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9F8CB" w14:textId="64A5F6B8" w:rsidR="00492FDA" w:rsidRDefault="00651FE0" w:rsidP="00492FDA">
      <w:pPr>
        <w:snapToGrid w:val="0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Приложение № 1 </w:t>
      </w:r>
    </w:p>
    <w:p w14:paraId="4DF6DADE" w14:textId="198C5D6F" w:rsidR="00651FE0" w:rsidRPr="005A739E" w:rsidRDefault="00651FE0" w:rsidP="00492FDA">
      <w:pPr>
        <w:snapToGrid w:val="0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к контракту № _____________ от «__» ________ 2024 г. </w:t>
      </w:r>
    </w:p>
    <w:p w14:paraId="1731F68B" w14:textId="77777777" w:rsidR="00651FE0" w:rsidRDefault="00651FE0" w:rsidP="005A739E">
      <w:pPr>
        <w:tabs>
          <w:tab w:val="left" w:pos="567"/>
          <w:tab w:val="left" w:pos="1418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</w:rPr>
      </w:pPr>
    </w:p>
    <w:p w14:paraId="733A685F" w14:textId="796FBC73" w:rsidR="005A739E" w:rsidRPr="00856D28" w:rsidRDefault="007078A4" w:rsidP="005A739E">
      <w:pPr>
        <w:tabs>
          <w:tab w:val="left" w:pos="567"/>
          <w:tab w:val="left" w:pos="1418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ОПИСАНИЕ ОБЪЕКТА ЗАКУПКИ (Т</w:t>
      </w:r>
      <w:r w:rsidR="006B645D">
        <w:rPr>
          <w:rFonts w:ascii="Times New Roman" w:hAnsi="Times New Roman"/>
          <w:b/>
          <w:sz w:val="24"/>
          <w:szCs w:val="24"/>
        </w:rPr>
        <w:t>ЕХНИЧЕСКОЕ ЗАДАНИЕ</w:t>
      </w:r>
      <w:r>
        <w:rPr>
          <w:rFonts w:ascii="Times New Roman" w:hAnsi="Times New Roman"/>
          <w:b/>
          <w:sz w:val="24"/>
          <w:szCs w:val="24"/>
        </w:rPr>
        <w:t>)</w:t>
      </w:r>
    </w:p>
    <w:p w14:paraId="22C3028B" w14:textId="78EB0894" w:rsidR="005A739E" w:rsidRDefault="005A739E" w:rsidP="005A739E">
      <w:pPr>
        <w:pStyle w:val="ac"/>
        <w:spacing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5A739E">
        <w:rPr>
          <w:rFonts w:ascii="Times New Roman" w:hAnsi="Times New Roman"/>
          <w:sz w:val="24"/>
          <w:szCs w:val="24"/>
        </w:rPr>
        <w:t xml:space="preserve">на </w:t>
      </w:r>
      <w:r w:rsidR="00C4504D">
        <w:rPr>
          <w:rFonts w:ascii="Times New Roman" w:hAnsi="Times New Roman"/>
          <w:sz w:val="24"/>
          <w:szCs w:val="24"/>
        </w:rPr>
        <w:t>оказание услуг</w:t>
      </w:r>
      <w:r w:rsidR="00B70B68" w:rsidRPr="00B70B68">
        <w:rPr>
          <w:rFonts w:ascii="Times New Roman" w:hAnsi="Times New Roman"/>
          <w:sz w:val="24"/>
          <w:szCs w:val="24"/>
        </w:rPr>
        <w:t xml:space="preserve"> </w:t>
      </w:r>
      <w:r w:rsidR="007370B9">
        <w:rPr>
          <w:rFonts w:ascii="Times New Roman" w:hAnsi="Times New Roman"/>
          <w:sz w:val="24"/>
          <w:szCs w:val="24"/>
        </w:rPr>
        <w:t xml:space="preserve">по изготовлению паспортов дорожной безопасности для нужд СПб ГБ ПОУ «Академия «ЛОКОН» </w:t>
      </w:r>
      <w:r w:rsidR="00572150">
        <w:rPr>
          <w:rFonts w:ascii="Times New Roman" w:hAnsi="Times New Roman"/>
          <w:sz w:val="24"/>
          <w:szCs w:val="24"/>
        </w:rPr>
        <w:t xml:space="preserve">(ДАЛЕЕ – ОУ) </w:t>
      </w:r>
      <w:r w:rsidR="007370B9">
        <w:rPr>
          <w:rFonts w:ascii="Times New Roman" w:hAnsi="Times New Roman"/>
          <w:sz w:val="24"/>
          <w:szCs w:val="24"/>
        </w:rPr>
        <w:t>в 2024 году</w:t>
      </w:r>
    </w:p>
    <w:p w14:paraId="528956EA" w14:textId="77777777" w:rsidR="00D97075" w:rsidRDefault="00D97075" w:rsidP="005A739E">
      <w:pPr>
        <w:pStyle w:val="ac"/>
        <w:spacing w:line="240" w:lineRule="auto"/>
        <w:ind w:left="0"/>
        <w:jc w:val="center"/>
        <w:rPr>
          <w:rFonts w:ascii="Times New Roman" w:hAnsi="Times New Roman"/>
          <w:sz w:val="24"/>
          <w:szCs w:val="24"/>
        </w:rPr>
      </w:pPr>
    </w:p>
    <w:p w14:paraId="6BB52194" w14:textId="79D825B2" w:rsidR="00C72690" w:rsidRDefault="00C72690" w:rsidP="00D97075">
      <w:pPr>
        <w:pStyle w:val="ac"/>
        <w:spacing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Сокращения далее по тексту:</w:t>
      </w:r>
    </w:p>
    <w:p w14:paraId="742B23EF" w14:textId="3FFC353B" w:rsidR="00D97075" w:rsidRDefault="004364E2" w:rsidP="00D97075">
      <w:pPr>
        <w:pStyle w:val="ac"/>
        <w:spacing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дорожной безопасности – ПДБ</w:t>
      </w:r>
    </w:p>
    <w:p w14:paraId="71B03143" w14:textId="4C9F5DF7" w:rsidR="004364E2" w:rsidRDefault="004364E2" w:rsidP="00D97075">
      <w:pPr>
        <w:pStyle w:val="ac"/>
        <w:spacing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Дорожной безопасности </w:t>
      </w:r>
      <w:r w:rsidR="004D4A5C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ДБ</w:t>
      </w:r>
    </w:p>
    <w:p w14:paraId="2C1DC796" w14:textId="754144D1" w:rsidR="004D4A5C" w:rsidRDefault="004D4A5C" w:rsidP="00D97075">
      <w:pPr>
        <w:pStyle w:val="ac"/>
        <w:spacing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Образовательная организация - ОУ</w:t>
      </w:r>
    </w:p>
    <w:p w14:paraId="2E45560E" w14:textId="77777777" w:rsidR="003D12C6" w:rsidRPr="005A739E" w:rsidRDefault="003D12C6" w:rsidP="005A739E">
      <w:pPr>
        <w:pStyle w:val="ac"/>
        <w:spacing w:line="240" w:lineRule="auto"/>
        <w:ind w:left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96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40"/>
        <w:gridCol w:w="5864"/>
      </w:tblGrid>
      <w:tr w:rsidR="003D12C6" w:rsidRPr="005A739E" w14:paraId="593103CE" w14:textId="77777777" w:rsidTr="00AF7555">
        <w:trPr>
          <w:jc w:val="center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31C78" w14:textId="77777777" w:rsidR="003D12C6" w:rsidRPr="005A739E" w:rsidRDefault="003D12C6" w:rsidP="00B70B68">
            <w:pPr>
              <w:tabs>
                <w:tab w:val="left" w:pos="666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A1AC7">
              <w:rPr>
                <w:rFonts w:ascii="Times New Roman" w:eastAsia="Times New Roman" w:hAnsi="Times New Roman"/>
                <w:bCs/>
                <w:sz w:val="24"/>
                <w:szCs w:val="24"/>
              </w:rPr>
              <w:t>Перечень основных данных и требований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80913" w14:textId="3A2D63C7" w:rsidR="003D12C6" w:rsidRPr="005A739E" w:rsidRDefault="003D12C6" w:rsidP="00BA0A96">
            <w:pPr>
              <w:tabs>
                <w:tab w:val="left" w:pos="66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1AC7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Содержание основных данных и требований к </w:t>
            </w:r>
            <w:r w:rsidR="009925F9">
              <w:rPr>
                <w:rFonts w:ascii="Times New Roman" w:eastAsia="Times New Roman" w:hAnsi="Times New Roman"/>
                <w:bCs/>
                <w:sz w:val="24"/>
                <w:szCs w:val="24"/>
              </w:rPr>
              <w:t>оказанию услуг</w:t>
            </w:r>
          </w:p>
        </w:tc>
      </w:tr>
      <w:tr w:rsidR="00DD7116" w:rsidRPr="00DD7116" w14:paraId="46EDDDDB" w14:textId="77777777" w:rsidTr="00AF7555">
        <w:trPr>
          <w:jc w:val="center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BD0E0" w14:textId="57EAEF81" w:rsidR="005A739E" w:rsidRPr="00DD7116" w:rsidRDefault="005A739E" w:rsidP="00B70B68">
            <w:pPr>
              <w:tabs>
                <w:tab w:val="left" w:pos="666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DD7116">
              <w:rPr>
                <w:rFonts w:ascii="Times New Roman" w:hAnsi="Times New Roman"/>
                <w:b/>
                <w:sz w:val="24"/>
                <w:szCs w:val="24"/>
              </w:rPr>
              <w:t>1. Основание для</w:t>
            </w:r>
            <w:r w:rsidR="009925F9">
              <w:rPr>
                <w:rFonts w:ascii="Times New Roman" w:hAnsi="Times New Roman"/>
                <w:b/>
                <w:sz w:val="24"/>
                <w:szCs w:val="24"/>
              </w:rPr>
              <w:t xml:space="preserve"> оказания услуг</w:t>
            </w:r>
            <w:r w:rsidRPr="00DD7116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8EF73" w14:textId="04CC8B43" w:rsidR="005A739E" w:rsidRPr="00A43E90" w:rsidRDefault="005A739E" w:rsidP="00A43E90">
            <w:pPr>
              <w:tabs>
                <w:tab w:val="left" w:pos="6660"/>
              </w:tabs>
              <w:spacing w:after="0" w:line="240" w:lineRule="auto"/>
              <w:ind w:firstLine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E90">
              <w:rPr>
                <w:rFonts w:ascii="Times New Roman" w:hAnsi="Times New Roman"/>
                <w:sz w:val="24"/>
                <w:szCs w:val="24"/>
              </w:rPr>
              <w:t xml:space="preserve">Федеральный закон от 9 февраля 2007г. № 16-ФЗ «О </w:t>
            </w:r>
            <w:r w:rsidR="00AB1175">
              <w:rPr>
                <w:rFonts w:ascii="Times New Roman" w:hAnsi="Times New Roman"/>
                <w:sz w:val="24"/>
                <w:szCs w:val="24"/>
              </w:rPr>
              <w:t>дорожной</w:t>
            </w:r>
            <w:r w:rsidRPr="00A43E90">
              <w:rPr>
                <w:rFonts w:ascii="Times New Roman" w:hAnsi="Times New Roman"/>
                <w:sz w:val="24"/>
                <w:szCs w:val="24"/>
              </w:rPr>
              <w:t xml:space="preserve"> безопасности» (далее-закон № 16-ФЗ)</w:t>
            </w:r>
          </w:p>
          <w:p w14:paraId="71532E87" w14:textId="4A9AB094" w:rsidR="00A43E90" w:rsidRPr="00A43E90" w:rsidRDefault="002D4148" w:rsidP="00A43E90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>
              <w:rPr>
                <w:color w:val="333333"/>
              </w:rPr>
              <w:t xml:space="preserve">          </w:t>
            </w:r>
            <w:r w:rsidR="00A43E90" w:rsidRPr="00A43E90">
              <w:rPr>
                <w:color w:val="333333"/>
              </w:rPr>
              <w:t>Федеральным законом от 29.12.2012 № 273-ФЗ «Об образовании в Российской Федерации».</w:t>
            </w:r>
          </w:p>
          <w:p w14:paraId="1F2CD7FF" w14:textId="149C34AB" w:rsidR="00A43E90" w:rsidRPr="00A43E90" w:rsidRDefault="002D4148" w:rsidP="00A43E90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>
              <w:rPr>
                <w:color w:val="333333"/>
              </w:rPr>
              <w:t xml:space="preserve">           </w:t>
            </w:r>
            <w:r w:rsidR="00A43E90" w:rsidRPr="00A43E90">
              <w:rPr>
                <w:color w:val="333333"/>
              </w:rPr>
              <w:t>Федеральным законом от 10.12.1995 № 196 «О безопасности дорожного движения» (с изменениями).</w:t>
            </w:r>
          </w:p>
          <w:p w14:paraId="16671B4B" w14:textId="0973D029" w:rsidR="00A43E90" w:rsidRPr="00A43E90" w:rsidRDefault="002D4148" w:rsidP="00A43E90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>
              <w:rPr>
                <w:color w:val="333333"/>
              </w:rPr>
              <w:t xml:space="preserve">       </w:t>
            </w:r>
            <w:r w:rsidR="00A43E90" w:rsidRPr="00A43E90">
              <w:rPr>
                <w:color w:val="333333"/>
              </w:rPr>
              <w:t>Письмом МВД РФ от 23.12.2000 № 13/8-5772.</w:t>
            </w:r>
          </w:p>
          <w:p w14:paraId="0C8ED4EE" w14:textId="24F1534C" w:rsidR="00A43E90" w:rsidRPr="00A43E90" w:rsidRDefault="002D4148" w:rsidP="00A43E90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>
              <w:rPr>
                <w:color w:val="333333"/>
              </w:rPr>
              <w:t xml:space="preserve">          </w:t>
            </w:r>
            <w:r w:rsidR="00A43E90" w:rsidRPr="00A43E90">
              <w:rPr>
                <w:color w:val="333333"/>
              </w:rPr>
              <w:t>Приказом Министерства образования и науки РФ от 15.01.02 № 76 «О создании безопасных условий жизнедеятельности обучающихся в образовательных учреждениях».</w:t>
            </w:r>
          </w:p>
          <w:p w14:paraId="5E8B6947" w14:textId="08FA8E2F" w:rsidR="00A43E90" w:rsidRPr="00A43E90" w:rsidRDefault="002D4148" w:rsidP="00A43E90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>
              <w:rPr>
                <w:color w:val="333333"/>
              </w:rPr>
              <w:t xml:space="preserve">       </w:t>
            </w:r>
            <w:r w:rsidR="00A43E90" w:rsidRPr="00A43E90">
              <w:rPr>
                <w:color w:val="333333"/>
              </w:rPr>
              <w:t>Приказом Министерства образования и науки РФ от 07.08.2000 № 2414.</w:t>
            </w:r>
          </w:p>
          <w:p w14:paraId="2552B930" w14:textId="6F2A80B8" w:rsidR="00A43E90" w:rsidRPr="00A43E90" w:rsidRDefault="002D4148" w:rsidP="00A43E90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>
              <w:rPr>
                <w:color w:val="333333"/>
              </w:rPr>
              <w:t xml:space="preserve">       </w:t>
            </w:r>
            <w:r w:rsidR="00A43E90" w:rsidRPr="00A43E90">
              <w:rPr>
                <w:color w:val="333333"/>
              </w:rPr>
              <w:t>Письмом Министерства образования и науки РФ от 12.07.2000 № 2206.788 «О принятии дополнительных мер по предотвращению несчастных случаев с обучающимися и работниками образовательных учреждений».</w:t>
            </w:r>
          </w:p>
          <w:p w14:paraId="0246F2F6" w14:textId="77777777" w:rsidR="005A739E" w:rsidRPr="00A43E90" w:rsidRDefault="005A739E" w:rsidP="00A43E90">
            <w:pPr>
              <w:tabs>
                <w:tab w:val="left" w:pos="6660"/>
              </w:tabs>
              <w:spacing w:after="0" w:line="240" w:lineRule="auto"/>
              <w:ind w:firstLine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E90">
              <w:rPr>
                <w:rFonts w:ascii="Times New Roman" w:hAnsi="Times New Roman"/>
                <w:sz w:val="24"/>
                <w:szCs w:val="24"/>
              </w:rPr>
              <w:t xml:space="preserve">Федеральный закон от 6 марта 2006г. № 35-ФЗ «О противодействии терроризму». </w:t>
            </w:r>
          </w:p>
          <w:p w14:paraId="76E3754C" w14:textId="77777777" w:rsidR="005A739E" w:rsidRPr="00A43E90" w:rsidRDefault="005A739E" w:rsidP="00A43E90">
            <w:pPr>
              <w:autoSpaceDE w:val="0"/>
              <w:autoSpaceDN w:val="0"/>
              <w:adjustRightInd w:val="0"/>
              <w:spacing w:after="0" w:line="240" w:lineRule="auto"/>
              <w:ind w:firstLine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E90">
              <w:rPr>
                <w:rFonts w:ascii="Times New Roman" w:hAnsi="Times New Roman"/>
                <w:sz w:val="24"/>
                <w:szCs w:val="24"/>
              </w:rPr>
              <w:t>Федеральный закон от 10.01.2002г. № 7-ФЗ «Об охране окружающей среды».</w:t>
            </w:r>
          </w:p>
          <w:p w14:paraId="0F17CBB7" w14:textId="77777777" w:rsidR="005A739E" w:rsidRPr="00A43E90" w:rsidRDefault="005A739E" w:rsidP="00A43E90">
            <w:pPr>
              <w:autoSpaceDE w:val="0"/>
              <w:autoSpaceDN w:val="0"/>
              <w:adjustRightInd w:val="0"/>
              <w:spacing w:after="0" w:line="240" w:lineRule="auto"/>
              <w:ind w:firstLine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E90">
              <w:rPr>
                <w:rFonts w:ascii="Times New Roman" w:hAnsi="Times New Roman"/>
                <w:sz w:val="24"/>
                <w:szCs w:val="24"/>
              </w:rPr>
              <w:t>Федеральный закон от 08.11.2007г.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Федерации».</w:t>
            </w:r>
          </w:p>
          <w:p w14:paraId="5B7587F6" w14:textId="51303304" w:rsidR="005A739E" w:rsidRPr="00A43E90" w:rsidRDefault="005A739E" w:rsidP="00A43E90">
            <w:pPr>
              <w:autoSpaceDE w:val="0"/>
              <w:autoSpaceDN w:val="0"/>
              <w:adjustRightInd w:val="0"/>
              <w:spacing w:after="0" w:line="240" w:lineRule="auto"/>
              <w:ind w:firstLine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E90">
              <w:rPr>
                <w:rFonts w:ascii="Times New Roman" w:hAnsi="Times New Roman"/>
                <w:sz w:val="24"/>
                <w:szCs w:val="24"/>
              </w:rPr>
              <w:t xml:space="preserve">Иные действующие на момент заключения контракта НПА в области </w:t>
            </w:r>
            <w:r w:rsidR="00AB1175">
              <w:rPr>
                <w:rFonts w:ascii="Times New Roman" w:hAnsi="Times New Roman"/>
                <w:sz w:val="24"/>
                <w:szCs w:val="24"/>
              </w:rPr>
              <w:t>дорожной</w:t>
            </w:r>
            <w:r w:rsidRPr="00A43E90">
              <w:rPr>
                <w:rFonts w:ascii="Times New Roman" w:hAnsi="Times New Roman"/>
                <w:sz w:val="24"/>
                <w:szCs w:val="24"/>
              </w:rPr>
              <w:t xml:space="preserve"> безопасности.</w:t>
            </w:r>
          </w:p>
        </w:tc>
      </w:tr>
      <w:tr w:rsidR="00DD7116" w:rsidRPr="00DD7116" w14:paraId="7286FC6A" w14:textId="77777777" w:rsidTr="001579B5">
        <w:trPr>
          <w:trHeight w:val="2818"/>
          <w:jc w:val="center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4ED35" w14:textId="65984654" w:rsidR="005A739E" w:rsidRPr="00B5488F" w:rsidRDefault="005A739E" w:rsidP="00B70B68">
            <w:pPr>
              <w:tabs>
                <w:tab w:val="left" w:pos="666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B548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2.</w:t>
            </w:r>
            <w:r w:rsidR="00340725" w:rsidRPr="00B5488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 w:rsidR="00340725" w:rsidRPr="00B5488F">
              <w:rPr>
                <w:rFonts w:ascii="Times New Roman" w:hAnsi="Times New Roman"/>
                <w:b/>
                <w:sz w:val="24"/>
                <w:szCs w:val="24"/>
              </w:rPr>
              <w:t xml:space="preserve">Результат </w:t>
            </w:r>
            <w:r w:rsidR="00DD226E" w:rsidRPr="00B5488F">
              <w:rPr>
                <w:rFonts w:ascii="Times New Roman" w:hAnsi="Times New Roman"/>
                <w:b/>
                <w:sz w:val="24"/>
                <w:szCs w:val="24"/>
              </w:rPr>
              <w:t>оказания услуг</w:t>
            </w:r>
            <w:r w:rsidRPr="00B5488F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4AC29" w14:textId="77777777" w:rsidR="00B30098" w:rsidRDefault="005A739E" w:rsidP="00AF7555">
            <w:pPr>
              <w:tabs>
                <w:tab w:val="left" w:pos="6660"/>
              </w:tabs>
              <w:ind w:firstLine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88F">
              <w:rPr>
                <w:rFonts w:ascii="Times New Roman" w:hAnsi="Times New Roman"/>
                <w:sz w:val="24"/>
                <w:szCs w:val="24"/>
              </w:rPr>
              <w:t>Результат</w:t>
            </w:r>
            <w:r w:rsidR="00F36494" w:rsidRPr="00B5488F">
              <w:rPr>
                <w:rFonts w:ascii="Times New Roman" w:hAnsi="Times New Roman"/>
                <w:sz w:val="24"/>
                <w:szCs w:val="24"/>
              </w:rPr>
              <w:t>ом</w:t>
            </w:r>
            <w:r w:rsidRPr="00B548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238C1" w:rsidRPr="00B5488F">
              <w:rPr>
                <w:rFonts w:ascii="Times New Roman" w:hAnsi="Times New Roman"/>
                <w:sz w:val="24"/>
                <w:szCs w:val="24"/>
              </w:rPr>
              <w:t>оказания услуг</w:t>
            </w:r>
            <w:r w:rsidRPr="00B548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6494" w:rsidRPr="00B5488F">
              <w:rPr>
                <w:rFonts w:ascii="Times New Roman" w:hAnsi="Times New Roman"/>
                <w:sz w:val="24"/>
                <w:szCs w:val="24"/>
              </w:rPr>
              <w:t>считается</w:t>
            </w:r>
            <w:r w:rsidR="00340725" w:rsidRPr="00B548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6494" w:rsidRPr="00B5488F">
              <w:rPr>
                <w:rFonts w:ascii="Times New Roman" w:hAnsi="Times New Roman"/>
                <w:sz w:val="24"/>
                <w:szCs w:val="24"/>
              </w:rPr>
              <w:t>предоставленный</w:t>
            </w:r>
            <w:r w:rsidR="00B300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30098" w:rsidRPr="00B5488F">
              <w:rPr>
                <w:rFonts w:ascii="Times New Roman" w:hAnsi="Times New Roman"/>
                <w:sz w:val="24"/>
                <w:szCs w:val="24"/>
              </w:rPr>
              <w:t>паспорт дорожной безопасности</w:t>
            </w:r>
            <w:r w:rsidR="00F36494" w:rsidRPr="00B5488F">
              <w:rPr>
                <w:rFonts w:ascii="Times New Roman" w:hAnsi="Times New Roman"/>
                <w:sz w:val="24"/>
                <w:szCs w:val="24"/>
              </w:rPr>
              <w:t xml:space="preserve"> в срок (согласно п</w:t>
            </w:r>
            <w:r w:rsidR="00114221" w:rsidRPr="00B5488F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E77D8D" w:rsidRPr="00B5488F">
              <w:rPr>
                <w:rFonts w:ascii="Times New Roman" w:hAnsi="Times New Roman"/>
                <w:sz w:val="24"/>
                <w:szCs w:val="24"/>
              </w:rPr>
              <w:t>3.2</w:t>
            </w:r>
            <w:r w:rsidR="00F36494" w:rsidRPr="00B5488F">
              <w:rPr>
                <w:rFonts w:ascii="Times New Roman" w:hAnsi="Times New Roman"/>
                <w:sz w:val="24"/>
                <w:szCs w:val="24"/>
              </w:rPr>
              <w:t xml:space="preserve"> контракта)</w:t>
            </w:r>
            <w:r w:rsidR="00B3009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8899E34" w14:textId="55A06696" w:rsidR="005A739E" w:rsidRPr="00B5488F" w:rsidRDefault="00B30098" w:rsidP="001579B5">
            <w:pPr>
              <w:tabs>
                <w:tab w:val="left" w:pos="6660"/>
              </w:tabs>
              <w:ind w:firstLine="45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Паспорт ДБ должен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быть</w:t>
            </w:r>
            <w:r w:rsidR="00F36494" w:rsidRPr="00B548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согласован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739A2" w:rsidRPr="00B5488F">
              <w:rPr>
                <w:rFonts w:ascii="Times New Roman" w:hAnsi="Times New Roman"/>
                <w:sz w:val="24"/>
                <w:szCs w:val="24"/>
              </w:rPr>
              <w:t>Заказчиком</w:t>
            </w:r>
            <w:r w:rsidR="004561A5">
              <w:rPr>
                <w:rFonts w:ascii="Times New Roman" w:hAnsi="Times New Roman"/>
                <w:sz w:val="24"/>
                <w:szCs w:val="24"/>
              </w:rPr>
              <w:t>,</w:t>
            </w:r>
            <w:r w:rsidR="00A739A2" w:rsidRPr="00B5488F">
              <w:rPr>
                <w:rFonts w:ascii="Times New Roman" w:hAnsi="Times New Roman"/>
                <w:sz w:val="24"/>
                <w:szCs w:val="24"/>
              </w:rPr>
              <w:t xml:space="preserve"> ИОГВ Заказчика</w:t>
            </w:r>
            <w:r w:rsidR="004561A5">
              <w:rPr>
                <w:rFonts w:ascii="Times New Roman" w:hAnsi="Times New Roman"/>
                <w:sz w:val="24"/>
                <w:szCs w:val="24"/>
              </w:rPr>
              <w:t xml:space="preserve"> (Комитет по образованию СПб) и </w:t>
            </w:r>
            <w:r w:rsidR="004561A5">
              <w:rPr>
                <w:rFonts w:ascii="Times New Roman" w:hAnsi="Times New Roman"/>
                <w:sz w:val="24"/>
                <w:szCs w:val="24"/>
              </w:rPr>
              <w:t xml:space="preserve">отделами </w:t>
            </w:r>
            <w:r w:rsidR="004561A5" w:rsidRPr="00B5488F">
              <w:rPr>
                <w:rFonts w:ascii="Times New Roman" w:hAnsi="Times New Roman"/>
                <w:sz w:val="24"/>
                <w:szCs w:val="24"/>
              </w:rPr>
              <w:t>ГИБДД</w:t>
            </w:r>
            <w:r w:rsidR="004561A5">
              <w:rPr>
                <w:rFonts w:ascii="Times New Roman" w:hAnsi="Times New Roman"/>
                <w:sz w:val="24"/>
                <w:szCs w:val="24"/>
              </w:rPr>
              <w:t xml:space="preserve"> (по Невскому, Московскому, Красносельскому и Центральному район</w:t>
            </w:r>
            <w:r w:rsidR="00160957">
              <w:rPr>
                <w:rFonts w:ascii="Times New Roman" w:hAnsi="Times New Roman"/>
                <w:sz w:val="24"/>
                <w:szCs w:val="24"/>
              </w:rPr>
              <w:t>ами</w:t>
            </w:r>
            <w:r w:rsidR="004561A5">
              <w:rPr>
                <w:rFonts w:ascii="Times New Roman" w:hAnsi="Times New Roman"/>
                <w:sz w:val="24"/>
                <w:szCs w:val="24"/>
              </w:rPr>
              <w:t xml:space="preserve"> СПб, то есть по</w:t>
            </w:r>
            <w:r w:rsidR="004561A5" w:rsidRPr="00B5488F">
              <w:rPr>
                <w:rFonts w:ascii="Times New Roman" w:hAnsi="Times New Roman"/>
                <w:sz w:val="24"/>
                <w:szCs w:val="24"/>
              </w:rPr>
              <w:t xml:space="preserve"> адресу нахождения здани</w:t>
            </w:r>
            <w:r w:rsidR="004561A5">
              <w:rPr>
                <w:rFonts w:ascii="Times New Roman" w:hAnsi="Times New Roman"/>
                <w:sz w:val="24"/>
                <w:szCs w:val="24"/>
              </w:rPr>
              <w:t>й</w:t>
            </w:r>
            <w:r w:rsidR="004561A5" w:rsidRPr="00B5488F"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  <w:r w:rsidR="004561A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DD7116" w:rsidRPr="00DD7116" w14:paraId="555C9D33" w14:textId="77777777" w:rsidTr="00A115EA">
        <w:trPr>
          <w:trHeight w:val="1512"/>
          <w:jc w:val="center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E724F" w14:textId="3BC81ACD" w:rsidR="00D858A0" w:rsidRPr="00DD7116" w:rsidRDefault="00D858A0" w:rsidP="000666E0">
            <w:pPr>
              <w:tabs>
                <w:tab w:val="left" w:pos="666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7116">
              <w:rPr>
                <w:rFonts w:ascii="Times New Roman" w:hAnsi="Times New Roman"/>
                <w:b/>
                <w:sz w:val="24"/>
                <w:szCs w:val="24"/>
              </w:rPr>
              <w:t xml:space="preserve">3. Перечень </w:t>
            </w:r>
            <w:r w:rsidRPr="00DD711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объектов </w:t>
            </w:r>
            <w:r w:rsidR="00572150">
              <w:rPr>
                <w:rFonts w:ascii="Times New Roman" w:hAnsi="Times New Roman"/>
                <w:b/>
                <w:bCs/>
                <w:sz w:val="24"/>
                <w:szCs w:val="24"/>
              </w:rPr>
              <w:t>ОУ д</w:t>
            </w:r>
            <w:r w:rsidR="00AB1175">
              <w:rPr>
                <w:rFonts w:ascii="Times New Roman" w:hAnsi="Times New Roman"/>
                <w:b/>
                <w:bCs/>
                <w:sz w:val="24"/>
                <w:szCs w:val="24"/>
              </w:rPr>
              <w:t>орожной</w:t>
            </w:r>
            <w:r w:rsidRPr="00DD711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инфраструктуры</w:t>
            </w:r>
            <w:r w:rsidRPr="00DD7116">
              <w:rPr>
                <w:rFonts w:ascii="Times New Roman" w:hAnsi="Times New Roman"/>
                <w:b/>
                <w:sz w:val="24"/>
                <w:szCs w:val="24"/>
              </w:rPr>
              <w:t xml:space="preserve"> для разработки </w:t>
            </w:r>
            <w:r w:rsidR="003D12C6" w:rsidRPr="00DD7116">
              <w:rPr>
                <w:rFonts w:ascii="Times New Roman" w:hAnsi="Times New Roman"/>
                <w:b/>
                <w:sz w:val="24"/>
                <w:szCs w:val="24"/>
              </w:rPr>
              <w:t xml:space="preserve">и утверждения паспорта </w:t>
            </w:r>
            <w:r w:rsidR="00D14287">
              <w:rPr>
                <w:rFonts w:ascii="Times New Roman" w:hAnsi="Times New Roman"/>
                <w:b/>
                <w:sz w:val="24"/>
                <w:szCs w:val="24"/>
              </w:rPr>
              <w:t xml:space="preserve">дорожной </w:t>
            </w:r>
            <w:r w:rsidR="003D12C6" w:rsidRPr="00DD7116">
              <w:rPr>
                <w:rFonts w:ascii="Times New Roman" w:hAnsi="Times New Roman"/>
                <w:b/>
                <w:sz w:val="24"/>
                <w:szCs w:val="24"/>
              </w:rPr>
              <w:t xml:space="preserve">безопасности 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407A8" w14:textId="77777777" w:rsidR="00D858A0" w:rsidRPr="00DD7116" w:rsidRDefault="00D858A0" w:rsidP="000666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7116">
              <w:rPr>
                <w:rFonts w:ascii="Times New Roman" w:hAnsi="Times New Roman"/>
                <w:sz w:val="24"/>
                <w:szCs w:val="24"/>
              </w:rPr>
              <w:t>Согласно Приложени</w:t>
            </w:r>
            <w:r w:rsidR="00C4504D" w:rsidRPr="00DD7116">
              <w:rPr>
                <w:rFonts w:ascii="Times New Roman" w:hAnsi="Times New Roman"/>
                <w:sz w:val="24"/>
                <w:szCs w:val="24"/>
              </w:rPr>
              <w:t>ям</w:t>
            </w:r>
            <w:r w:rsidRPr="00DD7116">
              <w:rPr>
                <w:rFonts w:ascii="Times New Roman" w:hAnsi="Times New Roman"/>
                <w:sz w:val="24"/>
                <w:szCs w:val="24"/>
              </w:rPr>
              <w:t xml:space="preserve"> к Техническому заданию</w:t>
            </w:r>
            <w:r w:rsidR="00C4504D" w:rsidRPr="00DD711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39669265" w14:textId="475786E1" w:rsidR="00C4504D" w:rsidRPr="00DD7116" w:rsidRDefault="00C4504D" w:rsidP="000666E0">
            <w:pPr>
              <w:pStyle w:val="ac"/>
              <w:numPr>
                <w:ilvl w:val="0"/>
                <w:numId w:val="39"/>
              </w:numPr>
              <w:spacing w:after="0" w:line="240" w:lineRule="auto"/>
              <w:ind w:left="105" w:firstLine="25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7116"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 w:rsidR="00E831BB" w:rsidRPr="00DD7116">
              <w:rPr>
                <w:rFonts w:ascii="Times New Roman" w:hAnsi="Times New Roman"/>
                <w:sz w:val="24"/>
                <w:szCs w:val="24"/>
              </w:rPr>
              <w:t>№</w:t>
            </w:r>
            <w:r w:rsidRPr="00DD7116">
              <w:rPr>
                <w:rFonts w:ascii="Times New Roman" w:hAnsi="Times New Roman"/>
                <w:sz w:val="24"/>
                <w:szCs w:val="24"/>
              </w:rPr>
              <w:t xml:space="preserve">1 «Перечень объектов </w:t>
            </w:r>
            <w:r w:rsidR="005617B7">
              <w:rPr>
                <w:rFonts w:ascii="Times New Roman" w:hAnsi="Times New Roman"/>
                <w:sz w:val="24"/>
                <w:szCs w:val="24"/>
              </w:rPr>
              <w:t>Заказчика</w:t>
            </w:r>
            <w:r w:rsidRPr="00DD7116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2F0B08C8" w14:textId="7A3AEDBF" w:rsidR="00C4504D" w:rsidRPr="005617B7" w:rsidRDefault="00C4504D" w:rsidP="000666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7116" w:rsidRPr="00DD7116" w14:paraId="77C8B81A" w14:textId="77777777" w:rsidTr="00AF7555">
        <w:trPr>
          <w:jc w:val="center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77E60" w14:textId="77777777" w:rsidR="005A739E" w:rsidRPr="00DD7116" w:rsidRDefault="005A739E" w:rsidP="000666E0">
            <w:pPr>
              <w:tabs>
                <w:tab w:val="left" w:pos="666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7116">
              <w:rPr>
                <w:rFonts w:ascii="Times New Roman" w:hAnsi="Times New Roman"/>
                <w:b/>
                <w:sz w:val="24"/>
                <w:szCs w:val="24"/>
              </w:rPr>
              <w:t>4. Исходные данные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80258" w14:textId="5EF646E5" w:rsidR="005A739E" w:rsidRPr="00DD7116" w:rsidRDefault="005A739E" w:rsidP="000666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7116">
              <w:rPr>
                <w:rFonts w:ascii="Times New Roman" w:hAnsi="Times New Roman"/>
                <w:sz w:val="24"/>
                <w:szCs w:val="24"/>
              </w:rPr>
              <w:t xml:space="preserve">Заказчик предоставляет </w:t>
            </w:r>
            <w:r w:rsidR="00220B17">
              <w:rPr>
                <w:rFonts w:ascii="Times New Roman" w:hAnsi="Times New Roman"/>
                <w:sz w:val="24"/>
                <w:szCs w:val="24"/>
              </w:rPr>
              <w:t>Исполнителю</w:t>
            </w:r>
            <w:r w:rsidRPr="00DD711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13CE98CD" w14:textId="0169F0FE" w:rsidR="005A739E" w:rsidRPr="00D14287" w:rsidRDefault="00D14287" w:rsidP="000666E0">
            <w:pPr>
              <w:pStyle w:val="ac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E32D2">
              <w:rPr>
                <w:rFonts w:ascii="Times New Roman" w:hAnsi="Times New Roman"/>
                <w:sz w:val="24"/>
                <w:szCs w:val="24"/>
              </w:rPr>
              <w:t>Заполненную анкету с исходными данным</w:t>
            </w:r>
            <w:r w:rsidR="00546F52">
              <w:rPr>
                <w:rFonts w:ascii="Times New Roman" w:hAnsi="Times New Roman"/>
                <w:sz w:val="24"/>
                <w:szCs w:val="24"/>
              </w:rPr>
              <w:t>и</w:t>
            </w:r>
            <w:r w:rsidR="000205B4" w:rsidRPr="00D14287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bookmarkStart w:id="0" w:name="_Hlk175215924"/>
            <w:r w:rsidR="000205B4" w:rsidRPr="00631CE2">
              <w:rPr>
                <w:rFonts w:ascii="Times New Roman" w:hAnsi="Times New Roman"/>
                <w:sz w:val="24"/>
                <w:szCs w:val="24"/>
              </w:rPr>
              <w:t>течени</w:t>
            </w:r>
            <w:r w:rsidR="000E1AE1" w:rsidRPr="00631CE2">
              <w:rPr>
                <w:rFonts w:ascii="Times New Roman" w:hAnsi="Times New Roman"/>
                <w:sz w:val="24"/>
                <w:szCs w:val="24"/>
              </w:rPr>
              <w:t>е</w:t>
            </w:r>
            <w:r w:rsidR="000205B4" w:rsidRPr="00631C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2CC3" w:rsidRPr="00631CE2">
              <w:rPr>
                <w:rFonts w:ascii="Times New Roman" w:hAnsi="Times New Roman"/>
                <w:sz w:val="24"/>
                <w:szCs w:val="24"/>
              </w:rPr>
              <w:t>3 (трех)</w:t>
            </w:r>
            <w:r w:rsidR="000205B4" w:rsidRPr="00631CE2">
              <w:rPr>
                <w:rFonts w:ascii="Times New Roman" w:hAnsi="Times New Roman"/>
                <w:sz w:val="24"/>
                <w:szCs w:val="24"/>
              </w:rPr>
              <w:t xml:space="preserve"> рабочих дней с момента </w:t>
            </w:r>
            <w:r w:rsidR="00D6414C" w:rsidRPr="00631CE2">
              <w:rPr>
                <w:rFonts w:ascii="Times New Roman" w:hAnsi="Times New Roman"/>
                <w:sz w:val="24"/>
                <w:szCs w:val="24"/>
              </w:rPr>
              <w:t>заключения Контракта</w:t>
            </w:r>
            <w:bookmarkEnd w:id="0"/>
          </w:p>
        </w:tc>
      </w:tr>
      <w:tr w:rsidR="00DD7116" w:rsidRPr="00DD7116" w14:paraId="69AA6DC2" w14:textId="77777777" w:rsidTr="00AF7555">
        <w:trPr>
          <w:jc w:val="center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BB029" w14:textId="23AA8F87" w:rsidR="005A739E" w:rsidRPr="00DD7116" w:rsidRDefault="005A739E" w:rsidP="00B70B68">
            <w:pPr>
              <w:tabs>
                <w:tab w:val="left" w:pos="666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DD7116">
              <w:rPr>
                <w:rFonts w:ascii="Times New Roman" w:hAnsi="Times New Roman"/>
                <w:b/>
                <w:sz w:val="24"/>
                <w:szCs w:val="24"/>
              </w:rPr>
              <w:t xml:space="preserve">5. Виды </w:t>
            </w:r>
            <w:r w:rsidR="00396105">
              <w:rPr>
                <w:rFonts w:ascii="Times New Roman" w:hAnsi="Times New Roman"/>
                <w:b/>
                <w:sz w:val="24"/>
                <w:szCs w:val="24"/>
              </w:rPr>
              <w:t>схем, предоставляемых Исполнителем Заказчику</w:t>
            </w:r>
            <w:r w:rsidRPr="00DD7116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372BE" w14:textId="02A819DB" w:rsidR="00C24D48" w:rsidRDefault="005A739E" w:rsidP="00396105">
            <w:pPr>
              <w:pStyle w:val="aff0"/>
              <w:shd w:val="clear" w:color="auto" w:fill="FFFFFF"/>
              <w:rPr>
                <w:color w:val="2C2D2E"/>
                <w:sz w:val="23"/>
                <w:szCs w:val="23"/>
              </w:rPr>
            </w:pPr>
            <w:r w:rsidRPr="00DD7116">
              <w:rPr>
                <w:b/>
              </w:rPr>
              <w:t xml:space="preserve">      </w:t>
            </w:r>
            <w:r w:rsidR="00396105" w:rsidRPr="00396105">
              <w:rPr>
                <w:rFonts w:ascii="Arial" w:hAnsi="Arial" w:cs="Arial"/>
                <w:color w:val="2C2D2E"/>
                <w:sz w:val="23"/>
                <w:szCs w:val="23"/>
              </w:rPr>
              <w:t xml:space="preserve">- </w:t>
            </w:r>
            <w:r w:rsidR="00396105" w:rsidRPr="00396105">
              <w:rPr>
                <w:color w:val="2C2D2E"/>
                <w:sz w:val="23"/>
                <w:szCs w:val="23"/>
              </w:rPr>
              <w:t xml:space="preserve">План-схема А. </w:t>
            </w:r>
            <w:r w:rsidR="007D6789">
              <w:rPr>
                <w:color w:val="2C2D2E"/>
                <w:sz w:val="23"/>
                <w:szCs w:val="23"/>
              </w:rPr>
              <w:t xml:space="preserve"> </w:t>
            </w:r>
            <w:r w:rsidR="00396105" w:rsidRPr="00396105">
              <w:rPr>
                <w:color w:val="2C2D2E"/>
                <w:sz w:val="23"/>
                <w:szCs w:val="23"/>
              </w:rPr>
              <w:t>Район расположения образовательной организации, пути движения транспортных средств и детей (обучающихся)</w:t>
            </w:r>
            <w:r w:rsidR="00C24D48">
              <w:rPr>
                <w:color w:val="2C2D2E"/>
                <w:sz w:val="23"/>
                <w:szCs w:val="23"/>
              </w:rPr>
              <w:t xml:space="preserve"> -</w:t>
            </w:r>
          </w:p>
          <w:p w14:paraId="57F4D794" w14:textId="7DF4FFB8" w:rsidR="00396105" w:rsidRPr="00396105" w:rsidRDefault="004D4A5C" w:rsidP="00396105">
            <w:pPr>
              <w:pStyle w:val="aff0"/>
              <w:shd w:val="clear" w:color="auto" w:fill="FFFFFF"/>
              <w:rPr>
                <w:color w:val="2C2D2E"/>
                <w:sz w:val="23"/>
                <w:szCs w:val="23"/>
              </w:rPr>
            </w:pPr>
            <w:r>
              <w:rPr>
                <w:color w:val="2C2D2E"/>
                <w:sz w:val="23"/>
                <w:szCs w:val="23"/>
              </w:rPr>
              <w:t xml:space="preserve"> (Рекомендации к составлению план-схемы района расположения ОУ</w:t>
            </w:r>
            <w:r w:rsidR="00C24D48">
              <w:rPr>
                <w:color w:val="2C2D2E"/>
                <w:sz w:val="23"/>
                <w:szCs w:val="23"/>
              </w:rPr>
              <w:t>)</w:t>
            </w:r>
          </w:p>
          <w:p w14:paraId="66FF1E1B" w14:textId="1C2E01B4" w:rsidR="00396105" w:rsidRDefault="00396105" w:rsidP="003961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</w:pPr>
            <w:r w:rsidRPr="00396105"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  <w:t>- План-схема Б. Схема организации дорожного движения в непосредственной близости от образовательной организации с размещением соответствующих технических средств организации дорожного движения, маршрутов движения детей и расположения парковочных мест</w:t>
            </w:r>
            <w:r w:rsidR="00703438"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  <w:t xml:space="preserve"> –</w:t>
            </w:r>
          </w:p>
          <w:p w14:paraId="16AEF4D4" w14:textId="45214AEC" w:rsidR="00703438" w:rsidRPr="00396105" w:rsidRDefault="00703438" w:rsidP="003961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  <w:t xml:space="preserve">(Рекомендации к составлению </w:t>
            </w:r>
            <w:r w:rsidR="00E646D0"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  <w:t xml:space="preserve">схемы организации дорожного движения </w:t>
            </w:r>
            <w:r w:rsidR="002D5742"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  <w:t>в непосредственной близости от ОУ</w:t>
            </w:r>
          </w:p>
          <w:p w14:paraId="6432EDBD" w14:textId="3E2AE40B" w:rsidR="00396105" w:rsidRDefault="00396105" w:rsidP="003961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</w:pPr>
            <w:r w:rsidRPr="00396105"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  <w:t>- План-схема В. Маршруты движения организованных групп детей от образовательной организации к стадиону, парку или спортивно-оздоровительному комплексу </w:t>
            </w:r>
            <w:r w:rsidR="0055528A"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  <w:t>–</w:t>
            </w:r>
          </w:p>
          <w:p w14:paraId="29D02FD7" w14:textId="19531558" w:rsidR="0055528A" w:rsidRPr="00396105" w:rsidRDefault="0055528A" w:rsidP="003961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  <w:t>(Рекомендации к составлению схемы маршрутов движения организованных групп детей, обучающихся от ОУ к стадиону, парку или спортивно-оздоровительному комплексу.</w:t>
            </w:r>
          </w:p>
          <w:p w14:paraId="10D75623" w14:textId="23B6F299" w:rsidR="00396105" w:rsidRDefault="00396105" w:rsidP="003961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</w:pPr>
            <w:r w:rsidRPr="00396105"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  <w:t xml:space="preserve">- План-схема Г. Пути движения транспортных средств к местам разгрузки/погрузки и рекомендуемые безопасные пути передвижения детей по территории </w:t>
            </w:r>
            <w:r w:rsidR="0055528A"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  <w:t>ОУ –</w:t>
            </w:r>
          </w:p>
          <w:p w14:paraId="713DD888" w14:textId="63CF7765" w:rsidR="0055528A" w:rsidRPr="00396105" w:rsidRDefault="0055528A" w:rsidP="003961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  <w:t xml:space="preserve">(Рекомендации к составлению схемы пути движения </w:t>
            </w:r>
            <w:r w:rsidRPr="00396105"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  <w:t xml:space="preserve">транспортных средств к местам разгрузки/погрузки и рекомендуемые безопасные пути передвижения детей по территории </w:t>
            </w:r>
            <w:r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  <w:t>ОУ)</w:t>
            </w:r>
          </w:p>
          <w:p w14:paraId="30103476" w14:textId="16A03F6B" w:rsidR="00396105" w:rsidRDefault="00396105" w:rsidP="003961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</w:pPr>
            <w:r w:rsidRPr="00396105"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  <w:lastRenderedPageBreak/>
              <w:t>-​ План – схема Д. Безопасное расположение остановки автобуса у образовательной организации</w:t>
            </w:r>
            <w:r w:rsidR="002F3DD0"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  <w:t xml:space="preserve"> – </w:t>
            </w:r>
          </w:p>
          <w:p w14:paraId="047DFC0A" w14:textId="7C9E9EFF" w:rsidR="002F3DD0" w:rsidRPr="00396105" w:rsidRDefault="002F3DD0" w:rsidP="003961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  <w:t xml:space="preserve">(Рекомендации к составлению схемы </w:t>
            </w:r>
            <w:r w:rsidRPr="00396105"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  <w:t xml:space="preserve">расположение остановки автобуса у </w:t>
            </w:r>
            <w:r w:rsidR="002661BB"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  <w:t>ОУ)</w:t>
            </w:r>
          </w:p>
          <w:p w14:paraId="03B34848" w14:textId="6D1E12E4" w:rsidR="002661BB" w:rsidRDefault="00396105" w:rsidP="003961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</w:pPr>
            <w:r w:rsidRPr="00396105"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  <w:t>- План - схема Е. Пути движения транспортных средств и детей при проведении дорожных ремонтно-строительных работ вблизи образовательной организации</w:t>
            </w:r>
            <w:r w:rsidR="002661BB"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  <w:t xml:space="preserve"> –</w:t>
            </w:r>
          </w:p>
          <w:p w14:paraId="74B1F254" w14:textId="2709F41A" w:rsidR="005A739E" w:rsidRPr="00396105" w:rsidRDefault="002661BB" w:rsidP="0039610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  <w:t>(</w:t>
            </w:r>
            <w:r w:rsidR="005A739E" w:rsidRPr="00DD7116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  <w:t>Рекомендации</w:t>
            </w:r>
            <w:proofErr w:type="gramEnd"/>
            <w:r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  <w:t xml:space="preserve"> к составлению план-схемы</w:t>
            </w:r>
            <w:r w:rsidR="005A739E" w:rsidRPr="00DD711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A2B15"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  <w:t>п</w:t>
            </w:r>
            <w:r w:rsidR="003A2B15" w:rsidRPr="00396105"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  <w:t>ути движения транспортных средств и детей при проведении дорожных ремонтно-строительных работ вблизи образовательной организации</w:t>
            </w:r>
            <w:r w:rsidR="003A2B15">
              <w:rPr>
                <w:rFonts w:ascii="Times New Roman" w:eastAsia="Times New Roman" w:hAnsi="Times New Roman"/>
                <w:color w:val="2C2D2E"/>
                <w:sz w:val="23"/>
                <w:szCs w:val="23"/>
                <w:lang w:eastAsia="ru-RU"/>
              </w:rPr>
              <w:t>)</w:t>
            </w:r>
          </w:p>
        </w:tc>
      </w:tr>
      <w:tr w:rsidR="00DD7116" w:rsidRPr="00DD7116" w14:paraId="5B1467AB" w14:textId="77777777" w:rsidTr="00AF7555">
        <w:trPr>
          <w:trHeight w:val="1407"/>
          <w:jc w:val="center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E43F3" w14:textId="252A046D" w:rsidR="005A739E" w:rsidRPr="00DD7116" w:rsidRDefault="005A739E" w:rsidP="00AF7555">
            <w:pPr>
              <w:tabs>
                <w:tab w:val="left" w:pos="666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DD7116">
              <w:rPr>
                <w:rFonts w:ascii="Times New Roman" w:hAnsi="Times New Roman"/>
                <w:b/>
                <w:sz w:val="24"/>
                <w:szCs w:val="24"/>
              </w:rPr>
              <w:t xml:space="preserve">5.2 Разработка </w:t>
            </w:r>
            <w:r w:rsidR="00AB1175">
              <w:rPr>
                <w:rFonts w:ascii="Times New Roman" w:hAnsi="Times New Roman"/>
                <w:b/>
                <w:sz w:val="24"/>
                <w:szCs w:val="24"/>
              </w:rPr>
              <w:t>плана и паспорта дорожной безопасности</w:t>
            </w:r>
          </w:p>
          <w:p w14:paraId="008195E0" w14:textId="77777777" w:rsidR="005A739E" w:rsidRPr="00DD7116" w:rsidRDefault="005A739E" w:rsidP="00AF7555">
            <w:pPr>
              <w:tabs>
                <w:tab w:val="left" w:pos="666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F68A0" w14:textId="058C7E95" w:rsidR="005A739E" w:rsidRDefault="005A739E" w:rsidP="00B70B68">
            <w:pPr>
              <w:suppressLineNumbers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D7116">
              <w:rPr>
                <w:rFonts w:ascii="Times New Roman" w:hAnsi="Times New Roman"/>
                <w:b/>
                <w:sz w:val="24"/>
                <w:szCs w:val="24"/>
              </w:rPr>
              <w:t xml:space="preserve">Общие требования к разработке планов </w:t>
            </w:r>
            <w:r w:rsidR="00AB1175">
              <w:rPr>
                <w:rFonts w:ascii="Times New Roman" w:hAnsi="Times New Roman"/>
                <w:b/>
                <w:sz w:val="24"/>
                <w:szCs w:val="24"/>
              </w:rPr>
              <w:t>и паспортов дорожной</w:t>
            </w:r>
            <w:r w:rsidR="000E1AE1" w:rsidRPr="00DD7116">
              <w:rPr>
                <w:rFonts w:ascii="Times New Roman" w:hAnsi="Times New Roman"/>
                <w:b/>
                <w:sz w:val="24"/>
                <w:szCs w:val="24"/>
              </w:rPr>
              <w:t xml:space="preserve"> безопасности </w:t>
            </w:r>
            <w:r w:rsidRPr="00DD7116">
              <w:rPr>
                <w:rFonts w:ascii="Times New Roman" w:hAnsi="Times New Roman"/>
                <w:b/>
                <w:sz w:val="24"/>
                <w:szCs w:val="24"/>
              </w:rPr>
              <w:t xml:space="preserve">ОТИ: </w:t>
            </w:r>
          </w:p>
          <w:p w14:paraId="76520774" w14:textId="77777777" w:rsidR="0012299E" w:rsidRDefault="0012299E" w:rsidP="0012299E">
            <w:pPr>
              <w:tabs>
                <w:tab w:val="left" w:pos="6660"/>
              </w:tabs>
              <w:ind w:firstLine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88F">
              <w:rPr>
                <w:rFonts w:ascii="Times New Roman" w:hAnsi="Times New Roman"/>
                <w:sz w:val="24"/>
                <w:szCs w:val="24"/>
              </w:rPr>
              <w:t>Паспорт ДБ должен отражать информацию о всех зданиях учреждения, в которых осуществляется образовательный процесс. В паспорте должны быть отражены план-схемы зданий учреждения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всем адресам Заказчика.</w:t>
            </w:r>
          </w:p>
          <w:p w14:paraId="43F4E447" w14:textId="77777777" w:rsidR="0012299E" w:rsidRDefault="0012299E" w:rsidP="0012299E">
            <w:pPr>
              <w:tabs>
                <w:tab w:val="left" w:pos="6660"/>
              </w:tabs>
              <w:ind w:firstLine="45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паспорт должны быть включены следующие разделы:</w:t>
            </w:r>
          </w:p>
          <w:p w14:paraId="24E64A71" w14:textId="77777777" w:rsidR="0012299E" w:rsidRDefault="0012299E" w:rsidP="0012299E">
            <w:pPr>
              <w:pStyle w:val="ac"/>
              <w:numPr>
                <w:ilvl w:val="0"/>
                <w:numId w:val="48"/>
              </w:numPr>
              <w:tabs>
                <w:tab w:val="left" w:pos="66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Пояснительная записка</w:t>
            </w:r>
          </w:p>
          <w:p w14:paraId="31C291F1" w14:textId="77777777" w:rsidR="0012299E" w:rsidRDefault="0012299E" w:rsidP="0012299E">
            <w:pPr>
              <w:pStyle w:val="ac"/>
              <w:numPr>
                <w:ilvl w:val="0"/>
                <w:numId w:val="48"/>
              </w:numPr>
              <w:tabs>
                <w:tab w:val="left" w:pos="66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Общие сведения об ОУ </w:t>
            </w:r>
          </w:p>
          <w:p w14:paraId="10658992" w14:textId="77777777" w:rsidR="0012299E" w:rsidRDefault="0012299E" w:rsidP="0012299E">
            <w:pPr>
              <w:pStyle w:val="ac"/>
              <w:numPr>
                <w:ilvl w:val="0"/>
                <w:numId w:val="48"/>
              </w:numPr>
              <w:tabs>
                <w:tab w:val="left" w:pos="66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План-схемы ОУ (отдельные приложения согласно адресам зданий ОУ): виды схем указаны в пункте 5 ООЗ)</w:t>
            </w:r>
          </w:p>
          <w:p w14:paraId="225B504D" w14:textId="77777777" w:rsidR="0012299E" w:rsidRDefault="0012299E" w:rsidP="0012299E">
            <w:pPr>
              <w:pStyle w:val="ac"/>
              <w:numPr>
                <w:ilvl w:val="0"/>
                <w:numId w:val="48"/>
              </w:numPr>
              <w:tabs>
                <w:tab w:val="left" w:pos="66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Расположение ОУ со спутника</w:t>
            </w:r>
          </w:p>
          <w:p w14:paraId="24245E89" w14:textId="77777777" w:rsidR="0012299E" w:rsidRDefault="0012299E" w:rsidP="0012299E">
            <w:pPr>
              <w:pStyle w:val="ac"/>
              <w:numPr>
                <w:ilvl w:val="0"/>
                <w:numId w:val="48"/>
              </w:numPr>
              <w:tabs>
                <w:tab w:val="left" w:pos="66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об обеспечении безопасности перевозок детей специальным транспортным средством (автобусом)</w:t>
            </w:r>
          </w:p>
          <w:p w14:paraId="224B68F7" w14:textId="77777777" w:rsidR="0012299E" w:rsidRDefault="0012299E" w:rsidP="0012299E">
            <w:pPr>
              <w:pStyle w:val="ac"/>
              <w:numPr>
                <w:ilvl w:val="0"/>
                <w:numId w:val="48"/>
              </w:numPr>
              <w:tabs>
                <w:tab w:val="left" w:pos="66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Инструкция для сопровождающих лиц по технике безопасности при перевозках детей</w:t>
            </w:r>
          </w:p>
          <w:p w14:paraId="4206923D" w14:textId="77777777" w:rsidR="0012299E" w:rsidRDefault="0012299E" w:rsidP="0012299E">
            <w:pPr>
              <w:pStyle w:val="ac"/>
              <w:numPr>
                <w:ilvl w:val="0"/>
                <w:numId w:val="48"/>
              </w:numPr>
              <w:tabs>
                <w:tab w:val="left" w:pos="66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Инструкция для водителя по технике безопасности при перевозке детей в автобусе</w:t>
            </w:r>
          </w:p>
          <w:p w14:paraId="11250515" w14:textId="77777777" w:rsidR="0012299E" w:rsidRDefault="0012299E" w:rsidP="0012299E">
            <w:pPr>
              <w:pStyle w:val="ac"/>
              <w:numPr>
                <w:ilvl w:val="0"/>
                <w:numId w:val="48"/>
              </w:numPr>
              <w:tabs>
                <w:tab w:val="left" w:pos="66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Инструкция для воспитанников по правилам безопасности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при  поездках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автобусе</w:t>
            </w:r>
          </w:p>
          <w:p w14:paraId="54409EB7" w14:textId="77777777" w:rsidR="0012299E" w:rsidRDefault="0012299E" w:rsidP="0012299E">
            <w:pPr>
              <w:pStyle w:val="ac"/>
              <w:numPr>
                <w:ilvl w:val="0"/>
                <w:numId w:val="48"/>
              </w:numPr>
              <w:tabs>
                <w:tab w:val="left" w:pos="66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Инструкция по охране труда для сопровождающих лиц, обеспечивающих безопасность воспитанников при пеших переходах, так и на общественном транспорте.</w:t>
            </w:r>
          </w:p>
          <w:p w14:paraId="4E15B323" w14:textId="77777777" w:rsidR="0012299E" w:rsidRDefault="0012299E" w:rsidP="0012299E">
            <w:pPr>
              <w:pStyle w:val="ac"/>
              <w:numPr>
                <w:ilvl w:val="0"/>
                <w:numId w:val="48"/>
              </w:numPr>
              <w:tabs>
                <w:tab w:val="left" w:pos="66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Памятка родителям при составлении безопасного маршрута ребенка</w:t>
            </w:r>
          </w:p>
          <w:p w14:paraId="31862BB2" w14:textId="77777777" w:rsidR="0012299E" w:rsidRDefault="0012299E" w:rsidP="0012299E">
            <w:pPr>
              <w:pStyle w:val="ac"/>
              <w:numPr>
                <w:ilvl w:val="0"/>
                <w:numId w:val="48"/>
              </w:numPr>
              <w:tabs>
                <w:tab w:val="left" w:pos="66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правила безопасного поведения на дороге</w:t>
            </w:r>
          </w:p>
          <w:p w14:paraId="03470750" w14:textId="77777777" w:rsidR="0012299E" w:rsidRDefault="0012299E" w:rsidP="0012299E">
            <w:pPr>
              <w:pStyle w:val="ac"/>
              <w:numPr>
                <w:ilvl w:val="0"/>
                <w:numId w:val="48"/>
              </w:numPr>
              <w:tabs>
                <w:tab w:val="left" w:pos="66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Памятка для родителей по обучению детей правилам дорожного движения.</w:t>
            </w:r>
          </w:p>
          <w:p w14:paraId="56F02BA7" w14:textId="77777777" w:rsidR="0012299E" w:rsidRDefault="0012299E" w:rsidP="0012299E">
            <w:pPr>
              <w:pStyle w:val="ac"/>
              <w:numPr>
                <w:ilvl w:val="0"/>
                <w:numId w:val="48"/>
              </w:numPr>
              <w:tabs>
                <w:tab w:val="left" w:pos="66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Памятка для родителей по правилам дорожного движения.</w:t>
            </w:r>
          </w:p>
          <w:p w14:paraId="56C78A39" w14:textId="77777777" w:rsidR="0012299E" w:rsidRDefault="0012299E" w:rsidP="0012299E">
            <w:pPr>
              <w:pStyle w:val="ac"/>
              <w:numPr>
                <w:ilvl w:val="0"/>
                <w:numId w:val="48"/>
              </w:numPr>
              <w:tabs>
                <w:tab w:val="left" w:pos="66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Памятка для руководителя ОУ</w:t>
            </w:r>
          </w:p>
          <w:p w14:paraId="400E9468" w14:textId="77777777" w:rsidR="0012299E" w:rsidRDefault="0012299E" w:rsidP="0012299E">
            <w:pPr>
              <w:pStyle w:val="ac"/>
              <w:numPr>
                <w:ilvl w:val="0"/>
                <w:numId w:val="48"/>
              </w:numPr>
              <w:tabs>
                <w:tab w:val="left" w:pos="66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Памятка юного пешехода</w:t>
            </w:r>
          </w:p>
          <w:p w14:paraId="0A60429C" w14:textId="77777777" w:rsidR="0012299E" w:rsidRDefault="0012299E" w:rsidP="0012299E">
            <w:pPr>
              <w:pStyle w:val="ac"/>
              <w:numPr>
                <w:ilvl w:val="0"/>
                <w:numId w:val="48"/>
              </w:numPr>
              <w:tabs>
                <w:tab w:val="left" w:pos="66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Инструкция по организации занятий по обучению детей безопасному поведению на улице.</w:t>
            </w:r>
          </w:p>
          <w:p w14:paraId="29E81292" w14:textId="77777777" w:rsidR="0012299E" w:rsidRDefault="0012299E" w:rsidP="0012299E">
            <w:pPr>
              <w:pStyle w:val="ac"/>
              <w:numPr>
                <w:ilvl w:val="0"/>
                <w:numId w:val="48"/>
              </w:numPr>
              <w:tabs>
                <w:tab w:val="left" w:pos="66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Примерный план работы преподавателя по профилактике детского дорожно-транспортного травматизма.</w:t>
            </w:r>
          </w:p>
          <w:p w14:paraId="471D31D9" w14:textId="77777777" w:rsidR="0012299E" w:rsidRDefault="0012299E" w:rsidP="0012299E">
            <w:pPr>
              <w:pStyle w:val="ac"/>
              <w:numPr>
                <w:ilvl w:val="0"/>
                <w:numId w:val="48"/>
              </w:numPr>
              <w:tabs>
                <w:tab w:val="left" w:pos="66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Примерные вопросы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  обсуждения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 родительских собраниях, конференциях</w:t>
            </w:r>
          </w:p>
          <w:p w14:paraId="460E1E42" w14:textId="77777777" w:rsidR="0012299E" w:rsidRDefault="0012299E" w:rsidP="0012299E">
            <w:pPr>
              <w:pStyle w:val="ac"/>
              <w:numPr>
                <w:ilvl w:val="0"/>
                <w:numId w:val="48"/>
              </w:numPr>
              <w:tabs>
                <w:tab w:val="left" w:pos="66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Примерный перечень наглядных средств и материалов для организации Информационного уголка по безопасности дорожного движения.</w:t>
            </w:r>
          </w:p>
          <w:p w14:paraId="26ABAE4F" w14:textId="77777777" w:rsidR="0012299E" w:rsidRDefault="0012299E" w:rsidP="0012299E">
            <w:pPr>
              <w:pStyle w:val="ac"/>
              <w:numPr>
                <w:ilvl w:val="0"/>
                <w:numId w:val="48"/>
              </w:numPr>
              <w:tabs>
                <w:tab w:val="left" w:pos="66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по предупреждению ДДТТ на 2024-2025 учебный год.</w:t>
            </w:r>
          </w:p>
          <w:p w14:paraId="234AC87E" w14:textId="77777777" w:rsidR="0012299E" w:rsidRDefault="0012299E" w:rsidP="0012299E">
            <w:pPr>
              <w:pStyle w:val="ac"/>
              <w:numPr>
                <w:ilvl w:val="0"/>
                <w:numId w:val="48"/>
              </w:numPr>
              <w:tabs>
                <w:tab w:val="left" w:pos="66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методической литературы по профилактике БДД</w:t>
            </w:r>
          </w:p>
          <w:p w14:paraId="06FA61AB" w14:textId="77777777" w:rsidR="0012299E" w:rsidRDefault="0012299E" w:rsidP="0012299E">
            <w:pPr>
              <w:pStyle w:val="ac"/>
              <w:numPr>
                <w:ilvl w:val="0"/>
                <w:numId w:val="48"/>
              </w:numPr>
              <w:tabs>
                <w:tab w:val="left" w:pos="66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о назначении ответственного за профилактику детского дорожно-транспортного травматизма в ОУ.</w:t>
            </w:r>
          </w:p>
          <w:p w14:paraId="4E819312" w14:textId="77777777" w:rsidR="0012299E" w:rsidRDefault="0012299E" w:rsidP="0012299E">
            <w:pPr>
              <w:pStyle w:val="ac"/>
              <w:numPr>
                <w:ilvl w:val="0"/>
                <w:numId w:val="48"/>
              </w:numPr>
              <w:tabs>
                <w:tab w:val="left" w:pos="66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Сведения о корректировке Паспорта дорожной безопасности.</w:t>
            </w:r>
          </w:p>
          <w:p w14:paraId="5BF3EAFC" w14:textId="77777777" w:rsidR="0012299E" w:rsidRDefault="0012299E" w:rsidP="0012299E">
            <w:pPr>
              <w:pStyle w:val="ac"/>
              <w:tabs>
                <w:tab w:val="left" w:pos="6660"/>
              </w:tabs>
              <w:ind w:left="81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Приложения:</w:t>
            </w:r>
          </w:p>
          <w:p w14:paraId="378AB065" w14:textId="77777777" w:rsidR="0012299E" w:rsidRDefault="0012299E" w:rsidP="0012299E">
            <w:pPr>
              <w:pStyle w:val="ac"/>
              <w:numPr>
                <w:ilvl w:val="0"/>
                <w:numId w:val="49"/>
              </w:numPr>
              <w:tabs>
                <w:tab w:val="left" w:pos="66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безопасности поведения детей на железнодорожном транспорте</w:t>
            </w:r>
          </w:p>
          <w:p w14:paraId="5E9DED47" w14:textId="77777777" w:rsidR="0012299E" w:rsidRDefault="0012299E" w:rsidP="0012299E">
            <w:pPr>
              <w:pStyle w:val="ac"/>
              <w:numPr>
                <w:ilvl w:val="0"/>
                <w:numId w:val="49"/>
              </w:numPr>
              <w:tabs>
                <w:tab w:val="left" w:pos="66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Рекомендации к оформлению Паспорта дорожной безопасности</w:t>
            </w:r>
          </w:p>
          <w:p w14:paraId="6BA4ADC8" w14:textId="77777777" w:rsidR="0012299E" w:rsidRPr="00AD0B27" w:rsidRDefault="0012299E" w:rsidP="0012299E">
            <w:pPr>
              <w:pStyle w:val="ac"/>
              <w:numPr>
                <w:ilvl w:val="0"/>
                <w:numId w:val="49"/>
              </w:numPr>
              <w:tabs>
                <w:tab w:val="left" w:pos="66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Положение о Паспорте дорожной безопасности.</w:t>
            </w:r>
          </w:p>
          <w:p w14:paraId="27ABCE90" w14:textId="77777777" w:rsidR="0012299E" w:rsidRPr="00B5488F" w:rsidRDefault="0012299E" w:rsidP="0012299E">
            <w:pPr>
              <w:tabs>
                <w:tab w:val="left" w:pos="6660"/>
              </w:tabs>
              <w:ind w:firstLine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88F">
              <w:rPr>
                <w:rFonts w:ascii="Times New Roman" w:hAnsi="Times New Roman"/>
                <w:sz w:val="24"/>
                <w:szCs w:val="24"/>
              </w:rPr>
              <w:t xml:space="preserve">Данный паспорт предоставляются на бумажном носителе (в 2-х экземплярах) и в электронном виде в формате </w:t>
            </w:r>
            <w:proofErr w:type="spellStart"/>
            <w:r w:rsidRPr="00B5488F">
              <w:rPr>
                <w:rFonts w:ascii="Times New Roman" w:hAnsi="Times New Roman"/>
                <w:sz w:val="24"/>
                <w:szCs w:val="24"/>
              </w:rPr>
              <w:t>пдф</w:t>
            </w:r>
            <w:proofErr w:type="spellEnd"/>
            <w:r w:rsidRPr="00B5488F">
              <w:rPr>
                <w:rFonts w:ascii="Times New Roman" w:hAnsi="Times New Roman"/>
                <w:sz w:val="24"/>
                <w:szCs w:val="24"/>
              </w:rPr>
              <w:t>- файла.</w:t>
            </w:r>
          </w:p>
          <w:p w14:paraId="7DF8D5DD" w14:textId="77777777" w:rsidR="0012299E" w:rsidRDefault="0012299E" w:rsidP="0012299E">
            <w:pPr>
              <w:ind w:firstLine="3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88F">
              <w:rPr>
                <w:rFonts w:ascii="Times New Roman" w:hAnsi="Times New Roman"/>
                <w:sz w:val="24"/>
                <w:szCs w:val="24"/>
              </w:rPr>
              <w:t xml:space="preserve">Паспорт может быть единым либо </w:t>
            </w:r>
            <w:proofErr w:type="spellStart"/>
            <w:r w:rsidRPr="00B5488F">
              <w:rPr>
                <w:rFonts w:ascii="Times New Roman" w:hAnsi="Times New Roman"/>
                <w:sz w:val="24"/>
                <w:szCs w:val="24"/>
              </w:rPr>
              <w:t>составленым</w:t>
            </w:r>
            <w:proofErr w:type="spellEnd"/>
            <w:r w:rsidRPr="00B5488F">
              <w:rPr>
                <w:rFonts w:ascii="Times New Roman" w:hAnsi="Times New Roman"/>
                <w:sz w:val="24"/>
                <w:szCs w:val="24"/>
              </w:rPr>
              <w:t xml:space="preserve"> отдельно по каждому адресу ОУ. Паспорт(а) предоставляются на бумажном носителе (в 2-х экземплярах) и в электронном виде в формате </w:t>
            </w:r>
            <w:proofErr w:type="spellStart"/>
            <w:r w:rsidRPr="00B5488F">
              <w:rPr>
                <w:rFonts w:ascii="Times New Roman" w:hAnsi="Times New Roman"/>
                <w:sz w:val="24"/>
                <w:szCs w:val="24"/>
              </w:rPr>
              <w:t>пдф</w:t>
            </w:r>
            <w:proofErr w:type="spellEnd"/>
            <w:r w:rsidRPr="00B5488F">
              <w:rPr>
                <w:rFonts w:ascii="Times New Roman" w:hAnsi="Times New Roman"/>
                <w:sz w:val="24"/>
                <w:szCs w:val="24"/>
              </w:rPr>
              <w:t>- файла. Паспорт сшит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(на металлической пружине)</w:t>
            </w:r>
            <w:r w:rsidRPr="00B5488F">
              <w:rPr>
                <w:rFonts w:ascii="Times New Roman" w:hAnsi="Times New Roman"/>
                <w:sz w:val="24"/>
                <w:szCs w:val="24"/>
              </w:rPr>
              <w:t xml:space="preserve"> и печать паспорта </w:t>
            </w:r>
            <w:proofErr w:type="spellStart"/>
            <w:r w:rsidRPr="00B5488F">
              <w:rPr>
                <w:rFonts w:ascii="Times New Roman" w:hAnsi="Times New Roman"/>
                <w:sz w:val="24"/>
                <w:szCs w:val="24"/>
              </w:rPr>
              <w:t>полноцвет</w:t>
            </w:r>
            <w:proofErr w:type="spellEnd"/>
            <w:r w:rsidRPr="00B5488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FC60351" w14:textId="4E317346" w:rsidR="005A739E" w:rsidRPr="00DD7116" w:rsidRDefault="005A739E" w:rsidP="0012299E">
            <w:pPr>
              <w:ind w:firstLine="3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7116">
              <w:rPr>
                <w:rFonts w:ascii="Times New Roman" w:hAnsi="Times New Roman"/>
                <w:sz w:val="24"/>
                <w:szCs w:val="24"/>
              </w:rPr>
              <w:t>При разработке П</w:t>
            </w:r>
            <w:r w:rsidR="005A2AA0">
              <w:rPr>
                <w:rFonts w:ascii="Times New Roman" w:hAnsi="Times New Roman"/>
                <w:sz w:val="24"/>
                <w:szCs w:val="24"/>
              </w:rPr>
              <w:t>Д</w:t>
            </w:r>
            <w:r w:rsidRPr="00DD7116">
              <w:rPr>
                <w:rFonts w:ascii="Times New Roman" w:hAnsi="Times New Roman"/>
                <w:sz w:val="24"/>
                <w:szCs w:val="24"/>
              </w:rPr>
              <w:t xml:space="preserve">Б обязательно требование о привлечении подразделения </w:t>
            </w:r>
            <w:r w:rsidR="00AB1175">
              <w:rPr>
                <w:rFonts w:ascii="Times New Roman" w:hAnsi="Times New Roman"/>
                <w:sz w:val="24"/>
                <w:szCs w:val="24"/>
              </w:rPr>
              <w:t>дорожной</w:t>
            </w:r>
            <w:r w:rsidRPr="00DD7116">
              <w:rPr>
                <w:rFonts w:ascii="Times New Roman" w:hAnsi="Times New Roman"/>
                <w:sz w:val="24"/>
                <w:szCs w:val="24"/>
              </w:rPr>
              <w:t xml:space="preserve"> безопасности, в исполнение требований абзаца 2 </w:t>
            </w:r>
            <w:proofErr w:type="spellStart"/>
            <w:r w:rsidRPr="00DD7116">
              <w:rPr>
                <w:rFonts w:ascii="Times New Roman" w:hAnsi="Times New Roman"/>
                <w:sz w:val="24"/>
                <w:szCs w:val="24"/>
              </w:rPr>
              <w:t>п.п</w:t>
            </w:r>
            <w:proofErr w:type="spellEnd"/>
            <w:r w:rsidRPr="00DD7116">
              <w:rPr>
                <w:rFonts w:ascii="Times New Roman" w:hAnsi="Times New Roman"/>
                <w:sz w:val="24"/>
                <w:szCs w:val="24"/>
              </w:rPr>
              <w:t xml:space="preserve"> 10 п. 7 Требований </w:t>
            </w:r>
            <w:r w:rsidRPr="00DD711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обеспечению </w:t>
            </w:r>
            <w:r w:rsidR="00AB1175">
              <w:rPr>
                <w:rFonts w:ascii="Times New Roman" w:hAnsi="Times New Roman"/>
                <w:sz w:val="24"/>
                <w:szCs w:val="24"/>
              </w:rPr>
              <w:t>дорожной</w:t>
            </w:r>
            <w:r w:rsidRPr="00DD7116">
              <w:rPr>
                <w:rFonts w:ascii="Times New Roman" w:hAnsi="Times New Roman"/>
                <w:sz w:val="24"/>
                <w:szCs w:val="24"/>
              </w:rPr>
              <w:t xml:space="preserve"> безопасности, утвержденных   Постановлением Правительства РФ от 22.12.2020 № 2201, с учетом присвоенных категорий, и утверждения в компетентном органе планов обеспечения </w:t>
            </w:r>
            <w:r w:rsidR="00AB1175">
              <w:rPr>
                <w:rFonts w:ascii="Times New Roman" w:hAnsi="Times New Roman"/>
                <w:sz w:val="24"/>
                <w:szCs w:val="24"/>
              </w:rPr>
              <w:t>дорожной</w:t>
            </w:r>
            <w:r w:rsidRPr="00DD7116">
              <w:rPr>
                <w:rFonts w:ascii="Times New Roman" w:hAnsi="Times New Roman"/>
                <w:sz w:val="24"/>
                <w:szCs w:val="24"/>
              </w:rPr>
              <w:t xml:space="preserve"> безопасности.</w:t>
            </w:r>
          </w:p>
          <w:p w14:paraId="1A7A261A" w14:textId="77777777" w:rsidR="003D12C6" w:rsidRPr="00DD7116" w:rsidRDefault="003D12C6" w:rsidP="00B70B68">
            <w:pPr>
              <w:ind w:firstLine="3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711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Перечень объектов определяется согласно приложению </w:t>
            </w:r>
            <w:r w:rsidR="00E831BB" w:rsidRPr="00DD711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№ </w:t>
            </w:r>
            <w:r w:rsidRPr="00DD7116">
              <w:rPr>
                <w:rFonts w:ascii="Times New Roman" w:hAnsi="Times New Roman"/>
                <w:bCs/>
                <w:iCs/>
                <w:sz w:val="24"/>
                <w:szCs w:val="24"/>
              </w:rPr>
              <w:t>1 к техническому заданию.</w:t>
            </w:r>
          </w:p>
        </w:tc>
      </w:tr>
      <w:tr w:rsidR="00DD7116" w:rsidRPr="00DD7116" w14:paraId="4EFC33FF" w14:textId="77777777" w:rsidTr="00AF7555">
        <w:trPr>
          <w:trHeight w:val="698"/>
          <w:jc w:val="center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9FC1D" w14:textId="664E6B46" w:rsidR="003D12C6" w:rsidRPr="00DD7116" w:rsidRDefault="003D12C6" w:rsidP="00E831BB">
            <w:pPr>
              <w:tabs>
                <w:tab w:val="left" w:pos="666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DD7116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5.3. Разработка</w:t>
            </w:r>
            <w:r w:rsidRPr="00DD711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E831BB" w:rsidRPr="00DD711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</w:t>
            </w:r>
            <w:r w:rsidRPr="00DD711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аспорта безопасности </w:t>
            </w:r>
            <w:r w:rsidRPr="00DD7116">
              <w:rPr>
                <w:rFonts w:ascii="Times New Roman" w:hAnsi="Times New Roman"/>
                <w:b/>
                <w:sz w:val="24"/>
                <w:szCs w:val="24"/>
              </w:rPr>
              <w:t xml:space="preserve">объектов </w:t>
            </w:r>
            <w:r w:rsidR="00AB1175">
              <w:rPr>
                <w:rFonts w:ascii="Times New Roman" w:hAnsi="Times New Roman"/>
                <w:b/>
                <w:sz w:val="24"/>
                <w:szCs w:val="24"/>
              </w:rPr>
              <w:t>дорожной</w:t>
            </w:r>
            <w:r w:rsidRPr="00DD7116">
              <w:rPr>
                <w:rFonts w:ascii="Times New Roman" w:hAnsi="Times New Roman"/>
                <w:b/>
                <w:sz w:val="24"/>
                <w:szCs w:val="24"/>
              </w:rPr>
              <w:t xml:space="preserve"> инфраструктуры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9BB14" w14:textId="35FA809D" w:rsidR="003D12C6" w:rsidRPr="00DD7116" w:rsidRDefault="003D12C6" w:rsidP="003D12C6">
            <w:pPr>
              <w:spacing w:after="0" w:line="240" w:lineRule="auto"/>
              <w:ind w:left="142" w:right="-8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7116">
              <w:rPr>
                <w:rFonts w:ascii="Times New Roman" w:hAnsi="Times New Roman"/>
                <w:sz w:val="24"/>
                <w:szCs w:val="24"/>
              </w:rPr>
              <w:t xml:space="preserve">Паспорт обеспечения </w:t>
            </w:r>
            <w:r w:rsidR="00AB1175">
              <w:rPr>
                <w:rFonts w:ascii="Times New Roman" w:hAnsi="Times New Roman"/>
                <w:sz w:val="24"/>
                <w:szCs w:val="24"/>
              </w:rPr>
              <w:t>дорожной</w:t>
            </w:r>
            <w:r w:rsidRPr="00DD7116">
              <w:rPr>
                <w:rFonts w:ascii="Times New Roman" w:hAnsi="Times New Roman"/>
                <w:sz w:val="24"/>
                <w:szCs w:val="24"/>
              </w:rPr>
              <w:t xml:space="preserve"> безопасности должен быть разработан в соответствии с положениями Федерального закона от 09.02.2007 № 16-ФЗ «О </w:t>
            </w:r>
            <w:r w:rsidR="00AB1175">
              <w:rPr>
                <w:rFonts w:ascii="Times New Roman" w:hAnsi="Times New Roman"/>
                <w:sz w:val="24"/>
                <w:szCs w:val="24"/>
              </w:rPr>
              <w:t>дорожной</w:t>
            </w:r>
            <w:r w:rsidRPr="00DD7116">
              <w:rPr>
                <w:rFonts w:ascii="Times New Roman" w:hAnsi="Times New Roman"/>
                <w:sz w:val="24"/>
                <w:szCs w:val="24"/>
              </w:rPr>
              <w:t xml:space="preserve"> безопасности» по форме, установленной Постановлением Правительства РФ от 08.10.2020 № 1640 «Об утверждении требований по обеспечению </w:t>
            </w:r>
            <w:r w:rsidR="00AB1175">
              <w:rPr>
                <w:rFonts w:ascii="Times New Roman" w:hAnsi="Times New Roman"/>
                <w:sz w:val="24"/>
                <w:szCs w:val="24"/>
              </w:rPr>
              <w:t>дорожной</w:t>
            </w:r>
            <w:r w:rsidRPr="00DD7116">
              <w:rPr>
                <w:rFonts w:ascii="Times New Roman" w:hAnsi="Times New Roman"/>
                <w:sz w:val="24"/>
                <w:szCs w:val="24"/>
              </w:rPr>
              <w:t xml:space="preserve"> безопасности, учитывающих уровни безопасности для транспортных средств автомобильного транспорта и городского наземного электрического транспорта» в виде текстового документа, с графическими план-схемами, являющимися составной и неотъемлемой его частью в двух экземплярах и его электронной копии.</w:t>
            </w:r>
          </w:p>
          <w:p w14:paraId="137AC03D" w14:textId="58A804A7" w:rsidR="003D12C6" w:rsidRPr="00DD7116" w:rsidRDefault="003D12C6" w:rsidP="003D12C6">
            <w:pPr>
              <w:spacing w:after="0" w:line="240" w:lineRule="auto"/>
              <w:ind w:left="142" w:right="-8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7116">
              <w:rPr>
                <w:rFonts w:ascii="Times New Roman" w:hAnsi="Times New Roman"/>
                <w:sz w:val="24"/>
                <w:szCs w:val="24"/>
              </w:rPr>
              <w:t xml:space="preserve">Паспорт обеспечения </w:t>
            </w:r>
            <w:r w:rsidR="00AB1175">
              <w:rPr>
                <w:rFonts w:ascii="Times New Roman" w:hAnsi="Times New Roman"/>
                <w:sz w:val="24"/>
                <w:szCs w:val="24"/>
              </w:rPr>
              <w:t>дорожной</w:t>
            </w:r>
            <w:r w:rsidRPr="00DD7116">
              <w:rPr>
                <w:rFonts w:ascii="Times New Roman" w:hAnsi="Times New Roman"/>
                <w:sz w:val="24"/>
                <w:szCs w:val="24"/>
              </w:rPr>
              <w:t xml:space="preserve"> безопасности разрабатывается отдельно для каждого </w:t>
            </w:r>
            <w:r w:rsidR="0053205D">
              <w:rPr>
                <w:rFonts w:ascii="Times New Roman" w:hAnsi="Times New Roman"/>
                <w:sz w:val="24"/>
                <w:szCs w:val="24"/>
              </w:rPr>
              <w:t xml:space="preserve">объекта. </w:t>
            </w:r>
          </w:p>
          <w:p w14:paraId="672DB30F" w14:textId="22458527" w:rsidR="003D12C6" w:rsidRPr="00DD7116" w:rsidRDefault="003D12C6" w:rsidP="003D12C6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u w:val="single"/>
              </w:rPr>
            </w:pPr>
            <w:r w:rsidRPr="00DD7116">
              <w:rPr>
                <w:rFonts w:ascii="Times New Roman" w:hAnsi="Times New Roman"/>
                <w:sz w:val="24"/>
                <w:szCs w:val="24"/>
              </w:rPr>
              <w:t xml:space="preserve">После разработки паспорт обеспечения </w:t>
            </w:r>
            <w:r w:rsidR="00AB1175">
              <w:rPr>
                <w:rFonts w:ascii="Times New Roman" w:hAnsi="Times New Roman"/>
                <w:sz w:val="24"/>
                <w:szCs w:val="24"/>
              </w:rPr>
              <w:t>дорожной</w:t>
            </w:r>
            <w:r w:rsidRPr="00DD7116">
              <w:rPr>
                <w:rFonts w:ascii="Times New Roman" w:hAnsi="Times New Roman"/>
                <w:sz w:val="24"/>
                <w:szCs w:val="24"/>
              </w:rPr>
              <w:t xml:space="preserve"> безопасности утверждается Заказчиком.</w:t>
            </w:r>
            <w:r w:rsidRPr="00DD7116">
              <w:rPr>
                <w:rFonts w:ascii="Times New Roman" w:hAnsi="Times New Roman"/>
                <w:bCs/>
                <w:iCs/>
                <w:sz w:val="24"/>
                <w:szCs w:val="24"/>
                <w:u w:val="single"/>
              </w:rPr>
              <w:t xml:space="preserve"> </w:t>
            </w:r>
          </w:p>
          <w:p w14:paraId="7BDC56D5" w14:textId="393899F4" w:rsidR="003D12C6" w:rsidRPr="00DD7116" w:rsidRDefault="003D12C6" w:rsidP="00E831BB">
            <w:pPr>
              <w:tabs>
                <w:tab w:val="left" w:pos="66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711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Перечень объектов определяется согласно приложению </w:t>
            </w:r>
            <w:r w:rsidR="00E831BB" w:rsidRPr="00DD711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№ </w:t>
            </w:r>
            <w:r w:rsidR="0053205D">
              <w:rPr>
                <w:rFonts w:ascii="Times New Roman" w:hAnsi="Times New Roman"/>
                <w:bCs/>
                <w:iCs/>
                <w:sz w:val="24"/>
                <w:szCs w:val="24"/>
              </w:rPr>
              <w:t>1</w:t>
            </w:r>
            <w:r w:rsidRPr="00DD711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к техническому заданию.</w:t>
            </w:r>
          </w:p>
        </w:tc>
      </w:tr>
      <w:tr w:rsidR="00DD7116" w:rsidRPr="00DD7116" w14:paraId="25FAC50A" w14:textId="77777777" w:rsidTr="00AF7555">
        <w:trPr>
          <w:trHeight w:val="698"/>
          <w:jc w:val="center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398FA" w14:textId="5A55BCEF" w:rsidR="005A739E" w:rsidRPr="00DD7116" w:rsidRDefault="005A739E" w:rsidP="00B70B68">
            <w:pPr>
              <w:tabs>
                <w:tab w:val="left" w:pos="666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DD7116">
              <w:rPr>
                <w:rFonts w:ascii="Times New Roman" w:hAnsi="Times New Roman"/>
                <w:b/>
                <w:sz w:val="24"/>
                <w:szCs w:val="24"/>
              </w:rPr>
              <w:t xml:space="preserve">6. Срок </w:t>
            </w:r>
            <w:r w:rsidR="00DD226E">
              <w:rPr>
                <w:rFonts w:ascii="Times New Roman" w:hAnsi="Times New Roman"/>
                <w:b/>
                <w:sz w:val="24"/>
                <w:szCs w:val="24"/>
              </w:rPr>
              <w:t>оказания услуг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7268" w14:textId="3A14F174" w:rsidR="005A739E" w:rsidRPr="00DD7116" w:rsidRDefault="005A739E" w:rsidP="00B70B68">
            <w:pPr>
              <w:tabs>
                <w:tab w:val="left" w:pos="66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7116">
              <w:rPr>
                <w:rFonts w:ascii="Times New Roman" w:hAnsi="Times New Roman"/>
                <w:sz w:val="24"/>
                <w:szCs w:val="24"/>
              </w:rPr>
              <w:t xml:space="preserve">Начало </w:t>
            </w:r>
            <w:r w:rsidR="00DD226E">
              <w:rPr>
                <w:rFonts w:ascii="Times New Roman" w:hAnsi="Times New Roman"/>
                <w:sz w:val="24"/>
                <w:szCs w:val="24"/>
              </w:rPr>
              <w:t>оказания услуг</w:t>
            </w:r>
            <w:r w:rsidRPr="00DD7116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53205D">
              <w:rPr>
                <w:rFonts w:ascii="Times New Roman" w:hAnsi="Times New Roman"/>
                <w:sz w:val="24"/>
                <w:szCs w:val="24"/>
              </w:rPr>
              <w:t>с д</w:t>
            </w:r>
            <w:r w:rsidRPr="00DD7116">
              <w:rPr>
                <w:rFonts w:ascii="Times New Roman" w:hAnsi="Times New Roman"/>
                <w:sz w:val="24"/>
                <w:szCs w:val="24"/>
              </w:rPr>
              <w:t>ат</w:t>
            </w:r>
            <w:r w:rsidR="0053205D">
              <w:rPr>
                <w:rFonts w:ascii="Times New Roman" w:hAnsi="Times New Roman"/>
                <w:sz w:val="24"/>
                <w:szCs w:val="24"/>
              </w:rPr>
              <w:t>ы</w:t>
            </w:r>
            <w:r w:rsidRPr="00DD71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237AE" w:rsidRPr="00DD7116">
              <w:rPr>
                <w:rFonts w:ascii="Times New Roman" w:hAnsi="Times New Roman"/>
                <w:sz w:val="24"/>
                <w:szCs w:val="24"/>
              </w:rPr>
              <w:t>заключения</w:t>
            </w:r>
            <w:r w:rsidRPr="00DD7116">
              <w:rPr>
                <w:rFonts w:ascii="Times New Roman" w:hAnsi="Times New Roman"/>
                <w:sz w:val="24"/>
                <w:szCs w:val="24"/>
              </w:rPr>
              <w:t xml:space="preserve"> контракта</w:t>
            </w:r>
            <w:r w:rsidR="005C069C" w:rsidRPr="00DD711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A61D37A" w14:textId="253574C5" w:rsidR="005A739E" w:rsidRPr="00DD7116" w:rsidRDefault="005A739E" w:rsidP="006C29AC">
            <w:pPr>
              <w:tabs>
                <w:tab w:val="left" w:pos="66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1C30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Окончание </w:t>
            </w:r>
            <w:r w:rsidR="00DD226E" w:rsidRPr="00B81C30">
              <w:rPr>
                <w:rFonts w:ascii="Times New Roman" w:hAnsi="Times New Roman"/>
                <w:sz w:val="24"/>
                <w:szCs w:val="24"/>
                <w:highlight w:val="yellow"/>
              </w:rPr>
              <w:t>оказания услуг</w:t>
            </w:r>
            <w:r w:rsidRPr="00B81C30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: </w:t>
            </w:r>
            <w:r w:rsidR="0053205D" w:rsidRPr="00B81C30">
              <w:rPr>
                <w:rFonts w:ascii="Times New Roman" w:hAnsi="Times New Roman"/>
                <w:sz w:val="24"/>
                <w:szCs w:val="24"/>
                <w:highlight w:val="yellow"/>
              </w:rPr>
              <w:t>не позднее 16.09.2024</w:t>
            </w:r>
            <w:r w:rsidR="005C069C" w:rsidRPr="00B81C30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г.</w:t>
            </w:r>
          </w:p>
        </w:tc>
      </w:tr>
    </w:tbl>
    <w:p w14:paraId="28829D39" w14:textId="77777777" w:rsidR="005A739E" w:rsidRPr="00DD7116" w:rsidRDefault="005A739E" w:rsidP="005A739E">
      <w:pPr>
        <w:rPr>
          <w:rFonts w:ascii="Times New Roman" w:hAnsi="Times New Roman"/>
          <w:sz w:val="24"/>
          <w:szCs w:val="24"/>
        </w:rPr>
      </w:pPr>
      <w:r w:rsidRPr="00DD7116">
        <w:rPr>
          <w:rFonts w:ascii="Times New Roman" w:hAnsi="Times New Roman"/>
          <w:sz w:val="24"/>
          <w:szCs w:val="24"/>
        </w:rPr>
        <w:br w:type="page"/>
      </w:r>
    </w:p>
    <w:p w14:paraId="35D65B0A" w14:textId="77777777" w:rsidR="005A739E" w:rsidRPr="00DD7116" w:rsidRDefault="005A739E" w:rsidP="005A739E">
      <w:pPr>
        <w:pStyle w:val="ac"/>
        <w:spacing w:line="240" w:lineRule="auto"/>
        <w:ind w:left="0"/>
        <w:jc w:val="right"/>
        <w:rPr>
          <w:rFonts w:ascii="Times New Roman" w:hAnsi="Times New Roman"/>
          <w:sz w:val="24"/>
          <w:szCs w:val="24"/>
        </w:rPr>
      </w:pPr>
    </w:p>
    <w:p w14:paraId="7B6F6579" w14:textId="77777777" w:rsidR="005A739E" w:rsidRPr="00DD7116" w:rsidRDefault="005A739E" w:rsidP="005A739E">
      <w:pPr>
        <w:pStyle w:val="ac"/>
        <w:spacing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DD7116">
        <w:rPr>
          <w:rFonts w:ascii="Times New Roman" w:hAnsi="Times New Roman"/>
          <w:sz w:val="24"/>
          <w:szCs w:val="24"/>
        </w:rPr>
        <w:t>Приложение № 1</w:t>
      </w:r>
    </w:p>
    <w:p w14:paraId="7B94C0CC" w14:textId="77777777" w:rsidR="005A739E" w:rsidRPr="00DD7116" w:rsidRDefault="005A739E" w:rsidP="005A739E">
      <w:pPr>
        <w:pStyle w:val="ac"/>
        <w:spacing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DD7116">
        <w:rPr>
          <w:rFonts w:ascii="Times New Roman" w:hAnsi="Times New Roman"/>
          <w:sz w:val="24"/>
          <w:szCs w:val="24"/>
        </w:rPr>
        <w:t>к техническому заданию</w:t>
      </w:r>
    </w:p>
    <w:p w14:paraId="14B55D67" w14:textId="77777777" w:rsidR="005A739E" w:rsidRPr="00DD7116" w:rsidRDefault="005A739E" w:rsidP="005A739E">
      <w:pPr>
        <w:pStyle w:val="ac"/>
        <w:spacing w:line="240" w:lineRule="auto"/>
        <w:ind w:left="0"/>
        <w:jc w:val="right"/>
        <w:rPr>
          <w:rFonts w:ascii="Times New Roman" w:hAnsi="Times New Roman"/>
          <w:sz w:val="24"/>
          <w:szCs w:val="24"/>
        </w:rPr>
      </w:pPr>
    </w:p>
    <w:p w14:paraId="0CCD05AC" w14:textId="5A86E3D9" w:rsidR="005A739E" w:rsidRPr="00DD7116" w:rsidRDefault="005A739E" w:rsidP="005A739E">
      <w:pPr>
        <w:pStyle w:val="ac"/>
        <w:spacing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DD7116">
        <w:rPr>
          <w:rFonts w:ascii="Times New Roman" w:hAnsi="Times New Roman"/>
          <w:sz w:val="24"/>
          <w:szCs w:val="24"/>
        </w:rPr>
        <w:t xml:space="preserve">Перечень объектов </w:t>
      </w:r>
      <w:r w:rsidR="00714EF3">
        <w:rPr>
          <w:rFonts w:ascii="Times New Roman" w:hAnsi="Times New Roman"/>
          <w:sz w:val="24"/>
          <w:szCs w:val="24"/>
        </w:rPr>
        <w:t>Заказчика</w:t>
      </w:r>
      <w:r w:rsidR="00E831BB" w:rsidRPr="00DD7116">
        <w:rPr>
          <w:rFonts w:ascii="Times New Roman" w:hAnsi="Times New Roman"/>
          <w:sz w:val="24"/>
          <w:szCs w:val="24"/>
        </w:rPr>
        <w:t xml:space="preserve"> </w:t>
      </w:r>
      <w:r w:rsidR="00714EF3">
        <w:rPr>
          <w:rFonts w:ascii="Times New Roman" w:hAnsi="Times New Roman"/>
          <w:sz w:val="24"/>
          <w:szCs w:val="24"/>
        </w:rPr>
        <w:t xml:space="preserve">для </w:t>
      </w:r>
      <w:r w:rsidR="00E831BB" w:rsidRPr="00DD7116">
        <w:rPr>
          <w:rFonts w:ascii="Times New Roman" w:hAnsi="Times New Roman"/>
          <w:sz w:val="24"/>
          <w:szCs w:val="24"/>
        </w:rPr>
        <w:t xml:space="preserve">разработки </w:t>
      </w:r>
      <w:r w:rsidR="00714EF3">
        <w:rPr>
          <w:rFonts w:ascii="Times New Roman" w:hAnsi="Times New Roman"/>
          <w:sz w:val="24"/>
          <w:szCs w:val="24"/>
        </w:rPr>
        <w:t xml:space="preserve">паспортов дорожной безопасности </w:t>
      </w:r>
      <w:r w:rsidR="00E831BB" w:rsidRPr="00DD7116">
        <w:rPr>
          <w:rFonts w:ascii="Times New Roman" w:hAnsi="Times New Roman"/>
          <w:sz w:val="24"/>
          <w:szCs w:val="24"/>
        </w:rPr>
        <w:t>ОТИ</w:t>
      </w:r>
      <w:r w:rsidRPr="00DD7116">
        <w:rPr>
          <w:rFonts w:ascii="Times New Roman" w:hAnsi="Times New Roman"/>
          <w:sz w:val="24"/>
          <w:szCs w:val="24"/>
        </w:rPr>
        <w:t>.</w:t>
      </w:r>
    </w:p>
    <w:p w14:paraId="305F5560" w14:textId="77777777" w:rsidR="005A739E" w:rsidRPr="00DD7116" w:rsidRDefault="005A739E" w:rsidP="005A739E">
      <w:pPr>
        <w:pStyle w:val="ac"/>
        <w:spacing w:line="240" w:lineRule="auto"/>
        <w:ind w:left="0"/>
        <w:jc w:val="right"/>
        <w:rPr>
          <w:rFonts w:ascii="Times New Roman" w:hAnsi="Times New Roman"/>
          <w:sz w:val="24"/>
          <w:szCs w:val="24"/>
        </w:rPr>
      </w:pPr>
    </w:p>
    <w:tbl>
      <w:tblPr>
        <w:tblW w:w="1054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864"/>
        <w:gridCol w:w="2268"/>
        <w:gridCol w:w="2693"/>
        <w:gridCol w:w="1872"/>
      </w:tblGrid>
      <w:tr w:rsidR="008C2C04" w:rsidRPr="00DD7116" w14:paraId="595B56BE" w14:textId="77777777" w:rsidTr="00832AC5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14:paraId="545B1F10" w14:textId="77777777" w:rsidR="008C2C04" w:rsidRPr="00DD7116" w:rsidRDefault="008C2C04" w:rsidP="00AF7555">
            <w:pPr>
              <w:spacing w:after="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D7116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864" w:type="dxa"/>
          </w:tcPr>
          <w:p w14:paraId="221B1A80" w14:textId="32A09363" w:rsidR="008C2C04" w:rsidRPr="00DD7116" w:rsidRDefault="008C2C04" w:rsidP="00AF7555">
            <w:pPr>
              <w:spacing w:after="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Заказчика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5CB6E97" w14:textId="14DDF560" w:rsidR="008C2C04" w:rsidRPr="00DD7116" w:rsidRDefault="008C2C04" w:rsidP="00AF7555">
            <w:pPr>
              <w:spacing w:after="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D7116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ОТИ</w:t>
            </w:r>
          </w:p>
        </w:tc>
        <w:tc>
          <w:tcPr>
            <w:tcW w:w="2693" w:type="dxa"/>
          </w:tcPr>
          <w:p w14:paraId="1E21D6DD" w14:textId="7C6A4082" w:rsidR="008C2C04" w:rsidRPr="00DD7116" w:rsidRDefault="008C2C04" w:rsidP="00AF7555">
            <w:pPr>
              <w:spacing w:after="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Адес нахождения ОТИ</w:t>
            </w:r>
          </w:p>
        </w:tc>
        <w:tc>
          <w:tcPr>
            <w:tcW w:w="1872" w:type="dxa"/>
            <w:shd w:val="clear" w:color="auto" w:fill="auto"/>
            <w:vAlign w:val="center"/>
            <w:hideMark/>
          </w:tcPr>
          <w:p w14:paraId="785E6BD2" w14:textId="27828F28" w:rsidR="008C2C04" w:rsidRPr="00111673" w:rsidRDefault="008C2C04" w:rsidP="00AF7555">
            <w:pPr>
              <w:spacing w:after="6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</w:pPr>
            <w:r w:rsidRPr="00111673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Категория</w:t>
            </w:r>
            <w:r w:rsidR="00572150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 xml:space="preserve"> безопасности здания</w:t>
            </w:r>
          </w:p>
        </w:tc>
      </w:tr>
      <w:tr w:rsidR="008C2C04" w:rsidRPr="00DD7116" w14:paraId="5372B6F5" w14:textId="77777777" w:rsidTr="00832AC5">
        <w:trPr>
          <w:trHeight w:val="20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1B8FD1" w14:textId="77777777" w:rsidR="008C2C04" w:rsidRPr="00DD7116" w:rsidRDefault="008C2C04" w:rsidP="00AF75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711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64" w:type="dxa"/>
            <w:vMerge w:val="restart"/>
          </w:tcPr>
          <w:p w14:paraId="630AB3F2" w14:textId="05EEB5A4" w:rsidR="008C2C04" w:rsidRPr="00DD7116" w:rsidRDefault="008C2C04" w:rsidP="006C29AC">
            <w:pPr>
              <w:spacing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СПб ГБ ПОУ «Академия «ЛОКОН»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375A8ED" w14:textId="1A47B671" w:rsidR="008C2C04" w:rsidRPr="00DD7116" w:rsidRDefault="00B76C5C" w:rsidP="006C29AC">
            <w:pPr>
              <w:spacing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Учебно</w:t>
            </w:r>
            <w:r w:rsidR="00572150">
              <w:rPr>
                <w:rFonts w:ascii="Times New Roman" w:hAnsi="Times New Roman"/>
                <w:sz w:val="24"/>
                <w:szCs w:val="24"/>
              </w:rPr>
              <w:t>-админ</w:t>
            </w:r>
            <w:r w:rsidR="000342F7">
              <w:rPr>
                <w:rFonts w:ascii="Times New Roman" w:hAnsi="Times New Roman"/>
                <w:sz w:val="24"/>
                <w:szCs w:val="24"/>
              </w:rPr>
              <w:t>и</w:t>
            </w:r>
            <w:r w:rsidR="00572150">
              <w:rPr>
                <w:rFonts w:ascii="Times New Roman" w:hAnsi="Times New Roman"/>
                <w:sz w:val="24"/>
                <w:szCs w:val="24"/>
              </w:rPr>
              <w:t>с</w:t>
            </w:r>
            <w:r w:rsidR="000342F7">
              <w:rPr>
                <w:rFonts w:ascii="Times New Roman" w:hAnsi="Times New Roman"/>
                <w:sz w:val="24"/>
                <w:szCs w:val="24"/>
              </w:rPr>
              <w:t>т</w:t>
            </w:r>
            <w:r w:rsidR="00572150">
              <w:rPr>
                <w:rFonts w:ascii="Times New Roman" w:hAnsi="Times New Roman"/>
                <w:sz w:val="24"/>
                <w:szCs w:val="24"/>
              </w:rPr>
              <w:t>рати</w:t>
            </w:r>
            <w:r w:rsidR="000342F7">
              <w:rPr>
                <w:rFonts w:ascii="Times New Roman" w:hAnsi="Times New Roman"/>
                <w:sz w:val="24"/>
                <w:szCs w:val="24"/>
              </w:rPr>
              <w:t>в</w:t>
            </w:r>
            <w:r w:rsidR="00572150">
              <w:rPr>
                <w:rFonts w:ascii="Times New Roman" w:hAnsi="Times New Roman"/>
                <w:sz w:val="24"/>
                <w:szCs w:val="24"/>
              </w:rPr>
              <w:t>ное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здание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220CE" w14:textId="63601207" w:rsidR="008C2C04" w:rsidRPr="00DD7116" w:rsidRDefault="00832AC5" w:rsidP="00120B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198206,</w:t>
            </w:r>
            <w:r w:rsidR="004A79F0">
              <w:rPr>
                <w:rFonts w:ascii="Times New Roman" w:hAnsi="Times New Roman"/>
                <w:sz w:val="24"/>
                <w:szCs w:val="24"/>
              </w:rPr>
              <w:t xml:space="preserve"> Санкт-Петербург,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Пионерстроя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д.25, литер А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E5515" w14:textId="133CA066" w:rsidR="008C2C04" w:rsidRPr="00111673" w:rsidRDefault="008C2C04" w:rsidP="00120BF3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11673">
              <w:rPr>
                <w:rFonts w:ascii="Times New Roman" w:hAnsi="Times New Roman"/>
                <w:sz w:val="24"/>
                <w:szCs w:val="24"/>
                <w:highlight w:val="yellow"/>
              </w:rPr>
              <w:t>вторая</w:t>
            </w:r>
          </w:p>
        </w:tc>
      </w:tr>
      <w:tr w:rsidR="000E7CA8" w:rsidRPr="00DD7116" w14:paraId="461783D2" w14:textId="77777777" w:rsidTr="00832AC5">
        <w:trPr>
          <w:trHeight w:val="2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1B4E9" w14:textId="77777777" w:rsidR="000E7CA8" w:rsidRPr="00DD7116" w:rsidRDefault="000E7CA8" w:rsidP="000E7C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711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64" w:type="dxa"/>
            <w:vMerge/>
          </w:tcPr>
          <w:p w14:paraId="7D7AEAAB" w14:textId="77777777" w:rsidR="000E7CA8" w:rsidRPr="00DD7116" w:rsidRDefault="000E7CA8" w:rsidP="000E7CA8">
            <w:pPr>
              <w:spacing w:after="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BCDB0" w14:textId="1083CBFF" w:rsidR="000E7CA8" w:rsidRPr="00DD7116" w:rsidRDefault="00B76C5C" w:rsidP="000E7CA8">
            <w:pPr>
              <w:spacing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Учебное здание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2EF6D" w14:textId="24CF3BC2" w:rsidR="000E7CA8" w:rsidRDefault="000E7CA8" w:rsidP="000E7C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B4C">
              <w:rPr>
                <w:rFonts w:ascii="Times New Roman" w:hAnsi="Times New Roman"/>
                <w:sz w:val="24"/>
                <w:szCs w:val="24"/>
              </w:rPr>
              <w:t>19</w:t>
            </w:r>
            <w:r w:rsidR="00220913">
              <w:rPr>
                <w:rFonts w:ascii="Times New Roman" w:hAnsi="Times New Roman"/>
                <w:sz w:val="24"/>
                <w:szCs w:val="24"/>
              </w:rPr>
              <w:t>2019</w:t>
            </w:r>
            <w:r w:rsidRPr="00156B4C">
              <w:rPr>
                <w:rFonts w:ascii="Times New Roman" w:hAnsi="Times New Roman"/>
                <w:sz w:val="24"/>
                <w:szCs w:val="24"/>
              </w:rPr>
              <w:t xml:space="preserve">, Санкт-Петербург, ул. </w:t>
            </w:r>
            <w:r w:rsidR="00220913">
              <w:rPr>
                <w:rFonts w:ascii="Times New Roman" w:hAnsi="Times New Roman"/>
                <w:sz w:val="24"/>
                <w:szCs w:val="24"/>
              </w:rPr>
              <w:t>Слободская</w:t>
            </w:r>
            <w:r w:rsidRPr="00156B4C">
              <w:rPr>
                <w:rFonts w:ascii="Times New Roman" w:hAnsi="Times New Roman"/>
                <w:sz w:val="24"/>
                <w:szCs w:val="24"/>
              </w:rPr>
              <w:t>, д.5, литер А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EA61D" w14:textId="1D00CE9D" w:rsidR="000E7CA8" w:rsidRPr="00111673" w:rsidRDefault="00572150" w:rsidP="000E7CA8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третья</w:t>
            </w:r>
          </w:p>
        </w:tc>
      </w:tr>
      <w:tr w:rsidR="000E7CA8" w:rsidRPr="00DD7116" w14:paraId="270453A7" w14:textId="77777777" w:rsidTr="00832AC5">
        <w:trPr>
          <w:trHeight w:val="2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8EE9A" w14:textId="77777777" w:rsidR="000E7CA8" w:rsidRPr="00DD7116" w:rsidRDefault="000E7CA8" w:rsidP="000E7C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711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64" w:type="dxa"/>
            <w:vMerge/>
          </w:tcPr>
          <w:p w14:paraId="0E9AF686" w14:textId="77777777" w:rsidR="000E7CA8" w:rsidRPr="00DD7116" w:rsidRDefault="000E7CA8" w:rsidP="000E7CA8">
            <w:pPr>
              <w:spacing w:after="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426CD" w14:textId="77ED4736" w:rsidR="000E7CA8" w:rsidRPr="00DD7116" w:rsidRDefault="00B76C5C" w:rsidP="000E7CA8">
            <w:pPr>
              <w:spacing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Учебная парикмахерская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845C3" w14:textId="236430FD" w:rsidR="000E7CA8" w:rsidRPr="00DD7116" w:rsidRDefault="00220913" w:rsidP="002209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196233</w:t>
            </w:r>
            <w:r w:rsidR="000E7CA8" w:rsidRPr="00156B4C">
              <w:rPr>
                <w:rFonts w:ascii="Times New Roman" w:hAnsi="Times New Roman"/>
                <w:sz w:val="24"/>
                <w:szCs w:val="24"/>
              </w:rPr>
              <w:t xml:space="preserve">, Санкт-Петербург, ул. </w:t>
            </w:r>
            <w:r>
              <w:rPr>
                <w:rFonts w:ascii="Times New Roman" w:hAnsi="Times New Roman"/>
                <w:sz w:val="24"/>
                <w:szCs w:val="24"/>
              </w:rPr>
              <w:t>Орджоникидзе</w:t>
            </w:r>
            <w:r w:rsidR="000E7CA8" w:rsidRPr="00156B4C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61</w:t>
            </w:r>
            <w:r w:rsidR="000E7CA8" w:rsidRPr="00156B4C">
              <w:rPr>
                <w:rFonts w:ascii="Times New Roman" w:hAnsi="Times New Roman"/>
                <w:sz w:val="24"/>
                <w:szCs w:val="24"/>
              </w:rPr>
              <w:t>, литер А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1700C" w14:textId="0DA6DA9B" w:rsidR="000E7CA8" w:rsidRPr="00111673" w:rsidRDefault="00572150" w:rsidP="000E7CA8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четвертая</w:t>
            </w:r>
          </w:p>
        </w:tc>
      </w:tr>
      <w:tr w:rsidR="000E7CA8" w:rsidRPr="00DD7116" w14:paraId="706E0010" w14:textId="77777777" w:rsidTr="00832AC5">
        <w:trPr>
          <w:trHeight w:val="2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352F4" w14:textId="47056B09" w:rsidR="000E7CA8" w:rsidRPr="00DD7116" w:rsidRDefault="000E7CA8" w:rsidP="000E7C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64" w:type="dxa"/>
            <w:vMerge/>
            <w:tcBorders>
              <w:bottom w:val="single" w:sz="4" w:space="0" w:color="auto"/>
            </w:tcBorders>
          </w:tcPr>
          <w:p w14:paraId="32B230CF" w14:textId="77777777" w:rsidR="000E7CA8" w:rsidRPr="00DD7116" w:rsidRDefault="000E7CA8" w:rsidP="000E7CA8">
            <w:pPr>
              <w:spacing w:after="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74AB0" w14:textId="08D53CE6" w:rsidR="000E7CA8" w:rsidRPr="00DD7116" w:rsidRDefault="00B76C5C" w:rsidP="000E7CA8">
            <w:pPr>
              <w:spacing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Учебная парикмахерская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D1A54" w14:textId="35E6919E" w:rsidR="000E7CA8" w:rsidRDefault="000E7CA8" w:rsidP="000E7C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B4C">
              <w:rPr>
                <w:rFonts w:ascii="Times New Roman" w:hAnsi="Times New Roman"/>
                <w:sz w:val="24"/>
                <w:szCs w:val="24"/>
              </w:rPr>
              <w:t>19</w:t>
            </w:r>
            <w:r w:rsidR="00A801AF">
              <w:rPr>
                <w:rFonts w:ascii="Times New Roman" w:hAnsi="Times New Roman"/>
                <w:sz w:val="24"/>
                <w:szCs w:val="24"/>
              </w:rPr>
              <w:t>1186</w:t>
            </w:r>
            <w:r w:rsidRPr="00156B4C">
              <w:rPr>
                <w:rFonts w:ascii="Times New Roman" w:hAnsi="Times New Roman"/>
                <w:sz w:val="24"/>
                <w:szCs w:val="24"/>
              </w:rPr>
              <w:t xml:space="preserve">, Санкт-Петербург, ул. </w:t>
            </w:r>
            <w:r w:rsidR="00A801AF">
              <w:rPr>
                <w:rFonts w:ascii="Times New Roman" w:hAnsi="Times New Roman"/>
                <w:sz w:val="24"/>
                <w:szCs w:val="24"/>
              </w:rPr>
              <w:t>Миллионная</w:t>
            </w:r>
            <w:r w:rsidRPr="00156B4C">
              <w:rPr>
                <w:rFonts w:ascii="Times New Roman" w:hAnsi="Times New Roman"/>
                <w:sz w:val="24"/>
                <w:szCs w:val="24"/>
              </w:rPr>
              <w:t>, д.</w:t>
            </w:r>
            <w:r w:rsidR="00A801AF">
              <w:rPr>
                <w:rFonts w:ascii="Times New Roman" w:hAnsi="Times New Roman"/>
                <w:sz w:val="24"/>
                <w:szCs w:val="24"/>
              </w:rPr>
              <w:t>18</w:t>
            </w:r>
            <w:r w:rsidRPr="00156B4C">
              <w:rPr>
                <w:rFonts w:ascii="Times New Roman" w:hAnsi="Times New Roman"/>
                <w:sz w:val="24"/>
                <w:szCs w:val="24"/>
              </w:rPr>
              <w:t>, литер А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94BCF" w14:textId="6B24198E" w:rsidR="000E7CA8" w:rsidRPr="00111673" w:rsidRDefault="00572150" w:rsidP="000E7CA8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четвертая</w:t>
            </w:r>
          </w:p>
        </w:tc>
      </w:tr>
    </w:tbl>
    <w:p w14:paraId="6C09F898" w14:textId="77777777" w:rsidR="005A739E" w:rsidRPr="00DD7116" w:rsidRDefault="005A739E" w:rsidP="005A739E">
      <w:pPr>
        <w:pStyle w:val="ac"/>
        <w:spacing w:line="240" w:lineRule="auto"/>
        <w:ind w:left="0"/>
        <w:rPr>
          <w:rFonts w:ascii="Times New Roman" w:hAnsi="Times New Roman"/>
          <w:sz w:val="24"/>
          <w:szCs w:val="24"/>
        </w:rPr>
      </w:pPr>
    </w:p>
    <w:p w14:paraId="5592D1A2" w14:textId="77777777" w:rsidR="005A739E" w:rsidRPr="00DD7116" w:rsidRDefault="005A739E" w:rsidP="005A739E">
      <w:pPr>
        <w:spacing w:after="120"/>
        <w:jc w:val="center"/>
        <w:rPr>
          <w:rFonts w:ascii="Times New Roman" w:hAnsi="Times New Roman"/>
          <w:b/>
          <w:sz w:val="24"/>
          <w:szCs w:val="24"/>
          <w:lang w:eastAsia="x-none"/>
        </w:rPr>
      </w:pPr>
    </w:p>
    <w:p w14:paraId="7C811BC6" w14:textId="77777777" w:rsidR="003A5131" w:rsidRPr="00DD7116" w:rsidRDefault="003A5131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01378AA" w14:textId="77777777" w:rsidR="00E831BB" w:rsidRPr="00DD7116" w:rsidRDefault="00E831B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608BD72" w14:textId="77777777" w:rsidR="00E831BB" w:rsidRPr="00DD7116" w:rsidRDefault="00E831B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8586DEC" w14:textId="77777777" w:rsidR="00E831BB" w:rsidRPr="00DD7116" w:rsidRDefault="00E831B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37DBE03" w14:textId="77777777" w:rsidR="00E831BB" w:rsidRPr="00DD7116" w:rsidRDefault="00E831B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9EF411D" w14:textId="77777777" w:rsidR="00E831BB" w:rsidRPr="00DD7116" w:rsidRDefault="00E831B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AA1DCE1" w14:textId="77777777" w:rsidR="00E831BB" w:rsidRPr="00DD7116" w:rsidRDefault="00E831B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EA38838" w14:textId="77777777" w:rsidR="00E831BB" w:rsidRPr="00DD7116" w:rsidRDefault="00E831B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2AD9613" w14:textId="77777777" w:rsidR="00E831BB" w:rsidRPr="00DD7116" w:rsidRDefault="00E831B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863268C" w14:textId="77777777" w:rsidR="00E831BB" w:rsidRPr="00DD7116" w:rsidRDefault="00E831B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ECACC49" w14:textId="77777777" w:rsidR="00E831BB" w:rsidRPr="00DD7116" w:rsidRDefault="00E831B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50BD713" w14:textId="77777777" w:rsidR="00E831BB" w:rsidRPr="00DD7116" w:rsidRDefault="00E831B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246C37B" w14:textId="77777777" w:rsidR="00E831BB" w:rsidRPr="00DD7116" w:rsidRDefault="00E831B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FC5F569" w14:textId="77777777" w:rsidR="00E831BB" w:rsidRPr="00DD7116" w:rsidRDefault="00E831B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864B20A" w14:textId="77777777" w:rsidR="00E831BB" w:rsidRPr="00DD7116" w:rsidRDefault="00E831B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A0EDB9C" w14:textId="77777777" w:rsidR="00E831BB" w:rsidRPr="00DD7116" w:rsidRDefault="00E831B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70BCF6E" w14:textId="77777777" w:rsidR="00E831BB" w:rsidRPr="00DD7116" w:rsidRDefault="00E831B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B218E0B" w14:textId="77777777" w:rsidR="00E831BB" w:rsidRPr="00DD7116" w:rsidRDefault="00E831B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1532917" w14:textId="77777777" w:rsidR="00E831BB" w:rsidRPr="00DD7116" w:rsidRDefault="00E831B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E5C432C" w14:textId="77777777" w:rsidR="00E831BB" w:rsidRPr="00DD7116" w:rsidRDefault="00E831B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489FDCC" w14:textId="77777777" w:rsidR="00E831BB" w:rsidRPr="00DD7116" w:rsidRDefault="00E831B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CDA5D0B" w14:textId="77777777" w:rsidR="00E831BB" w:rsidRPr="00DD7116" w:rsidRDefault="00E831B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03031FB" w14:textId="77777777" w:rsidR="00E831BB" w:rsidRPr="00DD7116" w:rsidRDefault="00E831B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3FA52DB" w14:textId="77777777" w:rsidR="00E831BB" w:rsidRPr="00DD7116" w:rsidRDefault="00E831B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549923F" w14:textId="77777777" w:rsidR="00E831BB" w:rsidRPr="00DD7116" w:rsidRDefault="00E831B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27C49F0" w14:textId="77777777" w:rsidR="00E831BB" w:rsidRPr="00DD7116" w:rsidRDefault="00E831B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52D47DE" w14:textId="77777777" w:rsidR="00E831BB" w:rsidRPr="00DD7116" w:rsidRDefault="00E831B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52AD4A9" w14:textId="77777777" w:rsidR="00E831BB" w:rsidRPr="00DD7116" w:rsidRDefault="00E831B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72D1608" w14:textId="77777777" w:rsidR="00E831BB" w:rsidRPr="00DD7116" w:rsidRDefault="00E831B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7B32B6B" w14:textId="77777777" w:rsidR="00E831BB" w:rsidRPr="00DD7116" w:rsidRDefault="00E831B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F955ABF" w14:textId="77777777" w:rsidR="0007257B" w:rsidRPr="00DD7116" w:rsidRDefault="0007257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p w14:paraId="2FC7380A" w14:textId="77777777" w:rsidR="00E831BB" w:rsidRPr="00DD7116" w:rsidRDefault="00E831B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8BDABA2" w14:textId="77777777" w:rsidR="00E831BB" w:rsidRPr="00DD7116" w:rsidRDefault="00E831B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F6E0AB7" w14:textId="77777777" w:rsidR="00E831BB" w:rsidRPr="00DD7116" w:rsidRDefault="00E831BB" w:rsidP="003A5131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E831BB" w:rsidRPr="00DD7116" w:rsidSect="00AF7555">
      <w:footerReference w:type="default" r:id="rId8"/>
      <w:pgSz w:w="11906" w:h="16838"/>
      <w:pgMar w:top="539" w:right="424" w:bottom="567" w:left="993" w:header="709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8BB1E4" w14:textId="77777777" w:rsidR="007D1AD2" w:rsidRDefault="007D1AD2">
      <w:pPr>
        <w:spacing w:after="0" w:line="240" w:lineRule="auto"/>
      </w:pPr>
      <w:r>
        <w:separator/>
      </w:r>
    </w:p>
  </w:endnote>
  <w:endnote w:type="continuationSeparator" w:id="0">
    <w:p w14:paraId="43BA9869" w14:textId="77777777" w:rsidR="007D1AD2" w:rsidRDefault="007D1A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06C85" w14:textId="77777777" w:rsidR="007E2768" w:rsidRPr="00A12DB8" w:rsidRDefault="007E2768" w:rsidP="00AF7555">
    <w:pPr>
      <w:pStyle w:val="afb"/>
      <w:jc w:val="right"/>
      <w:rPr>
        <w:b/>
        <w:color w:val="7F7F7F"/>
        <w:sz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3151A" w14:textId="77777777" w:rsidR="007D1AD2" w:rsidRDefault="007D1AD2">
      <w:pPr>
        <w:spacing w:after="0" w:line="240" w:lineRule="auto"/>
      </w:pPr>
      <w:r>
        <w:separator/>
      </w:r>
    </w:p>
  </w:footnote>
  <w:footnote w:type="continuationSeparator" w:id="0">
    <w:p w14:paraId="1D091738" w14:textId="77777777" w:rsidR="007D1AD2" w:rsidRDefault="007D1A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72F2E"/>
    <w:multiLevelType w:val="multilevel"/>
    <w:tmpl w:val="CAB63C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B404D8D"/>
    <w:multiLevelType w:val="hybridMultilevel"/>
    <w:tmpl w:val="D9E6F6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0F5C1C"/>
    <w:multiLevelType w:val="hybridMultilevel"/>
    <w:tmpl w:val="ADD68450"/>
    <w:lvl w:ilvl="0" w:tplc="0419000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3" w15:restartNumberingAfterBreak="0">
    <w:nsid w:val="15495384"/>
    <w:multiLevelType w:val="multilevel"/>
    <w:tmpl w:val="A2B2077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145"/>
        </w:tabs>
        <w:ind w:left="1145" w:hanging="720"/>
      </w:pPr>
      <w:rPr>
        <w:b w:val="0"/>
      </w:rPr>
    </w:lvl>
    <w:lvl w:ilvl="2">
      <w:start w:val="1"/>
      <w:numFmt w:val="decimal"/>
      <w:lvlText w:val="8.1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decimal"/>
      <w:lvlText w:val="9.5.%4"/>
      <w:lvlJc w:val="left"/>
      <w:pPr>
        <w:tabs>
          <w:tab w:val="num" w:pos="2160"/>
        </w:tabs>
        <w:ind w:left="0" w:firstLine="1080"/>
      </w:pPr>
      <w:rPr>
        <w:rFonts w:ascii="Times New Roman" w:hAnsi="Times New Roman" w:cs="Times New Roman" w:hint="default"/>
        <w:b w:val="0"/>
        <w:i w:val="0"/>
        <w:sz w:val="24"/>
      </w:rPr>
    </w:lvl>
    <w:lvl w:ilvl="4">
      <w:start w:val="1"/>
      <w:numFmt w:val="decimal"/>
      <w:lvlText w:val="9.6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4" w15:restartNumberingAfterBreak="0">
    <w:nsid w:val="19AF122D"/>
    <w:multiLevelType w:val="hybridMultilevel"/>
    <w:tmpl w:val="FCFCF5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C16305"/>
    <w:multiLevelType w:val="hybridMultilevel"/>
    <w:tmpl w:val="129EB9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15168D"/>
    <w:multiLevelType w:val="hybridMultilevel"/>
    <w:tmpl w:val="9F261AF6"/>
    <w:lvl w:ilvl="0" w:tplc="2C727678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964BB8"/>
    <w:multiLevelType w:val="hybridMultilevel"/>
    <w:tmpl w:val="40520C94"/>
    <w:lvl w:ilvl="0" w:tplc="D084E09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8" w15:restartNumberingAfterBreak="0">
    <w:nsid w:val="1D4402CF"/>
    <w:multiLevelType w:val="hybridMultilevel"/>
    <w:tmpl w:val="D65896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810BAA"/>
    <w:multiLevelType w:val="hybridMultilevel"/>
    <w:tmpl w:val="CB7494F0"/>
    <w:lvl w:ilvl="0" w:tplc="EEF4CB46">
      <w:start w:val="7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6291D36"/>
    <w:multiLevelType w:val="hybridMultilevel"/>
    <w:tmpl w:val="D77C3EB6"/>
    <w:lvl w:ilvl="0" w:tplc="082AB3C8">
      <w:start w:val="1"/>
      <w:numFmt w:val="decimal"/>
      <w:lvlText w:val="%1."/>
      <w:lvlJc w:val="left"/>
      <w:pPr>
        <w:ind w:left="6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1" w15:restartNumberingAfterBreak="0">
    <w:nsid w:val="2A99598A"/>
    <w:multiLevelType w:val="hybridMultilevel"/>
    <w:tmpl w:val="7DFE17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B968D9"/>
    <w:multiLevelType w:val="hybridMultilevel"/>
    <w:tmpl w:val="50B231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8F01EC"/>
    <w:multiLevelType w:val="hybridMultilevel"/>
    <w:tmpl w:val="CE8446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D41BC4"/>
    <w:multiLevelType w:val="hybridMultilevel"/>
    <w:tmpl w:val="42C4D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8F6D50"/>
    <w:multiLevelType w:val="hybridMultilevel"/>
    <w:tmpl w:val="EFDC95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AD1987"/>
    <w:multiLevelType w:val="hybridMultilevel"/>
    <w:tmpl w:val="219225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9F28D8"/>
    <w:multiLevelType w:val="hybridMultilevel"/>
    <w:tmpl w:val="36EA2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5617AD"/>
    <w:multiLevelType w:val="multilevel"/>
    <w:tmpl w:val="1298CC68"/>
    <w:lvl w:ilvl="0">
      <w:start w:val="1"/>
      <w:numFmt w:val="decimal"/>
      <w:pStyle w:val="a"/>
      <w:lvlText w:val="%1."/>
      <w:lvlJc w:val="left"/>
      <w:pPr>
        <w:tabs>
          <w:tab w:val="num" w:pos="4046"/>
        </w:tabs>
        <w:ind w:left="4046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  <w:b w:val="0"/>
        <w:color w:val="auto"/>
        <w:sz w:val="24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9" w15:restartNumberingAfterBreak="0">
    <w:nsid w:val="3CBB12DF"/>
    <w:multiLevelType w:val="hybridMultilevel"/>
    <w:tmpl w:val="703E7448"/>
    <w:lvl w:ilvl="0" w:tplc="2C727678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8E7FD6"/>
    <w:multiLevelType w:val="hybridMultilevel"/>
    <w:tmpl w:val="43B61036"/>
    <w:lvl w:ilvl="0" w:tplc="94D2A584">
      <w:start w:val="1"/>
      <w:numFmt w:val="decimal"/>
      <w:lvlText w:val="%1)"/>
      <w:lvlJc w:val="left"/>
      <w:pPr>
        <w:ind w:left="1684" w:hanging="9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EB55C8B"/>
    <w:multiLevelType w:val="hybridMultilevel"/>
    <w:tmpl w:val="AF421B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731541"/>
    <w:multiLevelType w:val="multilevel"/>
    <w:tmpl w:val="1F5A14E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8.1.%3"/>
      <w:lvlJc w:val="left"/>
      <w:pPr>
        <w:tabs>
          <w:tab w:val="num" w:pos="2563"/>
        </w:tabs>
        <w:ind w:left="0" w:firstLine="0"/>
      </w:pPr>
      <w:rPr>
        <w:rFonts w:cs="Times New Roman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0" w:firstLine="108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3" w15:restartNumberingAfterBreak="0">
    <w:nsid w:val="48D31414"/>
    <w:multiLevelType w:val="hybridMultilevel"/>
    <w:tmpl w:val="0D5A9A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1356F8"/>
    <w:multiLevelType w:val="hybridMultilevel"/>
    <w:tmpl w:val="5D8408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074ACF"/>
    <w:multiLevelType w:val="hybridMultilevel"/>
    <w:tmpl w:val="5252A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9120F9"/>
    <w:multiLevelType w:val="multilevel"/>
    <w:tmpl w:val="4FDADA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27" w15:restartNumberingAfterBreak="0">
    <w:nsid w:val="57F80E65"/>
    <w:multiLevelType w:val="hybridMultilevel"/>
    <w:tmpl w:val="E3C243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0D6E4E"/>
    <w:multiLevelType w:val="hybridMultilevel"/>
    <w:tmpl w:val="FEEAE4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D43B5"/>
    <w:multiLevelType w:val="hybridMultilevel"/>
    <w:tmpl w:val="6AE42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002F1F"/>
    <w:multiLevelType w:val="hybridMultilevel"/>
    <w:tmpl w:val="F3CECE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C7349C"/>
    <w:multiLevelType w:val="hybridMultilevel"/>
    <w:tmpl w:val="410261C0"/>
    <w:lvl w:ilvl="0" w:tplc="EBD4D912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1" w:hanging="360"/>
      </w:pPr>
    </w:lvl>
    <w:lvl w:ilvl="2" w:tplc="0419001B" w:tentative="1">
      <w:start w:val="1"/>
      <w:numFmt w:val="lowerRoman"/>
      <w:lvlText w:val="%3."/>
      <w:lvlJc w:val="right"/>
      <w:pPr>
        <w:ind w:left="1831" w:hanging="180"/>
      </w:pPr>
    </w:lvl>
    <w:lvl w:ilvl="3" w:tplc="0419000F" w:tentative="1">
      <w:start w:val="1"/>
      <w:numFmt w:val="decimal"/>
      <w:lvlText w:val="%4."/>
      <w:lvlJc w:val="left"/>
      <w:pPr>
        <w:ind w:left="2551" w:hanging="360"/>
      </w:pPr>
    </w:lvl>
    <w:lvl w:ilvl="4" w:tplc="04190019" w:tentative="1">
      <w:start w:val="1"/>
      <w:numFmt w:val="lowerLetter"/>
      <w:lvlText w:val="%5."/>
      <w:lvlJc w:val="left"/>
      <w:pPr>
        <w:ind w:left="3271" w:hanging="360"/>
      </w:pPr>
    </w:lvl>
    <w:lvl w:ilvl="5" w:tplc="0419001B" w:tentative="1">
      <w:start w:val="1"/>
      <w:numFmt w:val="lowerRoman"/>
      <w:lvlText w:val="%6."/>
      <w:lvlJc w:val="right"/>
      <w:pPr>
        <w:ind w:left="3991" w:hanging="180"/>
      </w:pPr>
    </w:lvl>
    <w:lvl w:ilvl="6" w:tplc="0419000F" w:tentative="1">
      <w:start w:val="1"/>
      <w:numFmt w:val="decimal"/>
      <w:lvlText w:val="%7."/>
      <w:lvlJc w:val="left"/>
      <w:pPr>
        <w:ind w:left="4711" w:hanging="360"/>
      </w:pPr>
    </w:lvl>
    <w:lvl w:ilvl="7" w:tplc="04190019" w:tentative="1">
      <w:start w:val="1"/>
      <w:numFmt w:val="lowerLetter"/>
      <w:lvlText w:val="%8."/>
      <w:lvlJc w:val="left"/>
      <w:pPr>
        <w:ind w:left="5431" w:hanging="360"/>
      </w:pPr>
    </w:lvl>
    <w:lvl w:ilvl="8" w:tplc="0419001B" w:tentative="1">
      <w:start w:val="1"/>
      <w:numFmt w:val="lowerRoman"/>
      <w:lvlText w:val="%9."/>
      <w:lvlJc w:val="right"/>
      <w:pPr>
        <w:ind w:left="6151" w:hanging="180"/>
      </w:pPr>
    </w:lvl>
  </w:abstractNum>
  <w:abstractNum w:abstractNumId="32" w15:restartNumberingAfterBreak="0">
    <w:nsid w:val="5F0F19AD"/>
    <w:multiLevelType w:val="hybridMultilevel"/>
    <w:tmpl w:val="22B863B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63160DF1"/>
    <w:multiLevelType w:val="hybridMultilevel"/>
    <w:tmpl w:val="EBE8EA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3C27D9"/>
    <w:multiLevelType w:val="hybridMultilevel"/>
    <w:tmpl w:val="B88084F0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C6589D"/>
    <w:multiLevelType w:val="multilevel"/>
    <w:tmpl w:val="6AB2C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E5B629A"/>
    <w:multiLevelType w:val="multilevel"/>
    <w:tmpl w:val="E4E01E1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4B47305"/>
    <w:multiLevelType w:val="hybridMultilevel"/>
    <w:tmpl w:val="41E8B1D0"/>
    <w:lvl w:ilvl="0" w:tplc="A216B506">
      <w:start w:val="1"/>
      <w:numFmt w:val="decimal"/>
      <w:lvlText w:val="%1."/>
      <w:lvlJc w:val="left"/>
      <w:pPr>
        <w:ind w:left="11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38" w15:restartNumberingAfterBreak="0">
    <w:nsid w:val="75A64561"/>
    <w:multiLevelType w:val="multilevel"/>
    <w:tmpl w:val="C04A8576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39" w15:restartNumberingAfterBreak="0">
    <w:nsid w:val="777A5927"/>
    <w:multiLevelType w:val="multilevel"/>
    <w:tmpl w:val="FCBA2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9CD11AD"/>
    <w:multiLevelType w:val="hybridMultilevel"/>
    <w:tmpl w:val="875E85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735B1C"/>
    <w:multiLevelType w:val="hybridMultilevel"/>
    <w:tmpl w:val="E0361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5429B9"/>
    <w:multiLevelType w:val="hybridMultilevel"/>
    <w:tmpl w:val="B308BFEA"/>
    <w:lvl w:ilvl="0" w:tplc="C0503B4E">
      <w:start w:val="5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5"/>
  </w:num>
  <w:num w:numId="4">
    <w:abstractNumId w:val="33"/>
  </w:num>
  <w:num w:numId="5">
    <w:abstractNumId w:val="17"/>
  </w:num>
  <w:num w:numId="6">
    <w:abstractNumId w:val="8"/>
  </w:num>
  <w:num w:numId="7">
    <w:abstractNumId w:val="1"/>
  </w:num>
  <w:num w:numId="8">
    <w:abstractNumId w:val="4"/>
  </w:num>
  <w:num w:numId="9">
    <w:abstractNumId w:val="12"/>
  </w:num>
  <w:num w:numId="10">
    <w:abstractNumId w:val="13"/>
  </w:num>
  <w:num w:numId="11">
    <w:abstractNumId w:val="24"/>
  </w:num>
  <w:num w:numId="12">
    <w:abstractNumId w:val="11"/>
  </w:num>
  <w:num w:numId="13">
    <w:abstractNumId w:val="2"/>
  </w:num>
  <w:num w:numId="14">
    <w:abstractNumId w:val="25"/>
  </w:num>
  <w:num w:numId="15">
    <w:abstractNumId w:val="23"/>
  </w:num>
  <w:num w:numId="16">
    <w:abstractNumId w:val="15"/>
  </w:num>
  <w:num w:numId="17">
    <w:abstractNumId w:val="27"/>
  </w:num>
  <w:num w:numId="18">
    <w:abstractNumId w:val="40"/>
  </w:num>
  <w:num w:numId="1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</w:num>
  <w:num w:numId="27">
    <w:abstractNumId w:val="28"/>
  </w:num>
  <w:num w:numId="28">
    <w:abstractNumId w:val="16"/>
  </w:num>
  <w:num w:numId="29">
    <w:abstractNumId w:val="18"/>
  </w:num>
  <w:num w:numId="30">
    <w:abstractNumId w:val="36"/>
  </w:num>
  <w:num w:numId="31">
    <w:abstractNumId w:val="19"/>
  </w:num>
  <w:num w:numId="32">
    <w:abstractNumId w:val="6"/>
  </w:num>
  <w:num w:numId="33">
    <w:abstractNumId w:val="0"/>
  </w:num>
  <w:num w:numId="34">
    <w:abstractNumId w:val="10"/>
  </w:num>
  <w:num w:numId="35">
    <w:abstractNumId w:val="9"/>
  </w:num>
  <w:num w:numId="36">
    <w:abstractNumId w:val="32"/>
  </w:num>
  <w:num w:numId="37">
    <w:abstractNumId w:val="35"/>
  </w:num>
  <w:num w:numId="38">
    <w:abstractNumId w:val="31"/>
  </w:num>
  <w:num w:numId="39">
    <w:abstractNumId w:val="41"/>
  </w:num>
  <w:num w:numId="40">
    <w:abstractNumId w:val="29"/>
  </w:num>
  <w:num w:numId="41">
    <w:abstractNumId w:val="39"/>
    <w:lvlOverride w:ilvl="0">
      <w:startOverride w:val="1"/>
    </w:lvlOverride>
  </w:num>
  <w:num w:numId="42">
    <w:abstractNumId w:val="39"/>
    <w:lvlOverride w:ilvl="0">
      <w:startOverride w:val="2"/>
    </w:lvlOverride>
  </w:num>
  <w:num w:numId="43">
    <w:abstractNumId w:val="39"/>
    <w:lvlOverride w:ilvl="0">
      <w:startOverride w:val="3"/>
    </w:lvlOverride>
  </w:num>
  <w:num w:numId="44">
    <w:abstractNumId w:val="39"/>
    <w:lvlOverride w:ilvl="0">
      <w:startOverride w:val="4"/>
    </w:lvlOverride>
  </w:num>
  <w:num w:numId="45">
    <w:abstractNumId w:val="39"/>
    <w:lvlOverride w:ilvl="0">
      <w:startOverride w:val="5"/>
    </w:lvlOverride>
  </w:num>
  <w:num w:numId="46">
    <w:abstractNumId w:val="39"/>
    <w:lvlOverride w:ilvl="0">
      <w:startOverride w:val="6"/>
    </w:lvlOverride>
  </w:num>
  <w:num w:numId="47">
    <w:abstractNumId w:val="14"/>
  </w:num>
  <w:num w:numId="48">
    <w:abstractNumId w:val="7"/>
  </w:num>
  <w:num w:numId="4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131"/>
    <w:rsid w:val="00000A1F"/>
    <w:rsid w:val="000025E5"/>
    <w:rsid w:val="00002677"/>
    <w:rsid w:val="00002C4B"/>
    <w:rsid w:val="00002CCF"/>
    <w:rsid w:val="000033C1"/>
    <w:rsid w:val="00005366"/>
    <w:rsid w:val="000056DB"/>
    <w:rsid w:val="00005D48"/>
    <w:rsid w:val="0000619C"/>
    <w:rsid w:val="00006251"/>
    <w:rsid w:val="00006F38"/>
    <w:rsid w:val="00007AB6"/>
    <w:rsid w:val="00010644"/>
    <w:rsid w:val="00011664"/>
    <w:rsid w:val="00012043"/>
    <w:rsid w:val="00013109"/>
    <w:rsid w:val="000163C9"/>
    <w:rsid w:val="000205B4"/>
    <w:rsid w:val="00021A41"/>
    <w:rsid w:val="000237AE"/>
    <w:rsid w:val="00023EAC"/>
    <w:rsid w:val="00024BAC"/>
    <w:rsid w:val="00024E69"/>
    <w:rsid w:val="00025381"/>
    <w:rsid w:val="000254A6"/>
    <w:rsid w:val="00026488"/>
    <w:rsid w:val="00027284"/>
    <w:rsid w:val="000302A8"/>
    <w:rsid w:val="0003074B"/>
    <w:rsid w:val="00030D5A"/>
    <w:rsid w:val="000312D4"/>
    <w:rsid w:val="000317EC"/>
    <w:rsid w:val="00031EC2"/>
    <w:rsid w:val="00032ED6"/>
    <w:rsid w:val="000342F7"/>
    <w:rsid w:val="00034713"/>
    <w:rsid w:val="0003515E"/>
    <w:rsid w:val="00035CA0"/>
    <w:rsid w:val="00036808"/>
    <w:rsid w:val="0003765D"/>
    <w:rsid w:val="00040222"/>
    <w:rsid w:val="00040F61"/>
    <w:rsid w:val="0004111B"/>
    <w:rsid w:val="0004142B"/>
    <w:rsid w:val="00041EC6"/>
    <w:rsid w:val="0004200C"/>
    <w:rsid w:val="00042678"/>
    <w:rsid w:val="00043397"/>
    <w:rsid w:val="00043968"/>
    <w:rsid w:val="0004606C"/>
    <w:rsid w:val="00046F65"/>
    <w:rsid w:val="0004703F"/>
    <w:rsid w:val="00047DF4"/>
    <w:rsid w:val="00050293"/>
    <w:rsid w:val="000507DA"/>
    <w:rsid w:val="00051F73"/>
    <w:rsid w:val="000522CC"/>
    <w:rsid w:val="00053947"/>
    <w:rsid w:val="00056217"/>
    <w:rsid w:val="000572DD"/>
    <w:rsid w:val="00060FB3"/>
    <w:rsid w:val="00060FB5"/>
    <w:rsid w:val="000612E7"/>
    <w:rsid w:val="0006353F"/>
    <w:rsid w:val="00064031"/>
    <w:rsid w:val="0006624C"/>
    <w:rsid w:val="000666E0"/>
    <w:rsid w:val="0006728F"/>
    <w:rsid w:val="00070388"/>
    <w:rsid w:val="00070C65"/>
    <w:rsid w:val="00070E5F"/>
    <w:rsid w:val="00072303"/>
    <w:rsid w:val="0007257B"/>
    <w:rsid w:val="00072587"/>
    <w:rsid w:val="00072E09"/>
    <w:rsid w:val="00072F75"/>
    <w:rsid w:val="000733D6"/>
    <w:rsid w:val="00075A91"/>
    <w:rsid w:val="00076671"/>
    <w:rsid w:val="0007671F"/>
    <w:rsid w:val="00077972"/>
    <w:rsid w:val="00080464"/>
    <w:rsid w:val="0008143F"/>
    <w:rsid w:val="00083832"/>
    <w:rsid w:val="00084518"/>
    <w:rsid w:val="00084E75"/>
    <w:rsid w:val="000858F7"/>
    <w:rsid w:val="0008661B"/>
    <w:rsid w:val="000867E3"/>
    <w:rsid w:val="00087CFF"/>
    <w:rsid w:val="00087F8D"/>
    <w:rsid w:val="00090DA4"/>
    <w:rsid w:val="0009262B"/>
    <w:rsid w:val="00092DC1"/>
    <w:rsid w:val="00093960"/>
    <w:rsid w:val="0009526E"/>
    <w:rsid w:val="00096332"/>
    <w:rsid w:val="000968AE"/>
    <w:rsid w:val="00097BBD"/>
    <w:rsid w:val="000A37E4"/>
    <w:rsid w:val="000A4CC4"/>
    <w:rsid w:val="000A569A"/>
    <w:rsid w:val="000A752C"/>
    <w:rsid w:val="000B3895"/>
    <w:rsid w:val="000B53EC"/>
    <w:rsid w:val="000B6961"/>
    <w:rsid w:val="000B6EBB"/>
    <w:rsid w:val="000B7971"/>
    <w:rsid w:val="000B7D7D"/>
    <w:rsid w:val="000C45F0"/>
    <w:rsid w:val="000C498C"/>
    <w:rsid w:val="000C53A5"/>
    <w:rsid w:val="000C6295"/>
    <w:rsid w:val="000C6928"/>
    <w:rsid w:val="000C6B0F"/>
    <w:rsid w:val="000C6BA3"/>
    <w:rsid w:val="000C6C8A"/>
    <w:rsid w:val="000C75E0"/>
    <w:rsid w:val="000C7EFE"/>
    <w:rsid w:val="000D0043"/>
    <w:rsid w:val="000D2227"/>
    <w:rsid w:val="000D2B29"/>
    <w:rsid w:val="000D2FFB"/>
    <w:rsid w:val="000D4354"/>
    <w:rsid w:val="000D5C53"/>
    <w:rsid w:val="000D75FF"/>
    <w:rsid w:val="000D7A3A"/>
    <w:rsid w:val="000E0067"/>
    <w:rsid w:val="000E00D5"/>
    <w:rsid w:val="000E05C0"/>
    <w:rsid w:val="000E160E"/>
    <w:rsid w:val="000E1AE1"/>
    <w:rsid w:val="000E2C9E"/>
    <w:rsid w:val="000E2CE7"/>
    <w:rsid w:val="000E2DDE"/>
    <w:rsid w:val="000E4828"/>
    <w:rsid w:val="000E4DF0"/>
    <w:rsid w:val="000E5DC6"/>
    <w:rsid w:val="000E61A3"/>
    <w:rsid w:val="000E784C"/>
    <w:rsid w:val="000E7CA8"/>
    <w:rsid w:val="000F180F"/>
    <w:rsid w:val="000F1DF8"/>
    <w:rsid w:val="000F2106"/>
    <w:rsid w:val="000F2D79"/>
    <w:rsid w:val="000F4CB0"/>
    <w:rsid w:val="000F5101"/>
    <w:rsid w:val="000F5975"/>
    <w:rsid w:val="000F66FB"/>
    <w:rsid w:val="000F6A5B"/>
    <w:rsid w:val="000F7A1D"/>
    <w:rsid w:val="00100360"/>
    <w:rsid w:val="0010189F"/>
    <w:rsid w:val="0010208B"/>
    <w:rsid w:val="00102C6B"/>
    <w:rsid w:val="00102DB8"/>
    <w:rsid w:val="00104449"/>
    <w:rsid w:val="0010495C"/>
    <w:rsid w:val="001054F9"/>
    <w:rsid w:val="00106ABF"/>
    <w:rsid w:val="00106FE2"/>
    <w:rsid w:val="00106FFA"/>
    <w:rsid w:val="00107D22"/>
    <w:rsid w:val="0011061D"/>
    <w:rsid w:val="001108FF"/>
    <w:rsid w:val="00111673"/>
    <w:rsid w:val="00113DB8"/>
    <w:rsid w:val="00114221"/>
    <w:rsid w:val="001146DE"/>
    <w:rsid w:val="00114DEA"/>
    <w:rsid w:val="001170E3"/>
    <w:rsid w:val="00117433"/>
    <w:rsid w:val="00117C0E"/>
    <w:rsid w:val="00120BF3"/>
    <w:rsid w:val="001218C7"/>
    <w:rsid w:val="00121F4A"/>
    <w:rsid w:val="0012299E"/>
    <w:rsid w:val="0012305D"/>
    <w:rsid w:val="00123464"/>
    <w:rsid w:val="0012366A"/>
    <w:rsid w:val="0012446E"/>
    <w:rsid w:val="0012570D"/>
    <w:rsid w:val="00127189"/>
    <w:rsid w:val="001271C9"/>
    <w:rsid w:val="00127A89"/>
    <w:rsid w:val="00127A9C"/>
    <w:rsid w:val="0013002A"/>
    <w:rsid w:val="001312BC"/>
    <w:rsid w:val="00131FC0"/>
    <w:rsid w:val="0013316B"/>
    <w:rsid w:val="001331D0"/>
    <w:rsid w:val="0013427B"/>
    <w:rsid w:val="00134980"/>
    <w:rsid w:val="00135395"/>
    <w:rsid w:val="00135622"/>
    <w:rsid w:val="001364B6"/>
    <w:rsid w:val="0013683E"/>
    <w:rsid w:val="00137B10"/>
    <w:rsid w:val="00141092"/>
    <w:rsid w:val="0014115A"/>
    <w:rsid w:val="0014188D"/>
    <w:rsid w:val="001441A5"/>
    <w:rsid w:val="001447D9"/>
    <w:rsid w:val="00145CC1"/>
    <w:rsid w:val="00146E9C"/>
    <w:rsid w:val="001500DB"/>
    <w:rsid w:val="00150C6F"/>
    <w:rsid w:val="00151B80"/>
    <w:rsid w:val="00152D2F"/>
    <w:rsid w:val="001537B7"/>
    <w:rsid w:val="0015426B"/>
    <w:rsid w:val="001550EA"/>
    <w:rsid w:val="001559C9"/>
    <w:rsid w:val="001561CD"/>
    <w:rsid w:val="00157625"/>
    <w:rsid w:val="001579B5"/>
    <w:rsid w:val="00157B8A"/>
    <w:rsid w:val="00157DDA"/>
    <w:rsid w:val="00157F40"/>
    <w:rsid w:val="0016030B"/>
    <w:rsid w:val="00160957"/>
    <w:rsid w:val="001612C3"/>
    <w:rsid w:val="00162080"/>
    <w:rsid w:val="0016327F"/>
    <w:rsid w:val="00163AA0"/>
    <w:rsid w:val="00164C98"/>
    <w:rsid w:val="001665B4"/>
    <w:rsid w:val="00166AF3"/>
    <w:rsid w:val="00166EBF"/>
    <w:rsid w:val="00170687"/>
    <w:rsid w:val="00171021"/>
    <w:rsid w:val="00172511"/>
    <w:rsid w:val="001738E1"/>
    <w:rsid w:val="00173F60"/>
    <w:rsid w:val="00176601"/>
    <w:rsid w:val="00177043"/>
    <w:rsid w:val="00177189"/>
    <w:rsid w:val="00180BC8"/>
    <w:rsid w:val="00180D34"/>
    <w:rsid w:val="00181D7C"/>
    <w:rsid w:val="001820EA"/>
    <w:rsid w:val="00182301"/>
    <w:rsid w:val="00186226"/>
    <w:rsid w:val="00186C73"/>
    <w:rsid w:val="00187A46"/>
    <w:rsid w:val="00187D3B"/>
    <w:rsid w:val="00190044"/>
    <w:rsid w:val="00190B05"/>
    <w:rsid w:val="0019148D"/>
    <w:rsid w:val="001921BC"/>
    <w:rsid w:val="00193512"/>
    <w:rsid w:val="00196C7C"/>
    <w:rsid w:val="001970F4"/>
    <w:rsid w:val="00197534"/>
    <w:rsid w:val="00197899"/>
    <w:rsid w:val="00197A57"/>
    <w:rsid w:val="001A05D3"/>
    <w:rsid w:val="001A071C"/>
    <w:rsid w:val="001A301C"/>
    <w:rsid w:val="001A48BC"/>
    <w:rsid w:val="001A4A37"/>
    <w:rsid w:val="001A4D80"/>
    <w:rsid w:val="001A5478"/>
    <w:rsid w:val="001A673E"/>
    <w:rsid w:val="001A70CB"/>
    <w:rsid w:val="001A7B1B"/>
    <w:rsid w:val="001B0474"/>
    <w:rsid w:val="001B2039"/>
    <w:rsid w:val="001B2C37"/>
    <w:rsid w:val="001B46D3"/>
    <w:rsid w:val="001B48B7"/>
    <w:rsid w:val="001B6C18"/>
    <w:rsid w:val="001B6FF3"/>
    <w:rsid w:val="001B7238"/>
    <w:rsid w:val="001B731A"/>
    <w:rsid w:val="001B79AF"/>
    <w:rsid w:val="001C0D3E"/>
    <w:rsid w:val="001C2212"/>
    <w:rsid w:val="001C359F"/>
    <w:rsid w:val="001C4548"/>
    <w:rsid w:val="001C6052"/>
    <w:rsid w:val="001C626F"/>
    <w:rsid w:val="001C697D"/>
    <w:rsid w:val="001C789C"/>
    <w:rsid w:val="001D000F"/>
    <w:rsid w:val="001D0DB3"/>
    <w:rsid w:val="001D13A9"/>
    <w:rsid w:val="001D1C1B"/>
    <w:rsid w:val="001D2BB9"/>
    <w:rsid w:val="001D2E5B"/>
    <w:rsid w:val="001D2EE9"/>
    <w:rsid w:val="001D4069"/>
    <w:rsid w:val="001D420E"/>
    <w:rsid w:val="001D5580"/>
    <w:rsid w:val="001E00C0"/>
    <w:rsid w:val="001E081D"/>
    <w:rsid w:val="001E2C55"/>
    <w:rsid w:val="001E3D0D"/>
    <w:rsid w:val="001E4EB2"/>
    <w:rsid w:val="001E604E"/>
    <w:rsid w:val="001E6811"/>
    <w:rsid w:val="001F0319"/>
    <w:rsid w:val="001F0742"/>
    <w:rsid w:val="001F1977"/>
    <w:rsid w:val="001F592F"/>
    <w:rsid w:val="001F5DEF"/>
    <w:rsid w:val="001F5F62"/>
    <w:rsid w:val="001F65AD"/>
    <w:rsid w:val="001F6ACA"/>
    <w:rsid w:val="001F72D1"/>
    <w:rsid w:val="001F7444"/>
    <w:rsid w:val="001F758D"/>
    <w:rsid w:val="00200E4B"/>
    <w:rsid w:val="00201804"/>
    <w:rsid w:val="00202543"/>
    <w:rsid w:val="00205BF9"/>
    <w:rsid w:val="00206489"/>
    <w:rsid w:val="00206EE4"/>
    <w:rsid w:val="00207317"/>
    <w:rsid w:val="00210A74"/>
    <w:rsid w:val="0021228F"/>
    <w:rsid w:val="00212551"/>
    <w:rsid w:val="002127EA"/>
    <w:rsid w:val="00212B2F"/>
    <w:rsid w:val="00213064"/>
    <w:rsid w:val="00214013"/>
    <w:rsid w:val="00215A58"/>
    <w:rsid w:val="00216376"/>
    <w:rsid w:val="002173E9"/>
    <w:rsid w:val="0021750F"/>
    <w:rsid w:val="00220161"/>
    <w:rsid w:val="00220913"/>
    <w:rsid w:val="00220B17"/>
    <w:rsid w:val="002212EA"/>
    <w:rsid w:val="0022209B"/>
    <w:rsid w:val="0022293B"/>
    <w:rsid w:val="00222F5E"/>
    <w:rsid w:val="0022726E"/>
    <w:rsid w:val="00227292"/>
    <w:rsid w:val="00230EE1"/>
    <w:rsid w:val="002313FF"/>
    <w:rsid w:val="002316A8"/>
    <w:rsid w:val="00231D88"/>
    <w:rsid w:val="002327BF"/>
    <w:rsid w:val="002335BC"/>
    <w:rsid w:val="00234646"/>
    <w:rsid w:val="00234819"/>
    <w:rsid w:val="00234B72"/>
    <w:rsid w:val="00235A43"/>
    <w:rsid w:val="002360B3"/>
    <w:rsid w:val="00236AE7"/>
    <w:rsid w:val="00236CFB"/>
    <w:rsid w:val="00236F36"/>
    <w:rsid w:val="0023707A"/>
    <w:rsid w:val="002371E0"/>
    <w:rsid w:val="00237256"/>
    <w:rsid w:val="002372DF"/>
    <w:rsid w:val="00241610"/>
    <w:rsid w:val="002434F6"/>
    <w:rsid w:val="00244452"/>
    <w:rsid w:val="00244498"/>
    <w:rsid w:val="00244AA5"/>
    <w:rsid w:val="00245413"/>
    <w:rsid w:val="0024561D"/>
    <w:rsid w:val="00245D28"/>
    <w:rsid w:val="00246055"/>
    <w:rsid w:val="002473FC"/>
    <w:rsid w:val="0024759F"/>
    <w:rsid w:val="0025184B"/>
    <w:rsid w:val="00251EFB"/>
    <w:rsid w:val="00252E19"/>
    <w:rsid w:val="00253781"/>
    <w:rsid w:val="00253E79"/>
    <w:rsid w:val="002540B6"/>
    <w:rsid w:val="002542FB"/>
    <w:rsid w:val="0025484D"/>
    <w:rsid w:val="00254A11"/>
    <w:rsid w:val="002552B2"/>
    <w:rsid w:val="00255F3E"/>
    <w:rsid w:val="00256358"/>
    <w:rsid w:val="00257C1C"/>
    <w:rsid w:val="00260F92"/>
    <w:rsid w:val="002614DB"/>
    <w:rsid w:val="00261882"/>
    <w:rsid w:val="00261DBE"/>
    <w:rsid w:val="0026250E"/>
    <w:rsid w:val="002626EE"/>
    <w:rsid w:val="00262DD9"/>
    <w:rsid w:val="00263813"/>
    <w:rsid w:val="00263B8E"/>
    <w:rsid w:val="00264766"/>
    <w:rsid w:val="002661BB"/>
    <w:rsid w:val="0026712C"/>
    <w:rsid w:val="00267323"/>
    <w:rsid w:val="00267A34"/>
    <w:rsid w:val="00270797"/>
    <w:rsid w:val="0027211D"/>
    <w:rsid w:val="002725B0"/>
    <w:rsid w:val="00275336"/>
    <w:rsid w:val="00275B8C"/>
    <w:rsid w:val="00275FA9"/>
    <w:rsid w:val="00276769"/>
    <w:rsid w:val="002769CC"/>
    <w:rsid w:val="0027760E"/>
    <w:rsid w:val="00280401"/>
    <w:rsid w:val="00280DD9"/>
    <w:rsid w:val="0028212E"/>
    <w:rsid w:val="00282C0E"/>
    <w:rsid w:val="00282CE1"/>
    <w:rsid w:val="002831F8"/>
    <w:rsid w:val="0028390F"/>
    <w:rsid w:val="00284228"/>
    <w:rsid w:val="00284561"/>
    <w:rsid w:val="0028607D"/>
    <w:rsid w:val="002863C5"/>
    <w:rsid w:val="00286E06"/>
    <w:rsid w:val="00287247"/>
    <w:rsid w:val="002876C2"/>
    <w:rsid w:val="00290A8E"/>
    <w:rsid w:val="00291964"/>
    <w:rsid w:val="002930F3"/>
    <w:rsid w:val="0029384B"/>
    <w:rsid w:val="00294C7D"/>
    <w:rsid w:val="002A2002"/>
    <w:rsid w:val="002A2372"/>
    <w:rsid w:val="002A26CE"/>
    <w:rsid w:val="002A3C39"/>
    <w:rsid w:val="002A455E"/>
    <w:rsid w:val="002A48B3"/>
    <w:rsid w:val="002A4BE4"/>
    <w:rsid w:val="002A4ECB"/>
    <w:rsid w:val="002A5F19"/>
    <w:rsid w:val="002A653C"/>
    <w:rsid w:val="002B2A49"/>
    <w:rsid w:val="002B2FA9"/>
    <w:rsid w:val="002B3751"/>
    <w:rsid w:val="002B437B"/>
    <w:rsid w:val="002B4678"/>
    <w:rsid w:val="002C0B95"/>
    <w:rsid w:val="002C15FF"/>
    <w:rsid w:val="002C2F79"/>
    <w:rsid w:val="002C33DF"/>
    <w:rsid w:val="002C4EEF"/>
    <w:rsid w:val="002C5036"/>
    <w:rsid w:val="002C5A32"/>
    <w:rsid w:val="002C6D05"/>
    <w:rsid w:val="002D0382"/>
    <w:rsid w:val="002D0457"/>
    <w:rsid w:val="002D21F3"/>
    <w:rsid w:val="002D226B"/>
    <w:rsid w:val="002D227A"/>
    <w:rsid w:val="002D4148"/>
    <w:rsid w:val="002D4902"/>
    <w:rsid w:val="002D554F"/>
    <w:rsid w:val="002D5742"/>
    <w:rsid w:val="002D5823"/>
    <w:rsid w:val="002D7899"/>
    <w:rsid w:val="002E0839"/>
    <w:rsid w:val="002E19DC"/>
    <w:rsid w:val="002E1BD5"/>
    <w:rsid w:val="002E28E9"/>
    <w:rsid w:val="002E2DE0"/>
    <w:rsid w:val="002E3780"/>
    <w:rsid w:val="002E39B5"/>
    <w:rsid w:val="002E454B"/>
    <w:rsid w:val="002E4D0F"/>
    <w:rsid w:val="002E577E"/>
    <w:rsid w:val="002F0464"/>
    <w:rsid w:val="002F0D3E"/>
    <w:rsid w:val="002F1C41"/>
    <w:rsid w:val="002F1EB4"/>
    <w:rsid w:val="002F1F21"/>
    <w:rsid w:val="002F3DD0"/>
    <w:rsid w:val="002F5075"/>
    <w:rsid w:val="002F63FA"/>
    <w:rsid w:val="002F6F78"/>
    <w:rsid w:val="002F73DA"/>
    <w:rsid w:val="002F75E6"/>
    <w:rsid w:val="0030109B"/>
    <w:rsid w:val="003021FE"/>
    <w:rsid w:val="00302242"/>
    <w:rsid w:val="00303061"/>
    <w:rsid w:val="003040F3"/>
    <w:rsid w:val="003059CA"/>
    <w:rsid w:val="00305D5F"/>
    <w:rsid w:val="00305EDF"/>
    <w:rsid w:val="003076D9"/>
    <w:rsid w:val="00310311"/>
    <w:rsid w:val="00310A75"/>
    <w:rsid w:val="00310B64"/>
    <w:rsid w:val="0031126B"/>
    <w:rsid w:val="003113EC"/>
    <w:rsid w:val="00311C0E"/>
    <w:rsid w:val="00312106"/>
    <w:rsid w:val="0031233C"/>
    <w:rsid w:val="0031334C"/>
    <w:rsid w:val="003138CD"/>
    <w:rsid w:val="003147D8"/>
    <w:rsid w:val="0031486C"/>
    <w:rsid w:val="00315270"/>
    <w:rsid w:val="00316960"/>
    <w:rsid w:val="00316BDE"/>
    <w:rsid w:val="003224EF"/>
    <w:rsid w:val="00322A21"/>
    <w:rsid w:val="00323059"/>
    <w:rsid w:val="00324306"/>
    <w:rsid w:val="00325095"/>
    <w:rsid w:val="00327637"/>
    <w:rsid w:val="003304A1"/>
    <w:rsid w:val="0033182D"/>
    <w:rsid w:val="00332823"/>
    <w:rsid w:val="00332B01"/>
    <w:rsid w:val="00333C8D"/>
    <w:rsid w:val="003345C7"/>
    <w:rsid w:val="003356BF"/>
    <w:rsid w:val="003379AD"/>
    <w:rsid w:val="00337D91"/>
    <w:rsid w:val="00340725"/>
    <w:rsid w:val="00342994"/>
    <w:rsid w:val="0034324C"/>
    <w:rsid w:val="00344866"/>
    <w:rsid w:val="00344C75"/>
    <w:rsid w:val="00345588"/>
    <w:rsid w:val="00345834"/>
    <w:rsid w:val="003472D6"/>
    <w:rsid w:val="00347820"/>
    <w:rsid w:val="00347E58"/>
    <w:rsid w:val="00350FF2"/>
    <w:rsid w:val="00351A47"/>
    <w:rsid w:val="003528DC"/>
    <w:rsid w:val="0035463F"/>
    <w:rsid w:val="003575ED"/>
    <w:rsid w:val="00357B7D"/>
    <w:rsid w:val="0036004C"/>
    <w:rsid w:val="003605A6"/>
    <w:rsid w:val="00362534"/>
    <w:rsid w:val="00363741"/>
    <w:rsid w:val="00363846"/>
    <w:rsid w:val="0036386E"/>
    <w:rsid w:val="00364F20"/>
    <w:rsid w:val="00365934"/>
    <w:rsid w:val="003661F1"/>
    <w:rsid w:val="00366358"/>
    <w:rsid w:val="00367647"/>
    <w:rsid w:val="0037061A"/>
    <w:rsid w:val="00370E00"/>
    <w:rsid w:val="003738FF"/>
    <w:rsid w:val="00375241"/>
    <w:rsid w:val="0037656D"/>
    <w:rsid w:val="00376B89"/>
    <w:rsid w:val="00376FDA"/>
    <w:rsid w:val="00377265"/>
    <w:rsid w:val="00380099"/>
    <w:rsid w:val="00382563"/>
    <w:rsid w:val="00383735"/>
    <w:rsid w:val="00384006"/>
    <w:rsid w:val="0038447C"/>
    <w:rsid w:val="003864E7"/>
    <w:rsid w:val="00387103"/>
    <w:rsid w:val="00391B92"/>
    <w:rsid w:val="00391EE4"/>
    <w:rsid w:val="00394838"/>
    <w:rsid w:val="003957EE"/>
    <w:rsid w:val="00395D83"/>
    <w:rsid w:val="00396105"/>
    <w:rsid w:val="003A0015"/>
    <w:rsid w:val="003A109A"/>
    <w:rsid w:val="003A151F"/>
    <w:rsid w:val="003A261D"/>
    <w:rsid w:val="003A2621"/>
    <w:rsid w:val="003A2739"/>
    <w:rsid w:val="003A2ADD"/>
    <w:rsid w:val="003A2B15"/>
    <w:rsid w:val="003A2C00"/>
    <w:rsid w:val="003A3209"/>
    <w:rsid w:val="003A370B"/>
    <w:rsid w:val="003A4C9C"/>
    <w:rsid w:val="003A4CC0"/>
    <w:rsid w:val="003A5131"/>
    <w:rsid w:val="003A573D"/>
    <w:rsid w:val="003A5BB2"/>
    <w:rsid w:val="003A5FB9"/>
    <w:rsid w:val="003A61A6"/>
    <w:rsid w:val="003A65CD"/>
    <w:rsid w:val="003B073D"/>
    <w:rsid w:val="003B0887"/>
    <w:rsid w:val="003B0897"/>
    <w:rsid w:val="003B0B67"/>
    <w:rsid w:val="003B0DAE"/>
    <w:rsid w:val="003B1CAE"/>
    <w:rsid w:val="003B54EE"/>
    <w:rsid w:val="003B6005"/>
    <w:rsid w:val="003B610F"/>
    <w:rsid w:val="003B7715"/>
    <w:rsid w:val="003C19BF"/>
    <w:rsid w:val="003C4D5E"/>
    <w:rsid w:val="003C5D32"/>
    <w:rsid w:val="003C671B"/>
    <w:rsid w:val="003D0531"/>
    <w:rsid w:val="003D0C95"/>
    <w:rsid w:val="003D12C6"/>
    <w:rsid w:val="003D22EA"/>
    <w:rsid w:val="003D36BD"/>
    <w:rsid w:val="003D36EB"/>
    <w:rsid w:val="003D3868"/>
    <w:rsid w:val="003D3935"/>
    <w:rsid w:val="003D5221"/>
    <w:rsid w:val="003D60F9"/>
    <w:rsid w:val="003D63E9"/>
    <w:rsid w:val="003D7B21"/>
    <w:rsid w:val="003E0925"/>
    <w:rsid w:val="003E093A"/>
    <w:rsid w:val="003E1550"/>
    <w:rsid w:val="003E155B"/>
    <w:rsid w:val="003E2204"/>
    <w:rsid w:val="003E32D2"/>
    <w:rsid w:val="003E3C0C"/>
    <w:rsid w:val="003E4502"/>
    <w:rsid w:val="003E5831"/>
    <w:rsid w:val="003E5F02"/>
    <w:rsid w:val="003E66FF"/>
    <w:rsid w:val="003F29B0"/>
    <w:rsid w:val="003F308D"/>
    <w:rsid w:val="003F363C"/>
    <w:rsid w:val="003F5EE9"/>
    <w:rsid w:val="003F62FC"/>
    <w:rsid w:val="003F7142"/>
    <w:rsid w:val="00401A0D"/>
    <w:rsid w:val="00401CA6"/>
    <w:rsid w:val="00402CF2"/>
    <w:rsid w:val="00403AA6"/>
    <w:rsid w:val="00403B3D"/>
    <w:rsid w:val="004052FB"/>
    <w:rsid w:val="0040682E"/>
    <w:rsid w:val="0040763F"/>
    <w:rsid w:val="00411C78"/>
    <w:rsid w:val="0041351E"/>
    <w:rsid w:val="00413B01"/>
    <w:rsid w:val="00413FFC"/>
    <w:rsid w:val="004151B1"/>
    <w:rsid w:val="0042193F"/>
    <w:rsid w:val="00421DB4"/>
    <w:rsid w:val="0042372E"/>
    <w:rsid w:val="00423B00"/>
    <w:rsid w:val="00424783"/>
    <w:rsid w:val="00426301"/>
    <w:rsid w:val="0042673C"/>
    <w:rsid w:val="00426BA6"/>
    <w:rsid w:val="00430044"/>
    <w:rsid w:val="004302B6"/>
    <w:rsid w:val="004302EB"/>
    <w:rsid w:val="0043032E"/>
    <w:rsid w:val="0043037C"/>
    <w:rsid w:val="00431316"/>
    <w:rsid w:val="00431FEB"/>
    <w:rsid w:val="004323C1"/>
    <w:rsid w:val="0043306D"/>
    <w:rsid w:val="004352BF"/>
    <w:rsid w:val="0043627E"/>
    <w:rsid w:val="004364E2"/>
    <w:rsid w:val="00436F68"/>
    <w:rsid w:val="00440414"/>
    <w:rsid w:val="0044064F"/>
    <w:rsid w:val="004406E4"/>
    <w:rsid w:val="00440CF6"/>
    <w:rsid w:val="00440F45"/>
    <w:rsid w:val="004424E1"/>
    <w:rsid w:val="00443304"/>
    <w:rsid w:val="00443367"/>
    <w:rsid w:val="00444EDB"/>
    <w:rsid w:val="004469A9"/>
    <w:rsid w:val="00446F08"/>
    <w:rsid w:val="004508CF"/>
    <w:rsid w:val="00450D9C"/>
    <w:rsid w:val="00451D73"/>
    <w:rsid w:val="00453D5E"/>
    <w:rsid w:val="004558E1"/>
    <w:rsid w:val="004561A5"/>
    <w:rsid w:val="004575D8"/>
    <w:rsid w:val="00457BC5"/>
    <w:rsid w:val="00462088"/>
    <w:rsid w:val="004634BB"/>
    <w:rsid w:val="004640B5"/>
    <w:rsid w:val="00464951"/>
    <w:rsid w:val="00464C58"/>
    <w:rsid w:val="00466B25"/>
    <w:rsid w:val="004672F5"/>
    <w:rsid w:val="004702CC"/>
    <w:rsid w:val="004712FA"/>
    <w:rsid w:val="0047195A"/>
    <w:rsid w:val="00472392"/>
    <w:rsid w:val="00473328"/>
    <w:rsid w:val="00474BD0"/>
    <w:rsid w:val="00475245"/>
    <w:rsid w:val="00475BC9"/>
    <w:rsid w:val="00475DF8"/>
    <w:rsid w:val="00476142"/>
    <w:rsid w:val="00476358"/>
    <w:rsid w:val="00476385"/>
    <w:rsid w:val="00476941"/>
    <w:rsid w:val="00477089"/>
    <w:rsid w:val="004808DE"/>
    <w:rsid w:val="004809AA"/>
    <w:rsid w:val="00480AC5"/>
    <w:rsid w:val="00481D8E"/>
    <w:rsid w:val="0048264C"/>
    <w:rsid w:val="00482E67"/>
    <w:rsid w:val="004837B6"/>
    <w:rsid w:val="0048398F"/>
    <w:rsid w:val="00483E1D"/>
    <w:rsid w:val="00483EE4"/>
    <w:rsid w:val="004841B4"/>
    <w:rsid w:val="00484C72"/>
    <w:rsid w:val="0048702E"/>
    <w:rsid w:val="00487A59"/>
    <w:rsid w:val="0049016D"/>
    <w:rsid w:val="00490384"/>
    <w:rsid w:val="00490600"/>
    <w:rsid w:val="00490BA0"/>
    <w:rsid w:val="00492151"/>
    <w:rsid w:val="00492A4F"/>
    <w:rsid w:val="00492FDA"/>
    <w:rsid w:val="00493206"/>
    <w:rsid w:val="00493544"/>
    <w:rsid w:val="0049437D"/>
    <w:rsid w:val="00494556"/>
    <w:rsid w:val="004966BB"/>
    <w:rsid w:val="004968B8"/>
    <w:rsid w:val="00497DD5"/>
    <w:rsid w:val="004A0859"/>
    <w:rsid w:val="004A169A"/>
    <w:rsid w:val="004A17F2"/>
    <w:rsid w:val="004A181F"/>
    <w:rsid w:val="004A1B25"/>
    <w:rsid w:val="004A2555"/>
    <w:rsid w:val="004A3462"/>
    <w:rsid w:val="004A3838"/>
    <w:rsid w:val="004A4843"/>
    <w:rsid w:val="004A4A57"/>
    <w:rsid w:val="004A5182"/>
    <w:rsid w:val="004A5312"/>
    <w:rsid w:val="004A593E"/>
    <w:rsid w:val="004A626E"/>
    <w:rsid w:val="004A6BFC"/>
    <w:rsid w:val="004A71DF"/>
    <w:rsid w:val="004A7454"/>
    <w:rsid w:val="004A749D"/>
    <w:rsid w:val="004A775E"/>
    <w:rsid w:val="004A79F0"/>
    <w:rsid w:val="004A7B96"/>
    <w:rsid w:val="004B05E7"/>
    <w:rsid w:val="004B0DCA"/>
    <w:rsid w:val="004B257A"/>
    <w:rsid w:val="004B291C"/>
    <w:rsid w:val="004B33A8"/>
    <w:rsid w:val="004B39F7"/>
    <w:rsid w:val="004B42D4"/>
    <w:rsid w:val="004B44E0"/>
    <w:rsid w:val="004B4AFB"/>
    <w:rsid w:val="004B4D85"/>
    <w:rsid w:val="004B57C6"/>
    <w:rsid w:val="004B5AEB"/>
    <w:rsid w:val="004B6045"/>
    <w:rsid w:val="004B651C"/>
    <w:rsid w:val="004B6591"/>
    <w:rsid w:val="004B7856"/>
    <w:rsid w:val="004C08F5"/>
    <w:rsid w:val="004C2A5E"/>
    <w:rsid w:val="004C2CC9"/>
    <w:rsid w:val="004C2F13"/>
    <w:rsid w:val="004C36CB"/>
    <w:rsid w:val="004C5D88"/>
    <w:rsid w:val="004C6371"/>
    <w:rsid w:val="004C677B"/>
    <w:rsid w:val="004C784C"/>
    <w:rsid w:val="004C7DE7"/>
    <w:rsid w:val="004D0278"/>
    <w:rsid w:val="004D117B"/>
    <w:rsid w:val="004D135F"/>
    <w:rsid w:val="004D2CEC"/>
    <w:rsid w:val="004D3156"/>
    <w:rsid w:val="004D3554"/>
    <w:rsid w:val="004D361A"/>
    <w:rsid w:val="004D4A5C"/>
    <w:rsid w:val="004D640F"/>
    <w:rsid w:val="004D7CDB"/>
    <w:rsid w:val="004E2262"/>
    <w:rsid w:val="004E2385"/>
    <w:rsid w:val="004E38A0"/>
    <w:rsid w:val="004E4399"/>
    <w:rsid w:val="004E5277"/>
    <w:rsid w:val="004E5D60"/>
    <w:rsid w:val="004E632C"/>
    <w:rsid w:val="004E6CA1"/>
    <w:rsid w:val="004E6FA4"/>
    <w:rsid w:val="004F08D5"/>
    <w:rsid w:val="004F104C"/>
    <w:rsid w:val="004F1136"/>
    <w:rsid w:val="004F22A0"/>
    <w:rsid w:val="004F579F"/>
    <w:rsid w:val="004F65A9"/>
    <w:rsid w:val="004F67E5"/>
    <w:rsid w:val="004F6B1D"/>
    <w:rsid w:val="004F6EEC"/>
    <w:rsid w:val="004F7567"/>
    <w:rsid w:val="00502B15"/>
    <w:rsid w:val="00505A0C"/>
    <w:rsid w:val="00505C9E"/>
    <w:rsid w:val="00506363"/>
    <w:rsid w:val="005063CF"/>
    <w:rsid w:val="00506686"/>
    <w:rsid w:val="00506C8F"/>
    <w:rsid w:val="00507E62"/>
    <w:rsid w:val="0051078E"/>
    <w:rsid w:val="00511A06"/>
    <w:rsid w:val="00513BCD"/>
    <w:rsid w:val="0051439A"/>
    <w:rsid w:val="0051462B"/>
    <w:rsid w:val="00515190"/>
    <w:rsid w:val="0051584B"/>
    <w:rsid w:val="00515E2F"/>
    <w:rsid w:val="005167DA"/>
    <w:rsid w:val="00522F78"/>
    <w:rsid w:val="0052325A"/>
    <w:rsid w:val="00523B5D"/>
    <w:rsid w:val="00523B7B"/>
    <w:rsid w:val="00524D09"/>
    <w:rsid w:val="0052527A"/>
    <w:rsid w:val="0052631B"/>
    <w:rsid w:val="0052655B"/>
    <w:rsid w:val="0053205D"/>
    <w:rsid w:val="005339FC"/>
    <w:rsid w:val="005344C7"/>
    <w:rsid w:val="005355B3"/>
    <w:rsid w:val="00535899"/>
    <w:rsid w:val="00536209"/>
    <w:rsid w:val="00536DC0"/>
    <w:rsid w:val="00542A04"/>
    <w:rsid w:val="00542D45"/>
    <w:rsid w:val="00543743"/>
    <w:rsid w:val="00544ACE"/>
    <w:rsid w:val="00544E6B"/>
    <w:rsid w:val="0054516B"/>
    <w:rsid w:val="00545B68"/>
    <w:rsid w:val="00546F52"/>
    <w:rsid w:val="005470A2"/>
    <w:rsid w:val="00547B13"/>
    <w:rsid w:val="00547F0C"/>
    <w:rsid w:val="0055251B"/>
    <w:rsid w:val="0055280F"/>
    <w:rsid w:val="00552DE8"/>
    <w:rsid w:val="005533EC"/>
    <w:rsid w:val="00553E88"/>
    <w:rsid w:val="0055490C"/>
    <w:rsid w:val="00555190"/>
    <w:rsid w:val="0055528A"/>
    <w:rsid w:val="00555F31"/>
    <w:rsid w:val="00557650"/>
    <w:rsid w:val="00557CCA"/>
    <w:rsid w:val="005617B7"/>
    <w:rsid w:val="0056187D"/>
    <w:rsid w:val="00561B10"/>
    <w:rsid w:val="0056233E"/>
    <w:rsid w:val="0056496B"/>
    <w:rsid w:val="00564B48"/>
    <w:rsid w:val="00565EBA"/>
    <w:rsid w:val="00565F2C"/>
    <w:rsid w:val="00565FEA"/>
    <w:rsid w:val="00567C04"/>
    <w:rsid w:val="00570DF8"/>
    <w:rsid w:val="00570EA7"/>
    <w:rsid w:val="00571A62"/>
    <w:rsid w:val="00572150"/>
    <w:rsid w:val="0057289C"/>
    <w:rsid w:val="00574EDC"/>
    <w:rsid w:val="00574F23"/>
    <w:rsid w:val="0057594A"/>
    <w:rsid w:val="00576499"/>
    <w:rsid w:val="00576621"/>
    <w:rsid w:val="005778FD"/>
    <w:rsid w:val="00577DF5"/>
    <w:rsid w:val="0058156B"/>
    <w:rsid w:val="00581680"/>
    <w:rsid w:val="00581858"/>
    <w:rsid w:val="00582542"/>
    <w:rsid w:val="00582F9A"/>
    <w:rsid w:val="00585F6B"/>
    <w:rsid w:val="005860E4"/>
    <w:rsid w:val="00587075"/>
    <w:rsid w:val="0058726A"/>
    <w:rsid w:val="005874E5"/>
    <w:rsid w:val="0059275C"/>
    <w:rsid w:val="00593B15"/>
    <w:rsid w:val="00594054"/>
    <w:rsid w:val="00594113"/>
    <w:rsid w:val="005953AD"/>
    <w:rsid w:val="00596C66"/>
    <w:rsid w:val="005970B3"/>
    <w:rsid w:val="005977B4"/>
    <w:rsid w:val="005979EA"/>
    <w:rsid w:val="00597FE9"/>
    <w:rsid w:val="005A0676"/>
    <w:rsid w:val="005A1AB6"/>
    <w:rsid w:val="005A1DCC"/>
    <w:rsid w:val="005A23C7"/>
    <w:rsid w:val="005A2AA0"/>
    <w:rsid w:val="005A2C22"/>
    <w:rsid w:val="005A53C1"/>
    <w:rsid w:val="005A5511"/>
    <w:rsid w:val="005A57B2"/>
    <w:rsid w:val="005A6595"/>
    <w:rsid w:val="005A716F"/>
    <w:rsid w:val="005A739E"/>
    <w:rsid w:val="005A7FA4"/>
    <w:rsid w:val="005B0237"/>
    <w:rsid w:val="005B07E1"/>
    <w:rsid w:val="005B2E16"/>
    <w:rsid w:val="005B3780"/>
    <w:rsid w:val="005B4007"/>
    <w:rsid w:val="005B45D8"/>
    <w:rsid w:val="005B47EB"/>
    <w:rsid w:val="005B4A62"/>
    <w:rsid w:val="005B5599"/>
    <w:rsid w:val="005C069C"/>
    <w:rsid w:val="005C1CC1"/>
    <w:rsid w:val="005C2072"/>
    <w:rsid w:val="005C2A64"/>
    <w:rsid w:val="005C6216"/>
    <w:rsid w:val="005C6AA7"/>
    <w:rsid w:val="005C6AB5"/>
    <w:rsid w:val="005D181F"/>
    <w:rsid w:val="005D19D7"/>
    <w:rsid w:val="005D28CC"/>
    <w:rsid w:val="005D29AC"/>
    <w:rsid w:val="005D2D3A"/>
    <w:rsid w:val="005D3273"/>
    <w:rsid w:val="005D330A"/>
    <w:rsid w:val="005D3991"/>
    <w:rsid w:val="005D4B25"/>
    <w:rsid w:val="005D507E"/>
    <w:rsid w:val="005D5A37"/>
    <w:rsid w:val="005E0438"/>
    <w:rsid w:val="005E15B4"/>
    <w:rsid w:val="005E46D2"/>
    <w:rsid w:val="005E5215"/>
    <w:rsid w:val="005E5A4F"/>
    <w:rsid w:val="005E6F9B"/>
    <w:rsid w:val="005F3E7B"/>
    <w:rsid w:val="005F487C"/>
    <w:rsid w:val="005F4A6D"/>
    <w:rsid w:val="005F4FA4"/>
    <w:rsid w:val="005F5742"/>
    <w:rsid w:val="005F59BC"/>
    <w:rsid w:val="005F6203"/>
    <w:rsid w:val="005F7728"/>
    <w:rsid w:val="005F79FF"/>
    <w:rsid w:val="00600C0F"/>
    <w:rsid w:val="006012DD"/>
    <w:rsid w:val="00601DC4"/>
    <w:rsid w:val="006025AA"/>
    <w:rsid w:val="00602719"/>
    <w:rsid w:val="0060320C"/>
    <w:rsid w:val="00603BB4"/>
    <w:rsid w:val="0060491A"/>
    <w:rsid w:val="006050E6"/>
    <w:rsid w:val="00605352"/>
    <w:rsid w:val="00605C0A"/>
    <w:rsid w:val="00606DA1"/>
    <w:rsid w:val="006102FD"/>
    <w:rsid w:val="0061094F"/>
    <w:rsid w:val="00610A1B"/>
    <w:rsid w:val="00611FC7"/>
    <w:rsid w:val="00612731"/>
    <w:rsid w:val="00613284"/>
    <w:rsid w:val="00616AA3"/>
    <w:rsid w:val="00616CD3"/>
    <w:rsid w:val="00617077"/>
    <w:rsid w:val="00617122"/>
    <w:rsid w:val="00617942"/>
    <w:rsid w:val="00620491"/>
    <w:rsid w:val="00621896"/>
    <w:rsid w:val="006219DF"/>
    <w:rsid w:val="0062258B"/>
    <w:rsid w:val="00623441"/>
    <w:rsid w:val="00623677"/>
    <w:rsid w:val="00624626"/>
    <w:rsid w:val="006252DA"/>
    <w:rsid w:val="00630293"/>
    <w:rsid w:val="006303C3"/>
    <w:rsid w:val="00631CE2"/>
    <w:rsid w:val="00633804"/>
    <w:rsid w:val="0063411F"/>
    <w:rsid w:val="00634135"/>
    <w:rsid w:val="006353A4"/>
    <w:rsid w:val="00635D93"/>
    <w:rsid w:val="0064044F"/>
    <w:rsid w:val="00640604"/>
    <w:rsid w:val="00640F9C"/>
    <w:rsid w:val="00642422"/>
    <w:rsid w:val="00643F0D"/>
    <w:rsid w:val="006450E3"/>
    <w:rsid w:val="00650287"/>
    <w:rsid w:val="00650F32"/>
    <w:rsid w:val="00651FE0"/>
    <w:rsid w:val="00653B80"/>
    <w:rsid w:val="006542BA"/>
    <w:rsid w:val="0065439E"/>
    <w:rsid w:val="006547D2"/>
    <w:rsid w:val="006551C0"/>
    <w:rsid w:val="0065669E"/>
    <w:rsid w:val="00656B59"/>
    <w:rsid w:val="006571EF"/>
    <w:rsid w:val="00660019"/>
    <w:rsid w:val="00660272"/>
    <w:rsid w:val="00661333"/>
    <w:rsid w:val="0066144B"/>
    <w:rsid w:val="00661719"/>
    <w:rsid w:val="00662190"/>
    <w:rsid w:val="00662CD5"/>
    <w:rsid w:val="00662D86"/>
    <w:rsid w:val="006633F1"/>
    <w:rsid w:val="00664958"/>
    <w:rsid w:val="0066588D"/>
    <w:rsid w:val="00670F31"/>
    <w:rsid w:val="006718CF"/>
    <w:rsid w:val="0067198C"/>
    <w:rsid w:val="00672DB1"/>
    <w:rsid w:val="00674725"/>
    <w:rsid w:val="00676202"/>
    <w:rsid w:val="00677DB7"/>
    <w:rsid w:val="006808DC"/>
    <w:rsid w:val="00680A4F"/>
    <w:rsid w:val="00680AD5"/>
    <w:rsid w:val="00681829"/>
    <w:rsid w:val="00681AD8"/>
    <w:rsid w:val="00681C13"/>
    <w:rsid w:val="00681E6F"/>
    <w:rsid w:val="006820AD"/>
    <w:rsid w:val="006841B8"/>
    <w:rsid w:val="0068463F"/>
    <w:rsid w:val="0069165A"/>
    <w:rsid w:val="006923DA"/>
    <w:rsid w:val="006935D0"/>
    <w:rsid w:val="0069484E"/>
    <w:rsid w:val="00694E7B"/>
    <w:rsid w:val="00696CE5"/>
    <w:rsid w:val="006973D6"/>
    <w:rsid w:val="006A1688"/>
    <w:rsid w:val="006A2B60"/>
    <w:rsid w:val="006A2B67"/>
    <w:rsid w:val="006A4187"/>
    <w:rsid w:val="006A49BA"/>
    <w:rsid w:val="006A5917"/>
    <w:rsid w:val="006A610E"/>
    <w:rsid w:val="006A63F7"/>
    <w:rsid w:val="006A76BE"/>
    <w:rsid w:val="006B008A"/>
    <w:rsid w:val="006B1303"/>
    <w:rsid w:val="006B1A53"/>
    <w:rsid w:val="006B2D61"/>
    <w:rsid w:val="006B3F2E"/>
    <w:rsid w:val="006B5E1F"/>
    <w:rsid w:val="006B645D"/>
    <w:rsid w:val="006B64DB"/>
    <w:rsid w:val="006B6D00"/>
    <w:rsid w:val="006C0A6A"/>
    <w:rsid w:val="006C29AC"/>
    <w:rsid w:val="006C417F"/>
    <w:rsid w:val="006C43B0"/>
    <w:rsid w:val="006C4645"/>
    <w:rsid w:val="006C4E0F"/>
    <w:rsid w:val="006C57A5"/>
    <w:rsid w:val="006C5897"/>
    <w:rsid w:val="006C6688"/>
    <w:rsid w:val="006C6CF7"/>
    <w:rsid w:val="006C70B8"/>
    <w:rsid w:val="006C71C2"/>
    <w:rsid w:val="006C7476"/>
    <w:rsid w:val="006C7859"/>
    <w:rsid w:val="006C7E4A"/>
    <w:rsid w:val="006D0D61"/>
    <w:rsid w:val="006D0E06"/>
    <w:rsid w:val="006D31C8"/>
    <w:rsid w:val="006D3904"/>
    <w:rsid w:val="006D515A"/>
    <w:rsid w:val="006D54AE"/>
    <w:rsid w:val="006D5957"/>
    <w:rsid w:val="006D611B"/>
    <w:rsid w:val="006D6687"/>
    <w:rsid w:val="006D6C53"/>
    <w:rsid w:val="006D6F9E"/>
    <w:rsid w:val="006E10A2"/>
    <w:rsid w:val="006E302A"/>
    <w:rsid w:val="006E445C"/>
    <w:rsid w:val="006E5D0B"/>
    <w:rsid w:val="006E5EB8"/>
    <w:rsid w:val="006E6460"/>
    <w:rsid w:val="006E65DC"/>
    <w:rsid w:val="006E6681"/>
    <w:rsid w:val="006E6D83"/>
    <w:rsid w:val="006F0032"/>
    <w:rsid w:val="006F1B9C"/>
    <w:rsid w:val="006F384E"/>
    <w:rsid w:val="006F4EFB"/>
    <w:rsid w:val="006F7614"/>
    <w:rsid w:val="006F7A51"/>
    <w:rsid w:val="007009C1"/>
    <w:rsid w:val="00700A8F"/>
    <w:rsid w:val="00701629"/>
    <w:rsid w:val="00701ABF"/>
    <w:rsid w:val="00701DDC"/>
    <w:rsid w:val="0070273F"/>
    <w:rsid w:val="00703438"/>
    <w:rsid w:val="0070365E"/>
    <w:rsid w:val="00703FEF"/>
    <w:rsid w:val="00705DA6"/>
    <w:rsid w:val="00705F6F"/>
    <w:rsid w:val="0070611F"/>
    <w:rsid w:val="00706D85"/>
    <w:rsid w:val="007078A4"/>
    <w:rsid w:val="0071186D"/>
    <w:rsid w:val="007124C5"/>
    <w:rsid w:val="0071256B"/>
    <w:rsid w:val="007126FA"/>
    <w:rsid w:val="00712A3D"/>
    <w:rsid w:val="00713AA6"/>
    <w:rsid w:val="00714EF3"/>
    <w:rsid w:val="00715927"/>
    <w:rsid w:val="00717E89"/>
    <w:rsid w:val="007201E7"/>
    <w:rsid w:val="00723371"/>
    <w:rsid w:val="00723D0C"/>
    <w:rsid w:val="0072418D"/>
    <w:rsid w:val="00725204"/>
    <w:rsid w:val="007253F9"/>
    <w:rsid w:val="00725471"/>
    <w:rsid w:val="00725596"/>
    <w:rsid w:val="00727E87"/>
    <w:rsid w:val="007330C0"/>
    <w:rsid w:val="0073407E"/>
    <w:rsid w:val="00736AC5"/>
    <w:rsid w:val="007370B5"/>
    <w:rsid w:val="007370B9"/>
    <w:rsid w:val="0074096F"/>
    <w:rsid w:val="0074354C"/>
    <w:rsid w:val="007443CA"/>
    <w:rsid w:val="0074468F"/>
    <w:rsid w:val="00744FEC"/>
    <w:rsid w:val="007469FD"/>
    <w:rsid w:val="00750FAB"/>
    <w:rsid w:val="0075142A"/>
    <w:rsid w:val="007522DA"/>
    <w:rsid w:val="007529BF"/>
    <w:rsid w:val="00753441"/>
    <w:rsid w:val="007539ED"/>
    <w:rsid w:val="0075415B"/>
    <w:rsid w:val="0075449E"/>
    <w:rsid w:val="007544D1"/>
    <w:rsid w:val="0075630C"/>
    <w:rsid w:val="00756C7E"/>
    <w:rsid w:val="0076087E"/>
    <w:rsid w:val="00762341"/>
    <w:rsid w:val="00762B48"/>
    <w:rsid w:val="00764C62"/>
    <w:rsid w:val="00764C79"/>
    <w:rsid w:val="0076664E"/>
    <w:rsid w:val="00766BAD"/>
    <w:rsid w:val="00770D9E"/>
    <w:rsid w:val="007710F6"/>
    <w:rsid w:val="007713C8"/>
    <w:rsid w:val="00772298"/>
    <w:rsid w:val="00773E4C"/>
    <w:rsid w:val="00775ED0"/>
    <w:rsid w:val="0077609D"/>
    <w:rsid w:val="0077653E"/>
    <w:rsid w:val="0077673A"/>
    <w:rsid w:val="0077774C"/>
    <w:rsid w:val="0078114E"/>
    <w:rsid w:val="0078128A"/>
    <w:rsid w:val="00781389"/>
    <w:rsid w:val="00781936"/>
    <w:rsid w:val="0078232A"/>
    <w:rsid w:val="00782B77"/>
    <w:rsid w:val="00782E6D"/>
    <w:rsid w:val="00783922"/>
    <w:rsid w:val="007839A1"/>
    <w:rsid w:val="00783FA7"/>
    <w:rsid w:val="00784133"/>
    <w:rsid w:val="00784606"/>
    <w:rsid w:val="00785066"/>
    <w:rsid w:val="00792C27"/>
    <w:rsid w:val="00792E69"/>
    <w:rsid w:val="0079314C"/>
    <w:rsid w:val="00795910"/>
    <w:rsid w:val="007970B9"/>
    <w:rsid w:val="00797F92"/>
    <w:rsid w:val="007A0529"/>
    <w:rsid w:val="007A1D03"/>
    <w:rsid w:val="007A22A1"/>
    <w:rsid w:val="007A2F41"/>
    <w:rsid w:val="007A2F8E"/>
    <w:rsid w:val="007A3F9F"/>
    <w:rsid w:val="007A5216"/>
    <w:rsid w:val="007A5DD9"/>
    <w:rsid w:val="007A75F7"/>
    <w:rsid w:val="007A77C7"/>
    <w:rsid w:val="007A783B"/>
    <w:rsid w:val="007B04EC"/>
    <w:rsid w:val="007B0D65"/>
    <w:rsid w:val="007B0F83"/>
    <w:rsid w:val="007B49FD"/>
    <w:rsid w:val="007B554D"/>
    <w:rsid w:val="007B59D5"/>
    <w:rsid w:val="007B5BDD"/>
    <w:rsid w:val="007B5C2B"/>
    <w:rsid w:val="007B5D38"/>
    <w:rsid w:val="007B61DF"/>
    <w:rsid w:val="007B7E2A"/>
    <w:rsid w:val="007C066A"/>
    <w:rsid w:val="007C0E17"/>
    <w:rsid w:val="007C166D"/>
    <w:rsid w:val="007C2512"/>
    <w:rsid w:val="007C4595"/>
    <w:rsid w:val="007C4918"/>
    <w:rsid w:val="007C52D4"/>
    <w:rsid w:val="007C5B89"/>
    <w:rsid w:val="007C64AE"/>
    <w:rsid w:val="007D0C17"/>
    <w:rsid w:val="007D0CB9"/>
    <w:rsid w:val="007D1AD2"/>
    <w:rsid w:val="007D2983"/>
    <w:rsid w:val="007D33B7"/>
    <w:rsid w:val="007D6789"/>
    <w:rsid w:val="007D6CE2"/>
    <w:rsid w:val="007D7357"/>
    <w:rsid w:val="007E01A0"/>
    <w:rsid w:val="007E01B9"/>
    <w:rsid w:val="007E1044"/>
    <w:rsid w:val="007E1975"/>
    <w:rsid w:val="007E1DDD"/>
    <w:rsid w:val="007E2080"/>
    <w:rsid w:val="007E25B5"/>
    <w:rsid w:val="007E2768"/>
    <w:rsid w:val="007E4037"/>
    <w:rsid w:val="007E45A6"/>
    <w:rsid w:val="007E502B"/>
    <w:rsid w:val="007E531D"/>
    <w:rsid w:val="007E7732"/>
    <w:rsid w:val="007F0E07"/>
    <w:rsid w:val="007F1EC5"/>
    <w:rsid w:val="007F2320"/>
    <w:rsid w:val="007F4281"/>
    <w:rsid w:val="007F46E2"/>
    <w:rsid w:val="007F5776"/>
    <w:rsid w:val="007F58DC"/>
    <w:rsid w:val="007F644C"/>
    <w:rsid w:val="007F6EE3"/>
    <w:rsid w:val="007F6FED"/>
    <w:rsid w:val="007F7B02"/>
    <w:rsid w:val="00800615"/>
    <w:rsid w:val="00800BDA"/>
    <w:rsid w:val="00801CE0"/>
    <w:rsid w:val="00801ED1"/>
    <w:rsid w:val="00803302"/>
    <w:rsid w:val="00803F4B"/>
    <w:rsid w:val="00807603"/>
    <w:rsid w:val="00807E1E"/>
    <w:rsid w:val="00807E34"/>
    <w:rsid w:val="00810D63"/>
    <w:rsid w:val="0081154A"/>
    <w:rsid w:val="008115EF"/>
    <w:rsid w:val="00812E4F"/>
    <w:rsid w:val="008130B5"/>
    <w:rsid w:val="008133DD"/>
    <w:rsid w:val="00813558"/>
    <w:rsid w:val="008136D8"/>
    <w:rsid w:val="008147D5"/>
    <w:rsid w:val="00814AA5"/>
    <w:rsid w:val="008152D3"/>
    <w:rsid w:val="0081550F"/>
    <w:rsid w:val="00817030"/>
    <w:rsid w:val="008175FB"/>
    <w:rsid w:val="008218EB"/>
    <w:rsid w:val="00821D3B"/>
    <w:rsid w:val="008223F5"/>
    <w:rsid w:val="0082263C"/>
    <w:rsid w:val="00825735"/>
    <w:rsid w:val="00827A36"/>
    <w:rsid w:val="00827A91"/>
    <w:rsid w:val="00832AC5"/>
    <w:rsid w:val="00832B36"/>
    <w:rsid w:val="008342BD"/>
    <w:rsid w:val="00834B0E"/>
    <w:rsid w:val="00837103"/>
    <w:rsid w:val="00840C07"/>
    <w:rsid w:val="00841B5C"/>
    <w:rsid w:val="00841B78"/>
    <w:rsid w:val="00842318"/>
    <w:rsid w:val="008433AB"/>
    <w:rsid w:val="008442F6"/>
    <w:rsid w:val="008446AB"/>
    <w:rsid w:val="008450A4"/>
    <w:rsid w:val="00845D0E"/>
    <w:rsid w:val="0084601E"/>
    <w:rsid w:val="00846F0D"/>
    <w:rsid w:val="00847779"/>
    <w:rsid w:val="0085065A"/>
    <w:rsid w:val="00850EE4"/>
    <w:rsid w:val="00852892"/>
    <w:rsid w:val="008534BD"/>
    <w:rsid w:val="00853F19"/>
    <w:rsid w:val="008557A9"/>
    <w:rsid w:val="00856D28"/>
    <w:rsid w:val="00857123"/>
    <w:rsid w:val="008600BC"/>
    <w:rsid w:val="00860CA7"/>
    <w:rsid w:val="00860FB4"/>
    <w:rsid w:val="0086113F"/>
    <w:rsid w:val="00861191"/>
    <w:rsid w:val="00861D21"/>
    <w:rsid w:val="00862E75"/>
    <w:rsid w:val="00862E83"/>
    <w:rsid w:val="008632D4"/>
    <w:rsid w:val="00863460"/>
    <w:rsid w:val="008637E7"/>
    <w:rsid w:val="00864587"/>
    <w:rsid w:val="00864710"/>
    <w:rsid w:val="00865AB9"/>
    <w:rsid w:val="00865C2B"/>
    <w:rsid w:val="00866026"/>
    <w:rsid w:val="00866BC3"/>
    <w:rsid w:val="0086743D"/>
    <w:rsid w:val="00867F1B"/>
    <w:rsid w:val="00870E11"/>
    <w:rsid w:val="008733A9"/>
    <w:rsid w:val="00874D87"/>
    <w:rsid w:val="00875295"/>
    <w:rsid w:val="008755B0"/>
    <w:rsid w:val="0087672B"/>
    <w:rsid w:val="00876A33"/>
    <w:rsid w:val="00876EC9"/>
    <w:rsid w:val="0088074A"/>
    <w:rsid w:val="0088132F"/>
    <w:rsid w:val="00881D62"/>
    <w:rsid w:val="008821CB"/>
    <w:rsid w:val="0088386B"/>
    <w:rsid w:val="00883CAF"/>
    <w:rsid w:val="00886466"/>
    <w:rsid w:val="0088691E"/>
    <w:rsid w:val="0089023B"/>
    <w:rsid w:val="008906FA"/>
    <w:rsid w:val="00890C42"/>
    <w:rsid w:val="008938F0"/>
    <w:rsid w:val="00893F7C"/>
    <w:rsid w:val="008969C8"/>
    <w:rsid w:val="00897D01"/>
    <w:rsid w:val="008A08B0"/>
    <w:rsid w:val="008A17D0"/>
    <w:rsid w:val="008A1E67"/>
    <w:rsid w:val="008A2026"/>
    <w:rsid w:val="008A2D13"/>
    <w:rsid w:val="008A5433"/>
    <w:rsid w:val="008A611C"/>
    <w:rsid w:val="008A6CF0"/>
    <w:rsid w:val="008A7623"/>
    <w:rsid w:val="008B10D2"/>
    <w:rsid w:val="008B11CF"/>
    <w:rsid w:val="008B2003"/>
    <w:rsid w:val="008B3254"/>
    <w:rsid w:val="008B37AC"/>
    <w:rsid w:val="008B4242"/>
    <w:rsid w:val="008B556F"/>
    <w:rsid w:val="008B5869"/>
    <w:rsid w:val="008B6BA6"/>
    <w:rsid w:val="008B7820"/>
    <w:rsid w:val="008C11AD"/>
    <w:rsid w:val="008C1481"/>
    <w:rsid w:val="008C1CFD"/>
    <w:rsid w:val="008C2805"/>
    <w:rsid w:val="008C2C04"/>
    <w:rsid w:val="008C2E0A"/>
    <w:rsid w:val="008C2FB8"/>
    <w:rsid w:val="008C3D25"/>
    <w:rsid w:val="008C47D3"/>
    <w:rsid w:val="008C4A1F"/>
    <w:rsid w:val="008C6B1A"/>
    <w:rsid w:val="008C7319"/>
    <w:rsid w:val="008C7368"/>
    <w:rsid w:val="008D0668"/>
    <w:rsid w:val="008D47D3"/>
    <w:rsid w:val="008D4827"/>
    <w:rsid w:val="008D4A8B"/>
    <w:rsid w:val="008D4AC2"/>
    <w:rsid w:val="008D5294"/>
    <w:rsid w:val="008D7272"/>
    <w:rsid w:val="008D7732"/>
    <w:rsid w:val="008E02EC"/>
    <w:rsid w:val="008E0CBC"/>
    <w:rsid w:val="008E0D60"/>
    <w:rsid w:val="008E1BD5"/>
    <w:rsid w:val="008E20CC"/>
    <w:rsid w:val="008E22A5"/>
    <w:rsid w:val="008E2486"/>
    <w:rsid w:val="008E2D0C"/>
    <w:rsid w:val="008E3175"/>
    <w:rsid w:val="008E3751"/>
    <w:rsid w:val="008E5AD0"/>
    <w:rsid w:val="008E6C78"/>
    <w:rsid w:val="008E7603"/>
    <w:rsid w:val="008E7AD1"/>
    <w:rsid w:val="008F077E"/>
    <w:rsid w:val="008F1862"/>
    <w:rsid w:val="008F2134"/>
    <w:rsid w:val="008F3BCA"/>
    <w:rsid w:val="008F60CF"/>
    <w:rsid w:val="008F6FD9"/>
    <w:rsid w:val="008F7A4B"/>
    <w:rsid w:val="008F7DA2"/>
    <w:rsid w:val="009010B6"/>
    <w:rsid w:val="00901738"/>
    <w:rsid w:val="00901F45"/>
    <w:rsid w:val="00903262"/>
    <w:rsid w:val="0090590C"/>
    <w:rsid w:val="00905C8F"/>
    <w:rsid w:val="00906030"/>
    <w:rsid w:val="00906DB9"/>
    <w:rsid w:val="00907236"/>
    <w:rsid w:val="00911F9F"/>
    <w:rsid w:val="009128C2"/>
    <w:rsid w:val="00913002"/>
    <w:rsid w:val="009149FC"/>
    <w:rsid w:val="00914D65"/>
    <w:rsid w:val="00915AC8"/>
    <w:rsid w:val="00915C5E"/>
    <w:rsid w:val="00916220"/>
    <w:rsid w:val="00916FBE"/>
    <w:rsid w:val="00917855"/>
    <w:rsid w:val="00920D94"/>
    <w:rsid w:val="009211D3"/>
    <w:rsid w:val="0092199F"/>
    <w:rsid w:val="0092233C"/>
    <w:rsid w:val="00922E26"/>
    <w:rsid w:val="0092339C"/>
    <w:rsid w:val="009234ED"/>
    <w:rsid w:val="009234FC"/>
    <w:rsid w:val="009238C1"/>
    <w:rsid w:val="00923C54"/>
    <w:rsid w:val="00923F32"/>
    <w:rsid w:val="009245E6"/>
    <w:rsid w:val="00925990"/>
    <w:rsid w:val="009260A7"/>
    <w:rsid w:val="00927395"/>
    <w:rsid w:val="00927D5F"/>
    <w:rsid w:val="00932D98"/>
    <w:rsid w:val="009348B3"/>
    <w:rsid w:val="009365B3"/>
    <w:rsid w:val="00937676"/>
    <w:rsid w:val="00937A18"/>
    <w:rsid w:val="00940C86"/>
    <w:rsid w:val="00941DF2"/>
    <w:rsid w:val="009423EC"/>
    <w:rsid w:val="0094314A"/>
    <w:rsid w:val="00943219"/>
    <w:rsid w:val="00943CFB"/>
    <w:rsid w:val="00943DEC"/>
    <w:rsid w:val="00943F6B"/>
    <w:rsid w:val="009440C3"/>
    <w:rsid w:val="00952886"/>
    <w:rsid w:val="009528C6"/>
    <w:rsid w:val="00955143"/>
    <w:rsid w:val="009553E8"/>
    <w:rsid w:val="009563A7"/>
    <w:rsid w:val="00956768"/>
    <w:rsid w:val="0095739E"/>
    <w:rsid w:val="00957F92"/>
    <w:rsid w:val="009617B1"/>
    <w:rsid w:val="00961B89"/>
    <w:rsid w:val="00963F2E"/>
    <w:rsid w:val="0096402E"/>
    <w:rsid w:val="00964D6C"/>
    <w:rsid w:val="009661F3"/>
    <w:rsid w:val="009667C1"/>
    <w:rsid w:val="0096713E"/>
    <w:rsid w:val="00970339"/>
    <w:rsid w:val="00971D9B"/>
    <w:rsid w:val="00972CDE"/>
    <w:rsid w:val="009730D4"/>
    <w:rsid w:val="00973AE4"/>
    <w:rsid w:val="0097498E"/>
    <w:rsid w:val="009758A2"/>
    <w:rsid w:val="00976867"/>
    <w:rsid w:val="00981812"/>
    <w:rsid w:val="009818BF"/>
    <w:rsid w:val="00982585"/>
    <w:rsid w:val="0098277B"/>
    <w:rsid w:val="009835F6"/>
    <w:rsid w:val="00983658"/>
    <w:rsid w:val="00984037"/>
    <w:rsid w:val="00984808"/>
    <w:rsid w:val="00984925"/>
    <w:rsid w:val="00985230"/>
    <w:rsid w:val="0098630F"/>
    <w:rsid w:val="00986D42"/>
    <w:rsid w:val="00987AA7"/>
    <w:rsid w:val="00987CEB"/>
    <w:rsid w:val="00987F19"/>
    <w:rsid w:val="009901EA"/>
    <w:rsid w:val="00990248"/>
    <w:rsid w:val="00990AA4"/>
    <w:rsid w:val="0099163F"/>
    <w:rsid w:val="009925F9"/>
    <w:rsid w:val="00992932"/>
    <w:rsid w:val="00994BED"/>
    <w:rsid w:val="00994CC8"/>
    <w:rsid w:val="00995B6C"/>
    <w:rsid w:val="00995EB6"/>
    <w:rsid w:val="00996C34"/>
    <w:rsid w:val="00996F4E"/>
    <w:rsid w:val="009970B5"/>
    <w:rsid w:val="009A0FD1"/>
    <w:rsid w:val="009A11C8"/>
    <w:rsid w:val="009A33EF"/>
    <w:rsid w:val="009A3487"/>
    <w:rsid w:val="009A3AE7"/>
    <w:rsid w:val="009A4044"/>
    <w:rsid w:val="009A4BCA"/>
    <w:rsid w:val="009A4D90"/>
    <w:rsid w:val="009A692F"/>
    <w:rsid w:val="009A7519"/>
    <w:rsid w:val="009A7F9B"/>
    <w:rsid w:val="009B06AE"/>
    <w:rsid w:val="009B1328"/>
    <w:rsid w:val="009B1818"/>
    <w:rsid w:val="009B2560"/>
    <w:rsid w:val="009B296F"/>
    <w:rsid w:val="009B385F"/>
    <w:rsid w:val="009B3A2F"/>
    <w:rsid w:val="009B3C13"/>
    <w:rsid w:val="009B5DBE"/>
    <w:rsid w:val="009B6951"/>
    <w:rsid w:val="009B6E06"/>
    <w:rsid w:val="009B7788"/>
    <w:rsid w:val="009C0E28"/>
    <w:rsid w:val="009C1D5E"/>
    <w:rsid w:val="009C338D"/>
    <w:rsid w:val="009C4E24"/>
    <w:rsid w:val="009C5F12"/>
    <w:rsid w:val="009C6DE3"/>
    <w:rsid w:val="009C7C04"/>
    <w:rsid w:val="009D1E01"/>
    <w:rsid w:val="009D25D1"/>
    <w:rsid w:val="009D28B7"/>
    <w:rsid w:val="009D2DFB"/>
    <w:rsid w:val="009D45DB"/>
    <w:rsid w:val="009D4996"/>
    <w:rsid w:val="009D4BCF"/>
    <w:rsid w:val="009D5C7B"/>
    <w:rsid w:val="009D6310"/>
    <w:rsid w:val="009D710A"/>
    <w:rsid w:val="009D759F"/>
    <w:rsid w:val="009E1380"/>
    <w:rsid w:val="009E1736"/>
    <w:rsid w:val="009E27DC"/>
    <w:rsid w:val="009E3E54"/>
    <w:rsid w:val="009E4134"/>
    <w:rsid w:val="009E4C0C"/>
    <w:rsid w:val="009E574F"/>
    <w:rsid w:val="009E6722"/>
    <w:rsid w:val="009F00BD"/>
    <w:rsid w:val="009F0467"/>
    <w:rsid w:val="009F06F4"/>
    <w:rsid w:val="009F0EF5"/>
    <w:rsid w:val="009F11DF"/>
    <w:rsid w:val="009F222E"/>
    <w:rsid w:val="009F4A68"/>
    <w:rsid w:val="009F4AF7"/>
    <w:rsid w:val="009F4CEB"/>
    <w:rsid w:val="009F518B"/>
    <w:rsid w:val="009F6051"/>
    <w:rsid w:val="009F6069"/>
    <w:rsid w:val="00A00E19"/>
    <w:rsid w:val="00A01825"/>
    <w:rsid w:val="00A01F19"/>
    <w:rsid w:val="00A04624"/>
    <w:rsid w:val="00A048BF"/>
    <w:rsid w:val="00A05F92"/>
    <w:rsid w:val="00A07C3B"/>
    <w:rsid w:val="00A07E13"/>
    <w:rsid w:val="00A115EA"/>
    <w:rsid w:val="00A11B19"/>
    <w:rsid w:val="00A12BCA"/>
    <w:rsid w:val="00A14CF5"/>
    <w:rsid w:val="00A16189"/>
    <w:rsid w:val="00A16831"/>
    <w:rsid w:val="00A2182B"/>
    <w:rsid w:val="00A23442"/>
    <w:rsid w:val="00A2397A"/>
    <w:rsid w:val="00A23A31"/>
    <w:rsid w:val="00A27313"/>
    <w:rsid w:val="00A27F90"/>
    <w:rsid w:val="00A319D8"/>
    <w:rsid w:val="00A32480"/>
    <w:rsid w:val="00A33A53"/>
    <w:rsid w:val="00A3454B"/>
    <w:rsid w:val="00A34CCC"/>
    <w:rsid w:val="00A35017"/>
    <w:rsid w:val="00A35F3E"/>
    <w:rsid w:val="00A367C9"/>
    <w:rsid w:val="00A403AA"/>
    <w:rsid w:val="00A41700"/>
    <w:rsid w:val="00A41828"/>
    <w:rsid w:val="00A42235"/>
    <w:rsid w:val="00A427DE"/>
    <w:rsid w:val="00A42F27"/>
    <w:rsid w:val="00A43E90"/>
    <w:rsid w:val="00A4517C"/>
    <w:rsid w:val="00A45947"/>
    <w:rsid w:val="00A46209"/>
    <w:rsid w:val="00A46420"/>
    <w:rsid w:val="00A46432"/>
    <w:rsid w:val="00A4772E"/>
    <w:rsid w:val="00A47F46"/>
    <w:rsid w:val="00A503B5"/>
    <w:rsid w:val="00A50575"/>
    <w:rsid w:val="00A5173E"/>
    <w:rsid w:val="00A51AAF"/>
    <w:rsid w:val="00A51DD8"/>
    <w:rsid w:val="00A53B84"/>
    <w:rsid w:val="00A542FF"/>
    <w:rsid w:val="00A5497A"/>
    <w:rsid w:val="00A555AE"/>
    <w:rsid w:val="00A5572F"/>
    <w:rsid w:val="00A565DD"/>
    <w:rsid w:val="00A57D5D"/>
    <w:rsid w:val="00A60655"/>
    <w:rsid w:val="00A6072A"/>
    <w:rsid w:val="00A60CF4"/>
    <w:rsid w:val="00A63029"/>
    <w:rsid w:val="00A65F13"/>
    <w:rsid w:val="00A66E47"/>
    <w:rsid w:val="00A6706A"/>
    <w:rsid w:val="00A67C8E"/>
    <w:rsid w:val="00A7072F"/>
    <w:rsid w:val="00A71411"/>
    <w:rsid w:val="00A724AB"/>
    <w:rsid w:val="00A725DC"/>
    <w:rsid w:val="00A739A2"/>
    <w:rsid w:val="00A74097"/>
    <w:rsid w:val="00A75F5D"/>
    <w:rsid w:val="00A7669F"/>
    <w:rsid w:val="00A76B5A"/>
    <w:rsid w:val="00A801AF"/>
    <w:rsid w:val="00A81801"/>
    <w:rsid w:val="00A81F77"/>
    <w:rsid w:val="00A8496A"/>
    <w:rsid w:val="00A85CB9"/>
    <w:rsid w:val="00A8647C"/>
    <w:rsid w:val="00A8673F"/>
    <w:rsid w:val="00A87843"/>
    <w:rsid w:val="00A87A5D"/>
    <w:rsid w:val="00A9023F"/>
    <w:rsid w:val="00A90D06"/>
    <w:rsid w:val="00A91003"/>
    <w:rsid w:val="00A922AA"/>
    <w:rsid w:val="00A9476C"/>
    <w:rsid w:val="00A95EB0"/>
    <w:rsid w:val="00A9613D"/>
    <w:rsid w:val="00A967EB"/>
    <w:rsid w:val="00A975A5"/>
    <w:rsid w:val="00AA00D4"/>
    <w:rsid w:val="00AA083B"/>
    <w:rsid w:val="00AA0BC1"/>
    <w:rsid w:val="00AA25EC"/>
    <w:rsid w:val="00AA3E9C"/>
    <w:rsid w:val="00AA508C"/>
    <w:rsid w:val="00AA5DD6"/>
    <w:rsid w:val="00AA66BA"/>
    <w:rsid w:val="00AA67C1"/>
    <w:rsid w:val="00AA7E2C"/>
    <w:rsid w:val="00AB0B14"/>
    <w:rsid w:val="00AB0DF7"/>
    <w:rsid w:val="00AB1175"/>
    <w:rsid w:val="00AB1C62"/>
    <w:rsid w:val="00AB405C"/>
    <w:rsid w:val="00AB44D3"/>
    <w:rsid w:val="00AB527A"/>
    <w:rsid w:val="00AB57AC"/>
    <w:rsid w:val="00AB583E"/>
    <w:rsid w:val="00AB5EC1"/>
    <w:rsid w:val="00AC0ABD"/>
    <w:rsid w:val="00AC104C"/>
    <w:rsid w:val="00AC114C"/>
    <w:rsid w:val="00AC157A"/>
    <w:rsid w:val="00AC1D0F"/>
    <w:rsid w:val="00AC58C6"/>
    <w:rsid w:val="00AC648D"/>
    <w:rsid w:val="00AC66A1"/>
    <w:rsid w:val="00AC795B"/>
    <w:rsid w:val="00AD0B27"/>
    <w:rsid w:val="00AD0FE8"/>
    <w:rsid w:val="00AD1801"/>
    <w:rsid w:val="00AD2C70"/>
    <w:rsid w:val="00AD2E14"/>
    <w:rsid w:val="00AD3ED8"/>
    <w:rsid w:val="00AD5919"/>
    <w:rsid w:val="00AD5DC4"/>
    <w:rsid w:val="00AD5DE2"/>
    <w:rsid w:val="00AD6EA5"/>
    <w:rsid w:val="00AE0490"/>
    <w:rsid w:val="00AE087A"/>
    <w:rsid w:val="00AE298E"/>
    <w:rsid w:val="00AE4479"/>
    <w:rsid w:val="00AE50AF"/>
    <w:rsid w:val="00AE52CF"/>
    <w:rsid w:val="00AF03B7"/>
    <w:rsid w:val="00AF057D"/>
    <w:rsid w:val="00AF1423"/>
    <w:rsid w:val="00AF263F"/>
    <w:rsid w:val="00AF3052"/>
    <w:rsid w:val="00AF36FC"/>
    <w:rsid w:val="00AF6F4C"/>
    <w:rsid w:val="00AF7555"/>
    <w:rsid w:val="00B000FF"/>
    <w:rsid w:val="00B00A76"/>
    <w:rsid w:val="00B01411"/>
    <w:rsid w:val="00B02757"/>
    <w:rsid w:val="00B02929"/>
    <w:rsid w:val="00B02D27"/>
    <w:rsid w:val="00B037F9"/>
    <w:rsid w:val="00B05808"/>
    <w:rsid w:val="00B05A0A"/>
    <w:rsid w:val="00B05F82"/>
    <w:rsid w:val="00B06701"/>
    <w:rsid w:val="00B1110B"/>
    <w:rsid w:val="00B11288"/>
    <w:rsid w:val="00B11377"/>
    <w:rsid w:val="00B11EB8"/>
    <w:rsid w:val="00B1217B"/>
    <w:rsid w:val="00B12709"/>
    <w:rsid w:val="00B12CC3"/>
    <w:rsid w:val="00B13CE6"/>
    <w:rsid w:val="00B152DC"/>
    <w:rsid w:val="00B158A2"/>
    <w:rsid w:val="00B162AD"/>
    <w:rsid w:val="00B16373"/>
    <w:rsid w:val="00B16FFB"/>
    <w:rsid w:val="00B179A5"/>
    <w:rsid w:val="00B219B2"/>
    <w:rsid w:val="00B248F0"/>
    <w:rsid w:val="00B24DFC"/>
    <w:rsid w:val="00B250E1"/>
    <w:rsid w:val="00B25795"/>
    <w:rsid w:val="00B266B8"/>
    <w:rsid w:val="00B268F3"/>
    <w:rsid w:val="00B30098"/>
    <w:rsid w:val="00B3084E"/>
    <w:rsid w:val="00B30D11"/>
    <w:rsid w:val="00B32C66"/>
    <w:rsid w:val="00B33BCD"/>
    <w:rsid w:val="00B33C06"/>
    <w:rsid w:val="00B34383"/>
    <w:rsid w:val="00B36715"/>
    <w:rsid w:val="00B36D84"/>
    <w:rsid w:val="00B400B7"/>
    <w:rsid w:val="00B40479"/>
    <w:rsid w:val="00B41A8A"/>
    <w:rsid w:val="00B41D1B"/>
    <w:rsid w:val="00B41EFE"/>
    <w:rsid w:val="00B422AB"/>
    <w:rsid w:val="00B425EE"/>
    <w:rsid w:val="00B42C73"/>
    <w:rsid w:val="00B43A4F"/>
    <w:rsid w:val="00B43B4A"/>
    <w:rsid w:val="00B4476A"/>
    <w:rsid w:val="00B44E91"/>
    <w:rsid w:val="00B45059"/>
    <w:rsid w:val="00B45E81"/>
    <w:rsid w:val="00B50153"/>
    <w:rsid w:val="00B51EA8"/>
    <w:rsid w:val="00B52424"/>
    <w:rsid w:val="00B52ECF"/>
    <w:rsid w:val="00B5380C"/>
    <w:rsid w:val="00B542FE"/>
    <w:rsid w:val="00B5451B"/>
    <w:rsid w:val="00B5488F"/>
    <w:rsid w:val="00B557B9"/>
    <w:rsid w:val="00B56EC2"/>
    <w:rsid w:val="00B5759D"/>
    <w:rsid w:val="00B57B18"/>
    <w:rsid w:val="00B57C01"/>
    <w:rsid w:val="00B61F46"/>
    <w:rsid w:val="00B62160"/>
    <w:rsid w:val="00B62246"/>
    <w:rsid w:val="00B625FD"/>
    <w:rsid w:val="00B630EA"/>
    <w:rsid w:val="00B63489"/>
    <w:rsid w:val="00B639EC"/>
    <w:rsid w:val="00B641D6"/>
    <w:rsid w:val="00B646B6"/>
    <w:rsid w:val="00B650F7"/>
    <w:rsid w:val="00B6544A"/>
    <w:rsid w:val="00B6552E"/>
    <w:rsid w:val="00B65547"/>
    <w:rsid w:val="00B67AF2"/>
    <w:rsid w:val="00B67D21"/>
    <w:rsid w:val="00B67D34"/>
    <w:rsid w:val="00B703D1"/>
    <w:rsid w:val="00B703FE"/>
    <w:rsid w:val="00B70B68"/>
    <w:rsid w:val="00B72183"/>
    <w:rsid w:val="00B726A7"/>
    <w:rsid w:val="00B72AE9"/>
    <w:rsid w:val="00B73455"/>
    <w:rsid w:val="00B73CB4"/>
    <w:rsid w:val="00B73D80"/>
    <w:rsid w:val="00B73F72"/>
    <w:rsid w:val="00B75B53"/>
    <w:rsid w:val="00B7636A"/>
    <w:rsid w:val="00B76C5C"/>
    <w:rsid w:val="00B77C98"/>
    <w:rsid w:val="00B80AB4"/>
    <w:rsid w:val="00B810B1"/>
    <w:rsid w:val="00B810DE"/>
    <w:rsid w:val="00B816B5"/>
    <w:rsid w:val="00B81C30"/>
    <w:rsid w:val="00B82894"/>
    <w:rsid w:val="00B83975"/>
    <w:rsid w:val="00B8408F"/>
    <w:rsid w:val="00B8498B"/>
    <w:rsid w:val="00B86C8A"/>
    <w:rsid w:val="00B86EAC"/>
    <w:rsid w:val="00B8732A"/>
    <w:rsid w:val="00B8749C"/>
    <w:rsid w:val="00B904D0"/>
    <w:rsid w:val="00B905E1"/>
    <w:rsid w:val="00B90E14"/>
    <w:rsid w:val="00B9184E"/>
    <w:rsid w:val="00B91DFB"/>
    <w:rsid w:val="00B921EA"/>
    <w:rsid w:val="00B93116"/>
    <w:rsid w:val="00B93763"/>
    <w:rsid w:val="00B93D86"/>
    <w:rsid w:val="00B94414"/>
    <w:rsid w:val="00B95958"/>
    <w:rsid w:val="00B97518"/>
    <w:rsid w:val="00BA09F1"/>
    <w:rsid w:val="00BA0A96"/>
    <w:rsid w:val="00BA0AB9"/>
    <w:rsid w:val="00BA26A1"/>
    <w:rsid w:val="00BA357B"/>
    <w:rsid w:val="00BA3874"/>
    <w:rsid w:val="00BA391E"/>
    <w:rsid w:val="00BA65F7"/>
    <w:rsid w:val="00BA71F0"/>
    <w:rsid w:val="00BA74E2"/>
    <w:rsid w:val="00BA7DE6"/>
    <w:rsid w:val="00BB12F0"/>
    <w:rsid w:val="00BB1873"/>
    <w:rsid w:val="00BB285D"/>
    <w:rsid w:val="00BB3E75"/>
    <w:rsid w:val="00BB4740"/>
    <w:rsid w:val="00BB48CB"/>
    <w:rsid w:val="00BB6099"/>
    <w:rsid w:val="00BC12C0"/>
    <w:rsid w:val="00BC216F"/>
    <w:rsid w:val="00BC473D"/>
    <w:rsid w:val="00BC545B"/>
    <w:rsid w:val="00BC6098"/>
    <w:rsid w:val="00BC7CAB"/>
    <w:rsid w:val="00BD03AA"/>
    <w:rsid w:val="00BD086F"/>
    <w:rsid w:val="00BD0E32"/>
    <w:rsid w:val="00BD0FFC"/>
    <w:rsid w:val="00BD2A70"/>
    <w:rsid w:val="00BD2B55"/>
    <w:rsid w:val="00BD43CC"/>
    <w:rsid w:val="00BD6566"/>
    <w:rsid w:val="00BD6EED"/>
    <w:rsid w:val="00BE0F22"/>
    <w:rsid w:val="00BE1F57"/>
    <w:rsid w:val="00BE4586"/>
    <w:rsid w:val="00BE5D04"/>
    <w:rsid w:val="00BE6DDC"/>
    <w:rsid w:val="00BF10FF"/>
    <w:rsid w:val="00BF20A2"/>
    <w:rsid w:val="00BF222F"/>
    <w:rsid w:val="00BF31CD"/>
    <w:rsid w:val="00BF477C"/>
    <w:rsid w:val="00BF6A0D"/>
    <w:rsid w:val="00C0048A"/>
    <w:rsid w:val="00C01007"/>
    <w:rsid w:val="00C0242E"/>
    <w:rsid w:val="00C02B29"/>
    <w:rsid w:val="00C03B92"/>
    <w:rsid w:val="00C0498A"/>
    <w:rsid w:val="00C05257"/>
    <w:rsid w:val="00C055EC"/>
    <w:rsid w:val="00C060F7"/>
    <w:rsid w:val="00C07171"/>
    <w:rsid w:val="00C1029E"/>
    <w:rsid w:val="00C106E6"/>
    <w:rsid w:val="00C11C7A"/>
    <w:rsid w:val="00C122EC"/>
    <w:rsid w:val="00C14ADC"/>
    <w:rsid w:val="00C16AAD"/>
    <w:rsid w:val="00C16EDC"/>
    <w:rsid w:val="00C173F6"/>
    <w:rsid w:val="00C17E4F"/>
    <w:rsid w:val="00C21722"/>
    <w:rsid w:val="00C22AF7"/>
    <w:rsid w:val="00C24D48"/>
    <w:rsid w:val="00C27B18"/>
    <w:rsid w:val="00C309FB"/>
    <w:rsid w:val="00C316DB"/>
    <w:rsid w:val="00C3240A"/>
    <w:rsid w:val="00C32C97"/>
    <w:rsid w:val="00C33561"/>
    <w:rsid w:val="00C3389E"/>
    <w:rsid w:val="00C33D96"/>
    <w:rsid w:val="00C35ACB"/>
    <w:rsid w:val="00C35E94"/>
    <w:rsid w:val="00C361E7"/>
    <w:rsid w:val="00C37733"/>
    <w:rsid w:val="00C37A1B"/>
    <w:rsid w:val="00C37D1A"/>
    <w:rsid w:val="00C43454"/>
    <w:rsid w:val="00C43964"/>
    <w:rsid w:val="00C442E3"/>
    <w:rsid w:val="00C4455B"/>
    <w:rsid w:val="00C4504D"/>
    <w:rsid w:val="00C4517E"/>
    <w:rsid w:val="00C45B00"/>
    <w:rsid w:val="00C46366"/>
    <w:rsid w:val="00C47317"/>
    <w:rsid w:val="00C476B0"/>
    <w:rsid w:val="00C50CA9"/>
    <w:rsid w:val="00C50E5F"/>
    <w:rsid w:val="00C5124A"/>
    <w:rsid w:val="00C5245F"/>
    <w:rsid w:val="00C52FB9"/>
    <w:rsid w:val="00C531A6"/>
    <w:rsid w:val="00C535EE"/>
    <w:rsid w:val="00C55376"/>
    <w:rsid w:val="00C56D97"/>
    <w:rsid w:val="00C57990"/>
    <w:rsid w:val="00C6045E"/>
    <w:rsid w:val="00C6082C"/>
    <w:rsid w:val="00C61E1E"/>
    <w:rsid w:val="00C61F09"/>
    <w:rsid w:val="00C634A3"/>
    <w:rsid w:val="00C63583"/>
    <w:rsid w:val="00C64931"/>
    <w:rsid w:val="00C64CEA"/>
    <w:rsid w:val="00C65244"/>
    <w:rsid w:val="00C65B0D"/>
    <w:rsid w:val="00C66373"/>
    <w:rsid w:val="00C67A53"/>
    <w:rsid w:val="00C67B15"/>
    <w:rsid w:val="00C70862"/>
    <w:rsid w:val="00C71AB8"/>
    <w:rsid w:val="00C72690"/>
    <w:rsid w:val="00C7280A"/>
    <w:rsid w:val="00C72B29"/>
    <w:rsid w:val="00C731DD"/>
    <w:rsid w:val="00C73A29"/>
    <w:rsid w:val="00C7431C"/>
    <w:rsid w:val="00C74946"/>
    <w:rsid w:val="00C7597C"/>
    <w:rsid w:val="00C75DED"/>
    <w:rsid w:val="00C76E1D"/>
    <w:rsid w:val="00C77441"/>
    <w:rsid w:val="00C77652"/>
    <w:rsid w:val="00C80BE0"/>
    <w:rsid w:val="00C80BE6"/>
    <w:rsid w:val="00C84348"/>
    <w:rsid w:val="00C84AB2"/>
    <w:rsid w:val="00C84F9C"/>
    <w:rsid w:val="00C865F3"/>
    <w:rsid w:val="00C87B36"/>
    <w:rsid w:val="00C90AF6"/>
    <w:rsid w:val="00C934C7"/>
    <w:rsid w:val="00C95286"/>
    <w:rsid w:val="00C96804"/>
    <w:rsid w:val="00C97E7A"/>
    <w:rsid w:val="00CA047A"/>
    <w:rsid w:val="00CA1794"/>
    <w:rsid w:val="00CA22AE"/>
    <w:rsid w:val="00CA7233"/>
    <w:rsid w:val="00CA7CC1"/>
    <w:rsid w:val="00CB0BEF"/>
    <w:rsid w:val="00CB12BD"/>
    <w:rsid w:val="00CB1D53"/>
    <w:rsid w:val="00CB23C9"/>
    <w:rsid w:val="00CB2DF5"/>
    <w:rsid w:val="00CB3334"/>
    <w:rsid w:val="00CB3DCC"/>
    <w:rsid w:val="00CB710F"/>
    <w:rsid w:val="00CC1503"/>
    <w:rsid w:val="00CC1BB0"/>
    <w:rsid w:val="00CC2C16"/>
    <w:rsid w:val="00CC3F92"/>
    <w:rsid w:val="00CC4167"/>
    <w:rsid w:val="00CC59F6"/>
    <w:rsid w:val="00CC621D"/>
    <w:rsid w:val="00CC6424"/>
    <w:rsid w:val="00CC6C0D"/>
    <w:rsid w:val="00CC6E51"/>
    <w:rsid w:val="00CC7465"/>
    <w:rsid w:val="00CC7DE5"/>
    <w:rsid w:val="00CC7F03"/>
    <w:rsid w:val="00CD06EC"/>
    <w:rsid w:val="00CD1F9A"/>
    <w:rsid w:val="00CD25E7"/>
    <w:rsid w:val="00CD2D9C"/>
    <w:rsid w:val="00CD3C83"/>
    <w:rsid w:val="00CD4BE8"/>
    <w:rsid w:val="00CD625E"/>
    <w:rsid w:val="00CD62F5"/>
    <w:rsid w:val="00CD69BF"/>
    <w:rsid w:val="00CD6A14"/>
    <w:rsid w:val="00CD6E73"/>
    <w:rsid w:val="00CD77EA"/>
    <w:rsid w:val="00CD7842"/>
    <w:rsid w:val="00CE1D96"/>
    <w:rsid w:val="00CE2746"/>
    <w:rsid w:val="00CE290C"/>
    <w:rsid w:val="00CE4294"/>
    <w:rsid w:val="00CE67A0"/>
    <w:rsid w:val="00CE6900"/>
    <w:rsid w:val="00CE6C8B"/>
    <w:rsid w:val="00CE71BC"/>
    <w:rsid w:val="00CF03E4"/>
    <w:rsid w:val="00CF1284"/>
    <w:rsid w:val="00CF2060"/>
    <w:rsid w:val="00CF26AD"/>
    <w:rsid w:val="00CF2D5D"/>
    <w:rsid w:val="00CF3202"/>
    <w:rsid w:val="00CF34E0"/>
    <w:rsid w:val="00CF3977"/>
    <w:rsid w:val="00CF3BEA"/>
    <w:rsid w:val="00CF550B"/>
    <w:rsid w:val="00CF551D"/>
    <w:rsid w:val="00CF721C"/>
    <w:rsid w:val="00CF73A0"/>
    <w:rsid w:val="00D0016F"/>
    <w:rsid w:val="00D03BA1"/>
    <w:rsid w:val="00D0533B"/>
    <w:rsid w:val="00D05BA1"/>
    <w:rsid w:val="00D066B6"/>
    <w:rsid w:val="00D06B48"/>
    <w:rsid w:val="00D06F7D"/>
    <w:rsid w:val="00D105C3"/>
    <w:rsid w:val="00D10773"/>
    <w:rsid w:val="00D117FB"/>
    <w:rsid w:val="00D11DC4"/>
    <w:rsid w:val="00D1413B"/>
    <w:rsid w:val="00D14287"/>
    <w:rsid w:val="00D1476D"/>
    <w:rsid w:val="00D14AB0"/>
    <w:rsid w:val="00D15167"/>
    <w:rsid w:val="00D15AEA"/>
    <w:rsid w:val="00D15D19"/>
    <w:rsid w:val="00D164B0"/>
    <w:rsid w:val="00D16D9E"/>
    <w:rsid w:val="00D17427"/>
    <w:rsid w:val="00D17605"/>
    <w:rsid w:val="00D17750"/>
    <w:rsid w:val="00D20F2A"/>
    <w:rsid w:val="00D2256E"/>
    <w:rsid w:val="00D23EB0"/>
    <w:rsid w:val="00D24025"/>
    <w:rsid w:val="00D25FFA"/>
    <w:rsid w:val="00D275E1"/>
    <w:rsid w:val="00D279A0"/>
    <w:rsid w:val="00D309F3"/>
    <w:rsid w:val="00D30F57"/>
    <w:rsid w:val="00D31143"/>
    <w:rsid w:val="00D311C8"/>
    <w:rsid w:val="00D3124D"/>
    <w:rsid w:val="00D3160E"/>
    <w:rsid w:val="00D33583"/>
    <w:rsid w:val="00D3500B"/>
    <w:rsid w:val="00D36B9E"/>
    <w:rsid w:val="00D36CFD"/>
    <w:rsid w:val="00D377B1"/>
    <w:rsid w:val="00D40293"/>
    <w:rsid w:val="00D4128D"/>
    <w:rsid w:val="00D44B43"/>
    <w:rsid w:val="00D46346"/>
    <w:rsid w:val="00D472FB"/>
    <w:rsid w:val="00D502FF"/>
    <w:rsid w:val="00D50440"/>
    <w:rsid w:val="00D512E2"/>
    <w:rsid w:val="00D55592"/>
    <w:rsid w:val="00D571B6"/>
    <w:rsid w:val="00D616D2"/>
    <w:rsid w:val="00D6414C"/>
    <w:rsid w:val="00D66737"/>
    <w:rsid w:val="00D67F18"/>
    <w:rsid w:val="00D7178B"/>
    <w:rsid w:val="00D71D96"/>
    <w:rsid w:val="00D723AF"/>
    <w:rsid w:val="00D72871"/>
    <w:rsid w:val="00D737C4"/>
    <w:rsid w:val="00D73D19"/>
    <w:rsid w:val="00D741FE"/>
    <w:rsid w:val="00D74C5E"/>
    <w:rsid w:val="00D75255"/>
    <w:rsid w:val="00D76729"/>
    <w:rsid w:val="00D767BC"/>
    <w:rsid w:val="00D7796A"/>
    <w:rsid w:val="00D810F8"/>
    <w:rsid w:val="00D81838"/>
    <w:rsid w:val="00D81EC1"/>
    <w:rsid w:val="00D81F3E"/>
    <w:rsid w:val="00D82241"/>
    <w:rsid w:val="00D84E0C"/>
    <w:rsid w:val="00D858A0"/>
    <w:rsid w:val="00D85914"/>
    <w:rsid w:val="00D85ED0"/>
    <w:rsid w:val="00D867B1"/>
    <w:rsid w:val="00D86D3C"/>
    <w:rsid w:val="00D87507"/>
    <w:rsid w:val="00D9165B"/>
    <w:rsid w:val="00D91A49"/>
    <w:rsid w:val="00D91D15"/>
    <w:rsid w:val="00D92180"/>
    <w:rsid w:val="00D92E3B"/>
    <w:rsid w:val="00D93D7C"/>
    <w:rsid w:val="00D9410C"/>
    <w:rsid w:val="00D94830"/>
    <w:rsid w:val="00D953E2"/>
    <w:rsid w:val="00D95E9E"/>
    <w:rsid w:val="00D96062"/>
    <w:rsid w:val="00D96BD6"/>
    <w:rsid w:val="00D97075"/>
    <w:rsid w:val="00D9731E"/>
    <w:rsid w:val="00D97F50"/>
    <w:rsid w:val="00DA0638"/>
    <w:rsid w:val="00DA0C86"/>
    <w:rsid w:val="00DA106D"/>
    <w:rsid w:val="00DA14CD"/>
    <w:rsid w:val="00DA1761"/>
    <w:rsid w:val="00DA2F8B"/>
    <w:rsid w:val="00DA4730"/>
    <w:rsid w:val="00DA4AD0"/>
    <w:rsid w:val="00DA50FD"/>
    <w:rsid w:val="00DA77E3"/>
    <w:rsid w:val="00DA7CE5"/>
    <w:rsid w:val="00DB0047"/>
    <w:rsid w:val="00DB1F2B"/>
    <w:rsid w:val="00DB31BC"/>
    <w:rsid w:val="00DB3955"/>
    <w:rsid w:val="00DB6237"/>
    <w:rsid w:val="00DB6412"/>
    <w:rsid w:val="00DB6543"/>
    <w:rsid w:val="00DC112D"/>
    <w:rsid w:val="00DC1566"/>
    <w:rsid w:val="00DC21AB"/>
    <w:rsid w:val="00DC279A"/>
    <w:rsid w:val="00DC2827"/>
    <w:rsid w:val="00DC2A4D"/>
    <w:rsid w:val="00DC2F2C"/>
    <w:rsid w:val="00DC4777"/>
    <w:rsid w:val="00DC4FCD"/>
    <w:rsid w:val="00DC7050"/>
    <w:rsid w:val="00DD00C8"/>
    <w:rsid w:val="00DD0A16"/>
    <w:rsid w:val="00DD20F7"/>
    <w:rsid w:val="00DD226E"/>
    <w:rsid w:val="00DD5AF0"/>
    <w:rsid w:val="00DD5E1D"/>
    <w:rsid w:val="00DD7116"/>
    <w:rsid w:val="00DD743E"/>
    <w:rsid w:val="00DE053B"/>
    <w:rsid w:val="00DE1922"/>
    <w:rsid w:val="00DE3A6D"/>
    <w:rsid w:val="00DE3F83"/>
    <w:rsid w:val="00DE5503"/>
    <w:rsid w:val="00DE5BD1"/>
    <w:rsid w:val="00DE670F"/>
    <w:rsid w:val="00DE6710"/>
    <w:rsid w:val="00DE690C"/>
    <w:rsid w:val="00DF2A31"/>
    <w:rsid w:val="00DF37E8"/>
    <w:rsid w:val="00DF441C"/>
    <w:rsid w:val="00DF4CF0"/>
    <w:rsid w:val="00DF4D21"/>
    <w:rsid w:val="00DF5B88"/>
    <w:rsid w:val="00DF7FAF"/>
    <w:rsid w:val="00E01DD7"/>
    <w:rsid w:val="00E03D4B"/>
    <w:rsid w:val="00E040C7"/>
    <w:rsid w:val="00E040E6"/>
    <w:rsid w:val="00E0416E"/>
    <w:rsid w:val="00E042DE"/>
    <w:rsid w:val="00E05253"/>
    <w:rsid w:val="00E052C3"/>
    <w:rsid w:val="00E05E4D"/>
    <w:rsid w:val="00E06A49"/>
    <w:rsid w:val="00E06FC0"/>
    <w:rsid w:val="00E11EEC"/>
    <w:rsid w:val="00E13A6E"/>
    <w:rsid w:val="00E14EA3"/>
    <w:rsid w:val="00E15390"/>
    <w:rsid w:val="00E15BCC"/>
    <w:rsid w:val="00E15C18"/>
    <w:rsid w:val="00E17F68"/>
    <w:rsid w:val="00E20DCF"/>
    <w:rsid w:val="00E2125F"/>
    <w:rsid w:val="00E250EC"/>
    <w:rsid w:val="00E25EF3"/>
    <w:rsid w:val="00E278F3"/>
    <w:rsid w:val="00E30363"/>
    <w:rsid w:val="00E30FD8"/>
    <w:rsid w:val="00E32878"/>
    <w:rsid w:val="00E32D5A"/>
    <w:rsid w:val="00E344BD"/>
    <w:rsid w:val="00E35E40"/>
    <w:rsid w:val="00E36010"/>
    <w:rsid w:val="00E3716C"/>
    <w:rsid w:val="00E37471"/>
    <w:rsid w:val="00E37F82"/>
    <w:rsid w:val="00E402B7"/>
    <w:rsid w:val="00E4052A"/>
    <w:rsid w:val="00E40549"/>
    <w:rsid w:val="00E407E8"/>
    <w:rsid w:val="00E41C06"/>
    <w:rsid w:val="00E42595"/>
    <w:rsid w:val="00E42E2B"/>
    <w:rsid w:val="00E4397D"/>
    <w:rsid w:val="00E44139"/>
    <w:rsid w:val="00E44193"/>
    <w:rsid w:val="00E446EB"/>
    <w:rsid w:val="00E459D9"/>
    <w:rsid w:val="00E46865"/>
    <w:rsid w:val="00E52188"/>
    <w:rsid w:val="00E53815"/>
    <w:rsid w:val="00E5412A"/>
    <w:rsid w:val="00E54C84"/>
    <w:rsid w:val="00E55BF6"/>
    <w:rsid w:val="00E56C10"/>
    <w:rsid w:val="00E5762C"/>
    <w:rsid w:val="00E57AA8"/>
    <w:rsid w:val="00E603C6"/>
    <w:rsid w:val="00E608FC"/>
    <w:rsid w:val="00E62AF8"/>
    <w:rsid w:val="00E63711"/>
    <w:rsid w:val="00E63737"/>
    <w:rsid w:val="00E6458B"/>
    <w:rsid w:val="00E646D0"/>
    <w:rsid w:val="00E64CA1"/>
    <w:rsid w:val="00E65FE3"/>
    <w:rsid w:val="00E6669E"/>
    <w:rsid w:val="00E667F7"/>
    <w:rsid w:val="00E67123"/>
    <w:rsid w:val="00E700E3"/>
    <w:rsid w:val="00E70145"/>
    <w:rsid w:val="00E71C97"/>
    <w:rsid w:val="00E75EAC"/>
    <w:rsid w:val="00E7681E"/>
    <w:rsid w:val="00E76A50"/>
    <w:rsid w:val="00E772D4"/>
    <w:rsid w:val="00E77D8D"/>
    <w:rsid w:val="00E80FD0"/>
    <w:rsid w:val="00E8142F"/>
    <w:rsid w:val="00E81A1C"/>
    <w:rsid w:val="00E831BB"/>
    <w:rsid w:val="00E840DF"/>
    <w:rsid w:val="00E84173"/>
    <w:rsid w:val="00E87F83"/>
    <w:rsid w:val="00E90637"/>
    <w:rsid w:val="00E91BF1"/>
    <w:rsid w:val="00E9235D"/>
    <w:rsid w:val="00E92B00"/>
    <w:rsid w:val="00E93714"/>
    <w:rsid w:val="00E9503B"/>
    <w:rsid w:val="00E96B67"/>
    <w:rsid w:val="00E96CAF"/>
    <w:rsid w:val="00E979F6"/>
    <w:rsid w:val="00EA1515"/>
    <w:rsid w:val="00EA18D6"/>
    <w:rsid w:val="00EA1985"/>
    <w:rsid w:val="00EA3445"/>
    <w:rsid w:val="00EA3622"/>
    <w:rsid w:val="00EA44DA"/>
    <w:rsid w:val="00EA4EF3"/>
    <w:rsid w:val="00EA5704"/>
    <w:rsid w:val="00EA61A0"/>
    <w:rsid w:val="00EA713B"/>
    <w:rsid w:val="00EA7B4A"/>
    <w:rsid w:val="00EA7F98"/>
    <w:rsid w:val="00EB032D"/>
    <w:rsid w:val="00EB04AE"/>
    <w:rsid w:val="00EB2990"/>
    <w:rsid w:val="00EB2FAB"/>
    <w:rsid w:val="00EB33BC"/>
    <w:rsid w:val="00EB4857"/>
    <w:rsid w:val="00EB659C"/>
    <w:rsid w:val="00EB6CC0"/>
    <w:rsid w:val="00EC13E8"/>
    <w:rsid w:val="00EC16B6"/>
    <w:rsid w:val="00EC29C1"/>
    <w:rsid w:val="00EC33D4"/>
    <w:rsid w:val="00EC4D8C"/>
    <w:rsid w:val="00EC715B"/>
    <w:rsid w:val="00EC7F51"/>
    <w:rsid w:val="00EC7F9F"/>
    <w:rsid w:val="00ED02D9"/>
    <w:rsid w:val="00ED14F3"/>
    <w:rsid w:val="00ED1D2D"/>
    <w:rsid w:val="00ED20B2"/>
    <w:rsid w:val="00ED3B86"/>
    <w:rsid w:val="00ED4918"/>
    <w:rsid w:val="00ED4CAB"/>
    <w:rsid w:val="00ED74D7"/>
    <w:rsid w:val="00ED7F3C"/>
    <w:rsid w:val="00EE03F9"/>
    <w:rsid w:val="00EE0AC7"/>
    <w:rsid w:val="00EE0CD3"/>
    <w:rsid w:val="00EE0E74"/>
    <w:rsid w:val="00EE1AAC"/>
    <w:rsid w:val="00EE262F"/>
    <w:rsid w:val="00EE2877"/>
    <w:rsid w:val="00EE2EFF"/>
    <w:rsid w:val="00EE33FC"/>
    <w:rsid w:val="00EE3693"/>
    <w:rsid w:val="00EE3E50"/>
    <w:rsid w:val="00EE4B65"/>
    <w:rsid w:val="00EE4C21"/>
    <w:rsid w:val="00EE573D"/>
    <w:rsid w:val="00EE587B"/>
    <w:rsid w:val="00EE5FE7"/>
    <w:rsid w:val="00EE66FD"/>
    <w:rsid w:val="00EF0D97"/>
    <w:rsid w:val="00EF3744"/>
    <w:rsid w:val="00EF7512"/>
    <w:rsid w:val="00EF7A45"/>
    <w:rsid w:val="00F046DA"/>
    <w:rsid w:val="00F115A2"/>
    <w:rsid w:val="00F11B58"/>
    <w:rsid w:val="00F125A6"/>
    <w:rsid w:val="00F1356E"/>
    <w:rsid w:val="00F14408"/>
    <w:rsid w:val="00F1521E"/>
    <w:rsid w:val="00F1653F"/>
    <w:rsid w:val="00F178C4"/>
    <w:rsid w:val="00F179E1"/>
    <w:rsid w:val="00F17BE3"/>
    <w:rsid w:val="00F2030D"/>
    <w:rsid w:val="00F20E31"/>
    <w:rsid w:val="00F224C8"/>
    <w:rsid w:val="00F2401A"/>
    <w:rsid w:val="00F25B03"/>
    <w:rsid w:val="00F25EFA"/>
    <w:rsid w:val="00F266A0"/>
    <w:rsid w:val="00F27093"/>
    <w:rsid w:val="00F323D0"/>
    <w:rsid w:val="00F323ED"/>
    <w:rsid w:val="00F32C63"/>
    <w:rsid w:val="00F33E83"/>
    <w:rsid w:val="00F34D3E"/>
    <w:rsid w:val="00F35B47"/>
    <w:rsid w:val="00F36494"/>
    <w:rsid w:val="00F40E8E"/>
    <w:rsid w:val="00F413CB"/>
    <w:rsid w:val="00F41D12"/>
    <w:rsid w:val="00F431D1"/>
    <w:rsid w:val="00F43B63"/>
    <w:rsid w:val="00F46296"/>
    <w:rsid w:val="00F46D4E"/>
    <w:rsid w:val="00F50AC6"/>
    <w:rsid w:val="00F52B02"/>
    <w:rsid w:val="00F54597"/>
    <w:rsid w:val="00F54799"/>
    <w:rsid w:val="00F55D85"/>
    <w:rsid w:val="00F60EF6"/>
    <w:rsid w:val="00F61A68"/>
    <w:rsid w:val="00F6254A"/>
    <w:rsid w:val="00F628AB"/>
    <w:rsid w:val="00F628C7"/>
    <w:rsid w:val="00F62B97"/>
    <w:rsid w:val="00F635A5"/>
    <w:rsid w:val="00F64322"/>
    <w:rsid w:val="00F64CCF"/>
    <w:rsid w:val="00F65385"/>
    <w:rsid w:val="00F657A7"/>
    <w:rsid w:val="00F659A7"/>
    <w:rsid w:val="00F65F1F"/>
    <w:rsid w:val="00F662FC"/>
    <w:rsid w:val="00F664F9"/>
    <w:rsid w:val="00F67323"/>
    <w:rsid w:val="00F67480"/>
    <w:rsid w:val="00F67693"/>
    <w:rsid w:val="00F6799B"/>
    <w:rsid w:val="00F73EB5"/>
    <w:rsid w:val="00F746FF"/>
    <w:rsid w:val="00F7524D"/>
    <w:rsid w:val="00F76131"/>
    <w:rsid w:val="00F76153"/>
    <w:rsid w:val="00F76B5B"/>
    <w:rsid w:val="00F76DDA"/>
    <w:rsid w:val="00F77685"/>
    <w:rsid w:val="00F77711"/>
    <w:rsid w:val="00F8082F"/>
    <w:rsid w:val="00F80889"/>
    <w:rsid w:val="00F80B94"/>
    <w:rsid w:val="00F819F1"/>
    <w:rsid w:val="00F83017"/>
    <w:rsid w:val="00F83388"/>
    <w:rsid w:val="00F838BC"/>
    <w:rsid w:val="00F85EEE"/>
    <w:rsid w:val="00F8663D"/>
    <w:rsid w:val="00F87511"/>
    <w:rsid w:val="00F87BAA"/>
    <w:rsid w:val="00F90027"/>
    <w:rsid w:val="00F906CC"/>
    <w:rsid w:val="00F91DB2"/>
    <w:rsid w:val="00F9385A"/>
    <w:rsid w:val="00F94CB2"/>
    <w:rsid w:val="00F950E0"/>
    <w:rsid w:val="00F95624"/>
    <w:rsid w:val="00F96579"/>
    <w:rsid w:val="00FA0ABA"/>
    <w:rsid w:val="00FA1617"/>
    <w:rsid w:val="00FA164D"/>
    <w:rsid w:val="00FA19C5"/>
    <w:rsid w:val="00FA2448"/>
    <w:rsid w:val="00FA42DE"/>
    <w:rsid w:val="00FA446E"/>
    <w:rsid w:val="00FA6602"/>
    <w:rsid w:val="00FA6EC5"/>
    <w:rsid w:val="00FA7429"/>
    <w:rsid w:val="00FA75FC"/>
    <w:rsid w:val="00FB0A45"/>
    <w:rsid w:val="00FB0AB6"/>
    <w:rsid w:val="00FB1351"/>
    <w:rsid w:val="00FB179F"/>
    <w:rsid w:val="00FB229A"/>
    <w:rsid w:val="00FB363B"/>
    <w:rsid w:val="00FB4429"/>
    <w:rsid w:val="00FB64C7"/>
    <w:rsid w:val="00FB68A6"/>
    <w:rsid w:val="00FB6B33"/>
    <w:rsid w:val="00FB77A9"/>
    <w:rsid w:val="00FB7E47"/>
    <w:rsid w:val="00FC1C18"/>
    <w:rsid w:val="00FC20EE"/>
    <w:rsid w:val="00FC41D8"/>
    <w:rsid w:val="00FC7154"/>
    <w:rsid w:val="00FC7297"/>
    <w:rsid w:val="00FD00ED"/>
    <w:rsid w:val="00FD17EA"/>
    <w:rsid w:val="00FD18F4"/>
    <w:rsid w:val="00FD2A9A"/>
    <w:rsid w:val="00FD327D"/>
    <w:rsid w:val="00FD3DD2"/>
    <w:rsid w:val="00FD57C9"/>
    <w:rsid w:val="00FD6C7E"/>
    <w:rsid w:val="00FD6CB8"/>
    <w:rsid w:val="00FD6FA3"/>
    <w:rsid w:val="00FE04F9"/>
    <w:rsid w:val="00FE1B64"/>
    <w:rsid w:val="00FE44E6"/>
    <w:rsid w:val="00FE4711"/>
    <w:rsid w:val="00FE4DC9"/>
    <w:rsid w:val="00FF00F8"/>
    <w:rsid w:val="00FF0532"/>
    <w:rsid w:val="00FF17DF"/>
    <w:rsid w:val="00FF180E"/>
    <w:rsid w:val="00FF2226"/>
    <w:rsid w:val="00FF2ECF"/>
    <w:rsid w:val="00FF5EF0"/>
    <w:rsid w:val="00FF6144"/>
    <w:rsid w:val="00FF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02698"/>
  <w15:docId w15:val="{78C81B57-67C4-4805-8DD3-86472E933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A5131"/>
    <w:rPr>
      <w:rFonts w:ascii="Calibri" w:eastAsia="Calibri" w:hAnsi="Calibri" w:cs="Times New Roman"/>
      <w:lang w:val="ru-RU" w:bidi="ar-SA"/>
    </w:rPr>
  </w:style>
  <w:style w:type="paragraph" w:styleId="1">
    <w:name w:val="heading 1"/>
    <w:basedOn w:val="a0"/>
    <w:next w:val="a0"/>
    <w:link w:val="10"/>
    <w:uiPriority w:val="9"/>
    <w:qFormat/>
    <w:rsid w:val="00C7597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nhideWhenUsed/>
    <w:qFormat/>
    <w:rsid w:val="00C7597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C7597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C7597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C7597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C7597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C7597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C7597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C7597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C7597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C7597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rsid w:val="00C7597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rsid w:val="00C7597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rsid w:val="00C7597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rsid w:val="00C7597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rsid w:val="00C7597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rsid w:val="00C7597C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rsid w:val="00C7597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caption"/>
    <w:basedOn w:val="a0"/>
    <w:next w:val="a0"/>
    <w:uiPriority w:val="35"/>
    <w:semiHidden/>
    <w:unhideWhenUsed/>
    <w:qFormat/>
    <w:rsid w:val="00C7597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5">
    <w:name w:val="Title"/>
    <w:basedOn w:val="a0"/>
    <w:next w:val="a0"/>
    <w:link w:val="a6"/>
    <w:uiPriority w:val="10"/>
    <w:qFormat/>
    <w:rsid w:val="00C7597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Заголовок Знак"/>
    <w:basedOn w:val="a1"/>
    <w:link w:val="a5"/>
    <w:uiPriority w:val="10"/>
    <w:rsid w:val="00C7597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Subtitle"/>
    <w:basedOn w:val="a0"/>
    <w:next w:val="a0"/>
    <w:link w:val="a8"/>
    <w:uiPriority w:val="11"/>
    <w:qFormat/>
    <w:rsid w:val="00C7597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sid w:val="00C7597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9">
    <w:name w:val="Strong"/>
    <w:basedOn w:val="a1"/>
    <w:uiPriority w:val="22"/>
    <w:qFormat/>
    <w:rsid w:val="00C7597C"/>
    <w:rPr>
      <w:b/>
      <w:bCs/>
    </w:rPr>
  </w:style>
  <w:style w:type="character" w:styleId="aa">
    <w:name w:val="Emphasis"/>
    <w:basedOn w:val="a1"/>
    <w:uiPriority w:val="20"/>
    <w:qFormat/>
    <w:rsid w:val="00C7597C"/>
    <w:rPr>
      <w:i/>
      <w:iCs/>
    </w:rPr>
  </w:style>
  <w:style w:type="paragraph" w:styleId="ab">
    <w:name w:val="No Spacing"/>
    <w:uiPriority w:val="1"/>
    <w:qFormat/>
    <w:rsid w:val="00C7597C"/>
    <w:pPr>
      <w:spacing w:after="0" w:line="240" w:lineRule="auto"/>
    </w:pPr>
  </w:style>
  <w:style w:type="paragraph" w:styleId="ac">
    <w:name w:val="List Paragraph"/>
    <w:aliases w:val="Нумерованый список,ТЗ список,Абзац списка литеральный,Булет1,1Булет,it_List1,Bullet List,FooterText,numbered,Цветной список - Акцент 11,SL_Абзац списка,List Paragraph1,ПКФ Список,мой"/>
    <w:basedOn w:val="a0"/>
    <w:link w:val="ad"/>
    <w:uiPriority w:val="34"/>
    <w:qFormat/>
    <w:rsid w:val="00C7597C"/>
    <w:pPr>
      <w:ind w:left="720"/>
      <w:contextualSpacing/>
    </w:pPr>
  </w:style>
  <w:style w:type="paragraph" w:styleId="21">
    <w:name w:val="Quote"/>
    <w:basedOn w:val="a0"/>
    <w:next w:val="a0"/>
    <w:link w:val="22"/>
    <w:uiPriority w:val="29"/>
    <w:qFormat/>
    <w:rsid w:val="00C7597C"/>
    <w:rPr>
      <w:i/>
      <w:iCs/>
      <w:color w:val="000000" w:themeColor="text1"/>
    </w:rPr>
  </w:style>
  <w:style w:type="character" w:customStyle="1" w:styleId="22">
    <w:name w:val="Цитата 2 Знак"/>
    <w:basedOn w:val="a1"/>
    <w:link w:val="21"/>
    <w:uiPriority w:val="29"/>
    <w:rsid w:val="00C7597C"/>
    <w:rPr>
      <w:i/>
      <w:iCs/>
      <w:color w:val="000000" w:themeColor="text1"/>
    </w:rPr>
  </w:style>
  <w:style w:type="paragraph" w:styleId="ae">
    <w:name w:val="Intense Quote"/>
    <w:basedOn w:val="a0"/>
    <w:next w:val="a0"/>
    <w:link w:val="af"/>
    <w:uiPriority w:val="30"/>
    <w:qFormat/>
    <w:rsid w:val="00C7597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">
    <w:name w:val="Выделенная цитата Знак"/>
    <w:basedOn w:val="a1"/>
    <w:link w:val="ae"/>
    <w:uiPriority w:val="30"/>
    <w:rsid w:val="00C7597C"/>
    <w:rPr>
      <w:b/>
      <w:bCs/>
      <w:i/>
      <w:iCs/>
      <w:color w:val="4F81BD" w:themeColor="accent1"/>
    </w:rPr>
  </w:style>
  <w:style w:type="character" w:styleId="af0">
    <w:name w:val="Subtle Emphasis"/>
    <w:basedOn w:val="a1"/>
    <w:uiPriority w:val="19"/>
    <w:qFormat/>
    <w:rsid w:val="00C7597C"/>
    <w:rPr>
      <w:i/>
      <w:iCs/>
      <w:color w:val="808080" w:themeColor="text1" w:themeTint="7F"/>
    </w:rPr>
  </w:style>
  <w:style w:type="character" w:styleId="af1">
    <w:name w:val="Intense Emphasis"/>
    <w:basedOn w:val="a1"/>
    <w:uiPriority w:val="21"/>
    <w:qFormat/>
    <w:rsid w:val="00C7597C"/>
    <w:rPr>
      <w:b/>
      <w:bCs/>
      <w:i/>
      <w:iCs/>
      <w:color w:val="4F81BD" w:themeColor="accent1"/>
    </w:rPr>
  </w:style>
  <w:style w:type="character" w:styleId="af2">
    <w:name w:val="Subtle Reference"/>
    <w:basedOn w:val="a1"/>
    <w:uiPriority w:val="31"/>
    <w:qFormat/>
    <w:rsid w:val="00C7597C"/>
    <w:rPr>
      <w:smallCaps/>
      <w:color w:val="C0504D" w:themeColor="accent2"/>
      <w:u w:val="single"/>
    </w:rPr>
  </w:style>
  <w:style w:type="character" w:styleId="af3">
    <w:name w:val="Intense Reference"/>
    <w:basedOn w:val="a1"/>
    <w:uiPriority w:val="32"/>
    <w:qFormat/>
    <w:rsid w:val="00C7597C"/>
    <w:rPr>
      <w:b/>
      <w:bCs/>
      <w:smallCaps/>
      <w:color w:val="C0504D" w:themeColor="accent2"/>
      <w:spacing w:val="5"/>
      <w:u w:val="single"/>
    </w:rPr>
  </w:style>
  <w:style w:type="character" w:styleId="af4">
    <w:name w:val="Book Title"/>
    <w:basedOn w:val="a1"/>
    <w:uiPriority w:val="33"/>
    <w:qFormat/>
    <w:rsid w:val="00C7597C"/>
    <w:rPr>
      <w:b/>
      <w:bCs/>
      <w:smallCaps/>
      <w:spacing w:val="5"/>
    </w:rPr>
  </w:style>
  <w:style w:type="paragraph" w:styleId="af5">
    <w:name w:val="TOC Heading"/>
    <w:basedOn w:val="1"/>
    <w:next w:val="a0"/>
    <w:uiPriority w:val="39"/>
    <w:semiHidden/>
    <w:unhideWhenUsed/>
    <w:qFormat/>
    <w:rsid w:val="00C7597C"/>
    <w:pPr>
      <w:outlineLvl w:val="9"/>
    </w:pPr>
  </w:style>
  <w:style w:type="character" w:customStyle="1" w:styleId="ad">
    <w:name w:val="Абзац списка Знак"/>
    <w:aliases w:val="Нумерованый список Знак,ТЗ список Знак,Абзац списка литеральный Знак,Булет1 Знак,1Булет Знак,it_List1 Знак,Bullet List Знак,FooterText Знак,numbered Знак,Цветной список - Акцент 11 Знак,SL_Абзац списка Знак,List Paragraph1 Знак"/>
    <w:link w:val="ac"/>
    <w:uiPriority w:val="34"/>
    <w:locked/>
    <w:rsid w:val="003A5131"/>
  </w:style>
  <w:style w:type="paragraph" w:styleId="af6">
    <w:name w:val="endnote text"/>
    <w:basedOn w:val="a0"/>
    <w:link w:val="af7"/>
    <w:unhideWhenUsed/>
    <w:rsid w:val="0034486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7">
    <w:name w:val="Текст концевой сноски Знак"/>
    <w:basedOn w:val="a1"/>
    <w:link w:val="af6"/>
    <w:rsid w:val="00344866"/>
    <w:rPr>
      <w:rFonts w:ascii="Times New Roman" w:eastAsia="Times New Roman" w:hAnsi="Times New Roman" w:cs="Times New Roman"/>
      <w:sz w:val="20"/>
      <w:szCs w:val="20"/>
      <w:lang w:val="ru-RU" w:eastAsia="ru-RU" w:bidi="ar-SA"/>
    </w:rPr>
  </w:style>
  <w:style w:type="character" w:customStyle="1" w:styleId="31">
    <w:name w:val="Стиль3 Знак"/>
    <w:link w:val="32"/>
    <w:locked/>
    <w:rsid w:val="00344866"/>
    <w:rPr>
      <w:rFonts w:ascii="Times New Roman" w:eastAsia="Times New Roman" w:hAnsi="Times New Roman" w:cs="Times New Roman"/>
      <w:sz w:val="24"/>
    </w:rPr>
  </w:style>
  <w:style w:type="paragraph" w:customStyle="1" w:styleId="32">
    <w:name w:val="Стиль3"/>
    <w:basedOn w:val="23"/>
    <w:link w:val="31"/>
    <w:rsid w:val="00344866"/>
    <w:rPr>
      <w:rFonts w:ascii="Times New Roman" w:eastAsia="Times New Roman" w:hAnsi="Times New Roman"/>
      <w:sz w:val="24"/>
      <w:lang w:val="en-US" w:bidi="en-US"/>
    </w:rPr>
  </w:style>
  <w:style w:type="paragraph" w:styleId="23">
    <w:name w:val="Body Text Indent 2"/>
    <w:basedOn w:val="a0"/>
    <w:link w:val="24"/>
    <w:uiPriority w:val="99"/>
    <w:unhideWhenUsed/>
    <w:rsid w:val="0034486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uiPriority w:val="99"/>
    <w:rsid w:val="00344866"/>
    <w:rPr>
      <w:rFonts w:ascii="Calibri" w:eastAsia="Calibri" w:hAnsi="Calibri" w:cs="Times New Roman"/>
      <w:lang w:val="ru-RU" w:bidi="ar-SA"/>
    </w:rPr>
  </w:style>
  <w:style w:type="character" w:customStyle="1" w:styleId="ConsNormal">
    <w:name w:val="ConsNormal Знак"/>
    <w:link w:val="ConsNormal0"/>
    <w:locked/>
    <w:rsid w:val="00344866"/>
    <w:rPr>
      <w:rFonts w:ascii="Arial" w:eastAsia="Times New Roman" w:hAnsi="Arial" w:cs="Arial"/>
    </w:rPr>
  </w:style>
  <w:style w:type="paragraph" w:customStyle="1" w:styleId="ConsNormal0">
    <w:name w:val="ConsNormal"/>
    <w:link w:val="ConsNormal"/>
    <w:rsid w:val="0034486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</w:rPr>
  </w:style>
  <w:style w:type="character" w:customStyle="1" w:styleId="tztxt">
    <w:name w:val="tz_txt Знак"/>
    <w:link w:val="tztxt0"/>
    <w:locked/>
    <w:rsid w:val="00344866"/>
    <w:rPr>
      <w:rFonts w:ascii="Times New Roman" w:eastAsia="Times New Roman" w:hAnsi="Times New Roman" w:cs="Times New Roman"/>
      <w:sz w:val="24"/>
      <w:szCs w:val="24"/>
    </w:rPr>
  </w:style>
  <w:style w:type="paragraph" w:customStyle="1" w:styleId="tztxt0">
    <w:name w:val="tz_txt"/>
    <w:basedOn w:val="a0"/>
    <w:link w:val="tztxt"/>
    <w:rsid w:val="00344866"/>
    <w:pPr>
      <w:spacing w:after="120" w:line="240" w:lineRule="auto"/>
      <w:ind w:firstLine="709"/>
      <w:jc w:val="both"/>
    </w:pPr>
    <w:rPr>
      <w:rFonts w:ascii="Times New Roman" w:eastAsia="Times New Roman" w:hAnsi="Times New Roman"/>
      <w:sz w:val="24"/>
      <w:szCs w:val="24"/>
      <w:lang w:val="en-US" w:bidi="en-US"/>
    </w:rPr>
  </w:style>
  <w:style w:type="character" w:styleId="af8">
    <w:name w:val="endnote reference"/>
    <w:unhideWhenUsed/>
    <w:rsid w:val="00344866"/>
    <w:rPr>
      <w:vertAlign w:val="superscript"/>
    </w:rPr>
  </w:style>
  <w:style w:type="paragraph" w:styleId="af9">
    <w:name w:val="header"/>
    <w:basedOn w:val="a0"/>
    <w:link w:val="afa"/>
    <w:uiPriority w:val="99"/>
    <w:unhideWhenUsed/>
    <w:rsid w:val="003448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Верхний колонтитул Знак"/>
    <w:basedOn w:val="a1"/>
    <w:link w:val="af9"/>
    <w:uiPriority w:val="99"/>
    <w:rsid w:val="00344866"/>
    <w:rPr>
      <w:rFonts w:ascii="Calibri" w:eastAsia="Calibri" w:hAnsi="Calibri" w:cs="Times New Roman"/>
      <w:lang w:val="ru-RU" w:bidi="ar-SA"/>
    </w:rPr>
  </w:style>
  <w:style w:type="paragraph" w:styleId="afb">
    <w:name w:val="footer"/>
    <w:basedOn w:val="a0"/>
    <w:link w:val="afc"/>
    <w:uiPriority w:val="99"/>
    <w:unhideWhenUsed/>
    <w:rsid w:val="003448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Нижний колонтитул Знак"/>
    <w:basedOn w:val="a1"/>
    <w:link w:val="afb"/>
    <w:uiPriority w:val="99"/>
    <w:rsid w:val="00344866"/>
    <w:rPr>
      <w:rFonts w:ascii="Calibri" w:eastAsia="Calibri" w:hAnsi="Calibri" w:cs="Times New Roman"/>
      <w:lang w:val="ru-RU" w:bidi="ar-SA"/>
    </w:rPr>
  </w:style>
  <w:style w:type="paragraph" w:customStyle="1" w:styleId="ConsPlusNormal">
    <w:name w:val="ConsPlusNormal"/>
    <w:rsid w:val="003448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character" w:customStyle="1" w:styleId="11">
    <w:name w:val="Основной шрифт абзаца1"/>
    <w:rsid w:val="00344866"/>
    <w:rPr>
      <w:sz w:val="24"/>
    </w:rPr>
  </w:style>
  <w:style w:type="paragraph" w:styleId="afd">
    <w:name w:val="Balloon Text"/>
    <w:basedOn w:val="a0"/>
    <w:link w:val="afe"/>
    <w:uiPriority w:val="99"/>
    <w:semiHidden/>
    <w:unhideWhenUsed/>
    <w:rsid w:val="00344866"/>
    <w:pPr>
      <w:spacing w:after="0" w:line="240" w:lineRule="auto"/>
    </w:pPr>
    <w:rPr>
      <w:rFonts w:ascii="Segoe UI" w:eastAsia="Times New Roman" w:hAnsi="Segoe UI" w:cs="Segoe UI"/>
      <w:sz w:val="18"/>
      <w:szCs w:val="18"/>
      <w:lang w:val="en-US"/>
    </w:rPr>
  </w:style>
  <w:style w:type="character" w:customStyle="1" w:styleId="afe">
    <w:name w:val="Текст выноски Знак"/>
    <w:basedOn w:val="a1"/>
    <w:link w:val="afd"/>
    <w:uiPriority w:val="99"/>
    <w:semiHidden/>
    <w:rsid w:val="00344866"/>
    <w:rPr>
      <w:rFonts w:ascii="Segoe UI" w:eastAsia="Times New Roman" w:hAnsi="Segoe UI" w:cs="Segoe UI"/>
      <w:sz w:val="18"/>
      <w:szCs w:val="18"/>
      <w:lang w:bidi="ar-SA"/>
    </w:rPr>
  </w:style>
  <w:style w:type="paragraph" w:customStyle="1" w:styleId="110">
    <w:name w:val="Обычный11"/>
    <w:uiPriority w:val="99"/>
    <w:rsid w:val="00344866"/>
    <w:pPr>
      <w:spacing w:after="0" w:line="240" w:lineRule="auto"/>
    </w:pPr>
    <w:rPr>
      <w:rFonts w:ascii="Tms Rmn" w:eastAsia="Calibri" w:hAnsi="Tms Rmn" w:cs="Times New Roman"/>
      <w:sz w:val="20"/>
      <w:szCs w:val="20"/>
      <w:lang w:val="ru-RU" w:eastAsia="ru-RU" w:bidi="ar-SA"/>
    </w:rPr>
  </w:style>
  <w:style w:type="paragraph" w:customStyle="1" w:styleId="33">
    <w:name w:val="Основной текст3"/>
    <w:basedOn w:val="a0"/>
    <w:rsid w:val="00344866"/>
    <w:pPr>
      <w:widowControl w:val="0"/>
      <w:shd w:val="clear" w:color="auto" w:fill="FFFFFF"/>
      <w:spacing w:after="0" w:line="274" w:lineRule="exact"/>
      <w:ind w:hanging="240"/>
      <w:jc w:val="both"/>
    </w:pPr>
    <w:rPr>
      <w:spacing w:val="1"/>
    </w:rPr>
  </w:style>
  <w:style w:type="paragraph" w:customStyle="1" w:styleId="Style6">
    <w:name w:val="Style6"/>
    <w:basedOn w:val="a0"/>
    <w:rsid w:val="00344866"/>
    <w:pPr>
      <w:widowControl w:val="0"/>
      <w:autoSpaceDE w:val="0"/>
      <w:autoSpaceDN w:val="0"/>
      <w:adjustRightInd w:val="0"/>
      <w:spacing w:after="0" w:line="278" w:lineRule="exact"/>
      <w:ind w:firstLine="71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0"/>
    <w:rsid w:val="00344866"/>
    <w:pPr>
      <w:widowControl w:val="0"/>
      <w:autoSpaceDE w:val="0"/>
      <w:autoSpaceDN w:val="0"/>
      <w:adjustRightInd w:val="0"/>
      <w:spacing w:after="0" w:line="281" w:lineRule="exact"/>
      <w:ind w:hanging="134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">
    <w:name w:val="ТаблНумер"/>
    <w:basedOn w:val="a0"/>
    <w:rsid w:val="00344866"/>
    <w:pPr>
      <w:numPr>
        <w:numId w:val="29"/>
      </w:numPr>
      <w:tabs>
        <w:tab w:val="clear" w:pos="4046"/>
        <w:tab w:val="num" w:pos="5464"/>
      </w:tabs>
      <w:spacing w:after="0" w:line="240" w:lineRule="auto"/>
      <w:ind w:left="5464"/>
      <w:jc w:val="center"/>
    </w:pPr>
    <w:rPr>
      <w:rFonts w:ascii="Arial" w:eastAsia="Times New Roman" w:hAnsi="Arial"/>
      <w:sz w:val="24"/>
      <w:szCs w:val="20"/>
      <w:lang w:eastAsia="ru-RU"/>
    </w:rPr>
  </w:style>
  <w:style w:type="paragraph" w:customStyle="1" w:styleId="aff">
    <w:name w:val="Содержимое таблицы"/>
    <w:basedOn w:val="a0"/>
    <w:rsid w:val="00344866"/>
    <w:pPr>
      <w:suppressLineNumbers/>
      <w:suppressAutoHyphens/>
      <w:spacing w:after="60" w:line="240" w:lineRule="auto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ff0">
    <w:name w:val="Normal (Web)"/>
    <w:basedOn w:val="a0"/>
    <w:uiPriority w:val="99"/>
    <w:unhideWhenUsed/>
    <w:rsid w:val="00F830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center">
    <w:name w:val="pcenter"/>
    <w:basedOn w:val="a0"/>
    <w:rsid w:val="00FB17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f1">
    <w:name w:val="annotation reference"/>
    <w:basedOn w:val="a1"/>
    <w:uiPriority w:val="99"/>
    <w:unhideWhenUsed/>
    <w:rsid w:val="00E96B67"/>
    <w:rPr>
      <w:sz w:val="16"/>
      <w:szCs w:val="16"/>
    </w:rPr>
  </w:style>
  <w:style w:type="paragraph" w:styleId="aff2">
    <w:name w:val="annotation text"/>
    <w:basedOn w:val="a0"/>
    <w:link w:val="aff3"/>
    <w:uiPriority w:val="99"/>
    <w:unhideWhenUsed/>
    <w:rsid w:val="00E96B67"/>
    <w:pPr>
      <w:spacing w:line="240" w:lineRule="auto"/>
    </w:pPr>
    <w:rPr>
      <w:sz w:val="20"/>
      <w:szCs w:val="20"/>
    </w:rPr>
  </w:style>
  <w:style w:type="character" w:customStyle="1" w:styleId="aff3">
    <w:name w:val="Текст примечания Знак"/>
    <w:basedOn w:val="a1"/>
    <w:link w:val="aff2"/>
    <w:uiPriority w:val="99"/>
    <w:rsid w:val="00E96B67"/>
    <w:rPr>
      <w:rFonts w:ascii="Calibri" w:eastAsia="Calibri" w:hAnsi="Calibri" w:cs="Times New Roman"/>
      <w:sz w:val="20"/>
      <w:szCs w:val="20"/>
      <w:lang w:val="ru-RU" w:bidi="ar-SA"/>
    </w:rPr>
  </w:style>
  <w:style w:type="paragraph" w:styleId="aff4">
    <w:name w:val="annotation subject"/>
    <w:basedOn w:val="aff2"/>
    <w:next w:val="aff2"/>
    <w:link w:val="aff5"/>
    <w:uiPriority w:val="99"/>
    <w:unhideWhenUsed/>
    <w:rsid w:val="00E96B67"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rsid w:val="00E96B67"/>
    <w:rPr>
      <w:rFonts w:ascii="Calibri" w:eastAsia="Calibri" w:hAnsi="Calibri" w:cs="Times New Roman"/>
      <w:b/>
      <w:bCs/>
      <w:sz w:val="20"/>
      <w:szCs w:val="20"/>
      <w:lang w:val="ru-RU" w:bidi="ar-SA"/>
    </w:rPr>
  </w:style>
  <w:style w:type="paragraph" w:styleId="aff6">
    <w:name w:val="Revision"/>
    <w:hidden/>
    <w:uiPriority w:val="99"/>
    <w:semiHidden/>
    <w:rsid w:val="00E96B67"/>
    <w:pPr>
      <w:spacing w:after="0" w:line="240" w:lineRule="auto"/>
    </w:pPr>
    <w:rPr>
      <w:rFonts w:ascii="Calibri" w:eastAsia="Calibri" w:hAnsi="Calibri" w:cs="Times New Roman"/>
      <w:lang w:val="ru-RU" w:bidi="ar-SA"/>
    </w:rPr>
  </w:style>
  <w:style w:type="character" w:styleId="aff7">
    <w:name w:val="Hyperlink"/>
    <w:basedOn w:val="a1"/>
    <w:uiPriority w:val="99"/>
    <w:unhideWhenUsed/>
    <w:rsid w:val="000025E5"/>
    <w:rPr>
      <w:color w:val="0000FF"/>
      <w:u w:val="single"/>
    </w:rPr>
  </w:style>
  <w:style w:type="table" w:styleId="aff8">
    <w:name w:val="Table Grid"/>
    <w:basedOn w:val="a2"/>
    <w:uiPriority w:val="39"/>
    <w:rsid w:val="005A73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Обычный1"/>
    <w:rsid w:val="005A739E"/>
    <w:pPr>
      <w:spacing w:after="0" w:line="240" w:lineRule="auto"/>
    </w:pPr>
    <w:rPr>
      <w:rFonts w:ascii="Tms Rmn" w:eastAsia="Times New Roman" w:hAnsi="Tms Rmn" w:cs="Times New Roman"/>
      <w:sz w:val="20"/>
      <w:szCs w:val="20"/>
      <w:lang w:val="ru-RU" w:eastAsia="ru-RU" w:bidi="ar-SA"/>
    </w:rPr>
  </w:style>
  <w:style w:type="paragraph" w:customStyle="1" w:styleId="ConsPlusNonformat">
    <w:name w:val="ConsPlusNonformat"/>
    <w:uiPriority w:val="99"/>
    <w:rsid w:val="005A73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 w:bidi="ar-SA"/>
    </w:rPr>
  </w:style>
  <w:style w:type="paragraph" w:customStyle="1" w:styleId="richfactdown-paragraph">
    <w:name w:val="richfactdown-paragraph"/>
    <w:basedOn w:val="a0"/>
    <w:rsid w:val="00A43E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5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1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4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7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4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6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D87BFA-035A-4AC0-AEFF-55EE81327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</TotalTime>
  <Pages>7</Pages>
  <Words>1317</Words>
  <Characters>7509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postoyan</dc:creator>
  <cp:lastModifiedBy>admin</cp:lastModifiedBy>
  <cp:revision>249</cp:revision>
  <cp:lastPrinted>2023-09-01T11:32:00Z</cp:lastPrinted>
  <dcterms:created xsi:type="dcterms:W3CDTF">2024-08-21T07:32:00Z</dcterms:created>
  <dcterms:modified xsi:type="dcterms:W3CDTF">2024-08-23T12:49:00Z</dcterms:modified>
</cp:coreProperties>
</file>