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16E19" w14:textId="77777777" w:rsidR="00143975" w:rsidRPr="009550BD" w:rsidRDefault="00FC5851" w:rsidP="00073961">
      <w:pPr>
        <w:pStyle w:val="a4"/>
        <w:rPr>
          <w:szCs w:val="24"/>
        </w:rPr>
      </w:pPr>
      <w:r w:rsidRPr="009550BD">
        <w:rPr>
          <w:szCs w:val="24"/>
        </w:rPr>
        <w:t>Гражданско-правовой договор</w:t>
      </w:r>
      <w:r w:rsidR="00143975" w:rsidRPr="009550BD">
        <w:rPr>
          <w:szCs w:val="24"/>
        </w:rPr>
        <w:t xml:space="preserve"> №</w:t>
      </w:r>
      <w:r w:rsidR="003E2F88" w:rsidRPr="009550BD">
        <w:rPr>
          <w:szCs w:val="24"/>
        </w:rPr>
        <w:t xml:space="preserve"> </w:t>
      </w:r>
      <w:r w:rsidR="003D0E39" w:rsidRPr="009550BD">
        <w:rPr>
          <w:szCs w:val="24"/>
        </w:rPr>
        <w:t>___</w:t>
      </w:r>
    </w:p>
    <w:p w14:paraId="3C69AAA5" w14:textId="77777777" w:rsidR="00764AF5" w:rsidRPr="009550BD" w:rsidRDefault="00897AD8" w:rsidP="00073961">
      <w:pPr>
        <w:pStyle w:val="a4"/>
        <w:rPr>
          <w:szCs w:val="24"/>
        </w:rPr>
      </w:pPr>
      <w:r w:rsidRPr="009550BD">
        <w:rPr>
          <w:szCs w:val="24"/>
        </w:rPr>
        <w:t xml:space="preserve">о </w:t>
      </w:r>
      <w:r w:rsidR="0066083F" w:rsidRPr="009550BD">
        <w:rPr>
          <w:szCs w:val="24"/>
        </w:rPr>
        <w:t>поставке товар</w:t>
      </w:r>
      <w:r w:rsidR="00E022E3" w:rsidRPr="009550BD">
        <w:rPr>
          <w:szCs w:val="24"/>
        </w:rPr>
        <w:t>а</w:t>
      </w:r>
      <w:r w:rsidR="00E56FEF" w:rsidRPr="009550BD">
        <w:rPr>
          <w:szCs w:val="24"/>
        </w:rPr>
        <w:t xml:space="preserve"> </w:t>
      </w:r>
    </w:p>
    <w:p w14:paraId="3CC455A2" w14:textId="77777777" w:rsidR="00BF18FF" w:rsidRPr="009550BD" w:rsidRDefault="00BF18FF" w:rsidP="00073961">
      <w:pPr>
        <w:pStyle w:val="a4"/>
        <w:rPr>
          <w:szCs w:val="24"/>
        </w:rPr>
      </w:pPr>
    </w:p>
    <w:p w14:paraId="5315EB96" w14:textId="77777777" w:rsidR="00764AF5" w:rsidRPr="009550BD" w:rsidRDefault="00BF18FF" w:rsidP="00B523A1">
      <w:pPr>
        <w:tabs>
          <w:tab w:val="left" w:pos="7027"/>
        </w:tabs>
        <w:jc w:val="both"/>
        <w:rPr>
          <w:b/>
          <w:szCs w:val="24"/>
        </w:rPr>
      </w:pPr>
      <w:r w:rsidRPr="009550BD">
        <w:rPr>
          <w:b/>
          <w:szCs w:val="24"/>
        </w:rPr>
        <w:t>г. Санкт-Петербург</w:t>
      </w:r>
      <w:r w:rsidR="00B523A1" w:rsidRPr="009550BD">
        <w:rPr>
          <w:b/>
          <w:szCs w:val="24"/>
        </w:rPr>
        <w:tab/>
      </w:r>
      <w:r w:rsidR="00D71334" w:rsidRPr="009550BD">
        <w:rPr>
          <w:b/>
          <w:szCs w:val="24"/>
        </w:rPr>
        <w:t xml:space="preserve"> </w:t>
      </w:r>
      <w:r w:rsidRPr="009550BD">
        <w:rPr>
          <w:b/>
          <w:szCs w:val="24"/>
        </w:rPr>
        <w:t>«</w:t>
      </w:r>
      <w:r w:rsidR="003D0E39" w:rsidRPr="009550BD">
        <w:rPr>
          <w:b/>
          <w:szCs w:val="24"/>
        </w:rPr>
        <w:t>__</w:t>
      </w:r>
      <w:r w:rsidRPr="009550BD">
        <w:rPr>
          <w:b/>
          <w:szCs w:val="24"/>
        </w:rPr>
        <w:t xml:space="preserve">» </w:t>
      </w:r>
      <w:r w:rsidR="00810CD9" w:rsidRPr="009550BD">
        <w:rPr>
          <w:b/>
          <w:szCs w:val="24"/>
          <w:u w:val="single"/>
        </w:rPr>
        <w:t>_</w:t>
      </w:r>
      <w:r w:rsidR="003D0E39" w:rsidRPr="009550BD">
        <w:rPr>
          <w:b/>
          <w:szCs w:val="24"/>
          <w:u w:val="single"/>
        </w:rPr>
        <w:t>___</w:t>
      </w:r>
      <w:r w:rsidR="00810CD9" w:rsidRPr="009550BD">
        <w:rPr>
          <w:b/>
          <w:szCs w:val="24"/>
          <w:u w:val="single"/>
        </w:rPr>
        <w:t>_</w:t>
      </w:r>
      <w:r w:rsidRPr="009550BD">
        <w:rPr>
          <w:b/>
          <w:szCs w:val="24"/>
        </w:rPr>
        <w:t xml:space="preserve"> 20</w:t>
      </w:r>
      <w:r w:rsidR="005D5345" w:rsidRPr="009550BD">
        <w:rPr>
          <w:b/>
          <w:szCs w:val="24"/>
        </w:rPr>
        <w:t>2</w:t>
      </w:r>
      <w:r w:rsidR="00E16232" w:rsidRPr="00BD6B23">
        <w:rPr>
          <w:b/>
          <w:szCs w:val="24"/>
        </w:rPr>
        <w:t>4</w:t>
      </w:r>
      <w:r w:rsidRPr="009550BD">
        <w:rPr>
          <w:b/>
          <w:szCs w:val="24"/>
        </w:rPr>
        <w:t xml:space="preserve"> г</w:t>
      </w:r>
      <w:r w:rsidR="00D71334" w:rsidRPr="009550BD">
        <w:rPr>
          <w:b/>
          <w:szCs w:val="24"/>
        </w:rPr>
        <w:t>ода</w:t>
      </w:r>
    </w:p>
    <w:p w14:paraId="0AFBBB21" w14:textId="77777777" w:rsidR="00D83AD4" w:rsidRPr="009550BD" w:rsidRDefault="00D83AD4" w:rsidP="00D83AD4">
      <w:pPr>
        <w:jc w:val="both"/>
        <w:rPr>
          <w:b/>
          <w:bCs/>
          <w:szCs w:val="24"/>
        </w:rPr>
      </w:pPr>
    </w:p>
    <w:p w14:paraId="76468819" w14:textId="77777777" w:rsidR="00143975" w:rsidRPr="009550BD" w:rsidRDefault="00836FCB" w:rsidP="003E2F88">
      <w:pPr>
        <w:spacing w:before="180"/>
        <w:ind w:firstLine="567"/>
        <w:jc w:val="both"/>
        <w:rPr>
          <w:szCs w:val="24"/>
        </w:rPr>
      </w:pPr>
      <w:r w:rsidRPr="009550BD">
        <w:rPr>
          <w:b/>
          <w:bCs/>
          <w:szCs w:val="24"/>
        </w:rPr>
        <w:t xml:space="preserve">Санкт-Петербургское государственное бюджетное учреждение «Центр физической культуры и спорта «Нарвская застава» </w:t>
      </w:r>
      <w:r w:rsidRPr="009550BD">
        <w:rPr>
          <w:b/>
          <w:szCs w:val="24"/>
        </w:rPr>
        <w:t>(СПб ГБУ «ЦФК и С «Нарвская застава»)</w:t>
      </w:r>
      <w:r w:rsidRPr="009550BD">
        <w:rPr>
          <w:szCs w:val="24"/>
        </w:rPr>
        <w:t>,</w:t>
      </w:r>
      <w:r w:rsidRPr="009550BD">
        <w:rPr>
          <w:b/>
          <w:szCs w:val="24"/>
        </w:rPr>
        <w:t xml:space="preserve"> </w:t>
      </w:r>
      <w:r w:rsidRPr="009550BD">
        <w:rPr>
          <w:szCs w:val="24"/>
        </w:rPr>
        <w:t xml:space="preserve">именуемое в дальнейшем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в лице </w:t>
      </w:r>
      <w:r w:rsidR="00AE6490" w:rsidRPr="009550BD">
        <w:rPr>
          <w:szCs w:val="24"/>
        </w:rPr>
        <w:t>директора Евсеева Сергея Владимировича</w:t>
      </w:r>
      <w:r w:rsidRPr="009550BD">
        <w:rPr>
          <w:szCs w:val="24"/>
        </w:rPr>
        <w:t xml:space="preserve">, </w:t>
      </w:r>
      <w:r w:rsidRPr="009550BD">
        <w:rPr>
          <w:bCs/>
          <w:szCs w:val="24"/>
        </w:rPr>
        <w:t xml:space="preserve">действующего  на основании </w:t>
      </w:r>
      <w:r w:rsidR="00126A6F" w:rsidRPr="009550BD">
        <w:rPr>
          <w:b/>
          <w:bCs/>
          <w:szCs w:val="24"/>
        </w:rPr>
        <w:t>Устава</w:t>
      </w:r>
      <w:r w:rsidRPr="009550BD">
        <w:rPr>
          <w:szCs w:val="24"/>
        </w:rPr>
        <w:t>, с одной стороны</w:t>
      </w:r>
      <w:r w:rsidR="006A3171" w:rsidRPr="009550BD">
        <w:rPr>
          <w:szCs w:val="24"/>
        </w:rPr>
        <w:t>,</w:t>
      </w:r>
      <w:r w:rsidRPr="009550BD">
        <w:rPr>
          <w:szCs w:val="24"/>
        </w:rPr>
        <w:t xml:space="preserve"> </w:t>
      </w:r>
      <w:r w:rsidR="00E02F6F" w:rsidRPr="009550BD">
        <w:rPr>
          <w:szCs w:val="24"/>
        </w:rPr>
        <w:t>и</w:t>
      </w:r>
      <w:r w:rsidR="00171202" w:rsidRPr="009550BD">
        <w:rPr>
          <w:szCs w:val="24"/>
        </w:rPr>
        <w:t xml:space="preserve"> </w:t>
      </w:r>
      <w:r w:rsidR="003D0E39" w:rsidRPr="009550BD">
        <w:rPr>
          <w:b/>
          <w:szCs w:val="24"/>
        </w:rPr>
        <w:t>_______________</w:t>
      </w:r>
      <w:r w:rsidR="002D2960" w:rsidRPr="009550BD">
        <w:rPr>
          <w:bCs/>
          <w:szCs w:val="24"/>
        </w:rPr>
        <w:t>,</w:t>
      </w:r>
      <w:r w:rsidR="002D2960" w:rsidRPr="009550BD">
        <w:rPr>
          <w:szCs w:val="24"/>
        </w:rPr>
        <w:t xml:space="preserve"> именуемое в дальнейшем </w:t>
      </w:r>
      <w:r w:rsidR="00897AD8" w:rsidRPr="009550BD">
        <w:rPr>
          <w:b/>
          <w:szCs w:val="24"/>
        </w:rPr>
        <w:t>По</w:t>
      </w:r>
      <w:r w:rsidR="0035412D" w:rsidRPr="009550BD">
        <w:rPr>
          <w:b/>
          <w:szCs w:val="24"/>
        </w:rPr>
        <w:t>ставщ</w:t>
      </w:r>
      <w:r w:rsidR="00897AD8" w:rsidRPr="009550BD">
        <w:rPr>
          <w:b/>
          <w:szCs w:val="24"/>
        </w:rPr>
        <w:t>ик</w:t>
      </w:r>
      <w:r w:rsidR="00143975" w:rsidRPr="009550BD">
        <w:rPr>
          <w:szCs w:val="24"/>
        </w:rPr>
        <w:t>,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в</w:t>
      </w:r>
      <w:r w:rsidR="00171202" w:rsidRPr="009550BD">
        <w:rPr>
          <w:szCs w:val="24"/>
        </w:rPr>
        <w:t xml:space="preserve"> </w:t>
      </w:r>
      <w:r w:rsidR="00143975" w:rsidRPr="009550BD">
        <w:rPr>
          <w:szCs w:val="24"/>
        </w:rPr>
        <w:t>лице</w:t>
      </w:r>
      <w:r w:rsidR="00E02F6F" w:rsidRPr="009550BD">
        <w:rPr>
          <w:szCs w:val="24"/>
        </w:rPr>
        <w:t xml:space="preserve"> </w:t>
      </w:r>
      <w:r w:rsidR="003D0E39" w:rsidRPr="009550BD">
        <w:rPr>
          <w:szCs w:val="24"/>
        </w:rPr>
        <w:t>________________</w:t>
      </w:r>
      <w:r w:rsidR="00B438BC" w:rsidRPr="009550BD">
        <w:rPr>
          <w:szCs w:val="24"/>
        </w:rPr>
        <w:t>, действующего на основании</w:t>
      </w:r>
      <w:r w:rsidR="00126A6F" w:rsidRPr="009550BD">
        <w:rPr>
          <w:szCs w:val="24"/>
        </w:rPr>
        <w:t xml:space="preserve"> </w:t>
      </w:r>
      <w:r w:rsidR="00067138" w:rsidRPr="009550BD">
        <w:rPr>
          <w:b/>
          <w:szCs w:val="24"/>
        </w:rPr>
        <w:t>_______</w:t>
      </w:r>
      <w:r w:rsidR="00143975" w:rsidRPr="009550BD">
        <w:rPr>
          <w:szCs w:val="24"/>
        </w:rPr>
        <w:t xml:space="preserve">, с другой стороны, </w:t>
      </w:r>
      <w:r w:rsidR="00BF18FF" w:rsidRPr="009550BD">
        <w:rPr>
          <w:szCs w:val="24"/>
        </w:rPr>
        <w:t>именуемые</w:t>
      </w:r>
      <w:r w:rsidR="007E1401" w:rsidRPr="009550BD">
        <w:rPr>
          <w:szCs w:val="24"/>
        </w:rPr>
        <w:t xml:space="preserve"> в дальнейшем</w:t>
      </w:r>
      <w:r w:rsidR="00BF18FF" w:rsidRPr="009550BD">
        <w:rPr>
          <w:szCs w:val="24"/>
        </w:rPr>
        <w:t xml:space="preserve"> вместе </w:t>
      </w:r>
      <w:r w:rsidR="007E1401" w:rsidRPr="009550BD">
        <w:rPr>
          <w:szCs w:val="24"/>
        </w:rPr>
        <w:t>с</w:t>
      </w:r>
      <w:r w:rsidR="00BF18FF" w:rsidRPr="009550BD">
        <w:rPr>
          <w:szCs w:val="24"/>
        </w:rPr>
        <w:t>тороны,</w:t>
      </w:r>
      <w:r w:rsidR="00BF18FF" w:rsidRPr="009550BD">
        <w:rPr>
          <w:b/>
          <w:szCs w:val="24"/>
        </w:rPr>
        <w:t xml:space="preserve"> </w:t>
      </w:r>
      <w:r w:rsidR="00143975" w:rsidRPr="009550BD">
        <w:rPr>
          <w:szCs w:val="24"/>
        </w:rPr>
        <w:t xml:space="preserve">заключили </w:t>
      </w:r>
      <w:r w:rsidR="00FC5851" w:rsidRPr="009550BD">
        <w:rPr>
          <w:szCs w:val="24"/>
        </w:rPr>
        <w:t xml:space="preserve">в соответствии с пунктом </w:t>
      </w:r>
      <w:r w:rsidR="000B5BDF" w:rsidRPr="009550BD">
        <w:rPr>
          <w:szCs w:val="24"/>
        </w:rPr>
        <w:t>5</w:t>
      </w:r>
      <w:r w:rsidR="00FC5851" w:rsidRPr="009550BD">
        <w:rPr>
          <w:szCs w:val="24"/>
        </w:rPr>
        <w:t xml:space="preserve"> </w:t>
      </w:r>
      <w:r w:rsidR="00B21A08" w:rsidRPr="009550BD">
        <w:rPr>
          <w:szCs w:val="24"/>
        </w:rPr>
        <w:t xml:space="preserve">части 1 </w:t>
      </w:r>
      <w:r w:rsidR="00FC5851" w:rsidRPr="009550BD">
        <w:rPr>
          <w:szCs w:val="24"/>
        </w:rPr>
        <w:t xml:space="preserve">статьи 93 </w:t>
      </w:r>
      <w:r w:rsidR="00FC5851" w:rsidRPr="009550BD">
        <w:rPr>
          <w:color w:val="000000"/>
          <w:szCs w:val="24"/>
          <w:shd w:val="clear" w:color="auto" w:fill="FFFFFF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="00FC5851" w:rsidRPr="009550BD">
        <w:rPr>
          <w:color w:val="000000"/>
          <w:sz w:val="16"/>
          <w:szCs w:val="24"/>
          <w:shd w:val="clear" w:color="auto" w:fill="FFFFFF"/>
        </w:rPr>
        <w:t xml:space="preserve"> </w:t>
      </w:r>
      <w:r w:rsidR="0035412D" w:rsidRPr="009550BD">
        <w:rPr>
          <w:color w:val="000000"/>
          <w:szCs w:val="24"/>
          <w:shd w:val="clear" w:color="auto" w:fill="FFFFFF"/>
        </w:rPr>
        <w:t xml:space="preserve">заключили </w:t>
      </w:r>
      <w:r w:rsidR="00FC5851" w:rsidRPr="009550BD">
        <w:rPr>
          <w:szCs w:val="24"/>
        </w:rPr>
        <w:t xml:space="preserve">настоящий Гражданско-правовой договор (далее - </w:t>
      </w:r>
      <w:r w:rsidR="00E56FEF" w:rsidRPr="009550BD">
        <w:rPr>
          <w:szCs w:val="24"/>
        </w:rPr>
        <w:t>договор</w:t>
      </w:r>
      <w:r w:rsidR="00FC5851" w:rsidRPr="009550BD">
        <w:rPr>
          <w:szCs w:val="24"/>
        </w:rPr>
        <w:t xml:space="preserve">) </w:t>
      </w:r>
      <w:r w:rsidR="00143975" w:rsidRPr="009550BD">
        <w:rPr>
          <w:szCs w:val="24"/>
        </w:rPr>
        <w:t>о нижеследующем:</w:t>
      </w:r>
    </w:p>
    <w:p w14:paraId="0AE0203F" w14:textId="77777777" w:rsidR="00143975" w:rsidRPr="009550BD" w:rsidRDefault="00143975" w:rsidP="00F266C1">
      <w:pPr>
        <w:ind w:firstLine="567"/>
        <w:jc w:val="both"/>
        <w:rPr>
          <w:szCs w:val="24"/>
        </w:rPr>
      </w:pPr>
    </w:p>
    <w:p w14:paraId="5341B96C" w14:textId="77777777" w:rsidR="00143975" w:rsidRPr="009550BD" w:rsidRDefault="00143975" w:rsidP="008800A5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П</w:t>
      </w:r>
      <w:r w:rsidR="004C6860" w:rsidRPr="009550BD">
        <w:rPr>
          <w:b/>
          <w:szCs w:val="24"/>
        </w:rPr>
        <w:t>редмет</w:t>
      </w:r>
      <w:r w:rsidRPr="009550BD">
        <w:rPr>
          <w:b/>
          <w:szCs w:val="24"/>
        </w:rPr>
        <w:t xml:space="preserve"> </w:t>
      </w:r>
      <w:r w:rsidR="00E56FEF" w:rsidRPr="009550BD">
        <w:rPr>
          <w:b/>
          <w:szCs w:val="24"/>
        </w:rPr>
        <w:t>договор</w:t>
      </w:r>
      <w:r w:rsidR="004C6860" w:rsidRPr="009550BD">
        <w:rPr>
          <w:b/>
          <w:szCs w:val="24"/>
        </w:rPr>
        <w:t>а</w:t>
      </w:r>
    </w:p>
    <w:p w14:paraId="1B734857" w14:textId="4DE2C87F" w:rsidR="00143975" w:rsidRPr="009550BD" w:rsidRDefault="00BF18FF" w:rsidP="008800A5">
      <w:pPr>
        <w:numPr>
          <w:ilvl w:val="1"/>
          <w:numId w:val="4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</w:t>
      </w:r>
      <w:r w:rsidR="0035412D" w:rsidRPr="009550BD">
        <w:rPr>
          <w:szCs w:val="24"/>
        </w:rPr>
        <w:t xml:space="preserve">поручает </w:t>
      </w:r>
      <w:r w:rsidR="0035412D" w:rsidRPr="009550BD">
        <w:rPr>
          <w:b/>
          <w:szCs w:val="24"/>
        </w:rPr>
        <w:t>Поставщику</w:t>
      </w:r>
      <w:r w:rsidR="0035412D" w:rsidRPr="009550BD">
        <w:rPr>
          <w:szCs w:val="24"/>
        </w:rPr>
        <w:t xml:space="preserve"> осуществить поставку </w:t>
      </w:r>
      <w:r w:rsidR="0049180A">
        <w:rPr>
          <w:szCs w:val="24"/>
        </w:rPr>
        <w:t>ремней и ножей</w:t>
      </w:r>
      <w:r w:rsidR="005201B1" w:rsidRPr="009550BD">
        <w:rPr>
          <w:szCs w:val="24"/>
        </w:rPr>
        <w:t xml:space="preserve"> </w:t>
      </w:r>
      <w:r w:rsidR="0035412D" w:rsidRPr="009550BD">
        <w:rPr>
          <w:szCs w:val="24"/>
        </w:rPr>
        <w:t>(далее - товар) в строгом соответствии со Спецификацией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>, указанной в Приложени</w:t>
      </w:r>
      <w:r w:rsidR="007E1401" w:rsidRPr="009550BD">
        <w:rPr>
          <w:szCs w:val="24"/>
        </w:rPr>
        <w:t>и</w:t>
      </w:r>
      <w:r w:rsidR="0035412D" w:rsidRPr="009550BD">
        <w:rPr>
          <w:szCs w:val="24"/>
        </w:rPr>
        <w:t xml:space="preserve"> к договору, определяющей комплектность, количество и стоимость товар</w:t>
      </w:r>
      <w:r w:rsidR="00B438BC" w:rsidRPr="009550BD">
        <w:rPr>
          <w:szCs w:val="24"/>
        </w:rPr>
        <w:t>а</w:t>
      </w:r>
      <w:r w:rsidR="0035412D" w:rsidRPr="009550BD">
        <w:rPr>
          <w:szCs w:val="24"/>
        </w:rPr>
        <w:t xml:space="preserve">, а также предъявляемыми к ним требованиями, устанавливающими порядок, сроки поставки и иные условия по </w:t>
      </w:r>
      <w:r w:rsidR="00851CC4" w:rsidRPr="009550BD">
        <w:rPr>
          <w:szCs w:val="24"/>
        </w:rPr>
        <w:t>д</w:t>
      </w:r>
      <w:r w:rsidR="0035412D" w:rsidRPr="009550BD">
        <w:rPr>
          <w:szCs w:val="24"/>
        </w:rPr>
        <w:t xml:space="preserve">оговору. </w:t>
      </w:r>
    </w:p>
    <w:p w14:paraId="30AAFEDC" w14:textId="77777777" w:rsidR="008800A5" w:rsidRPr="009550BD" w:rsidRDefault="0035412D" w:rsidP="006F4FCB">
      <w:pPr>
        <w:numPr>
          <w:ilvl w:val="1"/>
          <w:numId w:val="4"/>
        </w:numPr>
        <w:tabs>
          <w:tab w:val="left" w:pos="993"/>
        </w:tabs>
        <w:ind w:left="0" w:firstLine="360"/>
        <w:jc w:val="both"/>
        <w:rPr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осуществляет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, включая </w:t>
      </w:r>
      <w:r w:rsidR="00B438BC" w:rsidRPr="009550BD">
        <w:rPr>
          <w:szCs w:val="24"/>
        </w:rPr>
        <w:t>его</w:t>
      </w:r>
      <w:r w:rsidRPr="009550BD">
        <w:rPr>
          <w:szCs w:val="24"/>
        </w:rPr>
        <w:t xml:space="preserve"> </w:t>
      </w:r>
      <w:r w:rsidR="00851CC4" w:rsidRPr="009550BD">
        <w:rPr>
          <w:szCs w:val="24"/>
        </w:rPr>
        <w:t xml:space="preserve">погрузку, </w:t>
      </w:r>
      <w:r w:rsidRPr="009550BD">
        <w:rPr>
          <w:szCs w:val="24"/>
        </w:rPr>
        <w:t xml:space="preserve">доставку и разгрузку для обеспечения нужд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 адресу: г. Санкт-Петербург, </w:t>
      </w:r>
      <w:r w:rsidR="004E601F" w:rsidRPr="009550BD">
        <w:rPr>
          <w:szCs w:val="24"/>
        </w:rPr>
        <w:t xml:space="preserve">проспект </w:t>
      </w:r>
      <w:r w:rsidR="00427E17" w:rsidRPr="009550BD">
        <w:rPr>
          <w:szCs w:val="24"/>
        </w:rPr>
        <w:t>Народного Ополчения</w:t>
      </w:r>
      <w:r w:rsidR="004E601F" w:rsidRPr="009550BD">
        <w:rPr>
          <w:szCs w:val="24"/>
        </w:rPr>
        <w:t xml:space="preserve"> дом 2</w:t>
      </w:r>
      <w:r w:rsidR="00427E17" w:rsidRPr="009550BD">
        <w:rPr>
          <w:szCs w:val="24"/>
        </w:rPr>
        <w:t>4</w:t>
      </w:r>
      <w:r w:rsidR="004E601F" w:rsidRPr="009550BD">
        <w:rPr>
          <w:szCs w:val="24"/>
        </w:rPr>
        <w:t xml:space="preserve"> литер </w:t>
      </w:r>
      <w:r w:rsidR="00427E17" w:rsidRPr="009550BD">
        <w:rPr>
          <w:szCs w:val="24"/>
        </w:rPr>
        <w:t>А</w:t>
      </w:r>
      <w:r w:rsidR="004E601F" w:rsidRPr="009550BD">
        <w:rPr>
          <w:szCs w:val="24"/>
        </w:rPr>
        <w:t>,</w:t>
      </w:r>
      <w:r w:rsidRPr="009550BD">
        <w:rPr>
          <w:szCs w:val="24"/>
        </w:rPr>
        <w:t xml:space="preserve"> 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прин</w:t>
      </w:r>
      <w:r w:rsidR="00851CC4" w:rsidRPr="009550BD">
        <w:rPr>
          <w:szCs w:val="24"/>
        </w:rPr>
        <w:t>имает</w:t>
      </w:r>
      <w:r w:rsidRPr="009550BD">
        <w:rPr>
          <w:szCs w:val="24"/>
        </w:rPr>
        <w:t xml:space="preserve"> и опла</w:t>
      </w:r>
      <w:r w:rsidR="00851CC4" w:rsidRPr="009550BD">
        <w:rPr>
          <w:szCs w:val="24"/>
        </w:rPr>
        <w:t>чивает</w:t>
      </w:r>
      <w:r w:rsidRPr="009550BD">
        <w:rPr>
          <w:szCs w:val="24"/>
        </w:rPr>
        <w:t xml:space="preserve">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 </w:t>
      </w:r>
      <w:r w:rsidRPr="009550BD">
        <w:rPr>
          <w:b/>
          <w:szCs w:val="24"/>
        </w:rPr>
        <w:t>Поставщику</w:t>
      </w:r>
      <w:r w:rsidR="00851CC4" w:rsidRPr="009550BD">
        <w:rPr>
          <w:szCs w:val="24"/>
        </w:rPr>
        <w:t xml:space="preserve"> в соответствии с условиями договора</w:t>
      </w:r>
      <w:r w:rsidRPr="009550BD">
        <w:rPr>
          <w:szCs w:val="24"/>
        </w:rPr>
        <w:t>.</w:t>
      </w:r>
    </w:p>
    <w:p w14:paraId="2AFFFBD0" w14:textId="77777777" w:rsidR="00B16F67" w:rsidRPr="009550BD" w:rsidRDefault="00B16F67" w:rsidP="003E2F88">
      <w:pPr>
        <w:ind w:firstLine="567"/>
        <w:jc w:val="both"/>
        <w:rPr>
          <w:szCs w:val="24"/>
        </w:rPr>
      </w:pPr>
    </w:p>
    <w:p w14:paraId="396C35C0" w14:textId="77777777" w:rsidR="00143975" w:rsidRPr="009550BD" w:rsidRDefault="00836FCB" w:rsidP="008800A5">
      <w:pPr>
        <w:numPr>
          <w:ilvl w:val="0"/>
          <w:numId w:val="5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О</w:t>
      </w:r>
      <w:r w:rsidR="004C6860" w:rsidRPr="009550BD">
        <w:rPr>
          <w:b/>
          <w:szCs w:val="24"/>
        </w:rPr>
        <w:t>бязательства</w:t>
      </w:r>
      <w:r w:rsidRPr="009550BD">
        <w:rPr>
          <w:b/>
          <w:szCs w:val="24"/>
        </w:rPr>
        <w:t xml:space="preserve"> </w:t>
      </w:r>
      <w:r w:rsidR="004C6860" w:rsidRPr="009550BD">
        <w:rPr>
          <w:b/>
          <w:szCs w:val="24"/>
        </w:rPr>
        <w:t>сторон</w:t>
      </w:r>
    </w:p>
    <w:p w14:paraId="0756E2C4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2B462EC7" w14:textId="77777777" w:rsidR="008800A5" w:rsidRPr="009550BD" w:rsidRDefault="008800A5" w:rsidP="008800A5">
      <w:pPr>
        <w:pStyle w:val="a7"/>
        <w:numPr>
          <w:ilvl w:val="0"/>
          <w:numId w:val="6"/>
        </w:numPr>
        <w:jc w:val="both"/>
        <w:rPr>
          <w:vanish/>
          <w:szCs w:val="24"/>
        </w:rPr>
      </w:pPr>
    </w:p>
    <w:p w14:paraId="3E7D5D43" w14:textId="77777777" w:rsidR="00143975" w:rsidRPr="009550BD" w:rsidRDefault="008800A5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 xml:space="preserve">Заказчик </w:t>
      </w:r>
      <w:r w:rsidRPr="009550BD">
        <w:rPr>
          <w:szCs w:val="24"/>
        </w:rPr>
        <w:t xml:space="preserve">обязуется: </w:t>
      </w:r>
    </w:p>
    <w:p w14:paraId="6A6FAC6D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5936D0AD" w14:textId="77777777" w:rsidR="008800A5" w:rsidRPr="009550BD" w:rsidRDefault="008800A5" w:rsidP="008800A5">
      <w:pPr>
        <w:pStyle w:val="a7"/>
        <w:numPr>
          <w:ilvl w:val="0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26F05916" w14:textId="77777777" w:rsidR="008800A5" w:rsidRPr="009550BD" w:rsidRDefault="008800A5" w:rsidP="008800A5">
      <w:pPr>
        <w:pStyle w:val="a7"/>
        <w:numPr>
          <w:ilvl w:val="1"/>
          <w:numId w:val="7"/>
        </w:numPr>
        <w:tabs>
          <w:tab w:val="left" w:pos="1276"/>
        </w:tabs>
        <w:jc w:val="both"/>
        <w:rPr>
          <w:b/>
          <w:vanish/>
          <w:szCs w:val="24"/>
        </w:rPr>
      </w:pPr>
    </w:p>
    <w:p w14:paraId="6D966B78" w14:textId="77777777" w:rsidR="00851CC4" w:rsidRPr="009550BD" w:rsidRDefault="00851CC4" w:rsidP="00851CC4">
      <w:pPr>
        <w:pStyle w:val="a7"/>
        <w:numPr>
          <w:ilvl w:val="2"/>
          <w:numId w:val="7"/>
        </w:numPr>
        <w:tabs>
          <w:tab w:val="left" w:pos="1134"/>
        </w:tabs>
        <w:ind w:left="0" w:firstLine="567"/>
        <w:contextualSpacing/>
        <w:jc w:val="both"/>
        <w:rPr>
          <w:szCs w:val="24"/>
        </w:rPr>
      </w:pPr>
      <w:r w:rsidRPr="009550BD">
        <w:rPr>
          <w:szCs w:val="24"/>
        </w:rPr>
        <w:t xml:space="preserve">Сообщить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о дате</w:t>
      </w:r>
      <w:r w:rsidR="004D324C" w:rsidRPr="009550BD">
        <w:rPr>
          <w:szCs w:val="24"/>
        </w:rPr>
        <w:t>,</w:t>
      </w:r>
      <w:r w:rsidRPr="009550BD">
        <w:rPr>
          <w:szCs w:val="24"/>
        </w:rPr>
        <w:t xml:space="preserve"> времени</w:t>
      </w:r>
      <w:r w:rsidR="004D324C" w:rsidRPr="009550BD">
        <w:rPr>
          <w:szCs w:val="24"/>
        </w:rPr>
        <w:t xml:space="preserve"> и месте</w:t>
      </w:r>
      <w:r w:rsidRPr="009550BD">
        <w:rPr>
          <w:szCs w:val="24"/>
        </w:rPr>
        <w:t xml:space="preserve"> постав</w:t>
      </w:r>
      <w:r w:rsidR="00286D01" w:rsidRPr="009550BD">
        <w:rPr>
          <w:szCs w:val="24"/>
        </w:rPr>
        <w:t>ки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3EA5C990" w14:textId="77777777" w:rsidR="008800A5" w:rsidRPr="009550BD" w:rsidRDefault="00851CC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Осуществлять контроль постав</w:t>
      </w:r>
      <w:r w:rsidR="00286D01" w:rsidRPr="009550BD">
        <w:rPr>
          <w:szCs w:val="24"/>
        </w:rPr>
        <w:t>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, не вмешиваясь в его оперативно-хозяйственную деятельность</w:t>
      </w:r>
      <w:r w:rsidR="00286D01" w:rsidRPr="009550BD">
        <w:rPr>
          <w:szCs w:val="24"/>
        </w:rPr>
        <w:t xml:space="preserve">, при этом запрашивать информацию от </w:t>
      </w:r>
      <w:r w:rsidR="00286D01" w:rsidRPr="009550BD">
        <w:rPr>
          <w:b/>
          <w:szCs w:val="24"/>
        </w:rPr>
        <w:t>Поставщика</w:t>
      </w:r>
      <w:r w:rsidR="00286D01" w:rsidRPr="009550BD">
        <w:rPr>
          <w:szCs w:val="24"/>
        </w:rPr>
        <w:t xml:space="preserve"> о ходе и состоянии исполнения обязательств по договору</w:t>
      </w:r>
      <w:r w:rsidRPr="009550BD">
        <w:rPr>
          <w:szCs w:val="24"/>
        </w:rPr>
        <w:t xml:space="preserve">. </w:t>
      </w:r>
    </w:p>
    <w:p w14:paraId="79327399" w14:textId="77777777" w:rsidR="00502368" w:rsidRPr="009550BD" w:rsidRDefault="004C6860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>Оформля</w:t>
      </w:r>
      <w:r w:rsidR="00434B94" w:rsidRPr="009550BD">
        <w:rPr>
          <w:szCs w:val="24"/>
        </w:rPr>
        <w:t>ть прием и передач</w:t>
      </w:r>
      <w:r w:rsidRPr="009550BD">
        <w:rPr>
          <w:szCs w:val="24"/>
        </w:rPr>
        <w:t>у</w:t>
      </w:r>
      <w:r w:rsidR="00434B94" w:rsidRPr="009550BD">
        <w:rPr>
          <w:szCs w:val="24"/>
        </w:rPr>
        <w:t xml:space="preserve"> </w:t>
      </w:r>
      <w:r w:rsidR="00851CC4" w:rsidRPr="009550BD">
        <w:rPr>
          <w:b/>
          <w:szCs w:val="24"/>
        </w:rPr>
        <w:t>Поставщиком</w:t>
      </w:r>
      <w:r w:rsidR="00851CC4" w:rsidRPr="009550BD">
        <w:rPr>
          <w:szCs w:val="24"/>
        </w:rPr>
        <w:t xml:space="preserve"> поставл</w:t>
      </w:r>
      <w:r w:rsidR="00434B94" w:rsidRPr="009550BD">
        <w:rPr>
          <w:szCs w:val="24"/>
        </w:rPr>
        <w:t>енн</w:t>
      </w:r>
      <w:r w:rsidR="00B438BC" w:rsidRPr="009550BD">
        <w:rPr>
          <w:szCs w:val="24"/>
        </w:rPr>
        <w:t>ого</w:t>
      </w:r>
      <w:r w:rsidR="00434B94" w:rsidRPr="009550BD">
        <w:rPr>
          <w:szCs w:val="24"/>
        </w:rPr>
        <w:t xml:space="preserve"> </w:t>
      </w:r>
      <w:r w:rsidR="00851CC4" w:rsidRPr="009550BD">
        <w:rPr>
          <w:szCs w:val="24"/>
        </w:rPr>
        <w:t>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>, а при обнаружении недостатков в результатах поставки товар</w:t>
      </w:r>
      <w:r w:rsidR="00B438BC" w:rsidRPr="009550BD">
        <w:rPr>
          <w:szCs w:val="24"/>
        </w:rPr>
        <w:t>а</w:t>
      </w:r>
      <w:r w:rsidR="00286D01" w:rsidRPr="009550BD">
        <w:rPr>
          <w:szCs w:val="24"/>
        </w:rPr>
        <w:t xml:space="preserve"> или иных нарушений условий договора, немедленно заявить об этом </w:t>
      </w:r>
      <w:r w:rsidR="00286D01" w:rsidRPr="009550BD">
        <w:rPr>
          <w:b/>
          <w:szCs w:val="24"/>
        </w:rPr>
        <w:t>Поставщику</w:t>
      </w:r>
      <w:r w:rsidR="00286D01" w:rsidRPr="009550BD">
        <w:rPr>
          <w:szCs w:val="24"/>
        </w:rPr>
        <w:t>, установив срок для их устранения</w:t>
      </w:r>
      <w:r w:rsidR="00434B94" w:rsidRPr="009550BD">
        <w:rPr>
          <w:szCs w:val="24"/>
        </w:rPr>
        <w:t>.</w:t>
      </w:r>
    </w:p>
    <w:p w14:paraId="1F89B011" w14:textId="77777777" w:rsidR="007049A1" w:rsidRPr="009550BD" w:rsidRDefault="007049A1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 xml:space="preserve">Поставщика </w:t>
      </w:r>
      <w:r w:rsidRPr="009550BD">
        <w:rPr>
          <w:szCs w:val="24"/>
        </w:rPr>
        <w:t>представления надлежащим образом</w:t>
      </w:r>
      <w:r w:rsidR="00252BBB" w:rsidRPr="009550BD">
        <w:rPr>
          <w:szCs w:val="24"/>
        </w:rPr>
        <w:t xml:space="preserve"> </w:t>
      </w:r>
      <w:r w:rsidRPr="009550BD">
        <w:rPr>
          <w:szCs w:val="24"/>
        </w:rPr>
        <w:t>оформленных сопроводительных и финансовых документов, подтверждающих надлежащее исполнение обязательств в соответствии с договором.</w:t>
      </w:r>
    </w:p>
    <w:p w14:paraId="00343CD8" w14:textId="77777777" w:rsidR="00286D01" w:rsidRPr="009550BD" w:rsidRDefault="00434B94" w:rsidP="008800A5">
      <w:pPr>
        <w:pStyle w:val="2"/>
        <w:widowControl/>
        <w:numPr>
          <w:ilvl w:val="2"/>
          <w:numId w:val="7"/>
        </w:numPr>
        <w:tabs>
          <w:tab w:val="left" w:pos="1134"/>
        </w:tabs>
        <w:ind w:left="0" w:firstLine="567"/>
        <w:rPr>
          <w:b/>
          <w:szCs w:val="24"/>
        </w:rPr>
      </w:pPr>
      <w:r w:rsidRPr="009550BD">
        <w:rPr>
          <w:szCs w:val="24"/>
        </w:rPr>
        <w:t xml:space="preserve">Оплатить </w:t>
      </w:r>
      <w:r w:rsidR="00286D01" w:rsidRPr="009550BD">
        <w:rPr>
          <w:szCs w:val="24"/>
        </w:rPr>
        <w:t>поставл</w:t>
      </w:r>
      <w:r w:rsidRPr="009550BD">
        <w:rPr>
          <w:szCs w:val="24"/>
        </w:rPr>
        <w:t>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</w:t>
      </w:r>
      <w:r w:rsidR="00286D01" w:rsidRPr="009550BD">
        <w:rPr>
          <w:szCs w:val="24"/>
        </w:rPr>
        <w:t>товар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ику</w:t>
      </w:r>
      <w:r w:rsidRPr="009550BD">
        <w:rPr>
          <w:szCs w:val="24"/>
        </w:rPr>
        <w:t xml:space="preserve"> </w:t>
      </w:r>
      <w:r w:rsidR="009C0093" w:rsidRPr="009550BD">
        <w:rPr>
          <w:szCs w:val="24"/>
        </w:rPr>
        <w:t xml:space="preserve">в размере и порядке, определенными условиями </w:t>
      </w:r>
      <w:r w:rsidR="00B4411B" w:rsidRPr="009550BD">
        <w:rPr>
          <w:szCs w:val="24"/>
        </w:rPr>
        <w:t>договор</w:t>
      </w:r>
      <w:r w:rsidR="009C0093" w:rsidRPr="009550BD">
        <w:rPr>
          <w:bCs/>
          <w:szCs w:val="24"/>
        </w:rPr>
        <w:t>а</w:t>
      </w:r>
      <w:r w:rsidR="009C0093" w:rsidRPr="009550BD">
        <w:rPr>
          <w:szCs w:val="24"/>
        </w:rPr>
        <w:t>.</w:t>
      </w:r>
    </w:p>
    <w:p w14:paraId="6F0ED493" w14:textId="77777777" w:rsidR="008800A5" w:rsidRPr="009550BD" w:rsidRDefault="00434B94" w:rsidP="008800A5">
      <w:pPr>
        <w:pStyle w:val="2"/>
        <w:widowControl/>
        <w:numPr>
          <w:ilvl w:val="1"/>
          <w:numId w:val="6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b/>
          <w:szCs w:val="24"/>
        </w:rPr>
        <w:t>По</w:t>
      </w:r>
      <w:r w:rsidR="00286D01" w:rsidRPr="009550BD">
        <w:rPr>
          <w:b/>
          <w:szCs w:val="24"/>
        </w:rPr>
        <w:t>ставщ</w:t>
      </w:r>
      <w:r w:rsidRPr="009550BD">
        <w:rPr>
          <w:b/>
          <w:szCs w:val="24"/>
        </w:rPr>
        <w:t>ик</w:t>
      </w:r>
      <w:r w:rsidR="008800A5" w:rsidRPr="009550BD">
        <w:rPr>
          <w:szCs w:val="24"/>
        </w:rPr>
        <w:t xml:space="preserve"> обязуется:</w:t>
      </w:r>
    </w:p>
    <w:p w14:paraId="26FE0EC1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7B88D402" w14:textId="77777777" w:rsidR="009C0093" w:rsidRPr="009550BD" w:rsidRDefault="009C0093" w:rsidP="009C0093">
      <w:pPr>
        <w:pStyle w:val="a7"/>
        <w:numPr>
          <w:ilvl w:val="0"/>
          <w:numId w:val="8"/>
        </w:numPr>
        <w:jc w:val="both"/>
        <w:rPr>
          <w:vanish/>
          <w:szCs w:val="24"/>
        </w:rPr>
      </w:pPr>
    </w:p>
    <w:p w14:paraId="4B3A3F05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14908B0B" w14:textId="77777777" w:rsidR="009C0093" w:rsidRPr="009550BD" w:rsidRDefault="009C0093" w:rsidP="009C0093">
      <w:pPr>
        <w:pStyle w:val="a7"/>
        <w:numPr>
          <w:ilvl w:val="1"/>
          <w:numId w:val="8"/>
        </w:numPr>
        <w:jc w:val="both"/>
        <w:rPr>
          <w:vanish/>
          <w:szCs w:val="24"/>
        </w:rPr>
      </w:pPr>
    </w:p>
    <w:p w14:paraId="0832F1E0" w14:textId="77777777" w:rsidR="005B13CB" w:rsidRPr="009550BD" w:rsidRDefault="004D324C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Осуществить своими силами и средствами поставку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указанные  сроки, при этом передать товар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в соответствии с требованиями договора</w:t>
      </w:r>
      <w:r w:rsidR="005B13CB" w:rsidRPr="009550BD">
        <w:rPr>
          <w:szCs w:val="24"/>
        </w:rPr>
        <w:t>.</w:t>
      </w:r>
    </w:p>
    <w:p w14:paraId="2575DFCA" w14:textId="77777777" w:rsidR="00434B94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Нести риск случайного повреждения или уничтожения поставляем</w:t>
      </w:r>
      <w:r w:rsidR="00B438BC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до момента передачи их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>, при этом по его запросу п</w:t>
      </w:r>
      <w:r w:rsidR="005B13CB" w:rsidRPr="009550BD">
        <w:rPr>
          <w:szCs w:val="24"/>
        </w:rPr>
        <w:t>редоставлять</w:t>
      </w:r>
      <w:r w:rsidRPr="009550BD">
        <w:rPr>
          <w:szCs w:val="24"/>
        </w:rPr>
        <w:t xml:space="preserve"> в установленный срок</w:t>
      </w:r>
      <w:r w:rsidR="005B13CB" w:rsidRPr="009550BD">
        <w:rPr>
          <w:szCs w:val="24"/>
        </w:rPr>
        <w:t xml:space="preserve"> информацию о ходе исполнения обязательств по </w:t>
      </w:r>
      <w:r w:rsidRPr="009550BD">
        <w:rPr>
          <w:szCs w:val="24"/>
        </w:rPr>
        <w:t>д</w:t>
      </w:r>
      <w:r w:rsidR="005B13CB" w:rsidRPr="009550BD">
        <w:rPr>
          <w:szCs w:val="24"/>
        </w:rPr>
        <w:t>оговору</w:t>
      </w:r>
      <w:r w:rsidR="004D324C" w:rsidRPr="009550BD">
        <w:rPr>
          <w:szCs w:val="24"/>
        </w:rPr>
        <w:t>.</w:t>
      </w:r>
    </w:p>
    <w:p w14:paraId="361711D0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>Передать одновременно с поставкой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надлежащим образом оформленные сопроводительные документы: оригиналы или в установленном порядке заверенные копии действующих сертификатов и деклараций о соответствии требованиям нормативных документов на поставляемы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товар.</w:t>
      </w:r>
    </w:p>
    <w:p w14:paraId="2E1332B4" w14:textId="77777777" w:rsidR="00274CBD" w:rsidRPr="009550BD" w:rsidRDefault="00274CBD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Заменить в случае обнаружения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недостатков в результатах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>, на товар надлежащего качества, комплектности и/или количества в срок,</w:t>
      </w:r>
      <w:r w:rsidR="005B13CB" w:rsidRPr="009550BD">
        <w:rPr>
          <w:szCs w:val="24"/>
        </w:rPr>
        <w:t xml:space="preserve"> включая гарантийный период, который</w:t>
      </w:r>
      <w:r w:rsidRPr="009550BD">
        <w:rPr>
          <w:szCs w:val="24"/>
        </w:rPr>
        <w:t xml:space="preserve"> установлен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в соответствии с  условиями договора.</w:t>
      </w:r>
    </w:p>
    <w:p w14:paraId="318CEA93" w14:textId="77777777" w:rsidR="009C0093" w:rsidRPr="009550BD" w:rsidRDefault="00CE2747" w:rsidP="009C0093">
      <w:pPr>
        <w:pStyle w:val="2"/>
        <w:widowControl/>
        <w:numPr>
          <w:ilvl w:val="2"/>
          <w:numId w:val="8"/>
        </w:numPr>
        <w:tabs>
          <w:tab w:val="left" w:pos="1134"/>
        </w:tabs>
        <w:ind w:left="0" w:firstLine="567"/>
        <w:rPr>
          <w:szCs w:val="24"/>
        </w:rPr>
      </w:pPr>
      <w:r w:rsidRPr="009550BD">
        <w:rPr>
          <w:szCs w:val="24"/>
        </w:rPr>
        <w:t xml:space="preserve">Требовать от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подписания документов и оплаты по договору в случае надлежащего исполнения своих обязательств.</w:t>
      </w:r>
    </w:p>
    <w:p w14:paraId="060FD250" w14:textId="77777777" w:rsidR="00143975" w:rsidRPr="009550BD" w:rsidRDefault="00143975" w:rsidP="003E2F88">
      <w:pPr>
        <w:ind w:firstLine="567"/>
        <w:jc w:val="both"/>
        <w:rPr>
          <w:szCs w:val="24"/>
        </w:rPr>
      </w:pPr>
    </w:p>
    <w:p w14:paraId="2803F06D" w14:textId="77777777" w:rsidR="00143975" w:rsidRPr="009550BD" w:rsidRDefault="009C0093" w:rsidP="009C0093">
      <w:pPr>
        <w:numPr>
          <w:ilvl w:val="0"/>
          <w:numId w:val="9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>Ц</w:t>
      </w:r>
      <w:r w:rsidR="004C6860" w:rsidRPr="009550BD">
        <w:rPr>
          <w:b/>
          <w:szCs w:val="24"/>
        </w:rPr>
        <w:t>ена и порядок оплаты</w:t>
      </w:r>
    </w:p>
    <w:p w14:paraId="3A2B4344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28C04DFD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747CA4EB" w14:textId="77777777" w:rsidR="009C0093" w:rsidRPr="009550BD" w:rsidRDefault="009C0093" w:rsidP="009C0093">
      <w:pPr>
        <w:pStyle w:val="a7"/>
        <w:widowControl w:val="0"/>
        <w:numPr>
          <w:ilvl w:val="0"/>
          <w:numId w:val="10"/>
        </w:numPr>
        <w:tabs>
          <w:tab w:val="left" w:pos="993"/>
        </w:tabs>
        <w:jc w:val="both"/>
        <w:rPr>
          <w:vanish/>
          <w:szCs w:val="24"/>
        </w:rPr>
      </w:pPr>
    </w:p>
    <w:p w14:paraId="6CCFCC8C" w14:textId="77777777" w:rsidR="00E41D8F" w:rsidRPr="009550BD" w:rsidRDefault="00E41D8F" w:rsidP="003D0E39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Цена </w:t>
      </w:r>
      <w:r w:rsidR="00B4411B" w:rsidRPr="009550BD">
        <w:rPr>
          <w:szCs w:val="24"/>
        </w:rPr>
        <w:t>договор</w:t>
      </w:r>
      <w:r w:rsidRPr="009550BD">
        <w:rPr>
          <w:szCs w:val="24"/>
        </w:rPr>
        <w:t xml:space="preserve">а составляет в сумме </w:t>
      </w:r>
      <w:r w:rsidR="003D0E39" w:rsidRPr="009550BD">
        <w:rPr>
          <w:b/>
          <w:szCs w:val="24"/>
        </w:rPr>
        <w:t>_________________</w:t>
      </w:r>
      <w:r w:rsidR="00AE6490" w:rsidRPr="009550BD">
        <w:rPr>
          <w:b/>
          <w:szCs w:val="24"/>
        </w:rPr>
        <w:t xml:space="preserve">, в т.ч. НДС </w:t>
      </w:r>
      <w:r w:rsidR="003D0E39" w:rsidRPr="009550BD">
        <w:rPr>
          <w:b/>
          <w:szCs w:val="24"/>
        </w:rPr>
        <w:t>_______ (НДС не облагается)</w:t>
      </w:r>
      <w:r w:rsidR="00AE6490" w:rsidRPr="009550BD">
        <w:rPr>
          <w:b/>
          <w:szCs w:val="24"/>
        </w:rPr>
        <w:t>.</w:t>
      </w:r>
    </w:p>
    <w:p w14:paraId="7AE6F664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>Цена договора является твердой, индексации не подлежит и не может изменяться в ходе исполнения договора, за исключением случаев, предусмотренных договором и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09874AF3" w14:textId="77777777" w:rsidR="0048324D" w:rsidRPr="009550BD" w:rsidRDefault="0048324D" w:rsidP="0048324D">
      <w:pPr>
        <w:pStyle w:val="2"/>
        <w:tabs>
          <w:tab w:val="left" w:pos="993"/>
        </w:tabs>
        <w:ind w:firstLine="567"/>
        <w:rPr>
          <w:szCs w:val="24"/>
        </w:rPr>
      </w:pPr>
      <w:r w:rsidRPr="009550BD">
        <w:rPr>
          <w:szCs w:val="24"/>
        </w:rPr>
        <w:lastRenderedPageBreak/>
        <w:t>Цена договора может быть снижена по соглашению сторон без изменения предусмотренных количества товаров и иных условий исполнения договора в соответствии с действующим законодательством</w:t>
      </w:r>
      <w:r w:rsidR="00252BBB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2653000E" w14:textId="77777777" w:rsidR="00E41D8F" w:rsidRPr="009550BD" w:rsidRDefault="00E41D8F" w:rsidP="009C0093">
      <w:pPr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szCs w:val="24"/>
        </w:rPr>
      </w:pPr>
      <w:r w:rsidRPr="009550BD">
        <w:rPr>
          <w:szCs w:val="24"/>
        </w:rPr>
        <w:t xml:space="preserve">Ценой </w:t>
      </w:r>
      <w:r w:rsidR="00906C0D" w:rsidRPr="009550BD">
        <w:rPr>
          <w:szCs w:val="24"/>
        </w:rPr>
        <w:t>договор</w:t>
      </w:r>
      <w:r w:rsidR="00C2339C" w:rsidRPr="009550BD">
        <w:rPr>
          <w:szCs w:val="24"/>
        </w:rPr>
        <w:t>а</w:t>
      </w:r>
      <w:r w:rsidRPr="009550BD">
        <w:rPr>
          <w:szCs w:val="24"/>
        </w:rPr>
        <w:t xml:space="preserve"> учтены все расходы</w:t>
      </w:r>
      <w:r w:rsidR="003B5076" w:rsidRPr="009550BD">
        <w:rPr>
          <w:b/>
          <w:color w:val="000000"/>
          <w:szCs w:val="24"/>
        </w:rPr>
        <w:t xml:space="preserve"> По</w:t>
      </w:r>
      <w:r w:rsidR="00CE2747" w:rsidRPr="009550BD">
        <w:rPr>
          <w:b/>
          <w:color w:val="000000"/>
          <w:szCs w:val="24"/>
        </w:rPr>
        <w:t>ставщи</w:t>
      </w:r>
      <w:r w:rsidR="003B5076" w:rsidRPr="009550BD">
        <w:rPr>
          <w:b/>
          <w:color w:val="000000"/>
          <w:szCs w:val="24"/>
        </w:rPr>
        <w:t>ка</w:t>
      </w:r>
      <w:r w:rsidRPr="009550BD">
        <w:rPr>
          <w:szCs w:val="24"/>
        </w:rPr>
        <w:t xml:space="preserve"> </w:t>
      </w:r>
      <w:r w:rsidR="00CE2747" w:rsidRPr="009550BD">
        <w:rPr>
          <w:szCs w:val="24"/>
        </w:rPr>
        <w:t>по поставке товар</w:t>
      </w:r>
      <w:r w:rsidR="00B438BC" w:rsidRPr="009550BD">
        <w:rPr>
          <w:szCs w:val="24"/>
        </w:rPr>
        <w:t>а</w:t>
      </w:r>
      <w:r w:rsidR="00CE2747" w:rsidRPr="009550BD">
        <w:rPr>
          <w:szCs w:val="24"/>
        </w:rPr>
        <w:t xml:space="preserve">, в том числе расходы на </w:t>
      </w:r>
      <w:r w:rsidR="00B438BC" w:rsidRPr="009550BD">
        <w:rPr>
          <w:szCs w:val="24"/>
        </w:rPr>
        <w:t>его</w:t>
      </w:r>
      <w:r w:rsidR="00CE2747" w:rsidRPr="009550BD">
        <w:rPr>
          <w:szCs w:val="24"/>
        </w:rPr>
        <w:t xml:space="preserve"> упаковку, перевозку, погрузку, разгрузку, а также уплату таможенных пошлин, страховки, налогов, сборов и других обязательных</w:t>
      </w:r>
      <w:r w:rsidRPr="009550BD">
        <w:rPr>
          <w:color w:val="000000"/>
          <w:szCs w:val="24"/>
        </w:rPr>
        <w:t xml:space="preserve">. </w:t>
      </w:r>
    </w:p>
    <w:p w14:paraId="5935E044" w14:textId="77777777" w:rsidR="00143975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Оплата производится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по факту поставки товар</w:t>
      </w:r>
      <w:r w:rsidR="00B438BC" w:rsidRPr="009550BD">
        <w:rPr>
          <w:szCs w:val="24"/>
        </w:rPr>
        <w:t>а</w:t>
      </w:r>
      <w:r w:rsidRPr="009550BD">
        <w:rPr>
          <w:szCs w:val="24"/>
        </w:rPr>
        <w:t xml:space="preserve"> на основании накладной</w:t>
      </w:r>
      <w:r w:rsidR="003E4531" w:rsidRPr="009550BD">
        <w:rPr>
          <w:szCs w:val="24"/>
        </w:rPr>
        <w:t>, счёта</w:t>
      </w:r>
      <w:r w:rsidRPr="009550BD">
        <w:rPr>
          <w:szCs w:val="24"/>
        </w:rPr>
        <w:t xml:space="preserve"> и счета-фактуры</w:t>
      </w:r>
      <w:r w:rsidR="003E4531" w:rsidRPr="009550BD">
        <w:rPr>
          <w:szCs w:val="24"/>
        </w:rPr>
        <w:t xml:space="preserve"> (при наличии)</w:t>
      </w:r>
      <w:r w:rsidRPr="009550BD">
        <w:rPr>
          <w:szCs w:val="24"/>
        </w:rPr>
        <w:t xml:space="preserve">, подписанных и оформленных сторонами, при этом платеж осуществляется по безналичному расчету с лицевого счета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путем перечисления денежных средств на расчетный счет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в течение </w:t>
      </w:r>
      <w:r w:rsidR="00252EF8" w:rsidRPr="009550BD">
        <w:rPr>
          <w:szCs w:val="24"/>
        </w:rPr>
        <w:t>15</w:t>
      </w:r>
      <w:r w:rsidR="003B137A" w:rsidRPr="009550BD">
        <w:rPr>
          <w:szCs w:val="24"/>
        </w:rPr>
        <w:t xml:space="preserve"> </w:t>
      </w:r>
      <w:r w:rsidR="00252EF8" w:rsidRPr="009550BD">
        <w:rPr>
          <w:szCs w:val="24"/>
        </w:rPr>
        <w:t>рабочих</w:t>
      </w:r>
      <w:r w:rsidRPr="009550BD">
        <w:rPr>
          <w:szCs w:val="24"/>
        </w:rPr>
        <w:t xml:space="preserve"> дней с момента оформления указанных документов сторонами. </w:t>
      </w:r>
    </w:p>
    <w:p w14:paraId="02E97FFA" w14:textId="77777777" w:rsidR="0048324D" w:rsidRPr="009550BD" w:rsidRDefault="0048324D" w:rsidP="009C0093">
      <w:pPr>
        <w:pStyle w:val="2"/>
        <w:numPr>
          <w:ilvl w:val="1"/>
          <w:numId w:val="10"/>
        </w:numPr>
        <w:tabs>
          <w:tab w:val="left" w:pos="993"/>
        </w:tabs>
        <w:ind w:left="0" w:firstLine="567"/>
        <w:rPr>
          <w:szCs w:val="24"/>
        </w:rPr>
      </w:pPr>
      <w:r w:rsidRPr="009550BD">
        <w:rPr>
          <w:szCs w:val="24"/>
        </w:rPr>
        <w:t xml:space="preserve">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осуществить оплату по договору путем выплаты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суммы, подлежащей оплате за поставленны</w:t>
      </w:r>
      <w:r w:rsidR="00B438BC" w:rsidRPr="009550BD">
        <w:rPr>
          <w:szCs w:val="24"/>
        </w:rPr>
        <w:t>й</w:t>
      </w:r>
      <w:r w:rsidRPr="009550BD">
        <w:rPr>
          <w:szCs w:val="24"/>
        </w:rPr>
        <w:t xml:space="preserve"> товар, уменьшенной на сумму неустойки, в соответствии с пунктами </w:t>
      </w:r>
      <w:r w:rsidR="00F711AE" w:rsidRPr="009550BD">
        <w:rPr>
          <w:szCs w:val="24"/>
        </w:rPr>
        <w:t>4</w:t>
      </w:r>
      <w:r w:rsidRPr="009550BD">
        <w:rPr>
          <w:szCs w:val="24"/>
        </w:rPr>
        <w:t>.</w:t>
      </w:r>
      <w:r w:rsidR="00F711AE" w:rsidRPr="009550BD">
        <w:rPr>
          <w:szCs w:val="24"/>
        </w:rPr>
        <w:t>5</w:t>
      </w:r>
      <w:r w:rsidRPr="009550BD">
        <w:rPr>
          <w:szCs w:val="24"/>
        </w:rPr>
        <w:t>, 6.</w:t>
      </w:r>
      <w:r w:rsidR="001423FF" w:rsidRPr="009550BD">
        <w:rPr>
          <w:szCs w:val="24"/>
        </w:rPr>
        <w:t>4</w:t>
      </w:r>
      <w:r w:rsidRPr="009550BD">
        <w:rPr>
          <w:szCs w:val="24"/>
        </w:rPr>
        <w:t>. договора.</w:t>
      </w:r>
    </w:p>
    <w:p w14:paraId="52DF432E" w14:textId="77777777" w:rsidR="009C0093" w:rsidRPr="009550BD" w:rsidRDefault="009C0093" w:rsidP="009C0093">
      <w:pPr>
        <w:ind w:firstLine="567"/>
        <w:jc w:val="both"/>
        <w:rPr>
          <w:szCs w:val="24"/>
        </w:rPr>
      </w:pPr>
    </w:p>
    <w:p w14:paraId="5A211FBE" w14:textId="77777777" w:rsidR="005E26C0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color w:val="000000"/>
          <w:szCs w:val="24"/>
        </w:rPr>
      </w:pPr>
      <w:r w:rsidRPr="009550BD">
        <w:rPr>
          <w:b/>
          <w:szCs w:val="24"/>
        </w:rPr>
        <w:t>Срок</w:t>
      </w:r>
      <w:r w:rsidR="0048324D" w:rsidRPr="009550BD">
        <w:rPr>
          <w:b/>
          <w:szCs w:val="24"/>
        </w:rPr>
        <w:t>и поставки, порядок сдачи и приемки товар</w:t>
      </w:r>
      <w:r w:rsidR="00373562" w:rsidRPr="009550BD">
        <w:rPr>
          <w:b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43CB994F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4C54B01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4FDB675D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2F193A52" w14:textId="77777777" w:rsidR="005E26C0" w:rsidRPr="009550BD" w:rsidRDefault="005E26C0" w:rsidP="005E26C0">
      <w:pPr>
        <w:pStyle w:val="a7"/>
        <w:numPr>
          <w:ilvl w:val="0"/>
          <w:numId w:val="13"/>
        </w:numPr>
        <w:tabs>
          <w:tab w:val="left" w:pos="993"/>
        </w:tabs>
        <w:jc w:val="both"/>
        <w:rPr>
          <w:b/>
          <w:vanish/>
          <w:color w:val="000000"/>
          <w:szCs w:val="24"/>
        </w:rPr>
      </w:pPr>
    </w:p>
    <w:p w14:paraId="75DF25F7" w14:textId="284E8D98" w:rsidR="005E26C0" w:rsidRPr="009550BD" w:rsidRDefault="0028492B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Товар поставля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в соответствии с пунктом 2.1.1. договора, в течение </w:t>
      </w:r>
      <w:r w:rsidR="008B5541" w:rsidRPr="009550BD">
        <w:rPr>
          <w:b/>
          <w:szCs w:val="24"/>
          <w:highlight w:val="yellow"/>
        </w:rPr>
        <w:t>10 календарных дней</w:t>
      </w:r>
      <w:r w:rsidR="008B5541">
        <w:rPr>
          <w:b/>
          <w:szCs w:val="24"/>
        </w:rPr>
        <w:t xml:space="preserve"> с даты, следующей за датой направления заявки Заказчиком</w:t>
      </w:r>
      <w:r w:rsidR="008B5541" w:rsidRPr="009550BD">
        <w:rPr>
          <w:szCs w:val="24"/>
        </w:rPr>
        <w:t xml:space="preserve">, при этом </w:t>
      </w:r>
      <w:r w:rsidR="008B5541" w:rsidRPr="009550BD">
        <w:rPr>
          <w:b/>
          <w:szCs w:val="24"/>
        </w:rPr>
        <w:t>Поставщик</w:t>
      </w:r>
      <w:r w:rsidR="008B5541" w:rsidRPr="009550BD">
        <w:rPr>
          <w:szCs w:val="24"/>
        </w:rPr>
        <w:t xml:space="preserve"> подтверждает </w:t>
      </w:r>
      <w:r w:rsidR="008B5541" w:rsidRPr="009550BD">
        <w:rPr>
          <w:b/>
          <w:szCs w:val="24"/>
        </w:rPr>
        <w:t>Заказчику</w:t>
      </w:r>
      <w:r w:rsidR="008B5541" w:rsidRPr="009550BD">
        <w:rPr>
          <w:szCs w:val="24"/>
        </w:rPr>
        <w:t xml:space="preserve"> время поставки не позднее 2-х рабочих дней до даты поставки товара</w:t>
      </w:r>
      <w:r w:rsidRPr="009550BD">
        <w:rPr>
          <w:szCs w:val="24"/>
        </w:rPr>
        <w:t>.</w:t>
      </w:r>
    </w:p>
    <w:p w14:paraId="0CC06E31" w14:textId="77777777" w:rsidR="0028492B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При осуществлении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приемки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проверяет на соответствие их по наименованию, количеству, комплектности, качеству, требованиям к маркировке, таре и упаковке, установленным в договоре, при этом выявленные нарушения условий договора фиксируются рекламационным актом.</w:t>
      </w:r>
    </w:p>
    <w:p w14:paraId="4D501236" w14:textId="77777777" w:rsidR="004F5534" w:rsidRPr="009550BD" w:rsidRDefault="004F5534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 xml:space="preserve">Некачественный товар, признанный таковым в момент приемки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должен быть заменен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на такой же товар в течение срока, установленного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, с момента подписания сторонами рекламационного акта о поставке некачественного товара, при отказе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от подписи в рекламационном акте делается соответствующая отметка.</w:t>
      </w:r>
    </w:p>
    <w:p w14:paraId="13D7753D" w14:textId="77777777" w:rsidR="00EA677E" w:rsidRPr="009550BD" w:rsidRDefault="00E23F62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Доставка товар</w:t>
      </w:r>
      <w:r w:rsidR="00373562" w:rsidRPr="009550BD">
        <w:rPr>
          <w:szCs w:val="24"/>
        </w:rPr>
        <w:t>а</w:t>
      </w:r>
      <w:r w:rsidRPr="009550BD">
        <w:rPr>
          <w:b/>
          <w:szCs w:val="24"/>
        </w:rPr>
        <w:t xml:space="preserve"> Заказчику</w:t>
      </w:r>
      <w:r w:rsidRPr="009550BD">
        <w:rPr>
          <w:szCs w:val="24"/>
        </w:rPr>
        <w:t xml:space="preserve"> и ответственное хранение осуществляются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>, при этом товар счита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тся поставленным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после подписания сторонами</w:t>
      </w:r>
      <w:r w:rsidRPr="009550BD">
        <w:rPr>
          <w:color w:val="000000"/>
          <w:szCs w:val="24"/>
        </w:rPr>
        <w:t xml:space="preserve"> </w:t>
      </w:r>
      <w:r w:rsidR="00EA677E" w:rsidRPr="009550BD">
        <w:rPr>
          <w:color w:val="000000"/>
          <w:szCs w:val="24"/>
        </w:rPr>
        <w:t>документов</w:t>
      </w:r>
      <w:r w:rsidRPr="009550BD">
        <w:rPr>
          <w:color w:val="000000"/>
          <w:szCs w:val="24"/>
        </w:rPr>
        <w:t xml:space="preserve"> </w:t>
      </w:r>
      <w:r w:rsidRPr="009550BD">
        <w:rPr>
          <w:snapToGrid w:val="0"/>
          <w:szCs w:val="24"/>
        </w:rPr>
        <w:t>в соответствии с договор</w:t>
      </w:r>
      <w:r w:rsidR="000C5458" w:rsidRPr="009550BD">
        <w:rPr>
          <w:snapToGrid w:val="0"/>
          <w:szCs w:val="24"/>
        </w:rPr>
        <w:t>ом</w:t>
      </w:r>
      <w:r w:rsidRPr="009550BD">
        <w:rPr>
          <w:szCs w:val="24"/>
        </w:rPr>
        <w:t>.</w:t>
      </w:r>
    </w:p>
    <w:p w14:paraId="4BB973E9" w14:textId="77777777" w:rsidR="00B95EF1" w:rsidRPr="009550BD" w:rsidRDefault="00F711AE" w:rsidP="005E26C0">
      <w:pPr>
        <w:numPr>
          <w:ilvl w:val="1"/>
          <w:numId w:val="13"/>
        </w:numPr>
        <w:tabs>
          <w:tab w:val="left" w:pos="993"/>
        </w:tabs>
        <w:ind w:left="0" w:firstLine="567"/>
        <w:jc w:val="both"/>
        <w:rPr>
          <w:b/>
          <w:color w:val="000000"/>
          <w:szCs w:val="24"/>
        </w:rPr>
      </w:pPr>
      <w:r w:rsidRPr="009550BD">
        <w:rPr>
          <w:szCs w:val="24"/>
        </w:rPr>
        <w:t>По завершении приемки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, при наличии зафиксированных фактов неисполнения и/или ненадлежащего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 (в том числе гарантийных) по договору, направляет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уведомление с расчетом неустойки, для проведения зачета встречного однородного требования, в соответствии со ст. 410 ГК РФ.</w:t>
      </w:r>
    </w:p>
    <w:p w14:paraId="24A087D0" w14:textId="77777777" w:rsidR="002E7BB0" w:rsidRPr="009550BD" w:rsidRDefault="002E7BB0" w:rsidP="00F266C1">
      <w:pPr>
        <w:tabs>
          <w:tab w:val="left" w:pos="993"/>
        </w:tabs>
        <w:ind w:firstLine="567"/>
        <w:jc w:val="both"/>
        <w:rPr>
          <w:b/>
          <w:color w:val="000000"/>
          <w:szCs w:val="24"/>
        </w:rPr>
      </w:pPr>
    </w:p>
    <w:p w14:paraId="3D870C0E" w14:textId="77777777" w:rsidR="002E7BB0" w:rsidRPr="009550BD" w:rsidRDefault="00A43890" w:rsidP="002E7BB0">
      <w:pPr>
        <w:numPr>
          <w:ilvl w:val="0"/>
          <w:numId w:val="10"/>
        </w:numPr>
        <w:jc w:val="center"/>
        <w:rPr>
          <w:b/>
          <w:szCs w:val="24"/>
        </w:rPr>
      </w:pPr>
      <w:r w:rsidRPr="009550BD">
        <w:rPr>
          <w:b/>
          <w:color w:val="000000"/>
          <w:szCs w:val="24"/>
        </w:rPr>
        <w:t>Качество</w:t>
      </w:r>
      <w:r w:rsidR="00F711AE" w:rsidRPr="009550BD">
        <w:rPr>
          <w:b/>
          <w:color w:val="000000"/>
          <w:szCs w:val="24"/>
        </w:rPr>
        <w:t xml:space="preserve"> товар</w:t>
      </w:r>
      <w:r w:rsidR="00373562" w:rsidRPr="009550BD">
        <w:rPr>
          <w:b/>
          <w:color w:val="000000"/>
          <w:szCs w:val="24"/>
        </w:rPr>
        <w:t>а</w:t>
      </w:r>
      <w:r w:rsidRPr="009550BD">
        <w:rPr>
          <w:b/>
          <w:color w:val="000000"/>
          <w:szCs w:val="24"/>
        </w:rPr>
        <w:t xml:space="preserve"> </w:t>
      </w:r>
    </w:p>
    <w:p w14:paraId="00E65898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1FE17B17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283BD9DB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1B2163E4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6B01DBEF" w14:textId="77777777" w:rsidR="002E7BB0" w:rsidRPr="009550BD" w:rsidRDefault="002E7BB0" w:rsidP="002E7BB0">
      <w:pPr>
        <w:pStyle w:val="a7"/>
        <w:numPr>
          <w:ilvl w:val="0"/>
          <w:numId w:val="14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415F4790" w14:textId="77777777" w:rsidR="002E7BB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гарантирует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соответствие качества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всем действующим стандартам, и соответствие требованиям договора по составу и качеству, при этом количество поставляем</w:t>
      </w:r>
      <w:r w:rsidR="00373562" w:rsidRPr="009550BD">
        <w:rPr>
          <w:szCs w:val="24"/>
        </w:rPr>
        <w:t>ого</w:t>
      </w:r>
      <w:r w:rsidRPr="009550BD">
        <w:rPr>
          <w:szCs w:val="24"/>
        </w:rPr>
        <w:t xml:space="preserve">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товар</w:t>
      </w:r>
      <w:r w:rsidR="00373562" w:rsidRPr="009550BD">
        <w:rPr>
          <w:szCs w:val="24"/>
        </w:rPr>
        <w:t xml:space="preserve">а </w:t>
      </w:r>
      <w:r w:rsidRPr="009550BD">
        <w:rPr>
          <w:b/>
          <w:szCs w:val="24"/>
        </w:rPr>
        <w:t>Заказчику</w:t>
      </w:r>
      <w:r w:rsidRPr="009550BD">
        <w:rPr>
          <w:szCs w:val="24"/>
        </w:rPr>
        <w:t xml:space="preserve"> должно строго соответствовать количеству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, указанному в Приложении к договору. </w:t>
      </w:r>
    </w:p>
    <w:p w14:paraId="7F49388C" w14:textId="77777777" w:rsidR="008677F7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долж</w:t>
      </w:r>
      <w:r w:rsidR="00373562" w:rsidRPr="009550BD">
        <w:rPr>
          <w:szCs w:val="24"/>
        </w:rPr>
        <w:t>е</w:t>
      </w:r>
      <w:r w:rsidRPr="009550BD">
        <w:rPr>
          <w:szCs w:val="24"/>
        </w:rPr>
        <w:t xml:space="preserve">н быть упакован надлежащим образом и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должен предоставить: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товар.</w:t>
      </w:r>
    </w:p>
    <w:p w14:paraId="370B5FE0" w14:textId="77777777" w:rsidR="00A43890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обнаружения фактов нарушений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применить к </w:t>
      </w:r>
      <w:r w:rsidRPr="009550BD">
        <w:rPr>
          <w:b/>
          <w:szCs w:val="24"/>
        </w:rPr>
        <w:t>Поставщику</w:t>
      </w:r>
      <w:r w:rsidRPr="009550BD">
        <w:rPr>
          <w:szCs w:val="24"/>
        </w:rPr>
        <w:t xml:space="preserve"> меры ответственности в соответствии с разделом 6. Договора, при этом </w:t>
      </w: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несет ответственность за:</w:t>
      </w:r>
    </w:p>
    <w:p w14:paraId="4A69E885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14:paraId="5C0A0F7B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отсутствие при предъявлении сертификатов соответствия знака соответствия (в местах нанесения, указанных в сертификате);</w:t>
      </w:r>
    </w:p>
    <w:p w14:paraId="0900C15F" w14:textId="77777777" w:rsidR="00F711AE" w:rsidRPr="009550BD" w:rsidRDefault="00F711AE" w:rsidP="00F711AE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отсутствие сведений о сертификате соответствия (номере, сроке его действия, органе, выдавшем сертификат) в товарно-распорядительных документах на товар.</w:t>
      </w:r>
    </w:p>
    <w:p w14:paraId="7D070B43" w14:textId="77777777" w:rsidR="00C62C8A" w:rsidRPr="009550BD" w:rsidRDefault="00F711AE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Поставщик</w:t>
      </w:r>
      <w:r w:rsidRPr="009550BD">
        <w:rPr>
          <w:szCs w:val="24"/>
        </w:rPr>
        <w:t xml:space="preserve"> обязуется предоставлять по запросу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>, а также уполномоченных государственных органов всю необходимую информацию и документы об условиях поставки, о качестве и количестве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.</w:t>
      </w:r>
    </w:p>
    <w:p w14:paraId="1247FA8F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Гарантия качества на поставляемы</w:t>
      </w:r>
      <w:r w:rsidR="00373562" w:rsidRPr="009550BD">
        <w:rPr>
          <w:szCs w:val="24"/>
        </w:rPr>
        <w:t>й</w:t>
      </w:r>
      <w:r w:rsidRPr="009550BD">
        <w:rPr>
          <w:szCs w:val="24"/>
        </w:rPr>
        <w:t xml:space="preserve"> товар составляет не мен</w:t>
      </w:r>
      <w:r w:rsidR="005201B1" w:rsidRPr="009550BD">
        <w:rPr>
          <w:szCs w:val="24"/>
        </w:rPr>
        <w:t>ее срока гарантии производителя, и не менее 1 (одного) года</w:t>
      </w:r>
      <w:r w:rsidRPr="009550BD">
        <w:rPr>
          <w:szCs w:val="24"/>
        </w:rPr>
        <w:t xml:space="preserve"> со дня подписания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товарной накладной, при этом гарантия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предоставляется вместе с товаром.</w:t>
      </w:r>
    </w:p>
    <w:p w14:paraId="6E64051B" w14:textId="77777777" w:rsidR="001423FF" w:rsidRPr="009550BD" w:rsidRDefault="001423FF" w:rsidP="002E7BB0">
      <w:pPr>
        <w:numPr>
          <w:ilvl w:val="1"/>
          <w:numId w:val="14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Обслуживание и устранение недостатков поставленного товара при эксплуатации в течение гарантийного срока осуществляется за счет средств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, при этом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письменно извещает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об обнаружении недостатков в поставленном товаре.</w:t>
      </w:r>
    </w:p>
    <w:p w14:paraId="0E24CFC1" w14:textId="77777777" w:rsidR="002E7BB0" w:rsidRPr="009550BD" w:rsidRDefault="002E7BB0" w:rsidP="002E7BB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3542C4CE" w14:textId="77777777" w:rsidR="00143975" w:rsidRPr="009550BD" w:rsidRDefault="00A43890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Ответственность сторон и рассмотрение споров </w:t>
      </w:r>
    </w:p>
    <w:p w14:paraId="5D84D452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4BD2448D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5C9CAB3D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01623116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2F01B804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6FFD2C92" w14:textId="77777777" w:rsidR="002E7BB0" w:rsidRPr="009550BD" w:rsidRDefault="002E7BB0" w:rsidP="002E7BB0">
      <w:pPr>
        <w:pStyle w:val="a7"/>
        <w:numPr>
          <w:ilvl w:val="0"/>
          <w:numId w:val="15"/>
        </w:numPr>
        <w:tabs>
          <w:tab w:val="left" w:pos="851"/>
        </w:tabs>
        <w:jc w:val="both"/>
        <w:rPr>
          <w:b/>
          <w:vanish/>
          <w:szCs w:val="24"/>
        </w:rPr>
      </w:pPr>
    </w:p>
    <w:p w14:paraId="5EA3CE71" w14:textId="77777777" w:rsidR="002E7BB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неисполнения или ненадлежащего исполнения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а виновная сторона несет ответственность в соответствии с действующим законодательством РФ, включая полное возмещение другой стороне причиненных убытков. </w:t>
      </w:r>
    </w:p>
    <w:p w14:paraId="4D33AEC6" w14:textId="77777777" w:rsidR="00C2339C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 (в том числе гарантийного обязательства),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пени.</w:t>
      </w:r>
    </w:p>
    <w:p w14:paraId="52C4C715" w14:textId="77777777" w:rsidR="00C2339C" w:rsidRPr="009550BD" w:rsidRDefault="00002686" w:rsidP="00C2339C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Пеня начисляется за каждый день просрочки исполнения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>.</w:t>
      </w:r>
    </w:p>
    <w:p w14:paraId="621652B5" w14:textId="77777777" w:rsidR="00621E80" w:rsidRPr="009550BD" w:rsidRDefault="00C2339C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proofErr w:type="gramStart"/>
      <w:r w:rsidRPr="009550BD">
        <w:rPr>
          <w:bCs/>
          <w:szCs w:val="24"/>
        </w:rPr>
        <w:t xml:space="preserve">При неисполнении или ненадлежащем исполнении обязательств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 xml:space="preserve">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="00D05CF3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обязательств</w:t>
      </w:r>
      <w:r w:rsidR="00CB0CA6" w:rsidRPr="009550BD">
        <w:rPr>
          <w:bCs/>
          <w:szCs w:val="24"/>
        </w:rPr>
        <w:t xml:space="preserve"> (в том числе гарантийного обязательства)</w:t>
      </w:r>
      <w:r w:rsidRPr="009550BD">
        <w:rPr>
          <w:bCs/>
          <w:szCs w:val="24"/>
        </w:rPr>
        <w:t xml:space="preserve">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</w:t>
      </w:r>
      <w:r w:rsidRPr="009550BD">
        <w:rPr>
          <w:bCs/>
          <w:szCs w:val="24"/>
        </w:rPr>
        <w:t xml:space="preserve"> выплачивает </w:t>
      </w:r>
      <w:r w:rsidRPr="009550BD">
        <w:rPr>
          <w:b/>
          <w:bCs/>
          <w:szCs w:val="24"/>
        </w:rPr>
        <w:t>Заказчику</w:t>
      </w:r>
      <w:r w:rsidRPr="009550BD">
        <w:rPr>
          <w:bCs/>
          <w:szCs w:val="24"/>
        </w:rPr>
        <w:t xml:space="preserve"> штраф</w:t>
      </w:r>
      <w:r w:rsidR="00C51FD2" w:rsidRPr="009550BD">
        <w:rPr>
          <w:bCs/>
          <w:szCs w:val="24"/>
        </w:rPr>
        <w:t>, при этом з</w:t>
      </w:r>
      <w:r w:rsidR="00C51FD2" w:rsidRPr="009550BD">
        <w:rPr>
          <w:szCs w:val="24"/>
        </w:rPr>
        <w:t xml:space="preserve">а каждый факт неисполнения или ненадлежащего исполнения </w:t>
      </w:r>
      <w:r w:rsidR="00C51FD2" w:rsidRPr="009550BD">
        <w:rPr>
          <w:b/>
          <w:szCs w:val="24"/>
        </w:rPr>
        <w:t>Поставщиком</w:t>
      </w:r>
      <w:r w:rsidR="00C51FD2" w:rsidRPr="009550BD">
        <w:rPr>
          <w:szCs w:val="24"/>
        </w:rPr>
        <w:t xml:space="preserve">  обязательства, предусмотренного договором, которое не имеет стоимостного выражения, </w:t>
      </w:r>
      <w:r w:rsidR="00C51FD2" w:rsidRPr="009550BD">
        <w:rPr>
          <w:b/>
          <w:szCs w:val="24"/>
        </w:rPr>
        <w:t>Поставщик</w:t>
      </w:r>
      <w:r w:rsidR="00C51FD2" w:rsidRPr="009550BD">
        <w:rPr>
          <w:szCs w:val="24"/>
        </w:rPr>
        <w:t xml:space="preserve"> выплачивает </w:t>
      </w:r>
      <w:r w:rsidR="00C51FD2" w:rsidRPr="009550BD">
        <w:rPr>
          <w:b/>
          <w:bCs/>
          <w:szCs w:val="24"/>
        </w:rPr>
        <w:t>Заказчику</w:t>
      </w:r>
      <w:r w:rsidR="00C51FD2" w:rsidRPr="009550BD">
        <w:rPr>
          <w:bCs/>
          <w:szCs w:val="24"/>
        </w:rPr>
        <w:t xml:space="preserve"> штраф в размере</w:t>
      </w:r>
      <w:r w:rsidR="00C51FD2" w:rsidRPr="009550BD">
        <w:rPr>
          <w:szCs w:val="24"/>
        </w:rPr>
        <w:t xml:space="preserve"> 1000 рублей</w:t>
      </w:r>
      <w:r w:rsidRPr="009550BD">
        <w:rPr>
          <w:bCs/>
          <w:szCs w:val="24"/>
        </w:rPr>
        <w:t>.</w:t>
      </w:r>
      <w:proofErr w:type="gramEnd"/>
    </w:p>
    <w:p w14:paraId="0D6FE10B" w14:textId="77777777" w:rsidR="00002686" w:rsidRPr="009550BD" w:rsidRDefault="00002686" w:rsidP="00002686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Размер штрафа определяется в соответствии </w:t>
      </w:r>
      <w:r w:rsidR="00CB0CA6" w:rsidRPr="009550BD">
        <w:rPr>
          <w:bCs/>
          <w:szCs w:val="24"/>
        </w:rPr>
        <w:t>«</w:t>
      </w:r>
      <w:r w:rsidRPr="009550BD">
        <w:rPr>
          <w:bCs/>
          <w:szCs w:val="24"/>
        </w:rPr>
        <w:t>Правил</w:t>
      </w:r>
      <w:r w:rsidR="00C51FD2" w:rsidRPr="009550BD">
        <w:rPr>
          <w:bCs/>
          <w:szCs w:val="24"/>
        </w:rPr>
        <w:t>ами</w:t>
      </w:r>
      <w:r w:rsidRPr="009550BD">
        <w:rPr>
          <w:bCs/>
          <w:szCs w:val="24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</w:t>
      </w:r>
      <w:r w:rsidR="00CB0CA6" w:rsidRPr="009550BD">
        <w:rPr>
          <w:bCs/>
          <w:szCs w:val="24"/>
        </w:rPr>
        <w:t>»</w:t>
      </w:r>
      <w:r w:rsidRPr="009550BD">
        <w:rPr>
          <w:bCs/>
          <w:szCs w:val="24"/>
        </w:rPr>
        <w:t xml:space="preserve"> утвержденных Постановлением Правительства Российской Федерации от 30.08.2017 №1042, и составляет </w:t>
      </w:r>
      <w:r w:rsidR="00373562" w:rsidRPr="009550BD">
        <w:rPr>
          <w:bCs/>
          <w:szCs w:val="24"/>
        </w:rPr>
        <w:t>10</w:t>
      </w:r>
      <w:r w:rsidRPr="009550BD">
        <w:rPr>
          <w:bCs/>
          <w:szCs w:val="24"/>
        </w:rPr>
        <w:t xml:space="preserve"> % цены </w:t>
      </w:r>
      <w:r w:rsidR="00CB0CA6" w:rsidRPr="009550BD">
        <w:rPr>
          <w:bCs/>
          <w:szCs w:val="24"/>
        </w:rPr>
        <w:t>договора.</w:t>
      </w:r>
    </w:p>
    <w:p w14:paraId="18191D11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zCs w:val="24"/>
        </w:rPr>
        <w:t>В случае неисполнения или ненадлежащего исполнения обязательств</w:t>
      </w:r>
      <w:r w:rsidRPr="009550BD">
        <w:rPr>
          <w:bCs/>
          <w:szCs w:val="24"/>
        </w:rPr>
        <w:t xml:space="preserve"> </w:t>
      </w:r>
      <w:r w:rsidR="00D05CF3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D05CF3" w:rsidRPr="009550BD">
        <w:rPr>
          <w:b/>
          <w:bCs/>
          <w:szCs w:val="24"/>
        </w:rPr>
        <w:t>иком</w:t>
      </w:r>
      <w:r w:rsidRPr="009550BD">
        <w:rPr>
          <w:color w:val="000000"/>
          <w:szCs w:val="24"/>
        </w:rPr>
        <w:t xml:space="preserve">, предусмотренных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ом, а также при невыполнении требования </w:t>
      </w:r>
      <w:r w:rsidRPr="009550BD">
        <w:rPr>
          <w:b/>
          <w:color w:val="000000"/>
          <w:szCs w:val="24"/>
        </w:rPr>
        <w:t>Заказчика</w:t>
      </w:r>
      <w:r w:rsidRPr="009550BD">
        <w:rPr>
          <w:color w:val="000000"/>
          <w:szCs w:val="24"/>
        </w:rPr>
        <w:t xml:space="preserve"> об оплате неустойки, </w:t>
      </w:r>
      <w:r w:rsidRPr="009550BD">
        <w:rPr>
          <w:b/>
          <w:color w:val="000000"/>
          <w:szCs w:val="24"/>
        </w:rPr>
        <w:t>Заказчик</w:t>
      </w:r>
      <w:r w:rsidRPr="009550BD">
        <w:rPr>
          <w:color w:val="000000"/>
          <w:szCs w:val="24"/>
        </w:rPr>
        <w:t xml:space="preserve">, в соответствии со ст. 308, 410 ГК РФ вправе произвести оплату по </w:t>
      </w:r>
      <w:r w:rsidR="005C3B3F" w:rsidRPr="009550BD">
        <w:rPr>
          <w:color w:val="000000"/>
          <w:szCs w:val="24"/>
        </w:rPr>
        <w:t>договор</w:t>
      </w:r>
      <w:r w:rsidRPr="009550BD">
        <w:rPr>
          <w:color w:val="000000"/>
          <w:szCs w:val="24"/>
        </w:rPr>
        <w:t xml:space="preserve">у за вычетом соответствующего размера неустойки, рассчитанного по завершении приемки </w:t>
      </w:r>
      <w:r w:rsidR="00781F2F" w:rsidRPr="009550BD">
        <w:rPr>
          <w:color w:val="000000"/>
          <w:szCs w:val="24"/>
        </w:rPr>
        <w:t>т</w:t>
      </w:r>
      <w:r w:rsidR="001423FF" w:rsidRPr="009550BD">
        <w:rPr>
          <w:color w:val="000000"/>
          <w:szCs w:val="24"/>
        </w:rPr>
        <w:t>оваров</w:t>
      </w:r>
      <w:r w:rsidRPr="009550BD">
        <w:rPr>
          <w:color w:val="000000"/>
          <w:szCs w:val="24"/>
        </w:rPr>
        <w:t>.</w:t>
      </w:r>
    </w:p>
    <w:p w14:paraId="167CE640" w14:textId="77777777" w:rsidR="00C2339C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При предъявлении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требования об уплате</w:t>
      </w:r>
      <w:r w:rsidR="00781F2F" w:rsidRPr="009550BD">
        <w:rPr>
          <w:szCs w:val="24"/>
        </w:rPr>
        <w:t xml:space="preserve"> </w:t>
      </w:r>
      <w:r w:rsidRPr="009550BD">
        <w:rPr>
          <w:szCs w:val="24"/>
        </w:rPr>
        <w:t xml:space="preserve">неустойки (пени, штрафа) за нарушение обязательств по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 xml:space="preserve">у уплата неустойки производится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иком</w:t>
      </w:r>
      <w:r w:rsidRPr="009550BD">
        <w:rPr>
          <w:szCs w:val="24"/>
        </w:rPr>
        <w:t xml:space="preserve"> путем перечисления денежных средств на лицевой счет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в течение пяти дней.</w:t>
      </w:r>
      <w:r w:rsidR="00C2339C" w:rsidRPr="009550BD">
        <w:rPr>
          <w:b/>
          <w:szCs w:val="24"/>
        </w:rPr>
        <w:t xml:space="preserve"> </w:t>
      </w:r>
    </w:p>
    <w:p w14:paraId="5099ED41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В случае просрочки исполнения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уплатить </w:t>
      </w:r>
      <w:r w:rsidR="00781F2F" w:rsidRPr="009550BD">
        <w:rPr>
          <w:b/>
          <w:bCs/>
          <w:szCs w:val="24"/>
        </w:rPr>
        <w:t>По</w:t>
      </w:r>
      <w:r w:rsidR="001423FF" w:rsidRPr="009550BD">
        <w:rPr>
          <w:b/>
          <w:bCs/>
          <w:szCs w:val="24"/>
        </w:rPr>
        <w:t>ставщ</w:t>
      </w:r>
      <w:r w:rsidR="00781F2F" w:rsidRPr="009550BD">
        <w:rPr>
          <w:b/>
          <w:bCs/>
          <w:szCs w:val="24"/>
        </w:rPr>
        <w:t>ику</w:t>
      </w:r>
      <w:r w:rsidR="00781F2F" w:rsidRPr="009550BD">
        <w:rPr>
          <w:bCs/>
          <w:szCs w:val="24"/>
        </w:rPr>
        <w:t xml:space="preserve"> </w:t>
      </w:r>
      <w:r w:rsidRPr="009550BD">
        <w:rPr>
          <w:bCs/>
          <w:szCs w:val="24"/>
        </w:rPr>
        <w:t>пени в размере одной трехсотой действующей на дату уплаты пеней ставки рефинансирования Центрального банка РФ от не уплаченной в срок суммы.</w:t>
      </w:r>
    </w:p>
    <w:p w14:paraId="3C2FC5CF" w14:textId="77777777" w:rsidR="00621E80" w:rsidRPr="009550BD" w:rsidRDefault="00621E80" w:rsidP="00621E8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Пени начисляются за каждый день просрочки исполнения обязательства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, предусмотренного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начиная со дня, следующего после дня истечения установленного </w:t>
      </w:r>
      <w:r w:rsidR="005C3B3F" w:rsidRPr="009550BD">
        <w:rPr>
          <w:bCs/>
          <w:szCs w:val="24"/>
        </w:rPr>
        <w:t>договоро</w:t>
      </w:r>
      <w:r w:rsidRPr="009550BD">
        <w:rPr>
          <w:bCs/>
          <w:szCs w:val="24"/>
        </w:rPr>
        <w:t>м срока исполнения обязательства.</w:t>
      </w:r>
    </w:p>
    <w:p w14:paraId="0FC45EF5" w14:textId="77777777" w:rsidR="00621E80" w:rsidRPr="009550BD" w:rsidRDefault="00621E8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Cs/>
          <w:szCs w:val="24"/>
        </w:rPr>
        <w:t xml:space="preserve">При </w:t>
      </w:r>
      <w:r w:rsidR="00132D27" w:rsidRPr="009550BD">
        <w:rPr>
          <w:bCs/>
          <w:szCs w:val="24"/>
        </w:rPr>
        <w:t xml:space="preserve">неисполнении или </w:t>
      </w:r>
      <w:r w:rsidRPr="009550BD">
        <w:rPr>
          <w:bCs/>
          <w:szCs w:val="24"/>
        </w:rPr>
        <w:t xml:space="preserve">ненадлежащем исполнении </w:t>
      </w:r>
      <w:r w:rsidRPr="009550BD">
        <w:rPr>
          <w:b/>
          <w:bCs/>
          <w:szCs w:val="24"/>
        </w:rPr>
        <w:t>Заказчиком</w:t>
      </w:r>
      <w:r w:rsidRPr="009550BD">
        <w:rPr>
          <w:bCs/>
          <w:szCs w:val="24"/>
        </w:rPr>
        <w:t xml:space="preserve"> обязательств по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у, за исключением просрочки исполнения обязательств, предусмотренных </w:t>
      </w:r>
      <w:r w:rsidR="005C3B3F" w:rsidRPr="009550BD">
        <w:rPr>
          <w:bCs/>
          <w:szCs w:val="24"/>
        </w:rPr>
        <w:t>договор</w:t>
      </w:r>
      <w:r w:rsidRPr="009550BD">
        <w:rPr>
          <w:bCs/>
          <w:szCs w:val="24"/>
        </w:rPr>
        <w:t xml:space="preserve">ом, </w:t>
      </w:r>
      <w:r w:rsidRPr="009550BD">
        <w:rPr>
          <w:b/>
          <w:bCs/>
          <w:szCs w:val="24"/>
        </w:rPr>
        <w:t>Заказчик</w:t>
      </w:r>
      <w:r w:rsidRPr="009550BD">
        <w:rPr>
          <w:bCs/>
          <w:szCs w:val="24"/>
        </w:rPr>
        <w:t xml:space="preserve"> может выплатить </w:t>
      </w:r>
      <w:r w:rsidR="00781F2F" w:rsidRPr="009550BD">
        <w:rPr>
          <w:b/>
          <w:bCs/>
          <w:szCs w:val="24"/>
        </w:rPr>
        <w:t>Подрядчику</w:t>
      </w:r>
      <w:r w:rsidRPr="009550BD">
        <w:rPr>
          <w:bCs/>
          <w:szCs w:val="24"/>
        </w:rPr>
        <w:t xml:space="preserve"> штраф в размере</w:t>
      </w:r>
      <w:r w:rsidR="00132D27" w:rsidRPr="009550BD">
        <w:rPr>
          <w:bCs/>
          <w:szCs w:val="24"/>
        </w:rPr>
        <w:t xml:space="preserve"> 1</w:t>
      </w:r>
      <w:r w:rsidR="00132D27" w:rsidRPr="009550BD">
        <w:rPr>
          <w:szCs w:val="24"/>
        </w:rPr>
        <w:t>000 рублей</w:t>
      </w:r>
      <w:r w:rsidRPr="009550BD">
        <w:rPr>
          <w:bCs/>
          <w:szCs w:val="24"/>
        </w:rPr>
        <w:t>.</w:t>
      </w:r>
    </w:p>
    <w:p w14:paraId="7B7B9ECA" w14:textId="77777777" w:rsidR="00C51FD2" w:rsidRPr="009550BD" w:rsidRDefault="00C51FD2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proofErr w:type="gramStart"/>
      <w:r w:rsidRPr="009550BD">
        <w:rPr>
          <w:szCs w:val="24"/>
        </w:rPr>
        <w:t xml:space="preserve">Общая сумма начисленной неустойки (штрафов, пени) за ненадлежащее исполнение </w:t>
      </w:r>
      <w:r w:rsidR="00B326C2" w:rsidRPr="009550BD">
        <w:rPr>
          <w:szCs w:val="24"/>
        </w:rPr>
        <w:t>сторонами</w:t>
      </w:r>
      <w:r w:rsidRPr="009550BD">
        <w:rPr>
          <w:szCs w:val="24"/>
        </w:rPr>
        <w:t xml:space="preserve"> обязательств, предусмотренных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 xml:space="preserve">ом, не может превышать цену </w:t>
      </w:r>
      <w:r w:rsidR="00132D27" w:rsidRPr="009550BD">
        <w:rPr>
          <w:szCs w:val="24"/>
        </w:rPr>
        <w:t>договор</w:t>
      </w:r>
      <w:r w:rsidRPr="009550BD">
        <w:rPr>
          <w:szCs w:val="24"/>
        </w:rPr>
        <w:t>а</w:t>
      </w:r>
      <w:r w:rsidR="00B326C2" w:rsidRPr="009550BD">
        <w:rPr>
          <w:szCs w:val="24"/>
        </w:rPr>
        <w:t>, при этом у</w:t>
      </w:r>
      <w:r w:rsidR="004515A6" w:rsidRPr="009550BD">
        <w:rPr>
          <w:szCs w:val="24"/>
        </w:rPr>
        <w:t xml:space="preserve">казанная в настоящем разделе </w:t>
      </w:r>
      <w:r w:rsidR="00132D27" w:rsidRPr="009550BD">
        <w:rPr>
          <w:szCs w:val="24"/>
        </w:rPr>
        <w:t>договор</w:t>
      </w:r>
      <w:r w:rsidR="004515A6" w:rsidRPr="009550BD">
        <w:rPr>
          <w:szCs w:val="24"/>
        </w:rPr>
        <w:t>а неустойка (пени, штраф) взимаются за каждое нарушение в отдельности</w:t>
      </w:r>
      <w:r w:rsidR="00B326C2" w:rsidRPr="009550BD">
        <w:rPr>
          <w:szCs w:val="24"/>
        </w:rPr>
        <w:t xml:space="preserve"> и у</w:t>
      </w:r>
      <w:r w:rsidR="004515A6" w:rsidRPr="009550BD">
        <w:rPr>
          <w:szCs w:val="24"/>
        </w:rPr>
        <w:t>плата  неустойки (пени, штрафа), а также возмещение убытков, причиненных ненадлежащим исполнением обязательств</w:t>
      </w:r>
      <w:r w:rsidR="00B326C2" w:rsidRPr="009550BD">
        <w:rPr>
          <w:szCs w:val="24"/>
        </w:rPr>
        <w:t xml:space="preserve"> по договору</w:t>
      </w:r>
      <w:r w:rsidR="004515A6" w:rsidRPr="009550BD">
        <w:rPr>
          <w:szCs w:val="24"/>
        </w:rPr>
        <w:t xml:space="preserve">, не освобождает </w:t>
      </w:r>
      <w:r w:rsidR="00B326C2" w:rsidRPr="009550BD">
        <w:rPr>
          <w:szCs w:val="24"/>
        </w:rPr>
        <w:t>стороны</w:t>
      </w:r>
      <w:r w:rsidR="004515A6" w:rsidRPr="009550BD">
        <w:rPr>
          <w:szCs w:val="24"/>
        </w:rPr>
        <w:t xml:space="preserve"> от исполнения обязательств в натуре.</w:t>
      </w:r>
      <w:proofErr w:type="gramEnd"/>
    </w:p>
    <w:p w14:paraId="508797A7" w14:textId="77777777" w:rsidR="00A43890" w:rsidRPr="009550BD" w:rsidRDefault="00A43890" w:rsidP="002E7BB0">
      <w:pPr>
        <w:numPr>
          <w:ilvl w:val="1"/>
          <w:numId w:val="15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Сторона освобождается от ответственности, если докажет, что неисполнение или ненадлежащее исполнение обязательства, предусмотренного </w:t>
      </w:r>
      <w:r w:rsidR="005C3B3F" w:rsidRPr="009550BD">
        <w:rPr>
          <w:szCs w:val="24"/>
        </w:rPr>
        <w:t>договор</w:t>
      </w:r>
      <w:r w:rsidRPr="009550BD">
        <w:rPr>
          <w:szCs w:val="24"/>
        </w:rPr>
        <w:t>ом, произошло вследствие непреодолимой силы или не по её вине.</w:t>
      </w:r>
    </w:p>
    <w:p w14:paraId="7CD1CDA3" w14:textId="77777777" w:rsidR="00FB5E07" w:rsidRPr="009550BD" w:rsidRDefault="00A43890" w:rsidP="00B326C2">
      <w:pPr>
        <w:numPr>
          <w:ilvl w:val="1"/>
          <w:numId w:val="15"/>
        </w:numPr>
        <w:tabs>
          <w:tab w:val="left" w:pos="1134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-1"/>
          <w:szCs w:val="24"/>
        </w:rPr>
        <w:t xml:space="preserve">Стороны </w:t>
      </w:r>
      <w:r w:rsidR="00781F2F" w:rsidRPr="009550BD">
        <w:rPr>
          <w:color w:val="000000"/>
          <w:szCs w:val="24"/>
        </w:rPr>
        <w:t xml:space="preserve">путем </w:t>
      </w:r>
      <w:r w:rsidR="00781F2F" w:rsidRPr="009550BD">
        <w:rPr>
          <w:color w:val="000000"/>
          <w:spacing w:val="-4"/>
          <w:szCs w:val="24"/>
        </w:rPr>
        <w:t>переговоров</w:t>
      </w:r>
      <w:r w:rsidRPr="009550BD">
        <w:rPr>
          <w:color w:val="000000"/>
          <w:spacing w:val="-1"/>
          <w:szCs w:val="24"/>
        </w:rPr>
        <w:t xml:space="preserve"> </w:t>
      </w:r>
      <w:r w:rsidR="00781F2F" w:rsidRPr="009550BD">
        <w:rPr>
          <w:color w:val="000000"/>
          <w:spacing w:val="-1"/>
          <w:szCs w:val="24"/>
        </w:rPr>
        <w:t xml:space="preserve">принимают меры </w:t>
      </w:r>
      <w:r w:rsidRPr="009550BD">
        <w:rPr>
          <w:color w:val="000000"/>
          <w:spacing w:val="-1"/>
          <w:szCs w:val="24"/>
        </w:rPr>
        <w:t>к</w:t>
      </w:r>
      <w:r w:rsidR="00621E80" w:rsidRPr="009550BD">
        <w:rPr>
          <w:color w:val="000000"/>
          <w:spacing w:val="-1"/>
          <w:szCs w:val="24"/>
        </w:rPr>
        <w:t xml:space="preserve"> урегулированию</w:t>
      </w:r>
      <w:r w:rsidRPr="009550BD">
        <w:rPr>
          <w:color w:val="000000"/>
          <w:spacing w:val="-1"/>
          <w:szCs w:val="24"/>
        </w:rPr>
        <w:t xml:space="preserve"> спор</w:t>
      </w:r>
      <w:r w:rsidR="00621E80" w:rsidRPr="009550BD">
        <w:rPr>
          <w:color w:val="000000"/>
          <w:spacing w:val="-1"/>
          <w:szCs w:val="24"/>
        </w:rPr>
        <w:t>ов</w:t>
      </w:r>
      <w:r w:rsidR="00781F2F" w:rsidRPr="009550BD">
        <w:rPr>
          <w:color w:val="000000"/>
          <w:spacing w:val="-1"/>
          <w:szCs w:val="24"/>
        </w:rPr>
        <w:t xml:space="preserve"> по</w:t>
      </w:r>
      <w:r w:rsidRPr="009550BD">
        <w:rPr>
          <w:color w:val="000000"/>
          <w:szCs w:val="24"/>
        </w:rPr>
        <w:t xml:space="preserve"> </w:t>
      </w:r>
      <w:r w:rsidR="005C3B3F" w:rsidRPr="009550BD">
        <w:rPr>
          <w:color w:val="000000"/>
          <w:szCs w:val="24"/>
        </w:rPr>
        <w:t>договор</w:t>
      </w:r>
      <w:r w:rsidR="00781F2F" w:rsidRPr="009550BD">
        <w:rPr>
          <w:color w:val="000000"/>
          <w:szCs w:val="24"/>
        </w:rPr>
        <w:t xml:space="preserve">у с соблюдением </w:t>
      </w:r>
      <w:r w:rsidR="00621E80" w:rsidRPr="009550BD">
        <w:rPr>
          <w:szCs w:val="24"/>
        </w:rPr>
        <w:t>претензионно</w:t>
      </w:r>
      <w:r w:rsidR="00781F2F" w:rsidRPr="009550BD">
        <w:rPr>
          <w:szCs w:val="24"/>
        </w:rPr>
        <w:t>го</w:t>
      </w:r>
      <w:r w:rsidR="00621E80" w:rsidRPr="009550BD">
        <w:rPr>
          <w:szCs w:val="24"/>
        </w:rPr>
        <w:t xml:space="preserve"> порядк</w:t>
      </w:r>
      <w:r w:rsidR="00781F2F" w:rsidRPr="009550BD">
        <w:rPr>
          <w:szCs w:val="24"/>
        </w:rPr>
        <w:t>а</w:t>
      </w:r>
      <w:r w:rsidR="00621E80" w:rsidRPr="009550BD">
        <w:rPr>
          <w:szCs w:val="24"/>
        </w:rPr>
        <w:t>, при этом срок ответа на претензию составляет пять дней с момента получения</w:t>
      </w:r>
      <w:r w:rsidR="00781F2F" w:rsidRPr="009550BD">
        <w:rPr>
          <w:szCs w:val="24"/>
        </w:rPr>
        <w:t xml:space="preserve"> другой</w:t>
      </w:r>
      <w:r w:rsidR="00621E80" w:rsidRPr="009550BD">
        <w:rPr>
          <w:szCs w:val="24"/>
        </w:rPr>
        <w:t xml:space="preserve"> стороной</w:t>
      </w:r>
      <w:r w:rsidRPr="009550BD">
        <w:rPr>
          <w:color w:val="000000"/>
          <w:spacing w:val="-4"/>
          <w:szCs w:val="24"/>
        </w:rPr>
        <w:t>, а при не достижении согласия</w:t>
      </w:r>
      <w:r w:rsidRPr="009550BD">
        <w:rPr>
          <w:color w:val="000000"/>
          <w:spacing w:val="4"/>
          <w:szCs w:val="24"/>
        </w:rPr>
        <w:t xml:space="preserve"> подлежат </w:t>
      </w:r>
      <w:r w:rsidRPr="009550BD">
        <w:rPr>
          <w:color w:val="000000"/>
          <w:spacing w:val="-1"/>
          <w:szCs w:val="24"/>
        </w:rPr>
        <w:t>рассмотрению в Арбитражном суде города Санкт-Петербурга и Ленинградской области</w:t>
      </w:r>
      <w:r w:rsidRPr="009550BD">
        <w:rPr>
          <w:color w:val="000000"/>
          <w:spacing w:val="-4"/>
          <w:szCs w:val="24"/>
        </w:rPr>
        <w:t xml:space="preserve">. </w:t>
      </w:r>
    </w:p>
    <w:p w14:paraId="17CADC9B" w14:textId="77777777" w:rsidR="00A43890" w:rsidRPr="009550BD" w:rsidRDefault="00A43890" w:rsidP="00A43890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5C7DD97C" w14:textId="77777777" w:rsidR="002E7BB0" w:rsidRPr="009550BD" w:rsidRDefault="008677F7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szCs w:val="24"/>
        </w:rPr>
        <w:t xml:space="preserve">Обстоятельства </w:t>
      </w:r>
      <w:r w:rsidRPr="009550BD">
        <w:rPr>
          <w:b/>
          <w:color w:val="000000"/>
          <w:szCs w:val="24"/>
        </w:rPr>
        <w:t>непреодолимой</w:t>
      </w:r>
      <w:r w:rsidRPr="009550BD">
        <w:rPr>
          <w:b/>
          <w:szCs w:val="24"/>
        </w:rPr>
        <w:t xml:space="preserve"> силы</w:t>
      </w:r>
    </w:p>
    <w:p w14:paraId="630D4635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0F4B4922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564143B7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20CF9D52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57D32476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5A2A9C41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2FB95E34" w14:textId="77777777" w:rsidR="00FB5E07" w:rsidRPr="009550BD" w:rsidRDefault="00FB5E07" w:rsidP="00FB5E07">
      <w:pPr>
        <w:pStyle w:val="a7"/>
        <w:numPr>
          <w:ilvl w:val="0"/>
          <w:numId w:val="16"/>
        </w:numPr>
        <w:tabs>
          <w:tab w:val="left" w:pos="851"/>
        </w:tabs>
        <w:rPr>
          <w:b/>
          <w:vanish/>
          <w:szCs w:val="24"/>
        </w:rPr>
      </w:pPr>
    </w:p>
    <w:p w14:paraId="755FBCA4" w14:textId="77777777" w:rsidR="00FB5E07" w:rsidRPr="009550BD" w:rsidRDefault="00FB5E07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3"/>
        </w:rPr>
        <w:t xml:space="preserve">При наступлении </w:t>
      </w:r>
      <w:r w:rsidR="007C52AE" w:rsidRPr="009550BD">
        <w:t xml:space="preserve">обстоятельств непреодолимой силы, </w:t>
      </w:r>
      <w:r w:rsidRPr="009550BD">
        <w:t>включающи</w:t>
      </w:r>
      <w:r w:rsidR="00441834" w:rsidRPr="009550BD">
        <w:t>ми</w:t>
      </w:r>
      <w:r w:rsidRPr="009550BD">
        <w:rPr>
          <w:color w:val="000000"/>
          <w:spacing w:val="2"/>
        </w:rPr>
        <w:t>: землетрясения, стихийн</w:t>
      </w:r>
      <w:r w:rsidR="007C52AE" w:rsidRPr="009550BD">
        <w:rPr>
          <w:color w:val="000000"/>
          <w:spacing w:val="2"/>
        </w:rPr>
        <w:t>ые</w:t>
      </w:r>
      <w:r w:rsidRPr="009550BD">
        <w:rPr>
          <w:color w:val="000000"/>
          <w:spacing w:val="2"/>
        </w:rPr>
        <w:t xml:space="preserve"> бедствия или </w:t>
      </w:r>
      <w:r w:rsidR="007C52AE" w:rsidRPr="009550BD">
        <w:rPr>
          <w:color w:val="000000"/>
          <w:spacing w:val="2"/>
        </w:rPr>
        <w:t xml:space="preserve">чрезвычайные </w:t>
      </w:r>
      <w:r w:rsidR="00441834" w:rsidRPr="009550BD">
        <w:rPr>
          <w:color w:val="000000"/>
          <w:spacing w:val="3"/>
        </w:rPr>
        <w:t>события</w:t>
      </w:r>
      <w:r w:rsidRPr="009550BD">
        <w:rPr>
          <w:color w:val="000000"/>
          <w:spacing w:val="2"/>
        </w:rPr>
        <w:t xml:space="preserve">, </w:t>
      </w:r>
      <w:r w:rsidR="00441834" w:rsidRPr="009550BD">
        <w:t>повлекшие</w:t>
      </w:r>
      <w:r w:rsidR="00441834" w:rsidRPr="009550BD">
        <w:rPr>
          <w:color w:val="000000"/>
          <w:spacing w:val="3"/>
        </w:rPr>
        <w:t xml:space="preserve"> полное или частичное</w:t>
      </w:r>
      <w:r w:rsidR="00C2339C" w:rsidRPr="009550BD">
        <w:rPr>
          <w:color w:val="000000"/>
          <w:spacing w:val="3"/>
        </w:rPr>
        <w:t xml:space="preserve"> </w:t>
      </w:r>
      <w:r w:rsidR="00441834" w:rsidRPr="009550BD">
        <w:rPr>
          <w:color w:val="000000"/>
          <w:spacing w:val="3"/>
        </w:rPr>
        <w:t xml:space="preserve">не исполнение </w:t>
      </w:r>
      <w:r w:rsidR="00441834" w:rsidRPr="009550BD">
        <w:rPr>
          <w:color w:val="000000"/>
          <w:spacing w:val="2"/>
        </w:rPr>
        <w:t>обязательств</w:t>
      </w:r>
      <w:r w:rsidR="00441834" w:rsidRPr="009550BD">
        <w:rPr>
          <w:color w:val="000000"/>
          <w:spacing w:val="4"/>
        </w:rPr>
        <w:t xml:space="preserve"> по </w:t>
      </w:r>
      <w:r w:rsidR="004D79F7" w:rsidRPr="009550BD">
        <w:rPr>
          <w:color w:val="000000"/>
          <w:spacing w:val="4"/>
        </w:rPr>
        <w:t>договор</w:t>
      </w:r>
      <w:r w:rsidR="00441834" w:rsidRPr="009550BD">
        <w:rPr>
          <w:color w:val="000000"/>
          <w:spacing w:val="4"/>
        </w:rPr>
        <w:t>у</w:t>
      </w:r>
      <w:r w:rsidR="00441834" w:rsidRPr="009550BD">
        <w:t xml:space="preserve">, </w:t>
      </w:r>
      <w:r w:rsidRPr="009550BD">
        <w:rPr>
          <w:color w:val="000000"/>
          <w:spacing w:val="4"/>
        </w:rPr>
        <w:t>срок исполнения обязатель</w:t>
      </w:r>
      <w:proofErr w:type="gramStart"/>
      <w:r w:rsidRPr="009550BD">
        <w:rPr>
          <w:color w:val="000000"/>
          <w:spacing w:val="4"/>
        </w:rPr>
        <w:t>ств</w:t>
      </w:r>
      <w:r w:rsidR="00EA677E" w:rsidRPr="009550BD">
        <w:rPr>
          <w:color w:val="000000"/>
          <w:spacing w:val="4"/>
        </w:rPr>
        <w:t xml:space="preserve"> </w:t>
      </w:r>
      <w:r w:rsidR="008B664F" w:rsidRPr="009550BD">
        <w:rPr>
          <w:color w:val="000000"/>
          <w:spacing w:val="4"/>
        </w:rPr>
        <w:t>пр</w:t>
      </w:r>
      <w:proofErr w:type="gramEnd"/>
      <w:r w:rsidR="008B664F" w:rsidRPr="009550BD">
        <w:rPr>
          <w:color w:val="000000"/>
          <w:spacing w:val="4"/>
        </w:rPr>
        <w:t>одлев</w:t>
      </w:r>
      <w:r w:rsidRPr="009550BD">
        <w:rPr>
          <w:color w:val="000000"/>
          <w:spacing w:val="4"/>
        </w:rPr>
        <w:t xml:space="preserve">ается соразмерно </w:t>
      </w:r>
      <w:r w:rsidRPr="009550BD">
        <w:rPr>
          <w:color w:val="000000"/>
        </w:rPr>
        <w:t xml:space="preserve">времени, в течение которого будут действовать </w:t>
      </w:r>
      <w:r w:rsidR="00441834" w:rsidRPr="009550BD">
        <w:rPr>
          <w:color w:val="000000"/>
        </w:rPr>
        <w:t>наступившие обстоятельства</w:t>
      </w:r>
      <w:r w:rsidRPr="009550BD">
        <w:rPr>
          <w:color w:val="000000"/>
        </w:rPr>
        <w:t xml:space="preserve"> или их </w:t>
      </w:r>
      <w:r w:rsidRPr="009550BD">
        <w:rPr>
          <w:color w:val="000000"/>
          <w:spacing w:val="-2"/>
        </w:rPr>
        <w:t>последствия.</w:t>
      </w:r>
    </w:p>
    <w:p w14:paraId="74D4D1EA" w14:textId="77777777" w:rsidR="00FB5E07" w:rsidRPr="009550BD" w:rsidRDefault="008B664F" w:rsidP="00102D7E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lastRenderedPageBreak/>
        <w:t xml:space="preserve">Обстоятельствами непреодолимой силы </w:t>
      </w:r>
      <w:r w:rsidR="00FB5E07" w:rsidRPr="009550BD">
        <w:t xml:space="preserve">не признаются </w:t>
      </w:r>
      <w:r w:rsidR="00441834" w:rsidRPr="009550BD">
        <w:t>действ</w:t>
      </w:r>
      <w:r w:rsidR="00FB5E07" w:rsidRPr="009550BD">
        <w:t>ия, вызванные небрежностью или преднамерен</w:t>
      </w:r>
      <w:r w:rsidR="00441834" w:rsidRPr="009550BD">
        <w:t>ностью</w:t>
      </w:r>
      <w:r w:rsidR="00FB5E07" w:rsidRPr="009550BD">
        <w:t xml:space="preserve"> </w:t>
      </w:r>
      <w:r w:rsidR="0024423A" w:rsidRPr="009550BD">
        <w:t>с</w:t>
      </w:r>
      <w:r w:rsidR="00FB5E07" w:rsidRPr="009550BD">
        <w:t xml:space="preserve">тороны или её сотрудников, которые </w:t>
      </w:r>
      <w:r w:rsidR="0024423A" w:rsidRPr="009550BD">
        <w:t>с</w:t>
      </w:r>
      <w:r w:rsidR="00FB5E07" w:rsidRPr="009550BD">
        <w:t>торона</w:t>
      </w:r>
      <w:r w:rsidR="00B325D1" w:rsidRPr="009550BD">
        <w:t xml:space="preserve"> могла предусмотреть,</w:t>
      </w:r>
      <w:r w:rsidR="00FB5E07" w:rsidRPr="009550BD">
        <w:t xml:space="preserve"> предотвратить или контролировать их при выполнении обязательств по </w:t>
      </w:r>
      <w:r w:rsidR="005C3B3F" w:rsidRPr="009550BD">
        <w:t>договор</w:t>
      </w:r>
      <w:r w:rsidR="00FB5E07" w:rsidRPr="009550BD">
        <w:t>у</w:t>
      </w:r>
      <w:r w:rsidR="00441EF5" w:rsidRPr="009550BD">
        <w:t>.</w:t>
      </w:r>
    </w:p>
    <w:p w14:paraId="23860568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Сторона, для которой создалась невозможность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Pr="009550BD">
        <w:rPr>
          <w:color w:val="000000"/>
          <w:spacing w:val="3"/>
        </w:rPr>
        <w:t xml:space="preserve">у, должна незамедлительно известить о </w:t>
      </w:r>
      <w:r w:rsidRPr="009550BD">
        <w:rPr>
          <w:color w:val="000000"/>
        </w:rPr>
        <w:t xml:space="preserve">наступлении </w:t>
      </w:r>
      <w:r w:rsidR="009D65FE" w:rsidRPr="009550BD">
        <w:rPr>
          <w:color w:val="000000"/>
        </w:rPr>
        <w:t>обстоятельства</w:t>
      </w:r>
      <w:r w:rsidRPr="009550BD">
        <w:rPr>
          <w:color w:val="000000"/>
          <w:spacing w:val="3"/>
        </w:rPr>
        <w:t xml:space="preserve"> другую </w:t>
      </w:r>
      <w:r w:rsidR="0024423A" w:rsidRPr="009550BD">
        <w:rPr>
          <w:color w:val="000000"/>
          <w:spacing w:val="3"/>
        </w:rPr>
        <w:t>с</w:t>
      </w:r>
      <w:r w:rsidRPr="009550BD">
        <w:rPr>
          <w:color w:val="000000"/>
          <w:spacing w:val="3"/>
        </w:rPr>
        <w:t>торону</w:t>
      </w:r>
      <w:r w:rsidRPr="009550BD">
        <w:t xml:space="preserve">, предоставив при этом информацию о характере и причине этого </w:t>
      </w:r>
      <w:r w:rsidR="009D65FE" w:rsidRPr="009550BD">
        <w:t>обстоятельства</w:t>
      </w:r>
      <w:r w:rsidRPr="009550BD">
        <w:t xml:space="preserve">, а также немедленно сообщить другой </w:t>
      </w:r>
      <w:r w:rsidR="0024423A" w:rsidRPr="009550BD">
        <w:t>с</w:t>
      </w:r>
      <w:r w:rsidRPr="009550BD">
        <w:t>тороне о восстановлении нормальных условий.</w:t>
      </w:r>
    </w:p>
    <w:p w14:paraId="678A22F2" w14:textId="77777777" w:rsidR="00441EF5" w:rsidRPr="009550BD" w:rsidRDefault="009D65FE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color w:val="000000"/>
          <w:spacing w:val="2"/>
        </w:rPr>
        <w:t xml:space="preserve">Если </w:t>
      </w:r>
      <w:r w:rsidR="009B6C54" w:rsidRPr="009550BD">
        <w:rPr>
          <w:color w:val="000000"/>
          <w:spacing w:val="2"/>
        </w:rPr>
        <w:t>наступившее</w:t>
      </w:r>
      <w:r w:rsidRPr="009550BD">
        <w:rPr>
          <w:color w:val="000000"/>
          <w:spacing w:val="2"/>
        </w:rPr>
        <w:t xml:space="preserve"> обстоятельство</w:t>
      </w:r>
      <w:r w:rsidR="00441EF5" w:rsidRPr="009550BD">
        <w:rPr>
          <w:color w:val="000000"/>
          <w:spacing w:val="2"/>
        </w:rPr>
        <w:t xml:space="preserve"> или </w:t>
      </w:r>
      <w:r w:rsidRPr="009550BD">
        <w:rPr>
          <w:color w:val="000000"/>
          <w:spacing w:val="2"/>
        </w:rPr>
        <w:t>его</w:t>
      </w:r>
      <w:r w:rsidR="00441EF5" w:rsidRPr="009550BD">
        <w:rPr>
          <w:color w:val="000000"/>
          <w:spacing w:val="2"/>
        </w:rPr>
        <w:t xml:space="preserve"> последстви</w:t>
      </w:r>
      <w:r w:rsidRPr="009550BD">
        <w:rPr>
          <w:color w:val="000000"/>
          <w:spacing w:val="2"/>
        </w:rPr>
        <w:t>е</w:t>
      </w:r>
      <w:r w:rsidR="00441EF5" w:rsidRPr="009550BD">
        <w:rPr>
          <w:color w:val="000000"/>
          <w:spacing w:val="2"/>
        </w:rPr>
        <w:t xml:space="preserve"> будут продолжаться более </w:t>
      </w:r>
      <w:r w:rsidR="0024423A" w:rsidRPr="009550BD">
        <w:rPr>
          <w:color w:val="000000"/>
          <w:spacing w:val="2"/>
        </w:rPr>
        <w:t>одного</w:t>
      </w:r>
      <w:r w:rsidR="00441EF5" w:rsidRPr="009550BD">
        <w:rPr>
          <w:color w:val="000000"/>
          <w:spacing w:val="2"/>
        </w:rPr>
        <w:t xml:space="preserve"> месяц</w:t>
      </w:r>
      <w:r w:rsidR="0024423A" w:rsidRPr="009550BD">
        <w:rPr>
          <w:color w:val="000000"/>
          <w:spacing w:val="2"/>
        </w:rPr>
        <w:t>а</w:t>
      </w:r>
      <w:r w:rsidR="00441EF5" w:rsidRPr="009550BD">
        <w:rPr>
          <w:color w:val="000000"/>
          <w:spacing w:val="2"/>
        </w:rPr>
        <w:t xml:space="preserve">, каждая из </w:t>
      </w:r>
      <w:r w:rsidR="0024423A" w:rsidRPr="009550BD">
        <w:rPr>
          <w:color w:val="000000"/>
          <w:spacing w:val="2"/>
        </w:rPr>
        <w:t>с</w:t>
      </w:r>
      <w:r w:rsidR="00441EF5" w:rsidRPr="009550BD">
        <w:rPr>
          <w:color w:val="000000"/>
          <w:spacing w:val="2"/>
        </w:rPr>
        <w:t xml:space="preserve">торон вправе отказаться от дальнейшего исполнения обязательств по </w:t>
      </w:r>
      <w:r w:rsidR="005C3B3F" w:rsidRPr="009550BD">
        <w:rPr>
          <w:color w:val="000000"/>
          <w:spacing w:val="2"/>
        </w:rPr>
        <w:t>договор</w:t>
      </w:r>
      <w:r w:rsidR="00441EF5" w:rsidRPr="009550BD">
        <w:rPr>
          <w:color w:val="000000"/>
          <w:spacing w:val="2"/>
        </w:rPr>
        <w:t xml:space="preserve">у </w:t>
      </w:r>
      <w:r w:rsidR="00441EF5" w:rsidRPr="009550BD">
        <w:rPr>
          <w:color w:val="000000"/>
          <w:spacing w:val="-1"/>
        </w:rPr>
        <w:t>без взаимных требований друг к другу.</w:t>
      </w:r>
    </w:p>
    <w:p w14:paraId="396B98A6" w14:textId="77777777" w:rsidR="00441EF5" w:rsidRPr="009550BD" w:rsidRDefault="00441EF5" w:rsidP="00A66AD5">
      <w:pPr>
        <w:numPr>
          <w:ilvl w:val="1"/>
          <w:numId w:val="16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t xml:space="preserve">Стороны должны принять все разумные меры для сведения к минимуму последствий </w:t>
      </w:r>
      <w:r w:rsidR="0024423A" w:rsidRPr="009550BD">
        <w:t>обстоятельства непреодолимой силы</w:t>
      </w:r>
      <w:r w:rsidRPr="009550BD">
        <w:t xml:space="preserve"> и совершить все возможные действия для выполнения своих обязательств по </w:t>
      </w:r>
      <w:r w:rsidR="005C3B3F" w:rsidRPr="009550BD">
        <w:t>договор</w:t>
      </w:r>
      <w:r w:rsidRPr="009550BD">
        <w:t>у.</w:t>
      </w:r>
    </w:p>
    <w:p w14:paraId="6FCBE002" w14:textId="77777777" w:rsidR="00A66AD5" w:rsidRPr="009550BD" w:rsidRDefault="00A66AD5" w:rsidP="00A66AD5">
      <w:pPr>
        <w:tabs>
          <w:tab w:val="left" w:pos="993"/>
        </w:tabs>
        <w:ind w:firstLine="567"/>
        <w:rPr>
          <w:b/>
          <w:szCs w:val="24"/>
        </w:rPr>
      </w:pPr>
    </w:p>
    <w:p w14:paraId="7B5DA668" w14:textId="77777777" w:rsidR="00FB5E07" w:rsidRPr="009550BD" w:rsidRDefault="00A66AD5" w:rsidP="005E26C0">
      <w:pPr>
        <w:numPr>
          <w:ilvl w:val="0"/>
          <w:numId w:val="10"/>
        </w:numPr>
        <w:tabs>
          <w:tab w:val="left" w:pos="851"/>
        </w:tabs>
        <w:ind w:left="0" w:firstLine="567"/>
        <w:jc w:val="center"/>
        <w:rPr>
          <w:b/>
          <w:szCs w:val="24"/>
        </w:rPr>
      </w:pPr>
      <w:r w:rsidRPr="009550BD">
        <w:rPr>
          <w:b/>
          <w:color w:val="000000"/>
        </w:rPr>
        <w:t>Д</w:t>
      </w:r>
      <w:r w:rsidR="0024423A" w:rsidRPr="009550BD">
        <w:rPr>
          <w:b/>
          <w:color w:val="000000"/>
        </w:rPr>
        <w:t>ействие</w:t>
      </w:r>
      <w:r w:rsidRPr="009550BD">
        <w:rPr>
          <w:b/>
          <w:color w:val="000000"/>
        </w:rPr>
        <w:t xml:space="preserve">, </w:t>
      </w:r>
      <w:r w:rsidR="0024423A" w:rsidRPr="009550BD">
        <w:rPr>
          <w:b/>
          <w:color w:val="000000"/>
        </w:rPr>
        <w:t>изменение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>и</w:t>
      </w:r>
      <w:r w:rsidRPr="009550BD">
        <w:rPr>
          <w:b/>
          <w:color w:val="000000"/>
          <w:spacing w:val="-2"/>
        </w:rPr>
        <w:t xml:space="preserve"> </w:t>
      </w:r>
      <w:r w:rsidR="0024423A" w:rsidRPr="009550BD">
        <w:rPr>
          <w:b/>
          <w:color w:val="000000"/>
          <w:spacing w:val="-2"/>
        </w:rPr>
        <w:t xml:space="preserve">расторжение </w:t>
      </w:r>
      <w:r w:rsidR="005C3B3F" w:rsidRPr="009550BD">
        <w:rPr>
          <w:b/>
          <w:color w:val="000000"/>
          <w:spacing w:val="-2"/>
        </w:rPr>
        <w:t>договор</w:t>
      </w:r>
      <w:r w:rsidR="0024423A" w:rsidRPr="009550BD">
        <w:rPr>
          <w:b/>
          <w:color w:val="000000"/>
          <w:spacing w:val="-2"/>
        </w:rPr>
        <w:t>а</w:t>
      </w:r>
    </w:p>
    <w:p w14:paraId="52C5E362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CB10D55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7F592A7A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1ABF77CB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3E6368C2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06B6B54B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2A55B76B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356A4E0D" w14:textId="77777777" w:rsidR="00A66AD5" w:rsidRPr="009550BD" w:rsidRDefault="00A66AD5" w:rsidP="00A66AD5">
      <w:pPr>
        <w:pStyle w:val="a7"/>
        <w:numPr>
          <w:ilvl w:val="0"/>
          <w:numId w:val="17"/>
        </w:numPr>
        <w:tabs>
          <w:tab w:val="left" w:pos="993"/>
        </w:tabs>
        <w:jc w:val="both"/>
        <w:rPr>
          <w:b/>
          <w:vanish/>
          <w:szCs w:val="24"/>
        </w:rPr>
      </w:pPr>
    </w:p>
    <w:p w14:paraId="4A411BD1" w14:textId="77777777" w:rsidR="00A66AD5" w:rsidRPr="009550BD" w:rsidRDefault="005C3B3F" w:rsidP="00A66AD5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 вступает в силу с момента его подписания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 xml:space="preserve">торонами и действует до момента исполнения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торонами своих обязательств, но не позднее «</w:t>
      </w:r>
      <w:r w:rsidR="000B5BDF" w:rsidRPr="009550BD">
        <w:rPr>
          <w:szCs w:val="24"/>
        </w:rPr>
        <w:t>31</w:t>
      </w:r>
      <w:r w:rsidR="00A66AD5" w:rsidRPr="009550BD">
        <w:rPr>
          <w:szCs w:val="24"/>
        </w:rPr>
        <w:t xml:space="preserve">» </w:t>
      </w:r>
      <w:r w:rsidR="000B5BDF" w:rsidRPr="009550BD">
        <w:rPr>
          <w:szCs w:val="24"/>
        </w:rPr>
        <w:t>декабря</w:t>
      </w:r>
      <w:r w:rsidR="00A66AD5" w:rsidRPr="009550BD">
        <w:rPr>
          <w:szCs w:val="24"/>
        </w:rPr>
        <w:t xml:space="preserve"> 20</w:t>
      </w:r>
      <w:r w:rsidR="006F411E" w:rsidRPr="009550BD">
        <w:rPr>
          <w:szCs w:val="24"/>
        </w:rPr>
        <w:t>2</w:t>
      </w:r>
      <w:r w:rsidR="00E16232" w:rsidRPr="009550BD">
        <w:rPr>
          <w:szCs w:val="24"/>
        </w:rPr>
        <w:t>4</w:t>
      </w:r>
      <w:r w:rsidR="00A66AD5" w:rsidRPr="009550BD">
        <w:rPr>
          <w:szCs w:val="24"/>
        </w:rPr>
        <w:t xml:space="preserve"> года</w:t>
      </w:r>
      <w:r w:rsidR="003144D0" w:rsidRPr="009550BD">
        <w:rPr>
          <w:szCs w:val="24"/>
        </w:rPr>
        <w:t>, при этом и</w:t>
      </w:r>
      <w:r w:rsidR="00A66AD5" w:rsidRPr="009550BD">
        <w:rPr>
          <w:szCs w:val="24"/>
        </w:rPr>
        <w:t xml:space="preserve">стечение срока действия </w:t>
      </w:r>
      <w:r w:rsidRPr="009550BD">
        <w:rPr>
          <w:szCs w:val="24"/>
        </w:rPr>
        <w:t>договор</w:t>
      </w:r>
      <w:r w:rsidR="00A66AD5" w:rsidRPr="009550BD">
        <w:rPr>
          <w:szCs w:val="24"/>
        </w:rPr>
        <w:t xml:space="preserve">а не освобождает </w:t>
      </w:r>
      <w:r w:rsidR="003144D0" w:rsidRPr="009550BD">
        <w:rPr>
          <w:szCs w:val="24"/>
        </w:rPr>
        <w:t>с</w:t>
      </w:r>
      <w:r w:rsidR="00A66AD5" w:rsidRPr="009550BD">
        <w:rPr>
          <w:szCs w:val="24"/>
        </w:rPr>
        <w:t>тороны от ответственности за неисполнение принятых обязательств.</w:t>
      </w:r>
    </w:p>
    <w:p w14:paraId="3ED50BA0" w14:textId="77777777" w:rsidR="00A66AD5" w:rsidRPr="009550BD" w:rsidRDefault="00A66AD5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Изменение условий</w:t>
      </w:r>
      <w:r w:rsidR="00B325D1" w:rsidRPr="009550BD">
        <w:rPr>
          <w:szCs w:val="24"/>
        </w:rPr>
        <w:t xml:space="preserve"> или расторжение</w:t>
      </w:r>
      <w:r w:rsidRPr="009550BD">
        <w:rPr>
          <w:szCs w:val="24"/>
        </w:rPr>
        <w:t xml:space="preserve"> </w:t>
      </w:r>
      <w:r w:rsidR="00502800" w:rsidRPr="009550BD">
        <w:rPr>
          <w:szCs w:val="24"/>
        </w:rPr>
        <w:t>договор</w:t>
      </w:r>
      <w:r w:rsidR="00B325D1" w:rsidRPr="009550BD">
        <w:rPr>
          <w:szCs w:val="24"/>
        </w:rPr>
        <w:t>а</w:t>
      </w:r>
      <w:r w:rsidRPr="009550BD">
        <w:rPr>
          <w:szCs w:val="24"/>
        </w:rPr>
        <w:t xml:space="preserve"> возможно по </w:t>
      </w:r>
      <w:r w:rsidR="00B325D1" w:rsidRPr="009550BD">
        <w:t>соглашению</w:t>
      </w:r>
      <w:r w:rsidR="00B325D1" w:rsidRPr="009550BD">
        <w:rPr>
          <w:szCs w:val="24"/>
        </w:rPr>
        <w:t xml:space="preserve"> </w:t>
      </w:r>
      <w:r w:rsidR="003144D0" w:rsidRPr="009550BD">
        <w:rPr>
          <w:szCs w:val="24"/>
        </w:rPr>
        <w:t>с</w:t>
      </w:r>
      <w:r w:rsidRPr="009550BD">
        <w:rPr>
          <w:szCs w:val="24"/>
        </w:rPr>
        <w:t>торон</w:t>
      </w:r>
      <w:r w:rsidR="00B325D1" w:rsidRPr="009550BD">
        <w:rPr>
          <w:b/>
          <w:szCs w:val="24"/>
        </w:rPr>
        <w:t xml:space="preserve"> </w:t>
      </w:r>
      <w:r w:rsidR="00B325D1" w:rsidRPr="009550BD">
        <w:rPr>
          <w:szCs w:val="24"/>
        </w:rPr>
        <w:t>и основаниям</w:t>
      </w:r>
      <w:r w:rsidR="00B325D1" w:rsidRPr="009550BD">
        <w:t xml:space="preserve">, предусмотренным </w:t>
      </w:r>
      <w:r w:rsidR="00502800" w:rsidRPr="009550BD">
        <w:t>договор</w:t>
      </w:r>
      <w:r w:rsidR="00B325D1" w:rsidRPr="009550BD">
        <w:t>ом и действующим законодательством РФ</w:t>
      </w:r>
      <w:r w:rsidRPr="009550BD">
        <w:rPr>
          <w:szCs w:val="24"/>
        </w:rPr>
        <w:t>.</w:t>
      </w:r>
    </w:p>
    <w:p w14:paraId="0E2BC5C8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В случае расторжения договора возмещение расходов, понесенных сторонами в пределах фактически исполненных обязательств, осуществляется в соответствии с требованиями действующего законодательства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 xml:space="preserve"> и условиями договора.</w:t>
      </w:r>
    </w:p>
    <w:p w14:paraId="404F362A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>Действующий договор расторгается на основании:</w:t>
      </w:r>
    </w:p>
    <w:p w14:paraId="39DDBF0D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письменного соглашения сторон;</w:t>
      </w:r>
    </w:p>
    <w:p w14:paraId="0AF72EBE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вынесенного решения суда;</w:t>
      </w:r>
    </w:p>
    <w:p w14:paraId="47C8DA68" w14:textId="77777777" w:rsidR="003144D0" w:rsidRPr="009550BD" w:rsidRDefault="003144D0" w:rsidP="003144D0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>- в иных случаях, предусмотренных договором и действующим законодательством</w:t>
      </w:r>
      <w:r w:rsidR="004D6839" w:rsidRPr="009550BD">
        <w:rPr>
          <w:szCs w:val="24"/>
        </w:rPr>
        <w:t xml:space="preserve"> РФ</w:t>
      </w:r>
      <w:r w:rsidRPr="009550BD">
        <w:rPr>
          <w:szCs w:val="24"/>
        </w:rPr>
        <w:t>.</w:t>
      </w:r>
    </w:p>
    <w:p w14:paraId="7F6FA823" w14:textId="77777777" w:rsidR="003144D0" w:rsidRPr="009550BD" w:rsidRDefault="003144D0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вправе в одностороннем порядке отказаться от исполнения договора в соответствии с частью 2 статьи 407 ГК РФ, частью 3 статьи 450 ГК РФ и статьей 523 ГК РФ и потребовать возмещения фактически понесенного ущерба в случае одного из следующих существенных нарушений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договора:</w:t>
      </w:r>
    </w:p>
    <w:p w14:paraId="7992372E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сроков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более чем на 3 (три) дня;</w:t>
      </w:r>
    </w:p>
    <w:p w14:paraId="795BD246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>- в случае поставки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 xml:space="preserve"> ненадлежащего качества с недостатками, которые не могут быть устранены в установленный </w:t>
      </w:r>
      <w:r w:rsidRPr="009550BD">
        <w:rPr>
          <w:b/>
          <w:szCs w:val="24"/>
        </w:rPr>
        <w:t>Заказчиком</w:t>
      </w:r>
      <w:r w:rsidRPr="009550BD">
        <w:rPr>
          <w:szCs w:val="24"/>
        </w:rPr>
        <w:t xml:space="preserve"> срок;</w:t>
      </w:r>
    </w:p>
    <w:p w14:paraId="529EBD4B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 по качеству товар</w:t>
      </w:r>
      <w:r w:rsidR="00373562" w:rsidRPr="009550BD">
        <w:rPr>
          <w:szCs w:val="24"/>
        </w:rPr>
        <w:t>а</w:t>
      </w:r>
      <w:r w:rsidRPr="009550BD">
        <w:rPr>
          <w:szCs w:val="24"/>
        </w:rPr>
        <w:t>, изложенных в разделе 5. договора;</w:t>
      </w:r>
    </w:p>
    <w:p w14:paraId="2ED0B572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szCs w:val="24"/>
        </w:rPr>
      </w:pPr>
      <w:r w:rsidRPr="009550BD">
        <w:rPr>
          <w:szCs w:val="24"/>
        </w:rPr>
        <w:t xml:space="preserve">- в случае установления факта проведения ликвидации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или проведения в отношении него процедуры банкротства;</w:t>
      </w:r>
    </w:p>
    <w:p w14:paraId="17CDB008" w14:textId="77777777" w:rsidR="004D6839" w:rsidRPr="009550BD" w:rsidRDefault="004D6839" w:rsidP="004D6839">
      <w:pPr>
        <w:tabs>
          <w:tab w:val="left" w:pos="993"/>
        </w:tabs>
        <w:ind w:firstLine="567"/>
        <w:jc w:val="both"/>
        <w:rPr>
          <w:b/>
          <w:szCs w:val="24"/>
        </w:rPr>
      </w:pPr>
      <w:r w:rsidRPr="009550BD">
        <w:rPr>
          <w:szCs w:val="24"/>
        </w:rPr>
        <w:t xml:space="preserve">- в случае если у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имеется задолженность по начисленным налогам и сборам,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стоимости активов </w:t>
      </w:r>
      <w:r w:rsidRPr="009550BD">
        <w:rPr>
          <w:b/>
          <w:szCs w:val="24"/>
        </w:rPr>
        <w:t>Поставщика</w:t>
      </w:r>
      <w:r w:rsidRPr="009550BD">
        <w:rPr>
          <w:szCs w:val="24"/>
        </w:rPr>
        <w:t xml:space="preserve"> по данным бухгалтерской отчетности за последний завершенный отчетный период.</w:t>
      </w:r>
    </w:p>
    <w:p w14:paraId="48E6DFAC" w14:textId="77777777" w:rsidR="004D6839" w:rsidRPr="009550BD" w:rsidRDefault="004D6839" w:rsidP="009F42F4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b/>
          <w:szCs w:val="24"/>
        </w:rPr>
        <w:t>Заказчик</w:t>
      </w:r>
      <w:r w:rsidRPr="009550BD">
        <w:rPr>
          <w:szCs w:val="24"/>
        </w:rPr>
        <w:t>, принявший решение отказаться в одностороннем порядке от исполнения договора руководствуется требованиями действующего законодательства РФ.</w:t>
      </w:r>
    </w:p>
    <w:p w14:paraId="5C1FAF3C" w14:textId="77777777" w:rsidR="003144D0" w:rsidRPr="009550BD" w:rsidRDefault="004D6839" w:rsidP="003144D0">
      <w:pPr>
        <w:numPr>
          <w:ilvl w:val="1"/>
          <w:numId w:val="17"/>
        </w:numPr>
        <w:tabs>
          <w:tab w:val="left" w:pos="993"/>
        </w:tabs>
        <w:ind w:left="0" w:firstLine="567"/>
        <w:jc w:val="both"/>
        <w:rPr>
          <w:b/>
          <w:szCs w:val="24"/>
        </w:rPr>
      </w:pPr>
      <w:r w:rsidRPr="009550BD">
        <w:rPr>
          <w:szCs w:val="24"/>
        </w:rPr>
        <w:t xml:space="preserve">В случае расторжения договора по решению суда, в связи с существенным нарушением договора, а также в связи с односторонним отказом </w:t>
      </w:r>
      <w:r w:rsidRPr="009550BD">
        <w:rPr>
          <w:b/>
          <w:szCs w:val="24"/>
        </w:rPr>
        <w:t>Заказчика</w:t>
      </w:r>
      <w:r w:rsidRPr="009550BD">
        <w:rPr>
          <w:szCs w:val="24"/>
        </w:rPr>
        <w:t xml:space="preserve"> от исполнения договора в случае существенного нарушения </w:t>
      </w:r>
      <w:r w:rsidRPr="009550BD">
        <w:rPr>
          <w:b/>
          <w:szCs w:val="24"/>
        </w:rPr>
        <w:t>Поставщиком</w:t>
      </w:r>
      <w:r w:rsidRPr="009550BD">
        <w:rPr>
          <w:szCs w:val="24"/>
        </w:rPr>
        <w:t xml:space="preserve"> условий договора, </w:t>
      </w:r>
      <w:r w:rsidRPr="009550BD">
        <w:rPr>
          <w:b/>
          <w:szCs w:val="24"/>
        </w:rPr>
        <w:t>Заказчик</w:t>
      </w:r>
      <w:r w:rsidRPr="009550BD">
        <w:rPr>
          <w:szCs w:val="24"/>
        </w:rPr>
        <w:t xml:space="preserve"> в установленном порядке направляет сведения о </w:t>
      </w:r>
      <w:r w:rsidRPr="009550BD">
        <w:rPr>
          <w:b/>
          <w:szCs w:val="24"/>
        </w:rPr>
        <w:t>Поставщике</w:t>
      </w:r>
      <w:r w:rsidRPr="009550BD">
        <w:rPr>
          <w:szCs w:val="24"/>
        </w:rPr>
        <w:t xml:space="preserve"> в Реестр недобросовестных поставщиков.</w:t>
      </w:r>
    </w:p>
    <w:p w14:paraId="46928443" w14:textId="77777777" w:rsidR="00A66AD5" w:rsidRPr="009550BD" w:rsidRDefault="00A66AD5" w:rsidP="00A66AD5">
      <w:pPr>
        <w:tabs>
          <w:tab w:val="left" w:pos="993"/>
        </w:tabs>
        <w:ind w:firstLine="567"/>
        <w:jc w:val="both"/>
        <w:rPr>
          <w:b/>
          <w:szCs w:val="24"/>
        </w:rPr>
      </w:pPr>
    </w:p>
    <w:p w14:paraId="7DE8D4A7" w14:textId="77777777" w:rsidR="00A66AD5" w:rsidRPr="009550BD" w:rsidRDefault="00A66AD5" w:rsidP="00A66AD5">
      <w:pPr>
        <w:pStyle w:val="ConsPlusNormal"/>
        <w:numPr>
          <w:ilvl w:val="0"/>
          <w:numId w:val="10"/>
        </w:numPr>
        <w:tabs>
          <w:tab w:val="left" w:pos="-4678"/>
          <w:tab w:val="left" w:pos="851"/>
        </w:tabs>
        <w:ind w:left="0" w:firstLine="567"/>
        <w:jc w:val="center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b/>
          <w:color w:val="000000"/>
        </w:rPr>
        <w:t>З</w:t>
      </w:r>
      <w:r w:rsidR="0024423A" w:rsidRPr="009550BD">
        <w:rPr>
          <w:rFonts w:ascii="Times New Roman" w:hAnsi="Times New Roman"/>
          <w:b/>
          <w:color w:val="000000"/>
        </w:rPr>
        <w:t>аключительные</w:t>
      </w:r>
      <w:r w:rsidRPr="009550BD">
        <w:rPr>
          <w:rFonts w:ascii="Times New Roman" w:hAnsi="Times New Roman"/>
          <w:b/>
          <w:color w:val="000000"/>
        </w:rPr>
        <w:t xml:space="preserve"> </w:t>
      </w:r>
      <w:r w:rsidR="0024423A" w:rsidRPr="009550BD">
        <w:rPr>
          <w:rFonts w:ascii="Times New Roman" w:hAnsi="Times New Roman"/>
          <w:b/>
          <w:color w:val="000000"/>
        </w:rPr>
        <w:t>условия</w:t>
      </w:r>
    </w:p>
    <w:p w14:paraId="68331475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0AA4CE35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6F878AD6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3DE62DCD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277E744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0CEFF4B9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6C8C0897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53326936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4FFB2D3C" w14:textId="77777777" w:rsidR="00A66AD5" w:rsidRPr="009550BD" w:rsidRDefault="00A66AD5" w:rsidP="00A66AD5">
      <w:pPr>
        <w:pStyle w:val="a7"/>
        <w:widowControl w:val="0"/>
        <w:numPr>
          <w:ilvl w:val="0"/>
          <w:numId w:val="19"/>
        </w:numPr>
        <w:tabs>
          <w:tab w:val="left" w:pos="-4678"/>
          <w:tab w:val="left" w:pos="993"/>
        </w:tabs>
        <w:autoSpaceDE w:val="0"/>
        <w:autoSpaceDN w:val="0"/>
        <w:adjustRightInd w:val="0"/>
        <w:jc w:val="both"/>
        <w:rPr>
          <w:vanish/>
          <w:szCs w:val="24"/>
        </w:rPr>
      </w:pPr>
    </w:p>
    <w:p w14:paraId="720330DC" w14:textId="77777777" w:rsidR="00A66AD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>Любы</w:t>
      </w:r>
      <w:r w:rsidR="00A66AD5" w:rsidRPr="009550BD">
        <w:rPr>
          <w:rFonts w:ascii="Times New Roman" w:hAnsi="Times New Roman" w:cs="Times New Roman"/>
          <w:szCs w:val="24"/>
        </w:rPr>
        <w:t xml:space="preserve">е изменения и дополнения к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="00A66AD5" w:rsidRPr="009550BD">
        <w:rPr>
          <w:rFonts w:ascii="Times New Roman" w:hAnsi="Times New Roman" w:cs="Times New Roman"/>
          <w:szCs w:val="24"/>
        </w:rPr>
        <w:t xml:space="preserve">у действительны </w:t>
      </w:r>
      <w:r w:rsidRPr="009550BD">
        <w:rPr>
          <w:rFonts w:ascii="Times New Roman" w:hAnsi="Times New Roman" w:cs="Times New Roman"/>
          <w:szCs w:val="24"/>
        </w:rPr>
        <w:t xml:space="preserve">только </w:t>
      </w:r>
      <w:r w:rsidR="00A66AD5" w:rsidRPr="009550BD">
        <w:rPr>
          <w:rFonts w:ascii="Times New Roman" w:hAnsi="Times New Roman" w:cs="Times New Roman"/>
          <w:szCs w:val="24"/>
        </w:rPr>
        <w:t xml:space="preserve">в письменной форме </w:t>
      </w:r>
      <w:r w:rsidRPr="009550BD">
        <w:rPr>
          <w:rFonts w:ascii="Times New Roman" w:hAnsi="Times New Roman" w:cs="Times New Roman"/>
          <w:szCs w:val="24"/>
        </w:rPr>
        <w:t>за</w:t>
      </w:r>
      <w:r w:rsidR="00A66AD5" w:rsidRPr="009550BD">
        <w:rPr>
          <w:rFonts w:ascii="Times New Roman" w:hAnsi="Times New Roman" w:cs="Times New Roman"/>
          <w:szCs w:val="24"/>
        </w:rPr>
        <w:t xml:space="preserve"> подпис</w:t>
      </w:r>
      <w:r w:rsidRPr="009550BD">
        <w:rPr>
          <w:rFonts w:ascii="Times New Roman" w:hAnsi="Times New Roman" w:cs="Times New Roman"/>
          <w:szCs w:val="24"/>
        </w:rPr>
        <w:t>ями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4D6839" w:rsidRPr="009550BD">
        <w:rPr>
          <w:rFonts w:ascii="Times New Roman" w:hAnsi="Times New Roman" w:cs="Times New Roman"/>
          <w:szCs w:val="24"/>
        </w:rPr>
        <w:lastRenderedPageBreak/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торон, </w:t>
      </w:r>
      <w:r w:rsidRPr="009550BD">
        <w:rPr>
          <w:rFonts w:ascii="Times New Roman" w:hAnsi="Times New Roman" w:cs="Times New Roman"/>
          <w:szCs w:val="24"/>
        </w:rPr>
        <w:t>а все</w:t>
      </w:r>
      <w:r w:rsidR="00A66AD5" w:rsidRPr="009550BD">
        <w:rPr>
          <w:rFonts w:ascii="Times New Roman" w:hAnsi="Times New Roman" w:cs="Times New Roman"/>
          <w:szCs w:val="24"/>
        </w:rPr>
        <w:t xml:space="preserve"> </w:t>
      </w:r>
      <w:r w:rsidR="00B325D1" w:rsidRPr="009550BD">
        <w:rPr>
          <w:rFonts w:ascii="Times New Roman" w:hAnsi="Times New Roman" w:cs="Times New Roman"/>
          <w:szCs w:val="24"/>
        </w:rPr>
        <w:t>с</w:t>
      </w:r>
      <w:r w:rsidR="00A66AD5" w:rsidRPr="009550BD">
        <w:rPr>
          <w:rFonts w:ascii="Times New Roman" w:hAnsi="Times New Roman" w:cs="Times New Roman"/>
          <w:szCs w:val="24"/>
        </w:rPr>
        <w:t xml:space="preserve">оглашения или </w:t>
      </w:r>
      <w:r w:rsidR="00B325D1" w:rsidRPr="009550BD">
        <w:rPr>
          <w:rFonts w:ascii="Times New Roman" w:hAnsi="Times New Roman" w:cs="Times New Roman"/>
          <w:szCs w:val="24"/>
        </w:rPr>
        <w:t>п</w:t>
      </w:r>
      <w:r w:rsidR="00A66AD5" w:rsidRPr="009550BD">
        <w:rPr>
          <w:rFonts w:ascii="Times New Roman" w:hAnsi="Times New Roman" w:cs="Times New Roman"/>
          <w:szCs w:val="24"/>
        </w:rPr>
        <w:t>риложения являются его неотъемлемой частью</w:t>
      </w:r>
      <w:r w:rsidRPr="009550BD">
        <w:rPr>
          <w:rFonts w:ascii="Times New Roman" w:hAnsi="Times New Roman" w:cs="Times New Roman"/>
          <w:szCs w:val="24"/>
        </w:rPr>
        <w:t>.</w:t>
      </w:r>
    </w:p>
    <w:p w14:paraId="7F764E7F" w14:textId="77777777" w:rsidR="004D79F7" w:rsidRPr="009550BD" w:rsidRDefault="004D79F7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Проценты по денежным обязательствам, установленные статьей 317.1 ГК РФ, не применяется к отношениям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 по договору, а также по другим документам, подписанными при исполнении договора, в связи с ним или на его основании.</w:t>
      </w:r>
    </w:p>
    <w:p w14:paraId="78AE5199" w14:textId="77777777" w:rsidR="00807755" w:rsidRPr="009550BD" w:rsidRDefault="00807755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 w:cs="Times New Roman"/>
          <w:szCs w:val="24"/>
        </w:rPr>
        <w:t xml:space="preserve">По вопросам, не предусмотренным условиями </w:t>
      </w:r>
      <w:r w:rsidR="00DA38C9" w:rsidRPr="009550BD">
        <w:rPr>
          <w:rFonts w:ascii="Times New Roman" w:hAnsi="Times New Roman" w:cs="Times New Roman"/>
          <w:szCs w:val="24"/>
        </w:rPr>
        <w:t>договор</w:t>
      </w:r>
      <w:r w:rsidRPr="009550BD">
        <w:rPr>
          <w:rFonts w:ascii="Times New Roman" w:hAnsi="Times New Roman" w:cs="Times New Roman"/>
          <w:szCs w:val="24"/>
        </w:rPr>
        <w:t xml:space="preserve">а, </w:t>
      </w:r>
      <w:r w:rsidR="004D6839" w:rsidRPr="009550BD">
        <w:rPr>
          <w:rFonts w:ascii="Times New Roman" w:hAnsi="Times New Roman" w:cs="Times New Roman"/>
          <w:szCs w:val="24"/>
        </w:rPr>
        <w:t>с</w:t>
      </w:r>
      <w:r w:rsidRPr="009550BD">
        <w:rPr>
          <w:rFonts w:ascii="Times New Roman" w:hAnsi="Times New Roman" w:cs="Times New Roman"/>
          <w:szCs w:val="24"/>
        </w:rPr>
        <w:t>тороны руководствуются действующим законодательством РФ.</w:t>
      </w:r>
    </w:p>
    <w:p w14:paraId="527D5756" w14:textId="77777777" w:rsidR="00807755" w:rsidRPr="009550BD" w:rsidRDefault="00DA38C9" w:rsidP="00A66AD5">
      <w:pPr>
        <w:pStyle w:val="ConsPlusNormal"/>
        <w:numPr>
          <w:ilvl w:val="1"/>
          <w:numId w:val="19"/>
        </w:numPr>
        <w:tabs>
          <w:tab w:val="left" w:pos="-4678"/>
          <w:tab w:val="left" w:pos="993"/>
        </w:tabs>
        <w:ind w:left="0" w:firstLine="567"/>
        <w:jc w:val="both"/>
        <w:rPr>
          <w:rFonts w:ascii="Times New Roman" w:hAnsi="Times New Roman" w:cs="Times New Roman"/>
          <w:szCs w:val="24"/>
        </w:rPr>
      </w:pPr>
      <w:r w:rsidRPr="009550BD">
        <w:rPr>
          <w:rFonts w:ascii="Times New Roman" w:hAnsi="Times New Roman"/>
          <w:color w:val="000000"/>
        </w:rPr>
        <w:t>Договор</w:t>
      </w:r>
      <w:r w:rsidR="002C53B7" w:rsidRPr="009550BD">
        <w:rPr>
          <w:rFonts w:ascii="Times New Roman" w:hAnsi="Times New Roman"/>
          <w:color w:val="000000"/>
        </w:rPr>
        <w:t xml:space="preserve"> составлен в двух экземплярах, оформленных по одному для </w:t>
      </w:r>
      <w:r w:rsidR="006D34D4" w:rsidRPr="009550BD">
        <w:rPr>
          <w:rFonts w:ascii="Times New Roman" w:hAnsi="Times New Roman"/>
          <w:color w:val="000000"/>
        </w:rPr>
        <w:t>с</w:t>
      </w:r>
      <w:r w:rsidR="002C53B7" w:rsidRPr="009550BD">
        <w:rPr>
          <w:rFonts w:ascii="Times New Roman" w:hAnsi="Times New Roman"/>
          <w:color w:val="000000"/>
        </w:rPr>
        <w:t>торон и</w:t>
      </w:r>
      <w:r w:rsidR="002C53B7" w:rsidRPr="009550BD">
        <w:rPr>
          <w:rFonts w:ascii="Times New Roman" w:hAnsi="Times New Roman"/>
        </w:rPr>
        <w:t xml:space="preserve"> </w:t>
      </w:r>
      <w:r w:rsidR="002C53B7" w:rsidRPr="009550BD">
        <w:rPr>
          <w:rFonts w:ascii="Times New Roman" w:hAnsi="Times New Roman"/>
          <w:color w:val="000000"/>
        </w:rPr>
        <w:t>имеющих одинаковую юридическую силу.</w:t>
      </w:r>
    </w:p>
    <w:p w14:paraId="2D8C68B7" w14:textId="77777777" w:rsidR="005E19E4" w:rsidRPr="009550BD" w:rsidRDefault="005E19E4" w:rsidP="005E19E4">
      <w:pPr>
        <w:pStyle w:val="ConsPlusNormal"/>
        <w:tabs>
          <w:tab w:val="left" w:pos="-4678"/>
          <w:tab w:val="left" w:pos="993"/>
        </w:tabs>
        <w:ind w:firstLine="567"/>
        <w:jc w:val="center"/>
        <w:rPr>
          <w:rFonts w:ascii="Times New Roman" w:hAnsi="Times New Roman"/>
          <w:b/>
          <w:color w:val="000000"/>
        </w:rPr>
      </w:pPr>
      <w:r w:rsidRPr="009550BD">
        <w:rPr>
          <w:rFonts w:ascii="Times New Roman" w:hAnsi="Times New Roman"/>
          <w:b/>
          <w:color w:val="000000"/>
        </w:rPr>
        <w:t>10.</w:t>
      </w:r>
      <w:r w:rsidRPr="009550BD">
        <w:rPr>
          <w:rFonts w:ascii="Times New Roman" w:hAnsi="Times New Roman"/>
          <w:b/>
          <w:color w:val="000000"/>
        </w:rPr>
        <w:tab/>
        <w:t>П</w:t>
      </w:r>
      <w:r w:rsidR="003D1FE2" w:rsidRPr="009550BD">
        <w:rPr>
          <w:rFonts w:ascii="Times New Roman" w:hAnsi="Times New Roman"/>
          <w:b/>
          <w:color w:val="000000"/>
        </w:rPr>
        <w:t>риложение</w:t>
      </w:r>
      <w:r w:rsidRPr="009550BD">
        <w:rPr>
          <w:rFonts w:ascii="Times New Roman" w:hAnsi="Times New Roman"/>
          <w:b/>
          <w:color w:val="000000"/>
        </w:rPr>
        <w:t xml:space="preserve"> к договору</w:t>
      </w:r>
    </w:p>
    <w:p w14:paraId="7E9A1296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>Приложение являе</w:t>
      </w:r>
      <w:r w:rsidR="005E19E4" w:rsidRPr="009550BD">
        <w:rPr>
          <w:rFonts w:ascii="Times New Roman" w:hAnsi="Times New Roman"/>
          <w:color w:val="000000"/>
        </w:rPr>
        <w:t xml:space="preserve">тся неотъемлемой частью </w:t>
      </w:r>
      <w:r w:rsidR="00FB593D" w:rsidRPr="009550BD">
        <w:rPr>
          <w:rFonts w:ascii="Times New Roman" w:hAnsi="Times New Roman"/>
          <w:color w:val="000000"/>
        </w:rPr>
        <w:t>договора</w:t>
      </w:r>
      <w:r w:rsidR="005E19E4" w:rsidRPr="009550BD">
        <w:rPr>
          <w:rFonts w:ascii="Times New Roman" w:hAnsi="Times New Roman"/>
          <w:color w:val="000000"/>
        </w:rPr>
        <w:t>.</w:t>
      </w:r>
    </w:p>
    <w:p w14:paraId="77C80A16" w14:textId="77777777" w:rsidR="005E19E4" w:rsidRPr="009550BD" w:rsidRDefault="003D1FE2" w:rsidP="005E19E4">
      <w:pPr>
        <w:pStyle w:val="ConsPlusNormal"/>
        <w:tabs>
          <w:tab w:val="left" w:pos="-4678"/>
          <w:tab w:val="left" w:pos="993"/>
        </w:tabs>
        <w:ind w:firstLine="567"/>
        <w:jc w:val="both"/>
        <w:rPr>
          <w:rFonts w:ascii="Times New Roman" w:hAnsi="Times New Roman"/>
          <w:color w:val="000000"/>
        </w:rPr>
      </w:pPr>
      <w:r w:rsidRPr="009550BD">
        <w:rPr>
          <w:rFonts w:ascii="Times New Roman" w:hAnsi="Times New Roman"/>
          <w:color w:val="000000"/>
        </w:rPr>
        <w:t xml:space="preserve">Приложение </w:t>
      </w:r>
      <w:r w:rsidR="005E19E4" w:rsidRPr="009550BD">
        <w:rPr>
          <w:rFonts w:ascii="Times New Roman" w:hAnsi="Times New Roman"/>
          <w:color w:val="000000"/>
        </w:rPr>
        <w:t xml:space="preserve"> – Спецификация товара.</w:t>
      </w:r>
    </w:p>
    <w:p w14:paraId="5037E919" w14:textId="77777777" w:rsidR="002C53B7" w:rsidRPr="009550BD" w:rsidRDefault="005E19E4" w:rsidP="005E19E4">
      <w:pPr>
        <w:pStyle w:val="ConsPlusNormal"/>
        <w:ind w:firstLine="0"/>
        <w:jc w:val="center"/>
        <w:rPr>
          <w:rFonts w:ascii="Times New Roman" w:hAnsi="Times New Roman"/>
          <w:b/>
          <w:spacing w:val="-2"/>
        </w:rPr>
      </w:pPr>
      <w:r w:rsidRPr="009550BD">
        <w:rPr>
          <w:rFonts w:ascii="Times New Roman" w:hAnsi="Times New Roman"/>
          <w:b/>
          <w:spacing w:val="-2"/>
        </w:rPr>
        <w:t xml:space="preserve">11.  </w:t>
      </w:r>
      <w:r w:rsidR="002C53B7" w:rsidRPr="009550BD">
        <w:rPr>
          <w:rFonts w:ascii="Times New Roman" w:hAnsi="Times New Roman"/>
          <w:b/>
          <w:spacing w:val="-2"/>
        </w:rPr>
        <w:t>А</w:t>
      </w:r>
      <w:r w:rsidR="00D83AD4" w:rsidRPr="009550BD">
        <w:rPr>
          <w:rFonts w:ascii="Times New Roman" w:hAnsi="Times New Roman"/>
          <w:b/>
          <w:spacing w:val="-2"/>
        </w:rPr>
        <w:t>дреса</w:t>
      </w:r>
      <w:r w:rsidR="002C53B7" w:rsidRPr="009550BD">
        <w:rPr>
          <w:rFonts w:ascii="Times New Roman" w:hAnsi="Times New Roman"/>
          <w:b/>
          <w:spacing w:val="-2"/>
        </w:rPr>
        <w:t xml:space="preserve">, </w:t>
      </w:r>
      <w:r w:rsidR="00D83AD4" w:rsidRPr="009550BD">
        <w:rPr>
          <w:rFonts w:ascii="Times New Roman" w:hAnsi="Times New Roman"/>
          <w:b/>
          <w:spacing w:val="-2"/>
        </w:rPr>
        <w:t>реквизиты и</w:t>
      </w:r>
      <w:r w:rsidR="002C53B7" w:rsidRPr="009550BD">
        <w:rPr>
          <w:rFonts w:ascii="Times New Roman" w:hAnsi="Times New Roman"/>
          <w:b/>
          <w:spacing w:val="-2"/>
        </w:rPr>
        <w:t xml:space="preserve"> </w:t>
      </w:r>
      <w:r w:rsidR="00D83AD4" w:rsidRPr="009550BD">
        <w:rPr>
          <w:rFonts w:ascii="Times New Roman" w:hAnsi="Times New Roman"/>
          <w:b/>
          <w:spacing w:val="-2"/>
        </w:rPr>
        <w:t>подписи сторон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2C53B7" w:rsidRPr="009550BD" w14:paraId="4E733B6B" w14:textId="77777777" w:rsidTr="004A1709">
        <w:trPr>
          <w:trHeight w:val="3955"/>
        </w:trPr>
        <w:tc>
          <w:tcPr>
            <w:tcW w:w="5211" w:type="dxa"/>
          </w:tcPr>
          <w:p w14:paraId="0BF64EB5" w14:textId="77777777" w:rsidR="002C53B7" w:rsidRPr="009550BD" w:rsidRDefault="002C53B7" w:rsidP="005A7647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14:paraId="03363B71" w14:textId="77777777" w:rsidR="002C53B7" w:rsidRPr="009550BD" w:rsidRDefault="002C53B7" w:rsidP="00AA071E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>СПб ГБУ  «ЦФК и</w:t>
            </w:r>
            <w:proofErr w:type="gramStart"/>
            <w:r w:rsidRPr="009550BD">
              <w:rPr>
                <w:b/>
                <w:szCs w:val="24"/>
              </w:rPr>
              <w:t xml:space="preserve"> С</w:t>
            </w:r>
            <w:proofErr w:type="gramEnd"/>
            <w:r w:rsidRPr="009550BD">
              <w:rPr>
                <w:b/>
                <w:szCs w:val="24"/>
              </w:rPr>
              <w:t xml:space="preserve"> «Нарвская застава» </w:t>
            </w:r>
          </w:p>
          <w:p w14:paraId="52930EAE" w14:textId="77777777"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198097, г. Санкт-Петербург, </w:t>
            </w:r>
          </w:p>
          <w:p w14:paraId="6EA6FEA1" w14:textId="77777777" w:rsidR="002C53B7" w:rsidRPr="009550BD" w:rsidRDefault="00DF418F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п</w:t>
            </w:r>
            <w:r w:rsidR="002C53B7" w:rsidRPr="009550BD">
              <w:rPr>
                <w:szCs w:val="24"/>
              </w:rPr>
              <w:t>р</w:t>
            </w:r>
            <w:r w:rsidRPr="009550BD">
              <w:rPr>
                <w:szCs w:val="24"/>
              </w:rPr>
              <w:t xml:space="preserve">оспект </w:t>
            </w:r>
            <w:r w:rsidR="002C53B7" w:rsidRPr="009550BD">
              <w:rPr>
                <w:szCs w:val="24"/>
              </w:rPr>
              <w:t xml:space="preserve"> Стачек, д. 27</w:t>
            </w:r>
            <w:r w:rsidRPr="009550BD">
              <w:rPr>
                <w:szCs w:val="24"/>
              </w:rPr>
              <w:t>,</w:t>
            </w:r>
            <w:r w:rsidR="002C53B7" w:rsidRPr="009550BD">
              <w:rPr>
                <w:szCs w:val="24"/>
              </w:rPr>
              <w:t xml:space="preserve"> лит. Г.</w:t>
            </w:r>
          </w:p>
          <w:p w14:paraId="17835A08" w14:textId="77777777" w:rsidR="004A1709" w:rsidRPr="009550BD" w:rsidRDefault="004A1709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>Телефон/факс: (812) 746-58-29/ 746-58-28</w:t>
            </w:r>
          </w:p>
          <w:p w14:paraId="25219BFB" w14:textId="77777777" w:rsidR="002C53B7" w:rsidRPr="009550BD" w:rsidRDefault="002C53B7" w:rsidP="00AA071E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ИНН  7805062443  КПП </w:t>
            </w:r>
            <w:r w:rsidR="005C108C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780501001</w:t>
            </w:r>
          </w:p>
          <w:p w14:paraId="1569B312" w14:textId="77777777" w:rsidR="009C2BD2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ОГРН  1037811054380 </w:t>
            </w:r>
          </w:p>
          <w:p w14:paraId="13076693" w14:textId="77777777" w:rsidR="003B5076" w:rsidRPr="009550BD" w:rsidRDefault="003B5076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ОКПО 27440684</w:t>
            </w:r>
            <w:r w:rsidR="004A1709" w:rsidRPr="009550BD">
              <w:rPr>
                <w:szCs w:val="24"/>
              </w:rPr>
              <w:t xml:space="preserve"> </w:t>
            </w:r>
            <w:r w:rsidRPr="009550BD">
              <w:rPr>
                <w:szCs w:val="24"/>
              </w:rPr>
              <w:t>ОКАТО  40276565000</w:t>
            </w:r>
          </w:p>
          <w:p w14:paraId="1DF6CF40" w14:textId="77777777" w:rsidR="00E16232" w:rsidRPr="009550BD" w:rsidRDefault="00E16232" w:rsidP="003B5076">
            <w:pPr>
              <w:rPr>
                <w:szCs w:val="24"/>
              </w:rPr>
            </w:pPr>
            <w:r w:rsidRPr="009550BD">
              <w:rPr>
                <w:szCs w:val="24"/>
              </w:rPr>
              <w:t>ОКТМО 40339000 (МО Нарвский округ)</w:t>
            </w:r>
          </w:p>
          <w:p w14:paraId="2079866B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УФК по г. Санкт-Петербургу (СПб ГБУ “ЦФК и С «Нарвская застава”, л/счет 0521023)</w:t>
            </w:r>
          </w:p>
          <w:p w14:paraId="71268B3D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 xml:space="preserve">Счет Комитета финансов Санкт-Петербурга </w:t>
            </w:r>
          </w:p>
          <w:p w14:paraId="6EB8913A" w14:textId="77777777" w:rsidR="00E16232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р/с № 03224643400000007200 СЕВЕРО-ЗАПАДНОЕ ГУ БАНКА РОССИИ//УФК по г. Санкт-Петербургу, г. Санкт-Петербург</w:t>
            </w:r>
          </w:p>
          <w:p w14:paraId="39A857D4" w14:textId="77777777" w:rsidR="002C53B7" w:rsidRPr="009550BD" w:rsidRDefault="00E16232" w:rsidP="00E16232">
            <w:pPr>
              <w:rPr>
                <w:szCs w:val="24"/>
              </w:rPr>
            </w:pPr>
            <w:r w:rsidRPr="009550BD">
              <w:rPr>
                <w:szCs w:val="24"/>
              </w:rPr>
              <w:t>к/с № 40102810945370000005 БИК 014030106</w:t>
            </w:r>
          </w:p>
        </w:tc>
        <w:tc>
          <w:tcPr>
            <w:tcW w:w="5103" w:type="dxa"/>
          </w:tcPr>
          <w:p w14:paraId="0A3E404D" w14:textId="77777777" w:rsidR="002C53B7" w:rsidRPr="009550BD" w:rsidRDefault="00D83AD4" w:rsidP="005A7647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</w:t>
            </w:r>
            <w:r w:rsidR="006D34D4" w:rsidRPr="009550BD">
              <w:rPr>
                <w:b/>
                <w:bCs/>
                <w:sz w:val="20"/>
                <w:szCs w:val="24"/>
              </w:rPr>
              <w:t>ставщ</w:t>
            </w:r>
            <w:r w:rsidRPr="009550BD">
              <w:rPr>
                <w:b/>
                <w:bCs/>
                <w:sz w:val="20"/>
                <w:szCs w:val="24"/>
              </w:rPr>
              <w:t>ик</w:t>
            </w:r>
          </w:p>
          <w:p w14:paraId="11358D1D" w14:textId="77777777" w:rsidR="00C54EC8" w:rsidRPr="009550BD" w:rsidRDefault="00C54EC8" w:rsidP="00C54EC8">
            <w:pPr>
              <w:rPr>
                <w:szCs w:val="24"/>
              </w:rPr>
            </w:pPr>
          </w:p>
        </w:tc>
      </w:tr>
    </w:tbl>
    <w:p w14:paraId="35BB6651" w14:textId="77777777" w:rsidR="000B5BDF" w:rsidRPr="009550BD" w:rsidRDefault="00126A6F" w:rsidP="000B5BDF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</w:t>
      </w:r>
      <w:r w:rsidR="002C53B7" w:rsidRPr="009550BD">
        <w:rPr>
          <w:b/>
          <w:szCs w:val="24"/>
        </w:rPr>
        <w:t>иректор</w:t>
      </w:r>
      <w:r w:rsidR="002C53B7" w:rsidRPr="009550BD">
        <w:rPr>
          <w:b/>
          <w:szCs w:val="24"/>
        </w:rPr>
        <w:tab/>
      </w:r>
      <w:r w:rsidR="003D08DB" w:rsidRPr="009550BD">
        <w:rPr>
          <w:b/>
          <w:szCs w:val="24"/>
        </w:rPr>
        <w:t xml:space="preserve"> </w:t>
      </w:r>
    </w:p>
    <w:p w14:paraId="71510139" w14:textId="77777777" w:rsidR="002C53B7" w:rsidRPr="009550BD" w:rsidRDefault="002C53B7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___________________</w:t>
      </w:r>
      <w:r w:rsidR="00DF418F" w:rsidRPr="009550BD">
        <w:rPr>
          <w:rFonts w:ascii="Times New Roman" w:hAnsi="Times New Roman" w:cs="Times New Roman"/>
          <w:b/>
          <w:szCs w:val="24"/>
        </w:rPr>
        <w:t xml:space="preserve"> </w:t>
      </w:r>
      <w:r w:rsidR="001A7370" w:rsidRPr="009550BD">
        <w:rPr>
          <w:rFonts w:ascii="Times New Roman" w:hAnsi="Times New Roman" w:cs="Times New Roman"/>
          <w:b/>
          <w:szCs w:val="24"/>
        </w:rPr>
        <w:t>Евсее</w:t>
      </w:r>
      <w:r w:rsidR="000B5BDF" w:rsidRPr="009550BD">
        <w:rPr>
          <w:rFonts w:ascii="Times New Roman" w:hAnsi="Times New Roman" w:cs="Times New Roman"/>
          <w:b/>
          <w:szCs w:val="24"/>
        </w:rPr>
        <w:t xml:space="preserve">в </w:t>
      </w:r>
      <w:r w:rsidR="001A7370" w:rsidRPr="009550BD">
        <w:rPr>
          <w:rFonts w:ascii="Times New Roman" w:hAnsi="Times New Roman" w:cs="Times New Roman"/>
          <w:b/>
          <w:szCs w:val="24"/>
        </w:rPr>
        <w:t>С.</w:t>
      </w:r>
      <w:r w:rsidR="000B5BDF" w:rsidRPr="009550BD">
        <w:rPr>
          <w:rFonts w:ascii="Times New Roman" w:hAnsi="Times New Roman" w:cs="Times New Roman"/>
          <w:b/>
          <w:szCs w:val="24"/>
        </w:rPr>
        <w:t>В.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  </w:t>
      </w:r>
      <w:r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</w:t>
      </w:r>
      <w:r w:rsidR="00171202" w:rsidRPr="009550BD">
        <w:rPr>
          <w:rFonts w:ascii="Times New Roman" w:hAnsi="Times New Roman" w:cs="Times New Roman"/>
          <w:b/>
          <w:szCs w:val="24"/>
        </w:rPr>
        <w:t>______________________</w:t>
      </w:r>
      <w:r w:rsidR="00C54EC8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4BA8D2B4" w14:textId="77777777" w:rsidR="00D71334" w:rsidRPr="009550BD" w:rsidRDefault="00D71334" w:rsidP="002C53B7">
      <w:pPr>
        <w:pStyle w:val="ConsPlusNormal"/>
        <w:ind w:firstLine="0"/>
        <w:rPr>
          <w:rFonts w:ascii="Times New Roman" w:hAnsi="Times New Roman" w:cs="Times New Roman"/>
          <w:b/>
          <w:spacing w:val="-2"/>
          <w:szCs w:val="24"/>
        </w:rPr>
      </w:pPr>
    </w:p>
    <w:p w14:paraId="26A82BEB" w14:textId="77777777" w:rsidR="00EE657F" w:rsidRPr="009550BD" w:rsidRDefault="00EE657F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  <w:sectPr w:rsidR="00EE657F" w:rsidRPr="009550BD" w:rsidSect="00E16232">
          <w:footerReference w:type="default" r:id="rId9"/>
          <w:pgSz w:w="11900" w:h="16820"/>
          <w:pgMar w:top="709" w:right="560" w:bottom="709" w:left="993" w:header="720" w:footer="428" w:gutter="0"/>
          <w:cols w:space="60"/>
          <w:noEndnote/>
        </w:sectPr>
      </w:pPr>
    </w:p>
    <w:p w14:paraId="1CA998C3" w14:textId="77777777" w:rsidR="00D71334" w:rsidRPr="009550BD" w:rsidRDefault="00D71334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pacing w:val="-2"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lastRenderedPageBreak/>
        <w:t>Приложение</w:t>
      </w:r>
      <w:r w:rsidR="003D1FE2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</w:p>
    <w:p w14:paraId="315621C5" w14:textId="77777777" w:rsidR="00D71334" w:rsidRPr="009550BD" w:rsidRDefault="003B5076" w:rsidP="00D71334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>к Гражданско-правовому</w:t>
      </w:r>
      <w:r w:rsidR="00952734" w:rsidRPr="009550BD">
        <w:rPr>
          <w:rFonts w:ascii="Times New Roman" w:hAnsi="Times New Roman" w:cs="Times New Roman"/>
          <w:b/>
          <w:szCs w:val="24"/>
        </w:rPr>
        <w:t xml:space="preserve"> </w:t>
      </w:r>
      <w:r w:rsidRPr="009550BD">
        <w:rPr>
          <w:rFonts w:ascii="Times New Roman" w:hAnsi="Times New Roman" w:cs="Times New Roman"/>
          <w:b/>
          <w:szCs w:val="24"/>
        </w:rPr>
        <w:t xml:space="preserve"> договору</w:t>
      </w:r>
      <w:r w:rsidR="00D71334" w:rsidRPr="009550BD">
        <w:rPr>
          <w:rFonts w:ascii="Times New Roman" w:hAnsi="Times New Roman" w:cs="Times New Roman"/>
          <w:b/>
          <w:spacing w:val="-2"/>
          <w:szCs w:val="24"/>
        </w:rPr>
        <w:t xml:space="preserve"> </w:t>
      </w:r>
      <w:r w:rsidR="00D71334" w:rsidRPr="009550BD">
        <w:rPr>
          <w:rFonts w:ascii="Times New Roman" w:hAnsi="Times New Roman" w:cs="Times New Roman"/>
          <w:b/>
          <w:szCs w:val="24"/>
        </w:rPr>
        <w:t xml:space="preserve">№ 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</w:p>
    <w:p w14:paraId="505A4D7E" w14:textId="77777777" w:rsidR="00D71334" w:rsidRPr="009550BD" w:rsidRDefault="00D71334" w:rsidP="00B92618">
      <w:pPr>
        <w:pStyle w:val="ConsPlusNormal"/>
        <w:ind w:firstLine="0"/>
        <w:jc w:val="right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pacing w:val="-2"/>
          <w:szCs w:val="24"/>
        </w:rPr>
        <w:t xml:space="preserve">от </w:t>
      </w:r>
      <w:r w:rsidRPr="009550BD">
        <w:rPr>
          <w:rFonts w:ascii="Times New Roman" w:hAnsi="Times New Roman" w:cs="Times New Roman"/>
          <w:b/>
          <w:szCs w:val="24"/>
        </w:rPr>
        <w:t>«</w:t>
      </w:r>
      <w:r w:rsidR="00245E4C" w:rsidRPr="009550BD">
        <w:rPr>
          <w:rFonts w:ascii="Times New Roman" w:hAnsi="Times New Roman" w:cs="Times New Roman"/>
          <w:b/>
          <w:szCs w:val="24"/>
        </w:rPr>
        <w:t>___</w:t>
      </w:r>
      <w:r w:rsidR="00B92618" w:rsidRPr="009550BD">
        <w:rPr>
          <w:rFonts w:ascii="Times New Roman" w:hAnsi="Times New Roman" w:cs="Times New Roman"/>
          <w:b/>
          <w:szCs w:val="24"/>
        </w:rPr>
        <w:t>» __</w:t>
      </w:r>
      <w:r w:rsidR="00245E4C" w:rsidRPr="009550BD">
        <w:rPr>
          <w:rFonts w:ascii="Times New Roman" w:hAnsi="Times New Roman" w:cs="Times New Roman"/>
          <w:b/>
          <w:szCs w:val="24"/>
          <w:u w:val="single"/>
        </w:rPr>
        <w:t>___</w:t>
      </w:r>
      <w:r w:rsidR="001B4A6A" w:rsidRPr="009550BD">
        <w:rPr>
          <w:rFonts w:ascii="Times New Roman" w:hAnsi="Times New Roman" w:cs="Times New Roman"/>
          <w:b/>
          <w:szCs w:val="24"/>
        </w:rPr>
        <w:t>__</w:t>
      </w:r>
      <w:r w:rsidRPr="009550BD">
        <w:rPr>
          <w:rFonts w:ascii="Times New Roman" w:hAnsi="Times New Roman" w:cs="Times New Roman"/>
          <w:b/>
          <w:szCs w:val="24"/>
        </w:rPr>
        <w:t>20</w:t>
      </w:r>
      <w:r w:rsidR="005D5345" w:rsidRPr="009550BD">
        <w:rPr>
          <w:rFonts w:ascii="Times New Roman" w:hAnsi="Times New Roman" w:cs="Times New Roman"/>
          <w:b/>
          <w:szCs w:val="24"/>
        </w:rPr>
        <w:t>2</w:t>
      </w:r>
      <w:r w:rsidR="00E16232" w:rsidRPr="009550BD">
        <w:rPr>
          <w:rFonts w:ascii="Times New Roman" w:hAnsi="Times New Roman" w:cs="Times New Roman"/>
          <w:b/>
          <w:szCs w:val="24"/>
        </w:rPr>
        <w:t>4</w:t>
      </w:r>
      <w:r w:rsidRPr="009550BD">
        <w:rPr>
          <w:rFonts w:ascii="Times New Roman" w:hAnsi="Times New Roman" w:cs="Times New Roman"/>
          <w:b/>
          <w:szCs w:val="24"/>
        </w:rPr>
        <w:t xml:space="preserve"> года</w:t>
      </w:r>
    </w:p>
    <w:p w14:paraId="335BCD31" w14:textId="77777777" w:rsidR="0091754B" w:rsidRPr="009550BD" w:rsidRDefault="0091754B" w:rsidP="0091754B">
      <w:pPr>
        <w:ind w:firstLine="567"/>
        <w:jc w:val="center"/>
        <w:rPr>
          <w:b/>
          <w:szCs w:val="24"/>
        </w:rPr>
      </w:pPr>
      <w:r w:rsidRPr="009550BD">
        <w:rPr>
          <w:b/>
          <w:szCs w:val="24"/>
        </w:rPr>
        <w:t>СПЕЦИФИКАЦИЯ ТОВАР</w:t>
      </w:r>
      <w:r w:rsidR="00373562" w:rsidRPr="009550BD">
        <w:rPr>
          <w:b/>
          <w:szCs w:val="24"/>
        </w:rPr>
        <w:t>А</w:t>
      </w:r>
    </w:p>
    <w:p w14:paraId="63DB9249" w14:textId="77777777" w:rsidR="00EE657F" w:rsidRPr="009550BD" w:rsidRDefault="00EE657F" w:rsidP="0091754B">
      <w:pPr>
        <w:ind w:firstLine="567"/>
        <w:jc w:val="center"/>
        <w:rPr>
          <w:b/>
          <w:szCs w:val="24"/>
        </w:rPr>
      </w:pPr>
    </w:p>
    <w:tbl>
      <w:tblPr>
        <w:tblW w:w="15054" w:type="dxa"/>
        <w:tblInd w:w="93" w:type="dxa"/>
        <w:tblLook w:val="04A0" w:firstRow="1" w:lastRow="0" w:firstColumn="1" w:lastColumn="0" w:noHBand="0" w:noVBand="1"/>
      </w:tblPr>
      <w:tblGrid>
        <w:gridCol w:w="457"/>
        <w:gridCol w:w="2266"/>
        <w:gridCol w:w="8638"/>
        <w:gridCol w:w="806"/>
        <w:gridCol w:w="747"/>
        <w:gridCol w:w="1000"/>
        <w:gridCol w:w="1140"/>
      </w:tblGrid>
      <w:tr w:rsidR="00EE657F" w:rsidRPr="009550BD" w14:paraId="5AE090A3" w14:textId="77777777" w:rsidTr="00565650">
        <w:trPr>
          <w:trHeight w:val="598"/>
        </w:trPr>
        <w:tc>
          <w:tcPr>
            <w:tcW w:w="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87F147" w14:textId="77777777" w:rsidR="00EE657F" w:rsidRPr="009550BD" w:rsidRDefault="00EE657F" w:rsidP="00EE657F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№ п/п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402D2C" w14:textId="77777777" w:rsidR="00EE657F" w:rsidRPr="009550BD" w:rsidRDefault="00EE657F" w:rsidP="00EE657F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Наименование товара</w:t>
            </w:r>
          </w:p>
        </w:tc>
        <w:tc>
          <w:tcPr>
            <w:tcW w:w="8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11DEE8" w14:textId="77777777" w:rsidR="00EE657F" w:rsidRPr="009550BD" w:rsidRDefault="00EE657F" w:rsidP="00B170AB">
            <w:pPr>
              <w:rPr>
                <w:rStyle w:val="af1"/>
                <w:bCs w:val="0"/>
                <w:sz w:val="12"/>
                <w:szCs w:val="16"/>
              </w:rPr>
            </w:pPr>
            <w:r w:rsidRPr="009550BD">
              <w:rPr>
                <w:rStyle w:val="af1"/>
                <w:bCs w:val="0"/>
                <w:sz w:val="12"/>
                <w:szCs w:val="16"/>
              </w:rPr>
              <w:t>Описание</w:t>
            </w:r>
          </w:p>
        </w:tc>
        <w:tc>
          <w:tcPr>
            <w:tcW w:w="8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12FBE" w14:textId="77777777" w:rsidR="00EE657F" w:rsidRPr="009550BD" w:rsidRDefault="00EE657F" w:rsidP="002566E8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Ед</w:t>
            </w:r>
            <w:r w:rsidR="002566E8" w:rsidRPr="009550BD">
              <w:rPr>
                <w:b/>
                <w:bCs/>
                <w:sz w:val="12"/>
                <w:szCs w:val="16"/>
              </w:rPr>
              <w:t>.</w:t>
            </w:r>
            <w:r w:rsidRPr="009550BD">
              <w:rPr>
                <w:b/>
                <w:bCs/>
                <w:sz w:val="12"/>
                <w:szCs w:val="16"/>
              </w:rPr>
              <w:t xml:space="preserve"> изм</w:t>
            </w:r>
            <w:r w:rsidR="002566E8" w:rsidRPr="009550BD">
              <w:rPr>
                <w:b/>
                <w:bCs/>
                <w:sz w:val="12"/>
                <w:szCs w:val="16"/>
              </w:rPr>
              <w:t>.</w:t>
            </w:r>
          </w:p>
        </w:tc>
        <w:tc>
          <w:tcPr>
            <w:tcW w:w="7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B14E1C" w14:textId="77777777" w:rsidR="00EE657F" w:rsidRPr="009550BD" w:rsidRDefault="00EE657F" w:rsidP="00806330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Кол</w:t>
            </w:r>
            <w:r w:rsidR="00806330" w:rsidRPr="009550BD">
              <w:rPr>
                <w:b/>
                <w:bCs/>
                <w:sz w:val="12"/>
                <w:szCs w:val="16"/>
              </w:rPr>
              <w:t>-</w:t>
            </w:r>
            <w:r w:rsidRPr="009550BD">
              <w:rPr>
                <w:b/>
                <w:bCs/>
                <w:sz w:val="12"/>
                <w:szCs w:val="16"/>
              </w:rPr>
              <w:t>во товара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E69F3" w14:textId="77777777" w:rsidR="00EE657F" w:rsidRPr="009550BD" w:rsidRDefault="007C7496" w:rsidP="00EE657F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Цена за единицу</w:t>
            </w:r>
            <w:r w:rsidR="00CB6B82" w:rsidRPr="009550BD">
              <w:rPr>
                <w:b/>
                <w:bCs/>
                <w:sz w:val="12"/>
                <w:szCs w:val="16"/>
              </w:rPr>
              <w:t xml:space="preserve"> с НДС</w:t>
            </w:r>
            <w:r w:rsidR="00EE657F" w:rsidRPr="009550BD">
              <w:rPr>
                <w:b/>
                <w:bCs/>
                <w:sz w:val="12"/>
                <w:szCs w:val="16"/>
              </w:rPr>
              <w:t>, руб.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3910E" w14:textId="77777777" w:rsidR="00EE657F" w:rsidRPr="009550BD" w:rsidRDefault="007C7496" w:rsidP="00EE657F">
            <w:pPr>
              <w:jc w:val="center"/>
              <w:rPr>
                <w:b/>
                <w:bCs/>
                <w:sz w:val="12"/>
                <w:szCs w:val="16"/>
              </w:rPr>
            </w:pPr>
            <w:r w:rsidRPr="009550BD">
              <w:rPr>
                <w:b/>
                <w:bCs/>
                <w:sz w:val="12"/>
                <w:szCs w:val="16"/>
              </w:rPr>
              <w:t>Сумма</w:t>
            </w:r>
            <w:r w:rsidR="00CB6B82" w:rsidRPr="009550BD">
              <w:rPr>
                <w:b/>
                <w:bCs/>
                <w:sz w:val="12"/>
                <w:szCs w:val="16"/>
              </w:rPr>
              <w:t xml:space="preserve"> с НДС</w:t>
            </w:r>
            <w:r w:rsidR="00EE657F" w:rsidRPr="009550BD">
              <w:rPr>
                <w:b/>
                <w:bCs/>
                <w:sz w:val="12"/>
                <w:szCs w:val="16"/>
              </w:rPr>
              <w:t>, руб.</w:t>
            </w:r>
          </w:p>
        </w:tc>
      </w:tr>
      <w:tr w:rsidR="0049180A" w:rsidRPr="009550BD" w14:paraId="688F0DC9" w14:textId="77777777" w:rsidTr="00802709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E950F" w14:textId="0A934E38" w:rsidR="0049180A" w:rsidRPr="009550BD" w:rsidRDefault="0049180A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92529" w14:textId="689AC094" w:rsidR="0049180A" w:rsidRPr="009550BD" w:rsidRDefault="0049180A" w:rsidP="008B5541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Ножи </w:t>
            </w:r>
            <w:bookmarkStart w:id="0" w:name="_GoBack"/>
            <w:bookmarkEnd w:id="0"/>
            <w:r w:rsidRPr="0049180A">
              <w:rPr>
                <w:szCs w:val="24"/>
              </w:rPr>
              <w:t>режущие для садового трактора</w:t>
            </w: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61534" w14:textId="77777777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Назначение </w:t>
            </w:r>
            <w:r w:rsidRPr="0049180A">
              <w:rPr>
                <w:szCs w:val="24"/>
              </w:rPr>
              <w:tab/>
              <w:t>Нож деки райдера садового</w:t>
            </w:r>
          </w:p>
          <w:p w14:paraId="067626DB" w14:textId="62DF752C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Применяемость </w:t>
            </w:r>
            <w:r w:rsidRPr="0049180A">
              <w:rPr>
                <w:szCs w:val="24"/>
              </w:rPr>
              <w:tab/>
            </w:r>
            <w:proofErr w:type="spellStart"/>
            <w:r w:rsidRPr="0049180A">
              <w:rPr>
                <w:szCs w:val="24"/>
              </w:rPr>
              <w:t>ZimAni</w:t>
            </w:r>
            <w:proofErr w:type="spellEnd"/>
            <w:r w:rsidRPr="0049180A">
              <w:rPr>
                <w:szCs w:val="24"/>
              </w:rPr>
              <w:t xml:space="preserve"> XT5 127 H-PRO</w:t>
            </w:r>
          </w:p>
          <w:p w14:paraId="12435F07" w14:textId="7DBD5128" w:rsidR="0049180A" w:rsidRPr="009550BD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>Артикул</w:t>
            </w:r>
            <w:r w:rsidRPr="0049180A">
              <w:rPr>
                <w:szCs w:val="24"/>
              </w:rPr>
              <w:tab/>
              <w:t>SP12-000184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4DCF" w14:textId="2566A85D" w:rsidR="0049180A" w:rsidRPr="009550BD" w:rsidRDefault="0049180A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2D5DD" w14:textId="6E55CABA" w:rsidR="0049180A" w:rsidRPr="009550BD" w:rsidRDefault="0049180A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9436D0E" w14:textId="77777777" w:rsidR="0049180A" w:rsidRPr="009550BD" w:rsidRDefault="0049180A" w:rsidP="009247AB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BB8FF8" w14:textId="77777777" w:rsidR="0049180A" w:rsidRPr="009550BD" w:rsidRDefault="0049180A" w:rsidP="00B523A1">
            <w:pPr>
              <w:jc w:val="center"/>
              <w:rPr>
                <w:sz w:val="18"/>
                <w:szCs w:val="22"/>
              </w:rPr>
            </w:pPr>
          </w:p>
        </w:tc>
      </w:tr>
      <w:tr w:rsidR="0049180A" w:rsidRPr="009550BD" w14:paraId="6739D27E" w14:textId="77777777" w:rsidTr="00802709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6346" w14:textId="502C613B" w:rsidR="0049180A" w:rsidRPr="009550BD" w:rsidRDefault="0049180A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731CD" w14:textId="622C773A" w:rsidR="0049180A" w:rsidRPr="009550BD" w:rsidRDefault="0049180A" w:rsidP="009550BD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>Ремни приводные прорезиненные</w:t>
            </w: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768A3" w14:textId="77777777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Назначение </w:t>
            </w:r>
            <w:r w:rsidRPr="0049180A">
              <w:rPr>
                <w:szCs w:val="24"/>
              </w:rPr>
              <w:tab/>
              <w:t>Ремень привода деки райдера садового</w:t>
            </w:r>
          </w:p>
          <w:p w14:paraId="15E5CA9F" w14:textId="7176D4E1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Применяемость </w:t>
            </w:r>
            <w:r w:rsidRPr="0049180A">
              <w:rPr>
                <w:szCs w:val="24"/>
              </w:rPr>
              <w:tab/>
            </w:r>
            <w:proofErr w:type="spellStart"/>
            <w:r w:rsidRPr="0049180A">
              <w:rPr>
                <w:szCs w:val="24"/>
              </w:rPr>
              <w:t>ZimAni</w:t>
            </w:r>
            <w:proofErr w:type="spellEnd"/>
            <w:r w:rsidRPr="0049180A">
              <w:rPr>
                <w:szCs w:val="24"/>
              </w:rPr>
              <w:t xml:space="preserve"> XT5 127 H-PRO</w:t>
            </w:r>
          </w:p>
          <w:p w14:paraId="7ECE2FE1" w14:textId="2B9AECB0" w:rsidR="0049180A" w:rsidRPr="009550BD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>Артикул</w:t>
            </w:r>
            <w:r w:rsidRPr="0049180A">
              <w:rPr>
                <w:szCs w:val="24"/>
              </w:rPr>
              <w:tab/>
              <w:t>M12-000822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FC399" w14:textId="211840E4" w:rsidR="0049180A" w:rsidRPr="009550BD" w:rsidRDefault="0049180A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F9DF9" w14:textId="6C4F44B1" w:rsidR="0049180A" w:rsidRPr="009550BD" w:rsidRDefault="0049180A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EC27AF" w14:textId="77777777" w:rsidR="0049180A" w:rsidRPr="009550BD" w:rsidRDefault="0049180A" w:rsidP="009247AB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BB3054" w14:textId="77777777" w:rsidR="0049180A" w:rsidRPr="009550BD" w:rsidRDefault="0049180A" w:rsidP="00B523A1">
            <w:pPr>
              <w:jc w:val="center"/>
              <w:rPr>
                <w:sz w:val="18"/>
                <w:szCs w:val="22"/>
              </w:rPr>
            </w:pPr>
          </w:p>
        </w:tc>
      </w:tr>
      <w:tr w:rsidR="007E3C7A" w:rsidRPr="009550BD" w14:paraId="706693DA" w14:textId="77777777" w:rsidTr="00802709">
        <w:trPr>
          <w:trHeight w:val="116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9B326" w14:textId="6E7C1F26" w:rsidR="007E3C7A" w:rsidRPr="009550BD" w:rsidRDefault="0049180A" w:rsidP="005447A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B543" w14:textId="3674976B" w:rsidR="007E3C7A" w:rsidRPr="0049180A" w:rsidRDefault="0049180A" w:rsidP="009550BD">
            <w:pPr>
              <w:tabs>
                <w:tab w:val="left" w:pos="3280"/>
                <w:tab w:val="left" w:pos="4130"/>
              </w:tabs>
            </w:pPr>
            <w:r w:rsidRPr="0049180A">
              <w:t>Ремни приводные прорезиненные</w:t>
            </w:r>
          </w:p>
        </w:tc>
        <w:tc>
          <w:tcPr>
            <w:tcW w:w="8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B63A" w14:textId="77777777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Назначение </w:t>
            </w:r>
            <w:r w:rsidRPr="0049180A">
              <w:rPr>
                <w:szCs w:val="24"/>
              </w:rPr>
              <w:tab/>
              <w:t>Ремень привода хода райдера садового</w:t>
            </w:r>
          </w:p>
          <w:p w14:paraId="1A3D0CF8" w14:textId="02EF66AE" w:rsidR="0049180A" w:rsidRPr="0049180A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 xml:space="preserve">Применяемость </w:t>
            </w:r>
            <w:r w:rsidRPr="0049180A">
              <w:rPr>
                <w:szCs w:val="24"/>
              </w:rPr>
              <w:tab/>
            </w:r>
            <w:proofErr w:type="spellStart"/>
            <w:r w:rsidRPr="0049180A">
              <w:rPr>
                <w:szCs w:val="24"/>
              </w:rPr>
              <w:t>ZimAni</w:t>
            </w:r>
            <w:proofErr w:type="spellEnd"/>
            <w:r w:rsidRPr="0049180A">
              <w:rPr>
                <w:szCs w:val="24"/>
              </w:rPr>
              <w:t xml:space="preserve"> XT5 127 H-PRO</w:t>
            </w:r>
          </w:p>
          <w:p w14:paraId="4799D0C4" w14:textId="33273A2C" w:rsidR="007E3C7A" w:rsidRPr="009550BD" w:rsidRDefault="0049180A" w:rsidP="0049180A">
            <w:pPr>
              <w:tabs>
                <w:tab w:val="left" w:pos="3280"/>
                <w:tab w:val="left" w:pos="4130"/>
              </w:tabs>
              <w:rPr>
                <w:szCs w:val="24"/>
              </w:rPr>
            </w:pPr>
            <w:r w:rsidRPr="0049180A">
              <w:rPr>
                <w:szCs w:val="24"/>
              </w:rPr>
              <w:t>Артикул</w:t>
            </w:r>
            <w:r w:rsidRPr="0049180A">
              <w:rPr>
                <w:szCs w:val="24"/>
              </w:rPr>
              <w:tab/>
              <w:t>SP12-000191</w:t>
            </w:r>
          </w:p>
        </w:tc>
        <w:tc>
          <w:tcPr>
            <w:tcW w:w="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B76E" w14:textId="78AFC7DC" w:rsidR="007E3C7A" w:rsidRPr="009550BD" w:rsidRDefault="0049180A">
            <w:pPr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шт</w:t>
            </w:r>
            <w:proofErr w:type="spellEnd"/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FB10" w14:textId="139F8509" w:rsidR="007E3C7A" w:rsidRPr="009550BD" w:rsidRDefault="0049180A">
            <w:pPr>
              <w:jc w:val="center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22B5147" w14:textId="77777777" w:rsidR="007E3C7A" w:rsidRPr="009550BD" w:rsidRDefault="007E3C7A" w:rsidP="009247AB">
            <w:pPr>
              <w:jc w:val="center"/>
              <w:rPr>
                <w:sz w:val="18"/>
                <w:szCs w:val="22"/>
                <w:lang w:val="en-US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DA0109" w14:textId="77777777" w:rsidR="007E3C7A" w:rsidRPr="009550BD" w:rsidRDefault="007E3C7A" w:rsidP="00B523A1">
            <w:pPr>
              <w:jc w:val="center"/>
              <w:rPr>
                <w:sz w:val="18"/>
                <w:szCs w:val="22"/>
              </w:rPr>
            </w:pPr>
          </w:p>
        </w:tc>
      </w:tr>
      <w:tr w:rsidR="007E3C7A" w:rsidRPr="009550BD" w14:paraId="24F54A02" w14:textId="77777777" w:rsidTr="00565650">
        <w:trPr>
          <w:trHeight w:val="390"/>
        </w:trPr>
        <w:tc>
          <w:tcPr>
            <w:tcW w:w="4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0D61" w14:textId="77777777" w:rsidR="007E3C7A" w:rsidRPr="009550BD" w:rsidRDefault="007E3C7A" w:rsidP="00EE657F">
            <w:pPr>
              <w:jc w:val="center"/>
              <w:rPr>
                <w:sz w:val="16"/>
              </w:rPr>
            </w:pPr>
            <w:r w:rsidRPr="009550BD">
              <w:rPr>
                <w:sz w:val="16"/>
              </w:rPr>
              <w:t> </w:t>
            </w:r>
          </w:p>
        </w:tc>
        <w:tc>
          <w:tcPr>
            <w:tcW w:w="1345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50D64" w14:textId="77777777" w:rsidR="007E3C7A" w:rsidRPr="009550BD" w:rsidRDefault="007E3C7A" w:rsidP="00EE657F">
            <w:pPr>
              <w:jc w:val="right"/>
              <w:rPr>
                <w:b/>
                <w:bCs/>
                <w:sz w:val="16"/>
              </w:rPr>
            </w:pPr>
            <w:r w:rsidRPr="009550BD">
              <w:rPr>
                <w:b/>
                <w:bCs/>
                <w:sz w:val="16"/>
              </w:rPr>
              <w:t>итого: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F9649" w14:textId="77777777" w:rsidR="007E3C7A" w:rsidRPr="009550BD" w:rsidRDefault="007E3C7A" w:rsidP="00EE657F">
            <w:pPr>
              <w:jc w:val="center"/>
              <w:rPr>
                <w:b/>
                <w:bCs/>
                <w:sz w:val="16"/>
              </w:rPr>
            </w:pPr>
          </w:p>
        </w:tc>
      </w:tr>
    </w:tbl>
    <w:p w14:paraId="7125003F" w14:textId="77777777" w:rsidR="002C29F5" w:rsidRPr="009550BD" w:rsidRDefault="002C29F5" w:rsidP="00D71334">
      <w:pPr>
        <w:pStyle w:val="ConsPlusNormal"/>
        <w:ind w:firstLine="0"/>
        <w:jc w:val="center"/>
        <w:rPr>
          <w:rFonts w:ascii="Times New Roman" w:hAnsi="Times New Roman" w:cs="Times New Roman"/>
          <w:szCs w:val="24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11"/>
        <w:gridCol w:w="5103"/>
      </w:tblGrid>
      <w:tr w:rsidR="001A7370" w:rsidRPr="009550BD" w14:paraId="53EA0869" w14:textId="77777777" w:rsidTr="001A7370">
        <w:trPr>
          <w:trHeight w:val="589"/>
        </w:trPr>
        <w:tc>
          <w:tcPr>
            <w:tcW w:w="5211" w:type="dxa"/>
          </w:tcPr>
          <w:p w14:paraId="338762B4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5387"/>
              </w:tabs>
              <w:jc w:val="both"/>
              <w:rPr>
                <w:b/>
                <w:sz w:val="20"/>
                <w:szCs w:val="24"/>
              </w:rPr>
            </w:pPr>
            <w:r w:rsidRPr="009550BD">
              <w:rPr>
                <w:b/>
                <w:sz w:val="20"/>
                <w:szCs w:val="24"/>
              </w:rPr>
              <w:t>Заказчик</w:t>
            </w:r>
          </w:p>
          <w:p w14:paraId="6BE269EE" w14:textId="77777777" w:rsidR="001A7370" w:rsidRPr="009550BD" w:rsidRDefault="001A7370" w:rsidP="00AE2DE3">
            <w:pPr>
              <w:rPr>
                <w:b/>
                <w:bCs/>
                <w:szCs w:val="24"/>
              </w:rPr>
            </w:pPr>
            <w:r w:rsidRPr="009550BD">
              <w:rPr>
                <w:b/>
                <w:szCs w:val="24"/>
              </w:rPr>
              <w:t>СПб ГБУ  «ЦФК и</w:t>
            </w:r>
            <w:proofErr w:type="gramStart"/>
            <w:r w:rsidRPr="009550BD">
              <w:rPr>
                <w:b/>
                <w:szCs w:val="24"/>
              </w:rPr>
              <w:t xml:space="preserve"> С</w:t>
            </w:r>
            <w:proofErr w:type="gramEnd"/>
            <w:r w:rsidRPr="009550BD">
              <w:rPr>
                <w:b/>
                <w:szCs w:val="24"/>
              </w:rPr>
              <w:t xml:space="preserve"> «Нарвская застава» </w:t>
            </w:r>
          </w:p>
          <w:p w14:paraId="6806C7CB" w14:textId="77777777" w:rsidR="001A7370" w:rsidRPr="009550BD" w:rsidRDefault="001A7370" w:rsidP="00AE2DE3">
            <w:pPr>
              <w:rPr>
                <w:szCs w:val="24"/>
              </w:rPr>
            </w:pPr>
          </w:p>
        </w:tc>
        <w:tc>
          <w:tcPr>
            <w:tcW w:w="5103" w:type="dxa"/>
          </w:tcPr>
          <w:p w14:paraId="672BAC28" w14:textId="77777777" w:rsidR="001A7370" w:rsidRPr="009550BD" w:rsidRDefault="001A7370" w:rsidP="00AE2DE3">
            <w:pPr>
              <w:pStyle w:val="a9"/>
              <w:tabs>
                <w:tab w:val="clear" w:pos="4819"/>
                <w:tab w:val="center" w:pos="-10456"/>
              </w:tabs>
              <w:rPr>
                <w:b/>
                <w:bCs/>
                <w:sz w:val="20"/>
                <w:szCs w:val="24"/>
              </w:rPr>
            </w:pPr>
            <w:r w:rsidRPr="009550BD">
              <w:rPr>
                <w:b/>
                <w:bCs/>
                <w:sz w:val="20"/>
                <w:szCs w:val="24"/>
              </w:rPr>
              <w:t>Поставщик</w:t>
            </w:r>
          </w:p>
          <w:p w14:paraId="11786C93" w14:textId="77777777" w:rsidR="001A7370" w:rsidRPr="009550BD" w:rsidRDefault="001A7370" w:rsidP="00FA0F93">
            <w:pPr>
              <w:ind w:left="34" w:right="57"/>
              <w:rPr>
                <w:b/>
                <w:szCs w:val="24"/>
              </w:rPr>
            </w:pPr>
          </w:p>
        </w:tc>
      </w:tr>
    </w:tbl>
    <w:p w14:paraId="54518926" w14:textId="77777777" w:rsidR="001A7370" w:rsidRPr="009550BD" w:rsidRDefault="001A7370" w:rsidP="001A7370">
      <w:pPr>
        <w:tabs>
          <w:tab w:val="left" w:pos="-4678"/>
          <w:tab w:val="left" w:pos="5245"/>
        </w:tabs>
        <w:rPr>
          <w:b/>
          <w:szCs w:val="24"/>
        </w:rPr>
      </w:pPr>
      <w:r w:rsidRPr="009550BD">
        <w:rPr>
          <w:b/>
          <w:szCs w:val="24"/>
        </w:rPr>
        <w:t>Директор</w:t>
      </w:r>
      <w:r w:rsidRPr="009550BD">
        <w:rPr>
          <w:b/>
          <w:szCs w:val="24"/>
        </w:rPr>
        <w:tab/>
      </w:r>
    </w:p>
    <w:p w14:paraId="57074AF3" w14:textId="77777777" w:rsidR="0032526D" w:rsidRPr="009550BD" w:rsidRDefault="001A7370" w:rsidP="001A7370">
      <w:pPr>
        <w:pStyle w:val="ConsPlusNormal"/>
        <w:ind w:firstLine="0"/>
        <w:rPr>
          <w:rFonts w:ascii="Times New Roman" w:hAnsi="Times New Roman" w:cs="Times New Roman"/>
          <w:b/>
          <w:szCs w:val="24"/>
        </w:rPr>
      </w:pPr>
      <w:r w:rsidRPr="009550BD">
        <w:rPr>
          <w:rFonts w:ascii="Times New Roman" w:hAnsi="Times New Roman" w:cs="Times New Roman"/>
          <w:b/>
          <w:szCs w:val="24"/>
        </w:rPr>
        <w:t xml:space="preserve">___________________ Евсеев С.В.   </w:t>
      </w:r>
      <w:r w:rsidRPr="009550BD">
        <w:rPr>
          <w:rFonts w:ascii="Times New Roman" w:hAnsi="Times New Roman" w:cs="Times New Roman"/>
          <w:b/>
          <w:szCs w:val="24"/>
        </w:rPr>
        <w:tab/>
        <w:t xml:space="preserve">               ___________________</w:t>
      </w:r>
      <w:r w:rsidR="009247AB" w:rsidRPr="009550BD">
        <w:rPr>
          <w:rFonts w:ascii="Times New Roman" w:hAnsi="Times New Roman" w:cs="Times New Roman"/>
          <w:b/>
          <w:szCs w:val="24"/>
        </w:rPr>
        <w:t xml:space="preserve"> </w:t>
      </w:r>
    </w:p>
    <w:p w14:paraId="4DD32571" w14:textId="77777777" w:rsidR="002C29F5" w:rsidRPr="009550BD" w:rsidRDefault="002C29F5" w:rsidP="001A7370">
      <w:pPr>
        <w:pStyle w:val="ConsPlusNormal"/>
        <w:ind w:firstLine="0"/>
        <w:rPr>
          <w:noProof/>
          <w:sz w:val="16"/>
        </w:rPr>
      </w:pPr>
    </w:p>
    <w:p w14:paraId="38503FBC" w14:textId="77777777" w:rsidR="00810CD9" w:rsidRPr="009550BD" w:rsidRDefault="00810CD9" w:rsidP="001A7370">
      <w:pPr>
        <w:pStyle w:val="ConsPlusNormal"/>
        <w:ind w:firstLine="0"/>
        <w:rPr>
          <w:rFonts w:ascii="Times New Roman" w:hAnsi="Times New Roman" w:cs="Times New Roman"/>
          <w:szCs w:val="24"/>
        </w:rPr>
      </w:pPr>
    </w:p>
    <w:sectPr w:rsidR="00810CD9" w:rsidRPr="009550BD" w:rsidSect="00806330">
      <w:pgSz w:w="16820" w:h="11900" w:orient="landscape"/>
      <w:pgMar w:top="1134" w:right="709" w:bottom="560" w:left="1134" w:header="720" w:footer="205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8BC9AE" w14:textId="77777777" w:rsidR="006913B3" w:rsidRDefault="006913B3" w:rsidP="002C53B7">
      <w:r>
        <w:separator/>
      </w:r>
    </w:p>
  </w:endnote>
  <w:endnote w:type="continuationSeparator" w:id="0">
    <w:p w14:paraId="15CCB05B" w14:textId="77777777" w:rsidR="006913B3" w:rsidRDefault="006913B3" w:rsidP="002C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CF5671" w14:textId="77777777" w:rsidR="000C5458" w:rsidRDefault="000C5458" w:rsidP="00F0615D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554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A9E769" w14:textId="77777777" w:rsidR="006913B3" w:rsidRDefault="006913B3" w:rsidP="002C53B7">
      <w:r>
        <w:separator/>
      </w:r>
    </w:p>
  </w:footnote>
  <w:footnote w:type="continuationSeparator" w:id="0">
    <w:p w14:paraId="0524ECF3" w14:textId="77777777" w:rsidR="006913B3" w:rsidRDefault="006913B3" w:rsidP="002C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F52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DB474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EC5562"/>
    <w:multiLevelType w:val="hybridMultilevel"/>
    <w:tmpl w:val="96689F82"/>
    <w:lvl w:ilvl="0" w:tplc="A98AAED4">
      <w:start w:val="1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A57354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20DB8"/>
    <w:multiLevelType w:val="hybridMultilevel"/>
    <w:tmpl w:val="63F88290"/>
    <w:lvl w:ilvl="0" w:tplc="BFF0F960">
      <w:start w:val="1"/>
      <w:numFmt w:val="decimal"/>
      <w:lvlText w:val="%1."/>
      <w:lvlJc w:val="left"/>
      <w:pPr>
        <w:ind w:left="3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00" w:hanging="360"/>
      </w:pPr>
    </w:lvl>
    <w:lvl w:ilvl="2" w:tplc="0419001B" w:tentative="1">
      <w:start w:val="1"/>
      <w:numFmt w:val="lowerRoman"/>
      <w:lvlText w:val="%3."/>
      <w:lvlJc w:val="right"/>
      <w:pPr>
        <w:ind w:left="5320" w:hanging="180"/>
      </w:pPr>
    </w:lvl>
    <w:lvl w:ilvl="3" w:tplc="0419000F" w:tentative="1">
      <w:start w:val="1"/>
      <w:numFmt w:val="decimal"/>
      <w:lvlText w:val="%4."/>
      <w:lvlJc w:val="left"/>
      <w:pPr>
        <w:ind w:left="6040" w:hanging="360"/>
      </w:pPr>
    </w:lvl>
    <w:lvl w:ilvl="4" w:tplc="04190019" w:tentative="1">
      <w:start w:val="1"/>
      <w:numFmt w:val="lowerLetter"/>
      <w:lvlText w:val="%5."/>
      <w:lvlJc w:val="left"/>
      <w:pPr>
        <w:ind w:left="6760" w:hanging="360"/>
      </w:pPr>
    </w:lvl>
    <w:lvl w:ilvl="5" w:tplc="0419001B" w:tentative="1">
      <w:start w:val="1"/>
      <w:numFmt w:val="lowerRoman"/>
      <w:lvlText w:val="%6."/>
      <w:lvlJc w:val="right"/>
      <w:pPr>
        <w:ind w:left="7480" w:hanging="180"/>
      </w:pPr>
    </w:lvl>
    <w:lvl w:ilvl="6" w:tplc="0419000F" w:tentative="1">
      <w:start w:val="1"/>
      <w:numFmt w:val="decimal"/>
      <w:lvlText w:val="%7."/>
      <w:lvlJc w:val="left"/>
      <w:pPr>
        <w:ind w:left="8200" w:hanging="360"/>
      </w:pPr>
    </w:lvl>
    <w:lvl w:ilvl="7" w:tplc="04190019" w:tentative="1">
      <w:start w:val="1"/>
      <w:numFmt w:val="lowerLetter"/>
      <w:lvlText w:val="%8."/>
      <w:lvlJc w:val="left"/>
      <w:pPr>
        <w:ind w:left="8920" w:hanging="360"/>
      </w:pPr>
    </w:lvl>
    <w:lvl w:ilvl="8" w:tplc="0419001B" w:tentative="1">
      <w:start w:val="1"/>
      <w:numFmt w:val="lowerRoman"/>
      <w:lvlText w:val="%9."/>
      <w:lvlJc w:val="right"/>
      <w:pPr>
        <w:ind w:left="9640" w:hanging="180"/>
      </w:pPr>
    </w:lvl>
  </w:abstractNum>
  <w:abstractNum w:abstractNumId="5">
    <w:nsid w:val="22CB0536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6">
    <w:nsid w:val="27577306"/>
    <w:multiLevelType w:val="multilevel"/>
    <w:tmpl w:val="B42EDCE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79E0911"/>
    <w:multiLevelType w:val="multilevel"/>
    <w:tmpl w:val="7B1432C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C2039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D3E4F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0">
    <w:nsid w:val="300B4460"/>
    <w:multiLevelType w:val="multilevel"/>
    <w:tmpl w:val="5D78385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E54B30"/>
    <w:multiLevelType w:val="multilevel"/>
    <w:tmpl w:val="CB1CAC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B0B588A"/>
    <w:multiLevelType w:val="multilevel"/>
    <w:tmpl w:val="BCDA7C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7C605A"/>
    <w:multiLevelType w:val="multilevel"/>
    <w:tmpl w:val="FEA0F0A8"/>
    <w:lvl w:ilvl="0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47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  <w:b/>
      </w:rPr>
    </w:lvl>
  </w:abstractNum>
  <w:abstractNum w:abstractNumId="14">
    <w:nsid w:val="40A424C0"/>
    <w:multiLevelType w:val="hybridMultilevel"/>
    <w:tmpl w:val="AF2A840E"/>
    <w:lvl w:ilvl="0" w:tplc="749CF3A6">
      <w:start w:val="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3294D08"/>
    <w:multiLevelType w:val="multilevel"/>
    <w:tmpl w:val="DD34C8B8"/>
    <w:lvl w:ilvl="0">
      <w:start w:val="1"/>
      <w:numFmt w:val="decimal"/>
      <w:lvlText w:val="%1."/>
      <w:lvlJc w:val="left"/>
      <w:pPr>
        <w:ind w:left="4240" w:hanging="360"/>
      </w:pPr>
    </w:lvl>
    <w:lvl w:ilvl="1">
      <w:start w:val="1"/>
      <w:numFmt w:val="decimal"/>
      <w:isLgl/>
      <w:lvlText w:val="%1.%2."/>
      <w:lvlJc w:val="left"/>
      <w:pPr>
        <w:ind w:left="5035" w:hanging="11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5035" w:hanging="1155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035" w:hanging="1155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5035" w:hanging="1155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035" w:hanging="1155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532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5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680" w:hanging="1800"/>
      </w:pPr>
      <w:rPr>
        <w:rFonts w:hint="default"/>
        <w:b/>
      </w:rPr>
    </w:lvl>
  </w:abstractNum>
  <w:abstractNum w:abstractNumId="16">
    <w:nsid w:val="54FB6B2C"/>
    <w:multiLevelType w:val="multilevel"/>
    <w:tmpl w:val="71F2ADB2"/>
    <w:lvl w:ilvl="0">
      <w:start w:val="1"/>
      <w:numFmt w:val="bullet"/>
      <w:lvlText w:val="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480"/>
        </w:tabs>
        <w:ind w:left="24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3200"/>
        </w:tabs>
        <w:ind w:left="32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20"/>
        </w:tabs>
        <w:ind w:left="39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40"/>
        </w:tabs>
        <w:ind w:left="46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360"/>
        </w:tabs>
        <w:ind w:left="53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080"/>
        </w:tabs>
        <w:ind w:left="60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00"/>
        </w:tabs>
        <w:ind w:left="68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520"/>
        </w:tabs>
        <w:ind w:left="7520" w:hanging="360"/>
      </w:pPr>
      <w:rPr>
        <w:rFonts w:ascii="Wingdings" w:hAnsi="Wingdings" w:hint="default"/>
      </w:rPr>
    </w:lvl>
  </w:abstractNum>
  <w:abstractNum w:abstractNumId="17">
    <w:nsid w:val="5EE6660C"/>
    <w:multiLevelType w:val="hybridMultilevel"/>
    <w:tmpl w:val="5E88F786"/>
    <w:lvl w:ilvl="0" w:tplc="14C411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8860E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9">
    <w:nsid w:val="72D36252"/>
    <w:multiLevelType w:val="multilevel"/>
    <w:tmpl w:val="010EEA0A"/>
    <w:lvl w:ilvl="0">
      <w:start w:val="3"/>
      <w:numFmt w:val="decimal"/>
      <w:lvlText w:val="%1."/>
      <w:lvlJc w:val="left"/>
      <w:pPr>
        <w:ind w:left="13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2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2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62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67" w:hanging="1800"/>
      </w:pPr>
      <w:rPr>
        <w:rFonts w:hint="default"/>
      </w:rPr>
    </w:lvl>
  </w:abstractNum>
  <w:abstractNum w:abstractNumId="20">
    <w:nsid w:val="74897D6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766002BB"/>
    <w:multiLevelType w:val="multilevel"/>
    <w:tmpl w:val="60C8309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15"/>
  </w:num>
  <w:num w:numId="3">
    <w:abstractNumId w:val="4"/>
  </w:num>
  <w:num w:numId="4">
    <w:abstractNumId w:val="12"/>
  </w:num>
  <w:num w:numId="5">
    <w:abstractNumId w:val="13"/>
  </w:num>
  <w:num w:numId="6">
    <w:abstractNumId w:val="7"/>
  </w:num>
  <w:num w:numId="7">
    <w:abstractNumId w:val="18"/>
  </w:num>
  <w:num w:numId="8">
    <w:abstractNumId w:val="9"/>
  </w:num>
  <w:num w:numId="9">
    <w:abstractNumId w:val="19"/>
  </w:num>
  <w:num w:numId="10">
    <w:abstractNumId w:val="21"/>
  </w:num>
  <w:num w:numId="11">
    <w:abstractNumId w:val="5"/>
  </w:num>
  <w:num w:numId="12">
    <w:abstractNumId w:val="17"/>
  </w:num>
  <w:num w:numId="13">
    <w:abstractNumId w:val="3"/>
  </w:num>
  <w:num w:numId="14">
    <w:abstractNumId w:val="20"/>
  </w:num>
  <w:num w:numId="15">
    <w:abstractNumId w:val="1"/>
  </w:num>
  <w:num w:numId="16">
    <w:abstractNumId w:val="8"/>
  </w:num>
  <w:num w:numId="17">
    <w:abstractNumId w:val="0"/>
  </w:num>
  <w:num w:numId="18">
    <w:abstractNumId w:val="10"/>
  </w:num>
  <w:num w:numId="19">
    <w:abstractNumId w:val="11"/>
  </w:num>
  <w:num w:numId="20">
    <w:abstractNumId w:val="2"/>
  </w:num>
  <w:num w:numId="21">
    <w:abstractNumId w:val="14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5A6"/>
    <w:rsid w:val="00002686"/>
    <w:rsid w:val="00020427"/>
    <w:rsid w:val="0002064B"/>
    <w:rsid w:val="0002259A"/>
    <w:rsid w:val="000244CC"/>
    <w:rsid w:val="00030F64"/>
    <w:rsid w:val="000315B2"/>
    <w:rsid w:val="00031F0D"/>
    <w:rsid w:val="000445EE"/>
    <w:rsid w:val="00047408"/>
    <w:rsid w:val="00067138"/>
    <w:rsid w:val="000721DF"/>
    <w:rsid w:val="00073961"/>
    <w:rsid w:val="000A73EF"/>
    <w:rsid w:val="000B2A35"/>
    <w:rsid w:val="000B5BDF"/>
    <w:rsid w:val="000C5458"/>
    <w:rsid w:val="000D53C3"/>
    <w:rsid w:val="000E0C4A"/>
    <w:rsid w:val="000F3806"/>
    <w:rsid w:val="00102D7E"/>
    <w:rsid w:val="001056DC"/>
    <w:rsid w:val="0011513A"/>
    <w:rsid w:val="00126A6F"/>
    <w:rsid w:val="00132D27"/>
    <w:rsid w:val="001423FF"/>
    <w:rsid w:val="00142AA1"/>
    <w:rsid w:val="00143975"/>
    <w:rsid w:val="00171202"/>
    <w:rsid w:val="00171456"/>
    <w:rsid w:val="0017474A"/>
    <w:rsid w:val="0019233A"/>
    <w:rsid w:val="00197C45"/>
    <w:rsid w:val="001A7370"/>
    <w:rsid w:val="001B1315"/>
    <w:rsid w:val="001B4A6A"/>
    <w:rsid w:val="001C16AC"/>
    <w:rsid w:val="001D19F2"/>
    <w:rsid w:val="001D403D"/>
    <w:rsid w:val="001E25F4"/>
    <w:rsid w:val="0021211E"/>
    <w:rsid w:val="0024423A"/>
    <w:rsid w:val="00245E4C"/>
    <w:rsid w:val="00252BBB"/>
    <w:rsid w:val="00252EF8"/>
    <w:rsid w:val="00253C0F"/>
    <w:rsid w:val="002566E8"/>
    <w:rsid w:val="002703F4"/>
    <w:rsid w:val="002746F3"/>
    <w:rsid w:val="00274CBD"/>
    <w:rsid w:val="00276274"/>
    <w:rsid w:val="0028492B"/>
    <w:rsid w:val="00286D01"/>
    <w:rsid w:val="002A2589"/>
    <w:rsid w:val="002B624D"/>
    <w:rsid w:val="002C29F5"/>
    <w:rsid w:val="002C3F63"/>
    <w:rsid w:val="002C53B7"/>
    <w:rsid w:val="002D2960"/>
    <w:rsid w:val="002E7BB0"/>
    <w:rsid w:val="003048B9"/>
    <w:rsid w:val="00310284"/>
    <w:rsid w:val="003144D0"/>
    <w:rsid w:val="003158B3"/>
    <w:rsid w:val="0032526D"/>
    <w:rsid w:val="003322F3"/>
    <w:rsid w:val="00337066"/>
    <w:rsid w:val="003411EA"/>
    <w:rsid w:val="003520A9"/>
    <w:rsid w:val="0035412D"/>
    <w:rsid w:val="00366D7B"/>
    <w:rsid w:val="00373562"/>
    <w:rsid w:val="003756AD"/>
    <w:rsid w:val="00380DF9"/>
    <w:rsid w:val="00395440"/>
    <w:rsid w:val="00396B0D"/>
    <w:rsid w:val="003A39A5"/>
    <w:rsid w:val="003B137A"/>
    <w:rsid w:val="003B3776"/>
    <w:rsid w:val="003B4683"/>
    <w:rsid w:val="003B5076"/>
    <w:rsid w:val="003C5549"/>
    <w:rsid w:val="003D08DB"/>
    <w:rsid w:val="003D0E39"/>
    <w:rsid w:val="003D1FE2"/>
    <w:rsid w:val="003D2FEF"/>
    <w:rsid w:val="003D3EC6"/>
    <w:rsid w:val="003E2F88"/>
    <w:rsid w:val="003E4531"/>
    <w:rsid w:val="003F0FEE"/>
    <w:rsid w:val="00400EEA"/>
    <w:rsid w:val="0041257E"/>
    <w:rsid w:val="00427E17"/>
    <w:rsid w:val="00434B94"/>
    <w:rsid w:val="004362D3"/>
    <w:rsid w:val="00441834"/>
    <w:rsid w:val="00441EF5"/>
    <w:rsid w:val="004515A6"/>
    <w:rsid w:val="00460D59"/>
    <w:rsid w:val="0048324D"/>
    <w:rsid w:val="004864E6"/>
    <w:rsid w:val="0049180A"/>
    <w:rsid w:val="004A1709"/>
    <w:rsid w:val="004A7849"/>
    <w:rsid w:val="004B79DE"/>
    <w:rsid w:val="004C11DB"/>
    <w:rsid w:val="004C45A6"/>
    <w:rsid w:val="004C6860"/>
    <w:rsid w:val="004D324C"/>
    <w:rsid w:val="004D4FD0"/>
    <w:rsid w:val="004D6839"/>
    <w:rsid w:val="004D79F7"/>
    <w:rsid w:val="004E00B4"/>
    <w:rsid w:val="004E011B"/>
    <w:rsid w:val="004E601F"/>
    <w:rsid w:val="004E6ADE"/>
    <w:rsid w:val="004F5534"/>
    <w:rsid w:val="00502368"/>
    <w:rsid w:val="00502800"/>
    <w:rsid w:val="0051767A"/>
    <w:rsid w:val="005201B1"/>
    <w:rsid w:val="00526CE5"/>
    <w:rsid w:val="00530629"/>
    <w:rsid w:val="00535BEE"/>
    <w:rsid w:val="005447AE"/>
    <w:rsid w:val="005600C5"/>
    <w:rsid w:val="00565650"/>
    <w:rsid w:val="005A37FB"/>
    <w:rsid w:val="005A7647"/>
    <w:rsid w:val="005B13CB"/>
    <w:rsid w:val="005B1B2F"/>
    <w:rsid w:val="005B5428"/>
    <w:rsid w:val="005C108C"/>
    <w:rsid w:val="005C3B3F"/>
    <w:rsid w:val="005D5345"/>
    <w:rsid w:val="005D7747"/>
    <w:rsid w:val="005E19E4"/>
    <w:rsid w:val="005E26C0"/>
    <w:rsid w:val="00604D0A"/>
    <w:rsid w:val="00611B02"/>
    <w:rsid w:val="00621E80"/>
    <w:rsid w:val="00653334"/>
    <w:rsid w:val="00653A7A"/>
    <w:rsid w:val="0066083F"/>
    <w:rsid w:val="006913B3"/>
    <w:rsid w:val="006A3171"/>
    <w:rsid w:val="006B6AEB"/>
    <w:rsid w:val="006D34D4"/>
    <w:rsid w:val="006F411E"/>
    <w:rsid w:val="006F4FCB"/>
    <w:rsid w:val="00700A41"/>
    <w:rsid w:val="007049A1"/>
    <w:rsid w:val="00711D3A"/>
    <w:rsid w:val="00740B72"/>
    <w:rsid w:val="00743F3B"/>
    <w:rsid w:val="00750769"/>
    <w:rsid w:val="00762B77"/>
    <w:rsid w:val="00764AF5"/>
    <w:rsid w:val="007776A4"/>
    <w:rsid w:val="0078088B"/>
    <w:rsid w:val="00781F2F"/>
    <w:rsid w:val="00794E41"/>
    <w:rsid w:val="007C52AE"/>
    <w:rsid w:val="007C73F2"/>
    <w:rsid w:val="007C7496"/>
    <w:rsid w:val="007D2634"/>
    <w:rsid w:val="007E1401"/>
    <w:rsid w:val="007E3C7A"/>
    <w:rsid w:val="007F17A8"/>
    <w:rsid w:val="00806330"/>
    <w:rsid w:val="00807755"/>
    <w:rsid w:val="00810CD9"/>
    <w:rsid w:val="00814834"/>
    <w:rsid w:val="0081760F"/>
    <w:rsid w:val="00826B7D"/>
    <w:rsid w:val="008271D4"/>
    <w:rsid w:val="008278FD"/>
    <w:rsid w:val="00831172"/>
    <w:rsid w:val="00832F5C"/>
    <w:rsid w:val="00836FCB"/>
    <w:rsid w:val="00837EF3"/>
    <w:rsid w:val="008510AA"/>
    <w:rsid w:val="00851CC4"/>
    <w:rsid w:val="008520C6"/>
    <w:rsid w:val="008668BA"/>
    <w:rsid w:val="008677F7"/>
    <w:rsid w:val="00870AB8"/>
    <w:rsid w:val="008800A5"/>
    <w:rsid w:val="00897AD8"/>
    <w:rsid w:val="008B5541"/>
    <w:rsid w:val="008B664F"/>
    <w:rsid w:val="008C2F91"/>
    <w:rsid w:val="008C487D"/>
    <w:rsid w:val="008E166A"/>
    <w:rsid w:val="008E7D17"/>
    <w:rsid w:val="00906C0D"/>
    <w:rsid w:val="00915E05"/>
    <w:rsid w:val="0091754B"/>
    <w:rsid w:val="009247AB"/>
    <w:rsid w:val="00940976"/>
    <w:rsid w:val="009428AC"/>
    <w:rsid w:val="00952734"/>
    <w:rsid w:val="009550BD"/>
    <w:rsid w:val="00961463"/>
    <w:rsid w:val="00976985"/>
    <w:rsid w:val="00981CE5"/>
    <w:rsid w:val="00993871"/>
    <w:rsid w:val="009951B6"/>
    <w:rsid w:val="009A4E8F"/>
    <w:rsid w:val="009B6C54"/>
    <w:rsid w:val="009C0093"/>
    <w:rsid w:val="009C2BD2"/>
    <w:rsid w:val="009D627B"/>
    <w:rsid w:val="009D65FE"/>
    <w:rsid w:val="009E337E"/>
    <w:rsid w:val="009E52CB"/>
    <w:rsid w:val="009F34A0"/>
    <w:rsid w:val="009F3570"/>
    <w:rsid w:val="009F42F4"/>
    <w:rsid w:val="00A07D88"/>
    <w:rsid w:val="00A16117"/>
    <w:rsid w:val="00A2147C"/>
    <w:rsid w:val="00A214DF"/>
    <w:rsid w:val="00A25F40"/>
    <w:rsid w:val="00A265CE"/>
    <w:rsid w:val="00A43890"/>
    <w:rsid w:val="00A66AD5"/>
    <w:rsid w:val="00A715F2"/>
    <w:rsid w:val="00A71953"/>
    <w:rsid w:val="00A72D41"/>
    <w:rsid w:val="00A76656"/>
    <w:rsid w:val="00A913BD"/>
    <w:rsid w:val="00AA071E"/>
    <w:rsid w:val="00AE2DE3"/>
    <w:rsid w:val="00AE6490"/>
    <w:rsid w:val="00AF38A8"/>
    <w:rsid w:val="00B04ABD"/>
    <w:rsid w:val="00B16F67"/>
    <w:rsid w:val="00B170AB"/>
    <w:rsid w:val="00B21A08"/>
    <w:rsid w:val="00B316D5"/>
    <w:rsid w:val="00B325D1"/>
    <w:rsid w:val="00B326C2"/>
    <w:rsid w:val="00B438BC"/>
    <w:rsid w:val="00B4411B"/>
    <w:rsid w:val="00B523A1"/>
    <w:rsid w:val="00B539F6"/>
    <w:rsid w:val="00B5525B"/>
    <w:rsid w:val="00B55EE0"/>
    <w:rsid w:val="00B66086"/>
    <w:rsid w:val="00B67311"/>
    <w:rsid w:val="00B84F9A"/>
    <w:rsid w:val="00B8625C"/>
    <w:rsid w:val="00B92618"/>
    <w:rsid w:val="00B95EF1"/>
    <w:rsid w:val="00BC3D1C"/>
    <w:rsid w:val="00BD2AEE"/>
    <w:rsid w:val="00BD6B23"/>
    <w:rsid w:val="00BF18FF"/>
    <w:rsid w:val="00BF2B42"/>
    <w:rsid w:val="00C17424"/>
    <w:rsid w:val="00C2339C"/>
    <w:rsid w:val="00C41234"/>
    <w:rsid w:val="00C51FD2"/>
    <w:rsid w:val="00C54EC8"/>
    <w:rsid w:val="00C627A2"/>
    <w:rsid w:val="00C62C8A"/>
    <w:rsid w:val="00C669AC"/>
    <w:rsid w:val="00C90B8A"/>
    <w:rsid w:val="00CA6F90"/>
    <w:rsid w:val="00CB0CA6"/>
    <w:rsid w:val="00CB6B82"/>
    <w:rsid w:val="00CD437D"/>
    <w:rsid w:val="00CE2747"/>
    <w:rsid w:val="00CF593F"/>
    <w:rsid w:val="00D00E14"/>
    <w:rsid w:val="00D05CF3"/>
    <w:rsid w:val="00D07A4D"/>
    <w:rsid w:val="00D1241A"/>
    <w:rsid w:val="00D40CEB"/>
    <w:rsid w:val="00D71334"/>
    <w:rsid w:val="00D81CA7"/>
    <w:rsid w:val="00D83AD4"/>
    <w:rsid w:val="00DA1835"/>
    <w:rsid w:val="00DA38C9"/>
    <w:rsid w:val="00DB1CA5"/>
    <w:rsid w:val="00DB47F9"/>
    <w:rsid w:val="00DC4B81"/>
    <w:rsid w:val="00DC58D1"/>
    <w:rsid w:val="00DD6A2C"/>
    <w:rsid w:val="00DF418F"/>
    <w:rsid w:val="00E022E3"/>
    <w:rsid w:val="00E02F6F"/>
    <w:rsid w:val="00E0364B"/>
    <w:rsid w:val="00E16232"/>
    <w:rsid w:val="00E23F62"/>
    <w:rsid w:val="00E25525"/>
    <w:rsid w:val="00E368AB"/>
    <w:rsid w:val="00E41001"/>
    <w:rsid w:val="00E41D8F"/>
    <w:rsid w:val="00E5399C"/>
    <w:rsid w:val="00E53F38"/>
    <w:rsid w:val="00E56FEF"/>
    <w:rsid w:val="00E9567A"/>
    <w:rsid w:val="00EA677E"/>
    <w:rsid w:val="00EA74DA"/>
    <w:rsid w:val="00EB0611"/>
    <w:rsid w:val="00EB71A4"/>
    <w:rsid w:val="00EE047C"/>
    <w:rsid w:val="00EE657F"/>
    <w:rsid w:val="00EE7E33"/>
    <w:rsid w:val="00F016A3"/>
    <w:rsid w:val="00F0615D"/>
    <w:rsid w:val="00F072A1"/>
    <w:rsid w:val="00F133F1"/>
    <w:rsid w:val="00F15CA3"/>
    <w:rsid w:val="00F266C1"/>
    <w:rsid w:val="00F36407"/>
    <w:rsid w:val="00F4233D"/>
    <w:rsid w:val="00F47C8C"/>
    <w:rsid w:val="00F665A7"/>
    <w:rsid w:val="00F711AE"/>
    <w:rsid w:val="00F76AB2"/>
    <w:rsid w:val="00FA0F93"/>
    <w:rsid w:val="00FA6AE6"/>
    <w:rsid w:val="00FB162A"/>
    <w:rsid w:val="00FB4D78"/>
    <w:rsid w:val="00FB593D"/>
    <w:rsid w:val="00FB5E07"/>
    <w:rsid w:val="00FC5851"/>
    <w:rsid w:val="00FD120B"/>
    <w:rsid w:val="00FF1A79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F8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widowControl w:val="0"/>
      <w:ind w:firstLine="740"/>
      <w:jc w:val="both"/>
    </w:pPr>
  </w:style>
  <w:style w:type="paragraph" w:styleId="a4">
    <w:name w:val="caption"/>
    <w:basedOn w:val="a"/>
    <w:qFormat/>
    <w:pPr>
      <w:widowControl w:val="0"/>
      <w:jc w:val="center"/>
    </w:pPr>
    <w:rPr>
      <w:b/>
    </w:rPr>
  </w:style>
  <w:style w:type="paragraph" w:styleId="2">
    <w:name w:val="Body Text Indent 2"/>
    <w:basedOn w:val="a"/>
    <w:pPr>
      <w:widowControl w:val="0"/>
      <w:ind w:firstLine="720"/>
      <w:jc w:val="both"/>
    </w:pPr>
  </w:style>
  <w:style w:type="paragraph" w:styleId="a5">
    <w:name w:val="Balloon Text"/>
    <w:basedOn w:val="a"/>
    <w:semiHidden/>
    <w:rsid w:val="00197C45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link w:val="5"/>
    <w:rsid w:val="0081760F"/>
    <w:rPr>
      <w:b/>
      <w:sz w:val="24"/>
    </w:rPr>
  </w:style>
  <w:style w:type="table" w:styleId="a6">
    <w:name w:val="Table Grid"/>
    <w:basedOn w:val="a1"/>
    <w:rsid w:val="002D29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8800A5"/>
    <w:pPr>
      <w:ind w:left="708"/>
    </w:pPr>
  </w:style>
  <w:style w:type="paragraph" w:customStyle="1" w:styleId="ConsPlusNormal">
    <w:name w:val="ConsPlusNormal"/>
    <w:rsid w:val="00A66AD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8">
    <w:name w:val="Знак Знак Знак Знак"/>
    <w:basedOn w:val="a"/>
    <w:rsid w:val="002C53B7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9">
    <w:name w:val="header"/>
    <w:basedOn w:val="a"/>
    <w:link w:val="aa"/>
    <w:unhideWhenUsed/>
    <w:rsid w:val="002C53B7"/>
    <w:pPr>
      <w:tabs>
        <w:tab w:val="center" w:pos="4819"/>
        <w:tab w:val="right" w:pos="9071"/>
      </w:tabs>
    </w:pPr>
    <w:rPr>
      <w:sz w:val="24"/>
    </w:rPr>
  </w:style>
  <w:style w:type="character" w:customStyle="1" w:styleId="aa">
    <w:name w:val="Верхний колонтитул Знак"/>
    <w:link w:val="a9"/>
    <w:rsid w:val="002C53B7"/>
    <w:rPr>
      <w:sz w:val="24"/>
    </w:rPr>
  </w:style>
  <w:style w:type="paragraph" w:styleId="ab">
    <w:name w:val="footer"/>
    <w:basedOn w:val="a"/>
    <w:link w:val="ac"/>
    <w:uiPriority w:val="99"/>
    <w:rsid w:val="002C53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C53B7"/>
  </w:style>
  <w:style w:type="paragraph" w:styleId="ad">
    <w:name w:val="No Spacing"/>
    <w:uiPriority w:val="1"/>
    <w:qFormat/>
    <w:rsid w:val="00DF418F"/>
    <w:rPr>
      <w:rFonts w:ascii="Calibri" w:eastAsia="Calibri" w:hAnsi="Calibri"/>
      <w:sz w:val="22"/>
      <w:szCs w:val="22"/>
      <w:lang w:eastAsia="en-US"/>
    </w:rPr>
  </w:style>
  <w:style w:type="paragraph" w:customStyle="1" w:styleId="ae">
    <w:name w:val="Содержимое таблицы"/>
    <w:basedOn w:val="a"/>
    <w:rsid w:val="000A73EF"/>
    <w:pPr>
      <w:suppressLineNumbers/>
      <w:suppressAutoHyphens/>
    </w:pPr>
    <w:rPr>
      <w:sz w:val="24"/>
      <w:szCs w:val="24"/>
      <w:lang w:eastAsia="ar-SA"/>
    </w:rPr>
  </w:style>
  <w:style w:type="paragraph" w:styleId="af">
    <w:name w:val="Normal (Web)"/>
    <w:basedOn w:val="a"/>
    <w:uiPriority w:val="99"/>
    <w:unhideWhenUsed/>
    <w:rsid w:val="00DC4B81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Hyperlink"/>
    <w:rsid w:val="00B523A1"/>
    <w:rPr>
      <w:color w:val="0000FF"/>
      <w:u w:val="single"/>
    </w:rPr>
  </w:style>
  <w:style w:type="character" w:styleId="af1">
    <w:name w:val="Strong"/>
    <w:uiPriority w:val="22"/>
    <w:qFormat/>
    <w:rsid w:val="001D19F2"/>
    <w:rPr>
      <w:b/>
      <w:bCs/>
    </w:rPr>
  </w:style>
  <w:style w:type="character" w:customStyle="1" w:styleId="text-success">
    <w:name w:val="text-success"/>
    <w:rsid w:val="00171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1971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5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48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2289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28828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9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2752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0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BA116C-88F4-444D-856F-D45AAB10D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2309</Words>
  <Characters>16036</Characters>
  <Application>Microsoft Office Word</Application>
  <DocSecurity>0</DocSecurity>
  <Lines>133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>ORG</Company>
  <LinksUpToDate>false</LinksUpToDate>
  <CharactersWithSpaces>18309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NAME</dc:creator>
  <cp:lastModifiedBy>Царенкова Дарья</cp:lastModifiedBy>
  <cp:revision>8</cp:revision>
  <cp:lastPrinted>2008-01-22T08:00:00Z</cp:lastPrinted>
  <dcterms:created xsi:type="dcterms:W3CDTF">2023-09-18T09:00:00Z</dcterms:created>
  <dcterms:modified xsi:type="dcterms:W3CDTF">2024-08-23T12:40:00Z</dcterms:modified>
</cp:coreProperties>
</file>