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5F47" w:rsidRPr="00331AFE" w:rsidRDefault="00955F47" w:rsidP="00C32CA8">
      <w:pPr>
        <w:keepNext/>
        <w:jc w:val="center"/>
        <w:outlineLvl w:val="5"/>
        <w:rPr>
          <w:rFonts w:ascii="Times New Roman" w:eastAsia="Calibri" w:hAnsi="Times New Roman" w:cs="Times New Roman"/>
          <w:b/>
          <w:sz w:val="28"/>
          <w:szCs w:val="20"/>
        </w:rPr>
      </w:pPr>
      <w:r w:rsidRPr="00331AFE">
        <w:rPr>
          <w:rFonts w:ascii="Times New Roman" w:eastAsia="Calibri" w:hAnsi="Times New Roman" w:cs="Times New Roman"/>
          <w:b/>
          <w:sz w:val="28"/>
          <w:szCs w:val="20"/>
        </w:rPr>
        <w:t>План мероприятий</w:t>
      </w:r>
    </w:p>
    <w:p w:rsidR="00873B00" w:rsidRPr="003B33BA" w:rsidRDefault="00873B00" w:rsidP="00873B00">
      <w:pPr>
        <w:keepNext/>
        <w:jc w:val="center"/>
        <w:outlineLvl w:val="5"/>
        <w:rPr>
          <w:rFonts w:ascii="Times New Roman" w:hAnsi="Times New Roman" w:cs="Times New Roman"/>
          <w:b/>
          <w:sz w:val="24"/>
          <w:szCs w:val="24"/>
        </w:rPr>
      </w:pPr>
      <w:r w:rsidRPr="003B33BA">
        <w:rPr>
          <w:rFonts w:ascii="Times New Roman" w:eastAsia="Calibri" w:hAnsi="Times New Roman" w:cs="Times New Roman"/>
          <w:b/>
          <w:sz w:val="24"/>
          <w:szCs w:val="24"/>
        </w:rPr>
        <w:t>Оказание услуг по организации и проведению культу</w:t>
      </w:r>
      <w:r>
        <w:rPr>
          <w:rFonts w:ascii="Times New Roman" w:hAnsi="Times New Roman" w:cs="Times New Roman"/>
          <w:b/>
          <w:sz w:val="24"/>
          <w:szCs w:val="24"/>
        </w:rPr>
        <w:t>рно-</w:t>
      </w:r>
      <w:r w:rsidRPr="00FB154C">
        <w:rPr>
          <w:rFonts w:ascii="Times New Roman" w:hAnsi="Times New Roman" w:cs="Times New Roman"/>
          <w:b/>
          <w:sz w:val="24"/>
          <w:szCs w:val="24"/>
        </w:rPr>
        <w:t>досуговых</w:t>
      </w:r>
      <w:r>
        <w:rPr>
          <w:rFonts w:ascii="Times New Roman" w:hAnsi="Times New Roman" w:cs="Times New Roman"/>
          <w:b/>
          <w:sz w:val="24"/>
          <w:szCs w:val="24"/>
        </w:rPr>
        <w:t xml:space="preserve"> мероприятий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="00B371BC">
        <w:rPr>
          <w:rFonts w:ascii="Times New Roman" w:hAnsi="Times New Roman" w:cs="Times New Roman"/>
          <w:b/>
          <w:sz w:val="24"/>
          <w:szCs w:val="24"/>
        </w:rPr>
        <w:t>на</w:t>
      </w:r>
      <w:r w:rsidR="00163B8A">
        <w:rPr>
          <w:rFonts w:ascii="Times New Roman" w:hAnsi="Times New Roman" w:cs="Times New Roman"/>
          <w:b/>
          <w:sz w:val="24"/>
          <w:szCs w:val="24"/>
        </w:rPr>
        <w:t xml:space="preserve"> 2024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33BA">
        <w:rPr>
          <w:rFonts w:ascii="Times New Roman" w:eastAsia="Calibri" w:hAnsi="Times New Roman" w:cs="Times New Roman"/>
          <w:b/>
          <w:sz w:val="24"/>
          <w:szCs w:val="24"/>
        </w:rPr>
        <w:t>г. для</w:t>
      </w:r>
      <w:r w:rsidRPr="003B33BA">
        <w:rPr>
          <w:rFonts w:ascii="Times New Roman" w:hAnsi="Times New Roman" w:cs="Times New Roman"/>
          <w:b/>
          <w:sz w:val="24"/>
          <w:szCs w:val="24"/>
        </w:rPr>
        <w:t xml:space="preserve"> нужд </w:t>
      </w:r>
      <w:proofErr w:type="spellStart"/>
      <w:r w:rsidRPr="003B33BA">
        <w:rPr>
          <w:rFonts w:ascii="Times New Roman" w:hAnsi="Times New Roman" w:cs="Times New Roman"/>
          <w:b/>
          <w:sz w:val="24"/>
          <w:szCs w:val="24"/>
        </w:rPr>
        <w:t>СПбГБУ</w:t>
      </w:r>
      <w:proofErr w:type="spellEnd"/>
      <w:r w:rsidRPr="003B33BA">
        <w:rPr>
          <w:rFonts w:ascii="Times New Roman" w:hAnsi="Times New Roman" w:cs="Times New Roman"/>
          <w:b/>
          <w:sz w:val="24"/>
          <w:szCs w:val="24"/>
        </w:rPr>
        <w:t xml:space="preserve"> «Парк культуры и отдыха г. Колпино»</w:t>
      </w:r>
      <w:r w:rsidRPr="003B33BA">
        <w:rPr>
          <w:rFonts w:ascii="Times New Roman" w:eastAsia="Calibri" w:hAnsi="Times New Roman" w:cs="Times New Roman"/>
          <w:b/>
          <w:sz w:val="24"/>
          <w:szCs w:val="24"/>
        </w:rPr>
        <w:t>,</w:t>
      </w:r>
      <w:r w:rsidRPr="003B33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3B33BA">
        <w:rPr>
          <w:rFonts w:ascii="Times New Roman" w:hAnsi="Times New Roman" w:cs="Times New Roman"/>
          <w:b/>
          <w:sz w:val="24"/>
          <w:szCs w:val="24"/>
        </w:rPr>
        <w:t>расположенного по адресу: г. Колпино, Колпинский парк на полуострове</w:t>
      </w:r>
      <w:r>
        <w:rPr>
          <w:rFonts w:ascii="Times New Roman" w:hAnsi="Times New Roman" w:cs="Times New Roman"/>
          <w:b/>
          <w:sz w:val="24"/>
          <w:szCs w:val="24"/>
        </w:rPr>
        <w:t xml:space="preserve"> (сцена парка аттракционов)</w:t>
      </w:r>
      <w:r w:rsidRPr="003B33BA">
        <w:rPr>
          <w:rFonts w:ascii="Times New Roman" w:hAnsi="Times New Roman" w:cs="Times New Roman"/>
          <w:b/>
          <w:sz w:val="24"/>
          <w:szCs w:val="24"/>
        </w:rPr>
        <w:t>.</w:t>
      </w:r>
      <w:r w:rsidR="009933C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B33BA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42271A" w:rsidRPr="00331AFE" w:rsidRDefault="0042271A" w:rsidP="0042271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4459" w:type="dxa"/>
        <w:tblInd w:w="250" w:type="dxa"/>
        <w:tblLayout w:type="fixed"/>
        <w:tblLook w:val="04A0" w:firstRow="1" w:lastRow="0" w:firstColumn="1" w:lastColumn="0" w:noHBand="0" w:noVBand="1"/>
      </w:tblPr>
      <w:tblGrid>
        <w:gridCol w:w="502"/>
        <w:gridCol w:w="1483"/>
        <w:gridCol w:w="3042"/>
        <w:gridCol w:w="1701"/>
        <w:gridCol w:w="7731"/>
      </w:tblGrid>
      <w:tr w:rsidR="00D92806" w:rsidRPr="00331AFE" w:rsidTr="00D92806">
        <w:trPr>
          <w:trHeight w:val="1112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806" w:rsidRPr="00800D92" w:rsidRDefault="00D92806" w:rsidP="001D082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0D92">
              <w:rPr>
                <w:rFonts w:ascii="Times New Roman" w:hAnsi="Times New Roman" w:cs="Times New Roman"/>
                <w:sz w:val="24"/>
                <w:szCs w:val="24"/>
              </w:rPr>
              <w:t xml:space="preserve">  №  </w:t>
            </w:r>
            <w:proofErr w:type="gramStart"/>
            <w:r w:rsidRPr="00800D9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800D92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806" w:rsidRPr="00800D92" w:rsidRDefault="00D92806" w:rsidP="00800D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0D92">
              <w:rPr>
                <w:rFonts w:ascii="Times New Roman" w:hAnsi="Times New Roman" w:cs="Times New Roman"/>
                <w:sz w:val="24"/>
                <w:szCs w:val="24"/>
              </w:rPr>
              <w:t>Дата, время</w:t>
            </w:r>
          </w:p>
          <w:p w:rsidR="00D92806" w:rsidRPr="00800D92" w:rsidRDefault="00D92806" w:rsidP="00800D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0D92">
              <w:rPr>
                <w:rFonts w:ascii="Times New Roman" w:hAnsi="Times New Roman" w:cs="Times New Roman"/>
                <w:sz w:val="24"/>
                <w:szCs w:val="24"/>
              </w:rPr>
              <w:t>проведения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806" w:rsidRDefault="00D92806" w:rsidP="00800D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92806" w:rsidRPr="00800D92" w:rsidRDefault="00D92806" w:rsidP="00800D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0D92">
              <w:rPr>
                <w:rFonts w:ascii="Times New Roman" w:hAnsi="Times New Roman" w:cs="Times New Roman"/>
                <w:sz w:val="24"/>
                <w:szCs w:val="24"/>
              </w:rPr>
              <w:t>Наименование    мероприятия</w:t>
            </w:r>
          </w:p>
          <w:p w:rsidR="00D92806" w:rsidRPr="00800D92" w:rsidRDefault="00D92806" w:rsidP="00800D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2806" w:rsidRPr="00800D92" w:rsidRDefault="00D92806" w:rsidP="00800D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0D92">
              <w:rPr>
                <w:rFonts w:ascii="Times New Roman" w:hAnsi="Times New Roman" w:cs="Times New Roman"/>
                <w:sz w:val="24"/>
                <w:szCs w:val="24"/>
              </w:rPr>
              <w:t>Место  проведения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2806" w:rsidRPr="00800D92" w:rsidRDefault="00D92806" w:rsidP="00800D9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00D92">
              <w:rPr>
                <w:rFonts w:ascii="Times New Roman" w:hAnsi="Times New Roman" w:cs="Times New Roman"/>
                <w:sz w:val="24"/>
                <w:szCs w:val="24"/>
              </w:rPr>
              <w:t>Требования</w:t>
            </w:r>
          </w:p>
        </w:tc>
      </w:tr>
      <w:tr w:rsidR="00D92806" w:rsidRPr="00331AFE" w:rsidTr="00D92806">
        <w:trPr>
          <w:trHeight w:val="112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395467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01.09</w:t>
            </w:r>
            <w:r w:rsidR="00D92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.2024</w:t>
            </w:r>
            <w:r w:rsidR="00D92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 w:rsidR="00D92806">
              <w:rPr>
                <w:rFonts w:ascii="Times New Roman" w:eastAsia="Times New Roman" w:hAnsi="Times New Roman" w:cs="Times New Roman"/>
                <w:sz w:val="24"/>
                <w:szCs w:val="24"/>
              </w:rPr>
              <w:t>14:0</w:t>
            </w:r>
            <w:bookmarkStart w:id="0" w:name="_GoBack"/>
            <w:bookmarkEnd w:id="0"/>
            <w:r w:rsidR="00D92806">
              <w:rPr>
                <w:rFonts w:ascii="Times New Roman" w:eastAsia="Times New Roman" w:hAnsi="Times New Roman" w:cs="Times New Roman"/>
                <w:sz w:val="24"/>
                <w:szCs w:val="24"/>
              </w:rPr>
              <w:t>0-15:0</w:t>
            </w:r>
            <w:r w:rsidR="00D92806"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6531E9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1E9">
              <w:rPr>
                <w:rFonts w:ascii="Times New Roman" w:hAnsi="Times New Roman" w:cs="Times New Roman"/>
                <w:sz w:val="24"/>
                <w:szCs w:val="24"/>
              </w:rPr>
              <w:t>"Знание - сила" - игровая программа, посвященная Дню знаний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8C1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653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(два) человека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CF6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Аниматор в надувной ростовой кукле (белый мишка, чебурашка и т.п.).</w:t>
            </w:r>
          </w:p>
          <w:p w:rsidR="00D92806" w:rsidRPr="00331AFE" w:rsidRDefault="00D92806" w:rsidP="00653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653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A5298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ематический пролог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ведущих (история праздника).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сценка не менее 10 (десяти) минут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806" w:rsidRPr="006F6050" w:rsidRDefault="00D92806" w:rsidP="00653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тематике).</w:t>
            </w:r>
          </w:p>
          <w:p w:rsidR="00D92806" w:rsidRPr="00331AFE" w:rsidRDefault="00D92806" w:rsidP="00653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Реквизит для игр, конкурсов.</w:t>
            </w:r>
          </w:p>
          <w:p w:rsidR="00D92806" w:rsidRDefault="00D92806" w:rsidP="00653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6531E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родолжительность всей программы не менее 60 (шестидесяти) минут.</w:t>
            </w:r>
          </w:p>
        </w:tc>
      </w:tr>
      <w:tr w:rsidR="00D92806" w:rsidRPr="00331AFE" w:rsidTr="00D92806">
        <w:trPr>
          <w:trHeight w:val="112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14.09.2024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14:00-15:0</w:t>
            </w:r>
            <w:r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1E9">
              <w:rPr>
                <w:rFonts w:ascii="Times New Roman" w:hAnsi="Times New Roman" w:cs="Times New Roman"/>
                <w:sz w:val="24"/>
                <w:szCs w:val="24"/>
              </w:rPr>
              <w:t>"Мечты сбываются" -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Сцена парка аттракционов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8C1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(два) человека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Аниматор в ростовой кукле.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Театрализованная сценка не менее 10 (десяти) минут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806" w:rsidRPr="006F6050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Реквизит для игр, конкурсов.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родолжительность всей программы не менее 60 (шестидесяти) минут.</w:t>
            </w:r>
          </w:p>
        </w:tc>
      </w:tr>
      <w:tr w:rsidR="00D92806" w:rsidRPr="00331AFE" w:rsidTr="00D92806">
        <w:trPr>
          <w:trHeight w:val="112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21.09.2024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14:00-15:0</w:t>
            </w:r>
            <w:r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531E9">
              <w:rPr>
                <w:rFonts w:ascii="Times New Roman" w:hAnsi="Times New Roman" w:cs="Times New Roman"/>
                <w:sz w:val="24"/>
                <w:szCs w:val="24"/>
              </w:rPr>
              <w:t>"Пираты морей и океанов" -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Сцена парка аттракционов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8C1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(два) человека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Аниматор в ростовой кукле.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Театрализованная сценка не менее 10 (десяти) минут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806" w:rsidRPr="006F6050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Реквизит для игр, конкурсов.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родолжительность всей программы не менее 60 (шестидесяти) минут.</w:t>
            </w:r>
          </w:p>
        </w:tc>
      </w:tr>
      <w:tr w:rsidR="00D92806" w:rsidRPr="00331AFE" w:rsidTr="00D92806">
        <w:trPr>
          <w:trHeight w:val="557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28.09.2024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14:00-15:0</w:t>
            </w:r>
            <w:r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66F">
              <w:rPr>
                <w:rFonts w:ascii="Times New Roman" w:hAnsi="Times New Roman" w:cs="Times New Roman"/>
                <w:sz w:val="24"/>
                <w:szCs w:val="24"/>
              </w:rPr>
              <w:t>"Путешествие в осеннее царство" -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Сцена парка аттракционов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8C1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(два) человека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Аниматор в ростовой кукле.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Театрализованная сценка не менее 10 (десяти) минут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806" w:rsidRPr="006F6050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Реквизит для игр, конкурсов.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родолжительность всей программы не менее 60 (шестидесяти) минут.</w:t>
            </w:r>
          </w:p>
        </w:tc>
      </w:tr>
      <w:tr w:rsidR="00D92806" w:rsidRPr="00331AFE" w:rsidTr="00D92806">
        <w:trPr>
          <w:trHeight w:val="112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26.10.2024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14:00-15:0</w:t>
            </w:r>
            <w:r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66F">
              <w:rPr>
                <w:rFonts w:ascii="Times New Roman" w:hAnsi="Times New Roman" w:cs="Times New Roman"/>
                <w:sz w:val="24"/>
                <w:szCs w:val="24"/>
              </w:rPr>
              <w:t xml:space="preserve">"Чистый </w:t>
            </w:r>
            <w:proofErr w:type="gramStart"/>
            <w:r w:rsidRPr="0099666F">
              <w:rPr>
                <w:rFonts w:ascii="Times New Roman" w:hAnsi="Times New Roman" w:cs="Times New Roman"/>
                <w:sz w:val="24"/>
                <w:szCs w:val="24"/>
              </w:rPr>
              <w:t>парк-чистый</w:t>
            </w:r>
            <w:proofErr w:type="gramEnd"/>
            <w:r w:rsidRPr="0099666F">
              <w:rPr>
                <w:rFonts w:ascii="Times New Roman" w:hAnsi="Times New Roman" w:cs="Times New Roman"/>
                <w:sz w:val="24"/>
                <w:szCs w:val="24"/>
              </w:rPr>
              <w:t xml:space="preserve"> город" - игровая программа, посвященная Дню благоустройства города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Сцена парка аттракционов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8C1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(два) человека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CF6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Аниматор в надувной ростовой кукле (белый мишка, чебурашка и т.п.).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A5298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ематический пролог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ведущих (история праздника).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сценка не менее 10 (десяти) минут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806" w:rsidRPr="006F6050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Реквизит для игр, конкурсов.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родолжительность всей программы не менее 60 (шестидесяти) минут.</w:t>
            </w:r>
          </w:p>
        </w:tc>
      </w:tr>
      <w:tr w:rsidR="00D92806" w:rsidRPr="00331AFE" w:rsidTr="00D92806">
        <w:trPr>
          <w:trHeight w:val="112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430EAF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23.11</w:t>
            </w:r>
            <w:r w:rsidR="00D92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.2024</w:t>
            </w:r>
            <w:r w:rsidR="00D9280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14:00-15</w:t>
            </w:r>
            <w:r w:rsidR="00D92806">
              <w:rPr>
                <w:rFonts w:ascii="Times New Roman" w:eastAsia="Times New Roman" w:hAnsi="Times New Roman" w:cs="Times New Roman"/>
                <w:sz w:val="24"/>
                <w:szCs w:val="24"/>
              </w:rPr>
              <w:t>:0</w:t>
            </w:r>
            <w:r w:rsidR="00D92806"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66F">
              <w:rPr>
                <w:rFonts w:ascii="Times New Roman" w:hAnsi="Times New Roman" w:cs="Times New Roman"/>
                <w:sz w:val="24"/>
                <w:szCs w:val="24"/>
              </w:rPr>
              <w:t xml:space="preserve">"Пусть всегда будет мама" </w:t>
            </w:r>
            <w:r w:rsidR="007B0242">
              <w:rPr>
                <w:rFonts w:ascii="Times New Roman" w:hAnsi="Times New Roman" w:cs="Times New Roman"/>
                <w:sz w:val="24"/>
                <w:szCs w:val="24"/>
              </w:rPr>
              <w:t>- игровая программа, посвященная</w:t>
            </w:r>
            <w:r w:rsidRPr="0099666F">
              <w:rPr>
                <w:rFonts w:ascii="Times New Roman" w:hAnsi="Times New Roman" w:cs="Times New Roman"/>
                <w:sz w:val="24"/>
                <w:szCs w:val="24"/>
              </w:rPr>
              <w:t xml:space="preserve"> Дню матери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Сцена парка аттракционов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8C1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(два) человека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CF69D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Аниматор в надувной ростовой кукле (белый мишка, чебурашка и т.п.).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A5298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ематический пролог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ведущих (история праздника).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Театрализованная сценка не менее 10 (десяти) минут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806" w:rsidRPr="006F6050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тематике).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Реквизит для игр, конкурсов.</w:t>
            </w:r>
          </w:p>
          <w:p w:rsidR="00D92806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B371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родолжительность всей программы не менее 60 (шестидесяти) минут.</w:t>
            </w:r>
          </w:p>
        </w:tc>
      </w:tr>
      <w:tr w:rsidR="00D92806" w:rsidRPr="00331AFE" w:rsidTr="00D92806">
        <w:trPr>
          <w:trHeight w:val="112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14.12.2024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14:00-15:0</w:t>
            </w:r>
            <w:r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66F">
              <w:rPr>
                <w:rFonts w:ascii="Times New Roman" w:hAnsi="Times New Roman" w:cs="Times New Roman"/>
                <w:sz w:val="24"/>
                <w:szCs w:val="24"/>
              </w:rPr>
              <w:t>"Зимний город глазами детей" - игровая программа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Сцена парка аттракционов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(два) человека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Аниматор в ростовой кукле.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Театрализованная сценка не менее 10 (десяти) минут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92806" w:rsidRPr="006F6050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тематике).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Реквизит для игр, конкурсов.</w:t>
            </w:r>
          </w:p>
          <w:p w:rsidR="00D92806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родолжительность всей программы не менее 60 (шестидесяти) минут.</w:t>
            </w:r>
          </w:p>
        </w:tc>
      </w:tr>
      <w:tr w:rsidR="00D92806" w:rsidRPr="00331AFE" w:rsidTr="00D92806">
        <w:trPr>
          <w:trHeight w:val="274"/>
        </w:trPr>
        <w:tc>
          <w:tcPr>
            <w:tcW w:w="5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EE14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A8083E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21.12.2024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br/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14:00-15:0</w:t>
            </w:r>
            <w:r w:rsidRPr="00331AFE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30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99666F" w:rsidRDefault="00D92806" w:rsidP="00A808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99666F">
              <w:rPr>
                <w:rFonts w:ascii="Times New Roman" w:hAnsi="Times New Roman" w:cs="Times New Roman"/>
                <w:sz w:val="24"/>
                <w:szCs w:val="24"/>
              </w:rPr>
              <w:t xml:space="preserve">"В гостях у дедушки Мороза" </w:t>
            </w:r>
            <w:r w:rsidR="00FD1726">
              <w:rPr>
                <w:rFonts w:ascii="Times New Roman" w:hAnsi="Times New Roman" w:cs="Times New Roman"/>
                <w:sz w:val="24"/>
                <w:szCs w:val="24"/>
              </w:rPr>
              <w:t>- игровая программа, посвященная</w:t>
            </w:r>
            <w:r w:rsidRPr="0099666F">
              <w:rPr>
                <w:rFonts w:ascii="Times New Roman" w:hAnsi="Times New Roman" w:cs="Times New Roman"/>
                <w:sz w:val="24"/>
                <w:szCs w:val="24"/>
              </w:rPr>
              <w:t xml:space="preserve"> Празднику новогодней елки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Pr="00331AFE" w:rsidRDefault="00D92806" w:rsidP="00847B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Сцена парка аттракционов</w:t>
            </w:r>
          </w:p>
        </w:tc>
        <w:tc>
          <w:tcPr>
            <w:tcW w:w="7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2806" w:rsidRDefault="00D92806" w:rsidP="008C1D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 Подробный сценарный план (согласно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таймингу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), предоставление анонса будущей программы за 5 (пять) рабочих дней (до 12.00 понедельника). 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Ведущие-аниматоры 2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(два) человека в костюмах и образе Снегурочки и Деда Мороза,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с обязательным опытом ведения под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обного мероприятия не менее 5 (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пяти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(ссылки на фото, видео, личные страницы в соц. сети ведущих-аниматоров)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Аниматор в ростовой кукле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(согласно тематике)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4.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Наличие красочных костюмов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 ведущих-аниматоров (согласно тематике заявленной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в сценарии).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Т</w:t>
            </w:r>
            <w:r w:rsidRPr="00A5298D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ематический пролог </w:t>
            </w: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от ведущих (история праздника).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Театрализованная сценка не менее 10 (десяти) минут о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новогодней тематике.  </w:t>
            </w:r>
          </w:p>
          <w:p w:rsidR="00D92806" w:rsidRPr="006F6050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Ди-джей с музыкальным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сопровождение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 всей программы (согласно тематике)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подключение и настройка аппаратуры Заказчика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7. Реквизит для игр и 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>конкурсов.</w:t>
            </w:r>
          </w:p>
          <w:p w:rsidR="00D92806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31AFE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Соблюдение дистанции у детей и взрослых не менее 1.5 метров друг от друга. </w:t>
            </w:r>
          </w:p>
          <w:p w:rsidR="00D92806" w:rsidRPr="00331AFE" w:rsidRDefault="00D92806" w:rsidP="0099666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2B5717">
              <w:rPr>
                <w:rFonts w:ascii="Times New Roman" w:hAnsi="Times New Roman" w:cs="Times New Roman"/>
                <w:sz w:val="24"/>
                <w:szCs w:val="24"/>
              </w:rPr>
              <w:t>. 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родолжительность всей программы не менее 60 (шестидесяти) минут, продолжительность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флеш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-моба с Дедом Морозом и его помощниками у новогодней елки не менее 10 (десяти) минут.  </w:t>
            </w:r>
          </w:p>
        </w:tc>
      </w:tr>
    </w:tbl>
    <w:p w:rsidR="00D92806" w:rsidRDefault="00D92806" w:rsidP="00D92806">
      <w:pPr>
        <w:spacing w:after="0"/>
        <w:ind w:right="-144"/>
        <w:rPr>
          <w:rFonts w:ascii="Times New Roman" w:hAnsi="Times New Roman" w:cs="Times New Roman"/>
          <w:b/>
          <w:kern w:val="2"/>
          <w:sz w:val="24"/>
          <w:szCs w:val="24"/>
          <w:lang w:eastAsia="ar-SA"/>
        </w:rPr>
      </w:pPr>
    </w:p>
    <w:p w:rsidR="00D92806" w:rsidRDefault="00D92806" w:rsidP="00D92806">
      <w:pPr>
        <w:spacing w:after="0"/>
        <w:ind w:right="-144"/>
        <w:rPr>
          <w:rFonts w:ascii="Times New Roman" w:hAnsi="Times New Roman" w:cs="Times New Roman"/>
          <w:b/>
          <w:kern w:val="2"/>
          <w:sz w:val="24"/>
          <w:szCs w:val="24"/>
          <w:lang w:eastAsia="ar-SA"/>
        </w:rPr>
      </w:pPr>
    </w:p>
    <w:p w:rsidR="00D92806" w:rsidRDefault="00D92806" w:rsidP="00E8545C">
      <w:pPr>
        <w:spacing w:after="0"/>
        <w:ind w:right="-144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ar-SA"/>
        </w:rPr>
      </w:pPr>
    </w:p>
    <w:p w:rsidR="00E8545C" w:rsidRDefault="00E8545C" w:rsidP="00E8545C">
      <w:pPr>
        <w:spacing w:after="0"/>
        <w:ind w:right="-144"/>
        <w:jc w:val="center"/>
        <w:rPr>
          <w:rFonts w:ascii="Times New Roman" w:hAnsi="Times New Roman" w:cs="Times New Roman"/>
          <w:b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b/>
          <w:kern w:val="2"/>
          <w:sz w:val="24"/>
          <w:szCs w:val="24"/>
          <w:lang w:eastAsia="ar-SA"/>
        </w:rPr>
        <w:t xml:space="preserve">Обязательные требования: </w:t>
      </w:r>
    </w:p>
    <w:p w:rsidR="00E8545C" w:rsidRDefault="00E8545C" w:rsidP="00E8545C">
      <w:pPr>
        <w:spacing w:after="0"/>
        <w:ind w:right="-144"/>
        <w:jc w:val="center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</w:p>
    <w:p w:rsidR="00E8545C" w:rsidRDefault="00E8545C" w:rsidP="00E8545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Исполнитель должен предоставить подробные сценарии анимационных программ,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тайминги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в составе заявки.</w:t>
      </w:r>
    </w:p>
    <w:p w:rsidR="00E8545C" w:rsidRDefault="00E8545C" w:rsidP="00E8545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Обязательный опыт работы Исполнителя в сфере организации и проведения детских мероприятий (ссылки в сети интернет на фото, видео отчеты).</w:t>
      </w:r>
    </w:p>
    <w:p w:rsidR="00E8545C" w:rsidRDefault="00E8545C" w:rsidP="00E8545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Исполнитель предоставляет Заказчику подтверждающие материалы опыта работы (письма, отзывы, фото или портфолио).</w:t>
      </w:r>
    </w:p>
    <w:p w:rsidR="00E8545C" w:rsidRDefault="00E8545C" w:rsidP="00E8545C">
      <w:pPr>
        <w:numPr>
          <w:ilvl w:val="0"/>
          <w:numId w:val="2"/>
        </w:num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Обязательное написание анонса к каждой программе. Обеспечить заинтересованность родителей и их детей прийти на заявленную программу.</w:t>
      </w:r>
    </w:p>
    <w:p w:rsidR="00E8545C" w:rsidRDefault="00E8545C" w:rsidP="00E8545C">
      <w:pPr>
        <w:numPr>
          <w:ilvl w:val="0"/>
          <w:numId w:val="2"/>
        </w:numPr>
        <w:spacing w:after="0"/>
        <w:ind w:left="540" w:hanging="18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Требование к ведущим-аниматорам:</w:t>
      </w:r>
    </w:p>
    <w:p w:rsidR="00E8545C" w:rsidRDefault="00E8545C" w:rsidP="00E8545C">
      <w:pPr>
        <w:numPr>
          <w:ilvl w:val="1"/>
          <w:numId w:val="2"/>
        </w:numPr>
        <w:spacing w:after="0"/>
        <w:ind w:left="851" w:hanging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Организаторы мероприятий (ведущие-аниматоры) должны иметь высшее образование и опыт работы с детьми (документальное подтверждение обязательно).</w:t>
      </w:r>
    </w:p>
    <w:p w:rsidR="00E8545C" w:rsidRDefault="00E8545C" w:rsidP="00E8545C">
      <w:pPr>
        <w:numPr>
          <w:ilvl w:val="1"/>
          <w:numId w:val="2"/>
        </w:numPr>
        <w:spacing w:after="0"/>
        <w:ind w:left="851" w:hanging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Возраст ведущих-аниматоров не должен быть младше 20 (двадцати) лет.</w:t>
      </w:r>
    </w:p>
    <w:p w:rsidR="00E8545C" w:rsidRDefault="00E8545C" w:rsidP="00E8545C">
      <w:pPr>
        <w:numPr>
          <w:ilvl w:val="1"/>
          <w:numId w:val="2"/>
        </w:numPr>
        <w:spacing w:after="0"/>
        <w:ind w:left="851" w:hanging="491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Эстетичный внешний вид.</w:t>
      </w:r>
    </w:p>
    <w:p w:rsidR="00E8545C" w:rsidRDefault="00E8545C" w:rsidP="00E8545C">
      <w:pPr>
        <w:spacing w:after="0"/>
        <w:ind w:right="-144"/>
        <w:rPr>
          <w:rFonts w:ascii="Times New Roman" w:eastAsia="Times New Roman" w:hAnsi="Times New Roman" w:cs="Times New Roman"/>
          <w:sz w:val="24"/>
          <w:szCs w:val="24"/>
        </w:rPr>
      </w:pP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       Необходимое условие подбора игровых коллективов – умение работать как на сцене, так и на площадке с игровым реквизитом.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kern w:val="2"/>
          <w:sz w:val="24"/>
          <w:szCs w:val="24"/>
          <w:lang w:eastAsia="ar-SA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Для каждой программы обязательное представление подробной сметы расходов и эксклюзивных сценарных разработок в едином художественно-образном ключе, в соответствии с тематикой развлекательных, информационно-познавательных, игровых программ, 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lastRenderedPageBreak/>
        <w:t>как минимум за неделю для согласования с Заказчиком и на утверждения</w:t>
      </w:r>
      <w:r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музыкального репертуара и текстового содержания для проводимых мероприятий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E8545C" w:rsidRDefault="00E8545C" w:rsidP="00E8545C">
      <w:pPr>
        <w:spacing w:after="0"/>
        <w:ind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Программы должны быть разнообразными и ориентированы на  родителей с детьми, школьников, подростков, и других социальных слоев населения, в зависимости от тематики мероприятия.</w:t>
      </w:r>
    </w:p>
    <w:p w:rsidR="00E8545C" w:rsidRDefault="00E8545C" w:rsidP="00E8545C">
      <w:pPr>
        <w:spacing w:after="0"/>
        <w:ind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Заказчик оставляет за собой право смены сценической площадки, ввиду объективных обстоятельств (погодные условия, ремонтные работы, пожелания администрации района). В случае неблагоприятных погодных условий, мероприятие может быть отменено или перенесено на другую дату по согласованию с Исполнителем.</w:t>
      </w:r>
    </w:p>
    <w:p w:rsidR="00E8545C" w:rsidRDefault="00E8545C" w:rsidP="00E8545C">
      <w:pPr>
        <w:spacing w:after="0"/>
        <w:ind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Программы должны включать:</w:t>
      </w:r>
    </w:p>
    <w:p w:rsidR="00E8545C" w:rsidRDefault="00E8545C" w:rsidP="00E8545C">
      <w:pPr>
        <w:spacing w:after="0"/>
        <w:ind w:right="-14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интерактивный блок с играми, музыкальными и спортивными конкурсами, семейными эстафетами, викторинами развлекательного </w:t>
      </w:r>
      <w:r>
        <w:rPr>
          <w:rFonts w:ascii="Times New Roman" w:hAnsi="Times New Roman" w:cs="Times New Roman"/>
          <w:sz w:val="24"/>
          <w:szCs w:val="24"/>
        </w:rPr>
        <w:br/>
        <w:t>и информационно - познавательного характера;</w:t>
      </w:r>
    </w:p>
    <w:p w:rsidR="00E8545C" w:rsidRDefault="00E8545C" w:rsidP="00E8545C">
      <w:pPr>
        <w:shd w:val="clear" w:color="auto" w:fill="FFFFFF"/>
        <w:tabs>
          <w:tab w:val="left" w:pos="540"/>
        </w:tabs>
        <w:spacing w:after="0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обязательное </w:t>
      </w:r>
      <w:r>
        <w:rPr>
          <w:rFonts w:ascii="Times New Roman" w:hAnsi="Times New Roman" w:cs="Times New Roman"/>
          <w:kern w:val="2"/>
          <w:sz w:val="24"/>
          <w:szCs w:val="24"/>
          <w:lang w:eastAsia="ar-SA"/>
        </w:rPr>
        <w:t xml:space="preserve">использование анимационного игрового реквизита, </w:t>
      </w:r>
      <w:r>
        <w:rPr>
          <w:rFonts w:ascii="Times New Roman" w:hAnsi="Times New Roman" w:cs="Times New Roman"/>
          <w:sz w:val="24"/>
          <w:szCs w:val="24"/>
        </w:rPr>
        <w:t>костюмы артистов должны быть высокого качества, соответствовать тематике мероприятия и меняться не менее 2 (двух) раз в месяц в течение года.</w:t>
      </w:r>
    </w:p>
    <w:p w:rsidR="00E8545C" w:rsidRDefault="00E8545C" w:rsidP="00E8545C">
      <w:pPr>
        <w:spacing w:after="0"/>
        <w:ind w:right="-1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реквизит для интерактивных игровых, анимационных программ, предоставляются Исполнителем;</w:t>
      </w:r>
    </w:p>
    <w:p w:rsidR="00E8545C" w:rsidRDefault="00E8545C" w:rsidP="00E8545C">
      <w:pPr>
        <w:suppressAutoHyphens/>
        <w:spacing w:before="28" w:after="0" w:line="100" w:lineRule="atLeast"/>
        <w:ind w:right="-144"/>
        <w:jc w:val="both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- артисты должны прибыть к сценической площадке не позднее, чем за 1 (один) час до начала мероприятия;</w:t>
      </w:r>
    </w:p>
    <w:p w:rsidR="00E8545C" w:rsidRDefault="00E8545C" w:rsidP="00E8545C">
      <w:pPr>
        <w:suppressAutoHyphens/>
        <w:spacing w:before="28" w:after="0" w:line="100" w:lineRule="atLeast"/>
        <w:ind w:right="-141"/>
        <w:jc w:val="both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>- за 10 (десять) минут до начала игровой программы ведущий-аниматор оповещает в радио-микрофон о начале игровой программы, аниматор в ростовой кукле собирает детей на детской площадке.</w:t>
      </w:r>
    </w:p>
    <w:p w:rsidR="00E8545C" w:rsidRDefault="00E8545C" w:rsidP="00E8545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Доставка костюмов, артистов призов, игрового инвентаря и прочее, осуществляется Исполнителем без внесения в смету расходов;</w:t>
      </w:r>
    </w:p>
    <w:p w:rsidR="00E8545C" w:rsidRDefault="00E8545C" w:rsidP="00E8545C">
      <w:pPr>
        <w:suppressAutoHyphens/>
        <w:spacing w:after="0" w:line="100" w:lineRule="atLeast"/>
        <w:ind w:right="-141"/>
        <w:jc w:val="both"/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</w:pPr>
      <w:r>
        <w:rPr>
          <w:rFonts w:ascii="Times New Roman" w:hAnsi="Times New Roman" w:cs="Times New Roman"/>
          <w:kern w:val="2"/>
          <w:sz w:val="24"/>
          <w:szCs w:val="24"/>
          <w:lang w:eastAsia="hi-IN" w:bidi="hi-IN"/>
        </w:rPr>
        <w:t xml:space="preserve">       Исполнитель обязан проводить программу на площадках Заказчика в указанный промежуток времени без пауз и перерывов.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Заказчик предоставляет основной комплект </w:t>
      </w:r>
      <w:proofErr w:type="spellStart"/>
      <w:r>
        <w:rPr>
          <w:rFonts w:ascii="Times New Roman" w:hAnsi="Times New Roman" w:cs="Times New Roman"/>
          <w:sz w:val="24"/>
          <w:szCs w:val="24"/>
        </w:rPr>
        <w:t>звукоусилительной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аппаратуры, мощностью до 1 (одного) кВт, включающий в себя: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трех полосная акустическая колонка;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микшерный пульт с усилителем мощности;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- 2 (два) радио-микрофона (комплект батареек);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коммутация.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Дополнительное оборудование: ноутбук, микрофонные гарнитуры, батарейки, обеспечивает Исполнитель.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Ответственность за соблюдение авторских и смежных прав возлагается на Исполнителя.</w:t>
      </w:r>
    </w:p>
    <w:p w:rsidR="00E8545C" w:rsidRDefault="00E8545C" w:rsidP="00E8545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Обязательное соблюдение Исполнителем правил техники безопасности, электробезопасности и противопожарной безопасности.</w:t>
      </w:r>
    </w:p>
    <w:p w:rsidR="00E8545C" w:rsidRDefault="00E8545C" w:rsidP="00E8545C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eastAsia="Calibri" w:hAnsi="Times New Roman" w:cs="Times New Roman"/>
          <w:sz w:val="24"/>
          <w:szCs w:val="24"/>
        </w:rPr>
        <w:t xml:space="preserve">Исполнитель должен представить отчетную документацию (документы к оплате) по результатам оказания услуг </w:t>
      </w:r>
      <w:r>
        <w:rPr>
          <w:rFonts w:ascii="Times New Roman" w:hAnsi="Times New Roman" w:cs="Times New Roman"/>
          <w:sz w:val="24"/>
          <w:szCs w:val="24"/>
        </w:rPr>
        <w:t xml:space="preserve">в трёхдневный срок после проведения </w:t>
      </w:r>
      <w:r>
        <w:rPr>
          <w:rFonts w:ascii="Times New Roman" w:eastAsia="Calibri" w:hAnsi="Times New Roman" w:cs="Times New Roman"/>
          <w:sz w:val="24"/>
          <w:szCs w:val="24"/>
        </w:rPr>
        <w:t>мероприятия.</w:t>
      </w:r>
    </w:p>
    <w:p w:rsidR="00E30966" w:rsidRPr="00202B4F" w:rsidRDefault="00E30966" w:rsidP="007325DB">
      <w:pPr>
        <w:spacing w:after="0"/>
        <w:ind w:right="-144"/>
        <w:jc w:val="center"/>
        <w:rPr>
          <w:rFonts w:ascii="Times New Roman" w:eastAsia="Calibri" w:hAnsi="Times New Roman" w:cs="Times New Roman"/>
          <w:sz w:val="24"/>
          <w:szCs w:val="24"/>
        </w:rPr>
      </w:pPr>
    </w:p>
    <w:sectPr w:rsidR="00E30966" w:rsidRPr="00202B4F" w:rsidSect="008433F7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BB70BE"/>
    <w:multiLevelType w:val="multilevel"/>
    <w:tmpl w:val="BE881C9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6D4"/>
    <w:rsid w:val="00005409"/>
    <w:rsid w:val="000068D1"/>
    <w:rsid w:val="00010ED0"/>
    <w:rsid w:val="000139D0"/>
    <w:rsid w:val="0002750E"/>
    <w:rsid w:val="0002751D"/>
    <w:rsid w:val="000312E8"/>
    <w:rsid w:val="00032D06"/>
    <w:rsid w:val="00037DAF"/>
    <w:rsid w:val="00044452"/>
    <w:rsid w:val="00053792"/>
    <w:rsid w:val="00064693"/>
    <w:rsid w:val="000670B8"/>
    <w:rsid w:val="00085092"/>
    <w:rsid w:val="00091673"/>
    <w:rsid w:val="000956B2"/>
    <w:rsid w:val="000B7523"/>
    <w:rsid w:val="000D2DF6"/>
    <w:rsid w:val="000D3272"/>
    <w:rsid w:val="000D47DE"/>
    <w:rsid w:val="000E1B33"/>
    <w:rsid w:val="000E404C"/>
    <w:rsid w:val="000F1F76"/>
    <w:rsid w:val="000F5F95"/>
    <w:rsid w:val="000F5FAC"/>
    <w:rsid w:val="000F6C77"/>
    <w:rsid w:val="00124A55"/>
    <w:rsid w:val="00125DE4"/>
    <w:rsid w:val="001311B4"/>
    <w:rsid w:val="00140C7A"/>
    <w:rsid w:val="00143D04"/>
    <w:rsid w:val="00147DEE"/>
    <w:rsid w:val="00152D71"/>
    <w:rsid w:val="00163B04"/>
    <w:rsid w:val="00163B8A"/>
    <w:rsid w:val="001671FF"/>
    <w:rsid w:val="00181863"/>
    <w:rsid w:val="00182057"/>
    <w:rsid w:val="00182C21"/>
    <w:rsid w:val="00192BA2"/>
    <w:rsid w:val="001950DA"/>
    <w:rsid w:val="00195208"/>
    <w:rsid w:val="001D082C"/>
    <w:rsid w:val="001E59DE"/>
    <w:rsid w:val="00202B4F"/>
    <w:rsid w:val="0024074C"/>
    <w:rsid w:val="002455D1"/>
    <w:rsid w:val="002561A7"/>
    <w:rsid w:val="00264908"/>
    <w:rsid w:val="00271B42"/>
    <w:rsid w:val="00271CDD"/>
    <w:rsid w:val="00275DDD"/>
    <w:rsid w:val="00287582"/>
    <w:rsid w:val="00291A6F"/>
    <w:rsid w:val="00294537"/>
    <w:rsid w:val="00295A57"/>
    <w:rsid w:val="002A62FD"/>
    <w:rsid w:val="002B5717"/>
    <w:rsid w:val="002C0ED6"/>
    <w:rsid w:val="002D14A0"/>
    <w:rsid w:val="002E6597"/>
    <w:rsid w:val="002F36DB"/>
    <w:rsid w:val="00305ECB"/>
    <w:rsid w:val="003208C8"/>
    <w:rsid w:val="00324362"/>
    <w:rsid w:val="003252AE"/>
    <w:rsid w:val="00330352"/>
    <w:rsid w:val="00331AFE"/>
    <w:rsid w:val="00333EF2"/>
    <w:rsid w:val="0034432A"/>
    <w:rsid w:val="00345A23"/>
    <w:rsid w:val="00353942"/>
    <w:rsid w:val="00354960"/>
    <w:rsid w:val="0035587A"/>
    <w:rsid w:val="00362950"/>
    <w:rsid w:val="00392251"/>
    <w:rsid w:val="00395467"/>
    <w:rsid w:val="003B33BA"/>
    <w:rsid w:val="003C58AE"/>
    <w:rsid w:val="003D0268"/>
    <w:rsid w:val="003E19DA"/>
    <w:rsid w:val="003E7053"/>
    <w:rsid w:val="003E7C0F"/>
    <w:rsid w:val="003F0EF5"/>
    <w:rsid w:val="003F2B6E"/>
    <w:rsid w:val="004161C3"/>
    <w:rsid w:val="0042271A"/>
    <w:rsid w:val="00427AE6"/>
    <w:rsid w:val="00430EAF"/>
    <w:rsid w:val="00460FC3"/>
    <w:rsid w:val="004628F3"/>
    <w:rsid w:val="00465C95"/>
    <w:rsid w:val="00472468"/>
    <w:rsid w:val="00482F52"/>
    <w:rsid w:val="00490C99"/>
    <w:rsid w:val="00493EDB"/>
    <w:rsid w:val="0049755F"/>
    <w:rsid w:val="004A343F"/>
    <w:rsid w:val="004C14C2"/>
    <w:rsid w:val="004C4850"/>
    <w:rsid w:val="004C5D05"/>
    <w:rsid w:val="004C6212"/>
    <w:rsid w:val="004D018A"/>
    <w:rsid w:val="004E6984"/>
    <w:rsid w:val="004F4254"/>
    <w:rsid w:val="005156D4"/>
    <w:rsid w:val="005177C4"/>
    <w:rsid w:val="00522461"/>
    <w:rsid w:val="00522787"/>
    <w:rsid w:val="0052285F"/>
    <w:rsid w:val="00527DB7"/>
    <w:rsid w:val="005742CF"/>
    <w:rsid w:val="00581BBB"/>
    <w:rsid w:val="00584D27"/>
    <w:rsid w:val="005B1E04"/>
    <w:rsid w:val="005C3F2B"/>
    <w:rsid w:val="005E7FDB"/>
    <w:rsid w:val="00603236"/>
    <w:rsid w:val="0060475E"/>
    <w:rsid w:val="00607848"/>
    <w:rsid w:val="0061166D"/>
    <w:rsid w:val="00621D1F"/>
    <w:rsid w:val="00630B79"/>
    <w:rsid w:val="00637B92"/>
    <w:rsid w:val="006531E9"/>
    <w:rsid w:val="0066592F"/>
    <w:rsid w:val="00683486"/>
    <w:rsid w:val="0068730D"/>
    <w:rsid w:val="006A0705"/>
    <w:rsid w:val="006B08F8"/>
    <w:rsid w:val="006B5902"/>
    <w:rsid w:val="006C2226"/>
    <w:rsid w:val="006C23E2"/>
    <w:rsid w:val="006C6FEF"/>
    <w:rsid w:val="006D109F"/>
    <w:rsid w:val="006D186C"/>
    <w:rsid w:val="006F10A2"/>
    <w:rsid w:val="006F3C40"/>
    <w:rsid w:val="006F6050"/>
    <w:rsid w:val="006F610E"/>
    <w:rsid w:val="006F7ED3"/>
    <w:rsid w:val="00704424"/>
    <w:rsid w:val="007154D9"/>
    <w:rsid w:val="007205DB"/>
    <w:rsid w:val="00720E47"/>
    <w:rsid w:val="007325DB"/>
    <w:rsid w:val="0073317D"/>
    <w:rsid w:val="007506DB"/>
    <w:rsid w:val="00761740"/>
    <w:rsid w:val="00761AC8"/>
    <w:rsid w:val="00762899"/>
    <w:rsid w:val="00765D2D"/>
    <w:rsid w:val="007756DE"/>
    <w:rsid w:val="00785BA3"/>
    <w:rsid w:val="00790698"/>
    <w:rsid w:val="00791A07"/>
    <w:rsid w:val="00796436"/>
    <w:rsid w:val="00797B93"/>
    <w:rsid w:val="007A30DF"/>
    <w:rsid w:val="007A52FD"/>
    <w:rsid w:val="007A7612"/>
    <w:rsid w:val="007B0242"/>
    <w:rsid w:val="007C5894"/>
    <w:rsid w:val="007E1345"/>
    <w:rsid w:val="007F2FF9"/>
    <w:rsid w:val="007F78DC"/>
    <w:rsid w:val="00800D92"/>
    <w:rsid w:val="0081244A"/>
    <w:rsid w:val="00814614"/>
    <w:rsid w:val="008269AA"/>
    <w:rsid w:val="00831B1C"/>
    <w:rsid w:val="00832F75"/>
    <w:rsid w:val="00833DF4"/>
    <w:rsid w:val="008433F7"/>
    <w:rsid w:val="00847B69"/>
    <w:rsid w:val="008622B0"/>
    <w:rsid w:val="00873B00"/>
    <w:rsid w:val="0089144B"/>
    <w:rsid w:val="00893A87"/>
    <w:rsid w:val="008A7699"/>
    <w:rsid w:val="008C1D56"/>
    <w:rsid w:val="008C4C49"/>
    <w:rsid w:val="008D1D5E"/>
    <w:rsid w:val="008E7186"/>
    <w:rsid w:val="009052BD"/>
    <w:rsid w:val="00930426"/>
    <w:rsid w:val="00930E53"/>
    <w:rsid w:val="00933C5A"/>
    <w:rsid w:val="00934411"/>
    <w:rsid w:val="00936067"/>
    <w:rsid w:val="00941233"/>
    <w:rsid w:val="009463A7"/>
    <w:rsid w:val="00955F47"/>
    <w:rsid w:val="009605B1"/>
    <w:rsid w:val="009616C4"/>
    <w:rsid w:val="00967727"/>
    <w:rsid w:val="00976ACF"/>
    <w:rsid w:val="009809FD"/>
    <w:rsid w:val="00992BC3"/>
    <w:rsid w:val="009933CF"/>
    <w:rsid w:val="00994D51"/>
    <w:rsid w:val="0099666F"/>
    <w:rsid w:val="009A4CA4"/>
    <w:rsid w:val="009B0A35"/>
    <w:rsid w:val="009B736A"/>
    <w:rsid w:val="009C031C"/>
    <w:rsid w:val="009D713F"/>
    <w:rsid w:val="009E1808"/>
    <w:rsid w:val="009E5466"/>
    <w:rsid w:val="009F5F97"/>
    <w:rsid w:val="00A053FA"/>
    <w:rsid w:val="00A13708"/>
    <w:rsid w:val="00A15530"/>
    <w:rsid w:val="00A240AA"/>
    <w:rsid w:val="00A2530A"/>
    <w:rsid w:val="00A2621C"/>
    <w:rsid w:val="00A356D3"/>
    <w:rsid w:val="00A36AC8"/>
    <w:rsid w:val="00A425B8"/>
    <w:rsid w:val="00A62105"/>
    <w:rsid w:val="00A65102"/>
    <w:rsid w:val="00A66752"/>
    <w:rsid w:val="00A8083E"/>
    <w:rsid w:val="00A86D12"/>
    <w:rsid w:val="00A90650"/>
    <w:rsid w:val="00A90BC4"/>
    <w:rsid w:val="00AA13C7"/>
    <w:rsid w:val="00AA1C1F"/>
    <w:rsid w:val="00AB4C7B"/>
    <w:rsid w:val="00AD48AE"/>
    <w:rsid w:val="00AE7E1F"/>
    <w:rsid w:val="00AF171E"/>
    <w:rsid w:val="00B06404"/>
    <w:rsid w:val="00B07571"/>
    <w:rsid w:val="00B10E99"/>
    <w:rsid w:val="00B319E3"/>
    <w:rsid w:val="00B371BC"/>
    <w:rsid w:val="00B72C81"/>
    <w:rsid w:val="00BA3F1C"/>
    <w:rsid w:val="00BA57E7"/>
    <w:rsid w:val="00BB2297"/>
    <w:rsid w:val="00BE6E04"/>
    <w:rsid w:val="00C270FA"/>
    <w:rsid w:val="00C2760F"/>
    <w:rsid w:val="00C32CA8"/>
    <w:rsid w:val="00C37ED8"/>
    <w:rsid w:val="00C4300F"/>
    <w:rsid w:val="00C50B2F"/>
    <w:rsid w:val="00C57ECE"/>
    <w:rsid w:val="00C679D0"/>
    <w:rsid w:val="00C71B11"/>
    <w:rsid w:val="00C7718A"/>
    <w:rsid w:val="00C8412C"/>
    <w:rsid w:val="00C90332"/>
    <w:rsid w:val="00CA2F53"/>
    <w:rsid w:val="00CC4A19"/>
    <w:rsid w:val="00CC5973"/>
    <w:rsid w:val="00CE5517"/>
    <w:rsid w:val="00CF69D1"/>
    <w:rsid w:val="00CF7136"/>
    <w:rsid w:val="00D466F0"/>
    <w:rsid w:val="00D567F2"/>
    <w:rsid w:val="00D6101E"/>
    <w:rsid w:val="00D629BE"/>
    <w:rsid w:val="00D70E60"/>
    <w:rsid w:val="00D92806"/>
    <w:rsid w:val="00D93428"/>
    <w:rsid w:val="00DA7260"/>
    <w:rsid w:val="00DF1785"/>
    <w:rsid w:val="00E012BB"/>
    <w:rsid w:val="00E20EC0"/>
    <w:rsid w:val="00E2344D"/>
    <w:rsid w:val="00E267A5"/>
    <w:rsid w:val="00E30966"/>
    <w:rsid w:val="00E31BC4"/>
    <w:rsid w:val="00E67D20"/>
    <w:rsid w:val="00E7159E"/>
    <w:rsid w:val="00E741F0"/>
    <w:rsid w:val="00E8545C"/>
    <w:rsid w:val="00E94290"/>
    <w:rsid w:val="00EB2628"/>
    <w:rsid w:val="00EC3774"/>
    <w:rsid w:val="00ED0062"/>
    <w:rsid w:val="00EE147B"/>
    <w:rsid w:val="00EE772F"/>
    <w:rsid w:val="00EF4653"/>
    <w:rsid w:val="00EF61D1"/>
    <w:rsid w:val="00F00540"/>
    <w:rsid w:val="00F07C84"/>
    <w:rsid w:val="00F12C47"/>
    <w:rsid w:val="00F2087D"/>
    <w:rsid w:val="00F252A4"/>
    <w:rsid w:val="00F266E4"/>
    <w:rsid w:val="00F30723"/>
    <w:rsid w:val="00F37621"/>
    <w:rsid w:val="00F41E67"/>
    <w:rsid w:val="00F44659"/>
    <w:rsid w:val="00F5300D"/>
    <w:rsid w:val="00F8307B"/>
    <w:rsid w:val="00F96DBE"/>
    <w:rsid w:val="00FB154C"/>
    <w:rsid w:val="00FD1726"/>
    <w:rsid w:val="00FF4C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3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5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2A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139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252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252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3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6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5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6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8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7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13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4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7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76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0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0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6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5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1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1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1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8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4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46C6925-C653-4CFB-8A1A-D4B0BA494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6</Pages>
  <Words>1714</Words>
  <Characters>9773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11465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ПКиО</cp:lastModifiedBy>
  <cp:revision>2</cp:revision>
  <cp:lastPrinted>2015-07-16T10:16:00Z</cp:lastPrinted>
  <dcterms:created xsi:type="dcterms:W3CDTF">2024-08-15T13:29:00Z</dcterms:created>
  <dcterms:modified xsi:type="dcterms:W3CDTF">2024-08-15T13:29:00Z</dcterms:modified>
</cp:coreProperties>
</file>