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2C6DE" w14:textId="77777777" w:rsidR="0032410F" w:rsidRPr="007C03B0" w:rsidRDefault="0032410F" w:rsidP="0032410F"/>
    <w:p w14:paraId="4ACFE273" w14:textId="77777777" w:rsidR="0032410F" w:rsidRPr="007C03B0" w:rsidRDefault="0032410F" w:rsidP="0032410F">
      <w:pPr>
        <w:jc w:val="center"/>
        <w:rPr>
          <w:b/>
          <w:bCs/>
        </w:rPr>
      </w:pPr>
      <w:r w:rsidRPr="007C03B0">
        <w:rPr>
          <w:b/>
          <w:bCs/>
        </w:rPr>
        <w:t>КОНТРАКТ №_________</w:t>
      </w:r>
    </w:p>
    <w:p w14:paraId="7B62E98B" w14:textId="558C4804" w:rsidR="0032410F" w:rsidRPr="007C03B0" w:rsidRDefault="0032410F" w:rsidP="0032410F">
      <w:pPr>
        <w:shd w:val="clear" w:color="auto" w:fill="FFFFFF"/>
        <w:spacing w:line="223" w:lineRule="exact"/>
        <w:ind w:right="-287"/>
        <w:jc w:val="center"/>
        <w:rPr>
          <w:b/>
          <w:bCs/>
        </w:rPr>
      </w:pPr>
      <w:r w:rsidRPr="007C03B0">
        <w:rPr>
          <w:b/>
          <w:bCs/>
        </w:rPr>
        <w:t>на оказание</w:t>
      </w:r>
      <w:r w:rsidR="009E5772">
        <w:rPr>
          <w:b/>
          <w:bCs/>
        </w:rPr>
        <w:t xml:space="preserve"> медицинских</w:t>
      </w:r>
      <w:r w:rsidRPr="007C03B0">
        <w:rPr>
          <w:b/>
          <w:bCs/>
        </w:rPr>
        <w:t xml:space="preserve"> услуг по </w:t>
      </w:r>
      <w:r w:rsidR="002A2A2A">
        <w:rPr>
          <w:b/>
          <w:bCs/>
        </w:rPr>
        <w:t>вакцинации</w:t>
      </w:r>
    </w:p>
    <w:p w14:paraId="418A1678" w14:textId="77777777" w:rsidR="0032410F" w:rsidRPr="007C03B0" w:rsidRDefault="0032410F" w:rsidP="0032410F">
      <w:pPr>
        <w:shd w:val="clear" w:color="auto" w:fill="FFFFFF"/>
        <w:spacing w:line="223" w:lineRule="exact"/>
        <w:ind w:right="-287"/>
        <w:jc w:val="center"/>
        <w:rPr>
          <w:b/>
          <w:bCs/>
          <w:color w:val="000000"/>
          <w:spacing w:val="-10"/>
        </w:rPr>
      </w:pPr>
    </w:p>
    <w:p w14:paraId="5FF520AF" w14:textId="350128AC" w:rsidR="00814F42" w:rsidRPr="007C03B0" w:rsidRDefault="00814F42" w:rsidP="007C03B0">
      <w:pPr>
        <w:shd w:val="clear" w:color="auto" w:fill="FFFFFF"/>
        <w:spacing w:line="223" w:lineRule="exact"/>
        <w:ind w:right="-287"/>
        <w:rPr>
          <w:color w:val="000000"/>
          <w:spacing w:val="-6"/>
        </w:rPr>
      </w:pPr>
      <w:r w:rsidRPr="007C03B0">
        <w:rPr>
          <w:b/>
          <w:bCs/>
          <w:color w:val="000000"/>
          <w:spacing w:val="-10"/>
        </w:rPr>
        <w:t>Санкт-Петербург</w:t>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00A175E9" w:rsidRPr="007C03B0">
        <w:rPr>
          <w:b/>
          <w:bCs/>
          <w:color w:val="000000"/>
          <w:spacing w:val="-6"/>
        </w:rPr>
        <w:t xml:space="preserve">                                </w:t>
      </w:r>
      <w:proofErr w:type="gramStart"/>
      <w:r w:rsidR="00A175E9" w:rsidRPr="007C03B0">
        <w:rPr>
          <w:b/>
          <w:bCs/>
          <w:color w:val="000000"/>
          <w:spacing w:val="-6"/>
        </w:rPr>
        <w:t xml:space="preserve">   </w:t>
      </w:r>
      <w:r w:rsidRPr="007C03B0">
        <w:rPr>
          <w:b/>
          <w:bCs/>
          <w:color w:val="000000"/>
          <w:spacing w:val="-6"/>
        </w:rPr>
        <w:t>«</w:t>
      </w:r>
      <w:proofErr w:type="gramEnd"/>
      <w:r w:rsidR="001A2053" w:rsidRPr="007C03B0">
        <w:rPr>
          <w:b/>
          <w:bCs/>
          <w:color w:val="000000"/>
          <w:spacing w:val="-6"/>
        </w:rPr>
        <w:t>__</w:t>
      </w:r>
      <w:r w:rsidRPr="007C03B0">
        <w:rPr>
          <w:b/>
          <w:bCs/>
          <w:color w:val="000000"/>
          <w:spacing w:val="-6"/>
        </w:rPr>
        <w:t>»</w:t>
      </w:r>
      <w:r w:rsidR="00A175E9" w:rsidRPr="007C03B0">
        <w:rPr>
          <w:b/>
          <w:bCs/>
          <w:color w:val="000000"/>
          <w:spacing w:val="-6"/>
        </w:rPr>
        <w:t xml:space="preserve"> </w:t>
      </w:r>
      <w:r w:rsidR="001A2053" w:rsidRPr="007C03B0">
        <w:rPr>
          <w:b/>
          <w:bCs/>
          <w:color w:val="000000"/>
          <w:spacing w:val="-6"/>
        </w:rPr>
        <w:t>_______</w:t>
      </w:r>
      <w:r w:rsidRPr="007C03B0">
        <w:rPr>
          <w:b/>
          <w:bCs/>
          <w:color w:val="000000"/>
          <w:spacing w:val="-6"/>
        </w:rPr>
        <w:t xml:space="preserve"> </w:t>
      </w:r>
      <w:r w:rsidR="001A2053" w:rsidRPr="007C03B0">
        <w:rPr>
          <w:b/>
          <w:bCs/>
          <w:color w:val="000000"/>
          <w:spacing w:val="-6"/>
        </w:rPr>
        <w:t>2024</w:t>
      </w:r>
      <w:r w:rsidR="0071112C" w:rsidRPr="007C03B0">
        <w:rPr>
          <w:b/>
          <w:bCs/>
          <w:color w:val="000000"/>
          <w:spacing w:val="-6"/>
        </w:rPr>
        <w:t xml:space="preserve"> </w:t>
      </w:r>
      <w:r w:rsidR="001F5254" w:rsidRPr="007C03B0">
        <w:rPr>
          <w:b/>
          <w:bCs/>
          <w:color w:val="000000"/>
          <w:spacing w:val="-6"/>
        </w:rPr>
        <w:t xml:space="preserve"> </w:t>
      </w:r>
      <w:r w:rsidRPr="007C03B0">
        <w:rPr>
          <w:b/>
          <w:bCs/>
          <w:color w:val="000000"/>
          <w:spacing w:val="-6"/>
        </w:rPr>
        <w:t>г.</w:t>
      </w:r>
    </w:p>
    <w:p w14:paraId="67C599A7" w14:textId="61275CF4" w:rsidR="001A2053" w:rsidRPr="007009B6" w:rsidRDefault="00772790" w:rsidP="007009B6">
      <w:pPr>
        <w:keepNext/>
        <w:tabs>
          <w:tab w:val="left" w:pos="0"/>
        </w:tabs>
        <w:spacing w:before="240"/>
        <w:ind w:firstLine="567"/>
        <w:jc w:val="both"/>
        <w:outlineLvl w:val="0"/>
        <w:rPr>
          <w:kern w:val="28"/>
        </w:rPr>
      </w:pPr>
      <w:r w:rsidRPr="00B66B5B">
        <w:rPr>
          <w:bCs/>
        </w:rPr>
        <w:t xml:space="preserve">Государственное бюджетное дошкольное образовательное учреждение детский сад № 15 Адмиралтейского района Санкт-Петербурга, в лице </w:t>
      </w:r>
      <w:proofErr w:type="spellStart"/>
      <w:r w:rsidRPr="00B66B5B">
        <w:rPr>
          <w:bCs/>
        </w:rPr>
        <w:t>и.о.Заведующего</w:t>
      </w:r>
      <w:proofErr w:type="spellEnd"/>
      <w:r w:rsidRPr="00B66B5B">
        <w:rPr>
          <w:bCs/>
        </w:rPr>
        <w:t xml:space="preserve"> Коршуновой Марины Валерьевны, действующего на основании Распоряжения</w:t>
      </w:r>
      <w:r w:rsidRPr="00D33D40">
        <w:rPr>
          <w:bCs/>
          <w:kern w:val="28"/>
        </w:rPr>
        <w:t xml:space="preserve">, </w:t>
      </w:r>
      <w:r w:rsidR="0032410F" w:rsidRPr="007C03B0">
        <w:rPr>
          <w:bCs/>
          <w:kern w:val="28"/>
        </w:rPr>
        <w:t>с одной стороны, и _____________________________________, именуемое в дальнейшем «Исполнитель»,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2410F" w:rsidRPr="007C03B0">
        <w:rPr>
          <w:spacing w:val="-4"/>
          <w:kern w:val="28"/>
        </w:rPr>
        <w:t xml:space="preserve">, </w:t>
      </w:r>
      <w:r w:rsidR="0032410F" w:rsidRPr="007C03B0">
        <w:rPr>
          <w:bCs/>
          <w:kern w:val="28"/>
        </w:rPr>
        <w:t>о нижеследующем:</w:t>
      </w:r>
    </w:p>
    <w:p w14:paraId="76AC6A5D" w14:textId="1DDFE351" w:rsidR="00814F42" w:rsidRPr="007C03B0" w:rsidRDefault="00814F42" w:rsidP="007C03B0">
      <w:pPr>
        <w:pStyle w:val="a4"/>
        <w:numPr>
          <w:ilvl w:val="0"/>
          <w:numId w:val="19"/>
        </w:numPr>
        <w:shd w:val="clear" w:color="auto" w:fill="FFFFFF"/>
        <w:spacing w:before="216"/>
        <w:jc w:val="center"/>
        <w:rPr>
          <w:b/>
          <w:bCs/>
          <w:color w:val="000000"/>
          <w:spacing w:val="-1"/>
        </w:rPr>
      </w:pPr>
      <w:r w:rsidRPr="007C03B0">
        <w:rPr>
          <w:b/>
          <w:bCs/>
          <w:color w:val="000000"/>
          <w:spacing w:val="-1"/>
        </w:rPr>
        <w:t xml:space="preserve">Предмет </w:t>
      </w:r>
      <w:r w:rsidR="00AE7A56" w:rsidRPr="007C03B0">
        <w:rPr>
          <w:b/>
          <w:bCs/>
          <w:color w:val="000000"/>
          <w:spacing w:val="-1"/>
        </w:rPr>
        <w:t>Контракт</w:t>
      </w:r>
      <w:r w:rsidRPr="007C03B0">
        <w:rPr>
          <w:b/>
          <w:bCs/>
          <w:color w:val="000000"/>
          <w:spacing w:val="-1"/>
        </w:rPr>
        <w:t>а</w:t>
      </w:r>
    </w:p>
    <w:p w14:paraId="29438206" w14:textId="77777777" w:rsidR="007C03B0" w:rsidRPr="007C03B0" w:rsidRDefault="007C03B0" w:rsidP="007C03B0">
      <w:pPr>
        <w:pStyle w:val="a4"/>
        <w:shd w:val="clear" w:color="auto" w:fill="FFFFFF"/>
        <w:spacing w:before="216"/>
      </w:pPr>
    </w:p>
    <w:p w14:paraId="46DE626E" w14:textId="6CB6F49B" w:rsidR="0032410F" w:rsidRDefault="00814F42" w:rsidP="009B7390">
      <w:pPr>
        <w:tabs>
          <w:tab w:val="left" w:pos="720"/>
          <w:tab w:val="left" w:pos="900"/>
          <w:tab w:val="left" w:pos="1260"/>
        </w:tabs>
        <w:ind w:firstLine="709"/>
        <w:jc w:val="both"/>
      </w:pPr>
      <w:r w:rsidRPr="007C03B0">
        <w:rPr>
          <w:spacing w:val="-6"/>
        </w:rPr>
        <w:t>1.1.</w:t>
      </w:r>
      <w:r w:rsidRPr="007C03B0">
        <w:rPr>
          <w:spacing w:val="-6"/>
        </w:rPr>
        <w:tab/>
        <w:t xml:space="preserve">Исполнитель обязуется в сроки, установленные </w:t>
      </w:r>
      <w:r w:rsidR="00AE7A56" w:rsidRPr="007C03B0">
        <w:rPr>
          <w:spacing w:val="-6"/>
        </w:rPr>
        <w:t>Контракт</w:t>
      </w:r>
      <w:r w:rsidRPr="007C03B0">
        <w:rPr>
          <w:spacing w:val="-6"/>
        </w:rPr>
        <w:t xml:space="preserve">ом, оказать </w:t>
      </w:r>
      <w:r w:rsidR="009E5772">
        <w:rPr>
          <w:spacing w:val="-6"/>
        </w:rPr>
        <w:t xml:space="preserve">медицинские </w:t>
      </w:r>
      <w:r w:rsidRPr="007C03B0">
        <w:rPr>
          <w:spacing w:val="-6"/>
        </w:rPr>
        <w:t>услуги</w:t>
      </w:r>
      <w:r w:rsidR="007009B6">
        <w:rPr>
          <w:spacing w:val="-6"/>
        </w:rPr>
        <w:t xml:space="preserve"> по вакцинации</w:t>
      </w:r>
      <w:r w:rsidR="00B51B4F" w:rsidRPr="007C03B0">
        <w:rPr>
          <w:spacing w:val="-6"/>
        </w:rPr>
        <w:t>,</w:t>
      </w:r>
      <w:r w:rsidRPr="007C03B0">
        <w:rPr>
          <w:spacing w:val="-6"/>
        </w:rPr>
        <w:t xml:space="preserve"> </w:t>
      </w:r>
      <w:r w:rsidR="0032410F" w:rsidRPr="007C03B0">
        <w:t xml:space="preserve">согласно </w:t>
      </w:r>
      <w:r w:rsidR="004F231D">
        <w:t>расчета цены контракта</w:t>
      </w:r>
      <w:r w:rsidR="0032410F" w:rsidRPr="007C03B0">
        <w:t xml:space="preserve"> (Приложение № 1 к Контракту), являющейся неотъемлемой частью настоящего </w:t>
      </w:r>
      <w:proofErr w:type="gramStart"/>
      <w:r w:rsidR="0032410F" w:rsidRPr="007C03B0">
        <w:t>Контракта,  и</w:t>
      </w:r>
      <w:proofErr w:type="gramEnd"/>
      <w:r w:rsidR="0032410F" w:rsidRPr="007C03B0">
        <w:t xml:space="preserve"> относящиеся к нему документы,  а  Заказчик  обязуется принять и оплатить его на условиях, установленных настоящим Контрактом. </w:t>
      </w:r>
    </w:p>
    <w:p w14:paraId="5C72F651" w14:textId="01C0681A" w:rsidR="0032410F" w:rsidRDefault="0032410F" w:rsidP="009B7390">
      <w:pPr>
        <w:ind w:firstLine="709"/>
        <w:jc w:val="both"/>
      </w:pPr>
      <w:r w:rsidRPr="007C03B0">
        <w:rPr>
          <w:snapToGrid w:val="0"/>
        </w:rPr>
        <w:t>1.</w:t>
      </w:r>
      <w:r w:rsidR="002A2A2A">
        <w:rPr>
          <w:snapToGrid w:val="0"/>
        </w:rPr>
        <w:t>2</w:t>
      </w:r>
      <w:r w:rsidRPr="007C03B0">
        <w:rPr>
          <w:snapToGrid w:val="0"/>
        </w:rPr>
        <w:t xml:space="preserve">. </w:t>
      </w:r>
      <w:proofErr w:type="gramStart"/>
      <w:r w:rsidRPr="007C03B0">
        <w:rPr>
          <w:snapToGrid w:val="0"/>
        </w:rPr>
        <w:t>ИКЗ:</w:t>
      </w:r>
      <w:r w:rsidR="007009B6">
        <w:rPr>
          <w:snapToGrid w:val="0"/>
        </w:rPr>
        <w:t>_</w:t>
      </w:r>
      <w:proofErr w:type="gramEnd"/>
      <w:r w:rsidR="007009B6">
        <w:rPr>
          <w:snapToGrid w:val="0"/>
        </w:rPr>
        <w:t>_____________________________________</w:t>
      </w:r>
      <w:r w:rsidRPr="007C03B0">
        <w:t>.</w:t>
      </w:r>
    </w:p>
    <w:p w14:paraId="694B2A4E" w14:textId="5C4190C0" w:rsidR="002A2A2A" w:rsidRPr="002A2A2A" w:rsidRDefault="002A2A2A" w:rsidP="009B7390">
      <w:pPr>
        <w:ind w:firstLine="709"/>
        <w:jc w:val="both"/>
        <w:rPr>
          <w:snapToGrid w:val="0"/>
        </w:rPr>
      </w:pPr>
      <w:r>
        <w:t xml:space="preserve">1.3. </w:t>
      </w:r>
      <w:r w:rsidRPr="002A2A2A">
        <w:t>1.1.</w:t>
      </w:r>
      <w:r w:rsidRPr="002A2A2A">
        <w:tab/>
        <w:t xml:space="preserve">Исполнитель обязуется оказывать </w:t>
      </w:r>
      <w:r w:rsidR="009E5772">
        <w:t xml:space="preserve">медицинские </w:t>
      </w:r>
      <w:r w:rsidRPr="002A2A2A">
        <w:t xml:space="preserve">услуги по вакцинации согласно перечню видов медицинской деятельности, осуществление которых разрешено Исполнителю </w:t>
      </w:r>
      <w:r>
        <w:t xml:space="preserve">действующей </w:t>
      </w:r>
      <w:r w:rsidRPr="002A2A2A">
        <w:rPr>
          <w:highlight w:val="yellow"/>
        </w:rPr>
        <w:t>лицензией №</w:t>
      </w:r>
    </w:p>
    <w:p w14:paraId="2BFE2A52" w14:textId="77777777" w:rsidR="0032410F" w:rsidRPr="007C03B0" w:rsidRDefault="0032410F" w:rsidP="009B7390">
      <w:pPr>
        <w:shd w:val="clear" w:color="auto" w:fill="FFFFFF"/>
        <w:spacing w:line="230" w:lineRule="exact"/>
        <w:ind w:right="-20" w:firstLine="709"/>
        <w:jc w:val="both"/>
        <w:rPr>
          <w:b/>
          <w:bCs/>
          <w:color w:val="000000"/>
          <w:spacing w:val="-5"/>
        </w:rPr>
      </w:pPr>
    </w:p>
    <w:p w14:paraId="316EC12A" w14:textId="2776359B" w:rsidR="0032410F" w:rsidRPr="007C03B0" w:rsidRDefault="0032410F" w:rsidP="009B7390">
      <w:pPr>
        <w:shd w:val="clear" w:color="auto" w:fill="FFFFFF"/>
        <w:spacing w:line="230" w:lineRule="exact"/>
        <w:ind w:right="-20" w:firstLine="709"/>
        <w:jc w:val="center"/>
        <w:rPr>
          <w:b/>
          <w:bCs/>
          <w:color w:val="000000"/>
          <w:spacing w:val="-5"/>
        </w:rPr>
      </w:pPr>
      <w:r w:rsidRPr="007C03B0">
        <w:rPr>
          <w:b/>
          <w:bCs/>
        </w:rPr>
        <w:t>2.Права и обязанности сторон</w:t>
      </w:r>
    </w:p>
    <w:p w14:paraId="308377D2" w14:textId="4AAD67CA" w:rsidR="00D10257" w:rsidRPr="007C03B0" w:rsidRDefault="00D10257" w:rsidP="009B7390">
      <w:pPr>
        <w:pStyle w:val="a3"/>
        <w:ind w:firstLine="709"/>
        <w:jc w:val="both"/>
      </w:pPr>
      <w:r w:rsidRPr="007C03B0">
        <w:t>2.1.</w:t>
      </w:r>
      <w:r w:rsidRPr="007C03B0">
        <w:tab/>
      </w:r>
      <w:r w:rsidRPr="007C03B0">
        <w:rPr>
          <w:spacing w:val="-5"/>
        </w:rPr>
        <w:t>Исполнитель обязуется:</w:t>
      </w:r>
    </w:p>
    <w:p w14:paraId="3E9891C6" w14:textId="182013D6" w:rsidR="00D10257" w:rsidRPr="007C03B0" w:rsidRDefault="00D10257" w:rsidP="009B7390">
      <w:pPr>
        <w:pStyle w:val="a3"/>
        <w:ind w:firstLine="709"/>
        <w:jc w:val="both"/>
        <w:rPr>
          <w:spacing w:val="-7"/>
        </w:rPr>
      </w:pPr>
      <w:r w:rsidRPr="007C03B0">
        <w:rPr>
          <w:spacing w:val="2"/>
        </w:rPr>
        <w:t xml:space="preserve">Оказать </w:t>
      </w:r>
      <w:proofErr w:type="gramStart"/>
      <w:r w:rsidRPr="007C03B0">
        <w:rPr>
          <w:spacing w:val="2"/>
        </w:rPr>
        <w:t>услуги</w:t>
      </w:r>
      <w:r w:rsidR="002A2A2A">
        <w:rPr>
          <w:spacing w:val="2"/>
        </w:rPr>
        <w:t xml:space="preserve"> </w:t>
      </w:r>
      <w:r w:rsidRPr="007C03B0">
        <w:rPr>
          <w:spacing w:val="2"/>
        </w:rPr>
        <w:t xml:space="preserve"> в</w:t>
      </w:r>
      <w:proofErr w:type="gramEnd"/>
      <w:r w:rsidRPr="007C03B0">
        <w:rPr>
          <w:spacing w:val="2"/>
        </w:rPr>
        <w:t xml:space="preserve"> соответствии с условиями Контракта в полном объеме и с надлежащим </w:t>
      </w:r>
      <w:r w:rsidRPr="007C03B0">
        <w:t>качеством.</w:t>
      </w:r>
    </w:p>
    <w:p w14:paraId="7E1D34A3" w14:textId="77777777" w:rsidR="00D10257" w:rsidRPr="007C03B0" w:rsidRDefault="00D10257" w:rsidP="009B7390">
      <w:pPr>
        <w:pStyle w:val="a3"/>
        <w:ind w:firstLine="709"/>
        <w:jc w:val="both"/>
        <w:rPr>
          <w:spacing w:val="-7"/>
        </w:rPr>
      </w:pPr>
      <w:r w:rsidRPr="007C03B0">
        <w:rPr>
          <w:spacing w:val="-4"/>
        </w:rPr>
        <w:t>Учитывать рекомендации Заказчика по предмету Контракта при оказании услуг.</w:t>
      </w:r>
    </w:p>
    <w:p w14:paraId="41795E01" w14:textId="77777777" w:rsidR="00D10257" w:rsidRPr="007C03B0" w:rsidRDefault="00D10257" w:rsidP="009B7390">
      <w:pPr>
        <w:pStyle w:val="a3"/>
        <w:ind w:firstLine="709"/>
        <w:jc w:val="both"/>
        <w:rPr>
          <w:spacing w:val="2"/>
        </w:rPr>
      </w:pPr>
      <w:r w:rsidRPr="007C03B0">
        <w:rPr>
          <w:spacing w:val="-2"/>
        </w:rPr>
        <w:t xml:space="preserve">Нести ответственность перед Заказчиком за последствия неисполнения или ненадлежащего </w:t>
      </w:r>
      <w:r w:rsidRPr="007C03B0">
        <w:rPr>
          <w:spacing w:val="2"/>
        </w:rPr>
        <w:t>исполнения обязательств соисполнителями в случае привлечения к исполнению своих обязательств иных лиц (соисполнителей).</w:t>
      </w:r>
    </w:p>
    <w:p w14:paraId="681831E4" w14:textId="5F512C79" w:rsidR="00D10257" w:rsidRPr="007C03B0" w:rsidRDefault="00D10257" w:rsidP="009B7390">
      <w:pPr>
        <w:pStyle w:val="a3"/>
        <w:ind w:firstLine="709"/>
        <w:jc w:val="both"/>
        <w:rPr>
          <w:spacing w:val="2"/>
        </w:rPr>
      </w:pPr>
      <w:r w:rsidRPr="007C03B0">
        <w:rPr>
          <w:spacing w:val="2"/>
        </w:rPr>
        <w:t>2.2.</w:t>
      </w:r>
      <w:r w:rsidRPr="007C03B0">
        <w:rPr>
          <w:spacing w:val="2"/>
        </w:rPr>
        <w:tab/>
        <w:t>Заказчик обязуется:</w:t>
      </w:r>
    </w:p>
    <w:p w14:paraId="033ED664" w14:textId="77777777" w:rsidR="00D10257" w:rsidRPr="007C03B0" w:rsidRDefault="00D10257" w:rsidP="009B7390">
      <w:pPr>
        <w:pStyle w:val="a3"/>
        <w:ind w:firstLine="709"/>
        <w:jc w:val="both"/>
        <w:rPr>
          <w:spacing w:val="2"/>
        </w:rPr>
      </w:pPr>
      <w:r w:rsidRPr="007C03B0">
        <w:rPr>
          <w:spacing w:val="2"/>
        </w:rPr>
        <w:t xml:space="preserve"> Осуществлять контроль выполнения принятых Исполнителем обязательств по Контракту.</w:t>
      </w:r>
    </w:p>
    <w:p w14:paraId="1CB376A6" w14:textId="77777777" w:rsidR="00D10257" w:rsidRPr="007C03B0" w:rsidRDefault="00D10257" w:rsidP="009B7390">
      <w:pPr>
        <w:pStyle w:val="a3"/>
        <w:ind w:firstLine="709"/>
        <w:jc w:val="both"/>
        <w:rPr>
          <w:spacing w:val="2"/>
        </w:rPr>
      </w:pPr>
      <w:r w:rsidRPr="007C03B0">
        <w:rPr>
          <w:spacing w:val="2"/>
        </w:rPr>
        <w:t xml:space="preserve"> Обеспечить приемку надлежаще оказанных услуг в соответствии с условиями Контракта.</w:t>
      </w:r>
    </w:p>
    <w:p w14:paraId="2BDB7A40" w14:textId="77777777" w:rsidR="00D10257" w:rsidRPr="007C03B0" w:rsidRDefault="00D10257" w:rsidP="009B7390">
      <w:pPr>
        <w:pStyle w:val="a3"/>
        <w:ind w:firstLine="709"/>
        <w:jc w:val="both"/>
        <w:rPr>
          <w:spacing w:val="2"/>
        </w:rPr>
      </w:pPr>
      <w:r w:rsidRPr="007C03B0">
        <w:rPr>
          <w:spacing w:val="2"/>
        </w:rPr>
        <w:t xml:space="preserve"> Принять от Исполнителя оформленные в установленном порядке документы об оказанных услугах.</w:t>
      </w:r>
    </w:p>
    <w:p w14:paraId="1DEDBFB8" w14:textId="42549B2D" w:rsidR="00D10257" w:rsidRPr="007C03B0" w:rsidRDefault="00D10257" w:rsidP="009B7390">
      <w:pPr>
        <w:pStyle w:val="a3"/>
        <w:ind w:firstLine="709"/>
        <w:jc w:val="both"/>
        <w:rPr>
          <w:spacing w:val="2"/>
        </w:rPr>
      </w:pPr>
      <w:r w:rsidRPr="007C03B0">
        <w:rPr>
          <w:spacing w:val="2"/>
        </w:rPr>
        <w:t>2.2.1.</w:t>
      </w:r>
      <w:r w:rsidRPr="007C03B0">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44E0C0D9" w14:textId="52F3657B" w:rsidR="00D10257" w:rsidRPr="007C03B0" w:rsidRDefault="00D10257" w:rsidP="009B7390">
      <w:pPr>
        <w:pStyle w:val="a3"/>
        <w:ind w:firstLine="709"/>
        <w:jc w:val="both"/>
        <w:rPr>
          <w:spacing w:val="2"/>
        </w:rPr>
      </w:pPr>
      <w:r w:rsidRPr="007C03B0">
        <w:rPr>
          <w:spacing w:val="2"/>
        </w:rPr>
        <w:t xml:space="preserve">2.2.2. </w:t>
      </w:r>
      <w:r w:rsidRPr="007C03B0">
        <w:rPr>
          <w:spacing w:val="2"/>
        </w:rPr>
        <w:tab/>
        <w:t>Произвести оплату за надлежаще оказанные услуги в соответствии с условиями Контракта.</w:t>
      </w:r>
    </w:p>
    <w:p w14:paraId="7D5317D9" w14:textId="4A463F6B" w:rsidR="00D10257" w:rsidRPr="007C03B0" w:rsidRDefault="00D10257" w:rsidP="009B7390">
      <w:pPr>
        <w:pStyle w:val="a3"/>
        <w:ind w:firstLine="709"/>
        <w:jc w:val="both"/>
        <w:rPr>
          <w:spacing w:val="2"/>
        </w:rPr>
      </w:pPr>
      <w:r w:rsidRPr="007C03B0">
        <w:rPr>
          <w:spacing w:val="2"/>
        </w:rPr>
        <w:t>2.3.</w:t>
      </w:r>
      <w:r w:rsidRPr="007C03B0">
        <w:rPr>
          <w:spacing w:val="2"/>
        </w:rPr>
        <w:tab/>
        <w:t xml:space="preserve"> Исполнитель вправе:</w:t>
      </w:r>
    </w:p>
    <w:p w14:paraId="77C6E9EC" w14:textId="77777777" w:rsidR="00D10257" w:rsidRPr="007C03B0" w:rsidRDefault="00D10257" w:rsidP="009B7390">
      <w:pPr>
        <w:pStyle w:val="a3"/>
        <w:ind w:firstLine="709"/>
        <w:jc w:val="both"/>
        <w:rPr>
          <w:spacing w:val="2"/>
        </w:rPr>
      </w:pPr>
      <w:r w:rsidRPr="007C03B0">
        <w:rPr>
          <w:spacing w:val="2"/>
        </w:rPr>
        <w:t>Требовать оплаты по Контракту в случае полного исполнения всех обязательств по Контракту.</w:t>
      </w:r>
    </w:p>
    <w:p w14:paraId="2508F9F2" w14:textId="77777777" w:rsidR="00D10257" w:rsidRPr="007C03B0" w:rsidRDefault="00D10257" w:rsidP="009B7390">
      <w:pPr>
        <w:pStyle w:val="a3"/>
        <w:ind w:firstLine="709"/>
        <w:jc w:val="both"/>
        <w:rPr>
          <w:spacing w:val="2"/>
        </w:rPr>
      </w:pPr>
      <w:r w:rsidRPr="007C03B0">
        <w:rPr>
          <w:spacing w:val="2"/>
        </w:rPr>
        <w:t>Иные права, вытекающие из условий Контракта.</w:t>
      </w:r>
    </w:p>
    <w:p w14:paraId="64699274" w14:textId="6BA07703" w:rsidR="00D10257" w:rsidRPr="007C03B0" w:rsidRDefault="00D10257" w:rsidP="009B7390">
      <w:pPr>
        <w:pStyle w:val="a3"/>
        <w:ind w:firstLine="709"/>
        <w:jc w:val="both"/>
        <w:rPr>
          <w:spacing w:val="2"/>
        </w:rPr>
      </w:pPr>
      <w:r w:rsidRPr="007C03B0">
        <w:rPr>
          <w:spacing w:val="2"/>
        </w:rPr>
        <w:t>2.4.</w:t>
      </w:r>
      <w:r w:rsidRPr="007C03B0">
        <w:rPr>
          <w:spacing w:val="2"/>
        </w:rPr>
        <w:tab/>
        <w:t>Заказчик вправе:</w:t>
      </w:r>
    </w:p>
    <w:p w14:paraId="4124484D" w14:textId="2EC5D1ED" w:rsidR="00D10257" w:rsidRPr="007C03B0" w:rsidRDefault="00D10257" w:rsidP="009B7390">
      <w:pPr>
        <w:pStyle w:val="a3"/>
        <w:ind w:firstLine="709"/>
        <w:jc w:val="both"/>
      </w:pPr>
      <w:r w:rsidRPr="007C03B0">
        <w:t>2.4.1.</w:t>
      </w:r>
      <w:r w:rsidRPr="007C03B0">
        <w:tab/>
        <w:t>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w:t>
      </w:r>
    </w:p>
    <w:p w14:paraId="27F69BD9" w14:textId="5CAD50AD" w:rsidR="00D10257" w:rsidRPr="007C03B0" w:rsidRDefault="00D10257" w:rsidP="009B7390">
      <w:pPr>
        <w:pStyle w:val="a3"/>
        <w:ind w:firstLine="709"/>
        <w:jc w:val="both"/>
      </w:pPr>
      <w:r w:rsidRPr="007C03B0">
        <w:t>2.4.2.</w:t>
      </w:r>
      <w:r w:rsidRPr="007C03B0">
        <w:tab/>
        <w:t>Не принимать оказанные услуги несоответствующие требованиям Контракта, а также требовать возмещения причиненного ущерба.</w:t>
      </w:r>
    </w:p>
    <w:p w14:paraId="1AEBC8F3" w14:textId="40C970B9" w:rsidR="0032410F" w:rsidRPr="007C03B0" w:rsidRDefault="0032410F" w:rsidP="009B7390">
      <w:pPr>
        <w:shd w:val="clear" w:color="auto" w:fill="FFFFFF"/>
        <w:spacing w:line="230" w:lineRule="exact"/>
        <w:ind w:right="-20" w:firstLine="709"/>
        <w:jc w:val="both"/>
        <w:rPr>
          <w:b/>
          <w:bCs/>
          <w:color w:val="000000"/>
          <w:spacing w:val="-5"/>
        </w:rPr>
      </w:pPr>
    </w:p>
    <w:p w14:paraId="2AAAD9C9" w14:textId="695500AD" w:rsidR="00D10257" w:rsidRPr="007C03B0" w:rsidRDefault="00D10257" w:rsidP="007C03B0">
      <w:pPr>
        <w:pStyle w:val="a4"/>
        <w:numPr>
          <w:ilvl w:val="0"/>
          <w:numId w:val="19"/>
        </w:numPr>
        <w:tabs>
          <w:tab w:val="left" w:pos="0"/>
        </w:tabs>
        <w:jc w:val="center"/>
        <w:rPr>
          <w:b/>
          <w:bCs/>
        </w:rPr>
      </w:pPr>
      <w:r w:rsidRPr="007C03B0">
        <w:rPr>
          <w:b/>
          <w:bCs/>
        </w:rPr>
        <w:t>Цена и порядок расчетов</w:t>
      </w:r>
    </w:p>
    <w:p w14:paraId="5325B9C8" w14:textId="77777777" w:rsidR="007C03B0" w:rsidRPr="007C03B0" w:rsidRDefault="007C03B0" w:rsidP="007C03B0">
      <w:pPr>
        <w:pStyle w:val="a4"/>
        <w:tabs>
          <w:tab w:val="left" w:pos="0"/>
        </w:tabs>
        <w:rPr>
          <w:b/>
          <w:bCs/>
        </w:rPr>
      </w:pPr>
    </w:p>
    <w:p w14:paraId="7771BE58" w14:textId="77777777" w:rsidR="00D10257" w:rsidRPr="007C03B0" w:rsidRDefault="00D10257" w:rsidP="00ED409D">
      <w:pPr>
        <w:ind w:firstLine="567"/>
        <w:jc w:val="both"/>
        <w:rPr>
          <w:b/>
          <w:bCs/>
        </w:rPr>
      </w:pPr>
      <w:r w:rsidRPr="007C03B0">
        <w:t xml:space="preserve">3.1. Цена Контракта </w:t>
      </w:r>
      <w:proofErr w:type="gramStart"/>
      <w:r w:rsidRPr="007C03B0">
        <w:t>составляет  _</w:t>
      </w:r>
      <w:proofErr w:type="gramEnd"/>
      <w:r w:rsidRPr="007C03B0">
        <w:t>________________</w:t>
      </w:r>
      <w:r w:rsidRPr="007C03B0">
        <w:rPr>
          <w:color w:val="000000"/>
        </w:rPr>
        <w:t xml:space="preserve"> руб. ___ коп.</w:t>
      </w:r>
      <w:r w:rsidRPr="007C03B0">
        <w:rPr>
          <w:bCs/>
        </w:rPr>
        <w:t>, в том числе НДС/НДС не предусмотрен.</w:t>
      </w:r>
      <w:r w:rsidRPr="007C03B0">
        <w:rPr>
          <w:b/>
          <w:bCs/>
        </w:rPr>
        <w:t xml:space="preserve"> </w:t>
      </w:r>
      <w:r w:rsidRPr="007C03B0">
        <w:t xml:space="preserve">  </w:t>
      </w:r>
    </w:p>
    <w:p w14:paraId="5B5EFB51" w14:textId="77777777" w:rsidR="00D10257" w:rsidRPr="007C03B0" w:rsidRDefault="00D10257" w:rsidP="00ED409D">
      <w:pPr>
        <w:ind w:firstLine="567"/>
        <w:contextualSpacing/>
        <w:jc w:val="both"/>
      </w:pPr>
      <w:r w:rsidRPr="007C03B0">
        <w:t>3.2. Цена Контракта в период действия настоящего Контракта является твердой и не может изменяться в ходе его исполнения, за исключением случаев:</w:t>
      </w:r>
    </w:p>
    <w:p w14:paraId="65DC26CB" w14:textId="5230E3F3" w:rsidR="00D10257" w:rsidRPr="007C03B0" w:rsidRDefault="00D10257" w:rsidP="00ED409D">
      <w:pPr>
        <w:ind w:firstLine="567"/>
        <w:contextualSpacing/>
        <w:jc w:val="both"/>
      </w:pPr>
      <w:r w:rsidRPr="007C03B0">
        <w:t xml:space="preserve">- снижения цены Контракта по соглашению сторон без изменения предусмотренных Контрактом объема </w:t>
      </w:r>
      <w:r w:rsidR="00F408A2" w:rsidRPr="007C03B0">
        <w:t>услуг</w:t>
      </w:r>
      <w:r w:rsidRPr="007C03B0">
        <w:t xml:space="preserve">, качества </w:t>
      </w:r>
      <w:r w:rsidR="00F408A2" w:rsidRPr="007C03B0">
        <w:t>услуг</w:t>
      </w:r>
      <w:r w:rsidRPr="007C03B0">
        <w:t>, и иных условий Контракта в соответствии с ч.1.1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9C927D1" w14:textId="2BD2E564" w:rsidR="00D10257" w:rsidRPr="007C03B0" w:rsidRDefault="00D10257" w:rsidP="00ED409D">
      <w:pPr>
        <w:ind w:firstLine="567"/>
        <w:contextualSpacing/>
        <w:jc w:val="both"/>
      </w:pPr>
      <w:r w:rsidRPr="007C03B0">
        <w:t xml:space="preserve">- изменения объема </w:t>
      </w:r>
      <w:r w:rsidR="00F408A2" w:rsidRPr="007C03B0">
        <w:t>услуг</w:t>
      </w:r>
      <w:r w:rsidRPr="007C03B0">
        <w:t xml:space="preserve">, предусмотренного Контрактом  в соответствии с ч.1.2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Контракта, если по предложению Заказчика увеличивается (уменьшается) предусмотренный Контрактом объем </w:t>
      </w:r>
      <w:r w:rsidR="00F408A2" w:rsidRPr="007C03B0">
        <w:t xml:space="preserve">оказанных услуг </w:t>
      </w:r>
      <w:r w:rsidRPr="007C03B0">
        <w:t xml:space="preserve">в не более чем на 10% (десять). </w:t>
      </w:r>
    </w:p>
    <w:p w14:paraId="4509503F" w14:textId="1EDABEAA" w:rsidR="00D10257" w:rsidRPr="007C03B0" w:rsidRDefault="00D10257" w:rsidP="00ED409D">
      <w:pPr>
        <w:ind w:firstLine="567"/>
        <w:contextualSpacing/>
        <w:jc w:val="both"/>
      </w:pPr>
      <w:r w:rsidRPr="007C03B0">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F408A2" w:rsidRPr="007C03B0">
        <w:t>оказанных услуг</w:t>
      </w:r>
      <w:r w:rsidRPr="007C03B0">
        <w:t xml:space="preserve"> исходя из установленной в Контракте цены единицы поставляемых по настоящему Контракту товаров, но не более чем на 10% (десять) цены Контракта. </w:t>
      </w:r>
    </w:p>
    <w:p w14:paraId="11585A21" w14:textId="77777777" w:rsidR="00D10257" w:rsidRPr="007C03B0" w:rsidRDefault="00D10257" w:rsidP="00ED409D">
      <w:pPr>
        <w:ind w:firstLine="567"/>
        <w:contextualSpacing/>
        <w:jc w:val="both"/>
      </w:pPr>
      <w:r w:rsidRPr="007C03B0">
        <w:t xml:space="preserve">При уменьшении предусмотренного Контрактом количества поставляемых товаров, стороны Контракта обязаны уменьшить цену Контракта исходя из цены единицы поставляемых по настоящему Контракту товаров. </w:t>
      </w:r>
    </w:p>
    <w:p w14:paraId="05866448" w14:textId="77777777" w:rsidR="00D10257" w:rsidRPr="007C03B0" w:rsidRDefault="00D10257" w:rsidP="00ED409D">
      <w:pPr>
        <w:ind w:firstLine="567"/>
        <w:contextualSpacing/>
        <w:jc w:val="both"/>
      </w:pPr>
      <w:r w:rsidRPr="007C03B0">
        <w:lastRenderedPageBreak/>
        <w:t>Цена единицы поставляемых по настоящему Контракту товаров, дополнительно поставляемых товаров или цена единицы поставляемых по настоящему Контракту товаров при уменьшении предусмотренного Контрактом количества поставляемых товаров должна определяться как частное от деления первоначальной цены Контракта на предусмотренное в Контракте количество товаров.</w:t>
      </w:r>
    </w:p>
    <w:p w14:paraId="0FC1CBCA" w14:textId="77777777" w:rsidR="00D10257" w:rsidRPr="007C03B0" w:rsidRDefault="00D10257" w:rsidP="00ED409D">
      <w:pPr>
        <w:ind w:firstLine="567"/>
        <w:contextualSpacing/>
        <w:jc w:val="both"/>
      </w:pPr>
      <w:r w:rsidRPr="007C03B0">
        <w:t>Для оплаты фактически поставленного товара цена единицы определяется как частное от деления первоначальной цены Контракта на предусмотренное в Контракте количество товара, в соответствии с Приложением №1 к Контракту.</w:t>
      </w:r>
    </w:p>
    <w:p w14:paraId="0BA0E8A8" w14:textId="77777777" w:rsidR="00E40B10" w:rsidRPr="007C03B0" w:rsidRDefault="00D10257" w:rsidP="00ED409D">
      <w:pPr>
        <w:pStyle w:val="a3"/>
        <w:ind w:firstLine="567"/>
        <w:jc w:val="both"/>
        <w:rPr>
          <w:spacing w:val="2"/>
        </w:rPr>
      </w:pPr>
      <w:r w:rsidRPr="007C03B0">
        <w:t xml:space="preserve">3.3. </w:t>
      </w:r>
      <w:r w:rsidR="00E40B10" w:rsidRPr="007C03B0">
        <w:rPr>
          <w:spacing w:val="2"/>
        </w:rPr>
        <w:t>Цена Контракта включает в себя стоимость всего перечня услуг, оказываемых по Контракту,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45307B99" w14:textId="3CD48642" w:rsidR="00D10257" w:rsidRPr="007009B6" w:rsidRDefault="00D10257" w:rsidP="00ED409D">
      <w:pPr>
        <w:ind w:firstLine="567"/>
        <w:jc w:val="both"/>
      </w:pPr>
      <w:r w:rsidRPr="007C03B0">
        <w:t xml:space="preserve">3.4. При </w:t>
      </w:r>
      <w:r w:rsidR="00EF0650" w:rsidRPr="007C03B0">
        <w:t>оказании услуг</w:t>
      </w:r>
      <w:r w:rsidRPr="007C03B0">
        <w:t xml:space="preserve"> по настоящему Контракту оплата производится по ценам, определенным в соответствии с</w:t>
      </w:r>
      <w:r w:rsidR="004F231D">
        <w:t xml:space="preserve"> расчетом цены контракта </w:t>
      </w:r>
      <w:r w:rsidRPr="007C03B0">
        <w:rPr>
          <w:snapToGrid w:val="0"/>
        </w:rPr>
        <w:t>(</w:t>
      </w:r>
      <w:r w:rsidRPr="007009B6">
        <w:rPr>
          <w:snapToGrid w:val="0"/>
        </w:rPr>
        <w:t>Приложение №1).</w:t>
      </w:r>
      <w:r w:rsidRPr="007009B6">
        <w:t xml:space="preserve"> </w:t>
      </w:r>
    </w:p>
    <w:p w14:paraId="700273F2" w14:textId="1B0B3E1A" w:rsidR="00D10257" w:rsidRPr="007C03B0" w:rsidRDefault="00D10257" w:rsidP="00ED409D">
      <w:pPr>
        <w:ind w:firstLine="567"/>
        <w:jc w:val="both"/>
        <w:rPr>
          <w:b/>
          <w:bCs/>
        </w:rPr>
      </w:pPr>
      <w:r w:rsidRPr="007009B6">
        <w:t xml:space="preserve">3.5. Расчеты Заказчика с </w:t>
      </w:r>
      <w:r w:rsidR="000E1EF8" w:rsidRPr="007009B6">
        <w:t>Исполнителем</w:t>
      </w:r>
      <w:r w:rsidRPr="007009B6">
        <w:t xml:space="preserve"> по Контракту осуществляются за счет </w:t>
      </w:r>
      <w:r w:rsidRPr="007009B6">
        <w:rPr>
          <w:b/>
          <w:bCs/>
        </w:rPr>
        <w:t xml:space="preserve">Внебюджетных средств/ Средств бюджетных учреждений/Субсидий на </w:t>
      </w:r>
      <w:proofErr w:type="spellStart"/>
      <w:r w:rsidRPr="007009B6">
        <w:rPr>
          <w:b/>
          <w:bCs/>
        </w:rPr>
        <w:t>госзадани</w:t>
      </w:r>
      <w:r w:rsidR="00DE6AE5" w:rsidRPr="007009B6">
        <w:rPr>
          <w:b/>
          <w:bCs/>
        </w:rPr>
        <w:t>я</w:t>
      </w:r>
      <w:proofErr w:type="spellEnd"/>
      <w:r w:rsidRPr="007C03B0">
        <w:rPr>
          <w:b/>
          <w:bCs/>
          <w:highlight w:val="green"/>
        </w:rPr>
        <w:t>.</w:t>
      </w:r>
    </w:p>
    <w:p w14:paraId="2927032D" w14:textId="017373CC" w:rsidR="00D10257" w:rsidRPr="007C03B0" w:rsidRDefault="00D10257" w:rsidP="00ED409D">
      <w:pPr>
        <w:ind w:firstLine="567"/>
        <w:jc w:val="both"/>
      </w:pPr>
      <w:r w:rsidRPr="007C03B0">
        <w:t xml:space="preserve">3.6. Оплата по Контракту производится в рублях в форме безналичных расчетов, без предоплаты, в течение 10 (десяти) рабочих дней </w:t>
      </w:r>
      <w:r w:rsidRPr="007A29DD">
        <w:t xml:space="preserve">со дня подписания сторонами </w:t>
      </w:r>
      <w:r w:rsidR="00ED409D" w:rsidRPr="007A29DD">
        <w:t>акта приемки оказанных услуг</w:t>
      </w:r>
      <w:r w:rsidR="007A29DD" w:rsidRPr="007A29DD">
        <w:t>/УПД</w:t>
      </w:r>
      <w:r w:rsidR="00ED409D" w:rsidRPr="007A29DD">
        <w:t>, счета</w:t>
      </w:r>
      <w:r w:rsidRPr="007A29DD">
        <w:t xml:space="preserve">, </w:t>
      </w:r>
      <w:proofErr w:type="gramStart"/>
      <w:r w:rsidRPr="007A29DD">
        <w:t>акта  приемки</w:t>
      </w:r>
      <w:proofErr w:type="gramEnd"/>
      <w:r w:rsidRPr="007A29DD">
        <w:t xml:space="preserve"> ТРУ по форме ОКУД  0510452 на основании выставленного </w:t>
      </w:r>
      <w:r w:rsidR="000E1EF8" w:rsidRPr="007A29DD">
        <w:t>Исполнителем</w:t>
      </w:r>
      <w:r w:rsidRPr="007A29DD">
        <w:t xml:space="preserve"> счета, счета-фактуры (при наличии). </w:t>
      </w:r>
      <w:r w:rsidRPr="007C03B0">
        <w:t>Датой оплаты является дата списания денежных средств с лицевого счета Заказчика.</w:t>
      </w:r>
    </w:p>
    <w:p w14:paraId="58B19D5A" w14:textId="5F4342B7" w:rsidR="00D10257" w:rsidRPr="007C03B0" w:rsidRDefault="00D10257" w:rsidP="00ED409D">
      <w:pPr>
        <w:ind w:firstLine="567"/>
        <w:jc w:val="both"/>
      </w:pPr>
      <w:r w:rsidRPr="007C03B0">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326357C6" w14:textId="282B12FC" w:rsidR="00EF0650" w:rsidRPr="007C03B0" w:rsidRDefault="00EF0650" w:rsidP="00ED409D">
      <w:pPr>
        <w:ind w:firstLine="567"/>
        <w:jc w:val="both"/>
      </w:pPr>
    </w:p>
    <w:p w14:paraId="753F8B0C" w14:textId="69EC2D99" w:rsidR="00EF0650" w:rsidRPr="007C03B0" w:rsidRDefault="00EF0650" w:rsidP="00EF0650">
      <w:pPr>
        <w:ind w:firstLine="426"/>
        <w:jc w:val="center"/>
        <w:rPr>
          <w:b/>
        </w:rPr>
      </w:pPr>
      <w:r w:rsidRPr="007C03B0">
        <w:rPr>
          <w:b/>
        </w:rPr>
        <w:t>4.Сроки, порядок передачи и приемки оказанных услуг</w:t>
      </w:r>
    </w:p>
    <w:p w14:paraId="21C63217" w14:textId="77777777" w:rsidR="00EF0650" w:rsidRPr="007C03B0" w:rsidRDefault="00EF0650" w:rsidP="00EF0650">
      <w:pPr>
        <w:tabs>
          <w:tab w:val="left" w:pos="720"/>
          <w:tab w:val="left" w:pos="900"/>
          <w:tab w:val="left" w:pos="1260"/>
        </w:tabs>
        <w:ind w:firstLine="426"/>
      </w:pPr>
    </w:p>
    <w:p w14:paraId="4B7C5108" w14:textId="47EACD29" w:rsidR="00EF0650" w:rsidRPr="007C03B0" w:rsidRDefault="00EF0650" w:rsidP="00EF0650">
      <w:pPr>
        <w:tabs>
          <w:tab w:val="left" w:pos="720"/>
          <w:tab w:val="left" w:pos="900"/>
          <w:tab w:val="left" w:pos="1260"/>
        </w:tabs>
        <w:ind w:firstLine="567"/>
        <w:rPr>
          <w:snapToGrid w:val="0"/>
        </w:rPr>
      </w:pPr>
      <w:r w:rsidRPr="007C03B0">
        <w:t xml:space="preserve">4.1. </w:t>
      </w:r>
      <w:r w:rsidRPr="007C03B0">
        <w:rPr>
          <w:snapToGrid w:val="0"/>
        </w:rPr>
        <w:t xml:space="preserve">Сроки оказания услуг: </w:t>
      </w:r>
      <w:r w:rsidR="007D41E3" w:rsidRPr="007C03B0">
        <w:rPr>
          <w:snapToGrid w:val="0"/>
        </w:rPr>
        <w:t>Услуги должны быть оказаны Исполнителем до 31.08.2024 г.</w:t>
      </w:r>
    </w:p>
    <w:p w14:paraId="30F6D2AB" w14:textId="4F8EDB02" w:rsidR="007009B6" w:rsidRPr="007009B6" w:rsidRDefault="00EF0650" w:rsidP="007009B6">
      <w:pPr>
        <w:ind w:firstLine="567"/>
      </w:pPr>
      <w:r w:rsidRPr="007C03B0">
        <w:t xml:space="preserve">4.2. </w:t>
      </w:r>
      <w:r w:rsidR="007D41E3" w:rsidRPr="007C03B0">
        <w:t>Услуги оказываются</w:t>
      </w:r>
      <w:r w:rsidRPr="007C03B0">
        <w:t xml:space="preserve"> по адресу (адресам): </w:t>
      </w:r>
      <w:r w:rsidR="007009B6" w:rsidRPr="007009B6">
        <w:rPr>
          <w:bCs/>
        </w:rPr>
        <w:t>по месту нахождения подразделений Исполнителя, указанных в лицензии, а также выездными мобильными бригадами.</w:t>
      </w:r>
    </w:p>
    <w:p w14:paraId="0C208472" w14:textId="3261BB43" w:rsidR="00EF0650" w:rsidRPr="007C03B0" w:rsidRDefault="00EF0650" w:rsidP="0027744C">
      <w:pPr>
        <w:shd w:val="clear" w:color="auto" w:fill="FFFFFF"/>
        <w:tabs>
          <w:tab w:val="left" w:pos="709"/>
          <w:tab w:val="left" w:pos="1498"/>
        </w:tabs>
        <w:ind w:firstLine="567"/>
        <w:jc w:val="both"/>
        <w:rPr>
          <w:color w:val="FF0000"/>
        </w:rPr>
      </w:pPr>
      <w:r w:rsidRPr="007C03B0">
        <w:rPr>
          <w:bCs/>
        </w:rPr>
        <w:t xml:space="preserve">4.3. </w:t>
      </w:r>
      <w:r w:rsidRPr="007C03B0">
        <w:t xml:space="preserve">По факту </w:t>
      </w:r>
      <w:r w:rsidR="00754A08" w:rsidRPr="007C03B0">
        <w:t>оказания услуг</w:t>
      </w:r>
      <w:r w:rsidRPr="007C03B0">
        <w:t xml:space="preserve"> Заказчик подписывает </w:t>
      </w:r>
      <w:r w:rsidR="00754A08" w:rsidRPr="007C03B0">
        <w:t>акт приемки оказанных услуг</w:t>
      </w:r>
      <w:r w:rsidR="007A29DD" w:rsidRPr="007A29DD">
        <w:t>/УПД</w:t>
      </w:r>
      <w:r w:rsidR="00754A08" w:rsidRPr="007C03B0">
        <w:t>, счет</w:t>
      </w:r>
      <w:r w:rsidRPr="007C03B0">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27744C" w:rsidRPr="007C03B0">
        <w:t>оказания услуг</w:t>
      </w:r>
      <w:r w:rsidRPr="007C03B0">
        <w:t>.</w:t>
      </w:r>
      <w:r w:rsidR="000E1EF8" w:rsidRPr="007C03B0">
        <w:t xml:space="preserve"> </w:t>
      </w:r>
      <w:r w:rsidRPr="007C03B0">
        <w:t xml:space="preserve">Срок на подписание </w:t>
      </w:r>
      <w:r w:rsidR="00754A08" w:rsidRPr="007C03B0">
        <w:t>акта приемки оказанных услуг</w:t>
      </w:r>
      <w:r w:rsidR="007A29DD" w:rsidRPr="007A29DD">
        <w:t>/УПД</w:t>
      </w:r>
      <w:r w:rsidR="00754A08" w:rsidRPr="007C03B0">
        <w:t>, счета</w:t>
      </w:r>
      <w:r w:rsidRPr="007C03B0">
        <w:t xml:space="preserve">, акт приемки ТРУ по форме ОКУД 0510452 не более </w:t>
      </w:r>
      <w:r w:rsidR="002A2A2A">
        <w:rPr>
          <w:highlight w:val="green"/>
        </w:rPr>
        <w:t>10</w:t>
      </w:r>
      <w:r w:rsidRPr="007C03B0">
        <w:rPr>
          <w:highlight w:val="green"/>
        </w:rPr>
        <w:t xml:space="preserve"> рабочих дней</w:t>
      </w:r>
      <w:r w:rsidRPr="007C03B0">
        <w:t xml:space="preserve">. </w:t>
      </w:r>
    </w:p>
    <w:p w14:paraId="5685C189" w14:textId="77777777" w:rsidR="00EF0650" w:rsidRPr="007C03B0" w:rsidRDefault="00EF0650" w:rsidP="006217A2">
      <w:pPr>
        <w:shd w:val="clear" w:color="auto" w:fill="FFFFFF"/>
        <w:tabs>
          <w:tab w:val="left" w:pos="709"/>
          <w:tab w:val="left" w:pos="1498"/>
        </w:tabs>
        <w:ind w:firstLine="567"/>
        <w:jc w:val="both"/>
      </w:pPr>
      <w:r w:rsidRPr="007C03B0">
        <w:t xml:space="preserve">При наличии технической возможности у обеих сторон акт приемки ТРУ по форме </w:t>
      </w:r>
      <w:proofErr w:type="gramStart"/>
      <w:r w:rsidRPr="007C03B0">
        <w:t>ОКУД  0510452</w:t>
      </w:r>
      <w:proofErr w:type="gramEnd"/>
      <w:r w:rsidRPr="007C03B0">
        <w:t xml:space="preserve"> подписывается </w:t>
      </w:r>
      <w:proofErr w:type="spellStart"/>
      <w:r w:rsidRPr="007C03B0">
        <w:t>электронно</w:t>
      </w:r>
      <w:proofErr w:type="spellEnd"/>
      <w:r w:rsidRPr="007C03B0">
        <w:t xml:space="preserve">. При отсутствии технической возможности акт приемки ТРУ по форме </w:t>
      </w:r>
      <w:proofErr w:type="gramStart"/>
      <w:r w:rsidRPr="007C03B0">
        <w:t>ОКУД  0510452</w:t>
      </w:r>
      <w:proofErr w:type="gramEnd"/>
      <w:r w:rsidRPr="007C03B0">
        <w:t xml:space="preserve"> подписывается сторонами на бумажном носителе.</w:t>
      </w:r>
    </w:p>
    <w:p w14:paraId="2DE028EE" w14:textId="0988E9FD" w:rsidR="00E12E0B" w:rsidRPr="007C03B0" w:rsidRDefault="00EF0650" w:rsidP="00E12E0B">
      <w:pPr>
        <w:pStyle w:val="ConsPlusNormal"/>
        <w:ind w:firstLine="567"/>
        <w:jc w:val="both"/>
        <w:rPr>
          <w:rFonts w:ascii="Times New Roman" w:hAnsi="Times New Roman" w:cs="Times New Roman"/>
          <w:sz w:val="20"/>
          <w:szCs w:val="20"/>
        </w:rPr>
      </w:pPr>
      <w:r w:rsidRPr="007C03B0">
        <w:rPr>
          <w:rFonts w:ascii="Times New Roman" w:hAnsi="Times New Roman" w:cs="Times New Roman"/>
          <w:sz w:val="20"/>
          <w:szCs w:val="20"/>
        </w:rPr>
        <w:t xml:space="preserve">4.4. </w:t>
      </w:r>
      <w:r w:rsidR="00E12E0B" w:rsidRPr="007C03B0">
        <w:rPr>
          <w:rFonts w:ascii="Times New Roman" w:hAnsi="Times New Roman" w:cs="Times New Roman"/>
          <w:bCs/>
          <w:sz w:val="20"/>
          <w:szCs w:val="20"/>
        </w:rPr>
        <w:t>Для проверки результатов оказанных услуг (этапа оказанных услуг) в части их соответствия условиям Контракта, Заказчик проводит экспертизу. Экспертиза результатов оказанных услуг (этапа оказания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873D51D" w14:textId="0353E649" w:rsidR="00EF0650" w:rsidRPr="007A29DD" w:rsidRDefault="00EF0650" w:rsidP="009B7390">
      <w:pPr>
        <w:pStyle w:val="ConsPlusNormal"/>
        <w:ind w:firstLine="567"/>
        <w:jc w:val="both"/>
        <w:rPr>
          <w:rFonts w:ascii="Times New Roman" w:hAnsi="Times New Roman" w:cs="Times New Roman"/>
          <w:bCs/>
          <w:sz w:val="20"/>
          <w:szCs w:val="20"/>
        </w:rPr>
      </w:pPr>
      <w:bookmarkStart w:id="0" w:name="P156"/>
      <w:bookmarkEnd w:id="0"/>
      <w:r w:rsidRPr="007A29DD">
        <w:rPr>
          <w:rFonts w:ascii="Times New Roman" w:hAnsi="Times New Roman" w:cs="Times New Roman"/>
          <w:bCs/>
          <w:sz w:val="20"/>
          <w:szCs w:val="20"/>
        </w:rPr>
        <w:t xml:space="preserve">4.5.  Заказчик осуществляет приемку </w:t>
      </w:r>
      <w:r w:rsidR="00E12E0B" w:rsidRPr="007A29DD">
        <w:rPr>
          <w:rFonts w:ascii="Times New Roman" w:hAnsi="Times New Roman" w:cs="Times New Roman"/>
          <w:bCs/>
          <w:sz w:val="20"/>
          <w:szCs w:val="20"/>
        </w:rPr>
        <w:t>оказанных услуг на соответствие условиям Контракта</w:t>
      </w:r>
      <w:r w:rsidRPr="007A29DD">
        <w:rPr>
          <w:rFonts w:ascii="Times New Roman" w:hAnsi="Times New Roman" w:cs="Times New Roman"/>
          <w:bCs/>
          <w:sz w:val="20"/>
          <w:szCs w:val="20"/>
        </w:rPr>
        <w:t xml:space="preserve">, подписывает </w:t>
      </w:r>
      <w:r w:rsidR="00E12E0B" w:rsidRPr="007A29DD">
        <w:rPr>
          <w:rFonts w:ascii="Times New Roman" w:hAnsi="Times New Roman" w:cs="Times New Roman"/>
          <w:bCs/>
          <w:sz w:val="20"/>
          <w:szCs w:val="20"/>
        </w:rPr>
        <w:t>акт приемки оказанных услуг</w:t>
      </w:r>
      <w:r w:rsidR="007A29DD" w:rsidRPr="007A29DD">
        <w:rPr>
          <w:rFonts w:ascii="Times New Roman" w:hAnsi="Times New Roman" w:cs="Times New Roman"/>
          <w:bCs/>
          <w:sz w:val="20"/>
          <w:szCs w:val="20"/>
        </w:rPr>
        <w:t>/УПД</w:t>
      </w:r>
      <w:r w:rsidRPr="007A29DD">
        <w:rPr>
          <w:rFonts w:ascii="Times New Roman" w:hAnsi="Times New Roman" w:cs="Times New Roman"/>
          <w:bCs/>
          <w:sz w:val="20"/>
          <w:szCs w:val="20"/>
        </w:rPr>
        <w:t xml:space="preserve">, акт приемки ТРУ по форме ОКУД 0510452, направляет </w:t>
      </w:r>
      <w:r w:rsidR="00E12E0B" w:rsidRPr="007A29DD">
        <w:rPr>
          <w:rFonts w:ascii="Times New Roman" w:hAnsi="Times New Roman" w:cs="Times New Roman"/>
          <w:bCs/>
          <w:sz w:val="20"/>
          <w:szCs w:val="20"/>
        </w:rPr>
        <w:t>Исполнителю</w:t>
      </w:r>
      <w:r w:rsidRPr="007A29DD">
        <w:rPr>
          <w:rFonts w:ascii="Times New Roman" w:hAnsi="Times New Roman" w:cs="Times New Roman"/>
          <w:bCs/>
          <w:sz w:val="20"/>
          <w:szCs w:val="20"/>
        </w:rPr>
        <w:t xml:space="preserve"> подписанн</w:t>
      </w:r>
      <w:r w:rsidR="00E12E0B" w:rsidRPr="007A29DD">
        <w:rPr>
          <w:rFonts w:ascii="Times New Roman" w:hAnsi="Times New Roman" w:cs="Times New Roman"/>
          <w:bCs/>
          <w:sz w:val="20"/>
          <w:szCs w:val="20"/>
        </w:rPr>
        <w:t>ый</w:t>
      </w:r>
      <w:r w:rsidRPr="007A29DD">
        <w:rPr>
          <w:rFonts w:ascii="Times New Roman" w:hAnsi="Times New Roman" w:cs="Times New Roman"/>
          <w:bCs/>
          <w:sz w:val="20"/>
          <w:szCs w:val="20"/>
        </w:rPr>
        <w:t xml:space="preserve"> </w:t>
      </w:r>
      <w:r w:rsidR="00E12E0B" w:rsidRPr="007A29DD">
        <w:rPr>
          <w:rFonts w:ascii="Times New Roman" w:hAnsi="Times New Roman" w:cs="Times New Roman"/>
          <w:bCs/>
          <w:sz w:val="20"/>
          <w:szCs w:val="20"/>
        </w:rPr>
        <w:t>акт  приемки оказанных услуг</w:t>
      </w:r>
      <w:r w:rsidRPr="007A29DD">
        <w:rPr>
          <w:rFonts w:ascii="Times New Roman" w:hAnsi="Times New Roman" w:cs="Times New Roman"/>
          <w:bCs/>
          <w:sz w:val="20"/>
          <w:szCs w:val="20"/>
        </w:rPr>
        <w:t xml:space="preserve">, а в случае выявления недостатков направляет в адрес </w:t>
      </w:r>
      <w:r w:rsidR="000E1EF8" w:rsidRPr="007A29DD">
        <w:rPr>
          <w:rFonts w:ascii="Times New Roman" w:hAnsi="Times New Roman" w:cs="Times New Roman"/>
          <w:bCs/>
          <w:sz w:val="20"/>
          <w:szCs w:val="20"/>
        </w:rPr>
        <w:t>Исполнителя</w:t>
      </w:r>
      <w:r w:rsidRPr="007A29DD">
        <w:rPr>
          <w:rFonts w:ascii="Times New Roman" w:hAnsi="Times New Roman" w:cs="Times New Roman"/>
          <w:bCs/>
          <w:sz w:val="20"/>
          <w:szCs w:val="20"/>
        </w:rPr>
        <w:t xml:space="preserve"> мотивированный отказ от приемки </w:t>
      </w:r>
      <w:r w:rsidR="00E12E0B" w:rsidRPr="007A29DD">
        <w:rPr>
          <w:rFonts w:ascii="Times New Roman" w:hAnsi="Times New Roman" w:cs="Times New Roman"/>
          <w:bCs/>
          <w:sz w:val="20"/>
          <w:szCs w:val="20"/>
        </w:rPr>
        <w:t>оказанных услуг</w:t>
      </w:r>
      <w:r w:rsidRPr="007A29DD">
        <w:rPr>
          <w:rFonts w:ascii="Times New Roman" w:hAnsi="Times New Roman" w:cs="Times New Roman"/>
          <w:bCs/>
          <w:sz w:val="20"/>
          <w:szCs w:val="20"/>
        </w:rPr>
        <w:t xml:space="preserve">, в котором указываются недостатки и сроки их устранения.     </w:t>
      </w:r>
    </w:p>
    <w:p w14:paraId="2EC378A0" w14:textId="0AE29793" w:rsidR="00EF0650" w:rsidRPr="007C03B0" w:rsidRDefault="00EF0650" w:rsidP="009B7390">
      <w:pPr>
        <w:pStyle w:val="ConsPlusNormal"/>
        <w:ind w:firstLine="567"/>
        <w:jc w:val="both"/>
        <w:rPr>
          <w:rFonts w:ascii="Times New Roman" w:hAnsi="Times New Roman" w:cs="Times New Roman"/>
          <w:sz w:val="20"/>
          <w:szCs w:val="20"/>
        </w:rPr>
      </w:pPr>
      <w:r w:rsidRPr="007A29DD">
        <w:rPr>
          <w:rFonts w:ascii="Times New Roman" w:hAnsi="Times New Roman" w:cs="Times New Roman"/>
          <w:bCs/>
          <w:sz w:val="20"/>
          <w:szCs w:val="20"/>
        </w:rPr>
        <w:t xml:space="preserve">4.6. </w:t>
      </w:r>
      <w:r w:rsidRPr="007A29DD">
        <w:rPr>
          <w:rFonts w:ascii="Times New Roman" w:hAnsi="Times New Roman" w:cs="Times New Roman"/>
          <w:sz w:val="20"/>
          <w:szCs w:val="20"/>
        </w:rPr>
        <w:t>После устранения недостатков, послуживших основанием для не</w:t>
      </w:r>
      <w:r w:rsidR="007A29DD" w:rsidRPr="007A29DD">
        <w:rPr>
          <w:rFonts w:ascii="Times New Roman" w:hAnsi="Times New Roman" w:cs="Times New Roman"/>
          <w:sz w:val="20"/>
          <w:szCs w:val="20"/>
        </w:rPr>
        <w:t xml:space="preserve"> подписания</w:t>
      </w:r>
      <w:r w:rsidRPr="007A29DD">
        <w:rPr>
          <w:rFonts w:ascii="Times New Roman" w:hAnsi="Times New Roman" w:cs="Times New Roman"/>
          <w:sz w:val="20"/>
          <w:szCs w:val="20"/>
        </w:rPr>
        <w:t xml:space="preserve"> </w:t>
      </w:r>
      <w:r w:rsidR="0027744C" w:rsidRPr="007A29DD">
        <w:rPr>
          <w:rFonts w:ascii="Times New Roman" w:hAnsi="Times New Roman" w:cs="Times New Roman"/>
          <w:sz w:val="20"/>
          <w:szCs w:val="20"/>
        </w:rPr>
        <w:t>акта приемки оказанных услуг</w:t>
      </w:r>
      <w:r w:rsidR="007A29DD" w:rsidRPr="007A29DD">
        <w:rPr>
          <w:rFonts w:ascii="Times New Roman" w:hAnsi="Times New Roman" w:cs="Times New Roman"/>
          <w:sz w:val="20"/>
          <w:szCs w:val="20"/>
        </w:rPr>
        <w:t>/УПД</w:t>
      </w:r>
      <w:r w:rsidR="0027744C" w:rsidRPr="007A29DD">
        <w:rPr>
          <w:rFonts w:ascii="Times New Roman" w:hAnsi="Times New Roman" w:cs="Times New Roman"/>
          <w:sz w:val="20"/>
          <w:szCs w:val="20"/>
        </w:rPr>
        <w:t>, счета</w:t>
      </w:r>
      <w:r w:rsidRPr="007A29DD">
        <w:rPr>
          <w:rFonts w:ascii="Times New Roman" w:hAnsi="Times New Roman" w:cs="Times New Roman"/>
          <w:sz w:val="20"/>
          <w:szCs w:val="20"/>
        </w:rPr>
        <w:t>,</w:t>
      </w:r>
      <w:r w:rsidRPr="007C03B0">
        <w:rPr>
          <w:rFonts w:ascii="Times New Roman" w:hAnsi="Times New Roman" w:cs="Times New Roman"/>
          <w:sz w:val="20"/>
          <w:szCs w:val="20"/>
        </w:rPr>
        <w:t xml:space="preserve"> акта приемки ТРУ по форме ОКУД 0510452,  Заказчик подписывает </w:t>
      </w:r>
      <w:r w:rsidR="0027744C" w:rsidRPr="007C03B0">
        <w:rPr>
          <w:rFonts w:ascii="Times New Roman" w:hAnsi="Times New Roman" w:cs="Times New Roman"/>
          <w:sz w:val="20"/>
          <w:szCs w:val="20"/>
        </w:rPr>
        <w:t>акт приемки оказанных услуг, счет</w:t>
      </w:r>
      <w:r w:rsidRPr="007C03B0">
        <w:rPr>
          <w:rFonts w:ascii="Times New Roman" w:hAnsi="Times New Roman" w:cs="Times New Roman"/>
          <w:sz w:val="20"/>
          <w:szCs w:val="20"/>
        </w:rPr>
        <w:t xml:space="preserve">, акт приемки ТРУ по форме ОКУД 0510452, в порядке и сроки, предусмотренные </w:t>
      </w:r>
      <w:hyperlink w:anchor="P155" w:history="1">
        <w:r w:rsidRPr="007C03B0">
          <w:rPr>
            <w:rFonts w:ascii="Times New Roman" w:hAnsi="Times New Roman" w:cs="Times New Roman"/>
            <w:sz w:val="20"/>
            <w:szCs w:val="20"/>
          </w:rPr>
          <w:t xml:space="preserve">пунктом </w:t>
        </w:r>
      </w:hyperlink>
      <w:r w:rsidRPr="007C03B0">
        <w:rPr>
          <w:rFonts w:ascii="Times New Roman" w:hAnsi="Times New Roman" w:cs="Times New Roman"/>
          <w:sz w:val="20"/>
          <w:szCs w:val="20"/>
        </w:rPr>
        <w:t>4.5. контракта.</w:t>
      </w:r>
    </w:p>
    <w:p w14:paraId="1BF769B8" w14:textId="7EDBC9AF" w:rsidR="00EF0650" w:rsidRDefault="00EF0650" w:rsidP="009B7390">
      <w:pPr>
        <w:pStyle w:val="ConsPlusNormal"/>
        <w:ind w:firstLine="567"/>
        <w:jc w:val="both"/>
        <w:rPr>
          <w:rFonts w:ascii="Times New Roman" w:hAnsi="Times New Roman" w:cs="Times New Roman"/>
          <w:sz w:val="20"/>
          <w:szCs w:val="20"/>
        </w:rPr>
      </w:pPr>
      <w:r w:rsidRPr="007C03B0">
        <w:rPr>
          <w:rFonts w:ascii="Times New Roman" w:hAnsi="Times New Roman" w:cs="Times New Roman"/>
          <w:sz w:val="20"/>
          <w:szCs w:val="20"/>
        </w:rPr>
        <w:t xml:space="preserve">4.7. </w:t>
      </w:r>
      <w:r w:rsidR="0027744C" w:rsidRPr="007C03B0">
        <w:rPr>
          <w:rFonts w:ascii="Times New Roman" w:hAnsi="Times New Roman" w:cs="Times New Roman"/>
          <w:sz w:val="20"/>
          <w:szCs w:val="20"/>
        </w:rPr>
        <w:t>Услуги</w:t>
      </w:r>
      <w:r w:rsidRPr="007C03B0">
        <w:rPr>
          <w:rFonts w:ascii="Times New Roman" w:hAnsi="Times New Roman" w:cs="Times New Roman"/>
          <w:sz w:val="20"/>
          <w:szCs w:val="20"/>
        </w:rPr>
        <w:t xml:space="preserve"> счита</w:t>
      </w:r>
      <w:r w:rsidR="0027744C" w:rsidRPr="007C03B0">
        <w:rPr>
          <w:rFonts w:ascii="Times New Roman" w:hAnsi="Times New Roman" w:cs="Times New Roman"/>
          <w:sz w:val="20"/>
          <w:szCs w:val="20"/>
        </w:rPr>
        <w:t>ются</w:t>
      </w:r>
      <w:r w:rsidRPr="007C03B0">
        <w:rPr>
          <w:rFonts w:ascii="Times New Roman" w:hAnsi="Times New Roman" w:cs="Times New Roman"/>
          <w:sz w:val="20"/>
          <w:szCs w:val="20"/>
        </w:rPr>
        <w:t xml:space="preserve"> </w:t>
      </w:r>
      <w:r w:rsidR="0027744C" w:rsidRPr="007C03B0">
        <w:rPr>
          <w:rFonts w:ascii="Times New Roman" w:hAnsi="Times New Roman" w:cs="Times New Roman"/>
          <w:sz w:val="20"/>
          <w:szCs w:val="20"/>
        </w:rPr>
        <w:t>оказанными</w:t>
      </w:r>
      <w:r w:rsidRPr="007C03B0">
        <w:rPr>
          <w:rFonts w:ascii="Times New Roman" w:hAnsi="Times New Roman" w:cs="Times New Roman"/>
          <w:sz w:val="20"/>
          <w:szCs w:val="20"/>
        </w:rPr>
        <w:t xml:space="preserve"> после подписания Заказчиком документов, указанных в п.4.3. Контракта.</w:t>
      </w:r>
    </w:p>
    <w:p w14:paraId="50D5314A" w14:textId="77777777" w:rsidR="007C03B0" w:rsidRPr="007C03B0" w:rsidRDefault="007C03B0" w:rsidP="009B7390">
      <w:pPr>
        <w:pStyle w:val="ConsPlusNormal"/>
        <w:ind w:firstLine="567"/>
        <w:jc w:val="both"/>
        <w:rPr>
          <w:rFonts w:ascii="Times New Roman" w:hAnsi="Times New Roman" w:cs="Times New Roman"/>
          <w:sz w:val="20"/>
          <w:szCs w:val="20"/>
        </w:rPr>
      </w:pPr>
    </w:p>
    <w:p w14:paraId="60562CFC" w14:textId="1DD0C152" w:rsidR="007C03B0" w:rsidRDefault="00A525E0" w:rsidP="007C03B0">
      <w:pPr>
        <w:shd w:val="clear" w:color="auto" w:fill="FFFFFF"/>
        <w:spacing w:line="0" w:lineRule="atLeast"/>
        <w:jc w:val="center"/>
        <w:rPr>
          <w:b/>
          <w:bCs/>
          <w:color w:val="000000"/>
          <w:spacing w:val="-5"/>
        </w:rPr>
      </w:pPr>
      <w:bookmarkStart w:id="1" w:name="P155"/>
      <w:bookmarkEnd w:id="1"/>
      <w:r w:rsidRPr="007C03B0">
        <w:rPr>
          <w:b/>
          <w:bCs/>
          <w:color w:val="000000"/>
          <w:spacing w:val="-5"/>
        </w:rPr>
        <w:t>5.Требования к качеству услуг</w:t>
      </w:r>
    </w:p>
    <w:p w14:paraId="6C952DAB" w14:textId="77777777" w:rsidR="007C03B0" w:rsidRPr="007C03B0" w:rsidRDefault="007C03B0" w:rsidP="007C03B0">
      <w:pPr>
        <w:shd w:val="clear" w:color="auto" w:fill="FFFFFF"/>
        <w:spacing w:line="0" w:lineRule="atLeast"/>
        <w:jc w:val="center"/>
        <w:rPr>
          <w:b/>
          <w:bCs/>
          <w:color w:val="000000"/>
          <w:spacing w:val="-5"/>
        </w:rPr>
      </w:pPr>
    </w:p>
    <w:p w14:paraId="5DFA204D" w14:textId="77777777" w:rsidR="00A525E0" w:rsidRDefault="00A525E0" w:rsidP="007C03B0">
      <w:pPr>
        <w:pStyle w:val="a3"/>
        <w:spacing w:line="0" w:lineRule="atLeast"/>
        <w:ind w:firstLine="720"/>
        <w:jc w:val="both"/>
      </w:pPr>
      <w:r w:rsidRPr="007C03B0">
        <w:t>5.1.</w:t>
      </w:r>
      <w:r w:rsidRPr="007C03B0">
        <w:tab/>
        <w:t>Качество и безопасность оказываемых услуг должны соответствовать требованиям действующего законодательства.</w:t>
      </w:r>
    </w:p>
    <w:p w14:paraId="362C5A76" w14:textId="77777777" w:rsidR="002A2A2A" w:rsidRPr="00290702" w:rsidRDefault="002A2A2A" w:rsidP="002A2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lang w:bidi="ru-RU"/>
        </w:rPr>
      </w:pPr>
      <w:r w:rsidRPr="00290702">
        <w:rPr>
          <w:bCs/>
          <w:lang w:bidi="ru-RU"/>
        </w:rPr>
        <w:t>Деятельность Исполнителя должна быть организована</w:t>
      </w:r>
      <w:r w:rsidRPr="00290702">
        <w:rPr>
          <w:b/>
          <w:bCs/>
          <w:lang w:bidi="ru-RU"/>
        </w:rPr>
        <w:t xml:space="preserve"> </w:t>
      </w:r>
      <w:r w:rsidRPr="00290702">
        <w:rPr>
          <w:bCs/>
          <w:lang w:bidi="ru-RU"/>
        </w:rPr>
        <w:t>согласно Приказа Министерства здравоохранения РФ от 13 ноября 2012 г. № 911н «Об утверждении порядка оказания медицинской помощи при острых и хронических профессиональных заболеваниях».</w:t>
      </w:r>
    </w:p>
    <w:p w14:paraId="6E4DB52C" w14:textId="7092A513" w:rsidR="002A2A2A" w:rsidRDefault="002A2A2A" w:rsidP="002A2A2A">
      <w:pPr>
        <w:pStyle w:val="a3"/>
        <w:spacing w:line="0" w:lineRule="atLeast"/>
        <w:ind w:firstLine="720"/>
        <w:jc w:val="both"/>
        <w:rPr>
          <w:lang w:bidi="ru-RU"/>
        </w:rPr>
      </w:pPr>
      <w:r w:rsidRPr="00290702">
        <w:rPr>
          <w:lang w:bidi="ru-RU"/>
        </w:rPr>
        <w:t>Услуги должны оказываться в соответствии с действующей лицензией на право осуществления медицинской деятельности</w:t>
      </w:r>
      <w:r w:rsidRPr="00290702">
        <w:rPr>
          <w:b/>
          <w:lang w:bidi="ru-RU"/>
        </w:rPr>
        <w:t xml:space="preserve">, </w:t>
      </w:r>
      <w:r w:rsidRPr="00290702">
        <w:rPr>
          <w:lang w:bidi="ru-RU"/>
        </w:rPr>
        <w:t xml:space="preserve">выданной Министерством здравоохранения Российской Федерации в соответствии с п. 46, ч.1, ст.12 Федерального закона «О лицензировании отдельных видов деятельности» от 04.05.2011 № 99-ФЗ, а также постановлением Правительства Российской Федерации </w:t>
      </w:r>
      <w:r w:rsidRPr="00290702">
        <w:t>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r w:rsidRPr="00290702">
        <w:rPr>
          <w:lang w:bidi="ru-RU"/>
        </w:rPr>
        <w:t xml:space="preserve">», дающей право на выполнение </w:t>
      </w:r>
      <w:r>
        <w:rPr>
          <w:lang w:bidi="ru-RU"/>
        </w:rPr>
        <w:t>оказываемых услуг.</w:t>
      </w:r>
    </w:p>
    <w:p w14:paraId="0BB842AA" w14:textId="659D5438" w:rsidR="002A2A2A" w:rsidRPr="007C03B0" w:rsidRDefault="002A2A2A" w:rsidP="002A2A2A">
      <w:pPr>
        <w:ind w:firstLine="567"/>
        <w:jc w:val="both"/>
      </w:pPr>
      <w:r w:rsidRPr="002A2A2A">
        <w:rPr>
          <w:highlight w:val="yellow"/>
        </w:rPr>
        <w:t xml:space="preserve">Требование на наличие лицензии установлено на основании п. 46 ч.1 ст.12 Федерального закона от </w:t>
      </w:r>
      <w:r w:rsidRPr="002A2A2A">
        <w:rPr>
          <w:highlight w:val="yellow"/>
        </w:rPr>
        <w:lastRenderedPageBreak/>
        <w:t>04.05.2011 г. №99-ФЗ «О лицензировании отдельных видов деятельности».</w:t>
      </w:r>
    </w:p>
    <w:p w14:paraId="5FB619FD" w14:textId="77777777" w:rsidR="00A525E0" w:rsidRPr="007C03B0" w:rsidRDefault="00A525E0" w:rsidP="007C03B0">
      <w:pPr>
        <w:pStyle w:val="a3"/>
        <w:spacing w:line="0" w:lineRule="atLeast"/>
        <w:ind w:firstLine="720"/>
        <w:jc w:val="both"/>
      </w:pPr>
      <w:r w:rsidRPr="007C03B0">
        <w:t>5.2.</w:t>
      </w:r>
      <w:r w:rsidRPr="007C03B0">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80FEDF4" w14:textId="77777777" w:rsidR="00A525E0" w:rsidRPr="007C03B0" w:rsidRDefault="00A525E0" w:rsidP="007C03B0">
      <w:pPr>
        <w:pStyle w:val="a3"/>
        <w:spacing w:line="0" w:lineRule="atLeast"/>
        <w:ind w:firstLine="720"/>
        <w:jc w:val="both"/>
      </w:pPr>
      <w:r w:rsidRPr="007C03B0">
        <w:t>5.3.</w:t>
      </w:r>
      <w:r w:rsidRPr="007C03B0">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46288AD3" w14:textId="77777777" w:rsidR="00A525E0" w:rsidRPr="007C03B0" w:rsidRDefault="00A525E0" w:rsidP="007C03B0">
      <w:pPr>
        <w:pStyle w:val="a3"/>
        <w:spacing w:line="0" w:lineRule="atLeast"/>
        <w:ind w:firstLine="720"/>
        <w:jc w:val="both"/>
      </w:pPr>
      <w:r w:rsidRPr="007C03B0">
        <w:t>5.4.</w:t>
      </w:r>
      <w:r w:rsidRPr="007C03B0">
        <w:tab/>
        <w:t>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14:paraId="1C628AAF" w14:textId="77777777" w:rsidR="00A525E0" w:rsidRPr="007C03B0" w:rsidRDefault="00A525E0" w:rsidP="007C03B0">
      <w:pPr>
        <w:pStyle w:val="a3"/>
        <w:spacing w:line="0" w:lineRule="atLeast"/>
        <w:ind w:firstLine="720"/>
        <w:jc w:val="both"/>
      </w:pPr>
      <w:r w:rsidRPr="007C03B0">
        <w:t>5.5.</w:t>
      </w:r>
      <w:r w:rsidRPr="007C03B0">
        <w:tab/>
        <w:t xml:space="preserve">Заказчик не </w:t>
      </w:r>
      <w:proofErr w:type="gramStart"/>
      <w:r w:rsidRPr="007C03B0">
        <w:t>вправе  обосновывать</w:t>
      </w:r>
      <w:proofErr w:type="gramEnd"/>
      <w:r w:rsidRPr="007C03B0">
        <w:t xml:space="preserve">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w:t>
      </w:r>
    </w:p>
    <w:p w14:paraId="3A483029" w14:textId="77777777"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rPr>
      </w:pPr>
    </w:p>
    <w:p w14:paraId="21604662" w14:textId="6685927A" w:rsidR="00A525E0" w:rsidRDefault="00A525E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r w:rsidRPr="007C03B0">
        <w:rPr>
          <w:b/>
        </w:rPr>
        <w:t>6.Ответственность сторон</w:t>
      </w:r>
    </w:p>
    <w:p w14:paraId="2D51372D" w14:textId="77777777" w:rsidR="007C03B0" w:rsidRPr="007C03B0"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p>
    <w:p w14:paraId="0578D281" w14:textId="77777777"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6.1. Виновная сторона несет ответственность за нарушение обязательств по настоящему Контракту в соответствии с действующим законодательством.</w:t>
      </w:r>
    </w:p>
    <w:p w14:paraId="07305B7C" w14:textId="02742C1D"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 6.2. Заказчик  при нарушении своих обязательств по оплате, предусмотренных условиями  Контракта, несет ответственность перед </w:t>
      </w:r>
      <w:r w:rsidR="000E1EF8" w:rsidRPr="007C03B0">
        <w:t>Исполнителем</w:t>
      </w:r>
      <w:r w:rsidRPr="007C03B0">
        <w:t xml:space="preserve"> в форме неустойки в размере 1/300 </w:t>
      </w:r>
      <w:r w:rsidRPr="007C03B0">
        <w:rPr>
          <w:color w:val="222222"/>
          <w:shd w:val="clear" w:color="auto" w:fill="FFFFFF"/>
        </w:rPr>
        <w:t>действующей на дату уплаты неустойки ключевой ставки Центрального банка Российской Федерации</w:t>
      </w:r>
      <w:r w:rsidRPr="007C03B0">
        <w:t xml:space="preserve"> от цены Контракта, уменьшенной на сумму, пропорциональную объему обязательств, предусмотренных Контрактом и фактически исполненных Заказчиком,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532557F" w14:textId="02474100"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0"/>
        <w:rPr>
          <w:rFonts w:eastAsia="Calibri"/>
          <w:lang w:eastAsia="en-US"/>
        </w:rPr>
      </w:pPr>
      <w:r w:rsidRPr="007C03B0">
        <w:rPr>
          <w:rFonts w:eastAsia="Calibri"/>
          <w:lang w:eastAsia="en-US"/>
        </w:rPr>
        <w:t xml:space="preserve">Заказчик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w:t>
      </w:r>
      <w:r w:rsidR="000E1EF8" w:rsidRPr="007C03B0">
        <w:rPr>
          <w:rFonts w:eastAsia="Calibri"/>
          <w:lang w:eastAsia="en-US"/>
        </w:rPr>
        <w:t>Исполнителя</w:t>
      </w:r>
      <w:r w:rsidRPr="007C03B0">
        <w:rPr>
          <w:rFonts w:eastAsia="Calibri"/>
          <w:lang w:eastAsia="en-US"/>
        </w:rPr>
        <w:t>.</w:t>
      </w:r>
    </w:p>
    <w:p w14:paraId="5706E4D8" w14:textId="5395D56A"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rPr>
          <w:rFonts w:eastAsia="Calibri"/>
          <w:lang w:eastAsia="en-US"/>
        </w:rPr>
        <w:t xml:space="preserve">6.3. </w:t>
      </w:r>
      <w:r w:rsidRPr="007C03B0">
        <w:t xml:space="preserve">В случае просрочки исполнения </w:t>
      </w:r>
      <w:r w:rsidR="000E1EF8" w:rsidRPr="007C03B0">
        <w:t>Исполнителем</w:t>
      </w:r>
      <w:r w:rsidRPr="007C03B0">
        <w:t xml:space="preserve"> обязательств, предусмотренных Контрактом, а также в случаях ненадлежащего исполнения </w:t>
      </w:r>
      <w:r w:rsidR="000E1EF8" w:rsidRPr="007C03B0">
        <w:t>Исполнителем</w:t>
      </w:r>
      <w:r w:rsidRPr="007C03B0">
        <w:t xml:space="preserve"> обязательств, предусмотренных Контрактом, </w:t>
      </w:r>
      <w:r w:rsidR="000E1EF8" w:rsidRPr="007C03B0">
        <w:rPr>
          <w:rFonts w:eastAsia="Calibri"/>
          <w:lang w:eastAsia="en-US"/>
        </w:rPr>
        <w:t>Исполнитель</w:t>
      </w:r>
      <w:r w:rsidRPr="007C03B0">
        <w:rPr>
          <w:rFonts w:eastAsia="Calibri"/>
          <w:lang w:eastAsia="en-US"/>
        </w:rPr>
        <w:t xml:space="preserve"> несет ответственность перед Заказчиком </w:t>
      </w:r>
      <w:r w:rsidRPr="007C03B0">
        <w:t xml:space="preserve">в форме неустойки в размере 1/300 </w:t>
      </w:r>
      <w:r w:rsidRPr="007C03B0">
        <w:rPr>
          <w:color w:val="222222"/>
          <w:shd w:val="clear" w:color="auto" w:fill="FFFFFF"/>
        </w:rPr>
        <w:t>действующей на дату уплаты неустойки ключевой ставки Центрального банка Российской Федерации</w:t>
      </w:r>
      <w:r w:rsidRPr="007C03B0">
        <w:t xml:space="preserve"> от цены Контракта, уменьшенной на сумму, пропорциональную объему обязательств, предусмотренных Контрактом и фактически исполненных </w:t>
      </w:r>
      <w:r w:rsidR="000E1EF8" w:rsidRPr="007C03B0">
        <w:t>Исполнителем</w:t>
      </w:r>
      <w:r w:rsidRPr="007C03B0">
        <w:t xml:space="preserve">, за каждый день просрочки исполнения </w:t>
      </w:r>
      <w:r w:rsidR="000E1EF8" w:rsidRPr="007C03B0">
        <w:t>Исполнителем</w:t>
      </w:r>
      <w:r w:rsidRPr="007C03B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E86080A" w14:textId="2DA1C27B" w:rsidR="00A525E0" w:rsidRPr="007C03B0" w:rsidRDefault="000E1EF8"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0"/>
        <w:rPr>
          <w:rFonts w:eastAsia="Calibri"/>
          <w:lang w:eastAsia="en-US"/>
        </w:rPr>
      </w:pPr>
      <w:r w:rsidRPr="007C03B0">
        <w:rPr>
          <w:rFonts w:eastAsia="Calibri"/>
          <w:lang w:eastAsia="en-US"/>
        </w:rPr>
        <w:t>Исполнитель</w:t>
      </w:r>
      <w:r w:rsidR="00A525E0" w:rsidRPr="007C03B0">
        <w:rPr>
          <w:rFonts w:eastAsia="Calibri"/>
          <w:lang w:eastAsia="en-US"/>
        </w:rPr>
        <w:t xml:space="preserve">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14:paraId="36EF2BBE" w14:textId="11C40DEB" w:rsidR="00A525E0" w:rsidRPr="007C03B0" w:rsidRDefault="00A525E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6.4. В случае просрочки исполнения </w:t>
      </w:r>
      <w:r w:rsidR="000E1EF8" w:rsidRPr="007C03B0">
        <w:t>Исполнителем</w:t>
      </w:r>
      <w:r w:rsidRPr="007C03B0">
        <w:t xml:space="preserve"> обязательств (в том числе гарантийного обязательства), предусмотренных Контрактом, а также в иных случаях ненадлежащего исполнения </w:t>
      </w:r>
      <w:r w:rsidR="000E1EF8" w:rsidRPr="007C03B0">
        <w:t>Исполнителем</w:t>
      </w:r>
      <w:r w:rsidRPr="007C03B0">
        <w:t xml:space="preserve"> обязательств, предусмотренных Контрактом, Заказчик направляет </w:t>
      </w:r>
      <w:r w:rsidR="000E1EF8" w:rsidRPr="007C03B0">
        <w:t>Исполнителю</w:t>
      </w:r>
      <w:r w:rsidRPr="007C03B0">
        <w:t xml:space="preserve"> требование об уплате неустойки.</w:t>
      </w:r>
    </w:p>
    <w:p w14:paraId="30242224" w14:textId="106DF623" w:rsidR="00EF0650" w:rsidRPr="007C03B0" w:rsidRDefault="00A525E0" w:rsidP="009B7390">
      <w:pPr>
        <w:ind w:firstLine="567"/>
        <w:jc w:val="both"/>
      </w:pPr>
      <w:r w:rsidRPr="007C03B0">
        <w:t>6.5. Уплата неустойки не освобождает Сторону, нарушившую Контракт, от исполнения своих обязательств</w:t>
      </w:r>
    </w:p>
    <w:p w14:paraId="6E6CB880" w14:textId="77777777"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bCs/>
        </w:rPr>
      </w:pPr>
    </w:p>
    <w:p w14:paraId="2615DD0E" w14:textId="21EA7F46" w:rsidR="00BD4682" w:rsidRDefault="00BD4682"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r w:rsidRPr="007C03B0">
        <w:rPr>
          <w:b/>
          <w:bCs/>
        </w:rPr>
        <w:t>7. Изменение и расторжение Контракта</w:t>
      </w:r>
    </w:p>
    <w:p w14:paraId="3C2159FA" w14:textId="77777777" w:rsidR="007C03B0" w:rsidRPr="007C03B0"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p>
    <w:p w14:paraId="2FCE2D9D" w14:textId="77777777" w:rsidR="00BD4682" w:rsidRPr="007C03B0" w:rsidRDefault="00BD4682" w:rsidP="009B739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sidRPr="007C03B0">
        <w:t>7.1. Изменение существенных условий Контракта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оформляются в виде дополнительных соглашений в письменной форме и подписываются сторонами.</w:t>
      </w:r>
    </w:p>
    <w:p w14:paraId="13B8BD79" w14:textId="4D11864E" w:rsidR="00BD4682"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7.2.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history="1">
        <w:r w:rsidRPr="007C03B0">
          <w:rPr>
            <w:rStyle w:val="a8"/>
            <w:color w:val="auto"/>
            <w:u w:val="none"/>
          </w:rPr>
          <w:t>гражданским законодательством</w:t>
        </w:r>
      </w:hyperlink>
      <w:r w:rsidRPr="007C03B0">
        <w:t>.</w:t>
      </w:r>
    </w:p>
    <w:p w14:paraId="345A3721" w14:textId="77777777" w:rsidR="007C03B0" w:rsidRPr="007C03B0" w:rsidRDefault="007C03B0"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14:paraId="00DC4CED" w14:textId="0401A9D6" w:rsidR="00BD4682" w:rsidRDefault="00BD4682"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7C03B0">
        <w:rPr>
          <w:b/>
        </w:rPr>
        <w:t>8. Дополнительные условия</w:t>
      </w:r>
    </w:p>
    <w:p w14:paraId="4EDD16BC" w14:textId="77777777" w:rsidR="007C03B0" w:rsidRPr="007C03B0" w:rsidRDefault="007C03B0" w:rsidP="007C0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1E7FD453" w14:textId="77777777"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8.1. Настоящий </w:t>
      </w:r>
      <w:proofErr w:type="gramStart"/>
      <w:r w:rsidRPr="007C03B0">
        <w:t>Контракт  вступает</w:t>
      </w:r>
      <w:proofErr w:type="gramEnd"/>
      <w:r w:rsidRPr="007C03B0">
        <w:t xml:space="preserve"> в силу с момента подписания его Сторонами и действует до </w:t>
      </w:r>
      <w:r w:rsidRPr="007C03B0">
        <w:rPr>
          <w:highlight w:val="green"/>
        </w:rPr>
        <w:t>«31»  декабря 2024</w:t>
      </w:r>
      <w:r w:rsidRPr="007C03B0">
        <w:t xml:space="preserve"> г., а в части взаиморасчетов - до полного их исполнения.</w:t>
      </w:r>
    </w:p>
    <w:p w14:paraId="29013EC9" w14:textId="62B4A897" w:rsidR="00BD4682" w:rsidRPr="007C03B0" w:rsidRDefault="00BD4682" w:rsidP="009B7390">
      <w:pPr>
        <w:pStyle w:val="ConsPlusNormal"/>
        <w:ind w:firstLine="567"/>
        <w:jc w:val="both"/>
        <w:rPr>
          <w:rFonts w:ascii="Times New Roman" w:hAnsi="Times New Roman" w:cs="Times New Roman"/>
          <w:spacing w:val="-4"/>
          <w:sz w:val="20"/>
          <w:szCs w:val="20"/>
        </w:rPr>
      </w:pPr>
      <w:r w:rsidRPr="007C03B0">
        <w:rPr>
          <w:rFonts w:ascii="Times New Roman" w:hAnsi="Times New Roman" w:cs="Times New Roman"/>
          <w:sz w:val="20"/>
          <w:szCs w:val="20"/>
        </w:rPr>
        <w:t xml:space="preserve">8.2. </w:t>
      </w:r>
      <w:r w:rsidRPr="007C03B0">
        <w:rPr>
          <w:rFonts w:ascii="Times New Roman" w:hAnsi="Times New Roman" w:cs="Times New Roman"/>
          <w:spacing w:val="-4"/>
          <w:sz w:val="20"/>
          <w:szCs w:val="20"/>
        </w:rPr>
        <w:t>Настоящий Контракт составлен в форме электронного документа, подписанного усиленными электронными подписями Сторон.</w:t>
      </w:r>
    </w:p>
    <w:p w14:paraId="2FD260B4" w14:textId="77777777"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8.3. 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34D493A6" w14:textId="77777777" w:rsidR="00BD4682" w:rsidRPr="007C03B0" w:rsidRDefault="00BD4682" w:rsidP="009B7390">
      <w:pPr>
        <w:ind w:firstLine="567"/>
        <w:jc w:val="both"/>
      </w:pPr>
      <w:r w:rsidRPr="007C03B0">
        <w:t xml:space="preserve">8.4.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Pr="007C03B0">
        <w:t>Диадок</w:t>
      </w:r>
      <w:proofErr w:type="spellEnd"/>
      <w:r w:rsidRPr="007C03B0">
        <w:t>", «СБИС».</w:t>
      </w:r>
    </w:p>
    <w:p w14:paraId="5A31169D" w14:textId="718C6226" w:rsidR="00BD4682" w:rsidRPr="007C03B0" w:rsidRDefault="00BD4682" w:rsidP="009B7390">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7C03B0">
        <w:rPr>
          <w:sz w:val="20"/>
          <w:szCs w:val="20"/>
        </w:rPr>
        <w:t xml:space="preserve">8.6. </w:t>
      </w:r>
      <w:r w:rsidR="000E1EF8" w:rsidRPr="007C03B0">
        <w:rPr>
          <w:sz w:val="20"/>
          <w:szCs w:val="20"/>
        </w:rPr>
        <w:t>Исполнитель</w:t>
      </w:r>
      <w:r w:rsidRPr="007C03B0">
        <w:rPr>
          <w:sz w:val="20"/>
          <w:szCs w:val="20"/>
        </w:rPr>
        <w:t xml:space="preserve">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w:t>
      </w:r>
    </w:p>
    <w:p w14:paraId="283D7C49" w14:textId="77777777"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7C03B0">
        <w:t xml:space="preserve">8.7. </w:t>
      </w:r>
      <w:r w:rsidRPr="007C03B0">
        <w:rPr>
          <w:rFonts w:eastAsia="Calibri"/>
        </w:rPr>
        <w:t>Приложения к настоящему Контракту:</w:t>
      </w:r>
    </w:p>
    <w:p w14:paraId="59D5C63F" w14:textId="51AE6716"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7C03B0">
        <w:rPr>
          <w:rFonts w:eastAsia="Calibri"/>
        </w:rPr>
        <w:t xml:space="preserve">- </w:t>
      </w:r>
      <w:r w:rsidR="004F231D">
        <w:rPr>
          <w:rFonts w:eastAsia="Calibri"/>
        </w:rPr>
        <w:t>Расчет цены контракта</w:t>
      </w:r>
      <w:r w:rsidRPr="007C03B0">
        <w:rPr>
          <w:rFonts w:eastAsia="Calibri"/>
        </w:rPr>
        <w:t xml:space="preserve"> (Приложение № 1).</w:t>
      </w:r>
    </w:p>
    <w:p w14:paraId="792354E5" w14:textId="12BE19A5" w:rsidR="00BD4682" w:rsidRPr="007C03B0" w:rsidRDefault="00BD4682" w:rsidP="009B7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7C03B0">
        <w:rPr>
          <w:color w:val="000000"/>
        </w:rPr>
        <w:lastRenderedPageBreak/>
        <w:t xml:space="preserve">– Акт приемки товаров, работ, услуг по форме ОКУД </w:t>
      </w:r>
      <w:r w:rsidRPr="007C03B0">
        <w:t>0510452 (Приказ Минфина от 15.04.2021 г. №61н) – (Приложение № 2).</w:t>
      </w:r>
    </w:p>
    <w:p w14:paraId="5F8EEFF3" w14:textId="77777777" w:rsidR="00BD4682" w:rsidRPr="007C03B0" w:rsidRDefault="00BD4682" w:rsidP="007C03B0">
      <w:pPr>
        <w:pStyle w:val="2"/>
        <w:spacing w:after="0" w:line="240" w:lineRule="auto"/>
        <w:rPr>
          <w:bCs/>
          <w:sz w:val="20"/>
          <w:szCs w:val="20"/>
        </w:rPr>
      </w:pPr>
    </w:p>
    <w:p w14:paraId="467BE3B6" w14:textId="77777777" w:rsidR="00BD4682" w:rsidRPr="007C03B0" w:rsidRDefault="00BD4682" w:rsidP="00BD4682">
      <w:pPr>
        <w:pStyle w:val="2"/>
        <w:spacing w:after="0" w:line="240" w:lineRule="auto"/>
        <w:ind w:firstLine="540"/>
        <w:jc w:val="center"/>
        <w:rPr>
          <w:b/>
          <w:sz w:val="20"/>
          <w:szCs w:val="20"/>
        </w:rPr>
      </w:pPr>
      <w:r w:rsidRPr="007C03B0">
        <w:rPr>
          <w:b/>
          <w:sz w:val="20"/>
          <w:szCs w:val="20"/>
        </w:rPr>
        <w:t>9. Реквизиты и подписи 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BD4682" w:rsidRPr="007C03B0" w14:paraId="61B5968A" w14:textId="77777777" w:rsidTr="007C03B0">
        <w:trPr>
          <w:cantSplit/>
          <w:trHeight w:val="844"/>
        </w:trPr>
        <w:tc>
          <w:tcPr>
            <w:tcW w:w="5211" w:type="dxa"/>
            <w:tcBorders>
              <w:top w:val="single" w:sz="4" w:space="0" w:color="auto"/>
              <w:left w:val="single" w:sz="4" w:space="0" w:color="auto"/>
              <w:bottom w:val="single" w:sz="4" w:space="0" w:color="auto"/>
              <w:right w:val="single" w:sz="4" w:space="0" w:color="auto"/>
            </w:tcBorders>
          </w:tcPr>
          <w:p w14:paraId="19DB9323" w14:textId="77777777" w:rsidR="00BD4682" w:rsidRDefault="00BD4682" w:rsidP="00C90E13">
            <w:r w:rsidRPr="007C03B0">
              <w:t>«Заказчик»</w:t>
            </w:r>
          </w:p>
          <w:p w14:paraId="4F9F8925" w14:textId="77777777" w:rsidR="00772790" w:rsidRPr="00B66B5B" w:rsidRDefault="00772790" w:rsidP="00772790">
            <w:pPr>
              <w:rPr>
                <w:rFonts w:eastAsia="Courier New"/>
                <w:lang w:bidi="ru-RU"/>
              </w:rPr>
            </w:pPr>
            <w:r w:rsidRPr="00B66B5B">
              <w:rPr>
                <w:rFonts w:eastAsia="Courier New"/>
                <w:lang w:bidi="ru-RU"/>
              </w:rPr>
              <w:t xml:space="preserve">Государственное бюджетное дошкольное образовательное учреждение детский сад № 15 Адмиралтейского района Санкт-Петербурга </w:t>
            </w:r>
          </w:p>
          <w:p w14:paraId="365D40FC" w14:textId="77777777" w:rsidR="00772790" w:rsidRPr="00B66B5B" w:rsidRDefault="00772790" w:rsidP="00772790">
            <w:pPr>
              <w:rPr>
                <w:rFonts w:eastAsia="Courier New"/>
                <w:lang w:bidi="ru-RU"/>
              </w:rPr>
            </w:pPr>
            <w:r w:rsidRPr="00B66B5B">
              <w:rPr>
                <w:rFonts w:eastAsia="Courier New"/>
                <w:lang w:bidi="ru-RU"/>
              </w:rPr>
              <w:t xml:space="preserve">Адрес:190000, г. Санкт-Петербург, ул. Почтамтская, д.19-21, </w:t>
            </w:r>
            <w:proofErr w:type="spellStart"/>
            <w:proofErr w:type="gramStart"/>
            <w:r w:rsidRPr="00B66B5B">
              <w:rPr>
                <w:rFonts w:eastAsia="Courier New"/>
                <w:lang w:bidi="ru-RU"/>
              </w:rPr>
              <w:t>лит.А</w:t>
            </w:r>
            <w:proofErr w:type="spellEnd"/>
            <w:proofErr w:type="gramEnd"/>
          </w:p>
          <w:p w14:paraId="3292D6A5" w14:textId="77777777" w:rsidR="00772790" w:rsidRPr="00B66B5B" w:rsidRDefault="00772790" w:rsidP="00772790">
            <w:pPr>
              <w:rPr>
                <w:rFonts w:eastAsia="Courier New"/>
                <w:lang w:bidi="ru-RU"/>
              </w:rPr>
            </w:pPr>
            <w:r w:rsidRPr="00B66B5B">
              <w:rPr>
                <w:rFonts w:eastAsia="Courier New"/>
                <w:lang w:bidi="ru-RU"/>
              </w:rPr>
              <w:t>ИНН 7826718077</w:t>
            </w:r>
          </w:p>
          <w:p w14:paraId="46413C47" w14:textId="77777777" w:rsidR="00772790" w:rsidRPr="00B66B5B" w:rsidRDefault="00772790" w:rsidP="00772790">
            <w:pPr>
              <w:rPr>
                <w:rFonts w:eastAsia="Courier New"/>
                <w:lang w:bidi="ru-RU"/>
              </w:rPr>
            </w:pPr>
            <w:r w:rsidRPr="00B66B5B">
              <w:rPr>
                <w:rFonts w:eastAsia="Courier New"/>
                <w:lang w:bidi="ru-RU"/>
              </w:rPr>
              <w:t>КПП 783801001</w:t>
            </w:r>
          </w:p>
          <w:p w14:paraId="4FB23C72" w14:textId="77777777" w:rsidR="00772790" w:rsidRPr="00B66B5B" w:rsidRDefault="00772790" w:rsidP="00772790">
            <w:pPr>
              <w:rPr>
                <w:rFonts w:eastAsia="Courier New"/>
                <w:lang w:bidi="ru-RU"/>
              </w:rPr>
            </w:pPr>
            <w:r w:rsidRPr="00B66B5B">
              <w:rPr>
                <w:rFonts w:eastAsia="Courier New"/>
                <w:lang w:bidi="ru-RU"/>
              </w:rPr>
              <w:t>Лицевой счет 0481062 в Комитете финансов                           Санкт-Петербурга</w:t>
            </w:r>
          </w:p>
          <w:p w14:paraId="03C5B44A" w14:textId="77777777" w:rsidR="00772790" w:rsidRPr="00947EB4" w:rsidRDefault="00772790" w:rsidP="00772790">
            <w:pPr>
              <w:rPr>
                <w:rFonts w:eastAsia="Courier New"/>
                <w:lang w:bidi="ru-RU"/>
              </w:rPr>
            </w:pPr>
            <w:r>
              <w:rPr>
                <w:rFonts w:eastAsia="Courier New"/>
                <w:lang w:bidi="ru-RU"/>
              </w:rPr>
              <w:t>Тел</w:t>
            </w:r>
            <w:r w:rsidRPr="00947EB4">
              <w:rPr>
                <w:rFonts w:eastAsia="Courier New"/>
                <w:lang w:bidi="ru-RU"/>
              </w:rPr>
              <w:t xml:space="preserve">.8(812)315-59-44, </w:t>
            </w:r>
          </w:p>
          <w:p w14:paraId="52A22A50" w14:textId="77777777" w:rsidR="00772790" w:rsidRDefault="00772790" w:rsidP="00772790">
            <w:pPr>
              <w:rPr>
                <w:rFonts w:eastAsia="Courier New"/>
                <w:lang w:bidi="ru-RU"/>
              </w:rPr>
            </w:pPr>
            <w:r w:rsidRPr="00947EB4">
              <w:rPr>
                <w:rFonts w:eastAsia="Courier New"/>
                <w:lang w:bidi="ru-RU"/>
              </w:rPr>
              <w:t>Телефакс: (812) 312-10-17</w:t>
            </w:r>
          </w:p>
          <w:p w14:paraId="323E1814" w14:textId="77777777" w:rsidR="00772790" w:rsidRPr="00947EB4" w:rsidRDefault="00772790" w:rsidP="00772790">
            <w:pPr>
              <w:rPr>
                <w:rFonts w:eastAsia="Courier New"/>
                <w:u w:val="single"/>
                <w:lang w:bidi="ru-RU"/>
              </w:rPr>
            </w:pPr>
            <w:r w:rsidRPr="00947EB4">
              <w:rPr>
                <w:rFonts w:eastAsia="Courier New"/>
                <w:lang w:bidi="ru-RU"/>
              </w:rPr>
              <w:t xml:space="preserve">Адрес </w:t>
            </w:r>
            <w:proofErr w:type="spellStart"/>
            <w:proofErr w:type="gramStart"/>
            <w:r w:rsidRPr="00947EB4">
              <w:rPr>
                <w:rFonts w:eastAsia="Courier New"/>
                <w:lang w:bidi="ru-RU"/>
              </w:rPr>
              <w:t>эл.почты</w:t>
            </w:r>
            <w:proofErr w:type="spellEnd"/>
            <w:proofErr w:type="gramEnd"/>
            <w:r w:rsidRPr="00947EB4">
              <w:rPr>
                <w:rFonts w:eastAsia="Courier New"/>
                <w:lang w:bidi="ru-RU"/>
              </w:rPr>
              <w:t>:</w:t>
            </w:r>
            <w:r>
              <w:rPr>
                <w:rFonts w:eastAsia="Courier New"/>
                <w:u w:val="single"/>
                <w:lang w:bidi="ru-RU"/>
              </w:rPr>
              <w:t xml:space="preserve"> </w:t>
            </w:r>
            <w:r w:rsidRPr="00947EB4">
              <w:rPr>
                <w:rFonts w:eastAsia="Courier New"/>
                <w:u w:val="single"/>
                <w:lang w:bidi="ru-RU"/>
              </w:rPr>
              <w:t>marina_malkina@mail.ru</w:t>
            </w:r>
          </w:p>
          <w:p w14:paraId="132E8904" w14:textId="77777777" w:rsidR="00772790" w:rsidRPr="0099608C" w:rsidRDefault="00772790" w:rsidP="00772790">
            <w:pPr>
              <w:shd w:val="clear" w:color="auto" w:fill="FFFFFF"/>
              <w:tabs>
                <w:tab w:val="left" w:pos="142"/>
              </w:tabs>
              <w:spacing w:line="274" w:lineRule="exact"/>
            </w:pPr>
            <w:r w:rsidRPr="0099608C">
              <w:t>БИК 014030106</w:t>
            </w:r>
          </w:p>
          <w:p w14:paraId="7B4B1872" w14:textId="77777777" w:rsidR="00772790" w:rsidRPr="0099608C" w:rsidRDefault="00772790" w:rsidP="00772790">
            <w:pPr>
              <w:shd w:val="clear" w:color="auto" w:fill="FFFFFF"/>
              <w:tabs>
                <w:tab w:val="left" w:pos="142"/>
              </w:tabs>
              <w:spacing w:line="274" w:lineRule="exact"/>
            </w:pPr>
            <w:r w:rsidRPr="0099608C">
              <w:t>К/счет 40102810945370000005</w:t>
            </w:r>
          </w:p>
          <w:p w14:paraId="0AF5BDE3" w14:textId="77777777" w:rsidR="00772790" w:rsidRPr="0099608C" w:rsidRDefault="00772790" w:rsidP="00772790">
            <w:pPr>
              <w:shd w:val="clear" w:color="auto" w:fill="FFFFFF"/>
              <w:tabs>
                <w:tab w:val="left" w:pos="142"/>
              </w:tabs>
              <w:spacing w:line="274" w:lineRule="exact"/>
            </w:pPr>
            <w:r w:rsidRPr="0099608C">
              <w:t>Р/счет 03224643400000007200</w:t>
            </w:r>
          </w:p>
          <w:p w14:paraId="1082534F" w14:textId="77777777" w:rsidR="00772790" w:rsidRPr="0099608C" w:rsidRDefault="00772790" w:rsidP="00772790">
            <w:pPr>
              <w:shd w:val="clear" w:color="auto" w:fill="FFFFFF"/>
              <w:tabs>
                <w:tab w:val="left" w:pos="142"/>
              </w:tabs>
              <w:spacing w:line="274" w:lineRule="exact"/>
            </w:pPr>
            <w:r w:rsidRPr="0099608C">
              <w:t>СЕВЕРО-ЗАПАДНОЕ ГУ БАНКА РОССИИ//УФК по г. Санкт-Петербургу, г. Санкт-Петербург</w:t>
            </w:r>
          </w:p>
          <w:p w14:paraId="72C2A6C2" w14:textId="77777777" w:rsidR="00772790" w:rsidRPr="00947EB4" w:rsidRDefault="00772790" w:rsidP="00772790">
            <w:pPr>
              <w:rPr>
                <w:rFonts w:eastAsia="Courier New"/>
                <w:lang w:bidi="ru-RU"/>
              </w:rPr>
            </w:pPr>
          </w:p>
          <w:p w14:paraId="30844EFF" w14:textId="77777777" w:rsidR="00772790" w:rsidRPr="00947EB4" w:rsidRDefault="00772790" w:rsidP="00772790">
            <w:pPr>
              <w:rPr>
                <w:rFonts w:eastAsia="Courier New"/>
                <w:lang w:bidi="ru-RU"/>
              </w:rPr>
            </w:pPr>
          </w:p>
          <w:p w14:paraId="5ED7637A" w14:textId="77777777" w:rsidR="00772790" w:rsidRPr="00947EB4" w:rsidRDefault="00772790" w:rsidP="00772790">
            <w:pPr>
              <w:rPr>
                <w:rFonts w:eastAsia="Courier New"/>
                <w:lang w:bidi="ru-RU"/>
              </w:rPr>
            </w:pPr>
          </w:p>
          <w:p w14:paraId="08102D2B" w14:textId="77777777" w:rsidR="00772790" w:rsidRPr="00947EB4" w:rsidRDefault="00772790" w:rsidP="00772790">
            <w:pPr>
              <w:rPr>
                <w:rFonts w:eastAsia="Courier New"/>
                <w:lang w:bidi="ru-RU"/>
              </w:rPr>
            </w:pPr>
          </w:p>
          <w:p w14:paraId="6FA18909" w14:textId="77777777" w:rsidR="00772790" w:rsidRPr="00B66B5B" w:rsidRDefault="00772790" w:rsidP="00772790">
            <w:pPr>
              <w:rPr>
                <w:rFonts w:eastAsia="Courier New"/>
                <w:lang w:bidi="ru-RU"/>
              </w:rPr>
            </w:pPr>
            <w:r w:rsidRPr="00947EB4">
              <w:rPr>
                <w:rFonts w:eastAsia="Courier New"/>
                <w:lang w:bidi="ru-RU"/>
              </w:rPr>
              <w:t>и</w:t>
            </w:r>
            <w:r w:rsidRPr="00B66B5B">
              <w:rPr>
                <w:rFonts w:eastAsia="Courier New"/>
                <w:lang w:bidi="ru-RU"/>
              </w:rPr>
              <w:t>.о. Заведующего ГБДОУ детского сада № 15 Адмиралтейского района СПб</w:t>
            </w:r>
          </w:p>
          <w:p w14:paraId="231303E0" w14:textId="77777777" w:rsidR="00772790" w:rsidRPr="00947EB4" w:rsidRDefault="00772790" w:rsidP="00772790">
            <w:pPr>
              <w:rPr>
                <w:rFonts w:eastAsia="Courier New"/>
                <w:lang w:bidi="ru-RU"/>
              </w:rPr>
            </w:pPr>
          </w:p>
          <w:p w14:paraId="2BF63271" w14:textId="7D21B67F" w:rsidR="00FF4F80" w:rsidRPr="00772790" w:rsidRDefault="00772790" w:rsidP="00772790">
            <w:pPr>
              <w:rPr>
                <w:rFonts w:eastAsia="Courier New"/>
                <w:lang w:bidi="ru-RU"/>
              </w:rPr>
            </w:pPr>
            <w:r w:rsidRPr="00947EB4">
              <w:rPr>
                <w:rFonts w:eastAsia="Courier New"/>
                <w:lang w:bidi="ru-RU"/>
              </w:rPr>
              <w:t xml:space="preserve">_______________ / </w:t>
            </w:r>
            <w:proofErr w:type="spellStart"/>
            <w:r w:rsidRPr="00947EB4">
              <w:rPr>
                <w:rFonts w:eastAsia="Courier New"/>
                <w:lang w:bidi="ru-RU"/>
              </w:rPr>
              <w:t>М.В.Коршунова</w:t>
            </w:r>
            <w:proofErr w:type="spellEnd"/>
            <w:r w:rsidRPr="00947EB4">
              <w:rPr>
                <w:rFonts w:eastAsia="Courier New"/>
                <w:lang w:bidi="ru-RU"/>
              </w:rPr>
              <w:t>/</w:t>
            </w:r>
          </w:p>
          <w:p w14:paraId="3E3815A4" w14:textId="1EF9F3CB" w:rsidR="00FF4F80" w:rsidRPr="007C03B0" w:rsidRDefault="00FF4F80" w:rsidP="00FF4F80">
            <w:r>
              <w:t>Подписано ЭЦП</w:t>
            </w:r>
          </w:p>
          <w:p w14:paraId="3D4691AE" w14:textId="49FB8133" w:rsidR="00BD4682" w:rsidRPr="007C03B0" w:rsidRDefault="00BD4682" w:rsidP="00C90E13">
            <w:pPr>
              <w:rPr>
                <w:bCs/>
              </w:rPr>
            </w:pPr>
          </w:p>
        </w:tc>
        <w:tc>
          <w:tcPr>
            <w:tcW w:w="5103" w:type="dxa"/>
            <w:tcBorders>
              <w:top w:val="single" w:sz="4" w:space="0" w:color="auto"/>
              <w:left w:val="single" w:sz="4" w:space="0" w:color="auto"/>
              <w:bottom w:val="single" w:sz="4" w:space="0" w:color="auto"/>
              <w:right w:val="single" w:sz="4" w:space="0" w:color="auto"/>
            </w:tcBorders>
          </w:tcPr>
          <w:p w14:paraId="574F93C1" w14:textId="6E685DF4" w:rsidR="00BD4682" w:rsidRPr="007C03B0" w:rsidRDefault="00BD4682" w:rsidP="00C90E13">
            <w:r w:rsidRPr="007C03B0">
              <w:t>«</w:t>
            </w:r>
            <w:r w:rsidR="000E1EF8" w:rsidRPr="007C03B0">
              <w:t>Исполнитель</w:t>
            </w:r>
            <w:r w:rsidRPr="007C03B0">
              <w:t>»</w:t>
            </w:r>
          </w:p>
          <w:p w14:paraId="22E44143" w14:textId="77777777" w:rsidR="00BD4682" w:rsidRPr="007C03B0" w:rsidRDefault="00BD4682" w:rsidP="00C90E13"/>
          <w:p w14:paraId="29A85B44" w14:textId="77777777" w:rsidR="00BD4682" w:rsidRPr="007C03B0" w:rsidRDefault="00BD4682" w:rsidP="00C90E13">
            <w:pPr>
              <w:shd w:val="clear" w:color="auto" w:fill="FFFFFF"/>
              <w:ind w:right="33"/>
            </w:pPr>
            <w:r w:rsidRPr="007C03B0">
              <w:t>_______________</w:t>
            </w:r>
          </w:p>
          <w:p w14:paraId="3AC214D3" w14:textId="77777777" w:rsidR="00BD4682" w:rsidRPr="007C03B0" w:rsidRDefault="00BD4682" w:rsidP="00C90E13">
            <w:pPr>
              <w:shd w:val="clear" w:color="auto" w:fill="FFFFFF"/>
              <w:ind w:right="33"/>
            </w:pPr>
          </w:p>
          <w:p w14:paraId="42A5A351" w14:textId="77777777" w:rsidR="00BD4682" w:rsidRPr="007C03B0" w:rsidRDefault="00BD4682" w:rsidP="00C90E13">
            <w:pPr>
              <w:shd w:val="clear" w:color="auto" w:fill="FFFFFF"/>
              <w:ind w:right="33"/>
            </w:pPr>
            <w:r w:rsidRPr="007C03B0">
              <w:t>_______________ /_______________/</w:t>
            </w:r>
          </w:p>
          <w:p w14:paraId="67772AE6" w14:textId="77777777" w:rsidR="00BD4682" w:rsidRPr="007C03B0" w:rsidRDefault="00BD4682" w:rsidP="00C90E13">
            <w:r w:rsidRPr="007C03B0">
              <w:t>Подписано ЭЦП</w:t>
            </w:r>
          </w:p>
        </w:tc>
      </w:tr>
    </w:tbl>
    <w:p w14:paraId="3C4E6217" w14:textId="77777777" w:rsidR="00BD4682" w:rsidRPr="007C03B0" w:rsidRDefault="00BD4682" w:rsidP="001D2696">
      <w:pPr>
        <w:shd w:val="clear" w:color="auto" w:fill="FFFFFF"/>
        <w:spacing w:before="223"/>
        <w:ind w:left="3132"/>
        <w:rPr>
          <w:b/>
          <w:bCs/>
          <w:color w:val="000000"/>
          <w:spacing w:val="-5"/>
        </w:rPr>
      </w:pPr>
    </w:p>
    <w:p w14:paraId="01EA605B" w14:textId="77777777" w:rsidR="00814F42" w:rsidRPr="007C03B0" w:rsidRDefault="00814F42">
      <w:pPr>
        <w:ind w:right="7445"/>
        <w:sectPr w:rsidR="00814F42" w:rsidRPr="007C03B0" w:rsidSect="007C03B0">
          <w:type w:val="continuous"/>
          <w:pgSz w:w="11909" w:h="16834"/>
          <w:pgMar w:top="567" w:right="852" w:bottom="426" w:left="1276" w:header="720" w:footer="720" w:gutter="0"/>
          <w:cols w:space="60"/>
          <w:noEndnote/>
        </w:sectPr>
      </w:pPr>
    </w:p>
    <w:p w14:paraId="124F9CF6" w14:textId="77777777" w:rsidR="001A2053" w:rsidRPr="007C03B0" w:rsidRDefault="00814F42" w:rsidP="001A2053">
      <w:pPr>
        <w:jc w:val="right"/>
        <w:rPr>
          <w:bCs/>
        </w:rPr>
      </w:pPr>
      <w:r w:rsidRPr="007C03B0">
        <w:rPr>
          <w:bCs/>
        </w:rPr>
        <w:lastRenderedPageBreak/>
        <w:t>Приложение № 1</w:t>
      </w:r>
      <w:r w:rsidR="001A2053" w:rsidRPr="007C03B0">
        <w:rPr>
          <w:bCs/>
        </w:rPr>
        <w:t xml:space="preserve"> к</w:t>
      </w:r>
      <w:r w:rsidR="00125611" w:rsidRPr="007C03B0">
        <w:rPr>
          <w:bCs/>
        </w:rPr>
        <w:t xml:space="preserve"> </w:t>
      </w:r>
      <w:r w:rsidR="00AE7A56" w:rsidRPr="007C03B0">
        <w:rPr>
          <w:bCs/>
        </w:rPr>
        <w:t>Контракт</w:t>
      </w:r>
      <w:r w:rsidR="00125611" w:rsidRPr="007C03B0">
        <w:rPr>
          <w:bCs/>
        </w:rPr>
        <w:t xml:space="preserve">у </w:t>
      </w:r>
    </w:p>
    <w:p w14:paraId="06B51370" w14:textId="31368163" w:rsidR="00125611" w:rsidRPr="007C03B0" w:rsidRDefault="00125611" w:rsidP="001A2053">
      <w:pPr>
        <w:jc w:val="right"/>
        <w:rPr>
          <w:bCs/>
        </w:rPr>
      </w:pPr>
      <w:r w:rsidRPr="007C03B0">
        <w:rPr>
          <w:bCs/>
        </w:rPr>
        <w:t>№</w:t>
      </w:r>
      <w:r w:rsidR="00DC4745" w:rsidRPr="007C03B0">
        <w:rPr>
          <w:bCs/>
        </w:rPr>
        <w:t xml:space="preserve"> </w:t>
      </w:r>
      <w:r w:rsidR="00630DF4" w:rsidRPr="007C03B0">
        <w:rPr>
          <w:bCs/>
        </w:rPr>
        <w:t>_________</w:t>
      </w:r>
      <w:r w:rsidR="001A2053" w:rsidRPr="007C03B0">
        <w:rPr>
          <w:bCs/>
        </w:rPr>
        <w:t xml:space="preserve"> от «__» __________ 2024 г.</w:t>
      </w:r>
    </w:p>
    <w:p w14:paraId="6BB76D0D" w14:textId="403BAB4C" w:rsidR="00125611" w:rsidRPr="007C03B0" w:rsidRDefault="00125611" w:rsidP="00974FEE">
      <w:pPr>
        <w:jc w:val="right"/>
        <w:rPr>
          <w:bCs/>
        </w:rPr>
      </w:pPr>
      <w:r w:rsidRPr="007C03B0">
        <w:rPr>
          <w:bCs/>
        </w:rPr>
        <w:t xml:space="preserve">   </w:t>
      </w:r>
    </w:p>
    <w:p w14:paraId="76DF82DB" w14:textId="77777777" w:rsidR="00125611" w:rsidRPr="007C03B0" w:rsidRDefault="00125611">
      <w:pPr>
        <w:shd w:val="clear" w:color="auto" w:fill="FFFFFF"/>
        <w:ind w:right="29"/>
        <w:jc w:val="right"/>
      </w:pPr>
    </w:p>
    <w:p w14:paraId="77AC0491" w14:textId="77777777" w:rsidR="00125611" w:rsidRPr="007C03B0" w:rsidRDefault="00125611" w:rsidP="00125611">
      <w:pPr>
        <w:shd w:val="clear" w:color="auto" w:fill="FFFFFF"/>
        <w:spacing w:line="223" w:lineRule="exact"/>
        <w:ind w:left="3694" w:right="2995" w:firstLine="648"/>
        <w:rPr>
          <w:color w:val="000000"/>
          <w:spacing w:val="-4"/>
        </w:rPr>
      </w:pPr>
      <w:r w:rsidRPr="007C03B0">
        <w:rPr>
          <w:b/>
          <w:bCs/>
          <w:color w:val="000000"/>
          <w:spacing w:val="-5"/>
        </w:rPr>
        <w:t xml:space="preserve">   </w:t>
      </w:r>
    </w:p>
    <w:p w14:paraId="0BB0EA6D" w14:textId="77D20930" w:rsidR="00814F42" w:rsidRPr="007C03B0" w:rsidRDefault="00814F42" w:rsidP="00347E1F">
      <w:pPr>
        <w:shd w:val="clear" w:color="auto" w:fill="FFFFFF"/>
        <w:spacing w:before="216"/>
        <w:ind w:right="43"/>
        <w:jc w:val="center"/>
        <w:rPr>
          <w:b/>
          <w:bCs/>
          <w:color w:val="000000"/>
          <w:spacing w:val="-2"/>
        </w:rPr>
      </w:pPr>
      <w:r w:rsidRPr="007C03B0">
        <w:rPr>
          <w:b/>
          <w:bCs/>
          <w:color w:val="000000"/>
          <w:spacing w:val="-2"/>
        </w:rPr>
        <w:t>«</w:t>
      </w:r>
      <w:r w:rsidR="004F231D">
        <w:rPr>
          <w:b/>
          <w:bCs/>
          <w:color w:val="000000"/>
          <w:spacing w:val="-2"/>
        </w:rPr>
        <w:t>Расчет цены контракта</w:t>
      </w:r>
      <w:r w:rsidRPr="007C03B0">
        <w:rPr>
          <w:b/>
          <w:bCs/>
          <w:color w:val="000000"/>
          <w:spacing w:val="-2"/>
        </w:rPr>
        <w:t>»</w:t>
      </w: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630DF4" w:rsidRPr="007C03B0" w14:paraId="327FF3C0" w14:textId="77777777" w:rsidTr="00C90E13">
        <w:trPr>
          <w:trHeight w:val="486"/>
        </w:trPr>
        <w:tc>
          <w:tcPr>
            <w:tcW w:w="709" w:type="dxa"/>
            <w:vAlign w:val="center"/>
          </w:tcPr>
          <w:p w14:paraId="6C09815C" w14:textId="77777777" w:rsidR="00630DF4" w:rsidRPr="007C03B0" w:rsidRDefault="00630DF4" w:rsidP="00C90E13">
            <w:pPr>
              <w:jc w:val="center"/>
              <w:rPr>
                <w:b/>
              </w:rPr>
            </w:pPr>
            <w:r w:rsidRPr="007C03B0">
              <w:rPr>
                <w:b/>
              </w:rPr>
              <w:t>№</w:t>
            </w:r>
          </w:p>
          <w:p w14:paraId="43B49B9C" w14:textId="77777777" w:rsidR="00630DF4" w:rsidRPr="007C03B0" w:rsidRDefault="00630DF4" w:rsidP="00C90E13">
            <w:pPr>
              <w:jc w:val="center"/>
              <w:rPr>
                <w:b/>
              </w:rPr>
            </w:pPr>
            <w:r w:rsidRPr="007C03B0">
              <w:rPr>
                <w:b/>
              </w:rPr>
              <w:t>п/п</w:t>
            </w:r>
          </w:p>
        </w:tc>
        <w:tc>
          <w:tcPr>
            <w:tcW w:w="4820" w:type="dxa"/>
            <w:vAlign w:val="center"/>
          </w:tcPr>
          <w:p w14:paraId="02C28CD0" w14:textId="77777777" w:rsidR="00630DF4" w:rsidRPr="007C03B0" w:rsidRDefault="00630DF4" w:rsidP="00C90E13">
            <w:pPr>
              <w:jc w:val="center"/>
              <w:rPr>
                <w:b/>
              </w:rPr>
            </w:pPr>
            <w:r w:rsidRPr="007C03B0">
              <w:rPr>
                <w:b/>
              </w:rPr>
              <w:t>Наименование услуги</w:t>
            </w:r>
          </w:p>
        </w:tc>
        <w:tc>
          <w:tcPr>
            <w:tcW w:w="992" w:type="dxa"/>
            <w:vAlign w:val="center"/>
          </w:tcPr>
          <w:p w14:paraId="7CA0B291" w14:textId="77777777" w:rsidR="00630DF4" w:rsidRPr="007C03B0" w:rsidRDefault="00630DF4" w:rsidP="00C90E13">
            <w:pPr>
              <w:jc w:val="center"/>
              <w:rPr>
                <w:b/>
              </w:rPr>
            </w:pPr>
            <w:r w:rsidRPr="007C03B0">
              <w:rPr>
                <w:b/>
              </w:rPr>
              <w:t>Ед. изм.</w:t>
            </w:r>
          </w:p>
        </w:tc>
        <w:tc>
          <w:tcPr>
            <w:tcW w:w="1134" w:type="dxa"/>
            <w:vAlign w:val="center"/>
          </w:tcPr>
          <w:p w14:paraId="3BEF6EEC" w14:textId="77777777" w:rsidR="00630DF4" w:rsidRPr="007C03B0" w:rsidRDefault="00630DF4" w:rsidP="00C90E13">
            <w:pPr>
              <w:jc w:val="center"/>
              <w:rPr>
                <w:b/>
              </w:rPr>
            </w:pPr>
            <w:r w:rsidRPr="007C03B0">
              <w:rPr>
                <w:b/>
              </w:rPr>
              <w:t>Кол-во</w:t>
            </w:r>
          </w:p>
        </w:tc>
        <w:tc>
          <w:tcPr>
            <w:tcW w:w="1560" w:type="dxa"/>
            <w:tcBorders>
              <w:top w:val="single" w:sz="4" w:space="0" w:color="auto"/>
              <w:bottom w:val="single" w:sz="4" w:space="0" w:color="auto"/>
              <w:right w:val="single" w:sz="4" w:space="0" w:color="auto"/>
            </w:tcBorders>
            <w:vAlign w:val="center"/>
          </w:tcPr>
          <w:p w14:paraId="6B7F2315" w14:textId="77777777" w:rsidR="00630DF4" w:rsidRPr="007C03B0" w:rsidRDefault="00630DF4" w:rsidP="00C90E13">
            <w:pPr>
              <w:jc w:val="center"/>
              <w:rPr>
                <w:b/>
              </w:rPr>
            </w:pPr>
            <w:r w:rsidRPr="007C03B0">
              <w:rPr>
                <w:b/>
              </w:rPr>
              <w:t>Цена за ед. в т. ч. НДС/без НДС</w:t>
            </w:r>
          </w:p>
        </w:tc>
        <w:tc>
          <w:tcPr>
            <w:tcW w:w="1559" w:type="dxa"/>
            <w:tcBorders>
              <w:top w:val="single" w:sz="4" w:space="0" w:color="auto"/>
              <w:bottom w:val="single" w:sz="4" w:space="0" w:color="auto"/>
              <w:right w:val="single" w:sz="4" w:space="0" w:color="auto"/>
            </w:tcBorders>
            <w:vAlign w:val="center"/>
          </w:tcPr>
          <w:p w14:paraId="0771C42F" w14:textId="77777777" w:rsidR="00630DF4" w:rsidRPr="007C03B0" w:rsidRDefault="00630DF4" w:rsidP="00C90E13">
            <w:pPr>
              <w:jc w:val="center"/>
              <w:rPr>
                <w:b/>
              </w:rPr>
            </w:pPr>
            <w:r w:rsidRPr="007C03B0">
              <w:rPr>
                <w:b/>
              </w:rPr>
              <w:t>Итого в руб., в т. ч. НДС/без НДС</w:t>
            </w:r>
          </w:p>
        </w:tc>
      </w:tr>
      <w:tr w:rsidR="00FF4F80" w:rsidRPr="007C03B0" w14:paraId="10D6B469" w14:textId="77777777" w:rsidTr="00FD3D6E">
        <w:tc>
          <w:tcPr>
            <w:tcW w:w="709" w:type="dxa"/>
            <w:vAlign w:val="center"/>
          </w:tcPr>
          <w:p w14:paraId="71B6DAD3" w14:textId="77777777" w:rsidR="00FF4F80" w:rsidRPr="007C03B0" w:rsidRDefault="00FF4F80" w:rsidP="00FF4F80">
            <w:pPr>
              <w:pStyle w:val="Style4"/>
              <w:widowControl/>
              <w:spacing w:line="240" w:lineRule="auto"/>
              <w:ind w:firstLine="0"/>
              <w:jc w:val="center"/>
              <w:rPr>
                <w:rStyle w:val="FontStyle28"/>
                <w:sz w:val="20"/>
                <w:szCs w:val="20"/>
              </w:rPr>
            </w:pPr>
            <w:r w:rsidRPr="007C03B0">
              <w:rPr>
                <w:rStyle w:val="FontStyle28"/>
                <w:sz w:val="20"/>
                <w:szCs w:val="20"/>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EF5B4D6" w14:textId="0DDC459C" w:rsidR="00FF4F80" w:rsidRPr="007C03B0" w:rsidRDefault="00FF4F80" w:rsidP="00FF4F80">
            <w:r>
              <w:rPr>
                <w:color w:val="000000"/>
              </w:rPr>
              <w:t xml:space="preserve">Вакцинация против дизентерии </w:t>
            </w:r>
            <w:proofErr w:type="spellStart"/>
            <w:r>
              <w:rPr>
                <w:color w:val="000000"/>
              </w:rPr>
              <w:t>Зонне</w:t>
            </w:r>
            <w:proofErr w:type="spellEnd"/>
          </w:p>
        </w:tc>
        <w:tc>
          <w:tcPr>
            <w:tcW w:w="992" w:type="dxa"/>
            <w:vAlign w:val="center"/>
          </w:tcPr>
          <w:p w14:paraId="032723AD" w14:textId="5F7F7D73" w:rsidR="00FF4F80" w:rsidRPr="007C03B0" w:rsidRDefault="00FF4F80" w:rsidP="00FF4F80">
            <w:pPr>
              <w:jc w:val="center"/>
            </w:pPr>
            <w:r>
              <w:t>чел</w:t>
            </w:r>
          </w:p>
        </w:tc>
        <w:tc>
          <w:tcPr>
            <w:tcW w:w="1134" w:type="dxa"/>
            <w:vAlign w:val="center"/>
          </w:tcPr>
          <w:p w14:paraId="0F906497" w14:textId="5A8BE451" w:rsidR="00FF4F80" w:rsidRPr="007C03B0" w:rsidRDefault="00772790" w:rsidP="00FF4F80">
            <w:pPr>
              <w:jc w:val="center"/>
            </w:pPr>
            <w:r>
              <w:t>2</w:t>
            </w:r>
          </w:p>
        </w:tc>
        <w:tc>
          <w:tcPr>
            <w:tcW w:w="1560" w:type="dxa"/>
            <w:tcBorders>
              <w:top w:val="single" w:sz="4" w:space="0" w:color="auto"/>
              <w:bottom w:val="single" w:sz="4" w:space="0" w:color="auto"/>
              <w:right w:val="single" w:sz="4" w:space="0" w:color="auto"/>
            </w:tcBorders>
            <w:vAlign w:val="center"/>
          </w:tcPr>
          <w:p w14:paraId="316FA5F0" w14:textId="57CEE638" w:rsidR="00FF4F80" w:rsidRPr="007C03B0" w:rsidRDefault="00FF4F80" w:rsidP="00FF4F80">
            <w:pPr>
              <w:jc w:val="center"/>
            </w:pPr>
          </w:p>
        </w:tc>
        <w:tc>
          <w:tcPr>
            <w:tcW w:w="1559" w:type="dxa"/>
            <w:tcBorders>
              <w:top w:val="single" w:sz="4" w:space="0" w:color="auto"/>
              <w:bottom w:val="single" w:sz="4" w:space="0" w:color="auto"/>
              <w:right w:val="single" w:sz="4" w:space="0" w:color="auto"/>
            </w:tcBorders>
            <w:vAlign w:val="center"/>
          </w:tcPr>
          <w:p w14:paraId="233DB1B2" w14:textId="5144CF3B" w:rsidR="00FF4F80" w:rsidRPr="007C03B0" w:rsidRDefault="00FF4F80" w:rsidP="00FF4F80">
            <w:pPr>
              <w:jc w:val="center"/>
            </w:pPr>
          </w:p>
        </w:tc>
      </w:tr>
      <w:tr w:rsidR="00FF4F80" w:rsidRPr="007C03B0" w14:paraId="41EB02E6" w14:textId="77777777" w:rsidTr="00FD3D6E">
        <w:tc>
          <w:tcPr>
            <w:tcW w:w="709" w:type="dxa"/>
            <w:vAlign w:val="center"/>
          </w:tcPr>
          <w:p w14:paraId="17D3E335" w14:textId="77777777" w:rsidR="00FF4F80" w:rsidRPr="007C03B0" w:rsidRDefault="00FF4F80" w:rsidP="00FF4F80">
            <w:pPr>
              <w:pStyle w:val="Style4"/>
              <w:widowControl/>
              <w:spacing w:line="240" w:lineRule="auto"/>
              <w:ind w:firstLine="0"/>
              <w:jc w:val="center"/>
              <w:rPr>
                <w:rStyle w:val="FontStyle28"/>
                <w:sz w:val="20"/>
                <w:szCs w:val="20"/>
              </w:rPr>
            </w:pPr>
            <w:r w:rsidRPr="007C03B0">
              <w:rPr>
                <w:rStyle w:val="FontStyle28"/>
                <w:sz w:val="20"/>
                <w:szCs w:val="20"/>
              </w:rPr>
              <w:t>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6C03189" w14:textId="56673ABA" w:rsidR="00FF4F80" w:rsidRPr="007C03B0" w:rsidRDefault="00FF4F80" w:rsidP="00FF4F80">
            <w:pPr>
              <w:rPr>
                <w:bCs/>
              </w:rPr>
            </w:pPr>
            <w:r>
              <w:rPr>
                <w:color w:val="000000"/>
              </w:rPr>
              <w:t>Заключение врача-терапевта для проведения вакцинации</w:t>
            </w:r>
          </w:p>
        </w:tc>
        <w:tc>
          <w:tcPr>
            <w:tcW w:w="992" w:type="dxa"/>
            <w:vAlign w:val="center"/>
          </w:tcPr>
          <w:p w14:paraId="063920FA" w14:textId="791B7548" w:rsidR="00FF4F80" w:rsidRPr="007C03B0" w:rsidRDefault="00FF4F80" w:rsidP="00FF4F80">
            <w:pPr>
              <w:jc w:val="center"/>
            </w:pPr>
            <w:r>
              <w:t>чел</w:t>
            </w:r>
          </w:p>
        </w:tc>
        <w:tc>
          <w:tcPr>
            <w:tcW w:w="1134" w:type="dxa"/>
            <w:vAlign w:val="center"/>
          </w:tcPr>
          <w:p w14:paraId="58B2BFE1" w14:textId="23B7D151" w:rsidR="00FF4F80" w:rsidRPr="007C03B0" w:rsidRDefault="00772790" w:rsidP="00FF4F80">
            <w:pPr>
              <w:jc w:val="center"/>
            </w:pPr>
            <w:r>
              <w:t>2</w:t>
            </w:r>
          </w:p>
        </w:tc>
        <w:tc>
          <w:tcPr>
            <w:tcW w:w="1560" w:type="dxa"/>
            <w:tcBorders>
              <w:top w:val="single" w:sz="4" w:space="0" w:color="auto"/>
              <w:bottom w:val="single" w:sz="4" w:space="0" w:color="auto"/>
              <w:right w:val="single" w:sz="4" w:space="0" w:color="auto"/>
            </w:tcBorders>
            <w:vAlign w:val="center"/>
          </w:tcPr>
          <w:p w14:paraId="5C780942" w14:textId="77777777" w:rsidR="00FF4F80" w:rsidRPr="007C03B0" w:rsidRDefault="00FF4F80" w:rsidP="00FF4F80">
            <w:pPr>
              <w:jc w:val="center"/>
            </w:pPr>
          </w:p>
        </w:tc>
        <w:tc>
          <w:tcPr>
            <w:tcW w:w="1559" w:type="dxa"/>
            <w:tcBorders>
              <w:top w:val="single" w:sz="4" w:space="0" w:color="auto"/>
              <w:bottom w:val="single" w:sz="4" w:space="0" w:color="auto"/>
              <w:right w:val="single" w:sz="4" w:space="0" w:color="auto"/>
            </w:tcBorders>
            <w:vAlign w:val="center"/>
          </w:tcPr>
          <w:p w14:paraId="0407FFBF" w14:textId="77777777" w:rsidR="00FF4F80" w:rsidRPr="007C03B0" w:rsidRDefault="00FF4F80" w:rsidP="00FF4F80">
            <w:pPr>
              <w:jc w:val="center"/>
            </w:pPr>
          </w:p>
        </w:tc>
      </w:tr>
      <w:tr w:rsidR="00FF4F80" w:rsidRPr="007C03B0" w14:paraId="3706808D" w14:textId="77777777" w:rsidTr="00C90E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198A7951" w14:textId="77777777" w:rsidR="00FF4F80" w:rsidRPr="007C03B0" w:rsidRDefault="00FF4F80" w:rsidP="00FF4F80">
            <w:pPr>
              <w:jc w:val="right"/>
              <w:rPr>
                <w:b/>
              </w:rPr>
            </w:pPr>
            <w:r w:rsidRPr="007C03B0">
              <w:rPr>
                <w:b/>
              </w:rPr>
              <w:t xml:space="preserve">                                     Итого:</w:t>
            </w:r>
          </w:p>
        </w:tc>
        <w:tc>
          <w:tcPr>
            <w:tcW w:w="1559" w:type="dxa"/>
            <w:vAlign w:val="center"/>
          </w:tcPr>
          <w:p w14:paraId="705CE693" w14:textId="77777777" w:rsidR="00FF4F80" w:rsidRPr="007C03B0" w:rsidRDefault="00FF4F80" w:rsidP="00FF4F80">
            <w:pPr>
              <w:jc w:val="center"/>
              <w:rPr>
                <w:b/>
              </w:rPr>
            </w:pPr>
          </w:p>
        </w:tc>
      </w:tr>
    </w:tbl>
    <w:p w14:paraId="14F73DC6" w14:textId="77777777" w:rsidR="00630DF4" w:rsidRPr="007C03B0" w:rsidRDefault="00630DF4" w:rsidP="00347E1F">
      <w:pPr>
        <w:shd w:val="clear" w:color="auto" w:fill="FFFFFF"/>
        <w:spacing w:before="216"/>
        <w:ind w:right="43"/>
        <w:jc w:val="center"/>
      </w:pPr>
    </w:p>
    <w:p w14:paraId="1D1E04B5" w14:textId="77777777" w:rsidR="00814F42" w:rsidRPr="007C03B0" w:rsidRDefault="00814F42"/>
    <w:p w14:paraId="0EF9AA20" w14:textId="77777777" w:rsidR="00814F42" w:rsidRPr="007C03B0" w:rsidRDefault="00814F42"/>
    <w:p w14:paraId="1B0050FD" w14:textId="77777777" w:rsidR="00814F42" w:rsidRPr="007C03B0" w:rsidRDefault="00814F42"/>
    <w:p w14:paraId="1C6D9DA5" w14:textId="77777777" w:rsidR="00630DF4" w:rsidRPr="007C03B0" w:rsidRDefault="00630DF4" w:rsidP="00630DF4">
      <w:pPr>
        <w:ind w:firstLine="426"/>
      </w:pPr>
      <w:r w:rsidRPr="007C03B0">
        <w:tab/>
        <w:t xml:space="preserve">*Заполняется по итогам проведения закупки в электронном магазине </w:t>
      </w:r>
    </w:p>
    <w:p w14:paraId="344571C6" w14:textId="77777777" w:rsidR="00630DF4" w:rsidRPr="007C03B0" w:rsidRDefault="00630DF4" w:rsidP="00630DF4">
      <w:pPr>
        <w:ind w:firstLine="426"/>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30DF4" w:rsidRPr="007C03B0" w14:paraId="181315A7" w14:textId="77777777" w:rsidTr="00C90E13">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72A808F" w14:textId="77777777" w:rsidR="00630DF4" w:rsidRPr="007C03B0" w:rsidRDefault="00630DF4" w:rsidP="00C90E13">
            <w:r w:rsidRPr="007C03B0">
              <w:t>«Заказчик»</w:t>
            </w:r>
          </w:p>
          <w:p w14:paraId="272ABB34" w14:textId="77777777" w:rsidR="00772790" w:rsidRPr="00B66B5B" w:rsidRDefault="00772790" w:rsidP="00772790">
            <w:pPr>
              <w:rPr>
                <w:rFonts w:eastAsia="Courier New"/>
                <w:lang w:bidi="ru-RU"/>
              </w:rPr>
            </w:pPr>
            <w:r w:rsidRPr="00947EB4">
              <w:rPr>
                <w:rFonts w:eastAsia="Courier New"/>
                <w:lang w:bidi="ru-RU"/>
              </w:rPr>
              <w:t>и</w:t>
            </w:r>
            <w:r w:rsidRPr="00B66B5B">
              <w:rPr>
                <w:rFonts w:eastAsia="Courier New"/>
                <w:lang w:bidi="ru-RU"/>
              </w:rPr>
              <w:t>.о. Заведующего ГБДОУ детского сада № 15 Адмиралтейского района СПб</w:t>
            </w:r>
          </w:p>
          <w:p w14:paraId="2D5C6F8A" w14:textId="77777777" w:rsidR="00772790" w:rsidRPr="00947EB4" w:rsidRDefault="00772790" w:rsidP="00772790">
            <w:pPr>
              <w:rPr>
                <w:rFonts w:eastAsia="Courier New"/>
                <w:lang w:bidi="ru-RU"/>
              </w:rPr>
            </w:pPr>
          </w:p>
          <w:p w14:paraId="4E2FDD12" w14:textId="77777777" w:rsidR="00772790" w:rsidRPr="00772790" w:rsidRDefault="00772790" w:rsidP="00772790">
            <w:pPr>
              <w:rPr>
                <w:rFonts w:eastAsia="Courier New"/>
                <w:lang w:bidi="ru-RU"/>
              </w:rPr>
            </w:pPr>
            <w:r w:rsidRPr="00947EB4">
              <w:rPr>
                <w:rFonts w:eastAsia="Courier New"/>
                <w:lang w:bidi="ru-RU"/>
              </w:rPr>
              <w:t xml:space="preserve">_______________ / </w:t>
            </w:r>
            <w:proofErr w:type="spellStart"/>
            <w:r w:rsidRPr="00947EB4">
              <w:rPr>
                <w:rFonts w:eastAsia="Courier New"/>
                <w:lang w:bidi="ru-RU"/>
              </w:rPr>
              <w:t>М.В.Коршунова</w:t>
            </w:r>
            <w:proofErr w:type="spellEnd"/>
            <w:r w:rsidRPr="00947EB4">
              <w:rPr>
                <w:rFonts w:eastAsia="Courier New"/>
                <w:lang w:bidi="ru-RU"/>
              </w:rPr>
              <w:t>/</w:t>
            </w:r>
          </w:p>
          <w:p w14:paraId="2CBD611C" w14:textId="77777777" w:rsidR="00FF4F80" w:rsidRPr="007C03B0" w:rsidRDefault="00FF4F80" w:rsidP="00FF4F80">
            <w:r>
              <w:t>Подписано ЭЦП</w:t>
            </w:r>
          </w:p>
          <w:p w14:paraId="6396F5F0" w14:textId="0FAF4E07" w:rsidR="00630DF4" w:rsidRPr="007C03B0" w:rsidRDefault="00630DF4" w:rsidP="00C90E13">
            <w:pPr>
              <w:rPr>
                <w:bCs/>
              </w:rPr>
            </w:pPr>
          </w:p>
        </w:tc>
        <w:tc>
          <w:tcPr>
            <w:tcW w:w="5103" w:type="dxa"/>
            <w:tcBorders>
              <w:top w:val="single" w:sz="4" w:space="0" w:color="auto"/>
              <w:left w:val="single" w:sz="4" w:space="0" w:color="auto"/>
              <w:bottom w:val="single" w:sz="4" w:space="0" w:color="auto"/>
              <w:right w:val="single" w:sz="4" w:space="0" w:color="auto"/>
            </w:tcBorders>
          </w:tcPr>
          <w:p w14:paraId="3165DEFE" w14:textId="7EE0223D" w:rsidR="00630DF4" w:rsidRPr="007C03B0" w:rsidRDefault="00630DF4" w:rsidP="00C90E13">
            <w:r w:rsidRPr="007C03B0">
              <w:t>«</w:t>
            </w:r>
            <w:r w:rsidR="000E1EF8" w:rsidRPr="007C03B0">
              <w:t>Исполнитель</w:t>
            </w:r>
            <w:r w:rsidRPr="007C03B0">
              <w:t>»</w:t>
            </w:r>
          </w:p>
          <w:p w14:paraId="2C2871D8" w14:textId="77777777" w:rsidR="00630DF4" w:rsidRPr="007C03B0" w:rsidRDefault="00630DF4" w:rsidP="00C90E13"/>
          <w:p w14:paraId="26A42E75" w14:textId="77777777" w:rsidR="00630DF4" w:rsidRPr="007C03B0" w:rsidRDefault="00630DF4" w:rsidP="00C90E13">
            <w:pPr>
              <w:shd w:val="clear" w:color="auto" w:fill="FFFFFF"/>
              <w:ind w:right="33"/>
            </w:pPr>
            <w:r w:rsidRPr="007C03B0">
              <w:t>_______________</w:t>
            </w:r>
          </w:p>
          <w:p w14:paraId="039700D2" w14:textId="77777777" w:rsidR="00630DF4" w:rsidRPr="007C03B0" w:rsidRDefault="00630DF4" w:rsidP="00C90E13">
            <w:pPr>
              <w:shd w:val="clear" w:color="auto" w:fill="FFFFFF"/>
              <w:ind w:right="33"/>
            </w:pPr>
          </w:p>
          <w:p w14:paraId="53072240" w14:textId="77777777" w:rsidR="00630DF4" w:rsidRPr="007C03B0" w:rsidRDefault="00630DF4" w:rsidP="00C90E13">
            <w:pPr>
              <w:shd w:val="clear" w:color="auto" w:fill="FFFFFF"/>
              <w:ind w:right="33"/>
            </w:pPr>
            <w:r w:rsidRPr="007C03B0">
              <w:t>_______________ /_______________/</w:t>
            </w:r>
          </w:p>
          <w:p w14:paraId="53B9C04C" w14:textId="77777777" w:rsidR="00630DF4" w:rsidRPr="007C03B0" w:rsidRDefault="00630DF4" w:rsidP="00C90E13">
            <w:r w:rsidRPr="007C03B0">
              <w:t>Подписано ЭЦП</w:t>
            </w:r>
          </w:p>
        </w:tc>
      </w:tr>
    </w:tbl>
    <w:p w14:paraId="43367FBA" w14:textId="77777777" w:rsidR="009B7390" w:rsidRPr="007C03B0" w:rsidRDefault="009B7390" w:rsidP="00630DF4">
      <w:pPr>
        <w:tabs>
          <w:tab w:val="left" w:pos="1332"/>
        </w:tabs>
        <w:sectPr w:rsidR="009B7390" w:rsidRPr="007C03B0" w:rsidSect="00C32034">
          <w:pgSz w:w="11909" w:h="16834"/>
          <w:pgMar w:top="993" w:right="720" w:bottom="1440" w:left="1440" w:header="720" w:footer="720" w:gutter="0"/>
          <w:cols w:space="60"/>
          <w:noEndnote/>
          <w:docGrid w:linePitch="272"/>
        </w:sectPr>
      </w:pPr>
    </w:p>
    <w:p w14:paraId="3A007CFA" w14:textId="77777777" w:rsidR="009B7390" w:rsidRPr="007C03B0" w:rsidRDefault="009B7390" w:rsidP="009B7390">
      <w:pPr>
        <w:jc w:val="right"/>
      </w:pPr>
      <w:r w:rsidRPr="007C03B0">
        <w:lastRenderedPageBreak/>
        <w:t>Приложение №2</w:t>
      </w:r>
    </w:p>
    <w:p w14:paraId="3FC74B47" w14:textId="77777777" w:rsidR="009B7390" w:rsidRPr="007C03B0" w:rsidRDefault="009B7390" w:rsidP="009B7390">
      <w:pPr>
        <w:jc w:val="right"/>
      </w:pPr>
      <w:r w:rsidRPr="007C03B0">
        <w:t>к Контракту № ________ от «___» ____________ 2024 года</w:t>
      </w:r>
    </w:p>
    <w:p w14:paraId="5B9FAF12" w14:textId="77777777" w:rsidR="009B7390" w:rsidRPr="007C03B0" w:rsidRDefault="009B7390" w:rsidP="009B7390">
      <w:pPr>
        <w:spacing w:after="160" w:line="259" w:lineRule="auto"/>
        <w:jc w:val="center"/>
        <w:rPr>
          <w:rFonts w:eastAsiaTheme="minorEastAsia"/>
          <w:lang w:val="en-US" w:eastAsia="en-US"/>
        </w:rPr>
      </w:pPr>
      <w:r w:rsidRPr="007C03B0">
        <w:rPr>
          <w:rFonts w:eastAsiaTheme="minorEastAsia"/>
          <w:noProof/>
        </w:rPr>
        <w:drawing>
          <wp:inline distT="0" distB="0" distL="0" distR="0" wp14:anchorId="269340EB" wp14:editId="7A2E381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80C1BEF" w14:textId="77777777" w:rsidR="009B7390" w:rsidRPr="007C03B0" w:rsidRDefault="009B7390" w:rsidP="009B7390">
      <w:pPr>
        <w:spacing w:after="160" w:line="259" w:lineRule="auto"/>
        <w:jc w:val="center"/>
        <w:rPr>
          <w:rFonts w:eastAsiaTheme="minorEastAsia"/>
          <w:lang w:val="en-US" w:eastAsia="en-US"/>
        </w:rPr>
      </w:pPr>
    </w:p>
    <w:p w14:paraId="239863DC" w14:textId="77777777" w:rsidR="009B7390" w:rsidRPr="007C03B0" w:rsidRDefault="009B7390" w:rsidP="009B7390">
      <w:pPr>
        <w:spacing w:after="160" w:line="259" w:lineRule="auto"/>
        <w:jc w:val="center"/>
        <w:rPr>
          <w:rFonts w:eastAsiaTheme="minorEastAsia"/>
          <w:lang w:val="en-US" w:eastAsia="en-US"/>
        </w:rPr>
      </w:pPr>
    </w:p>
    <w:p w14:paraId="283BC611" w14:textId="77777777" w:rsidR="009B7390" w:rsidRPr="007C03B0" w:rsidRDefault="009B7390" w:rsidP="009B7390">
      <w:pPr>
        <w:spacing w:after="160" w:line="259" w:lineRule="auto"/>
        <w:jc w:val="center"/>
        <w:rPr>
          <w:rFonts w:eastAsiaTheme="minorEastAsia"/>
          <w:lang w:val="en-US" w:eastAsia="en-US"/>
        </w:rPr>
      </w:pPr>
      <w:r w:rsidRPr="007C03B0">
        <w:rPr>
          <w:rFonts w:eastAsiaTheme="minorEastAsia"/>
          <w:noProof/>
        </w:rPr>
        <w:drawing>
          <wp:inline distT="0" distB="0" distL="0" distR="0" wp14:anchorId="5A2B619D" wp14:editId="4D4C9CF9">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182A372C" w14:textId="77777777" w:rsidR="009B7390" w:rsidRPr="007C03B0" w:rsidRDefault="009B7390" w:rsidP="009B7390">
      <w:pPr>
        <w:spacing w:after="160" w:line="259" w:lineRule="auto"/>
        <w:jc w:val="center"/>
        <w:rPr>
          <w:rFonts w:eastAsiaTheme="minorEastAsia"/>
          <w:lang w:val="en-US" w:eastAsia="en-US"/>
        </w:rPr>
      </w:pPr>
      <w:r w:rsidRPr="007C03B0">
        <w:rPr>
          <w:rFonts w:eastAsiaTheme="minorEastAsia"/>
          <w:noProof/>
        </w:rPr>
        <w:lastRenderedPageBreak/>
        <w:drawing>
          <wp:inline distT="0" distB="0" distL="0" distR="0" wp14:anchorId="0F2EED9A" wp14:editId="165DEB10">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p w14:paraId="65E00097" w14:textId="002C6BF6" w:rsidR="00630DF4" w:rsidRPr="007C03B0" w:rsidRDefault="00630DF4" w:rsidP="00630DF4">
      <w:pPr>
        <w:tabs>
          <w:tab w:val="left" w:pos="1332"/>
        </w:tabs>
      </w:pPr>
    </w:p>
    <w:sectPr w:rsidR="00630DF4" w:rsidRPr="007C03B0" w:rsidSect="00D33D40">
      <w:headerReference w:type="even" r:id="rId12"/>
      <w:footerReference w:type="even" r:id="rId13"/>
      <w:headerReference w:type="first" r:id="rId14"/>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23681B" w14:textId="77777777" w:rsidR="00C1065B" w:rsidRDefault="00C1065B">
      <w:r>
        <w:separator/>
      </w:r>
    </w:p>
  </w:endnote>
  <w:endnote w:type="continuationSeparator" w:id="0">
    <w:p w14:paraId="63BFA5D1" w14:textId="77777777" w:rsidR="00C1065B" w:rsidRDefault="00C1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4B1F8" w14:textId="77777777" w:rsidR="00F77855" w:rsidRDefault="007C03B0" w:rsidP="00861F48">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049C671E" w14:textId="77777777" w:rsidR="00F77855" w:rsidRDefault="00F77855" w:rsidP="00861F48">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331427" w14:textId="77777777" w:rsidR="00C1065B" w:rsidRDefault="00C1065B">
      <w:r>
        <w:separator/>
      </w:r>
    </w:p>
  </w:footnote>
  <w:footnote w:type="continuationSeparator" w:id="0">
    <w:p w14:paraId="2CB43C54" w14:textId="77777777" w:rsidR="00C1065B" w:rsidRDefault="00C10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5DFA4" w14:textId="77777777" w:rsidR="00F77855" w:rsidRDefault="007C03B0">
    <w:pPr>
      <w:pStyle w:val="ac"/>
    </w:pPr>
    <w:r>
      <w:rPr>
        <w:noProof/>
      </w:rPr>
      <mc:AlternateContent>
        <mc:Choice Requires="wps">
          <w:drawing>
            <wp:anchor distT="0" distB="0" distL="114300" distR="114300" simplePos="0" relativeHeight="251662336" behindDoc="1" locked="0" layoutInCell="0" allowOverlap="1" wp14:anchorId="6FDE6FFC" wp14:editId="437B0C56">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AAF7A80" w14:textId="77777777" w:rsidR="00F77855" w:rsidRDefault="007C03B0" w:rsidP="0076660D">
                          <w:pPr>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FDE6FFC"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" o:allowincell="f" filled="f" stroked="f">
              <v:stroke joinstyle="round"/>
              <o:lock v:ext="edit" text="t" shapetype="t"/>
              <v:textbox style="mso-fit-shape-to-text:t">
                <w:txbxContent>
                  <w:p w14:paraId="7AAF7A80" w14:textId="77777777" w:rsidR="00F77855" w:rsidRDefault="007C03B0" w:rsidP="0076660D">
                    <w:pPr>
                      <w:jc w:val="center"/>
                    </w:pPr>
                    <w:r>
                      <w:rPr>
                        <w:color w:val="808080"/>
                        <w:sz w:val="2"/>
                        <w:szCs w:val="2"/>
                      </w:rPr>
                      <w:t>ПРИМЕРНЫЙ ОБРАЗЕЦ</w:t>
                    </w:r>
                  </w:p>
                </w:txbxContent>
              </v:textbox>
              <w10:wrap anchorx="margin" anchory="margin"/>
            </v:shape>
          </w:pict>
        </mc:Fallback>
      </mc:AlternateContent>
    </w:r>
    <w:r w:rsidR="00000000">
      <w:rPr>
        <w:noProof/>
      </w:rPr>
      <w:pict w14:anchorId="2C0F8E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left:0;text-align:left;margin-left:0;margin-top:0;width:614.8pt;height:64.7pt;rotation:315;z-index:-25165619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BFB29" w14:textId="77777777" w:rsidR="00F77855" w:rsidRDefault="007C03B0">
    <w:pPr>
      <w:pStyle w:val="ac"/>
    </w:pPr>
    <w:r>
      <w:rPr>
        <w:noProof/>
      </w:rPr>
      <mc:AlternateContent>
        <mc:Choice Requires="wps">
          <w:drawing>
            <wp:anchor distT="0" distB="0" distL="114300" distR="114300" simplePos="0" relativeHeight="251661312" behindDoc="1" locked="0" layoutInCell="0" allowOverlap="1" wp14:anchorId="62950765" wp14:editId="0A49AAD3">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13AE586" w14:textId="77777777" w:rsidR="00F77855" w:rsidRDefault="007C03B0" w:rsidP="0076660D">
                          <w:pPr>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950765"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" o:allowincell="f" filled="f" stroked="f">
              <v:stroke joinstyle="round"/>
              <o:lock v:ext="edit" text="t" shapetype="t"/>
              <v:textbox style="mso-fit-shape-to-text:t">
                <w:txbxContent>
                  <w:p w14:paraId="213AE586" w14:textId="77777777" w:rsidR="00F77855" w:rsidRDefault="007C03B0" w:rsidP="0076660D">
                    <w:pPr>
                      <w:jc w:val="center"/>
                    </w:pPr>
                    <w:r>
                      <w:rPr>
                        <w:color w:val="808080"/>
                        <w:sz w:val="2"/>
                        <w:szCs w:val="2"/>
                      </w:rPr>
                      <w:t>ПРИМЕРНЫЙ ОБРАЗЕЦ</w:t>
                    </w:r>
                  </w:p>
                </w:txbxContent>
              </v:textbox>
              <w10:wrap anchorx="margin" anchory="margin"/>
            </v:shape>
          </w:pict>
        </mc:Fallback>
      </mc:AlternateContent>
    </w:r>
    <w:r w:rsidR="00000000">
      <w:rPr>
        <w:noProof/>
      </w:rPr>
      <w:pict w14:anchorId="6BDC3A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2043A8"/>
    <w:multiLevelType w:val="hybridMultilevel"/>
    <w:tmpl w:val="095C8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9"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0"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1"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2"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3"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4"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5"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16cid:durableId="2000421098">
    <w:abstractNumId w:val="2"/>
  </w:num>
  <w:num w:numId="2" w16cid:durableId="290290653">
    <w:abstractNumId w:val="11"/>
  </w:num>
  <w:num w:numId="3" w16cid:durableId="926572932">
    <w:abstractNumId w:val="9"/>
  </w:num>
  <w:num w:numId="4" w16cid:durableId="5257118">
    <w:abstractNumId w:val="14"/>
  </w:num>
  <w:num w:numId="5" w16cid:durableId="529955703">
    <w:abstractNumId w:val="14"/>
    <w:lvlOverride w:ilvl="0">
      <w:lvl w:ilvl="0">
        <w:start w:val="1"/>
        <w:numFmt w:val="decimal"/>
        <w:lvlText w:val="3.1.%1."/>
        <w:legacy w:legacy="1" w:legacySpace="0" w:legacyIndent="496"/>
        <w:lvlJc w:val="left"/>
        <w:rPr>
          <w:rFonts w:ascii="Times New Roman" w:hAnsi="Times New Roman" w:cs="Times New Roman" w:hint="default"/>
        </w:rPr>
      </w:lvl>
    </w:lvlOverride>
  </w:num>
  <w:num w:numId="6" w16cid:durableId="290523606">
    <w:abstractNumId w:val="12"/>
  </w:num>
  <w:num w:numId="7" w16cid:durableId="646327758">
    <w:abstractNumId w:val="13"/>
  </w:num>
  <w:num w:numId="8" w16cid:durableId="1643268720">
    <w:abstractNumId w:val="8"/>
  </w:num>
  <w:num w:numId="9" w16cid:durableId="1592162438">
    <w:abstractNumId w:val="3"/>
  </w:num>
  <w:num w:numId="10" w16cid:durableId="1221405628">
    <w:abstractNumId w:val="10"/>
  </w:num>
  <w:num w:numId="11" w16cid:durableId="31152872">
    <w:abstractNumId w:val="0"/>
  </w:num>
  <w:num w:numId="12" w16cid:durableId="1348604140">
    <w:abstractNumId w:val="6"/>
  </w:num>
  <w:num w:numId="13" w16cid:durableId="88042193">
    <w:abstractNumId w:val="17"/>
  </w:num>
  <w:num w:numId="14" w16cid:durableId="311638920">
    <w:abstractNumId w:val="4"/>
  </w:num>
  <w:num w:numId="15" w16cid:durableId="1632008029">
    <w:abstractNumId w:val="1"/>
  </w:num>
  <w:num w:numId="16" w16cid:durableId="625239144">
    <w:abstractNumId w:val="16"/>
  </w:num>
  <w:num w:numId="17" w16cid:durableId="101483953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7114914">
    <w:abstractNumId w:val="15"/>
  </w:num>
  <w:num w:numId="19" w16cid:durableId="14836219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749C"/>
    <w:rsid w:val="000321E8"/>
    <w:rsid w:val="00032215"/>
    <w:rsid w:val="00050B1C"/>
    <w:rsid w:val="0007224F"/>
    <w:rsid w:val="000952DD"/>
    <w:rsid w:val="000A0228"/>
    <w:rsid w:val="000C55E6"/>
    <w:rsid w:val="000D4AA3"/>
    <w:rsid w:val="000E1EF8"/>
    <w:rsid w:val="00107ABA"/>
    <w:rsid w:val="00125611"/>
    <w:rsid w:val="00151B1E"/>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50C3C"/>
    <w:rsid w:val="00261D61"/>
    <w:rsid w:val="00272E63"/>
    <w:rsid w:val="0027744C"/>
    <w:rsid w:val="00293739"/>
    <w:rsid w:val="00296131"/>
    <w:rsid w:val="002A2A2A"/>
    <w:rsid w:val="002E5CCF"/>
    <w:rsid w:val="003045E0"/>
    <w:rsid w:val="003130FC"/>
    <w:rsid w:val="00317A92"/>
    <w:rsid w:val="0032410F"/>
    <w:rsid w:val="00327CFA"/>
    <w:rsid w:val="00330204"/>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05989"/>
    <w:rsid w:val="00424B75"/>
    <w:rsid w:val="004731D9"/>
    <w:rsid w:val="00485E2D"/>
    <w:rsid w:val="00486F7F"/>
    <w:rsid w:val="004B1916"/>
    <w:rsid w:val="004B5AD1"/>
    <w:rsid w:val="004F231D"/>
    <w:rsid w:val="00505A60"/>
    <w:rsid w:val="0050621A"/>
    <w:rsid w:val="0050622A"/>
    <w:rsid w:val="0051367F"/>
    <w:rsid w:val="005375F7"/>
    <w:rsid w:val="00545DC3"/>
    <w:rsid w:val="00552EF3"/>
    <w:rsid w:val="00555756"/>
    <w:rsid w:val="005A1AF9"/>
    <w:rsid w:val="005E36CE"/>
    <w:rsid w:val="005F17A3"/>
    <w:rsid w:val="00607F07"/>
    <w:rsid w:val="00620504"/>
    <w:rsid w:val="006217A2"/>
    <w:rsid w:val="00630DF4"/>
    <w:rsid w:val="006318BA"/>
    <w:rsid w:val="00666E19"/>
    <w:rsid w:val="00673FCF"/>
    <w:rsid w:val="006814A9"/>
    <w:rsid w:val="00696837"/>
    <w:rsid w:val="007009B6"/>
    <w:rsid w:val="0071112C"/>
    <w:rsid w:val="00722923"/>
    <w:rsid w:val="00754A08"/>
    <w:rsid w:val="00767806"/>
    <w:rsid w:val="00772790"/>
    <w:rsid w:val="007849B6"/>
    <w:rsid w:val="007A29DD"/>
    <w:rsid w:val="007C03B0"/>
    <w:rsid w:val="007D41E3"/>
    <w:rsid w:val="007D5CFC"/>
    <w:rsid w:val="007F142E"/>
    <w:rsid w:val="007F56BC"/>
    <w:rsid w:val="008014C1"/>
    <w:rsid w:val="00814F42"/>
    <w:rsid w:val="00825F7F"/>
    <w:rsid w:val="00847570"/>
    <w:rsid w:val="008636C9"/>
    <w:rsid w:val="008A1A66"/>
    <w:rsid w:val="008F02F4"/>
    <w:rsid w:val="00920E9E"/>
    <w:rsid w:val="00934CDA"/>
    <w:rsid w:val="0094045C"/>
    <w:rsid w:val="00974FEE"/>
    <w:rsid w:val="00977118"/>
    <w:rsid w:val="00982313"/>
    <w:rsid w:val="009A4079"/>
    <w:rsid w:val="009B7390"/>
    <w:rsid w:val="009C2577"/>
    <w:rsid w:val="009E5772"/>
    <w:rsid w:val="009E6809"/>
    <w:rsid w:val="009E7DC6"/>
    <w:rsid w:val="009E7FD7"/>
    <w:rsid w:val="009F2D44"/>
    <w:rsid w:val="00A0675F"/>
    <w:rsid w:val="00A175E9"/>
    <w:rsid w:val="00A23D21"/>
    <w:rsid w:val="00A32162"/>
    <w:rsid w:val="00A40FD7"/>
    <w:rsid w:val="00A4642C"/>
    <w:rsid w:val="00A525E0"/>
    <w:rsid w:val="00AA2945"/>
    <w:rsid w:val="00AE39FF"/>
    <w:rsid w:val="00AE7A56"/>
    <w:rsid w:val="00AF6923"/>
    <w:rsid w:val="00B25BF3"/>
    <w:rsid w:val="00B33BC2"/>
    <w:rsid w:val="00B51B4F"/>
    <w:rsid w:val="00B635F0"/>
    <w:rsid w:val="00B65D63"/>
    <w:rsid w:val="00B87743"/>
    <w:rsid w:val="00BB221B"/>
    <w:rsid w:val="00BB46D3"/>
    <w:rsid w:val="00BC3890"/>
    <w:rsid w:val="00BD4682"/>
    <w:rsid w:val="00BD4CBA"/>
    <w:rsid w:val="00C03242"/>
    <w:rsid w:val="00C06D93"/>
    <w:rsid w:val="00C1065B"/>
    <w:rsid w:val="00C124C7"/>
    <w:rsid w:val="00C32034"/>
    <w:rsid w:val="00C42E4C"/>
    <w:rsid w:val="00C430E4"/>
    <w:rsid w:val="00C5021E"/>
    <w:rsid w:val="00C55F37"/>
    <w:rsid w:val="00C91553"/>
    <w:rsid w:val="00CA31E0"/>
    <w:rsid w:val="00CA51D0"/>
    <w:rsid w:val="00CA6707"/>
    <w:rsid w:val="00CB3B84"/>
    <w:rsid w:val="00CC1BD6"/>
    <w:rsid w:val="00CC3FA4"/>
    <w:rsid w:val="00CF60AF"/>
    <w:rsid w:val="00D07ACF"/>
    <w:rsid w:val="00D10257"/>
    <w:rsid w:val="00D200F8"/>
    <w:rsid w:val="00D31E6D"/>
    <w:rsid w:val="00D368A9"/>
    <w:rsid w:val="00D52CD3"/>
    <w:rsid w:val="00D728AE"/>
    <w:rsid w:val="00D72DC8"/>
    <w:rsid w:val="00D96A97"/>
    <w:rsid w:val="00DA06DA"/>
    <w:rsid w:val="00DB3E66"/>
    <w:rsid w:val="00DB624B"/>
    <w:rsid w:val="00DC057A"/>
    <w:rsid w:val="00DC4745"/>
    <w:rsid w:val="00DE60E5"/>
    <w:rsid w:val="00DE6AE5"/>
    <w:rsid w:val="00DF335D"/>
    <w:rsid w:val="00E12E0B"/>
    <w:rsid w:val="00E23A24"/>
    <w:rsid w:val="00E40B10"/>
    <w:rsid w:val="00E47682"/>
    <w:rsid w:val="00E853A9"/>
    <w:rsid w:val="00E966F4"/>
    <w:rsid w:val="00EC15F5"/>
    <w:rsid w:val="00ED409D"/>
    <w:rsid w:val="00EE4799"/>
    <w:rsid w:val="00EE73FB"/>
    <w:rsid w:val="00EF0650"/>
    <w:rsid w:val="00F021B4"/>
    <w:rsid w:val="00F02985"/>
    <w:rsid w:val="00F04BD6"/>
    <w:rsid w:val="00F408A2"/>
    <w:rsid w:val="00F47D1D"/>
    <w:rsid w:val="00F57165"/>
    <w:rsid w:val="00F75706"/>
    <w:rsid w:val="00F77855"/>
    <w:rsid w:val="00F96233"/>
    <w:rsid w:val="00FA1FDB"/>
    <w:rsid w:val="00FA76D9"/>
    <w:rsid w:val="00FB0775"/>
    <w:rsid w:val="00FB5939"/>
    <w:rsid w:val="00FD6FED"/>
    <w:rsid w:val="00FE1009"/>
    <w:rsid w:val="00FF4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3DA37C"/>
  <w15:docId w15:val="{29CD7911-924A-4EF2-B29A-6F280865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2034"/>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ConsPlusNormal">
    <w:name w:val="ConsPlusNormal"/>
    <w:link w:val="ConsPlusNormal0"/>
    <w:qFormat/>
    <w:rsid w:val="00C32034"/>
    <w:pPr>
      <w:widowControl w:val="0"/>
      <w:autoSpaceDE w:val="0"/>
      <w:autoSpaceDN w:val="0"/>
    </w:pPr>
    <w:rPr>
      <w:rFonts w:eastAsiaTheme="minorEastAsia" w:cs="Calibri"/>
    </w:rPr>
  </w:style>
  <w:style w:type="character" w:styleId="a8">
    <w:name w:val="Hyperlink"/>
    <w:basedOn w:val="a0"/>
    <w:uiPriority w:val="99"/>
    <w:unhideWhenUsed/>
    <w:rsid w:val="00C32034"/>
    <w:rPr>
      <w:color w:val="0000FF" w:themeColor="hyperlink"/>
      <w:u w:val="single"/>
    </w:rPr>
  </w:style>
  <w:style w:type="character" w:customStyle="1" w:styleId="ConsPlusNormal0">
    <w:name w:val="ConsPlusNormal Знак"/>
    <w:link w:val="ConsPlusNormal"/>
    <w:qFormat/>
    <w:locked/>
    <w:rsid w:val="00EF0650"/>
    <w:rPr>
      <w:rFonts w:eastAsiaTheme="minorEastAsia" w:cs="Calibri"/>
    </w:rPr>
  </w:style>
  <w:style w:type="paragraph" w:styleId="2">
    <w:name w:val="Body Text 2"/>
    <w:basedOn w:val="a"/>
    <w:link w:val="20"/>
    <w:rsid w:val="00BD4682"/>
    <w:pPr>
      <w:widowControl/>
      <w:autoSpaceDE/>
      <w:autoSpaceDN/>
      <w:adjustRightInd/>
      <w:spacing w:after="120" w:line="480" w:lineRule="auto"/>
      <w:jc w:val="both"/>
    </w:pPr>
    <w:rPr>
      <w:sz w:val="24"/>
      <w:szCs w:val="24"/>
    </w:rPr>
  </w:style>
  <w:style w:type="character" w:customStyle="1" w:styleId="20">
    <w:name w:val="Основной текст 2 Знак"/>
    <w:basedOn w:val="a0"/>
    <w:link w:val="2"/>
    <w:rsid w:val="00BD4682"/>
    <w:rPr>
      <w:rFonts w:ascii="Times New Roman" w:hAnsi="Times New Roman"/>
      <w:sz w:val="24"/>
      <w:szCs w:val="24"/>
    </w:rPr>
  </w:style>
  <w:style w:type="paragraph" w:styleId="a9">
    <w:name w:val="footer"/>
    <w:basedOn w:val="a"/>
    <w:link w:val="aa"/>
    <w:uiPriority w:val="99"/>
    <w:rsid w:val="009B7390"/>
    <w:pPr>
      <w:widowControl/>
      <w:tabs>
        <w:tab w:val="center" w:pos="4677"/>
        <w:tab w:val="right" w:pos="9355"/>
      </w:tabs>
      <w:autoSpaceDE/>
      <w:autoSpaceDN/>
      <w:adjustRightInd/>
      <w:spacing w:after="60"/>
      <w:jc w:val="both"/>
    </w:pPr>
    <w:rPr>
      <w:sz w:val="24"/>
      <w:szCs w:val="24"/>
    </w:rPr>
  </w:style>
  <w:style w:type="character" w:customStyle="1" w:styleId="aa">
    <w:name w:val="Нижний колонтитул Знак"/>
    <w:basedOn w:val="a0"/>
    <w:link w:val="a9"/>
    <w:uiPriority w:val="99"/>
    <w:rsid w:val="009B7390"/>
    <w:rPr>
      <w:rFonts w:ascii="Times New Roman" w:hAnsi="Times New Roman"/>
      <w:sz w:val="24"/>
      <w:szCs w:val="24"/>
    </w:rPr>
  </w:style>
  <w:style w:type="character" w:styleId="ab">
    <w:name w:val="page number"/>
    <w:basedOn w:val="a0"/>
    <w:rsid w:val="009B7390"/>
  </w:style>
  <w:style w:type="paragraph" w:styleId="ac">
    <w:name w:val="header"/>
    <w:basedOn w:val="a"/>
    <w:link w:val="ad"/>
    <w:uiPriority w:val="99"/>
    <w:rsid w:val="009B7390"/>
    <w:pPr>
      <w:widowControl/>
      <w:tabs>
        <w:tab w:val="center" w:pos="4677"/>
        <w:tab w:val="right" w:pos="9355"/>
      </w:tabs>
      <w:autoSpaceDE/>
      <w:autoSpaceDN/>
      <w:adjustRightInd/>
      <w:spacing w:after="60"/>
      <w:jc w:val="both"/>
    </w:pPr>
    <w:rPr>
      <w:sz w:val="24"/>
      <w:szCs w:val="24"/>
    </w:rPr>
  </w:style>
  <w:style w:type="character" w:customStyle="1" w:styleId="ad">
    <w:name w:val="Верхний колонтитул Знак"/>
    <w:basedOn w:val="a0"/>
    <w:link w:val="ac"/>
    <w:uiPriority w:val="99"/>
    <w:rsid w:val="009B7390"/>
    <w:rPr>
      <w:rFonts w:ascii="Times New Roman" w:hAnsi="Times New Roman"/>
      <w:sz w:val="24"/>
      <w:szCs w:val="24"/>
    </w:rPr>
  </w:style>
  <w:style w:type="paragraph" w:styleId="ae">
    <w:name w:val="Body Text"/>
    <w:basedOn w:val="a"/>
    <w:link w:val="af"/>
    <w:uiPriority w:val="99"/>
    <w:semiHidden/>
    <w:unhideWhenUsed/>
    <w:rsid w:val="007009B6"/>
    <w:pPr>
      <w:spacing w:after="120"/>
    </w:pPr>
  </w:style>
  <w:style w:type="character" w:customStyle="1" w:styleId="af">
    <w:name w:val="Основной текст Знак"/>
    <w:basedOn w:val="a0"/>
    <w:link w:val="ae"/>
    <w:uiPriority w:val="99"/>
    <w:semiHidden/>
    <w:rsid w:val="007009B6"/>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464036738">
      <w:bodyDiv w:val="1"/>
      <w:marLeft w:val="0"/>
      <w:marRight w:val="0"/>
      <w:marTop w:val="0"/>
      <w:marBottom w:val="0"/>
      <w:divBdr>
        <w:top w:val="none" w:sz="0" w:space="0" w:color="auto"/>
        <w:left w:val="none" w:sz="0" w:space="0" w:color="auto"/>
        <w:bottom w:val="none" w:sz="0" w:space="0" w:color="auto"/>
        <w:right w:val="none" w:sz="0" w:space="0" w:color="auto"/>
      </w:divBdr>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45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559ED-004F-4D2E-9C71-9358B26F3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2523</Words>
  <Characters>14383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Бучи Снучи</cp:lastModifiedBy>
  <cp:revision>2</cp:revision>
  <cp:lastPrinted>2023-12-07T06:29:00Z</cp:lastPrinted>
  <dcterms:created xsi:type="dcterms:W3CDTF">2024-08-19T05:34:00Z</dcterms:created>
  <dcterms:modified xsi:type="dcterms:W3CDTF">2024-08-19T05:34:00Z</dcterms:modified>
</cp:coreProperties>
</file>