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A59E2" w14:textId="0CF30939" w:rsidR="00EF310E" w:rsidRPr="00AD7409" w:rsidRDefault="00EF310E" w:rsidP="00AD7409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Toc486958156"/>
      <w:r w:rsidRPr="00AD7409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4D59B633" w14:textId="1A112E1B" w:rsidR="00AD7409" w:rsidRPr="00AD7409" w:rsidRDefault="00AD7409" w:rsidP="00AD7409">
      <w:pPr>
        <w:pStyle w:val="22"/>
        <w:numPr>
          <w:ilvl w:val="0"/>
          <w:numId w:val="0"/>
        </w:numPr>
        <w:spacing w:before="0" w:after="0" w:line="276" w:lineRule="auto"/>
        <w:ind w:left="567" w:hanging="567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 xml:space="preserve">1. </w:t>
      </w:r>
      <w:r w:rsidR="0075492F" w:rsidRPr="00AD7409">
        <w:rPr>
          <w:rFonts w:ascii="Times New Roman" w:hAnsi="Times New Roman"/>
          <w:sz w:val="24"/>
          <w:szCs w:val="24"/>
        </w:rPr>
        <w:t>Общие положения</w:t>
      </w:r>
      <w:bookmarkStart w:id="1" w:name="_Toc486958157"/>
      <w:bookmarkEnd w:id="0"/>
    </w:p>
    <w:p w14:paraId="5AE5F299" w14:textId="7A627B02" w:rsidR="00DB1B31" w:rsidRPr="00AD7409" w:rsidRDefault="00AD7409" w:rsidP="00AD7409">
      <w:pPr>
        <w:pStyle w:val="22"/>
        <w:numPr>
          <w:ilvl w:val="0"/>
          <w:numId w:val="0"/>
        </w:numPr>
        <w:spacing w:before="0" w:after="0" w:line="276" w:lineRule="auto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>1.1</w:t>
      </w:r>
      <w:r w:rsidR="007D6D41">
        <w:rPr>
          <w:rFonts w:ascii="Times New Roman" w:hAnsi="Times New Roman"/>
          <w:sz w:val="24"/>
          <w:szCs w:val="24"/>
        </w:rPr>
        <w:t>.</w:t>
      </w:r>
      <w:r w:rsidRPr="00AD7409">
        <w:rPr>
          <w:rFonts w:ascii="Times New Roman" w:hAnsi="Times New Roman"/>
          <w:sz w:val="24"/>
          <w:szCs w:val="24"/>
        </w:rPr>
        <w:t xml:space="preserve"> </w:t>
      </w:r>
      <w:r w:rsidR="002D4B3C" w:rsidRPr="00AD7409">
        <w:rPr>
          <w:rFonts w:ascii="Times New Roman" w:hAnsi="Times New Roman"/>
          <w:sz w:val="24"/>
          <w:szCs w:val="24"/>
        </w:rPr>
        <w:t xml:space="preserve">Наименование </w:t>
      </w:r>
      <w:bookmarkEnd w:id="1"/>
      <w:r w:rsidR="00E4716A">
        <w:rPr>
          <w:rFonts w:ascii="Times New Roman" w:hAnsi="Times New Roman"/>
          <w:sz w:val="24"/>
          <w:szCs w:val="24"/>
        </w:rPr>
        <w:t>закупки</w:t>
      </w:r>
    </w:p>
    <w:p w14:paraId="637D2E06" w14:textId="447883F1" w:rsidR="00AD7409" w:rsidRPr="00AD7409" w:rsidRDefault="00D26405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Поставка </w:t>
      </w:r>
      <w:r w:rsidR="00422098">
        <w:rPr>
          <w:rFonts w:ascii="Times New Roman" w:hAnsi="Times New Roman"/>
          <w:sz w:val="24"/>
          <w:szCs w:val="24"/>
        </w:rPr>
        <w:t>стенда</w:t>
      </w:r>
      <w:r>
        <w:rPr>
          <w:rFonts w:ascii="Times New Roman" w:hAnsi="Times New Roman"/>
          <w:sz w:val="24"/>
          <w:szCs w:val="24"/>
        </w:rPr>
        <w:t xml:space="preserve"> </w:t>
      </w:r>
      <w:r w:rsidR="00422098">
        <w:rPr>
          <w:rFonts w:ascii="Times New Roman" w:hAnsi="Times New Roman"/>
          <w:sz w:val="24"/>
          <w:szCs w:val="24"/>
        </w:rPr>
        <w:t xml:space="preserve">с символикой РФ и СПб </w:t>
      </w:r>
      <w:r>
        <w:rPr>
          <w:rFonts w:ascii="Times New Roman" w:hAnsi="Times New Roman"/>
          <w:sz w:val="24"/>
          <w:szCs w:val="24"/>
        </w:rPr>
        <w:t>(далее – Товар) для нужд</w:t>
      </w:r>
      <w:r w:rsidR="00650BF2" w:rsidRPr="00650BF2">
        <w:rPr>
          <w:rFonts w:ascii="Times New Roman" w:hAnsi="Times New Roman"/>
          <w:bCs/>
          <w:sz w:val="24"/>
          <w:szCs w:val="24"/>
        </w:rPr>
        <w:t xml:space="preserve"> СПб ГБПОУ «Санкт-Петербургское музыкальное училище им. Н.А. Римского-Корсакова»</w:t>
      </w:r>
      <w:r w:rsidR="006D7E6C" w:rsidRPr="00AD7409">
        <w:rPr>
          <w:rFonts w:ascii="Times New Roman" w:hAnsi="Times New Roman"/>
          <w:sz w:val="24"/>
          <w:szCs w:val="24"/>
        </w:rPr>
        <w:t>.</w:t>
      </w:r>
      <w:bookmarkStart w:id="2" w:name="_Toc90890480"/>
      <w:bookmarkStart w:id="3" w:name="_Toc90899613"/>
      <w:bookmarkStart w:id="4" w:name="_Toc132800560"/>
      <w:bookmarkStart w:id="5" w:name="_Toc486958158"/>
    </w:p>
    <w:p w14:paraId="7A92C319" w14:textId="2A101801" w:rsidR="00BB0D3D" w:rsidRPr="00AD7409" w:rsidRDefault="00AD7409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D7409">
        <w:rPr>
          <w:rFonts w:ascii="Times New Roman" w:hAnsi="Times New Roman"/>
          <w:b/>
          <w:sz w:val="24"/>
          <w:szCs w:val="24"/>
        </w:rPr>
        <w:t>1.2</w:t>
      </w:r>
      <w:r w:rsidR="007D6D41">
        <w:rPr>
          <w:rFonts w:ascii="Times New Roman" w:hAnsi="Times New Roman"/>
          <w:b/>
          <w:sz w:val="24"/>
          <w:szCs w:val="24"/>
        </w:rPr>
        <w:t>.</w:t>
      </w:r>
      <w:r w:rsidRPr="00AD7409">
        <w:rPr>
          <w:rFonts w:ascii="Times New Roman" w:hAnsi="Times New Roman"/>
          <w:b/>
          <w:sz w:val="24"/>
          <w:szCs w:val="24"/>
        </w:rPr>
        <w:t xml:space="preserve"> </w:t>
      </w:r>
      <w:r w:rsidR="00BB0D3D" w:rsidRPr="00AD7409">
        <w:rPr>
          <w:rFonts w:ascii="Times New Roman" w:hAnsi="Times New Roman"/>
          <w:b/>
          <w:sz w:val="24"/>
          <w:szCs w:val="24"/>
        </w:rPr>
        <w:t>Государственный заказчик</w:t>
      </w:r>
      <w:bookmarkEnd w:id="2"/>
      <w:bookmarkEnd w:id="3"/>
      <w:bookmarkEnd w:id="4"/>
      <w:bookmarkEnd w:id="5"/>
      <w:r w:rsidR="00BB0D3D" w:rsidRPr="00AD7409">
        <w:rPr>
          <w:rFonts w:ascii="Times New Roman" w:hAnsi="Times New Roman"/>
          <w:b/>
          <w:sz w:val="24"/>
          <w:szCs w:val="24"/>
        </w:rPr>
        <w:t xml:space="preserve">  </w:t>
      </w:r>
    </w:p>
    <w:p w14:paraId="53606591" w14:textId="77777777" w:rsidR="001573CE" w:rsidRPr="00AD7409" w:rsidRDefault="001573CE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«Санкт-Петербургское музыкальное училище имени Н.А. Римского-Корсакова»</w:t>
      </w:r>
    </w:p>
    <w:p w14:paraId="611C655A" w14:textId="487F4085" w:rsidR="005E793E" w:rsidRPr="00AD7409" w:rsidRDefault="009F0DE3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>Юридический адрес</w:t>
      </w:r>
      <w:r w:rsidR="00BF52DD" w:rsidRPr="00AD7409">
        <w:rPr>
          <w:rFonts w:ascii="Times New Roman" w:hAnsi="Times New Roman"/>
          <w:sz w:val="24"/>
          <w:szCs w:val="24"/>
        </w:rPr>
        <w:t>:</w:t>
      </w:r>
      <w:bookmarkStart w:id="6" w:name="_Toc486958159"/>
      <w:bookmarkStart w:id="7" w:name="_Toc90890481"/>
      <w:bookmarkStart w:id="8" w:name="_Toc90899614"/>
      <w:bookmarkStart w:id="9" w:name="_Toc132800561"/>
      <w:r w:rsidR="005E793E" w:rsidRPr="00AD74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573CE" w:rsidRPr="00AD7409">
        <w:rPr>
          <w:rFonts w:ascii="Times New Roman" w:hAnsi="Times New Roman"/>
          <w:color w:val="000000"/>
          <w:sz w:val="24"/>
          <w:szCs w:val="24"/>
        </w:rPr>
        <w:t>190121, Санкт-Петербург, переулок Матвеева, д. 1а</w:t>
      </w:r>
      <w:r w:rsidR="00916109">
        <w:rPr>
          <w:rFonts w:ascii="Times New Roman" w:hAnsi="Times New Roman"/>
          <w:color w:val="000000"/>
          <w:sz w:val="24"/>
          <w:szCs w:val="24"/>
        </w:rPr>
        <w:t>, лит.</w:t>
      </w:r>
      <w:r w:rsidR="003C055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6109">
        <w:rPr>
          <w:rFonts w:ascii="Times New Roman" w:hAnsi="Times New Roman"/>
          <w:color w:val="000000"/>
          <w:sz w:val="24"/>
          <w:szCs w:val="24"/>
        </w:rPr>
        <w:t>А</w:t>
      </w:r>
      <w:r w:rsidR="001573CE" w:rsidRPr="00AD7409">
        <w:rPr>
          <w:rFonts w:ascii="Times New Roman" w:hAnsi="Times New Roman"/>
          <w:color w:val="000000"/>
          <w:sz w:val="24"/>
          <w:szCs w:val="24"/>
        </w:rPr>
        <w:t>.</w:t>
      </w:r>
    </w:p>
    <w:p w14:paraId="0C1DD8AF" w14:textId="48715DC1" w:rsidR="00BB0D3D" w:rsidRPr="00AD7409" w:rsidRDefault="00BB0D3D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>Исполнитель</w:t>
      </w:r>
      <w:bookmarkEnd w:id="6"/>
      <w:bookmarkEnd w:id="7"/>
      <w:bookmarkEnd w:id="8"/>
      <w:bookmarkEnd w:id="9"/>
      <w:r w:rsidR="00442171" w:rsidRPr="00AD7409">
        <w:rPr>
          <w:rFonts w:ascii="Times New Roman" w:hAnsi="Times New Roman"/>
          <w:sz w:val="24"/>
          <w:szCs w:val="24"/>
        </w:rPr>
        <w:t>: определяется</w:t>
      </w:r>
      <w:r w:rsidR="003A3B2B" w:rsidRPr="00AD7409">
        <w:rPr>
          <w:rFonts w:ascii="Times New Roman" w:hAnsi="Times New Roman"/>
          <w:sz w:val="24"/>
          <w:szCs w:val="24"/>
        </w:rPr>
        <w:t xml:space="preserve"> по результатам проведения </w:t>
      </w:r>
      <w:r w:rsidR="003F2C67" w:rsidRPr="00AD7409">
        <w:rPr>
          <w:rFonts w:ascii="Times New Roman" w:hAnsi="Times New Roman"/>
          <w:sz w:val="24"/>
          <w:szCs w:val="24"/>
        </w:rPr>
        <w:t>закупочной</w:t>
      </w:r>
      <w:r w:rsidR="003A3B2B" w:rsidRPr="00AD7409">
        <w:rPr>
          <w:rFonts w:ascii="Times New Roman" w:hAnsi="Times New Roman"/>
          <w:sz w:val="24"/>
          <w:szCs w:val="24"/>
        </w:rPr>
        <w:t xml:space="preserve"> процедуры.</w:t>
      </w:r>
      <w:r w:rsidR="003A3B2B" w:rsidRPr="00AD7409" w:rsidDel="003A3B2B">
        <w:rPr>
          <w:rFonts w:ascii="Times New Roman" w:hAnsi="Times New Roman"/>
          <w:sz w:val="24"/>
          <w:szCs w:val="24"/>
        </w:rPr>
        <w:t xml:space="preserve"> </w:t>
      </w:r>
    </w:p>
    <w:p w14:paraId="700E5EE7" w14:textId="13D7AFCF" w:rsidR="00265928" w:rsidRPr="00AD7409" w:rsidRDefault="00AD7409" w:rsidP="00AD7409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0" w:name="_Toc365042478"/>
      <w:bookmarkStart w:id="11" w:name="_Toc486958160"/>
      <w:bookmarkStart w:id="12" w:name="_Toc365042479"/>
      <w:r w:rsidRPr="00AD7409">
        <w:rPr>
          <w:rFonts w:ascii="Times New Roman" w:hAnsi="Times New Roman"/>
          <w:szCs w:val="24"/>
        </w:rPr>
        <w:t>1.3</w:t>
      </w:r>
      <w:r w:rsidR="007D6D41">
        <w:rPr>
          <w:rFonts w:ascii="Times New Roman" w:hAnsi="Times New Roman"/>
          <w:szCs w:val="24"/>
        </w:rPr>
        <w:t>.</w:t>
      </w:r>
      <w:r w:rsidRPr="00AD7409">
        <w:rPr>
          <w:rFonts w:ascii="Times New Roman" w:hAnsi="Times New Roman"/>
          <w:szCs w:val="24"/>
        </w:rPr>
        <w:t xml:space="preserve"> </w:t>
      </w:r>
      <w:r w:rsidR="00265928" w:rsidRPr="00AD7409">
        <w:rPr>
          <w:rFonts w:ascii="Times New Roman" w:hAnsi="Times New Roman"/>
          <w:szCs w:val="24"/>
        </w:rPr>
        <w:t xml:space="preserve">Основания проведения </w:t>
      </w:r>
      <w:bookmarkEnd w:id="10"/>
      <w:bookmarkEnd w:id="11"/>
      <w:r w:rsidR="00E4716A">
        <w:rPr>
          <w:rFonts w:ascii="Times New Roman" w:hAnsi="Times New Roman"/>
          <w:szCs w:val="24"/>
        </w:rPr>
        <w:t>закупки</w:t>
      </w:r>
    </w:p>
    <w:bookmarkEnd w:id="12"/>
    <w:p w14:paraId="1A12F746" w14:textId="77777777" w:rsidR="00422098" w:rsidRDefault="00422098" w:rsidP="00422098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B4EB5">
        <w:rPr>
          <w:rFonts w:ascii="Times New Roman" w:hAnsi="Times New Roman"/>
          <w:sz w:val="24"/>
          <w:szCs w:val="24"/>
        </w:rPr>
        <w:t xml:space="preserve">Закон Санкт-Петербурга </w:t>
      </w:r>
      <w:r>
        <w:rPr>
          <w:rFonts w:ascii="Times New Roman" w:hAnsi="Times New Roman"/>
          <w:sz w:val="24"/>
          <w:szCs w:val="24"/>
        </w:rPr>
        <w:t xml:space="preserve">от 29.11.2023 </w:t>
      </w:r>
      <w:r w:rsidRPr="00BB4EB5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714</w:t>
      </w:r>
      <w:r w:rsidRPr="00BB4EB5">
        <w:rPr>
          <w:rFonts w:ascii="Times New Roman" w:hAnsi="Times New Roman"/>
          <w:sz w:val="24"/>
          <w:szCs w:val="24"/>
        </w:rPr>
        <w:t>-1</w:t>
      </w:r>
      <w:r>
        <w:rPr>
          <w:rFonts w:ascii="Times New Roman" w:hAnsi="Times New Roman"/>
          <w:sz w:val="24"/>
          <w:szCs w:val="24"/>
        </w:rPr>
        <w:t>44</w:t>
      </w:r>
      <w:r w:rsidRPr="00BB4EB5">
        <w:rPr>
          <w:rFonts w:ascii="Times New Roman" w:hAnsi="Times New Roman"/>
          <w:sz w:val="24"/>
          <w:szCs w:val="24"/>
        </w:rPr>
        <w:t xml:space="preserve"> "О бюджете Санкт-Петербурга на 202</w:t>
      </w:r>
      <w:r>
        <w:rPr>
          <w:rFonts w:ascii="Times New Roman" w:hAnsi="Times New Roman"/>
          <w:sz w:val="24"/>
          <w:szCs w:val="24"/>
        </w:rPr>
        <w:t>4</w:t>
      </w:r>
      <w:r w:rsidRPr="00BB4EB5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sz w:val="24"/>
          <w:szCs w:val="24"/>
        </w:rPr>
        <w:t>5</w:t>
      </w:r>
      <w:r w:rsidRPr="00BB4EB5">
        <w:rPr>
          <w:rFonts w:ascii="Times New Roman" w:hAnsi="Times New Roman"/>
          <w:sz w:val="24"/>
          <w:szCs w:val="24"/>
        </w:rPr>
        <w:t xml:space="preserve"> и 202</w:t>
      </w:r>
      <w:r>
        <w:rPr>
          <w:rFonts w:ascii="Times New Roman" w:hAnsi="Times New Roman"/>
          <w:sz w:val="24"/>
          <w:szCs w:val="24"/>
        </w:rPr>
        <w:t>6</w:t>
      </w:r>
      <w:r w:rsidRPr="00BB4EB5">
        <w:rPr>
          <w:rFonts w:ascii="Times New Roman" w:hAnsi="Times New Roman"/>
          <w:sz w:val="24"/>
          <w:szCs w:val="24"/>
        </w:rPr>
        <w:t xml:space="preserve"> годов"</w:t>
      </w:r>
    </w:p>
    <w:p w14:paraId="7AAE5F7F" w14:textId="4DB93A6F" w:rsidR="00650BF2" w:rsidRPr="00650BF2" w:rsidRDefault="00650BF2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650BF2">
        <w:rPr>
          <w:rFonts w:ascii="Times New Roman" w:hAnsi="Times New Roman"/>
          <w:b/>
          <w:bCs/>
          <w:sz w:val="24"/>
          <w:szCs w:val="24"/>
        </w:rPr>
        <w:t>1.4</w:t>
      </w:r>
      <w:r w:rsidR="007D6D41">
        <w:rPr>
          <w:rFonts w:ascii="Times New Roman" w:hAnsi="Times New Roman"/>
          <w:b/>
          <w:bCs/>
          <w:sz w:val="24"/>
          <w:szCs w:val="24"/>
        </w:rPr>
        <w:t>.</w:t>
      </w:r>
      <w:r w:rsidRPr="00650BF2">
        <w:rPr>
          <w:rFonts w:ascii="Times New Roman" w:hAnsi="Times New Roman"/>
          <w:b/>
          <w:bCs/>
          <w:sz w:val="24"/>
          <w:szCs w:val="24"/>
        </w:rPr>
        <w:t xml:space="preserve"> Источник финансирования</w:t>
      </w:r>
    </w:p>
    <w:p w14:paraId="7123C655" w14:textId="57089071" w:rsidR="00650BF2" w:rsidRPr="00AD7409" w:rsidRDefault="00650BF2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Источник финансирования – </w:t>
      </w:r>
      <w:r w:rsidR="00A32539">
        <w:rPr>
          <w:rFonts w:ascii="Times New Roman" w:hAnsi="Times New Roman"/>
          <w:sz w:val="24"/>
          <w:szCs w:val="24"/>
        </w:rPr>
        <w:t>ПД</w:t>
      </w:r>
      <w:r>
        <w:rPr>
          <w:rFonts w:ascii="Times New Roman" w:hAnsi="Times New Roman"/>
          <w:sz w:val="24"/>
          <w:szCs w:val="24"/>
        </w:rPr>
        <w:t xml:space="preserve"> </w:t>
      </w:r>
      <w:r w:rsidR="00D26405">
        <w:rPr>
          <w:rFonts w:ascii="Times New Roman" w:hAnsi="Times New Roman"/>
          <w:sz w:val="24"/>
          <w:szCs w:val="24"/>
        </w:rPr>
        <w:t>310</w:t>
      </w:r>
      <w:r>
        <w:rPr>
          <w:rFonts w:ascii="Times New Roman" w:hAnsi="Times New Roman"/>
          <w:sz w:val="24"/>
          <w:szCs w:val="24"/>
        </w:rPr>
        <w:t>/244</w:t>
      </w:r>
    </w:p>
    <w:p w14:paraId="44E1920C" w14:textId="71ADE546" w:rsidR="00BB0D3D" w:rsidRPr="00AD7409" w:rsidRDefault="00AD7409" w:rsidP="00AD7409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3" w:name="_Toc486958161"/>
      <w:r>
        <w:rPr>
          <w:rFonts w:ascii="Times New Roman" w:hAnsi="Times New Roman"/>
          <w:szCs w:val="24"/>
        </w:rPr>
        <w:t>1.</w:t>
      </w:r>
      <w:r w:rsidR="00650BF2">
        <w:rPr>
          <w:rFonts w:ascii="Times New Roman" w:hAnsi="Times New Roman"/>
          <w:szCs w:val="24"/>
        </w:rPr>
        <w:t>5</w:t>
      </w:r>
      <w:r w:rsidR="007D6D4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bookmarkEnd w:id="13"/>
      <w:r w:rsidR="00E4716A">
        <w:rPr>
          <w:rFonts w:ascii="Times New Roman" w:hAnsi="Times New Roman"/>
          <w:szCs w:val="24"/>
        </w:rPr>
        <w:t>Адрес поставки</w:t>
      </w:r>
      <w:r w:rsidR="00BB0D3D" w:rsidRPr="00AD7409">
        <w:rPr>
          <w:rFonts w:ascii="Times New Roman" w:hAnsi="Times New Roman"/>
          <w:szCs w:val="24"/>
        </w:rPr>
        <w:t xml:space="preserve"> </w:t>
      </w:r>
    </w:p>
    <w:p w14:paraId="78974908" w14:textId="2649FD04" w:rsidR="005E793E" w:rsidRPr="00AD7409" w:rsidRDefault="00E4716A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поставки товара</w:t>
      </w:r>
      <w:r w:rsidR="009F7776" w:rsidRPr="00AD7409">
        <w:rPr>
          <w:rFonts w:ascii="Times New Roman" w:hAnsi="Times New Roman"/>
          <w:sz w:val="24"/>
          <w:szCs w:val="24"/>
        </w:rPr>
        <w:t xml:space="preserve">: </w:t>
      </w:r>
      <w:bookmarkStart w:id="14" w:name="_Toc486958162"/>
      <w:r w:rsidR="00EF310E" w:rsidRPr="00AD7409">
        <w:rPr>
          <w:rFonts w:ascii="Times New Roman" w:hAnsi="Times New Roman"/>
          <w:color w:val="000000"/>
          <w:sz w:val="24"/>
          <w:szCs w:val="24"/>
        </w:rPr>
        <w:t xml:space="preserve">190121, Санкт-Петербург, </w:t>
      </w:r>
      <w:r w:rsidR="00422098">
        <w:rPr>
          <w:rFonts w:ascii="Times New Roman" w:hAnsi="Times New Roman"/>
          <w:color w:val="000000"/>
          <w:sz w:val="24"/>
          <w:szCs w:val="24"/>
        </w:rPr>
        <w:t>ул. Володи Ермака</w:t>
      </w:r>
      <w:r w:rsidR="00EF310E" w:rsidRPr="00AD7409">
        <w:rPr>
          <w:rFonts w:ascii="Times New Roman" w:hAnsi="Times New Roman"/>
          <w:color w:val="000000"/>
          <w:sz w:val="24"/>
          <w:szCs w:val="24"/>
        </w:rPr>
        <w:t xml:space="preserve">, д. </w:t>
      </w:r>
      <w:r w:rsidR="00422098">
        <w:rPr>
          <w:rFonts w:ascii="Times New Roman" w:hAnsi="Times New Roman"/>
          <w:color w:val="000000"/>
          <w:sz w:val="24"/>
          <w:szCs w:val="24"/>
        </w:rPr>
        <w:t>9-11</w:t>
      </w:r>
      <w:r w:rsidR="00D26405">
        <w:rPr>
          <w:rFonts w:ascii="Times New Roman" w:hAnsi="Times New Roman"/>
          <w:color w:val="000000"/>
          <w:sz w:val="24"/>
          <w:szCs w:val="24"/>
        </w:rPr>
        <w:t>, лит. А</w:t>
      </w:r>
      <w:r w:rsidR="00EF310E" w:rsidRPr="00AD7409">
        <w:rPr>
          <w:rFonts w:ascii="Times New Roman" w:hAnsi="Times New Roman"/>
          <w:color w:val="000000"/>
          <w:sz w:val="24"/>
          <w:szCs w:val="24"/>
        </w:rPr>
        <w:t>.</w:t>
      </w:r>
    </w:p>
    <w:p w14:paraId="41BD3A0D" w14:textId="33E0FBAD" w:rsidR="00BB0D3D" w:rsidRPr="00AD7409" w:rsidRDefault="00D26405" w:rsidP="007D6D41">
      <w:pPr>
        <w:pStyle w:val="3"/>
        <w:numPr>
          <w:ilvl w:val="1"/>
          <w:numId w:val="46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5" w:name="_Toc486958163"/>
      <w:bookmarkEnd w:id="14"/>
      <w:r>
        <w:rPr>
          <w:rFonts w:ascii="Times New Roman" w:hAnsi="Times New Roman"/>
          <w:szCs w:val="24"/>
        </w:rPr>
        <w:t xml:space="preserve"> </w:t>
      </w:r>
      <w:r w:rsidR="00BB0D3D" w:rsidRPr="00AD7409">
        <w:rPr>
          <w:rFonts w:ascii="Times New Roman" w:hAnsi="Times New Roman"/>
          <w:szCs w:val="24"/>
        </w:rPr>
        <w:t xml:space="preserve">Сроки </w:t>
      </w:r>
      <w:bookmarkEnd w:id="15"/>
      <w:r w:rsidR="00E4716A">
        <w:rPr>
          <w:rFonts w:ascii="Times New Roman" w:hAnsi="Times New Roman"/>
          <w:szCs w:val="24"/>
        </w:rPr>
        <w:t>поставки</w:t>
      </w:r>
      <w:r w:rsidR="00BB0D3D" w:rsidRPr="00AD7409">
        <w:rPr>
          <w:rFonts w:ascii="Times New Roman" w:hAnsi="Times New Roman"/>
          <w:szCs w:val="24"/>
        </w:rPr>
        <w:t xml:space="preserve"> </w:t>
      </w:r>
      <w:r w:rsidR="00BB0D3D" w:rsidRPr="00AD7409">
        <w:rPr>
          <w:rFonts w:ascii="Times New Roman" w:hAnsi="Times New Roman"/>
          <w:b w:val="0"/>
          <w:szCs w:val="24"/>
        </w:rPr>
        <w:t xml:space="preserve"> </w:t>
      </w:r>
    </w:p>
    <w:p w14:paraId="1368EE26" w14:textId="2672C419" w:rsidR="00BB0D3D" w:rsidRPr="00AD7409" w:rsidRDefault="009F7776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 xml:space="preserve">Сроки </w:t>
      </w:r>
      <w:r w:rsidR="00E4716A">
        <w:rPr>
          <w:rFonts w:ascii="Times New Roman" w:hAnsi="Times New Roman"/>
          <w:sz w:val="24"/>
          <w:szCs w:val="24"/>
        </w:rPr>
        <w:t>поставки товара</w:t>
      </w:r>
      <w:r w:rsidRPr="00AD7409">
        <w:rPr>
          <w:rFonts w:ascii="Times New Roman" w:hAnsi="Times New Roman"/>
          <w:sz w:val="24"/>
          <w:szCs w:val="24"/>
        </w:rPr>
        <w:t xml:space="preserve">: </w:t>
      </w:r>
      <w:r w:rsidR="00916109">
        <w:rPr>
          <w:rFonts w:ascii="Times New Roman" w:hAnsi="Times New Roman"/>
          <w:sz w:val="24"/>
          <w:szCs w:val="24"/>
        </w:rPr>
        <w:t xml:space="preserve">не более </w:t>
      </w:r>
      <w:r w:rsidR="00834852">
        <w:rPr>
          <w:rFonts w:ascii="Times New Roman" w:hAnsi="Times New Roman"/>
          <w:sz w:val="24"/>
          <w:szCs w:val="24"/>
        </w:rPr>
        <w:t>3</w:t>
      </w:r>
      <w:r w:rsidR="00916109">
        <w:rPr>
          <w:rFonts w:ascii="Times New Roman" w:hAnsi="Times New Roman"/>
          <w:sz w:val="24"/>
          <w:szCs w:val="24"/>
        </w:rPr>
        <w:t xml:space="preserve"> дней с момента заключения контракта</w:t>
      </w:r>
      <w:r w:rsidR="00D21338" w:rsidRPr="00AD7409">
        <w:rPr>
          <w:rFonts w:ascii="Times New Roman" w:hAnsi="Times New Roman"/>
          <w:sz w:val="24"/>
          <w:szCs w:val="24"/>
        </w:rPr>
        <w:t>.</w:t>
      </w:r>
    </w:p>
    <w:p w14:paraId="1EB11C2C" w14:textId="7296640C" w:rsidR="00B94F93" w:rsidRPr="00AD7409" w:rsidRDefault="00AD7409" w:rsidP="00AD7409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6" w:name="_Toc486958164"/>
      <w:r>
        <w:rPr>
          <w:rFonts w:ascii="Times New Roman" w:hAnsi="Times New Roman"/>
          <w:szCs w:val="24"/>
        </w:rPr>
        <w:t>1.</w:t>
      </w:r>
      <w:r w:rsidR="0094071E">
        <w:rPr>
          <w:rFonts w:ascii="Times New Roman" w:hAnsi="Times New Roman"/>
          <w:szCs w:val="24"/>
        </w:rPr>
        <w:t>7</w:t>
      </w:r>
      <w:r w:rsidR="007D6D4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="00B94F93" w:rsidRPr="00AD7409">
        <w:rPr>
          <w:rFonts w:ascii="Times New Roman" w:hAnsi="Times New Roman"/>
          <w:szCs w:val="24"/>
        </w:rPr>
        <w:t xml:space="preserve">Цель </w:t>
      </w:r>
      <w:bookmarkEnd w:id="16"/>
      <w:r w:rsidR="00E4716A">
        <w:rPr>
          <w:rFonts w:ascii="Times New Roman" w:hAnsi="Times New Roman"/>
          <w:szCs w:val="24"/>
        </w:rPr>
        <w:t>закупки</w:t>
      </w:r>
    </w:p>
    <w:p w14:paraId="0575C806" w14:textId="16F434C4" w:rsidR="0021141B" w:rsidRPr="00AD7409" w:rsidRDefault="000D7289" w:rsidP="00442171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D7409">
        <w:rPr>
          <w:rFonts w:ascii="Times New Roman" w:hAnsi="Times New Roman"/>
          <w:sz w:val="24"/>
          <w:szCs w:val="24"/>
        </w:rPr>
        <w:t xml:space="preserve">Целью </w:t>
      </w:r>
      <w:r w:rsidR="00E4716A">
        <w:rPr>
          <w:rFonts w:ascii="Times New Roman" w:hAnsi="Times New Roman"/>
          <w:sz w:val="24"/>
          <w:szCs w:val="24"/>
        </w:rPr>
        <w:t>закупки</w:t>
      </w:r>
      <w:r w:rsidRPr="00AD7409">
        <w:rPr>
          <w:rFonts w:ascii="Times New Roman" w:hAnsi="Times New Roman"/>
          <w:sz w:val="24"/>
          <w:szCs w:val="24"/>
        </w:rPr>
        <w:t xml:space="preserve"> является</w:t>
      </w:r>
      <w:r w:rsidR="00442171">
        <w:rPr>
          <w:rFonts w:ascii="Times New Roman" w:hAnsi="Times New Roman"/>
          <w:sz w:val="24"/>
          <w:szCs w:val="24"/>
        </w:rPr>
        <w:t xml:space="preserve"> </w:t>
      </w:r>
      <w:r w:rsidR="00E74D1E">
        <w:rPr>
          <w:rFonts w:ascii="Times New Roman" w:hAnsi="Times New Roman"/>
          <w:bCs/>
          <w:sz w:val="24"/>
          <w:szCs w:val="24"/>
        </w:rPr>
        <w:t xml:space="preserve">приобретение </w:t>
      </w:r>
      <w:r w:rsidR="00422098">
        <w:rPr>
          <w:rFonts w:ascii="Times New Roman" w:hAnsi="Times New Roman"/>
          <w:bCs/>
          <w:sz w:val="24"/>
          <w:szCs w:val="24"/>
        </w:rPr>
        <w:t>стенда</w:t>
      </w:r>
      <w:r w:rsidR="00E74D1E">
        <w:rPr>
          <w:rFonts w:ascii="Times New Roman" w:hAnsi="Times New Roman"/>
          <w:bCs/>
          <w:sz w:val="24"/>
          <w:szCs w:val="24"/>
        </w:rPr>
        <w:t xml:space="preserve"> </w:t>
      </w:r>
      <w:r w:rsidR="00422098">
        <w:rPr>
          <w:rFonts w:ascii="Times New Roman" w:hAnsi="Times New Roman"/>
          <w:bCs/>
          <w:sz w:val="24"/>
          <w:szCs w:val="24"/>
        </w:rPr>
        <w:t xml:space="preserve">с символикой РФ и СПб </w:t>
      </w:r>
      <w:r w:rsidR="00E74D1E">
        <w:rPr>
          <w:rFonts w:ascii="Times New Roman" w:hAnsi="Times New Roman"/>
          <w:bCs/>
          <w:sz w:val="24"/>
          <w:szCs w:val="24"/>
        </w:rPr>
        <w:t xml:space="preserve">для </w:t>
      </w:r>
      <w:r w:rsidR="00422098">
        <w:rPr>
          <w:rFonts w:ascii="Times New Roman" w:hAnsi="Times New Roman"/>
          <w:bCs/>
          <w:sz w:val="24"/>
          <w:szCs w:val="24"/>
        </w:rPr>
        <w:t xml:space="preserve">нужд </w:t>
      </w:r>
      <w:r w:rsidR="0094071E" w:rsidRPr="00650BF2">
        <w:rPr>
          <w:rFonts w:ascii="Times New Roman" w:hAnsi="Times New Roman"/>
          <w:bCs/>
          <w:sz w:val="24"/>
          <w:szCs w:val="24"/>
        </w:rPr>
        <w:t xml:space="preserve">СПб ГБПОУ «Санкт-Петербургское музыкальное училище им. Н.А. Римского-Корсакова» </w:t>
      </w:r>
      <w:r w:rsidR="00D26405">
        <w:rPr>
          <w:rFonts w:ascii="Times New Roman" w:hAnsi="Times New Roman"/>
          <w:bCs/>
          <w:sz w:val="24"/>
          <w:szCs w:val="24"/>
        </w:rPr>
        <w:t xml:space="preserve">по адресу г. </w:t>
      </w:r>
      <w:r w:rsidR="00D26405" w:rsidRPr="00AD7409">
        <w:rPr>
          <w:rFonts w:ascii="Times New Roman" w:hAnsi="Times New Roman"/>
          <w:color w:val="000000"/>
          <w:sz w:val="24"/>
          <w:szCs w:val="24"/>
        </w:rPr>
        <w:t>Санкт-Петербург</w:t>
      </w:r>
      <w:r w:rsidR="0091610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422098">
        <w:rPr>
          <w:rFonts w:ascii="Times New Roman" w:hAnsi="Times New Roman"/>
          <w:color w:val="000000"/>
          <w:sz w:val="24"/>
          <w:szCs w:val="24"/>
        </w:rPr>
        <w:t>ул</w:t>
      </w:r>
      <w:r w:rsidR="00916109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422098">
        <w:rPr>
          <w:rFonts w:ascii="Times New Roman" w:hAnsi="Times New Roman"/>
          <w:color w:val="000000"/>
          <w:sz w:val="24"/>
          <w:szCs w:val="24"/>
        </w:rPr>
        <w:t xml:space="preserve">Володи Ермака </w:t>
      </w:r>
      <w:r w:rsidR="00916109">
        <w:rPr>
          <w:rFonts w:ascii="Times New Roman" w:hAnsi="Times New Roman"/>
          <w:color w:val="000000"/>
          <w:sz w:val="24"/>
          <w:szCs w:val="24"/>
        </w:rPr>
        <w:t>д.</w:t>
      </w:r>
      <w:r w:rsidR="00422098">
        <w:rPr>
          <w:rFonts w:ascii="Times New Roman" w:hAnsi="Times New Roman"/>
          <w:color w:val="000000"/>
          <w:sz w:val="24"/>
          <w:szCs w:val="24"/>
        </w:rPr>
        <w:t>9-11</w:t>
      </w:r>
      <w:r w:rsidR="00916109">
        <w:rPr>
          <w:rFonts w:ascii="Times New Roman" w:hAnsi="Times New Roman"/>
          <w:color w:val="000000"/>
          <w:sz w:val="24"/>
          <w:szCs w:val="24"/>
        </w:rPr>
        <w:t>, лит.</w:t>
      </w:r>
      <w:r w:rsidR="003C055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6109">
        <w:rPr>
          <w:rFonts w:ascii="Times New Roman" w:hAnsi="Times New Roman"/>
          <w:color w:val="000000"/>
          <w:sz w:val="24"/>
          <w:szCs w:val="24"/>
        </w:rPr>
        <w:t>А</w:t>
      </w:r>
      <w:r w:rsidR="00D26405">
        <w:rPr>
          <w:rFonts w:ascii="Times New Roman" w:hAnsi="Times New Roman"/>
          <w:color w:val="000000"/>
          <w:sz w:val="24"/>
          <w:szCs w:val="24"/>
        </w:rPr>
        <w:t>.</w:t>
      </w:r>
    </w:p>
    <w:p w14:paraId="409CA062" w14:textId="77065092" w:rsidR="00A01D31" w:rsidRPr="006F2BDB" w:rsidRDefault="006F2BDB" w:rsidP="00AD740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F2BDB">
        <w:rPr>
          <w:rFonts w:ascii="Times New Roman" w:hAnsi="Times New Roman"/>
          <w:b/>
          <w:sz w:val="24"/>
          <w:szCs w:val="24"/>
        </w:rPr>
        <w:t>1.</w:t>
      </w:r>
      <w:r w:rsidR="00E4716A">
        <w:rPr>
          <w:rFonts w:ascii="Times New Roman" w:hAnsi="Times New Roman"/>
          <w:b/>
          <w:sz w:val="24"/>
          <w:szCs w:val="24"/>
        </w:rPr>
        <w:t>8</w:t>
      </w:r>
      <w:r w:rsidRPr="006F2BDB">
        <w:rPr>
          <w:rFonts w:ascii="Times New Roman" w:hAnsi="Times New Roman"/>
          <w:b/>
          <w:sz w:val="24"/>
          <w:szCs w:val="24"/>
        </w:rPr>
        <w:t xml:space="preserve">. </w:t>
      </w:r>
      <w:r w:rsidR="00816302" w:rsidRPr="006F2BDB">
        <w:rPr>
          <w:rFonts w:ascii="Times New Roman" w:hAnsi="Times New Roman"/>
          <w:b/>
          <w:sz w:val="24"/>
          <w:szCs w:val="24"/>
        </w:rPr>
        <w:t>О</w:t>
      </w:r>
      <w:r w:rsidR="009C1880" w:rsidRPr="006F2BDB">
        <w:rPr>
          <w:rFonts w:ascii="Times New Roman" w:hAnsi="Times New Roman"/>
          <w:b/>
          <w:sz w:val="24"/>
          <w:szCs w:val="24"/>
        </w:rPr>
        <w:t xml:space="preserve">бъём </w:t>
      </w:r>
      <w:r w:rsidR="00E4716A">
        <w:rPr>
          <w:rFonts w:ascii="Times New Roman" w:hAnsi="Times New Roman"/>
          <w:b/>
          <w:sz w:val="24"/>
          <w:szCs w:val="24"/>
        </w:rPr>
        <w:t>поставки</w:t>
      </w:r>
    </w:p>
    <w:p w14:paraId="5C52FA29" w14:textId="12B48A25" w:rsidR="0094071E" w:rsidRPr="0094071E" w:rsidRDefault="00E4716A" w:rsidP="0094071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объем поставки входит</w:t>
      </w:r>
      <w:r w:rsidR="0094071E" w:rsidRPr="0094071E">
        <w:rPr>
          <w:rFonts w:ascii="Times New Roman" w:hAnsi="Times New Roman"/>
          <w:sz w:val="24"/>
          <w:szCs w:val="24"/>
        </w:rPr>
        <w:t>:</w:t>
      </w:r>
    </w:p>
    <w:p w14:paraId="17807481" w14:textId="63B3692C" w:rsidR="00565F6A" w:rsidRDefault="00D26405" w:rsidP="0094071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поставку Товара с характеристиками и в количестве, определенными настоящим Техническим задани</w:t>
      </w:r>
      <w:r w:rsidR="00367C5E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м </w:t>
      </w:r>
      <w:r w:rsidR="00367C5E">
        <w:rPr>
          <w:rFonts w:ascii="Times New Roman" w:hAnsi="Times New Roman"/>
          <w:sz w:val="24"/>
          <w:szCs w:val="24"/>
        </w:rPr>
        <w:t xml:space="preserve">по месту </w:t>
      </w:r>
      <w:r w:rsidR="00E74D1E">
        <w:rPr>
          <w:rFonts w:ascii="Times New Roman" w:hAnsi="Times New Roman"/>
          <w:sz w:val="24"/>
          <w:szCs w:val="24"/>
        </w:rPr>
        <w:t>поставки товара</w:t>
      </w:r>
      <w:r w:rsidR="00367C5E">
        <w:rPr>
          <w:rFonts w:ascii="Times New Roman" w:hAnsi="Times New Roman"/>
          <w:sz w:val="24"/>
          <w:szCs w:val="24"/>
        </w:rPr>
        <w:t>, указанного в п.1.5</w:t>
      </w:r>
      <w:r w:rsidR="00193161">
        <w:rPr>
          <w:rFonts w:ascii="Times New Roman" w:hAnsi="Times New Roman"/>
          <w:sz w:val="24"/>
          <w:szCs w:val="24"/>
        </w:rPr>
        <w:t>, в т.ч. перевозку, разгрузку, подъем.</w:t>
      </w:r>
    </w:p>
    <w:p w14:paraId="00037E3F" w14:textId="14BB33A7" w:rsidR="006F2BDB" w:rsidRDefault="006F2BDB" w:rsidP="0094071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F2BDB">
        <w:rPr>
          <w:rFonts w:ascii="Times New Roman" w:hAnsi="Times New Roman"/>
          <w:b/>
          <w:sz w:val="24"/>
          <w:szCs w:val="24"/>
        </w:rPr>
        <w:t>1.</w:t>
      </w:r>
      <w:r w:rsidR="00E4716A">
        <w:rPr>
          <w:rFonts w:ascii="Times New Roman" w:hAnsi="Times New Roman"/>
          <w:b/>
          <w:sz w:val="24"/>
          <w:szCs w:val="24"/>
        </w:rPr>
        <w:t>9</w:t>
      </w:r>
      <w:r w:rsidRPr="006F2BDB">
        <w:rPr>
          <w:rFonts w:ascii="Times New Roman" w:hAnsi="Times New Roman"/>
          <w:b/>
          <w:sz w:val="24"/>
          <w:szCs w:val="24"/>
        </w:rPr>
        <w:t>. Стоимость</w:t>
      </w:r>
    </w:p>
    <w:p w14:paraId="76CD20F9" w14:textId="523C4B60" w:rsidR="006F2BDB" w:rsidRDefault="006F2BDB" w:rsidP="006F2BD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D5554">
        <w:rPr>
          <w:rFonts w:ascii="Times New Roman" w:hAnsi="Times New Roman"/>
          <w:sz w:val="24"/>
          <w:szCs w:val="24"/>
        </w:rPr>
        <w:t xml:space="preserve">Стоимость </w:t>
      </w:r>
      <w:r w:rsidR="00E4716A" w:rsidRPr="000D5554">
        <w:rPr>
          <w:rFonts w:ascii="Times New Roman" w:hAnsi="Times New Roman"/>
          <w:sz w:val="24"/>
          <w:szCs w:val="24"/>
        </w:rPr>
        <w:t>товара</w:t>
      </w:r>
      <w:r w:rsidRPr="000D5554">
        <w:rPr>
          <w:rFonts w:ascii="Times New Roman" w:hAnsi="Times New Roman"/>
          <w:sz w:val="24"/>
          <w:szCs w:val="24"/>
        </w:rPr>
        <w:t xml:space="preserve">, </w:t>
      </w:r>
      <w:r w:rsidR="00E4716A" w:rsidRPr="000D5554">
        <w:rPr>
          <w:rFonts w:ascii="Times New Roman" w:hAnsi="Times New Roman"/>
          <w:sz w:val="24"/>
          <w:szCs w:val="24"/>
        </w:rPr>
        <w:t>поставляемого</w:t>
      </w:r>
      <w:r w:rsidRPr="000D5554">
        <w:rPr>
          <w:rFonts w:ascii="Times New Roman" w:hAnsi="Times New Roman"/>
          <w:sz w:val="24"/>
          <w:szCs w:val="24"/>
        </w:rPr>
        <w:t xml:space="preserve"> Исполнителем по п.1.8 настоящего технического задания составляет не более </w:t>
      </w:r>
      <w:r w:rsidR="00422098">
        <w:rPr>
          <w:rFonts w:ascii="Times New Roman" w:hAnsi="Times New Roman"/>
          <w:sz w:val="24"/>
          <w:szCs w:val="24"/>
          <w:highlight w:val="yellow"/>
        </w:rPr>
        <w:t>____________</w:t>
      </w:r>
      <w:r w:rsidRPr="00422098">
        <w:rPr>
          <w:rFonts w:ascii="Times New Roman" w:hAnsi="Times New Roman"/>
          <w:sz w:val="24"/>
          <w:szCs w:val="24"/>
          <w:highlight w:val="yellow"/>
        </w:rPr>
        <w:t xml:space="preserve"> (</w:t>
      </w:r>
      <w:r w:rsidR="00422098">
        <w:rPr>
          <w:rFonts w:ascii="Times New Roman" w:hAnsi="Times New Roman"/>
          <w:sz w:val="24"/>
          <w:szCs w:val="24"/>
          <w:highlight w:val="yellow"/>
        </w:rPr>
        <w:t>________________________________________</w:t>
      </w:r>
      <w:r w:rsidRPr="00422098">
        <w:rPr>
          <w:rFonts w:ascii="Times New Roman" w:hAnsi="Times New Roman"/>
          <w:sz w:val="24"/>
          <w:szCs w:val="24"/>
          <w:highlight w:val="yellow"/>
        </w:rPr>
        <w:t>) рубл</w:t>
      </w:r>
      <w:r w:rsidR="00586EE1" w:rsidRPr="00422098">
        <w:rPr>
          <w:rFonts w:ascii="Times New Roman" w:hAnsi="Times New Roman"/>
          <w:sz w:val="24"/>
          <w:szCs w:val="24"/>
          <w:highlight w:val="yellow"/>
        </w:rPr>
        <w:t>ей</w:t>
      </w:r>
      <w:r w:rsidRPr="00422098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422098">
        <w:rPr>
          <w:rFonts w:ascii="Times New Roman" w:hAnsi="Times New Roman"/>
          <w:sz w:val="24"/>
          <w:szCs w:val="24"/>
          <w:highlight w:val="yellow"/>
        </w:rPr>
        <w:t>__</w:t>
      </w:r>
      <w:r w:rsidR="005C5AE6" w:rsidRPr="00422098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422098">
        <w:rPr>
          <w:rFonts w:ascii="Times New Roman" w:hAnsi="Times New Roman"/>
          <w:sz w:val="24"/>
          <w:szCs w:val="24"/>
          <w:highlight w:val="yellow"/>
        </w:rPr>
        <w:t>копеек</w:t>
      </w:r>
      <w:r w:rsidR="005C5AE6" w:rsidRPr="00422098">
        <w:rPr>
          <w:rFonts w:ascii="Times New Roman" w:hAnsi="Times New Roman"/>
          <w:sz w:val="24"/>
          <w:szCs w:val="24"/>
          <w:highlight w:val="yellow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3707AA2" w14:textId="29A4B6BA" w:rsidR="00193161" w:rsidRDefault="00193161" w:rsidP="006F2BD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стоимость </w:t>
      </w:r>
      <w:r w:rsidR="00E4716A">
        <w:rPr>
          <w:rFonts w:ascii="Times New Roman" w:hAnsi="Times New Roman"/>
          <w:sz w:val="24"/>
          <w:szCs w:val="24"/>
        </w:rPr>
        <w:t>товара</w:t>
      </w:r>
      <w:r>
        <w:rPr>
          <w:rFonts w:ascii="Times New Roman" w:hAnsi="Times New Roman"/>
          <w:sz w:val="24"/>
          <w:szCs w:val="24"/>
        </w:rPr>
        <w:t xml:space="preserve"> входят </w:t>
      </w:r>
      <w:r w:rsidRPr="00193161">
        <w:rPr>
          <w:rFonts w:ascii="Times New Roman" w:hAnsi="Times New Roman"/>
          <w:sz w:val="24"/>
          <w:szCs w:val="24"/>
        </w:rPr>
        <w:t>все расходы</w:t>
      </w:r>
      <w:r>
        <w:rPr>
          <w:rFonts w:ascii="Times New Roman" w:hAnsi="Times New Roman"/>
          <w:sz w:val="24"/>
          <w:szCs w:val="24"/>
        </w:rPr>
        <w:t xml:space="preserve"> Исполнителя</w:t>
      </w:r>
      <w:r w:rsidRPr="00193161">
        <w:rPr>
          <w:rFonts w:ascii="Times New Roman" w:hAnsi="Times New Roman"/>
          <w:sz w:val="24"/>
          <w:szCs w:val="24"/>
        </w:rPr>
        <w:t>, в том числе расходы на НДС, перевозку, разгрузку, подъем, страхование, уплату таможенных пошлин, налогов, сборов и других обязательных платежей, выплаченных или подлежащих выплате, транспортные расходы</w:t>
      </w:r>
      <w:r>
        <w:rPr>
          <w:rFonts w:ascii="Times New Roman" w:hAnsi="Times New Roman"/>
          <w:sz w:val="24"/>
          <w:szCs w:val="24"/>
        </w:rPr>
        <w:t>.</w:t>
      </w:r>
    </w:p>
    <w:p w14:paraId="7B629F02" w14:textId="2F02CDBF" w:rsidR="007D6D41" w:rsidRPr="00170CBC" w:rsidRDefault="007D6D41" w:rsidP="006F2BD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70CBC">
        <w:rPr>
          <w:rFonts w:ascii="Times New Roman" w:hAnsi="Times New Roman"/>
          <w:b/>
          <w:bCs/>
          <w:sz w:val="24"/>
          <w:szCs w:val="24"/>
        </w:rPr>
        <w:t>1.1</w:t>
      </w:r>
      <w:r w:rsidR="00E4716A">
        <w:rPr>
          <w:rFonts w:ascii="Times New Roman" w:hAnsi="Times New Roman"/>
          <w:b/>
          <w:bCs/>
          <w:sz w:val="24"/>
          <w:szCs w:val="24"/>
        </w:rPr>
        <w:t>0</w:t>
      </w:r>
      <w:r w:rsidRPr="00170CBC">
        <w:rPr>
          <w:rFonts w:ascii="Times New Roman" w:hAnsi="Times New Roman"/>
          <w:b/>
          <w:bCs/>
          <w:sz w:val="24"/>
          <w:szCs w:val="24"/>
        </w:rPr>
        <w:t xml:space="preserve"> Порядок приемки </w:t>
      </w:r>
    </w:p>
    <w:p w14:paraId="69529002" w14:textId="77777777" w:rsidR="00E4716A" w:rsidRP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716A">
        <w:rPr>
          <w:rFonts w:ascii="Times New Roman" w:hAnsi="Times New Roman"/>
          <w:sz w:val="24"/>
          <w:szCs w:val="24"/>
        </w:rPr>
        <w:t>Сдача и приемка товара оформляются товаросопроводительными документами. Исполнитель представляет Заказчику:</w:t>
      </w:r>
    </w:p>
    <w:p w14:paraId="1F6B881A" w14:textId="77777777" w:rsidR="00E4716A" w:rsidRP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716A">
        <w:rPr>
          <w:rFonts w:ascii="Times New Roman" w:hAnsi="Times New Roman"/>
          <w:sz w:val="24"/>
          <w:szCs w:val="24"/>
        </w:rPr>
        <w:t>- счет на оплату;</w:t>
      </w:r>
    </w:p>
    <w:p w14:paraId="7B510C15" w14:textId="77777777" w:rsidR="00E4716A" w:rsidRP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716A">
        <w:rPr>
          <w:rFonts w:ascii="Times New Roman" w:hAnsi="Times New Roman"/>
          <w:sz w:val="24"/>
          <w:szCs w:val="24"/>
        </w:rPr>
        <w:t>- товарно-транспортную накладную;</w:t>
      </w:r>
    </w:p>
    <w:p w14:paraId="6F497C22" w14:textId="77777777" w:rsidR="00E4716A" w:rsidRP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716A">
        <w:rPr>
          <w:rFonts w:ascii="Times New Roman" w:hAnsi="Times New Roman"/>
          <w:sz w:val="24"/>
          <w:szCs w:val="24"/>
        </w:rPr>
        <w:t>- счет-фактуру (при наличии НДС).</w:t>
      </w:r>
    </w:p>
    <w:p w14:paraId="623BA72F" w14:textId="77777777" w:rsid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4716A">
        <w:rPr>
          <w:rFonts w:ascii="Times New Roman" w:hAnsi="Times New Roman"/>
          <w:sz w:val="24"/>
          <w:szCs w:val="24"/>
        </w:rPr>
        <w:t>Вместо счета-фактуры Исполнителем может быть подготовлен универсальный передаточный документ (УПД).</w:t>
      </w:r>
    </w:p>
    <w:p w14:paraId="5C445A57" w14:textId="456C2E5E" w:rsidR="00170CBC" w:rsidRPr="005606D6" w:rsidRDefault="00170CBC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606D6">
        <w:rPr>
          <w:rFonts w:ascii="Times New Roman" w:hAnsi="Times New Roman"/>
          <w:b/>
          <w:bCs/>
          <w:sz w:val="24"/>
          <w:szCs w:val="24"/>
        </w:rPr>
        <w:t>1.1</w:t>
      </w:r>
      <w:r w:rsidR="00E4716A">
        <w:rPr>
          <w:rFonts w:ascii="Times New Roman" w:hAnsi="Times New Roman"/>
          <w:b/>
          <w:bCs/>
          <w:sz w:val="24"/>
          <w:szCs w:val="24"/>
        </w:rPr>
        <w:t>1</w:t>
      </w:r>
      <w:r w:rsidRPr="005606D6">
        <w:rPr>
          <w:rFonts w:ascii="Times New Roman" w:hAnsi="Times New Roman"/>
          <w:b/>
          <w:bCs/>
          <w:sz w:val="24"/>
          <w:szCs w:val="24"/>
        </w:rPr>
        <w:t>. Гарантийный срок</w:t>
      </w:r>
    </w:p>
    <w:p w14:paraId="1141D58C" w14:textId="77777777" w:rsidR="00E4716A" w:rsidRDefault="00E4716A" w:rsidP="00E4716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5606D6">
        <w:rPr>
          <w:rFonts w:ascii="Times New Roman" w:hAnsi="Times New Roman"/>
          <w:sz w:val="24"/>
          <w:szCs w:val="24"/>
        </w:rPr>
        <w:t xml:space="preserve">Исполнитель гарантирует качество </w:t>
      </w:r>
      <w:r>
        <w:rPr>
          <w:rFonts w:ascii="Times New Roman" w:hAnsi="Times New Roman"/>
          <w:sz w:val="24"/>
          <w:szCs w:val="24"/>
        </w:rPr>
        <w:t>поставляемого товара</w:t>
      </w:r>
      <w:r w:rsidRPr="005606D6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его</w:t>
      </w:r>
      <w:r w:rsidRPr="005606D6">
        <w:rPr>
          <w:rFonts w:ascii="Times New Roman" w:hAnsi="Times New Roman"/>
          <w:sz w:val="24"/>
          <w:szCs w:val="24"/>
        </w:rPr>
        <w:t xml:space="preserve"> соответствие правилам и нормам, действующим нормативным и методическим актам, </w:t>
      </w:r>
      <w:r>
        <w:rPr>
          <w:rFonts w:ascii="Times New Roman" w:hAnsi="Times New Roman"/>
          <w:sz w:val="24"/>
          <w:szCs w:val="24"/>
        </w:rPr>
        <w:t>в отношении данного типа товаров;</w:t>
      </w:r>
    </w:p>
    <w:p w14:paraId="798D60D8" w14:textId="2A0EC3A8" w:rsidR="00367C5E" w:rsidRDefault="00367C5E" w:rsidP="006F2BD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67C5E">
        <w:rPr>
          <w:rFonts w:ascii="Times New Roman" w:hAnsi="Times New Roman"/>
          <w:sz w:val="24"/>
          <w:szCs w:val="24"/>
        </w:rPr>
        <w:t xml:space="preserve">Гарантийный срок </w:t>
      </w:r>
      <w:r>
        <w:rPr>
          <w:rFonts w:ascii="Times New Roman" w:hAnsi="Times New Roman"/>
          <w:sz w:val="24"/>
          <w:szCs w:val="24"/>
        </w:rPr>
        <w:t>Исполнителя</w:t>
      </w:r>
      <w:r w:rsidRPr="00367C5E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Т</w:t>
      </w:r>
      <w:r w:rsidRPr="00367C5E">
        <w:rPr>
          <w:rFonts w:ascii="Times New Roman" w:hAnsi="Times New Roman"/>
          <w:sz w:val="24"/>
          <w:szCs w:val="24"/>
        </w:rPr>
        <w:t xml:space="preserve">овар составляет не менее чем 12 месяцев и исчисляется с момента подписания </w:t>
      </w:r>
      <w:r w:rsidR="00E4716A">
        <w:rPr>
          <w:rFonts w:ascii="Times New Roman" w:hAnsi="Times New Roman"/>
          <w:sz w:val="24"/>
          <w:szCs w:val="24"/>
        </w:rPr>
        <w:t>товаросопроводительных документов</w:t>
      </w:r>
      <w:r w:rsidRPr="00367C5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Исполнитель</w:t>
      </w:r>
      <w:r w:rsidRPr="00367C5E">
        <w:rPr>
          <w:rFonts w:ascii="Times New Roman" w:hAnsi="Times New Roman"/>
          <w:sz w:val="24"/>
          <w:szCs w:val="24"/>
        </w:rPr>
        <w:t xml:space="preserve"> несет обязательства по гарантийному обслуживанию и ремонту </w:t>
      </w:r>
      <w:r>
        <w:rPr>
          <w:rFonts w:ascii="Times New Roman" w:hAnsi="Times New Roman"/>
          <w:sz w:val="24"/>
          <w:szCs w:val="24"/>
        </w:rPr>
        <w:t>Товара</w:t>
      </w:r>
      <w:r w:rsidRPr="00367C5E">
        <w:rPr>
          <w:rFonts w:ascii="Times New Roman" w:hAnsi="Times New Roman"/>
          <w:sz w:val="24"/>
          <w:szCs w:val="24"/>
        </w:rPr>
        <w:t xml:space="preserve"> на местах установки и эксплуатации в течение всего гарантийного срока. Срок гарантийного ремонта – не более 10 (десяти) рабочих дней, в случае превышения срока ремонта </w:t>
      </w:r>
      <w:r>
        <w:rPr>
          <w:rFonts w:ascii="Times New Roman" w:hAnsi="Times New Roman"/>
          <w:sz w:val="24"/>
          <w:szCs w:val="24"/>
        </w:rPr>
        <w:t>Исполнитель</w:t>
      </w:r>
      <w:r w:rsidRPr="00367C5E">
        <w:rPr>
          <w:rFonts w:ascii="Times New Roman" w:hAnsi="Times New Roman"/>
          <w:sz w:val="24"/>
          <w:szCs w:val="24"/>
        </w:rPr>
        <w:t xml:space="preserve"> производит замену </w:t>
      </w:r>
      <w:r>
        <w:rPr>
          <w:rFonts w:ascii="Times New Roman" w:hAnsi="Times New Roman"/>
          <w:sz w:val="24"/>
          <w:szCs w:val="24"/>
        </w:rPr>
        <w:t>Товара</w:t>
      </w:r>
      <w:r w:rsidRPr="00367C5E">
        <w:rPr>
          <w:rFonts w:ascii="Times New Roman" w:hAnsi="Times New Roman"/>
          <w:sz w:val="24"/>
          <w:szCs w:val="24"/>
        </w:rPr>
        <w:t xml:space="preserve"> на аналогичн</w:t>
      </w:r>
      <w:r>
        <w:rPr>
          <w:rFonts w:ascii="Times New Roman" w:hAnsi="Times New Roman"/>
          <w:sz w:val="24"/>
          <w:szCs w:val="24"/>
        </w:rPr>
        <w:t>ый</w:t>
      </w:r>
      <w:r w:rsidRPr="00367C5E">
        <w:rPr>
          <w:rFonts w:ascii="Times New Roman" w:hAnsi="Times New Roman"/>
          <w:sz w:val="24"/>
          <w:szCs w:val="24"/>
        </w:rPr>
        <w:t xml:space="preserve">. Все действия с </w:t>
      </w:r>
      <w:r>
        <w:rPr>
          <w:rFonts w:ascii="Times New Roman" w:hAnsi="Times New Roman"/>
          <w:sz w:val="24"/>
          <w:szCs w:val="24"/>
        </w:rPr>
        <w:t>Т</w:t>
      </w:r>
      <w:r w:rsidRPr="00367C5E">
        <w:rPr>
          <w:rFonts w:ascii="Times New Roman" w:hAnsi="Times New Roman"/>
          <w:sz w:val="24"/>
          <w:szCs w:val="24"/>
        </w:rPr>
        <w:t xml:space="preserve">оваром ненадлежащего качества, связанные с гарантийным обслуживанием или гарантийным ремонтом (забор </w:t>
      </w:r>
      <w:r>
        <w:rPr>
          <w:rFonts w:ascii="Times New Roman" w:hAnsi="Times New Roman"/>
          <w:sz w:val="24"/>
          <w:szCs w:val="24"/>
        </w:rPr>
        <w:t>Т</w:t>
      </w:r>
      <w:r w:rsidRPr="00367C5E">
        <w:rPr>
          <w:rFonts w:ascii="Times New Roman" w:hAnsi="Times New Roman"/>
          <w:sz w:val="24"/>
          <w:szCs w:val="24"/>
        </w:rPr>
        <w:t xml:space="preserve">овара, транспортировка к месту гарантийного обслуживания (ремонта) и обратно, пересылка, подключение, отключение и т.д.) осуществляются силами и за счет </w:t>
      </w:r>
      <w:r>
        <w:rPr>
          <w:rFonts w:ascii="Times New Roman" w:hAnsi="Times New Roman"/>
          <w:sz w:val="24"/>
          <w:szCs w:val="24"/>
        </w:rPr>
        <w:t>Исполнителя.</w:t>
      </w:r>
    </w:p>
    <w:p w14:paraId="3D38C548" w14:textId="3133BD3B" w:rsidR="00367C5E" w:rsidRPr="006F2BDB" w:rsidRDefault="00367C5E" w:rsidP="006F2BDB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67C5E">
        <w:rPr>
          <w:rFonts w:ascii="Times New Roman" w:hAnsi="Times New Roman"/>
          <w:sz w:val="24"/>
          <w:szCs w:val="24"/>
        </w:rPr>
        <w:t xml:space="preserve">В случае обнаружения Заказчиком дефектов поставленного </w:t>
      </w:r>
      <w:r>
        <w:rPr>
          <w:rFonts w:ascii="Times New Roman" w:hAnsi="Times New Roman"/>
          <w:sz w:val="24"/>
          <w:szCs w:val="24"/>
        </w:rPr>
        <w:t>Т</w:t>
      </w:r>
      <w:r w:rsidRPr="00367C5E">
        <w:rPr>
          <w:rFonts w:ascii="Times New Roman" w:hAnsi="Times New Roman"/>
          <w:sz w:val="24"/>
          <w:szCs w:val="24"/>
        </w:rPr>
        <w:t xml:space="preserve">овара </w:t>
      </w:r>
      <w:r>
        <w:rPr>
          <w:rFonts w:ascii="Times New Roman" w:hAnsi="Times New Roman"/>
          <w:sz w:val="24"/>
          <w:szCs w:val="24"/>
        </w:rPr>
        <w:t>Исполнитель</w:t>
      </w:r>
      <w:r w:rsidRPr="00367C5E">
        <w:rPr>
          <w:rFonts w:ascii="Times New Roman" w:hAnsi="Times New Roman"/>
          <w:sz w:val="24"/>
          <w:szCs w:val="24"/>
        </w:rPr>
        <w:t xml:space="preserve"> должен заменить дефектный </w:t>
      </w:r>
      <w:r>
        <w:rPr>
          <w:rFonts w:ascii="Times New Roman" w:hAnsi="Times New Roman"/>
          <w:sz w:val="24"/>
          <w:szCs w:val="24"/>
        </w:rPr>
        <w:t>Т</w:t>
      </w:r>
      <w:r w:rsidRPr="00367C5E">
        <w:rPr>
          <w:rFonts w:ascii="Times New Roman" w:hAnsi="Times New Roman"/>
          <w:sz w:val="24"/>
          <w:szCs w:val="24"/>
        </w:rPr>
        <w:t>овар в течение 10 рабочих дней со дня получения извещения о выявлении таких дефектов.</w:t>
      </w:r>
    </w:p>
    <w:p w14:paraId="0ECF38C9" w14:textId="63D5210A" w:rsidR="00E34148" w:rsidRPr="00AD7409" w:rsidRDefault="00442171" w:rsidP="00442171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7" w:name="_Toc486958181"/>
      <w:r>
        <w:rPr>
          <w:rFonts w:ascii="Times New Roman" w:hAnsi="Times New Roman"/>
          <w:szCs w:val="24"/>
        </w:rPr>
        <w:t xml:space="preserve">2. </w:t>
      </w:r>
      <w:r w:rsidR="00E34148" w:rsidRPr="00AD7409">
        <w:rPr>
          <w:rFonts w:ascii="Times New Roman" w:hAnsi="Times New Roman"/>
          <w:szCs w:val="24"/>
        </w:rPr>
        <w:t xml:space="preserve">Требования к </w:t>
      </w:r>
      <w:r w:rsidR="001D0EBB" w:rsidRPr="00AD7409">
        <w:rPr>
          <w:rFonts w:ascii="Times New Roman" w:hAnsi="Times New Roman"/>
          <w:szCs w:val="24"/>
        </w:rPr>
        <w:t>Исполнителю</w:t>
      </w:r>
      <w:bookmarkEnd w:id="17"/>
    </w:p>
    <w:p w14:paraId="17B48AC3" w14:textId="13239540" w:rsidR="0087137D" w:rsidRDefault="00E4716A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Поставка товара</w:t>
      </w:r>
      <w:r w:rsidRPr="00AD7409">
        <w:rPr>
          <w:rFonts w:ascii="Times New Roman" w:hAnsi="Times New Roman"/>
          <w:bCs/>
          <w:spacing w:val="-2"/>
          <w:sz w:val="24"/>
          <w:szCs w:val="24"/>
        </w:rPr>
        <w:t xml:space="preserve"> должн</w:t>
      </w:r>
      <w:r>
        <w:rPr>
          <w:rFonts w:ascii="Times New Roman" w:hAnsi="Times New Roman"/>
          <w:bCs/>
          <w:spacing w:val="-2"/>
          <w:sz w:val="24"/>
          <w:szCs w:val="24"/>
        </w:rPr>
        <w:t>а</w:t>
      </w:r>
      <w:r w:rsidRPr="00AD740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="00EA330B" w:rsidRPr="00AD7409">
        <w:rPr>
          <w:rFonts w:ascii="Times New Roman" w:hAnsi="Times New Roman"/>
          <w:bCs/>
          <w:spacing w:val="-2"/>
          <w:sz w:val="24"/>
          <w:szCs w:val="24"/>
        </w:rPr>
        <w:t xml:space="preserve">осуществляться в соответствии с регламентом </w:t>
      </w:r>
      <w:r w:rsidR="00442171">
        <w:rPr>
          <w:rFonts w:ascii="Times New Roman" w:hAnsi="Times New Roman"/>
          <w:bCs/>
          <w:spacing w:val="-2"/>
          <w:sz w:val="24"/>
          <w:szCs w:val="24"/>
        </w:rPr>
        <w:t>Исполнителя</w:t>
      </w:r>
      <w:r w:rsidR="00EA330B" w:rsidRPr="00AD7409">
        <w:rPr>
          <w:rFonts w:ascii="Times New Roman" w:hAnsi="Times New Roman"/>
          <w:bCs/>
          <w:spacing w:val="-2"/>
          <w:sz w:val="24"/>
          <w:szCs w:val="24"/>
        </w:rPr>
        <w:t>, Контракта и Технического задания.</w:t>
      </w:r>
    </w:p>
    <w:p w14:paraId="7D297A12" w14:textId="4F8734DF" w:rsidR="00367C5E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- Исполнитель не должен находиться в стадии проведения ликвидации юридического лица и должно отсутствовать </w:t>
      </w:r>
      <w:r w:rsidRPr="00193161">
        <w:rPr>
          <w:rFonts w:ascii="Times New Roman" w:hAnsi="Times New Roman"/>
          <w:bCs/>
          <w:spacing w:val="-2"/>
          <w:sz w:val="24"/>
          <w:szCs w:val="24"/>
        </w:rPr>
        <w:t>решени</w:t>
      </w:r>
      <w:r>
        <w:rPr>
          <w:rFonts w:ascii="Times New Roman" w:hAnsi="Times New Roman"/>
          <w:bCs/>
          <w:spacing w:val="-2"/>
          <w:sz w:val="24"/>
          <w:szCs w:val="24"/>
        </w:rPr>
        <w:t>е</w:t>
      </w:r>
      <w:r w:rsidRPr="00193161">
        <w:rPr>
          <w:rFonts w:ascii="Times New Roman" w:hAnsi="Times New Roman"/>
          <w:bCs/>
          <w:spacing w:val="-2"/>
          <w:sz w:val="24"/>
          <w:szCs w:val="24"/>
        </w:rPr>
        <w:t xml:space="preserve"> арбитражного суда о признании </w:t>
      </w:r>
      <w:r>
        <w:rPr>
          <w:rFonts w:ascii="Times New Roman" w:hAnsi="Times New Roman"/>
          <w:bCs/>
          <w:spacing w:val="-2"/>
          <w:sz w:val="24"/>
          <w:szCs w:val="24"/>
        </w:rPr>
        <w:t>Исполнителя</w:t>
      </w:r>
      <w:r w:rsidRPr="00193161">
        <w:rPr>
          <w:rFonts w:ascii="Times New Roman" w:hAnsi="Times New Roman"/>
          <w:bCs/>
          <w:spacing w:val="-2"/>
          <w:sz w:val="24"/>
          <w:szCs w:val="24"/>
        </w:rPr>
        <w:t xml:space="preserve"> - юридического лица или индивидуального предпринимателя несостоятельным (банкротом) и об открытии конкурсного производства</w:t>
      </w:r>
      <w:r>
        <w:rPr>
          <w:rFonts w:ascii="Times New Roman" w:hAnsi="Times New Roman"/>
          <w:bCs/>
          <w:spacing w:val="-2"/>
          <w:sz w:val="24"/>
          <w:szCs w:val="24"/>
        </w:rPr>
        <w:t>.</w:t>
      </w:r>
    </w:p>
    <w:p w14:paraId="42832666" w14:textId="0E37CE7D" w:rsid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- Исполнитель не должен находиться в состоянии приостановления </w:t>
      </w:r>
      <w:r w:rsidRPr="00193161">
        <w:rPr>
          <w:rFonts w:ascii="Times New Roman" w:hAnsi="Times New Roman"/>
          <w:bCs/>
          <w:spacing w:val="-2"/>
          <w:sz w:val="24"/>
          <w:szCs w:val="24"/>
        </w:rPr>
        <w:t>деятельности в порядке, установленном Кодексом РФ об административных правонарушениях</w:t>
      </w:r>
      <w:r>
        <w:rPr>
          <w:rFonts w:ascii="Times New Roman" w:hAnsi="Times New Roman"/>
          <w:bCs/>
          <w:spacing w:val="-2"/>
          <w:sz w:val="24"/>
          <w:szCs w:val="24"/>
        </w:rPr>
        <w:t>.</w:t>
      </w:r>
    </w:p>
    <w:p w14:paraId="0DF94AF5" w14:textId="4C9AE90A" w:rsid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- Исполнитель не должен находиться в Реестре Недобросовестных Поставщиков.</w:t>
      </w:r>
    </w:p>
    <w:p w14:paraId="6DEAF374" w14:textId="35E3B296" w:rsid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- Исполнитель не должен являться иностранным агентом.</w:t>
      </w:r>
    </w:p>
    <w:p w14:paraId="7B4704C6" w14:textId="429E6F1F" w:rsid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- Исполнитель не должен иметь ограничений для участия в закупках, установленных законодательством Российской Федерации.</w:t>
      </w:r>
    </w:p>
    <w:p w14:paraId="5319D339" w14:textId="1E7AFEA3" w:rsidR="00193161" w:rsidRP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193161">
        <w:rPr>
          <w:rFonts w:ascii="Times New Roman" w:hAnsi="Times New Roman"/>
          <w:b/>
          <w:spacing w:val="-2"/>
          <w:sz w:val="24"/>
          <w:szCs w:val="24"/>
        </w:rPr>
        <w:t>3. Требования к показателям Товара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5"/>
        <w:gridCol w:w="1689"/>
        <w:gridCol w:w="1250"/>
        <w:gridCol w:w="4549"/>
        <w:gridCol w:w="759"/>
        <w:gridCol w:w="756"/>
      </w:tblGrid>
      <w:tr w:rsidR="001D4FE5" w:rsidRPr="001D4FE5" w14:paraId="7E1419E9" w14:textId="77777777" w:rsidTr="00E74D1E">
        <w:trPr>
          <w:trHeight w:val="1128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B8FFD8" w14:textId="77777777" w:rsidR="001D4FE5" w:rsidRPr="001D4FE5" w:rsidRDefault="001D4FE5" w:rsidP="001D4FE5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>№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3BE3ED" w14:textId="77777777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>Наименование оборудования</w:t>
            </w:r>
          </w:p>
          <w:p w14:paraId="34A3C880" w14:textId="77777777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</w:p>
          <w:p w14:paraId="0A4FA255" w14:textId="417A37E9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 xml:space="preserve">код </w:t>
            </w:r>
            <w:r>
              <w:rPr>
                <w:rFonts w:ascii="Times New Roman" w:eastAsia="Arial" w:hAnsi="Times New Roman"/>
                <w:b/>
                <w:lang w:eastAsia="ru-RU"/>
              </w:rPr>
              <w:t>из реестра товаров для обеспечения нужд Санкт-Петербурга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134376" w14:textId="77777777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val="en-US" w:eastAsia="ru-RU"/>
              </w:rPr>
            </w:pPr>
            <w:r w:rsidRPr="001D4FE5">
              <w:rPr>
                <w:rFonts w:ascii="Times New Roman" w:eastAsia="Arial" w:hAnsi="Times New Roman"/>
                <w:b/>
                <w:lang w:val="en-US" w:eastAsia="ru-RU"/>
              </w:rPr>
              <w:t>Товарный знак</w:t>
            </w:r>
            <w:r w:rsidRPr="001D4FE5">
              <w:rPr>
                <w:rFonts w:ascii="Times New Roman" w:eastAsia="Arial" w:hAnsi="Times New Roman"/>
                <w:b/>
                <w:lang w:eastAsia="ru-RU"/>
              </w:rPr>
              <w:t xml:space="preserve"> (при наличии)</w:t>
            </w:r>
          </w:p>
        </w:tc>
        <w:tc>
          <w:tcPr>
            <w:tcW w:w="236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0FE2A0" w14:textId="4B19A605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color w:val="000000"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</w:t>
            </w:r>
            <w:r w:rsidRPr="001D4FE5">
              <w:rPr>
                <w:rFonts w:ascii="Times New Roman" w:eastAsia="Calibri" w:hAnsi="Times New Roman"/>
                <w:b/>
              </w:rPr>
              <w:t>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760F62" w14:textId="77777777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>Ед. изм.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38F4CD" w14:textId="77777777" w:rsidR="001D4FE5" w:rsidRPr="001D4FE5" w:rsidRDefault="001D4FE5" w:rsidP="001D4FE5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b/>
                <w:lang w:eastAsia="ru-RU"/>
              </w:rPr>
              <w:t>Кол-во</w:t>
            </w:r>
          </w:p>
        </w:tc>
      </w:tr>
      <w:tr w:rsidR="00E74D1E" w:rsidRPr="001D4FE5" w14:paraId="702D45CD" w14:textId="77777777" w:rsidTr="00E74D1E">
        <w:trPr>
          <w:trHeight w:val="189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E51F2E" w14:textId="16309E26" w:rsidR="00E74D1E" w:rsidRPr="001D4FE5" w:rsidRDefault="00E74D1E" w:rsidP="00E74D1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>
              <w:rPr>
                <w:rFonts w:ascii="Times New Roman" w:eastAsia="Arial" w:hAnsi="Times New Roman"/>
                <w:b/>
                <w:lang w:eastAsia="ru-RU"/>
              </w:rPr>
              <w:t>1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EA0539" w14:textId="61883B17" w:rsidR="00E74D1E" w:rsidRPr="001D4FE5" w:rsidRDefault="00422098" w:rsidP="00E74D1E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с символикой РФ и СПб</w:t>
            </w:r>
          </w:p>
        </w:tc>
        <w:tc>
          <w:tcPr>
            <w:tcW w:w="6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D737F2" w14:textId="424FBF17" w:rsidR="00E74D1E" w:rsidRPr="00834852" w:rsidRDefault="00E74D1E" w:rsidP="00E74D1E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</w:p>
        </w:tc>
        <w:tc>
          <w:tcPr>
            <w:tcW w:w="236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55BADB" w14:textId="7B10432B" w:rsidR="0054579E" w:rsidRDefault="0054579E" w:rsidP="00422098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>
              <w:rPr>
                <w:rFonts w:ascii="Times New Roman" w:eastAsia="Arial" w:hAnsi="Times New Roman"/>
                <w:bCs/>
                <w:lang w:eastAsia="ru-RU"/>
              </w:rPr>
              <w:t>Тип: стенд информационный настенный горизонтальный</w:t>
            </w:r>
          </w:p>
          <w:p w14:paraId="47E1393C" w14:textId="79297C56" w:rsidR="00422098" w:rsidRDefault="00422098" w:rsidP="00422098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 w:rsidRPr="00422098">
              <w:rPr>
                <w:rFonts w:ascii="Times New Roman" w:eastAsia="Arial" w:hAnsi="Times New Roman"/>
                <w:bCs/>
                <w:lang w:eastAsia="ru-RU"/>
              </w:rPr>
              <w:t xml:space="preserve">Материалы: </w:t>
            </w:r>
            <w:r w:rsidR="00E816E6">
              <w:rPr>
                <w:rFonts w:ascii="Times New Roman" w:eastAsia="Arial" w:hAnsi="Times New Roman"/>
                <w:bCs/>
                <w:lang w:eastAsia="ru-RU"/>
              </w:rPr>
              <w:t>о</w:t>
            </w:r>
            <w:r w:rsidR="0054579E">
              <w:rPr>
                <w:rFonts w:ascii="Times New Roman" w:eastAsia="Arial" w:hAnsi="Times New Roman"/>
                <w:bCs/>
                <w:lang w:eastAsia="ru-RU"/>
              </w:rPr>
              <w:t xml:space="preserve">снова - </w:t>
            </w:r>
            <w:r w:rsidRPr="00422098">
              <w:rPr>
                <w:rFonts w:ascii="Times New Roman" w:eastAsia="Arial" w:hAnsi="Times New Roman"/>
                <w:bCs/>
                <w:lang w:eastAsia="ru-RU"/>
              </w:rPr>
              <w:t xml:space="preserve">пластик ПВХ, </w:t>
            </w:r>
          </w:p>
          <w:p w14:paraId="7E13BD66" w14:textId="4793F656" w:rsidR="00E816E6" w:rsidRDefault="00E816E6" w:rsidP="00E816E6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>
              <w:rPr>
                <w:rFonts w:ascii="Times New Roman" w:eastAsia="Arial" w:hAnsi="Times New Roman"/>
                <w:bCs/>
                <w:lang w:eastAsia="ru-RU"/>
              </w:rPr>
              <w:t>ф</w:t>
            </w:r>
            <w:r w:rsidR="0054579E">
              <w:rPr>
                <w:rFonts w:ascii="Times New Roman" w:eastAsia="Arial" w:hAnsi="Times New Roman"/>
                <w:bCs/>
                <w:lang w:eastAsia="ru-RU"/>
              </w:rPr>
              <w:t xml:space="preserve">оновая пленка с </w:t>
            </w:r>
            <w:r w:rsidR="00422098" w:rsidRPr="00422098">
              <w:rPr>
                <w:rFonts w:ascii="Times New Roman" w:eastAsia="Arial" w:hAnsi="Times New Roman"/>
                <w:bCs/>
                <w:lang w:eastAsia="ru-RU"/>
              </w:rPr>
              <w:t>полноцветн</w:t>
            </w:r>
            <w:r>
              <w:rPr>
                <w:rFonts w:ascii="Times New Roman" w:eastAsia="Arial" w:hAnsi="Times New Roman"/>
                <w:bCs/>
                <w:lang w:eastAsia="ru-RU"/>
              </w:rPr>
              <w:t>ой</w:t>
            </w:r>
            <w:r w:rsidR="00422098" w:rsidRPr="00422098">
              <w:rPr>
                <w:rFonts w:ascii="Times New Roman" w:eastAsia="Arial" w:hAnsi="Times New Roman"/>
                <w:bCs/>
                <w:lang w:eastAsia="ru-RU"/>
              </w:rPr>
              <w:t xml:space="preserve"> печать</w:t>
            </w:r>
            <w:r>
              <w:rPr>
                <w:rFonts w:ascii="Times New Roman" w:eastAsia="Arial" w:hAnsi="Times New Roman"/>
                <w:bCs/>
                <w:lang w:eastAsia="ru-RU"/>
              </w:rPr>
              <w:t>ю</w:t>
            </w:r>
            <w:r w:rsidR="00422098" w:rsidRPr="00422098">
              <w:rPr>
                <w:rFonts w:ascii="Times New Roman" w:eastAsia="Arial" w:hAnsi="Times New Roman"/>
                <w:bCs/>
                <w:lang w:eastAsia="ru-RU"/>
              </w:rPr>
              <w:t xml:space="preserve">, </w:t>
            </w:r>
          </w:p>
          <w:p w14:paraId="2127ED72" w14:textId="26434751" w:rsidR="00E816E6" w:rsidRPr="00422098" w:rsidRDefault="00E816E6" w:rsidP="00E816E6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 w:rsidRPr="00422098">
              <w:rPr>
                <w:rFonts w:ascii="Times New Roman" w:eastAsia="Arial" w:hAnsi="Times New Roman"/>
                <w:bCs/>
                <w:lang w:eastAsia="ru-RU"/>
              </w:rPr>
              <w:t xml:space="preserve">ламинирующая </w:t>
            </w:r>
            <w:r>
              <w:rPr>
                <w:rFonts w:ascii="Times New Roman" w:eastAsia="Arial" w:hAnsi="Times New Roman"/>
                <w:bCs/>
                <w:lang w:eastAsia="ru-RU"/>
              </w:rPr>
              <w:t xml:space="preserve">защитная </w:t>
            </w:r>
            <w:r w:rsidRPr="00422098">
              <w:rPr>
                <w:rFonts w:ascii="Times New Roman" w:eastAsia="Arial" w:hAnsi="Times New Roman"/>
                <w:bCs/>
                <w:lang w:eastAsia="ru-RU"/>
              </w:rPr>
              <w:t>пленка.</w:t>
            </w:r>
          </w:p>
          <w:p w14:paraId="1B71ECF2" w14:textId="3BACC5E6" w:rsidR="00422098" w:rsidRDefault="00422098" w:rsidP="00422098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 w:rsidRPr="00422098">
              <w:rPr>
                <w:rFonts w:ascii="Times New Roman" w:eastAsia="Arial" w:hAnsi="Times New Roman"/>
                <w:bCs/>
                <w:lang w:eastAsia="ru-RU"/>
              </w:rPr>
              <w:t>алюминиевый профиль</w:t>
            </w:r>
            <w:r w:rsidR="00E816E6">
              <w:rPr>
                <w:rFonts w:ascii="Times New Roman" w:eastAsia="Arial" w:hAnsi="Times New Roman"/>
                <w:bCs/>
                <w:lang w:eastAsia="ru-RU"/>
              </w:rPr>
              <w:t xml:space="preserve"> матовое серебро</w:t>
            </w:r>
            <w:r w:rsidRPr="00422098">
              <w:rPr>
                <w:rFonts w:ascii="Times New Roman" w:eastAsia="Arial" w:hAnsi="Times New Roman"/>
                <w:bCs/>
                <w:lang w:eastAsia="ru-RU"/>
              </w:rPr>
              <w:t>.</w:t>
            </w:r>
          </w:p>
          <w:p w14:paraId="43FBF16C" w14:textId="42254134" w:rsidR="00E816E6" w:rsidRDefault="00E816E6" w:rsidP="00422098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>
              <w:rPr>
                <w:rFonts w:ascii="Times New Roman" w:eastAsia="Arial" w:hAnsi="Times New Roman"/>
                <w:bCs/>
                <w:lang w:eastAsia="ru-RU"/>
              </w:rPr>
              <w:t>2 кармана А4 для портретов на стенде.</w:t>
            </w:r>
          </w:p>
          <w:p w14:paraId="4E6264EC" w14:textId="70499A83" w:rsidR="00E816E6" w:rsidRPr="00422098" w:rsidRDefault="00E816E6" w:rsidP="00422098">
            <w:pPr>
              <w:spacing w:after="0" w:line="240" w:lineRule="auto"/>
              <w:rPr>
                <w:rFonts w:ascii="Times New Roman" w:eastAsia="Arial" w:hAnsi="Times New Roman"/>
                <w:bCs/>
                <w:lang w:eastAsia="ru-RU"/>
              </w:rPr>
            </w:pPr>
            <w:r>
              <w:rPr>
                <w:rFonts w:ascii="Times New Roman" w:eastAsia="Arial" w:hAnsi="Times New Roman"/>
                <w:bCs/>
                <w:lang w:eastAsia="ru-RU"/>
              </w:rPr>
              <w:t>Портреты президента РФ и Губернатора СПб в комплекте.</w:t>
            </w:r>
            <w:r w:rsidR="009F69C1">
              <w:rPr>
                <w:rFonts w:ascii="Times New Roman" w:eastAsia="Arial" w:hAnsi="Times New Roman"/>
                <w:bCs/>
                <w:lang w:eastAsia="ru-RU"/>
              </w:rPr>
              <w:t xml:space="preserve"> Крепеж – скрытый.</w:t>
            </w:r>
          </w:p>
          <w:p w14:paraId="618A0964" w14:textId="13AF19A2" w:rsidR="00E74D1E" w:rsidRPr="001D4FE5" w:rsidRDefault="00422098" w:rsidP="00422098">
            <w:pPr>
              <w:spacing w:after="0" w:line="240" w:lineRule="auto"/>
              <w:rPr>
                <w:rFonts w:ascii="Times New Roman" w:eastAsia="Arial" w:hAnsi="Times New Roman"/>
                <w:b/>
                <w:lang w:eastAsia="ru-RU"/>
              </w:rPr>
            </w:pPr>
            <w:r w:rsidRPr="00422098">
              <w:rPr>
                <w:rFonts w:ascii="Times New Roman" w:eastAsia="Arial" w:hAnsi="Times New Roman"/>
                <w:bCs/>
                <w:lang w:eastAsia="ru-RU"/>
              </w:rPr>
              <w:t>Размер: 200х</w:t>
            </w:r>
            <w:r w:rsidR="009F69C1">
              <w:rPr>
                <w:rFonts w:ascii="Times New Roman" w:eastAsia="Arial" w:hAnsi="Times New Roman"/>
                <w:bCs/>
                <w:lang w:eastAsia="ru-RU"/>
              </w:rPr>
              <w:t>100</w:t>
            </w:r>
            <w:r w:rsidRPr="00422098">
              <w:rPr>
                <w:rFonts w:ascii="Times New Roman" w:eastAsia="Arial" w:hAnsi="Times New Roman"/>
                <w:bCs/>
                <w:lang w:eastAsia="ru-RU"/>
              </w:rPr>
              <w:t xml:space="preserve"> см.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97304D" w14:textId="42B2D98F" w:rsidR="00E74D1E" w:rsidRPr="001D4FE5" w:rsidRDefault="00E74D1E" w:rsidP="00E74D1E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 w:rsidRPr="001D4FE5">
              <w:rPr>
                <w:rFonts w:ascii="Times New Roman" w:eastAsia="Arial" w:hAnsi="Times New Roman"/>
                <w:lang w:val="en-US" w:eastAsia="ru-RU"/>
              </w:rPr>
              <w:t>шт.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24ADD3" w14:textId="62510B67" w:rsidR="00E74D1E" w:rsidRPr="001D4FE5" w:rsidRDefault="00E74D1E" w:rsidP="00E74D1E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lang w:eastAsia="ru-RU"/>
              </w:rPr>
            </w:pPr>
            <w:r>
              <w:rPr>
                <w:rFonts w:ascii="Times New Roman" w:eastAsia="Arial" w:hAnsi="Times New Roman"/>
                <w:lang w:eastAsia="ru-RU"/>
              </w:rPr>
              <w:t>1</w:t>
            </w:r>
          </w:p>
        </w:tc>
      </w:tr>
    </w:tbl>
    <w:p w14:paraId="6F877E84" w14:textId="22DAB766" w:rsidR="00193161" w:rsidRDefault="00193161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14:paraId="3BBA979A" w14:textId="4EE2F3CA" w:rsidR="00E816E6" w:rsidRDefault="00E816E6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14:paraId="73AF6C70" w14:textId="71464089" w:rsidR="00E816E6" w:rsidRDefault="00E816E6" w:rsidP="00E816E6">
      <w:pPr>
        <w:tabs>
          <w:tab w:val="num" w:pos="0"/>
          <w:tab w:val="left" w:pos="284"/>
          <w:tab w:val="left" w:pos="567"/>
        </w:tabs>
        <w:spacing w:after="0"/>
        <w:jc w:val="center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lastRenderedPageBreak/>
        <w:t>Предварительный макет стенда</w:t>
      </w:r>
    </w:p>
    <w:p w14:paraId="2F26AC1A" w14:textId="77777777" w:rsidR="00E816E6" w:rsidRDefault="00E816E6" w:rsidP="00E816E6">
      <w:pPr>
        <w:tabs>
          <w:tab w:val="num" w:pos="0"/>
          <w:tab w:val="left" w:pos="284"/>
          <w:tab w:val="left" w:pos="567"/>
        </w:tabs>
        <w:spacing w:after="0"/>
        <w:jc w:val="center"/>
        <w:rPr>
          <w:rFonts w:ascii="Times New Roman" w:hAnsi="Times New Roman"/>
          <w:bCs/>
          <w:spacing w:val="-2"/>
          <w:sz w:val="24"/>
          <w:szCs w:val="24"/>
        </w:rPr>
      </w:pPr>
    </w:p>
    <w:p w14:paraId="477A4C7C" w14:textId="125E2E44" w:rsidR="00E816E6" w:rsidRDefault="00E816E6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noProof/>
          <w:spacing w:val="-2"/>
          <w:sz w:val="24"/>
          <w:szCs w:val="24"/>
        </w:rPr>
        <w:drawing>
          <wp:inline distT="0" distB="0" distL="0" distR="0" wp14:anchorId="1D7997AF" wp14:editId="788068ED">
            <wp:extent cx="6120130" cy="44843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1A532" w14:textId="1DE75B7F" w:rsidR="00E816E6" w:rsidRDefault="00E816E6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14:paraId="4FADE4D7" w14:textId="13EFDAFF" w:rsidR="00E816E6" w:rsidRDefault="00E816E6" w:rsidP="00442171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Окончательный вариант стенда разрабатывается исполнителем и подлежит обязательному согласованию с Заказчиком до момента производства.</w:t>
      </w:r>
    </w:p>
    <w:sectPr w:rsidR="00E816E6" w:rsidSect="007C70F3">
      <w:headerReference w:type="default" r:id="rId9"/>
      <w:footerReference w:type="default" r:id="rId10"/>
      <w:pgSz w:w="11906" w:h="16838" w:code="9"/>
      <w:pgMar w:top="1134" w:right="1134" w:bottom="1134" w:left="1134" w:header="709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0EF7A" w14:textId="77777777" w:rsidR="00EB2418" w:rsidRDefault="00EB2418" w:rsidP="002F6B32">
      <w:pPr>
        <w:spacing w:after="0" w:line="240" w:lineRule="auto"/>
      </w:pPr>
      <w:r>
        <w:separator/>
      </w:r>
    </w:p>
  </w:endnote>
  <w:endnote w:type="continuationSeparator" w:id="0">
    <w:p w14:paraId="05153BE9" w14:textId="77777777" w:rsidR="00EB2418" w:rsidRDefault="00EB2418" w:rsidP="002F6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7151" w14:textId="69640DE6" w:rsidR="00462243" w:rsidRDefault="00462243" w:rsidP="005A6F75">
    <w:pPr>
      <w:pStyle w:val="af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42CEE" w14:textId="77777777" w:rsidR="00EB2418" w:rsidRDefault="00EB2418" w:rsidP="002F6B32">
      <w:pPr>
        <w:spacing w:after="0" w:line="240" w:lineRule="auto"/>
      </w:pPr>
      <w:r>
        <w:separator/>
      </w:r>
    </w:p>
  </w:footnote>
  <w:footnote w:type="continuationSeparator" w:id="0">
    <w:p w14:paraId="7224F297" w14:textId="77777777" w:rsidR="00EB2418" w:rsidRDefault="00EB2418" w:rsidP="002F6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924595"/>
      <w:docPartObj>
        <w:docPartGallery w:val="Page Numbers (Top of Page)"/>
        <w:docPartUnique/>
      </w:docPartObj>
    </w:sdtPr>
    <w:sdtEndPr/>
    <w:sdtContent>
      <w:p w14:paraId="5110B26C" w14:textId="035D506F" w:rsidR="00462243" w:rsidRDefault="0037668E" w:rsidP="0037668E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AB1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7662041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E45805"/>
    <w:multiLevelType w:val="multilevel"/>
    <w:tmpl w:val="02F033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8D2136"/>
    <w:multiLevelType w:val="hybridMultilevel"/>
    <w:tmpl w:val="83944C2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CA37612"/>
    <w:multiLevelType w:val="hybridMultilevel"/>
    <w:tmpl w:val="4BD820B0"/>
    <w:lvl w:ilvl="0" w:tplc="8094389C">
      <w:start w:val="1"/>
      <w:numFmt w:val="bullet"/>
      <w:lvlText w:val="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556695A8">
      <w:start w:val="1"/>
      <w:numFmt w:val="bullet"/>
      <w:pStyle w:val="20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D00F7C"/>
    <w:multiLevelType w:val="hybridMultilevel"/>
    <w:tmpl w:val="628E7F94"/>
    <w:lvl w:ilvl="0" w:tplc="EA04479C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3E068A"/>
    <w:multiLevelType w:val="hybridMultilevel"/>
    <w:tmpl w:val="B4DE2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7E3F"/>
    <w:multiLevelType w:val="multilevel"/>
    <w:tmpl w:val="1D743454"/>
    <w:styleLink w:val="WW8Num2"/>
    <w:lvl w:ilvl="0">
      <w:start w:val="1"/>
      <w:numFmt w:val="decimal"/>
      <w:lvlText w:val="%1."/>
      <w:lvlJc w:val="left"/>
      <w:pPr>
        <w:ind w:left="4110" w:hanging="360"/>
      </w:pPr>
    </w:lvl>
    <w:lvl w:ilvl="1">
      <w:start w:val="1"/>
      <w:numFmt w:val="lowerLetter"/>
      <w:lvlText w:val="%2."/>
      <w:lvlJc w:val="left"/>
      <w:pPr>
        <w:ind w:left="4830" w:hanging="360"/>
      </w:pPr>
    </w:lvl>
    <w:lvl w:ilvl="2">
      <w:start w:val="1"/>
      <w:numFmt w:val="lowerRoman"/>
      <w:lvlText w:val="%3."/>
      <w:lvlJc w:val="right"/>
      <w:pPr>
        <w:ind w:left="5550" w:hanging="5550"/>
      </w:pPr>
    </w:lvl>
    <w:lvl w:ilvl="3">
      <w:start w:val="1"/>
      <w:numFmt w:val="decimal"/>
      <w:lvlText w:val="%4."/>
      <w:lvlJc w:val="left"/>
      <w:pPr>
        <w:ind w:left="6270" w:hanging="360"/>
      </w:pPr>
    </w:lvl>
    <w:lvl w:ilvl="4">
      <w:start w:val="1"/>
      <w:numFmt w:val="lowerLetter"/>
      <w:lvlText w:val="%5."/>
      <w:lvlJc w:val="left"/>
      <w:pPr>
        <w:ind w:left="6990" w:hanging="360"/>
      </w:pPr>
    </w:lvl>
    <w:lvl w:ilvl="5">
      <w:start w:val="1"/>
      <w:numFmt w:val="lowerRoman"/>
      <w:lvlText w:val="%6."/>
      <w:lvlJc w:val="right"/>
      <w:pPr>
        <w:ind w:left="7710" w:hanging="7710"/>
      </w:pPr>
    </w:lvl>
    <w:lvl w:ilvl="6">
      <w:start w:val="1"/>
      <w:numFmt w:val="decimal"/>
      <w:lvlText w:val="%7."/>
      <w:lvlJc w:val="left"/>
      <w:pPr>
        <w:ind w:left="8430" w:hanging="360"/>
      </w:pPr>
    </w:lvl>
    <w:lvl w:ilvl="7">
      <w:start w:val="1"/>
      <w:numFmt w:val="lowerLetter"/>
      <w:lvlText w:val="%8."/>
      <w:lvlJc w:val="left"/>
      <w:pPr>
        <w:ind w:left="9150" w:hanging="360"/>
      </w:pPr>
    </w:lvl>
    <w:lvl w:ilvl="8">
      <w:start w:val="1"/>
      <w:numFmt w:val="lowerRoman"/>
      <w:lvlText w:val="%9."/>
      <w:lvlJc w:val="right"/>
      <w:pPr>
        <w:ind w:left="9870" w:hanging="9870"/>
      </w:pPr>
    </w:lvl>
  </w:abstractNum>
  <w:abstractNum w:abstractNumId="7" w15:restartNumberingAfterBreak="0">
    <w:nsid w:val="1A956C05"/>
    <w:multiLevelType w:val="hybridMultilevel"/>
    <w:tmpl w:val="C6A40A2C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6E726A"/>
    <w:multiLevelType w:val="hybridMultilevel"/>
    <w:tmpl w:val="1BECA96C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F1D56BA"/>
    <w:multiLevelType w:val="hybridMultilevel"/>
    <w:tmpl w:val="3BEC503E"/>
    <w:lvl w:ilvl="0" w:tplc="EA04479C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1253B59"/>
    <w:multiLevelType w:val="hybridMultilevel"/>
    <w:tmpl w:val="2588473C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502707C"/>
    <w:multiLevelType w:val="hybridMultilevel"/>
    <w:tmpl w:val="439C0F98"/>
    <w:lvl w:ilvl="0" w:tplc="33C8E1CA">
      <w:start w:val="1"/>
      <w:numFmt w:val="bullet"/>
      <w:pStyle w:val="21"/>
      <w:lvlText w:val=""/>
      <w:lvlJc w:val="left"/>
      <w:pPr>
        <w:tabs>
          <w:tab w:val="num" w:pos="960"/>
        </w:tabs>
        <w:ind w:firstLine="708"/>
      </w:pPr>
      <w:rPr>
        <w:rFonts w:ascii="Symbol" w:hAnsi="Symbol" w:hint="default"/>
      </w:rPr>
    </w:lvl>
    <w:lvl w:ilvl="1" w:tplc="02421FFE">
      <w:start w:val="1"/>
      <w:numFmt w:val="bullet"/>
      <w:lvlText w:val=""/>
      <w:lvlJc w:val="left"/>
      <w:pPr>
        <w:tabs>
          <w:tab w:val="num" w:pos="1363"/>
        </w:tabs>
        <w:ind w:left="108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44D3F"/>
    <w:multiLevelType w:val="hybridMultilevel"/>
    <w:tmpl w:val="541C4716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9683D72"/>
    <w:multiLevelType w:val="hybridMultilevel"/>
    <w:tmpl w:val="E52A3B9E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29985E47"/>
    <w:multiLevelType w:val="hybridMultilevel"/>
    <w:tmpl w:val="0AC6D386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AAF24E3"/>
    <w:multiLevelType w:val="hybridMultilevel"/>
    <w:tmpl w:val="9330426C"/>
    <w:lvl w:ilvl="0" w:tplc="EA04479C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7642DA"/>
    <w:multiLevelType w:val="hybridMultilevel"/>
    <w:tmpl w:val="C0589C30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F1570E1"/>
    <w:multiLevelType w:val="hybridMultilevel"/>
    <w:tmpl w:val="68D89C82"/>
    <w:lvl w:ilvl="0" w:tplc="CC3EEE58">
      <w:start w:val="1"/>
      <w:numFmt w:val="bullet"/>
      <w:pStyle w:val="1"/>
      <w:lvlText w:val=""/>
      <w:lvlJc w:val="left"/>
      <w:pPr>
        <w:tabs>
          <w:tab w:val="num" w:pos="1068"/>
        </w:tabs>
        <w:ind w:left="0" w:firstLine="708"/>
      </w:pPr>
      <w:rPr>
        <w:rFonts w:ascii="Symbol" w:hAnsi="Symbol" w:hint="default"/>
      </w:rPr>
    </w:lvl>
    <w:lvl w:ilvl="1" w:tplc="2C88B190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cs="Courier New" w:hint="default"/>
      </w:rPr>
    </w:lvl>
    <w:lvl w:ilvl="2" w:tplc="66EE3526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4CEED772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D04C880C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cs="Courier New" w:hint="default"/>
      </w:rPr>
    </w:lvl>
    <w:lvl w:ilvl="5" w:tplc="9B883C16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67E090D8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3774DC30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cs="Courier New" w:hint="default"/>
      </w:rPr>
    </w:lvl>
    <w:lvl w:ilvl="8" w:tplc="A1363D94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8" w15:restartNumberingAfterBreak="0">
    <w:nsid w:val="30957635"/>
    <w:multiLevelType w:val="multilevel"/>
    <w:tmpl w:val="3E5483CA"/>
    <w:lvl w:ilvl="0">
      <w:start w:val="1"/>
      <w:numFmt w:val="decimal"/>
      <w:pStyle w:val="22"/>
      <w:lvlText w:val="%1.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3"/>
      <w:lvlText w:val="%1.%2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4"/>
      <w:lvlText w:val="%1.%2.%3"/>
      <w:lvlJc w:val="left"/>
      <w:pPr>
        <w:tabs>
          <w:tab w:val="num" w:pos="1418"/>
        </w:tabs>
        <w:ind w:left="567" w:firstLine="0"/>
      </w:pPr>
      <w:rPr>
        <w:rFonts w:hint="default"/>
        <w:b/>
        <w:i w:val="0"/>
      </w:rPr>
    </w:lvl>
    <w:lvl w:ilvl="3">
      <w:start w:val="1"/>
      <w:numFmt w:val="decimal"/>
      <w:pStyle w:val="5"/>
      <w:lvlText w:val="%1.%2.%3.%4"/>
      <w:lvlJc w:val="left"/>
      <w:pPr>
        <w:tabs>
          <w:tab w:val="num" w:pos="1418"/>
        </w:tabs>
        <w:ind w:left="567" w:firstLine="0"/>
      </w:pPr>
      <w:rPr>
        <w:rFonts w:hint="default"/>
        <w:b w:val="0"/>
        <w:i w:val="0"/>
        <w:color w:val="auto"/>
        <w:sz w:val="28"/>
        <w:szCs w:val="28"/>
      </w:rPr>
    </w:lvl>
    <w:lvl w:ilvl="4">
      <w:start w:val="1"/>
      <w:numFmt w:val="lowerLetter"/>
      <w:lvlText w:val="(%5)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" w15:restartNumberingAfterBreak="0">
    <w:nsid w:val="341259BA"/>
    <w:multiLevelType w:val="multilevel"/>
    <w:tmpl w:val="13AADA58"/>
    <w:lvl w:ilvl="0">
      <w:start w:val="1"/>
      <w:numFmt w:val="decimal"/>
      <w:pStyle w:val="111111111111111"/>
      <w:lvlText w:val="%1.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pStyle w:val="2222222"/>
      <w:lvlText w:val="%1.%2."/>
      <w:lvlJc w:val="left"/>
      <w:pPr>
        <w:tabs>
          <w:tab w:val="num" w:pos="859"/>
        </w:tabs>
        <w:ind w:left="859" w:hanging="576"/>
      </w:pPr>
      <w:rPr>
        <w:rFonts w:hint="default"/>
      </w:rPr>
    </w:lvl>
    <w:lvl w:ilvl="2">
      <w:start w:val="1"/>
      <w:numFmt w:val="decimal"/>
      <w:pStyle w:val="33333333333333"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pStyle w:val="44444444444444444"/>
      <w:lvlText w:val="%1.%2.%3.%4.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20" w15:restartNumberingAfterBreak="0">
    <w:nsid w:val="378C32DA"/>
    <w:multiLevelType w:val="multilevel"/>
    <w:tmpl w:val="041AC098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firstLine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firstLine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firstLine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CE30097"/>
    <w:multiLevelType w:val="hybridMultilevel"/>
    <w:tmpl w:val="9480733A"/>
    <w:lvl w:ilvl="0" w:tplc="EA04479C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E8C"/>
    <w:multiLevelType w:val="hybridMultilevel"/>
    <w:tmpl w:val="0364536C"/>
    <w:lvl w:ilvl="0" w:tplc="EA04479C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2E2023"/>
    <w:multiLevelType w:val="hybridMultilevel"/>
    <w:tmpl w:val="37E84DF0"/>
    <w:lvl w:ilvl="0" w:tplc="DC789824">
      <w:start w:val="1"/>
      <w:numFmt w:val="bullet"/>
      <w:pStyle w:val="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24C3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6E2F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404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3AC8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8013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CE62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F425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22FA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6D6809"/>
    <w:multiLevelType w:val="hybridMultilevel"/>
    <w:tmpl w:val="CF987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1125A"/>
    <w:multiLevelType w:val="multilevel"/>
    <w:tmpl w:val="D5F24118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 w15:restartNumberingAfterBreak="0">
    <w:nsid w:val="447330A0"/>
    <w:multiLevelType w:val="multilevel"/>
    <w:tmpl w:val="2E4682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78C15C6"/>
    <w:multiLevelType w:val="hybridMultilevel"/>
    <w:tmpl w:val="BD2E0C1A"/>
    <w:lvl w:ilvl="0" w:tplc="2BDE5F40">
      <w:start w:val="1"/>
      <w:numFmt w:val="bullet"/>
      <w:pStyle w:val="a0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2EC8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18C3816"/>
    <w:multiLevelType w:val="hybridMultilevel"/>
    <w:tmpl w:val="CC4E8572"/>
    <w:lvl w:ilvl="0" w:tplc="F698B9EA">
      <w:start w:val="2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072BB0"/>
    <w:multiLevelType w:val="hybridMultilevel"/>
    <w:tmpl w:val="5902F96A"/>
    <w:lvl w:ilvl="0" w:tplc="EA04479C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13867"/>
    <w:multiLevelType w:val="hybridMultilevel"/>
    <w:tmpl w:val="91DE5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33" w15:restartNumberingAfterBreak="0">
    <w:nsid w:val="5BDD7A84"/>
    <w:multiLevelType w:val="hybridMultilevel"/>
    <w:tmpl w:val="E46C8256"/>
    <w:lvl w:ilvl="0" w:tplc="EA04479C">
      <w:start w:val="1"/>
      <w:numFmt w:val="bullet"/>
      <w:lvlText w:val="-"/>
      <w:lvlJc w:val="left"/>
      <w:pPr>
        <w:ind w:left="144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C97EE5"/>
    <w:multiLevelType w:val="hybridMultilevel"/>
    <w:tmpl w:val="2466A814"/>
    <w:lvl w:ilvl="0" w:tplc="EA04479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756238F"/>
    <w:multiLevelType w:val="multilevel"/>
    <w:tmpl w:val="9B6289A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6" w15:restartNumberingAfterBreak="0">
    <w:nsid w:val="68804DFB"/>
    <w:multiLevelType w:val="multilevel"/>
    <w:tmpl w:val="12ACAF20"/>
    <w:lvl w:ilvl="0">
      <w:start w:val="1"/>
      <w:numFmt w:val="decimal"/>
      <w:pStyle w:val="TableSmHeadingbogu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ablenotused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68EB48D0"/>
    <w:multiLevelType w:val="hybridMultilevel"/>
    <w:tmpl w:val="23107900"/>
    <w:lvl w:ilvl="0" w:tplc="0419000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AA1154"/>
    <w:multiLevelType w:val="hybridMultilevel"/>
    <w:tmpl w:val="DFF2F51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F42C93"/>
    <w:multiLevelType w:val="multilevel"/>
    <w:tmpl w:val="89AAE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73D1F07"/>
    <w:multiLevelType w:val="multilevel"/>
    <w:tmpl w:val="9E42EC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41" w15:restartNumberingAfterBreak="0">
    <w:nsid w:val="78E70595"/>
    <w:multiLevelType w:val="hybridMultilevel"/>
    <w:tmpl w:val="B9904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11807"/>
    <w:multiLevelType w:val="hybridMultilevel"/>
    <w:tmpl w:val="D5C4494E"/>
    <w:lvl w:ilvl="0" w:tplc="154413B0">
      <w:start w:val="1"/>
      <w:numFmt w:val="decimal"/>
      <w:pStyle w:val="12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8"/>
  </w:num>
  <w:num w:numId="2">
    <w:abstractNumId w:val="36"/>
  </w:num>
  <w:num w:numId="3">
    <w:abstractNumId w:val="32"/>
  </w:num>
  <w:num w:numId="4">
    <w:abstractNumId w:val="23"/>
  </w:num>
  <w:num w:numId="5">
    <w:abstractNumId w:val="37"/>
  </w:num>
  <w:num w:numId="6">
    <w:abstractNumId w:val="3"/>
  </w:num>
  <w:num w:numId="7">
    <w:abstractNumId w:val="11"/>
  </w:num>
  <w:num w:numId="8">
    <w:abstractNumId w:val="20"/>
  </w:num>
  <w:num w:numId="9">
    <w:abstractNumId w:val="42"/>
  </w:num>
  <w:num w:numId="10">
    <w:abstractNumId w:val="27"/>
  </w:num>
  <w:num w:numId="11">
    <w:abstractNumId w:val="25"/>
  </w:num>
  <w:num w:numId="12">
    <w:abstractNumId w:val="17"/>
  </w:num>
  <w:num w:numId="13">
    <w:abstractNumId w:val="0"/>
  </w:num>
  <w:num w:numId="14">
    <w:abstractNumId w:val="22"/>
  </w:num>
  <w:num w:numId="15">
    <w:abstractNumId w:val="19"/>
  </w:num>
  <w:num w:numId="16">
    <w:abstractNumId w:val="21"/>
  </w:num>
  <w:num w:numId="17">
    <w:abstractNumId w:val="6"/>
  </w:num>
  <w:num w:numId="18">
    <w:abstractNumId w:val="15"/>
  </w:num>
  <w:num w:numId="19">
    <w:abstractNumId w:val="30"/>
  </w:num>
  <w:num w:numId="20">
    <w:abstractNumId w:val="10"/>
  </w:num>
  <w:num w:numId="21">
    <w:abstractNumId w:val="14"/>
  </w:num>
  <w:num w:numId="22">
    <w:abstractNumId w:val="13"/>
  </w:num>
  <w:num w:numId="23">
    <w:abstractNumId w:val="2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16"/>
  </w:num>
  <w:num w:numId="30">
    <w:abstractNumId w:val="8"/>
  </w:num>
  <w:num w:numId="31">
    <w:abstractNumId w:val="38"/>
  </w:num>
  <w:num w:numId="32">
    <w:abstractNumId w:val="18"/>
    <w:lvlOverride w:ilvl="0">
      <w:startOverride w:val="4"/>
    </w:lvlOverride>
    <w:lvlOverride w:ilvl="1">
      <w:startOverride w:val="4"/>
    </w:lvlOverride>
  </w:num>
  <w:num w:numId="33">
    <w:abstractNumId w:val="33"/>
  </w:num>
  <w:num w:numId="34">
    <w:abstractNumId w:val="9"/>
  </w:num>
  <w:num w:numId="35">
    <w:abstractNumId w:val="40"/>
  </w:num>
  <w:num w:numId="36">
    <w:abstractNumId w:val="4"/>
  </w:num>
  <w:num w:numId="37">
    <w:abstractNumId w:val="18"/>
    <w:lvlOverride w:ilvl="0">
      <w:startOverride w:val="4"/>
    </w:lvlOverride>
    <w:lvlOverride w:ilvl="1">
      <w:startOverride w:val="4"/>
    </w:lvlOverride>
  </w:num>
  <w:num w:numId="38">
    <w:abstractNumId w:val="12"/>
  </w:num>
  <w:num w:numId="39">
    <w:abstractNumId w:val="7"/>
  </w:num>
  <w:num w:numId="40">
    <w:abstractNumId w:val="34"/>
  </w:num>
  <w:num w:numId="41">
    <w:abstractNumId w:val="18"/>
    <w:lvlOverride w:ilvl="0">
      <w:startOverride w:val="4"/>
    </w:lvlOverride>
    <w:lvlOverride w:ilvl="1">
      <w:startOverride w:val="4"/>
    </w:lvlOverride>
  </w:num>
  <w:num w:numId="42">
    <w:abstractNumId w:val="5"/>
  </w:num>
  <w:num w:numId="43">
    <w:abstractNumId w:val="41"/>
  </w:num>
  <w:num w:numId="44">
    <w:abstractNumId w:val="1"/>
  </w:num>
  <w:num w:numId="45">
    <w:abstractNumId w:val="26"/>
  </w:num>
  <w:num w:numId="46">
    <w:abstractNumId w:val="39"/>
  </w:num>
  <w:num w:numId="47">
    <w:abstractNumId w:val="2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D39"/>
    <w:rsid w:val="00000962"/>
    <w:rsid w:val="000015DC"/>
    <w:rsid w:val="00001E21"/>
    <w:rsid w:val="00002F3E"/>
    <w:rsid w:val="00003032"/>
    <w:rsid w:val="0000383B"/>
    <w:rsid w:val="000059AC"/>
    <w:rsid w:val="000062B7"/>
    <w:rsid w:val="0000741E"/>
    <w:rsid w:val="000076B7"/>
    <w:rsid w:val="000078CE"/>
    <w:rsid w:val="00010614"/>
    <w:rsid w:val="00010B3E"/>
    <w:rsid w:val="00010F3C"/>
    <w:rsid w:val="00012454"/>
    <w:rsid w:val="00012BFC"/>
    <w:rsid w:val="000132B7"/>
    <w:rsid w:val="00013679"/>
    <w:rsid w:val="00015EB2"/>
    <w:rsid w:val="000166C5"/>
    <w:rsid w:val="00016F5C"/>
    <w:rsid w:val="000200D9"/>
    <w:rsid w:val="00020326"/>
    <w:rsid w:val="000205DE"/>
    <w:rsid w:val="000205E0"/>
    <w:rsid w:val="00021597"/>
    <w:rsid w:val="000217EB"/>
    <w:rsid w:val="00021E35"/>
    <w:rsid w:val="00022EEB"/>
    <w:rsid w:val="00023BCC"/>
    <w:rsid w:val="0002416E"/>
    <w:rsid w:val="00024E2D"/>
    <w:rsid w:val="000256EB"/>
    <w:rsid w:val="00025F14"/>
    <w:rsid w:val="00026A81"/>
    <w:rsid w:val="00026ACA"/>
    <w:rsid w:val="00027D79"/>
    <w:rsid w:val="00027F65"/>
    <w:rsid w:val="000306EF"/>
    <w:rsid w:val="00030E8B"/>
    <w:rsid w:val="00030F12"/>
    <w:rsid w:val="00032753"/>
    <w:rsid w:val="00032919"/>
    <w:rsid w:val="00032D39"/>
    <w:rsid w:val="000332C0"/>
    <w:rsid w:val="0003334F"/>
    <w:rsid w:val="00033869"/>
    <w:rsid w:val="00033D67"/>
    <w:rsid w:val="00033FE8"/>
    <w:rsid w:val="0003600C"/>
    <w:rsid w:val="00036422"/>
    <w:rsid w:val="00040C3E"/>
    <w:rsid w:val="00040E4D"/>
    <w:rsid w:val="000421AC"/>
    <w:rsid w:val="000429A4"/>
    <w:rsid w:val="0004415B"/>
    <w:rsid w:val="00044954"/>
    <w:rsid w:val="00044E72"/>
    <w:rsid w:val="0004545B"/>
    <w:rsid w:val="00045617"/>
    <w:rsid w:val="00045D49"/>
    <w:rsid w:val="0004604A"/>
    <w:rsid w:val="000464F0"/>
    <w:rsid w:val="00046A91"/>
    <w:rsid w:val="000474B8"/>
    <w:rsid w:val="000476CD"/>
    <w:rsid w:val="00051CD7"/>
    <w:rsid w:val="00051F2D"/>
    <w:rsid w:val="00055BF6"/>
    <w:rsid w:val="00056D3C"/>
    <w:rsid w:val="00060860"/>
    <w:rsid w:val="00060C58"/>
    <w:rsid w:val="0006101C"/>
    <w:rsid w:val="000644CC"/>
    <w:rsid w:val="000644DB"/>
    <w:rsid w:val="00065BB4"/>
    <w:rsid w:val="00065D7F"/>
    <w:rsid w:val="0006638A"/>
    <w:rsid w:val="00067CCF"/>
    <w:rsid w:val="00070DF1"/>
    <w:rsid w:val="00071455"/>
    <w:rsid w:val="00071627"/>
    <w:rsid w:val="000720CB"/>
    <w:rsid w:val="00072912"/>
    <w:rsid w:val="00073984"/>
    <w:rsid w:val="000741BC"/>
    <w:rsid w:val="00074A54"/>
    <w:rsid w:val="00075566"/>
    <w:rsid w:val="0007585A"/>
    <w:rsid w:val="00075EE5"/>
    <w:rsid w:val="0007604F"/>
    <w:rsid w:val="00077FD3"/>
    <w:rsid w:val="00080230"/>
    <w:rsid w:val="00081BB6"/>
    <w:rsid w:val="00081F78"/>
    <w:rsid w:val="00082F98"/>
    <w:rsid w:val="000836A9"/>
    <w:rsid w:val="00084202"/>
    <w:rsid w:val="00084A92"/>
    <w:rsid w:val="000871A8"/>
    <w:rsid w:val="000908EB"/>
    <w:rsid w:val="000919C2"/>
    <w:rsid w:val="00092620"/>
    <w:rsid w:val="00093BAB"/>
    <w:rsid w:val="000944B4"/>
    <w:rsid w:val="000A15B9"/>
    <w:rsid w:val="000A2F2D"/>
    <w:rsid w:val="000A30A9"/>
    <w:rsid w:val="000A3839"/>
    <w:rsid w:val="000A3ABC"/>
    <w:rsid w:val="000A3B7C"/>
    <w:rsid w:val="000A4094"/>
    <w:rsid w:val="000A4B27"/>
    <w:rsid w:val="000A4C75"/>
    <w:rsid w:val="000A770A"/>
    <w:rsid w:val="000A7930"/>
    <w:rsid w:val="000A7FB7"/>
    <w:rsid w:val="000B0F40"/>
    <w:rsid w:val="000B11C6"/>
    <w:rsid w:val="000B1608"/>
    <w:rsid w:val="000B20F1"/>
    <w:rsid w:val="000B2382"/>
    <w:rsid w:val="000B2B15"/>
    <w:rsid w:val="000B345E"/>
    <w:rsid w:val="000B3C76"/>
    <w:rsid w:val="000B4B5E"/>
    <w:rsid w:val="000B698F"/>
    <w:rsid w:val="000C07EC"/>
    <w:rsid w:val="000C13D4"/>
    <w:rsid w:val="000C1F0C"/>
    <w:rsid w:val="000C24AA"/>
    <w:rsid w:val="000C2A3D"/>
    <w:rsid w:val="000C4A11"/>
    <w:rsid w:val="000C63A3"/>
    <w:rsid w:val="000C653C"/>
    <w:rsid w:val="000C6D60"/>
    <w:rsid w:val="000C79CD"/>
    <w:rsid w:val="000D01BC"/>
    <w:rsid w:val="000D01E9"/>
    <w:rsid w:val="000D15C1"/>
    <w:rsid w:val="000D2A5B"/>
    <w:rsid w:val="000D2DBA"/>
    <w:rsid w:val="000D38A0"/>
    <w:rsid w:val="000D3AA6"/>
    <w:rsid w:val="000D413E"/>
    <w:rsid w:val="000D5554"/>
    <w:rsid w:val="000D67A6"/>
    <w:rsid w:val="000D7213"/>
    <w:rsid w:val="000D7289"/>
    <w:rsid w:val="000E0803"/>
    <w:rsid w:val="000E0C66"/>
    <w:rsid w:val="000E167F"/>
    <w:rsid w:val="000E294D"/>
    <w:rsid w:val="000E2A4C"/>
    <w:rsid w:val="000E2B35"/>
    <w:rsid w:val="000E2FB4"/>
    <w:rsid w:val="000E3B32"/>
    <w:rsid w:val="000E6A68"/>
    <w:rsid w:val="000E6E73"/>
    <w:rsid w:val="000E7FED"/>
    <w:rsid w:val="000F216D"/>
    <w:rsid w:val="000F275F"/>
    <w:rsid w:val="000F4320"/>
    <w:rsid w:val="000F4929"/>
    <w:rsid w:val="000F4F76"/>
    <w:rsid w:val="000F5965"/>
    <w:rsid w:val="000F59FA"/>
    <w:rsid w:val="000F7C56"/>
    <w:rsid w:val="000F7F67"/>
    <w:rsid w:val="00103D51"/>
    <w:rsid w:val="00103F64"/>
    <w:rsid w:val="00105539"/>
    <w:rsid w:val="001076C4"/>
    <w:rsid w:val="00110AB8"/>
    <w:rsid w:val="00112773"/>
    <w:rsid w:val="0011482E"/>
    <w:rsid w:val="001156BB"/>
    <w:rsid w:val="001170E0"/>
    <w:rsid w:val="00117879"/>
    <w:rsid w:val="00121DAF"/>
    <w:rsid w:val="0012610B"/>
    <w:rsid w:val="00126B8F"/>
    <w:rsid w:val="001273D7"/>
    <w:rsid w:val="00127C34"/>
    <w:rsid w:val="00127C71"/>
    <w:rsid w:val="0013275E"/>
    <w:rsid w:val="00133796"/>
    <w:rsid w:val="00133E63"/>
    <w:rsid w:val="00134707"/>
    <w:rsid w:val="00134F5A"/>
    <w:rsid w:val="0013504B"/>
    <w:rsid w:val="00135458"/>
    <w:rsid w:val="00136F33"/>
    <w:rsid w:val="001413EA"/>
    <w:rsid w:val="001419CD"/>
    <w:rsid w:val="001429DA"/>
    <w:rsid w:val="00142D0E"/>
    <w:rsid w:val="00145B9A"/>
    <w:rsid w:val="00145F8F"/>
    <w:rsid w:val="001471DE"/>
    <w:rsid w:val="001473FB"/>
    <w:rsid w:val="00150241"/>
    <w:rsid w:val="001509D6"/>
    <w:rsid w:val="00151D02"/>
    <w:rsid w:val="00152940"/>
    <w:rsid w:val="00152C7F"/>
    <w:rsid w:val="00153C88"/>
    <w:rsid w:val="00154E7B"/>
    <w:rsid w:val="0015525E"/>
    <w:rsid w:val="0015530C"/>
    <w:rsid w:val="00155D55"/>
    <w:rsid w:val="00155F4B"/>
    <w:rsid w:val="001572F2"/>
    <w:rsid w:val="001573CE"/>
    <w:rsid w:val="00160175"/>
    <w:rsid w:val="001605E2"/>
    <w:rsid w:val="00161D78"/>
    <w:rsid w:val="00163CB3"/>
    <w:rsid w:val="00164215"/>
    <w:rsid w:val="0016426B"/>
    <w:rsid w:val="00164839"/>
    <w:rsid w:val="001678E6"/>
    <w:rsid w:val="0016799D"/>
    <w:rsid w:val="00167C51"/>
    <w:rsid w:val="00167CE9"/>
    <w:rsid w:val="0017054C"/>
    <w:rsid w:val="0017090F"/>
    <w:rsid w:val="00170CBC"/>
    <w:rsid w:val="00171939"/>
    <w:rsid w:val="00172FDB"/>
    <w:rsid w:val="00173C7D"/>
    <w:rsid w:val="001751BC"/>
    <w:rsid w:val="0017649A"/>
    <w:rsid w:val="00177B45"/>
    <w:rsid w:val="0018001A"/>
    <w:rsid w:val="001801D7"/>
    <w:rsid w:val="001810C3"/>
    <w:rsid w:val="00181372"/>
    <w:rsid w:val="001817C9"/>
    <w:rsid w:val="00181D84"/>
    <w:rsid w:val="00182BC9"/>
    <w:rsid w:val="001832DE"/>
    <w:rsid w:val="00183CCB"/>
    <w:rsid w:val="00185A65"/>
    <w:rsid w:val="00186694"/>
    <w:rsid w:val="00186E68"/>
    <w:rsid w:val="00187EC6"/>
    <w:rsid w:val="00190918"/>
    <w:rsid w:val="001914A7"/>
    <w:rsid w:val="00191936"/>
    <w:rsid w:val="00193161"/>
    <w:rsid w:val="00195523"/>
    <w:rsid w:val="00195E3E"/>
    <w:rsid w:val="00195E6F"/>
    <w:rsid w:val="0019750F"/>
    <w:rsid w:val="00197750"/>
    <w:rsid w:val="00197B68"/>
    <w:rsid w:val="001A17E3"/>
    <w:rsid w:val="001A1C58"/>
    <w:rsid w:val="001A1D52"/>
    <w:rsid w:val="001A1E53"/>
    <w:rsid w:val="001A3691"/>
    <w:rsid w:val="001A4DCF"/>
    <w:rsid w:val="001A665F"/>
    <w:rsid w:val="001A6A7F"/>
    <w:rsid w:val="001A7607"/>
    <w:rsid w:val="001A7737"/>
    <w:rsid w:val="001B0182"/>
    <w:rsid w:val="001B01CB"/>
    <w:rsid w:val="001B15D5"/>
    <w:rsid w:val="001B499E"/>
    <w:rsid w:val="001C1ACD"/>
    <w:rsid w:val="001C29A6"/>
    <w:rsid w:val="001C2DD8"/>
    <w:rsid w:val="001C3014"/>
    <w:rsid w:val="001C32BC"/>
    <w:rsid w:val="001C4BCD"/>
    <w:rsid w:val="001C4F26"/>
    <w:rsid w:val="001C6D06"/>
    <w:rsid w:val="001C779B"/>
    <w:rsid w:val="001D0555"/>
    <w:rsid w:val="001D0A5E"/>
    <w:rsid w:val="001D0EBB"/>
    <w:rsid w:val="001D1AFE"/>
    <w:rsid w:val="001D2460"/>
    <w:rsid w:val="001D3433"/>
    <w:rsid w:val="001D3D12"/>
    <w:rsid w:val="001D3E9C"/>
    <w:rsid w:val="001D4FE5"/>
    <w:rsid w:val="001D526E"/>
    <w:rsid w:val="001D5302"/>
    <w:rsid w:val="001D530C"/>
    <w:rsid w:val="001D5442"/>
    <w:rsid w:val="001D66E3"/>
    <w:rsid w:val="001D7243"/>
    <w:rsid w:val="001D730C"/>
    <w:rsid w:val="001D7E99"/>
    <w:rsid w:val="001E03AC"/>
    <w:rsid w:val="001E0A49"/>
    <w:rsid w:val="001E2164"/>
    <w:rsid w:val="001E333D"/>
    <w:rsid w:val="001E336C"/>
    <w:rsid w:val="001E38D4"/>
    <w:rsid w:val="001E4D7E"/>
    <w:rsid w:val="001E67C9"/>
    <w:rsid w:val="001E6C5D"/>
    <w:rsid w:val="001E7225"/>
    <w:rsid w:val="001E747C"/>
    <w:rsid w:val="001F07F1"/>
    <w:rsid w:val="001F131F"/>
    <w:rsid w:val="001F15C8"/>
    <w:rsid w:val="001F2A27"/>
    <w:rsid w:val="001F3743"/>
    <w:rsid w:val="001F386A"/>
    <w:rsid w:val="001F3E8D"/>
    <w:rsid w:val="001F4771"/>
    <w:rsid w:val="001F48DE"/>
    <w:rsid w:val="001F4C63"/>
    <w:rsid w:val="001F513E"/>
    <w:rsid w:val="001F6799"/>
    <w:rsid w:val="001F715D"/>
    <w:rsid w:val="00200625"/>
    <w:rsid w:val="00201113"/>
    <w:rsid w:val="00201302"/>
    <w:rsid w:val="00201473"/>
    <w:rsid w:val="0020163D"/>
    <w:rsid w:val="00201694"/>
    <w:rsid w:val="002048F1"/>
    <w:rsid w:val="00205EEE"/>
    <w:rsid w:val="0020672C"/>
    <w:rsid w:val="002069AE"/>
    <w:rsid w:val="00206BAB"/>
    <w:rsid w:val="002113CD"/>
    <w:rsid w:val="0021141B"/>
    <w:rsid w:val="00211535"/>
    <w:rsid w:val="0021158F"/>
    <w:rsid w:val="002119E0"/>
    <w:rsid w:val="00211F2A"/>
    <w:rsid w:val="00213DBC"/>
    <w:rsid w:val="0021401F"/>
    <w:rsid w:val="002145C1"/>
    <w:rsid w:val="002157AC"/>
    <w:rsid w:val="0021758B"/>
    <w:rsid w:val="002207F8"/>
    <w:rsid w:val="002237B9"/>
    <w:rsid w:val="0022717F"/>
    <w:rsid w:val="0022764F"/>
    <w:rsid w:val="00227AAA"/>
    <w:rsid w:val="0023178F"/>
    <w:rsid w:val="0023210D"/>
    <w:rsid w:val="002321ED"/>
    <w:rsid w:val="00233B59"/>
    <w:rsid w:val="002351BB"/>
    <w:rsid w:val="00240135"/>
    <w:rsid w:val="00242701"/>
    <w:rsid w:val="00243B21"/>
    <w:rsid w:val="00245068"/>
    <w:rsid w:val="00245125"/>
    <w:rsid w:val="00245D2A"/>
    <w:rsid w:val="002463BD"/>
    <w:rsid w:val="00250898"/>
    <w:rsid w:val="002514B7"/>
    <w:rsid w:val="00253E69"/>
    <w:rsid w:val="00254CCF"/>
    <w:rsid w:val="00254D7C"/>
    <w:rsid w:val="0025547A"/>
    <w:rsid w:val="00256D18"/>
    <w:rsid w:val="00260915"/>
    <w:rsid w:val="002613D6"/>
    <w:rsid w:val="00261528"/>
    <w:rsid w:val="002622B2"/>
    <w:rsid w:val="00262BA2"/>
    <w:rsid w:val="00262C96"/>
    <w:rsid w:val="00262FDB"/>
    <w:rsid w:val="002636A8"/>
    <w:rsid w:val="00265928"/>
    <w:rsid w:val="002659F6"/>
    <w:rsid w:val="00266C99"/>
    <w:rsid w:val="00270797"/>
    <w:rsid w:val="00270F7D"/>
    <w:rsid w:val="00272A4F"/>
    <w:rsid w:val="00273D6E"/>
    <w:rsid w:val="0027411B"/>
    <w:rsid w:val="00274178"/>
    <w:rsid w:val="0027457B"/>
    <w:rsid w:val="00274F45"/>
    <w:rsid w:val="002756A4"/>
    <w:rsid w:val="0027586C"/>
    <w:rsid w:val="00275EF1"/>
    <w:rsid w:val="00276620"/>
    <w:rsid w:val="00277933"/>
    <w:rsid w:val="0028051C"/>
    <w:rsid w:val="0028066F"/>
    <w:rsid w:val="00280E06"/>
    <w:rsid w:val="00283A78"/>
    <w:rsid w:val="00283B06"/>
    <w:rsid w:val="00283E29"/>
    <w:rsid w:val="00284100"/>
    <w:rsid w:val="00284824"/>
    <w:rsid w:val="002852D6"/>
    <w:rsid w:val="00285A35"/>
    <w:rsid w:val="00285C45"/>
    <w:rsid w:val="00286AE0"/>
    <w:rsid w:val="00286C13"/>
    <w:rsid w:val="00287715"/>
    <w:rsid w:val="002878D4"/>
    <w:rsid w:val="00287BB7"/>
    <w:rsid w:val="002901D5"/>
    <w:rsid w:val="002911EA"/>
    <w:rsid w:val="002915CF"/>
    <w:rsid w:val="002920F6"/>
    <w:rsid w:val="00292135"/>
    <w:rsid w:val="0029269D"/>
    <w:rsid w:val="002931C8"/>
    <w:rsid w:val="00293F88"/>
    <w:rsid w:val="00297C7F"/>
    <w:rsid w:val="002A03D5"/>
    <w:rsid w:val="002A0D5F"/>
    <w:rsid w:val="002A2952"/>
    <w:rsid w:val="002A3A25"/>
    <w:rsid w:val="002A3E16"/>
    <w:rsid w:val="002A5158"/>
    <w:rsid w:val="002A5C1B"/>
    <w:rsid w:val="002A616F"/>
    <w:rsid w:val="002A62EA"/>
    <w:rsid w:val="002A67F4"/>
    <w:rsid w:val="002A73FE"/>
    <w:rsid w:val="002A7A9A"/>
    <w:rsid w:val="002B03A3"/>
    <w:rsid w:val="002B09E6"/>
    <w:rsid w:val="002B1898"/>
    <w:rsid w:val="002B224C"/>
    <w:rsid w:val="002B2825"/>
    <w:rsid w:val="002B3101"/>
    <w:rsid w:val="002B3EE3"/>
    <w:rsid w:val="002B4D76"/>
    <w:rsid w:val="002B562C"/>
    <w:rsid w:val="002B5899"/>
    <w:rsid w:val="002B7A86"/>
    <w:rsid w:val="002C06EF"/>
    <w:rsid w:val="002C12CC"/>
    <w:rsid w:val="002C2D4A"/>
    <w:rsid w:val="002C420D"/>
    <w:rsid w:val="002C576B"/>
    <w:rsid w:val="002C5EE8"/>
    <w:rsid w:val="002C7113"/>
    <w:rsid w:val="002C7154"/>
    <w:rsid w:val="002D1A31"/>
    <w:rsid w:val="002D3AEB"/>
    <w:rsid w:val="002D4024"/>
    <w:rsid w:val="002D4480"/>
    <w:rsid w:val="002D473D"/>
    <w:rsid w:val="002D4B3C"/>
    <w:rsid w:val="002D5460"/>
    <w:rsid w:val="002D5A98"/>
    <w:rsid w:val="002D5F58"/>
    <w:rsid w:val="002D6E45"/>
    <w:rsid w:val="002D7EBA"/>
    <w:rsid w:val="002E0385"/>
    <w:rsid w:val="002E0459"/>
    <w:rsid w:val="002E0E99"/>
    <w:rsid w:val="002E1354"/>
    <w:rsid w:val="002E1EAF"/>
    <w:rsid w:val="002E46B9"/>
    <w:rsid w:val="002E50CD"/>
    <w:rsid w:val="002F0748"/>
    <w:rsid w:val="002F0AC6"/>
    <w:rsid w:val="002F1ABD"/>
    <w:rsid w:val="002F239C"/>
    <w:rsid w:val="002F3A57"/>
    <w:rsid w:val="002F40BC"/>
    <w:rsid w:val="002F46F9"/>
    <w:rsid w:val="002F4C67"/>
    <w:rsid w:val="002F60EA"/>
    <w:rsid w:val="002F61A6"/>
    <w:rsid w:val="002F620D"/>
    <w:rsid w:val="002F62EE"/>
    <w:rsid w:val="002F64F7"/>
    <w:rsid w:val="002F6B32"/>
    <w:rsid w:val="002F7B4D"/>
    <w:rsid w:val="00300B45"/>
    <w:rsid w:val="00300DA8"/>
    <w:rsid w:val="0030144A"/>
    <w:rsid w:val="0030189F"/>
    <w:rsid w:val="00305AD0"/>
    <w:rsid w:val="003071AA"/>
    <w:rsid w:val="00310C69"/>
    <w:rsid w:val="0031196D"/>
    <w:rsid w:val="00312808"/>
    <w:rsid w:val="003130CC"/>
    <w:rsid w:val="00313177"/>
    <w:rsid w:val="003134CE"/>
    <w:rsid w:val="003136A7"/>
    <w:rsid w:val="003141D9"/>
    <w:rsid w:val="003159F9"/>
    <w:rsid w:val="003168D4"/>
    <w:rsid w:val="00316C9A"/>
    <w:rsid w:val="00316DD7"/>
    <w:rsid w:val="0031717C"/>
    <w:rsid w:val="0031735D"/>
    <w:rsid w:val="0032025E"/>
    <w:rsid w:val="003230C2"/>
    <w:rsid w:val="00323789"/>
    <w:rsid w:val="00324F88"/>
    <w:rsid w:val="003271D8"/>
    <w:rsid w:val="003277EC"/>
    <w:rsid w:val="00330F27"/>
    <w:rsid w:val="00331F98"/>
    <w:rsid w:val="00332693"/>
    <w:rsid w:val="00332FBF"/>
    <w:rsid w:val="00333C58"/>
    <w:rsid w:val="00336CE6"/>
    <w:rsid w:val="0033741C"/>
    <w:rsid w:val="0034036F"/>
    <w:rsid w:val="00340DBF"/>
    <w:rsid w:val="003413BE"/>
    <w:rsid w:val="00343E30"/>
    <w:rsid w:val="0034462E"/>
    <w:rsid w:val="003451DD"/>
    <w:rsid w:val="0034529A"/>
    <w:rsid w:val="003465C1"/>
    <w:rsid w:val="00346886"/>
    <w:rsid w:val="00347394"/>
    <w:rsid w:val="00347862"/>
    <w:rsid w:val="0035309C"/>
    <w:rsid w:val="003553D8"/>
    <w:rsid w:val="00357B49"/>
    <w:rsid w:val="00357C9B"/>
    <w:rsid w:val="003602B2"/>
    <w:rsid w:val="00360C3E"/>
    <w:rsid w:val="00360D5B"/>
    <w:rsid w:val="00362CA1"/>
    <w:rsid w:val="00362E39"/>
    <w:rsid w:val="00362F03"/>
    <w:rsid w:val="00363DF7"/>
    <w:rsid w:val="00364304"/>
    <w:rsid w:val="00366E02"/>
    <w:rsid w:val="00367C5E"/>
    <w:rsid w:val="00370B2C"/>
    <w:rsid w:val="0037169E"/>
    <w:rsid w:val="00371893"/>
    <w:rsid w:val="00371C9B"/>
    <w:rsid w:val="00372477"/>
    <w:rsid w:val="00373007"/>
    <w:rsid w:val="00373130"/>
    <w:rsid w:val="0037456D"/>
    <w:rsid w:val="00374F6A"/>
    <w:rsid w:val="0037610D"/>
    <w:rsid w:val="0037668E"/>
    <w:rsid w:val="00377D61"/>
    <w:rsid w:val="003808A5"/>
    <w:rsid w:val="00381083"/>
    <w:rsid w:val="00381E43"/>
    <w:rsid w:val="003839F3"/>
    <w:rsid w:val="003840F7"/>
    <w:rsid w:val="00384494"/>
    <w:rsid w:val="00385B2B"/>
    <w:rsid w:val="0038651F"/>
    <w:rsid w:val="00386F72"/>
    <w:rsid w:val="00387D56"/>
    <w:rsid w:val="003905D8"/>
    <w:rsid w:val="0039112C"/>
    <w:rsid w:val="00391AAC"/>
    <w:rsid w:val="00392534"/>
    <w:rsid w:val="003928DB"/>
    <w:rsid w:val="0039393E"/>
    <w:rsid w:val="00393EA3"/>
    <w:rsid w:val="003942BA"/>
    <w:rsid w:val="00396BFF"/>
    <w:rsid w:val="00397CC8"/>
    <w:rsid w:val="00397D34"/>
    <w:rsid w:val="003A3A8A"/>
    <w:rsid w:val="003A3B2B"/>
    <w:rsid w:val="003A4911"/>
    <w:rsid w:val="003A4EF0"/>
    <w:rsid w:val="003A75FD"/>
    <w:rsid w:val="003A7B14"/>
    <w:rsid w:val="003B24F5"/>
    <w:rsid w:val="003B4068"/>
    <w:rsid w:val="003B4376"/>
    <w:rsid w:val="003B57CF"/>
    <w:rsid w:val="003B6515"/>
    <w:rsid w:val="003B6B94"/>
    <w:rsid w:val="003B7245"/>
    <w:rsid w:val="003C055A"/>
    <w:rsid w:val="003C1021"/>
    <w:rsid w:val="003C23E4"/>
    <w:rsid w:val="003C2ED8"/>
    <w:rsid w:val="003C3946"/>
    <w:rsid w:val="003C4FE6"/>
    <w:rsid w:val="003C5A65"/>
    <w:rsid w:val="003C6646"/>
    <w:rsid w:val="003D0CFF"/>
    <w:rsid w:val="003D0EA2"/>
    <w:rsid w:val="003D216A"/>
    <w:rsid w:val="003D2291"/>
    <w:rsid w:val="003D4848"/>
    <w:rsid w:val="003D4E6A"/>
    <w:rsid w:val="003D5BBE"/>
    <w:rsid w:val="003D6F19"/>
    <w:rsid w:val="003E0E49"/>
    <w:rsid w:val="003E19B9"/>
    <w:rsid w:val="003E1DBA"/>
    <w:rsid w:val="003E2211"/>
    <w:rsid w:val="003E2626"/>
    <w:rsid w:val="003E2F02"/>
    <w:rsid w:val="003E3D9C"/>
    <w:rsid w:val="003E50FB"/>
    <w:rsid w:val="003E60AD"/>
    <w:rsid w:val="003E6E1E"/>
    <w:rsid w:val="003E763A"/>
    <w:rsid w:val="003E7AA5"/>
    <w:rsid w:val="003F08F8"/>
    <w:rsid w:val="003F1880"/>
    <w:rsid w:val="003F2386"/>
    <w:rsid w:val="003F252D"/>
    <w:rsid w:val="003F2C67"/>
    <w:rsid w:val="003F4E0E"/>
    <w:rsid w:val="003F508C"/>
    <w:rsid w:val="003F579F"/>
    <w:rsid w:val="003F5EFF"/>
    <w:rsid w:val="003F61E3"/>
    <w:rsid w:val="003F7333"/>
    <w:rsid w:val="0040098D"/>
    <w:rsid w:val="00404E0A"/>
    <w:rsid w:val="0040558F"/>
    <w:rsid w:val="00405730"/>
    <w:rsid w:val="0040585C"/>
    <w:rsid w:val="0040615D"/>
    <w:rsid w:val="0040633B"/>
    <w:rsid w:val="0040685B"/>
    <w:rsid w:val="004078C6"/>
    <w:rsid w:val="0040792C"/>
    <w:rsid w:val="00407BCC"/>
    <w:rsid w:val="004102C1"/>
    <w:rsid w:val="00410691"/>
    <w:rsid w:val="00411FB9"/>
    <w:rsid w:val="00412927"/>
    <w:rsid w:val="00413814"/>
    <w:rsid w:val="00414086"/>
    <w:rsid w:val="00414119"/>
    <w:rsid w:val="004152EB"/>
    <w:rsid w:val="0041614E"/>
    <w:rsid w:val="00416402"/>
    <w:rsid w:val="00417F45"/>
    <w:rsid w:val="00420BE2"/>
    <w:rsid w:val="00420C34"/>
    <w:rsid w:val="00422098"/>
    <w:rsid w:val="0042358A"/>
    <w:rsid w:val="0042382A"/>
    <w:rsid w:val="00423856"/>
    <w:rsid w:val="00424AAE"/>
    <w:rsid w:val="0042585F"/>
    <w:rsid w:val="0042716C"/>
    <w:rsid w:val="00430AA2"/>
    <w:rsid w:val="004332C8"/>
    <w:rsid w:val="00433384"/>
    <w:rsid w:val="00433640"/>
    <w:rsid w:val="0043368E"/>
    <w:rsid w:val="00433BDB"/>
    <w:rsid w:val="004343E7"/>
    <w:rsid w:val="004346EB"/>
    <w:rsid w:val="004351D5"/>
    <w:rsid w:val="0043529C"/>
    <w:rsid w:val="00435C56"/>
    <w:rsid w:val="00442171"/>
    <w:rsid w:val="0044220F"/>
    <w:rsid w:val="004429A0"/>
    <w:rsid w:val="0044365D"/>
    <w:rsid w:val="0044450E"/>
    <w:rsid w:val="00446FED"/>
    <w:rsid w:val="004470A9"/>
    <w:rsid w:val="00447D04"/>
    <w:rsid w:val="004513F1"/>
    <w:rsid w:val="00451A64"/>
    <w:rsid w:val="00452565"/>
    <w:rsid w:val="00454BFF"/>
    <w:rsid w:val="00455311"/>
    <w:rsid w:val="00455D14"/>
    <w:rsid w:val="0045687E"/>
    <w:rsid w:val="00456DDB"/>
    <w:rsid w:val="004576CA"/>
    <w:rsid w:val="00462243"/>
    <w:rsid w:val="00462A67"/>
    <w:rsid w:val="0046435E"/>
    <w:rsid w:val="00464761"/>
    <w:rsid w:val="004665C6"/>
    <w:rsid w:val="00471F0A"/>
    <w:rsid w:val="00473646"/>
    <w:rsid w:val="00473C10"/>
    <w:rsid w:val="00474A1C"/>
    <w:rsid w:val="00474C79"/>
    <w:rsid w:val="004753E3"/>
    <w:rsid w:val="00476BD6"/>
    <w:rsid w:val="004778FE"/>
    <w:rsid w:val="00481CC0"/>
    <w:rsid w:val="00482421"/>
    <w:rsid w:val="00482A06"/>
    <w:rsid w:val="004851AD"/>
    <w:rsid w:val="00487049"/>
    <w:rsid w:val="0048708F"/>
    <w:rsid w:val="004872AD"/>
    <w:rsid w:val="00491797"/>
    <w:rsid w:val="00491994"/>
    <w:rsid w:val="00491FA7"/>
    <w:rsid w:val="00492BA5"/>
    <w:rsid w:val="00492C8A"/>
    <w:rsid w:val="00493653"/>
    <w:rsid w:val="00493A2A"/>
    <w:rsid w:val="00493DBB"/>
    <w:rsid w:val="0049715F"/>
    <w:rsid w:val="00497A3B"/>
    <w:rsid w:val="00497BDF"/>
    <w:rsid w:val="00497C43"/>
    <w:rsid w:val="004A1183"/>
    <w:rsid w:val="004A3444"/>
    <w:rsid w:val="004A4E2C"/>
    <w:rsid w:val="004A525B"/>
    <w:rsid w:val="004A5AEE"/>
    <w:rsid w:val="004A7545"/>
    <w:rsid w:val="004A7811"/>
    <w:rsid w:val="004A78A0"/>
    <w:rsid w:val="004A7DD3"/>
    <w:rsid w:val="004B166E"/>
    <w:rsid w:val="004B263B"/>
    <w:rsid w:val="004B2B3C"/>
    <w:rsid w:val="004B312A"/>
    <w:rsid w:val="004B3AC2"/>
    <w:rsid w:val="004B3BE0"/>
    <w:rsid w:val="004B5C6D"/>
    <w:rsid w:val="004B5CE2"/>
    <w:rsid w:val="004C0031"/>
    <w:rsid w:val="004C0A22"/>
    <w:rsid w:val="004C129A"/>
    <w:rsid w:val="004C1886"/>
    <w:rsid w:val="004C21F1"/>
    <w:rsid w:val="004C33C7"/>
    <w:rsid w:val="004C36D4"/>
    <w:rsid w:val="004C498D"/>
    <w:rsid w:val="004C582E"/>
    <w:rsid w:val="004C5D2A"/>
    <w:rsid w:val="004C7610"/>
    <w:rsid w:val="004C77C8"/>
    <w:rsid w:val="004D115B"/>
    <w:rsid w:val="004D1FEE"/>
    <w:rsid w:val="004D2784"/>
    <w:rsid w:val="004D36B9"/>
    <w:rsid w:val="004D3804"/>
    <w:rsid w:val="004D47B4"/>
    <w:rsid w:val="004D516C"/>
    <w:rsid w:val="004D6F3A"/>
    <w:rsid w:val="004D7129"/>
    <w:rsid w:val="004E29EE"/>
    <w:rsid w:val="004E2AD8"/>
    <w:rsid w:val="004E309B"/>
    <w:rsid w:val="004E357C"/>
    <w:rsid w:val="004E3E7F"/>
    <w:rsid w:val="004E469B"/>
    <w:rsid w:val="004E4EB5"/>
    <w:rsid w:val="004E55B1"/>
    <w:rsid w:val="004E732B"/>
    <w:rsid w:val="004E7D83"/>
    <w:rsid w:val="004F0F1E"/>
    <w:rsid w:val="004F14FD"/>
    <w:rsid w:val="004F1BED"/>
    <w:rsid w:val="004F2899"/>
    <w:rsid w:val="004F385C"/>
    <w:rsid w:val="004F3DA7"/>
    <w:rsid w:val="004F54F9"/>
    <w:rsid w:val="004F5824"/>
    <w:rsid w:val="004F736B"/>
    <w:rsid w:val="004F7DA6"/>
    <w:rsid w:val="005007FD"/>
    <w:rsid w:val="005010C1"/>
    <w:rsid w:val="005017B0"/>
    <w:rsid w:val="0050183C"/>
    <w:rsid w:val="00501C00"/>
    <w:rsid w:val="005025DA"/>
    <w:rsid w:val="005028A3"/>
    <w:rsid w:val="005035FE"/>
    <w:rsid w:val="00504EDF"/>
    <w:rsid w:val="0050630A"/>
    <w:rsid w:val="005120A2"/>
    <w:rsid w:val="00512853"/>
    <w:rsid w:val="00512F79"/>
    <w:rsid w:val="0051396E"/>
    <w:rsid w:val="005152EB"/>
    <w:rsid w:val="00517A2B"/>
    <w:rsid w:val="00520C1A"/>
    <w:rsid w:val="005214A2"/>
    <w:rsid w:val="0052200B"/>
    <w:rsid w:val="00522142"/>
    <w:rsid w:val="00522793"/>
    <w:rsid w:val="005231C1"/>
    <w:rsid w:val="005231F8"/>
    <w:rsid w:val="00523946"/>
    <w:rsid w:val="005242E0"/>
    <w:rsid w:val="005246D4"/>
    <w:rsid w:val="0052511F"/>
    <w:rsid w:val="00525639"/>
    <w:rsid w:val="00525A81"/>
    <w:rsid w:val="00527A50"/>
    <w:rsid w:val="00527C01"/>
    <w:rsid w:val="005302F6"/>
    <w:rsid w:val="005308F0"/>
    <w:rsid w:val="005311F2"/>
    <w:rsid w:val="00531954"/>
    <w:rsid w:val="00531A6E"/>
    <w:rsid w:val="00531A88"/>
    <w:rsid w:val="00531D8E"/>
    <w:rsid w:val="00532756"/>
    <w:rsid w:val="00533637"/>
    <w:rsid w:val="00535D37"/>
    <w:rsid w:val="00537784"/>
    <w:rsid w:val="00537B66"/>
    <w:rsid w:val="0054122E"/>
    <w:rsid w:val="00541744"/>
    <w:rsid w:val="005429E7"/>
    <w:rsid w:val="00542A38"/>
    <w:rsid w:val="00542E47"/>
    <w:rsid w:val="00544A79"/>
    <w:rsid w:val="00544CF1"/>
    <w:rsid w:val="0054579E"/>
    <w:rsid w:val="005461B1"/>
    <w:rsid w:val="005466CA"/>
    <w:rsid w:val="00546F7F"/>
    <w:rsid w:val="00550174"/>
    <w:rsid w:val="0055095C"/>
    <w:rsid w:val="0055169C"/>
    <w:rsid w:val="0055374D"/>
    <w:rsid w:val="00553EC3"/>
    <w:rsid w:val="00554289"/>
    <w:rsid w:val="00554BF3"/>
    <w:rsid w:val="005574D7"/>
    <w:rsid w:val="005606D6"/>
    <w:rsid w:val="00560B15"/>
    <w:rsid w:val="00560E97"/>
    <w:rsid w:val="00561364"/>
    <w:rsid w:val="00561ED0"/>
    <w:rsid w:val="00564B2F"/>
    <w:rsid w:val="00565F6A"/>
    <w:rsid w:val="00566028"/>
    <w:rsid w:val="00566754"/>
    <w:rsid w:val="0057068A"/>
    <w:rsid w:val="00570AE3"/>
    <w:rsid w:val="00571BEE"/>
    <w:rsid w:val="00574857"/>
    <w:rsid w:val="00576AB1"/>
    <w:rsid w:val="00577536"/>
    <w:rsid w:val="00581271"/>
    <w:rsid w:val="0058129C"/>
    <w:rsid w:val="005816F9"/>
    <w:rsid w:val="00581902"/>
    <w:rsid w:val="005824DB"/>
    <w:rsid w:val="00583076"/>
    <w:rsid w:val="00583919"/>
    <w:rsid w:val="005855C8"/>
    <w:rsid w:val="00585657"/>
    <w:rsid w:val="00585DDE"/>
    <w:rsid w:val="00586EE1"/>
    <w:rsid w:val="005906B3"/>
    <w:rsid w:val="00591582"/>
    <w:rsid w:val="0059175D"/>
    <w:rsid w:val="005934EC"/>
    <w:rsid w:val="005936B0"/>
    <w:rsid w:val="0059407A"/>
    <w:rsid w:val="00595110"/>
    <w:rsid w:val="005955BF"/>
    <w:rsid w:val="0059686B"/>
    <w:rsid w:val="00596EBF"/>
    <w:rsid w:val="005979A7"/>
    <w:rsid w:val="00597EF8"/>
    <w:rsid w:val="005A1326"/>
    <w:rsid w:val="005A31EC"/>
    <w:rsid w:val="005A4B4A"/>
    <w:rsid w:val="005A4B90"/>
    <w:rsid w:val="005A6F75"/>
    <w:rsid w:val="005B02AF"/>
    <w:rsid w:val="005B0F08"/>
    <w:rsid w:val="005B13FF"/>
    <w:rsid w:val="005B1818"/>
    <w:rsid w:val="005B2122"/>
    <w:rsid w:val="005B3B7D"/>
    <w:rsid w:val="005B4171"/>
    <w:rsid w:val="005B41D3"/>
    <w:rsid w:val="005B6E30"/>
    <w:rsid w:val="005B7E4F"/>
    <w:rsid w:val="005C0427"/>
    <w:rsid w:val="005C0AEE"/>
    <w:rsid w:val="005C0D50"/>
    <w:rsid w:val="005C0F52"/>
    <w:rsid w:val="005C334B"/>
    <w:rsid w:val="005C4D41"/>
    <w:rsid w:val="005C5251"/>
    <w:rsid w:val="005C5AE6"/>
    <w:rsid w:val="005C6B53"/>
    <w:rsid w:val="005C7147"/>
    <w:rsid w:val="005C7D8E"/>
    <w:rsid w:val="005C7F93"/>
    <w:rsid w:val="005D177A"/>
    <w:rsid w:val="005D179A"/>
    <w:rsid w:val="005D222C"/>
    <w:rsid w:val="005D369A"/>
    <w:rsid w:val="005D3E78"/>
    <w:rsid w:val="005D49D6"/>
    <w:rsid w:val="005D67C5"/>
    <w:rsid w:val="005D6CC8"/>
    <w:rsid w:val="005D740D"/>
    <w:rsid w:val="005E19A3"/>
    <w:rsid w:val="005E1C0C"/>
    <w:rsid w:val="005E3FAF"/>
    <w:rsid w:val="005E443A"/>
    <w:rsid w:val="005E5372"/>
    <w:rsid w:val="005E62EF"/>
    <w:rsid w:val="005E64B6"/>
    <w:rsid w:val="005E7857"/>
    <w:rsid w:val="005E793E"/>
    <w:rsid w:val="005E7BF2"/>
    <w:rsid w:val="005F026E"/>
    <w:rsid w:val="005F2FB3"/>
    <w:rsid w:val="005F3B72"/>
    <w:rsid w:val="005F433F"/>
    <w:rsid w:val="005F577B"/>
    <w:rsid w:val="005F5D27"/>
    <w:rsid w:val="005F716D"/>
    <w:rsid w:val="005F7729"/>
    <w:rsid w:val="005F7F4B"/>
    <w:rsid w:val="006008CC"/>
    <w:rsid w:val="00601BBC"/>
    <w:rsid w:val="00602342"/>
    <w:rsid w:val="00605C4D"/>
    <w:rsid w:val="0060601D"/>
    <w:rsid w:val="006101A4"/>
    <w:rsid w:val="0061259D"/>
    <w:rsid w:val="0061364B"/>
    <w:rsid w:val="00614118"/>
    <w:rsid w:val="00615D32"/>
    <w:rsid w:val="006163CE"/>
    <w:rsid w:val="00616C28"/>
    <w:rsid w:val="00617B70"/>
    <w:rsid w:val="00622881"/>
    <w:rsid w:val="00623C51"/>
    <w:rsid w:val="00624058"/>
    <w:rsid w:val="0062449B"/>
    <w:rsid w:val="006245C9"/>
    <w:rsid w:val="00625004"/>
    <w:rsid w:val="00625ACB"/>
    <w:rsid w:val="00625DDA"/>
    <w:rsid w:val="006268BE"/>
    <w:rsid w:val="006277FB"/>
    <w:rsid w:val="00627B6E"/>
    <w:rsid w:val="00627EEF"/>
    <w:rsid w:val="006300D8"/>
    <w:rsid w:val="00634179"/>
    <w:rsid w:val="0063514B"/>
    <w:rsid w:val="00635D44"/>
    <w:rsid w:val="006360E9"/>
    <w:rsid w:val="0063763B"/>
    <w:rsid w:val="00637A0C"/>
    <w:rsid w:val="0064050F"/>
    <w:rsid w:val="00641074"/>
    <w:rsid w:val="0064150D"/>
    <w:rsid w:val="00643385"/>
    <w:rsid w:val="00643B14"/>
    <w:rsid w:val="00647A09"/>
    <w:rsid w:val="00647BAA"/>
    <w:rsid w:val="00650BF2"/>
    <w:rsid w:val="006513C1"/>
    <w:rsid w:val="0065272A"/>
    <w:rsid w:val="0065294C"/>
    <w:rsid w:val="006534C2"/>
    <w:rsid w:val="0065476A"/>
    <w:rsid w:val="00655D1C"/>
    <w:rsid w:val="006560D0"/>
    <w:rsid w:val="00657667"/>
    <w:rsid w:val="0065779D"/>
    <w:rsid w:val="00657D3D"/>
    <w:rsid w:val="006612A3"/>
    <w:rsid w:val="00661E77"/>
    <w:rsid w:val="00662B1A"/>
    <w:rsid w:val="00665182"/>
    <w:rsid w:val="0066699E"/>
    <w:rsid w:val="0066768E"/>
    <w:rsid w:val="006700C0"/>
    <w:rsid w:val="00670772"/>
    <w:rsid w:val="006715A9"/>
    <w:rsid w:val="00673126"/>
    <w:rsid w:val="00673ADE"/>
    <w:rsid w:val="00674787"/>
    <w:rsid w:val="00674AB0"/>
    <w:rsid w:val="006755D1"/>
    <w:rsid w:val="006759A0"/>
    <w:rsid w:val="00675A63"/>
    <w:rsid w:val="00676659"/>
    <w:rsid w:val="006766E6"/>
    <w:rsid w:val="006770D6"/>
    <w:rsid w:val="00680429"/>
    <w:rsid w:val="00681EC1"/>
    <w:rsid w:val="00682394"/>
    <w:rsid w:val="00682C92"/>
    <w:rsid w:val="0068377E"/>
    <w:rsid w:val="0068477A"/>
    <w:rsid w:val="006851B3"/>
    <w:rsid w:val="0068562F"/>
    <w:rsid w:val="00685897"/>
    <w:rsid w:val="006860B9"/>
    <w:rsid w:val="00687A2B"/>
    <w:rsid w:val="006901A0"/>
    <w:rsid w:val="006901D1"/>
    <w:rsid w:val="00691DF5"/>
    <w:rsid w:val="00692343"/>
    <w:rsid w:val="00694C5F"/>
    <w:rsid w:val="00694EB2"/>
    <w:rsid w:val="006953F6"/>
    <w:rsid w:val="00695834"/>
    <w:rsid w:val="006958BB"/>
    <w:rsid w:val="006971BF"/>
    <w:rsid w:val="00697EE0"/>
    <w:rsid w:val="006A0BA8"/>
    <w:rsid w:val="006A1587"/>
    <w:rsid w:val="006A1B78"/>
    <w:rsid w:val="006A208B"/>
    <w:rsid w:val="006A23CB"/>
    <w:rsid w:val="006A619D"/>
    <w:rsid w:val="006A6FE9"/>
    <w:rsid w:val="006A7D12"/>
    <w:rsid w:val="006A7EFE"/>
    <w:rsid w:val="006B052F"/>
    <w:rsid w:val="006B1071"/>
    <w:rsid w:val="006B19C5"/>
    <w:rsid w:val="006B262B"/>
    <w:rsid w:val="006B316F"/>
    <w:rsid w:val="006B3217"/>
    <w:rsid w:val="006B4999"/>
    <w:rsid w:val="006B522F"/>
    <w:rsid w:val="006B555D"/>
    <w:rsid w:val="006B576C"/>
    <w:rsid w:val="006B59F3"/>
    <w:rsid w:val="006B63E0"/>
    <w:rsid w:val="006B647E"/>
    <w:rsid w:val="006B7B9C"/>
    <w:rsid w:val="006B7F6D"/>
    <w:rsid w:val="006B7FFC"/>
    <w:rsid w:val="006C06E0"/>
    <w:rsid w:val="006C153C"/>
    <w:rsid w:val="006C1ADB"/>
    <w:rsid w:val="006C1C84"/>
    <w:rsid w:val="006C38A2"/>
    <w:rsid w:val="006C39F7"/>
    <w:rsid w:val="006C417B"/>
    <w:rsid w:val="006C4193"/>
    <w:rsid w:val="006C45C3"/>
    <w:rsid w:val="006C616A"/>
    <w:rsid w:val="006C712E"/>
    <w:rsid w:val="006C773A"/>
    <w:rsid w:val="006D0085"/>
    <w:rsid w:val="006D0582"/>
    <w:rsid w:val="006D05B9"/>
    <w:rsid w:val="006D2BBC"/>
    <w:rsid w:val="006D4381"/>
    <w:rsid w:val="006D58F0"/>
    <w:rsid w:val="006D61F0"/>
    <w:rsid w:val="006D6B59"/>
    <w:rsid w:val="006D7E6C"/>
    <w:rsid w:val="006D7EA8"/>
    <w:rsid w:val="006D7F52"/>
    <w:rsid w:val="006D7F55"/>
    <w:rsid w:val="006E0175"/>
    <w:rsid w:val="006E08E3"/>
    <w:rsid w:val="006E0D12"/>
    <w:rsid w:val="006E0F99"/>
    <w:rsid w:val="006E0FE4"/>
    <w:rsid w:val="006E1131"/>
    <w:rsid w:val="006E1252"/>
    <w:rsid w:val="006E126E"/>
    <w:rsid w:val="006E1A58"/>
    <w:rsid w:val="006E335D"/>
    <w:rsid w:val="006E3C32"/>
    <w:rsid w:val="006E562A"/>
    <w:rsid w:val="006E57AB"/>
    <w:rsid w:val="006E58E7"/>
    <w:rsid w:val="006E61AF"/>
    <w:rsid w:val="006F0ABC"/>
    <w:rsid w:val="006F2BDB"/>
    <w:rsid w:val="006F4E6B"/>
    <w:rsid w:val="006F51D7"/>
    <w:rsid w:val="006F5508"/>
    <w:rsid w:val="006F5763"/>
    <w:rsid w:val="006F5BDE"/>
    <w:rsid w:val="006F677E"/>
    <w:rsid w:val="006F7159"/>
    <w:rsid w:val="00702C34"/>
    <w:rsid w:val="00702FF1"/>
    <w:rsid w:val="00703D8B"/>
    <w:rsid w:val="00703D90"/>
    <w:rsid w:val="00705AD0"/>
    <w:rsid w:val="00706CD0"/>
    <w:rsid w:val="00707AE9"/>
    <w:rsid w:val="00710794"/>
    <w:rsid w:val="00711B2C"/>
    <w:rsid w:val="00712EF1"/>
    <w:rsid w:val="00713649"/>
    <w:rsid w:val="00715CE3"/>
    <w:rsid w:val="00716224"/>
    <w:rsid w:val="00716969"/>
    <w:rsid w:val="0071697C"/>
    <w:rsid w:val="00717DCC"/>
    <w:rsid w:val="007203E1"/>
    <w:rsid w:val="00722515"/>
    <w:rsid w:val="00722797"/>
    <w:rsid w:val="00722EF4"/>
    <w:rsid w:val="00723803"/>
    <w:rsid w:val="00723C66"/>
    <w:rsid w:val="007261FC"/>
    <w:rsid w:val="0073014E"/>
    <w:rsid w:val="00730A2B"/>
    <w:rsid w:val="007314FD"/>
    <w:rsid w:val="00734F6D"/>
    <w:rsid w:val="00735892"/>
    <w:rsid w:val="00737AA5"/>
    <w:rsid w:val="007402E0"/>
    <w:rsid w:val="007402EC"/>
    <w:rsid w:val="00740438"/>
    <w:rsid w:val="007407F2"/>
    <w:rsid w:val="0074103E"/>
    <w:rsid w:val="00742387"/>
    <w:rsid w:val="0074327B"/>
    <w:rsid w:val="007438C4"/>
    <w:rsid w:val="007445C5"/>
    <w:rsid w:val="007449B4"/>
    <w:rsid w:val="00744DA5"/>
    <w:rsid w:val="00745B12"/>
    <w:rsid w:val="0074635D"/>
    <w:rsid w:val="00746AA0"/>
    <w:rsid w:val="00751488"/>
    <w:rsid w:val="0075492F"/>
    <w:rsid w:val="00755401"/>
    <w:rsid w:val="00755447"/>
    <w:rsid w:val="00755BE7"/>
    <w:rsid w:val="00756071"/>
    <w:rsid w:val="00756C6B"/>
    <w:rsid w:val="00757D40"/>
    <w:rsid w:val="00757ED0"/>
    <w:rsid w:val="00760927"/>
    <w:rsid w:val="00760A43"/>
    <w:rsid w:val="007615AA"/>
    <w:rsid w:val="007639D4"/>
    <w:rsid w:val="00764A34"/>
    <w:rsid w:val="0076566A"/>
    <w:rsid w:val="007669B7"/>
    <w:rsid w:val="00770EE2"/>
    <w:rsid w:val="00770FAB"/>
    <w:rsid w:val="007716FF"/>
    <w:rsid w:val="00772C9F"/>
    <w:rsid w:val="007748FB"/>
    <w:rsid w:val="00777119"/>
    <w:rsid w:val="007776B2"/>
    <w:rsid w:val="007803F4"/>
    <w:rsid w:val="00780BA7"/>
    <w:rsid w:val="00781800"/>
    <w:rsid w:val="00781FD5"/>
    <w:rsid w:val="00782691"/>
    <w:rsid w:val="00782E05"/>
    <w:rsid w:val="007856E8"/>
    <w:rsid w:val="00785E93"/>
    <w:rsid w:val="00786408"/>
    <w:rsid w:val="00787014"/>
    <w:rsid w:val="00787236"/>
    <w:rsid w:val="007876AD"/>
    <w:rsid w:val="0078776F"/>
    <w:rsid w:val="00787944"/>
    <w:rsid w:val="00790603"/>
    <w:rsid w:val="00790F2B"/>
    <w:rsid w:val="0079168F"/>
    <w:rsid w:val="00792041"/>
    <w:rsid w:val="007927BD"/>
    <w:rsid w:val="0079348C"/>
    <w:rsid w:val="007946E8"/>
    <w:rsid w:val="0079509A"/>
    <w:rsid w:val="007952CA"/>
    <w:rsid w:val="007963EB"/>
    <w:rsid w:val="00797522"/>
    <w:rsid w:val="007977D8"/>
    <w:rsid w:val="007A06BE"/>
    <w:rsid w:val="007A0908"/>
    <w:rsid w:val="007A1708"/>
    <w:rsid w:val="007A19C3"/>
    <w:rsid w:val="007A26AA"/>
    <w:rsid w:val="007A270D"/>
    <w:rsid w:val="007A3296"/>
    <w:rsid w:val="007A3934"/>
    <w:rsid w:val="007A53EC"/>
    <w:rsid w:val="007A697B"/>
    <w:rsid w:val="007A7AE2"/>
    <w:rsid w:val="007A7F46"/>
    <w:rsid w:val="007B04F7"/>
    <w:rsid w:val="007B1B04"/>
    <w:rsid w:val="007B287B"/>
    <w:rsid w:val="007B3895"/>
    <w:rsid w:val="007B5081"/>
    <w:rsid w:val="007B5851"/>
    <w:rsid w:val="007B639F"/>
    <w:rsid w:val="007B76FA"/>
    <w:rsid w:val="007B7DAB"/>
    <w:rsid w:val="007C2272"/>
    <w:rsid w:val="007C227F"/>
    <w:rsid w:val="007C27FD"/>
    <w:rsid w:val="007C308C"/>
    <w:rsid w:val="007C3CD4"/>
    <w:rsid w:val="007C5BFE"/>
    <w:rsid w:val="007C5FC1"/>
    <w:rsid w:val="007C6F8D"/>
    <w:rsid w:val="007C70F3"/>
    <w:rsid w:val="007C7D7A"/>
    <w:rsid w:val="007D028F"/>
    <w:rsid w:val="007D0746"/>
    <w:rsid w:val="007D07F7"/>
    <w:rsid w:val="007D1092"/>
    <w:rsid w:val="007D1773"/>
    <w:rsid w:val="007D1B78"/>
    <w:rsid w:val="007D2022"/>
    <w:rsid w:val="007D306A"/>
    <w:rsid w:val="007D3AE4"/>
    <w:rsid w:val="007D3D8B"/>
    <w:rsid w:val="007D4123"/>
    <w:rsid w:val="007D440F"/>
    <w:rsid w:val="007D5D14"/>
    <w:rsid w:val="007D5E98"/>
    <w:rsid w:val="007D5F21"/>
    <w:rsid w:val="007D62D4"/>
    <w:rsid w:val="007D6D41"/>
    <w:rsid w:val="007D7D16"/>
    <w:rsid w:val="007E1961"/>
    <w:rsid w:val="007E1A14"/>
    <w:rsid w:val="007E1DD1"/>
    <w:rsid w:val="007E2990"/>
    <w:rsid w:val="007E2BB0"/>
    <w:rsid w:val="007E443F"/>
    <w:rsid w:val="007E5C44"/>
    <w:rsid w:val="007E6433"/>
    <w:rsid w:val="007E7688"/>
    <w:rsid w:val="007E78BD"/>
    <w:rsid w:val="007F021A"/>
    <w:rsid w:val="007F0375"/>
    <w:rsid w:val="007F1047"/>
    <w:rsid w:val="007F133E"/>
    <w:rsid w:val="007F65EE"/>
    <w:rsid w:val="007F6B8A"/>
    <w:rsid w:val="007F6B92"/>
    <w:rsid w:val="0080089F"/>
    <w:rsid w:val="00800A1B"/>
    <w:rsid w:val="00800F86"/>
    <w:rsid w:val="00801D78"/>
    <w:rsid w:val="008022D4"/>
    <w:rsid w:val="008025D6"/>
    <w:rsid w:val="00802DB5"/>
    <w:rsid w:val="008037A5"/>
    <w:rsid w:val="0080440C"/>
    <w:rsid w:val="008045E1"/>
    <w:rsid w:val="008053BE"/>
    <w:rsid w:val="00805B95"/>
    <w:rsid w:val="00805C3F"/>
    <w:rsid w:val="00805EBC"/>
    <w:rsid w:val="0080677E"/>
    <w:rsid w:val="00806907"/>
    <w:rsid w:val="00810417"/>
    <w:rsid w:val="00810F31"/>
    <w:rsid w:val="00811683"/>
    <w:rsid w:val="00811BAF"/>
    <w:rsid w:val="00811C93"/>
    <w:rsid w:val="00812710"/>
    <w:rsid w:val="00812F8B"/>
    <w:rsid w:val="00813167"/>
    <w:rsid w:val="00813405"/>
    <w:rsid w:val="00813602"/>
    <w:rsid w:val="00813FA9"/>
    <w:rsid w:val="008144A6"/>
    <w:rsid w:val="00814DE5"/>
    <w:rsid w:val="00816302"/>
    <w:rsid w:val="00816C31"/>
    <w:rsid w:val="0082232F"/>
    <w:rsid w:val="00822610"/>
    <w:rsid w:val="00822F3B"/>
    <w:rsid w:val="00824280"/>
    <w:rsid w:val="008254CF"/>
    <w:rsid w:val="00826088"/>
    <w:rsid w:val="008260B6"/>
    <w:rsid w:val="008279FB"/>
    <w:rsid w:val="008314F4"/>
    <w:rsid w:val="00831C07"/>
    <w:rsid w:val="008323CE"/>
    <w:rsid w:val="00832FA9"/>
    <w:rsid w:val="008338D2"/>
    <w:rsid w:val="00833D20"/>
    <w:rsid w:val="00834852"/>
    <w:rsid w:val="00835DE3"/>
    <w:rsid w:val="008360D5"/>
    <w:rsid w:val="008376C7"/>
    <w:rsid w:val="00837FC7"/>
    <w:rsid w:val="00840135"/>
    <w:rsid w:val="0084081B"/>
    <w:rsid w:val="0084140D"/>
    <w:rsid w:val="00841C93"/>
    <w:rsid w:val="00846692"/>
    <w:rsid w:val="00850D0D"/>
    <w:rsid w:val="00850E40"/>
    <w:rsid w:val="008511BB"/>
    <w:rsid w:val="008535E4"/>
    <w:rsid w:val="00854678"/>
    <w:rsid w:val="008558AE"/>
    <w:rsid w:val="008564CA"/>
    <w:rsid w:val="00857B83"/>
    <w:rsid w:val="00857CBC"/>
    <w:rsid w:val="00860DE2"/>
    <w:rsid w:val="00862800"/>
    <w:rsid w:val="008643FA"/>
    <w:rsid w:val="00864835"/>
    <w:rsid w:val="00864DD5"/>
    <w:rsid w:val="00864FB5"/>
    <w:rsid w:val="008652BB"/>
    <w:rsid w:val="00865320"/>
    <w:rsid w:val="00865F6D"/>
    <w:rsid w:val="00866D0B"/>
    <w:rsid w:val="0087137D"/>
    <w:rsid w:val="008718C7"/>
    <w:rsid w:val="008719D3"/>
    <w:rsid w:val="00873156"/>
    <w:rsid w:val="00874083"/>
    <w:rsid w:val="00874DAE"/>
    <w:rsid w:val="0087573F"/>
    <w:rsid w:val="00875E6C"/>
    <w:rsid w:val="00876146"/>
    <w:rsid w:val="0087617D"/>
    <w:rsid w:val="00876685"/>
    <w:rsid w:val="00877D78"/>
    <w:rsid w:val="008812E5"/>
    <w:rsid w:val="008820E9"/>
    <w:rsid w:val="00883D05"/>
    <w:rsid w:val="008847EF"/>
    <w:rsid w:val="008850DB"/>
    <w:rsid w:val="008857DC"/>
    <w:rsid w:val="00885EEC"/>
    <w:rsid w:val="00886575"/>
    <w:rsid w:val="008901FC"/>
    <w:rsid w:val="00890CBD"/>
    <w:rsid w:val="00890CF7"/>
    <w:rsid w:val="00890E59"/>
    <w:rsid w:val="00891DE4"/>
    <w:rsid w:val="008925B8"/>
    <w:rsid w:val="0089451A"/>
    <w:rsid w:val="00894F72"/>
    <w:rsid w:val="00896FCC"/>
    <w:rsid w:val="00897BDB"/>
    <w:rsid w:val="008A00FD"/>
    <w:rsid w:val="008A0E52"/>
    <w:rsid w:val="008A1EB8"/>
    <w:rsid w:val="008A1FCE"/>
    <w:rsid w:val="008A2630"/>
    <w:rsid w:val="008A2E19"/>
    <w:rsid w:val="008A3236"/>
    <w:rsid w:val="008A46A3"/>
    <w:rsid w:val="008A4AB5"/>
    <w:rsid w:val="008A52EE"/>
    <w:rsid w:val="008A5AA6"/>
    <w:rsid w:val="008A7B88"/>
    <w:rsid w:val="008B0113"/>
    <w:rsid w:val="008B1CEF"/>
    <w:rsid w:val="008B1E14"/>
    <w:rsid w:val="008B4269"/>
    <w:rsid w:val="008B4C72"/>
    <w:rsid w:val="008B566E"/>
    <w:rsid w:val="008B6989"/>
    <w:rsid w:val="008B6A2C"/>
    <w:rsid w:val="008B755D"/>
    <w:rsid w:val="008C028B"/>
    <w:rsid w:val="008C0B8F"/>
    <w:rsid w:val="008C143C"/>
    <w:rsid w:val="008C1D92"/>
    <w:rsid w:val="008C3C5C"/>
    <w:rsid w:val="008C5755"/>
    <w:rsid w:val="008C5C14"/>
    <w:rsid w:val="008C5C96"/>
    <w:rsid w:val="008C6174"/>
    <w:rsid w:val="008C687E"/>
    <w:rsid w:val="008D0257"/>
    <w:rsid w:val="008D0680"/>
    <w:rsid w:val="008D1652"/>
    <w:rsid w:val="008D3D7C"/>
    <w:rsid w:val="008D4138"/>
    <w:rsid w:val="008D486E"/>
    <w:rsid w:val="008D4A3D"/>
    <w:rsid w:val="008D5AA6"/>
    <w:rsid w:val="008D60C2"/>
    <w:rsid w:val="008D6134"/>
    <w:rsid w:val="008D617F"/>
    <w:rsid w:val="008E190E"/>
    <w:rsid w:val="008E3234"/>
    <w:rsid w:val="008E3A60"/>
    <w:rsid w:val="008E5A10"/>
    <w:rsid w:val="008E6A33"/>
    <w:rsid w:val="008E707D"/>
    <w:rsid w:val="008F043F"/>
    <w:rsid w:val="008F1843"/>
    <w:rsid w:val="008F30AC"/>
    <w:rsid w:val="008F37CD"/>
    <w:rsid w:val="008F3FEB"/>
    <w:rsid w:val="008F5580"/>
    <w:rsid w:val="008F6201"/>
    <w:rsid w:val="008F63FE"/>
    <w:rsid w:val="008F7CAA"/>
    <w:rsid w:val="00900977"/>
    <w:rsid w:val="00900C63"/>
    <w:rsid w:val="0090121B"/>
    <w:rsid w:val="009023E7"/>
    <w:rsid w:val="00903183"/>
    <w:rsid w:val="009033BF"/>
    <w:rsid w:val="00903CD2"/>
    <w:rsid w:val="00903D9B"/>
    <w:rsid w:val="00904788"/>
    <w:rsid w:val="00904D48"/>
    <w:rsid w:val="009074C8"/>
    <w:rsid w:val="009078FC"/>
    <w:rsid w:val="009079A6"/>
    <w:rsid w:val="009103AF"/>
    <w:rsid w:val="009104C7"/>
    <w:rsid w:val="00911F7F"/>
    <w:rsid w:val="0091211D"/>
    <w:rsid w:val="009128A0"/>
    <w:rsid w:val="00912F36"/>
    <w:rsid w:val="009133F5"/>
    <w:rsid w:val="009150E9"/>
    <w:rsid w:val="009157D3"/>
    <w:rsid w:val="00915FBC"/>
    <w:rsid w:val="00916109"/>
    <w:rsid w:val="0091648A"/>
    <w:rsid w:val="00916DD5"/>
    <w:rsid w:val="00917279"/>
    <w:rsid w:val="009206AC"/>
    <w:rsid w:val="009216F5"/>
    <w:rsid w:val="00922621"/>
    <w:rsid w:val="00922692"/>
    <w:rsid w:val="00922F39"/>
    <w:rsid w:val="00922F5A"/>
    <w:rsid w:val="00924AF5"/>
    <w:rsid w:val="00925BF5"/>
    <w:rsid w:val="00930E97"/>
    <w:rsid w:val="0093131C"/>
    <w:rsid w:val="00933665"/>
    <w:rsid w:val="00933A22"/>
    <w:rsid w:val="00934855"/>
    <w:rsid w:val="00934E11"/>
    <w:rsid w:val="00936E07"/>
    <w:rsid w:val="00940164"/>
    <w:rsid w:val="00940311"/>
    <w:rsid w:val="0094071E"/>
    <w:rsid w:val="009412FB"/>
    <w:rsid w:val="009418DB"/>
    <w:rsid w:val="00941A36"/>
    <w:rsid w:val="009451E0"/>
    <w:rsid w:val="00945D97"/>
    <w:rsid w:val="00946C29"/>
    <w:rsid w:val="009473BF"/>
    <w:rsid w:val="00947982"/>
    <w:rsid w:val="0095079F"/>
    <w:rsid w:val="00951C67"/>
    <w:rsid w:val="0095308E"/>
    <w:rsid w:val="009538A5"/>
    <w:rsid w:val="0095443A"/>
    <w:rsid w:val="00954B05"/>
    <w:rsid w:val="00955489"/>
    <w:rsid w:val="009565BB"/>
    <w:rsid w:val="009568A7"/>
    <w:rsid w:val="0095784A"/>
    <w:rsid w:val="00957DD6"/>
    <w:rsid w:val="00961A24"/>
    <w:rsid w:val="00961D5F"/>
    <w:rsid w:val="009632D1"/>
    <w:rsid w:val="0096336D"/>
    <w:rsid w:val="009643BC"/>
    <w:rsid w:val="009643FA"/>
    <w:rsid w:val="0096751A"/>
    <w:rsid w:val="00967669"/>
    <w:rsid w:val="00967684"/>
    <w:rsid w:val="00967ACF"/>
    <w:rsid w:val="00971171"/>
    <w:rsid w:val="0097171C"/>
    <w:rsid w:val="00971937"/>
    <w:rsid w:val="0097385F"/>
    <w:rsid w:val="00973D9B"/>
    <w:rsid w:val="00974668"/>
    <w:rsid w:val="0097595E"/>
    <w:rsid w:val="00976005"/>
    <w:rsid w:val="0097786D"/>
    <w:rsid w:val="009809A5"/>
    <w:rsid w:val="00981481"/>
    <w:rsid w:val="009814ED"/>
    <w:rsid w:val="00981695"/>
    <w:rsid w:val="009821B1"/>
    <w:rsid w:val="00982544"/>
    <w:rsid w:val="009825D7"/>
    <w:rsid w:val="009826CF"/>
    <w:rsid w:val="00982730"/>
    <w:rsid w:val="0098373A"/>
    <w:rsid w:val="0098498E"/>
    <w:rsid w:val="00984B7D"/>
    <w:rsid w:val="00985114"/>
    <w:rsid w:val="00985EE4"/>
    <w:rsid w:val="009872ED"/>
    <w:rsid w:val="00987F1E"/>
    <w:rsid w:val="00990AC8"/>
    <w:rsid w:val="00991715"/>
    <w:rsid w:val="00991BA8"/>
    <w:rsid w:val="0099273E"/>
    <w:rsid w:val="00993026"/>
    <w:rsid w:val="00996456"/>
    <w:rsid w:val="0099669C"/>
    <w:rsid w:val="0099677B"/>
    <w:rsid w:val="0099690D"/>
    <w:rsid w:val="0099706D"/>
    <w:rsid w:val="00997500"/>
    <w:rsid w:val="00997F93"/>
    <w:rsid w:val="009A030F"/>
    <w:rsid w:val="009A2361"/>
    <w:rsid w:val="009A2C26"/>
    <w:rsid w:val="009A3911"/>
    <w:rsid w:val="009A4BBF"/>
    <w:rsid w:val="009A4E00"/>
    <w:rsid w:val="009A62D6"/>
    <w:rsid w:val="009A6FA7"/>
    <w:rsid w:val="009B0A52"/>
    <w:rsid w:val="009B0BD7"/>
    <w:rsid w:val="009B210E"/>
    <w:rsid w:val="009B3A61"/>
    <w:rsid w:val="009B624A"/>
    <w:rsid w:val="009C1880"/>
    <w:rsid w:val="009C2208"/>
    <w:rsid w:val="009C2A9D"/>
    <w:rsid w:val="009C2C1B"/>
    <w:rsid w:val="009C2ECE"/>
    <w:rsid w:val="009C2FCE"/>
    <w:rsid w:val="009C390A"/>
    <w:rsid w:val="009C4302"/>
    <w:rsid w:val="009C4F93"/>
    <w:rsid w:val="009C5A18"/>
    <w:rsid w:val="009C7208"/>
    <w:rsid w:val="009C773F"/>
    <w:rsid w:val="009D0394"/>
    <w:rsid w:val="009D1ADA"/>
    <w:rsid w:val="009D24E2"/>
    <w:rsid w:val="009D402A"/>
    <w:rsid w:val="009D42B8"/>
    <w:rsid w:val="009D64A4"/>
    <w:rsid w:val="009D68CA"/>
    <w:rsid w:val="009D6918"/>
    <w:rsid w:val="009E0A4F"/>
    <w:rsid w:val="009E120E"/>
    <w:rsid w:val="009E20BC"/>
    <w:rsid w:val="009E27C6"/>
    <w:rsid w:val="009E48E7"/>
    <w:rsid w:val="009E5E18"/>
    <w:rsid w:val="009E636F"/>
    <w:rsid w:val="009E70A9"/>
    <w:rsid w:val="009E7788"/>
    <w:rsid w:val="009E7B90"/>
    <w:rsid w:val="009F0DE3"/>
    <w:rsid w:val="009F0DF5"/>
    <w:rsid w:val="009F1099"/>
    <w:rsid w:val="009F1C0F"/>
    <w:rsid w:val="009F1EF4"/>
    <w:rsid w:val="009F203D"/>
    <w:rsid w:val="009F20CF"/>
    <w:rsid w:val="009F3A67"/>
    <w:rsid w:val="009F3D03"/>
    <w:rsid w:val="009F53D4"/>
    <w:rsid w:val="009F6346"/>
    <w:rsid w:val="009F69C1"/>
    <w:rsid w:val="009F7776"/>
    <w:rsid w:val="009F78D9"/>
    <w:rsid w:val="009F7D82"/>
    <w:rsid w:val="009F7DAC"/>
    <w:rsid w:val="009F7DB8"/>
    <w:rsid w:val="00A00005"/>
    <w:rsid w:val="00A001E3"/>
    <w:rsid w:val="00A001FF"/>
    <w:rsid w:val="00A01D31"/>
    <w:rsid w:val="00A036C2"/>
    <w:rsid w:val="00A03E68"/>
    <w:rsid w:val="00A064AA"/>
    <w:rsid w:val="00A10315"/>
    <w:rsid w:val="00A11648"/>
    <w:rsid w:val="00A12309"/>
    <w:rsid w:val="00A1247E"/>
    <w:rsid w:val="00A13825"/>
    <w:rsid w:val="00A17360"/>
    <w:rsid w:val="00A1787E"/>
    <w:rsid w:val="00A17916"/>
    <w:rsid w:val="00A20798"/>
    <w:rsid w:val="00A221F3"/>
    <w:rsid w:val="00A24D2F"/>
    <w:rsid w:val="00A26497"/>
    <w:rsid w:val="00A27BDA"/>
    <w:rsid w:val="00A302A5"/>
    <w:rsid w:val="00A30CFF"/>
    <w:rsid w:val="00A30D3B"/>
    <w:rsid w:val="00A32539"/>
    <w:rsid w:val="00A32627"/>
    <w:rsid w:val="00A326E0"/>
    <w:rsid w:val="00A32975"/>
    <w:rsid w:val="00A32EAB"/>
    <w:rsid w:val="00A35001"/>
    <w:rsid w:val="00A36101"/>
    <w:rsid w:val="00A36A99"/>
    <w:rsid w:val="00A36CF3"/>
    <w:rsid w:val="00A36D26"/>
    <w:rsid w:val="00A376F4"/>
    <w:rsid w:val="00A40D91"/>
    <w:rsid w:val="00A41E7F"/>
    <w:rsid w:val="00A42965"/>
    <w:rsid w:val="00A431E5"/>
    <w:rsid w:val="00A44146"/>
    <w:rsid w:val="00A45068"/>
    <w:rsid w:val="00A4592B"/>
    <w:rsid w:val="00A45F51"/>
    <w:rsid w:val="00A4678F"/>
    <w:rsid w:val="00A467DA"/>
    <w:rsid w:val="00A4705E"/>
    <w:rsid w:val="00A476FF"/>
    <w:rsid w:val="00A47EC2"/>
    <w:rsid w:val="00A51F27"/>
    <w:rsid w:val="00A52DF6"/>
    <w:rsid w:val="00A53B32"/>
    <w:rsid w:val="00A5490A"/>
    <w:rsid w:val="00A553A7"/>
    <w:rsid w:val="00A5569D"/>
    <w:rsid w:val="00A56A6C"/>
    <w:rsid w:val="00A571E6"/>
    <w:rsid w:val="00A62452"/>
    <w:rsid w:val="00A637E7"/>
    <w:rsid w:val="00A64568"/>
    <w:rsid w:val="00A653B9"/>
    <w:rsid w:val="00A65567"/>
    <w:rsid w:val="00A655E0"/>
    <w:rsid w:val="00A7079A"/>
    <w:rsid w:val="00A71718"/>
    <w:rsid w:val="00A71C64"/>
    <w:rsid w:val="00A72B38"/>
    <w:rsid w:val="00A72B54"/>
    <w:rsid w:val="00A72F9D"/>
    <w:rsid w:val="00A73D21"/>
    <w:rsid w:val="00A73D62"/>
    <w:rsid w:val="00A741CB"/>
    <w:rsid w:val="00A7440C"/>
    <w:rsid w:val="00A77491"/>
    <w:rsid w:val="00A77DDF"/>
    <w:rsid w:val="00A77E45"/>
    <w:rsid w:val="00A833B0"/>
    <w:rsid w:val="00A846B4"/>
    <w:rsid w:val="00A858D4"/>
    <w:rsid w:val="00A8724F"/>
    <w:rsid w:val="00A902FA"/>
    <w:rsid w:val="00A91169"/>
    <w:rsid w:val="00A91B6E"/>
    <w:rsid w:val="00A93652"/>
    <w:rsid w:val="00A94FD2"/>
    <w:rsid w:val="00A96252"/>
    <w:rsid w:val="00A96454"/>
    <w:rsid w:val="00A96E42"/>
    <w:rsid w:val="00AA2197"/>
    <w:rsid w:val="00AA2441"/>
    <w:rsid w:val="00AA3838"/>
    <w:rsid w:val="00AA4003"/>
    <w:rsid w:val="00AA68C9"/>
    <w:rsid w:val="00AA6FD8"/>
    <w:rsid w:val="00AA7893"/>
    <w:rsid w:val="00AB070D"/>
    <w:rsid w:val="00AB187B"/>
    <w:rsid w:val="00AB2750"/>
    <w:rsid w:val="00AB37E5"/>
    <w:rsid w:val="00AB39B1"/>
    <w:rsid w:val="00AB4E27"/>
    <w:rsid w:val="00AB6A47"/>
    <w:rsid w:val="00AB7682"/>
    <w:rsid w:val="00AB7896"/>
    <w:rsid w:val="00AB78AA"/>
    <w:rsid w:val="00AC0B41"/>
    <w:rsid w:val="00AC2119"/>
    <w:rsid w:val="00AC2732"/>
    <w:rsid w:val="00AC54B3"/>
    <w:rsid w:val="00AC6236"/>
    <w:rsid w:val="00AC6A28"/>
    <w:rsid w:val="00AC711B"/>
    <w:rsid w:val="00AD04A2"/>
    <w:rsid w:val="00AD0810"/>
    <w:rsid w:val="00AD12C4"/>
    <w:rsid w:val="00AD13B8"/>
    <w:rsid w:val="00AD33B7"/>
    <w:rsid w:val="00AD3585"/>
    <w:rsid w:val="00AD4609"/>
    <w:rsid w:val="00AD5568"/>
    <w:rsid w:val="00AD6C5B"/>
    <w:rsid w:val="00AD7409"/>
    <w:rsid w:val="00AE0162"/>
    <w:rsid w:val="00AE0186"/>
    <w:rsid w:val="00AE1105"/>
    <w:rsid w:val="00AE2025"/>
    <w:rsid w:val="00AE3584"/>
    <w:rsid w:val="00AE4481"/>
    <w:rsid w:val="00AE603A"/>
    <w:rsid w:val="00AE70EC"/>
    <w:rsid w:val="00AF10A1"/>
    <w:rsid w:val="00AF239E"/>
    <w:rsid w:val="00AF2C5E"/>
    <w:rsid w:val="00AF2CF6"/>
    <w:rsid w:val="00AF3ED0"/>
    <w:rsid w:val="00AF4728"/>
    <w:rsid w:val="00AF62DC"/>
    <w:rsid w:val="00AF6423"/>
    <w:rsid w:val="00AF6425"/>
    <w:rsid w:val="00AF7052"/>
    <w:rsid w:val="00AF705C"/>
    <w:rsid w:val="00AF7B29"/>
    <w:rsid w:val="00B00142"/>
    <w:rsid w:val="00B004B1"/>
    <w:rsid w:val="00B006FB"/>
    <w:rsid w:val="00B009B9"/>
    <w:rsid w:val="00B00F92"/>
    <w:rsid w:val="00B00FA6"/>
    <w:rsid w:val="00B01FD8"/>
    <w:rsid w:val="00B0334B"/>
    <w:rsid w:val="00B03B1C"/>
    <w:rsid w:val="00B03B25"/>
    <w:rsid w:val="00B044BE"/>
    <w:rsid w:val="00B05CA2"/>
    <w:rsid w:val="00B05D00"/>
    <w:rsid w:val="00B06F9E"/>
    <w:rsid w:val="00B07BCF"/>
    <w:rsid w:val="00B10C20"/>
    <w:rsid w:val="00B12D38"/>
    <w:rsid w:val="00B13419"/>
    <w:rsid w:val="00B1355B"/>
    <w:rsid w:val="00B137A2"/>
    <w:rsid w:val="00B137E5"/>
    <w:rsid w:val="00B13FF2"/>
    <w:rsid w:val="00B16A77"/>
    <w:rsid w:val="00B17DD2"/>
    <w:rsid w:val="00B20DB1"/>
    <w:rsid w:val="00B22A83"/>
    <w:rsid w:val="00B22C6D"/>
    <w:rsid w:val="00B22DDA"/>
    <w:rsid w:val="00B23D9A"/>
    <w:rsid w:val="00B249FB"/>
    <w:rsid w:val="00B258C3"/>
    <w:rsid w:val="00B26784"/>
    <w:rsid w:val="00B27F86"/>
    <w:rsid w:val="00B30637"/>
    <w:rsid w:val="00B33C76"/>
    <w:rsid w:val="00B3539D"/>
    <w:rsid w:val="00B35867"/>
    <w:rsid w:val="00B3658A"/>
    <w:rsid w:val="00B3713C"/>
    <w:rsid w:val="00B3797E"/>
    <w:rsid w:val="00B37EC9"/>
    <w:rsid w:val="00B413E5"/>
    <w:rsid w:val="00B4299F"/>
    <w:rsid w:val="00B469A8"/>
    <w:rsid w:val="00B47F07"/>
    <w:rsid w:val="00B5006C"/>
    <w:rsid w:val="00B50926"/>
    <w:rsid w:val="00B50E4E"/>
    <w:rsid w:val="00B52103"/>
    <w:rsid w:val="00B526CB"/>
    <w:rsid w:val="00B52CA1"/>
    <w:rsid w:val="00B543AF"/>
    <w:rsid w:val="00B54976"/>
    <w:rsid w:val="00B54B73"/>
    <w:rsid w:val="00B54F52"/>
    <w:rsid w:val="00B5624B"/>
    <w:rsid w:val="00B5731A"/>
    <w:rsid w:val="00B612AE"/>
    <w:rsid w:val="00B6165D"/>
    <w:rsid w:val="00B61B57"/>
    <w:rsid w:val="00B61DED"/>
    <w:rsid w:val="00B62B8C"/>
    <w:rsid w:val="00B63C61"/>
    <w:rsid w:val="00B64529"/>
    <w:rsid w:val="00B6452A"/>
    <w:rsid w:val="00B65009"/>
    <w:rsid w:val="00B652BF"/>
    <w:rsid w:val="00B66C16"/>
    <w:rsid w:val="00B6718B"/>
    <w:rsid w:val="00B677E5"/>
    <w:rsid w:val="00B67B38"/>
    <w:rsid w:val="00B704A5"/>
    <w:rsid w:val="00B7213A"/>
    <w:rsid w:val="00B73384"/>
    <w:rsid w:val="00B73FA9"/>
    <w:rsid w:val="00B7586F"/>
    <w:rsid w:val="00B7628D"/>
    <w:rsid w:val="00B76952"/>
    <w:rsid w:val="00B76A01"/>
    <w:rsid w:val="00B76CF4"/>
    <w:rsid w:val="00B80D13"/>
    <w:rsid w:val="00B80E56"/>
    <w:rsid w:val="00B8123C"/>
    <w:rsid w:val="00B81B9C"/>
    <w:rsid w:val="00B821ED"/>
    <w:rsid w:val="00B82E42"/>
    <w:rsid w:val="00B834F9"/>
    <w:rsid w:val="00B83650"/>
    <w:rsid w:val="00B84143"/>
    <w:rsid w:val="00B84376"/>
    <w:rsid w:val="00B84760"/>
    <w:rsid w:val="00B8479D"/>
    <w:rsid w:val="00B848F9"/>
    <w:rsid w:val="00B84D2C"/>
    <w:rsid w:val="00B84DB4"/>
    <w:rsid w:val="00B86DCC"/>
    <w:rsid w:val="00B87162"/>
    <w:rsid w:val="00B87C39"/>
    <w:rsid w:val="00B90557"/>
    <w:rsid w:val="00B90915"/>
    <w:rsid w:val="00B91DAF"/>
    <w:rsid w:val="00B9282E"/>
    <w:rsid w:val="00B92EF5"/>
    <w:rsid w:val="00B93A55"/>
    <w:rsid w:val="00B94F93"/>
    <w:rsid w:val="00B97592"/>
    <w:rsid w:val="00B97633"/>
    <w:rsid w:val="00BA080F"/>
    <w:rsid w:val="00BA1D48"/>
    <w:rsid w:val="00BA2F3F"/>
    <w:rsid w:val="00BA2FEA"/>
    <w:rsid w:val="00BA613A"/>
    <w:rsid w:val="00BA7090"/>
    <w:rsid w:val="00BA733E"/>
    <w:rsid w:val="00BB08EA"/>
    <w:rsid w:val="00BB0D3D"/>
    <w:rsid w:val="00BB111C"/>
    <w:rsid w:val="00BB16CC"/>
    <w:rsid w:val="00BB1954"/>
    <w:rsid w:val="00BB1D1F"/>
    <w:rsid w:val="00BB2103"/>
    <w:rsid w:val="00BB2455"/>
    <w:rsid w:val="00BB2FC9"/>
    <w:rsid w:val="00BB3B3B"/>
    <w:rsid w:val="00BB3FC6"/>
    <w:rsid w:val="00BB4BD4"/>
    <w:rsid w:val="00BB4EB5"/>
    <w:rsid w:val="00BB58E9"/>
    <w:rsid w:val="00BB5DF4"/>
    <w:rsid w:val="00BB6150"/>
    <w:rsid w:val="00BB62F0"/>
    <w:rsid w:val="00BB7DF5"/>
    <w:rsid w:val="00BC01F3"/>
    <w:rsid w:val="00BC2465"/>
    <w:rsid w:val="00BC3C9C"/>
    <w:rsid w:val="00BC52FF"/>
    <w:rsid w:val="00BC53AE"/>
    <w:rsid w:val="00BC5DCD"/>
    <w:rsid w:val="00BC5DF6"/>
    <w:rsid w:val="00BC5F21"/>
    <w:rsid w:val="00BC6F04"/>
    <w:rsid w:val="00BC70B5"/>
    <w:rsid w:val="00BC77B4"/>
    <w:rsid w:val="00BD0501"/>
    <w:rsid w:val="00BD10F2"/>
    <w:rsid w:val="00BD1FED"/>
    <w:rsid w:val="00BD2039"/>
    <w:rsid w:val="00BD2542"/>
    <w:rsid w:val="00BD3A6B"/>
    <w:rsid w:val="00BD3AF7"/>
    <w:rsid w:val="00BD3D6A"/>
    <w:rsid w:val="00BD489E"/>
    <w:rsid w:val="00BD7127"/>
    <w:rsid w:val="00BE0C00"/>
    <w:rsid w:val="00BE198B"/>
    <w:rsid w:val="00BE1A1E"/>
    <w:rsid w:val="00BE1AD8"/>
    <w:rsid w:val="00BE1EF9"/>
    <w:rsid w:val="00BE2063"/>
    <w:rsid w:val="00BE3321"/>
    <w:rsid w:val="00BE3672"/>
    <w:rsid w:val="00BE4CC2"/>
    <w:rsid w:val="00BE5320"/>
    <w:rsid w:val="00BE570C"/>
    <w:rsid w:val="00BE614D"/>
    <w:rsid w:val="00BE62C9"/>
    <w:rsid w:val="00BE7353"/>
    <w:rsid w:val="00BE7432"/>
    <w:rsid w:val="00BF03B6"/>
    <w:rsid w:val="00BF06DD"/>
    <w:rsid w:val="00BF166D"/>
    <w:rsid w:val="00BF376E"/>
    <w:rsid w:val="00BF449D"/>
    <w:rsid w:val="00BF52DD"/>
    <w:rsid w:val="00BF66EB"/>
    <w:rsid w:val="00BF6753"/>
    <w:rsid w:val="00BF6C6B"/>
    <w:rsid w:val="00C0028B"/>
    <w:rsid w:val="00C0081B"/>
    <w:rsid w:val="00C00B1E"/>
    <w:rsid w:val="00C02696"/>
    <w:rsid w:val="00C02DFF"/>
    <w:rsid w:val="00C0317A"/>
    <w:rsid w:val="00C037BB"/>
    <w:rsid w:val="00C03EF7"/>
    <w:rsid w:val="00C03F4B"/>
    <w:rsid w:val="00C049CD"/>
    <w:rsid w:val="00C05018"/>
    <w:rsid w:val="00C05CBD"/>
    <w:rsid w:val="00C06BD5"/>
    <w:rsid w:val="00C10E9C"/>
    <w:rsid w:val="00C11279"/>
    <w:rsid w:val="00C11D9E"/>
    <w:rsid w:val="00C129C1"/>
    <w:rsid w:val="00C13B5F"/>
    <w:rsid w:val="00C14B99"/>
    <w:rsid w:val="00C15449"/>
    <w:rsid w:val="00C15B09"/>
    <w:rsid w:val="00C20557"/>
    <w:rsid w:val="00C20B9A"/>
    <w:rsid w:val="00C20CD6"/>
    <w:rsid w:val="00C21A0F"/>
    <w:rsid w:val="00C225EC"/>
    <w:rsid w:val="00C23BF0"/>
    <w:rsid w:val="00C26215"/>
    <w:rsid w:val="00C26C3A"/>
    <w:rsid w:val="00C27210"/>
    <w:rsid w:val="00C27678"/>
    <w:rsid w:val="00C27CBB"/>
    <w:rsid w:val="00C27DCF"/>
    <w:rsid w:val="00C30745"/>
    <w:rsid w:val="00C30C46"/>
    <w:rsid w:val="00C30FB1"/>
    <w:rsid w:val="00C3377B"/>
    <w:rsid w:val="00C34B0F"/>
    <w:rsid w:val="00C404F0"/>
    <w:rsid w:val="00C40D98"/>
    <w:rsid w:val="00C40DAD"/>
    <w:rsid w:val="00C44617"/>
    <w:rsid w:val="00C462DF"/>
    <w:rsid w:val="00C4671C"/>
    <w:rsid w:val="00C46AC4"/>
    <w:rsid w:val="00C477DA"/>
    <w:rsid w:val="00C5039B"/>
    <w:rsid w:val="00C519D0"/>
    <w:rsid w:val="00C5369B"/>
    <w:rsid w:val="00C53A62"/>
    <w:rsid w:val="00C541A8"/>
    <w:rsid w:val="00C56969"/>
    <w:rsid w:val="00C56C8F"/>
    <w:rsid w:val="00C56D9F"/>
    <w:rsid w:val="00C5781F"/>
    <w:rsid w:val="00C60075"/>
    <w:rsid w:val="00C60FF3"/>
    <w:rsid w:val="00C627A0"/>
    <w:rsid w:val="00C62F07"/>
    <w:rsid w:val="00C63203"/>
    <w:rsid w:val="00C63997"/>
    <w:rsid w:val="00C64432"/>
    <w:rsid w:val="00C6577A"/>
    <w:rsid w:val="00C65E3F"/>
    <w:rsid w:val="00C6604B"/>
    <w:rsid w:val="00C6631F"/>
    <w:rsid w:val="00C66875"/>
    <w:rsid w:val="00C677E3"/>
    <w:rsid w:val="00C72317"/>
    <w:rsid w:val="00C7261D"/>
    <w:rsid w:val="00C72C68"/>
    <w:rsid w:val="00C72CC5"/>
    <w:rsid w:val="00C72EBC"/>
    <w:rsid w:val="00C73CD2"/>
    <w:rsid w:val="00C753BB"/>
    <w:rsid w:val="00C75FC9"/>
    <w:rsid w:val="00C80DA8"/>
    <w:rsid w:val="00C817B8"/>
    <w:rsid w:val="00C8196F"/>
    <w:rsid w:val="00C8379C"/>
    <w:rsid w:val="00C845D3"/>
    <w:rsid w:val="00C84E07"/>
    <w:rsid w:val="00C859C7"/>
    <w:rsid w:val="00C86C7F"/>
    <w:rsid w:val="00C8762D"/>
    <w:rsid w:val="00C87B01"/>
    <w:rsid w:val="00C87C9C"/>
    <w:rsid w:val="00C87E68"/>
    <w:rsid w:val="00C9070F"/>
    <w:rsid w:val="00C91F5C"/>
    <w:rsid w:val="00C93F07"/>
    <w:rsid w:val="00C95B8E"/>
    <w:rsid w:val="00C9648C"/>
    <w:rsid w:val="00C96E25"/>
    <w:rsid w:val="00C96E70"/>
    <w:rsid w:val="00C975E9"/>
    <w:rsid w:val="00CA0F05"/>
    <w:rsid w:val="00CA699B"/>
    <w:rsid w:val="00CA70F4"/>
    <w:rsid w:val="00CB0BD5"/>
    <w:rsid w:val="00CB1825"/>
    <w:rsid w:val="00CB1B09"/>
    <w:rsid w:val="00CB434F"/>
    <w:rsid w:val="00CB4398"/>
    <w:rsid w:val="00CB4B90"/>
    <w:rsid w:val="00CB50CD"/>
    <w:rsid w:val="00CB5185"/>
    <w:rsid w:val="00CB54F2"/>
    <w:rsid w:val="00CB5906"/>
    <w:rsid w:val="00CB5F61"/>
    <w:rsid w:val="00CB6BF2"/>
    <w:rsid w:val="00CB6D68"/>
    <w:rsid w:val="00CB7276"/>
    <w:rsid w:val="00CC1FF2"/>
    <w:rsid w:val="00CC2311"/>
    <w:rsid w:val="00CC3838"/>
    <w:rsid w:val="00CD023F"/>
    <w:rsid w:val="00CD024D"/>
    <w:rsid w:val="00CD1A0F"/>
    <w:rsid w:val="00CD1E16"/>
    <w:rsid w:val="00CD24D5"/>
    <w:rsid w:val="00CD28E9"/>
    <w:rsid w:val="00CD2F04"/>
    <w:rsid w:val="00CD37C6"/>
    <w:rsid w:val="00CD4444"/>
    <w:rsid w:val="00CD5242"/>
    <w:rsid w:val="00CD6627"/>
    <w:rsid w:val="00CD6F7E"/>
    <w:rsid w:val="00CE01E3"/>
    <w:rsid w:val="00CE1EA2"/>
    <w:rsid w:val="00CE35CD"/>
    <w:rsid w:val="00CE5F72"/>
    <w:rsid w:val="00CE6282"/>
    <w:rsid w:val="00CF04F9"/>
    <w:rsid w:val="00CF1787"/>
    <w:rsid w:val="00CF2227"/>
    <w:rsid w:val="00CF232B"/>
    <w:rsid w:val="00CF2459"/>
    <w:rsid w:val="00CF3D1B"/>
    <w:rsid w:val="00CF4396"/>
    <w:rsid w:val="00CF467B"/>
    <w:rsid w:val="00CF67F1"/>
    <w:rsid w:val="00D01168"/>
    <w:rsid w:val="00D015D9"/>
    <w:rsid w:val="00D01BAD"/>
    <w:rsid w:val="00D01D07"/>
    <w:rsid w:val="00D03B89"/>
    <w:rsid w:val="00D04654"/>
    <w:rsid w:val="00D04A3B"/>
    <w:rsid w:val="00D05A59"/>
    <w:rsid w:val="00D05FAB"/>
    <w:rsid w:val="00D07CBA"/>
    <w:rsid w:val="00D10D95"/>
    <w:rsid w:val="00D12CD5"/>
    <w:rsid w:val="00D133ED"/>
    <w:rsid w:val="00D1434B"/>
    <w:rsid w:val="00D201BC"/>
    <w:rsid w:val="00D205E8"/>
    <w:rsid w:val="00D21338"/>
    <w:rsid w:val="00D22AD2"/>
    <w:rsid w:val="00D22E88"/>
    <w:rsid w:val="00D23A6C"/>
    <w:rsid w:val="00D23C8B"/>
    <w:rsid w:val="00D24850"/>
    <w:rsid w:val="00D249A9"/>
    <w:rsid w:val="00D25927"/>
    <w:rsid w:val="00D26405"/>
    <w:rsid w:val="00D27B91"/>
    <w:rsid w:val="00D31A52"/>
    <w:rsid w:val="00D32214"/>
    <w:rsid w:val="00D3304C"/>
    <w:rsid w:val="00D337B8"/>
    <w:rsid w:val="00D3464A"/>
    <w:rsid w:val="00D357D5"/>
    <w:rsid w:val="00D357FE"/>
    <w:rsid w:val="00D36145"/>
    <w:rsid w:val="00D36598"/>
    <w:rsid w:val="00D36675"/>
    <w:rsid w:val="00D3670F"/>
    <w:rsid w:val="00D408F4"/>
    <w:rsid w:val="00D419B3"/>
    <w:rsid w:val="00D41C84"/>
    <w:rsid w:val="00D4205A"/>
    <w:rsid w:val="00D43381"/>
    <w:rsid w:val="00D43B54"/>
    <w:rsid w:val="00D46AF3"/>
    <w:rsid w:val="00D47477"/>
    <w:rsid w:val="00D503B1"/>
    <w:rsid w:val="00D50A98"/>
    <w:rsid w:val="00D519BE"/>
    <w:rsid w:val="00D51F88"/>
    <w:rsid w:val="00D5211A"/>
    <w:rsid w:val="00D5212B"/>
    <w:rsid w:val="00D52EB7"/>
    <w:rsid w:val="00D54388"/>
    <w:rsid w:val="00D55145"/>
    <w:rsid w:val="00D55F0E"/>
    <w:rsid w:val="00D568B7"/>
    <w:rsid w:val="00D60C0A"/>
    <w:rsid w:val="00D61E24"/>
    <w:rsid w:val="00D62950"/>
    <w:rsid w:val="00D62CD9"/>
    <w:rsid w:val="00D6394E"/>
    <w:rsid w:val="00D64750"/>
    <w:rsid w:val="00D65AD5"/>
    <w:rsid w:val="00D65D10"/>
    <w:rsid w:val="00D65EFD"/>
    <w:rsid w:val="00D65F5B"/>
    <w:rsid w:val="00D6705D"/>
    <w:rsid w:val="00D67D8C"/>
    <w:rsid w:val="00D71C69"/>
    <w:rsid w:val="00D720EA"/>
    <w:rsid w:val="00D727FA"/>
    <w:rsid w:val="00D73243"/>
    <w:rsid w:val="00D7374D"/>
    <w:rsid w:val="00D74229"/>
    <w:rsid w:val="00D745AE"/>
    <w:rsid w:val="00D748D7"/>
    <w:rsid w:val="00D7522C"/>
    <w:rsid w:val="00D759F0"/>
    <w:rsid w:val="00D76799"/>
    <w:rsid w:val="00D80253"/>
    <w:rsid w:val="00D813D1"/>
    <w:rsid w:val="00D814B0"/>
    <w:rsid w:val="00D831C4"/>
    <w:rsid w:val="00D83267"/>
    <w:rsid w:val="00D83618"/>
    <w:rsid w:val="00D8456F"/>
    <w:rsid w:val="00D84B98"/>
    <w:rsid w:val="00D84BFD"/>
    <w:rsid w:val="00D8521B"/>
    <w:rsid w:val="00D85419"/>
    <w:rsid w:val="00D85E51"/>
    <w:rsid w:val="00D866DA"/>
    <w:rsid w:val="00D907FE"/>
    <w:rsid w:val="00D912F8"/>
    <w:rsid w:val="00D91704"/>
    <w:rsid w:val="00D918A6"/>
    <w:rsid w:val="00D91CD0"/>
    <w:rsid w:val="00D95877"/>
    <w:rsid w:val="00D95D3A"/>
    <w:rsid w:val="00D9638E"/>
    <w:rsid w:val="00D965B0"/>
    <w:rsid w:val="00D96FB1"/>
    <w:rsid w:val="00D97036"/>
    <w:rsid w:val="00DA0F1F"/>
    <w:rsid w:val="00DA1F87"/>
    <w:rsid w:val="00DA3B7C"/>
    <w:rsid w:val="00DA6496"/>
    <w:rsid w:val="00DB0897"/>
    <w:rsid w:val="00DB148B"/>
    <w:rsid w:val="00DB1B31"/>
    <w:rsid w:val="00DB1EA4"/>
    <w:rsid w:val="00DB207B"/>
    <w:rsid w:val="00DB25FA"/>
    <w:rsid w:val="00DB2F74"/>
    <w:rsid w:val="00DB35F2"/>
    <w:rsid w:val="00DB44A2"/>
    <w:rsid w:val="00DB4C24"/>
    <w:rsid w:val="00DB5E27"/>
    <w:rsid w:val="00DB6ECE"/>
    <w:rsid w:val="00DB74EE"/>
    <w:rsid w:val="00DC1E39"/>
    <w:rsid w:val="00DC523A"/>
    <w:rsid w:val="00DC5291"/>
    <w:rsid w:val="00DC5552"/>
    <w:rsid w:val="00DC61D3"/>
    <w:rsid w:val="00DC6244"/>
    <w:rsid w:val="00DC6321"/>
    <w:rsid w:val="00DD06BD"/>
    <w:rsid w:val="00DD2DDA"/>
    <w:rsid w:val="00DD3A5C"/>
    <w:rsid w:val="00DD4288"/>
    <w:rsid w:val="00DD4C68"/>
    <w:rsid w:val="00DD52EB"/>
    <w:rsid w:val="00DD53F6"/>
    <w:rsid w:val="00DD5780"/>
    <w:rsid w:val="00DD579A"/>
    <w:rsid w:val="00DD5A54"/>
    <w:rsid w:val="00DD6773"/>
    <w:rsid w:val="00DD6907"/>
    <w:rsid w:val="00DD70B5"/>
    <w:rsid w:val="00DE161B"/>
    <w:rsid w:val="00DE2989"/>
    <w:rsid w:val="00DE2994"/>
    <w:rsid w:val="00DE4ED5"/>
    <w:rsid w:val="00DE6198"/>
    <w:rsid w:val="00DE6F27"/>
    <w:rsid w:val="00DF0814"/>
    <w:rsid w:val="00DF2CD5"/>
    <w:rsid w:val="00DF4956"/>
    <w:rsid w:val="00DF5432"/>
    <w:rsid w:val="00DF6202"/>
    <w:rsid w:val="00DF6B98"/>
    <w:rsid w:val="00DF6D12"/>
    <w:rsid w:val="00E004D2"/>
    <w:rsid w:val="00E01D39"/>
    <w:rsid w:val="00E02428"/>
    <w:rsid w:val="00E02540"/>
    <w:rsid w:val="00E028BC"/>
    <w:rsid w:val="00E037C1"/>
    <w:rsid w:val="00E0498E"/>
    <w:rsid w:val="00E05A3F"/>
    <w:rsid w:val="00E06D01"/>
    <w:rsid w:val="00E06D87"/>
    <w:rsid w:val="00E07607"/>
    <w:rsid w:val="00E10B2E"/>
    <w:rsid w:val="00E10C58"/>
    <w:rsid w:val="00E12879"/>
    <w:rsid w:val="00E12A8F"/>
    <w:rsid w:val="00E12B49"/>
    <w:rsid w:val="00E12DB8"/>
    <w:rsid w:val="00E12E0B"/>
    <w:rsid w:val="00E13597"/>
    <w:rsid w:val="00E14472"/>
    <w:rsid w:val="00E154EE"/>
    <w:rsid w:val="00E15556"/>
    <w:rsid w:val="00E16302"/>
    <w:rsid w:val="00E166E3"/>
    <w:rsid w:val="00E169A2"/>
    <w:rsid w:val="00E21951"/>
    <w:rsid w:val="00E235B4"/>
    <w:rsid w:val="00E237AA"/>
    <w:rsid w:val="00E2545E"/>
    <w:rsid w:val="00E25549"/>
    <w:rsid w:val="00E25C31"/>
    <w:rsid w:val="00E27297"/>
    <w:rsid w:val="00E2760A"/>
    <w:rsid w:val="00E27B63"/>
    <w:rsid w:val="00E30290"/>
    <w:rsid w:val="00E30690"/>
    <w:rsid w:val="00E310CE"/>
    <w:rsid w:val="00E31209"/>
    <w:rsid w:val="00E31953"/>
    <w:rsid w:val="00E31C22"/>
    <w:rsid w:val="00E3333C"/>
    <w:rsid w:val="00E337C5"/>
    <w:rsid w:val="00E33817"/>
    <w:rsid w:val="00E33A57"/>
    <w:rsid w:val="00E34148"/>
    <w:rsid w:val="00E35D62"/>
    <w:rsid w:val="00E360DF"/>
    <w:rsid w:val="00E36970"/>
    <w:rsid w:val="00E411C5"/>
    <w:rsid w:val="00E41770"/>
    <w:rsid w:val="00E419FA"/>
    <w:rsid w:val="00E41FDD"/>
    <w:rsid w:val="00E4220D"/>
    <w:rsid w:val="00E43216"/>
    <w:rsid w:val="00E43BFE"/>
    <w:rsid w:val="00E440C5"/>
    <w:rsid w:val="00E45054"/>
    <w:rsid w:val="00E451D0"/>
    <w:rsid w:val="00E455AA"/>
    <w:rsid w:val="00E458C2"/>
    <w:rsid w:val="00E46761"/>
    <w:rsid w:val="00E46969"/>
    <w:rsid w:val="00E4716A"/>
    <w:rsid w:val="00E47410"/>
    <w:rsid w:val="00E4750D"/>
    <w:rsid w:val="00E47B5C"/>
    <w:rsid w:val="00E47E22"/>
    <w:rsid w:val="00E47EEB"/>
    <w:rsid w:val="00E53261"/>
    <w:rsid w:val="00E5345A"/>
    <w:rsid w:val="00E53DF6"/>
    <w:rsid w:val="00E54504"/>
    <w:rsid w:val="00E55846"/>
    <w:rsid w:val="00E575BF"/>
    <w:rsid w:val="00E60A14"/>
    <w:rsid w:val="00E6166D"/>
    <w:rsid w:val="00E6322E"/>
    <w:rsid w:val="00E642A4"/>
    <w:rsid w:val="00E646EB"/>
    <w:rsid w:val="00E65914"/>
    <w:rsid w:val="00E65A46"/>
    <w:rsid w:val="00E65CFF"/>
    <w:rsid w:val="00E66367"/>
    <w:rsid w:val="00E67045"/>
    <w:rsid w:val="00E67A61"/>
    <w:rsid w:val="00E67DF4"/>
    <w:rsid w:val="00E70194"/>
    <w:rsid w:val="00E7063D"/>
    <w:rsid w:val="00E71321"/>
    <w:rsid w:val="00E71466"/>
    <w:rsid w:val="00E716B2"/>
    <w:rsid w:val="00E71E38"/>
    <w:rsid w:val="00E720C6"/>
    <w:rsid w:val="00E7271D"/>
    <w:rsid w:val="00E72C37"/>
    <w:rsid w:val="00E72F15"/>
    <w:rsid w:val="00E735AF"/>
    <w:rsid w:val="00E74D1E"/>
    <w:rsid w:val="00E74DD8"/>
    <w:rsid w:val="00E74E04"/>
    <w:rsid w:val="00E757FD"/>
    <w:rsid w:val="00E77D25"/>
    <w:rsid w:val="00E811D7"/>
    <w:rsid w:val="00E816E6"/>
    <w:rsid w:val="00E81864"/>
    <w:rsid w:val="00E825E1"/>
    <w:rsid w:val="00E83645"/>
    <w:rsid w:val="00E85000"/>
    <w:rsid w:val="00E85A6B"/>
    <w:rsid w:val="00E86B79"/>
    <w:rsid w:val="00E86D8E"/>
    <w:rsid w:val="00E90727"/>
    <w:rsid w:val="00E91727"/>
    <w:rsid w:val="00E93B07"/>
    <w:rsid w:val="00E93F27"/>
    <w:rsid w:val="00E94FED"/>
    <w:rsid w:val="00E97562"/>
    <w:rsid w:val="00EA0F86"/>
    <w:rsid w:val="00EA158D"/>
    <w:rsid w:val="00EA330B"/>
    <w:rsid w:val="00EA3861"/>
    <w:rsid w:val="00EA5756"/>
    <w:rsid w:val="00EA62C1"/>
    <w:rsid w:val="00EA6CC5"/>
    <w:rsid w:val="00EB16FA"/>
    <w:rsid w:val="00EB2418"/>
    <w:rsid w:val="00EB34D7"/>
    <w:rsid w:val="00EB4FED"/>
    <w:rsid w:val="00EB53C8"/>
    <w:rsid w:val="00EB61C5"/>
    <w:rsid w:val="00EB6825"/>
    <w:rsid w:val="00EB6859"/>
    <w:rsid w:val="00EB6F97"/>
    <w:rsid w:val="00EB7874"/>
    <w:rsid w:val="00EC1209"/>
    <w:rsid w:val="00EC2C54"/>
    <w:rsid w:val="00EC342C"/>
    <w:rsid w:val="00EC3F13"/>
    <w:rsid w:val="00EC4A06"/>
    <w:rsid w:val="00EC4DAA"/>
    <w:rsid w:val="00EC537B"/>
    <w:rsid w:val="00EC65E5"/>
    <w:rsid w:val="00ED01B2"/>
    <w:rsid w:val="00ED04CF"/>
    <w:rsid w:val="00ED051C"/>
    <w:rsid w:val="00ED0A45"/>
    <w:rsid w:val="00ED1941"/>
    <w:rsid w:val="00ED5252"/>
    <w:rsid w:val="00ED5B4E"/>
    <w:rsid w:val="00ED6292"/>
    <w:rsid w:val="00ED7CAF"/>
    <w:rsid w:val="00EE2B13"/>
    <w:rsid w:val="00EE3DE7"/>
    <w:rsid w:val="00EE4A40"/>
    <w:rsid w:val="00EE59EE"/>
    <w:rsid w:val="00EE638B"/>
    <w:rsid w:val="00EF003F"/>
    <w:rsid w:val="00EF04AB"/>
    <w:rsid w:val="00EF09B6"/>
    <w:rsid w:val="00EF0D78"/>
    <w:rsid w:val="00EF15DA"/>
    <w:rsid w:val="00EF228A"/>
    <w:rsid w:val="00EF310E"/>
    <w:rsid w:val="00EF3143"/>
    <w:rsid w:val="00EF44B1"/>
    <w:rsid w:val="00EF4519"/>
    <w:rsid w:val="00EF50C7"/>
    <w:rsid w:val="00EF5FCA"/>
    <w:rsid w:val="00EF61DC"/>
    <w:rsid w:val="00EF62A3"/>
    <w:rsid w:val="00EF6A4D"/>
    <w:rsid w:val="00EF6E32"/>
    <w:rsid w:val="00F01159"/>
    <w:rsid w:val="00F01AAD"/>
    <w:rsid w:val="00F025BA"/>
    <w:rsid w:val="00F03AF4"/>
    <w:rsid w:val="00F06776"/>
    <w:rsid w:val="00F07570"/>
    <w:rsid w:val="00F10550"/>
    <w:rsid w:val="00F10645"/>
    <w:rsid w:val="00F110E9"/>
    <w:rsid w:val="00F110FF"/>
    <w:rsid w:val="00F11695"/>
    <w:rsid w:val="00F1169F"/>
    <w:rsid w:val="00F11B8B"/>
    <w:rsid w:val="00F11D35"/>
    <w:rsid w:val="00F12307"/>
    <w:rsid w:val="00F12AB4"/>
    <w:rsid w:val="00F135CF"/>
    <w:rsid w:val="00F1374F"/>
    <w:rsid w:val="00F15222"/>
    <w:rsid w:val="00F156FF"/>
    <w:rsid w:val="00F16098"/>
    <w:rsid w:val="00F160FA"/>
    <w:rsid w:val="00F16122"/>
    <w:rsid w:val="00F16B9A"/>
    <w:rsid w:val="00F20B61"/>
    <w:rsid w:val="00F21053"/>
    <w:rsid w:val="00F214C5"/>
    <w:rsid w:val="00F22134"/>
    <w:rsid w:val="00F22200"/>
    <w:rsid w:val="00F2236C"/>
    <w:rsid w:val="00F23D19"/>
    <w:rsid w:val="00F242AC"/>
    <w:rsid w:val="00F24FC3"/>
    <w:rsid w:val="00F258CC"/>
    <w:rsid w:val="00F26638"/>
    <w:rsid w:val="00F27943"/>
    <w:rsid w:val="00F30119"/>
    <w:rsid w:val="00F308A8"/>
    <w:rsid w:val="00F31EF5"/>
    <w:rsid w:val="00F32AC4"/>
    <w:rsid w:val="00F3312E"/>
    <w:rsid w:val="00F33BD4"/>
    <w:rsid w:val="00F35203"/>
    <w:rsid w:val="00F35576"/>
    <w:rsid w:val="00F356AD"/>
    <w:rsid w:val="00F35759"/>
    <w:rsid w:val="00F3676D"/>
    <w:rsid w:val="00F37B07"/>
    <w:rsid w:val="00F404E4"/>
    <w:rsid w:val="00F41922"/>
    <w:rsid w:val="00F42F8B"/>
    <w:rsid w:val="00F434E8"/>
    <w:rsid w:val="00F43E50"/>
    <w:rsid w:val="00F45141"/>
    <w:rsid w:val="00F455E9"/>
    <w:rsid w:val="00F45AF5"/>
    <w:rsid w:val="00F45CB3"/>
    <w:rsid w:val="00F46C25"/>
    <w:rsid w:val="00F50600"/>
    <w:rsid w:val="00F52706"/>
    <w:rsid w:val="00F52BF4"/>
    <w:rsid w:val="00F53A73"/>
    <w:rsid w:val="00F578F7"/>
    <w:rsid w:val="00F608E7"/>
    <w:rsid w:val="00F62496"/>
    <w:rsid w:val="00F637A1"/>
    <w:rsid w:val="00F63F65"/>
    <w:rsid w:val="00F64404"/>
    <w:rsid w:val="00F65BE0"/>
    <w:rsid w:val="00F66689"/>
    <w:rsid w:val="00F67545"/>
    <w:rsid w:val="00F70A64"/>
    <w:rsid w:val="00F70D1E"/>
    <w:rsid w:val="00F71751"/>
    <w:rsid w:val="00F72AF1"/>
    <w:rsid w:val="00F7327A"/>
    <w:rsid w:val="00F7334C"/>
    <w:rsid w:val="00F74103"/>
    <w:rsid w:val="00F754B3"/>
    <w:rsid w:val="00F768D8"/>
    <w:rsid w:val="00F773AD"/>
    <w:rsid w:val="00F77E0A"/>
    <w:rsid w:val="00F80391"/>
    <w:rsid w:val="00F809AF"/>
    <w:rsid w:val="00F8196C"/>
    <w:rsid w:val="00F81D3D"/>
    <w:rsid w:val="00F82482"/>
    <w:rsid w:val="00F836E0"/>
    <w:rsid w:val="00F838DA"/>
    <w:rsid w:val="00F83C71"/>
    <w:rsid w:val="00F84406"/>
    <w:rsid w:val="00F845B1"/>
    <w:rsid w:val="00F847FB"/>
    <w:rsid w:val="00F848FE"/>
    <w:rsid w:val="00F84AA2"/>
    <w:rsid w:val="00F85DBC"/>
    <w:rsid w:val="00F87662"/>
    <w:rsid w:val="00F87915"/>
    <w:rsid w:val="00F906D9"/>
    <w:rsid w:val="00F9082F"/>
    <w:rsid w:val="00F90D3F"/>
    <w:rsid w:val="00F91D46"/>
    <w:rsid w:val="00F92ACE"/>
    <w:rsid w:val="00F9319E"/>
    <w:rsid w:val="00F93DE7"/>
    <w:rsid w:val="00F940A8"/>
    <w:rsid w:val="00F945DD"/>
    <w:rsid w:val="00F94839"/>
    <w:rsid w:val="00F95576"/>
    <w:rsid w:val="00F976F8"/>
    <w:rsid w:val="00FA058F"/>
    <w:rsid w:val="00FA1039"/>
    <w:rsid w:val="00FA1454"/>
    <w:rsid w:val="00FA1B06"/>
    <w:rsid w:val="00FA23DC"/>
    <w:rsid w:val="00FA3C49"/>
    <w:rsid w:val="00FA40D9"/>
    <w:rsid w:val="00FA4A6F"/>
    <w:rsid w:val="00FA4F58"/>
    <w:rsid w:val="00FA53C3"/>
    <w:rsid w:val="00FA5B4A"/>
    <w:rsid w:val="00FA5B4E"/>
    <w:rsid w:val="00FA5CFC"/>
    <w:rsid w:val="00FA5EA9"/>
    <w:rsid w:val="00FA732E"/>
    <w:rsid w:val="00FA75A2"/>
    <w:rsid w:val="00FB184D"/>
    <w:rsid w:val="00FB1E9F"/>
    <w:rsid w:val="00FB2719"/>
    <w:rsid w:val="00FB3502"/>
    <w:rsid w:val="00FB3E7A"/>
    <w:rsid w:val="00FB44A6"/>
    <w:rsid w:val="00FB4DCD"/>
    <w:rsid w:val="00FB53CB"/>
    <w:rsid w:val="00FB58BF"/>
    <w:rsid w:val="00FB5E90"/>
    <w:rsid w:val="00FB7057"/>
    <w:rsid w:val="00FB755C"/>
    <w:rsid w:val="00FB76C1"/>
    <w:rsid w:val="00FC0D98"/>
    <w:rsid w:val="00FC1C95"/>
    <w:rsid w:val="00FC275B"/>
    <w:rsid w:val="00FC38F5"/>
    <w:rsid w:val="00FC42D3"/>
    <w:rsid w:val="00FC5631"/>
    <w:rsid w:val="00FC6325"/>
    <w:rsid w:val="00FC6A70"/>
    <w:rsid w:val="00FC6BC1"/>
    <w:rsid w:val="00FC794A"/>
    <w:rsid w:val="00FD0A17"/>
    <w:rsid w:val="00FD172C"/>
    <w:rsid w:val="00FD2DFC"/>
    <w:rsid w:val="00FD3032"/>
    <w:rsid w:val="00FD3444"/>
    <w:rsid w:val="00FD60C3"/>
    <w:rsid w:val="00FD699A"/>
    <w:rsid w:val="00FD6A6C"/>
    <w:rsid w:val="00FD6BFB"/>
    <w:rsid w:val="00FD6F7F"/>
    <w:rsid w:val="00FD7287"/>
    <w:rsid w:val="00FD7499"/>
    <w:rsid w:val="00FE1591"/>
    <w:rsid w:val="00FE1708"/>
    <w:rsid w:val="00FE228F"/>
    <w:rsid w:val="00FE23CB"/>
    <w:rsid w:val="00FE2B4A"/>
    <w:rsid w:val="00FE3C5C"/>
    <w:rsid w:val="00FE3F24"/>
    <w:rsid w:val="00FE46F5"/>
    <w:rsid w:val="00FE73D4"/>
    <w:rsid w:val="00FE7875"/>
    <w:rsid w:val="00FE7D18"/>
    <w:rsid w:val="00FE7D31"/>
    <w:rsid w:val="00FE7FE5"/>
    <w:rsid w:val="00FF0707"/>
    <w:rsid w:val="00FF0DF7"/>
    <w:rsid w:val="00FF2ECC"/>
    <w:rsid w:val="00FF325A"/>
    <w:rsid w:val="00FF3C70"/>
    <w:rsid w:val="00FF3C93"/>
    <w:rsid w:val="00FF4D2D"/>
    <w:rsid w:val="00FF58C1"/>
    <w:rsid w:val="00FF58F7"/>
    <w:rsid w:val="00FF59C0"/>
    <w:rsid w:val="00FF6211"/>
    <w:rsid w:val="00FF691D"/>
    <w:rsid w:val="00FF69F0"/>
    <w:rsid w:val="00FF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847A0"/>
  <w15:docId w15:val="{3994F513-408C-417D-AC44-932AB69E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B3895"/>
    <w:pPr>
      <w:spacing w:after="200" w:line="276" w:lineRule="auto"/>
    </w:pPr>
    <w:rPr>
      <w:sz w:val="22"/>
      <w:szCs w:val="22"/>
      <w:lang w:eastAsia="en-US"/>
    </w:rPr>
  </w:style>
  <w:style w:type="paragraph" w:styleId="13">
    <w:name w:val="heading 1"/>
    <w:basedOn w:val="a1"/>
    <w:next w:val="a1"/>
    <w:link w:val="14"/>
    <w:uiPriority w:val="99"/>
    <w:qFormat/>
    <w:rsid w:val="00805EB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2">
    <w:name w:val="heading 2"/>
    <w:aliases w:val="H2,H2 Знак,h2,heading 2,Heading 2 Hidden,Подраздел,Раздел,Numbered text 3,2,Reset numbering,2 headline,h,headline,(подраздел),CHS,H2-Heading 2,l2,Header2,22,heading2,list2,A,A.B.C.,list 2,Heading2,Heading Indent No L2,UNDERRUBRIK 1-2"/>
    <w:basedOn w:val="a1"/>
    <w:next w:val="a1"/>
    <w:link w:val="23"/>
    <w:qFormat/>
    <w:rsid w:val="002D5A98"/>
    <w:pPr>
      <w:keepNext/>
      <w:numPr>
        <w:numId w:val="1"/>
      </w:numPr>
      <w:spacing w:before="360" w:after="240" w:line="240" w:lineRule="auto"/>
      <w:outlineLvl w:val="1"/>
    </w:pPr>
    <w:rPr>
      <w:rFonts w:ascii="Arial" w:eastAsia="Times New Roman" w:hAnsi="Arial"/>
      <w:b/>
      <w:bCs/>
      <w:iCs/>
      <w:sz w:val="28"/>
      <w:szCs w:val="28"/>
    </w:rPr>
  </w:style>
  <w:style w:type="paragraph" w:styleId="3">
    <w:name w:val="heading 3"/>
    <w:aliases w:val="H3"/>
    <w:basedOn w:val="a1"/>
    <w:next w:val="a1"/>
    <w:link w:val="30"/>
    <w:qFormat/>
    <w:rsid w:val="002D5A98"/>
    <w:pPr>
      <w:keepNext/>
      <w:numPr>
        <w:ilvl w:val="1"/>
        <w:numId w:val="1"/>
      </w:numPr>
      <w:spacing w:before="360" w:after="240" w:line="240" w:lineRule="auto"/>
      <w:outlineLvl w:val="2"/>
    </w:pPr>
    <w:rPr>
      <w:rFonts w:ascii="Arial" w:eastAsia="Times New Roman" w:hAnsi="Arial"/>
      <w:b/>
      <w:bCs/>
      <w:sz w:val="24"/>
      <w:szCs w:val="26"/>
    </w:rPr>
  </w:style>
  <w:style w:type="paragraph" w:styleId="4">
    <w:name w:val="heading 4"/>
    <w:aliases w:val="Заголовок 4 (Приложение)"/>
    <w:basedOn w:val="a1"/>
    <w:next w:val="a1"/>
    <w:link w:val="40"/>
    <w:qFormat/>
    <w:rsid w:val="002D5A98"/>
    <w:pPr>
      <w:keepNext/>
      <w:numPr>
        <w:ilvl w:val="2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2D5A98"/>
    <w:pPr>
      <w:numPr>
        <w:ilvl w:val="3"/>
        <w:numId w:val="1"/>
      </w:numPr>
      <w:spacing w:before="240" w:after="60" w:line="240" w:lineRule="auto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6">
    <w:name w:val="heading 6"/>
    <w:basedOn w:val="5"/>
    <w:next w:val="a1"/>
    <w:link w:val="60"/>
    <w:uiPriority w:val="99"/>
    <w:qFormat/>
    <w:rsid w:val="0042382A"/>
    <w:pPr>
      <w:keepNext/>
      <w:keepLines/>
      <w:numPr>
        <w:ilvl w:val="0"/>
        <w:numId w:val="0"/>
      </w:numPr>
      <w:tabs>
        <w:tab w:val="num" w:pos="360"/>
        <w:tab w:val="left" w:pos="3119"/>
      </w:tabs>
      <w:spacing w:after="240"/>
      <w:ind w:left="3119" w:hanging="1701"/>
      <w:outlineLvl w:val="5"/>
    </w:pPr>
    <w:rPr>
      <w:i w:val="0"/>
      <w:iCs w:val="0"/>
      <w:color w:val="292A6D"/>
      <w:kern w:val="32"/>
      <w:sz w:val="20"/>
      <w:szCs w:val="20"/>
    </w:rPr>
  </w:style>
  <w:style w:type="paragraph" w:styleId="7">
    <w:name w:val="heading 7"/>
    <w:basedOn w:val="a1"/>
    <w:next w:val="a1"/>
    <w:link w:val="70"/>
    <w:uiPriority w:val="99"/>
    <w:unhideWhenUsed/>
    <w:qFormat/>
    <w:rsid w:val="0042382A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7"/>
    <w:next w:val="a1"/>
    <w:link w:val="80"/>
    <w:uiPriority w:val="99"/>
    <w:qFormat/>
    <w:rsid w:val="0042382A"/>
    <w:pPr>
      <w:tabs>
        <w:tab w:val="num" w:pos="360"/>
        <w:tab w:val="left" w:pos="3969"/>
      </w:tabs>
      <w:spacing w:before="240" w:after="240" w:line="240" w:lineRule="auto"/>
      <w:ind w:left="3970" w:hanging="1985"/>
      <w:outlineLvl w:val="7"/>
    </w:pPr>
    <w:rPr>
      <w:rFonts w:ascii="Arial" w:hAnsi="Arial"/>
      <w:b/>
      <w:bCs/>
      <w:i w:val="0"/>
      <w:iCs w:val="0"/>
      <w:color w:val="292A6D"/>
      <w:kern w:val="32"/>
      <w:sz w:val="16"/>
      <w:szCs w:val="16"/>
    </w:rPr>
  </w:style>
  <w:style w:type="paragraph" w:styleId="9">
    <w:name w:val="heading 9"/>
    <w:basedOn w:val="8"/>
    <w:next w:val="a1"/>
    <w:link w:val="90"/>
    <w:uiPriority w:val="99"/>
    <w:qFormat/>
    <w:rsid w:val="0042382A"/>
    <w:pPr>
      <w:tabs>
        <w:tab w:val="clear" w:pos="3969"/>
        <w:tab w:val="left" w:pos="4536"/>
      </w:tabs>
      <w:ind w:left="4536" w:hanging="2268"/>
      <w:outlineLvl w:val="8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4">
    <w:name w:val="Заголовок 1 Знак"/>
    <w:link w:val="13"/>
    <w:uiPriority w:val="99"/>
    <w:rsid w:val="00805EB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3">
    <w:name w:val="Заголовок 2 Знак"/>
    <w:aliases w:val="H2 Знак1,H2 Знак Знак,h2 Знак,heading 2 Знак,Heading 2 Hidden Знак,Подраздел Знак,Раздел Знак,Numbered text 3 Знак,2 Знак,Reset numbering Знак,2 headline Знак,h Знак,headline Знак,(подраздел) Знак,CHS Знак,H2-Heading 2 Знак,l2 Знак"/>
    <w:link w:val="22"/>
    <w:rsid w:val="002D5A98"/>
    <w:rPr>
      <w:rFonts w:ascii="Arial" w:eastAsia="Times New Roman" w:hAnsi="Arial"/>
      <w:b/>
      <w:bCs/>
      <w:iCs/>
      <w:sz w:val="28"/>
      <w:szCs w:val="28"/>
      <w:lang w:eastAsia="en-US"/>
    </w:rPr>
  </w:style>
  <w:style w:type="character" w:customStyle="1" w:styleId="30">
    <w:name w:val="Заголовок 3 Знак"/>
    <w:aliases w:val="H3 Знак"/>
    <w:link w:val="3"/>
    <w:rsid w:val="002D5A98"/>
    <w:rPr>
      <w:rFonts w:ascii="Arial" w:eastAsia="Times New Roman" w:hAnsi="Arial"/>
      <w:b/>
      <w:bCs/>
      <w:sz w:val="24"/>
      <w:szCs w:val="26"/>
      <w:lang w:eastAsia="en-US"/>
    </w:rPr>
  </w:style>
  <w:style w:type="character" w:customStyle="1" w:styleId="40">
    <w:name w:val="Заголовок 4 Знак"/>
    <w:aliases w:val="Заголовок 4 (Приложение) Знак"/>
    <w:link w:val="4"/>
    <w:rsid w:val="002D5A98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rsid w:val="002D5A98"/>
    <w:rPr>
      <w:rFonts w:ascii="Arial" w:eastAsia="Times New Roman" w:hAnsi="Arial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9"/>
    <w:rsid w:val="0042382A"/>
    <w:rPr>
      <w:rFonts w:ascii="Arial" w:eastAsia="Times New Roman" w:hAnsi="Arial" w:cs="Arial"/>
      <w:b/>
      <w:bCs/>
      <w:color w:val="292A6D"/>
      <w:kern w:val="32"/>
    </w:rPr>
  </w:style>
  <w:style w:type="character" w:customStyle="1" w:styleId="70">
    <w:name w:val="Заголовок 7 Знак"/>
    <w:link w:val="7"/>
    <w:uiPriority w:val="99"/>
    <w:rsid w:val="0042382A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9"/>
    <w:rsid w:val="0042382A"/>
    <w:rPr>
      <w:rFonts w:ascii="Arial" w:eastAsia="Times New Roman" w:hAnsi="Arial" w:cs="Arial"/>
      <w:b/>
      <w:bCs/>
      <w:color w:val="292A6D"/>
      <w:kern w:val="32"/>
      <w:sz w:val="16"/>
      <w:szCs w:val="16"/>
    </w:rPr>
  </w:style>
  <w:style w:type="character" w:customStyle="1" w:styleId="90">
    <w:name w:val="Заголовок 9 Знак"/>
    <w:link w:val="9"/>
    <w:uiPriority w:val="99"/>
    <w:rsid w:val="0042382A"/>
    <w:rPr>
      <w:rFonts w:ascii="Arial" w:eastAsia="Times New Roman" w:hAnsi="Arial" w:cs="Arial"/>
      <w:b/>
      <w:bCs/>
      <w:i/>
      <w:iCs/>
      <w:color w:val="292A6D"/>
      <w:kern w:val="32"/>
      <w:sz w:val="16"/>
      <w:szCs w:val="16"/>
    </w:rPr>
  </w:style>
  <w:style w:type="paragraph" w:styleId="a5">
    <w:name w:val="List Paragraph"/>
    <w:basedOn w:val="a1"/>
    <w:link w:val="a6"/>
    <w:uiPriority w:val="34"/>
    <w:qFormat/>
    <w:rsid w:val="00032D39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AD13B8"/>
    <w:rPr>
      <w:sz w:val="22"/>
      <w:szCs w:val="22"/>
      <w:lang w:eastAsia="en-US"/>
    </w:rPr>
  </w:style>
  <w:style w:type="paragraph" w:customStyle="1" w:styleId="TableSmHeadingbogus">
    <w:name w:val="Table_Sm_Heading_bogus"/>
    <w:basedOn w:val="a1"/>
    <w:rsid w:val="004E4EB5"/>
    <w:pPr>
      <w:keepNext/>
      <w:keepLines/>
      <w:numPr>
        <w:numId w:val="2"/>
      </w:numPr>
      <w:tabs>
        <w:tab w:val="clear" w:pos="360"/>
      </w:tabs>
      <w:spacing w:before="60" w:after="40" w:line="240" w:lineRule="auto"/>
      <w:ind w:left="0" w:firstLine="0"/>
      <w:jc w:val="center"/>
    </w:pPr>
    <w:rPr>
      <w:rFonts w:ascii="Futura Bk" w:eastAsia="Times New Roman" w:hAnsi="Futura Bk"/>
      <w:b/>
      <w:sz w:val="16"/>
      <w:szCs w:val="20"/>
      <w:lang w:val="en-US"/>
    </w:rPr>
  </w:style>
  <w:style w:type="paragraph" w:customStyle="1" w:styleId="Tablenotused">
    <w:name w:val="Table_not_used"/>
    <w:basedOn w:val="a1"/>
    <w:rsid w:val="004E4EB5"/>
    <w:pPr>
      <w:numPr>
        <w:ilvl w:val="1"/>
        <w:numId w:val="2"/>
      </w:numPr>
      <w:tabs>
        <w:tab w:val="clear" w:pos="1080"/>
      </w:tabs>
      <w:spacing w:before="40" w:after="40" w:line="240" w:lineRule="auto"/>
      <w:ind w:left="0" w:firstLine="0"/>
      <w:jc w:val="right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">
    <w:name w:val="Table"/>
    <w:basedOn w:val="a1"/>
    <w:rsid w:val="00AD13B8"/>
    <w:pPr>
      <w:spacing w:before="40" w:after="40" w:line="240" w:lineRule="auto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HeadingCenter">
    <w:name w:val="Table_Heading_Center"/>
    <w:basedOn w:val="a1"/>
    <w:rsid w:val="00AD13B8"/>
    <w:pPr>
      <w:keepNext/>
      <w:keepLines/>
      <w:spacing w:before="40" w:after="40" w:line="240" w:lineRule="auto"/>
      <w:jc w:val="center"/>
    </w:pPr>
    <w:rPr>
      <w:rFonts w:ascii="Futura Bk" w:eastAsia="Times New Roman" w:hAnsi="Futura Bk"/>
      <w:b/>
      <w:sz w:val="20"/>
      <w:szCs w:val="20"/>
      <w:lang w:val="en-US"/>
    </w:rPr>
  </w:style>
  <w:style w:type="paragraph" w:customStyle="1" w:styleId="a7">
    <w:name w:val="Катя Обычный"/>
    <w:basedOn w:val="a1"/>
    <w:link w:val="a8"/>
    <w:qFormat/>
    <w:rsid w:val="00B81B9C"/>
    <w:pPr>
      <w:spacing w:after="120" w:line="240" w:lineRule="auto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8">
    <w:name w:val="Катя Обычный Знак"/>
    <w:link w:val="a7"/>
    <w:rsid w:val="00B81B9C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9">
    <w:name w:val="Основной стиль"/>
    <w:basedOn w:val="a1"/>
    <w:rsid w:val="00C96E25"/>
    <w:pPr>
      <w:spacing w:before="240" w:after="0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character" w:styleId="aa">
    <w:name w:val="annotation reference"/>
    <w:uiPriority w:val="99"/>
    <w:rsid w:val="00300DA8"/>
    <w:rPr>
      <w:rFonts w:ascii="Arial" w:hAnsi="Arial" w:cs="Times New Roman"/>
      <w:sz w:val="16"/>
    </w:rPr>
  </w:style>
  <w:style w:type="paragraph" w:styleId="ab">
    <w:name w:val="No Spacing"/>
    <w:qFormat/>
    <w:rsid w:val="00EF3143"/>
    <w:pPr>
      <w:suppressAutoHyphens/>
      <w:ind w:firstLine="708"/>
      <w:jc w:val="both"/>
    </w:pPr>
    <w:rPr>
      <w:rFonts w:ascii="Tahoma" w:hAnsi="Tahoma" w:cs="Calibri"/>
      <w:sz w:val="24"/>
      <w:szCs w:val="24"/>
      <w:lang w:eastAsia="ar-SA"/>
    </w:rPr>
  </w:style>
  <w:style w:type="paragraph" w:styleId="15">
    <w:name w:val="toc 1"/>
    <w:basedOn w:val="a1"/>
    <w:next w:val="a1"/>
    <w:autoRedefine/>
    <w:uiPriority w:val="39"/>
    <w:rsid w:val="00805EBC"/>
    <w:pPr>
      <w:spacing w:after="0" w:line="240" w:lineRule="auto"/>
    </w:pPr>
    <w:rPr>
      <w:rFonts w:ascii="Arial" w:eastAsia="Times New Roman" w:hAnsi="Arial"/>
      <w:sz w:val="20"/>
      <w:szCs w:val="24"/>
      <w:lang w:eastAsia="ru-RU"/>
    </w:rPr>
  </w:style>
  <w:style w:type="paragraph" w:styleId="ac">
    <w:name w:val="TOC Heading"/>
    <w:basedOn w:val="13"/>
    <w:next w:val="a1"/>
    <w:uiPriority w:val="39"/>
    <w:semiHidden/>
    <w:unhideWhenUsed/>
    <w:qFormat/>
    <w:rsid w:val="00805EBC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24">
    <w:name w:val="toc 2"/>
    <w:basedOn w:val="a1"/>
    <w:next w:val="a1"/>
    <w:autoRedefine/>
    <w:uiPriority w:val="39"/>
    <w:unhideWhenUsed/>
    <w:rsid w:val="008857DC"/>
    <w:pPr>
      <w:tabs>
        <w:tab w:val="left" w:pos="660"/>
        <w:tab w:val="right" w:leader="dot" w:pos="9344"/>
      </w:tabs>
      <w:spacing w:after="100" w:line="240" w:lineRule="auto"/>
      <w:ind w:left="238"/>
    </w:pPr>
    <w:rPr>
      <w:rFonts w:ascii="Times New Roman" w:eastAsia="Times New Roman" w:hAnsi="Times New Roman"/>
      <w:noProof/>
      <w:sz w:val="24"/>
      <w:szCs w:val="24"/>
      <w:lang w:eastAsia="ru-RU"/>
    </w:rPr>
  </w:style>
  <w:style w:type="paragraph" w:styleId="31">
    <w:name w:val="toc 3"/>
    <w:basedOn w:val="a1"/>
    <w:next w:val="a1"/>
    <w:autoRedefine/>
    <w:uiPriority w:val="39"/>
    <w:unhideWhenUsed/>
    <w:rsid w:val="008857DC"/>
    <w:pPr>
      <w:tabs>
        <w:tab w:val="left" w:pos="1100"/>
        <w:tab w:val="right" w:leader="dot" w:pos="9344"/>
      </w:tabs>
      <w:spacing w:after="0" w:line="240" w:lineRule="auto"/>
      <w:ind w:left="1134" w:hanging="652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805EBC"/>
    <w:rPr>
      <w:color w:val="0000FF"/>
      <w:u w:val="single"/>
    </w:rPr>
  </w:style>
  <w:style w:type="paragraph" w:styleId="ae">
    <w:name w:val="header"/>
    <w:basedOn w:val="a1"/>
    <w:link w:val="af"/>
    <w:uiPriority w:val="99"/>
    <w:unhideWhenUsed/>
    <w:rsid w:val="002F6B3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2F6B32"/>
    <w:rPr>
      <w:sz w:val="22"/>
      <w:szCs w:val="22"/>
      <w:lang w:eastAsia="en-US"/>
    </w:rPr>
  </w:style>
  <w:style w:type="paragraph" w:styleId="af0">
    <w:name w:val="footer"/>
    <w:basedOn w:val="a1"/>
    <w:link w:val="af1"/>
    <w:uiPriority w:val="99"/>
    <w:unhideWhenUsed/>
    <w:rsid w:val="002F6B3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2F6B32"/>
    <w:rPr>
      <w:sz w:val="22"/>
      <w:szCs w:val="22"/>
      <w:lang w:eastAsia="en-US"/>
    </w:rPr>
  </w:style>
  <w:style w:type="paragraph" w:customStyle="1" w:styleId="Bulletwithtext1">
    <w:name w:val="Bullet with text 1"/>
    <w:basedOn w:val="a1"/>
    <w:link w:val="Bulletwithtext1Char"/>
    <w:rsid w:val="009150E9"/>
    <w:pPr>
      <w:numPr>
        <w:numId w:val="3"/>
      </w:numPr>
      <w:spacing w:after="0" w:line="240" w:lineRule="auto"/>
    </w:pPr>
    <w:rPr>
      <w:rFonts w:ascii="Futura Bk" w:eastAsia="Times New Roman" w:hAnsi="Futura Bk"/>
      <w:sz w:val="20"/>
      <w:szCs w:val="20"/>
      <w:lang w:val="en-US"/>
    </w:rPr>
  </w:style>
  <w:style w:type="character" w:customStyle="1" w:styleId="Bulletwithtext1Char">
    <w:name w:val="Bullet with text 1 Char"/>
    <w:link w:val="Bulletwithtext1"/>
    <w:rsid w:val="009150E9"/>
    <w:rPr>
      <w:rFonts w:ascii="Futura Bk" w:eastAsia="Times New Roman" w:hAnsi="Futura Bk"/>
      <w:lang w:val="en-US" w:eastAsia="en-US"/>
    </w:rPr>
  </w:style>
  <w:style w:type="paragraph" w:customStyle="1" w:styleId="phNormal">
    <w:name w:val="ph_Normal"/>
    <w:basedOn w:val="a1"/>
    <w:link w:val="phNormal0"/>
    <w:uiPriority w:val="99"/>
    <w:rsid w:val="00E43216"/>
    <w:pPr>
      <w:spacing w:after="0" w:line="360" w:lineRule="auto"/>
      <w:ind w:firstLine="851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hNormal0">
    <w:name w:val="ph_Normal Знак"/>
    <w:link w:val="phNormal"/>
    <w:uiPriority w:val="99"/>
    <w:rsid w:val="00E43216"/>
    <w:rPr>
      <w:rFonts w:ascii="Times New Roman" w:eastAsia="Times New Roman" w:hAnsi="Times New Roman"/>
      <w:sz w:val="24"/>
      <w:szCs w:val="24"/>
    </w:rPr>
  </w:style>
  <w:style w:type="paragraph" w:customStyle="1" w:styleId="af2">
    <w:name w:val="табличный титульный"/>
    <w:basedOn w:val="a1"/>
    <w:rsid w:val="00E43216"/>
    <w:pPr>
      <w:spacing w:before="240" w:after="0" w:line="240" w:lineRule="auto"/>
    </w:pPr>
    <w:rPr>
      <w:rFonts w:ascii="Times New Roman" w:eastAsia="Times New Roman" w:hAnsi="Times New Roman"/>
      <w:color w:val="000000"/>
      <w:sz w:val="28"/>
      <w:szCs w:val="16"/>
    </w:rPr>
  </w:style>
  <w:style w:type="paragraph" w:customStyle="1" w:styleId="16">
    <w:name w:val="Титул 1"/>
    <w:basedOn w:val="a1"/>
    <w:uiPriority w:val="99"/>
    <w:rsid w:val="00E43216"/>
    <w:pPr>
      <w:spacing w:after="0" w:line="240" w:lineRule="auto"/>
      <w:jc w:val="center"/>
    </w:pPr>
    <w:rPr>
      <w:rFonts w:ascii="Times New Roman" w:eastAsia="Times New Roman" w:hAnsi="Times New Roman"/>
      <w:caps/>
      <w:sz w:val="27"/>
      <w:szCs w:val="27"/>
      <w:lang w:eastAsia="ru-RU"/>
    </w:rPr>
  </w:style>
  <w:style w:type="paragraph" w:customStyle="1" w:styleId="af3">
    <w:name w:val="Титульный лист центр"/>
    <w:next w:val="a1"/>
    <w:rsid w:val="00E43216"/>
    <w:pPr>
      <w:spacing w:before="120" w:line="360" w:lineRule="auto"/>
      <w:jc w:val="center"/>
    </w:pPr>
    <w:rPr>
      <w:rFonts w:ascii="Times New Roman" w:eastAsia="Times New Roman" w:hAnsi="Times New Roman"/>
      <w:sz w:val="28"/>
      <w:lang w:eastAsia="en-US"/>
    </w:rPr>
  </w:style>
  <w:style w:type="character" w:styleId="af4">
    <w:name w:val="Placeholder Text"/>
    <w:uiPriority w:val="99"/>
    <w:semiHidden/>
    <w:rsid w:val="00F10550"/>
    <w:rPr>
      <w:color w:val="808080"/>
    </w:rPr>
  </w:style>
  <w:style w:type="paragraph" w:styleId="af5">
    <w:name w:val="Balloon Text"/>
    <w:basedOn w:val="a1"/>
    <w:link w:val="af6"/>
    <w:uiPriority w:val="99"/>
    <w:semiHidden/>
    <w:unhideWhenUsed/>
    <w:rsid w:val="00F1055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F10550"/>
    <w:rPr>
      <w:rFonts w:ascii="Tahoma" w:hAnsi="Tahoma" w:cs="Tahoma"/>
      <w:sz w:val="16"/>
      <w:szCs w:val="16"/>
      <w:lang w:eastAsia="en-US"/>
    </w:rPr>
  </w:style>
  <w:style w:type="paragraph" w:styleId="41">
    <w:name w:val="toc 4"/>
    <w:basedOn w:val="a1"/>
    <w:next w:val="a1"/>
    <w:autoRedefine/>
    <w:uiPriority w:val="39"/>
    <w:unhideWhenUsed/>
    <w:rsid w:val="008F3FEB"/>
    <w:pPr>
      <w:tabs>
        <w:tab w:val="left" w:pos="1680"/>
        <w:tab w:val="right" w:leader="dot" w:pos="9344"/>
      </w:tabs>
      <w:spacing w:after="0" w:line="240" w:lineRule="auto"/>
      <w:ind w:left="1701" w:hanging="992"/>
    </w:pPr>
  </w:style>
  <w:style w:type="paragraph" w:styleId="51">
    <w:name w:val="toc 5"/>
    <w:basedOn w:val="a1"/>
    <w:next w:val="a1"/>
    <w:autoRedefine/>
    <w:uiPriority w:val="39"/>
    <w:unhideWhenUsed/>
    <w:rsid w:val="000A4B27"/>
    <w:pPr>
      <w:spacing w:after="100"/>
      <w:ind w:left="880"/>
    </w:pPr>
  </w:style>
  <w:style w:type="paragraph" w:styleId="af7">
    <w:name w:val="annotation text"/>
    <w:basedOn w:val="a1"/>
    <w:link w:val="af8"/>
    <w:uiPriority w:val="99"/>
    <w:semiHidden/>
    <w:unhideWhenUsed/>
    <w:rsid w:val="003C6646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rsid w:val="003C6646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C66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3C6646"/>
    <w:rPr>
      <w:b/>
      <w:bCs/>
      <w:lang w:eastAsia="en-US"/>
    </w:rPr>
  </w:style>
  <w:style w:type="paragraph" w:styleId="afb">
    <w:name w:val="Revision"/>
    <w:hidden/>
    <w:uiPriority w:val="99"/>
    <w:semiHidden/>
    <w:rsid w:val="00641074"/>
    <w:rPr>
      <w:sz w:val="22"/>
      <w:szCs w:val="22"/>
      <w:lang w:eastAsia="en-US"/>
    </w:rPr>
  </w:style>
  <w:style w:type="paragraph" w:customStyle="1" w:styleId="afc">
    <w:name w:val="Текст в таблице"/>
    <w:basedOn w:val="a1"/>
    <w:uiPriority w:val="99"/>
    <w:rsid w:val="006612A3"/>
    <w:pPr>
      <w:keepLines/>
      <w:spacing w:before="60" w:after="60" w:line="240" w:lineRule="auto"/>
      <w:ind w:left="-51" w:right="-41"/>
      <w:jc w:val="both"/>
    </w:pPr>
    <w:rPr>
      <w:rFonts w:ascii="Arial" w:eastAsia="Times New Roman" w:hAnsi="Arial" w:cs="Arial"/>
      <w:sz w:val="21"/>
      <w:szCs w:val="21"/>
      <w:lang w:eastAsia="ru-RU"/>
    </w:rPr>
  </w:style>
  <w:style w:type="paragraph" w:styleId="afd">
    <w:name w:val="footnote text"/>
    <w:basedOn w:val="a1"/>
    <w:link w:val="afe"/>
    <w:uiPriority w:val="99"/>
    <w:semiHidden/>
    <w:unhideWhenUsed/>
    <w:rsid w:val="00C06BD5"/>
    <w:pPr>
      <w:spacing w:after="0" w:line="240" w:lineRule="auto"/>
    </w:pPr>
    <w:rPr>
      <w:sz w:val="20"/>
      <w:szCs w:val="20"/>
    </w:rPr>
  </w:style>
  <w:style w:type="character" w:customStyle="1" w:styleId="afe">
    <w:name w:val="Текст сноски Знак"/>
    <w:link w:val="afd"/>
    <w:uiPriority w:val="99"/>
    <w:semiHidden/>
    <w:rsid w:val="00C06BD5"/>
    <w:rPr>
      <w:lang w:eastAsia="en-US"/>
    </w:rPr>
  </w:style>
  <w:style w:type="character" w:styleId="aff">
    <w:name w:val="footnote reference"/>
    <w:semiHidden/>
    <w:unhideWhenUsed/>
    <w:rsid w:val="00C06BD5"/>
    <w:rPr>
      <w:vertAlign w:val="superscript"/>
    </w:rPr>
  </w:style>
  <w:style w:type="paragraph" w:styleId="aff0">
    <w:name w:val="Document Map"/>
    <w:basedOn w:val="a1"/>
    <w:link w:val="aff1"/>
    <w:uiPriority w:val="99"/>
    <w:semiHidden/>
    <w:unhideWhenUsed/>
    <w:rsid w:val="007402E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sid w:val="007402E0"/>
    <w:rPr>
      <w:rFonts w:ascii="Tahoma" w:hAnsi="Tahoma" w:cs="Tahoma"/>
      <w:sz w:val="16"/>
      <w:szCs w:val="16"/>
      <w:lang w:eastAsia="en-US"/>
    </w:rPr>
  </w:style>
  <w:style w:type="paragraph" w:styleId="aff2">
    <w:name w:val="Body Text"/>
    <w:basedOn w:val="a1"/>
    <w:link w:val="aff3"/>
    <w:uiPriority w:val="99"/>
    <w:rsid w:val="00DB1B31"/>
    <w:pPr>
      <w:spacing w:before="120" w:after="120" w:line="240" w:lineRule="auto"/>
      <w:ind w:firstLine="567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ff3">
    <w:name w:val="Основной текст Знак"/>
    <w:link w:val="aff2"/>
    <w:uiPriority w:val="99"/>
    <w:rsid w:val="00DB1B31"/>
    <w:rPr>
      <w:rFonts w:ascii="Times New Roman" w:eastAsia="Times New Roman" w:hAnsi="Times New Roman" w:cs="Tahoma"/>
      <w:sz w:val="24"/>
    </w:rPr>
  </w:style>
  <w:style w:type="paragraph" w:styleId="aff4">
    <w:name w:val="Title"/>
    <w:basedOn w:val="a1"/>
    <w:next w:val="a1"/>
    <w:link w:val="aff5"/>
    <w:qFormat/>
    <w:rsid w:val="00FB184D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5">
    <w:name w:val="Заголовок Знак"/>
    <w:link w:val="aff4"/>
    <w:rsid w:val="00FB184D"/>
    <w:rPr>
      <w:rFonts w:ascii="Cambria" w:eastAsia="Times New Roman" w:hAnsi="Cambria"/>
      <w:b/>
      <w:bCs/>
      <w:kern w:val="28"/>
      <w:sz w:val="32"/>
      <w:szCs w:val="32"/>
    </w:rPr>
  </w:style>
  <w:style w:type="paragraph" w:customStyle="1" w:styleId="17">
    <w:name w:val="Обычный 1"/>
    <w:basedOn w:val="a1"/>
    <w:link w:val="18"/>
    <w:rsid w:val="0042382A"/>
    <w:pPr>
      <w:spacing w:before="60" w:after="6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 1 Знак"/>
    <w:link w:val="17"/>
    <w:locked/>
    <w:rsid w:val="0042382A"/>
    <w:rPr>
      <w:rFonts w:ascii="Times New Roman" w:eastAsia="Times New Roman" w:hAnsi="Times New Roman"/>
      <w:sz w:val="24"/>
      <w:szCs w:val="24"/>
    </w:rPr>
  </w:style>
  <w:style w:type="character" w:customStyle="1" w:styleId="210">
    <w:name w:val="Заголовок 2 Знак1"/>
    <w:uiPriority w:val="99"/>
    <w:locked/>
    <w:rsid w:val="0042382A"/>
    <w:rPr>
      <w:rFonts w:ascii="Arial" w:hAnsi="Arial" w:cs="Arial"/>
      <w:b/>
      <w:bCs/>
      <w:smallCaps/>
      <w:spacing w:val="-2"/>
      <w:sz w:val="27"/>
      <w:szCs w:val="27"/>
    </w:rPr>
  </w:style>
  <w:style w:type="paragraph" w:customStyle="1" w:styleId="aff6">
    <w:name w:val="Таблица текст"/>
    <w:basedOn w:val="a1"/>
    <w:link w:val="aff7"/>
    <w:uiPriority w:val="99"/>
    <w:rsid w:val="0042382A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4"/>
    </w:rPr>
  </w:style>
  <w:style w:type="character" w:customStyle="1" w:styleId="aff7">
    <w:name w:val="Таблица текст Знак"/>
    <w:link w:val="aff6"/>
    <w:uiPriority w:val="99"/>
    <w:locked/>
    <w:rsid w:val="0042382A"/>
    <w:rPr>
      <w:rFonts w:ascii="Times New Roman" w:eastAsia="Times New Roman" w:hAnsi="Times New Roman"/>
      <w:sz w:val="24"/>
      <w:szCs w:val="24"/>
    </w:rPr>
  </w:style>
  <w:style w:type="character" w:styleId="aff8">
    <w:name w:val="page number"/>
    <w:uiPriority w:val="99"/>
    <w:rsid w:val="0042382A"/>
    <w:rPr>
      <w:rFonts w:cs="Times New Roman"/>
    </w:rPr>
  </w:style>
  <w:style w:type="paragraph" w:styleId="61">
    <w:name w:val="toc 6"/>
    <w:basedOn w:val="a1"/>
    <w:next w:val="a1"/>
    <w:autoRedefine/>
    <w:uiPriority w:val="39"/>
    <w:rsid w:val="0042382A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1"/>
    <w:next w:val="a1"/>
    <w:autoRedefine/>
    <w:uiPriority w:val="39"/>
    <w:rsid w:val="0042382A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1"/>
    <w:next w:val="a1"/>
    <w:autoRedefine/>
    <w:uiPriority w:val="39"/>
    <w:rsid w:val="0042382A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1"/>
    <w:next w:val="a1"/>
    <w:autoRedefine/>
    <w:uiPriority w:val="39"/>
    <w:rsid w:val="0042382A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19">
    <w:name w:val="Резолюция 1"/>
    <w:basedOn w:val="a1"/>
    <w:uiPriority w:val="99"/>
    <w:rsid w:val="0042382A"/>
    <w:pPr>
      <w:spacing w:after="60" w:line="240" w:lineRule="auto"/>
      <w:jc w:val="both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1a">
    <w:name w:val="Подпись 1"/>
    <w:basedOn w:val="a1"/>
    <w:link w:val="1b"/>
    <w:uiPriority w:val="99"/>
    <w:rsid w:val="0042382A"/>
    <w:pPr>
      <w:spacing w:before="240" w:after="0" w:line="240" w:lineRule="auto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b">
    <w:name w:val="Подпись 1 Знак"/>
    <w:link w:val="1a"/>
    <w:uiPriority w:val="99"/>
    <w:locked/>
    <w:rsid w:val="0042382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1c">
    <w:name w:val="Титул 1 Ж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aff9">
    <w:name w:val="Титул тема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d">
    <w:name w:val="Титул текст 1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20">
    <w:name w:val="Дефис 2"/>
    <w:basedOn w:val="a1"/>
    <w:rsid w:val="0042382A"/>
    <w:pPr>
      <w:numPr>
        <w:ilvl w:val="1"/>
        <w:numId w:val="6"/>
      </w:numPr>
      <w:spacing w:before="60" w:after="6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Дефис 1"/>
    <w:basedOn w:val="affa"/>
    <w:link w:val="1e"/>
    <w:rsid w:val="0042382A"/>
    <w:pPr>
      <w:numPr>
        <w:numId w:val="12"/>
      </w:numPr>
    </w:pPr>
  </w:style>
  <w:style w:type="paragraph" w:styleId="affa">
    <w:name w:val="List Bullet"/>
    <w:basedOn w:val="a1"/>
    <w:uiPriority w:val="99"/>
    <w:rsid w:val="004238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e">
    <w:name w:val="Дефис 1 Знак"/>
    <w:link w:val="1"/>
    <w:locked/>
    <w:rsid w:val="0042382A"/>
    <w:rPr>
      <w:rFonts w:ascii="Times New Roman" w:eastAsia="Times New Roman" w:hAnsi="Times New Roman"/>
      <w:sz w:val="24"/>
      <w:szCs w:val="24"/>
    </w:rPr>
  </w:style>
  <w:style w:type="paragraph" w:customStyle="1" w:styleId="affb">
    <w:name w:val="Перечисление первого уровня"/>
    <w:basedOn w:val="a1"/>
    <w:autoRedefine/>
    <w:uiPriority w:val="99"/>
    <w:rsid w:val="0042382A"/>
    <w:pPr>
      <w:keepLines/>
      <w:tabs>
        <w:tab w:val="num" w:pos="1068"/>
      </w:tabs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c">
    <w:name w:val="Подпись к рисунку"/>
    <w:basedOn w:val="affd"/>
    <w:uiPriority w:val="99"/>
    <w:rsid w:val="0042382A"/>
    <w:pPr>
      <w:spacing w:before="120" w:after="240"/>
      <w:jc w:val="center"/>
    </w:pPr>
    <w:rPr>
      <w:sz w:val="24"/>
      <w:szCs w:val="24"/>
    </w:rPr>
  </w:style>
  <w:style w:type="paragraph" w:styleId="affd">
    <w:name w:val="caption"/>
    <w:aliases w:val="Рисунок название стить"/>
    <w:basedOn w:val="a1"/>
    <w:next w:val="a1"/>
    <w:qFormat/>
    <w:rsid w:val="0042382A"/>
    <w:pPr>
      <w:spacing w:after="0" w:line="240" w:lineRule="auto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e">
    <w:name w:val="Титул Таблица"/>
    <w:basedOn w:val="a1"/>
    <w:uiPriority w:val="99"/>
    <w:rsid w:val="0042382A"/>
    <w:pPr>
      <w:pageBreakBefore/>
      <w:spacing w:before="60" w:after="60" w:line="240" w:lineRule="auto"/>
      <w:ind w:left="57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paragraph" w:customStyle="1" w:styleId="afff">
    <w:name w:val="Рисунок"/>
    <w:basedOn w:val="a1"/>
    <w:uiPriority w:val="99"/>
    <w:rsid w:val="0042382A"/>
    <w:pPr>
      <w:keepNext/>
      <w:spacing w:before="240" w:after="12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">
    <w:name w:val="Таблица 1"/>
    <w:basedOn w:val="a1"/>
    <w:link w:val="1f0"/>
    <w:uiPriority w:val="99"/>
    <w:rsid w:val="0042382A"/>
    <w:pPr>
      <w:keepNext/>
      <w:spacing w:after="0" w:line="240" w:lineRule="auto"/>
      <w:jc w:val="righ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f0">
    <w:name w:val="Таблица 1 Знак"/>
    <w:link w:val="1f"/>
    <w:uiPriority w:val="99"/>
    <w:locked/>
    <w:rsid w:val="0042382A"/>
    <w:rPr>
      <w:rFonts w:ascii="Times New Roman" w:eastAsia="Times New Roman" w:hAnsi="Times New Roman"/>
      <w:b/>
      <w:bCs/>
      <w:sz w:val="27"/>
      <w:szCs w:val="27"/>
    </w:rPr>
  </w:style>
  <w:style w:type="table" w:styleId="afff0">
    <w:name w:val="Table Grid"/>
    <w:aliases w:val="Сетка таблицы GR"/>
    <w:basedOn w:val="a3"/>
    <w:uiPriority w:val="99"/>
    <w:rsid w:val="0042382A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1">
    <w:name w:val="Заголовок информационного элемента"/>
    <w:basedOn w:val="a1"/>
    <w:uiPriority w:val="99"/>
    <w:rsid w:val="0042382A"/>
    <w:pPr>
      <w:keepNext/>
      <w:pageBreakBefore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styleId="afff2">
    <w:name w:val="table of figures"/>
    <w:basedOn w:val="a1"/>
    <w:next w:val="a1"/>
    <w:uiPriority w:val="99"/>
    <w:semiHidden/>
    <w:rsid w:val="0042382A"/>
    <w:pPr>
      <w:spacing w:before="60" w:after="120" w:line="360" w:lineRule="auto"/>
      <w:ind w:left="480" w:hanging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Таблица шапка"/>
    <w:basedOn w:val="a1"/>
    <w:next w:val="a1"/>
    <w:link w:val="afff4"/>
    <w:uiPriority w:val="99"/>
    <w:rsid w:val="0042382A"/>
    <w:pPr>
      <w:keepNext/>
      <w:keepLine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ff4">
    <w:name w:val="Таблица шапка Знак"/>
    <w:link w:val="afff3"/>
    <w:uiPriority w:val="99"/>
    <w:locked/>
    <w:rsid w:val="0042382A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ff5">
    <w:name w:val="Перечисление второго уровня"/>
    <w:basedOn w:val="a1"/>
    <w:uiPriority w:val="99"/>
    <w:rsid w:val="0042382A"/>
    <w:pPr>
      <w:tabs>
        <w:tab w:val="num" w:pos="0"/>
        <w:tab w:val="num" w:pos="1440"/>
      </w:tabs>
      <w:spacing w:after="0" w:line="240" w:lineRule="auto"/>
      <w:ind w:left="1418" w:hanging="2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">
    <w:name w:val="Перечисление 1-й уровень"/>
    <w:basedOn w:val="a1"/>
    <w:uiPriority w:val="99"/>
    <w:rsid w:val="0042382A"/>
    <w:pPr>
      <w:tabs>
        <w:tab w:val="num" w:pos="1069"/>
      </w:tabs>
      <w:spacing w:after="0" w:line="240" w:lineRule="auto"/>
      <w:ind w:left="106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6">
    <w:name w:val="Наименование отчета"/>
    <w:basedOn w:val="a1"/>
    <w:uiPriority w:val="99"/>
    <w:rsid w:val="0042382A"/>
    <w:pPr>
      <w:keepLines/>
      <w:spacing w:before="240" w:after="120" w:line="240" w:lineRule="auto"/>
      <w:ind w:right="851" w:firstLine="720"/>
      <w:jc w:val="center"/>
    </w:pPr>
    <w:rPr>
      <w:rFonts w:ascii="Times New Roman" w:eastAsia="Batang" w:hAnsi="Times New Roman"/>
      <w:b/>
      <w:bCs/>
      <w:caps/>
      <w:sz w:val="28"/>
      <w:szCs w:val="28"/>
    </w:rPr>
  </w:style>
  <w:style w:type="paragraph" w:customStyle="1" w:styleId="afff7">
    <w:name w:val="УТВЕРЖДАЮ"/>
    <w:uiPriority w:val="99"/>
    <w:rsid w:val="0042382A"/>
    <w:pPr>
      <w:spacing w:line="36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en-US"/>
    </w:rPr>
  </w:style>
  <w:style w:type="paragraph" w:customStyle="1" w:styleId="afff8">
    <w:name w:val="Согласующая подпись"/>
    <w:basedOn w:val="a1"/>
    <w:uiPriority w:val="99"/>
    <w:rsid w:val="0042382A"/>
    <w:pPr>
      <w:widowControl w:val="0"/>
      <w:spacing w:after="0" w:line="240" w:lineRule="auto"/>
      <w:jc w:val="center"/>
    </w:pPr>
    <w:rPr>
      <w:rFonts w:ascii="Times New Roman" w:eastAsia="Batang" w:hAnsi="Times New Roman"/>
      <w:sz w:val="24"/>
      <w:szCs w:val="24"/>
    </w:rPr>
  </w:style>
  <w:style w:type="paragraph" w:customStyle="1" w:styleId="afff9">
    <w:name w:val="Наименование системы"/>
    <w:basedOn w:val="a1"/>
    <w:next w:val="a1"/>
    <w:uiPriority w:val="99"/>
    <w:rsid w:val="0042382A"/>
    <w:pPr>
      <w:keepLines/>
      <w:spacing w:after="120" w:line="240" w:lineRule="auto"/>
      <w:jc w:val="center"/>
    </w:pPr>
    <w:rPr>
      <w:rFonts w:ascii="Times New Roman" w:eastAsia="Times New Roman" w:hAnsi="Times New Roman"/>
      <w:caps/>
      <w:sz w:val="28"/>
      <w:szCs w:val="28"/>
      <w:lang w:val="en-US"/>
    </w:rPr>
  </w:style>
  <w:style w:type="paragraph" w:customStyle="1" w:styleId="afffa">
    <w:name w:val="Наименование документа"/>
    <w:uiPriority w:val="99"/>
    <w:rsid w:val="0042382A"/>
    <w:pPr>
      <w:keepLines/>
      <w:spacing w:before="120" w:after="120" w:line="288" w:lineRule="auto"/>
      <w:jc w:val="center"/>
    </w:pPr>
    <w:rPr>
      <w:rFonts w:ascii="Times New Roman" w:eastAsia="Times New Roman" w:hAnsi="Times New Roman"/>
      <w:b/>
      <w:bCs/>
      <w:caps/>
      <w:sz w:val="36"/>
      <w:szCs w:val="36"/>
      <w:lang w:eastAsia="en-US"/>
    </w:rPr>
  </w:style>
  <w:style w:type="paragraph" w:customStyle="1" w:styleId="afffb">
    <w:name w:val="Название колонки в таблице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140">
    <w:name w:val="По центру 14 Ж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afffc">
    <w:name w:val="Число листов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afffd">
    <w:name w:val="Перечисление а)"/>
    <w:basedOn w:val="a1"/>
    <w:uiPriority w:val="99"/>
    <w:rsid w:val="0042382A"/>
    <w:pPr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-">
    <w:name w:val="Перечисление 3-го уровня"/>
    <w:basedOn w:val="afff5"/>
    <w:uiPriority w:val="99"/>
    <w:rsid w:val="0042382A"/>
    <w:pPr>
      <w:tabs>
        <w:tab w:val="clear" w:pos="0"/>
        <w:tab w:val="num" w:pos="-3360"/>
        <w:tab w:val="num" w:pos="1843"/>
        <w:tab w:val="num" w:pos="2160"/>
      </w:tabs>
      <w:ind w:left="1843" w:hanging="425"/>
    </w:pPr>
  </w:style>
  <w:style w:type="paragraph" w:customStyle="1" w:styleId="afffe">
    <w:name w:val="Подпись к таблице"/>
    <w:basedOn w:val="a1"/>
    <w:uiPriority w:val="99"/>
    <w:rsid w:val="0042382A"/>
    <w:pPr>
      <w:keepNext/>
      <w:tabs>
        <w:tab w:val="num" w:pos="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">
    <w:name w:val="Приложение"/>
    <w:basedOn w:val="a1"/>
    <w:uiPriority w:val="99"/>
    <w:rsid w:val="0042382A"/>
    <w:pPr>
      <w:keepNext/>
      <w:pageBreakBefore/>
      <w:tabs>
        <w:tab w:val="num" w:pos="-709"/>
      </w:tabs>
      <w:spacing w:before="120" w:after="240" w:line="240" w:lineRule="auto"/>
      <w:ind w:left="425" w:hanging="425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0">
    <w:name w:val="Заголовок Приложения"/>
    <w:basedOn w:val="a1"/>
    <w:uiPriority w:val="99"/>
    <w:rsid w:val="0042382A"/>
    <w:pPr>
      <w:keepNext/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1">
    <w:name w:val="подпись Рисунок приложения"/>
    <w:basedOn w:val="a1"/>
    <w:uiPriority w:val="99"/>
    <w:rsid w:val="0042382A"/>
    <w:pPr>
      <w:tabs>
        <w:tab w:val="num" w:pos="-3360"/>
      </w:tabs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2">
    <w:name w:val="Таблица приложения"/>
    <w:basedOn w:val="afffe"/>
    <w:uiPriority w:val="99"/>
    <w:rsid w:val="0042382A"/>
    <w:pPr>
      <w:tabs>
        <w:tab w:val="num" w:pos="2880"/>
      </w:tabs>
      <w:ind w:left="2880"/>
    </w:pPr>
    <w:rPr>
      <w:lang w:val="en-US"/>
    </w:rPr>
  </w:style>
  <w:style w:type="paragraph" w:customStyle="1" w:styleId="1f1">
    <w:name w:val="Текст в таблице1"/>
    <w:basedOn w:val="a1"/>
    <w:uiPriority w:val="99"/>
    <w:rsid w:val="004238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0">
    <w:name w:val="Перечисление 1-го уровня"/>
    <w:basedOn w:val="a1"/>
    <w:autoRedefine/>
    <w:uiPriority w:val="99"/>
    <w:rsid w:val="0042382A"/>
    <w:pPr>
      <w:keepNext/>
      <w:tabs>
        <w:tab w:val="num" w:pos="0"/>
        <w:tab w:val="num" w:pos="1134"/>
        <w:tab w:val="left" w:pos="1440"/>
        <w:tab w:val="left" w:pos="2340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2">
    <w:name w:val="Титул текст 1 Ж"/>
    <w:basedOn w:val="a1"/>
    <w:uiPriority w:val="99"/>
    <w:rsid w:val="0042382A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affff3">
    <w:name w:val="Перечисление в таблице"/>
    <w:basedOn w:val="afc"/>
    <w:autoRedefine/>
    <w:uiPriority w:val="99"/>
    <w:rsid w:val="0042382A"/>
    <w:pPr>
      <w:keepLines w:val="0"/>
      <w:tabs>
        <w:tab w:val="num" w:pos="170"/>
        <w:tab w:val="num" w:pos="1134"/>
      </w:tabs>
      <w:spacing w:before="0" w:after="0"/>
      <w:ind w:left="170" w:right="0" w:hanging="170"/>
    </w:pPr>
    <w:rPr>
      <w:rFonts w:ascii="Times New Roman" w:hAnsi="Times New Roman" w:cs="Times New Roman"/>
      <w:sz w:val="24"/>
      <w:szCs w:val="24"/>
    </w:rPr>
  </w:style>
  <w:style w:type="paragraph" w:customStyle="1" w:styleId="1f3">
    <w:name w:val="Примечание 1"/>
    <w:basedOn w:val="17"/>
    <w:uiPriority w:val="99"/>
    <w:rsid w:val="0042382A"/>
    <w:rPr>
      <w:u w:val="single"/>
    </w:rPr>
  </w:style>
  <w:style w:type="character" w:styleId="affff4">
    <w:name w:val="FollowedHyperlink"/>
    <w:uiPriority w:val="99"/>
    <w:rsid w:val="0042382A"/>
    <w:rPr>
      <w:rFonts w:cs="Times New Roman"/>
      <w:color w:val="800080"/>
      <w:u w:val="single"/>
    </w:rPr>
  </w:style>
  <w:style w:type="paragraph" w:customStyle="1" w:styleId="affff5">
    <w:name w:val="Обозначение документа"/>
    <w:basedOn w:val="a1"/>
    <w:uiPriority w:val="99"/>
    <w:rsid w:val="0042382A"/>
    <w:pPr>
      <w:spacing w:before="20" w:after="20" w:line="240" w:lineRule="auto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affff6">
    <w:name w:val="Таблица заголовок"/>
    <w:basedOn w:val="a1"/>
    <w:uiPriority w:val="99"/>
    <w:rsid w:val="0042382A"/>
    <w:pPr>
      <w:keepNext/>
      <w:spacing w:after="0" w:line="240" w:lineRule="auto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f4">
    <w:name w:val="Сноска 1"/>
    <w:basedOn w:val="afd"/>
    <w:link w:val="1f5"/>
    <w:uiPriority w:val="99"/>
    <w:rsid w:val="0042382A"/>
    <w:pPr>
      <w:jc w:val="both"/>
    </w:pPr>
    <w:rPr>
      <w:rFonts w:ascii="Courier New" w:eastAsia="Times New Roman" w:hAnsi="Courier New"/>
      <w:sz w:val="22"/>
      <w:szCs w:val="22"/>
    </w:rPr>
  </w:style>
  <w:style w:type="character" w:customStyle="1" w:styleId="1f5">
    <w:name w:val="Сноска 1 Знак"/>
    <w:link w:val="1f4"/>
    <w:uiPriority w:val="99"/>
    <w:locked/>
    <w:rsid w:val="0042382A"/>
    <w:rPr>
      <w:rFonts w:ascii="Courier New" w:eastAsia="Times New Roman" w:hAnsi="Courier New" w:cs="Courier New"/>
      <w:sz w:val="22"/>
      <w:szCs w:val="22"/>
      <w:lang w:eastAsia="en-US"/>
    </w:rPr>
  </w:style>
  <w:style w:type="paragraph" w:customStyle="1" w:styleId="1f6">
    <w:name w:val="Колонтитул 1"/>
    <w:basedOn w:val="a1"/>
    <w:uiPriority w:val="99"/>
    <w:rsid w:val="0042382A"/>
    <w:pPr>
      <w:spacing w:after="0" w:line="240" w:lineRule="auto"/>
      <w:jc w:val="center"/>
    </w:pPr>
    <w:rPr>
      <w:rFonts w:ascii="Courier New" w:eastAsia="Times New Roman" w:hAnsi="Courier New" w:cs="Courier New"/>
      <w:sz w:val="24"/>
      <w:szCs w:val="24"/>
      <w:lang w:val="en-US" w:eastAsia="ru-RU"/>
    </w:rPr>
  </w:style>
  <w:style w:type="paragraph" w:customStyle="1" w:styleId="a">
    <w:name w:val="Таблица номер"/>
    <w:basedOn w:val="a1"/>
    <w:uiPriority w:val="99"/>
    <w:rsid w:val="0042382A"/>
    <w:pPr>
      <w:widowControl w:val="0"/>
      <w:numPr>
        <w:numId w:val="11"/>
      </w:numPr>
      <w:overflowPunct w:val="0"/>
      <w:autoSpaceDE w:val="0"/>
      <w:autoSpaceDN w:val="0"/>
      <w:adjustRightInd w:val="0"/>
      <w:spacing w:before="120" w:after="120" w:line="240" w:lineRule="auto"/>
      <w:jc w:val="right"/>
      <w:textAlignment w:val="baseline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a0">
    <w:name w:val="Сноска дефис"/>
    <w:basedOn w:val="afd"/>
    <w:uiPriority w:val="99"/>
    <w:rsid w:val="0042382A"/>
    <w:pPr>
      <w:numPr>
        <w:numId w:val="10"/>
      </w:numPr>
      <w:jc w:val="both"/>
    </w:pPr>
    <w:rPr>
      <w:rFonts w:ascii="Courier New" w:eastAsia="Times New Roman" w:hAnsi="Courier New" w:cs="Courier New"/>
      <w:sz w:val="22"/>
      <w:szCs w:val="22"/>
      <w:lang w:eastAsia="ru-RU"/>
    </w:rPr>
  </w:style>
  <w:style w:type="paragraph" w:customStyle="1" w:styleId="1f7">
    <w:name w:val="Заголовок 1 б/н"/>
    <w:basedOn w:val="13"/>
    <w:uiPriority w:val="99"/>
    <w:rsid w:val="0042382A"/>
    <w:pPr>
      <w:keepLines/>
      <w:pageBreakBefore/>
      <w:spacing w:after="120" w:line="240" w:lineRule="auto"/>
      <w:jc w:val="center"/>
    </w:pPr>
    <w:rPr>
      <w:rFonts w:ascii="Arial" w:hAnsi="Arial" w:cs="Arial"/>
      <w:caps/>
      <w:kern w:val="0"/>
      <w:sz w:val="27"/>
      <w:szCs w:val="27"/>
      <w:lang w:eastAsia="ru-RU"/>
    </w:rPr>
  </w:style>
  <w:style w:type="paragraph" w:customStyle="1" w:styleId="1f8">
    <w:name w:val="Заголовок 1 Приложение"/>
    <w:basedOn w:val="13"/>
    <w:uiPriority w:val="99"/>
    <w:rsid w:val="0042382A"/>
    <w:pPr>
      <w:keepLines/>
      <w:pageBreakBefore/>
      <w:spacing w:after="120" w:line="240" w:lineRule="auto"/>
      <w:jc w:val="right"/>
    </w:pPr>
    <w:rPr>
      <w:rFonts w:ascii="Arial" w:hAnsi="Arial" w:cs="Arial"/>
      <w:caps/>
      <w:kern w:val="0"/>
      <w:sz w:val="27"/>
      <w:szCs w:val="27"/>
      <w:lang w:eastAsia="ru-RU"/>
    </w:rPr>
  </w:style>
  <w:style w:type="paragraph" w:customStyle="1" w:styleId="1f9">
    <w:name w:val="Список многоуровневый 1"/>
    <w:basedOn w:val="a1"/>
    <w:uiPriority w:val="99"/>
    <w:rsid w:val="0042382A"/>
    <w:pPr>
      <w:tabs>
        <w:tab w:val="num" w:pos="432"/>
        <w:tab w:val="num" w:pos="1134"/>
        <w:tab w:val="num" w:pos="2138"/>
      </w:tabs>
      <w:spacing w:before="20" w:after="20" w:line="360" w:lineRule="auto"/>
      <w:ind w:left="432" w:hanging="43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5">
    <w:name w:val="Заголовок 2 Приложение"/>
    <w:basedOn w:val="22"/>
    <w:uiPriority w:val="99"/>
    <w:rsid w:val="0042382A"/>
    <w:pPr>
      <w:numPr>
        <w:numId w:val="0"/>
      </w:numPr>
      <w:spacing w:before="240" w:after="120"/>
    </w:pPr>
    <w:rPr>
      <w:rFonts w:cs="Arial"/>
      <w:iCs w:val="0"/>
      <w:smallCaps/>
      <w:spacing w:val="-2"/>
      <w:sz w:val="27"/>
      <w:szCs w:val="27"/>
    </w:rPr>
  </w:style>
  <w:style w:type="paragraph" w:customStyle="1" w:styleId="1fa">
    <w:name w:val="Список нумерованный 1"/>
    <w:basedOn w:val="17"/>
    <w:uiPriority w:val="99"/>
    <w:rsid w:val="0042382A"/>
    <w:pPr>
      <w:tabs>
        <w:tab w:val="num" w:pos="960"/>
        <w:tab w:val="num" w:pos="1134"/>
        <w:tab w:val="num" w:pos="1429"/>
      </w:tabs>
      <w:ind w:left="1429" w:firstLine="720"/>
    </w:pPr>
  </w:style>
  <w:style w:type="paragraph" w:customStyle="1" w:styleId="affff7">
    <w:name w:val="Содержание"/>
    <w:basedOn w:val="a1"/>
    <w:uiPriority w:val="99"/>
    <w:rsid w:val="0042382A"/>
    <w:pPr>
      <w:pageBreakBefore/>
      <w:spacing w:after="0" w:line="240" w:lineRule="auto"/>
      <w:jc w:val="center"/>
    </w:pPr>
    <w:rPr>
      <w:rFonts w:ascii="Arial" w:eastAsia="Times New Roman" w:hAnsi="Arial" w:cs="Arial"/>
      <w:b/>
      <w:bCs/>
      <w:smallCaps/>
      <w:spacing w:val="40"/>
      <w:sz w:val="27"/>
      <w:szCs w:val="27"/>
      <w:lang w:eastAsia="ru-RU"/>
    </w:rPr>
  </w:style>
  <w:style w:type="paragraph" w:customStyle="1" w:styleId="26">
    <w:name w:val="Пункт 2"/>
    <w:basedOn w:val="22"/>
    <w:next w:val="17"/>
    <w:uiPriority w:val="99"/>
    <w:rsid w:val="0042382A"/>
    <w:pPr>
      <w:keepNext w:val="0"/>
      <w:numPr>
        <w:numId w:val="0"/>
      </w:numPr>
      <w:spacing w:before="240" w:after="120" w:line="360" w:lineRule="auto"/>
    </w:pPr>
    <w:rPr>
      <w:rFonts w:ascii="Times New Roman" w:hAnsi="Times New Roman"/>
      <w:b w:val="0"/>
      <w:bCs w:val="0"/>
      <w:iCs w:val="0"/>
      <w:spacing w:val="-2"/>
      <w:sz w:val="24"/>
      <w:szCs w:val="24"/>
    </w:rPr>
  </w:style>
  <w:style w:type="paragraph" w:customStyle="1" w:styleId="32">
    <w:name w:val="Пункт 3"/>
    <w:basedOn w:val="3"/>
    <w:next w:val="17"/>
    <w:uiPriority w:val="99"/>
    <w:rsid w:val="0042382A"/>
    <w:pPr>
      <w:keepNext w:val="0"/>
      <w:keepLines/>
      <w:numPr>
        <w:ilvl w:val="0"/>
        <w:numId w:val="0"/>
      </w:numPr>
      <w:spacing w:before="240" w:after="120" w:line="360" w:lineRule="auto"/>
      <w:jc w:val="both"/>
    </w:pPr>
    <w:rPr>
      <w:rFonts w:ascii="Times New Roman" w:hAnsi="Times New Roman"/>
      <w:b w:val="0"/>
      <w:bCs w:val="0"/>
      <w:szCs w:val="24"/>
    </w:rPr>
  </w:style>
  <w:style w:type="paragraph" w:customStyle="1" w:styleId="affff8">
    <w:name w:val="Лист регистрации изменений"/>
    <w:basedOn w:val="7"/>
    <w:uiPriority w:val="99"/>
    <w:rsid w:val="0042382A"/>
    <w:pPr>
      <w:keepNext w:val="0"/>
      <w:keepLines w:val="0"/>
      <w:pageBreakBefore/>
      <w:spacing w:before="0" w:after="60" w:line="240" w:lineRule="auto"/>
      <w:jc w:val="center"/>
    </w:pPr>
    <w:rPr>
      <w:rFonts w:ascii="Arial Narrow" w:hAnsi="Arial Narrow" w:cs="Arial Narrow"/>
      <w:b/>
      <w:bCs/>
      <w:i w:val="0"/>
      <w:iCs w:val="0"/>
      <w:color w:val="auto"/>
      <w:sz w:val="32"/>
      <w:szCs w:val="32"/>
      <w:lang w:eastAsia="ru-RU"/>
    </w:rPr>
  </w:style>
  <w:style w:type="paragraph" w:customStyle="1" w:styleId="affff9">
    <w:name w:val="Лист регистрации изменений Таблица"/>
    <w:basedOn w:val="a1"/>
    <w:uiPriority w:val="99"/>
    <w:rsid w:val="0042382A"/>
    <w:pPr>
      <w:spacing w:after="0" w:line="240" w:lineRule="auto"/>
      <w:jc w:val="center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12">
    <w:name w:val="Примечание 1 Текст нумерованный"/>
    <w:basedOn w:val="17"/>
    <w:uiPriority w:val="99"/>
    <w:rsid w:val="0042382A"/>
    <w:pPr>
      <w:numPr>
        <w:numId w:val="9"/>
      </w:numPr>
    </w:pPr>
    <w:rPr>
      <w:i/>
      <w:iCs/>
    </w:rPr>
  </w:style>
  <w:style w:type="paragraph" w:customStyle="1" w:styleId="1fb">
    <w:name w:val="Примечание 1 Текст"/>
    <w:basedOn w:val="12"/>
    <w:uiPriority w:val="99"/>
    <w:rsid w:val="0042382A"/>
    <w:pPr>
      <w:numPr>
        <w:numId w:val="0"/>
      </w:numPr>
      <w:ind w:left="1080"/>
    </w:pPr>
  </w:style>
  <w:style w:type="paragraph" w:customStyle="1" w:styleId="42">
    <w:name w:val="Пункт 4"/>
    <w:basedOn w:val="4"/>
    <w:next w:val="17"/>
    <w:uiPriority w:val="99"/>
    <w:rsid w:val="0042382A"/>
    <w:pPr>
      <w:keepNext w:val="0"/>
      <w:numPr>
        <w:ilvl w:val="0"/>
        <w:numId w:val="0"/>
      </w:numPr>
      <w:spacing w:before="120" w:after="120" w:line="360" w:lineRule="auto"/>
      <w:jc w:val="both"/>
    </w:pPr>
    <w:rPr>
      <w:b w:val="0"/>
      <w:sz w:val="24"/>
      <w:szCs w:val="24"/>
    </w:rPr>
  </w:style>
  <w:style w:type="paragraph" w:customStyle="1" w:styleId="100">
    <w:name w:val="Таблица шрифт 10"/>
    <w:basedOn w:val="a1"/>
    <w:next w:val="a1"/>
    <w:uiPriority w:val="99"/>
    <w:rsid w:val="0042382A"/>
    <w:pPr>
      <w:keepNext/>
      <w:widowControl w:val="0"/>
      <w:tabs>
        <w:tab w:val="left" w:pos="-2520"/>
      </w:tabs>
      <w:suppressAutoHyphens/>
      <w:spacing w:before="60" w:after="60" w:line="240" w:lineRule="atLeast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character" w:styleId="affffa">
    <w:name w:val="Strong"/>
    <w:uiPriority w:val="99"/>
    <w:qFormat/>
    <w:rsid w:val="0042382A"/>
    <w:rPr>
      <w:rFonts w:cs="Times New Roman"/>
      <w:b/>
      <w:bCs/>
    </w:rPr>
  </w:style>
  <w:style w:type="paragraph" w:customStyle="1" w:styleId="55">
    <w:name w:val="Заголовок 55"/>
    <w:basedOn w:val="4"/>
    <w:autoRedefine/>
    <w:uiPriority w:val="99"/>
    <w:rsid w:val="0042382A"/>
    <w:pPr>
      <w:numPr>
        <w:ilvl w:val="3"/>
        <w:numId w:val="0"/>
      </w:numPr>
      <w:tabs>
        <w:tab w:val="num" w:pos="864"/>
        <w:tab w:val="num" w:pos="1008"/>
      </w:tabs>
      <w:spacing w:before="120" w:after="120"/>
      <w:ind w:left="1009" w:hanging="1009"/>
    </w:pPr>
    <w:rPr>
      <w:rFonts w:ascii="Arial Narrow" w:hAnsi="Arial Narrow"/>
      <w:b w:val="0"/>
      <w:sz w:val="27"/>
      <w:szCs w:val="27"/>
    </w:rPr>
  </w:style>
  <w:style w:type="paragraph" w:customStyle="1" w:styleId="affffb">
    <w:name w:val="Таблица текст дефис"/>
    <w:basedOn w:val="aff6"/>
    <w:autoRedefine/>
    <w:uiPriority w:val="99"/>
    <w:rsid w:val="0042382A"/>
    <w:pPr>
      <w:tabs>
        <w:tab w:val="num" w:pos="417"/>
      </w:tabs>
      <w:ind w:left="417" w:hanging="360"/>
    </w:pPr>
    <w:rPr>
      <w:lang w:val="en-US"/>
    </w:rPr>
  </w:style>
  <w:style w:type="paragraph" w:customStyle="1" w:styleId="10">
    <w:name w:val="Обычный 1 Многоуровневый нумерованный"/>
    <w:basedOn w:val="a1"/>
    <w:rsid w:val="0042382A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c">
    <w:name w:val="Emphasis"/>
    <w:uiPriority w:val="99"/>
    <w:qFormat/>
    <w:rsid w:val="0042382A"/>
    <w:rPr>
      <w:rFonts w:cs="Times New Roman"/>
      <w:i/>
      <w:iCs/>
    </w:rPr>
  </w:style>
  <w:style w:type="paragraph" w:customStyle="1" w:styleId="27">
    <w:name w:val="Маркер2"/>
    <w:basedOn w:val="a1"/>
    <w:uiPriority w:val="99"/>
    <w:rsid w:val="0042382A"/>
    <w:pPr>
      <w:keepNext/>
      <w:keepLines/>
      <w:tabs>
        <w:tab w:val="num" w:pos="1140"/>
        <w:tab w:val="left" w:pos="4962"/>
        <w:tab w:val="left" w:pos="5245"/>
        <w:tab w:val="left" w:pos="5812"/>
        <w:tab w:val="left" w:pos="6096"/>
      </w:tabs>
      <w:spacing w:after="0" w:line="312" w:lineRule="auto"/>
      <w:ind w:left="1140" w:right="-23" w:hanging="358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ffd">
    <w:name w:val="List Number"/>
    <w:basedOn w:val="a1"/>
    <w:uiPriority w:val="99"/>
    <w:rsid w:val="0042382A"/>
    <w:pPr>
      <w:spacing w:before="240"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e">
    <w:name w:val="ГС_Основной_текст"/>
    <w:uiPriority w:val="99"/>
    <w:rsid w:val="0042382A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/>
      <w:sz w:val="24"/>
      <w:szCs w:val="24"/>
    </w:rPr>
  </w:style>
  <w:style w:type="paragraph" w:styleId="afffff">
    <w:name w:val="Normal (Web)"/>
    <w:basedOn w:val="a1"/>
    <w:uiPriority w:val="99"/>
    <w:rsid w:val="004238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c">
    <w:name w:val="Дата 1"/>
    <w:basedOn w:val="a1"/>
    <w:link w:val="1fd"/>
    <w:uiPriority w:val="99"/>
    <w:rsid w:val="0042382A"/>
    <w:pPr>
      <w:spacing w:before="240" w:after="6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d">
    <w:name w:val="Дата 1 Знак"/>
    <w:link w:val="1fc"/>
    <w:uiPriority w:val="99"/>
    <w:locked/>
    <w:rsid w:val="0042382A"/>
    <w:rPr>
      <w:rFonts w:ascii="Times New Roman" w:eastAsia="Times New Roman" w:hAnsi="Times New Roman"/>
      <w:sz w:val="27"/>
      <w:szCs w:val="27"/>
    </w:rPr>
  </w:style>
  <w:style w:type="paragraph" w:customStyle="1" w:styleId="1fe">
    <w:name w:val="Должность 1"/>
    <w:basedOn w:val="a1"/>
    <w:link w:val="1ff"/>
    <w:uiPriority w:val="99"/>
    <w:rsid w:val="0042382A"/>
    <w:pPr>
      <w:spacing w:before="60" w:after="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f">
    <w:name w:val="Должность 1 Знак"/>
    <w:link w:val="1fe"/>
    <w:uiPriority w:val="99"/>
    <w:locked/>
    <w:rsid w:val="0042382A"/>
    <w:rPr>
      <w:rFonts w:ascii="Times New Roman" w:eastAsia="Times New Roman" w:hAnsi="Times New Roman"/>
      <w:sz w:val="27"/>
      <w:szCs w:val="27"/>
    </w:rPr>
  </w:style>
  <w:style w:type="paragraph" w:customStyle="1" w:styleId="afffff0">
    <w:name w:val="Таблица Приложение"/>
    <w:basedOn w:val="1f"/>
    <w:next w:val="17"/>
    <w:uiPriority w:val="99"/>
    <w:rsid w:val="0042382A"/>
  </w:style>
  <w:style w:type="paragraph" w:customStyle="1" w:styleId="11">
    <w:name w:val="Стиль Дефис 1"/>
    <w:basedOn w:val="1"/>
    <w:uiPriority w:val="99"/>
    <w:rsid w:val="0042382A"/>
    <w:pPr>
      <w:keepLines/>
      <w:numPr>
        <w:numId w:val="4"/>
      </w:numPr>
      <w:spacing w:before="60" w:after="60" w:line="360" w:lineRule="auto"/>
    </w:pPr>
  </w:style>
  <w:style w:type="paragraph" w:customStyle="1" w:styleId="afffff1">
    <w:name w:val="Таблица текст Ж"/>
    <w:basedOn w:val="a1"/>
    <w:autoRedefine/>
    <w:uiPriority w:val="99"/>
    <w:rsid w:val="0042382A"/>
    <w:pPr>
      <w:spacing w:before="40" w:after="40" w:line="240" w:lineRule="auto"/>
      <w:ind w:left="57" w:right="57"/>
      <w:jc w:val="both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uiPriority w:val="99"/>
    <w:rsid w:val="004238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2382A"/>
    <w:rPr>
      <w:rFonts w:ascii="Courier New" w:eastAsia="Times New Roman" w:hAnsi="Courier New" w:cs="Courier New"/>
    </w:rPr>
  </w:style>
  <w:style w:type="character" w:customStyle="1" w:styleId="apple-style-span">
    <w:name w:val="apple-style-span"/>
    <w:uiPriority w:val="99"/>
    <w:rsid w:val="0042382A"/>
    <w:rPr>
      <w:rFonts w:cs="Times New Roman"/>
    </w:rPr>
  </w:style>
  <w:style w:type="paragraph" w:customStyle="1" w:styleId="ListParagraph1">
    <w:name w:val="List Paragraph1"/>
    <w:basedOn w:val="a1"/>
    <w:uiPriority w:val="99"/>
    <w:rsid w:val="0042382A"/>
    <w:pPr>
      <w:ind w:left="720"/>
      <w:jc w:val="both"/>
    </w:pPr>
    <w:rPr>
      <w:rFonts w:eastAsia="Times New Roman" w:cs="Calibri"/>
    </w:rPr>
  </w:style>
  <w:style w:type="paragraph" w:customStyle="1" w:styleId="1ff0">
    <w:name w:val="Абзац списка1"/>
    <w:basedOn w:val="a1"/>
    <w:uiPriority w:val="99"/>
    <w:rsid w:val="004238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avlinkcaption">
    <w:name w:val="navlinkcaption"/>
    <w:uiPriority w:val="99"/>
    <w:rsid w:val="0042382A"/>
    <w:rPr>
      <w:rFonts w:ascii="Arial" w:hAnsi="Arial" w:cs="Arial"/>
      <w:sz w:val="16"/>
      <w:szCs w:val="16"/>
    </w:rPr>
  </w:style>
  <w:style w:type="paragraph" w:customStyle="1" w:styleId="28">
    <w:name w:val="Абзац списка2"/>
    <w:basedOn w:val="a1"/>
    <w:rsid w:val="004238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f2">
    <w:name w:val="Plain Text"/>
    <w:basedOn w:val="a1"/>
    <w:link w:val="afffff3"/>
    <w:uiPriority w:val="99"/>
    <w:rsid w:val="0042382A"/>
    <w:pPr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afffff3">
    <w:name w:val="Текст Знак"/>
    <w:link w:val="afffff2"/>
    <w:uiPriority w:val="99"/>
    <w:rsid w:val="0042382A"/>
    <w:rPr>
      <w:rFonts w:ascii="Courier New" w:eastAsia="Times New Roman" w:hAnsi="Courier New" w:cs="Courier New"/>
    </w:rPr>
  </w:style>
  <w:style w:type="paragraph" w:styleId="21">
    <w:name w:val="List Bullet 2"/>
    <w:basedOn w:val="a1"/>
    <w:uiPriority w:val="99"/>
    <w:rsid w:val="0042382A"/>
    <w:pPr>
      <w:numPr>
        <w:numId w:val="7"/>
      </w:numPr>
      <w:tabs>
        <w:tab w:val="clear" w:pos="960"/>
        <w:tab w:val="num" w:pos="643"/>
      </w:tabs>
      <w:spacing w:after="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Keep">
    <w:name w:val="Body Text Keep"/>
    <w:basedOn w:val="a1"/>
    <w:uiPriority w:val="99"/>
    <w:rsid w:val="0042382A"/>
    <w:pPr>
      <w:keepNext/>
      <w:tabs>
        <w:tab w:val="left" w:pos="3345"/>
      </w:tabs>
      <w:spacing w:after="240" w:line="240" w:lineRule="atLeast"/>
      <w:ind w:left="1077"/>
      <w:jc w:val="both"/>
    </w:pPr>
    <w:rPr>
      <w:rFonts w:ascii="Arial" w:eastAsia="Times New Roman" w:hAnsi="Arial" w:cs="Arial"/>
      <w:spacing w:val="-5"/>
      <w:sz w:val="20"/>
      <w:szCs w:val="20"/>
    </w:rPr>
  </w:style>
  <w:style w:type="paragraph" w:customStyle="1" w:styleId="1ff1">
    <w:name w:val="1"/>
    <w:basedOn w:val="a1"/>
    <w:uiPriority w:val="99"/>
    <w:rsid w:val="004238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0">
    <w:name w:val="11"/>
    <w:basedOn w:val="a1"/>
    <w:uiPriority w:val="99"/>
    <w:rsid w:val="004238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1">
    <w:name w:val="10"/>
    <w:basedOn w:val="a1"/>
    <w:uiPriority w:val="99"/>
    <w:rsid w:val="004238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Char">
    <w:name w:val="Дата 1 Char"/>
    <w:uiPriority w:val="99"/>
    <w:rsid w:val="0042382A"/>
    <w:rPr>
      <w:rFonts w:cs="Times New Roman"/>
      <w:sz w:val="27"/>
      <w:szCs w:val="27"/>
      <w:lang w:val="ru-RU" w:eastAsia="ru-RU"/>
    </w:rPr>
  </w:style>
  <w:style w:type="paragraph" w:customStyle="1" w:styleId="ConsPlusTitle">
    <w:name w:val="ConsPlusTitle"/>
    <w:uiPriority w:val="99"/>
    <w:rsid w:val="00922F5A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922F5A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st1">
    <w:name w:val="st1"/>
    <w:basedOn w:val="a2"/>
    <w:rsid w:val="000C4A11"/>
  </w:style>
  <w:style w:type="paragraph" w:styleId="2">
    <w:name w:val="List Number 2"/>
    <w:basedOn w:val="a1"/>
    <w:rsid w:val="00BB0D3D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1">
    <w:name w:val="Основной текст 21"/>
    <w:basedOn w:val="a1"/>
    <w:rsid w:val="00BB0D3D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33">
    <w:name w:val="Основной текст (3)_"/>
    <w:link w:val="34"/>
    <w:rsid w:val="00F84AA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1"/>
    <w:link w:val="33"/>
    <w:rsid w:val="00F84AA2"/>
    <w:pPr>
      <w:shd w:val="clear" w:color="auto" w:fill="FFFFFF"/>
      <w:spacing w:after="0" w:line="259" w:lineRule="exact"/>
      <w:ind w:hanging="280"/>
      <w:jc w:val="both"/>
    </w:pPr>
    <w:rPr>
      <w:rFonts w:ascii="Times New Roman" w:eastAsia="Times New Roman" w:hAnsi="Times New Roman"/>
      <w:sz w:val="21"/>
      <w:szCs w:val="21"/>
    </w:rPr>
  </w:style>
  <w:style w:type="character" w:customStyle="1" w:styleId="apple-converted-space">
    <w:name w:val="apple-converted-space"/>
    <w:basedOn w:val="a2"/>
    <w:rsid w:val="007963EB"/>
  </w:style>
  <w:style w:type="paragraph" w:customStyle="1" w:styleId="2222222">
    <w:name w:val="2222222"/>
    <w:basedOn w:val="22"/>
    <w:link w:val="22222220"/>
    <w:qFormat/>
    <w:rsid w:val="00265928"/>
    <w:pPr>
      <w:numPr>
        <w:ilvl w:val="1"/>
        <w:numId w:val="15"/>
      </w:numPr>
      <w:spacing w:before="240" w:after="60"/>
    </w:pPr>
    <w:rPr>
      <w:lang w:eastAsia="ru-RU"/>
    </w:rPr>
  </w:style>
  <w:style w:type="paragraph" w:customStyle="1" w:styleId="111111111111111">
    <w:name w:val="111111111111111"/>
    <w:basedOn w:val="13"/>
    <w:qFormat/>
    <w:rsid w:val="00265928"/>
    <w:pPr>
      <w:numPr>
        <w:numId w:val="15"/>
      </w:numPr>
      <w:spacing w:before="0" w:after="0" w:line="360" w:lineRule="auto"/>
    </w:pPr>
    <w:rPr>
      <w:rFonts w:ascii="Arial" w:hAnsi="Arial"/>
      <w:lang w:eastAsia="ru-RU"/>
    </w:rPr>
  </w:style>
  <w:style w:type="character" w:customStyle="1" w:styleId="22222220">
    <w:name w:val="2222222 Знак"/>
    <w:basedOn w:val="a2"/>
    <w:link w:val="2222222"/>
    <w:rsid w:val="00265928"/>
    <w:rPr>
      <w:rFonts w:ascii="Arial" w:eastAsia="Times New Roman" w:hAnsi="Arial"/>
      <w:b/>
      <w:bCs/>
      <w:iCs/>
      <w:sz w:val="28"/>
      <w:szCs w:val="28"/>
    </w:rPr>
  </w:style>
  <w:style w:type="paragraph" w:customStyle="1" w:styleId="33333333333333">
    <w:name w:val="33333333333333"/>
    <w:basedOn w:val="3"/>
    <w:qFormat/>
    <w:rsid w:val="00265928"/>
    <w:pPr>
      <w:numPr>
        <w:ilvl w:val="2"/>
        <w:numId w:val="15"/>
      </w:numPr>
      <w:spacing w:before="240" w:after="60"/>
    </w:pPr>
    <w:rPr>
      <w:sz w:val="26"/>
      <w:lang w:eastAsia="ru-RU"/>
    </w:rPr>
  </w:style>
  <w:style w:type="paragraph" w:customStyle="1" w:styleId="44444444444444444">
    <w:name w:val="44444444444444444"/>
    <w:basedOn w:val="3"/>
    <w:qFormat/>
    <w:rsid w:val="00265928"/>
    <w:pPr>
      <w:numPr>
        <w:ilvl w:val="3"/>
        <w:numId w:val="15"/>
      </w:numPr>
      <w:spacing w:before="0" w:after="0" w:line="360" w:lineRule="auto"/>
      <w:outlineLvl w:val="3"/>
    </w:pPr>
    <w:rPr>
      <w:rFonts w:cs="Arial"/>
      <w:szCs w:val="24"/>
      <w:lang w:eastAsia="ru-RU"/>
    </w:rPr>
  </w:style>
  <w:style w:type="paragraph" w:customStyle="1" w:styleId="Standard">
    <w:name w:val="Standard"/>
    <w:rsid w:val="00DD579A"/>
    <w:pPr>
      <w:suppressAutoHyphens/>
      <w:autoSpaceDE w:val="0"/>
      <w:autoSpaceDN w:val="0"/>
      <w:textAlignment w:val="baseline"/>
    </w:pPr>
    <w:rPr>
      <w:rFonts w:ascii="Times New Roman" w:eastAsia="Times New Roman" w:hAnsi="Times New Roman"/>
      <w:kern w:val="3"/>
    </w:rPr>
  </w:style>
  <w:style w:type="paragraph" w:customStyle="1" w:styleId="Footnote">
    <w:name w:val="Footnote"/>
    <w:basedOn w:val="Standard"/>
    <w:rsid w:val="00D419B3"/>
  </w:style>
  <w:style w:type="character" w:customStyle="1" w:styleId="FootnoteSymbol">
    <w:name w:val="Footnote Symbol"/>
    <w:basedOn w:val="a2"/>
    <w:rsid w:val="00D419B3"/>
    <w:rPr>
      <w:position w:val="0"/>
      <w:vertAlign w:val="superscript"/>
    </w:rPr>
  </w:style>
  <w:style w:type="numbering" w:customStyle="1" w:styleId="WW8Num2">
    <w:name w:val="WW8Num2"/>
    <w:basedOn w:val="a4"/>
    <w:rsid w:val="00C5369B"/>
    <w:pPr>
      <w:numPr>
        <w:numId w:val="17"/>
      </w:numPr>
    </w:pPr>
  </w:style>
  <w:style w:type="character" w:customStyle="1" w:styleId="afffff4">
    <w:name w:val="Стандарт Знак"/>
    <w:link w:val="afffff5"/>
    <w:locked/>
    <w:rsid w:val="0087137D"/>
    <w:rPr>
      <w:rFonts w:ascii="Times New Roman" w:hAnsi="Times New Roman"/>
      <w:sz w:val="28"/>
      <w:szCs w:val="28"/>
    </w:rPr>
  </w:style>
  <w:style w:type="paragraph" w:customStyle="1" w:styleId="afffff5">
    <w:name w:val="Стандарт"/>
    <w:basedOn w:val="a1"/>
    <w:link w:val="afffff4"/>
    <w:qFormat/>
    <w:rsid w:val="0087137D"/>
    <w:pPr>
      <w:suppressAutoHyphens/>
      <w:spacing w:after="0" w:line="360" w:lineRule="auto"/>
      <w:ind w:firstLine="851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1ff2">
    <w:name w:val="Текст сноски Знак1"/>
    <w:basedOn w:val="a2"/>
    <w:uiPriority w:val="99"/>
    <w:semiHidden/>
    <w:locked/>
    <w:rsid w:val="00E55846"/>
    <w:rPr>
      <w:rFonts w:ascii="Times New Roman" w:eastAsia="Times New Roman" w:hAnsi="Times New Roman"/>
      <w:sz w:val="18"/>
      <w:szCs w:val="18"/>
      <w:lang w:eastAsia="zh-CN"/>
    </w:rPr>
  </w:style>
  <w:style w:type="paragraph" w:customStyle="1" w:styleId="Default">
    <w:name w:val="Default"/>
    <w:rsid w:val="0021758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fffff6">
    <w:name w:val="Block Text"/>
    <w:basedOn w:val="a1"/>
    <w:semiHidden/>
    <w:unhideWhenUsed/>
    <w:rsid w:val="0021758B"/>
    <w:pPr>
      <w:spacing w:after="0" w:line="240" w:lineRule="auto"/>
      <w:ind w:left="-567" w:right="-766" w:firstLine="851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75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0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9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425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821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762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3A9D3-31C0-43D7-A2FB-5839F8A0D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Links>
    <vt:vector size="198" baseType="variant">
      <vt:variant>
        <vt:i4>393251</vt:i4>
      </vt:variant>
      <vt:variant>
        <vt:i4>195</vt:i4>
      </vt:variant>
      <vt:variant>
        <vt:i4>0</vt:i4>
      </vt:variant>
      <vt:variant>
        <vt:i4>5</vt:i4>
      </vt:variant>
      <vt:variant>
        <vt:lpwstr>http://ru.wikipedia.org/wiki/%D0%9E%D1%82%D0%BA%D1%80%D1%8B%D1%82%D1%8B%D0%B9_%D0%BA%D0%BB%D1%8E%D1%87</vt:lpwstr>
      </vt:variant>
      <vt:variant>
        <vt:lpwstr/>
      </vt:variant>
      <vt:variant>
        <vt:i4>1114170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_Toc341282029</vt:lpwstr>
      </vt:variant>
      <vt:variant>
        <vt:i4>1114170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_Toc341282028</vt:lpwstr>
      </vt:variant>
      <vt:variant>
        <vt:i4>1114170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_Toc341282027</vt:lpwstr>
      </vt:variant>
      <vt:variant>
        <vt:i4>1114170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_Toc341282026</vt:lpwstr>
      </vt:variant>
      <vt:variant>
        <vt:i4>1114170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_Toc341282025</vt:lpwstr>
      </vt:variant>
      <vt:variant>
        <vt:i4>1114170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_Toc341282024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_Toc341282023</vt:lpwstr>
      </vt:variant>
      <vt:variant>
        <vt:i4>1114170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_Toc341282022</vt:lpwstr>
      </vt:variant>
      <vt:variant>
        <vt:i4>1114170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_Toc341282021</vt:lpwstr>
      </vt:variant>
      <vt:variant>
        <vt:i4>1114170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_Toc341282020</vt:lpwstr>
      </vt:variant>
      <vt:variant>
        <vt:i4>1179706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_Toc341282019</vt:lpwstr>
      </vt:variant>
      <vt:variant>
        <vt:i4>1179706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_Toc341282018</vt:lpwstr>
      </vt:variant>
      <vt:variant>
        <vt:i4>1179706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_Toc341282017</vt:lpwstr>
      </vt:variant>
      <vt:variant>
        <vt:i4>1179706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_Toc341282016</vt:lpwstr>
      </vt:variant>
      <vt:variant>
        <vt:i4>1179706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_Toc341282015</vt:lpwstr>
      </vt:variant>
      <vt:variant>
        <vt:i4>1179706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_Toc341282014</vt:lpwstr>
      </vt:variant>
      <vt:variant>
        <vt:i4>1179706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_Toc341282013</vt:lpwstr>
      </vt:variant>
      <vt:variant>
        <vt:i4>1179706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_Toc341282012</vt:lpwstr>
      </vt:variant>
      <vt:variant>
        <vt:i4>1179706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_Toc341282011</vt:lpwstr>
      </vt:variant>
      <vt:variant>
        <vt:i4>1179706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_Toc341282010</vt:lpwstr>
      </vt:variant>
      <vt:variant>
        <vt:i4>1245242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_Toc341282009</vt:lpwstr>
      </vt:variant>
      <vt:variant>
        <vt:i4>1245242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_Toc341282008</vt:lpwstr>
      </vt:variant>
      <vt:variant>
        <vt:i4>1245242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_Toc341282007</vt:lpwstr>
      </vt:variant>
      <vt:variant>
        <vt:i4>1245242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_Toc341282006</vt:lpwstr>
      </vt:variant>
      <vt:variant>
        <vt:i4>1245242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_Toc341282005</vt:lpwstr>
      </vt:variant>
      <vt:variant>
        <vt:i4>1245242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_Toc341282004</vt:lpwstr>
      </vt:variant>
      <vt:variant>
        <vt:i4>1245242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_Toc341282003</vt:lpwstr>
      </vt:variant>
      <vt:variant>
        <vt:i4>1245242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_Toc341282002</vt:lpwstr>
      </vt:variant>
      <vt:variant>
        <vt:i4>1245242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_Toc341282001</vt:lpwstr>
      </vt:variant>
      <vt:variant>
        <vt:i4>1245242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_Toc341282000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_Toc341281999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_Toc341281998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Шубина Светлана Анатольевна</dc:creator>
  <cp:keywords/>
  <dc:description/>
  <cp:lastModifiedBy>Виталий Аносов</cp:lastModifiedBy>
  <cp:revision>17</cp:revision>
  <cp:lastPrinted>2013-11-26T10:02:00Z</cp:lastPrinted>
  <dcterms:created xsi:type="dcterms:W3CDTF">2023-03-15T07:19:00Z</dcterms:created>
  <dcterms:modified xsi:type="dcterms:W3CDTF">2024-08-26T06:23:00Z</dcterms:modified>
</cp:coreProperties>
</file>