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560" w:type="dxa"/>
        <w:tblInd w:w="96" w:type="dxa"/>
        <w:tblLook w:val="04A0"/>
      </w:tblPr>
      <w:tblGrid>
        <w:gridCol w:w="960"/>
        <w:gridCol w:w="700"/>
        <w:gridCol w:w="2800"/>
        <w:gridCol w:w="1080"/>
        <w:gridCol w:w="1140"/>
        <w:gridCol w:w="1080"/>
        <w:gridCol w:w="1220"/>
        <w:gridCol w:w="1230"/>
        <w:gridCol w:w="1380"/>
        <w:gridCol w:w="1260"/>
        <w:gridCol w:w="960"/>
      </w:tblGrid>
      <w:tr w:rsidR="0067086F" w:rsidRPr="0067086F" w:rsidTr="0067086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7086F" w:rsidRPr="0067086F" w:rsidTr="0067086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7086F" w:rsidRPr="0067086F" w:rsidTr="0067086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7086F" w:rsidRPr="0067086F" w:rsidTr="0067086F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 контракта: </w:t>
            </w:r>
            <w:r w:rsidRPr="006708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Поставка бумаги для цветной лазерной печати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7086F" w:rsidRPr="0067086F" w:rsidTr="0067086F">
        <w:trPr>
          <w:trHeight w:val="324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для нужд ГБОУ СОШ № 77 в 2024 году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7086F" w:rsidRPr="0067086F" w:rsidTr="0067086F">
        <w:trPr>
          <w:trHeight w:val="12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67086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(подрядчикам, исполнителям) в количестве 5 шт.,</w:t>
            </w:r>
            <w:r w:rsidRPr="006708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7086F" w:rsidRPr="0067086F" w:rsidTr="0067086F">
        <w:trPr>
          <w:trHeight w:val="12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64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Ответы на запросы получены от 3 поставщиков (подрядчиков, исполнителей),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</w:t>
            </w:r>
            <w:proofErr w:type="gramStart"/>
            <w:r w:rsidRPr="006708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целях</w:t>
            </w:r>
            <w:proofErr w:type="gramEnd"/>
            <w:r w:rsidRPr="006708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7086F" w:rsidRPr="0067086F" w:rsidTr="0067086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4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</w:t>
            </w:r>
            <w:proofErr w:type="spellStart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i-тым</w:t>
            </w:r>
            <w:proofErr w:type="spellEnd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</w:t>
            </w:r>
            <w:proofErr w:type="gramStart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proofErr w:type="gramEnd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</w:t>
            </w:r>
            <w:proofErr w:type="spellEnd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</w:t>
            </w:r>
            <w:proofErr w:type="gramStart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руб. (7*8)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7086F" w:rsidRPr="0067086F" w:rsidTr="0067086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1</w:t>
            </w:r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2</w:t>
            </w:r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3</w:t>
            </w:r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  <w:r w:rsidRPr="0067086F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7086F" w:rsidRPr="0067086F" w:rsidTr="0067086F">
        <w:trPr>
          <w:trHeight w:val="6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7086F" w:rsidRPr="0067086F" w:rsidTr="0067086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7086F" w:rsidRPr="0067086F" w:rsidTr="0067086F">
        <w:trPr>
          <w:trHeight w:val="1176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Бумага для цветной лазерной печати CARTBLANK DIGI А</w:t>
            </w:r>
            <w:proofErr w:type="gramStart"/>
            <w:r w:rsidRPr="006708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</w:t>
            </w:r>
            <w:proofErr w:type="gramEnd"/>
            <w:r w:rsidRPr="0067086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 200 г/м2, 200 л, 145%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proofErr w:type="gramStart"/>
            <w:r w:rsidRPr="006708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603,38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482,00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lang w:eastAsia="ru-RU"/>
              </w:rPr>
              <w:t>455,00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lang w:eastAsia="ru-RU"/>
              </w:rPr>
              <w:t>9 100,00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7086F" w:rsidRPr="0067086F" w:rsidTr="0067086F">
        <w:trPr>
          <w:trHeight w:val="34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3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 (договора), руб.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086F" w:rsidRPr="0067086F" w:rsidRDefault="0067086F" w:rsidP="006708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67086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9 100,00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67086F" w:rsidRPr="0067086F" w:rsidTr="0067086F">
        <w:trPr>
          <w:trHeight w:val="28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86F" w:rsidRPr="0067086F" w:rsidRDefault="0067086F" w:rsidP="00670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22724D" w:rsidRDefault="0067086F"/>
    <w:sectPr w:rsidR="0022724D" w:rsidSect="006708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67086F"/>
    <w:rsid w:val="00260FFE"/>
    <w:rsid w:val="0067086F"/>
    <w:rsid w:val="009C2018"/>
    <w:rsid w:val="00CB10E3"/>
    <w:rsid w:val="00E750F8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5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1401</Characters>
  <Application>Microsoft Office Word</Application>
  <DocSecurity>0</DocSecurity>
  <Lines>11</Lines>
  <Paragraphs>3</Paragraphs>
  <ScaleCrop>false</ScaleCrop>
  <Company>Microsoft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1</cp:revision>
  <dcterms:created xsi:type="dcterms:W3CDTF">2024-08-27T08:50:00Z</dcterms:created>
  <dcterms:modified xsi:type="dcterms:W3CDTF">2024-08-27T08:51:00Z</dcterms:modified>
</cp:coreProperties>
</file>