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D1A" w:rsidRPr="00C63D1A" w:rsidRDefault="00C63D1A" w:rsidP="00C63D1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</w:p>
    <w:p w:rsidR="00C63D1A" w:rsidRPr="004718DA" w:rsidRDefault="00C63D1A" w:rsidP="00C63D1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63D1A">
        <w:rPr>
          <w:rFonts w:ascii="Times New Roman" w:eastAsia="Calibri" w:hAnsi="Times New Roman" w:cs="Times New Roman"/>
          <w:sz w:val="24"/>
          <w:szCs w:val="24"/>
        </w:rPr>
        <w:t>на</w:t>
      </w:r>
      <w:r w:rsidR="007265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659A" w:rsidRPr="004718DA">
        <w:rPr>
          <w:rFonts w:ascii="Times New Roman" w:eastAsia="Calibri" w:hAnsi="Times New Roman" w:cs="Times New Roman"/>
          <w:sz w:val="24"/>
          <w:szCs w:val="24"/>
        </w:rPr>
        <w:t>приобре</w:t>
      </w:r>
      <w:r w:rsidR="004A5AB0" w:rsidRPr="004718DA">
        <w:rPr>
          <w:rFonts w:ascii="Times New Roman" w:eastAsia="Calibri" w:hAnsi="Times New Roman" w:cs="Times New Roman"/>
          <w:sz w:val="24"/>
          <w:szCs w:val="24"/>
        </w:rPr>
        <w:t xml:space="preserve">тение </w:t>
      </w:r>
      <w:r w:rsidR="005F3963" w:rsidRPr="004718DA">
        <w:rPr>
          <w:rFonts w:ascii="Times New Roman" w:eastAsia="Calibri" w:hAnsi="Times New Roman" w:cs="Times New Roman"/>
          <w:sz w:val="24"/>
          <w:szCs w:val="24"/>
        </w:rPr>
        <w:t>спецодежды</w:t>
      </w:r>
      <w:r w:rsidRPr="004718D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63D1A" w:rsidRPr="004718DA" w:rsidRDefault="00C63D1A" w:rsidP="00C63D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3D1A" w:rsidRPr="00C63D1A" w:rsidRDefault="00C63D1A" w:rsidP="00C63D1A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1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Направляем Вам техническое задание </w:t>
      </w:r>
      <w:r w:rsidR="004A5AB0" w:rsidRPr="004718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910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приобретение</w:t>
      </w:r>
      <w:r w:rsidR="004A5AB0" w:rsidRPr="00471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3963" w:rsidRPr="004718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спецодежды</w:t>
      </w:r>
      <w:r w:rsidR="004A5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3D1A">
        <w:rPr>
          <w:rFonts w:ascii="Times New Roman" w:eastAsia="Calibri" w:hAnsi="Times New Roman" w:cs="Times New Roman"/>
          <w:sz w:val="24"/>
          <w:szCs w:val="24"/>
        </w:rPr>
        <w:t xml:space="preserve">для </w:t>
      </w: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закупки с использованием подсистемы АИС ГЗ электронный магазин.</w:t>
      </w:r>
      <w:r w:rsidRPr="00C63D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26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</w:t>
      </w:r>
      <w:r w:rsidR="0072659A" w:rsidRPr="00726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КОСГУ</w:t>
      </w:r>
      <w:r w:rsidR="00726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2659A" w:rsidRPr="00227E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(ОСГЗ)</w:t>
      </w:r>
      <w:r w:rsidR="009103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(СГЗ)</w:t>
      </w:r>
      <w:r w:rsidR="005F3963" w:rsidRPr="00227E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345</w:t>
      </w:r>
      <w:r w:rsidR="0072659A" w:rsidRPr="00726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26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данной процедуры имеются.</w:t>
      </w:r>
    </w:p>
    <w:p w:rsidR="00412984" w:rsidRPr="00F02DDA" w:rsidRDefault="00412984" w:rsidP="004129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2984" w:rsidRPr="00F02DDA" w:rsidRDefault="00412984" w:rsidP="004129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Информация о Заказчике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9"/>
        <w:gridCol w:w="2694"/>
        <w:gridCol w:w="6270"/>
      </w:tblGrid>
      <w:tr w:rsidR="00412984" w:rsidRPr="00F02DDA" w:rsidTr="00E25031">
        <w:trPr>
          <w:trHeight w:val="127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организации Заказчика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984" w:rsidRPr="00F02DDA" w:rsidRDefault="00412984" w:rsidP="00E2503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дошкольное образовательное учреждение детский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сад № 3 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Колпинского района </w:t>
            </w:r>
            <w:r w:rsidR="004A5A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412984" w:rsidRPr="00F02DDA" w:rsidTr="00E25031">
        <w:trPr>
          <w:trHeight w:val="41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Заказчика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7817027316</w:t>
            </w:r>
          </w:p>
        </w:tc>
      </w:tr>
      <w:tr w:rsidR="00412984" w:rsidRPr="00F02DDA" w:rsidTr="00E25031">
        <w:trPr>
          <w:trHeight w:val="59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Юридический а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дрес</w:t>
            </w:r>
          </w:p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Заказчика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196641, Санкт-Петербург, поселок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Металлострой, ул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ица Школьная, дом 5а, литера А;</w:t>
            </w:r>
          </w:p>
        </w:tc>
      </w:tr>
      <w:tr w:rsidR="00412984" w:rsidRPr="00F02DDA" w:rsidTr="00E25031">
        <w:trPr>
          <w:trHeight w:val="55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ФИО контрактного </w:t>
            </w:r>
          </w:p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лица Заказчика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Фролова Ирина Александровна </w:t>
            </w:r>
          </w:p>
        </w:tc>
      </w:tr>
      <w:tr w:rsidR="00412984" w:rsidRPr="00F02DDA" w:rsidTr="00E25031">
        <w:trPr>
          <w:trHeight w:val="41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Телефон Заказчика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(812)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417 30 95, (812) 464-55-18</w:t>
            </w:r>
          </w:p>
        </w:tc>
      </w:tr>
    </w:tbl>
    <w:p w:rsidR="00412984" w:rsidRDefault="00412984" w:rsidP="00412984">
      <w:pPr>
        <w:tabs>
          <w:tab w:val="left" w:pos="7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2984" w:rsidRPr="00F02DDA" w:rsidRDefault="00412984" w:rsidP="00412984">
      <w:pPr>
        <w:tabs>
          <w:tab w:val="left" w:pos="7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Информация о финансировании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835"/>
        <w:gridCol w:w="6096"/>
      </w:tblGrid>
      <w:tr w:rsidR="00412984" w:rsidRPr="00F02DDA" w:rsidTr="00E250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984" w:rsidRPr="00F02DDA" w:rsidRDefault="00412984" w:rsidP="00E2503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дошкольное образователь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ное учреждение детский сад № 3 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 района Санкт-Петербурга</w:t>
            </w:r>
          </w:p>
        </w:tc>
      </w:tr>
      <w:tr w:rsidR="00412984" w:rsidRPr="00F02DDA" w:rsidTr="00E250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61625B" w:rsidRDefault="00DA0963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305 269,95</w:t>
            </w:r>
            <w:r w:rsidR="001D251B" w:rsidRPr="00616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412984" w:rsidRPr="00616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руб. </w:t>
            </w:r>
          </w:p>
        </w:tc>
      </w:tr>
      <w:tr w:rsidR="00412984" w:rsidRPr="00F02DDA" w:rsidTr="00E250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61625B" w:rsidRDefault="00412984" w:rsidP="00412984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16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ОСГЗ,</w:t>
            </w:r>
            <w:r w:rsidR="0061625B" w:rsidRPr="00616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proofErr w:type="gramEnd"/>
            <w:r w:rsidR="0061625B" w:rsidRPr="00616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СЗГЗ</w:t>
            </w:r>
            <w:r w:rsidRPr="006162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ст. 345</w:t>
            </w:r>
          </w:p>
        </w:tc>
      </w:tr>
    </w:tbl>
    <w:p w:rsidR="00412984" w:rsidRDefault="00412984" w:rsidP="00412984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2984" w:rsidRPr="00F02DDA" w:rsidRDefault="00412984" w:rsidP="00412984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Условия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835"/>
        <w:gridCol w:w="6096"/>
      </w:tblGrid>
      <w:tr w:rsidR="00412984" w:rsidRPr="00F02DDA" w:rsidTr="00E250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984" w:rsidRPr="00F02DDA" w:rsidRDefault="00412984" w:rsidP="00E2503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дошкольное образователь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ное учреждение детский сад № 3 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 района Санкт-Петербурга</w:t>
            </w:r>
          </w:p>
        </w:tc>
      </w:tr>
      <w:tr w:rsidR="00412984" w:rsidRPr="00F02DDA" w:rsidTr="00E25031">
        <w:trPr>
          <w:trHeight w:val="6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  <w:r w:rsidRPr="009A3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поставки</w:t>
            </w:r>
            <w:r w:rsidRPr="009A3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EF0A45" w:rsidRDefault="00412984" w:rsidP="00412984">
            <w:pPr>
              <w:pStyle w:val="a4"/>
              <w:numPr>
                <w:ilvl w:val="0"/>
                <w:numId w:val="3"/>
              </w:num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Санкт-Петербург, посёлок Металлострой, улица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Полевая, дом 25, корпус 2</w:t>
            </w:r>
            <w:r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литера А;</w:t>
            </w:r>
          </w:p>
        </w:tc>
      </w:tr>
      <w:tr w:rsidR="00412984" w:rsidRPr="00F02DDA" w:rsidTr="00E250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разгрузки: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2984" w:rsidRPr="00F02DDA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с Заказчиком</w:t>
            </w:r>
          </w:p>
        </w:tc>
      </w:tr>
      <w:tr w:rsidR="00412984" w:rsidRPr="00F02DDA" w:rsidTr="00E250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984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984" w:rsidRDefault="00412984" w:rsidP="00E25031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поставки: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984" w:rsidRDefault="00412984" w:rsidP="00412984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и выгрузка товара осуществляется силами и средствами Поставщика в рабочие дни с понедельника по пятницу в период с 9:30 до 17:00 по предварительному согласованию с Заказчиком даты и времени поставки</w:t>
            </w:r>
          </w:p>
        </w:tc>
      </w:tr>
    </w:tbl>
    <w:p w:rsidR="00412984" w:rsidRDefault="00412984" w:rsidP="00412984"/>
    <w:p w:rsidR="00695DFB" w:rsidRDefault="00695DF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95DFB" w:rsidRDefault="00695DF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95DFB" w:rsidRDefault="00695DF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95DFB" w:rsidRDefault="00695DF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95DFB" w:rsidRDefault="00695DF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95DFB" w:rsidRDefault="00695DF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95DFB" w:rsidRDefault="00695DF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95DFB" w:rsidRDefault="00695DF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95DFB" w:rsidRDefault="00695DFB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63D1A" w:rsidRDefault="00C63D1A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63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Техническое задание</w:t>
      </w:r>
    </w:p>
    <w:p w:rsidR="00412984" w:rsidRPr="00EF0A45" w:rsidRDefault="00412984" w:rsidP="00412984">
      <w:pPr>
        <w:pStyle w:val="a4"/>
        <w:widowControl w:val="0"/>
        <w:numPr>
          <w:ilvl w:val="0"/>
          <w:numId w:val="4"/>
        </w:numPr>
        <w:tabs>
          <w:tab w:val="left" w:pos="5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Доставка, выгрузка</w:t>
      </w:r>
      <w:r w:rsidR="00695DFB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товара (в место, указанное Заказчиком) производится силами, средствами и за счёт Поставщика, по адресу:</w:t>
      </w:r>
      <w:r w:rsidRPr="00EF0A4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Санкт-Петербург, посёлок Металлострой, улица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Полевая</w:t>
      </w:r>
      <w:r w:rsidRPr="00EF0A4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, дом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25, корпус 2</w:t>
      </w:r>
      <w:r w:rsidRPr="00EF0A4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 литера А;</w:t>
      </w:r>
    </w:p>
    <w:p w:rsidR="00C63D1A" w:rsidRDefault="004718DA" w:rsidP="00695DFB">
      <w:pPr>
        <w:pStyle w:val="a4"/>
        <w:widowControl w:val="0"/>
        <w:numPr>
          <w:ilvl w:val="0"/>
          <w:numId w:val="4"/>
        </w:numPr>
        <w:tabs>
          <w:tab w:val="left" w:pos="5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Срок поставки</w:t>
      </w:r>
      <w:r w:rsidR="0041298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в течении 30 (трид</w:t>
      </w:r>
      <w:r w:rsidR="00412984" w:rsidRPr="004718DA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цати) календарных дней,</w:t>
      </w:r>
      <w:r w:rsidR="0041298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</w:t>
      </w:r>
      <w:r w:rsidR="0041298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со дня следующего после вступления договора в силу.</w:t>
      </w:r>
    </w:p>
    <w:p w:rsidR="00695DFB" w:rsidRPr="00695DFB" w:rsidRDefault="00695DFB" w:rsidP="00695DFB">
      <w:pPr>
        <w:pStyle w:val="a4"/>
        <w:widowControl w:val="0"/>
        <w:tabs>
          <w:tab w:val="left" w:pos="5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 w:bidi="ru-RU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60"/>
        <w:gridCol w:w="1768"/>
        <w:gridCol w:w="1225"/>
        <w:gridCol w:w="707"/>
        <w:gridCol w:w="5516"/>
      </w:tblGrid>
      <w:tr w:rsidR="00412984" w:rsidRPr="00C63D1A" w:rsidTr="00B61BC4">
        <w:tc>
          <w:tcPr>
            <w:tcW w:w="560" w:type="dxa"/>
          </w:tcPr>
          <w:p w:rsidR="00412984" w:rsidRPr="00C63D1A" w:rsidRDefault="00412984" w:rsidP="00C63D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68" w:type="dxa"/>
          </w:tcPr>
          <w:p w:rsidR="00412984" w:rsidRPr="00C63D1A" w:rsidRDefault="00412984" w:rsidP="00C63D1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</w:t>
            </w:r>
            <w:proofErr w:type="spellEnd"/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412984" w:rsidRPr="00C63D1A" w:rsidRDefault="00412984" w:rsidP="00C63D1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</w:t>
            </w:r>
            <w:proofErr w:type="spellEnd"/>
            <w:r w:rsidRPr="00C63D1A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  <w:t xml:space="preserve"> товаров (работ, услуг)</w:t>
            </w:r>
          </w:p>
        </w:tc>
        <w:tc>
          <w:tcPr>
            <w:tcW w:w="1225" w:type="dxa"/>
          </w:tcPr>
          <w:p w:rsidR="00412984" w:rsidRPr="00C63D1A" w:rsidRDefault="00412984" w:rsidP="00C63D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707" w:type="dxa"/>
          </w:tcPr>
          <w:p w:rsidR="00412984" w:rsidRPr="00C63D1A" w:rsidRDefault="00412984" w:rsidP="00C63D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5516" w:type="dxa"/>
          </w:tcPr>
          <w:p w:rsidR="00412984" w:rsidRPr="00C63D1A" w:rsidRDefault="00412984" w:rsidP="00C63D1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Характеристики</w:t>
            </w:r>
          </w:p>
        </w:tc>
      </w:tr>
      <w:tr w:rsidR="00412984" w:rsidRPr="00C63D1A" w:rsidTr="00B61BC4">
        <w:tc>
          <w:tcPr>
            <w:tcW w:w="560" w:type="dxa"/>
          </w:tcPr>
          <w:p w:rsidR="00412984" w:rsidRDefault="00412984" w:rsidP="00C63D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8" w:type="dxa"/>
          </w:tcPr>
          <w:p w:rsidR="004D56D9" w:rsidRPr="00C63D1A" w:rsidRDefault="00EE4741" w:rsidP="00C63D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Халат белый бязь</w:t>
            </w:r>
          </w:p>
        </w:tc>
        <w:tc>
          <w:tcPr>
            <w:tcW w:w="1225" w:type="dxa"/>
          </w:tcPr>
          <w:p w:rsidR="00412984" w:rsidRPr="00BF1DAA" w:rsidRDefault="00412984" w:rsidP="00BB1F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7" w:type="dxa"/>
          </w:tcPr>
          <w:p w:rsidR="00412984" w:rsidRPr="00BF1DAA" w:rsidRDefault="00F9560B" w:rsidP="00DF01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  <w:r w:rsidR="008065B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516" w:type="dxa"/>
          </w:tcPr>
          <w:p w:rsidR="00233100" w:rsidRDefault="00EE4741" w:rsidP="00EE47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E474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Ткань бязь. Состав 100% хлопок, </w:t>
            </w:r>
            <w:r w:rsidR="0023310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плотность 142 г./</w:t>
            </w:r>
            <w:proofErr w:type="spellStart"/>
            <w:r w:rsidR="0023310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="0023310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233100" w:rsidRPr="0023310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Имеет отложной воротник и </w:t>
            </w:r>
            <w:proofErr w:type="spellStart"/>
            <w:r w:rsidR="00233100" w:rsidRPr="0023310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втачные</w:t>
            </w:r>
            <w:proofErr w:type="spellEnd"/>
            <w:r w:rsidR="00233100" w:rsidRPr="0023310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рукава с манжетами, застегивающимися на пуговицы </w:t>
            </w:r>
            <w:r w:rsidRPr="00EE474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Центральная бортовая застежка</w:t>
            </w:r>
            <w:r w:rsidR="00BA7C3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 пуговицы. Карманы накладные</w:t>
            </w:r>
            <w:r w:rsidRPr="00EE474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не менее 2-х. Цвет белый.</w:t>
            </w:r>
          </w:p>
          <w:p w:rsidR="00BA7C31" w:rsidRPr="00EE4741" w:rsidRDefault="00BA7C31" w:rsidP="00EE47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8065BA" w:rsidRDefault="008065BA" w:rsidP="00EE47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размер 88-92 </w:t>
            </w:r>
            <w:r w:rsidR="00EE4741" w:rsidRPr="00EE474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(44-46) / рост </w:t>
            </w:r>
            <w:r w:rsidR="00227ED4" w:rsidRPr="002225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170-176</w:t>
            </w:r>
            <w:r w:rsidR="00344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-12</w:t>
            </w:r>
            <w:r w:rsidR="002225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  <w:p w:rsidR="008065BA" w:rsidRDefault="008065BA" w:rsidP="00EE47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065B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размер 96-100 (48-50) / рост 170-176</w:t>
            </w:r>
            <w:r w:rsidR="002225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7E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-8</w:t>
            </w:r>
            <w:r w:rsidR="002225C2" w:rsidRPr="002225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  <w:p w:rsidR="008065BA" w:rsidRDefault="008065BA" w:rsidP="00EE47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размер 104-108 (52-54) /</w:t>
            </w:r>
            <w:r w:rsidRPr="008065B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рост 158-164</w:t>
            </w:r>
            <w:r w:rsidR="00227E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-15</w:t>
            </w:r>
            <w:r w:rsidR="002225C2" w:rsidRPr="002225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  <w:p w:rsidR="008065BA" w:rsidRDefault="008065BA" w:rsidP="00EE47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размер 104-108 (52-54) /</w:t>
            </w:r>
            <w:r w:rsidRPr="008065B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рост 170-176</w:t>
            </w:r>
            <w:r w:rsidR="00344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-20</w:t>
            </w:r>
            <w:r w:rsidR="002225C2" w:rsidRPr="002225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  <w:p w:rsidR="008065BA" w:rsidRDefault="008065BA" w:rsidP="00EE47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размер 112-116 (56-58) /</w:t>
            </w:r>
            <w:r w:rsidRPr="008065B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рост 158-164</w:t>
            </w:r>
            <w:r w:rsidR="00227E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-15</w:t>
            </w:r>
            <w:r w:rsidR="002225C2" w:rsidRPr="002225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  <w:p w:rsidR="008065BA" w:rsidRDefault="008065BA" w:rsidP="00EE47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размер 112-116 (56-58) /</w:t>
            </w:r>
            <w:r w:rsidRPr="008065B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рост 170-176</w:t>
            </w:r>
            <w:r w:rsidR="00344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-20</w:t>
            </w:r>
            <w:r w:rsidR="002225C2" w:rsidRPr="002225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  <w:p w:rsidR="008065BA" w:rsidRDefault="0061625B" w:rsidP="00EE47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размер 120-124 (60-62) /</w:t>
            </w:r>
            <w:r w:rsidR="008065BA" w:rsidRPr="008065B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рост 158-164</w:t>
            </w:r>
            <w:r w:rsidR="00227E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-15</w:t>
            </w:r>
            <w:r w:rsidR="002225C2" w:rsidRPr="002225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  <w:p w:rsidR="00BA7C31" w:rsidRDefault="0061625B" w:rsidP="00EE47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размер 120-124 (60-62) /</w:t>
            </w:r>
            <w:r w:rsidR="008065BA" w:rsidRPr="008065B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рост 170-176</w:t>
            </w:r>
            <w:r w:rsidR="00344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-20</w:t>
            </w:r>
            <w:r w:rsidR="002225C2" w:rsidRPr="002225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  <w:p w:rsidR="008065BA" w:rsidRDefault="002225C2" w:rsidP="00EE47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размер 128-132 (64-66</w:t>
            </w:r>
            <w:r w:rsidR="00227E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 /рост 170-176-10</w:t>
            </w:r>
            <w:r w:rsidRPr="002225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шт.</w:t>
            </w:r>
          </w:p>
          <w:p w:rsidR="00344424" w:rsidRPr="00417E22" w:rsidRDefault="00344424" w:rsidP="00EE47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63AB1" w:rsidRPr="00C63D1A" w:rsidTr="00B61BC4">
        <w:tc>
          <w:tcPr>
            <w:tcW w:w="560" w:type="dxa"/>
          </w:tcPr>
          <w:p w:rsidR="00563AB1" w:rsidRDefault="00F9560B" w:rsidP="00DF01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8" w:type="dxa"/>
          </w:tcPr>
          <w:p w:rsidR="00563AB1" w:rsidRPr="00B61BC4" w:rsidRDefault="00725F05" w:rsidP="00CD0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5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Халат белый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смесовой ткани</w:t>
            </w:r>
          </w:p>
        </w:tc>
        <w:tc>
          <w:tcPr>
            <w:tcW w:w="1225" w:type="dxa"/>
          </w:tcPr>
          <w:p w:rsidR="00563AB1" w:rsidRPr="00B61BC4" w:rsidRDefault="00BB1FC5" w:rsidP="00BB1F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F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7" w:type="dxa"/>
          </w:tcPr>
          <w:p w:rsidR="00563AB1" w:rsidRDefault="0061625B" w:rsidP="00BB1F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5516" w:type="dxa"/>
          </w:tcPr>
          <w:p w:rsidR="00A126B5" w:rsidRDefault="00A126B5" w:rsidP="00A126B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Халат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сшит</w:t>
            </w:r>
            <w:r w:rsidRPr="00A12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смесовой ткани, представляющей собой комбинацию </w:t>
            </w:r>
            <w:proofErr w:type="spellStart"/>
            <w:r w:rsidRPr="00A12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полиэстеровых</w:t>
            </w:r>
            <w:proofErr w:type="spellEnd"/>
            <w:r w:rsidRPr="00A126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хлопковых нитей</w:t>
            </w:r>
            <w:r w:rsid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5F05">
              <w:t xml:space="preserve"> </w:t>
            </w:r>
            <w:r w:rsid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25F05" w:rsidRP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меет полуприлегающий силуэт и д</w:t>
            </w:r>
            <w:r w:rsid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лину выше колена и аккуратный английский воротник. Ц</w:t>
            </w:r>
            <w:r w:rsidR="00725F05" w:rsidRP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ентральная застежка на пуговицах имеет простую конструкцию, удобную для быстрого застегивания. </w:t>
            </w:r>
            <w:proofErr w:type="spellStart"/>
            <w:r w:rsidR="00725F05" w:rsidRP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Втачные</w:t>
            </w:r>
            <w:proofErr w:type="spellEnd"/>
            <w:r w:rsidR="00725F05" w:rsidRP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рукава «три четверти» деликатно «прячут» большой объем рук и подчеркивают изящность запястья. Ширину по талии можно регулировать с помощью хлястика, вшитого в боковые швы. </w:t>
            </w:r>
            <w:r w:rsid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725F05" w:rsidRP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алат имеет оригинальную отделку в виде тонких</w:t>
            </w:r>
            <w:r w:rsid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цветных</w:t>
            </w:r>
            <w:r w:rsidR="00725F05" w:rsidRP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кантов – на рукавах, карманах и вырезе горловины.</w:t>
            </w:r>
            <w:r w:rsidR="00725F05">
              <w:t xml:space="preserve"> </w:t>
            </w:r>
            <w:r w:rsidR="00725F05" w:rsidRP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смесовая ткань с </w:t>
            </w:r>
            <w:proofErr w:type="gramStart"/>
            <w:r w:rsidR="00725F05" w:rsidRP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пропиткой</w:t>
            </w:r>
            <w:proofErr w:type="gramEnd"/>
            <w:r w:rsidR="00725F05" w:rsidRP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Поверхностная плотность 120 г/м Состав 35% </w:t>
            </w:r>
            <w:proofErr w:type="spellStart"/>
            <w:r w:rsidR="00725F05" w:rsidRP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хб</w:t>
            </w:r>
            <w:proofErr w:type="spellEnd"/>
            <w:r w:rsidR="00725F05" w:rsidRPr="00725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65% пэ</w:t>
            </w:r>
          </w:p>
          <w:p w:rsidR="00344424" w:rsidRDefault="00344424" w:rsidP="00A126B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4424" w:rsidRPr="00344424" w:rsidRDefault="00344424" w:rsidP="0034442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88-</w:t>
            </w:r>
            <w:r w:rsidR="00FD3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 (44-46) / рост 170-176 -25</w:t>
            </w: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  <w:p w:rsidR="00344424" w:rsidRPr="00344424" w:rsidRDefault="00344424" w:rsidP="0034442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96-</w:t>
            </w:r>
            <w:r w:rsidR="00FD3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(48-50) / рост 170-176 -25</w:t>
            </w: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  <w:p w:rsidR="00344424" w:rsidRPr="00344424" w:rsidRDefault="00344424" w:rsidP="0034442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</w:t>
            </w:r>
            <w:r w:rsidR="00FD3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104-108 (52-54) /рост 158-164-20</w:t>
            </w: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  <w:p w:rsidR="00344424" w:rsidRPr="00344424" w:rsidRDefault="00344424" w:rsidP="0034442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104-108 (52-54) /рост 170-176-30</w:t>
            </w: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  <w:p w:rsidR="00344424" w:rsidRPr="00344424" w:rsidRDefault="00344424" w:rsidP="0034442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</w:t>
            </w:r>
            <w:r w:rsidR="00FD3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112-116 (56-58) /рост 158-164-20</w:t>
            </w: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  <w:p w:rsidR="00344424" w:rsidRPr="00344424" w:rsidRDefault="00344424" w:rsidP="0034442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112-116 (56-58) /рост 170-176-30</w:t>
            </w: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  <w:p w:rsidR="00344424" w:rsidRPr="00344424" w:rsidRDefault="00344424" w:rsidP="0034442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</w:t>
            </w:r>
            <w:r w:rsidR="00FD34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120-124 (60-62) /рост 158-164-25</w:t>
            </w: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  <w:p w:rsidR="00344424" w:rsidRPr="00344424" w:rsidRDefault="00344424" w:rsidP="0034442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120-124 (60-62) /рост 170-176-30</w:t>
            </w: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  <w:p w:rsidR="00725F05" w:rsidRPr="00563AB1" w:rsidRDefault="00344424" w:rsidP="0034442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128-132 (64-66) /рост 170-176- 20</w:t>
            </w:r>
            <w:r w:rsidRPr="003444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  <w:p w:rsidR="00BB1FC5" w:rsidRPr="00B61BC4" w:rsidRDefault="00BB1FC5" w:rsidP="005352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1BC4" w:rsidRPr="00C63D1A" w:rsidTr="00B61BC4">
        <w:tc>
          <w:tcPr>
            <w:tcW w:w="560" w:type="dxa"/>
          </w:tcPr>
          <w:p w:rsidR="00B61BC4" w:rsidRDefault="00B61BC4" w:rsidP="00DF01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1768" w:type="dxa"/>
          </w:tcPr>
          <w:p w:rsidR="00B61BC4" w:rsidRPr="00B61BC4" w:rsidRDefault="00B61BC4" w:rsidP="00CD0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1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Одноразовая шапочка</w:t>
            </w:r>
            <w:r w:rsidR="001271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 упаковке 5</w:t>
            </w:r>
            <w:r w:rsidR="001650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шт.)</w:t>
            </w:r>
          </w:p>
        </w:tc>
        <w:tc>
          <w:tcPr>
            <w:tcW w:w="1225" w:type="dxa"/>
          </w:tcPr>
          <w:p w:rsidR="00B61BC4" w:rsidRPr="00B61BC4" w:rsidRDefault="00165089" w:rsidP="00DF01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</w:t>
            </w:r>
            <w:proofErr w:type="spellEnd"/>
          </w:p>
        </w:tc>
        <w:tc>
          <w:tcPr>
            <w:tcW w:w="707" w:type="dxa"/>
          </w:tcPr>
          <w:p w:rsidR="00B61BC4" w:rsidRDefault="0061625B" w:rsidP="00DF01C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516" w:type="dxa"/>
          </w:tcPr>
          <w:p w:rsidR="00B61BC4" w:rsidRPr="00B61BC4" w:rsidRDefault="00B61BC4" w:rsidP="00B61BC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Шапочка одноразовая, </w:t>
            </w:r>
            <w:proofErr w:type="spellStart"/>
            <w:r w:rsidRPr="00B6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спанбонд</w:t>
            </w:r>
            <w:proofErr w:type="spellEnd"/>
            <w:r w:rsidRPr="00B6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плотность не менее </w:t>
            </w:r>
            <w:r w:rsidRPr="00127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гр./м2, цвет белый. (50 шт. в </w:t>
            </w:r>
            <w:proofErr w:type="spellStart"/>
            <w:r w:rsidRPr="00127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</w:t>
            </w:r>
            <w:proofErr w:type="spellEnd"/>
            <w:r w:rsidRPr="001271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C63D1A" w:rsidRPr="00C63D1A" w:rsidRDefault="00C63D1A" w:rsidP="00C63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C63D1A" w:rsidRPr="00C63D1A" w:rsidSect="0081045A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A7781B"/>
    <w:multiLevelType w:val="hybridMultilevel"/>
    <w:tmpl w:val="17243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5310A"/>
    <w:multiLevelType w:val="hybridMultilevel"/>
    <w:tmpl w:val="EF843A8C"/>
    <w:lvl w:ilvl="0" w:tplc="C70CACA0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7637E0"/>
    <w:multiLevelType w:val="hybridMultilevel"/>
    <w:tmpl w:val="5FBE8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AD7907"/>
    <w:multiLevelType w:val="hybridMultilevel"/>
    <w:tmpl w:val="87380D94"/>
    <w:lvl w:ilvl="0" w:tplc="7BF8623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90"/>
    <w:rsid w:val="00005C98"/>
    <w:rsid w:val="00025468"/>
    <w:rsid w:val="00060B5F"/>
    <w:rsid w:val="00114575"/>
    <w:rsid w:val="0012715D"/>
    <w:rsid w:val="00133EC3"/>
    <w:rsid w:val="00151DCE"/>
    <w:rsid w:val="00165089"/>
    <w:rsid w:val="001A6F09"/>
    <w:rsid w:val="001A7CA1"/>
    <w:rsid w:val="001D251B"/>
    <w:rsid w:val="0020265C"/>
    <w:rsid w:val="002225C2"/>
    <w:rsid w:val="00227ED4"/>
    <w:rsid w:val="00233100"/>
    <w:rsid w:val="002A7741"/>
    <w:rsid w:val="002C13ED"/>
    <w:rsid w:val="002C2895"/>
    <w:rsid w:val="002E3C19"/>
    <w:rsid w:val="003342FD"/>
    <w:rsid w:val="00344424"/>
    <w:rsid w:val="003700F8"/>
    <w:rsid w:val="003F006A"/>
    <w:rsid w:val="00412984"/>
    <w:rsid w:val="00417E22"/>
    <w:rsid w:val="004718DA"/>
    <w:rsid w:val="004A5AB0"/>
    <w:rsid w:val="004D56D9"/>
    <w:rsid w:val="00510A90"/>
    <w:rsid w:val="00516E3E"/>
    <w:rsid w:val="005352D3"/>
    <w:rsid w:val="00563AB1"/>
    <w:rsid w:val="005703C0"/>
    <w:rsid w:val="005F3963"/>
    <w:rsid w:val="0061625B"/>
    <w:rsid w:val="006578BD"/>
    <w:rsid w:val="00695DFB"/>
    <w:rsid w:val="006A61E4"/>
    <w:rsid w:val="006F3381"/>
    <w:rsid w:val="00725F05"/>
    <w:rsid w:val="0072659A"/>
    <w:rsid w:val="007920A0"/>
    <w:rsid w:val="007B7E4C"/>
    <w:rsid w:val="007C2217"/>
    <w:rsid w:val="007D29FF"/>
    <w:rsid w:val="008065BA"/>
    <w:rsid w:val="0081045A"/>
    <w:rsid w:val="00812131"/>
    <w:rsid w:val="00832790"/>
    <w:rsid w:val="00842B02"/>
    <w:rsid w:val="0086321F"/>
    <w:rsid w:val="008A5CE2"/>
    <w:rsid w:val="009103A2"/>
    <w:rsid w:val="0091603C"/>
    <w:rsid w:val="00A126B5"/>
    <w:rsid w:val="00AC3694"/>
    <w:rsid w:val="00B33358"/>
    <w:rsid w:val="00B61BC4"/>
    <w:rsid w:val="00B95A8C"/>
    <w:rsid w:val="00BA7C31"/>
    <w:rsid w:val="00BB1FC5"/>
    <w:rsid w:val="00BF1DAA"/>
    <w:rsid w:val="00C63D1A"/>
    <w:rsid w:val="00CD05A5"/>
    <w:rsid w:val="00CE05C3"/>
    <w:rsid w:val="00DA0963"/>
    <w:rsid w:val="00DD76EA"/>
    <w:rsid w:val="00DF01CF"/>
    <w:rsid w:val="00E21731"/>
    <w:rsid w:val="00E86A55"/>
    <w:rsid w:val="00E935C5"/>
    <w:rsid w:val="00EE4741"/>
    <w:rsid w:val="00EF1B58"/>
    <w:rsid w:val="00F46F1F"/>
    <w:rsid w:val="00F9560B"/>
    <w:rsid w:val="00FD34B4"/>
    <w:rsid w:val="00FD474F"/>
    <w:rsid w:val="00FF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E992A-8A0F-4459-B436-8C6279C0E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3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A6F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129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129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2024-03-26T16:25:00Z</cp:lastPrinted>
  <dcterms:created xsi:type="dcterms:W3CDTF">2024-08-20T09:20:00Z</dcterms:created>
  <dcterms:modified xsi:type="dcterms:W3CDTF">2024-08-20T09:20:00Z</dcterms:modified>
</cp:coreProperties>
</file>