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12D93" w14:textId="77777777"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14:paraId="6F2E4B66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E0F7094" w14:textId="77777777" w:rsidR="0097190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6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97190C"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рынка).</w:t>
      </w:r>
    </w:p>
    <w:p w14:paraId="115EC698" w14:textId="77777777"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7BF56D1D" w14:textId="77777777" w:rsidR="00317B21" w:rsidRPr="0022356B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частью 5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1167DEB5" w14:textId="498DC92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</w:t>
      </w:r>
      <w:r w:rsidR="0022356B"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Получено </w:t>
      </w:r>
      <w:r w:rsidR="0022356B"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 (три)</w:t>
      </w: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ценовых предложений на запросы заказчика</w:t>
      </w:r>
      <w:r w:rsidR="0022356B"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14:paraId="664A5579" w14:textId="7777777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567"/>
        <w:gridCol w:w="709"/>
        <w:gridCol w:w="1275"/>
        <w:gridCol w:w="1276"/>
        <w:gridCol w:w="1276"/>
        <w:gridCol w:w="1134"/>
        <w:gridCol w:w="1134"/>
      </w:tblGrid>
      <w:tr w:rsidR="00742EB2" w:rsidRPr="0022356B" w14:paraId="2166B34A" w14:textId="77777777" w:rsidTr="00742EB2">
        <w:trPr>
          <w:trHeight w:val="1210"/>
        </w:trPr>
        <w:tc>
          <w:tcPr>
            <w:tcW w:w="568" w:type="dxa"/>
            <w:shd w:val="clear" w:color="auto" w:fill="auto"/>
            <w:hideMark/>
          </w:tcPr>
          <w:p w14:paraId="76792809" w14:textId="77777777" w:rsidR="0022356B" w:rsidRPr="0022356B" w:rsidRDefault="0022356B" w:rsidP="0022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35" w:type="dxa"/>
            <w:shd w:val="clear" w:color="auto" w:fill="auto"/>
            <w:hideMark/>
          </w:tcPr>
          <w:p w14:paraId="2101E2AC" w14:textId="041F0862" w:rsidR="0022356B" w:rsidRPr="0022356B" w:rsidRDefault="00CC10E7" w:rsidP="00CC10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hideMark/>
          </w:tcPr>
          <w:p w14:paraId="6061AEA2" w14:textId="0F80EF61" w:rsidR="0022356B" w:rsidRPr="0022356B" w:rsidRDefault="00742EB2" w:rsidP="0022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</w:t>
            </w:r>
          </w:p>
        </w:tc>
        <w:tc>
          <w:tcPr>
            <w:tcW w:w="709" w:type="dxa"/>
            <w:shd w:val="clear" w:color="auto" w:fill="auto"/>
            <w:hideMark/>
          </w:tcPr>
          <w:p w14:paraId="1E756800" w14:textId="77777777" w:rsidR="0022356B" w:rsidRPr="0022356B" w:rsidRDefault="0022356B" w:rsidP="0022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5" w:type="dxa"/>
            <w:shd w:val="clear" w:color="auto" w:fill="auto"/>
            <w:hideMark/>
          </w:tcPr>
          <w:p w14:paraId="107083B6" w14:textId="77777777" w:rsidR="0022356B" w:rsidRPr="0022356B" w:rsidRDefault="0022356B" w:rsidP="0022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Поставщик 1</w:t>
            </w:r>
          </w:p>
          <w:p w14:paraId="1923981A" w14:textId="6CBD74FC" w:rsidR="0022356B" w:rsidRPr="0022356B" w:rsidRDefault="0022356B" w:rsidP="001C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б/н от </w:t>
            </w:r>
            <w:r w:rsidR="001C6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  <w:r w:rsidR="00CC1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140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.2024</w:t>
            </w:r>
          </w:p>
        </w:tc>
        <w:tc>
          <w:tcPr>
            <w:tcW w:w="1276" w:type="dxa"/>
            <w:shd w:val="clear" w:color="auto" w:fill="auto"/>
            <w:hideMark/>
          </w:tcPr>
          <w:p w14:paraId="02A9F6C9" w14:textId="77777777" w:rsidR="0022356B" w:rsidRPr="0022356B" w:rsidRDefault="0022356B" w:rsidP="0022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Поставщик 2</w:t>
            </w:r>
          </w:p>
          <w:p w14:paraId="058ED798" w14:textId="03DD9AA8" w:rsidR="0022356B" w:rsidRPr="0022356B" w:rsidRDefault="0022356B" w:rsidP="001C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б/н от </w:t>
            </w:r>
            <w:r w:rsidR="001C6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  <w:r w:rsidR="00CC1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140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.2024</w:t>
            </w:r>
          </w:p>
        </w:tc>
        <w:tc>
          <w:tcPr>
            <w:tcW w:w="1276" w:type="dxa"/>
            <w:shd w:val="clear" w:color="auto" w:fill="auto"/>
            <w:hideMark/>
          </w:tcPr>
          <w:p w14:paraId="533F1459" w14:textId="77777777" w:rsidR="0022356B" w:rsidRPr="0022356B" w:rsidRDefault="0022356B" w:rsidP="0022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Поставщик 3</w:t>
            </w:r>
          </w:p>
          <w:p w14:paraId="53F193E5" w14:textId="4D957E14" w:rsidR="0022356B" w:rsidRPr="0022356B" w:rsidRDefault="0022356B" w:rsidP="001C6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б/н от </w:t>
            </w:r>
            <w:r w:rsidR="001C693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  <w:r w:rsidR="00CC1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="0014066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  <w:r w:rsidR="00CC10E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75C3A270" w14:textId="77777777" w:rsidR="0022356B" w:rsidRPr="0022356B" w:rsidRDefault="0022356B" w:rsidP="0022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с НДС (руб.)</w:t>
            </w:r>
          </w:p>
        </w:tc>
        <w:tc>
          <w:tcPr>
            <w:tcW w:w="1134" w:type="dxa"/>
            <w:shd w:val="clear" w:color="auto" w:fill="auto"/>
            <w:hideMark/>
          </w:tcPr>
          <w:p w14:paraId="6D3B9241" w14:textId="77777777" w:rsidR="0022356B" w:rsidRPr="0022356B" w:rsidRDefault="0022356B" w:rsidP="0022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с НДС (руб.)</w:t>
            </w:r>
          </w:p>
        </w:tc>
        <w:bookmarkStart w:id="0" w:name="_GoBack"/>
        <w:bookmarkEnd w:id="0"/>
      </w:tr>
      <w:tr w:rsidR="00535F4E" w:rsidRPr="0022356B" w14:paraId="200847BB" w14:textId="77777777" w:rsidTr="00496655">
        <w:trPr>
          <w:trHeight w:val="355"/>
        </w:trPr>
        <w:tc>
          <w:tcPr>
            <w:tcW w:w="568" w:type="dxa"/>
            <w:shd w:val="clear" w:color="auto" w:fill="auto"/>
            <w:hideMark/>
          </w:tcPr>
          <w:p w14:paraId="7F0CF7A1" w14:textId="77777777" w:rsidR="00535F4E" w:rsidRPr="0022356B" w:rsidRDefault="00535F4E" w:rsidP="0053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35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320F88" w14:textId="0CDB7EB2" w:rsidR="00535F4E" w:rsidRPr="001C693D" w:rsidRDefault="00535F4E" w:rsidP="00535F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5F4E">
              <w:rPr>
                <w:rFonts w:ascii="Times New Roman" w:hAnsi="Times New Roman" w:cs="Times New Roman"/>
                <w:sz w:val="24"/>
                <w:szCs w:val="24"/>
              </w:rPr>
              <w:t>Оказание платных образовательных услуг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B6F0992" w14:textId="06F9AFDB" w:rsidR="00535F4E" w:rsidRPr="001C693D" w:rsidRDefault="00535F4E" w:rsidP="0053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6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A94B3" w14:textId="60771D4F" w:rsidR="00535F4E" w:rsidRPr="001C693D" w:rsidRDefault="00535F4E" w:rsidP="0053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69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744A8" w14:textId="00305C11" w:rsidR="00535F4E" w:rsidRPr="00535F4E" w:rsidRDefault="00535F4E" w:rsidP="0053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F4E">
              <w:rPr>
                <w:rFonts w:ascii="Times New Roman" w:hAnsi="Times New Roman" w:cs="Times New Roman"/>
                <w:sz w:val="24"/>
              </w:rPr>
              <w:t>5065,8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1D2A0" w14:textId="31B16E8C" w:rsidR="00535F4E" w:rsidRPr="00535F4E" w:rsidRDefault="00535F4E" w:rsidP="0053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F4E">
              <w:rPr>
                <w:rFonts w:ascii="Times New Roman" w:hAnsi="Times New Roman" w:cs="Times New Roman"/>
                <w:sz w:val="24"/>
              </w:rPr>
              <w:t>5065,8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4A05B0" w14:textId="10C542D3" w:rsidR="00535F4E" w:rsidRPr="00535F4E" w:rsidRDefault="00535F4E" w:rsidP="0053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35F4E">
              <w:rPr>
                <w:rFonts w:ascii="Times New Roman" w:hAnsi="Times New Roman" w:cs="Times New Roman"/>
                <w:sz w:val="24"/>
              </w:rPr>
              <w:t>5065,8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9084E" w14:textId="17996F2F" w:rsidR="00535F4E" w:rsidRPr="00535F4E" w:rsidRDefault="00535F4E" w:rsidP="0053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5F4E">
              <w:rPr>
                <w:rFonts w:ascii="Times New Roman" w:hAnsi="Times New Roman" w:cs="Times New Roman"/>
                <w:sz w:val="24"/>
              </w:rPr>
              <w:t>5065,8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06A3B" w14:textId="7E40A7A7" w:rsidR="00535F4E" w:rsidRPr="00535F4E" w:rsidRDefault="00535F4E" w:rsidP="00535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5F4E">
              <w:rPr>
                <w:rFonts w:ascii="Times New Roman" w:hAnsi="Times New Roman" w:cs="Times New Roman"/>
                <w:sz w:val="24"/>
              </w:rPr>
              <w:t>5 065,80</w:t>
            </w:r>
          </w:p>
        </w:tc>
      </w:tr>
      <w:tr w:rsidR="00742EB2" w:rsidRPr="0022356B" w14:paraId="38E98EE2" w14:textId="77777777" w:rsidTr="00742EB2">
        <w:trPr>
          <w:trHeight w:val="70"/>
        </w:trPr>
        <w:tc>
          <w:tcPr>
            <w:tcW w:w="568" w:type="dxa"/>
            <w:shd w:val="clear" w:color="auto" w:fill="auto"/>
            <w:hideMark/>
          </w:tcPr>
          <w:p w14:paraId="78B492CB" w14:textId="00E0E41B" w:rsidR="00742EB2" w:rsidRPr="0022356B" w:rsidRDefault="00742EB2" w:rsidP="0061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72" w:type="dxa"/>
            <w:gridSpan w:val="7"/>
            <w:shd w:val="clear" w:color="auto" w:fill="auto"/>
            <w:hideMark/>
          </w:tcPr>
          <w:p w14:paraId="5E424879" w14:textId="67FD458E" w:rsidR="00742EB2" w:rsidRPr="00535F4E" w:rsidRDefault="00742EB2" w:rsidP="00742E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5F4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auto"/>
            <w:hideMark/>
          </w:tcPr>
          <w:p w14:paraId="2FE32AB1" w14:textId="538EF0D1" w:rsidR="00742EB2" w:rsidRPr="00535F4E" w:rsidRDefault="00535F4E" w:rsidP="00613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35F4E">
              <w:rPr>
                <w:rFonts w:ascii="Times New Roman" w:hAnsi="Times New Roman" w:cs="Times New Roman"/>
                <w:sz w:val="24"/>
              </w:rPr>
              <w:t>5 065,80</w:t>
            </w:r>
          </w:p>
        </w:tc>
      </w:tr>
    </w:tbl>
    <w:p w14:paraId="4B85E6DE" w14:textId="7777777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AF6AFEF" w14:textId="7777777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p w14:paraId="14C84323" w14:textId="77777777" w:rsidR="00BD073C" w:rsidRPr="0022356B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1C44AFD" w14:textId="6FB95B43" w:rsidR="00BD073C" w:rsidRPr="002E3316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2356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2. Цена контракта формируется участником закупки на основании приведенного Заказчиком расчета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начальной (максимальной) цены контракта с учетом расходов на доставку товара, осуществление погрузочно-разгрузочных работ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427DAB5E" w14:textId="77777777" w:rsidR="00BD073C" w:rsidRPr="002E3316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Валюта, используемая при формировании начальной (максимальной) цены контракта, цены заявки на участие в электронном </w:t>
      </w:r>
      <w:r w:rsidR="00A40AA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запросе котировок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расчетов с поставщиками, - рубль Российской Федерации.</w:t>
      </w:r>
    </w:p>
    <w:p w14:paraId="6A241EB8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6BB766D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0BAF78E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FB7F91E" w14:textId="77777777"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FDD01BD" w14:textId="77777777" w:rsidR="002E3316" w:rsidRDefault="002E3316" w:rsidP="002E3316">
      <w:pPr>
        <w:rPr>
          <w:rFonts w:ascii="Times New Roman" w:hAnsi="Times New Roman" w:cs="Times New Roman"/>
          <w:bCs/>
          <w:sz w:val="24"/>
          <w:szCs w:val="24"/>
        </w:rPr>
      </w:pPr>
    </w:p>
    <w:p w14:paraId="6C9883A7" w14:textId="77777777" w:rsidR="009701BE" w:rsidRPr="002E3316" w:rsidRDefault="009701BE">
      <w:pPr>
        <w:rPr>
          <w:rFonts w:ascii="Times New Roman" w:hAnsi="Times New Roman" w:cs="Times New Roman"/>
          <w:sz w:val="24"/>
          <w:szCs w:val="24"/>
        </w:rPr>
      </w:pPr>
    </w:p>
    <w:sectPr w:rsidR="009701BE" w:rsidRPr="002E3316" w:rsidSect="004873AB">
      <w:footerReference w:type="default" r:id="rId7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D25241" w14:textId="77777777" w:rsidR="00A67830" w:rsidRDefault="00A67830" w:rsidP="002E3316">
      <w:pPr>
        <w:spacing w:after="0" w:line="240" w:lineRule="auto"/>
      </w:pPr>
      <w:r>
        <w:separator/>
      </w:r>
    </w:p>
  </w:endnote>
  <w:endnote w:type="continuationSeparator" w:id="0">
    <w:p w14:paraId="6B82CD31" w14:textId="77777777" w:rsidR="00A67830" w:rsidRDefault="00A67830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5B5AC42" w14:textId="5CBDA7EE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35F4E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218C9" w14:textId="77777777" w:rsidR="00A67830" w:rsidRDefault="00A67830" w:rsidP="002E3316">
      <w:pPr>
        <w:spacing w:after="0" w:line="240" w:lineRule="auto"/>
      </w:pPr>
      <w:r>
        <w:separator/>
      </w:r>
    </w:p>
  </w:footnote>
  <w:footnote w:type="continuationSeparator" w:id="0">
    <w:p w14:paraId="285CE0E9" w14:textId="77777777" w:rsidR="00A67830" w:rsidRDefault="00A67830" w:rsidP="002E3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935E3"/>
    <w:rsid w:val="0014066C"/>
    <w:rsid w:val="00146893"/>
    <w:rsid w:val="001B2A38"/>
    <w:rsid w:val="001C693D"/>
    <w:rsid w:val="00201C21"/>
    <w:rsid w:val="002174E9"/>
    <w:rsid w:val="0022356B"/>
    <w:rsid w:val="00251C95"/>
    <w:rsid w:val="002E3316"/>
    <w:rsid w:val="00317B21"/>
    <w:rsid w:val="004873AB"/>
    <w:rsid w:val="00535F4E"/>
    <w:rsid w:val="006138A9"/>
    <w:rsid w:val="00655CCE"/>
    <w:rsid w:val="006A7F92"/>
    <w:rsid w:val="00731F6D"/>
    <w:rsid w:val="00742EB2"/>
    <w:rsid w:val="00922716"/>
    <w:rsid w:val="009701BE"/>
    <w:rsid w:val="0097190C"/>
    <w:rsid w:val="00A40AA2"/>
    <w:rsid w:val="00A67830"/>
    <w:rsid w:val="00BD073C"/>
    <w:rsid w:val="00CC10E7"/>
    <w:rsid w:val="00CF5E6E"/>
    <w:rsid w:val="00EC61F4"/>
    <w:rsid w:val="00ED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69F07"/>
  <w15:docId w15:val="{9040A96F-7B6E-4035-A550-977866F04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PC</cp:lastModifiedBy>
  <cp:revision>14</cp:revision>
  <dcterms:created xsi:type="dcterms:W3CDTF">2022-01-28T12:46:00Z</dcterms:created>
  <dcterms:modified xsi:type="dcterms:W3CDTF">2024-08-30T11:22:00Z</dcterms:modified>
</cp:coreProperties>
</file>