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F8E" w:rsidRPr="00F94B38" w:rsidRDefault="005B5F8E" w:rsidP="005B5F8E">
      <w:pPr>
        <w:widowControl/>
        <w:autoSpaceDE/>
        <w:autoSpaceDN/>
        <w:adjustRightInd/>
        <w:jc w:val="center"/>
        <w:rPr>
          <w:b/>
          <w:sz w:val="24"/>
          <w:szCs w:val="24"/>
        </w:rPr>
      </w:pPr>
      <w:r w:rsidRPr="00F94B38">
        <w:rPr>
          <w:b/>
          <w:sz w:val="24"/>
          <w:szCs w:val="24"/>
        </w:rPr>
        <w:t xml:space="preserve">ГОСУДАРСТВЕННЫЙ КОНТРАКТ № </w:t>
      </w:r>
      <w:r w:rsidR="006E60B2" w:rsidRPr="006E60B2">
        <w:rPr>
          <w:b/>
          <w:sz w:val="24"/>
          <w:szCs w:val="24"/>
        </w:rPr>
        <w:t>48-01-2024/ВЫС</w:t>
      </w:r>
    </w:p>
    <w:p w:rsidR="005B5F8E" w:rsidRPr="00F94B38" w:rsidRDefault="005B5F8E" w:rsidP="005B5F8E">
      <w:pPr>
        <w:pStyle w:val="ConsPlusNormal"/>
        <w:jc w:val="center"/>
        <w:rPr>
          <w:rFonts w:ascii="Times New Roman" w:hAnsi="Times New Roman" w:cs="Times New Roman"/>
          <w:sz w:val="24"/>
          <w:szCs w:val="24"/>
        </w:rPr>
      </w:pPr>
      <w:r w:rsidRPr="00F94B38">
        <w:rPr>
          <w:rFonts w:ascii="Times New Roman" w:hAnsi="Times New Roman" w:cs="Times New Roman"/>
          <w:sz w:val="24"/>
          <w:szCs w:val="24"/>
        </w:rPr>
        <w:t xml:space="preserve">(Идентификационный код закупки № </w:t>
      </w:r>
      <w:r w:rsidRPr="00F94B38">
        <w:rPr>
          <w:rFonts w:ascii="Times New Roman" w:hAnsi="Times New Roman"/>
          <w:sz w:val="24"/>
          <w:szCs w:val="24"/>
        </w:rPr>
        <w:t>242784330414078430100100020000000244</w:t>
      </w:r>
      <w:r w:rsidRPr="00F94B38">
        <w:rPr>
          <w:rFonts w:ascii="Times New Roman" w:hAnsi="Times New Roman" w:cs="Times New Roman"/>
          <w:sz w:val="24"/>
          <w:szCs w:val="24"/>
        </w:rPr>
        <w:t>)</w:t>
      </w:r>
    </w:p>
    <w:p w:rsidR="005B5F8E" w:rsidRPr="00F94B38" w:rsidRDefault="005B5F8E" w:rsidP="005B5F8E">
      <w:pPr>
        <w:shd w:val="clear" w:color="auto" w:fill="FFFFFF"/>
        <w:rPr>
          <w:b/>
          <w:spacing w:val="-1"/>
          <w:sz w:val="24"/>
          <w:szCs w:val="24"/>
        </w:rPr>
      </w:pPr>
    </w:p>
    <w:p w:rsidR="005B5F8E" w:rsidRPr="00F94B38" w:rsidRDefault="005B5F8E" w:rsidP="005B5F8E">
      <w:pPr>
        <w:shd w:val="clear" w:color="auto" w:fill="FFFFFF"/>
        <w:rPr>
          <w:b/>
          <w:sz w:val="24"/>
          <w:szCs w:val="24"/>
        </w:rPr>
      </w:pPr>
      <w:r w:rsidRPr="00F94B38">
        <w:rPr>
          <w:b/>
          <w:spacing w:val="-1"/>
          <w:sz w:val="24"/>
          <w:szCs w:val="24"/>
        </w:rPr>
        <w:t>Санкт-Петербург</w:t>
      </w:r>
      <w:r w:rsidRPr="00F94B38">
        <w:rPr>
          <w:b/>
          <w:spacing w:val="-1"/>
          <w:sz w:val="24"/>
          <w:szCs w:val="24"/>
        </w:rPr>
        <w:tab/>
      </w:r>
      <w:r w:rsidRPr="00F94B38">
        <w:rPr>
          <w:b/>
          <w:spacing w:val="-1"/>
          <w:sz w:val="24"/>
          <w:szCs w:val="24"/>
        </w:rPr>
        <w:tab/>
      </w:r>
      <w:r w:rsidRPr="00F94B38">
        <w:rPr>
          <w:b/>
          <w:spacing w:val="-1"/>
          <w:sz w:val="24"/>
          <w:szCs w:val="24"/>
        </w:rPr>
        <w:tab/>
      </w:r>
      <w:r w:rsidRPr="00F94B38">
        <w:rPr>
          <w:b/>
          <w:spacing w:val="-1"/>
          <w:sz w:val="24"/>
          <w:szCs w:val="24"/>
        </w:rPr>
        <w:tab/>
      </w:r>
      <w:r w:rsidRPr="00F94B38">
        <w:rPr>
          <w:b/>
          <w:spacing w:val="-1"/>
          <w:sz w:val="24"/>
          <w:szCs w:val="24"/>
        </w:rPr>
        <w:tab/>
      </w:r>
      <w:r w:rsidRPr="00F94B38">
        <w:rPr>
          <w:b/>
          <w:spacing w:val="-1"/>
          <w:sz w:val="24"/>
          <w:szCs w:val="24"/>
        </w:rPr>
        <w:tab/>
      </w:r>
      <w:r w:rsidRPr="00F94B38">
        <w:rPr>
          <w:b/>
          <w:spacing w:val="-1"/>
          <w:sz w:val="24"/>
          <w:szCs w:val="24"/>
        </w:rPr>
        <w:tab/>
        <w:t xml:space="preserve">      _____________ 2024 года</w:t>
      </w:r>
    </w:p>
    <w:p w:rsidR="005B5F8E" w:rsidRPr="00F94B38" w:rsidRDefault="005B5F8E" w:rsidP="005B5F8E">
      <w:pPr>
        <w:widowControl/>
        <w:autoSpaceDE/>
        <w:autoSpaceDN/>
        <w:adjustRightInd/>
        <w:jc w:val="both"/>
        <w:rPr>
          <w:b/>
          <w:sz w:val="24"/>
          <w:szCs w:val="24"/>
        </w:rPr>
      </w:pPr>
    </w:p>
    <w:p w:rsidR="005B5F8E" w:rsidRPr="00F94B38" w:rsidRDefault="005B5F8E" w:rsidP="005B5F8E">
      <w:pPr>
        <w:widowControl/>
        <w:autoSpaceDE/>
        <w:autoSpaceDN/>
        <w:adjustRightInd/>
        <w:jc w:val="both"/>
        <w:rPr>
          <w:b/>
          <w:sz w:val="24"/>
          <w:szCs w:val="24"/>
        </w:rPr>
      </w:pPr>
    </w:p>
    <w:p w:rsidR="005B5F8E" w:rsidRPr="00F94B38" w:rsidRDefault="005B5F8E" w:rsidP="00AF4257">
      <w:pPr>
        <w:widowControl/>
        <w:autoSpaceDE/>
        <w:autoSpaceDN/>
        <w:adjustRightInd/>
        <w:ind w:firstLine="567"/>
        <w:jc w:val="both"/>
        <w:rPr>
          <w:sz w:val="24"/>
          <w:szCs w:val="24"/>
        </w:rPr>
      </w:pPr>
      <w:proofErr w:type="gramStart"/>
      <w:r w:rsidRPr="00AF4257">
        <w:rPr>
          <w:sz w:val="24"/>
          <w:szCs w:val="24"/>
        </w:rPr>
        <w:t xml:space="preserve">Санкт-Петербургское государственное казенное учреждение </w:t>
      </w:r>
      <w:r w:rsidR="00AF4257">
        <w:rPr>
          <w:sz w:val="24"/>
          <w:szCs w:val="24"/>
        </w:rPr>
        <w:br/>
      </w:r>
      <w:r w:rsidRPr="00AF4257">
        <w:rPr>
          <w:sz w:val="24"/>
          <w:szCs w:val="24"/>
        </w:rPr>
        <w:t>«Пожарно-спасательный отряд противопожарной службы Санкт-Петер</w:t>
      </w:r>
      <w:r w:rsidR="00AF4257">
        <w:rPr>
          <w:sz w:val="24"/>
          <w:szCs w:val="24"/>
        </w:rPr>
        <w:t xml:space="preserve">бурга </w:t>
      </w:r>
      <w:r w:rsidR="00AF4257">
        <w:rPr>
          <w:sz w:val="24"/>
          <w:szCs w:val="24"/>
        </w:rPr>
        <w:br/>
        <w:t xml:space="preserve">по Кронштадтскому району </w:t>
      </w:r>
      <w:r w:rsidRPr="00AF4257">
        <w:rPr>
          <w:sz w:val="24"/>
          <w:szCs w:val="24"/>
        </w:rPr>
        <w:t xml:space="preserve">Санкт-Петербурга» (СПб ГКУ «ПСО Кронштадтского района), действующее от имени Санкт-Петербурга, именуемое в дальнейшем «Госзаказчик», в лице исполняющего обязанности директора Петрова Данила Борисовича, действующего на основании Устава и приказа от 22.01.2024 № 5-пок, с одной стороны </w:t>
      </w:r>
      <w:r w:rsidR="00AF4257">
        <w:rPr>
          <w:sz w:val="24"/>
          <w:szCs w:val="24"/>
        </w:rPr>
        <w:br/>
      </w:r>
      <w:r w:rsidRPr="00AF4257">
        <w:rPr>
          <w:sz w:val="24"/>
          <w:szCs w:val="24"/>
        </w:rPr>
        <w:t>и</w:t>
      </w:r>
      <w:r w:rsidR="00AF4257" w:rsidRPr="00AF4257">
        <w:rPr>
          <w:sz w:val="24"/>
          <w:szCs w:val="24"/>
        </w:rPr>
        <w:t xml:space="preserve"> </w:t>
      </w:r>
      <w:r w:rsidR="006E60B2" w:rsidRPr="006E60B2">
        <w:rPr>
          <w:sz w:val="24"/>
          <w:szCs w:val="24"/>
        </w:rPr>
        <w:t>____________________________________</w:t>
      </w:r>
      <w:r w:rsidRPr="00AF4257">
        <w:rPr>
          <w:sz w:val="24"/>
          <w:szCs w:val="24"/>
        </w:rPr>
        <w:t>, именуемое в дальнейшем «Исполнитель» в лице</w:t>
      </w:r>
      <w:r w:rsidR="00AF4257" w:rsidRPr="00AF4257">
        <w:rPr>
          <w:sz w:val="24"/>
          <w:szCs w:val="24"/>
        </w:rPr>
        <w:t xml:space="preserve"> </w:t>
      </w:r>
      <w:r w:rsidR="006E60B2" w:rsidRPr="006E60B2">
        <w:rPr>
          <w:sz w:val="24"/>
          <w:szCs w:val="24"/>
        </w:rPr>
        <w:t>_____________________________</w:t>
      </w:r>
      <w:r w:rsidRPr="00AF4257">
        <w:rPr>
          <w:sz w:val="24"/>
          <w:szCs w:val="24"/>
        </w:rPr>
        <w:t xml:space="preserve">, действующего на основании </w:t>
      </w:r>
      <w:r w:rsidR="006E60B2" w:rsidRPr="006E60B2">
        <w:rPr>
          <w:sz w:val="24"/>
          <w:szCs w:val="24"/>
        </w:rPr>
        <w:t>___________</w:t>
      </w:r>
      <w:r w:rsidR="00AF4257" w:rsidRPr="00AF4257">
        <w:rPr>
          <w:sz w:val="24"/>
          <w:szCs w:val="24"/>
        </w:rPr>
        <w:t xml:space="preserve">, </w:t>
      </w:r>
      <w:r w:rsidRPr="00AF4257">
        <w:rPr>
          <w:sz w:val="24"/>
          <w:szCs w:val="24"/>
        </w:rPr>
        <w:t>с другой стороны, вместе</w:t>
      </w:r>
      <w:proofErr w:type="gramEnd"/>
      <w:r w:rsidRPr="00AF4257">
        <w:rPr>
          <w:sz w:val="24"/>
          <w:szCs w:val="24"/>
        </w:rPr>
        <w:t xml:space="preserve"> именуемые «Стороны» и каждый в отдельности «Сторона», вместе именуемые «Стороны», в соответствии с Фед</w:t>
      </w:r>
      <w:r w:rsidR="00AF4257" w:rsidRPr="00AF4257">
        <w:rPr>
          <w:sz w:val="24"/>
          <w:szCs w:val="24"/>
        </w:rPr>
        <w:t xml:space="preserve">еральным законом </w:t>
      </w:r>
      <w:r w:rsidR="00AF4257">
        <w:rPr>
          <w:sz w:val="24"/>
          <w:szCs w:val="24"/>
        </w:rPr>
        <w:br/>
      </w:r>
      <w:r w:rsidR="00AF4257" w:rsidRPr="00AF4257">
        <w:rPr>
          <w:sz w:val="24"/>
          <w:szCs w:val="24"/>
        </w:rPr>
        <w:t xml:space="preserve">от 05.04.2013 </w:t>
      </w:r>
      <w:r w:rsidRPr="00AF4257">
        <w:rPr>
          <w:sz w:val="24"/>
          <w:szCs w:val="24"/>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государственный контракт (далее – контракт) </w:t>
      </w:r>
      <w:r w:rsidR="00AF4257">
        <w:rPr>
          <w:sz w:val="24"/>
          <w:szCs w:val="24"/>
        </w:rPr>
        <w:br/>
      </w:r>
      <w:r w:rsidRPr="00AF4257">
        <w:rPr>
          <w:sz w:val="24"/>
          <w:szCs w:val="24"/>
        </w:rPr>
        <w:t>о нижеследующем</w:t>
      </w:r>
      <w:r w:rsidRPr="00F94B38">
        <w:rPr>
          <w:sz w:val="24"/>
          <w:szCs w:val="24"/>
        </w:rPr>
        <w:t>:</w:t>
      </w:r>
    </w:p>
    <w:p w:rsidR="005B5F8E" w:rsidRPr="00F94B38" w:rsidRDefault="005B5F8E" w:rsidP="005B5F8E">
      <w:pPr>
        <w:pStyle w:val="ConsPlusNonformat"/>
        <w:rPr>
          <w:rFonts w:ascii="Times New Roman" w:hAnsi="Times New Roman" w:cs="Times New Roman"/>
          <w:b/>
          <w:caps/>
          <w:spacing w:val="-5"/>
          <w:sz w:val="24"/>
          <w:szCs w:val="24"/>
        </w:rPr>
      </w:pPr>
    </w:p>
    <w:p w:rsidR="005B5F8E" w:rsidRPr="00F94B38" w:rsidRDefault="005B5F8E" w:rsidP="005B5F8E">
      <w:pPr>
        <w:shd w:val="clear" w:color="auto" w:fill="FFFFFF"/>
        <w:jc w:val="center"/>
        <w:outlineLvl w:val="0"/>
        <w:rPr>
          <w:b/>
          <w:caps/>
          <w:spacing w:val="-5"/>
          <w:sz w:val="24"/>
          <w:szCs w:val="24"/>
        </w:rPr>
      </w:pPr>
      <w:r w:rsidRPr="00F94B38">
        <w:rPr>
          <w:b/>
          <w:caps/>
          <w:spacing w:val="-5"/>
          <w:sz w:val="22"/>
          <w:szCs w:val="22"/>
        </w:rPr>
        <w:t xml:space="preserve">1. </w:t>
      </w:r>
      <w:r w:rsidRPr="00F94B38">
        <w:rPr>
          <w:b/>
          <w:caps/>
          <w:spacing w:val="-5"/>
          <w:sz w:val="24"/>
          <w:szCs w:val="24"/>
        </w:rPr>
        <w:t>Предмет контракта</w:t>
      </w:r>
    </w:p>
    <w:p w:rsidR="0030401F" w:rsidRPr="00BA79D6" w:rsidRDefault="005B5F8E" w:rsidP="00BA79D6">
      <w:pPr>
        <w:pStyle w:val="a3"/>
        <w:numPr>
          <w:ilvl w:val="1"/>
          <w:numId w:val="6"/>
        </w:numPr>
        <w:ind w:left="0" w:firstLine="567"/>
        <w:jc w:val="both"/>
        <w:rPr>
          <w:rFonts w:ascii="Times New Roman" w:hAnsi="Times New Roman"/>
          <w:sz w:val="24"/>
          <w:szCs w:val="24"/>
        </w:rPr>
      </w:pPr>
      <w:r w:rsidRPr="00F94B38">
        <w:rPr>
          <w:rFonts w:ascii="Times New Roman" w:hAnsi="Times New Roman"/>
          <w:sz w:val="24"/>
          <w:szCs w:val="24"/>
        </w:rPr>
        <w:t xml:space="preserve">Госзаказчик поручает, а Исполнитель принимает на себя обязательства </w:t>
      </w:r>
      <w:r w:rsidRPr="00F94B38">
        <w:rPr>
          <w:rFonts w:ascii="Times New Roman" w:hAnsi="Times New Roman"/>
          <w:sz w:val="24"/>
          <w:szCs w:val="24"/>
        </w:rPr>
        <w:br/>
        <w:t>по оказанию услуг по обучению</w:t>
      </w:r>
      <w:r w:rsidR="00B636D4">
        <w:rPr>
          <w:rFonts w:ascii="Times New Roman" w:hAnsi="Times New Roman"/>
          <w:sz w:val="24"/>
          <w:szCs w:val="24"/>
        </w:rPr>
        <w:t xml:space="preserve"> </w:t>
      </w:r>
      <w:r w:rsidR="00BA79D6">
        <w:rPr>
          <w:rFonts w:ascii="Times New Roman" w:hAnsi="Times New Roman"/>
          <w:sz w:val="24"/>
          <w:szCs w:val="24"/>
        </w:rPr>
        <w:t>по программ</w:t>
      </w:r>
      <w:r w:rsidR="008F3558" w:rsidRPr="008F3558">
        <w:rPr>
          <w:rFonts w:ascii="Times New Roman" w:hAnsi="Times New Roman"/>
          <w:sz w:val="24"/>
          <w:szCs w:val="24"/>
        </w:rPr>
        <w:t>ам:</w:t>
      </w:r>
      <w:r w:rsidR="00BA79D6" w:rsidRPr="00BA79D6">
        <w:rPr>
          <w:rFonts w:ascii="Times New Roman" w:hAnsi="Times New Roman"/>
          <w:sz w:val="24"/>
          <w:szCs w:val="24"/>
        </w:rPr>
        <w:t xml:space="preserve"> </w:t>
      </w:r>
      <w:r w:rsidR="0030401F" w:rsidRPr="00BA79D6">
        <w:rPr>
          <w:rFonts w:ascii="Times New Roman" w:hAnsi="Times New Roman"/>
          <w:sz w:val="24"/>
          <w:szCs w:val="24"/>
        </w:rPr>
        <w:t>«Безопасные методы и приемы выполнения работ на высоте с применением системы канатного доступа (I группа)</w:t>
      </w:r>
      <w:r w:rsidR="00462054">
        <w:rPr>
          <w:rFonts w:ascii="Times New Roman" w:hAnsi="Times New Roman"/>
          <w:sz w:val="24"/>
          <w:szCs w:val="24"/>
        </w:rPr>
        <w:t>»</w:t>
      </w:r>
      <w:r w:rsidR="008F3558">
        <w:rPr>
          <w:rFonts w:ascii="Times New Roman" w:hAnsi="Times New Roman"/>
          <w:sz w:val="24"/>
          <w:szCs w:val="24"/>
        </w:rPr>
        <w:t xml:space="preserve"> и </w:t>
      </w:r>
      <w:r w:rsidR="008F3558" w:rsidRPr="00BA79D6">
        <w:rPr>
          <w:rFonts w:ascii="Times New Roman" w:hAnsi="Times New Roman"/>
          <w:sz w:val="24"/>
          <w:szCs w:val="24"/>
        </w:rPr>
        <w:t>«Безопасные методы и приемы выполнения работ на высоте с применением системы канатного доступа (I</w:t>
      </w:r>
      <w:r w:rsidR="008F3558">
        <w:rPr>
          <w:rFonts w:ascii="Times New Roman" w:hAnsi="Times New Roman"/>
          <w:sz w:val="24"/>
          <w:szCs w:val="24"/>
          <w:lang w:val="en-US"/>
        </w:rPr>
        <w:t>I</w:t>
      </w:r>
      <w:r w:rsidR="008F3558" w:rsidRPr="00BA79D6">
        <w:rPr>
          <w:rFonts w:ascii="Times New Roman" w:hAnsi="Times New Roman"/>
          <w:sz w:val="24"/>
          <w:szCs w:val="24"/>
        </w:rPr>
        <w:t xml:space="preserve"> группа)</w:t>
      </w:r>
      <w:r w:rsidR="00462054">
        <w:rPr>
          <w:rFonts w:ascii="Times New Roman" w:hAnsi="Times New Roman"/>
          <w:sz w:val="24"/>
          <w:szCs w:val="24"/>
        </w:rPr>
        <w:t>»</w:t>
      </w:r>
      <w:r w:rsidR="008F3558" w:rsidRPr="00BA79D6">
        <w:rPr>
          <w:rFonts w:ascii="Times New Roman" w:hAnsi="Times New Roman"/>
          <w:sz w:val="24"/>
          <w:szCs w:val="24"/>
        </w:rPr>
        <w:t xml:space="preserve"> </w:t>
      </w:r>
      <w:r w:rsidR="0030401F" w:rsidRPr="00BA79D6">
        <w:rPr>
          <w:rFonts w:ascii="Times New Roman" w:hAnsi="Times New Roman"/>
          <w:sz w:val="24"/>
          <w:szCs w:val="24"/>
        </w:rPr>
        <w:t xml:space="preserve"> (далее</w:t>
      </w:r>
      <w:r w:rsidR="00BA79D6">
        <w:rPr>
          <w:rFonts w:ascii="Times New Roman" w:hAnsi="Times New Roman"/>
          <w:sz w:val="24"/>
          <w:szCs w:val="24"/>
        </w:rPr>
        <w:t xml:space="preserve"> – Услуги) (далее – Программ</w:t>
      </w:r>
      <w:r w:rsidR="008F3558">
        <w:rPr>
          <w:rFonts w:ascii="Times New Roman" w:hAnsi="Times New Roman"/>
          <w:sz w:val="24"/>
          <w:szCs w:val="24"/>
        </w:rPr>
        <w:t>ы</w:t>
      </w:r>
      <w:r w:rsidR="0030401F" w:rsidRPr="00BA79D6">
        <w:rPr>
          <w:rFonts w:ascii="Times New Roman" w:hAnsi="Times New Roman"/>
          <w:sz w:val="24"/>
          <w:szCs w:val="24"/>
        </w:rPr>
        <w:t>).</w:t>
      </w:r>
    </w:p>
    <w:p w:rsidR="005B5F8E" w:rsidRPr="00F94B38" w:rsidRDefault="005B5F8E" w:rsidP="005B5F8E">
      <w:pPr>
        <w:pStyle w:val="a3"/>
        <w:numPr>
          <w:ilvl w:val="1"/>
          <w:numId w:val="6"/>
        </w:numPr>
        <w:ind w:left="0" w:firstLine="567"/>
        <w:jc w:val="both"/>
        <w:rPr>
          <w:rFonts w:ascii="Times New Roman" w:hAnsi="Times New Roman"/>
          <w:sz w:val="24"/>
          <w:szCs w:val="24"/>
        </w:rPr>
      </w:pPr>
      <w:r w:rsidRPr="00F94B38">
        <w:rPr>
          <w:rFonts w:ascii="Times New Roman" w:hAnsi="Times New Roman"/>
          <w:sz w:val="24"/>
          <w:szCs w:val="24"/>
        </w:rPr>
        <w:t xml:space="preserve">Форма обучения: </w:t>
      </w:r>
      <w:proofErr w:type="spellStart"/>
      <w:r w:rsidR="00101CAF" w:rsidRPr="00F94B38">
        <w:rPr>
          <w:rFonts w:ascii="Times New Roman" w:hAnsi="Times New Roman"/>
          <w:sz w:val="24"/>
          <w:szCs w:val="24"/>
        </w:rPr>
        <w:t>очно-заочн</w:t>
      </w:r>
      <w:r w:rsidR="00462054">
        <w:rPr>
          <w:rFonts w:ascii="Times New Roman" w:hAnsi="Times New Roman"/>
          <w:sz w:val="24"/>
          <w:szCs w:val="24"/>
        </w:rPr>
        <w:t>ая</w:t>
      </w:r>
      <w:proofErr w:type="spellEnd"/>
      <w:r w:rsidR="00101CAF" w:rsidRPr="00F94B38">
        <w:rPr>
          <w:rFonts w:ascii="Times New Roman" w:hAnsi="Times New Roman"/>
          <w:sz w:val="24"/>
          <w:szCs w:val="24"/>
        </w:rPr>
        <w:t xml:space="preserve"> форм</w:t>
      </w:r>
      <w:r w:rsidR="00462054">
        <w:rPr>
          <w:rFonts w:ascii="Times New Roman" w:hAnsi="Times New Roman"/>
          <w:sz w:val="24"/>
          <w:szCs w:val="24"/>
        </w:rPr>
        <w:t>а</w:t>
      </w:r>
      <w:r w:rsidR="00101CAF" w:rsidRPr="00F94B38">
        <w:rPr>
          <w:rFonts w:ascii="Times New Roman" w:hAnsi="Times New Roman"/>
          <w:sz w:val="24"/>
          <w:szCs w:val="24"/>
        </w:rPr>
        <w:t>, допускается изучение теоретической части программы с применением дистанционных технологий</w:t>
      </w:r>
      <w:r w:rsidR="00F777FB">
        <w:rPr>
          <w:rFonts w:ascii="Times New Roman" w:hAnsi="Times New Roman"/>
          <w:sz w:val="24"/>
          <w:szCs w:val="24"/>
        </w:rPr>
        <w:t>,</w:t>
      </w:r>
      <w:r w:rsidR="00101CAF" w:rsidRPr="00F94B38">
        <w:rPr>
          <w:rFonts w:ascii="Times New Roman" w:hAnsi="Times New Roman"/>
          <w:sz w:val="24"/>
          <w:szCs w:val="24"/>
        </w:rPr>
        <w:t xml:space="preserve"> соответств</w:t>
      </w:r>
      <w:r w:rsidR="00F777FB">
        <w:rPr>
          <w:rFonts w:ascii="Times New Roman" w:hAnsi="Times New Roman"/>
          <w:sz w:val="24"/>
          <w:szCs w:val="24"/>
        </w:rPr>
        <w:t>ующих</w:t>
      </w:r>
      <w:r w:rsidR="00101CAF" w:rsidRPr="00F94B38">
        <w:rPr>
          <w:rFonts w:ascii="Times New Roman" w:hAnsi="Times New Roman"/>
          <w:sz w:val="24"/>
          <w:szCs w:val="24"/>
        </w:rPr>
        <w:t xml:space="preserve"> приказу Минтруда и Социальной защиты от 16.11.2020 № 782н «Об утверждении правил </w:t>
      </w:r>
      <w:r w:rsidR="00F777FB">
        <w:rPr>
          <w:rFonts w:ascii="Times New Roman" w:hAnsi="Times New Roman"/>
          <w:sz w:val="24"/>
          <w:szCs w:val="24"/>
        </w:rPr>
        <w:br/>
      </w:r>
      <w:r w:rsidR="00101CAF" w:rsidRPr="00F94B38">
        <w:rPr>
          <w:rFonts w:ascii="Times New Roman" w:hAnsi="Times New Roman"/>
          <w:sz w:val="24"/>
          <w:szCs w:val="24"/>
        </w:rPr>
        <w:t>по охране труда при работе на высоте»</w:t>
      </w:r>
      <w:r w:rsidR="0030401F" w:rsidRPr="00F94B38">
        <w:rPr>
          <w:rFonts w:ascii="Times New Roman" w:hAnsi="Times New Roman"/>
          <w:sz w:val="24"/>
          <w:szCs w:val="24"/>
        </w:rPr>
        <w:t>.</w:t>
      </w:r>
    </w:p>
    <w:p w:rsidR="005B5F8E" w:rsidRPr="00F94B38" w:rsidRDefault="005B5F8E" w:rsidP="005B5F8E">
      <w:pPr>
        <w:pStyle w:val="a3"/>
        <w:ind w:firstLine="567"/>
        <w:jc w:val="both"/>
        <w:rPr>
          <w:rFonts w:ascii="Times New Roman" w:hAnsi="Times New Roman"/>
          <w:sz w:val="24"/>
          <w:szCs w:val="24"/>
        </w:rPr>
      </w:pPr>
      <w:r w:rsidRPr="00F94B38">
        <w:rPr>
          <w:rFonts w:ascii="Times New Roman" w:hAnsi="Times New Roman"/>
          <w:sz w:val="24"/>
          <w:szCs w:val="24"/>
        </w:rPr>
        <w:t>1.3.</w:t>
      </w:r>
      <w:r w:rsidRPr="00F94B38">
        <w:rPr>
          <w:rFonts w:ascii="Times New Roman" w:hAnsi="Times New Roman"/>
          <w:sz w:val="24"/>
          <w:szCs w:val="24"/>
        </w:rPr>
        <w:tab/>
        <w:t xml:space="preserve">Количество </w:t>
      </w:r>
      <w:r w:rsidR="003503D0" w:rsidRPr="003503D0">
        <w:rPr>
          <w:rFonts w:ascii="Times New Roman" w:hAnsi="Times New Roman"/>
          <w:bCs/>
          <w:color w:val="000000"/>
          <w:sz w:val="24"/>
          <w:szCs w:val="24"/>
        </w:rPr>
        <w:t>образовательных услуг</w:t>
      </w:r>
      <w:r w:rsidR="003503D0">
        <w:rPr>
          <w:rFonts w:ascii="Times New Roman" w:hAnsi="Times New Roman"/>
          <w:bCs/>
          <w:color w:val="000000"/>
          <w:sz w:val="24"/>
          <w:szCs w:val="24"/>
        </w:rPr>
        <w:t xml:space="preserve"> и контингент:</w:t>
      </w:r>
      <w:r w:rsidR="003503D0" w:rsidRPr="003503D0">
        <w:rPr>
          <w:rFonts w:ascii="Times New Roman" w:hAnsi="Times New Roman"/>
          <w:bCs/>
          <w:color w:val="000000"/>
          <w:sz w:val="24"/>
          <w:szCs w:val="24"/>
        </w:rPr>
        <w:t xml:space="preserve"> 8</w:t>
      </w:r>
      <w:r w:rsidR="003503D0">
        <w:rPr>
          <w:rFonts w:ascii="Times New Roman" w:hAnsi="Times New Roman"/>
          <w:bCs/>
          <w:color w:val="000000"/>
          <w:sz w:val="24"/>
          <w:szCs w:val="24"/>
        </w:rPr>
        <w:t xml:space="preserve"> (восемь) образовательных услуг</w:t>
      </w:r>
      <w:r w:rsidR="003503D0" w:rsidRPr="003503D0">
        <w:rPr>
          <w:rFonts w:ascii="Times New Roman" w:hAnsi="Times New Roman"/>
          <w:bCs/>
          <w:color w:val="000000"/>
          <w:sz w:val="24"/>
          <w:szCs w:val="24"/>
        </w:rPr>
        <w:t xml:space="preserve"> для </w:t>
      </w:r>
      <w:r w:rsidR="003503D0" w:rsidRPr="003503D0">
        <w:rPr>
          <w:rFonts w:ascii="Times New Roman" w:hAnsi="Times New Roman"/>
          <w:sz w:val="24"/>
          <w:szCs w:val="24"/>
        </w:rPr>
        <w:t>вновь принятых работников или при переводе работника</w:t>
      </w:r>
      <w:r w:rsidR="003503D0">
        <w:rPr>
          <w:rFonts w:ascii="Times New Roman" w:hAnsi="Times New Roman"/>
          <w:sz w:val="24"/>
          <w:szCs w:val="24"/>
        </w:rPr>
        <w:br/>
      </w:r>
      <w:r w:rsidR="003503D0" w:rsidRPr="003503D0">
        <w:rPr>
          <w:rFonts w:ascii="Times New Roman" w:hAnsi="Times New Roman"/>
          <w:sz w:val="24"/>
          <w:szCs w:val="24"/>
        </w:rPr>
        <w:t>на другую должность (профессию)</w:t>
      </w:r>
      <w:r w:rsidRPr="00F94B38">
        <w:rPr>
          <w:rFonts w:ascii="Times New Roman" w:hAnsi="Times New Roman"/>
          <w:sz w:val="24"/>
          <w:szCs w:val="24"/>
        </w:rPr>
        <w:t>.</w:t>
      </w:r>
    </w:p>
    <w:p w:rsidR="005B5F8E" w:rsidRPr="00F94B38" w:rsidRDefault="005B5F8E" w:rsidP="005B5F8E">
      <w:pPr>
        <w:pStyle w:val="a3"/>
        <w:ind w:firstLine="567"/>
        <w:jc w:val="both"/>
        <w:rPr>
          <w:rFonts w:ascii="Times New Roman" w:hAnsi="Times New Roman"/>
          <w:sz w:val="24"/>
          <w:szCs w:val="24"/>
        </w:rPr>
      </w:pPr>
      <w:r w:rsidRPr="00F94B38">
        <w:rPr>
          <w:rFonts w:ascii="Times New Roman" w:hAnsi="Times New Roman"/>
          <w:sz w:val="24"/>
          <w:szCs w:val="24"/>
        </w:rPr>
        <w:t>1.4.</w:t>
      </w:r>
      <w:r w:rsidRPr="00F94B38">
        <w:rPr>
          <w:rFonts w:ascii="Times New Roman" w:hAnsi="Times New Roman"/>
          <w:sz w:val="24"/>
          <w:szCs w:val="24"/>
        </w:rPr>
        <w:tab/>
        <w:t xml:space="preserve">Требования к характеристикам и объему (содержанию) оказываемых Услуг, </w:t>
      </w:r>
      <w:r w:rsidRPr="00F94B38">
        <w:rPr>
          <w:rFonts w:ascii="Times New Roman" w:hAnsi="Times New Roman"/>
          <w:sz w:val="24"/>
          <w:szCs w:val="24"/>
        </w:rPr>
        <w:br/>
        <w:t>а также иные условия оказания Услуг по обучению, предусмотрены приложением № 1</w:t>
      </w:r>
      <w:r w:rsidR="00387D97">
        <w:rPr>
          <w:rFonts w:ascii="Times New Roman" w:hAnsi="Times New Roman"/>
          <w:sz w:val="24"/>
          <w:szCs w:val="24"/>
        </w:rPr>
        <w:br/>
      </w:r>
      <w:r w:rsidRPr="00F94B38">
        <w:rPr>
          <w:rFonts w:ascii="Times New Roman" w:hAnsi="Times New Roman"/>
          <w:sz w:val="24"/>
          <w:szCs w:val="24"/>
        </w:rPr>
        <w:t>к Контракту (</w:t>
      </w:r>
      <w:r w:rsidR="008E42CF">
        <w:rPr>
          <w:rFonts w:ascii="Times New Roman" w:hAnsi="Times New Roman"/>
          <w:sz w:val="24"/>
          <w:szCs w:val="24"/>
        </w:rPr>
        <w:t>Описание объекта закупки</w:t>
      </w:r>
      <w:r w:rsidRPr="00F94B38">
        <w:rPr>
          <w:rFonts w:ascii="Times New Roman" w:hAnsi="Times New Roman"/>
          <w:sz w:val="24"/>
          <w:szCs w:val="24"/>
        </w:rPr>
        <w:t xml:space="preserve">), а так же заявкой на обучение по форме Исполнителя. </w:t>
      </w:r>
    </w:p>
    <w:p w:rsidR="005B5F8E" w:rsidRPr="00F94B38" w:rsidRDefault="005B5F8E" w:rsidP="005B5F8E">
      <w:pPr>
        <w:pStyle w:val="a3"/>
        <w:ind w:firstLine="567"/>
        <w:jc w:val="both"/>
        <w:rPr>
          <w:rFonts w:ascii="Times New Roman" w:hAnsi="Times New Roman"/>
          <w:sz w:val="24"/>
          <w:szCs w:val="24"/>
        </w:rPr>
      </w:pPr>
      <w:r w:rsidRPr="00F94B38">
        <w:rPr>
          <w:rFonts w:ascii="Times New Roman" w:hAnsi="Times New Roman"/>
          <w:sz w:val="24"/>
          <w:szCs w:val="24"/>
        </w:rPr>
        <w:t>Код предмета Контракта по общероссийскому классификатору продукции по видам экономической деятельности (ОКПД 2) – 85.42.19.</w:t>
      </w:r>
      <w:r w:rsidR="00735716">
        <w:rPr>
          <w:rFonts w:ascii="Times New Roman" w:hAnsi="Times New Roman"/>
          <w:sz w:val="24"/>
          <w:szCs w:val="24"/>
        </w:rPr>
        <w:t>9</w:t>
      </w:r>
      <w:r w:rsidRPr="00F94B38">
        <w:rPr>
          <w:rFonts w:ascii="Times New Roman" w:hAnsi="Times New Roman"/>
          <w:sz w:val="24"/>
          <w:szCs w:val="24"/>
        </w:rPr>
        <w:t>00 Услуги по профессиональному обучению прочие.</w:t>
      </w:r>
    </w:p>
    <w:p w:rsidR="005B5F8E" w:rsidRPr="00F94B38" w:rsidRDefault="005B5F8E" w:rsidP="005B5F8E">
      <w:pPr>
        <w:pStyle w:val="a3"/>
        <w:tabs>
          <w:tab w:val="left" w:pos="1276"/>
        </w:tabs>
        <w:ind w:firstLine="567"/>
        <w:jc w:val="both"/>
        <w:rPr>
          <w:rFonts w:ascii="Times New Roman" w:hAnsi="Times New Roman"/>
          <w:sz w:val="24"/>
          <w:szCs w:val="24"/>
        </w:rPr>
      </w:pPr>
      <w:r w:rsidRPr="00F94B38">
        <w:rPr>
          <w:rFonts w:ascii="Times New Roman" w:hAnsi="Times New Roman"/>
          <w:sz w:val="24"/>
          <w:szCs w:val="24"/>
        </w:rPr>
        <w:t>1.5</w:t>
      </w:r>
      <w:r w:rsidRPr="00F94B38">
        <w:rPr>
          <w:rFonts w:ascii="Times New Roman" w:hAnsi="Times New Roman"/>
          <w:sz w:val="24"/>
          <w:szCs w:val="24"/>
        </w:rPr>
        <w:tab/>
        <w:t>Оказание Услуг осуществляется в один этап.</w:t>
      </w:r>
    </w:p>
    <w:p w:rsidR="005B5F8E" w:rsidRPr="00F94B38" w:rsidRDefault="005B5F8E" w:rsidP="005B5F8E">
      <w:pPr>
        <w:pStyle w:val="a6"/>
        <w:widowControl w:val="0"/>
        <w:tabs>
          <w:tab w:val="left" w:pos="1276"/>
        </w:tabs>
        <w:autoSpaceDE w:val="0"/>
        <w:autoSpaceDN w:val="0"/>
        <w:adjustRightInd w:val="0"/>
        <w:spacing w:after="0" w:line="240" w:lineRule="auto"/>
        <w:ind w:left="0" w:firstLine="567"/>
        <w:jc w:val="both"/>
        <w:rPr>
          <w:rFonts w:ascii="Times New Roman" w:hAnsi="Times New Roman"/>
          <w:sz w:val="24"/>
          <w:szCs w:val="24"/>
        </w:rPr>
      </w:pPr>
      <w:r w:rsidRPr="00F94B38">
        <w:rPr>
          <w:rFonts w:ascii="Times New Roman" w:hAnsi="Times New Roman"/>
          <w:sz w:val="24"/>
          <w:szCs w:val="24"/>
        </w:rPr>
        <w:t>1.6.</w:t>
      </w:r>
      <w:r w:rsidRPr="00F94B38">
        <w:rPr>
          <w:rFonts w:ascii="Times New Roman" w:hAnsi="Times New Roman"/>
          <w:sz w:val="24"/>
          <w:szCs w:val="24"/>
        </w:rPr>
        <w:tab/>
        <w:t xml:space="preserve">Сроки оказания Услуг: </w:t>
      </w:r>
      <w:proofErr w:type="gramStart"/>
      <w:r w:rsidRPr="00F94B38">
        <w:rPr>
          <w:rFonts w:ascii="Times New Roman" w:hAnsi="Times New Roman"/>
          <w:sz w:val="24"/>
          <w:szCs w:val="24"/>
        </w:rPr>
        <w:t xml:space="preserve">с </w:t>
      </w:r>
      <w:r w:rsidR="0030401F" w:rsidRPr="00F94B38">
        <w:rPr>
          <w:rFonts w:ascii="Times New Roman" w:hAnsi="Times New Roman"/>
          <w:sz w:val="24"/>
          <w:szCs w:val="24"/>
        </w:rPr>
        <w:t>даты подписания</w:t>
      </w:r>
      <w:proofErr w:type="gramEnd"/>
      <w:r w:rsidR="0030401F" w:rsidRPr="00F94B38">
        <w:rPr>
          <w:rFonts w:ascii="Times New Roman" w:hAnsi="Times New Roman"/>
          <w:sz w:val="24"/>
          <w:szCs w:val="24"/>
        </w:rPr>
        <w:t xml:space="preserve"> контракта</w:t>
      </w:r>
      <w:r w:rsidRPr="00F94B38">
        <w:rPr>
          <w:rFonts w:ascii="Times New Roman" w:hAnsi="Times New Roman"/>
          <w:sz w:val="24"/>
          <w:szCs w:val="24"/>
        </w:rPr>
        <w:t xml:space="preserve"> </w:t>
      </w:r>
      <w:r w:rsidR="00387D97">
        <w:rPr>
          <w:rFonts w:ascii="Times New Roman" w:hAnsi="Times New Roman"/>
          <w:bCs/>
          <w:color w:val="000000"/>
        </w:rPr>
        <w:t>до 30</w:t>
      </w:r>
      <w:r w:rsidR="00387D97" w:rsidRPr="004B44D4">
        <w:rPr>
          <w:rFonts w:ascii="Times New Roman" w:hAnsi="Times New Roman"/>
          <w:bCs/>
          <w:color w:val="000000"/>
        </w:rPr>
        <w:t>.11.2024</w:t>
      </w:r>
      <w:r w:rsidR="00387D97">
        <w:rPr>
          <w:rFonts w:ascii="Times New Roman" w:hAnsi="Times New Roman"/>
          <w:bCs/>
          <w:color w:val="000000"/>
        </w:rPr>
        <w:t xml:space="preserve"> </w:t>
      </w:r>
      <w:r w:rsidRPr="00F94B38">
        <w:rPr>
          <w:rFonts w:ascii="Times New Roman" w:hAnsi="Times New Roman"/>
          <w:bCs/>
          <w:color w:val="000000"/>
          <w:sz w:val="24"/>
          <w:szCs w:val="24"/>
        </w:rPr>
        <w:t xml:space="preserve">включительно (согласно заявке </w:t>
      </w:r>
      <w:proofErr w:type="spellStart"/>
      <w:r w:rsidRPr="00F94B38">
        <w:rPr>
          <w:rFonts w:ascii="Times New Roman" w:hAnsi="Times New Roman"/>
          <w:bCs/>
          <w:color w:val="000000"/>
          <w:sz w:val="24"/>
          <w:szCs w:val="24"/>
        </w:rPr>
        <w:t>Госзаказчика</w:t>
      </w:r>
      <w:proofErr w:type="spellEnd"/>
      <w:r w:rsidR="0030401F" w:rsidRPr="00F94B38">
        <w:rPr>
          <w:rFonts w:ascii="Times New Roman" w:hAnsi="Times New Roman"/>
          <w:bCs/>
          <w:color w:val="000000"/>
          <w:sz w:val="24"/>
          <w:szCs w:val="24"/>
        </w:rPr>
        <w:t xml:space="preserve"> по форме Исполнителя</w:t>
      </w:r>
      <w:r w:rsidRPr="00F94B38">
        <w:rPr>
          <w:rFonts w:ascii="Times New Roman" w:hAnsi="Times New Roman"/>
          <w:bCs/>
          <w:color w:val="000000"/>
          <w:sz w:val="24"/>
          <w:szCs w:val="24"/>
        </w:rPr>
        <w:t>)</w:t>
      </w:r>
      <w:r w:rsidRPr="00F94B38">
        <w:rPr>
          <w:rFonts w:ascii="Times New Roman" w:hAnsi="Times New Roman"/>
          <w:sz w:val="24"/>
          <w:szCs w:val="24"/>
        </w:rPr>
        <w:t>.</w:t>
      </w:r>
    </w:p>
    <w:p w:rsidR="005B5F8E" w:rsidRPr="00F94B38" w:rsidRDefault="005B5F8E" w:rsidP="005B5F8E">
      <w:pPr>
        <w:pStyle w:val="a6"/>
        <w:widowControl w:val="0"/>
        <w:tabs>
          <w:tab w:val="left" w:pos="1276"/>
        </w:tabs>
        <w:autoSpaceDE w:val="0"/>
        <w:autoSpaceDN w:val="0"/>
        <w:adjustRightInd w:val="0"/>
        <w:spacing w:after="0" w:line="240" w:lineRule="auto"/>
        <w:ind w:left="0" w:firstLine="567"/>
        <w:jc w:val="both"/>
        <w:rPr>
          <w:rFonts w:ascii="Times New Roman" w:hAnsi="Times New Roman"/>
          <w:bCs/>
          <w:sz w:val="24"/>
          <w:szCs w:val="24"/>
        </w:rPr>
      </w:pPr>
      <w:r w:rsidRPr="00F94B38">
        <w:rPr>
          <w:rFonts w:ascii="Times New Roman" w:hAnsi="Times New Roman"/>
          <w:sz w:val="24"/>
          <w:szCs w:val="24"/>
        </w:rPr>
        <w:t>1.7.     Место оказания Услуг: территория Санкт-Петербурга.</w:t>
      </w:r>
    </w:p>
    <w:p w:rsidR="005B5F8E" w:rsidRPr="00F94B38" w:rsidRDefault="005B5F8E" w:rsidP="00733054">
      <w:pPr>
        <w:tabs>
          <w:tab w:val="left" w:pos="1276"/>
        </w:tabs>
        <w:ind w:firstLine="567"/>
        <w:jc w:val="both"/>
        <w:rPr>
          <w:sz w:val="24"/>
          <w:szCs w:val="24"/>
        </w:rPr>
      </w:pPr>
      <w:r w:rsidRPr="00F94B38">
        <w:rPr>
          <w:sz w:val="24"/>
          <w:szCs w:val="24"/>
        </w:rPr>
        <w:t xml:space="preserve">1.8.  </w:t>
      </w:r>
      <w:r w:rsidR="00733054">
        <w:rPr>
          <w:sz w:val="24"/>
          <w:szCs w:val="24"/>
        </w:rPr>
        <w:t xml:space="preserve">   </w:t>
      </w:r>
      <w:r w:rsidRPr="00F94B38">
        <w:rPr>
          <w:sz w:val="24"/>
          <w:szCs w:val="24"/>
        </w:rPr>
        <w:t xml:space="preserve"> </w:t>
      </w:r>
      <w:proofErr w:type="gramStart"/>
      <w:r w:rsidRPr="00F94B38">
        <w:rPr>
          <w:sz w:val="24"/>
          <w:szCs w:val="24"/>
        </w:rPr>
        <w:t>После освоения Обучающ</w:t>
      </w:r>
      <w:r w:rsidR="00674517">
        <w:rPr>
          <w:sz w:val="24"/>
          <w:szCs w:val="24"/>
        </w:rPr>
        <w:t>имся</w:t>
      </w:r>
      <w:r w:rsidRPr="00F94B38">
        <w:rPr>
          <w:sz w:val="24"/>
          <w:szCs w:val="24"/>
        </w:rPr>
        <w:t xml:space="preserve"> </w:t>
      </w:r>
      <w:r w:rsidRPr="00F94B38">
        <w:rPr>
          <w:bCs/>
          <w:sz w:val="24"/>
          <w:szCs w:val="24"/>
        </w:rPr>
        <w:t>программ</w:t>
      </w:r>
      <w:r w:rsidRPr="00F94B38">
        <w:rPr>
          <w:bCs/>
          <w:sz w:val="24"/>
          <w:szCs w:val="24"/>
          <w:shd w:val="clear" w:color="auto" w:fill="FFFFFF"/>
        </w:rPr>
        <w:t xml:space="preserve"> </w:t>
      </w:r>
      <w:r w:rsidRPr="00F94B38">
        <w:rPr>
          <w:sz w:val="24"/>
          <w:szCs w:val="24"/>
        </w:rPr>
        <w:t>обучения и успешного проведения проверки знаний по программе, ему выдается протокол заседания комиссии</w:t>
      </w:r>
      <w:r w:rsidR="0030401F" w:rsidRPr="00F94B38">
        <w:rPr>
          <w:sz w:val="24"/>
          <w:szCs w:val="24"/>
        </w:rPr>
        <w:t xml:space="preserve"> и </w:t>
      </w:r>
      <w:r w:rsidR="00D93FAB">
        <w:rPr>
          <w:color w:val="000000"/>
          <w:sz w:val="24"/>
          <w:szCs w:val="24"/>
        </w:rPr>
        <w:t>удостоверение о допуске к работам на высоте с применением системы канатного доступа (</w:t>
      </w:r>
      <w:r w:rsidR="00F777FB">
        <w:rPr>
          <w:color w:val="000000"/>
          <w:sz w:val="24"/>
          <w:szCs w:val="24"/>
          <w:lang w:val="en-US"/>
        </w:rPr>
        <w:t>I</w:t>
      </w:r>
      <w:r w:rsidR="00F777FB">
        <w:rPr>
          <w:color w:val="000000"/>
          <w:sz w:val="24"/>
          <w:szCs w:val="24"/>
        </w:rPr>
        <w:t xml:space="preserve"> или </w:t>
      </w:r>
      <w:r w:rsidR="00F777FB">
        <w:rPr>
          <w:color w:val="000000"/>
          <w:sz w:val="24"/>
          <w:szCs w:val="24"/>
          <w:lang w:val="en-US"/>
        </w:rPr>
        <w:t>II</w:t>
      </w:r>
      <w:r w:rsidR="00D93FAB">
        <w:rPr>
          <w:color w:val="000000"/>
          <w:sz w:val="24"/>
          <w:szCs w:val="24"/>
        </w:rPr>
        <w:t xml:space="preserve"> группа</w:t>
      </w:r>
      <w:r w:rsidR="00D93FAB" w:rsidRPr="00F94B38">
        <w:rPr>
          <w:color w:val="000000"/>
          <w:sz w:val="24"/>
          <w:szCs w:val="24"/>
        </w:rPr>
        <w:t>)</w:t>
      </w:r>
      <w:r w:rsidRPr="00F94B38">
        <w:rPr>
          <w:sz w:val="24"/>
          <w:szCs w:val="24"/>
        </w:rPr>
        <w:t>.</w:t>
      </w:r>
      <w:proofErr w:type="gramEnd"/>
    </w:p>
    <w:p w:rsidR="005B5F8E" w:rsidRPr="00F94B38" w:rsidRDefault="005B5F8E" w:rsidP="005B5F8E">
      <w:pPr>
        <w:ind w:firstLine="567"/>
        <w:jc w:val="both"/>
        <w:rPr>
          <w:sz w:val="24"/>
          <w:szCs w:val="24"/>
        </w:rPr>
      </w:pPr>
    </w:p>
    <w:p w:rsidR="005B5F8E" w:rsidRPr="00F94B38" w:rsidRDefault="005B5F8E" w:rsidP="005B5F8E">
      <w:pPr>
        <w:jc w:val="center"/>
        <w:rPr>
          <w:rFonts w:eastAsiaTheme="minorEastAsia"/>
          <w:b/>
          <w:sz w:val="24"/>
          <w:szCs w:val="24"/>
        </w:rPr>
      </w:pPr>
      <w:r w:rsidRPr="00F94B38">
        <w:rPr>
          <w:rFonts w:eastAsiaTheme="minorEastAsia"/>
          <w:b/>
          <w:sz w:val="24"/>
          <w:szCs w:val="24"/>
        </w:rPr>
        <w:t>2. ЦЕНА КОНТРАКТА И ПОРЯДОК РАСЧЕТОВ</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2.1. Цена Контракта устанавливается в российских рублях.</w:t>
      </w:r>
    </w:p>
    <w:p w:rsidR="00AF4257"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lastRenderedPageBreak/>
        <w:t>2.2. Цена Контракта в соответствии с расчетом стоимости Услуг по обучению, предусмотренному приложением № 2 к Контракту, составляет</w:t>
      </w:r>
      <w:r w:rsidR="00387D97" w:rsidRPr="00387D97">
        <w:rPr>
          <w:rFonts w:ascii="Times New Roman" w:hAnsi="Times New Roman"/>
          <w:sz w:val="24"/>
          <w:szCs w:val="24"/>
        </w:rPr>
        <w:t xml:space="preserve"> ________________________________</w:t>
      </w:r>
      <w:r w:rsidRPr="00F94B38">
        <w:rPr>
          <w:rFonts w:ascii="Times New Roman" w:hAnsi="Times New Roman"/>
          <w:sz w:val="24"/>
          <w:szCs w:val="24"/>
        </w:rPr>
        <w:t xml:space="preserve">, </w:t>
      </w:r>
      <w:r w:rsidR="00387D97">
        <w:rPr>
          <w:rFonts w:ascii="Times New Roman" w:hAnsi="Times New Roman"/>
          <w:sz w:val="24"/>
          <w:szCs w:val="24"/>
        </w:rPr>
        <w:t xml:space="preserve"> в том числе НДС/ без</w:t>
      </w:r>
      <w:r w:rsidR="00836A77">
        <w:rPr>
          <w:rFonts w:ascii="Times New Roman" w:hAnsi="Times New Roman"/>
          <w:sz w:val="24"/>
          <w:szCs w:val="24"/>
        </w:rPr>
        <w:t xml:space="preserve"> НДС.</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 xml:space="preserve">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w:t>
      </w:r>
      <w:r w:rsidRPr="00F94B38">
        <w:rPr>
          <w:rFonts w:ascii="Times New Roman" w:hAnsi="Times New Roman"/>
          <w:sz w:val="24"/>
          <w:szCs w:val="24"/>
        </w:rPr>
        <w:br/>
        <w:t>от 05 .04.2013  № 44-ФЗ, в том числе цена Контракта по предложению Госзаказчика  может быть увеличена или уменьшена не более чем на 10 процентов при увеличении или уменьшении объема предусмотренных Контрактом Услуг.</w:t>
      </w:r>
    </w:p>
    <w:p w:rsidR="005B5F8E" w:rsidRPr="00F94B38" w:rsidRDefault="005B5F8E" w:rsidP="005B5F8E">
      <w:pPr>
        <w:pStyle w:val="-0"/>
        <w:numPr>
          <w:ilvl w:val="0"/>
          <w:numId w:val="0"/>
        </w:numPr>
        <w:tabs>
          <w:tab w:val="left" w:pos="708"/>
        </w:tabs>
        <w:ind w:firstLine="709"/>
        <w:rPr>
          <w:iCs/>
        </w:rPr>
      </w:pPr>
      <w:r w:rsidRPr="00F94B38">
        <w:t xml:space="preserve">2.4. 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w:t>
      </w:r>
      <w:r w:rsidRPr="00F94B38">
        <w:br/>
        <w:t xml:space="preserve">с законодательством Российской Федерации. </w:t>
      </w:r>
      <w:proofErr w:type="gramStart"/>
      <w:r w:rsidRPr="00F94B38">
        <w:t xml:space="preserve">В соответствии с частью 13 статьи 34 Федерального закона от 05.04.2013 № 44-ФЗ </w:t>
      </w:r>
      <w:r w:rsidRPr="00F94B38">
        <w:rPr>
          <w:iCs/>
        </w:rPr>
        <w:t>сумма, подлежащая уплате Госзаказчиком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proofErr w:type="gramEnd"/>
      <w:r w:rsidRPr="00F94B38">
        <w:rPr>
          <w:iCs/>
        </w:rPr>
        <w:t xml:space="preserve"> налоги, сборы и иные обязательные платежи подлежат уплате в бюджеты бюджетной системы Российской Федерации Госзаказчиком.</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2.5. Оплата Услуг производится в форме безналичных расчетов.</w:t>
      </w:r>
    </w:p>
    <w:p w:rsidR="005B5F8E" w:rsidRPr="00F94B38" w:rsidRDefault="005B5F8E" w:rsidP="005B5F8E">
      <w:pPr>
        <w:pStyle w:val="a3"/>
        <w:ind w:firstLine="708"/>
        <w:jc w:val="both"/>
        <w:rPr>
          <w:rFonts w:ascii="Times New Roman" w:hAnsi="Times New Roman"/>
          <w:sz w:val="24"/>
          <w:szCs w:val="24"/>
          <w:shd w:val="clear" w:color="auto" w:fill="FFFFFF"/>
        </w:rPr>
      </w:pPr>
      <w:r w:rsidRPr="00F94B38">
        <w:rPr>
          <w:rFonts w:ascii="Times New Roman" w:hAnsi="Times New Roman"/>
          <w:sz w:val="24"/>
          <w:szCs w:val="24"/>
        </w:rPr>
        <w:t xml:space="preserve">2.6. Финансирование производится за счет средств, предусмотренных в бюджете Санкт-Петербурга 2024 год в соответствии с Законом Санкт-Петербурга от </w:t>
      </w:r>
      <w:r w:rsidRPr="00F94B38">
        <w:rPr>
          <w:rFonts w:ascii="Times New Roman" w:hAnsi="Times New Roman"/>
          <w:spacing w:val="-4"/>
          <w:sz w:val="24"/>
          <w:szCs w:val="24"/>
        </w:rPr>
        <w:t xml:space="preserve">30.11.2023 </w:t>
      </w:r>
      <w:r w:rsidRPr="00F94B38">
        <w:rPr>
          <w:rFonts w:ascii="Times New Roman" w:hAnsi="Times New Roman"/>
          <w:spacing w:val="-4"/>
          <w:sz w:val="24"/>
          <w:szCs w:val="24"/>
        </w:rPr>
        <w:br/>
        <w:t xml:space="preserve">№ 714-144 «О бюджете Санкт-Петербурга на 2024 год и на плановый период 2025 и 2026 годов», код раздела 03 10; код целевой статьи </w:t>
      </w:r>
      <w:r w:rsidRPr="00F94B38">
        <w:rPr>
          <w:rFonts w:ascii="Times New Roman" w:hAnsi="Times New Roman"/>
          <w:color w:val="000000"/>
          <w:spacing w:val="-4"/>
          <w:sz w:val="24"/>
          <w:szCs w:val="24"/>
        </w:rPr>
        <w:t>0650090110</w:t>
      </w:r>
      <w:r w:rsidRPr="00F94B38">
        <w:rPr>
          <w:rFonts w:ascii="Times New Roman" w:hAnsi="Times New Roman"/>
          <w:sz w:val="24"/>
          <w:szCs w:val="24"/>
        </w:rPr>
        <w:t xml:space="preserve"> «</w:t>
      </w:r>
      <w:r w:rsidRPr="00F94B38">
        <w:rPr>
          <w:rFonts w:ascii="Times New Roman" w:hAnsi="Times New Roman"/>
          <w:color w:val="000000"/>
          <w:sz w:val="24"/>
          <w:szCs w:val="24"/>
        </w:rPr>
        <w:t>Расходы на содержание подразделений Государственной противопожарной службы в Санкт-Петербурге</w:t>
      </w:r>
      <w:r w:rsidRPr="00F94B38">
        <w:rPr>
          <w:rFonts w:ascii="Times New Roman" w:hAnsi="Times New Roman"/>
          <w:sz w:val="24"/>
          <w:szCs w:val="24"/>
        </w:rPr>
        <w:t xml:space="preserve">»; код вида расходов </w:t>
      </w:r>
      <w:r w:rsidRPr="00F94B38">
        <w:rPr>
          <w:rFonts w:ascii="Times New Roman" w:eastAsia="ヒラギノ角ゴ Pro W3" w:hAnsi="Times New Roman"/>
          <w:color w:val="000000"/>
          <w:sz w:val="24"/>
          <w:szCs w:val="24"/>
        </w:rPr>
        <w:t>244</w:t>
      </w:r>
      <w:r w:rsidRPr="00F94B38">
        <w:rPr>
          <w:rFonts w:ascii="Times New Roman" w:hAnsi="Times New Roman"/>
          <w:sz w:val="24"/>
          <w:szCs w:val="24"/>
        </w:rPr>
        <w:t xml:space="preserve">; КОСГУ 226 </w:t>
      </w:r>
      <w:r w:rsidRPr="00F94B38">
        <w:rPr>
          <w:rFonts w:ascii="Times New Roman" w:hAnsi="Times New Roman"/>
          <w:sz w:val="24"/>
          <w:szCs w:val="24"/>
          <w:shd w:val="clear" w:color="auto" w:fill="FFFFFF"/>
        </w:rPr>
        <w:t>«Прочие работы, услуги».</w:t>
      </w:r>
    </w:p>
    <w:p w:rsidR="005B5F8E" w:rsidRPr="00836A77" w:rsidRDefault="005B5F8E" w:rsidP="005B5F8E">
      <w:pPr>
        <w:pStyle w:val="a3"/>
        <w:ind w:firstLine="708"/>
        <w:jc w:val="both"/>
        <w:rPr>
          <w:rFonts w:ascii="Times New Roman" w:hAnsi="Times New Roman"/>
          <w:sz w:val="24"/>
          <w:szCs w:val="24"/>
          <w:shd w:val="clear" w:color="auto" w:fill="FFFFFF"/>
        </w:rPr>
      </w:pPr>
      <w:r w:rsidRPr="00836A77">
        <w:rPr>
          <w:rFonts w:ascii="Times New Roman" w:hAnsi="Times New Roman"/>
          <w:sz w:val="24"/>
          <w:szCs w:val="24"/>
        </w:rPr>
        <w:t xml:space="preserve">2.7.  </w:t>
      </w:r>
      <w:r w:rsidR="00836A77" w:rsidRPr="00836A77">
        <w:rPr>
          <w:rFonts w:ascii="Times New Roman" w:hAnsi="Times New Roman"/>
          <w:sz w:val="24"/>
          <w:szCs w:val="24"/>
        </w:rPr>
        <w:t xml:space="preserve">Исполнитель направляет </w:t>
      </w:r>
      <w:proofErr w:type="spellStart"/>
      <w:r w:rsidR="00836A77" w:rsidRPr="00836A77">
        <w:rPr>
          <w:rFonts w:ascii="Times New Roman" w:hAnsi="Times New Roman"/>
          <w:sz w:val="24"/>
          <w:szCs w:val="24"/>
        </w:rPr>
        <w:t>Госзаказчику</w:t>
      </w:r>
      <w:proofErr w:type="spellEnd"/>
      <w:r w:rsidR="00836A77" w:rsidRPr="00836A77">
        <w:rPr>
          <w:rFonts w:ascii="Times New Roman" w:hAnsi="Times New Roman"/>
          <w:sz w:val="24"/>
          <w:szCs w:val="24"/>
        </w:rPr>
        <w:t xml:space="preserve"> акт сдачи-приемки оказанных услуг ежемесячно, не позднее 2 (двух) рабочих дней следующих за отчетным периодом. Приемка осуществляется ежемесячно.</w:t>
      </w:r>
    </w:p>
    <w:p w:rsidR="005B5F8E" w:rsidRPr="006A424C" w:rsidRDefault="005B5F8E" w:rsidP="005B5F8E">
      <w:pPr>
        <w:pStyle w:val="a3"/>
        <w:ind w:firstLine="708"/>
        <w:jc w:val="both"/>
        <w:rPr>
          <w:rFonts w:ascii="Times New Roman" w:hAnsi="Times New Roman"/>
          <w:sz w:val="24"/>
          <w:szCs w:val="24"/>
        </w:rPr>
      </w:pPr>
      <w:r w:rsidRPr="006A424C">
        <w:rPr>
          <w:rFonts w:ascii="Times New Roman" w:hAnsi="Times New Roman"/>
          <w:sz w:val="24"/>
          <w:szCs w:val="24"/>
        </w:rPr>
        <w:t xml:space="preserve">2.8. Оплата оказанных Исполнителем Услуг осуществляется Госзаказчиком </w:t>
      </w:r>
      <w:r w:rsidRPr="006A424C">
        <w:rPr>
          <w:rFonts w:ascii="Times New Roman" w:hAnsi="Times New Roman"/>
          <w:sz w:val="24"/>
          <w:szCs w:val="24"/>
        </w:rPr>
        <w:br/>
        <w:t>в следующем порядке:</w:t>
      </w:r>
    </w:p>
    <w:p w:rsidR="005B5F8E" w:rsidRPr="006A424C" w:rsidRDefault="005B5F8E" w:rsidP="005B5F8E">
      <w:pPr>
        <w:pStyle w:val="a3"/>
        <w:ind w:firstLine="708"/>
        <w:jc w:val="both"/>
        <w:rPr>
          <w:rFonts w:ascii="Times New Roman" w:hAnsi="Times New Roman"/>
          <w:sz w:val="24"/>
          <w:szCs w:val="24"/>
        </w:rPr>
      </w:pPr>
      <w:r w:rsidRPr="006A424C">
        <w:rPr>
          <w:rFonts w:ascii="Times New Roman" w:hAnsi="Times New Roman"/>
          <w:sz w:val="24"/>
          <w:szCs w:val="24"/>
        </w:rPr>
        <w:t>авансирование не предусмотрено;</w:t>
      </w:r>
    </w:p>
    <w:p w:rsidR="006A424C" w:rsidRPr="006A424C" w:rsidRDefault="006A424C" w:rsidP="005B5F8E">
      <w:pPr>
        <w:pStyle w:val="a3"/>
        <w:ind w:firstLine="708"/>
        <w:jc w:val="both"/>
        <w:rPr>
          <w:rFonts w:ascii="Times New Roman" w:hAnsi="Times New Roman"/>
          <w:sz w:val="24"/>
          <w:szCs w:val="24"/>
        </w:rPr>
      </w:pPr>
      <w:proofErr w:type="spellStart"/>
      <w:r w:rsidRPr="006A424C">
        <w:rPr>
          <w:rFonts w:ascii="Times New Roman" w:hAnsi="Times New Roman"/>
          <w:sz w:val="24"/>
          <w:szCs w:val="24"/>
        </w:rPr>
        <w:t>Госзаказчик</w:t>
      </w:r>
      <w:proofErr w:type="spellEnd"/>
      <w:r w:rsidRPr="006A424C">
        <w:rPr>
          <w:rFonts w:ascii="Times New Roman" w:hAnsi="Times New Roman"/>
          <w:sz w:val="24"/>
          <w:szCs w:val="24"/>
        </w:rPr>
        <w:t xml:space="preserve"> оплачивает услуги Исполнителя ежемесячно в течение </w:t>
      </w:r>
      <w:r w:rsidRPr="006A424C">
        <w:rPr>
          <w:rFonts w:ascii="Times New Roman" w:hAnsi="Times New Roman"/>
          <w:sz w:val="24"/>
          <w:szCs w:val="24"/>
        </w:rPr>
        <w:br/>
        <w:t xml:space="preserve">10 (десяти) дней со дня подписания Сторонами акта сдачи-приемки оказанных Услуг путем перечисления денежных средств на расчетный счет Исполнителя в соответствии с условиями контракта, при условии приемки оказанных услуг </w:t>
      </w:r>
      <w:proofErr w:type="spellStart"/>
      <w:r w:rsidRPr="006A424C">
        <w:rPr>
          <w:rFonts w:ascii="Times New Roman" w:hAnsi="Times New Roman"/>
          <w:sz w:val="24"/>
          <w:szCs w:val="24"/>
        </w:rPr>
        <w:t>Госзаказчиком</w:t>
      </w:r>
      <w:proofErr w:type="spellEnd"/>
      <w:r w:rsidRPr="006A424C">
        <w:rPr>
          <w:rFonts w:ascii="Times New Roman" w:hAnsi="Times New Roman"/>
          <w:sz w:val="24"/>
          <w:szCs w:val="24"/>
        </w:rPr>
        <w:t>.</w:t>
      </w:r>
    </w:p>
    <w:p w:rsidR="005B5F8E" w:rsidRPr="00F94B38" w:rsidRDefault="005B5F8E" w:rsidP="005B5F8E">
      <w:pPr>
        <w:pStyle w:val="a3"/>
        <w:ind w:firstLine="567"/>
        <w:jc w:val="both"/>
        <w:rPr>
          <w:rFonts w:ascii="Times New Roman" w:hAnsi="Times New Roman"/>
          <w:sz w:val="24"/>
          <w:szCs w:val="24"/>
        </w:rPr>
      </w:pPr>
      <w:r w:rsidRPr="00F94B38">
        <w:rPr>
          <w:rFonts w:ascii="Times New Roman" w:hAnsi="Times New Roman"/>
          <w:sz w:val="24"/>
          <w:szCs w:val="24"/>
        </w:rPr>
        <w:t xml:space="preserve">2.9. В случае невозможности исполнения обязательств по Контракту, возникшей </w:t>
      </w:r>
      <w:r w:rsidRPr="00F94B38">
        <w:rPr>
          <w:rFonts w:ascii="Times New Roman" w:hAnsi="Times New Roman"/>
          <w:sz w:val="24"/>
          <w:szCs w:val="24"/>
        </w:rPr>
        <w:br/>
        <w:t>по вине Госзаказчика, оплате подлежат только фактически оказанные Исполнителем Услуги.</w:t>
      </w:r>
    </w:p>
    <w:p w:rsidR="005B5F8E" w:rsidRPr="00F94B38" w:rsidRDefault="005B5F8E" w:rsidP="005B5F8E">
      <w:pPr>
        <w:pStyle w:val="a3"/>
        <w:ind w:firstLine="708"/>
        <w:jc w:val="both"/>
        <w:rPr>
          <w:rFonts w:ascii="Times New Roman" w:eastAsiaTheme="minorEastAsia" w:hAnsi="Times New Roman"/>
          <w:sz w:val="24"/>
          <w:szCs w:val="24"/>
        </w:rPr>
      </w:pPr>
      <w:r w:rsidRPr="00F94B38">
        <w:rPr>
          <w:rFonts w:ascii="Times New Roman" w:eastAsiaTheme="minorEastAsia" w:hAnsi="Times New Roman"/>
          <w:sz w:val="24"/>
          <w:szCs w:val="24"/>
        </w:rPr>
        <w:t xml:space="preserve">2.10. В случае отчисления </w:t>
      </w:r>
      <w:proofErr w:type="gramStart"/>
      <w:r w:rsidRPr="00F94B38">
        <w:rPr>
          <w:rFonts w:ascii="Times New Roman" w:eastAsiaTheme="minorEastAsia" w:hAnsi="Times New Roman"/>
          <w:sz w:val="24"/>
          <w:szCs w:val="24"/>
        </w:rPr>
        <w:t>Обучающихся</w:t>
      </w:r>
      <w:proofErr w:type="gramEnd"/>
      <w:r w:rsidRPr="00F94B38">
        <w:rPr>
          <w:rFonts w:ascii="Times New Roman" w:eastAsiaTheme="minorEastAsia" w:hAnsi="Times New Roman"/>
          <w:sz w:val="24"/>
          <w:szCs w:val="24"/>
        </w:rPr>
        <w:t xml:space="preserve"> по причинам, указанным в подпункте </w:t>
      </w:r>
      <w:r w:rsidRPr="00F94B38">
        <w:rPr>
          <w:rFonts w:ascii="Times New Roman" w:eastAsiaTheme="minorEastAsia" w:hAnsi="Times New Roman"/>
          <w:sz w:val="24"/>
          <w:szCs w:val="24"/>
        </w:rPr>
        <w:br/>
      </w:r>
      <w:r w:rsidRPr="00F94B38">
        <w:rPr>
          <w:rFonts w:ascii="Times New Roman" w:hAnsi="Times New Roman"/>
          <w:sz w:val="24"/>
          <w:szCs w:val="24"/>
        </w:rPr>
        <w:t>3.2.3.</w:t>
      </w:r>
      <w:r w:rsidRPr="00F94B38">
        <w:rPr>
          <w:rFonts w:ascii="Times New Roman" w:eastAsiaTheme="minorEastAsia" w:hAnsi="Times New Roman"/>
          <w:sz w:val="24"/>
          <w:szCs w:val="24"/>
        </w:rPr>
        <w:t xml:space="preserve"> пункта 3.2 Контракта, Услуги Исполнителя оплачиваются в объеме, равном фактически оказанным Услугам.</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 xml:space="preserve">2.11. Датой оплаты оказанных Услуг считается дата списания денежных средств </w:t>
      </w:r>
      <w:r w:rsidRPr="00F94B38">
        <w:rPr>
          <w:rFonts w:ascii="Times New Roman" w:hAnsi="Times New Roman"/>
          <w:sz w:val="24"/>
          <w:szCs w:val="24"/>
        </w:rPr>
        <w:br/>
        <w:t>со счета Госзаказчика.</w:t>
      </w:r>
    </w:p>
    <w:p w:rsidR="005B5F8E" w:rsidRPr="00F94B38" w:rsidRDefault="005B5F8E" w:rsidP="005B5F8E">
      <w:pPr>
        <w:pStyle w:val="a3"/>
        <w:jc w:val="center"/>
        <w:rPr>
          <w:rFonts w:ascii="Times New Roman" w:hAnsi="Times New Roman"/>
          <w:b/>
          <w:sz w:val="24"/>
          <w:szCs w:val="24"/>
        </w:rPr>
      </w:pPr>
      <w:r w:rsidRPr="00F94B38">
        <w:rPr>
          <w:rFonts w:ascii="Times New Roman" w:hAnsi="Times New Roman"/>
          <w:sz w:val="24"/>
          <w:szCs w:val="24"/>
        </w:rPr>
        <w:t xml:space="preserve"> </w:t>
      </w:r>
      <w:r w:rsidRPr="00F94B38">
        <w:rPr>
          <w:rFonts w:ascii="Times New Roman" w:hAnsi="Times New Roman"/>
          <w:b/>
          <w:sz w:val="24"/>
          <w:szCs w:val="24"/>
        </w:rPr>
        <w:t>3. ВЗАИМОДЕЙСТВИЕ СТОРОН</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3.1. Исполнитель обязуется:</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3.1.1. оказать Услуги в соответствии с требованиями законодательства Российской Федерации, обеспечить надлежащее предоставление Услуг, предусмотренных разделом 1 Контракта;</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3.1.2. организовать учебный процесс в соответствии с Заказом и обеспечивать необходимые условия для  обучения;</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lastRenderedPageBreak/>
        <w:t>3.1.3. своевременно информировать Госзаказчика о начале, сроках и режиме занятий Обучающихся, а также об их посещаемости в ходе оказания Услуг;</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3.1.4. зачислить работников Госзаказчика,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rsidR="005B5F8E" w:rsidRPr="00F94B38" w:rsidRDefault="005B5F8E" w:rsidP="005B5F8E">
      <w:pPr>
        <w:pStyle w:val="a3"/>
        <w:jc w:val="both"/>
        <w:rPr>
          <w:rFonts w:ascii="Times New Roman" w:hAnsi="Times New Roman"/>
          <w:bCs/>
          <w:kern w:val="32"/>
          <w:sz w:val="24"/>
          <w:szCs w:val="24"/>
        </w:rPr>
      </w:pPr>
      <w:r w:rsidRPr="00F94B38">
        <w:rPr>
          <w:rFonts w:ascii="Times New Roman" w:hAnsi="Times New Roman"/>
          <w:bCs/>
          <w:kern w:val="32"/>
          <w:sz w:val="24"/>
          <w:szCs w:val="24"/>
        </w:rPr>
        <w:t xml:space="preserve"> </w:t>
      </w:r>
      <w:r w:rsidRPr="00F94B38">
        <w:rPr>
          <w:rFonts w:ascii="Times New Roman" w:hAnsi="Times New Roman"/>
          <w:bCs/>
          <w:kern w:val="32"/>
          <w:sz w:val="24"/>
          <w:szCs w:val="24"/>
        </w:rPr>
        <w:tab/>
        <w:t xml:space="preserve">3.1.5. обеспечить для </w:t>
      </w:r>
      <w:proofErr w:type="gramStart"/>
      <w:r w:rsidRPr="00F94B38">
        <w:rPr>
          <w:rFonts w:ascii="Times New Roman" w:hAnsi="Times New Roman"/>
          <w:bCs/>
          <w:kern w:val="32"/>
          <w:sz w:val="24"/>
          <w:szCs w:val="24"/>
        </w:rPr>
        <w:t>Обучающихся</w:t>
      </w:r>
      <w:proofErr w:type="gramEnd"/>
      <w:r w:rsidRPr="00F94B38">
        <w:rPr>
          <w:rFonts w:ascii="Times New Roman" w:hAnsi="Times New Roman"/>
          <w:bCs/>
          <w:kern w:val="32"/>
          <w:sz w:val="24"/>
          <w:szCs w:val="24"/>
        </w:rPr>
        <w:t xml:space="preserve"> предусмотренные  Программой условия </w:t>
      </w:r>
      <w:r w:rsidRPr="00F94B38">
        <w:rPr>
          <w:rFonts w:ascii="Times New Roman" w:hAnsi="Times New Roman"/>
          <w:bCs/>
          <w:kern w:val="32"/>
          <w:sz w:val="24"/>
          <w:szCs w:val="24"/>
        </w:rPr>
        <w:br/>
        <w:t>ее освоения, обеспечить учебно-методическими материалами, необходимыми для оказания Услуги;</w:t>
      </w:r>
    </w:p>
    <w:p w:rsidR="005B5F8E" w:rsidRPr="00F94B38" w:rsidRDefault="005B5F8E" w:rsidP="005B5F8E">
      <w:pPr>
        <w:pStyle w:val="a3"/>
        <w:ind w:firstLine="708"/>
        <w:jc w:val="both"/>
        <w:rPr>
          <w:rFonts w:ascii="Times New Roman" w:hAnsi="Times New Roman"/>
          <w:bCs/>
          <w:kern w:val="32"/>
          <w:sz w:val="24"/>
          <w:szCs w:val="24"/>
        </w:rPr>
      </w:pPr>
      <w:proofErr w:type="gramStart"/>
      <w:r w:rsidRPr="00F94B38">
        <w:rPr>
          <w:rFonts w:ascii="Times New Roman" w:hAnsi="Times New Roman"/>
          <w:bCs/>
          <w:kern w:val="32"/>
          <w:sz w:val="24"/>
          <w:szCs w:val="24"/>
        </w:rPr>
        <w:t>3.1.6.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договора,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w:t>
      </w:r>
      <w:proofErr w:type="gramEnd"/>
      <w:r w:rsidRPr="00F94B38">
        <w:rPr>
          <w:rFonts w:ascii="Times New Roman" w:hAnsi="Times New Roman"/>
          <w:bCs/>
          <w:kern w:val="32"/>
          <w:sz w:val="24"/>
          <w:szCs w:val="24"/>
        </w:rPr>
        <w:t xml:space="preserve">,  в том числе в форме индивидуальных консультаций, оказываемых дистанционно с использованием информационных и телекоммуникационных технологий. </w:t>
      </w:r>
    </w:p>
    <w:p w:rsidR="005B5F8E" w:rsidRPr="00F94B38" w:rsidRDefault="005B5F8E" w:rsidP="005B5F8E">
      <w:pPr>
        <w:pStyle w:val="a3"/>
        <w:jc w:val="both"/>
        <w:rPr>
          <w:rFonts w:ascii="Times New Roman" w:hAnsi="Times New Roman"/>
          <w:bCs/>
          <w:kern w:val="32"/>
          <w:sz w:val="24"/>
          <w:szCs w:val="24"/>
        </w:rPr>
      </w:pPr>
      <w:r w:rsidRPr="00F94B38">
        <w:rPr>
          <w:rFonts w:ascii="Times New Roman" w:hAnsi="Times New Roman"/>
          <w:bCs/>
          <w:kern w:val="32"/>
          <w:sz w:val="24"/>
          <w:szCs w:val="24"/>
        </w:rPr>
        <w:t xml:space="preserve">  </w:t>
      </w:r>
      <w:r w:rsidRPr="00F94B38">
        <w:rPr>
          <w:rFonts w:ascii="Times New Roman" w:hAnsi="Times New Roman"/>
          <w:bCs/>
          <w:kern w:val="32"/>
          <w:sz w:val="24"/>
          <w:szCs w:val="24"/>
        </w:rPr>
        <w:tab/>
        <w:t xml:space="preserve">3.1.7. сохранить место за Обучающимся в случае пропуска занятий </w:t>
      </w:r>
      <w:r w:rsidRPr="00F94B38">
        <w:rPr>
          <w:rFonts w:ascii="Times New Roman" w:hAnsi="Times New Roman"/>
          <w:bCs/>
          <w:kern w:val="32"/>
          <w:sz w:val="24"/>
          <w:szCs w:val="24"/>
        </w:rPr>
        <w:br/>
        <w:t xml:space="preserve">по уважительным причинам (с учетом оплаты Услуг, предусмотренных разделом </w:t>
      </w:r>
      <w:r w:rsidRPr="00F94B38">
        <w:rPr>
          <w:rFonts w:ascii="Times New Roman" w:hAnsi="Times New Roman"/>
          <w:bCs/>
          <w:kern w:val="32"/>
          <w:sz w:val="24"/>
          <w:szCs w:val="24"/>
        </w:rPr>
        <w:br/>
        <w:t>1  Контракта);</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3.1.8.  обеспечить Обучающимуся уважение человеческого достоинства, защиту </w:t>
      </w:r>
      <w:r w:rsidRPr="00F94B38">
        <w:rPr>
          <w:rFonts w:ascii="Times New Roman" w:hAnsi="Times New Roman"/>
          <w:bCs/>
          <w:kern w:val="32"/>
          <w:sz w:val="24"/>
          <w:szCs w:val="24"/>
        </w:rPr>
        <w:br/>
        <w:t>от всех форм физического и психического насилия, оскорбления личности, охрану жизни и здоровья;</w:t>
      </w:r>
    </w:p>
    <w:p w:rsidR="005B5F8E" w:rsidRPr="00356634" w:rsidRDefault="005B5F8E" w:rsidP="00356634">
      <w:pPr>
        <w:pStyle w:val="a6"/>
        <w:widowControl w:val="0"/>
        <w:tabs>
          <w:tab w:val="left" w:pos="1134"/>
        </w:tabs>
        <w:autoSpaceDE w:val="0"/>
        <w:autoSpaceDN w:val="0"/>
        <w:adjustRightInd w:val="0"/>
        <w:spacing w:after="0" w:line="240" w:lineRule="auto"/>
        <w:ind w:left="0" w:firstLine="459"/>
        <w:jc w:val="both"/>
        <w:rPr>
          <w:rFonts w:ascii="Times New Roman" w:hAnsi="Times New Roman"/>
          <w:bCs/>
          <w:kern w:val="32"/>
          <w:sz w:val="24"/>
          <w:szCs w:val="24"/>
        </w:rPr>
      </w:pPr>
      <w:r w:rsidRPr="00356634">
        <w:rPr>
          <w:rFonts w:ascii="Times New Roman" w:hAnsi="Times New Roman"/>
          <w:bCs/>
          <w:kern w:val="32"/>
          <w:sz w:val="24"/>
          <w:szCs w:val="24"/>
        </w:rPr>
        <w:t xml:space="preserve">3.1.9. представлять по требованию </w:t>
      </w:r>
      <w:proofErr w:type="spellStart"/>
      <w:r w:rsidRPr="00356634">
        <w:rPr>
          <w:rFonts w:ascii="Times New Roman" w:hAnsi="Times New Roman"/>
          <w:bCs/>
          <w:kern w:val="32"/>
          <w:sz w:val="24"/>
          <w:szCs w:val="24"/>
        </w:rPr>
        <w:t>Госзаказчика</w:t>
      </w:r>
      <w:proofErr w:type="spellEnd"/>
      <w:r w:rsidRPr="00356634">
        <w:rPr>
          <w:rFonts w:ascii="Times New Roman" w:hAnsi="Times New Roman"/>
          <w:bCs/>
          <w:kern w:val="32"/>
          <w:sz w:val="24"/>
          <w:szCs w:val="24"/>
        </w:rPr>
        <w:t xml:space="preserve">  </w:t>
      </w:r>
      <w:r w:rsidR="00356634" w:rsidRPr="00356634">
        <w:rPr>
          <w:rFonts w:ascii="Times New Roman" w:hAnsi="Times New Roman"/>
          <w:sz w:val="24"/>
          <w:szCs w:val="24"/>
        </w:rPr>
        <w:t>сведения о действующей лицензии на осуществление образовательной деятельности: профессиональное обучение; подвид - дополнительное профессиональное образование</w:t>
      </w:r>
      <w:r w:rsidR="00356634">
        <w:rPr>
          <w:rFonts w:ascii="Times New Roman" w:hAnsi="Times New Roman"/>
          <w:sz w:val="24"/>
          <w:szCs w:val="24"/>
        </w:rPr>
        <w:t>,</w:t>
      </w:r>
      <w:r w:rsidR="00356634" w:rsidRPr="00356634">
        <w:rPr>
          <w:rFonts w:ascii="Times New Roman" w:hAnsi="Times New Roman"/>
          <w:bCs/>
          <w:kern w:val="32"/>
          <w:sz w:val="24"/>
          <w:szCs w:val="24"/>
        </w:rPr>
        <w:t xml:space="preserve"> </w:t>
      </w:r>
      <w:r w:rsidRPr="00356634">
        <w:rPr>
          <w:rFonts w:ascii="Times New Roman" w:hAnsi="Times New Roman"/>
          <w:bCs/>
          <w:kern w:val="32"/>
          <w:sz w:val="24"/>
          <w:szCs w:val="24"/>
        </w:rPr>
        <w:t>и создавать условия для проверки хода оказания Услуг;</w:t>
      </w:r>
    </w:p>
    <w:p w:rsidR="005B5F8E" w:rsidRPr="00F94B38" w:rsidRDefault="005B5F8E" w:rsidP="005B5F8E">
      <w:pPr>
        <w:pStyle w:val="a3"/>
        <w:jc w:val="both"/>
        <w:rPr>
          <w:rFonts w:ascii="Times New Roman" w:hAnsi="Times New Roman"/>
          <w:bCs/>
          <w:kern w:val="32"/>
          <w:sz w:val="24"/>
          <w:szCs w:val="24"/>
        </w:rPr>
      </w:pPr>
      <w:r w:rsidRPr="00F94B38">
        <w:rPr>
          <w:rFonts w:ascii="Times New Roman" w:hAnsi="Times New Roman"/>
          <w:sz w:val="24"/>
          <w:szCs w:val="24"/>
        </w:rPr>
        <w:tab/>
      </w:r>
      <w:r w:rsidRPr="00F94B38">
        <w:rPr>
          <w:rFonts w:ascii="Times New Roman" w:hAnsi="Times New Roman"/>
          <w:bCs/>
          <w:kern w:val="32"/>
          <w:sz w:val="24"/>
          <w:szCs w:val="24"/>
        </w:rPr>
        <w:t>3.1.10. устранять допущенные по вине  Исполнителя недостатки при оказании Услуг своими силами и за свой счет;</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3.1.11. не разглашать представленную Госзаказчиком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3.1.12.  представ</w:t>
      </w:r>
      <w:r w:rsidR="00356634">
        <w:rPr>
          <w:rFonts w:ascii="Times New Roman" w:hAnsi="Times New Roman"/>
          <w:bCs/>
          <w:kern w:val="32"/>
          <w:sz w:val="24"/>
          <w:szCs w:val="24"/>
        </w:rPr>
        <w:t>лять</w:t>
      </w:r>
      <w:r w:rsidRPr="00F94B38">
        <w:rPr>
          <w:rFonts w:ascii="Times New Roman" w:hAnsi="Times New Roman"/>
          <w:bCs/>
          <w:kern w:val="32"/>
          <w:sz w:val="24"/>
          <w:szCs w:val="24"/>
        </w:rPr>
        <w:t xml:space="preserve"> </w:t>
      </w:r>
      <w:r w:rsidR="00356634">
        <w:rPr>
          <w:rFonts w:ascii="Times New Roman" w:hAnsi="Times New Roman"/>
          <w:bCs/>
          <w:kern w:val="32"/>
          <w:sz w:val="24"/>
          <w:szCs w:val="24"/>
        </w:rPr>
        <w:t xml:space="preserve">ежемесячно </w:t>
      </w:r>
      <w:proofErr w:type="spellStart"/>
      <w:r w:rsidRPr="00F94B38">
        <w:rPr>
          <w:rFonts w:ascii="Times New Roman" w:hAnsi="Times New Roman"/>
          <w:bCs/>
          <w:kern w:val="32"/>
          <w:sz w:val="24"/>
          <w:szCs w:val="24"/>
        </w:rPr>
        <w:t>Госзаказчику</w:t>
      </w:r>
      <w:proofErr w:type="spellEnd"/>
      <w:r w:rsidRPr="00F94B38">
        <w:rPr>
          <w:rFonts w:ascii="Times New Roman" w:hAnsi="Times New Roman"/>
          <w:bCs/>
          <w:kern w:val="32"/>
          <w:sz w:val="24"/>
          <w:szCs w:val="24"/>
        </w:rPr>
        <w:t xml:space="preserve"> акт сдачи-приемки оказанных Услуг </w:t>
      </w:r>
      <w:r w:rsidR="00356634">
        <w:rPr>
          <w:rFonts w:ascii="Times New Roman" w:hAnsi="Times New Roman"/>
          <w:bCs/>
          <w:kern w:val="32"/>
          <w:sz w:val="24"/>
          <w:szCs w:val="24"/>
        </w:rPr>
        <w:t>за отчетный период</w:t>
      </w:r>
      <w:r w:rsidRPr="00F94B38">
        <w:rPr>
          <w:rFonts w:ascii="Times New Roman" w:hAnsi="Times New Roman"/>
          <w:bCs/>
          <w:kern w:val="32"/>
          <w:sz w:val="24"/>
          <w:szCs w:val="24"/>
        </w:rPr>
        <w:t>.</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3.2. Исполнитель имеет право:</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3.2.1. 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3.2.2. привлекать для преподавания дисциплин, предусмотренных Программой, </w:t>
      </w:r>
      <w:r w:rsidRPr="00F94B38">
        <w:rPr>
          <w:rFonts w:ascii="Times New Roman" w:hAnsi="Times New Roman"/>
          <w:bCs/>
          <w:kern w:val="32"/>
          <w:sz w:val="24"/>
          <w:szCs w:val="24"/>
        </w:rPr>
        <w:br/>
        <w:t>на договорной основе высококвалифицированных специалистов;</w:t>
      </w:r>
    </w:p>
    <w:p w:rsidR="005B5F8E" w:rsidRPr="00F94B38" w:rsidRDefault="005B5F8E" w:rsidP="005B5F8E">
      <w:pPr>
        <w:pStyle w:val="a3"/>
        <w:ind w:firstLine="708"/>
        <w:jc w:val="both"/>
        <w:rPr>
          <w:rFonts w:ascii="Times New Roman" w:hAnsi="Times New Roman"/>
          <w:bCs/>
          <w:kern w:val="32"/>
          <w:sz w:val="24"/>
          <w:szCs w:val="24"/>
        </w:rPr>
      </w:pPr>
      <w:proofErr w:type="gramStart"/>
      <w:r w:rsidRPr="00F94B38">
        <w:rPr>
          <w:rFonts w:ascii="Times New Roman" w:hAnsi="Times New Roman"/>
          <w:bCs/>
          <w:kern w:val="32"/>
          <w:sz w:val="24"/>
          <w:szCs w:val="24"/>
        </w:rPr>
        <w:t xml:space="preserve">3.2.3.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Заказом, о чем Госзаказчик информируется в течение </w:t>
      </w:r>
      <w:r w:rsidRPr="00F94B38">
        <w:rPr>
          <w:rFonts w:ascii="Times New Roman" w:hAnsi="Times New Roman"/>
          <w:bCs/>
          <w:kern w:val="32"/>
          <w:sz w:val="24"/>
          <w:szCs w:val="24"/>
        </w:rPr>
        <w:br/>
        <w:t>3 рабочих дней с даты наступления указанных обстоятельств;</w:t>
      </w:r>
      <w:proofErr w:type="gramEnd"/>
    </w:p>
    <w:p w:rsidR="005B5F8E" w:rsidRPr="00F94B38" w:rsidRDefault="005B5F8E" w:rsidP="005B5F8E">
      <w:pPr>
        <w:pStyle w:val="a3"/>
        <w:jc w:val="both"/>
        <w:rPr>
          <w:rFonts w:ascii="Times New Roman" w:hAnsi="Times New Roman"/>
          <w:bCs/>
          <w:kern w:val="32"/>
          <w:sz w:val="24"/>
          <w:szCs w:val="24"/>
        </w:rPr>
      </w:pPr>
      <w:r w:rsidRPr="00F94B38">
        <w:rPr>
          <w:rFonts w:ascii="Times New Roman" w:hAnsi="Times New Roman"/>
          <w:color w:val="000000" w:themeColor="text1"/>
          <w:sz w:val="24"/>
          <w:szCs w:val="24"/>
        </w:rPr>
        <w:t xml:space="preserve"> </w:t>
      </w:r>
      <w:r w:rsidRPr="00F94B38">
        <w:rPr>
          <w:rFonts w:ascii="Times New Roman" w:hAnsi="Times New Roman"/>
          <w:color w:val="000000" w:themeColor="text1"/>
          <w:sz w:val="24"/>
          <w:szCs w:val="24"/>
        </w:rPr>
        <w:tab/>
      </w:r>
      <w:r w:rsidRPr="00F94B38">
        <w:rPr>
          <w:rFonts w:ascii="Times New Roman" w:hAnsi="Times New Roman"/>
          <w:bCs/>
          <w:kern w:val="32"/>
          <w:sz w:val="24"/>
          <w:szCs w:val="24"/>
        </w:rPr>
        <w:t xml:space="preserve"> 3.2.4.  страховать свою ответственность при оказании профессиональной услуги.</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 3.3. Госзаказчик обязуется: </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 3.3.1. своевременно направлять Обучающегося на обучение согласно поданной заявке по форме Исполнителя и известить Исполнителя о необходимости изменения сроков обучения Обучающихся или об отказе от обучения не менее чем за  3 дня до начала занятий; </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 </w:t>
      </w:r>
      <w:proofErr w:type="gramStart"/>
      <w:r w:rsidRPr="00F94B38">
        <w:rPr>
          <w:rFonts w:ascii="Times New Roman" w:hAnsi="Times New Roman"/>
          <w:bCs/>
          <w:kern w:val="32"/>
          <w:sz w:val="24"/>
          <w:szCs w:val="24"/>
        </w:rPr>
        <w:t xml:space="preserve">3.3.2. своевременно вносить плату за предоставляемые Обучающемуся  Услуги </w:t>
      </w:r>
      <w:r w:rsidRPr="00F94B38">
        <w:rPr>
          <w:rFonts w:ascii="Times New Roman" w:hAnsi="Times New Roman"/>
          <w:bCs/>
          <w:kern w:val="32"/>
          <w:sz w:val="24"/>
          <w:szCs w:val="24"/>
        </w:rPr>
        <w:br/>
        <w:t>в размере и порядке, определенном  Контрактом, а также представлять платежные документы, подтверждающие такую оплату.</w:t>
      </w:r>
      <w:proofErr w:type="gramEnd"/>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 3.4. Госзаказчик имеет право:</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 3.4.1. контролировать качество  Услуг, оказываемых Исполнителем в соответствии с Контрактом;</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3.4.2. запрашивать у Исполнителя информацию  по вопросам организации </w:t>
      </w:r>
      <w:r w:rsidRPr="00F94B38">
        <w:rPr>
          <w:rFonts w:ascii="Times New Roman" w:hAnsi="Times New Roman"/>
          <w:bCs/>
          <w:kern w:val="32"/>
          <w:sz w:val="24"/>
          <w:szCs w:val="24"/>
        </w:rPr>
        <w:br/>
        <w:t>и обеспечения надлежащего предоставления Услуг.</w:t>
      </w:r>
    </w:p>
    <w:p w:rsidR="005B5F8E" w:rsidRPr="00F94B38" w:rsidRDefault="005B5F8E" w:rsidP="005B5F8E">
      <w:pPr>
        <w:pStyle w:val="a3"/>
        <w:ind w:firstLine="708"/>
        <w:jc w:val="both"/>
        <w:rPr>
          <w:rFonts w:ascii="Times New Roman" w:hAnsi="Times New Roman"/>
          <w:bCs/>
          <w:kern w:val="32"/>
          <w:sz w:val="24"/>
          <w:szCs w:val="24"/>
        </w:rPr>
      </w:pPr>
    </w:p>
    <w:p w:rsidR="005B5F8E" w:rsidRPr="00F94B38" w:rsidRDefault="005B5F8E" w:rsidP="005B5F8E">
      <w:pPr>
        <w:pStyle w:val="a3"/>
        <w:jc w:val="center"/>
        <w:rPr>
          <w:rFonts w:ascii="Times New Roman" w:hAnsi="Times New Roman"/>
          <w:b/>
          <w:sz w:val="24"/>
          <w:szCs w:val="24"/>
        </w:rPr>
      </w:pPr>
      <w:r w:rsidRPr="00F94B38">
        <w:rPr>
          <w:rFonts w:ascii="Times New Roman" w:hAnsi="Times New Roman"/>
          <w:b/>
          <w:sz w:val="24"/>
          <w:szCs w:val="24"/>
        </w:rPr>
        <w:t>4. ПОРЯДОК СДАЧИ И ПРИЕМКИ ОКАЗАННЫХ УСЛУГ</w:t>
      </w:r>
    </w:p>
    <w:p w:rsidR="005B5F8E" w:rsidRPr="00F94B38" w:rsidRDefault="005B5F8E" w:rsidP="005B5F8E">
      <w:pPr>
        <w:ind w:firstLine="708"/>
        <w:jc w:val="both"/>
        <w:rPr>
          <w:sz w:val="24"/>
          <w:szCs w:val="24"/>
        </w:rPr>
      </w:pPr>
      <w:r w:rsidRPr="00F94B38">
        <w:rPr>
          <w:sz w:val="24"/>
          <w:szCs w:val="24"/>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представить Госзаказчику результаты оказания Услуг, предусмотренные Контрактом. Госзаказчик обязан обеспечить приемку оказанных Услуг в соответствии с Федеральным </w:t>
      </w:r>
      <w:hyperlink r:id="rId8" w:history="1">
        <w:r w:rsidRPr="00F94B38">
          <w:rPr>
            <w:sz w:val="24"/>
            <w:szCs w:val="24"/>
          </w:rPr>
          <w:t>законом</w:t>
        </w:r>
      </w:hyperlink>
      <w:r w:rsidRPr="00F94B38">
        <w:rPr>
          <w:sz w:val="24"/>
          <w:szCs w:val="24"/>
        </w:rPr>
        <w:t xml:space="preserve"> от 05.04.2013 г. № 44-ФЗ.</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 xml:space="preserve">4.2. Для проверки представленных Исполнителем результатов оказания Услуг </w:t>
      </w:r>
      <w:r w:rsidRPr="00F94B38">
        <w:rPr>
          <w:rFonts w:ascii="Times New Roman" w:hAnsi="Times New Roman"/>
          <w:sz w:val="24"/>
          <w:szCs w:val="24"/>
        </w:rPr>
        <w:br/>
        <w:t xml:space="preserve">в части их соответствия условиям Контракта Госзаказчик проводит экспертизу  результатов оказания Услуг, предусмотренных Контрактом (далее – Экспертиза). Экспертиза может проводиться Госзаказчиком своими силами или к ее проведению могут привлекаться эксперты, экспертные организации. </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 xml:space="preserve">4.3. Для проведения Экспертизы эксперты, экспертные организации имеют право запрашивать у Госзаказчика и Исполнителя дополнительные материалы, относящиеся </w:t>
      </w:r>
      <w:r w:rsidRPr="00F94B38">
        <w:rPr>
          <w:rFonts w:ascii="Times New Roman" w:hAnsi="Times New Roman"/>
          <w:sz w:val="24"/>
          <w:szCs w:val="24"/>
        </w:rPr>
        <w:br/>
        <w:t>к условиям исполнения Контракта (к отдельным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w:t>
      </w:r>
      <w:proofErr w:type="gramStart"/>
      <w:r w:rsidRPr="00F94B38">
        <w:rPr>
          <w:rFonts w:ascii="Times New Roman" w:hAnsi="Times New Roman"/>
          <w:sz w:val="24"/>
          <w:szCs w:val="24"/>
        </w:rPr>
        <w:t>и</w:t>
      </w:r>
      <w:proofErr w:type="gramEnd"/>
      <w:r w:rsidRPr="00F94B38">
        <w:rPr>
          <w:rFonts w:ascii="Times New Roman" w:hAnsi="Times New Roman"/>
          <w:sz w:val="24"/>
          <w:szCs w:val="24"/>
        </w:rPr>
        <w:t xml:space="preserve"> могут содержаться предложения об устранении данных нарушений, в том числе с указанием срока их устранения.</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4.4. По решению Госзаказчика для приемки Услуг может создаваться приемочная комиссия.</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4.5. Приемка</w:t>
      </w:r>
      <w:r w:rsidRPr="00F94B38">
        <w:rPr>
          <w:rFonts w:ascii="Times New Roman" w:hAnsi="Times New Roman"/>
          <w:color w:val="C00000"/>
          <w:sz w:val="24"/>
          <w:szCs w:val="24"/>
        </w:rPr>
        <w:t xml:space="preserve"> </w:t>
      </w:r>
      <w:r w:rsidRPr="00F94B38">
        <w:rPr>
          <w:rFonts w:ascii="Times New Roman" w:hAnsi="Times New Roman"/>
          <w:sz w:val="24"/>
          <w:szCs w:val="24"/>
        </w:rPr>
        <w:t xml:space="preserve">результатов оказанных Услуг осуществляется </w:t>
      </w:r>
      <w:proofErr w:type="spellStart"/>
      <w:r w:rsidRPr="00F94B38">
        <w:rPr>
          <w:rFonts w:ascii="Times New Roman" w:hAnsi="Times New Roman"/>
          <w:sz w:val="24"/>
          <w:szCs w:val="24"/>
        </w:rPr>
        <w:t>Госзаказчиком</w:t>
      </w:r>
      <w:proofErr w:type="spellEnd"/>
      <w:r w:rsidRPr="00F94B38">
        <w:rPr>
          <w:rFonts w:ascii="Times New Roman" w:hAnsi="Times New Roman"/>
          <w:sz w:val="24"/>
          <w:szCs w:val="24"/>
        </w:rPr>
        <w:t xml:space="preserve"> </w:t>
      </w:r>
      <w:r w:rsidR="00102ECA">
        <w:rPr>
          <w:rFonts w:ascii="Times New Roman" w:hAnsi="Times New Roman"/>
          <w:sz w:val="24"/>
          <w:szCs w:val="24"/>
        </w:rPr>
        <w:t xml:space="preserve">ежемесячно </w:t>
      </w:r>
      <w:r w:rsidRPr="00F94B38">
        <w:rPr>
          <w:rFonts w:ascii="Times New Roman" w:hAnsi="Times New Roman"/>
          <w:sz w:val="24"/>
          <w:szCs w:val="24"/>
        </w:rPr>
        <w:t>в течение 3 (трех) рабочих дней со дня получения акта сдачи-приемки оказанных Услуг, который подписывается Госзаказчиком, либо Исполнителю в течение 3 (трех) рабочих дней  Госзаказчиком направляется в письменной форме мотивированный отказ от подписания акта сдачи-приемки оказанных Услуг.</w:t>
      </w:r>
    </w:p>
    <w:p w:rsidR="005B5F8E" w:rsidRPr="00F94B38" w:rsidRDefault="005B5F8E" w:rsidP="005B5F8E">
      <w:pPr>
        <w:pStyle w:val="a3"/>
        <w:jc w:val="both"/>
        <w:rPr>
          <w:rFonts w:ascii="Times New Roman" w:hAnsi="Times New Roman"/>
          <w:sz w:val="24"/>
          <w:szCs w:val="24"/>
        </w:rPr>
      </w:pPr>
      <w:r w:rsidRPr="00F94B38">
        <w:rPr>
          <w:rFonts w:ascii="Times New Roman" w:hAnsi="Times New Roman"/>
          <w:sz w:val="24"/>
          <w:szCs w:val="24"/>
        </w:rPr>
        <w:t xml:space="preserve"> </w:t>
      </w:r>
      <w:r w:rsidRPr="00F94B38">
        <w:rPr>
          <w:rFonts w:ascii="Times New Roman" w:hAnsi="Times New Roman"/>
          <w:sz w:val="24"/>
          <w:szCs w:val="24"/>
        </w:rPr>
        <w:tab/>
        <w:t>В случае привлечения Госзаказчиком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Госзаказчик должен учитывать отраженные в Заключени</w:t>
      </w:r>
      <w:proofErr w:type="gramStart"/>
      <w:r w:rsidRPr="00F94B38">
        <w:rPr>
          <w:rFonts w:ascii="Times New Roman" w:hAnsi="Times New Roman"/>
          <w:sz w:val="24"/>
          <w:szCs w:val="24"/>
        </w:rPr>
        <w:t>и</w:t>
      </w:r>
      <w:proofErr w:type="gramEnd"/>
      <w:r w:rsidRPr="00F94B38">
        <w:rPr>
          <w:rFonts w:ascii="Times New Roman" w:hAnsi="Times New Roman"/>
          <w:sz w:val="24"/>
          <w:szCs w:val="24"/>
        </w:rPr>
        <w:t xml:space="preserve"> предложения экспертов, экспертных организаций, привлеченных для ее проведения.</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4.6. Госзаказчик вправе не отказывать в приемке  оказанных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 xml:space="preserve">4.7. Услуги, предусмотренные Контрактом, считаются оказанными </w:t>
      </w:r>
      <w:r w:rsidR="00C76AFA">
        <w:rPr>
          <w:rFonts w:ascii="Times New Roman" w:hAnsi="Times New Roman"/>
          <w:sz w:val="24"/>
          <w:szCs w:val="24"/>
        </w:rPr>
        <w:t xml:space="preserve">с момента подписания Сторонами </w:t>
      </w:r>
      <w:r w:rsidRPr="00F94B38">
        <w:rPr>
          <w:rFonts w:ascii="Times New Roman" w:hAnsi="Times New Roman"/>
          <w:sz w:val="24"/>
          <w:szCs w:val="24"/>
        </w:rPr>
        <w:t>акта сдачи-приемки оказанных Услуг.</w:t>
      </w:r>
    </w:p>
    <w:p w:rsidR="005B5F8E" w:rsidRPr="00F94B38" w:rsidRDefault="005B5F8E" w:rsidP="005B5F8E">
      <w:pPr>
        <w:pStyle w:val="a3"/>
        <w:jc w:val="both"/>
        <w:rPr>
          <w:rFonts w:ascii="Times New Roman" w:hAnsi="Times New Roman"/>
          <w:sz w:val="28"/>
          <w:szCs w:val="28"/>
        </w:rPr>
      </w:pPr>
    </w:p>
    <w:p w:rsidR="005B5F8E" w:rsidRPr="00C76AFA" w:rsidRDefault="005B5F8E" w:rsidP="005B5F8E">
      <w:pPr>
        <w:pStyle w:val="a3"/>
        <w:jc w:val="center"/>
        <w:rPr>
          <w:rFonts w:ascii="Times New Roman" w:hAnsi="Times New Roman"/>
          <w:b/>
          <w:sz w:val="24"/>
          <w:szCs w:val="24"/>
        </w:rPr>
      </w:pPr>
      <w:r w:rsidRPr="00C76AFA">
        <w:rPr>
          <w:rFonts w:ascii="Times New Roman" w:hAnsi="Times New Roman"/>
          <w:b/>
          <w:sz w:val="24"/>
          <w:szCs w:val="24"/>
        </w:rPr>
        <w:t>5. ОТВЕТСТВЕННОСТЬ СТОРОН</w:t>
      </w:r>
    </w:p>
    <w:p w:rsidR="005B5F8E" w:rsidRPr="00F94B38" w:rsidRDefault="005B5F8E" w:rsidP="005B5F8E">
      <w:pPr>
        <w:ind w:firstLine="540"/>
        <w:jc w:val="both"/>
        <w:rPr>
          <w:b/>
          <w:sz w:val="24"/>
          <w:szCs w:val="24"/>
        </w:rPr>
      </w:pPr>
      <w:r w:rsidRPr="00F94B38">
        <w:rPr>
          <w:sz w:val="24"/>
          <w:szCs w:val="24"/>
        </w:rPr>
        <w:t>5.1.</w:t>
      </w:r>
      <w:r w:rsidRPr="00F94B38">
        <w:rPr>
          <w:b/>
          <w:sz w:val="24"/>
          <w:szCs w:val="24"/>
        </w:rPr>
        <w:tab/>
        <w:t xml:space="preserve">Госзаказчик: </w:t>
      </w:r>
    </w:p>
    <w:p w:rsidR="005B5F8E" w:rsidRPr="00F94B38" w:rsidRDefault="005B5F8E" w:rsidP="005B5F8E">
      <w:pPr>
        <w:ind w:firstLine="540"/>
        <w:jc w:val="both"/>
        <w:rPr>
          <w:sz w:val="24"/>
          <w:szCs w:val="24"/>
        </w:rPr>
      </w:pPr>
      <w:r w:rsidRPr="00F94B38">
        <w:rPr>
          <w:sz w:val="24"/>
          <w:szCs w:val="24"/>
        </w:rPr>
        <w:t>5.1.1.</w:t>
      </w:r>
      <w:r w:rsidRPr="00F94B38">
        <w:rPr>
          <w:sz w:val="24"/>
          <w:szCs w:val="24"/>
        </w:rPr>
        <w:tab/>
        <w:t>В случае просрочки исполнения Госзаказчиком обязательств, предусмотренных контрактом, а также в иных случаях неисполнения или ненадлежащего исполнения Госзаказчиком обязательств, предусмотренных контрактом, поставщик (подрядчик, исполнитель) вправе потребовать уплаты неустоек (штрафов, пеней).</w:t>
      </w:r>
    </w:p>
    <w:p w:rsidR="005B5F8E" w:rsidRPr="00F94B38" w:rsidRDefault="005B5F8E" w:rsidP="005B5F8E">
      <w:pPr>
        <w:ind w:firstLine="540"/>
        <w:jc w:val="both"/>
        <w:rPr>
          <w:sz w:val="24"/>
          <w:szCs w:val="24"/>
        </w:rPr>
      </w:pPr>
      <w:r w:rsidRPr="00F94B38">
        <w:rPr>
          <w:sz w:val="24"/>
          <w:szCs w:val="24"/>
        </w:rPr>
        <w:t>5.1.2.</w:t>
      </w:r>
      <w:r w:rsidRPr="00F94B38">
        <w:rPr>
          <w:sz w:val="24"/>
          <w:szCs w:val="24"/>
        </w:rPr>
        <w:tab/>
        <w:t>За каждый факт неисполнения Госзаказчиком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соответствии с Постановлением Правительства РФ от 30.08.2017 № 1042, а именно: 1000 рублей.</w:t>
      </w:r>
    </w:p>
    <w:p w:rsidR="005B5F8E" w:rsidRPr="00F94B38" w:rsidRDefault="005B5F8E" w:rsidP="005B5F8E">
      <w:pPr>
        <w:ind w:firstLine="540"/>
        <w:jc w:val="both"/>
        <w:rPr>
          <w:sz w:val="24"/>
          <w:szCs w:val="24"/>
        </w:rPr>
      </w:pPr>
      <w:r w:rsidRPr="00F94B38">
        <w:rPr>
          <w:sz w:val="24"/>
          <w:szCs w:val="24"/>
        </w:rPr>
        <w:t>5.1.3.</w:t>
      </w:r>
      <w:r w:rsidRPr="00F94B38">
        <w:rPr>
          <w:sz w:val="24"/>
          <w:szCs w:val="24"/>
        </w:rPr>
        <w:tab/>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B5F8E" w:rsidRPr="00F94B38" w:rsidRDefault="005B5F8E" w:rsidP="005B5F8E">
      <w:pPr>
        <w:ind w:firstLine="540"/>
        <w:jc w:val="both"/>
        <w:rPr>
          <w:sz w:val="24"/>
          <w:szCs w:val="24"/>
        </w:rPr>
      </w:pPr>
      <w:r w:rsidRPr="00F94B38">
        <w:rPr>
          <w:sz w:val="24"/>
          <w:szCs w:val="24"/>
        </w:rPr>
        <w:t>5.1.4. Общая сумма начисленных штрафов за ненадлежащее исполнение Госзаказчиком обязательств, предусмотренных контрактом, не может превышать цену контракта.</w:t>
      </w:r>
    </w:p>
    <w:p w:rsidR="005B5F8E" w:rsidRPr="00F94B38" w:rsidRDefault="005B5F8E" w:rsidP="005B5F8E">
      <w:pPr>
        <w:ind w:firstLine="567"/>
        <w:rPr>
          <w:b/>
          <w:sz w:val="24"/>
          <w:szCs w:val="24"/>
        </w:rPr>
      </w:pPr>
      <w:r w:rsidRPr="00F94B38">
        <w:rPr>
          <w:sz w:val="24"/>
          <w:szCs w:val="24"/>
        </w:rPr>
        <w:t>5.2.</w:t>
      </w:r>
      <w:r w:rsidRPr="00F94B38">
        <w:rPr>
          <w:sz w:val="24"/>
          <w:szCs w:val="24"/>
        </w:rPr>
        <w:tab/>
      </w:r>
      <w:r w:rsidRPr="00F94B38">
        <w:rPr>
          <w:b/>
          <w:sz w:val="24"/>
          <w:szCs w:val="24"/>
        </w:rPr>
        <w:t>Исполнитель:</w:t>
      </w:r>
    </w:p>
    <w:p w:rsidR="005B5F8E" w:rsidRPr="00F94B38" w:rsidRDefault="005B5F8E" w:rsidP="005B5F8E">
      <w:pPr>
        <w:ind w:firstLine="540"/>
        <w:jc w:val="both"/>
        <w:rPr>
          <w:sz w:val="24"/>
          <w:szCs w:val="24"/>
        </w:rPr>
      </w:pPr>
      <w:r w:rsidRPr="00F94B38">
        <w:rPr>
          <w:sz w:val="24"/>
          <w:szCs w:val="24"/>
        </w:rPr>
        <w:t>5.2.1.</w:t>
      </w:r>
      <w:r w:rsidRPr="00F94B38">
        <w:rPr>
          <w:sz w:val="24"/>
          <w:szCs w:val="24"/>
        </w:rPr>
        <w:tab/>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Госзаказчик направляет Исполнителю требование </w:t>
      </w:r>
      <w:r w:rsidRPr="00F94B38">
        <w:rPr>
          <w:sz w:val="24"/>
          <w:szCs w:val="24"/>
        </w:rPr>
        <w:br/>
        <w:t>об уплате неустоек (штрафов, пеней).</w:t>
      </w:r>
    </w:p>
    <w:p w:rsidR="005B5F8E" w:rsidRPr="00F94B38" w:rsidRDefault="005B5F8E" w:rsidP="005B5F8E">
      <w:pPr>
        <w:ind w:firstLine="540"/>
        <w:jc w:val="both"/>
        <w:rPr>
          <w:sz w:val="24"/>
          <w:szCs w:val="24"/>
        </w:rPr>
      </w:pPr>
      <w:r w:rsidRPr="00F94B38">
        <w:rPr>
          <w:sz w:val="24"/>
          <w:szCs w:val="24"/>
        </w:rPr>
        <w:t>5.2.3.</w:t>
      </w:r>
      <w:r w:rsidRPr="00F94B38">
        <w:rPr>
          <w:sz w:val="24"/>
          <w:szCs w:val="24"/>
        </w:rPr>
        <w:tab/>
      </w:r>
      <w:proofErr w:type="gramStart"/>
      <w:r w:rsidRPr="00F94B38">
        <w:rPr>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соответствии с Постановлением Правительства РФ от 30.08.2017 № 1042 </w:t>
      </w:r>
      <w:r w:rsidRPr="00F94B38">
        <w:rPr>
          <w:sz w:val="24"/>
          <w:szCs w:val="24"/>
        </w:rPr>
        <w:br/>
        <w:t xml:space="preserve">(за исключением случаев, предусмотренных </w:t>
      </w:r>
      <w:hyperlink r:id="rId9" w:history="1">
        <w:r w:rsidRPr="00F94B38">
          <w:rPr>
            <w:sz w:val="24"/>
            <w:szCs w:val="24"/>
          </w:rPr>
          <w:t>пунктом</w:t>
        </w:r>
        <w:r w:rsidRPr="00F94B38">
          <w:rPr>
            <w:color w:val="0000FF"/>
            <w:sz w:val="24"/>
            <w:szCs w:val="24"/>
          </w:rPr>
          <w:t xml:space="preserve"> </w:t>
        </w:r>
      </w:hyperlink>
      <w:r w:rsidRPr="00F94B38">
        <w:rPr>
          <w:sz w:val="24"/>
          <w:szCs w:val="24"/>
        </w:rPr>
        <w:t>5.2.4. настоящего контракта),</w:t>
      </w:r>
      <w:r w:rsidRPr="00F94B38">
        <w:rPr>
          <w:sz w:val="24"/>
          <w:szCs w:val="24"/>
        </w:rPr>
        <w:br/>
        <w:t xml:space="preserve">а именно: 10 процентов цены контракта (этапа) – </w:t>
      </w:r>
      <w:r w:rsidR="00102ECA" w:rsidRPr="00102ECA">
        <w:rPr>
          <w:sz w:val="24"/>
          <w:szCs w:val="24"/>
        </w:rPr>
        <w:t>___________________</w:t>
      </w:r>
      <w:r w:rsidR="00AF4257">
        <w:rPr>
          <w:sz w:val="24"/>
          <w:szCs w:val="24"/>
        </w:rPr>
        <w:t xml:space="preserve">, </w:t>
      </w:r>
      <w:r w:rsidRPr="00F94B38">
        <w:rPr>
          <w:sz w:val="24"/>
          <w:szCs w:val="24"/>
        </w:rPr>
        <w:t>за исключением случаев, если законодательством</w:t>
      </w:r>
      <w:proofErr w:type="gramEnd"/>
      <w:r w:rsidRPr="00F94B38">
        <w:rPr>
          <w:sz w:val="24"/>
          <w:szCs w:val="24"/>
        </w:rPr>
        <w:t xml:space="preserve"> Российской Федерации установлен иной порядок начисления штрафов.</w:t>
      </w:r>
    </w:p>
    <w:p w:rsidR="005B5F8E" w:rsidRPr="00F94B38" w:rsidRDefault="005B5F8E" w:rsidP="005B5F8E">
      <w:pPr>
        <w:ind w:firstLine="540"/>
        <w:jc w:val="both"/>
        <w:rPr>
          <w:sz w:val="24"/>
          <w:szCs w:val="24"/>
        </w:rPr>
      </w:pPr>
      <w:r w:rsidRPr="00F94B38">
        <w:rPr>
          <w:sz w:val="24"/>
          <w:szCs w:val="24"/>
        </w:rPr>
        <w:t>5.2.4.</w:t>
      </w:r>
      <w:r w:rsidRPr="00F94B38">
        <w:rPr>
          <w:sz w:val="24"/>
          <w:szCs w:val="24"/>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w:t>
      </w:r>
      <w:r w:rsidRPr="00F94B38">
        <w:rPr>
          <w:sz w:val="24"/>
          <w:szCs w:val="24"/>
        </w:rPr>
        <w:br/>
        <w:t>1000 рублей, если цена контракта не превышает 3 млн. рублей.</w:t>
      </w:r>
    </w:p>
    <w:p w:rsidR="005B5F8E" w:rsidRPr="00F94B38" w:rsidRDefault="005B5F8E" w:rsidP="005B5F8E">
      <w:pPr>
        <w:ind w:firstLine="540"/>
        <w:jc w:val="both"/>
        <w:rPr>
          <w:sz w:val="24"/>
          <w:szCs w:val="24"/>
        </w:rPr>
      </w:pPr>
      <w:r w:rsidRPr="00F94B38">
        <w:rPr>
          <w:sz w:val="24"/>
          <w:szCs w:val="24"/>
        </w:rPr>
        <w:t>5.2.5.</w:t>
      </w:r>
      <w:r w:rsidRPr="00F94B38">
        <w:rPr>
          <w:sz w:val="24"/>
          <w:szCs w:val="24"/>
        </w:rPr>
        <w:tab/>
      </w:r>
      <w:proofErr w:type="gramStart"/>
      <w:r w:rsidRPr="00F94B38">
        <w:rPr>
          <w:sz w:val="24"/>
          <w:szCs w:val="24"/>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Pr="00F94B38">
        <w:rPr>
          <w:sz w:val="24"/>
          <w:szCs w:val="24"/>
        </w:rPr>
        <w:br/>
        <w:t xml:space="preserve">на сумму, пропорциональную объему обязательств, предусмотренных контрактом </w:t>
      </w:r>
      <w:r w:rsidRPr="00F94B38">
        <w:rPr>
          <w:sz w:val="24"/>
          <w:szCs w:val="24"/>
        </w:rPr>
        <w:br/>
        <w:t>и фактически исполненных Исполнителем, за исключением случаев, если</w:t>
      </w:r>
      <w:proofErr w:type="gramEnd"/>
      <w:r w:rsidRPr="00F94B38">
        <w:rPr>
          <w:sz w:val="24"/>
          <w:szCs w:val="24"/>
        </w:rPr>
        <w:t xml:space="preserve"> законодательством Российской Федерации установлен иной порядок начисления пени.</w:t>
      </w:r>
    </w:p>
    <w:p w:rsidR="005B5F8E" w:rsidRPr="00F94B38" w:rsidRDefault="005B5F8E" w:rsidP="005B5F8E">
      <w:pPr>
        <w:ind w:firstLine="540"/>
        <w:jc w:val="both"/>
        <w:rPr>
          <w:sz w:val="24"/>
          <w:szCs w:val="24"/>
        </w:rPr>
      </w:pPr>
      <w:r w:rsidRPr="00F94B38">
        <w:rPr>
          <w:sz w:val="24"/>
          <w:szCs w:val="24"/>
        </w:rPr>
        <w:t>5.2.6.</w:t>
      </w:r>
      <w:r w:rsidRPr="00F94B38">
        <w:rPr>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5F8E" w:rsidRPr="00F94B38" w:rsidRDefault="005B5F8E" w:rsidP="005B5F8E">
      <w:pPr>
        <w:ind w:firstLine="567"/>
        <w:jc w:val="both"/>
        <w:rPr>
          <w:b/>
          <w:sz w:val="24"/>
          <w:szCs w:val="24"/>
        </w:rPr>
      </w:pPr>
      <w:r w:rsidRPr="00F94B38">
        <w:rPr>
          <w:sz w:val="24"/>
          <w:szCs w:val="24"/>
        </w:rPr>
        <w:t>5.3.</w:t>
      </w:r>
      <w:r w:rsidRPr="00F94B38">
        <w:rPr>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5F8E" w:rsidRPr="00F94B38" w:rsidRDefault="005B5F8E" w:rsidP="005B5F8E">
      <w:pPr>
        <w:widowControl/>
        <w:autoSpaceDE/>
        <w:autoSpaceDN/>
        <w:adjustRightInd/>
        <w:ind w:firstLine="567"/>
        <w:jc w:val="both"/>
        <w:rPr>
          <w:sz w:val="24"/>
          <w:szCs w:val="24"/>
        </w:rPr>
      </w:pPr>
      <w:r w:rsidRPr="00F94B38">
        <w:rPr>
          <w:sz w:val="24"/>
          <w:szCs w:val="24"/>
        </w:rPr>
        <w:t>5.4.</w:t>
      </w:r>
      <w:r w:rsidRPr="00F94B38">
        <w:rPr>
          <w:sz w:val="24"/>
          <w:szCs w:val="24"/>
        </w:rPr>
        <w:tab/>
        <w:t xml:space="preserve">В случае неисполнения или ненадлежащего исполнения Исполнителем обязательств, предусмотренных контрактом, Госзаказчик вправе произвести оплату </w:t>
      </w:r>
      <w:r w:rsidRPr="00F94B38">
        <w:rPr>
          <w:sz w:val="24"/>
          <w:szCs w:val="24"/>
        </w:rPr>
        <w:br/>
        <w:t xml:space="preserve">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Госзаказчика). Уплата Стороной неустойки не освобождает </w:t>
      </w:r>
      <w:r w:rsidRPr="00F94B38">
        <w:rPr>
          <w:sz w:val="24"/>
          <w:szCs w:val="24"/>
        </w:rPr>
        <w:br/>
        <w:t>ее от исполнения обязательств по контракту.</w:t>
      </w:r>
    </w:p>
    <w:p w:rsidR="005B5F8E" w:rsidRPr="00F94B38" w:rsidRDefault="005B5F8E" w:rsidP="005B5F8E">
      <w:pPr>
        <w:widowControl/>
        <w:autoSpaceDE/>
        <w:autoSpaceDN/>
        <w:adjustRightInd/>
        <w:ind w:firstLine="567"/>
        <w:jc w:val="both"/>
        <w:rPr>
          <w:sz w:val="24"/>
          <w:szCs w:val="24"/>
        </w:rPr>
      </w:pPr>
    </w:p>
    <w:p w:rsidR="005B5F8E" w:rsidRPr="00F94B38" w:rsidRDefault="005B5F8E" w:rsidP="005B5F8E">
      <w:pPr>
        <w:jc w:val="center"/>
        <w:rPr>
          <w:b/>
          <w:sz w:val="24"/>
          <w:szCs w:val="24"/>
        </w:rPr>
      </w:pPr>
      <w:r w:rsidRPr="00F94B38">
        <w:rPr>
          <w:b/>
          <w:sz w:val="24"/>
          <w:szCs w:val="24"/>
        </w:rPr>
        <w:t>6. ОБЕСПЕЧЕНИЕ ГАРАНТИЙНЫХ ОБЯЗАТЕЛЬСТВ</w:t>
      </w:r>
    </w:p>
    <w:p w:rsidR="005B5F8E" w:rsidRPr="00F94B38" w:rsidRDefault="005B5F8E" w:rsidP="005B5F8E">
      <w:pPr>
        <w:ind w:firstLine="567"/>
        <w:jc w:val="both"/>
        <w:rPr>
          <w:sz w:val="24"/>
          <w:szCs w:val="24"/>
        </w:rPr>
      </w:pPr>
      <w:r w:rsidRPr="00F94B38">
        <w:rPr>
          <w:sz w:val="24"/>
          <w:szCs w:val="24"/>
        </w:rPr>
        <w:t>6.1.</w:t>
      </w:r>
      <w:r w:rsidRPr="00F94B38">
        <w:rPr>
          <w:sz w:val="24"/>
          <w:szCs w:val="24"/>
        </w:rPr>
        <w:tab/>
        <w:t>Обеспечение гарантийных обязательств по Контракту не установлено.</w:t>
      </w:r>
    </w:p>
    <w:p w:rsidR="005B5F8E" w:rsidRPr="00F94B38" w:rsidRDefault="005B5F8E" w:rsidP="005B5F8E">
      <w:pPr>
        <w:widowControl/>
        <w:autoSpaceDE/>
        <w:autoSpaceDN/>
        <w:adjustRightInd/>
        <w:ind w:firstLine="567"/>
        <w:jc w:val="both"/>
        <w:rPr>
          <w:sz w:val="24"/>
          <w:szCs w:val="24"/>
        </w:rPr>
      </w:pPr>
    </w:p>
    <w:p w:rsidR="005B5F8E" w:rsidRPr="00F94B38" w:rsidRDefault="005B5F8E" w:rsidP="005B5F8E">
      <w:pPr>
        <w:pStyle w:val="a3"/>
        <w:jc w:val="center"/>
        <w:rPr>
          <w:rFonts w:ascii="Times New Roman" w:eastAsiaTheme="minorEastAsia" w:hAnsi="Times New Roman"/>
          <w:b/>
          <w:sz w:val="24"/>
          <w:szCs w:val="24"/>
        </w:rPr>
      </w:pPr>
      <w:r w:rsidRPr="00F94B38">
        <w:rPr>
          <w:rFonts w:ascii="Times New Roman" w:eastAsiaTheme="minorEastAsia" w:hAnsi="Times New Roman"/>
          <w:b/>
          <w:sz w:val="24"/>
          <w:szCs w:val="24"/>
        </w:rPr>
        <w:t>7. КОНФИДЕНЦИАЛЬНОСТЬ</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 7.1. Исполнитель не несет ответственности за действия Госзаказчика </w:t>
      </w:r>
      <w:r w:rsidRPr="00F94B38">
        <w:rPr>
          <w:rFonts w:ascii="Times New Roman" w:hAnsi="Times New Roman"/>
          <w:bCs/>
          <w:kern w:val="32"/>
          <w:sz w:val="24"/>
          <w:szCs w:val="24"/>
        </w:rPr>
        <w:br/>
        <w:t xml:space="preserve">по соблюдению Госзаказчиком положений Федерального закона от 27 июля 2006 г. </w:t>
      </w:r>
      <w:r w:rsidRPr="00F94B38">
        <w:rPr>
          <w:rFonts w:ascii="Times New Roman" w:hAnsi="Times New Roman"/>
          <w:bCs/>
          <w:kern w:val="32"/>
          <w:sz w:val="24"/>
          <w:szCs w:val="24"/>
        </w:rPr>
        <w:br/>
        <w:t>№ 152-ФЗ «О персональных данных» в отношении Обучающихся.</w:t>
      </w:r>
    </w:p>
    <w:p w:rsidR="005B5F8E" w:rsidRPr="00F94B38" w:rsidRDefault="005B5F8E" w:rsidP="005B5F8E">
      <w:pPr>
        <w:ind w:firstLine="708"/>
        <w:jc w:val="both"/>
        <w:rPr>
          <w:bCs/>
          <w:kern w:val="32"/>
          <w:sz w:val="24"/>
          <w:szCs w:val="24"/>
        </w:rPr>
      </w:pPr>
      <w:r w:rsidRPr="00F94B38">
        <w:rPr>
          <w:bCs/>
          <w:kern w:val="32"/>
          <w:sz w:val="24"/>
          <w:szCs w:val="24"/>
        </w:rPr>
        <w:t>7.2.  Передача, распространение и обеспечение защиты информации,</w:t>
      </w:r>
      <w:r w:rsidRPr="00F94B38">
        <w:rPr>
          <w:sz w:val="24"/>
          <w:szCs w:val="24"/>
        </w:rPr>
        <w:t xml:space="preserve"> связанной </w:t>
      </w:r>
      <w:r w:rsidRPr="00F94B38">
        <w:rPr>
          <w:sz w:val="24"/>
          <w:szCs w:val="24"/>
        </w:rPr>
        <w:br/>
        <w:t xml:space="preserve">с </w:t>
      </w:r>
      <w:r w:rsidRPr="00F94B38">
        <w:rPr>
          <w:bCs/>
          <w:kern w:val="32"/>
          <w:sz w:val="24"/>
          <w:szCs w:val="24"/>
        </w:rPr>
        <w:t>исполнением обязательств по Контракту,</w:t>
      </w:r>
      <w:r w:rsidRPr="00F94B38">
        <w:rPr>
          <w:sz w:val="24"/>
          <w:szCs w:val="24"/>
        </w:rPr>
        <w:t xml:space="preserve"> осуществляется Сторонами  с соблюдением требований </w:t>
      </w:r>
      <w:r w:rsidRPr="00F94B38">
        <w:rPr>
          <w:bCs/>
          <w:kern w:val="32"/>
          <w:sz w:val="24"/>
          <w:szCs w:val="24"/>
        </w:rPr>
        <w:t>Федерального закона от 27 июля 2006 г. № 149-ФЗ «</w:t>
      </w:r>
      <w:r w:rsidRPr="00F94B38">
        <w:rPr>
          <w:sz w:val="24"/>
          <w:szCs w:val="24"/>
        </w:rPr>
        <w:t>Об информации, информационных технологиях и о защите информации».</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7.3. Принятые Сторонами обязательства по соблюдению конфиденциальности или неиспользованию информации, полученной в ходе оказания Услуг,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7.4. Стороны Контракта не вправе использовать полученную информацию </w:t>
      </w:r>
      <w:r w:rsidRPr="00F94B38">
        <w:rPr>
          <w:rFonts w:ascii="Times New Roman" w:hAnsi="Times New Roman"/>
          <w:bCs/>
          <w:kern w:val="32"/>
          <w:sz w:val="24"/>
          <w:szCs w:val="24"/>
        </w:rPr>
        <w:br/>
        <w:t>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7.5.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w:t>
      </w:r>
      <w:r w:rsidRPr="00F94B38">
        <w:rPr>
          <w:rFonts w:ascii="Times New Roman" w:hAnsi="Times New Roman"/>
          <w:bCs/>
          <w:kern w:val="32"/>
          <w:sz w:val="24"/>
          <w:szCs w:val="24"/>
        </w:rPr>
        <w:br/>
        <w:t>в случаях, предусмотренных законодательством Российской Федерации.</w:t>
      </w:r>
    </w:p>
    <w:p w:rsidR="005B5F8E" w:rsidRPr="00F94B38" w:rsidRDefault="005B5F8E" w:rsidP="005B5F8E">
      <w:pPr>
        <w:pStyle w:val="a3"/>
        <w:ind w:firstLine="708"/>
        <w:jc w:val="both"/>
        <w:rPr>
          <w:rFonts w:ascii="Times New Roman" w:hAnsi="Times New Roman"/>
          <w:bCs/>
          <w:kern w:val="32"/>
          <w:sz w:val="24"/>
          <w:szCs w:val="24"/>
        </w:rPr>
      </w:pPr>
      <w:r w:rsidRPr="00F94B38">
        <w:rPr>
          <w:rFonts w:ascii="Times New Roman" w:hAnsi="Times New Roman"/>
          <w:bCs/>
          <w:kern w:val="32"/>
          <w:sz w:val="24"/>
          <w:szCs w:val="24"/>
        </w:rPr>
        <w:t xml:space="preserve">7.6. Исполнитель имеет право снимать копии с документации Госзаказчика,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w:t>
      </w:r>
      <w:r w:rsidRPr="00F94B38">
        <w:rPr>
          <w:rFonts w:ascii="Times New Roman" w:hAnsi="Times New Roman"/>
          <w:bCs/>
          <w:kern w:val="32"/>
          <w:sz w:val="24"/>
          <w:szCs w:val="24"/>
        </w:rPr>
        <w:br/>
        <w:t xml:space="preserve">в случаях, предусмотренных применимыми профессиональными стандартами </w:t>
      </w:r>
      <w:r w:rsidRPr="00F94B38">
        <w:rPr>
          <w:rFonts w:ascii="Times New Roman" w:hAnsi="Times New Roman"/>
          <w:bCs/>
          <w:kern w:val="32"/>
          <w:sz w:val="24"/>
          <w:szCs w:val="24"/>
        </w:rPr>
        <w:br/>
        <w:t>и инструкциями.</w:t>
      </w:r>
    </w:p>
    <w:p w:rsidR="005B5F8E" w:rsidRPr="00F94B38" w:rsidRDefault="005B5F8E" w:rsidP="005B5F8E">
      <w:pPr>
        <w:pStyle w:val="a3"/>
        <w:ind w:firstLine="708"/>
        <w:jc w:val="both"/>
        <w:rPr>
          <w:rFonts w:ascii="Times New Roman" w:hAnsi="Times New Roman"/>
          <w:bCs/>
          <w:kern w:val="32"/>
          <w:sz w:val="24"/>
          <w:szCs w:val="24"/>
        </w:rPr>
      </w:pPr>
    </w:p>
    <w:p w:rsidR="005B5F8E" w:rsidRPr="00F94B38" w:rsidRDefault="005B5F8E" w:rsidP="005B5F8E">
      <w:pPr>
        <w:jc w:val="center"/>
        <w:rPr>
          <w:b/>
          <w:sz w:val="24"/>
          <w:szCs w:val="24"/>
        </w:rPr>
      </w:pPr>
      <w:r w:rsidRPr="00F94B38">
        <w:rPr>
          <w:b/>
          <w:sz w:val="24"/>
          <w:szCs w:val="24"/>
        </w:rPr>
        <w:t>8. АНТИКОРРУПЦИОННАЯ ОГОВОРКА</w:t>
      </w:r>
    </w:p>
    <w:p w:rsidR="005B5F8E" w:rsidRPr="00F94B38" w:rsidRDefault="005B5F8E" w:rsidP="005B5F8E">
      <w:pPr>
        <w:pStyle w:val="a6"/>
        <w:tabs>
          <w:tab w:val="left" w:pos="1276"/>
        </w:tabs>
        <w:spacing w:after="0" w:line="240" w:lineRule="auto"/>
        <w:ind w:left="0" w:right="2" w:firstLine="567"/>
        <w:jc w:val="both"/>
        <w:rPr>
          <w:rFonts w:ascii="Times New Roman" w:hAnsi="Times New Roman"/>
          <w:sz w:val="24"/>
          <w:szCs w:val="24"/>
        </w:rPr>
      </w:pPr>
      <w:bookmarkStart w:id="0" w:name="Par3"/>
      <w:bookmarkEnd w:id="0"/>
      <w:r w:rsidRPr="00F94B38">
        <w:rPr>
          <w:rFonts w:ascii="Times New Roman" w:hAnsi="Times New Roman"/>
          <w:sz w:val="24"/>
          <w:szCs w:val="24"/>
        </w:rPr>
        <w:t>8.1.</w:t>
      </w:r>
      <w:r w:rsidRPr="00F94B38">
        <w:rPr>
          <w:rFonts w:ascii="Times New Roman" w:hAnsi="Times New Roman"/>
          <w:sz w:val="24"/>
          <w:szCs w:val="24"/>
        </w:rPr>
        <w:tab/>
      </w:r>
      <w:proofErr w:type="gramStart"/>
      <w:r w:rsidRPr="00F94B38">
        <w:rPr>
          <w:rFonts w:ascii="Times New Roman" w:hAnsi="Times New Roman"/>
          <w:sz w:val="24"/>
          <w:szCs w:val="24"/>
        </w:rPr>
        <w:t xml:space="preserve">При исполнении своих обязательств по настоящему контракту Стороны, </w:t>
      </w:r>
      <w:r w:rsidRPr="00F94B38">
        <w:rPr>
          <w:rFonts w:ascii="Times New Roman" w:hAnsi="Times New Roman"/>
          <w:sz w:val="24"/>
          <w:szCs w:val="24"/>
        </w:rPr>
        <w:br/>
        <w:t xml:space="preserve">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w:t>
      </w:r>
      <w:r w:rsidRPr="00F94B38">
        <w:rPr>
          <w:rFonts w:ascii="Times New Roman" w:hAnsi="Times New Roman"/>
          <w:sz w:val="24"/>
          <w:szCs w:val="24"/>
        </w:rPr>
        <w:br/>
        <w:t>с целью получить какие-либо неправомерные преимущества или для достижения иных неправомерных целей.</w:t>
      </w:r>
      <w:proofErr w:type="gramEnd"/>
    </w:p>
    <w:p w:rsidR="005B5F8E" w:rsidRPr="00F94B38" w:rsidRDefault="005B5F8E" w:rsidP="005B5F8E">
      <w:pPr>
        <w:tabs>
          <w:tab w:val="left" w:pos="0"/>
          <w:tab w:val="left" w:pos="709"/>
          <w:tab w:val="left" w:pos="1276"/>
        </w:tabs>
        <w:ind w:right="2" w:firstLine="567"/>
        <w:jc w:val="both"/>
        <w:rPr>
          <w:sz w:val="24"/>
          <w:szCs w:val="24"/>
        </w:rPr>
      </w:pPr>
      <w:r w:rsidRPr="00F94B38">
        <w:rPr>
          <w:sz w:val="24"/>
          <w:szCs w:val="24"/>
        </w:rPr>
        <w:t>8.2.</w:t>
      </w:r>
      <w:r w:rsidRPr="00F94B38">
        <w:rPr>
          <w:sz w:val="24"/>
          <w:szCs w:val="24"/>
        </w:rPr>
        <w:tab/>
        <w:t xml:space="preserve">При исполнении своих обязательств по настоящему контракту Стороны, </w:t>
      </w:r>
      <w:r w:rsidRPr="00F94B38">
        <w:rPr>
          <w:sz w:val="24"/>
          <w:szCs w:val="24"/>
        </w:rPr>
        <w:br/>
        <w:t xml:space="preserve">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w:t>
      </w:r>
      <w:r w:rsidRPr="00F94B38">
        <w:rPr>
          <w:sz w:val="24"/>
          <w:szCs w:val="24"/>
        </w:rPr>
        <w:br/>
        <w:t>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5B5F8E" w:rsidRPr="00F94B38" w:rsidRDefault="005B5F8E" w:rsidP="005B5F8E">
      <w:pPr>
        <w:pStyle w:val="a6"/>
        <w:tabs>
          <w:tab w:val="left" w:pos="0"/>
          <w:tab w:val="left" w:pos="1276"/>
        </w:tabs>
        <w:spacing w:after="0" w:line="240" w:lineRule="auto"/>
        <w:ind w:left="0" w:right="2" w:firstLine="567"/>
        <w:jc w:val="both"/>
        <w:rPr>
          <w:rFonts w:ascii="Times New Roman" w:hAnsi="Times New Roman"/>
          <w:sz w:val="24"/>
          <w:szCs w:val="24"/>
        </w:rPr>
      </w:pPr>
      <w:bookmarkStart w:id="1" w:name="Par5"/>
      <w:bookmarkEnd w:id="1"/>
      <w:r w:rsidRPr="00F94B38">
        <w:rPr>
          <w:rFonts w:ascii="Times New Roman" w:hAnsi="Times New Roman"/>
          <w:sz w:val="24"/>
          <w:szCs w:val="24"/>
        </w:rPr>
        <w:t>8.3.</w:t>
      </w:r>
      <w:r w:rsidRPr="00F94B38">
        <w:rPr>
          <w:rFonts w:ascii="Times New Roman" w:hAnsi="Times New Roman"/>
          <w:sz w:val="24"/>
          <w:szCs w:val="24"/>
        </w:rPr>
        <w:tab/>
        <w:t xml:space="preserve">В случае возникновения у Стороны подозрений, что произошло или может произойти нарушение каких-либо положений </w:t>
      </w:r>
      <w:hyperlink w:anchor="Par3" w:history="1">
        <w:r w:rsidRPr="00F94B38">
          <w:rPr>
            <w:rFonts w:ascii="Times New Roman" w:hAnsi="Times New Roman"/>
            <w:sz w:val="24"/>
            <w:szCs w:val="24"/>
          </w:rPr>
          <w:t>п. п. 8.1</w:t>
        </w:r>
      </w:hyperlink>
      <w:r w:rsidRPr="00F94B38">
        <w:rPr>
          <w:rFonts w:ascii="Times New Roman" w:hAnsi="Times New Roman"/>
          <w:sz w:val="24"/>
          <w:szCs w:val="24"/>
        </w:rPr>
        <w:t xml:space="preserve"> и </w:t>
      </w:r>
      <w:hyperlink w:anchor="Par4" w:history="1">
        <w:r w:rsidRPr="00F94B38">
          <w:rPr>
            <w:rFonts w:ascii="Times New Roman" w:hAnsi="Times New Roman"/>
            <w:sz w:val="24"/>
            <w:szCs w:val="24"/>
          </w:rPr>
          <w:t>8.2</w:t>
        </w:r>
      </w:hyperlink>
      <w:r w:rsidRPr="00F94B38">
        <w:rPr>
          <w:rFonts w:ascii="Times New Roman" w:hAnsi="Times New Roman"/>
          <w:sz w:val="24"/>
          <w:szCs w:val="24"/>
        </w:rPr>
        <w:t xml:space="preserve">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w:t>
      </w:r>
      <w:r w:rsidRPr="00F94B38">
        <w:rPr>
          <w:rFonts w:ascii="Times New Roman" w:hAnsi="Times New Roman"/>
          <w:sz w:val="24"/>
          <w:szCs w:val="24"/>
        </w:rPr>
        <w:br/>
        <w:t xml:space="preserve">что произошло или может произойти нарушение каких-либо положений </w:t>
      </w:r>
      <w:r w:rsidRPr="00F94B38">
        <w:rPr>
          <w:rFonts w:ascii="Times New Roman" w:hAnsi="Times New Roman"/>
          <w:sz w:val="24"/>
          <w:szCs w:val="24"/>
        </w:rPr>
        <w:br/>
      </w:r>
      <w:hyperlink w:anchor="Par3" w:history="1">
        <w:r w:rsidRPr="00F94B38">
          <w:rPr>
            <w:rFonts w:ascii="Times New Roman" w:hAnsi="Times New Roman"/>
            <w:sz w:val="24"/>
            <w:szCs w:val="24"/>
          </w:rPr>
          <w:t>п. п. 8.1</w:t>
        </w:r>
      </w:hyperlink>
      <w:r w:rsidRPr="00F94B38">
        <w:rPr>
          <w:rFonts w:ascii="Times New Roman" w:hAnsi="Times New Roman"/>
          <w:sz w:val="24"/>
          <w:szCs w:val="24"/>
        </w:rPr>
        <w:t xml:space="preserve"> и </w:t>
      </w:r>
      <w:hyperlink w:anchor="Par4" w:history="1">
        <w:r w:rsidRPr="00F94B38">
          <w:rPr>
            <w:rFonts w:ascii="Times New Roman" w:hAnsi="Times New Roman"/>
            <w:sz w:val="24"/>
            <w:szCs w:val="24"/>
          </w:rPr>
          <w:t>8.2</w:t>
        </w:r>
      </w:hyperlink>
      <w:r w:rsidRPr="00F94B38">
        <w:rPr>
          <w:rFonts w:ascii="Times New Roman" w:hAnsi="Times New Roman"/>
          <w:sz w:val="24"/>
          <w:szCs w:val="24"/>
        </w:rPr>
        <w:t xml:space="preserve"> настоящего контракта другой Стороной, ее аффилированными лицами, работниками или посредниками.</w:t>
      </w:r>
    </w:p>
    <w:p w:rsidR="005B5F8E" w:rsidRPr="00F94B38" w:rsidRDefault="005B5F8E" w:rsidP="005B5F8E">
      <w:pPr>
        <w:tabs>
          <w:tab w:val="left" w:pos="0"/>
          <w:tab w:val="left" w:pos="1276"/>
        </w:tabs>
        <w:ind w:right="2" w:firstLine="567"/>
        <w:jc w:val="both"/>
        <w:rPr>
          <w:sz w:val="24"/>
          <w:szCs w:val="24"/>
        </w:rPr>
      </w:pPr>
      <w:r w:rsidRPr="00F94B38">
        <w:rPr>
          <w:sz w:val="24"/>
          <w:szCs w:val="24"/>
        </w:rPr>
        <w:t>8.4.</w:t>
      </w:r>
      <w:r w:rsidRPr="00F94B38">
        <w:rPr>
          <w:sz w:val="24"/>
          <w:szCs w:val="24"/>
        </w:rPr>
        <w:tab/>
        <w:t xml:space="preserve">Сторона, получившая уведомление о нарушении каких-либо положений </w:t>
      </w:r>
      <w:r w:rsidRPr="00F94B38">
        <w:rPr>
          <w:sz w:val="24"/>
          <w:szCs w:val="24"/>
        </w:rPr>
        <w:br/>
      </w:r>
      <w:hyperlink w:anchor="Par3" w:history="1">
        <w:r w:rsidRPr="00F94B38">
          <w:rPr>
            <w:sz w:val="24"/>
            <w:szCs w:val="24"/>
          </w:rPr>
          <w:t>п. п. 8.1</w:t>
        </w:r>
      </w:hyperlink>
      <w:r w:rsidRPr="00F94B38">
        <w:rPr>
          <w:sz w:val="24"/>
          <w:szCs w:val="24"/>
        </w:rPr>
        <w:t xml:space="preserve"> и </w:t>
      </w:r>
      <w:hyperlink w:anchor="Par4" w:history="1">
        <w:r w:rsidRPr="00F94B38">
          <w:rPr>
            <w:sz w:val="24"/>
            <w:szCs w:val="24"/>
          </w:rPr>
          <w:t>8.2</w:t>
        </w:r>
      </w:hyperlink>
      <w:r w:rsidRPr="00F94B38">
        <w:rPr>
          <w:sz w:val="24"/>
          <w:szCs w:val="24"/>
        </w:rPr>
        <w:t xml:space="preserve"> настоящего контракта, обязана рассмотреть уведомление и сообщить другой Стороне об итогах его рассмотрения в течение 3 (трех) рабочих дней </w:t>
      </w:r>
      <w:proofErr w:type="gramStart"/>
      <w:r w:rsidRPr="00F94B38">
        <w:rPr>
          <w:sz w:val="24"/>
          <w:szCs w:val="24"/>
        </w:rPr>
        <w:t>с даты получения</w:t>
      </w:r>
      <w:proofErr w:type="gramEnd"/>
      <w:r w:rsidRPr="00F94B38">
        <w:rPr>
          <w:sz w:val="24"/>
          <w:szCs w:val="24"/>
        </w:rPr>
        <w:t xml:space="preserve"> письменного уведомления.</w:t>
      </w:r>
    </w:p>
    <w:p w:rsidR="005B5F8E" w:rsidRPr="00F94B38" w:rsidRDefault="005B5F8E" w:rsidP="005B5F8E">
      <w:pPr>
        <w:pStyle w:val="a6"/>
        <w:tabs>
          <w:tab w:val="left" w:pos="0"/>
          <w:tab w:val="left" w:pos="1276"/>
        </w:tabs>
        <w:spacing w:after="0" w:line="240" w:lineRule="auto"/>
        <w:ind w:left="0" w:right="2" w:firstLine="567"/>
        <w:jc w:val="both"/>
        <w:rPr>
          <w:rFonts w:ascii="Times New Roman" w:hAnsi="Times New Roman"/>
          <w:sz w:val="24"/>
          <w:szCs w:val="24"/>
        </w:rPr>
      </w:pPr>
      <w:r w:rsidRPr="00F94B38">
        <w:rPr>
          <w:rFonts w:ascii="Times New Roman" w:hAnsi="Times New Roman"/>
          <w:sz w:val="24"/>
          <w:szCs w:val="24"/>
        </w:rPr>
        <w:t>8.5.</w:t>
      </w:r>
      <w:r w:rsidRPr="00F94B38">
        <w:rPr>
          <w:rFonts w:ascii="Times New Roman" w:hAnsi="Times New Roman"/>
          <w:sz w:val="24"/>
          <w:szCs w:val="24"/>
        </w:rPr>
        <w:tab/>
        <w:t xml:space="preserve">Стороны гарантируют осуществление надлежащего разбирательства </w:t>
      </w:r>
      <w:r w:rsidRPr="00F94B38">
        <w:rPr>
          <w:rFonts w:ascii="Times New Roman" w:hAnsi="Times New Roman"/>
          <w:sz w:val="24"/>
          <w:szCs w:val="24"/>
        </w:rPr>
        <w:br/>
        <w:t xml:space="preserve">по фактам нарушения положений </w:t>
      </w:r>
      <w:hyperlink w:anchor="Par3" w:history="1">
        <w:r w:rsidRPr="00F94B38">
          <w:rPr>
            <w:rFonts w:ascii="Times New Roman" w:hAnsi="Times New Roman"/>
            <w:sz w:val="24"/>
            <w:szCs w:val="24"/>
          </w:rPr>
          <w:t>п. п. 8.1</w:t>
        </w:r>
      </w:hyperlink>
      <w:r w:rsidRPr="00F94B38">
        <w:rPr>
          <w:rFonts w:ascii="Times New Roman" w:hAnsi="Times New Roman"/>
          <w:sz w:val="24"/>
          <w:szCs w:val="24"/>
        </w:rPr>
        <w:t xml:space="preserve"> и </w:t>
      </w:r>
      <w:hyperlink w:anchor="Par4" w:history="1">
        <w:r w:rsidRPr="00F94B38">
          <w:rPr>
            <w:rFonts w:ascii="Times New Roman" w:hAnsi="Times New Roman"/>
            <w:sz w:val="24"/>
            <w:szCs w:val="24"/>
          </w:rPr>
          <w:t>8.2</w:t>
        </w:r>
      </w:hyperlink>
      <w:r w:rsidRPr="00F94B38">
        <w:rPr>
          <w:rFonts w:ascii="Times New Roman" w:hAnsi="Times New Roman"/>
          <w:sz w:val="24"/>
          <w:szCs w:val="24"/>
        </w:rPr>
        <w:t xml:space="preserve">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5B5F8E" w:rsidRPr="00F94B38" w:rsidRDefault="005B5F8E" w:rsidP="005B5F8E">
      <w:pPr>
        <w:pStyle w:val="a6"/>
        <w:tabs>
          <w:tab w:val="left" w:pos="0"/>
          <w:tab w:val="left" w:pos="1276"/>
        </w:tabs>
        <w:spacing w:after="0" w:line="240" w:lineRule="auto"/>
        <w:ind w:left="0" w:right="2" w:firstLine="567"/>
        <w:jc w:val="both"/>
        <w:rPr>
          <w:rFonts w:ascii="Times New Roman" w:hAnsi="Times New Roman"/>
          <w:sz w:val="24"/>
          <w:szCs w:val="24"/>
        </w:rPr>
      </w:pPr>
      <w:r w:rsidRPr="00F94B38">
        <w:rPr>
          <w:rFonts w:ascii="Times New Roman" w:hAnsi="Times New Roman"/>
          <w:sz w:val="24"/>
          <w:szCs w:val="24"/>
        </w:rPr>
        <w:t>8.6.</w:t>
      </w:r>
      <w:r w:rsidRPr="00F94B38">
        <w:rPr>
          <w:rFonts w:ascii="Times New Roman" w:hAnsi="Times New Roman"/>
          <w:sz w:val="24"/>
          <w:szCs w:val="24"/>
        </w:rPr>
        <w:tab/>
        <w:t xml:space="preserve">В случае подтверждения факта нарушения одной Стороной положений </w:t>
      </w:r>
      <w:r w:rsidRPr="00F94B38">
        <w:rPr>
          <w:rFonts w:ascii="Times New Roman" w:hAnsi="Times New Roman"/>
          <w:sz w:val="24"/>
          <w:szCs w:val="24"/>
        </w:rPr>
        <w:br/>
      </w:r>
      <w:hyperlink w:anchor="Par3" w:history="1">
        <w:r w:rsidRPr="00F94B38">
          <w:rPr>
            <w:rFonts w:ascii="Times New Roman" w:hAnsi="Times New Roman"/>
            <w:sz w:val="24"/>
            <w:szCs w:val="24"/>
          </w:rPr>
          <w:t>п. п. 8.1</w:t>
        </w:r>
      </w:hyperlink>
      <w:r w:rsidRPr="00F94B38">
        <w:rPr>
          <w:rFonts w:ascii="Times New Roman" w:hAnsi="Times New Roman"/>
          <w:sz w:val="24"/>
          <w:szCs w:val="24"/>
        </w:rPr>
        <w:t xml:space="preserve"> и </w:t>
      </w:r>
      <w:hyperlink w:anchor="Par4" w:history="1">
        <w:r w:rsidRPr="00F94B38">
          <w:rPr>
            <w:rFonts w:ascii="Times New Roman" w:hAnsi="Times New Roman"/>
            <w:sz w:val="24"/>
            <w:szCs w:val="24"/>
          </w:rPr>
          <w:t>8.2</w:t>
        </w:r>
      </w:hyperlink>
      <w:r w:rsidRPr="00F94B38">
        <w:rPr>
          <w:rFonts w:ascii="Times New Roman" w:hAnsi="Times New Roman"/>
          <w:sz w:val="24"/>
          <w:szCs w:val="24"/>
        </w:rPr>
        <w:t xml:space="preserve"> настоящего контракта и/или неполучения другой Стороной информации </w:t>
      </w:r>
      <w:r w:rsidRPr="00F94B38">
        <w:rPr>
          <w:rFonts w:ascii="Times New Roman" w:hAnsi="Times New Roman"/>
          <w:sz w:val="24"/>
          <w:szCs w:val="24"/>
        </w:rPr>
        <w:br/>
        <w:t xml:space="preserve">об итогах рассмотрения уведомления о нарушении в соответствии с </w:t>
      </w:r>
      <w:hyperlink w:anchor="Par5" w:history="1">
        <w:r w:rsidRPr="00F94B38">
          <w:rPr>
            <w:rFonts w:ascii="Times New Roman" w:hAnsi="Times New Roman"/>
            <w:sz w:val="24"/>
            <w:szCs w:val="24"/>
          </w:rPr>
          <w:t>п. 8.3</w:t>
        </w:r>
      </w:hyperlink>
      <w:r w:rsidRPr="00F94B38">
        <w:rPr>
          <w:rFonts w:ascii="Times New Roman" w:hAnsi="Times New Roman"/>
          <w:sz w:val="24"/>
          <w:szCs w:val="24"/>
        </w:rPr>
        <w:t xml:space="preserve"> настоящего контракта, другая Сторона имеет право расторгнуть настоящий контракт в одностороннем внесудебном порядке путем направления письменного уведомления не </w:t>
      </w:r>
      <w:proofErr w:type="gramStart"/>
      <w:r w:rsidRPr="00F94B38">
        <w:rPr>
          <w:rFonts w:ascii="Times New Roman" w:hAnsi="Times New Roman"/>
          <w:sz w:val="24"/>
          <w:szCs w:val="24"/>
        </w:rPr>
        <w:t>позднее</w:t>
      </w:r>
      <w:proofErr w:type="gramEnd"/>
      <w:r w:rsidRPr="00F94B38">
        <w:rPr>
          <w:rFonts w:ascii="Times New Roman" w:hAnsi="Times New Roman"/>
          <w:sz w:val="24"/>
          <w:szCs w:val="24"/>
        </w:rPr>
        <w:t xml:space="preserve"> </w:t>
      </w:r>
      <w:r w:rsidRPr="00F94B38">
        <w:rPr>
          <w:rFonts w:ascii="Times New Roman" w:hAnsi="Times New Roman"/>
          <w:sz w:val="24"/>
          <w:szCs w:val="24"/>
        </w:rPr>
        <w:br/>
        <w:t>чем за 5 (пять) календарных дней до даты прекращения действия настоящего контракта.</w:t>
      </w:r>
    </w:p>
    <w:p w:rsidR="005B5F8E" w:rsidRPr="00F94B38" w:rsidRDefault="005B5F8E" w:rsidP="005B5F8E">
      <w:pPr>
        <w:pStyle w:val="a3"/>
        <w:jc w:val="center"/>
        <w:rPr>
          <w:rFonts w:ascii="Times New Roman" w:hAnsi="Times New Roman"/>
          <w:b/>
          <w:sz w:val="28"/>
          <w:szCs w:val="28"/>
        </w:rPr>
      </w:pPr>
    </w:p>
    <w:p w:rsidR="005B5F8E" w:rsidRPr="00F94B38" w:rsidRDefault="005B5F8E" w:rsidP="005B5F8E">
      <w:pPr>
        <w:pStyle w:val="a3"/>
        <w:jc w:val="center"/>
        <w:rPr>
          <w:rFonts w:ascii="Times New Roman" w:hAnsi="Times New Roman"/>
          <w:b/>
          <w:sz w:val="24"/>
          <w:szCs w:val="24"/>
        </w:rPr>
      </w:pPr>
      <w:r w:rsidRPr="00F94B38">
        <w:rPr>
          <w:rFonts w:ascii="Times New Roman" w:hAnsi="Times New Roman"/>
          <w:b/>
          <w:sz w:val="24"/>
          <w:szCs w:val="24"/>
        </w:rPr>
        <w:t>9. ОБСТОЯТЕЛЬСТВА НЕПРЕОДОЛИМОЙ СИЛЫ</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9.1. Стороны освобождаются от ответственности за неисполнение либо ненадлежащее исполнение обязатель</w:t>
      </w:r>
      <w:proofErr w:type="gramStart"/>
      <w:r w:rsidRPr="00F94B38">
        <w:rPr>
          <w:rFonts w:ascii="Times New Roman" w:hAnsi="Times New Roman"/>
          <w:sz w:val="24"/>
          <w:szCs w:val="24"/>
        </w:rPr>
        <w:t>ств в сл</w:t>
      </w:r>
      <w:proofErr w:type="gramEnd"/>
      <w:r w:rsidRPr="00F94B38">
        <w:rPr>
          <w:rFonts w:ascii="Times New Roman" w:hAnsi="Times New Roman"/>
          <w:sz w:val="24"/>
          <w:szCs w:val="24"/>
        </w:rPr>
        <w:t xml:space="preserve">учаях, если их неисполнение либо ненадлежащее исполнение возникло вследствие обстоятельств непреодолимой силы, </w:t>
      </w:r>
      <w:r w:rsidRPr="00F94B38">
        <w:rPr>
          <w:rFonts w:ascii="Times New Roman" w:hAnsi="Times New Roman"/>
          <w:sz w:val="24"/>
          <w:szCs w:val="24"/>
        </w:rPr>
        <w:br/>
        <w:t xml:space="preserve">то есть чрезвычайных и непредотвратимых. Сторона, у которой возникли обстоятельства непреодолимой силы, обязана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w:t>
      </w:r>
      <w:r w:rsidRPr="00F94B38">
        <w:rPr>
          <w:rFonts w:ascii="Times New Roman" w:hAnsi="Times New Roman"/>
          <w:sz w:val="24"/>
          <w:szCs w:val="24"/>
        </w:rPr>
        <w:br/>
        <w:t>их действия. К таким обстоятельствам не относится, в частности, нарушение обязанностей со стороны  Исполнителя, отсутствие на рынке нужных для исполнения товаров, отсутствие у Исполнителя необходимых денежных средств.</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 xml:space="preserve">9.2. В случае прекращения   действия обстоятельств непреодолимой силы  Сторона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w:t>
      </w:r>
      <w:r w:rsidRPr="00F94B38">
        <w:rPr>
          <w:rFonts w:ascii="Times New Roman" w:hAnsi="Times New Roman"/>
          <w:sz w:val="24"/>
          <w:szCs w:val="24"/>
        </w:rPr>
        <w:br/>
        <w:t xml:space="preserve">в кратчайшие сроки преодолеть невозможность выполнения своих обязательств </w:t>
      </w:r>
      <w:r w:rsidRPr="00F94B38">
        <w:rPr>
          <w:rFonts w:ascii="Times New Roman" w:hAnsi="Times New Roman"/>
          <w:sz w:val="24"/>
          <w:szCs w:val="24"/>
        </w:rPr>
        <w:br/>
        <w:t>по Контракту.</w:t>
      </w:r>
    </w:p>
    <w:p w:rsidR="005B5F8E" w:rsidRPr="00F94B38" w:rsidRDefault="005B5F8E" w:rsidP="005B5F8E">
      <w:pPr>
        <w:pStyle w:val="a3"/>
        <w:ind w:firstLine="708"/>
        <w:jc w:val="both"/>
        <w:rPr>
          <w:rFonts w:ascii="Times New Roman" w:hAnsi="Times New Roman"/>
          <w:sz w:val="24"/>
          <w:szCs w:val="24"/>
        </w:rPr>
      </w:pPr>
      <w:r w:rsidRPr="00F94B38">
        <w:rPr>
          <w:rFonts w:ascii="Times New Roman" w:hAnsi="Times New Roman"/>
          <w:sz w:val="24"/>
          <w:szCs w:val="24"/>
        </w:rPr>
        <w:t>9.3.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5B5F8E" w:rsidRPr="00F94B38" w:rsidRDefault="005B5F8E" w:rsidP="005B5F8E">
      <w:pPr>
        <w:pStyle w:val="a3"/>
        <w:ind w:firstLine="708"/>
        <w:jc w:val="both"/>
        <w:rPr>
          <w:rFonts w:ascii="Times New Roman" w:hAnsi="Times New Roman"/>
          <w:sz w:val="20"/>
          <w:szCs w:val="20"/>
        </w:rPr>
      </w:pPr>
    </w:p>
    <w:p w:rsidR="005B5F8E" w:rsidRPr="00F94B38" w:rsidRDefault="005B5F8E" w:rsidP="005B5F8E">
      <w:pPr>
        <w:pStyle w:val="a3"/>
        <w:jc w:val="center"/>
        <w:rPr>
          <w:rFonts w:ascii="Times New Roman" w:hAnsi="Times New Roman"/>
          <w:b/>
          <w:sz w:val="24"/>
          <w:szCs w:val="24"/>
        </w:rPr>
      </w:pPr>
      <w:r w:rsidRPr="00F94B38">
        <w:rPr>
          <w:rFonts w:ascii="Times New Roman" w:hAnsi="Times New Roman"/>
          <w:b/>
          <w:sz w:val="24"/>
          <w:szCs w:val="24"/>
        </w:rPr>
        <w:t>10. СРОК ДЕЙСТВИЯ КОНТРАКТА</w:t>
      </w:r>
    </w:p>
    <w:p w:rsidR="005B5F8E" w:rsidRPr="00F94B38" w:rsidRDefault="005B5F8E" w:rsidP="005B5F8E">
      <w:pPr>
        <w:ind w:firstLine="567"/>
        <w:jc w:val="both"/>
        <w:rPr>
          <w:sz w:val="24"/>
          <w:szCs w:val="24"/>
        </w:rPr>
      </w:pPr>
      <w:r w:rsidRPr="00F94B38">
        <w:rPr>
          <w:sz w:val="24"/>
          <w:szCs w:val="24"/>
        </w:rPr>
        <w:t>10.1.  Контра</w:t>
      </w:r>
      <w:proofErr w:type="gramStart"/>
      <w:r w:rsidRPr="00F94B38">
        <w:rPr>
          <w:sz w:val="24"/>
          <w:szCs w:val="24"/>
        </w:rPr>
        <w:t>кт  вст</w:t>
      </w:r>
      <w:proofErr w:type="gramEnd"/>
      <w:r w:rsidRPr="00F94B38">
        <w:rPr>
          <w:sz w:val="24"/>
          <w:szCs w:val="24"/>
        </w:rPr>
        <w:t>упает в силу и становится обязательным для Сторон с момента подписания и действует до 31.12.2024. Окончание срока действия Контракта влечет прекращение взаимных обязатель</w:t>
      </w:r>
      <w:proofErr w:type="gramStart"/>
      <w:r w:rsidRPr="00F94B38">
        <w:rPr>
          <w:sz w:val="24"/>
          <w:szCs w:val="24"/>
        </w:rPr>
        <w:t>ств Ст</w:t>
      </w:r>
      <w:proofErr w:type="gramEnd"/>
      <w:r w:rsidRPr="00F94B38">
        <w:rPr>
          <w:sz w:val="24"/>
          <w:szCs w:val="24"/>
        </w:rPr>
        <w:t>орон по Контракту.</w:t>
      </w:r>
    </w:p>
    <w:p w:rsidR="005B5F8E" w:rsidRPr="00F94B38" w:rsidRDefault="005B5F8E" w:rsidP="005B5F8E">
      <w:pPr>
        <w:ind w:firstLine="567"/>
        <w:jc w:val="both"/>
        <w:rPr>
          <w:sz w:val="24"/>
          <w:szCs w:val="24"/>
        </w:rPr>
      </w:pPr>
      <w:r w:rsidRPr="00F94B38">
        <w:rPr>
          <w:sz w:val="24"/>
          <w:szCs w:val="24"/>
        </w:rPr>
        <w:t xml:space="preserve">10.2.  </w:t>
      </w:r>
      <w:proofErr w:type="gramStart"/>
      <w:r w:rsidRPr="00F94B38">
        <w:rPr>
          <w:sz w:val="24"/>
          <w:szCs w:val="24"/>
        </w:rPr>
        <w:t>Контракт</w:t>
      </w:r>
      <w:proofErr w:type="gramEnd"/>
      <w:r w:rsidRPr="00F94B38">
        <w:rPr>
          <w:sz w:val="24"/>
          <w:szCs w:val="24"/>
        </w:rPr>
        <w:t xml:space="preserve"> может быть расторгнут по соглашению Сторон, по решению суда, </w:t>
      </w:r>
      <w:r w:rsidRPr="00F94B38">
        <w:rPr>
          <w:sz w:val="24"/>
          <w:szCs w:val="24"/>
        </w:rPr>
        <w:br/>
        <w:t xml:space="preserve">в случае одностороннего отказа Стороны Контракта от исполнения Контракта </w:t>
      </w:r>
      <w:r w:rsidRPr="00F94B38">
        <w:rPr>
          <w:sz w:val="24"/>
          <w:szCs w:val="24"/>
        </w:rPr>
        <w:br/>
        <w:t>в соответствии с гражданским законодательством Российской Федерации.</w:t>
      </w:r>
    </w:p>
    <w:p w:rsidR="005B5F8E" w:rsidRPr="00F94B38" w:rsidRDefault="005B5F8E" w:rsidP="005B5F8E">
      <w:pPr>
        <w:pStyle w:val="a3"/>
        <w:ind w:firstLine="708"/>
        <w:jc w:val="both"/>
        <w:rPr>
          <w:rFonts w:ascii="Times New Roman" w:hAnsi="Times New Roman"/>
          <w:bCs/>
          <w:kern w:val="32"/>
          <w:sz w:val="20"/>
          <w:szCs w:val="20"/>
        </w:rPr>
      </w:pPr>
    </w:p>
    <w:p w:rsidR="005B5F8E" w:rsidRPr="00F94B38" w:rsidRDefault="005B5F8E" w:rsidP="005B5F8E">
      <w:pPr>
        <w:pStyle w:val="a3"/>
        <w:jc w:val="center"/>
        <w:rPr>
          <w:rFonts w:ascii="Times New Roman" w:hAnsi="Times New Roman"/>
          <w:b/>
          <w:sz w:val="24"/>
          <w:szCs w:val="24"/>
        </w:rPr>
      </w:pPr>
      <w:r w:rsidRPr="00F94B38">
        <w:rPr>
          <w:rFonts w:ascii="Times New Roman" w:hAnsi="Times New Roman"/>
          <w:b/>
          <w:sz w:val="24"/>
          <w:szCs w:val="24"/>
        </w:rPr>
        <w:t>11. ПРОЧИЕ УСЛОВИЯ</w:t>
      </w:r>
    </w:p>
    <w:p w:rsidR="005B5F8E" w:rsidRPr="00F94B38" w:rsidRDefault="005B5F8E" w:rsidP="005B5F8E">
      <w:pPr>
        <w:pStyle w:val="a3"/>
        <w:tabs>
          <w:tab w:val="left" w:pos="1134"/>
        </w:tabs>
        <w:ind w:firstLine="567"/>
        <w:jc w:val="both"/>
        <w:rPr>
          <w:rFonts w:ascii="Times New Roman" w:hAnsi="Times New Roman"/>
          <w:sz w:val="24"/>
          <w:szCs w:val="24"/>
        </w:rPr>
      </w:pPr>
      <w:r w:rsidRPr="00F94B38">
        <w:rPr>
          <w:rFonts w:ascii="Times New Roman" w:hAnsi="Times New Roman"/>
          <w:sz w:val="24"/>
          <w:szCs w:val="24"/>
        </w:rPr>
        <w:t>11.1. </w:t>
      </w:r>
      <w:r w:rsidRPr="00F94B38">
        <w:rPr>
          <w:rFonts w:ascii="Times New Roman" w:hAnsi="Times New Roman"/>
          <w:bCs/>
          <w:kern w:val="32"/>
          <w:sz w:val="24"/>
          <w:szCs w:val="24"/>
        </w:rPr>
        <w:t>Все вопросы, не предусмотренные Контрактом, регулируются законодательством Российской Федерации</w:t>
      </w:r>
      <w:r w:rsidRPr="00F94B38">
        <w:rPr>
          <w:rFonts w:ascii="Times New Roman" w:hAnsi="Times New Roman"/>
          <w:sz w:val="24"/>
          <w:szCs w:val="24"/>
        </w:rPr>
        <w:t>.</w:t>
      </w:r>
    </w:p>
    <w:p w:rsidR="005B5F8E" w:rsidRPr="00F94B38" w:rsidRDefault="005B5F8E" w:rsidP="005B5F8E">
      <w:pPr>
        <w:pStyle w:val="a3"/>
        <w:tabs>
          <w:tab w:val="left" w:pos="1134"/>
        </w:tabs>
        <w:ind w:firstLine="567"/>
        <w:jc w:val="both"/>
        <w:rPr>
          <w:rFonts w:ascii="Times New Roman" w:hAnsi="Times New Roman"/>
          <w:sz w:val="24"/>
          <w:szCs w:val="24"/>
        </w:rPr>
      </w:pPr>
      <w:r w:rsidRPr="00F94B38">
        <w:rPr>
          <w:rFonts w:ascii="Times New Roman" w:hAnsi="Times New Roman"/>
          <w:sz w:val="24"/>
          <w:szCs w:val="24"/>
        </w:rPr>
        <w:t>11.2.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5B5F8E" w:rsidRPr="00F94B38" w:rsidRDefault="005B5F8E" w:rsidP="005B5F8E">
      <w:pPr>
        <w:pStyle w:val="a3"/>
        <w:tabs>
          <w:tab w:val="left" w:pos="1134"/>
        </w:tabs>
        <w:ind w:firstLine="567"/>
        <w:jc w:val="both"/>
        <w:rPr>
          <w:rFonts w:ascii="Times New Roman" w:hAnsi="Times New Roman"/>
          <w:sz w:val="24"/>
          <w:szCs w:val="24"/>
        </w:rPr>
      </w:pPr>
      <w:r w:rsidRPr="00F94B38">
        <w:rPr>
          <w:rFonts w:ascii="Times New Roman" w:hAnsi="Times New Roman"/>
          <w:sz w:val="24"/>
          <w:szCs w:val="24"/>
        </w:rPr>
        <w:t>11.3.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rsidR="005B5F8E" w:rsidRPr="00F94B38" w:rsidRDefault="005B5F8E" w:rsidP="005B5F8E">
      <w:pPr>
        <w:pStyle w:val="a3"/>
        <w:tabs>
          <w:tab w:val="left" w:pos="1134"/>
        </w:tabs>
        <w:ind w:firstLine="567"/>
        <w:jc w:val="both"/>
        <w:rPr>
          <w:rFonts w:ascii="Times New Roman" w:hAnsi="Times New Roman"/>
          <w:sz w:val="24"/>
          <w:szCs w:val="24"/>
        </w:rPr>
      </w:pPr>
      <w:r w:rsidRPr="00F94B38">
        <w:rPr>
          <w:rFonts w:ascii="Times New Roman" w:hAnsi="Times New Roman"/>
          <w:sz w:val="24"/>
          <w:szCs w:val="24"/>
        </w:rPr>
        <w:t xml:space="preserve">11.4. Все перечисленные ниже приложения к Контракту являются </w:t>
      </w:r>
      <w:r w:rsidRPr="00F94B38">
        <w:rPr>
          <w:rFonts w:ascii="Times New Roman" w:hAnsi="Times New Roman"/>
          <w:sz w:val="24"/>
          <w:szCs w:val="24"/>
        </w:rPr>
        <w:br/>
        <w:t>его неотъемлемой частью:</w:t>
      </w:r>
    </w:p>
    <w:p w:rsidR="005B5F8E" w:rsidRPr="00F94B38" w:rsidRDefault="005B5F8E" w:rsidP="005B5F8E">
      <w:pPr>
        <w:widowControl/>
        <w:suppressAutoHyphens/>
        <w:autoSpaceDE/>
        <w:autoSpaceDN/>
        <w:adjustRightInd/>
        <w:ind w:firstLine="567"/>
        <w:jc w:val="both"/>
        <w:rPr>
          <w:sz w:val="24"/>
          <w:szCs w:val="24"/>
        </w:rPr>
      </w:pPr>
      <w:r w:rsidRPr="00F94B38">
        <w:rPr>
          <w:sz w:val="24"/>
          <w:szCs w:val="24"/>
        </w:rPr>
        <w:t xml:space="preserve">Приложение № 1 – </w:t>
      </w:r>
      <w:r w:rsidR="00102ECA">
        <w:rPr>
          <w:sz w:val="24"/>
          <w:szCs w:val="24"/>
        </w:rPr>
        <w:t>Описание объекта закупки</w:t>
      </w:r>
      <w:r w:rsidRPr="00F94B38">
        <w:rPr>
          <w:sz w:val="24"/>
          <w:szCs w:val="24"/>
        </w:rPr>
        <w:t>.</w:t>
      </w:r>
    </w:p>
    <w:p w:rsidR="005B5F8E" w:rsidRPr="00F94B38" w:rsidRDefault="005B5F8E" w:rsidP="005B5F8E">
      <w:pPr>
        <w:ind w:firstLine="567"/>
        <w:rPr>
          <w:sz w:val="24"/>
          <w:szCs w:val="24"/>
        </w:rPr>
      </w:pPr>
      <w:r w:rsidRPr="00F94B38">
        <w:rPr>
          <w:sz w:val="24"/>
          <w:szCs w:val="24"/>
        </w:rPr>
        <w:t>Приложение № 2 –</w:t>
      </w:r>
      <w:r w:rsidRPr="00F94B38">
        <w:rPr>
          <w:b/>
          <w:sz w:val="24"/>
          <w:szCs w:val="24"/>
        </w:rPr>
        <w:t xml:space="preserve"> </w:t>
      </w:r>
      <w:r w:rsidRPr="00F94B38">
        <w:rPr>
          <w:sz w:val="24"/>
          <w:szCs w:val="24"/>
        </w:rPr>
        <w:t>Расчет стоимости услуги (цены контракта)</w:t>
      </w:r>
    </w:p>
    <w:p w:rsidR="005B5F8E" w:rsidRPr="00F94B38" w:rsidRDefault="005B5F8E" w:rsidP="005B5F8E">
      <w:pPr>
        <w:ind w:firstLine="567"/>
        <w:rPr>
          <w:sz w:val="24"/>
          <w:szCs w:val="24"/>
        </w:rPr>
      </w:pPr>
      <w:r w:rsidRPr="00F94B38">
        <w:rPr>
          <w:sz w:val="24"/>
          <w:szCs w:val="24"/>
        </w:rPr>
        <w:t>Приложение № 3 – Акт сдачи-приемки оказанных услуг</w:t>
      </w:r>
    </w:p>
    <w:p w:rsidR="005B5F8E" w:rsidRPr="00F94B38" w:rsidRDefault="005B5F8E" w:rsidP="005B5F8E">
      <w:pPr>
        <w:spacing w:before="240"/>
        <w:ind w:firstLine="567"/>
        <w:rPr>
          <w:b/>
          <w:sz w:val="24"/>
          <w:szCs w:val="24"/>
        </w:rPr>
      </w:pPr>
      <w:r w:rsidRPr="00F94B38">
        <w:rPr>
          <w:b/>
          <w:sz w:val="24"/>
          <w:szCs w:val="24"/>
        </w:rPr>
        <w:t>12. ЮРИДИЧЕСКИЕ АДРЕСА, РЕКВИЗИТЫ И ПОДПИСИ СТОРОН</w:t>
      </w:r>
    </w:p>
    <w:tbl>
      <w:tblPr>
        <w:tblW w:w="9857" w:type="dxa"/>
        <w:tblLook w:val="04A0"/>
      </w:tblPr>
      <w:tblGrid>
        <w:gridCol w:w="4928"/>
        <w:gridCol w:w="4929"/>
      </w:tblGrid>
      <w:tr w:rsidR="00AF4257" w:rsidRPr="00F94B38" w:rsidTr="00284DAB">
        <w:tc>
          <w:tcPr>
            <w:tcW w:w="4928" w:type="dxa"/>
          </w:tcPr>
          <w:p w:rsidR="00AF4257" w:rsidRPr="00F94B38" w:rsidRDefault="00AF4257" w:rsidP="00D80CA5">
            <w:pPr>
              <w:rPr>
                <w:b/>
                <w:sz w:val="24"/>
                <w:szCs w:val="24"/>
              </w:rPr>
            </w:pPr>
            <w:r w:rsidRPr="00F94B38">
              <w:rPr>
                <w:b/>
                <w:sz w:val="24"/>
                <w:szCs w:val="24"/>
              </w:rPr>
              <w:t>Госзаказчик</w:t>
            </w:r>
          </w:p>
        </w:tc>
        <w:tc>
          <w:tcPr>
            <w:tcW w:w="4929" w:type="dxa"/>
          </w:tcPr>
          <w:p w:rsidR="00AF4257" w:rsidRPr="00F94B38" w:rsidRDefault="00AF4257" w:rsidP="00D80CA5">
            <w:pPr>
              <w:rPr>
                <w:b/>
                <w:sz w:val="24"/>
                <w:szCs w:val="24"/>
              </w:rPr>
            </w:pPr>
            <w:r w:rsidRPr="00F94B38">
              <w:rPr>
                <w:b/>
                <w:bCs/>
                <w:sz w:val="24"/>
                <w:szCs w:val="24"/>
              </w:rPr>
              <w:t>Исполнитель</w:t>
            </w:r>
          </w:p>
        </w:tc>
      </w:tr>
      <w:tr w:rsidR="00AF4257" w:rsidRPr="00AF4257" w:rsidTr="00284DAB">
        <w:tc>
          <w:tcPr>
            <w:tcW w:w="4928" w:type="dxa"/>
          </w:tcPr>
          <w:p w:rsidR="00AF4257" w:rsidRPr="00F94B38" w:rsidRDefault="00AF4257" w:rsidP="00D80CA5">
            <w:pPr>
              <w:rPr>
                <w:b/>
              </w:rPr>
            </w:pPr>
            <w:r w:rsidRPr="00F94B38">
              <w:rPr>
                <w:b/>
              </w:rPr>
              <w:t xml:space="preserve">Санкт-Петербургское государственное казенное учреждение «Пожарно-спасательный отряд </w:t>
            </w:r>
          </w:p>
          <w:p w:rsidR="00AF4257" w:rsidRPr="00F94B38" w:rsidRDefault="00AF4257" w:rsidP="00D80CA5">
            <w:pPr>
              <w:rPr>
                <w:b/>
              </w:rPr>
            </w:pPr>
            <w:r w:rsidRPr="00F94B38">
              <w:rPr>
                <w:b/>
              </w:rPr>
              <w:t xml:space="preserve">противопожарной службы Санкт-Петербурга </w:t>
            </w:r>
            <w:r w:rsidRPr="00F94B38">
              <w:rPr>
                <w:b/>
              </w:rPr>
              <w:br/>
              <w:t>по Кронштадтскому району Санкт-Петербурга»</w:t>
            </w:r>
          </w:p>
          <w:p w:rsidR="00AF4257" w:rsidRPr="00F94B38" w:rsidRDefault="00AF4257" w:rsidP="00D80CA5">
            <w:pPr>
              <w:jc w:val="both"/>
              <w:rPr>
                <w:b/>
                <w:color w:val="000000"/>
                <w:lang w:bidi="ru-RU"/>
              </w:rPr>
            </w:pPr>
            <w:r w:rsidRPr="00F94B38">
              <w:rPr>
                <w:b/>
              </w:rPr>
              <w:t>(СПБ ГКУ «ПСО Кронштадтского района»)</w:t>
            </w:r>
          </w:p>
          <w:p w:rsidR="00AF4257" w:rsidRPr="00F94B38" w:rsidRDefault="00AF4257" w:rsidP="00D80CA5">
            <w:pPr>
              <w:ind w:right="510"/>
              <w:rPr>
                <w:bCs/>
              </w:rPr>
            </w:pPr>
            <w:r w:rsidRPr="00F94B38">
              <w:rPr>
                <w:bCs/>
              </w:rPr>
              <w:t>Адрес юридического лица: 197760, г. Санкт-Петербург, вн.тер.г. город Кронштадт, г</w:t>
            </w:r>
            <w:proofErr w:type="gramStart"/>
            <w:r w:rsidRPr="00F94B38">
              <w:rPr>
                <w:bCs/>
              </w:rPr>
              <w:t>.К</w:t>
            </w:r>
            <w:proofErr w:type="gramEnd"/>
            <w:r w:rsidRPr="00F94B38">
              <w:rPr>
                <w:bCs/>
              </w:rPr>
              <w:t>ронштадт, ул. Карла Маркса,</w:t>
            </w:r>
          </w:p>
          <w:p w:rsidR="00AF4257" w:rsidRPr="00F94B38" w:rsidRDefault="00AF4257" w:rsidP="00D80CA5">
            <w:pPr>
              <w:ind w:right="510"/>
              <w:rPr>
                <w:bCs/>
              </w:rPr>
            </w:pPr>
            <w:r w:rsidRPr="00F94B38">
              <w:rPr>
                <w:bCs/>
              </w:rPr>
              <w:t>д. 13а, литера А.</w:t>
            </w:r>
          </w:p>
          <w:p w:rsidR="00AF4257" w:rsidRPr="00F94B38" w:rsidRDefault="00AF4257" w:rsidP="00D80CA5">
            <w:r w:rsidRPr="00F94B38">
              <w:t>ОГРН  5067847033030</w:t>
            </w:r>
          </w:p>
          <w:p w:rsidR="00AF4257" w:rsidRPr="00F94B38" w:rsidRDefault="00AF4257" w:rsidP="00D80CA5">
            <w:r w:rsidRPr="00F94B38">
              <w:t>ИНН  7843304140, КПП  784301001</w:t>
            </w:r>
          </w:p>
          <w:p w:rsidR="00AF4257" w:rsidRPr="00F94B38" w:rsidRDefault="00AF4257" w:rsidP="00D80CA5">
            <w:pPr>
              <w:tabs>
                <w:tab w:val="center" w:pos="2532"/>
              </w:tabs>
            </w:pPr>
            <w:r w:rsidRPr="00F94B38">
              <w:t xml:space="preserve">ОКПО  94617801 </w:t>
            </w:r>
            <w:r w:rsidRPr="00F94B38">
              <w:tab/>
            </w:r>
          </w:p>
          <w:p w:rsidR="00AF4257" w:rsidRPr="00F94B38" w:rsidRDefault="00AF4257" w:rsidP="00D80CA5">
            <w:pPr>
              <w:ind w:right="510"/>
              <w:rPr>
                <w:bCs/>
              </w:rPr>
            </w:pPr>
            <w:r w:rsidRPr="00F94B38">
              <w:rPr>
                <w:bCs/>
              </w:rPr>
              <w:t>УФК по Санкт-Петербургу (Комитет финансов СПб ГКУ «ПСО Кронштадтского района»). Лицевой счет 0810011.</w:t>
            </w:r>
          </w:p>
          <w:p w:rsidR="00AF4257" w:rsidRPr="00F94B38" w:rsidRDefault="00AF4257" w:rsidP="00D80CA5">
            <w:pPr>
              <w:jc w:val="both"/>
            </w:pPr>
            <w:r w:rsidRPr="00F94B38">
              <w:t>Банк: Северо-Западное ГУ Банка России/</w:t>
            </w:r>
            <w:r w:rsidRPr="00F94B38">
              <w:br/>
              <w:t xml:space="preserve">УФК по </w:t>
            </w:r>
            <w:proofErr w:type="gramStart"/>
            <w:r w:rsidRPr="00F94B38">
              <w:t>г</w:t>
            </w:r>
            <w:proofErr w:type="gramEnd"/>
            <w:r w:rsidRPr="00F94B38">
              <w:t xml:space="preserve">. Санкт-Петербургу, </w:t>
            </w:r>
          </w:p>
          <w:p w:rsidR="00AF4257" w:rsidRPr="00F94B38" w:rsidRDefault="00AF4257" w:rsidP="00D80CA5">
            <w:pPr>
              <w:jc w:val="both"/>
            </w:pPr>
            <w:r w:rsidRPr="00F94B38">
              <w:t>г. Санкт-Петербург</w:t>
            </w:r>
          </w:p>
          <w:p w:rsidR="00AF4257" w:rsidRPr="00F94B38" w:rsidRDefault="00AF4257" w:rsidP="00D80CA5">
            <w:pPr>
              <w:jc w:val="both"/>
            </w:pPr>
            <w:r w:rsidRPr="00F94B38">
              <w:t>БИК  014030106</w:t>
            </w:r>
          </w:p>
          <w:p w:rsidR="00AF4257" w:rsidRPr="00F94B38" w:rsidRDefault="00AF4257" w:rsidP="00D80CA5">
            <w:pPr>
              <w:jc w:val="both"/>
            </w:pPr>
            <w:proofErr w:type="gramStart"/>
            <w:r w:rsidRPr="00F94B38">
              <w:t>р</w:t>
            </w:r>
            <w:proofErr w:type="gramEnd"/>
            <w:r w:rsidRPr="00F94B38">
              <w:t xml:space="preserve">/счет 03221643400000007200 </w:t>
            </w:r>
          </w:p>
          <w:p w:rsidR="00AF4257" w:rsidRPr="00F94B38" w:rsidRDefault="00AF4257" w:rsidP="00D80CA5">
            <w:pPr>
              <w:jc w:val="both"/>
            </w:pPr>
            <w:proofErr w:type="gramStart"/>
            <w:r w:rsidRPr="00F94B38">
              <w:t>к</w:t>
            </w:r>
            <w:proofErr w:type="gramEnd"/>
            <w:r w:rsidRPr="00F94B38">
              <w:t>/счет 40102810945370000005</w:t>
            </w:r>
          </w:p>
          <w:p w:rsidR="00AF4257" w:rsidRPr="00F94B38" w:rsidRDefault="00AF4257" w:rsidP="00D80CA5">
            <w:pPr>
              <w:pStyle w:val="ac"/>
              <w:ind w:right="510"/>
              <w:rPr>
                <w:rFonts w:ascii="Times New Roman" w:hAnsi="Times New Roman"/>
                <w:sz w:val="22"/>
                <w:szCs w:val="22"/>
              </w:rPr>
            </w:pPr>
            <w:r w:rsidRPr="00F94B38">
              <w:rPr>
                <w:rFonts w:ascii="Times New Roman" w:hAnsi="Times New Roman"/>
                <w:sz w:val="22"/>
                <w:szCs w:val="22"/>
                <w:lang w:val="en-US"/>
              </w:rPr>
              <w:t>e</w:t>
            </w:r>
            <w:r w:rsidRPr="00F94B38">
              <w:rPr>
                <w:rFonts w:ascii="Times New Roman" w:hAnsi="Times New Roman"/>
                <w:sz w:val="22"/>
                <w:szCs w:val="22"/>
              </w:rPr>
              <w:t>-</w:t>
            </w:r>
            <w:r w:rsidRPr="00F94B38">
              <w:rPr>
                <w:rFonts w:ascii="Times New Roman" w:hAnsi="Times New Roman"/>
                <w:sz w:val="22"/>
                <w:szCs w:val="22"/>
                <w:lang w:val="en-US"/>
              </w:rPr>
              <w:t>mail</w:t>
            </w:r>
            <w:r w:rsidRPr="00F94B38">
              <w:rPr>
                <w:rFonts w:ascii="Times New Roman" w:hAnsi="Times New Roman"/>
                <w:sz w:val="22"/>
                <w:szCs w:val="22"/>
              </w:rPr>
              <w:t xml:space="preserve">: </w:t>
            </w:r>
            <w:proofErr w:type="spellStart"/>
            <w:r w:rsidRPr="00F94B38">
              <w:rPr>
                <w:rFonts w:ascii="Times New Roman" w:hAnsi="Times New Roman"/>
                <w:sz w:val="22"/>
                <w:szCs w:val="22"/>
                <w:lang w:val="en-US"/>
              </w:rPr>
              <w:t>kronshtadt</w:t>
            </w:r>
            <w:proofErr w:type="spellEnd"/>
            <w:r w:rsidRPr="00F94B38">
              <w:rPr>
                <w:rFonts w:ascii="Times New Roman" w:hAnsi="Times New Roman"/>
                <w:sz w:val="22"/>
                <w:szCs w:val="22"/>
              </w:rPr>
              <w:t>_</w:t>
            </w:r>
            <w:proofErr w:type="spellStart"/>
            <w:r w:rsidRPr="00F94B38">
              <w:rPr>
                <w:rFonts w:ascii="Times New Roman" w:hAnsi="Times New Roman"/>
                <w:sz w:val="22"/>
                <w:szCs w:val="22"/>
                <w:lang w:val="en-US"/>
              </w:rPr>
              <w:t>pso</w:t>
            </w:r>
            <w:proofErr w:type="spellEnd"/>
            <w:r w:rsidRPr="00F94B38">
              <w:rPr>
                <w:rFonts w:ascii="Times New Roman" w:hAnsi="Times New Roman"/>
                <w:sz w:val="22"/>
                <w:szCs w:val="22"/>
              </w:rPr>
              <w:t>@</w:t>
            </w:r>
            <w:proofErr w:type="spellStart"/>
            <w:r w:rsidRPr="00F94B38">
              <w:rPr>
                <w:rFonts w:ascii="Times New Roman" w:hAnsi="Times New Roman"/>
                <w:sz w:val="22"/>
                <w:szCs w:val="22"/>
                <w:lang w:val="en-US"/>
              </w:rPr>
              <w:t>gochs</w:t>
            </w:r>
            <w:proofErr w:type="spellEnd"/>
            <w:r w:rsidRPr="00F94B38">
              <w:rPr>
                <w:rFonts w:ascii="Times New Roman" w:hAnsi="Times New Roman"/>
                <w:sz w:val="22"/>
                <w:szCs w:val="22"/>
              </w:rPr>
              <w:t>.</w:t>
            </w:r>
            <w:proofErr w:type="spellStart"/>
            <w:r w:rsidRPr="00F94B38">
              <w:rPr>
                <w:rFonts w:ascii="Times New Roman" w:hAnsi="Times New Roman"/>
                <w:sz w:val="22"/>
                <w:szCs w:val="22"/>
                <w:lang w:val="en-US"/>
              </w:rPr>
              <w:t>gov</w:t>
            </w:r>
            <w:proofErr w:type="spellEnd"/>
            <w:r w:rsidRPr="00F94B38">
              <w:rPr>
                <w:rFonts w:ascii="Times New Roman" w:hAnsi="Times New Roman"/>
                <w:sz w:val="22"/>
                <w:szCs w:val="22"/>
              </w:rPr>
              <w:t>.</w:t>
            </w:r>
            <w:proofErr w:type="spellStart"/>
            <w:r w:rsidRPr="00F94B38">
              <w:rPr>
                <w:rFonts w:ascii="Times New Roman" w:hAnsi="Times New Roman"/>
                <w:sz w:val="22"/>
                <w:szCs w:val="22"/>
                <w:lang w:val="en-US"/>
              </w:rPr>
              <w:t>spb</w:t>
            </w:r>
            <w:proofErr w:type="spellEnd"/>
            <w:r w:rsidRPr="00F94B38">
              <w:rPr>
                <w:rFonts w:ascii="Times New Roman" w:hAnsi="Times New Roman"/>
                <w:sz w:val="22"/>
                <w:szCs w:val="22"/>
              </w:rPr>
              <w:t>.</w:t>
            </w:r>
            <w:proofErr w:type="spellStart"/>
            <w:r w:rsidRPr="00F94B38">
              <w:rPr>
                <w:rFonts w:ascii="Times New Roman" w:hAnsi="Times New Roman"/>
                <w:sz w:val="22"/>
                <w:szCs w:val="22"/>
                <w:lang w:val="en-US"/>
              </w:rPr>
              <w:t>ru</w:t>
            </w:r>
            <w:proofErr w:type="spellEnd"/>
          </w:p>
          <w:p w:rsidR="00AF4257" w:rsidRPr="00F94B38" w:rsidRDefault="00AF4257" w:rsidP="00D80CA5">
            <w:pPr>
              <w:rPr>
                <w:sz w:val="22"/>
                <w:szCs w:val="22"/>
              </w:rPr>
            </w:pPr>
            <w:r w:rsidRPr="00F94B38">
              <w:t>тел.: (812) 409-82-30, факс: (812) 409-82-39</w:t>
            </w:r>
          </w:p>
        </w:tc>
        <w:tc>
          <w:tcPr>
            <w:tcW w:w="4929" w:type="dxa"/>
          </w:tcPr>
          <w:p w:rsidR="00AF4257" w:rsidRPr="00AF4257" w:rsidRDefault="00AF4257" w:rsidP="00AF4257">
            <w:pPr>
              <w:rPr>
                <w:b/>
                <w:lang w:val="en-US"/>
              </w:rPr>
            </w:pPr>
          </w:p>
        </w:tc>
      </w:tr>
      <w:tr w:rsidR="00AF4257" w:rsidRPr="00F94B38" w:rsidTr="00284DAB">
        <w:tc>
          <w:tcPr>
            <w:tcW w:w="4928" w:type="dxa"/>
          </w:tcPr>
          <w:p w:rsidR="00F3509F" w:rsidRDefault="00F3509F" w:rsidP="00D80CA5">
            <w:pPr>
              <w:ind w:right="510"/>
              <w:rPr>
                <w:rFonts w:eastAsia="Calibri"/>
                <w:b/>
                <w:sz w:val="22"/>
                <w:szCs w:val="22"/>
              </w:rPr>
            </w:pPr>
          </w:p>
          <w:p w:rsidR="00AF4257" w:rsidRDefault="00AF4257" w:rsidP="00D80CA5">
            <w:pPr>
              <w:ind w:right="510"/>
              <w:rPr>
                <w:rFonts w:eastAsia="Calibri"/>
                <w:b/>
                <w:sz w:val="22"/>
                <w:szCs w:val="22"/>
              </w:rPr>
            </w:pPr>
            <w:r w:rsidRPr="00F94B38">
              <w:rPr>
                <w:rFonts w:eastAsia="Calibri"/>
                <w:b/>
                <w:sz w:val="22"/>
                <w:szCs w:val="22"/>
              </w:rPr>
              <w:t>Госзаказчик:</w:t>
            </w:r>
          </w:p>
          <w:p w:rsidR="00AF4257" w:rsidRPr="00F94B38" w:rsidRDefault="00AF4257" w:rsidP="00D80CA5">
            <w:pPr>
              <w:ind w:right="510"/>
              <w:rPr>
                <w:rFonts w:eastAsia="Calibri"/>
                <w:b/>
                <w:sz w:val="22"/>
                <w:szCs w:val="22"/>
              </w:rPr>
            </w:pPr>
          </w:p>
          <w:p w:rsidR="00AF4257" w:rsidRPr="00F94B38" w:rsidRDefault="00AF4257" w:rsidP="00D80CA5">
            <w:pPr>
              <w:ind w:right="-4640"/>
              <w:rPr>
                <w:rFonts w:eastAsia="Calibri"/>
                <w:b/>
                <w:sz w:val="22"/>
                <w:szCs w:val="22"/>
              </w:rPr>
            </w:pPr>
            <w:proofErr w:type="gramStart"/>
            <w:r w:rsidRPr="00F94B38">
              <w:rPr>
                <w:rFonts w:eastAsia="Calibri"/>
                <w:b/>
                <w:sz w:val="22"/>
                <w:szCs w:val="22"/>
              </w:rPr>
              <w:t>Исполняющий</w:t>
            </w:r>
            <w:proofErr w:type="gramEnd"/>
            <w:r w:rsidRPr="00F94B38">
              <w:rPr>
                <w:rFonts w:eastAsia="Calibri"/>
                <w:b/>
                <w:sz w:val="22"/>
                <w:szCs w:val="22"/>
              </w:rPr>
              <w:t xml:space="preserve"> обязанности директора</w:t>
            </w:r>
          </w:p>
          <w:p w:rsidR="00AF4257" w:rsidRPr="00F94B38" w:rsidRDefault="00AF4257" w:rsidP="00D80CA5">
            <w:pPr>
              <w:rPr>
                <w:rFonts w:eastAsia="Calibri"/>
                <w:sz w:val="22"/>
                <w:szCs w:val="22"/>
              </w:rPr>
            </w:pPr>
            <w:r w:rsidRPr="00F94B38">
              <w:rPr>
                <w:rFonts w:eastAsia="Calibri"/>
                <w:sz w:val="22"/>
                <w:szCs w:val="22"/>
              </w:rPr>
              <w:t>_________________________</w:t>
            </w:r>
            <w:r w:rsidRPr="00F94B38">
              <w:rPr>
                <w:noProof/>
                <w:sz w:val="22"/>
                <w:szCs w:val="22"/>
              </w:rPr>
              <w:t>Д.Б.Петров</w:t>
            </w:r>
          </w:p>
          <w:p w:rsidR="00AF4257" w:rsidRPr="00F94B38" w:rsidRDefault="00AF4257" w:rsidP="00D80CA5">
            <w:pPr>
              <w:ind w:right="510"/>
              <w:rPr>
                <w:rFonts w:eastAsia="Calibri"/>
                <w:b/>
                <w:sz w:val="22"/>
                <w:szCs w:val="22"/>
              </w:rPr>
            </w:pPr>
            <w:r w:rsidRPr="00F94B38">
              <w:rPr>
                <w:sz w:val="22"/>
                <w:szCs w:val="22"/>
              </w:rPr>
              <w:t>Подписано ЭЦП</w:t>
            </w:r>
          </w:p>
        </w:tc>
        <w:tc>
          <w:tcPr>
            <w:tcW w:w="4929" w:type="dxa"/>
          </w:tcPr>
          <w:p w:rsidR="00F3509F" w:rsidRDefault="00F3509F" w:rsidP="00D80CA5">
            <w:pPr>
              <w:rPr>
                <w:b/>
                <w:sz w:val="22"/>
                <w:szCs w:val="22"/>
              </w:rPr>
            </w:pPr>
          </w:p>
          <w:p w:rsidR="00AF4257" w:rsidRPr="00B50462" w:rsidRDefault="00AF4257" w:rsidP="00D80CA5">
            <w:pPr>
              <w:rPr>
                <w:b/>
                <w:sz w:val="22"/>
                <w:szCs w:val="22"/>
              </w:rPr>
            </w:pPr>
            <w:r w:rsidRPr="00B50462">
              <w:rPr>
                <w:b/>
                <w:sz w:val="22"/>
                <w:szCs w:val="22"/>
              </w:rPr>
              <w:t xml:space="preserve">Исполнитель: </w:t>
            </w:r>
          </w:p>
          <w:p w:rsidR="00AF4257" w:rsidRPr="004B5A46" w:rsidRDefault="00AF4257" w:rsidP="00D80CA5">
            <w:pPr>
              <w:rPr>
                <w:b/>
                <w:sz w:val="22"/>
                <w:szCs w:val="22"/>
              </w:rPr>
            </w:pPr>
          </w:p>
          <w:p w:rsidR="00AF4257" w:rsidRDefault="00AF4257" w:rsidP="00D80CA5">
            <w:pPr>
              <w:rPr>
                <w:bCs/>
                <w:sz w:val="22"/>
                <w:szCs w:val="22"/>
                <w:lang w:val="en-US"/>
              </w:rPr>
            </w:pPr>
          </w:p>
          <w:p w:rsidR="0085762F" w:rsidRPr="0085762F" w:rsidRDefault="0085762F" w:rsidP="00D80CA5">
            <w:pPr>
              <w:rPr>
                <w:bCs/>
                <w:sz w:val="22"/>
                <w:szCs w:val="22"/>
                <w:lang w:val="en-US"/>
              </w:rPr>
            </w:pPr>
          </w:p>
          <w:p w:rsidR="00AF4257" w:rsidRPr="00B50462" w:rsidRDefault="00AF4257" w:rsidP="00D80CA5">
            <w:pPr>
              <w:rPr>
                <w:b/>
                <w:sz w:val="22"/>
                <w:szCs w:val="22"/>
              </w:rPr>
            </w:pPr>
            <w:r w:rsidRPr="00F94B38">
              <w:rPr>
                <w:sz w:val="22"/>
                <w:szCs w:val="22"/>
              </w:rPr>
              <w:t>Подписано ЭЦП</w:t>
            </w:r>
            <w:r w:rsidRPr="00B50462">
              <w:rPr>
                <w:bCs/>
                <w:sz w:val="22"/>
                <w:szCs w:val="22"/>
              </w:rPr>
              <w:t xml:space="preserve"> </w:t>
            </w:r>
          </w:p>
        </w:tc>
      </w:tr>
    </w:tbl>
    <w:p w:rsidR="005B5F8E" w:rsidRPr="00F94B38" w:rsidRDefault="005B5F8E" w:rsidP="005B5F8E">
      <w:pPr>
        <w:widowControl/>
        <w:autoSpaceDE/>
        <w:autoSpaceDN/>
        <w:adjustRightInd/>
        <w:spacing w:after="200" w:line="276" w:lineRule="auto"/>
        <w:rPr>
          <w:b/>
          <w:sz w:val="24"/>
          <w:szCs w:val="24"/>
        </w:rPr>
      </w:pPr>
      <w:r w:rsidRPr="00F94B38">
        <w:rPr>
          <w:b/>
          <w:sz w:val="24"/>
          <w:szCs w:val="24"/>
        </w:rPr>
        <w:br w:type="page"/>
      </w:r>
    </w:p>
    <w:p w:rsidR="00536EE2" w:rsidRDefault="00536EE2" w:rsidP="005B5F8E">
      <w:pPr>
        <w:shd w:val="clear" w:color="auto" w:fill="FFFFFF"/>
        <w:jc w:val="right"/>
        <w:rPr>
          <w:sz w:val="24"/>
          <w:szCs w:val="24"/>
        </w:rPr>
        <w:sectPr w:rsidR="00536EE2" w:rsidSect="00284DAB">
          <w:headerReference w:type="default" r:id="rId10"/>
          <w:pgSz w:w="11906" w:h="16838"/>
          <w:pgMar w:top="1134" w:right="850" w:bottom="993" w:left="1701" w:header="567" w:footer="624" w:gutter="0"/>
          <w:cols w:space="708"/>
          <w:titlePg/>
          <w:docGrid w:linePitch="360"/>
        </w:sectPr>
      </w:pPr>
    </w:p>
    <w:p w:rsidR="005B5F8E" w:rsidRPr="00F94B38" w:rsidRDefault="005B5F8E" w:rsidP="005B5F8E">
      <w:pPr>
        <w:shd w:val="clear" w:color="auto" w:fill="FFFFFF"/>
        <w:jc w:val="right"/>
        <w:rPr>
          <w:sz w:val="24"/>
          <w:szCs w:val="24"/>
        </w:rPr>
      </w:pPr>
      <w:r w:rsidRPr="00F94B38">
        <w:rPr>
          <w:sz w:val="24"/>
          <w:szCs w:val="24"/>
        </w:rPr>
        <w:t xml:space="preserve">Приложение № 1 </w:t>
      </w:r>
    </w:p>
    <w:p w:rsidR="005B5F8E" w:rsidRPr="00F94B38" w:rsidRDefault="005B5F8E" w:rsidP="005B5F8E">
      <w:pPr>
        <w:shd w:val="clear" w:color="auto" w:fill="FFFFFF"/>
        <w:jc w:val="right"/>
        <w:rPr>
          <w:sz w:val="24"/>
          <w:szCs w:val="24"/>
        </w:rPr>
      </w:pPr>
      <w:r w:rsidRPr="00F94B38">
        <w:rPr>
          <w:sz w:val="24"/>
          <w:szCs w:val="24"/>
        </w:rPr>
        <w:t xml:space="preserve">к контракту от __________2024 г. № </w:t>
      </w:r>
      <w:r w:rsidR="001A68A7" w:rsidRPr="001A68A7">
        <w:rPr>
          <w:sz w:val="24"/>
          <w:szCs w:val="24"/>
        </w:rPr>
        <w:t>48-01-2024/ВЫС</w:t>
      </w:r>
    </w:p>
    <w:p w:rsidR="005B5F8E" w:rsidRPr="00F94B38" w:rsidRDefault="005B5F8E" w:rsidP="005B5F8E">
      <w:pPr>
        <w:shd w:val="clear" w:color="auto" w:fill="FFFFFF"/>
        <w:rPr>
          <w:sz w:val="24"/>
          <w:szCs w:val="24"/>
        </w:rPr>
      </w:pPr>
    </w:p>
    <w:p w:rsidR="001A68A7" w:rsidRPr="001A68A7" w:rsidRDefault="001A68A7" w:rsidP="001A68A7">
      <w:pPr>
        <w:pStyle w:val="a6"/>
        <w:ind w:left="0"/>
        <w:jc w:val="center"/>
        <w:rPr>
          <w:rFonts w:ascii="Times New Roman" w:hAnsi="Times New Roman"/>
          <w:b/>
          <w:sz w:val="24"/>
          <w:szCs w:val="24"/>
        </w:rPr>
      </w:pPr>
      <w:r w:rsidRPr="001A68A7">
        <w:rPr>
          <w:rFonts w:ascii="Times New Roman" w:hAnsi="Times New Roman"/>
          <w:b/>
          <w:sz w:val="24"/>
          <w:szCs w:val="24"/>
        </w:rPr>
        <w:t>ОПИСАНИЕ ОБЪЕКТА ЗАКУПКИ</w:t>
      </w:r>
    </w:p>
    <w:p w:rsidR="001A68A7" w:rsidRPr="00046B0F" w:rsidRDefault="001A68A7" w:rsidP="001A68A7">
      <w:pPr>
        <w:pStyle w:val="a6"/>
        <w:jc w:val="center"/>
        <w:rPr>
          <w:b/>
          <w:sz w:val="28"/>
          <w:szCs w:val="28"/>
        </w:rPr>
      </w:pPr>
    </w:p>
    <w:p w:rsidR="001A68A7" w:rsidRPr="001A68A7" w:rsidRDefault="001A68A7" w:rsidP="001A68A7">
      <w:pPr>
        <w:pStyle w:val="a6"/>
        <w:widowControl w:val="0"/>
        <w:numPr>
          <w:ilvl w:val="0"/>
          <w:numId w:val="13"/>
        </w:numPr>
        <w:tabs>
          <w:tab w:val="left" w:pos="426"/>
        </w:tabs>
        <w:autoSpaceDE w:val="0"/>
        <w:autoSpaceDN w:val="0"/>
        <w:adjustRightInd w:val="0"/>
        <w:spacing w:after="0" w:line="240" w:lineRule="auto"/>
        <w:ind w:left="0" w:firstLine="0"/>
        <w:jc w:val="center"/>
        <w:rPr>
          <w:rFonts w:ascii="Times New Roman" w:hAnsi="Times New Roman"/>
          <w:b/>
          <w:bCs/>
          <w:color w:val="000000"/>
          <w:sz w:val="24"/>
          <w:szCs w:val="24"/>
        </w:rPr>
      </w:pPr>
      <w:r w:rsidRPr="001A68A7">
        <w:rPr>
          <w:rFonts w:ascii="Times New Roman" w:hAnsi="Times New Roman"/>
          <w:b/>
          <w:bCs/>
          <w:color w:val="000000"/>
          <w:sz w:val="24"/>
          <w:szCs w:val="24"/>
        </w:rPr>
        <w:t>Общие требования</w:t>
      </w:r>
    </w:p>
    <w:p w:rsidR="001A68A7" w:rsidRDefault="001A68A7" w:rsidP="001A68A7"/>
    <w:tbl>
      <w:tblPr>
        <w:tblStyle w:val="ae"/>
        <w:tblW w:w="9606" w:type="dxa"/>
        <w:tblLayout w:type="fixed"/>
        <w:tblLook w:val="04A0"/>
      </w:tblPr>
      <w:tblGrid>
        <w:gridCol w:w="2943"/>
        <w:gridCol w:w="6663"/>
      </w:tblGrid>
      <w:tr w:rsidR="001A68A7" w:rsidRPr="001A68A7" w:rsidTr="00E95962">
        <w:tc>
          <w:tcPr>
            <w:tcW w:w="2943" w:type="dxa"/>
          </w:tcPr>
          <w:p w:rsidR="001A68A7" w:rsidRPr="001A68A7" w:rsidRDefault="001A68A7" w:rsidP="001A68A7">
            <w:pPr>
              <w:jc w:val="both"/>
              <w:rPr>
                <w:sz w:val="22"/>
                <w:szCs w:val="22"/>
              </w:rPr>
            </w:pPr>
            <w:r w:rsidRPr="001A68A7">
              <w:rPr>
                <w:bCs/>
                <w:color w:val="000000"/>
                <w:sz w:val="22"/>
                <w:szCs w:val="22"/>
              </w:rPr>
              <w:t>Предмет закупки</w:t>
            </w:r>
          </w:p>
        </w:tc>
        <w:tc>
          <w:tcPr>
            <w:tcW w:w="6663" w:type="dxa"/>
          </w:tcPr>
          <w:p w:rsidR="001A68A7" w:rsidRPr="005324AE" w:rsidRDefault="005324AE" w:rsidP="005E7517">
            <w:pPr>
              <w:ind w:firstLine="459"/>
              <w:jc w:val="both"/>
              <w:rPr>
                <w:b/>
              </w:rPr>
            </w:pPr>
            <w:r w:rsidRPr="005324AE">
              <w:t xml:space="preserve">оказание услуг по </w:t>
            </w:r>
            <w:proofErr w:type="gramStart"/>
            <w:r w:rsidRPr="005324AE">
              <w:t>обучению</w:t>
            </w:r>
            <w:r w:rsidRPr="005324AE">
              <w:rPr>
                <w:rFonts w:eastAsiaTheme="minorHAnsi"/>
              </w:rPr>
              <w:t xml:space="preserve"> </w:t>
            </w:r>
            <w:r w:rsidRPr="005324AE">
              <w:t>по программам</w:t>
            </w:r>
            <w:proofErr w:type="gramEnd"/>
            <w:r w:rsidRPr="005324AE">
              <w:t>: «Безопасные методы и приемы выполнения работ на высоте с применением системы канатного доступа (I группа) и «Безопасные методы и приемы выполнения работ на высоте с применением системы канатного доступа (I</w:t>
            </w:r>
            <w:r w:rsidRPr="005324AE">
              <w:rPr>
                <w:lang w:val="en-US"/>
              </w:rPr>
              <w:t>I</w:t>
            </w:r>
            <w:r w:rsidRPr="005324AE">
              <w:t xml:space="preserve"> группа)</w:t>
            </w:r>
          </w:p>
        </w:tc>
      </w:tr>
      <w:tr w:rsidR="001A68A7" w:rsidRPr="001A68A7" w:rsidTr="00E95962">
        <w:tc>
          <w:tcPr>
            <w:tcW w:w="2943" w:type="dxa"/>
          </w:tcPr>
          <w:p w:rsidR="001A68A7" w:rsidRPr="001A68A7" w:rsidRDefault="001A68A7" w:rsidP="001A68A7">
            <w:pPr>
              <w:jc w:val="both"/>
              <w:rPr>
                <w:bCs/>
                <w:color w:val="000000"/>
                <w:sz w:val="22"/>
                <w:szCs w:val="22"/>
              </w:rPr>
            </w:pPr>
            <w:r w:rsidRPr="001A68A7">
              <w:rPr>
                <w:bCs/>
                <w:color w:val="000000"/>
                <w:sz w:val="22"/>
                <w:szCs w:val="22"/>
              </w:rPr>
              <w:t xml:space="preserve">Форма обучения </w:t>
            </w:r>
          </w:p>
        </w:tc>
        <w:tc>
          <w:tcPr>
            <w:tcW w:w="6663" w:type="dxa"/>
          </w:tcPr>
          <w:p w:rsidR="001A68A7" w:rsidRPr="001A68A7" w:rsidRDefault="001A68A7" w:rsidP="001A68A7">
            <w:pPr>
              <w:ind w:firstLine="459"/>
              <w:jc w:val="both"/>
              <w:rPr>
                <w:bCs/>
                <w:color w:val="000000"/>
                <w:sz w:val="22"/>
                <w:szCs w:val="22"/>
              </w:rPr>
            </w:pPr>
            <w:proofErr w:type="spellStart"/>
            <w:r w:rsidRPr="001A68A7">
              <w:rPr>
                <w:sz w:val="22"/>
                <w:szCs w:val="22"/>
              </w:rPr>
              <w:t>очно-заочная</w:t>
            </w:r>
            <w:proofErr w:type="spellEnd"/>
            <w:r w:rsidRPr="001A68A7">
              <w:rPr>
                <w:sz w:val="22"/>
                <w:szCs w:val="22"/>
              </w:rPr>
              <w:t xml:space="preserve">, допускается изучение теоретической части программы с применением дистанционных технологий </w:t>
            </w:r>
          </w:p>
        </w:tc>
      </w:tr>
      <w:tr w:rsidR="001A68A7" w:rsidRPr="001A68A7" w:rsidTr="00E95962">
        <w:tc>
          <w:tcPr>
            <w:tcW w:w="2943" w:type="dxa"/>
          </w:tcPr>
          <w:p w:rsidR="001A68A7" w:rsidRPr="001A68A7" w:rsidRDefault="001A68A7" w:rsidP="001A68A7">
            <w:pPr>
              <w:jc w:val="both"/>
              <w:rPr>
                <w:sz w:val="22"/>
                <w:szCs w:val="22"/>
              </w:rPr>
            </w:pPr>
            <w:r w:rsidRPr="001A68A7">
              <w:rPr>
                <w:bCs/>
                <w:color w:val="000000"/>
                <w:sz w:val="22"/>
                <w:szCs w:val="22"/>
              </w:rPr>
              <w:t>Срок оказания услуг</w:t>
            </w:r>
          </w:p>
        </w:tc>
        <w:tc>
          <w:tcPr>
            <w:tcW w:w="6663" w:type="dxa"/>
          </w:tcPr>
          <w:p w:rsidR="001A68A7" w:rsidRPr="001A68A7" w:rsidRDefault="005324AE" w:rsidP="001A68A7">
            <w:pPr>
              <w:ind w:firstLine="459"/>
              <w:jc w:val="both"/>
              <w:rPr>
                <w:b/>
                <w:sz w:val="22"/>
                <w:szCs w:val="22"/>
              </w:rPr>
            </w:pPr>
            <w:proofErr w:type="gramStart"/>
            <w:r>
              <w:rPr>
                <w:bCs/>
                <w:color w:val="000000"/>
                <w:sz w:val="22"/>
                <w:szCs w:val="22"/>
              </w:rPr>
              <w:t>с</w:t>
            </w:r>
            <w:r w:rsidR="001A68A7">
              <w:rPr>
                <w:bCs/>
                <w:color w:val="000000"/>
                <w:sz w:val="22"/>
                <w:szCs w:val="22"/>
              </w:rPr>
              <w:t xml:space="preserve"> даты заключения</w:t>
            </w:r>
            <w:proofErr w:type="gramEnd"/>
            <w:r w:rsidR="001A68A7">
              <w:rPr>
                <w:bCs/>
                <w:color w:val="000000"/>
                <w:sz w:val="22"/>
                <w:szCs w:val="22"/>
              </w:rPr>
              <w:t xml:space="preserve"> контракта и</w:t>
            </w:r>
            <w:r w:rsidR="001A68A7" w:rsidRPr="001A68A7">
              <w:rPr>
                <w:sz w:val="22"/>
                <w:szCs w:val="22"/>
              </w:rPr>
              <w:t xml:space="preserve"> </w:t>
            </w:r>
            <w:r w:rsidR="001A68A7" w:rsidRPr="001A68A7">
              <w:rPr>
                <w:bCs/>
                <w:color w:val="000000"/>
                <w:sz w:val="22"/>
                <w:szCs w:val="22"/>
              </w:rPr>
              <w:t>до 30.11.2024</w:t>
            </w:r>
          </w:p>
        </w:tc>
      </w:tr>
      <w:tr w:rsidR="001A68A7" w:rsidRPr="001A68A7" w:rsidTr="00E95962">
        <w:tc>
          <w:tcPr>
            <w:tcW w:w="2943" w:type="dxa"/>
          </w:tcPr>
          <w:p w:rsidR="001A68A7" w:rsidRPr="001A68A7" w:rsidRDefault="001A68A7" w:rsidP="001A68A7">
            <w:pPr>
              <w:jc w:val="both"/>
              <w:rPr>
                <w:sz w:val="22"/>
                <w:szCs w:val="22"/>
              </w:rPr>
            </w:pPr>
            <w:r>
              <w:rPr>
                <w:bCs/>
                <w:color w:val="000000"/>
                <w:sz w:val="22"/>
                <w:szCs w:val="22"/>
              </w:rPr>
              <w:t>Место</w:t>
            </w:r>
            <w:r w:rsidRPr="001A68A7">
              <w:rPr>
                <w:bCs/>
                <w:color w:val="000000"/>
                <w:sz w:val="22"/>
                <w:szCs w:val="22"/>
              </w:rPr>
              <w:t xml:space="preserve"> оказания услуг является</w:t>
            </w:r>
          </w:p>
        </w:tc>
        <w:tc>
          <w:tcPr>
            <w:tcW w:w="6663" w:type="dxa"/>
          </w:tcPr>
          <w:p w:rsidR="001A68A7" w:rsidRPr="001A68A7" w:rsidRDefault="005324AE" w:rsidP="001A68A7">
            <w:pPr>
              <w:ind w:firstLine="459"/>
              <w:jc w:val="both"/>
              <w:rPr>
                <w:sz w:val="22"/>
                <w:szCs w:val="22"/>
              </w:rPr>
            </w:pPr>
            <w:r>
              <w:rPr>
                <w:sz w:val="22"/>
                <w:szCs w:val="22"/>
              </w:rPr>
              <w:t>т</w:t>
            </w:r>
            <w:r w:rsidR="001A68A7" w:rsidRPr="001A68A7">
              <w:rPr>
                <w:sz w:val="22"/>
                <w:szCs w:val="22"/>
              </w:rPr>
              <w:t>ерритория Санкт-Петербурга</w:t>
            </w:r>
          </w:p>
        </w:tc>
      </w:tr>
      <w:tr w:rsidR="001A68A7" w:rsidRPr="001A68A7" w:rsidTr="00E95962">
        <w:tc>
          <w:tcPr>
            <w:tcW w:w="2943" w:type="dxa"/>
          </w:tcPr>
          <w:p w:rsidR="001A68A7" w:rsidRPr="001A68A7" w:rsidRDefault="001A68A7" w:rsidP="001A68A7">
            <w:pPr>
              <w:jc w:val="both"/>
              <w:rPr>
                <w:sz w:val="22"/>
                <w:szCs w:val="22"/>
              </w:rPr>
            </w:pPr>
            <w:r w:rsidRPr="001A68A7">
              <w:rPr>
                <w:bCs/>
                <w:color w:val="000000"/>
                <w:sz w:val="22"/>
                <w:szCs w:val="22"/>
              </w:rPr>
              <w:t>Код</w:t>
            </w:r>
            <w:r w:rsidRPr="001A68A7">
              <w:rPr>
                <w:color w:val="000000"/>
                <w:sz w:val="22"/>
                <w:szCs w:val="22"/>
              </w:rPr>
              <w:t xml:space="preserve"> по Общероссийскому классификатору видов экономической деятельности продукции </w:t>
            </w:r>
            <w:r w:rsidRPr="001A68A7">
              <w:rPr>
                <w:color w:val="000000"/>
                <w:sz w:val="22"/>
                <w:szCs w:val="22"/>
              </w:rPr>
              <w:br/>
              <w:t>и услуг (ОКПД 2)</w:t>
            </w:r>
          </w:p>
        </w:tc>
        <w:tc>
          <w:tcPr>
            <w:tcW w:w="6663" w:type="dxa"/>
          </w:tcPr>
          <w:p w:rsidR="001A68A7" w:rsidRPr="001A68A7" w:rsidRDefault="001A68A7" w:rsidP="001A68A7">
            <w:pPr>
              <w:pStyle w:val="ConsPlusNormal"/>
              <w:tabs>
                <w:tab w:val="left" w:pos="0"/>
                <w:tab w:val="left" w:pos="1134"/>
              </w:tabs>
              <w:ind w:left="34" w:firstLine="425"/>
              <w:jc w:val="both"/>
              <w:rPr>
                <w:rFonts w:ascii="Times New Roman" w:hAnsi="Times New Roman" w:cs="Times New Roman"/>
                <w:szCs w:val="22"/>
              </w:rPr>
            </w:pPr>
            <w:r w:rsidRPr="001A68A7">
              <w:rPr>
                <w:rFonts w:ascii="Times New Roman" w:hAnsi="Times New Roman" w:cs="Times New Roman"/>
                <w:color w:val="000000"/>
                <w:szCs w:val="22"/>
              </w:rPr>
              <w:t>85.42.19.900 (Услуги по профессиональному обучению прочие)</w:t>
            </w:r>
          </w:p>
          <w:p w:rsidR="001A68A7" w:rsidRPr="001A68A7" w:rsidRDefault="001A68A7" w:rsidP="001A68A7">
            <w:pPr>
              <w:jc w:val="both"/>
              <w:rPr>
                <w:b/>
                <w:sz w:val="22"/>
                <w:szCs w:val="22"/>
              </w:rPr>
            </w:pPr>
          </w:p>
        </w:tc>
      </w:tr>
      <w:tr w:rsidR="001A68A7" w:rsidRPr="001A68A7" w:rsidTr="00E95962">
        <w:tc>
          <w:tcPr>
            <w:tcW w:w="2943" w:type="dxa"/>
          </w:tcPr>
          <w:p w:rsidR="001A68A7" w:rsidRPr="001A68A7" w:rsidRDefault="001A68A7" w:rsidP="001A68A7">
            <w:pPr>
              <w:jc w:val="both"/>
              <w:rPr>
                <w:rFonts w:eastAsia="Times New Roman CYR"/>
                <w:bCs/>
                <w:sz w:val="22"/>
                <w:szCs w:val="22"/>
              </w:rPr>
            </w:pPr>
            <w:r w:rsidRPr="001A68A7">
              <w:rPr>
                <w:rFonts w:eastAsia="Times New Roman CYR"/>
                <w:bCs/>
                <w:sz w:val="22"/>
                <w:szCs w:val="22"/>
              </w:rPr>
              <w:t>Время и Даты оказания услуг</w:t>
            </w:r>
          </w:p>
        </w:tc>
        <w:tc>
          <w:tcPr>
            <w:tcW w:w="6663" w:type="dxa"/>
          </w:tcPr>
          <w:p w:rsidR="001A68A7" w:rsidRPr="001A68A7" w:rsidRDefault="001A68A7" w:rsidP="001A68A7">
            <w:pPr>
              <w:pStyle w:val="ConsPlusNormal"/>
              <w:tabs>
                <w:tab w:val="left" w:pos="0"/>
                <w:tab w:val="left" w:pos="469"/>
                <w:tab w:val="left" w:pos="1134"/>
              </w:tabs>
              <w:ind w:left="34" w:firstLine="425"/>
              <w:jc w:val="both"/>
              <w:rPr>
                <w:rFonts w:ascii="Times New Roman" w:hAnsi="Times New Roman" w:cs="Times New Roman"/>
                <w:b/>
                <w:szCs w:val="22"/>
              </w:rPr>
            </w:pPr>
            <w:r w:rsidRPr="001A68A7">
              <w:rPr>
                <w:rFonts w:ascii="Times New Roman" w:hAnsi="Times New Roman" w:cs="Times New Roman"/>
                <w:bCs/>
                <w:color w:val="000000"/>
                <w:szCs w:val="22"/>
              </w:rPr>
              <w:t xml:space="preserve">По согласованию с </w:t>
            </w:r>
            <w:proofErr w:type="spellStart"/>
            <w:r w:rsidRPr="001A68A7">
              <w:rPr>
                <w:rFonts w:ascii="Times New Roman" w:hAnsi="Times New Roman" w:cs="Times New Roman"/>
                <w:bCs/>
                <w:color w:val="000000"/>
                <w:szCs w:val="22"/>
              </w:rPr>
              <w:t>Госзакасчиком</w:t>
            </w:r>
            <w:proofErr w:type="spellEnd"/>
          </w:p>
        </w:tc>
      </w:tr>
      <w:tr w:rsidR="001A68A7" w:rsidRPr="001A68A7" w:rsidTr="00E95962">
        <w:tc>
          <w:tcPr>
            <w:tcW w:w="2943" w:type="dxa"/>
          </w:tcPr>
          <w:p w:rsidR="001A68A7" w:rsidRPr="001A68A7" w:rsidRDefault="001A68A7" w:rsidP="003503D0">
            <w:pPr>
              <w:jc w:val="both"/>
              <w:rPr>
                <w:rFonts w:eastAsia="Times New Roman CYR"/>
                <w:bCs/>
                <w:sz w:val="22"/>
                <w:szCs w:val="22"/>
              </w:rPr>
            </w:pPr>
            <w:r>
              <w:rPr>
                <w:rFonts w:eastAsia="Times New Roman CYR"/>
                <w:bCs/>
                <w:sz w:val="22"/>
                <w:szCs w:val="22"/>
              </w:rPr>
              <w:t xml:space="preserve">Количество </w:t>
            </w:r>
            <w:r w:rsidR="003503D0">
              <w:rPr>
                <w:rFonts w:eastAsia="Times New Roman CYR"/>
                <w:bCs/>
                <w:sz w:val="22"/>
                <w:szCs w:val="22"/>
              </w:rPr>
              <w:t>образовательных услуг и контингент</w:t>
            </w:r>
          </w:p>
        </w:tc>
        <w:tc>
          <w:tcPr>
            <w:tcW w:w="6663" w:type="dxa"/>
          </w:tcPr>
          <w:p w:rsidR="001A68A7" w:rsidRPr="005E7517" w:rsidRDefault="003503D0" w:rsidP="003503D0">
            <w:pPr>
              <w:pStyle w:val="ConsPlusNormal"/>
              <w:tabs>
                <w:tab w:val="left" w:pos="0"/>
                <w:tab w:val="left" w:pos="469"/>
                <w:tab w:val="left" w:pos="1134"/>
              </w:tabs>
              <w:ind w:left="34" w:firstLine="425"/>
              <w:jc w:val="both"/>
              <w:rPr>
                <w:rFonts w:ascii="Times New Roman" w:hAnsi="Times New Roman" w:cs="Times New Roman"/>
                <w:bCs/>
                <w:color w:val="000000"/>
                <w:szCs w:val="22"/>
              </w:rPr>
            </w:pPr>
            <w:r>
              <w:rPr>
                <w:rFonts w:ascii="Times New Roman" w:hAnsi="Times New Roman" w:cs="Times New Roman"/>
                <w:bCs/>
                <w:color w:val="000000"/>
                <w:szCs w:val="22"/>
              </w:rPr>
              <w:t>8</w:t>
            </w:r>
            <w:r w:rsidR="001A68A7" w:rsidRPr="005E7517">
              <w:rPr>
                <w:rFonts w:ascii="Times New Roman" w:hAnsi="Times New Roman" w:cs="Times New Roman"/>
                <w:bCs/>
                <w:color w:val="000000"/>
                <w:szCs w:val="22"/>
              </w:rPr>
              <w:t xml:space="preserve"> </w:t>
            </w:r>
            <w:r>
              <w:rPr>
                <w:rFonts w:ascii="Times New Roman" w:hAnsi="Times New Roman" w:cs="Times New Roman"/>
                <w:bCs/>
                <w:color w:val="000000"/>
                <w:szCs w:val="22"/>
              </w:rPr>
              <w:t>образовательных услуг</w:t>
            </w:r>
            <w:r w:rsidR="005E7517" w:rsidRPr="005E7517">
              <w:rPr>
                <w:rFonts w:ascii="Times New Roman" w:hAnsi="Times New Roman" w:cs="Times New Roman"/>
                <w:bCs/>
                <w:color w:val="000000"/>
                <w:szCs w:val="22"/>
              </w:rPr>
              <w:t xml:space="preserve"> </w:t>
            </w:r>
            <w:r>
              <w:rPr>
                <w:rFonts w:ascii="Times New Roman" w:hAnsi="Times New Roman" w:cs="Times New Roman"/>
                <w:bCs/>
                <w:color w:val="000000"/>
                <w:szCs w:val="22"/>
              </w:rPr>
              <w:t xml:space="preserve">для </w:t>
            </w:r>
            <w:r w:rsidR="005E7517" w:rsidRPr="005E7517">
              <w:rPr>
                <w:rFonts w:ascii="Times New Roman" w:hAnsi="Times New Roman" w:cs="Times New Roman"/>
                <w:szCs w:val="22"/>
              </w:rPr>
              <w:t>вновь приняты</w:t>
            </w:r>
            <w:r>
              <w:rPr>
                <w:rFonts w:ascii="Times New Roman" w:hAnsi="Times New Roman" w:cs="Times New Roman"/>
                <w:szCs w:val="22"/>
              </w:rPr>
              <w:t>х работников</w:t>
            </w:r>
            <w:r w:rsidR="005E7517" w:rsidRPr="005E7517">
              <w:rPr>
                <w:rFonts w:ascii="Times New Roman" w:hAnsi="Times New Roman" w:cs="Times New Roman"/>
                <w:szCs w:val="22"/>
              </w:rPr>
              <w:t xml:space="preserve"> или при переводе работника на другую должность (профессию)</w:t>
            </w:r>
          </w:p>
        </w:tc>
      </w:tr>
      <w:tr w:rsidR="001A68A7" w:rsidRPr="001A68A7" w:rsidTr="00E95962">
        <w:tc>
          <w:tcPr>
            <w:tcW w:w="2943" w:type="dxa"/>
          </w:tcPr>
          <w:p w:rsidR="001A68A7" w:rsidRDefault="001A68A7" w:rsidP="001A68A7">
            <w:pPr>
              <w:jc w:val="both"/>
              <w:rPr>
                <w:rFonts w:eastAsia="Times New Roman CYR"/>
                <w:bCs/>
                <w:sz w:val="22"/>
                <w:szCs w:val="22"/>
              </w:rPr>
            </w:pPr>
            <w:r>
              <w:rPr>
                <w:rFonts w:eastAsia="Times New Roman CYR"/>
                <w:bCs/>
                <w:sz w:val="22"/>
                <w:szCs w:val="22"/>
              </w:rPr>
              <w:t>Количество часов обучения</w:t>
            </w:r>
          </w:p>
        </w:tc>
        <w:tc>
          <w:tcPr>
            <w:tcW w:w="6663" w:type="dxa"/>
          </w:tcPr>
          <w:p w:rsidR="001A68A7" w:rsidRDefault="005324AE" w:rsidP="001A68A7">
            <w:pPr>
              <w:pStyle w:val="ConsPlusNormal"/>
              <w:tabs>
                <w:tab w:val="left" w:pos="0"/>
                <w:tab w:val="left" w:pos="469"/>
                <w:tab w:val="left" w:pos="1134"/>
              </w:tabs>
              <w:ind w:left="34" w:firstLine="425"/>
              <w:jc w:val="both"/>
              <w:rPr>
                <w:rFonts w:ascii="Times New Roman" w:hAnsi="Times New Roman" w:cs="Times New Roman"/>
                <w:bCs/>
                <w:color w:val="000000"/>
                <w:szCs w:val="22"/>
              </w:rPr>
            </w:pPr>
            <w:r>
              <w:rPr>
                <w:rFonts w:ascii="Times New Roman" w:hAnsi="Times New Roman" w:cs="Times New Roman"/>
                <w:bCs/>
                <w:color w:val="000000"/>
                <w:szCs w:val="22"/>
              </w:rPr>
              <w:t>н</w:t>
            </w:r>
            <w:r w:rsidR="001A68A7">
              <w:rPr>
                <w:rFonts w:ascii="Times New Roman" w:hAnsi="Times New Roman" w:cs="Times New Roman"/>
                <w:bCs/>
                <w:color w:val="000000"/>
                <w:szCs w:val="22"/>
              </w:rPr>
              <w:t>е менее 16 часов</w:t>
            </w:r>
          </w:p>
        </w:tc>
      </w:tr>
    </w:tbl>
    <w:p w:rsidR="001A68A7" w:rsidRPr="00A24F46" w:rsidRDefault="001A68A7" w:rsidP="001A68A7">
      <w:pPr>
        <w:rPr>
          <w:sz w:val="24"/>
          <w:szCs w:val="24"/>
        </w:rPr>
      </w:pPr>
    </w:p>
    <w:p w:rsidR="001A68A7" w:rsidRPr="00A24F46" w:rsidRDefault="00A24F46" w:rsidP="00A24F46">
      <w:pPr>
        <w:pStyle w:val="ConsPlusNormal"/>
        <w:tabs>
          <w:tab w:val="left" w:pos="0"/>
          <w:tab w:val="left" w:pos="1134"/>
        </w:tabs>
        <w:ind w:firstLine="567"/>
        <w:jc w:val="center"/>
        <w:rPr>
          <w:rFonts w:ascii="Times New Roman" w:hAnsi="Times New Roman" w:cs="Times New Roman"/>
          <w:b/>
          <w:sz w:val="24"/>
          <w:szCs w:val="24"/>
        </w:rPr>
      </w:pPr>
      <w:r w:rsidRPr="00A24F46">
        <w:rPr>
          <w:rFonts w:ascii="Times New Roman" w:hAnsi="Times New Roman" w:cs="Times New Roman"/>
          <w:b/>
          <w:sz w:val="24"/>
          <w:szCs w:val="24"/>
        </w:rPr>
        <w:t>Ха</w:t>
      </w:r>
      <w:r w:rsidR="001A68A7" w:rsidRPr="00A24F46">
        <w:rPr>
          <w:rFonts w:ascii="Times New Roman" w:hAnsi="Times New Roman" w:cs="Times New Roman"/>
          <w:b/>
          <w:sz w:val="24"/>
          <w:szCs w:val="24"/>
        </w:rPr>
        <w:t>рактеристики и объем в соответствии</w:t>
      </w:r>
      <w:r w:rsidR="005324AE">
        <w:rPr>
          <w:rFonts w:ascii="Times New Roman" w:hAnsi="Times New Roman" w:cs="Times New Roman"/>
          <w:b/>
          <w:sz w:val="24"/>
          <w:szCs w:val="24"/>
        </w:rPr>
        <w:t xml:space="preserve"> </w:t>
      </w:r>
      <w:r w:rsidR="001A68A7" w:rsidRPr="00A24F46">
        <w:rPr>
          <w:rFonts w:ascii="Times New Roman" w:hAnsi="Times New Roman" w:cs="Times New Roman"/>
          <w:b/>
          <w:sz w:val="24"/>
          <w:szCs w:val="24"/>
        </w:rPr>
        <w:t xml:space="preserve">с </w:t>
      </w:r>
      <w:r>
        <w:rPr>
          <w:rFonts w:ascii="Times New Roman" w:hAnsi="Times New Roman" w:cs="Times New Roman"/>
          <w:b/>
          <w:sz w:val="24"/>
          <w:szCs w:val="24"/>
        </w:rPr>
        <w:t>программами</w:t>
      </w:r>
      <w:r w:rsidR="005324AE">
        <w:rPr>
          <w:rFonts w:ascii="Times New Roman" w:hAnsi="Times New Roman" w:cs="Times New Roman"/>
          <w:b/>
          <w:sz w:val="24"/>
          <w:szCs w:val="24"/>
        </w:rPr>
        <w:t xml:space="preserve"> обучения</w:t>
      </w:r>
      <w:r>
        <w:rPr>
          <w:rFonts w:ascii="Times New Roman" w:hAnsi="Times New Roman" w:cs="Times New Roman"/>
          <w:b/>
          <w:sz w:val="24"/>
          <w:szCs w:val="24"/>
        </w:rPr>
        <w:t xml:space="preserve"> </w:t>
      </w:r>
    </w:p>
    <w:tbl>
      <w:tblPr>
        <w:tblStyle w:val="ae"/>
        <w:tblW w:w="9498" w:type="dxa"/>
        <w:tblInd w:w="108" w:type="dxa"/>
        <w:tblLayout w:type="fixed"/>
        <w:tblLook w:val="04A0"/>
      </w:tblPr>
      <w:tblGrid>
        <w:gridCol w:w="426"/>
        <w:gridCol w:w="1417"/>
        <w:gridCol w:w="2126"/>
        <w:gridCol w:w="2694"/>
        <w:gridCol w:w="1275"/>
        <w:gridCol w:w="1560"/>
      </w:tblGrid>
      <w:tr w:rsidR="001A68A7" w:rsidRPr="0056197D" w:rsidTr="0056197D">
        <w:trPr>
          <w:tblHeader/>
        </w:trPr>
        <w:tc>
          <w:tcPr>
            <w:tcW w:w="426" w:type="dxa"/>
            <w:vAlign w:val="center"/>
          </w:tcPr>
          <w:p w:rsidR="001A68A7" w:rsidRPr="0056197D" w:rsidRDefault="001A68A7" w:rsidP="0056197D">
            <w:pPr>
              <w:pStyle w:val="a6"/>
              <w:tabs>
                <w:tab w:val="left" w:pos="1276"/>
              </w:tabs>
              <w:ind w:left="-108" w:right="-108" w:firstLine="108"/>
              <w:jc w:val="center"/>
              <w:rPr>
                <w:rFonts w:ascii="Times New Roman" w:hAnsi="Times New Roman"/>
                <w:b/>
                <w:sz w:val="20"/>
                <w:szCs w:val="20"/>
              </w:rPr>
            </w:pPr>
            <w:r w:rsidRPr="0056197D">
              <w:rPr>
                <w:rFonts w:ascii="Times New Roman" w:hAnsi="Times New Roman"/>
                <w:b/>
                <w:sz w:val="20"/>
                <w:szCs w:val="20"/>
              </w:rPr>
              <w:t>№</w:t>
            </w:r>
            <w:r w:rsidR="0056197D">
              <w:rPr>
                <w:rFonts w:ascii="Times New Roman" w:hAnsi="Times New Roman"/>
                <w:b/>
                <w:sz w:val="20"/>
                <w:szCs w:val="20"/>
              </w:rPr>
              <w:t xml:space="preserve"> </w:t>
            </w:r>
            <w:proofErr w:type="spellStart"/>
            <w:proofErr w:type="gramStart"/>
            <w:r w:rsidRPr="0056197D">
              <w:rPr>
                <w:rFonts w:ascii="Times New Roman" w:hAnsi="Times New Roman"/>
                <w:b/>
                <w:sz w:val="20"/>
                <w:szCs w:val="20"/>
              </w:rPr>
              <w:t>п</w:t>
            </w:r>
            <w:proofErr w:type="spellEnd"/>
            <w:proofErr w:type="gramEnd"/>
            <w:r w:rsidRPr="0056197D">
              <w:rPr>
                <w:rFonts w:ascii="Times New Roman" w:hAnsi="Times New Roman"/>
                <w:b/>
                <w:sz w:val="20"/>
                <w:szCs w:val="20"/>
              </w:rPr>
              <w:t>/</w:t>
            </w:r>
            <w:proofErr w:type="spellStart"/>
            <w:r w:rsidRPr="0056197D">
              <w:rPr>
                <w:rFonts w:ascii="Times New Roman" w:hAnsi="Times New Roman"/>
                <w:b/>
                <w:sz w:val="20"/>
                <w:szCs w:val="20"/>
              </w:rPr>
              <w:t>п</w:t>
            </w:r>
            <w:proofErr w:type="spellEnd"/>
          </w:p>
        </w:tc>
        <w:tc>
          <w:tcPr>
            <w:tcW w:w="1417" w:type="dxa"/>
            <w:vAlign w:val="center"/>
          </w:tcPr>
          <w:p w:rsidR="001A68A7" w:rsidRPr="0056197D" w:rsidRDefault="001A68A7" w:rsidP="0056197D">
            <w:pPr>
              <w:pStyle w:val="a6"/>
              <w:tabs>
                <w:tab w:val="left" w:pos="1276"/>
              </w:tabs>
              <w:ind w:left="0"/>
              <w:jc w:val="center"/>
              <w:rPr>
                <w:rFonts w:ascii="Times New Roman" w:hAnsi="Times New Roman"/>
                <w:b/>
                <w:sz w:val="20"/>
                <w:szCs w:val="20"/>
              </w:rPr>
            </w:pPr>
            <w:r w:rsidRPr="0056197D">
              <w:rPr>
                <w:rFonts w:ascii="Times New Roman" w:hAnsi="Times New Roman"/>
                <w:b/>
                <w:sz w:val="20"/>
                <w:szCs w:val="20"/>
              </w:rPr>
              <w:t>Наименование программы обучения</w:t>
            </w:r>
          </w:p>
        </w:tc>
        <w:tc>
          <w:tcPr>
            <w:tcW w:w="2126" w:type="dxa"/>
            <w:vAlign w:val="center"/>
          </w:tcPr>
          <w:p w:rsidR="001A68A7" w:rsidRPr="0056197D" w:rsidRDefault="001A68A7" w:rsidP="0056197D">
            <w:pPr>
              <w:pStyle w:val="a6"/>
              <w:tabs>
                <w:tab w:val="left" w:pos="1276"/>
              </w:tabs>
              <w:ind w:left="0"/>
              <w:jc w:val="center"/>
              <w:rPr>
                <w:rFonts w:ascii="Times New Roman" w:hAnsi="Times New Roman"/>
                <w:b/>
                <w:sz w:val="20"/>
                <w:szCs w:val="20"/>
              </w:rPr>
            </w:pPr>
            <w:r w:rsidRPr="0056197D">
              <w:rPr>
                <w:rFonts w:ascii="Times New Roman" w:hAnsi="Times New Roman"/>
                <w:b/>
                <w:sz w:val="20"/>
                <w:szCs w:val="20"/>
              </w:rPr>
              <w:t>Требования к обучению</w:t>
            </w:r>
          </w:p>
        </w:tc>
        <w:tc>
          <w:tcPr>
            <w:tcW w:w="2694" w:type="dxa"/>
            <w:vAlign w:val="center"/>
          </w:tcPr>
          <w:p w:rsidR="001A68A7" w:rsidRPr="0056197D" w:rsidRDefault="001A68A7" w:rsidP="0056197D">
            <w:pPr>
              <w:pStyle w:val="a6"/>
              <w:tabs>
                <w:tab w:val="left" w:pos="1276"/>
              </w:tabs>
              <w:ind w:left="-108" w:firstLine="108"/>
              <w:jc w:val="center"/>
              <w:rPr>
                <w:rFonts w:ascii="Times New Roman" w:hAnsi="Times New Roman"/>
                <w:b/>
                <w:sz w:val="20"/>
                <w:szCs w:val="20"/>
              </w:rPr>
            </w:pPr>
            <w:r w:rsidRPr="0056197D">
              <w:rPr>
                <w:rFonts w:ascii="Times New Roman" w:hAnsi="Times New Roman"/>
                <w:b/>
                <w:sz w:val="20"/>
                <w:szCs w:val="20"/>
              </w:rPr>
              <w:t>Примерный перечень тем по программе обучения</w:t>
            </w:r>
          </w:p>
        </w:tc>
        <w:tc>
          <w:tcPr>
            <w:tcW w:w="1275" w:type="dxa"/>
            <w:vAlign w:val="center"/>
          </w:tcPr>
          <w:p w:rsidR="001A68A7" w:rsidRPr="0056197D" w:rsidRDefault="001A68A7" w:rsidP="0056197D">
            <w:pPr>
              <w:pStyle w:val="a6"/>
              <w:tabs>
                <w:tab w:val="left" w:pos="1276"/>
              </w:tabs>
              <w:ind w:left="-108" w:firstLine="108"/>
              <w:jc w:val="center"/>
              <w:rPr>
                <w:rFonts w:ascii="Times New Roman" w:hAnsi="Times New Roman"/>
                <w:b/>
                <w:sz w:val="20"/>
                <w:szCs w:val="20"/>
              </w:rPr>
            </w:pPr>
            <w:r w:rsidRPr="0056197D">
              <w:rPr>
                <w:rFonts w:ascii="Times New Roman" w:hAnsi="Times New Roman"/>
                <w:b/>
                <w:sz w:val="20"/>
                <w:szCs w:val="20"/>
              </w:rPr>
              <w:t>Кол-во часов обучения</w:t>
            </w:r>
          </w:p>
        </w:tc>
        <w:tc>
          <w:tcPr>
            <w:tcW w:w="1560" w:type="dxa"/>
            <w:vAlign w:val="center"/>
          </w:tcPr>
          <w:p w:rsidR="001A68A7" w:rsidRPr="0056197D" w:rsidRDefault="001A68A7" w:rsidP="0056197D">
            <w:pPr>
              <w:pStyle w:val="a6"/>
              <w:tabs>
                <w:tab w:val="left" w:pos="1276"/>
              </w:tabs>
              <w:ind w:left="-108" w:firstLine="108"/>
              <w:jc w:val="center"/>
              <w:rPr>
                <w:rFonts w:ascii="Times New Roman" w:hAnsi="Times New Roman"/>
                <w:b/>
                <w:sz w:val="20"/>
                <w:szCs w:val="20"/>
              </w:rPr>
            </w:pPr>
            <w:r w:rsidRPr="0056197D">
              <w:rPr>
                <w:rFonts w:ascii="Times New Roman" w:hAnsi="Times New Roman"/>
                <w:b/>
                <w:sz w:val="20"/>
                <w:szCs w:val="20"/>
              </w:rPr>
              <w:t xml:space="preserve">Кол-во </w:t>
            </w:r>
            <w:proofErr w:type="spellStart"/>
            <w:r w:rsidRPr="0056197D">
              <w:rPr>
                <w:rFonts w:ascii="Times New Roman" w:hAnsi="Times New Roman"/>
                <w:b/>
                <w:sz w:val="20"/>
                <w:szCs w:val="20"/>
              </w:rPr>
              <w:t>обучающся</w:t>
            </w:r>
            <w:proofErr w:type="spellEnd"/>
          </w:p>
        </w:tc>
      </w:tr>
      <w:tr w:rsidR="001A68A7" w:rsidRPr="0056197D" w:rsidTr="00E95962">
        <w:tc>
          <w:tcPr>
            <w:tcW w:w="426" w:type="dxa"/>
          </w:tcPr>
          <w:p w:rsidR="001A68A7" w:rsidRPr="0056197D" w:rsidRDefault="001A68A7" w:rsidP="00E95962">
            <w:pPr>
              <w:pStyle w:val="a6"/>
              <w:tabs>
                <w:tab w:val="left" w:pos="1276"/>
              </w:tabs>
              <w:ind w:left="0"/>
              <w:jc w:val="both"/>
              <w:rPr>
                <w:rFonts w:ascii="Times New Roman" w:hAnsi="Times New Roman"/>
                <w:sz w:val="20"/>
                <w:szCs w:val="20"/>
              </w:rPr>
            </w:pPr>
            <w:r w:rsidRPr="0056197D">
              <w:rPr>
                <w:rFonts w:ascii="Times New Roman" w:hAnsi="Times New Roman"/>
                <w:sz w:val="20"/>
                <w:szCs w:val="20"/>
              </w:rPr>
              <w:t>1.</w:t>
            </w:r>
          </w:p>
        </w:tc>
        <w:tc>
          <w:tcPr>
            <w:tcW w:w="1417" w:type="dxa"/>
          </w:tcPr>
          <w:p w:rsidR="001A68A7" w:rsidRPr="0056197D" w:rsidRDefault="001A68A7" w:rsidP="00E95962">
            <w:pPr>
              <w:pStyle w:val="a6"/>
              <w:tabs>
                <w:tab w:val="left" w:pos="1276"/>
              </w:tabs>
              <w:ind w:left="0"/>
              <w:jc w:val="both"/>
              <w:rPr>
                <w:rFonts w:ascii="Times New Roman" w:hAnsi="Times New Roman"/>
                <w:sz w:val="20"/>
                <w:szCs w:val="20"/>
              </w:rPr>
            </w:pPr>
            <w:r w:rsidRPr="0056197D">
              <w:rPr>
                <w:rFonts w:ascii="Times New Roman" w:hAnsi="Times New Roman"/>
                <w:sz w:val="20"/>
                <w:szCs w:val="20"/>
              </w:rPr>
              <w:t xml:space="preserve">Безопасные методы </w:t>
            </w:r>
            <w:r w:rsidRPr="0056197D">
              <w:rPr>
                <w:rFonts w:ascii="Times New Roman" w:hAnsi="Times New Roman"/>
                <w:sz w:val="20"/>
                <w:szCs w:val="20"/>
              </w:rPr>
              <w:br/>
              <w:t xml:space="preserve">и приемы выполнения работ на высоте с применением системы канатного доступа </w:t>
            </w:r>
            <w:r w:rsidRPr="0056197D">
              <w:rPr>
                <w:rFonts w:ascii="Times New Roman" w:hAnsi="Times New Roman"/>
                <w:sz w:val="20"/>
                <w:szCs w:val="20"/>
              </w:rPr>
              <w:br/>
              <w:t>(</w:t>
            </w:r>
            <w:r w:rsidRPr="0056197D">
              <w:rPr>
                <w:rFonts w:ascii="Times New Roman" w:hAnsi="Times New Roman"/>
                <w:sz w:val="20"/>
                <w:szCs w:val="20"/>
                <w:lang w:val="en-US"/>
              </w:rPr>
              <w:t>I</w:t>
            </w:r>
            <w:r w:rsidRPr="0056197D">
              <w:rPr>
                <w:rFonts w:ascii="Times New Roman" w:hAnsi="Times New Roman"/>
                <w:sz w:val="20"/>
                <w:szCs w:val="20"/>
              </w:rPr>
              <w:t xml:space="preserve"> группа)</w:t>
            </w:r>
          </w:p>
        </w:tc>
        <w:tc>
          <w:tcPr>
            <w:tcW w:w="2126" w:type="dxa"/>
          </w:tcPr>
          <w:p w:rsidR="001A68A7" w:rsidRPr="0056197D" w:rsidRDefault="001A68A7" w:rsidP="00E95962">
            <w:pPr>
              <w:pStyle w:val="formattext"/>
              <w:spacing w:before="0" w:beforeAutospacing="0" w:after="0" w:afterAutospacing="0"/>
              <w:ind w:firstLine="459"/>
              <w:jc w:val="both"/>
              <w:rPr>
                <w:rStyle w:val="match"/>
                <w:sz w:val="20"/>
                <w:szCs w:val="20"/>
              </w:rPr>
            </w:pPr>
            <w:proofErr w:type="gramStart"/>
            <w:r w:rsidRPr="0056197D">
              <w:rPr>
                <w:rStyle w:val="match"/>
                <w:sz w:val="20"/>
                <w:szCs w:val="20"/>
              </w:rPr>
              <w:t>Обучение</w:t>
            </w:r>
            <w:proofErr w:type="gramEnd"/>
            <w:r w:rsidRPr="0056197D">
              <w:rPr>
                <w:rStyle w:val="match"/>
                <w:sz w:val="20"/>
                <w:szCs w:val="20"/>
              </w:rPr>
              <w:t xml:space="preserve"> </w:t>
            </w:r>
            <w:r w:rsidRPr="0056197D">
              <w:rPr>
                <w:rStyle w:val="match"/>
                <w:sz w:val="20"/>
                <w:szCs w:val="20"/>
              </w:rPr>
              <w:br/>
              <w:t xml:space="preserve">по следующим примерным темам: </w:t>
            </w:r>
          </w:p>
          <w:p w:rsidR="001A68A7" w:rsidRPr="0056197D" w:rsidRDefault="001A68A7" w:rsidP="00E95962">
            <w:pPr>
              <w:pStyle w:val="formattext"/>
              <w:spacing w:before="0" w:beforeAutospacing="0" w:after="0" w:afterAutospacing="0"/>
              <w:ind w:firstLine="175"/>
              <w:jc w:val="both"/>
              <w:rPr>
                <w:rStyle w:val="match"/>
                <w:sz w:val="20"/>
                <w:szCs w:val="20"/>
              </w:rPr>
            </w:pPr>
            <w:r w:rsidRPr="0056197D">
              <w:rPr>
                <w:rStyle w:val="match"/>
                <w:sz w:val="20"/>
                <w:szCs w:val="20"/>
              </w:rPr>
              <w:t>«Практические</w:t>
            </w:r>
          </w:p>
          <w:p w:rsidR="001A68A7" w:rsidRPr="0056197D" w:rsidRDefault="001A68A7" w:rsidP="00E95962">
            <w:pPr>
              <w:pStyle w:val="formattext"/>
              <w:spacing w:before="0" w:beforeAutospacing="0" w:after="0" w:afterAutospacing="0"/>
              <w:jc w:val="both"/>
              <w:rPr>
                <w:sz w:val="20"/>
                <w:szCs w:val="20"/>
              </w:rPr>
            </w:pPr>
            <w:r w:rsidRPr="0056197D">
              <w:rPr>
                <w:sz w:val="20"/>
                <w:szCs w:val="20"/>
              </w:rPr>
              <w:t xml:space="preserve">навыки применения соответствующих средств индивидуальной защиты, их осмотра до и после использования» </w:t>
            </w:r>
            <w:r w:rsidRPr="0056197D">
              <w:rPr>
                <w:sz w:val="20"/>
                <w:szCs w:val="20"/>
              </w:rPr>
              <w:br/>
              <w:t xml:space="preserve">- не допускается </w:t>
            </w:r>
            <w:r w:rsidRPr="0056197D">
              <w:rPr>
                <w:sz w:val="20"/>
                <w:szCs w:val="20"/>
              </w:rPr>
              <w:br/>
              <w:t xml:space="preserve">в заочной форме, </w:t>
            </w:r>
            <w:r w:rsidRPr="0056197D">
              <w:rPr>
                <w:sz w:val="20"/>
                <w:szCs w:val="20"/>
              </w:rPr>
              <w:br/>
              <w:t xml:space="preserve">а также исключительно </w:t>
            </w:r>
            <w:r w:rsidRPr="0056197D">
              <w:rPr>
                <w:sz w:val="20"/>
                <w:szCs w:val="20"/>
              </w:rPr>
              <w:br/>
              <w:t xml:space="preserve">с использованием электронного обучения </w:t>
            </w:r>
            <w:r w:rsidRPr="0056197D">
              <w:rPr>
                <w:sz w:val="20"/>
                <w:szCs w:val="20"/>
              </w:rPr>
              <w:br/>
              <w:t>и дистанционных технологий»;</w:t>
            </w:r>
          </w:p>
          <w:p w:rsidR="001A68A7" w:rsidRPr="0056197D" w:rsidRDefault="001A68A7" w:rsidP="00E95962">
            <w:pPr>
              <w:pStyle w:val="formattext"/>
              <w:spacing w:before="0" w:beforeAutospacing="0" w:after="0" w:afterAutospacing="0"/>
              <w:jc w:val="both"/>
              <w:rPr>
                <w:sz w:val="20"/>
                <w:szCs w:val="20"/>
              </w:rPr>
            </w:pPr>
          </w:p>
          <w:p w:rsidR="001A68A7" w:rsidRPr="0056197D" w:rsidRDefault="001A68A7" w:rsidP="00E95962">
            <w:pPr>
              <w:pStyle w:val="formattext"/>
              <w:spacing w:before="0" w:beforeAutospacing="0" w:after="0" w:afterAutospacing="0"/>
              <w:jc w:val="both"/>
              <w:rPr>
                <w:sz w:val="20"/>
                <w:szCs w:val="20"/>
              </w:rPr>
            </w:pPr>
            <w:r w:rsidRPr="0056197D">
              <w:rPr>
                <w:sz w:val="20"/>
                <w:szCs w:val="20"/>
              </w:rPr>
              <w:t xml:space="preserve">«Проведение </w:t>
            </w:r>
            <w:r w:rsidRPr="0056197D">
              <w:rPr>
                <w:rStyle w:val="match"/>
                <w:sz w:val="20"/>
                <w:szCs w:val="20"/>
              </w:rPr>
              <w:t>практических</w:t>
            </w:r>
            <w:r w:rsidRPr="0056197D">
              <w:rPr>
                <w:sz w:val="20"/>
                <w:szCs w:val="20"/>
              </w:rPr>
              <w:t xml:space="preserve"> занятий </w:t>
            </w:r>
            <w:r w:rsidRPr="0056197D">
              <w:rPr>
                <w:sz w:val="20"/>
                <w:szCs w:val="20"/>
              </w:rPr>
              <w:br/>
              <w:t xml:space="preserve">по освоению безопасных методов и приемов выполнения работ </w:t>
            </w:r>
            <w:r w:rsidRPr="0056197D">
              <w:rPr>
                <w:sz w:val="20"/>
                <w:szCs w:val="20"/>
              </w:rPr>
              <w:br/>
              <w:t>на высоте»,</w:t>
            </w:r>
          </w:p>
          <w:p w:rsidR="001A68A7" w:rsidRPr="0056197D" w:rsidRDefault="001A68A7" w:rsidP="00E95962">
            <w:pPr>
              <w:pStyle w:val="formattext"/>
              <w:spacing w:before="0" w:beforeAutospacing="0" w:after="0" w:afterAutospacing="0"/>
              <w:jc w:val="both"/>
              <w:rPr>
                <w:sz w:val="20"/>
                <w:szCs w:val="20"/>
              </w:rPr>
            </w:pPr>
          </w:p>
          <w:p w:rsidR="001A68A7" w:rsidRPr="0056197D" w:rsidRDefault="001A68A7" w:rsidP="00E95962">
            <w:pPr>
              <w:pStyle w:val="formattext"/>
              <w:spacing w:before="0" w:beforeAutospacing="0" w:after="0" w:afterAutospacing="0"/>
              <w:jc w:val="both"/>
              <w:rPr>
                <w:sz w:val="20"/>
                <w:szCs w:val="20"/>
              </w:rPr>
            </w:pPr>
            <w:r w:rsidRPr="0056197D">
              <w:rPr>
                <w:sz w:val="20"/>
                <w:szCs w:val="20"/>
              </w:rPr>
              <w:t>-</w:t>
            </w:r>
            <w:r w:rsidRPr="0056197D">
              <w:rPr>
                <w:b/>
                <w:bCs/>
                <w:sz w:val="20"/>
                <w:szCs w:val="20"/>
              </w:rPr>
              <w:t xml:space="preserve"> </w:t>
            </w:r>
            <w:r w:rsidRPr="0056197D">
              <w:rPr>
                <w:bCs/>
                <w:sz w:val="20"/>
                <w:szCs w:val="20"/>
              </w:rPr>
              <w:t xml:space="preserve">не допускается </w:t>
            </w:r>
            <w:r w:rsidRPr="0056197D">
              <w:rPr>
                <w:bCs/>
                <w:sz w:val="20"/>
                <w:szCs w:val="20"/>
              </w:rPr>
              <w:br/>
              <w:t>в режиме самоподготовки.</w:t>
            </w:r>
          </w:p>
        </w:tc>
        <w:tc>
          <w:tcPr>
            <w:tcW w:w="2694" w:type="dxa"/>
          </w:tcPr>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 xml:space="preserve">Опасные </w:t>
            </w:r>
            <w:r w:rsidRPr="0056197D">
              <w:rPr>
                <w:sz w:val="20"/>
                <w:szCs w:val="20"/>
              </w:rPr>
              <w:br/>
              <w:t>и вредные производственные факторы, характерные для работы на высоте.</w:t>
            </w:r>
          </w:p>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 xml:space="preserve">Методы и средства предупреждения несчастных случаев </w:t>
            </w:r>
            <w:r w:rsidRPr="0056197D">
              <w:rPr>
                <w:sz w:val="20"/>
                <w:szCs w:val="20"/>
              </w:rPr>
              <w:br/>
              <w:t>и профессиональных заболеваний.</w:t>
            </w:r>
          </w:p>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Основы техники эвакуации и спасения.</w:t>
            </w:r>
          </w:p>
          <w:p w:rsidR="001A68A7" w:rsidRPr="0056197D" w:rsidRDefault="001A68A7" w:rsidP="00E95962">
            <w:pPr>
              <w:pStyle w:val="formattext"/>
              <w:spacing w:before="0" w:beforeAutospacing="0" w:after="0" w:afterAutospacing="0"/>
              <w:ind w:firstLine="459"/>
              <w:jc w:val="both"/>
              <w:rPr>
                <w:rStyle w:val="match"/>
                <w:sz w:val="20"/>
                <w:szCs w:val="20"/>
              </w:rPr>
            </w:pPr>
            <w:r w:rsidRPr="0056197D">
              <w:rPr>
                <w:rStyle w:val="match"/>
                <w:sz w:val="20"/>
                <w:szCs w:val="20"/>
              </w:rPr>
              <w:t>Практические</w:t>
            </w:r>
          </w:p>
          <w:p w:rsidR="001A68A7" w:rsidRPr="0056197D" w:rsidRDefault="001A68A7" w:rsidP="00E95962">
            <w:pPr>
              <w:pStyle w:val="formattext"/>
              <w:spacing w:before="0" w:beforeAutospacing="0" w:after="0" w:afterAutospacing="0"/>
              <w:jc w:val="both"/>
              <w:rPr>
                <w:sz w:val="20"/>
                <w:szCs w:val="20"/>
              </w:rPr>
            </w:pPr>
            <w:r w:rsidRPr="0056197D">
              <w:rPr>
                <w:sz w:val="20"/>
                <w:szCs w:val="20"/>
              </w:rPr>
              <w:t>навыки применения соответствующих средств индивидуальной защиты, их осмотра до и после использования.</w:t>
            </w:r>
          </w:p>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 xml:space="preserve">Проведение </w:t>
            </w:r>
            <w:r w:rsidRPr="0056197D">
              <w:rPr>
                <w:rStyle w:val="match"/>
                <w:sz w:val="20"/>
                <w:szCs w:val="20"/>
              </w:rPr>
              <w:t>практических</w:t>
            </w:r>
            <w:r w:rsidRPr="0056197D">
              <w:rPr>
                <w:sz w:val="20"/>
                <w:szCs w:val="20"/>
              </w:rPr>
              <w:t xml:space="preserve"> занятий по освоению безопасных методов и приемов выполнения работ </w:t>
            </w:r>
            <w:r w:rsidRPr="0056197D">
              <w:rPr>
                <w:sz w:val="20"/>
                <w:szCs w:val="20"/>
              </w:rPr>
              <w:br/>
              <w:t>на высоте.</w:t>
            </w:r>
          </w:p>
          <w:p w:rsidR="001A68A7" w:rsidRPr="0056197D" w:rsidRDefault="001A68A7" w:rsidP="00E95962">
            <w:pPr>
              <w:pStyle w:val="formattext"/>
              <w:spacing w:before="0" w:beforeAutospacing="0" w:after="0" w:afterAutospacing="0"/>
              <w:ind w:firstLine="459"/>
              <w:jc w:val="both"/>
              <w:rPr>
                <w:sz w:val="20"/>
                <w:szCs w:val="20"/>
              </w:rPr>
            </w:pPr>
            <w:r w:rsidRPr="0056197D">
              <w:rPr>
                <w:rStyle w:val="match"/>
                <w:sz w:val="20"/>
                <w:szCs w:val="20"/>
              </w:rPr>
              <w:t>Практические</w:t>
            </w:r>
            <w:r w:rsidRPr="0056197D">
              <w:rPr>
                <w:sz w:val="20"/>
                <w:szCs w:val="20"/>
              </w:rPr>
              <w:t xml:space="preserve"> навыки оказания первой помощи пострадавшему.</w:t>
            </w:r>
          </w:p>
        </w:tc>
        <w:tc>
          <w:tcPr>
            <w:tcW w:w="1275" w:type="dxa"/>
            <w:vAlign w:val="center"/>
          </w:tcPr>
          <w:p w:rsidR="001A68A7" w:rsidRPr="0056197D" w:rsidRDefault="001A68A7" w:rsidP="00E95962">
            <w:pPr>
              <w:tabs>
                <w:tab w:val="left" w:pos="175"/>
                <w:tab w:val="left" w:pos="459"/>
              </w:tabs>
              <w:jc w:val="center"/>
            </w:pPr>
            <w:r w:rsidRPr="0056197D">
              <w:t xml:space="preserve">Не менее </w:t>
            </w:r>
          </w:p>
          <w:p w:rsidR="001A68A7" w:rsidRPr="0056197D" w:rsidRDefault="001A68A7" w:rsidP="00E95962">
            <w:pPr>
              <w:tabs>
                <w:tab w:val="left" w:pos="175"/>
                <w:tab w:val="left" w:pos="459"/>
              </w:tabs>
              <w:jc w:val="center"/>
            </w:pPr>
            <w:r w:rsidRPr="0056197D">
              <w:t>16 ч.</w:t>
            </w:r>
          </w:p>
        </w:tc>
        <w:tc>
          <w:tcPr>
            <w:tcW w:w="1560" w:type="dxa"/>
            <w:vAlign w:val="center"/>
          </w:tcPr>
          <w:p w:rsidR="001A68A7" w:rsidRPr="0056197D" w:rsidRDefault="001A68A7" w:rsidP="00E95962">
            <w:pPr>
              <w:tabs>
                <w:tab w:val="left" w:pos="175"/>
                <w:tab w:val="left" w:pos="459"/>
              </w:tabs>
              <w:jc w:val="center"/>
            </w:pPr>
            <w:r w:rsidRPr="0056197D">
              <w:t>4 чел.</w:t>
            </w:r>
          </w:p>
        </w:tc>
      </w:tr>
      <w:tr w:rsidR="001A68A7" w:rsidRPr="0056197D" w:rsidTr="00E95962">
        <w:tc>
          <w:tcPr>
            <w:tcW w:w="426" w:type="dxa"/>
          </w:tcPr>
          <w:p w:rsidR="001A68A7" w:rsidRPr="0056197D" w:rsidRDefault="001A68A7" w:rsidP="00E95962">
            <w:pPr>
              <w:pStyle w:val="a6"/>
              <w:tabs>
                <w:tab w:val="left" w:pos="1276"/>
              </w:tabs>
              <w:ind w:left="0"/>
              <w:jc w:val="both"/>
              <w:rPr>
                <w:rFonts w:ascii="Times New Roman" w:hAnsi="Times New Roman"/>
                <w:sz w:val="20"/>
                <w:szCs w:val="20"/>
              </w:rPr>
            </w:pPr>
            <w:r w:rsidRPr="0056197D">
              <w:rPr>
                <w:rFonts w:ascii="Times New Roman" w:hAnsi="Times New Roman"/>
                <w:sz w:val="20"/>
                <w:szCs w:val="20"/>
              </w:rPr>
              <w:t>2.</w:t>
            </w:r>
          </w:p>
        </w:tc>
        <w:tc>
          <w:tcPr>
            <w:tcW w:w="1417" w:type="dxa"/>
          </w:tcPr>
          <w:p w:rsidR="001A68A7" w:rsidRPr="0056197D" w:rsidRDefault="001A68A7" w:rsidP="00E95962">
            <w:pPr>
              <w:pStyle w:val="a6"/>
              <w:tabs>
                <w:tab w:val="left" w:pos="1276"/>
              </w:tabs>
              <w:ind w:left="0"/>
              <w:jc w:val="both"/>
              <w:rPr>
                <w:rFonts w:ascii="Times New Roman" w:hAnsi="Times New Roman"/>
                <w:sz w:val="20"/>
                <w:szCs w:val="20"/>
              </w:rPr>
            </w:pPr>
            <w:r w:rsidRPr="0056197D">
              <w:rPr>
                <w:rFonts w:ascii="Times New Roman" w:hAnsi="Times New Roman"/>
                <w:sz w:val="20"/>
                <w:szCs w:val="20"/>
              </w:rPr>
              <w:t xml:space="preserve">Безопасные методы </w:t>
            </w:r>
            <w:r w:rsidRPr="0056197D">
              <w:rPr>
                <w:rFonts w:ascii="Times New Roman" w:hAnsi="Times New Roman"/>
                <w:sz w:val="20"/>
                <w:szCs w:val="20"/>
              </w:rPr>
              <w:br/>
              <w:t xml:space="preserve">и приемы выполнения работ на высоте с применением системы канатного доступа </w:t>
            </w:r>
            <w:r w:rsidRPr="0056197D">
              <w:rPr>
                <w:rFonts w:ascii="Times New Roman" w:hAnsi="Times New Roman"/>
                <w:sz w:val="20"/>
                <w:szCs w:val="20"/>
              </w:rPr>
              <w:br/>
              <w:t>(</w:t>
            </w:r>
            <w:r w:rsidRPr="0056197D">
              <w:rPr>
                <w:rFonts w:ascii="Times New Roman" w:hAnsi="Times New Roman"/>
                <w:sz w:val="20"/>
                <w:szCs w:val="20"/>
                <w:lang w:val="en-US"/>
              </w:rPr>
              <w:t>II</w:t>
            </w:r>
            <w:r w:rsidRPr="0056197D">
              <w:rPr>
                <w:rFonts w:ascii="Times New Roman" w:hAnsi="Times New Roman"/>
                <w:sz w:val="20"/>
                <w:szCs w:val="20"/>
              </w:rPr>
              <w:t xml:space="preserve"> группа)</w:t>
            </w:r>
          </w:p>
        </w:tc>
        <w:tc>
          <w:tcPr>
            <w:tcW w:w="2126" w:type="dxa"/>
          </w:tcPr>
          <w:p w:rsidR="001A68A7" w:rsidRPr="0056197D" w:rsidRDefault="001A68A7" w:rsidP="00E95962">
            <w:pPr>
              <w:pStyle w:val="formattext"/>
              <w:spacing w:before="0" w:beforeAutospacing="0" w:after="0" w:afterAutospacing="0"/>
              <w:ind w:firstLine="459"/>
              <w:jc w:val="both"/>
              <w:rPr>
                <w:rStyle w:val="match"/>
                <w:sz w:val="20"/>
                <w:szCs w:val="20"/>
              </w:rPr>
            </w:pPr>
            <w:proofErr w:type="gramStart"/>
            <w:r w:rsidRPr="0056197D">
              <w:rPr>
                <w:rStyle w:val="match"/>
                <w:sz w:val="20"/>
                <w:szCs w:val="20"/>
              </w:rPr>
              <w:t>Обучение</w:t>
            </w:r>
            <w:proofErr w:type="gramEnd"/>
            <w:r w:rsidRPr="0056197D">
              <w:rPr>
                <w:rStyle w:val="match"/>
                <w:sz w:val="20"/>
                <w:szCs w:val="20"/>
              </w:rPr>
              <w:t xml:space="preserve"> по следующим примерным темам: </w:t>
            </w:r>
          </w:p>
          <w:p w:rsidR="001A68A7" w:rsidRPr="0056197D" w:rsidRDefault="001A68A7" w:rsidP="00E95962">
            <w:pPr>
              <w:pStyle w:val="formattext"/>
              <w:spacing w:before="0" w:beforeAutospacing="0" w:after="0" w:afterAutospacing="0"/>
              <w:ind w:firstLine="175"/>
              <w:jc w:val="both"/>
              <w:rPr>
                <w:rStyle w:val="match"/>
                <w:sz w:val="20"/>
                <w:szCs w:val="20"/>
              </w:rPr>
            </w:pPr>
            <w:r w:rsidRPr="0056197D">
              <w:rPr>
                <w:rStyle w:val="match"/>
                <w:sz w:val="20"/>
                <w:szCs w:val="20"/>
              </w:rPr>
              <w:t>«Практические</w:t>
            </w:r>
          </w:p>
          <w:p w:rsidR="001A68A7" w:rsidRPr="0056197D" w:rsidRDefault="001A68A7" w:rsidP="00E95962">
            <w:pPr>
              <w:pStyle w:val="formattext"/>
              <w:spacing w:before="0" w:beforeAutospacing="0" w:after="0" w:afterAutospacing="0"/>
              <w:jc w:val="both"/>
              <w:rPr>
                <w:sz w:val="20"/>
                <w:szCs w:val="20"/>
              </w:rPr>
            </w:pPr>
            <w:r w:rsidRPr="0056197D">
              <w:rPr>
                <w:sz w:val="20"/>
                <w:szCs w:val="20"/>
              </w:rPr>
              <w:t xml:space="preserve">навыки применения соответствующих средств индивидуальной защиты, их осмотра до и после использования» - не допускается в заочной форме, а также исключительно </w:t>
            </w:r>
            <w:r w:rsidRPr="0056197D">
              <w:rPr>
                <w:sz w:val="20"/>
                <w:szCs w:val="20"/>
              </w:rPr>
              <w:br/>
              <w:t>с использованием электронного обучения и дистанционных технологий»;</w:t>
            </w:r>
          </w:p>
          <w:p w:rsidR="001A68A7" w:rsidRPr="0056197D" w:rsidRDefault="001A68A7" w:rsidP="00E95962">
            <w:pPr>
              <w:pStyle w:val="formattext"/>
              <w:spacing w:before="0" w:beforeAutospacing="0" w:after="0" w:afterAutospacing="0"/>
              <w:jc w:val="both"/>
              <w:rPr>
                <w:sz w:val="20"/>
                <w:szCs w:val="20"/>
              </w:rPr>
            </w:pPr>
          </w:p>
          <w:p w:rsidR="001A68A7" w:rsidRPr="0056197D" w:rsidRDefault="001A68A7" w:rsidP="00E95962">
            <w:pPr>
              <w:pStyle w:val="formattext"/>
              <w:spacing w:before="0" w:beforeAutospacing="0" w:after="0" w:afterAutospacing="0"/>
              <w:jc w:val="both"/>
              <w:rPr>
                <w:sz w:val="20"/>
                <w:szCs w:val="20"/>
              </w:rPr>
            </w:pPr>
            <w:r w:rsidRPr="0056197D">
              <w:rPr>
                <w:sz w:val="20"/>
                <w:szCs w:val="20"/>
              </w:rPr>
              <w:t xml:space="preserve">«Проведение </w:t>
            </w:r>
            <w:r w:rsidRPr="0056197D">
              <w:rPr>
                <w:rStyle w:val="match"/>
                <w:sz w:val="20"/>
                <w:szCs w:val="20"/>
              </w:rPr>
              <w:t>практических</w:t>
            </w:r>
            <w:r w:rsidRPr="0056197D">
              <w:rPr>
                <w:sz w:val="20"/>
                <w:szCs w:val="20"/>
              </w:rPr>
              <w:t xml:space="preserve"> занятий по освоению безопасных методов и приемов выполнения работ на высоте»,-</w:t>
            </w:r>
            <w:r w:rsidRPr="0056197D">
              <w:rPr>
                <w:b/>
                <w:bCs/>
                <w:sz w:val="20"/>
                <w:szCs w:val="20"/>
              </w:rPr>
              <w:t xml:space="preserve"> </w:t>
            </w:r>
            <w:r w:rsidRPr="0056197D">
              <w:rPr>
                <w:bCs/>
                <w:sz w:val="20"/>
                <w:szCs w:val="20"/>
              </w:rPr>
              <w:t>не допускается в режиме самоподготовки.</w:t>
            </w:r>
          </w:p>
        </w:tc>
        <w:tc>
          <w:tcPr>
            <w:tcW w:w="2694" w:type="dxa"/>
          </w:tcPr>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 xml:space="preserve">Опасные </w:t>
            </w:r>
            <w:r w:rsidRPr="0056197D">
              <w:rPr>
                <w:sz w:val="20"/>
                <w:szCs w:val="20"/>
              </w:rPr>
              <w:br/>
              <w:t xml:space="preserve">и вредные производственные факторы, характерные </w:t>
            </w:r>
            <w:r w:rsidRPr="0056197D">
              <w:rPr>
                <w:sz w:val="20"/>
                <w:szCs w:val="20"/>
              </w:rPr>
              <w:br/>
              <w:t xml:space="preserve">для работы </w:t>
            </w:r>
            <w:r w:rsidRPr="0056197D">
              <w:rPr>
                <w:sz w:val="20"/>
                <w:szCs w:val="20"/>
              </w:rPr>
              <w:br/>
              <w:t>на высоте.</w:t>
            </w:r>
          </w:p>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 xml:space="preserve">Методы </w:t>
            </w:r>
            <w:r w:rsidRPr="0056197D">
              <w:rPr>
                <w:sz w:val="20"/>
                <w:szCs w:val="20"/>
              </w:rPr>
              <w:br/>
              <w:t xml:space="preserve">и средства предупреждения несчастных случаев </w:t>
            </w:r>
            <w:r w:rsidRPr="0056197D">
              <w:rPr>
                <w:sz w:val="20"/>
                <w:szCs w:val="20"/>
              </w:rPr>
              <w:br/>
              <w:t>и профессиональных заболеваний.</w:t>
            </w:r>
          </w:p>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Основы техники эвакуации и спасения.</w:t>
            </w:r>
          </w:p>
          <w:p w:rsidR="001A68A7" w:rsidRPr="0056197D" w:rsidRDefault="001A68A7" w:rsidP="00E95962">
            <w:pPr>
              <w:pStyle w:val="formattext"/>
              <w:spacing w:before="0" w:beforeAutospacing="0" w:after="0" w:afterAutospacing="0"/>
              <w:ind w:firstLine="459"/>
              <w:jc w:val="both"/>
              <w:rPr>
                <w:rStyle w:val="match"/>
                <w:sz w:val="20"/>
                <w:szCs w:val="20"/>
              </w:rPr>
            </w:pPr>
            <w:r w:rsidRPr="0056197D">
              <w:rPr>
                <w:rStyle w:val="match"/>
                <w:sz w:val="20"/>
                <w:szCs w:val="20"/>
              </w:rPr>
              <w:t>Практические</w:t>
            </w:r>
          </w:p>
          <w:p w:rsidR="001A68A7" w:rsidRPr="0056197D" w:rsidRDefault="001A68A7" w:rsidP="00E95962">
            <w:pPr>
              <w:pStyle w:val="formattext"/>
              <w:spacing w:before="0" w:beforeAutospacing="0" w:after="0" w:afterAutospacing="0"/>
              <w:jc w:val="both"/>
              <w:rPr>
                <w:sz w:val="20"/>
                <w:szCs w:val="20"/>
              </w:rPr>
            </w:pPr>
            <w:r w:rsidRPr="0056197D">
              <w:rPr>
                <w:sz w:val="20"/>
                <w:szCs w:val="20"/>
              </w:rPr>
              <w:t>навыки применения соответствующих средств индивидуальной защиты, их осмотра до и после использования.</w:t>
            </w:r>
          </w:p>
          <w:p w:rsidR="001A68A7" w:rsidRPr="0056197D" w:rsidRDefault="001A68A7" w:rsidP="00E95962">
            <w:pPr>
              <w:pStyle w:val="formattext"/>
              <w:spacing w:before="0" w:beforeAutospacing="0" w:after="0" w:afterAutospacing="0"/>
              <w:ind w:firstLine="459"/>
              <w:jc w:val="both"/>
              <w:rPr>
                <w:sz w:val="20"/>
                <w:szCs w:val="20"/>
              </w:rPr>
            </w:pPr>
            <w:r w:rsidRPr="0056197D">
              <w:rPr>
                <w:sz w:val="20"/>
                <w:szCs w:val="20"/>
              </w:rPr>
              <w:t xml:space="preserve">Проведение </w:t>
            </w:r>
            <w:r w:rsidRPr="0056197D">
              <w:rPr>
                <w:rStyle w:val="match"/>
                <w:sz w:val="20"/>
                <w:szCs w:val="20"/>
              </w:rPr>
              <w:t>практических</w:t>
            </w:r>
            <w:r w:rsidRPr="0056197D">
              <w:rPr>
                <w:sz w:val="20"/>
                <w:szCs w:val="20"/>
              </w:rPr>
              <w:t xml:space="preserve"> занятий по освоению безопасных методов и приемов выполнения работ </w:t>
            </w:r>
            <w:r w:rsidRPr="0056197D">
              <w:rPr>
                <w:sz w:val="20"/>
                <w:szCs w:val="20"/>
              </w:rPr>
              <w:br/>
              <w:t>на высоте.</w:t>
            </w:r>
          </w:p>
          <w:p w:rsidR="001A68A7" w:rsidRPr="0056197D" w:rsidRDefault="001A68A7" w:rsidP="00E95962">
            <w:pPr>
              <w:pStyle w:val="formattext"/>
              <w:spacing w:before="0" w:beforeAutospacing="0" w:after="0" w:afterAutospacing="0"/>
              <w:ind w:firstLine="459"/>
              <w:jc w:val="both"/>
              <w:rPr>
                <w:sz w:val="20"/>
                <w:szCs w:val="20"/>
              </w:rPr>
            </w:pPr>
            <w:r w:rsidRPr="0056197D">
              <w:rPr>
                <w:rStyle w:val="match"/>
                <w:sz w:val="20"/>
                <w:szCs w:val="20"/>
              </w:rPr>
              <w:t>Практические</w:t>
            </w:r>
            <w:r w:rsidRPr="0056197D">
              <w:rPr>
                <w:sz w:val="20"/>
                <w:szCs w:val="20"/>
              </w:rPr>
              <w:t xml:space="preserve"> навыки оказания пострадавшему.</w:t>
            </w:r>
          </w:p>
        </w:tc>
        <w:tc>
          <w:tcPr>
            <w:tcW w:w="1275" w:type="dxa"/>
            <w:vAlign w:val="center"/>
          </w:tcPr>
          <w:p w:rsidR="001A68A7" w:rsidRPr="0056197D" w:rsidRDefault="001A68A7" w:rsidP="00E95962">
            <w:pPr>
              <w:tabs>
                <w:tab w:val="left" w:pos="175"/>
                <w:tab w:val="left" w:pos="459"/>
              </w:tabs>
              <w:jc w:val="center"/>
            </w:pPr>
            <w:r w:rsidRPr="0056197D">
              <w:t xml:space="preserve">Не менее </w:t>
            </w:r>
          </w:p>
          <w:p w:rsidR="001A68A7" w:rsidRPr="0056197D" w:rsidRDefault="001A68A7" w:rsidP="00E95962">
            <w:pPr>
              <w:tabs>
                <w:tab w:val="left" w:pos="175"/>
                <w:tab w:val="left" w:pos="459"/>
              </w:tabs>
              <w:jc w:val="center"/>
            </w:pPr>
            <w:r w:rsidRPr="0056197D">
              <w:t>16 ч.</w:t>
            </w:r>
          </w:p>
        </w:tc>
        <w:tc>
          <w:tcPr>
            <w:tcW w:w="1560" w:type="dxa"/>
            <w:vAlign w:val="center"/>
          </w:tcPr>
          <w:p w:rsidR="001A68A7" w:rsidRPr="0056197D" w:rsidRDefault="001A68A7" w:rsidP="00E95962">
            <w:pPr>
              <w:tabs>
                <w:tab w:val="left" w:pos="175"/>
                <w:tab w:val="left" w:pos="459"/>
              </w:tabs>
              <w:jc w:val="center"/>
            </w:pPr>
            <w:r w:rsidRPr="0056197D">
              <w:t>4 чел.</w:t>
            </w:r>
          </w:p>
        </w:tc>
      </w:tr>
    </w:tbl>
    <w:p w:rsidR="001A68A7" w:rsidRDefault="001A68A7" w:rsidP="001A68A7">
      <w:pPr>
        <w:shd w:val="clear" w:color="auto" w:fill="FFFFFF"/>
        <w:tabs>
          <w:tab w:val="left" w:pos="1276"/>
        </w:tabs>
        <w:jc w:val="both"/>
        <w:rPr>
          <w:sz w:val="24"/>
          <w:szCs w:val="24"/>
        </w:rPr>
      </w:pPr>
    </w:p>
    <w:p w:rsidR="001A68A7" w:rsidRDefault="001A68A7" w:rsidP="001A68A7">
      <w:pPr>
        <w:sectPr w:rsidR="001A68A7" w:rsidSect="001A68A7">
          <w:pgSz w:w="11906" w:h="16838"/>
          <w:pgMar w:top="1134" w:right="851" w:bottom="992" w:left="1701" w:header="567" w:footer="624" w:gutter="0"/>
          <w:cols w:space="708"/>
          <w:titlePg/>
          <w:docGrid w:linePitch="360"/>
        </w:sectPr>
      </w:pPr>
    </w:p>
    <w:p w:rsidR="001A68A7" w:rsidRDefault="001A68A7" w:rsidP="001A68A7"/>
    <w:p w:rsidR="001A68A7" w:rsidRPr="004B44D4" w:rsidRDefault="001A68A7" w:rsidP="001A68A7"/>
    <w:p w:rsidR="001A68A7" w:rsidRDefault="001A68A7" w:rsidP="00C76AFA">
      <w:pPr>
        <w:pStyle w:val="a6"/>
        <w:tabs>
          <w:tab w:val="center" w:pos="0"/>
        </w:tabs>
        <w:spacing w:after="0"/>
        <w:rPr>
          <w:rFonts w:ascii="Times New Roman" w:hAnsi="Times New Roman"/>
          <w:b/>
          <w:bCs/>
          <w:color w:val="000000"/>
          <w:sz w:val="24"/>
          <w:szCs w:val="24"/>
          <w:lang w:val="en-US"/>
        </w:rPr>
      </w:pPr>
    </w:p>
    <w:p w:rsidR="005B5F8E" w:rsidRPr="00F94B38" w:rsidRDefault="005B5F8E" w:rsidP="0056197D">
      <w:pPr>
        <w:pStyle w:val="ConsPlusNonformat"/>
        <w:numPr>
          <w:ilvl w:val="0"/>
          <w:numId w:val="13"/>
        </w:numPr>
        <w:jc w:val="center"/>
        <w:rPr>
          <w:rFonts w:ascii="Times New Roman" w:hAnsi="Times New Roman" w:cs="Times New Roman"/>
          <w:b/>
          <w:color w:val="000000"/>
          <w:sz w:val="24"/>
          <w:szCs w:val="24"/>
        </w:rPr>
      </w:pPr>
      <w:r w:rsidRPr="00F94B38">
        <w:rPr>
          <w:rFonts w:ascii="Times New Roman" w:hAnsi="Times New Roman" w:cs="Times New Roman"/>
          <w:b/>
          <w:color w:val="000000"/>
          <w:sz w:val="24"/>
          <w:szCs w:val="24"/>
        </w:rPr>
        <w:t>Цели и правовое основание для оказания услуг</w:t>
      </w:r>
    </w:p>
    <w:p w:rsidR="005B5F8E" w:rsidRPr="00F94B38" w:rsidRDefault="005B5F8E" w:rsidP="005B5F8E">
      <w:pPr>
        <w:pStyle w:val="a8"/>
        <w:numPr>
          <w:ilvl w:val="0"/>
          <w:numId w:val="3"/>
        </w:numPr>
        <w:tabs>
          <w:tab w:val="left" w:pos="1134"/>
        </w:tabs>
        <w:spacing w:after="0"/>
        <w:ind w:left="0" w:firstLine="567"/>
        <w:jc w:val="both"/>
        <w:rPr>
          <w:rFonts w:ascii="Times New Roman" w:hAnsi="Times New Roman"/>
          <w:sz w:val="24"/>
          <w:szCs w:val="24"/>
        </w:rPr>
      </w:pPr>
      <w:r w:rsidRPr="00F94B38">
        <w:rPr>
          <w:rFonts w:ascii="Times New Roman" w:hAnsi="Times New Roman"/>
          <w:color w:val="000000"/>
          <w:sz w:val="24"/>
          <w:szCs w:val="24"/>
        </w:rPr>
        <w:t xml:space="preserve">Целью оказания услуг является: обеспечение деятельности </w:t>
      </w:r>
      <w:r w:rsidRPr="00F94B38">
        <w:rPr>
          <w:rFonts w:ascii="Times New Roman" w:hAnsi="Times New Roman"/>
          <w:color w:val="000000"/>
          <w:sz w:val="24"/>
          <w:szCs w:val="24"/>
        </w:rPr>
        <w:br/>
      </w:r>
      <w:r w:rsidRPr="00F94B38">
        <w:rPr>
          <w:rFonts w:ascii="Times New Roman" w:hAnsi="Times New Roman"/>
          <w:sz w:val="24"/>
          <w:szCs w:val="24"/>
        </w:rPr>
        <w:t xml:space="preserve">Санкт-Петербургского государственного казенного учреждения «Пожарно-спасательный отряд противопожарной службы Санкт-Петербурга по Кронштадтскому району </w:t>
      </w:r>
      <w:r w:rsidRPr="00F94B38">
        <w:rPr>
          <w:rFonts w:ascii="Times New Roman" w:hAnsi="Times New Roman"/>
          <w:sz w:val="24"/>
          <w:szCs w:val="24"/>
        </w:rPr>
        <w:br/>
        <w:t>Санкт-Петербурга».</w:t>
      </w:r>
    </w:p>
    <w:p w:rsidR="005B5F8E" w:rsidRPr="00F94B38" w:rsidRDefault="005B5F8E" w:rsidP="005B5F8E">
      <w:pPr>
        <w:pStyle w:val="a8"/>
        <w:numPr>
          <w:ilvl w:val="0"/>
          <w:numId w:val="3"/>
        </w:numPr>
        <w:tabs>
          <w:tab w:val="left" w:pos="1134"/>
        </w:tabs>
        <w:spacing w:after="0"/>
        <w:ind w:left="0" w:firstLine="567"/>
        <w:jc w:val="both"/>
        <w:rPr>
          <w:rFonts w:ascii="Times New Roman" w:hAnsi="Times New Roman"/>
          <w:color w:val="000000"/>
          <w:sz w:val="24"/>
          <w:szCs w:val="24"/>
        </w:rPr>
      </w:pPr>
      <w:r w:rsidRPr="00F94B38">
        <w:rPr>
          <w:rFonts w:ascii="Times New Roman" w:hAnsi="Times New Roman"/>
          <w:color w:val="000000"/>
          <w:sz w:val="24"/>
          <w:szCs w:val="24"/>
        </w:rPr>
        <w:t>Основанием для оказания усл</w:t>
      </w:r>
      <w:r w:rsidR="00F777FB">
        <w:rPr>
          <w:rFonts w:ascii="Times New Roman" w:hAnsi="Times New Roman"/>
          <w:color w:val="000000"/>
          <w:sz w:val="24"/>
          <w:szCs w:val="24"/>
        </w:rPr>
        <w:t>уги являю</w:t>
      </w:r>
      <w:r w:rsidRPr="00F94B38">
        <w:rPr>
          <w:rFonts w:ascii="Times New Roman" w:hAnsi="Times New Roman"/>
          <w:color w:val="000000"/>
          <w:sz w:val="24"/>
          <w:szCs w:val="24"/>
        </w:rPr>
        <w:t>тся:</w:t>
      </w:r>
    </w:p>
    <w:p w:rsidR="005B5F8E" w:rsidRPr="00F94B38" w:rsidRDefault="005B5F8E" w:rsidP="005B5F8E">
      <w:pPr>
        <w:pStyle w:val="headertext"/>
        <w:spacing w:before="0" w:beforeAutospacing="0" w:after="0" w:afterAutospacing="0"/>
        <w:ind w:firstLine="567"/>
        <w:jc w:val="both"/>
        <w:textAlignment w:val="baseline"/>
        <w:rPr>
          <w:bCs/>
        </w:rPr>
      </w:pPr>
      <w:r w:rsidRPr="00F94B38">
        <w:rPr>
          <w:bCs/>
        </w:rPr>
        <w:t>Федеральный закон от 29.12.2012 № 273 «Об образовании в Российской Федерации»;</w:t>
      </w:r>
    </w:p>
    <w:p w:rsidR="005B5F8E" w:rsidRPr="00F94B38" w:rsidRDefault="005B5F8E" w:rsidP="005B5F8E">
      <w:pPr>
        <w:pStyle w:val="headertext"/>
        <w:spacing w:before="0" w:beforeAutospacing="0" w:after="0" w:afterAutospacing="0"/>
        <w:ind w:firstLine="567"/>
        <w:jc w:val="both"/>
        <w:textAlignment w:val="baseline"/>
        <w:rPr>
          <w:bCs/>
        </w:rPr>
      </w:pPr>
      <w:r w:rsidRPr="00F94B38">
        <w:rPr>
          <w:bCs/>
        </w:rPr>
        <w:t>статья 219 Трудового кодекса «</w:t>
      </w:r>
      <w:proofErr w:type="gramStart"/>
      <w:r w:rsidRPr="00F94B38">
        <w:rPr>
          <w:bCs/>
        </w:rPr>
        <w:t>Обучение по охране</w:t>
      </w:r>
      <w:proofErr w:type="gramEnd"/>
      <w:r w:rsidRPr="00F94B38">
        <w:rPr>
          <w:bCs/>
        </w:rPr>
        <w:t xml:space="preserve"> труда»;</w:t>
      </w:r>
    </w:p>
    <w:p w:rsidR="005B5F8E" w:rsidRPr="0056197D" w:rsidRDefault="00F777FB" w:rsidP="005B5F8E">
      <w:pPr>
        <w:pStyle w:val="a8"/>
        <w:tabs>
          <w:tab w:val="left" w:pos="1134"/>
        </w:tabs>
        <w:spacing w:after="0"/>
        <w:ind w:firstLine="567"/>
        <w:jc w:val="both"/>
        <w:rPr>
          <w:rFonts w:ascii="Times New Roman" w:hAnsi="Times New Roman"/>
          <w:sz w:val="24"/>
          <w:szCs w:val="24"/>
        </w:rPr>
      </w:pPr>
      <w:r>
        <w:rPr>
          <w:rFonts w:ascii="Times New Roman" w:hAnsi="Times New Roman"/>
          <w:sz w:val="24"/>
          <w:szCs w:val="24"/>
        </w:rPr>
        <w:t>Приказ Министерства</w:t>
      </w:r>
      <w:r w:rsidR="005B5F8E" w:rsidRPr="00F94B38">
        <w:rPr>
          <w:rFonts w:ascii="Times New Roman" w:hAnsi="Times New Roman"/>
          <w:sz w:val="24"/>
          <w:szCs w:val="24"/>
        </w:rPr>
        <w:t xml:space="preserve"> образования и науки России от 01.07.2013 </w:t>
      </w:r>
      <w:r w:rsidR="005B5F8E" w:rsidRPr="00F94B38">
        <w:rPr>
          <w:rFonts w:ascii="Times New Roman" w:hAnsi="Times New Roman"/>
          <w:sz w:val="24"/>
          <w:szCs w:val="24"/>
        </w:rPr>
        <w:br/>
        <w:t>№ 499 «Об утверждении Порядка организации и осуществления образовательной деятельности по дополнительн</w:t>
      </w:r>
      <w:r w:rsidR="0056197D">
        <w:rPr>
          <w:rFonts w:ascii="Times New Roman" w:hAnsi="Times New Roman"/>
          <w:sz w:val="24"/>
          <w:szCs w:val="24"/>
        </w:rPr>
        <w:t>ым профессиональным программам»</w:t>
      </w:r>
      <w:r w:rsidR="0056197D" w:rsidRPr="0056197D">
        <w:rPr>
          <w:rFonts w:ascii="Times New Roman" w:hAnsi="Times New Roman"/>
          <w:sz w:val="24"/>
          <w:szCs w:val="24"/>
        </w:rPr>
        <w:t>;</w:t>
      </w:r>
    </w:p>
    <w:p w:rsidR="00284DAB" w:rsidRPr="00F94B38" w:rsidRDefault="00284DAB" w:rsidP="00284DAB">
      <w:pPr>
        <w:ind w:firstLine="567"/>
        <w:rPr>
          <w:sz w:val="24"/>
          <w:szCs w:val="24"/>
        </w:rPr>
      </w:pPr>
      <w:r w:rsidRPr="00F94B38">
        <w:rPr>
          <w:sz w:val="24"/>
          <w:szCs w:val="24"/>
        </w:rPr>
        <w:t xml:space="preserve">Приказ Минтруда и социальной защиты от 16.11.2020 года № 782н «Об утверждении </w:t>
      </w:r>
      <w:hyperlink r:id="rId11" w:history="1">
        <w:r w:rsidRPr="00F94B38">
          <w:rPr>
            <w:rStyle w:val="af"/>
            <w:color w:val="auto"/>
            <w:sz w:val="24"/>
            <w:szCs w:val="24"/>
            <w:u w:val="none"/>
          </w:rPr>
          <w:t>Правил по охране труда при работе на высоте</w:t>
        </w:r>
      </w:hyperlink>
      <w:r w:rsidRPr="00F94B38">
        <w:rPr>
          <w:sz w:val="24"/>
          <w:szCs w:val="24"/>
        </w:rPr>
        <w:t>».</w:t>
      </w:r>
    </w:p>
    <w:p w:rsidR="005B5F8E" w:rsidRPr="00F94B38" w:rsidRDefault="005B5F8E" w:rsidP="005B5F8E">
      <w:pPr>
        <w:pStyle w:val="a8"/>
        <w:tabs>
          <w:tab w:val="left" w:pos="1134"/>
        </w:tabs>
        <w:spacing w:after="0"/>
        <w:rPr>
          <w:rFonts w:ascii="Times New Roman" w:hAnsi="Times New Roman"/>
          <w:bCs/>
          <w:kern w:val="36"/>
          <w:sz w:val="24"/>
          <w:szCs w:val="24"/>
        </w:rPr>
      </w:pPr>
    </w:p>
    <w:p w:rsidR="005B5F8E" w:rsidRPr="00F94B38" w:rsidRDefault="005B5F8E" w:rsidP="005B5F8E">
      <w:pPr>
        <w:pStyle w:val="a8"/>
        <w:spacing w:after="0"/>
        <w:ind w:left="709"/>
        <w:jc w:val="center"/>
        <w:rPr>
          <w:rFonts w:ascii="Times New Roman" w:hAnsi="Times New Roman"/>
          <w:b/>
          <w:color w:val="000000"/>
          <w:sz w:val="24"/>
          <w:szCs w:val="24"/>
        </w:rPr>
      </w:pPr>
      <w:r w:rsidRPr="00F94B38">
        <w:rPr>
          <w:rFonts w:ascii="Times New Roman" w:hAnsi="Times New Roman"/>
          <w:b/>
          <w:color w:val="000000"/>
          <w:sz w:val="24"/>
          <w:szCs w:val="24"/>
        </w:rPr>
        <w:t xml:space="preserve">3. Требования к качеству услуг, к их </w:t>
      </w:r>
      <w:proofErr w:type="gramStart"/>
      <w:r w:rsidRPr="00F94B38">
        <w:rPr>
          <w:rFonts w:ascii="Times New Roman" w:hAnsi="Times New Roman"/>
          <w:b/>
          <w:color w:val="000000"/>
          <w:sz w:val="24"/>
          <w:szCs w:val="24"/>
        </w:rPr>
        <w:t>техническим</w:t>
      </w:r>
      <w:proofErr w:type="gramEnd"/>
      <w:r w:rsidRPr="00F94B38">
        <w:rPr>
          <w:rFonts w:ascii="Times New Roman" w:hAnsi="Times New Roman"/>
          <w:b/>
          <w:color w:val="000000"/>
          <w:sz w:val="24"/>
          <w:szCs w:val="24"/>
        </w:rPr>
        <w:t xml:space="preserve">, </w:t>
      </w:r>
    </w:p>
    <w:p w:rsidR="005B5F8E" w:rsidRPr="00F94B38" w:rsidRDefault="005B5F8E" w:rsidP="005B5F8E">
      <w:pPr>
        <w:pStyle w:val="a8"/>
        <w:spacing w:after="0"/>
        <w:ind w:left="709"/>
        <w:jc w:val="center"/>
        <w:rPr>
          <w:rFonts w:ascii="Times New Roman" w:hAnsi="Times New Roman"/>
          <w:b/>
          <w:color w:val="000000"/>
          <w:sz w:val="24"/>
          <w:szCs w:val="24"/>
        </w:rPr>
      </w:pPr>
      <w:r w:rsidRPr="00F94B38">
        <w:rPr>
          <w:rFonts w:ascii="Times New Roman" w:hAnsi="Times New Roman"/>
          <w:b/>
          <w:color w:val="000000"/>
          <w:sz w:val="24"/>
          <w:szCs w:val="24"/>
        </w:rPr>
        <w:t>функциональным и эксплуатационным характеристикам</w:t>
      </w:r>
    </w:p>
    <w:p w:rsidR="005B5F8E" w:rsidRPr="00F94B38" w:rsidRDefault="005B5F8E" w:rsidP="005B5F8E">
      <w:pPr>
        <w:pStyle w:val="a4"/>
        <w:numPr>
          <w:ilvl w:val="0"/>
          <w:numId w:val="2"/>
        </w:numPr>
        <w:tabs>
          <w:tab w:val="left" w:pos="567"/>
          <w:tab w:val="left" w:pos="1134"/>
        </w:tabs>
        <w:ind w:left="0" w:firstLine="567"/>
        <w:rPr>
          <w:color w:val="000000"/>
          <w:sz w:val="24"/>
          <w:szCs w:val="24"/>
        </w:rPr>
      </w:pPr>
      <w:r w:rsidRPr="00F94B38">
        <w:rPr>
          <w:color w:val="000000"/>
          <w:sz w:val="24"/>
          <w:szCs w:val="24"/>
        </w:rPr>
        <w:t xml:space="preserve">Исполнитель </w:t>
      </w:r>
      <w:r w:rsidR="009D5108" w:rsidRPr="00F94B38">
        <w:rPr>
          <w:color w:val="000000"/>
          <w:sz w:val="24"/>
          <w:szCs w:val="24"/>
        </w:rPr>
        <w:t>должен иметь необходимые для оказания заявленных услуг учебные программы, а также материально-техническую базу.</w:t>
      </w:r>
    </w:p>
    <w:p w:rsidR="005B5F8E" w:rsidRPr="00F94B38" w:rsidRDefault="005B5F8E" w:rsidP="005B5F8E">
      <w:pPr>
        <w:pStyle w:val="a4"/>
        <w:numPr>
          <w:ilvl w:val="0"/>
          <w:numId w:val="2"/>
        </w:numPr>
        <w:tabs>
          <w:tab w:val="left" w:pos="567"/>
          <w:tab w:val="left" w:pos="1134"/>
        </w:tabs>
        <w:ind w:left="0" w:firstLine="567"/>
        <w:rPr>
          <w:color w:val="000000"/>
          <w:sz w:val="24"/>
          <w:szCs w:val="24"/>
        </w:rPr>
      </w:pPr>
      <w:r w:rsidRPr="00F94B38">
        <w:rPr>
          <w:color w:val="000000"/>
          <w:sz w:val="24"/>
          <w:szCs w:val="24"/>
        </w:rPr>
        <w:t>Исполнитель обеспечивает учебный процесс всеми необходимыми для этого материалами, включая учебно-методические, наглядные, справочные пособия.</w:t>
      </w:r>
    </w:p>
    <w:p w:rsidR="005B5F8E" w:rsidRPr="00F94B38" w:rsidRDefault="005B5F8E" w:rsidP="005B5F8E">
      <w:pPr>
        <w:pStyle w:val="a4"/>
        <w:numPr>
          <w:ilvl w:val="0"/>
          <w:numId w:val="2"/>
        </w:numPr>
        <w:tabs>
          <w:tab w:val="left" w:pos="567"/>
          <w:tab w:val="left" w:pos="1134"/>
        </w:tabs>
        <w:ind w:left="0" w:firstLine="567"/>
        <w:rPr>
          <w:color w:val="000000"/>
          <w:sz w:val="24"/>
          <w:szCs w:val="24"/>
        </w:rPr>
      </w:pPr>
      <w:r w:rsidRPr="00F94B38">
        <w:rPr>
          <w:color w:val="000000"/>
          <w:sz w:val="24"/>
          <w:szCs w:val="24"/>
        </w:rPr>
        <w:t>Качество оказываемых услуг Исполнителем должно соответствовать требованиям государственных стандартов в области образования и другим требованиям, установленными законодательством и иными документами в данной области.</w:t>
      </w:r>
    </w:p>
    <w:p w:rsidR="005B5F8E" w:rsidRPr="00F94B38" w:rsidRDefault="005B5F8E" w:rsidP="005B5F8E">
      <w:pPr>
        <w:pStyle w:val="a4"/>
        <w:numPr>
          <w:ilvl w:val="0"/>
          <w:numId w:val="2"/>
        </w:numPr>
        <w:tabs>
          <w:tab w:val="left" w:pos="567"/>
          <w:tab w:val="left" w:pos="1134"/>
        </w:tabs>
        <w:ind w:left="0" w:firstLine="567"/>
        <w:rPr>
          <w:color w:val="000000"/>
          <w:sz w:val="24"/>
          <w:szCs w:val="24"/>
        </w:rPr>
      </w:pPr>
      <w:r w:rsidRPr="00F94B38">
        <w:rPr>
          <w:color w:val="000000"/>
          <w:sz w:val="24"/>
          <w:szCs w:val="24"/>
        </w:rPr>
        <w:t xml:space="preserve">Исполнитель должен информировать по электронной почте Госзаказчика </w:t>
      </w:r>
      <w:r w:rsidRPr="00F94B38">
        <w:rPr>
          <w:color w:val="000000"/>
          <w:sz w:val="24"/>
          <w:szCs w:val="24"/>
        </w:rPr>
        <w:br/>
        <w:t xml:space="preserve">о результатах прохождения проверки знаний по </w:t>
      </w:r>
      <w:r w:rsidR="007C7E81">
        <w:rPr>
          <w:color w:val="000000"/>
          <w:sz w:val="24"/>
          <w:szCs w:val="24"/>
        </w:rPr>
        <w:t>программам</w:t>
      </w:r>
      <w:r w:rsidRPr="00F94B38">
        <w:rPr>
          <w:color w:val="000000"/>
          <w:sz w:val="24"/>
          <w:szCs w:val="24"/>
        </w:rPr>
        <w:t xml:space="preserve">, в день прохождения аттестации. </w:t>
      </w:r>
    </w:p>
    <w:p w:rsidR="005B5F8E" w:rsidRPr="00F94B38" w:rsidRDefault="005B5F8E" w:rsidP="005B5F8E">
      <w:pPr>
        <w:pStyle w:val="a4"/>
        <w:numPr>
          <w:ilvl w:val="0"/>
          <w:numId w:val="2"/>
        </w:numPr>
        <w:tabs>
          <w:tab w:val="left" w:pos="567"/>
          <w:tab w:val="left" w:pos="1134"/>
        </w:tabs>
        <w:ind w:left="0" w:firstLine="567"/>
        <w:rPr>
          <w:color w:val="000000"/>
          <w:sz w:val="24"/>
          <w:szCs w:val="24"/>
        </w:rPr>
      </w:pPr>
      <w:proofErr w:type="gramStart"/>
      <w:r w:rsidRPr="00F94B38">
        <w:rPr>
          <w:color w:val="000000"/>
          <w:sz w:val="24"/>
          <w:szCs w:val="24"/>
        </w:rPr>
        <w:t xml:space="preserve">Исполнитель должен предоставлять </w:t>
      </w:r>
      <w:proofErr w:type="spellStart"/>
      <w:r w:rsidRPr="00F94B38">
        <w:rPr>
          <w:color w:val="000000"/>
          <w:sz w:val="24"/>
          <w:szCs w:val="24"/>
        </w:rPr>
        <w:t>Госзаказчику</w:t>
      </w:r>
      <w:proofErr w:type="spellEnd"/>
      <w:r w:rsidRPr="00F94B38">
        <w:rPr>
          <w:color w:val="000000"/>
          <w:sz w:val="24"/>
          <w:szCs w:val="24"/>
        </w:rPr>
        <w:t xml:space="preserve"> надлежащим образом оформленные документы (счет, акт сдачи-приемки оказанных услуг, протоколы заседания комиссии</w:t>
      </w:r>
      <w:r w:rsidR="00284DAB" w:rsidRPr="00F94B38">
        <w:rPr>
          <w:color w:val="000000"/>
          <w:sz w:val="24"/>
          <w:szCs w:val="24"/>
        </w:rPr>
        <w:t xml:space="preserve">, </w:t>
      </w:r>
      <w:r w:rsidR="001D0E9D">
        <w:rPr>
          <w:color w:val="000000"/>
          <w:sz w:val="24"/>
          <w:szCs w:val="24"/>
        </w:rPr>
        <w:t>удостоверение о допуске к работа</w:t>
      </w:r>
      <w:r w:rsidR="00E5207F">
        <w:rPr>
          <w:color w:val="000000"/>
          <w:sz w:val="24"/>
          <w:szCs w:val="24"/>
        </w:rPr>
        <w:t>м</w:t>
      </w:r>
      <w:r w:rsidR="001D0E9D">
        <w:rPr>
          <w:color w:val="000000"/>
          <w:sz w:val="24"/>
          <w:szCs w:val="24"/>
        </w:rPr>
        <w:t xml:space="preserve"> на высоте</w:t>
      </w:r>
      <w:r w:rsidR="00101CAF">
        <w:rPr>
          <w:color w:val="000000"/>
          <w:sz w:val="24"/>
          <w:szCs w:val="24"/>
        </w:rPr>
        <w:t xml:space="preserve"> с применением системы канатного доступа (</w:t>
      </w:r>
      <w:r w:rsidR="009365D5">
        <w:rPr>
          <w:color w:val="000000"/>
          <w:sz w:val="24"/>
          <w:szCs w:val="24"/>
        </w:rPr>
        <w:t>I</w:t>
      </w:r>
      <w:r w:rsidR="00101CAF">
        <w:rPr>
          <w:color w:val="000000"/>
          <w:sz w:val="24"/>
          <w:szCs w:val="24"/>
        </w:rPr>
        <w:t xml:space="preserve"> </w:t>
      </w:r>
      <w:r w:rsidR="0056197D">
        <w:rPr>
          <w:color w:val="000000"/>
          <w:sz w:val="24"/>
          <w:szCs w:val="24"/>
        </w:rPr>
        <w:t xml:space="preserve">или </w:t>
      </w:r>
      <w:r w:rsidR="009365D5">
        <w:rPr>
          <w:color w:val="000000"/>
          <w:sz w:val="24"/>
          <w:szCs w:val="24"/>
          <w:lang w:val="en-US"/>
        </w:rPr>
        <w:t>II</w:t>
      </w:r>
      <w:r w:rsidR="0056197D">
        <w:rPr>
          <w:color w:val="000000"/>
          <w:sz w:val="24"/>
          <w:szCs w:val="24"/>
        </w:rPr>
        <w:t xml:space="preserve"> </w:t>
      </w:r>
      <w:r w:rsidR="00101CAF">
        <w:rPr>
          <w:color w:val="000000"/>
          <w:sz w:val="24"/>
          <w:szCs w:val="24"/>
        </w:rPr>
        <w:t>группа</w:t>
      </w:r>
      <w:r w:rsidRPr="00F94B38">
        <w:rPr>
          <w:color w:val="000000"/>
          <w:sz w:val="24"/>
          <w:szCs w:val="24"/>
        </w:rPr>
        <w:t>).</w:t>
      </w:r>
      <w:proofErr w:type="gramEnd"/>
    </w:p>
    <w:p w:rsidR="005B5F8E" w:rsidRPr="00F94B38" w:rsidRDefault="005B5F8E" w:rsidP="005B5F8E">
      <w:pPr>
        <w:pStyle w:val="a4"/>
        <w:numPr>
          <w:ilvl w:val="0"/>
          <w:numId w:val="2"/>
        </w:numPr>
        <w:tabs>
          <w:tab w:val="left" w:pos="567"/>
          <w:tab w:val="left" w:pos="1134"/>
        </w:tabs>
        <w:ind w:left="0" w:firstLine="567"/>
        <w:rPr>
          <w:sz w:val="24"/>
          <w:szCs w:val="24"/>
        </w:rPr>
      </w:pPr>
      <w:r w:rsidRPr="00F94B38">
        <w:rPr>
          <w:color w:val="000000"/>
          <w:sz w:val="24"/>
          <w:szCs w:val="24"/>
        </w:rPr>
        <w:t xml:space="preserve">Акты сдачи-приёмки оказанных услуг, оформляются в двух экземплярах </w:t>
      </w:r>
      <w:r w:rsidRPr="00F94B38">
        <w:rPr>
          <w:color w:val="000000"/>
          <w:sz w:val="24"/>
          <w:szCs w:val="24"/>
        </w:rPr>
        <w:br/>
        <w:t xml:space="preserve">и подписываются Госзаказчиком, или уполномоченным им лицом и Исполнителем, </w:t>
      </w:r>
      <w:r w:rsidRPr="00F94B38">
        <w:rPr>
          <w:color w:val="000000"/>
          <w:sz w:val="24"/>
          <w:szCs w:val="24"/>
        </w:rPr>
        <w:br/>
        <w:t>или уполномоченным им лицом.</w:t>
      </w:r>
    </w:p>
    <w:p w:rsidR="005B5F8E" w:rsidRPr="00F94B38" w:rsidRDefault="005B5F8E" w:rsidP="005B5F8E">
      <w:pPr>
        <w:rPr>
          <w:b/>
          <w:sz w:val="24"/>
          <w:szCs w:val="24"/>
        </w:rPr>
      </w:pPr>
    </w:p>
    <w:p w:rsidR="005B5F8E" w:rsidRPr="00F94B38" w:rsidRDefault="005B5F8E" w:rsidP="005B5F8E">
      <w:pPr>
        <w:jc w:val="center"/>
        <w:rPr>
          <w:b/>
          <w:sz w:val="24"/>
          <w:szCs w:val="24"/>
        </w:rPr>
      </w:pPr>
      <w:r w:rsidRPr="00F94B38">
        <w:rPr>
          <w:b/>
          <w:sz w:val="24"/>
          <w:szCs w:val="24"/>
        </w:rPr>
        <w:t>4.Требования к гарантийному сроку услуги и (или) объему предоставления</w:t>
      </w:r>
      <w:r w:rsidRPr="00F94B38">
        <w:rPr>
          <w:b/>
          <w:sz w:val="24"/>
          <w:szCs w:val="24"/>
        </w:rPr>
        <w:br/>
        <w:t xml:space="preserve"> гарантий их качества</w:t>
      </w:r>
    </w:p>
    <w:p w:rsidR="00E5207F" w:rsidRPr="00E5207F" w:rsidRDefault="002E139C" w:rsidP="00E5207F">
      <w:pPr>
        <w:pStyle w:val="a6"/>
        <w:widowControl w:val="0"/>
        <w:numPr>
          <w:ilvl w:val="0"/>
          <w:numId w:val="4"/>
        </w:numPr>
        <w:tabs>
          <w:tab w:val="left" w:pos="1134"/>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На основании </w:t>
      </w:r>
      <w:r>
        <w:rPr>
          <w:rFonts w:ascii="Times New Roman" w:hAnsi="Times New Roman"/>
          <w:sz w:val="24"/>
          <w:szCs w:val="24"/>
          <w:shd w:val="clear" w:color="auto" w:fill="FFFFFF"/>
        </w:rPr>
        <w:t>Федерального</w:t>
      </w:r>
      <w:r w:rsidRPr="002E139C">
        <w:rPr>
          <w:rFonts w:ascii="Times New Roman" w:hAnsi="Times New Roman"/>
          <w:sz w:val="24"/>
          <w:szCs w:val="24"/>
          <w:shd w:val="clear" w:color="auto" w:fill="FFFFFF"/>
        </w:rPr>
        <w:t> </w:t>
      </w:r>
      <w:r w:rsidRPr="002E139C">
        <w:rPr>
          <w:rStyle w:val="af0"/>
          <w:rFonts w:ascii="Times New Roman" w:hAnsi="Times New Roman"/>
          <w:i w:val="0"/>
          <w:iCs w:val="0"/>
          <w:sz w:val="24"/>
          <w:szCs w:val="24"/>
          <w:shd w:val="clear" w:color="auto" w:fill="FFFFFF"/>
        </w:rPr>
        <w:t>закон</w:t>
      </w:r>
      <w:r>
        <w:rPr>
          <w:rStyle w:val="af0"/>
          <w:rFonts w:ascii="Times New Roman" w:hAnsi="Times New Roman"/>
          <w:i w:val="0"/>
          <w:iCs w:val="0"/>
          <w:sz w:val="24"/>
          <w:szCs w:val="24"/>
          <w:shd w:val="clear" w:color="auto" w:fill="FFFFFF"/>
        </w:rPr>
        <w:t>а</w:t>
      </w:r>
      <w:r w:rsidRPr="002E139C">
        <w:rPr>
          <w:rFonts w:ascii="Times New Roman" w:hAnsi="Times New Roman"/>
          <w:sz w:val="24"/>
          <w:szCs w:val="24"/>
          <w:shd w:val="clear" w:color="auto" w:fill="FFFFFF"/>
        </w:rPr>
        <w:t xml:space="preserve"> от 4 мая 2011 г. </w:t>
      </w:r>
      <w:r>
        <w:rPr>
          <w:rFonts w:ascii="Times New Roman" w:hAnsi="Times New Roman"/>
          <w:sz w:val="24"/>
          <w:szCs w:val="24"/>
          <w:shd w:val="clear" w:color="auto" w:fill="FFFFFF"/>
        </w:rPr>
        <w:t>№</w:t>
      </w:r>
      <w:r w:rsidRPr="002E139C">
        <w:rPr>
          <w:rFonts w:ascii="Times New Roman" w:hAnsi="Times New Roman"/>
          <w:sz w:val="24"/>
          <w:szCs w:val="24"/>
          <w:shd w:val="clear" w:color="auto" w:fill="FFFFFF"/>
        </w:rPr>
        <w:t> 99-ФЗ</w:t>
      </w:r>
      <w:r w:rsidR="000A1C4F">
        <w:rPr>
          <w:rFonts w:ascii="Times New Roman" w:hAnsi="Times New Roman"/>
          <w:sz w:val="24"/>
          <w:szCs w:val="24"/>
          <w:shd w:val="clear" w:color="auto" w:fill="FFFFFF"/>
        </w:rPr>
        <w:t xml:space="preserve"> «</w:t>
      </w:r>
      <w:r w:rsidRPr="002E139C">
        <w:rPr>
          <w:rFonts w:ascii="Times New Roman" w:hAnsi="Times New Roman"/>
          <w:sz w:val="24"/>
          <w:szCs w:val="24"/>
          <w:shd w:val="clear" w:color="auto" w:fill="FFFFFF"/>
        </w:rPr>
        <w:t>О </w:t>
      </w:r>
      <w:r w:rsidRPr="002E139C">
        <w:rPr>
          <w:rStyle w:val="af0"/>
          <w:rFonts w:ascii="Times New Roman" w:hAnsi="Times New Roman"/>
          <w:i w:val="0"/>
          <w:iCs w:val="0"/>
          <w:sz w:val="24"/>
          <w:szCs w:val="24"/>
          <w:shd w:val="clear" w:color="auto" w:fill="FFFFFF"/>
        </w:rPr>
        <w:t>лицензировании</w:t>
      </w:r>
      <w:r w:rsidRPr="002E139C">
        <w:rPr>
          <w:rFonts w:ascii="Times New Roman" w:hAnsi="Times New Roman"/>
          <w:sz w:val="24"/>
          <w:szCs w:val="24"/>
          <w:shd w:val="clear" w:color="auto" w:fill="FFFFFF"/>
        </w:rPr>
        <w:t> отдельных видов деятельности</w:t>
      </w:r>
      <w:r w:rsidR="000A1C4F">
        <w:rPr>
          <w:rFonts w:ascii="Times New Roman" w:hAnsi="Times New Roman"/>
          <w:sz w:val="24"/>
          <w:szCs w:val="24"/>
          <w:shd w:val="clear" w:color="auto" w:fill="FFFFFF"/>
        </w:rPr>
        <w:t xml:space="preserve">» </w:t>
      </w:r>
      <w:r w:rsidR="00E5207F" w:rsidRPr="00E5207F">
        <w:rPr>
          <w:rFonts w:ascii="Times New Roman" w:hAnsi="Times New Roman"/>
          <w:sz w:val="24"/>
          <w:szCs w:val="24"/>
        </w:rPr>
        <w:t>Исполнитель обязан представить:</w:t>
      </w:r>
    </w:p>
    <w:p w:rsidR="00E5207F" w:rsidRPr="00E5207F" w:rsidRDefault="00E5207F" w:rsidP="00E5207F">
      <w:pPr>
        <w:pStyle w:val="a6"/>
        <w:widowControl w:val="0"/>
        <w:tabs>
          <w:tab w:val="left" w:pos="1134"/>
        </w:tabs>
        <w:autoSpaceDE w:val="0"/>
        <w:autoSpaceDN w:val="0"/>
        <w:adjustRightInd w:val="0"/>
        <w:spacing w:line="240" w:lineRule="auto"/>
        <w:ind w:left="0" w:firstLine="567"/>
        <w:jc w:val="both"/>
        <w:rPr>
          <w:rFonts w:ascii="Times New Roman" w:hAnsi="Times New Roman"/>
          <w:bCs/>
          <w:kern w:val="32"/>
          <w:sz w:val="24"/>
          <w:szCs w:val="24"/>
        </w:rPr>
      </w:pPr>
      <w:r w:rsidRPr="00E5207F">
        <w:rPr>
          <w:rFonts w:ascii="Times New Roman" w:hAnsi="Times New Roman"/>
          <w:bCs/>
          <w:kern w:val="32"/>
          <w:sz w:val="24"/>
          <w:szCs w:val="24"/>
        </w:rPr>
        <w:t>сведения о действующей лицензии на осуществление образовательной деятельности:</w:t>
      </w:r>
    </w:p>
    <w:p w:rsidR="00E5207F" w:rsidRPr="00E5207F" w:rsidRDefault="00E5207F" w:rsidP="00E5207F">
      <w:pPr>
        <w:pStyle w:val="a6"/>
        <w:widowControl w:val="0"/>
        <w:tabs>
          <w:tab w:val="left" w:pos="1134"/>
        </w:tabs>
        <w:autoSpaceDE w:val="0"/>
        <w:autoSpaceDN w:val="0"/>
        <w:adjustRightInd w:val="0"/>
        <w:spacing w:line="240" w:lineRule="auto"/>
        <w:ind w:left="0" w:firstLine="284"/>
        <w:jc w:val="both"/>
        <w:rPr>
          <w:rFonts w:ascii="Times New Roman" w:hAnsi="Times New Roman"/>
          <w:bCs/>
          <w:kern w:val="32"/>
          <w:sz w:val="24"/>
          <w:szCs w:val="24"/>
        </w:rPr>
      </w:pPr>
      <w:r w:rsidRPr="00E5207F">
        <w:rPr>
          <w:rFonts w:ascii="Times New Roman" w:hAnsi="Times New Roman"/>
          <w:bCs/>
          <w:kern w:val="32"/>
          <w:sz w:val="24"/>
          <w:szCs w:val="24"/>
        </w:rPr>
        <w:t>лицензируемый вид деятельности – дополнительное образование;</w:t>
      </w:r>
    </w:p>
    <w:p w:rsidR="00E5207F" w:rsidRPr="00E5207F" w:rsidRDefault="00E5207F" w:rsidP="00E5207F">
      <w:pPr>
        <w:pStyle w:val="a6"/>
        <w:widowControl w:val="0"/>
        <w:tabs>
          <w:tab w:val="left" w:pos="1134"/>
        </w:tabs>
        <w:autoSpaceDE w:val="0"/>
        <w:autoSpaceDN w:val="0"/>
        <w:adjustRightInd w:val="0"/>
        <w:spacing w:after="0" w:line="240" w:lineRule="auto"/>
        <w:ind w:left="0" w:firstLine="284"/>
        <w:jc w:val="both"/>
        <w:rPr>
          <w:rFonts w:ascii="Times New Roman" w:hAnsi="Times New Roman"/>
          <w:sz w:val="24"/>
          <w:szCs w:val="24"/>
        </w:rPr>
      </w:pPr>
      <w:r w:rsidRPr="00E5207F">
        <w:rPr>
          <w:rFonts w:ascii="Times New Roman" w:hAnsi="Times New Roman"/>
          <w:bCs/>
          <w:kern w:val="32"/>
          <w:sz w:val="24"/>
          <w:szCs w:val="24"/>
        </w:rPr>
        <w:t>подвид – дополнительное профессиональное образование</w:t>
      </w:r>
      <w:r w:rsidR="00101CAF">
        <w:rPr>
          <w:rFonts w:ascii="Times New Roman" w:hAnsi="Times New Roman"/>
          <w:sz w:val="24"/>
          <w:szCs w:val="24"/>
        </w:rPr>
        <w:t>.</w:t>
      </w:r>
    </w:p>
    <w:p w:rsidR="00375E62" w:rsidRPr="002C1A79" w:rsidRDefault="00375E62" w:rsidP="00E5207F">
      <w:pPr>
        <w:ind w:firstLine="567"/>
        <w:jc w:val="both"/>
        <w:rPr>
          <w:sz w:val="24"/>
          <w:szCs w:val="24"/>
        </w:rPr>
      </w:pPr>
    </w:p>
    <w:p w:rsidR="00E5207F" w:rsidRPr="00F94B38" w:rsidRDefault="00E5207F" w:rsidP="005B5F8E">
      <w:pPr>
        <w:jc w:val="center"/>
        <w:rPr>
          <w:b/>
          <w:sz w:val="24"/>
          <w:szCs w:val="24"/>
        </w:rPr>
      </w:pPr>
    </w:p>
    <w:tbl>
      <w:tblPr>
        <w:tblW w:w="9889" w:type="dxa"/>
        <w:tblLook w:val="01E0"/>
      </w:tblPr>
      <w:tblGrid>
        <w:gridCol w:w="4644"/>
        <w:gridCol w:w="5245"/>
      </w:tblGrid>
      <w:tr w:rsidR="005B5F8E" w:rsidRPr="00F94B38" w:rsidTr="00284DAB">
        <w:tc>
          <w:tcPr>
            <w:tcW w:w="4644" w:type="dxa"/>
          </w:tcPr>
          <w:p w:rsidR="005B5F8E" w:rsidRPr="00F94B38" w:rsidRDefault="005B5F8E" w:rsidP="00284DAB">
            <w:pPr>
              <w:rPr>
                <w:b/>
                <w:sz w:val="24"/>
                <w:szCs w:val="24"/>
              </w:rPr>
            </w:pPr>
            <w:r w:rsidRPr="00F94B38">
              <w:rPr>
                <w:b/>
                <w:sz w:val="24"/>
                <w:szCs w:val="24"/>
              </w:rPr>
              <w:t>Госзаказчик:</w:t>
            </w:r>
          </w:p>
          <w:p w:rsidR="005B5F8E" w:rsidRPr="00F94B38" w:rsidRDefault="005B5F8E" w:rsidP="00284DAB">
            <w:pPr>
              <w:rPr>
                <w:b/>
                <w:sz w:val="24"/>
                <w:szCs w:val="24"/>
              </w:rPr>
            </w:pPr>
          </w:p>
          <w:p w:rsidR="005B5F8E" w:rsidRPr="00F94B38" w:rsidRDefault="005B5F8E" w:rsidP="00284DAB">
            <w:pPr>
              <w:rPr>
                <w:sz w:val="24"/>
                <w:szCs w:val="24"/>
              </w:rPr>
            </w:pPr>
            <w:proofErr w:type="gramStart"/>
            <w:r w:rsidRPr="00F94B38">
              <w:rPr>
                <w:sz w:val="24"/>
                <w:szCs w:val="24"/>
              </w:rPr>
              <w:t>Исполняющий</w:t>
            </w:r>
            <w:proofErr w:type="gramEnd"/>
            <w:r w:rsidRPr="00F94B38">
              <w:rPr>
                <w:sz w:val="24"/>
                <w:szCs w:val="24"/>
              </w:rPr>
              <w:t xml:space="preserve"> обязанности директора</w:t>
            </w:r>
          </w:p>
          <w:p w:rsidR="005B5F8E" w:rsidRPr="00F94B38" w:rsidRDefault="005B5F8E" w:rsidP="00284DAB">
            <w:pPr>
              <w:jc w:val="both"/>
              <w:rPr>
                <w:sz w:val="24"/>
                <w:szCs w:val="24"/>
              </w:rPr>
            </w:pPr>
            <w:r w:rsidRPr="00F94B38">
              <w:rPr>
                <w:sz w:val="24"/>
                <w:szCs w:val="24"/>
              </w:rPr>
              <w:t>_______________ /</w:t>
            </w:r>
            <w:r w:rsidRPr="00F94B38">
              <w:rPr>
                <w:b/>
                <w:sz w:val="24"/>
                <w:szCs w:val="24"/>
              </w:rPr>
              <w:t>Д.Б.Петров</w:t>
            </w:r>
            <w:r w:rsidRPr="00F94B38">
              <w:rPr>
                <w:sz w:val="24"/>
                <w:szCs w:val="24"/>
              </w:rPr>
              <w:t>/</w:t>
            </w:r>
          </w:p>
        </w:tc>
        <w:tc>
          <w:tcPr>
            <w:tcW w:w="5245" w:type="dxa"/>
          </w:tcPr>
          <w:p w:rsidR="005B5F8E" w:rsidRDefault="005B5F8E" w:rsidP="00284DAB">
            <w:pPr>
              <w:rPr>
                <w:sz w:val="24"/>
                <w:szCs w:val="24"/>
              </w:rPr>
            </w:pPr>
            <w:r w:rsidRPr="00F94B38">
              <w:rPr>
                <w:b/>
                <w:sz w:val="24"/>
                <w:szCs w:val="24"/>
              </w:rPr>
              <w:t>Исполнитель:</w:t>
            </w:r>
            <w:r w:rsidRPr="00F94B38">
              <w:rPr>
                <w:b/>
                <w:sz w:val="24"/>
                <w:szCs w:val="24"/>
              </w:rPr>
              <w:br/>
            </w:r>
          </w:p>
          <w:p w:rsidR="005B5F8E" w:rsidRPr="00F94B38" w:rsidRDefault="005B5F8E" w:rsidP="00F3509F">
            <w:pPr>
              <w:jc w:val="both"/>
              <w:rPr>
                <w:sz w:val="24"/>
                <w:szCs w:val="24"/>
              </w:rPr>
            </w:pPr>
          </w:p>
        </w:tc>
      </w:tr>
      <w:tr w:rsidR="005B5F8E" w:rsidRPr="00F94B38" w:rsidTr="00284DAB">
        <w:tc>
          <w:tcPr>
            <w:tcW w:w="4644" w:type="dxa"/>
          </w:tcPr>
          <w:p w:rsidR="005B5F8E" w:rsidRPr="00F94B38" w:rsidRDefault="005B5F8E" w:rsidP="00284DAB">
            <w:pPr>
              <w:jc w:val="both"/>
              <w:rPr>
                <w:sz w:val="24"/>
                <w:szCs w:val="24"/>
              </w:rPr>
            </w:pPr>
            <w:r w:rsidRPr="00F94B38">
              <w:rPr>
                <w:sz w:val="24"/>
                <w:szCs w:val="24"/>
              </w:rPr>
              <w:t>(ПОДПИСАНО ЭЦП)</w:t>
            </w:r>
          </w:p>
        </w:tc>
        <w:tc>
          <w:tcPr>
            <w:tcW w:w="5245" w:type="dxa"/>
          </w:tcPr>
          <w:p w:rsidR="005B5F8E" w:rsidRPr="00F94B38" w:rsidRDefault="005B5F8E" w:rsidP="00284DAB">
            <w:pPr>
              <w:jc w:val="both"/>
              <w:rPr>
                <w:sz w:val="24"/>
                <w:szCs w:val="24"/>
              </w:rPr>
            </w:pPr>
            <w:r w:rsidRPr="00F94B38">
              <w:rPr>
                <w:sz w:val="24"/>
                <w:szCs w:val="24"/>
              </w:rPr>
              <w:t>(ПОДПИСАНО ЭЦП)</w:t>
            </w:r>
          </w:p>
        </w:tc>
      </w:tr>
    </w:tbl>
    <w:p w:rsidR="00284DAB" w:rsidRPr="00F94B38" w:rsidRDefault="00284DAB">
      <w:pPr>
        <w:widowControl/>
        <w:autoSpaceDE/>
        <w:autoSpaceDN/>
        <w:adjustRightInd/>
        <w:spacing w:after="200" w:line="276" w:lineRule="auto"/>
        <w:rPr>
          <w:sz w:val="24"/>
          <w:szCs w:val="24"/>
        </w:rPr>
      </w:pPr>
      <w:r w:rsidRPr="00F94B38">
        <w:rPr>
          <w:sz w:val="24"/>
          <w:szCs w:val="24"/>
        </w:rPr>
        <w:br w:type="page"/>
      </w:r>
    </w:p>
    <w:p w:rsidR="005B5F8E" w:rsidRPr="00F94B38" w:rsidRDefault="005B5F8E" w:rsidP="005B5F8E">
      <w:pPr>
        <w:jc w:val="right"/>
        <w:rPr>
          <w:sz w:val="24"/>
          <w:szCs w:val="24"/>
        </w:rPr>
      </w:pPr>
      <w:r w:rsidRPr="00F94B38">
        <w:rPr>
          <w:sz w:val="24"/>
          <w:szCs w:val="24"/>
        </w:rPr>
        <w:t>Приложение № 2</w:t>
      </w:r>
    </w:p>
    <w:p w:rsidR="005B5F8E" w:rsidRDefault="005B5F8E" w:rsidP="00D65C24">
      <w:pPr>
        <w:shd w:val="clear" w:color="auto" w:fill="FFFFFF"/>
        <w:jc w:val="right"/>
        <w:rPr>
          <w:sz w:val="24"/>
          <w:szCs w:val="24"/>
        </w:rPr>
      </w:pPr>
      <w:r w:rsidRPr="00F94B38">
        <w:rPr>
          <w:sz w:val="24"/>
          <w:szCs w:val="24"/>
        </w:rPr>
        <w:t xml:space="preserve">к контракту от __________2024 г. № </w:t>
      </w:r>
      <w:r w:rsidR="00D65C24" w:rsidRPr="001A68A7">
        <w:rPr>
          <w:sz w:val="24"/>
          <w:szCs w:val="24"/>
        </w:rPr>
        <w:t>48-01-2024/ВЫС</w:t>
      </w:r>
    </w:p>
    <w:p w:rsidR="00D65C24" w:rsidRDefault="00D65C24" w:rsidP="00D65C24">
      <w:pPr>
        <w:shd w:val="clear" w:color="auto" w:fill="FFFFFF"/>
        <w:jc w:val="right"/>
        <w:rPr>
          <w:sz w:val="24"/>
          <w:szCs w:val="24"/>
        </w:rPr>
      </w:pPr>
    </w:p>
    <w:p w:rsidR="00D65C24" w:rsidRPr="00F94B38" w:rsidRDefault="00D65C24" w:rsidP="00D65C24">
      <w:pPr>
        <w:shd w:val="clear" w:color="auto" w:fill="FFFFFF"/>
        <w:jc w:val="right"/>
        <w:rPr>
          <w:b/>
          <w:sz w:val="24"/>
          <w:szCs w:val="24"/>
        </w:rPr>
      </w:pPr>
    </w:p>
    <w:p w:rsidR="005B5F8E" w:rsidRDefault="005B5F8E" w:rsidP="005B5F8E">
      <w:pPr>
        <w:jc w:val="center"/>
        <w:rPr>
          <w:b/>
          <w:sz w:val="24"/>
          <w:szCs w:val="24"/>
        </w:rPr>
      </w:pPr>
      <w:r w:rsidRPr="00F94B38">
        <w:rPr>
          <w:b/>
          <w:sz w:val="24"/>
          <w:szCs w:val="24"/>
        </w:rPr>
        <w:t>Расчет стоимости услуги (цены контракта)</w:t>
      </w:r>
    </w:p>
    <w:p w:rsidR="00D65C24" w:rsidRPr="00F94B38" w:rsidRDefault="00D65C24" w:rsidP="005B5F8E">
      <w:pPr>
        <w:jc w:val="center"/>
        <w:rPr>
          <w:b/>
          <w:sz w:val="24"/>
          <w:szCs w:val="24"/>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2240"/>
        <w:gridCol w:w="993"/>
        <w:gridCol w:w="992"/>
        <w:gridCol w:w="1559"/>
        <w:gridCol w:w="1134"/>
        <w:gridCol w:w="992"/>
        <w:gridCol w:w="1447"/>
      </w:tblGrid>
      <w:tr w:rsidR="005B5F8E" w:rsidRPr="00F94B38" w:rsidTr="00284DAB">
        <w:tc>
          <w:tcPr>
            <w:tcW w:w="562" w:type="dxa"/>
            <w:shd w:val="clear" w:color="auto" w:fill="auto"/>
            <w:vAlign w:val="center"/>
          </w:tcPr>
          <w:p w:rsidR="005B5F8E" w:rsidRPr="00F94B38" w:rsidRDefault="005B5F8E" w:rsidP="00284DAB">
            <w:pPr>
              <w:widowControl/>
              <w:autoSpaceDE/>
              <w:autoSpaceDN/>
              <w:adjustRightInd/>
              <w:ind w:left="-113"/>
              <w:jc w:val="center"/>
              <w:rPr>
                <w:b/>
                <w:lang w:eastAsia="en-US"/>
              </w:rPr>
            </w:pPr>
            <w:r w:rsidRPr="00F94B38">
              <w:rPr>
                <w:b/>
                <w:lang w:eastAsia="en-US"/>
              </w:rPr>
              <w:t>№</w:t>
            </w:r>
          </w:p>
          <w:p w:rsidR="005B5F8E" w:rsidRPr="00F94B38" w:rsidRDefault="005B5F8E" w:rsidP="00284DAB">
            <w:pPr>
              <w:widowControl/>
              <w:autoSpaceDE/>
              <w:autoSpaceDN/>
              <w:adjustRightInd/>
              <w:ind w:left="-113"/>
              <w:jc w:val="center"/>
              <w:rPr>
                <w:b/>
                <w:lang w:eastAsia="en-US"/>
              </w:rPr>
            </w:pPr>
            <w:proofErr w:type="gramStart"/>
            <w:r w:rsidRPr="00F94B38">
              <w:rPr>
                <w:b/>
                <w:lang w:eastAsia="en-US"/>
              </w:rPr>
              <w:t>п</w:t>
            </w:r>
            <w:proofErr w:type="gramEnd"/>
            <w:r w:rsidRPr="00F94B38">
              <w:rPr>
                <w:b/>
                <w:lang w:eastAsia="en-US"/>
              </w:rPr>
              <w:t>/п</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B5F8E" w:rsidRPr="00F94B38" w:rsidRDefault="005B5F8E" w:rsidP="00284DAB">
            <w:pPr>
              <w:widowControl/>
              <w:autoSpaceDE/>
              <w:autoSpaceDN/>
              <w:adjustRightInd/>
              <w:jc w:val="center"/>
              <w:rPr>
                <w:b/>
                <w:lang w:eastAsia="en-US"/>
              </w:rPr>
            </w:pPr>
            <w:r w:rsidRPr="00F94B38">
              <w:rPr>
                <w:b/>
                <w:lang w:eastAsia="en-US"/>
              </w:rPr>
              <w:t>Наименование</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B5F8E" w:rsidRPr="00F94B38" w:rsidRDefault="005B5F8E" w:rsidP="00284DAB">
            <w:pPr>
              <w:widowControl/>
              <w:autoSpaceDE/>
              <w:autoSpaceDN/>
              <w:adjustRightInd/>
              <w:jc w:val="center"/>
              <w:rPr>
                <w:b/>
                <w:lang w:eastAsia="en-US"/>
              </w:rPr>
            </w:pPr>
            <w:r w:rsidRPr="00F94B38">
              <w:rPr>
                <w:b/>
                <w:lang w:eastAsia="en-US"/>
              </w:rPr>
              <w:t>Ед</w:t>
            </w:r>
            <w:proofErr w:type="gramStart"/>
            <w:r w:rsidRPr="00F94B38">
              <w:rPr>
                <w:b/>
                <w:lang w:eastAsia="en-US"/>
              </w:rPr>
              <w:t>.и</w:t>
            </w:r>
            <w:proofErr w:type="gramEnd"/>
            <w:r w:rsidRPr="00F94B38">
              <w:rPr>
                <w:b/>
                <w:lang w:eastAsia="en-US"/>
              </w:rPr>
              <w:t>зм.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5F8E" w:rsidRPr="00F94B38" w:rsidRDefault="005B5F8E" w:rsidP="00AD6DAE">
            <w:pPr>
              <w:widowControl/>
              <w:autoSpaceDE/>
              <w:autoSpaceDN/>
              <w:adjustRightInd/>
              <w:jc w:val="center"/>
              <w:rPr>
                <w:b/>
                <w:lang w:eastAsia="en-US"/>
              </w:rPr>
            </w:pPr>
            <w:r w:rsidRPr="00F94B38">
              <w:rPr>
                <w:b/>
                <w:lang w:eastAsia="en-US"/>
              </w:rPr>
              <w:t xml:space="preserve">Кол-во </w:t>
            </w:r>
            <w:r w:rsidR="00AD6DAE">
              <w:rPr>
                <w:b/>
                <w:lang w:eastAsia="en-US"/>
              </w:rPr>
              <w:t>образовательных услуг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B5F8E" w:rsidRPr="00F94B38" w:rsidRDefault="005B5F8E" w:rsidP="00284DAB">
            <w:pPr>
              <w:widowControl/>
              <w:autoSpaceDE/>
              <w:autoSpaceDN/>
              <w:adjustRightInd/>
              <w:jc w:val="center"/>
              <w:rPr>
                <w:b/>
                <w:lang w:eastAsia="en-US"/>
              </w:rPr>
            </w:pPr>
            <w:r w:rsidRPr="00F94B38">
              <w:rPr>
                <w:b/>
                <w:lang w:eastAsia="en-US"/>
              </w:rPr>
              <w:t>Кол-во</w:t>
            </w:r>
          </w:p>
          <w:p w:rsidR="005B5F8E" w:rsidRPr="00F94B38" w:rsidRDefault="005B5F8E" w:rsidP="00284DAB">
            <w:pPr>
              <w:widowControl/>
              <w:autoSpaceDE/>
              <w:autoSpaceDN/>
              <w:adjustRightInd/>
              <w:jc w:val="center"/>
              <w:rPr>
                <w:b/>
                <w:lang w:eastAsia="en-US"/>
              </w:rPr>
            </w:pPr>
            <w:r w:rsidRPr="00F94B38">
              <w:rPr>
                <w:b/>
                <w:lang w:eastAsia="en-US"/>
              </w:rPr>
              <w:t>час.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B5F8E" w:rsidRPr="00F94B38" w:rsidRDefault="005B5F8E" w:rsidP="00284DAB">
            <w:pPr>
              <w:widowControl/>
              <w:autoSpaceDE/>
              <w:autoSpaceDN/>
              <w:adjustRightInd/>
              <w:jc w:val="center"/>
              <w:rPr>
                <w:b/>
                <w:lang w:eastAsia="en-US"/>
              </w:rPr>
            </w:pPr>
            <w:r w:rsidRPr="00F94B38">
              <w:rPr>
                <w:b/>
                <w:lang w:eastAsia="en-US"/>
              </w:rPr>
              <w:t>Цена за единицу,</w:t>
            </w:r>
          </w:p>
          <w:p w:rsidR="005B5F8E" w:rsidRPr="00F94B38" w:rsidRDefault="005B5F8E" w:rsidP="00284DAB">
            <w:pPr>
              <w:widowControl/>
              <w:autoSpaceDE/>
              <w:autoSpaceDN/>
              <w:adjustRightInd/>
              <w:jc w:val="center"/>
              <w:rPr>
                <w:b/>
                <w:lang w:eastAsia="en-US"/>
              </w:rPr>
            </w:pPr>
            <w:r w:rsidRPr="00F94B38">
              <w:rPr>
                <w:b/>
                <w:lang w:eastAsia="en-US"/>
              </w:rPr>
              <w:t>руб.</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5F8E" w:rsidRPr="00F94B38" w:rsidRDefault="005B5F8E" w:rsidP="00284DAB">
            <w:pPr>
              <w:widowControl/>
              <w:autoSpaceDE/>
              <w:autoSpaceDN/>
              <w:adjustRightInd/>
              <w:jc w:val="center"/>
              <w:rPr>
                <w:b/>
                <w:lang w:eastAsia="en-US"/>
              </w:rPr>
            </w:pPr>
            <w:r w:rsidRPr="00F94B38">
              <w:rPr>
                <w:b/>
                <w:lang w:eastAsia="en-US"/>
              </w:rPr>
              <w:t>НДС %</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5B5F8E" w:rsidRPr="00F94B38" w:rsidRDefault="005B5F8E" w:rsidP="00284DAB">
            <w:pPr>
              <w:widowControl/>
              <w:autoSpaceDE/>
              <w:autoSpaceDN/>
              <w:adjustRightInd/>
              <w:jc w:val="center"/>
              <w:rPr>
                <w:b/>
                <w:lang w:eastAsia="en-US"/>
              </w:rPr>
            </w:pPr>
            <w:r w:rsidRPr="00F94B38">
              <w:rPr>
                <w:b/>
                <w:lang w:eastAsia="en-US"/>
              </w:rPr>
              <w:t>Стоимость,</w:t>
            </w:r>
          </w:p>
          <w:p w:rsidR="005B5F8E" w:rsidRPr="00F94B38" w:rsidRDefault="005B5F8E" w:rsidP="00284DAB">
            <w:pPr>
              <w:widowControl/>
              <w:autoSpaceDE/>
              <w:autoSpaceDN/>
              <w:adjustRightInd/>
              <w:jc w:val="center"/>
              <w:rPr>
                <w:b/>
                <w:lang w:eastAsia="en-US"/>
              </w:rPr>
            </w:pPr>
            <w:r w:rsidRPr="00F94B38">
              <w:rPr>
                <w:b/>
                <w:lang w:eastAsia="en-US"/>
              </w:rPr>
              <w:t>руб.</w:t>
            </w:r>
          </w:p>
        </w:tc>
      </w:tr>
      <w:tr w:rsidR="00284DAB" w:rsidRPr="00F94B38" w:rsidTr="00F3509F">
        <w:tc>
          <w:tcPr>
            <w:tcW w:w="562" w:type="dxa"/>
            <w:shd w:val="clear" w:color="auto" w:fill="auto"/>
            <w:vAlign w:val="center"/>
          </w:tcPr>
          <w:p w:rsidR="00284DAB" w:rsidRPr="00F94B38" w:rsidRDefault="00F3509F" w:rsidP="00284DAB">
            <w:pPr>
              <w:widowControl/>
              <w:autoSpaceDE/>
              <w:autoSpaceDN/>
              <w:adjustRightInd/>
              <w:jc w:val="center"/>
              <w:rPr>
                <w:lang w:eastAsia="en-US"/>
              </w:rPr>
            </w:pPr>
            <w:r>
              <w:rPr>
                <w:lang w:eastAsia="en-US"/>
              </w:rPr>
              <w:t>1.</w:t>
            </w:r>
          </w:p>
        </w:tc>
        <w:tc>
          <w:tcPr>
            <w:tcW w:w="2240" w:type="dxa"/>
            <w:shd w:val="clear" w:color="auto" w:fill="auto"/>
          </w:tcPr>
          <w:p w:rsidR="00BB44ED" w:rsidRPr="00F94B38" w:rsidRDefault="00D93FAB" w:rsidP="00284DAB">
            <w:pPr>
              <w:pStyle w:val="a6"/>
              <w:tabs>
                <w:tab w:val="left" w:pos="1276"/>
              </w:tabs>
              <w:spacing w:after="0" w:line="240" w:lineRule="auto"/>
              <w:ind w:left="0"/>
              <w:jc w:val="both"/>
              <w:rPr>
                <w:rFonts w:ascii="Times New Roman" w:hAnsi="Times New Roman"/>
                <w:sz w:val="20"/>
                <w:szCs w:val="20"/>
              </w:rPr>
            </w:pPr>
            <w:r w:rsidRPr="00D93FAB">
              <w:rPr>
                <w:rFonts w:ascii="Times New Roman" w:hAnsi="Times New Roman"/>
              </w:rPr>
              <w:t xml:space="preserve">Оказание услуг по </w:t>
            </w:r>
            <w:proofErr w:type="gramStart"/>
            <w:r w:rsidRPr="00D93FAB">
              <w:rPr>
                <w:rFonts w:ascii="Times New Roman" w:hAnsi="Times New Roman"/>
              </w:rPr>
              <w:t>обучению по программе</w:t>
            </w:r>
            <w:proofErr w:type="gramEnd"/>
            <w:r>
              <w:rPr>
                <w:rFonts w:ascii="Times New Roman" w:hAnsi="Times New Roman"/>
              </w:rPr>
              <w:t xml:space="preserve"> «</w:t>
            </w:r>
            <w:r w:rsidR="00284DAB" w:rsidRPr="00F94B38">
              <w:rPr>
                <w:rFonts w:ascii="Times New Roman" w:hAnsi="Times New Roman"/>
                <w:sz w:val="20"/>
                <w:szCs w:val="20"/>
              </w:rPr>
              <w:t xml:space="preserve">Безопасные методы и приемы выполнения работ на высоте с применением системы канатного доступа </w:t>
            </w:r>
          </w:p>
          <w:p w:rsidR="00284DAB" w:rsidRPr="00F94B38" w:rsidRDefault="00284DAB" w:rsidP="00284DAB">
            <w:pPr>
              <w:pStyle w:val="a6"/>
              <w:tabs>
                <w:tab w:val="left" w:pos="1276"/>
              </w:tabs>
              <w:spacing w:after="0" w:line="240" w:lineRule="auto"/>
              <w:ind w:left="0"/>
              <w:jc w:val="both"/>
              <w:rPr>
                <w:rFonts w:ascii="Times New Roman" w:hAnsi="Times New Roman"/>
                <w:sz w:val="20"/>
                <w:szCs w:val="20"/>
              </w:rPr>
            </w:pPr>
            <w:r w:rsidRPr="00F94B38">
              <w:rPr>
                <w:rFonts w:ascii="Times New Roman" w:hAnsi="Times New Roman"/>
                <w:sz w:val="20"/>
                <w:szCs w:val="20"/>
              </w:rPr>
              <w:t>(</w:t>
            </w:r>
            <w:r w:rsidRPr="00F94B38">
              <w:rPr>
                <w:rFonts w:ascii="Times New Roman" w:hAnsi="Times New Roman"/>
                <w:sz w:val="20"/>
                <w:szCs w:val="20"/>
                <w:lang w:val="en-US"/>
              </w:rPr>
              <w:t>I</w:t>
            </w:r>
            <w:r w:rsidRPr="00F94B38">
              <w:rPr>
                <w:rFonts w:ascii="Times New Roman" w:hAnsi="Times New Roman"/>
                <w:sz w:val="20"/>
                <w:szCs w:val="20"/>
              </w:rPr>
              <w:t xml:space="preserve"> группа)</w:t>
            </w:r>
            <w:r w:rsidR="00D93FAB">
              <w:rPr>
                <w:rFonts w:ascii="Times New Roman" w:hAnsi="Times New Roman"/>
                <w:sz w:val="20"/>
                <w:szCs w:val="20"/>
              </w:rPr>
              <w:t>»</w:t>
            </w:r>
          </w:p>
        </w:tc>
        <w:tc>
          <w:tcPr>
            <w:tcW w:w="993" w:type="dxa"/>
            <w:shd w:val="clear" w:color="auto" w:fill="auto"/>
          </w:tcPr>
          <w:p w:rsidR="00284DAB" w:rsidRPr="00F94B38" w:rsidRDefault="00284DAB" w:rsidP="00284DAB">
            <w:pPr>
              <w:widowControl/>
              <w:autoSpaceDE/>
              <w:autoSpaceDN/>
              <w:adjustRightInd/>
              <w:jc w:val="center"/>
              <w:rPr>
                <w:lang w:eastAsia="en-US"/>
              </w:rPr>
            </w:pPr>
          </w:p>
        </w:tc>
        <w:tc>
          <w:tcPr>
            <w:tcW w:w="992" w:type="dxa"/>
            <w:shd w:val="clear" w:color="auto" w:fill="auto"/>
          </w:tcPr>
          <w:p w:rsidR="00284DAB" w:rsidRPr="00F94B38" w:rsidRDefault="00D65C24" w:rsidP="00284DAB">
            <w:pPr>
              <w:widowControl/>
              <w:autoSpaceDE/>
              <w:autoSpaceDN/>
              <w:adjustRightInd/>
              <w:jc w:val="center"/>
              <w:rPr>
                <w:lang w:eastAsia="en-US"/>
              </w:rPr>
            </w:pPr>
            <w:r>
              <w:rPr>
                <w:lang w:eastAsia="en-US"/>
              </w:rPr>
              <w:t>4</w:t>
            </w:r>
          </w:p>
        </w:tc>
        <w:tc>
          <w:tcPr>
            <w:tcW w:w="1559" w:type="dxa"/>
            <w:shd w:val="clear" w:color="auto" w:fill="auto"/>
          </w:tcPr>
          <w:p w:rsidR="00284DAB" w:rsidRPr="00F3509F" w:rsidRDefault="00284DAB" w:rsidP="00284DAB">
            <w:pPr>
              <w:widowControl/>
              <w:autoSpaceDE/>
              <w:autoSpaceDN/>
              <w:adjustRightInd/>
              <w:jc w:val="center"/>
              <w:rPr>
                <w:lang w:eastAsia="en-US"/>
              </w:rPr>
            </w:pPr>
          </w:p>
        </w:tc>
        <w:tc>
          <w:tcPr>
            <w:tcW w:w="1134" w:type="dxa"/>
            <w:shd w:val="clear" w:color="auto" w:fill="auto"/>
          </w:tcPr>
          <w:p w:rsidR="00284DAB" w:rsidRPr="00F3509F" w:rsidRDefault="00284DAB" w:rsidP="00284DAB">
            <w:pPr>
              <w:widowControl/>
              <w:autoSpaceDE/>
              <w:autoSpaceDN/>
              <w:adjustRightInd/>
              <w:jc w:val="center"/>
              <w:rPr>
                <w:b/>
                <w:lang w:eastAsia="en-US"/>
              </w:rPr>
            </w:pPr>
          </w:p>
        </w:tc>
        <w:tc>
          <w:tcPr>
            <w:tcW w:w="992" w:type="dxa"/>
            <w:shd w:val="clear" w:color="auto" w:fill="auto"/>
          </w:tcPr>
          <w:p w:rsidR="00284DAB" w:rsidRPr="00F3509F" w:rsidRDefault="00284DAB" w:rsidP="00284DAB">
            <w:pPr>
              <w:widowControl/>
              <w:autoSpaceDE/>
              <w:autoSpaceDN/>
              <w:adjustRightInd/>
              <w:jc w:val="center"/>
              <w:rPr>
                <w:b/>
                <w:lang w:eastAsia="en-US"/>
              </w:rPr>
            </w:pPr>
          </w:p>
        </w:tc>
        <w:tc>
          <w:tcPr>
            <w:tcW w:w="1447" w:type="dxa"/>
            <w:shd w:val="clear" w:color="auto" w:fill="auto"/>
          </w:tcPr>
          <w:p w:rsidR="00284DAB" w:rsidRPr="00F3509F" w:rsidRDefault="00284DAB" w:rsidP="00284DAB">
            <w:pPr>
              <w:widowControl/>
              <w:autoSpaceDE/>
              <w:autoSpaceDN/>
              <w:adjustRightInd/>
              <w:jc w:val="center"/>
              <w:rPr>
                <w:b/>
                <w:lang w:eastAsia="en-US"/>
              </w:rPr>
            </w:pPr>
          </w:p>
        </w:tc>
      </w:tr>
      <w:tr w:rsidR="00D65C24" w:rsidRPr="00F94B38" w:rsidTr="00F3509F">
        <w:tc>
          <w:tcPr>
            <w:tcW w:w="562" w:type="dxa"/>
            <w:shd w:val="clear" w:color="auto" w:fill="auto"/>
            <w:vAlign w:val="center"/>
          </w:tcPr>
          <w:p w:rsidR="00D65C24" w:rsidRPr="00F94B38" w:rsidRDefault="00D65C24" w:rsidP="00E95962">
            <w:pPr>
              <w:widowControl/>
              <w:autoSpaceDE/>
              <w:autoSpaceDN/>
              <w:adjustRightInd/>
              <w:jc w:val="center"/>
              <w:rPr>
                <w:lang w:eastAsia="en-US"/>
              </w:rPr>
            </w:pPr>
            <w:r>
              <w:rPr>
                <w:lang w:eastAsia="en-US"/>
              </w:rPr>
              <w:t>2.</w:t>
            </w:r>
          </w:p>
        </w:tc>
        <w:tc>
          <w:tcPr>
            <w:tcW w:w="2240" w:type="dxa"/>
            <w:shd w:val="clear" w:color="auto" w:fill="auto"/>
          </w:tcPr>
          <w:p w:rsidR="00D65C24" w:rsidRPr="00F94B38" w:rsidRDefault="00D65C24" w:rsidP="00E95962">
            <w:pPr>
              <w:pStyle w:val="a6"/>
              <w:tabs>
                <w:tab w:val="left" w:pos="1276"/>
              </w:tabs>
              <w:spacing w:after="0" w:line="240" w:lineRule="auto"/>
              <w:ind w:left="0"/>
              <w:jc w:val="both"/>
              <w:rPr>
                <w:rFonts w:ascii="Times New Roman" w:hAnsi="Times New Roman"/>
                <w:sz w:val="20"/>
                <w:szCs w:val="20"/>
              </w:rPr>
            </w:pPr>
            <w:r w:rsidRPr="00D93FAB">
              <w:rPr>
                <w:rFonts w:ascii="Times New Roman" w:hAnsi="Times New Roman"/>
              </w:rPr>
              <w:t xml:space="preserve">Оказание услуг по </w:t>
            </w:r>
            <w:proofErr w:type="gramStart"/>
            <w:r w:rsidRPr="00D93FAB">
              <w:rPr>
                <w:rFonts w:ascii="Times New Roman" w:hAnsi="Times New Roman"/>
              </w:rPr>
              <w:t>обучению по программе</w:t>
            </w:r>
            <w:proofErr w:type="gramEnd"/>
            <w:r>
              <w:rPr>
                <w:rFonts w:ascii="Times New Roman" w:hAnsi="Times New Roman"/>
              </w:rPr>
              <w:t xml:space="preserve"> «</w:t>
            </w:r>
            <w:r w:rsidRPr="00F94B38">
              <w:rPr>
                <w:rFonts w:ascii="Times New Roman" w:hAnsi="Times New Roman"/>
                <w:sz w:val="20"/>
                <w:szCs w:val="20"/>
              </w:rPr>
              <w:t xml:space="preserve">Безопасные методы и приемы выполнения работ на высоте с применением системы канатного доступа </w:t>
            </w:r>
          </w:p>
          <w:p w:rsidR="00D65C24" w:rsidRPr="00F94B38" w:rsidRDefault="00D65C24" w:rsidP="00E95962">
            <w:pPr>
              <w:pStyle w:val="a6"/>
              <w:tabs>
                <w:tab w:val="left" w:pos="1276"/>
              </w:tabs>
              <w:spacing w:after="0" w:line="240" w:lineRule="auto"/>
              <w:ind w:left="0"/>
              <w:jc w:val="both"/>
              <w:rPr>
                <w:rFonts w:ascii="Times New Roman" w:hAnsi="Times New Roman"/>
                <w:sz w:val="20"/>
                <w:szCs w:val="20"/>
              </w:rPr>
            </w:pPr>
            <w:r w:rsidRPr="00F94B38">
              <w:rPr>
                <w:rFonts w:ascii="Times New Roman" w:hAnsi="Times New Roman"/>
                <w:sz w:val="20"/>
                <w:szCs w:val="20"/>
              </w:rPr>
              <w:t>(</w:t>
            </w:r>
            <w:r w:rsidRPr="00F94B38">
              <w:rPr>
                <w:rFonts w:ascii="Times New Roman" w:hAnsi="Times New Roman"/>
                <w:sz w:val="20"/>
                <w:szCs w:val="20"/>
                <w:lang w:val="en-US"/>
              </w:rPr>
              <w:t>I</w:t>
            </w:r>
            <w:r>
              <w:rPr>
                <w:rFonts w:ascii="Times New Roman" w:hAnsi="Times New Roman"/>
                <w:sz w:val="20"/>
                <w:szCs w:val="20"/>
                <w:lang w:val="en-US"/>
              </w:rPr>
              <w:t>I</w:t>
            </w:r>
            <w:r w:rsidRPr="00F94B38">
              <w:rPr>
                <w:rFonts w:ascii="Times New Roman" w:hAnsi="Times New Roman"/>
                <w:sz w:val="20"/>
                <w:szCs w:val="20"/>
              </w:rPr>
              <w:t xml:space="preserve"> группа)</w:t>
            </w:r>
            <w:r>
              <w:rPr>
                <w:rFonts w:ascii="Times New Roman" w:hAnsi="Times New Roman"/>
                <w:sz w:val="20"/>
                <w:szCs w:val="20"/>
              </w:rPr>
              <w:t>»</w:t>
            </w:r>
          </w:p>
        </w:tc>
        <w:tc>
          <w:tcPr>
            <w:tcW w:w="993" w:type="dxa"/>
            <w:shd w:val="clear" w:color="auto" w:fill="auto"/>
          </w:tcPr>
          <w:p w:rsidR="00D65C24" w:rsidRPr="00F94B38" w:rsidRDefault="00D65C24" w:rsidP="00E95962">
            <w:pPr>
              <w:widowControl/>
              <w:autoSpaceDE/>
              <w:autoSpaceDN/>
              <w:adjustRightInd/>
              <w:jc w:val="center"/>
              <w:rPr>
                <w:lang w:eastAsia="en-US"/>
              </w:rPr>
            </w:pPr>
          </w:p>
        </w:tc>
        <w:tc>
          <w:tcPr>
            <w:tcW w:w="992" w:type="dxa"/>
            <w:shd w:val="clear" w:color="auto" w:fill="auto"/>
          </w:tcPr>
          <w:p w:rsidR="00D65C24" w:rsidRPr="00F94B38" w:rsidRDefault="00D65C24" w:rsidP="00E95962">
            <w:pPr>
              <w:widowControl/>
              <w:autoSpaceDE/>
              <w:autoSpaceDN/>
              <w:adjustRightInd/>
              <w:jc w:val="center"/>
              <w:rPr>
                <w:lang w:eastAsia="en-US"/>
              </w:rPr>
            </w:pPr>
            <w:r>
              <w:rPr>
                <w:lang w:eastAsia="en-US"/>
              </w:rPr>
              <w:t>4</w:t>
            </w:r>
          </w:p>
        </w:tc>
        <w:tc>
          <w:tcPr>
            <w:tcW w:w="1559" w:type="dxa"/>
            <w:shd w:val="clear" w:color="auto" w:fill="auto"/>
          </w:tcPr>
          <w:p w:rsidR="00D65C24" w:rsidRPr="00F3509F" w:rsidRDefault="00D65C24" w:rsidP="00E95962">
            <w:pPr>
              <w:widowControl/>
              <w:autoSpaceDE/>
              <w:autoSpaceDN/>
              <w:adjustRightInd/>
              <w:jc w:val="center"/>
              <w:rPr>
                <w:lang w:eastAsia="en-US"/>
              </w:rPr>
            </w:pPr>
          </w:p>
        </w:tc>
        <w:tc>
          <w:tcPr>
            <w:tcW w:w="1134" w:type="dxa"/>
            <w:shd w:val="clear" w:color="auto" w:fill="auto"/>
          </w:tcPr>
          <w:p w:rsidR="00D65C24" w:rsidRPr="00F3509F" w:rsidRDefault="00D65C24" w:rsidP="00E95962">
            <w:pPr>
              <w:widowControl/>
              <w:autoSpaceDE/>
              <w:autoSpaceDN/>
              <w:adjustRightInd/>
              <w:jc w:val="center"/>
              <w:rPr>
                <w:b/>
                <w:lang w:eastAsia="en-US"/>
              </w:rPr>
            </w:pPr>
          </w:p>
        </w:tc>
        <w:tc>
          <w:tcPr>
            <w:tcW w:w="992" w:type="dxa"/>
            <w:shd w:val="clear" w:color="auto" w:fill="auto"/>
          </w:tcPr>
          <w:p w:rsidR="00D65C24" w:rsidRPr="00F3509F" w:rsidRDefault="00D65C24" w:rsidP="00E95962">
            <w:pPr>
              <w:widowControl/>
              <w:autoSpaceDE/>
              <w:autoSpaceDN/>
              <w:adjustRightInd/>
              <w:jc w:val="center"/>
              <w:rPr>
                <w:b/>
                <w:lang w:eastAsia="en-US"/>
              </w:rPr>
            </w:pPr>
          </w:p>
        </w:tc>
        <w:tc>
          <w:tcPr>
            <w:tcW w:w="1447" w:type="dxa"/>
            <w:shd w:val="clear" w:color="auto" w:fill="auto"/>
          </w:tcPr>
          <w:p w:rsidR="00D65C24" w:rsidRPr="00F3509F" w:rsidRDefault="00D65C24" w:rsidP="00E95962">
            <w:pPr>
              <w:widowControl/>
              <w:autoSpaceDE/>
              <w:autoSpaceDN/>
              <w:adjustRightInd/>
              <w:jc w:val="center"/>
              <w:rPr>
                <w:b/>
                <w:lang w:eastAsia="en-US"/>
              </w:rPr>
            </w:pPr>
          </w:p>
        </w:tc>
      </w:tr>
    </w:tbl>
    <w:p w:rsidR="005B5F8E" w:rsidRPr="00F94B38" w:rsidRDefault="005B5F8E" w:rsidP="005B5F8E">
      <w:pPr>
        <w:widowControl/>
        <w:autoSpaceDE/>
        <w:autoSpaceDN/>
        <w:adjustRightInd/>
        <w:jc w:val="center"/>
        <w:rPr>
          <w:b/>
          <w:sz w:val="24"/>
          <w:szCs w:val="24"/>
        </w:rPr>
      </w:pPr>
    </w:p>
    <w:p w:rsidR="00F3509F" w:rsidRDefault="005B5F8E" w:rsidP="00F3509F">
      <w:pPr>
        <w:pStyle w:val="a3"/>
        <w:ind w:firstLine="708"/>
        <w:jc w:val="both"/>
        <w:rPr>
          <w:rFonts w:ascii="Times New Roman" w:hAnsi="Times New Roman"/>
          <w:sz w:val="24"/>
          <w:szCs w:val="24"/>
        </w:rPr>
      </w:pPr>
      <w:r w:rsidRPr="00F3509F">
        <w:rPr>
          <w:rFonts w:ascii="Times New Roman" w:hAnsi="Times New Roman"/>
          <w:b/>
          <w:sz w:val="24"/>
          <w:szCs w:val="24"/>
        </w:rPr>
        <w:t>Итого (цена Контракта)</w:t>
      </w:r>
      <w:r w:rsidRPr="00F3509F">
        <w:rPr>
          <w:rFonts w:ascii="Times New Roman" w:hAnsi="Times New Roman"/>
          <w:sz w:val="24"/>
          <w:szCs w:val="24"/>
        </w:rPr>
        <w:t>:</w:t>
      </w:r>
      <w:r w:rsidRPr="00F94B38">
        <w:rPr>
          <w:sz w:val="24"/>
          <w:szCs w:val="24"/>
        </w:rPr>
        <w:t xml:space="preserve"> </w:t>
      </w:r>
      <w:r w:rsidR="00D65C24">
        <w:rPr>
          <w:rFonts w:ascii="Times New Roman" w:hAnsi="Times New Roman"/>
          <w:sz w:val="24"/>
          <w:szCs w:val="24"/>
          <w:lang w:val="en-US"/>
        </w:rPr>
        <w:t>___________________________________________</w:t>
      </w:r>
      <w:r w:rsidR="00F3509F" w:rsidRPr="00F94B38">
        <w:rPr>
          <w:rFonts w:ascii="Times New Roman" w:hAnsi="Times New Roman"/>
          <w:sz w:val="24"/>
          <w:szCs w:val="24"/>
        </w:rPr>
        <w:t xml:space="preserve"> </w:t>
      </w:r>
    </w:p>
    <w:p w:rsidR="005B5F8E" w:rsidRPr="00F94B38" w:rsidRDefault="005B5F8E" w:rsidP="005B5F8E">
      <w:pPr>
        <w:widowControl/>
        <w:autoSpaceDE/>
        <w:autoSpaceDN/>
        <w:adjustRightInd/>
        <w:jc w:val="both"/>
        <w:rPr>
          <w:sz w:val="24"/>
          <w:szCs w:val="24"/>
        </w:rPr>
      </w:pPr>
    </w:p>
    <w:p w:rsidR="005B5F8E" w:rsidRPr="00F94B38" w:rsidRDefault="005B5F8E" w:rsidP="005B5F8E">
      <w:pPr>
        <w:widowControl/>
        <w:autoSpaceDE/>
        <w:autoSpaceDN/>
        <w:adjustRightInd/>
        <w:jc w:val="both"/>
        <w:rPr>
          <w:sz w:val="24"/>
          <w:szCs w:val="24"/>
        </w:rPr>
      </w:pPr>
    </w:p>
    <w:tbl>
      <w:tblPr>
        <w:tblW w:w="9889" w:type="dxa"/>
        <w:tblLook w:val="01E0"/>
      </w:tblPr>
      <w:tblGrid>
        <w:gridCol w:w="4644"/>
        <w:gridCol w:w="5245"/>
      </w:tblGrid>
      <w:tr w:rsidR="005B5F8E" w:rsidRPr="00F94B38" w:rsidTr="00284DAB">
        <w:tc>
          <w:tcPr>
            <w:tcW w:w="4644" w:type="dxa"/>
          </w:tcPr>
          <w:p w:rsidR="005B5F8E" w:rsidRPr="00F94B38" w:rsidRDefault="005B5F8E" w:rsidP="00284DAB">
            <w:pPr>
              <w:rPr>
                <w:b/>
                <w:sz w:val="24"/>
                <w:szCs w:val="24"/>
              </w:rPr>
            </w:pPr>
            <w:r w:rsidRPr="00F94B38">
              <w:rPr>
                <w:b/>
                <w:sz w:val="24"/>
                <w:szCs w:val="24"/>
              </w:rPr>
              <w:t>Госзаказчик:</w:t>
            </w:r>
          </w:p>
          <w:p w:rsidR="005B5F8E" w:rsidRPr="00F94B38" w:rsidRDefault="005B5F8E" w:rsidP="00284DAB">
            <w:pPr>
              <w:rPr>
                <w:b/>
                <w:sz w:val="24"/>
                <w:szCs w:val="24"/>
              </w:rPr>
            </w:pPr>
          </w:p>
          <w:p w:rsidR="005B5F8E" w:rsidRPr="00F94B38" w:rsidRDefault="005B5F8E" w:rsidP="00284DAB">
            <w:pPr>
              <w:rPr>
                <w:sz w:val="24"/>
                <w:szCs w:val="24"/>
              </w:rPr>
            </w:pPr>
            <w:proofErr w:type="gramStart"/>
            <w:r w:rsidRPr="00F94B38">
              <w:rPr>
                <w:sz w:val="24"/>
                <w:szCs w:val="24"/>
              </w:rPr>
              <w:t>Исполняющий</w:t>
            </w:r>
            <w:proofErr w:type="gramEnd"/>
            <w:r w:rsidRPr="00F94B38">
              <w:rPr>
                <w:sz w:val="24"/>
                <w:szCs w:val="24"/>
              </w:rPr>
              <w:t xml:space="preserve"> обязанности директора</w:t>
            </w:r>
          </w:p>
          <w:p w:rsidR="005B5F8E" w:rsidRPr="00F94B38" w:rsidRDefault="005B5F8E" w:rsidP="00284DAB">
            <w:pPr>
              <w:jc w:val="both"/>
              <w:rPr>
                <w:sz w:val="24"/>
                <w:szCs w:val="24"/>
              </w:rPr>
            </w:pPr>
            <w:r w:rsidRPr="00F94B38">
              <w:rPr>
                <w:sz w:val="24"/>
                <w:szCs w:val="24"/>
              </w:rPr>
              <w:t>_______________ /</w:t>
            </w:r>
            <w:r w:rsidRPr="00F94B38">
              <w:rPr>
                <w:b/>
                <w:sz w:val="24"/>
                <w:szCs w:val="24"/>
              </w:rPr>
              <w:t>Д.Б.Петров</w:t>
            </w:r>
            <w:r w:rsidRPr="00F94B38">
              <w:rPr>
                <w:sz w:val="24"/>
                <w:szCs w:val="24"/>
              </w:rPr>
              <w:t>/</w:t>
            </w:r>
          </w:p>
        </w:tc>
        <w:tc>
          <w:tcPr>
            <w:tcW w:w="5245" w:type="dxa"/>
          </w:tcPr>
          <w:p w:rsidR="005B5F8E" w:rsidRPr="00F94B38" w:rsidRDefault="005B5F8E" w:rsidP="00284DAB">
            <w:pPr>
              <w:rPr>
                <w:b/>
                <w:sz w:val="24"/>
                <w:szCs w:val="24"/>
              </w:rPr>
            </w:pPr>
            <w:r w:rsidRPr="00F94B38">
              <w:rPr>
                <w:b/>
                <w:sz w:val="24"/>
                <w:szCs w:val="24"/>
              </w:rPr>
              <w:t>Исполнитель:</w:t>
            </w:r>
          </w:p>
          <w:p w:rsidR="005B5F8E" w:rsidRPr="00F94B38" w:rsidRDefault="005B5F8E" w:rsidP="00284DAB">
            <w:pPr>
              <w:rPr>
                <w:sz w:val="24"/>
                <w:szCs w:val="24"/>
              </w:rPr>
            </w:pPr>
          </w:p>
          <w:p w:rsidR="005B5F8E" w:rsidRPr="00F94B38" w:rsidRDefault="005B5F8E" w:rsidP="00284DAB">
            <w:pPr>
              <w:jc w:val="both"/>
              <w:rPr>
                <w:sz w:val="24"/>
                <w:szCs w:val="24"/>
              </w:rPr>
            </w:pPr>
          </w:p>
        </w:tc>
      </w:tr>
      <w:tr w:rsidR="005B5F8E" w:rsidRPr="00F94B38" w:rsidTr="00284DAB">
        <w:tc>
          <w:tcPr>
            <w:tcW w:w="4644" w:type="dxa"/>
          </w:tcPr>
          <w:p w:rsidR="005B5F8E" w:rsidRPr="00F94B38" w:rsidRDefault="005B5F8E" w:rsidP="00284DAB">
            <w:pPr>
              <w:jc w:val="both"/>
              <w:rPr>
                <w:sz w:val="24"/>
                <w:szCs w:val="24"/>
              </w:rPr>
            </w:pPr>
            <w:r w:rsidRPr="00F94B38">
              <w:rPr>
                <w:sz w:val="24"/>
                <w:szCs w:val="24"/>
              </w:rPr>
              <w:t>(ПОДПИСАНО ЭЦП)</w:t>
            </w:r>
          </w:p>
        </w:tc>
        <w:tc>
          <w:tcPr>
            <w:tcW w:w="5245" w:type="dxa"/>
          </w:tcPr>
          <w:p w:rsidR="005B5F8E" w:rsidRPr="00F94B38" w:rsidRDefault="005B5F8E" w:rsidP="00284DAB">
            <w:pPr>
              <w:jc w:val="both"/>
              <w:rPr>
                <w:sz w:val="24"/>
                <w:szCs w:val="24"/>
              </w:rPr>
            </w:pPr>
            <w:r w:rsidRPr="00F94B38">
              <w:rPr>
                <w:sz w:val="24"/>
                <w:szCs w:val="24"/>
              </w:rPr>
              <w:t>(ПОДПИСАНО ЭЦП)</w:t>
            </w:r>
          </w:p>
        </w:tc>
      </w:tr>
    </w:tbl>
    <w:p w:rsidR="005B5F8E" w:rsidRPr="00F94B38" w:rsidRDefault="005B5F8E" w:rsidP="005B5F8E">
      <w:pPr>
        <w:jc w:val="right"/>
        <w:rPr>
          <w:rFonts w:eastAsia="Calibri"/>
          <w:sz w:val="24"/>
          <w:szCs w:val="24"/>
        </w:rPr>
      </w:pPr>
      <w:r w:rsidRPr="00F94B38">
        <w:rPr>
          <w:b/>
          <w:sz w:val="24"/>
          <w:szCs w:val="24"/>
        </w:rPr>
        <w:br w:type="page"/>
      </w:r>
      <w:r w:rsidRPr="00F94B38">
        <w:rPr>
          <w:rFonts w:eastAsia="Calibri"/>
          <w:sz w:val="24"/>
          <w:szCs w:val="24"/>
        </w:rPr>
        <w:t xml:space="preserve">Приложение № 3 </w:t>
      </w:r>
    </w:p>
    <w:p w:rsidR="005B5F8E" w:rsidRPr="00F94B38" w:rsidRDefault="005B5F8E" w:rsidP="005B5F8E">
      <w:pPr>
        <w:shd w:val="clear" w:color="auto" w:fill="FFFFFF"/>
        <w:jc w:val="right"/>
        <w:rPr>
          <w:sz w:val="24"/>
          <w:szCs w:val="24"/>
        </w:rPr>
      </w:pPr>
      <w:r w:rsidRPr="00F94B38">
        <w:rPr>
          <w:sz w:val="24"/>
          <w:szCs w:val="24"/>
        </w:rPr>
        <w:t xml:space="preserve">к контракту от __________2024 г. № </w:t>
      </w:r>
      <w:r w:rsidR="00D65C24" w:rsidRPr="001A68A7">
        <w:rPr>
          <w:sz w:val="24"/>
          <w:szCs w:val="24"/>
        </w:rPr>
        <w:t>48-01-2024/ВЫС</w:t>
      </w:r>
    </w:p>
    <w:p w:rsidR="005B5F8E" w:rsidRPr="00F94B38" w:rsidRDefault="005B5F8E" w:rsidP="005B5F8E">
      <w:pPr>
        <w:adjustRightInd/>
        <w:jc w:val="center"/>
        <w:rPr>
          <w:rFonts w:eastAsia="Calibri"/>
          <w:b/>
          <w:sz w:val="24"/>
          <w:szCs w:val="24"/>
        </w:rPr>
      </w:pPr>
    </w:p>
    <w:p w:rsidR="005B5F8E" w:rsidRPr="00F94B38" w:rsidRDefault="005B5F8E" w:rsidP="005B5F8E">
      <w:pPr>
        <w:widowControl/>
        <w:autoSpaceDE/>
        <w:autoSpaceDN/>
        <w:adjustRightInd/>
        <w:jc w:val="center"/>
        <w:rPr>
          <w:rFonts w:eastAsia="Calibri"/>
          <w:b/>
          <w:sz w:val="24"/>
          <w:szCs w:val="24"/>
        </w:rPr>
      </w:pPr>
      <w:r w:rsidRPr="00F94B38">
        <w:rPr>
          <w:rFonts w:eastAsia="Calibri"/>
          <w:b/>
          <w:sz w:val="24"/>
          <w:szCs w:val="24"/>
        </w:rPr>
        <w:t xml:space="preserve"> Акт сдачи-приемки оказанных услуг №__________</w:t>
      </w:r>
      <w:r w:rsidRPr="00F94B38">
        <w:rPr>
          <w:rFonts w:eastAsia="Calibri"/>
          <w:b/>
          <w:sz w:val="24"/>
          <w:szCs w:val="24"/>
        </w:rPr>
        <w:br/>
        <w:t>по контракту № ______ от «_____» _______________ 20___ г».</w:t>
      </w:r>
    </w:p>
    <w:p w:rsidR="005B5F8E" w:rsidRPr="00F94B38" w:rsidRDefault="005B5F8E" w:rsidP="005B5F8E">
      <w:pPr>
        <w:widowControl/>
        <w:autoSpaceDE/>
        <w:autoSpaceDN/>
        <w:adjustRightInd/>
        <w:rPr>
          <w:rFonts w:eastAsia="Calibri"/>
          <w:sz w:val="24"/>
          <w:szCs w:val="24"/>
        </w:rPr>
      </w:pPr>
    </w:p>
    <w:p w:rsidR="005B5F8E" w:rsidRPr="00F94B38" w:rsidRDefault="005B5F8E" w:rsidP="005B5F8E">
      <w:pPr>
        <w:widowControl/>
        <w:autoSpaceDE/>
        <w:autoSpaceDN/>
        <w:adjustRightInd/>
        <w:rPr>
          <w:rFonts w:eastAsia="Calibri"/>
          <w:sz w:val="24"/>
          <w:szCs w:val="24"/>
        </w:rPr>
      </w:pPr>
      <w:r w:rsidRPr="00F94B38">
        <w:rPr>
          <w:rFonts w:eastAsia="Calibri"/>
          <w:sz w:val="24"/>
          <w:szCs w:val="24"/>
        </w:rPr>
        <w:t xml:space="preserve">Санкт-Петербург </w:t>
      </w:r>
      <w:r w:rsidRPr="00F94B38">
        <w:rPr>
          <w:rFonts w:eastAsia="Calibri"/>
          <w:sz w:val="24"/>
          <w:szCs w:val="24"/>
        </w:rPr>
        <w:tab/>
      </w:r>
      <w:r w:rsidRPr="00F94B38">
        <w:rPr>
          <w:rFonts w:eastAsia="Calibri"/>
          <w:sz w:val="24"/>
          <w:szCs w:val="24"/>
        </w:rPr>
        <w:tab/>
      </w:r>
      <w:r w:rsidRPr="00F94B38">
        <w:rPr>
          <w:rFonts w:eastAsia="Calibri"/>
          <w:sz w:val="24"/>
          <w:szCs w:val="24"/>
        </w:rPr>
        <w:tab/>
      </w:r>
      <w:r w:rsidRPr="00F94B38">
        <w:rPr>
          <w:rFonts w:eastAsia="Calibri"/>
          <w:sz w:val="24"/>
          <w:szCs w:val="24"/>
        </w:rPr>
        <w:tab/>
      </w:r>
      <w:r w:rsidRPr="00F94B38">
        <w:rPr>
          <w:rFonts w:eastAsia="Calibri"/>
          <w:sz w:val="24"/>
          <w:szCs w:val="24"/>
        </w:rPr>
        <w:tab/>
      </w:r>
      <w:r w:rsidRPr="00F94B38">
        <w:rPr>
          <w:rFonts w:eastAsia="Calibri"/>
          <w:sz w:val="24"/>
          <w:szCs w:val="24"/>
        </w:rPr>
        <w:tab/>
        <w:t xml:space="preserve">      «____» _______________20__ г.</w:t>
      </w:r>
      <w:r w:rsidRPr="00F94B38">
        <w:rPr>
          <w:rFonts w:eastAsia="Calibri"/>
          <w:sz w:val="24"/>
          <w:szCs w:val="24"/>
        </w:rPr>
        <w:tab/>
      </w:r>
      <w:r w:rsidRPr="00F94B38">
        <w:rPr>
          <w:rFonts w:eastAsia="Calibri"/>
          <w:sz w:val="24"/>
          <w:szCs w:val="24"/>
        </w:rPr>
        <w:tab/>
      </w:r>
      <w:r w:rsidRPr="00F94B38">
        <w:rPr>
          <w:rFonts w:eastAsia="Calibri"/>
          <w:sz w:val="24"/>
          <w:szCs w:val="24"/>
        </w:rPr>
        <w:tab/>
      </w:r>
      <w:r w:rsidRPr="00F94B38">
        <w:rPr>
          <w:rFonts w:eastAsia="Calibri"/>
          <w:sz w:val="24"/>
          <w:szCs w:val="24"/>
        </w:rPr>
        <w:tab/>
      </w:r>
    </w:p>
    <w:p w:rsidR="005B5F8E" w:rsidRPr="00F94B38" w:rsidRDefault="005B5F8E" w:rsidP="005B5F8E">
      <w:pPr>
        <w:widowControl/>
        <w:autoSpaceDE/>
        <w:autoSpaceDN/>
        <w:adjustRightInd/>
        <w:rPr>
          <w:rFonts w:eastAsia="Calibri"/>
          <w:sz w:val="24"/>
          <w:szCs w:val="24"/>
        </w:rPr>
      </w:pPr>
    </w:p>
    <w:p w:rsidR="005B5F8E" w:rsidRPr="00F94B38" w:rsidRDefault="005B5F8E" w:rsidP="005B5F8E">
      <w:pPr>
        <w:widowControl/>
        <w:autoSpaceDE/>
        <w:autoSpaceDN/>
        <w:adjustRightInd/>
        <w:jc w:val="both"/>
        <w:rPr>
          <w:rFonts w:eastAsia="Calibri"/>
          <w:sz w:val="24"/>
          <w:szCs w:val="24"/>
        </w:rPr>
      </w:pPr>
      <w:r w:rsidRPr="00F94B38">
        <w:rPr>
          <w:rFonts w:eastAsia="Calibri"/>
          <w:sz w:val="24"/>
          <w:szCs w:val="24"/>
        </w:rPr>
        <w:t xml:space="preserve">Мы, нижеподписавшиеся, Санкт-Петербургское государственное казенное учреждение «Пожарно-спасательный отряд противопожарной службы Санкт-Петербурга </w:t>
      </w:r>
      <w:r w:rsidRPr="00F94B38">
        <w:rPr>
          <w:rFonts w:eastAsia="Calibri"/>
          <w:sz w:val="24"/>
          <w:szCs w:val="24"/>
        </w:rPr>
        <w:br/>
        <w:t xml:space="preserve">по Кронштадтскому району Санкт-Петербурга», именуемый </w:t>
      </w:r>
      <w:r w:rsidRPr="00F94B38">
        <w:rPr>
          <w:rFonts w:eastAsia="Calibri"/>
          <w:sz w:val="24"/>
          <w:szCs w:val="24"/>
        </w:rPr>
        <w:br/>
        <w:t xml:space="preserve">в дальнейшем </w:t>
      </w:r>
      <w:r w:rsidRPr="00F94B38">
        <w:rPr>
          <w:rFonts w:eastAsia="Calibri"/>
          <w:b/>
          <w:sz w:val="24"/>
          <w:szCs w:val="24"/>
        </w:rPr>
        <w:t>«Госзаказчик»</w:t>
      </w:r>
      <w:r w:rsidRPr="00F94B38">
        <w:rPr>
          <w:rFonts w:eastAsia="Calibri"/>
          <w:sz w:val="24"/>
          <w:szCs w:val="24"/>
        </w:rPr>
        <w:t>, в лице</w:t>
      </w:r>
      <w:r w:rsidRPr="00F94B38">
        <w:rPr>
          <w:rFonts w:eastAsia="MS Mincho"/>
          <w:sz w:val="24"/>
          <w:szCs w:val="24"/>
        </w:rPr>
        <w:t xml:space="preserve"> _______________________________________, </w:t>
      </w:r>
      <w:r w:rsidRPr="00F94B38">
        <w:rPr>
          <w:rFonts w:eastAsia="Calibri"/>
          <w:sz w:val="24"/>
          <w:szCs w:val="24"/>
        </w:rPr>
        <w:t xml:space="preserve">действующего </w:t>
      </w:r>
      <w:r w:rsidRPr="00F94B38">
        <w:rPr>
          <w:rFonts w:eastAsia="MS Mincho"/>
          <w:sz w:val="24"/>
          <w:szCs w:val="24"/>
        </w:rPr>
        <w:t>на основании Устава</w:t>
      </w:r>
      <w:r w:rsidRPr="00F94B38">
        <w:rPr>
          <w:rFonts w:eastAsia="Calibri"/>
          <w:sz w:val="24"/>
          <w:szCs w:val="24"/>
        </w:rPr>
        <w:t>, с одной стороны, и _____________________, именуе</w:t>
      </w:r>
      <w:proofErr w:type="gramStart"/>
      <w:r w:rsidRPr="00F94B38">
        <w:rPr>
          <w:rFonts w:eastAsia="Calibri"/>
          <w:sz w:val="24"/>
          <w:szCs w:val="24"/>
        </w:rPr>
        <w:t>м(</w:t>
      </w:r>
      <w:proofErr w:type="gramEnd"/>
      <w:r w:rsidRPr="00F94B38">
        <w:rPr>
          <w:rFonts w:eastAsia="Calibri"/>
          <w:sz w:val="24"/>
          <w:szCs w:val="24"/>
        </w:rPr>
        <w:t xml:space="preserve"> ) в дальнейшем </w:t>
      </w:r>
      <w:r w:rsidRPr="00F94B38">
        <w:rPr>
          <w:rFonts w:eastAsia="Calibri"/>
          <w:b/>
          <w:sz w:val="24"/>
          <w:szCs w:val="24"/>
        </w:rPr>
        <w:t>«Исполнитель»</w:t>
      </w:r>
      <w:r w:rsidRPr="00F94B38">
        <w:rPr>
          <w:rFonts w:eastAsia="Calibri"/>
          <w:sz w:val="24"/>
          <w:szCs w:val="24"/>
        </w:rPr>
        <w:t>, в лице __________________________________, действующ( ) на основании ____________________________________________________,</w:t>
      </w:r>
      <w:r w:rsidRPr="00F94B38">
        <w:rPr>
          <w:rFonts w:eastAsia="Calibri"/>
          <w:sz w:val="24"/>
          <w:szCs w:val="24"/>
        </w:rPr>
        <w:br/>
        <w:t xml:space="preserve"> с другой стороны, в дальнейшем именуемые </w:t>
      </w:r>
      <w:r w:rsidRPr="00F94B38">
        <w:rPr>
          <w:rFonts w:eastAsia="Calibri"/>
          <w:b/>
          <w:sz w:val="24"/>
          <w:szCs w:val="24"/>
        </w:rPr>
        <w:t>«Стороны»,</w:t>
      </w:r>
      <w:r w:rsidRPr="00F94B38">
        <w:rPr>
          <w:rFonts w:eastAsia="Calibri"/>
          <w:sz w:val="24"/>
          <w:szCs w:val="24"/>
        </w:rPr>
        <w:t xml:space="preserve"> составили настоящий акт о том, что:</w:t>
      </w:r>
    </w:p>
    <w:p w:rsidR="005B5F8E" w:rsidRPr="00F94B38" w:rsidRDefault="005B5F8E" w:rsidP="005B5F8E">
      <w:pPr>
        <w:widowControl/>
        <w:autoSpaceDE/>
        <w:autoSpaceDN/>
        <w:adjustRightInd/>
        <w:jc w:val="both"/>
        <w:rPr>
          <w:rFonts w:eastAsia="Calibri"/>
          <w:sz w:val="24"/>
          <w:szCs w:val="24"/>
        </w:rPr>
      </w:pPr>
      <w:r w:rsidRPr="00F94B38">
        <w:rPr>
          <w:rFonts w:eastAsia="Calibri"/>
          <w:sz w:val="24"/>
          <w:szCs w:val="24"/>
        </w:rPr>
        <w:t>1.</w:t>
      </w:r>
      <w:r w:rsidRPr="00F94B38">
        <w:rPr>
          <w:rFonts w:eastAsia="Calibri"/>
          <w:sz w:val="24"/>
          <w:szCs w:val="24"/>
        </w:rPr>
        <w:tab/>
        <w:t xml:space="preserve">В соответствии с условиями контракта </w:t>
      </w:r>
      <w:proofErr w:type="gramStart"/>
      <w:r w:rsidRPr="00F94B38">
        <w:rPr>
          <w:rFonts w:eastAsia="Calibri"/>
          <w:sz w:val="24"/>
          <w:szCs w:val="24"/>
        </w:rPr>
        <w:t>от</w:t>
      </w:r>
      <w:proofErr w:type="gramEnd"/>
      <w:r w:rsidRPr="00F94B38">
        <w:rPr>
          <w:rFonts w:eastAsia="Calibri"/>
          <w:sz w:val="24"/>
          <w:szCs w:val="24"/>
        </w:rPr>
        <w:t xml:space="preserve"> ________________ № ____ </w:t>
      </w:r>
      <w:r w:rsidRPr="00F94B38">
        <w:rPr>
          <w:rFonts w:eastAsia="Calibri"/>
          <w:sz w:val="24"/>
          <w:szCs w:val="24"/>
        </w:rPr>
        <w:br/>
        <w:t xml:space="preserve">(далее ˗˗ </w:t>
      </w:r>
      <w:proofErr w:type="gramStart"/>
      <w:r w:rsidRPr="00F94B38">
        <w:rPr>
          <w:rFonts w:eastAsia="Calibri"/>
          <w:sz w:val="24"/>
          <w:szCs w:val="24"/>
        </w:rPr>
        <w:t>контракт</w:t>
      </w:r>
      <w:proofErr w:type="gramEnd"/>
      <w:r w:rsidRPr="00F94B38">
        <w:rPr>
          <w:rFonts w:eastAsia="Calibri"/>
          <w:sz w:val="24"/>
          <w:szCs w:val="24"/>
        </w:rPr>
        <w:t>) Исполнителем были оказаны услуги по (</w:t>
      </w:r>
      <w:r w:rsidRPr="00F94B38">
        <w:rPr>
          <w:rFonts w:eastAsia="Calibri"/>
          <w:i/>
          <w:sz w:val="24"/>
          <w:szCs w:val="24"/>
        </w:rPr>
        <w:t>указать</w:t>
      </w:r>
      <w:r w:rsidRPr="00F94B38">
        <w:rPr>
          <w:rFonts w:eastAsia="Calibri"/>
          <w:sz w:val="24"/>
          <w:szCs w:val="24"/>
        </w:rPr>
        <w:t xml:space="preserve"> </w:t>
      </w:r>
      <w:r w:rsidRPr="00F94B38">
        <w:rPr>
          <w:rFonts w:eastAsia="Calibri"/>
          <w:i/>
          <w:sz w:val="24"/>
          <w:szCs w:val="24"/>
        </w:rPr>
        <w:t xml:space="preserve">предмет контакта </w:t>
      </w:r>
      <w:r w:rsidRPr="00F94B38">
        <w:rPr>
          <w:rFonts w:eastAsia="Calibri"/>
          <w:i/>
          <w:sz w:val="24"/>
          <w:szCs w:val="24"/>
        </w:rPr>
        <w:br/>
        <w:t>в соответствии с п.1.1 контракта</w:t>
      </w:r>
      <w:r w:rsidRPr="00F94B38">
        <w:rPr>
          <w:rFonts w:eastAsia="Calibri"/>
          <w:sz w:val="24"/>
          <w:szCs w:val="24"/>
        </w:rPr>
        <w:t>)</w:t>
      </w:r>
    </w:p>
    <w:p w:rsidR="005B5F8E" w:rsidRPr="00F94B38" w:rsidRDefault="005B5F8E" w:rsidP="005B5F8E">
      <w:pPr>
        <w:widowControl/>
        <w:autoSpaceDE/>
        <w:autoSpaceDN/>
        <w:adjustRightInd/>
        <w:jc w:val="both"/>
        <w:rPr>
          <w:rFonts w:eastAsia="Calibri"/>
          <w:sz w:val="24"/>
          <w:szCs w:val="24"/>
        </w:rPr>
      </w:pPr>
      <w:r w:rsidRPr="00F94B38">
        <w:rPr>
          <w:rFonts w:eastAsia="Calibri"/>
          <w:sz w:val="24"/>
          <w:szCs w:val="24"/>
        </w:rPr>
        <w:t>2.</w:t>
      </w:r>
      <w:r w:rsidRPr="00F94B38">
        <w:rPr>
          <w:rFonts w:eastAsia="Calibri"/>
          <w:sz w:val="24"/>
          <w:szCs w:val="24"/>
        </w:rPr>
        <w:tab/>
        <w:t>Услуги оказаны в полном объеме.</w:t>
      </w:r>
    </w:p>
    <w:p w:rsidR="005B5F8E" w:rsidRPr="00F94B38" w:rsidRDefault="005B5F8E" w:rsidP="005B5F8E">
      <w:pPr>
        <w:widowControl/>
        <w:autoSpaceDE/>
        <w:autoSpaceDN/>
        <w:adjustRightInd/>
        <w:jc w:val="both"/>
        <w:rPr>
          <w:rFonts w:eastAsia="Calibri"/>
          <w:sz w:val="24"/>
          <w:szCs w:val="24"/>
        </w:rPr>
      </w:pPr>
      <w:r w:rsidRPr="00F94B38">
        <w:rPr>
          <w:rFonts w:eastAsia="Calibri"/>
          <w:sz w:val="24"/>
          <w:szCs w:val="24"/>
        </w:rPr>
        <w:t>3.</w:t>
      </w:r>
      <w:r w:rsidRPr="00F94B38">
        <w:rPr>
          <w:rFonts w:eastAsia="Calibri"/>
          <w:sz w:val="24"/>
          <w:szCs w:val="24"/>
        </w:rPr>
        <w:tab/>
        <w:t>Стоимость оказанных услуг составляет ________________.</w:t>
      </w:r>
    </w:p>
    <w:p w:rsidR="005B5F8E" w:rsidRPr="00F94B38" w:rsidRDefault="005B5F8E" w:rsidP="005B5F8E">
      <w:pPr>
        <w:widowControl/>
        <w:tabs>
          <w:tab w:val="left" w:pos="709"/>
        </w:tabs>
        <w:autoSpaceDE/>
        <w:autoSpaceDN/>
        <w:adjustRightInd/>
        <w:jc w:val="both"/>
        <w:rPr>
          <w:rFonts w:eastAsia="Calibri"/>
          <w:sz w:val="24"/>
          <w:szCs w:val="24"/>
        </w:rPr>
      </w:pPr>
      <w:r w:rsidRPr="00F94B38">
        <w:rPr>
          <w:rFonts w:eastAsia="Calibri"/>
          <w:sz w:val="24"/>
          <w:szCs w:val="24"/>
        </w:rPr>
        <w:t>4.</w:t>
      </w:r>
      <w:r w:rsidRPr="00F94B38">
        <w:rPr>
          <w:rFonts w:eastAsia="Calibri"/>
          <w:sz w:val="24"/>
          <w:szCs w:val="24"/>
        </w:rPr>
        <w:tab/>
        <w:t>Стороны претензий друг к другу не имеют.</w:t>
      </w:r>
    </w:p>
    <w:p w:rsidR="005B5F8E" w:rsidRPr="00F94B38" w:rsidRDefault="005B5F8E" w:rsidP="005B5F8E">
      <w:pPr>
        <w:widowControl/>
        <w:tabs>
          <w:tab w:val="left" w:pos="0"/>
        </w:tabs>
        <w:autoSpaceDE/>
        <w:autoSpaceDN/>
        <w:adjustRightInd/>
        <w:jc w:val="both"/>
        <w:rPr>
          <w:rFonts w:eastAsia="Calibri"/>
          <w:sz w:val="24"/>
          <w:szCs w:val="24"/>
        </w:rPr>
      </w:pPr>
      <w:r w:rsidRPr="00F94B38">
        <w:rPr>
          <w:rFonts w:eastAsia="Calibri"/>
          <w:sz w:val="24"/>
          <w:szCs w:val="24"/>
        </w:rPr>
        <w:t>5.</w:t>
      </w:r>
      <w:r w:rsidRPr="00F94B38">
        <w:rPr>
          <w:rFonts w:eastAsia="Calibri"/>
          <w:sz w:val="24"/>
          <w:szCs w:val="24"/>
        </w:rPr>
        <w:tab/>
        <w:t xml:space="preserve">Настоящий акт составлен в двух экземплярах, один из которых хранится </w:t>
      </w:r>
      <w:r w:rsidRPr="00F94B38">
        <w:rPr>
          <w:rFonts w:eastAsia="Calibri"/>
          <w:sz w:val="24"/>
          <w:szCs w:val="24"/>
        </w:rPr>
        <w:br/>
        <w:t>у Исполнителя, другой у Госзаказчика.</w:t>
      </w:r>
    </w:p>
    <w:p w:rsidR="005B5F8E" w:rsidRPr="00F94B38" w:rsidRDefault="005B5F8E" w:rsidP="005B5F8E">
      <w:pPr>
        <w:widowControl/>
        <w:autoSpaceDE/>
        <w:autoSpaceDN/>
        <w:adjustRightInd/>
        <w:jc w:val="both"/>
        <w:rPr>
          <w:rFonts w:eastAsia="Calibri"/>
          <w:sz w:val="24"/>
          <w:szCs w:val="24"/>
        </w:rPr>
      </w:pPr>
    </w:p>
    <w:p w:rsidR="005B5F8E" w:rsidRPr="00F94B38" w:rsidRDefault="005B5F8E" w:rsidP="005B5F8E">
      <w:pPr>
        <w:widowControl/>
        <w:autoSpaceDE/>
        <w:autoSpaceDN/>
        <w:adjustRightInd/>
        <w:jc w:val="both"/>
        <w:rPr>
          <w:rFonts w:eastAsia="Calibri"/>
          <w:b/>
          <w:sz w:val="24"/>
          <w:szCs w:val="24"/>
        </w:rPr>
      </w:pPr>
    </w:p>
    <w:tbl>
      <w:tblPr>
        <w:tblW w:w="9426" w:type="dxa"/>
        <w:tblLayout w:type="fixed"/>
        <w:tblCellMar>
          <w:left w:w="70" w:type="dxa"/>
          <w:right w:w="70" w:type="dxa"/>
        </w:tblCellMar>
        <w:tblLook w:val="04A0"/>
      </w:tblPr>
      <w:tblGrid>
        <w:gridCol w:w="4467"/>
        <w:gridCol w:w="465"/>
        <w:gridCol w:w="4494"/>
      </w:tblGrid>
      <w:tr w:rsidR="005B5F8E" w:rsidRPr="00F4693D" w:rsidTr="00284DAB">
        <w:trPr>
          <w:trHeight w:val="140"/>
        </w:trPr>
        <w:tc>
          <w:tcPr>
            <w:tcW w:w="4467" w:type="dxa"/>
          </w:tcPr>
          <w:p w:rsidR="005B5F8E" w:rsidRPr="00F94B38" w:rsidRDefault="005B5F8E" w:rsidP="00284DAB">
            <w:pPr>
              <w:widowControl/>
              <w:autoSpaceDE/>
              <w:autoSpaceDN/>
              <w:adjustRightInd/>
              <w:spacing w:line="256" w:lineRule="auto"/>
              <w:ind w:right="-5"/>
              <w:rPr>
                <w:rFonts w:eastAsia="Calibri"/>
                <w:sz w:val="24"/>
                <w:szCs w:val="24"/>
                <w:lang w:eastAsia="en-US"/>
              </w:rPr>
            </w:pPr>
            <w:r w:rsidRPr="00F94B38">
              <w:rPr>
                <w:rFonts w:eastAsia="Calibri"/>
                <w:sz w:val="24"/>
                <w:szCs w:val="24"/>
                <w:lang w:eastAsia="en-US"/>
              </w:rPr>
              <w:t>«Госзаказчик»</w:t>
            </w:r>
          </w:p>
          <w:p w:rsidR="005B5F8E" w:rsidRPr="00F94B38" w:rsidRDefault="005B5F8E" w:rsidP="00284DAB">
            <w:pPr>
              <w:widowControl/>
              <w:autoSpaceDE/>
              <w:autoSpaceDN/>
              <w:adjustRightInd/>
              <w:spacing w:line="256" w:lineRule="auto"/>
              <w:ind w:right="-5"/>
              <w:rPr>
                <w:rFonts w:eastAsia="Calibri"/>
                <w:sz w:val="24"/>
                <w:szCs w:val="24"/>
                <w:lang w:eastAsia="en-US"/>
              </w:rPr>
            </w:pPr>
          </w:p>
          <w:p w:rsidR="005B5F8E" w:rsidRPr="00F94B38" w:rsidRDefault="005B5F8E" w:rsidP="00284DAB">
            <w:pPr>
              <w:widowControl/>
              <w:autoSpaceDE/>
              <w:autoSpaceDN/>
              <w:adjustRightInd/>
              <w:spacing w:line="256" w:lineRule="auto"/>
              <w:jc w:val="both"/>
              <w:rPr>
                <w:rFonts w:eastAsia="MS Mincho"/>
                <w:sz w:val="24"/>
                <w:szCs w:val="24"/>
                <w:lang w:eastAsia="en-US"/>
              </w:rPr>
            </w:pPr>
            <w:r w:rsidRPr="00F94B38">
              <w:rPr>
                <w:rFonts w:eastAsia="MS Mincho"/>
                <w:sz w:val="24"/>
                <w:szCs w:val="24"/>
                <w:lang w:eastAsia="en-US"/>
              </w:rPr>
              <w:t>________________________________</w:t>
            </w:r>
          </w:p>
          <w:p w:rsidR="005B5F8E" w:rsidRPr="00F94B38" w:rsidRDefault="005B5F8E" w:rsidP="00284DAB">
            <w:pPr>
              <w:widowControl/>
              <w:autoSpaceDE/>
              <w:autoSpaceDN/>
              <w:adjustRightInd/>
              <w:spacing w:line="256" w:lineRule="auto"/>
              <w:jc w:val="both"/>
              <w:rPr>
                <w:rFonts w:eastAsia="MS Mincho"/>
                <w:sz w:val="24"/>
                <w:szCs w:val="24"/>
                <w:lang w:eastAsia="en-US"/>
              </w:rPr>
            </w:pPr>
            <w:r w:rsidRPr="00F94B38">
              <w:rPr>
                <w:rFonts w:eastAsia="MS Mincho"/>
                <w:sz w:val="24"/>
                <w:szCs w:val="24"/>
                <w:lang w:eastAsia="en-US"/>
              </w:rPr>
              <w:tab/>
            </w:r>
          </w:p>
          <w:p w:rsidR="005B5F8E" w:rsidRPr="00F94B38" w:rsidRDefault="005B5F8E" w:rsidP="00284DAB">
            <w:pPr>
              <w:widowControl/>
              <w:autoSpaceDE/>
              <w:autoSpaceDN/>
              <w:adjustRightInd/>
              <w:spacing w:line="256" w:lineRule="auto"/>
              <w:jc w:val="both"/>
              <w:rPr>
                <w:rFonts w:eastAsia="MS Mincho"/>
                <w:sz w:val="24"/>
                <w:szCs w:val="24"/>
                <w:lang w:eastAsia="en-US"/>
              </w:rPr>
            </w:pPr>
          </w:p>
          <w:p w:rsidR="005B5F8E" w:rsidRPr="00F94B38" w:rsidRDefault="005B5F8E" w:rsidP="00284DAB">
            <w:pPr>
              <w:widowControl/>
              <w:autoSpaceDE/>
              <w:autoSpaceDN/>
              <w:adjustRightInd/>
              <w:spacing w:line="256" w:lineRule="auto"/>
              <w:ind w:right="283"/>
              <w:jc w:val="both"/>
              <w:rPr>
                <w:rFonts w:eastAsia="Calibri"/>
                <w:sz w:val="24"/>
                <w:szCs w:val="24"/>
                <w:lang w:eastAsia="en-US"/>
              </w:rPr>
            </w:pPr>
            <w:r w:rsidRPr="00F94B38">
              <w:rPr>
                <w:rFonts w:eastAsia="MS Mincho"/>
                <w:sz w:val="24"/>
                <w:szCs w:val="24"/>
                <w:lang w:eastAsia="en-US"/>
              </w:rPr>
              <w:t>_______________ / _______________ /</w:t>
            </w:r>
          </w:p>
        </w:tc>
        <w:tc>
          <w:tcPr>
            <w:tcW w:w="465" w:type="dxa"/>
          </w:tcPr>
          <w:p w:rsidR="005B5F8E" w:rsidRPr="00F94B38" w:rsidRDefault="005B5F8E" w:rsidP="00284DAB">
            <w:pPr>
              <w:widowControl/>
              <w:autoSpaceDE/>
              <w:autoSpaceDN/>
              <w:adjustRightInd/>
              <w:spacing w:line="256" w:lineRule="auto"/>
              <w:ind w:right="283"/>
              <w:jc w:val="both"/>
              <w:rPr>
                <w:rFonts w:eastAsia="Calibri"/>
                <w:sz w:val="24"/>
                <w:szCs w:val="24"/>
                <w:lang w:eastAsia="en-US"/>
              </w:rPr>
            </w:pPr>
          </w:p>
        </w:tc>
        <w:tc>
          <w:tcPr>
            <w:tcW w:w="4494" w:type="dxa"/>
          </w:tcPr>
          <w:p w:rsidR="005B5F8E" w:rsidRPr="00F94B38" w:rsidRDefault="005B5F8E" w:rsidP="00284DAB">
            <w:pPr>
              <w:widowControl/>
              <w:autoSpaceDE/>
              <w:autoSpaceDN/>
              <w:adjustRightInd/>
              <w:spacing w:line="256" w:lineRule="auto"/>
              <w:ind w:right="-5"/>
              <w:rPr>
                <w:rFonts w:eastAsia="Calibri"/>
                <w:sz w:val="24"/>
                <w:szCs w:val="24"/>
                <w:lang w:eastAsia="en-US"/>
              </w:rPr>
            </w:pPr>
            <w:r w:rsidRPr="00F94B38">
              <w:rPr>
                <w:rFonts w:eastAsia="Calibri"/>
                <w:sz w:val="24"/>
                <w:szCs w:val="24"/>
                <w:lang w:eastAsia="en-US"/>
              </w:rPr>
              <w:t>«Исполнитель»</w:t>
            </w:r>
          </w:p>
          <w:p w:rsidR="005B5F8E" w:rsidRPr="00F94B38" w:rsidRDefault="005B5F8E" w:rsidP="00284DAB">
            <w:pPr>
              <w:widowControl/>
              <w:autoSpaceDE/>
              <w:autoSpaceDN/>
              <w:adjustRightInd/>
              <w:spacing w:line="256" w:lineRule="auto"/>
              <w:ind w:right="-5"/>
              <w:rPr>
                <w:rFonts w:eastAsia="Calibri"/>
                <w:sz w:val="24"/>
                <w:szCs w:val="24"/>
                <w:lang w:eastAsia="en-US"/>
              </w:rPr>
            </w:pPr>
          </w:p>
          <w:p w:rsidR="005B5F8E" w:rsidRPr="00F94B38" w:rsidRDefault="005B5F8E" w:rsidP="00284DAB">
            <w:pPr>
              <w:widowControl/>
              <w:autoSpaceDE/>
              <w:autoSpaceDN/>
              <w:adjustRightInd/>
              <w:spacing w:line="256" w:lineRule="auto"/>
              <w:jc w:val="both"/>
              <w:rPr>
                <w:rFonts w:eastAsia="MS Mincho"/>
                <w:sz w:val="24"/>
                <w:szCs w:val="24"/>
                <w:lang w:eastAsia="en-US"/>
              </w:rPr>
            </w:pPr>
            <w:r w:rsidRPr="00F94B38">
              <w:rPr>
                <w:rFonts w:eastAsia="MS Mincho"/>
                <w:sz w:val="24"/>
                <w:szCs w:val="24"/>
                <w:lang w:eastAsia="en-US"/>
              </w:rPr>
              <w:t>________________________________</w:t>
            </w:r>
          </w:p>
          <w:p w:rsidR="005B5F8E" w:rsidRPr="00F94B38" w:rsidRDefault="005B5F8E" w:rsidP="00284DAB">
            <w:pPr>
              <w:widowControl/>
              <w:autoSpaceDE/>
              <w:autoSpaceDN/>
              <w:adjustRightInd/>
              <w:spacing w:line="256" w:lineRule="auto"/>
              <w:jc w:val="both"/>
              <w:rPr>
                <w:rFonts w:eastAsia="MS Mincho"/>
                <w:sz w:val="24"/>
                <w:szCs w:val="24"/>
                <w:lang w:eastAsia="en-US"/>
              </w:rPr>
            </w:pPr>
            <w:r w:rsidRPr="00F94B38">
              <w:rPr>
                <w:rFonts w:eastAsia="MS Mincho"/>
                <w:sz w:val="24"/>
                <w:szCs w:val="24"/>
                <w:lang w:eastAsia="en-US"/>
              </w:rPr>
              <w:tab/>
            </w:r>
          </w:p>
          <w:p w:rsidR="005B5F8E" w:rsidRPr="00F94B38" w:rsidRDefault="005B5F8E" w:rsidP="00284DAB">
            <w:pPr>
              <w:widowControl/>
              <w:autoSpaceDE/>
              <w:autoSpaceDN/>
              <w:adjustRightInd/>
              <w:spacing w:line="256" w:lineRule="auto"/>
              <w:jc w:val="both"/>
              <w:rPr>
                <w:rFonts w:eastAsia="MS Mincho"/>
                <w:sz w:val="24"/>
                <w:szCs w:val="24"/>
                <w:lang w:eastAsia="en-US"/>
              </w:rPr>
            </w:pPr>
          </w:p>
          <w:p w:rsidR="005B5F8E" w:rsidRPr="00F4693D" w:rsidRDefault="005B5F8E" w:rsidP="00284DAB">
            <w:pPr>
              <w:widowControl/>
              <w:autoSpaceDE/>
              <w:autoSpaceDN/>
              <w:adjustRightInd/>
              <w:spacing w:line="256" w:lineRule="auto"/>
              <w:ind w:right="-5"/>
              <w:rPr>
                <w:rFonts w:eastAsia="Calibri"/>
                <w:sz w:val="24"/>
                <w:szCs w:val="24"/>
                <w:lang w:eastAsia="en-US"/>
              </w:rPr>
            </w:pPr>
            <w:r w:rsidRPr="00F94B38">
              <w:rPr>
                <w:rFonts w:eastAsia="MS Mincho"/>
                <w:sz w:val="24"/>
                <w:szCs w:val="24"/>
                <w:lang w:eastAsia="en-US"/>
              </w:rPr>
              <w:t>_______________ / _______________ /</w:t>
            </w:r>
          </w:p>
        </w:tc>
      </w:tr>
    </w:tbl>
    <w:p w:rsidR="005B5F8E" w:rsidRPr="00866394" w:rsidRDefault="005B5F8E" w:rsidP="005B5F8E">
      <w:pPr>
        <w:pStyle w:val="a3"/>
        <w:ind w:firstLine="708"/>
        <w:jc w:val="both"/>
        <w:rPr>
          <w:rFonts w:ascii="Times New Roman" w:hAnsi="Times New Roman"/>
          <w:sz w:val="24"/>
          <w:szCs w:val="24"/>
        </w:rPr>
      </w:pPr>
    </w:p>
    <w:p w:rsidR="00931AD4" w:rsidRDefault="00931AD4"/>
    <w:sectPr w:rsidR="00931AD4" w:rsidSect="00284DAB">
      <w:pgSz w:w="11906" w:h="16838"/>
      <w:pgMar w:top="1134" w:right="850" w:bottom="993" w:left="1701" w:header="567" w:footer="62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E9D" w:rsidRDefault="001D0E9D" w:rsidP="00D91CD8">
      <w:r>
        <w:separator/>
      </w:r>
    </w:p>
  </w:endnote>
  <w:endnote w:type="continuationSeparator" w:id="1">
    <w:p w:rsidR="001D0E9D" w:rsidRDefault="001D0E9D" w:rsidP="00D91C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E9D" w:rsidRDefault="001D0E9D" w:rsidP="00D91CD8">
      <w:r>
        <w:separator/>
      </w:r>
    </w:p>
  </w:footnote>
  <w:footnote w:type="continuationSeparator" w:id="1">
    <w:p w:rsidR="001D0E9D" w:rsidRDefault="001D0E9D" w:rsidP="00D91C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229313"/>
      <w:docPartObj>
        <w:docPartGallery w:val="Page Numbers (Top of Page)"/>
        <w:docPartUnique/>
      </w:docPartObj>
    </w:sdtPr>
    <w:sdtContent>
      <w:p w:rsidR="001D0E9D" w:rsidRDefault="00A815E2">
        <w:pPr>
          <w:pStyle w:val="aa"/>
          <w:jc w:val="center"/>
        </w:pPr>
        <w:fldSimple w:instr=" PAGE   \* MERGEFORMAT ">
          <w:r w:rsidR="004E115B">
            <w:rPr>
              <w:noProof/>
            </w:rPr>
            <w:t>12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24E17745"/>
    <w:multiLevelType w:val="hybridMultilevel"/>
    <w:tmpl w:val="05E20DD6"/>
    <w:lvl w:ilvl="0" w:tplc="6ACC8BA0">
      <w:start w:val="16"/>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D61DF5"/>
    <w:multiLevelType w:val="hybridMultilevel"/>
    <w:tmpl w:val="59AC9010"/>
    <w:lvl w:ilvl="0" w:tplc="4FFE2F3A">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2AF24AF9"/>
    <w:multiLevelType w:val="hybridMultilevel"/>
    <w:tmpl w:val="7C7AE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E62BB2"/>
    <w:multiLevelType w:val="multilevel"/>
    <w:tmpl w:val="19EE0A7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A2151E3"/>
    <w:multiLevelType w:val="hybridMultilevel"/>
    <w:tmpl w:val="5B009950"/>
    <w:lvl w:ilvl="0" w:tplc="2F10CC20">
      <w:start w:val="1"/>
      <w:numFmt w:val="decimal"/>
      <w:lvlText w:val="2.%1."/>
      <w:lvlJc w:val="left"/>
      <w:pPr>
        <w:ind w:left="1180" w:hanging="360"/>
      </w:pPr>
      <w:rPr>
        <w:rFonts w:hint="default"/>
      </w:rPr>
    </w:lvl>
    <w:lvl w:ilvl="1" w:tplc="04190019" w:tentative="1">
      <w:start w:val="1"/>
      <w:numFmt w:val="lowerLetter"/>
      <w:lvlText w:val="%2."/>
      <w:lvlJc w:val="left"/>
      <w:pPr>
        <w:ind w:left="1900" w:hanging="360"/>
      </w:pPr>
    </w:lvl>
    <w:lvl w:ilvl="2" w:tplc="0419001B" w:tentative="1">
      <w:start w:val="1"/>
      <w:numFmt w:val="lowerRoman"/>
      <w:lvlText w:val="%3."/>
      <w:lvlJc w:val="right"/>
      <w:pPr>
        <w:ind w:left="2620" w:hanging="180"/>
      </w:pPr>
    </w:lvl>
    <w:lvl w:ilvl="3" w:tplc="0419000F" w:tentative="1">
      <w:start w:val="1"/>
      <w:numFmt w:val="decimal"/>
      <w:lvlText w:val="%4."/>
      <w:lvlJc w:val="left"/>
      <w:pPr>
        <w:ind w:left="3340" w:hanging="360"/>
      </w:pPr>
    </w:lvl>
    <w:lvl w:ilvl="4" w:tplc="04190019" w:tentative="1">
      <w:start w:val="1"/>
      <w:numFmt w:val="lowerLetter"/>
      <w:lvlText w:val="%5."/>
      <w:lvlJc w:val="left"/>
      <w:pPr>
        <w:ind w:left="4060" w:hanging="360"/>
      </w:pPr>
    </w:lvl>
    <w:lvl w:ilvl="5" w:tplc="0419001B" w:tentative="1">
      <w:start w:val="1"/>
      <w:numFmt w:val="lowerRoman"/>
      <w:lvlText w:val="%6."/>
      <w:lvlJc w:val="right"/>
      <w:pPr>
        <w:ind w:left="4780" w:hanging="180"/>
      </w:pPr>
    </w:lvl>
    <w:lvl w:ilvl="6" w:tplc="0419000F" w:tentative="1">
      <w:start w:val="1"/>
      <w:numFmt w:val="decimal"/>
      <w:lvlText w:val="%7."/>
      <w:lvlJc w:val="left"/>
      <w:pPr>
        <w:ind w:left="5500" w:hanging="360"/>
      </w:pPr>
    </w:lvl>
    <w:lvl w:ilvl="7" w:tplc="04190019" w:tentative="1">
      <w:start w:val="1"/>
      <w:numFmt w:val="lowerLetter"/>
      <w:lvlText w:val="%8."/>
      <w:lvlJc w:val="left"/>
      <w:pPr>
        <w:ind w:left="6220" w:hanging="360"/>
      </w:pPr>
    </w:lvl>
    <w:lvl w:ilvl="8" w:tplc="0419001B" w:tentative="1">
      <w:start w:val="1"/>
      <w:numFmt w:val="lowerRoman"/>
      <w:lvlText w:val="%9."/>
      <w:lvlJc w:val="right"/>
      <w:pPr>
        <w:ind w:left="6940" w:hanging="180"/>
      </w:pPr>
    </w:lvl>
  </w:abstractNum>
  <w:abstractNum w:abstractNumId="6">
    <w:nsid w:val="3E3406A9"/>
    <w:multiLevelType w:val="multilevel"/>
    <w:tmpl w:val="50C89FFC"/>
    <w:lvl w:ilvl="0">
      <w:start w:val="1"/>
      <w:numFmt w:val="decimal"/>
      <w:lvlText w:val="%1."/>
      <w:lvlJc w:val="left"/>
      <w:pPr>
        <w:ind w:left="1068" w:hanging="1068"/>
      </w:pPr>
      <w:rPr>
        <w:rFonts w:hint="default"/>
      </w:rPr>
    </w:lvl>
    <w:lvl w:ilvl="1">
      <w:start w:val="1"/>
      <w:numFmt w:val="decimal"/>
      <w:lvlText w:val="%1.%2."/>
      <w:lvlJc w:val="left"/>
      <w:pPr>
        <w:ind w:left="1635" w:hanging="1068"/>
      </w:pPr>
      <w:rPr>
        <w:rFonts w:hint="default"/>
      </w:rPr>
    </w:lvl>
    <w:lvl w:ilvl="2">
      <w:start w:val="1"/>
      <w:numFmt w:val="decimal"/>
      <w:lvlText w:val="%1.%2.%3."/>
      <w:lvlJc w:val="left"/>
      <w:pPr>
        <w:ind w:left="2202" w:hanging="1068"/>
      </w:pPr>
      <w:rPr>
        <w:rFonts w:hint="default"/>
      </w:rPr>
    </w:lvl>
    <w:lvl w:ilvl="3">
      <w:start w:val="1"/>
      <w:numFmt w:val="decimal"/>
      <w:lvlText w:val="%1.%2.%3.%4."/>
      <w:lvlJc w:val="left"/>
      <w:pPr>
        <w:ind w:left="2769" w:hanging="1068"/>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403B569F"/>
    <w:multiLevelType w:val="hybridMultilevel"/>
    <w:tmpl w:val="D9A2D3AE"/>
    <w:lvl w:ilvl="0" w:tplc="F4028CA6">
      <w:start w:val="1"/>
      <w:numFmt w:val="decimal"/>
      <w:lvlText w:val="1.%1."/>
      <w:lvlJc w:val="left"/>
      <w:pPr>
        <w:ind w:left="897" w:hanging="360"/>
      </w:pPr>
      <w:rPr>
        <w:rFonts w:hint="default"/>
        <w:b w:val="0"/>
        <w:bCs w:val="0"/>
        <w:color w:val="auto"/>
        <w:sz w:val="24"/>
        <w:szCs w:val="24"/>
      </w:rPr>
    </w:lvl>
    <w:lvl w:ilvl="1" w:tplc="04190019" w:tentative="1">
      <w:start w:val="1"/>
      <w:numFmt w:val="lowerLetter"/>
      <w:lvlText w:val="%2."/>
      <w:lvlJc w:val="left"/>
      <w:pPr>
        <w:ind w:left="1617" w:hanging="360"/>
      </w:pPr>
    </w:lvl>
    <w:lvl w:ilvl="2" w:tplc="0419001B" w:tentative="1">
      <w:start w:val="1"/>
      <w:numFmt w:val="lowerRoman"/>
      <w:lvlText w:val="%3."/>
      <w:lvlJc w:val="right"/>
      <w:pPr>
        <w:ind w:left="2337" w:hanging="180"/>
      </w:pPr>
    </w:lvl>
    <w:lvl w:ilvl="3" w:tplc="0419000F" w:tentative="1">
      <w:start w:val="1"/>
      <w:numFmt w:val="decimal"/>
      <w:lvlText w:val="%4."/>
      <w:lvlJc w:val="left"/>
      <w:pPr>
        <w:ind w:left="3057" w:hanging="360"/>
      </w:pPr>
    </w:lvl>
    <w:lvl w:ilvl="4" w:tplc="04190019" w:tentative="1">
      <w:start w:val="1"/>
      <w:numFmt w:val="lowerLetter"/>
      <w:lvlText w:val="%5."/>
      <w:lvlJc w:val="left"/>
      <w:pPr>
        <w:ind w:left="3777" w:hanging="360"/>
      </w:pPr>
    </w:lvl>
    <w:lvl w:ilvl="5" w:tplc="0419001B" w:tentative="1">
      <w:start w:val="1"/>
      <w:numFmt w:val="lowerRoman"/>
      <w:lvlText w:val="%6."/>
      <w:lvlJc w:val="right"/>
      <w:pPr>
        <w:ind w:left="4497" w:hanging="180"/>
      </w:pPr>
    </w:lvl>
    <w:lvl w:ilvl="6" w:tplc="0419000F" w:tentative="1">
      <w:start w:val="1"/>
      <w:numFmt w:val="decimal"/>
      <w:lvlText w:val="%7."/>
      <w:lvlJc w:val="left"/>
      <w:pPr>
        <w:ind w:left="5217" w:hanging="360"/>
      </w:pPr>
    </w:lvl>
    <w:lvl w:ilvl="7" w:tplc="04190019" w:tentative="1">
      <w:start w:val="1"/>
      <w:numFmt w:val="lowerLetter"/>
      <w:lvlText w:val="%8."/>
      <w:lvlJc w:val="left"/>
      <w:pPr>
        <w:ind w:left="5937" w:hanging="360"/>
      </w:pPr>
    </w:lvl>
    <w:lvl w:ilvl="8" w:tplc="0419001B" w:tentative="1">
      <w:start w:val="1"/>
      <w:numFmt w:val="lowerRoman"/>
      <w:lvlText w:val="%9."/>
      <w:lvlJc w:val="right"/>
      <w:pPr>
        <w:ind w:left="6657" w:hanging="180"/>
      </w:pPr>
    </w:lvl>
  </w:abstractNum>
  <w:abstractNum w:abstractNumId="8">
    <w:nsid w:val="58725476"/>
    <w:multiLevelType w:val="hybridMultilevel"/>
    <w:tmpl w:val="F5E04176"/>
    <w:lvl w:ilvl="0" w:tplc="52FE4128">
      <w:start w:val="1"/>
      <w:numFmt w:val="decimal"/>
      <w:lvlText w:val="4.%1"/>
      <w:lvlJc w:val="left"/>
      <w:pPr>
        <w:ind w:left="1287" w:hanging="360"/>
      </w:pPr>
      <w:rPr>
        <w:rFonts w:hint="default"/>
        <w:b w:val="0"/>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69551E82"/>
    <w:multiLevelType w:val="hybridMultilevel"/>
    <w:tmpl w:val="4F141922"/>
    <w:lvl w:ilvl="0" w:tplc="3C226468">
      <w:start w:val="1"/>
      <w:numFmt w:val="decimal"/>
      <w:lvlText w:val="3.%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0">
    <w:nsid w:val="6EEE6342"/>
    <w:multiLevelType w:val="hybridMultilevel"/>
    <w:tmpl w:val="4D1CA86C"/>
    <w:lvl w:ilvl="0" w:tplc="2F10CC20">
      <w:start w:val="1"/>
      <w:numFmt w:val="decimal"/>
      <w:lvlText w:val="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6F0A1371"/>
    <w:multiLevelType w:val="hybridMultilevel"/>
    <w:tmpl w:val="03B81A7E"/>
    <w:lvl w:ilvl="0" w:tplc="3C226468">
      <w:start w:val="1"/>
      <w:numFmt w:val="decimal"/>
      <w:lvlText w:val="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707C2253"/>
    <w:multiLevelType w:val="multilevel"/>
    <w:tmpl w:val="50C89FFC"/>
    <w:lvl w:ilvl="0">
      <w:start w:val="1"/>
      <w:numFmt w:val="decimal"/>
      <w:lvlText w:val="%1."/>
      <w:lvlJc w:val="left"/>
      <w:pPr>
        <w:ind w:left="1068" w:hanging="1068"/>
      </w:pPr>
      <w:rPr>
        <w:rFonts w:hint="default"/>
      </w:rPr>
    </w:lvl>
    <w:lvl w:ilvl="1">
      <w:start w:val="1"/>
      <w:numFmt w:val="decimal"/>
      <w:lvlText w:val="%1.%2."/>
      <w:lvlJc w:val="left"/>
      <w:pPr>
        <w:ind w:left="1635" w:hanging="1068"/>
      </w:pPr>
      <w:rPr>
        <w:rFonts w:hint="default"/>
      </w:rPr>
    </w:lvl>
    <w:lvl w:ilvl="2">
      <w:start w:val="1"/>
      <w:numFmt w:val="decimal"/>
      <w:lvlText w:val="%1.%2.%3."/>
      <w:lvlJc w:val="left"/>
      <w:pPr>
        <w:ind w:left="2202" w:hanging="1068"/>
      </w:pPr>
      <w:rPr>
        <w:rFonts w:hint="default"/>
      </w:rPr>
    </w:lvl>
    <w:lvl w:ilvl="3">
      <w:start w:val="1"/>
      <w:numFmt w:val="decimal"/>
      <w:lvlText w:val="%1.%2.%3.%4."/>
      <w:lvlJc w:val="left"/>
      <w:pPr>
        <w:ind w:left="2769" w:hanging="1068"/>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724500FE"/>
    <w:multiLevelType w:val="multilevel"/>
    <w:tmpl w:val="B3B2691A"/>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eastAsia="Times New Roman" w:hint="default"/>
        <w:color w:val="000000"/>
      </w:rPr>
    </w:lvl>
    <w:lvl w:ilvl="2">
      <w:start w:val="1"/>
      <w:numFmt w:val="decimal"/>
      <w:isLgl/>
      <w:lvlText w:val="%1.%2.%3."/>
      <w:lvlJc w:val="left"/>
      <w:pPr>
        <w:ind w:left="1494" w:hanging="720"/>
      </w:pPr>
      <w:rPr>
        <w:rFonts w:eastAsia="Times New Roman" w:hint="default"/>
        <w:color w:val="000000"/>
      </w:rPr>
    </w:lvl>
    <w:lvl w:ilvl="3">
      <w:start w:val="1"/>
      <w:numFmt w:val="decimal"/>
      <w:isLgl/>
      <w:lvlText w:val="%1.%2.%3.%4."/>
      <w:lvlJc w:val="left"/>
      <w:pPr>
        <w:ind w:left="1701" w:hanging="720"/>
      </w:pPr>
      <w:rPr>
        <w:rFonts w:eastAsia="Times New Roman" w:hint="default"/>
        <w:color w:val="000000"/>
      </w:rPr>
    </w:lvl>
    <w:lvl w:ilvl="4">
      <w:start w:val="1"/>
      <w:numFmt w:val="decimal"/>
      <w:isLgl/>
      <w:lvlText w:val="%1.%2.%3.%4.%5."/>
      <w:lvlJc w:val="left"/>
      <w:pPr>
        <w:ind w:left="2268" w:hanging="1080"/>
      </w:pPr>
      <w:rPr>
        <w:rFonts w:eastAsia="Times New Roman" w:hint="default"/>
        <w:color w:val="000000"/>
      </w:rPr>
    </w:lvl>
    <w:lvl w:ilvl="5">
      <w:start w:val="1"/>
      <w:numFmt w:val="decimal"/>
      <w:isLgl/>
      <w:lvlText w:val="%1.%2.%3.%4.%5.%6."/>
      <w:lvlJc w:val="left"/>
      <w:pPr>
        <w:ind w:left="2475" w:hanging="1080"/>
      </w:pPr>
      <w:rPr>
        <w:rFonts w:eastAsia="Times New Roman" w:hint="default"/>
        <w:color w:val="000000"/>
      </w:rPr>
    </w:lvl>
    <w:lvl w:ilvl="6">
      <w:start w:val="1"/>
      <w:numFmt w:val="decimal"/>
      <w:isLgl/>
      <w:lvlText w:val="%1.%2.%3.%4.%5.%6.%7."/>
      <w:lvlJc w:val="left"/>
      <w:pPr>
        <w:ind w:left="3042" w:hanging="1440"/>
      </w:pPr>
      <w:rPr>
        <w:rFonts w:eastAsia="Times New Roman" w:hint="default"/>
        <w:color w:val="000000"/>
      </w:rPr>
    </w:lvl>
    <w:lvl w:ilvl="7">
      <w:start w:val="1"/>
      <w:numFmt w:val="decimal"/>
      <w:isLgl/>
      <w:lvlText w:val="%1.%2.%3.%4.%5.%6.%7.%8."/>
      <w:lvlJc w:val="left"/>
      <w:pPr>
        <w:ind w:left="3249" w:hanging="1440"/>
      </w:pPr>
      <w:rPr>
        <w:rFonts w:eastAsia="Times New Roman" w:hint="default"/>
        <w:color w:val="000000"/>
      </w:rPr>
    </w:lvl>
    <w:lvl w:ilvl="8">
      <w:start w:val="1"/>
      <w:numFmt w:val="decimal"/>
      <w:isLgl/>
      <w:lvlText w:val="%1.%2.%3.%4.%5.%6.%7.%8.%9."/>
      <w:lvlJc w:val="left"/>
      <w:pPr>
        <w:ind w:left="3816" w:hanging="1800"/>
      </w:pPr>
      <w:rPr>
        <w:rFonts w:eastAsia="Times New Roman" w:hint="default"/>
        <w:color w:val="00000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1"/>
  </w:num>
  <w:num w:numId="3">
    <w:abstractNumId w:val="10"/>
  </w:num>
  <w:num w:numId="4">
    <w:abstractNumId w:val="8"/>
  </w:num>
  <w:num w:numId="5">
    <w:abstractNumId w:val="4"/>
  </w:num>
  <w:num w:numId="6">
    <w:abstractNumId w:val="6"/>
  </w:num>
  <w:num w:numId="7">
    <w:abstractNumId w:val="13"/>
  </w:num>
  <w:num w:numId="8">
    <w:abstractNumId w:val="1"/>
  </w:num>
  <w:num w:numId="9">
    <w:abstractNumId w:val="12"/>
  </w:num>
  <w:num w:numId="10">
    <w:abstractNumId w:val="7"/>
  </w:num>
  <w:num w:numId="11">
    <w:abstractNumId w:val="5"/>
  </w:num>
  <w:num w:numId="12">
    <w:abstractNumId w:val="9"/>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rsids>
    <w:rsidRoot w:val="005B5F8E"/>
    <w:rsid w:val="00000005"/>
    <w:rsid w:val="000007A6"/>
    <w:rsid w:val="00000A8E"/>
    <w:rsid w:val="000017D5"/>
    <w:rsid w:val="000018F4"/>
    <w:rsid w:val="00001AFF"/>
    <w:rsid w:val="00001B7C"/>
    <w:rsid w:val="00001DFC"/>
    <w:rsid w:val="0000229C"/>
    <w:rsid w:val="0000260C"/>
    <w:rsid w:val="000027FA"/>
    <w:rsid w:val="000028A2"/>
    <w:rsid w:val="0000290C"/>
    <w:rsid w:val="00002A3D"/>
    <w:rsid w:val="00002FDC"/>
    <w:rsid w:val="00003105"/>
    <w:rsid w:val="00003575"/>
    <w:rsid w:val="00003D6D"/>
    <w:rsid w:val="00004230"/>
    <w:rsid w:val="000046D2"/>
    <w:rsid w:val="0000471A"/>
    <w:rsid w:val="00004929"/>
    <w:rsid w:val="00004D37"/>
    <w:rsid w:val="00004D7F"/>
    <w:rsid w:val="0000513C"/>
    <w:rsid w:val="00005181"/>
    <w:rsid w:val="00005192"/>
    <w:rsid w:val="000058E2"/>
    <w:rsid w:val="00005F0A"/>
    <w:rsid w:val="0000621E"/>
    <w:rsid w:val="00006694"/>
    <w:rsid w:val="00007248"/>
    <w:rsid w:val="00007A74"/>
    <w:rsid w:val="00007BBF"/>
    <w:rsid w:val="00007C75"/>
    <w:rsid w:val="00010676"/>
    <w:rsid w:val="000106ED"/>
    <w:rsid w:val="00010909"/>
    <w:rsid w:val="000109BB"/>
    <w:rsid w:val="00010C2C"/>
    <w:rsid w:val="00011277"/>
    <w:rsid w:val="00011716"/>
    <w:rsid w:val="00012966"/>
    <w:rsid w:val="0001367F"/>
    <w:rsid w:val="00013CEE"/>
    <w:rsid w:val="00013DF5"/>
    <w:rsid w:val="00013DFE"/>
    <w:rsid w:val="00014418"/>
    <w:rsid w:val="000148A0"/>
    <w:rsid w:val="000152AA"/>
    <w:rsid w:val="000154E5"/>
    <w:rsid w:val="00015876"/>
    <w:rsid w:val="00015D36"/>
    <w:rsid w:val="0001619D"/>
    <w:rsid w:val="00016957"/>
    <w:rsid w:val="00016B81"/>
    <w:rsid w:val="00016D4A"/>
    <w:rsid w:val="00016D6C"/>
    <w:rsid w:val="00016D8F"/>
    <w:rsid w:val="00016F9A"/>
    <w:rsid w:val="00017582"/>
    <w:rsid w:val="0001780D"/>
    <w:rsid w:val="00017A6D"/>
    <w:rsid w:val="00020A71"/>
    <w:rsid w:val="000211B3"/>
    <w:rsid w:val="000212C7"/>
    <w:rsid w:val="00021A84"/>
    <w:rsid w:val="00021D39"/>
    <w:rsid w:val="00021E81"/>
    <w:rsid w:val="0002226E"/>
    <w:rsid w:val="00022D2C"/>
    <w:rsid w:val="00023022"/>
    <w:rsid w:val="000234D3"/>
    <w:rsid w:val="0002456F"/>
    <w:rsid w:val="0002477C"/>
    <w:rsid w:val="000249A5"/>
    <w:rsid w:val="000249AB"/>
    <w:rsid w:val="00024BD9"/>
    <w:rsid w:val="00024BE1"/>
    <w:rsid w:val="00024FDF"/>
    <w:rsid w:val="0002520F"/>
    <w:rsid w:val="00025373"/>
    <w:rsid w:val="000253D1"/>
    <w:rsid w:val="00025666"/>
    <w:rsid w:val="000256D6"/>
    <w:rsid w:val="00025971"/>
    <w:rsid w:val="00026191"/>
    <w:rsid w:val="0002624E"/>
    <w:rsid w:val="00026AD2"/>
    <w:rsid w:val="00026CD0"/>
    <w:rsid w:val="00026D15"/>
    <w:rsid w:val="00026E81"/>
    <w:rsid w:val="0002775E"/>
    <w:rsid w:val="00027797"/>
    <w:rsid w:val="0002794F"/>
    <w:rsid w:val="00027ADC"/>
    <w:rsid w:val="000300E7"/>
    <w:rsid w:val="00030101"/>
    <w:rsid w:val="00030572"/>
    <w:rsid w:val="000305DD"/>
    <w:rsid w:val="0003129E"/>
    <w:rsid w:val="0003156F"/>
    <w:rsid w:val="00031767"/>
    <w:rsid w:val="00031CDF"/>
    <w:rsid w:val="00032144"/>
    <w:rsid w:val="000328D0"/>
    <w:rsid w:val="0003294C"/>
    <w:rsid w:val="00033672"/>
    <w:rsid w:val="000336E5"/>
    <w:rsid w:val="00033D86"/>
    <w:rsid w:val="0003423E"/>
    <w:rsid w:val="0003428B"/>
    <w:rsid w:val="0003429E"/>
    <w:rsid w:val="000343E1"/>
    <w:rsid w:val="000350AA"/>
    <w:rsid w:val="00035194"/>
    <w:rsid w:val="00036494"/>
    <w:rsid w:val="000365A1"/>
    <w:rsid w:val="00036703"/>
    <w:rsid w:val="00036816"/>
    <w:rsid w:val="00036E05"/>
    <w:rsid w:val="00036FD5"/>
    <w:rsid w:val="0003728C"/>
    <w:rsid w:val="000375E8"/>
    <w:rsid w:val="00037C97"/>
    <w:rsid w:val="00040057"/>
    <w:rsid w:val="000400A6"/>
    <w:rsid w:val="000401C5"/>
    <w:rsid w:val="00040281"/>
    <w:rsid w:val="000402CB"/>
    <w:rsid w:val="00040CAF"/>
    <w:rsid w:val="00041D09"/>
    <w:rsid w:val="00042C38"/>
    <w:rsid w:val="00042CA4"/>
    <w:rsid w:val="00043772"/>
    <w:rsid w:val="0004381C"/>
    <w:rsid w:val="000438B4"/>
    <w:rsid w:val="00043A58"/>
    <w:rsid w:val="00044003"/>
    <w:rsid w:val="000446D2"/>
    <w:rsid w:val="00044CB1"/>
    <w:rsid w:val="00044DD0"/>
    <w:rsid w:val="00044FBC"/>
    <w:rsid w:val="0004557D"/>
    <w:rsid w:val="000457A8"/>
    <w:rsid w:val="00045AED"/>
    <w:rsid w:val="00045E25"/>
    <w:rsid w:val="000464F4"/>
    <w:rsid w:val="00046919"/>
    <w:rsid w:val="00046A1F"/>
    <w:rsid w:val="00046B09"/>
    <w:rsid w:val="00046B65"/>
    <w:rsid w:val="00046EAC"/>
    <w:rsid w:val="0004755C"/>
    <w:rsid w:val="00047562"/>
    <w:rsid w:val="00047860"/>
    <w:rsid w:val="00047F82"/>
    <w:rsid w:val="000506A4"/>
    <w:rsid w:val="0005129E"/>
    <w:rsid w:val="0005146C"/>
    <w:rsid w:val="00051664"/>
    <w:rsid w:val="000516D9"/>
    <w:rsid w:val="00051A04"/>
    <w:rsid w:val="00051E39"/>
    <w:rsid w:val="00051F80"/>
    <w:rsid w:val="00052477"/>
    <w:rsid w:val="000525F6"/>
    <w:rsid w:val="000527F0"/>
    <w:rsid w:val="000529FD"/>
    <w:rsid w:val="00052A52"/>
    <w:rsid w:val="00052B67"/>
    <w:rsid w:val="00052CEE"/>
    <w:rsid w:val="00052E91"/>
    <w:rsid w:val="000533EC"/>
    <w:rsid w:val="00053595"/>
    <w:rsid w:val="00053E06"/>
    <w:rsid w:val="00053FD7"/>
    <w:rsid w:val="00054481"/>
    <w:rsid w:val="000549E3"/>
    <w:rsid w:val="00054CFD"/>
    <w:rsid w:val="000552EE"/>
    <w:rsid w:val="000556FA"/>
    <w:rsid w:val="000559AF"/>
    <w:rsid w:val="00055A52"/>
    <w:rsid w:val="0005610A"/>
    <w:rsid w:val="00056F37"/>
    <w:rsid w:val="0005737A"/>
    <w:rsid w:val="00057599"/>
    <w:rsid w:val="00057D18"/>
    <w:rsid w:val="00057D4D"/>
    <w:rsid w:val="00060464"/>
    <w:rsid w:val="00060D7B"/>
    <w:rsid w:val="00060FE2"/>
    <w:rsid w:val="00061144"/>
    <w:rsid w:val="00061784"/>
    <w:rsid w:val="00061C70"/>
    <w:rsid w:val="000624C3"/>
    <w:rsid w:val="00062589"/>
    <w:rsid w:val="00062926"/>
    <w:rsid w:val="00062BFA"/>
    <w:rsid w:val="00062C48"/>
    <w:rsid w:val="00062C6E"/>
    <w:rsid w:val="000632FA"/>
    <w:rsid w:val="00063779"/>
    <w:rsid w:val="00063A45"/>
    <w:rsid w:val="00063CA7"/>
    <w:rsid w:val="00063DE6"/>
    <w:rsid w:val="0006411A"/>
    <w:rsid w:val="00064682"/>
    <w:rsid w:val="00064F02"/>
    <w:rsid w:val="0006589D"/>
    <w:rsid w:val="00065D74"/>
    <w:rsid w:val="00066068"/>
    <w:rsid w:val="00066077"/>
    <w:rsid w:val="00066530"/>
    <w:rsid w:val="000670A3"/>
    <w:rsid w:val="00067562"/>
    <w:rsid w:val="000703D3"/>
    <w:rsid w:val="0007084C"/>
    <w:rsid w:val="00070CEA"/>
    <w:rsid w:val="00070F09"/>
    <w:rsid w:val="00071166"/>
    <w:rsid w:val="000711DC"/>
    <w:rsid w:val="00071F8A"/>
    <w:rsid w:val="000721EC"/>
    <w:rsid w:val="00072733"/>
    <w:rsid w:val="000728A4"/>
    <w:rsid w:val="00072C79"/>
    <w:rsid w:val="000730BC"/>
    <w:rsid w:val="00073931"/>
    <w:rsid w:val="00073C7A"/>
    <w:rsid w:val="0007426F"/>
    <w:rsid w:val="000742FF"/>
    <w:rsid w:val="00074772"/>
    <w:rsid w:val="00074954"/>
    <w:rsid w:val="0007576C"/>
    <w:rsid w:val="000758C5"/>
    <w:rsid w:val="00075A03"/>
    <w:rsid w:val="00075E90"/>
    <w:rsid w:val="000761CC"/>
    <w:rsid w:val="000761EB"/>
    <w:rsid w:val="0007652A"/>
    <w:rsid w:val="0007683C"/>
    <w:rsid w:val="00076C3D"/>
    <w:rsid w:val="00076DAE"/>
    <w:rsid w:val="00076DD3"/>
    <w:rsid w:val="0007706A"/>
    <w:rsid w:val="00077296"/>
    <w:rsid w:val="00077409"/>
    <w:rsid w:val="00077877"/>
    <w:rsid w:val="00077A7B"/>
    <w:rsid w:val="00077D23"/>
    <w:rsid w:val="0008019F"/>
    <w:rsid w:val="00081246"/>
    <w:rsid w:val="00081286"/>
    <w:rsid w:val="000816AC"/>
    <w:rsid w:val="00082092"/>
    <w:rsid w:val="00082216"/>
    <w:rsid w:val="0008236E"/>
    <w:rsid w:val="000825E5"/>
    <w:rsid w:val="000835B0"/>
    <w:rsid w:val="00083D1D"/>
    <w:rsid w:val="0008442C"/>
    <w:rsid w:val="00084559"/>
    <w:rsid w:val="000846E7"/>
    <w:rsid w:val="00084FDF"/>
    <w:rsid w:val="00085C5A"/>
    <w:rsid w:val="00086724"/>
    <w:rsid w:val="00086B12"/>
    <w:rsid w:val="00086BDC"/>
    <w:rsid w:val="000874B1"/>
    <w:rsid w:val="0008796B"/>
    <w:rsid w:val="00087CE0"/>
    <w:rsid w:val="00087ED4"/>
    <w:rsid w:val="00090586"/>
    <w:rsid w:val="000905D4"/>
    <w:rsid w:val="00090A64"/>
    <w:rsid w:val="00090B27"/>
    <w:rsid w:val="00090D5E"/>
    <w:rsid w:val="00090E28"/>
    <w:rsid w:val="00090E96"/>
    <w:rsid w:val="000910BF"/>
    <w:rsid w:val="0009122F"/>
    <w:rsid w:val="000918EE"/>
    <w:rsid w:val="00091BA0"/>
    <w:rsid w:val="00092342"/>
    <w:rsid w:val="000923CE"/>
    <w:rsid w:val="00092718"/>
    <w:rsid w:val="00092B63"/>
    <w:rsid w:val="00092DC4"/>
    <w:rsid w:val="00092FDC"/>
    <w:rsid w:val="0009334B"/>
    <w:rsid w:val="000937DF"/>
    <w:rsid w:val="00093BF7"/>
    <w:rsid w:val="00093DEE"/>
    <w:rsid w:val="00093FF4"/>
    <w:rsid w:val="00094287"/>
    <w:rsid w:val="00094347"/>
    <w:rsid w:val="00095050"/>
    <w:rsid w:val="00095142"/>
    <w:rsid w:val="00095295"/>
    <w:rsid w:val="000952DC"/>
    <w:rsid w:val="000953D7"/>
    <w:rsid w:val="0009546B"/>
    <w:rsid w:val="00095E26"/>
    <w:rsid w:val="000967EE"/>
    <w:rsid w:val="00096C27"/>
    <w:rsid w:val="00097395"/>
    <w:rsid w:val="000974EC"/>
    <w:rsid w:val="00097F57"/>
    <w:rsid w:val="00097FC9"/>
    <w:rsid w:val="000A0103"/>
    <w:rsid w:val="000A053B"/>
    <w:rsid w:val="000A0562"/>
    <w:rsid w:val="000A079B"/>
    <w:rsid w:val="000A0949"/>
    <w:rsid w:val="000A0EC0"/>
    <w:rsid w:val="000A169B"/>
    <w:rsid w:val="000A1757"/>
    <w:rsid w:val="000A18D4"/>
    <w:rsid w:val="000A19B9"/>
    <w:rsid w:val="000A1C4F"/>
    <w:rsid w:val="000A1CDE"/>
    <w:rsid w:val="000A1E80"/>
    <w:rsid w:val="000A24E1"/>
    <w:rsid w:val="000A26BC"/>
    <w:rsid w:val="000A29FB"/>
    <w:rsid w:val="000A2A3D"/>
    <w:rsid w:val="000A2DE6"/>
    <w:rsid w:val="000A2F40"/>
    <w:rsid w:val="000A3010"/>
    <w:rsid w:val="000A3175"/>
    <w:rsid w:val="000A357A"/>
    <w:rsid w:val="000A3CEE"/>
    <w:rsid w:val="000A3F61"/>
    <w:rsid w:val="000A424C"/>
    <w:rsid w:val="000A43B2"/>
    <w:rsid w:val="000A443B"/>
    <w:rsid w:val="000A475E"/>
    <w:rsid w:val="000A4903"/>
    <w:rsid w:val="000A4C64"/>
    <w:rsid w:val="000A5350"/>
    <w:rsid w:val="000A57CD"/>
    <w:rsid w:val="000A5A23"/>
    <w:rsid w:val="000A66CF"/>
    <w:rsid w:val="000A6EFF"/>
    <w:rsid w:val="000A6F47"/>
    <w:rsid w:val="000A6F75"/>
    <w:rsid w:val="000A712A"/>
    <w:rsid w:val="000A7699"/>
    <w:rsid w:val="000A769D"/>
    <w:rsid w:val="000A790C"/>
    <w:rsid w:val="000A792F"/>
    <w:rsid w:val="000A7999"/>
    <w:rsid w:val="000A7BC8"/>
    <w:rsid w:val="000B011C"/>
    <w:rsid w:val="000B02CD"/>
    <w:rsid w:val="000B0B2A"/>
    <w:rsid w:val="000B102A"/>
    <w:rsid w:val="000B17F5"/>
    <w:rsid w:val="000B1C00"/>
    <w:rsid w:val="000B1DE9"/>
    <w:rsid w:val="000B1E73"/>
    <w:rsid w:val="000B22C0"/>
    <w:rsid w:val="000B24AA"/>
    <w:rsid w:val="000B2EF3"/>
    <w:rsid w:val="000B2EF7"/>
    <w:rsid w:val="000B321E"/>
    <w:rsid w:val="000B367E"/>
    <w:rsid w:val="000B3A0C"/>
    <w:rsid w:val="000B3B0B"/>
    <w:rsid w:val="000B3D15"/>
    <w:rsid w:val="000B41BC"/>
    <w:rsid w:val="000B437E"/>
    <w:rsid w:val="000B4392"/>
    <w:rsid w:val="000B45CC"/>
    <w:rsid w:val="000B4667"/>
    <w:rsid w:val="000B49C2"/>
    <w:rsid w:val="000B61BA"/>
    <w:rsid w:val="000B6742"/>
    <w:rsid w:val="000B6A82"/>
    <w:rsid w:val="000B6BFC"/>
    <w:rsid w:val="000B6ED6"/>
    <w:rsid w:val="000B7482"/>
    <w:rsid w:val="000B767B"/>
    <w:rsid w:val="000B7723"/>
    <w:rsid w:val="000B7E9B"/>
    <w:rsid w:val="000C034B"/>
    <w:rsid w:val="000C09D1"/>
    <w:rsid w:val="000C0B65"/>
    <w:rsid w:val="000C0CF1"/>
    <w:rsid w:val="000C105F"/>
    <w:rsid w:val="000C160F"/>
    <w:rsid w:val="000C1B68"/>
    <w:rsid w:val="000C1C4E"/>
    <w:rsid w:val="000C20C4"/>
    <w:rsid w:val="000C28CC"/>
    <w:rsid w:val="000C316D"/>
    <w:rsid w:val="000C31CC"/>
    <w:rsid w:val="000C343F"/>
    <w:rsid w:val="000C3849"/>
    <w:rsid w:val="000C396E"/>
    <w:rsid w:val="000C4718"/>
    <w:rsid w:val="000C4CF4"/>
    <w:rsid w:val="000C4EF2"/>
    <w:rsid w:val="000C5059"/>
    <w:rsid w:val="000C540F"/>
    <w:rsid w:val="000C5BA4"/>
    <w:rsid w:val="000C5BAD"/>
    <w:rsid w:val="000C6809"/>
    <w:rsid w:val="000C6CBF"/>
    <w:rsid w:val="000C6D04"/>
    <w:rsid w:val="000C6DDC"/>
    <w:rsid w:val="000C6F03"/>
    <w:rsid w:val="000C70EE"/>
    <w:rsid w:val="000C7768"/>
    <w:rsid w:val="000C7799"/>
    <w:rsid w:val="000C79F2"/>
    <w:rsid w:val="000C7AE3"/>
    <w:rsid w:val="000C7E7B"/>
    <w:rsid w:val="000D01FE"/>
    <w:rsid w:val="000D0B77"/>
    <w:rsid w:val="000D0F0E"/>
    <w:rsid w:val="000D1E31"/>
    <w:rsid w:val="000D1F90"/>
    <w:rsid w:val="000D21DB"/>
    <w:rsid w:val="000D21E9"/>
    <w:rsid w:val="000D2676"/>
    <w:rsid w:val="000D3029"/>
    <w:rsid w:val="000D31E4"/>
    <w:rsid w:val="000D3256"/>
    <w:rsid w:val="000D3534"/>
    <w:rsid w:val="000D3C2A"/>
    <w:rsid w:val="000D469D"/>
    <w:rsid w:val="000D4DE7"/>
    <w:rsid w:val="000D5102"/>
    <w:rsid w:val="000D6DCF"/>
    <w:rsid w:val="000D7186"/>
    <w:rsid w:val="000D731A"/>
    <w:rsid w:val="000D76FB"/>
    <w:rsid w:val="000D7871"/>
    <w:rsid w:val="000D7A2B"/>
    <w:rsid w:val="000D7E91"/>
    <w:rsid w:val="000E00D4"/>
    <w:rsid w:val="000E038E"/>
    <w:rsid w:val="000E03AF"/>
    <w:rsid w:val="000E0D71"/>
    <w:rsid w:val="000E0DE7"/>
    <w:rsid w:val="000E18CA"/>
    <w:rsid w:val="000E1D94"/>
    <w:rsid w:val="000E1DE8"/>
    <w:rsid w:val="000E24F6"/>
    <w:rsid w:val="000E254A"/>
    <w:rsid w:val="000E2965"/>
    <w:rsid w:val="000E2FBD"/>
    <w:rsid w:val="000E3590"/>
    <w:rsid w:val="000E42A6"/>
    <w:rsid w:val="000E4328"/>
    <w:rsid w:val="000E4465"/>
    <w:rsid w:val="000E48B1"/>
    <w:rsid w:val="000E4ECE"/>
    <w:rsid w:val="000E4EE0"/>
    <w:rsid w:val="000E55E3"/>
    <w:rsid w:val="000E6393"/>
    <w:rsid w:val="000E6729"/>
    <w:rsid w:val="000E6762"/>
    <w:rsid w:val="000E71A2"/>
    <w:rsid w:val="000E71E8"/>
    <w:rsid w:val="000E7480"/>
    <w:rsid w:val="000E76F7"/>
    <w:rsid w:val="000E7E67"/>
    <w:rsid w:val="000E7FE0"/>
    <w:rsid w:val="000F0017"/>
    <w:rsid w:val="000F0062"/>
    <w:rsid w:val="000F0151"/>
    <w:rsid w:val="000F071B"/>
    <w:rsid w:val="000F0B1E"/>
    <w:rsid w:val="000F0CE9"/>
    <w:rsid w:val="000F0D3A"/>
    <w:rsid w:val="000F2465"/>
    <w:rsid w:val="000F2B8F"/>
    <w:rsid w:val="000F31FB"/>
    <w:rsid w:val="000F36E5"/>
    <w:rsid w:val="000F3856"/>
    <w:rsid w:val="000F3C9E"/>
    <w:rsid w:val="000F3CA3"/>
    <w:rsid w:val="000F3F05"/>
    <w:rsid w:val="000F410F"/>
    <w:rsid w:val="000F4206"/>
    <w:rsid w:val="000F43DC"/>
    <w:rsid w:val="000F46A1"/>
    <w:rsid w:val="000F4800"/>
    <w:rsid w:val="000F4B8B"/>
    <w:rsid w:val="000F4D6E"/>
    <w:rsid w:val="000F4EC8"/>
    <w:rsid w:val="000F5B42"/>
    <w:rsid w:val="000F6487"/>
    <w:rsid w:val="000F68A9"/>
    <w:rsid w:val="000F6DDB"/>
    <w:rsid w:val="000F7099"/>
    <w:rsid w:val="000F7370"/>
    <w:rsid w:val="000F7372"/>
    <w:rsid w:val="000F7C26"/>
    <w:rsid w:val="00100BF6"/>
    <w:rsid w:val="0010105A"/>
    <w:rsid w:val="00101495"/>
    <w:rsid w:val="00101878"/>
    <w:rsid w:val="0010193D"/>
    <w:rsid w:val="00101975"/>
    <w:rsid w:val="00101CAF"/>
    <w:rsid w:val="0010278E"/>
    <w:rsid w:val="00102A1F"/>
    <w:rsid w:val="00102ECA"/>
    <w:rsid w:val="00103124"/>
    <w:rsid w:val="001033FB"/>
    <w:rsid w:val="001038A9"/>
    <w:rsid w:val="00104D8A"/>
    <w:rsid w:val="0010505B"/>
    <w:rsid w:val="001055C1"/>
    <w:rsid w:val="001059AA"/>
    <w:rsid w:val="001069E8"/>
    <w:rsid w:val="00106BDA"/>
    <w:rsid w:val="00107333"/>
    <w:rsid w:val="001074FB"/>
    <w:rsid w:val="001075C2"/>
    <w:rsid w:val="00107698"/>
    <w:rsid w:val="001077EF"/>
    <w:rsid w:val="00107F5D"/>
    <w:rsid w:val="001100A9"/>
    <w:rsid w:val="001105C2"/>
    <w:rsid w:val="00110685"/>
    <w:rsid w:val="001108FA"/>
    <w:rsid w:val="00110B74"/>
    <w:rsid w:val="0011114D"/>
    <w:rsid w:val="001113F6"/>
    <w:rsid w:val="00111838"/>
    <w:rsid w:val="00111BBB"/>
    <w:rsid w:val="00111C0F"/>
    <w:rsid w:val="00111EC5"/>
    <w:rsid w:val="00111EE0"/>
    <w:rsid w:val="0011220B"/>
    <w:rsid w:val="001123AE"/>
    <w:rsid w:val="001123E1"/>
    <w:rsid w:val="001124A5"/>
    <w:rsid w:val="00112A36"/>
    <w:rsid w:val="00112F02"/>
    <w:rsid w:val="00112F9F"/>
    <w:rsid w:val="00113345"/>
    <w:rsid w:val="001134AD"/>
    <w:rsid w:val="00113750"/>
    <w:rsid w:val="00113A02"/>
    <w:rsid w:val="00113EC7"/>
    <w:rsid w:val="0011427D"/>
    <w:rsid w:val="00114353"/>
    <w:rsid w:val="001144CF"/>
    <w:rsid w:val="00115056"/>
    <w:rsid w:val="00115815"/>
    <w:rsid w:val="0011594B"/>
    <w:rsid w:val="001164C8"/>
    <w:rsid w:val="001167D8"/>
    <w:rsid w:val="001168E9"/>
    <w:rsid w:val="00116A9A"/>
    <w:rsid w:val="0011781E"/>
    <w:rsid w:val="00117FC2"/>
    <w:rsid w:val="001201CB"/>
    <w:rsid w:val="00120830"/>
    <w:rsid w:val="00120C8E"/>
    <w:rsid w:val="00121265"/>
    <w:rsid w:val="001212C4"/>
    <w:rsid w:val="00121927"/>
    <w:rsid w:val="00121AF8"/>
    <w:rsid w:val="00121F22"/>
    <w:rsid w:val="0012200D"/>
    <w:rsid w:val="00122BA8"/>
    <w:rsid w:val="00122CF3"/>
    <w:rsid w:val="00122E40"/>
    <w:rsid w:val="00123065"/>
    <w:rsid w:val="001232CC"/>
    <w:rsid w:val="00123AEF"/>
    <w:rsid w:val="001244D8"/>
    <w:rsid w:val="00124BFB"/>
    <w:rsid w:val="00124F4C"/>
    <w:rsid w:val="00124FE0"/>
    <w:rsid w:val="0012649F"/>
    <w:rsid w:val="00126928"/>
    <w:rsid w:val="00126A6F"/>
    <w:rsid w:val="00127748"/>
    <w:rsid w:val="00130195"/>
    <w:rsid w:val="00130B48"/>
    <w:rsid w:val="00130CBD"/>
    <w:rsid w:val="00130D56"/>
    <w:rsid w:val="001317FB"/>
    <w:rsid w:val="00131B73"/>
    <w:rsid w:val="00132290"/>
    <w:rsid w:val="00132BB6"/>
    <w:rsid w:val="00132E30"/>
    <w:rsid w:val="00132E7C"/>
    <w:rsid w:val="00133133"/>
    <w:rsid w:val="00133ACC"/>
    <w:rsid w:val="00133F65"/>
    <w:rsid w:val="001340B2"/>
    <w:rsid w:val="001348CE"/>
    <w:rsid w:val="001348DD"/>
    <w:rsid w:val="001349FA"/>
    <w:rsid w:val="00135053"/>
    <w:rsid w:val="00135096"/>
    <w:rsid w:val="00135140"/>
    <w:rsid w:val="001353BC"/>
    <w:rsid w:val="00135BC0"/>
    <w:rsid w:val="00135D29"/>
    <w:rsid w:val="001360F9"/>
    <w:rsid w:val="001366BB"/>
    <w:rsid w:val="00136DD3"/>
    <w:rsid w:val="00136FF1"/>
    <w:rsid w:val="00137808"/>
    <w:rsid w:val="00137DD7"/>
    <w:rsid w:val="00137EC5"/>
    <w:rsid w:val="00137FBD"/>
    <w:rsid w:val="00140524"/>
    <w:rsid w:val="001408E6"/>
    <w:rsid w:val="001411F5"/>
    <w:rsid w:val="00141480"/>
    <w:rsid w:val="0014166F"/>
    <w:rsid w:val="00142499"/>
    <w:rsid w:val="0014255C"/>
    <w:rsid w:val="00142754"/>
    <w:rsid w:val="00142998"/>
    <w:rsid w:val="00142FFB"/>
    <w:rsid w:val="00143266"/>
    <w:rsid w:val="00143929"/>
    <w:rsid w:val="001446A8"/>
    <w:rsid w:val="00144B1F"/>
    <w:rsid w:val="00144CB3"/>
    <w:rsid w:val="00145CF1"/>
    <w:rsid w:val="00146164"/>
    <w:rsid w:val="001468D6"/>
    <w:rsid w:val="001473AF"/>
    <w:rsid w:val="0014759D"/>
    <w:rsid w:val="001475C6"/>
    <w:rsid w:val="00147AE5"/>
    <w:rsid w:val="001501D1"/>
    <w:rsid w:val="0015163C"/>
    <w:rsid w:val="001519C2"/>
    <w:rsid w:val="00151FD8"/>
    <w:rsid w:val="001528C7"/>
    <w:rsid w:val="00152C36"/>
    <w:rsid w:val="00153041"/>
    <w:rsid w:val="001531B5"/>
    <w:rsid w:val="001539E1"/>
    <w:rsid w:val="00153C7F"/>
    <w:rsid w:val="00153E47"/>
    <w:rsid w:val="00154283"/>
    <w:rsid w:val="00154575"/>
    <w:rsid w:val="00154BB5"/>
    <w:rsid w:val="00154CCD"/>
    <w:rsid w:val="00154D7E"/>
    <w:rsid w:val="00154E76"/>
    <w:rsid w:val="0015501C"/>
    <w:rsid w:val="00155377"/>
    <w:rsid w:val="00155B5A"/>
    <w:rsid w:val="00155B90"/>
    <w:rsid w:val="00155D4F"/>
    <w:rsid w:val="00155DBF"/>
    <w:rsid w:val="00155DDA"/>
    <w:rsid w:val="00156D9C"/>
    <w:rsid w:val="0015735B"/>
    <w:rsid w:val="00157DA8"/>
    <w:rsid w:val="00160480"/>
    <w:rsid w:val="00160570"/>
    <w:rsid w:val="0016057D"/>
    <w:rsid w:val="001606EE"/>
    <w:rsid w:val="00160A56"/>
    <w:rsid w:val="00160C74"/>
    <w:rsid w:val="00160D4F"/>
    <w:rsid w:val="0016121A"/>
    <w:rsid w:val="0016135C"/>
    <w:rsid w:val="00161366"/>
    <w:rsid w:val="00161779"/>
    <w:rsid w:val="0016226D"/>
    <w:rsid w:val="0016251E"/>
    <w:rsid w:val="001626BF"/>
    <w:rsid w:val="001627BE"/>
    <w:rsid w:val="001632E3"/>
    <w:rsid w:val="001632F4"/>
    <w:rsid w:val="00163634"/>
    <w:rsid w:val="00163C0C"/>
    <w:rsid w:val="00163FA3"/>
    <w:rsid w:val="00164049"/>
    <w:rsid w:val="001641A1"/>
    <w:rsid w:val="00164623"/>
    <w:rsid w:val="0016462F"/>
    <w:rsid w:val="00164E1C"/>
    <w:rsid w:val="00164E60"/>
    <w:rsid w:val="0016567E"/>
    <w:rsid w:val="00166255"/>
    <w:rsid w:val="001663F0"/>
    <w:rsid w:val="0016645A"/>
    <w:rsid w:val="001664CA"/>
    <w:rsid w:val="00166ABE"/>
    <w:rsid w:val="00167873"/>
    <w:rsid w:val="00167E71"/>
    <w:rsid w:val="00170F47"/>
    <w:rsid w:val="0017146B"/>
    <w:rsid w:val="00171886"/>
    <w:rsid w:val="00171E00"/>
    <w:rsid w:val="0017237F"/>
    <w:rsid w:val="00172740"/>
    <w:rsid w:val="0017281F"/>
    <w:rsid w:val="0017384A"/>
    <w:rsid w:val="00173EA6"/>
    <w:rsid w:val="00173F74"/>
    <w:rsid w:val="00174030"/>
    <w:rsid w:val="00174CA3"/>
    <w:rsid w:val="00175747"/>
    <w:rsid w:val="00176434"/>
    <w:rsid w:val="00176686"/>
    <w:rsid w:val="00176801"/>
    <w:rsid w:val="00176A8C"/>
    <w:rsid w:val="0017752D"/>
    <w:rsid w:val="00177E0C"/>
    <w:rsid w:val="00180CBC"/>
    <w:rsid w:val="00180D09"/>
    <w:rsid w:val="001812F6"/>
    <w:rsid w:val="00181373"/>
    <w:rsid w:val="00181399"/>
    <w:rsid w:val="001816D0"/>
    <w:rsid w:val="0018193E"/>
    <w:rsid w:val="00181C09"/>
    <w:rsid w:val="00181D96"/>
    <w:rsid w:val="00181D9F"/>
    <w:rsid w:val="0018254C"/>
    <w:rsid w:val="001828B5"/>
    <w:rsid w:val="00182BC2"/>
    <w:rsid w:val="00183D86"/>
    <w:rsid w:val="00183E92"/>
    <w:rsid w:val="0018407C"/>
    <w:rsid w:val="001841A0"/>
    <w:rsid w:val="001843F0"/>
    <w:rsid w:val="00184446"/>
    <w:rsid w:val="00184587"/>
    <w:rsid w:val="001846F2"/>
    <w:rsid w:val="00184DD0"/>
    <w:rsid w:val="001857E5"/>
    <w:rsid w:val="00185B4A"/>
    <w:rsid w:val="00185EF4"/>
    <w:rsid w:val="0018623F"/>
    <w:rsid w:val="001863DE"/>
    <w:rsid w:val="001865D2"/>
    <w:rsid w:val="00186AF4"/>
    <w:rsid w:val="001872B3"/>
    <w:rsid w:val="0018746D"/>
    <w:rsid w:val="00187573"/>
    <w:rsid w:val="00187BD5"/>
    <w:rsid w:val="00187EB4"/>
    <w:rsid w:val="001900C5"/>
    <w:rsid w:val="00190151"/>
    <w:rsid w:val="0019049C"/>
    <w:rsid w:val="001904B6"/>
    <w:rsid w:val="00190843"/>
    <w:rsid w:val="001909D3"/>
    <w:rsid w:val="00190B73"/>
    <w:rsid w:val="00190EC6"/>
    <w:rsid w:val="001912E3"/>
    <w:rsid w:val="0019161E"/>
    <w:rsid w:val="0019174B"/>
    <w:rsid w:val="00191EA8"/>
    <w:rsid w:val="0019203D"/>
    <w:rsid w:val="001921C1"/>
    <w:rsid w:val="0019249E"/>
    <w:rsid w:val="0019256C"/>
    <w:rsid w:val="001926C0"/>
    <w:rsid w:val="00192E90"/>
    <w:rsid w:val="00192FE7"/>
    <w:rsid w:val="00193343"/>
    <w:rsid w:val="001933AF"/>
    <w:rsid w:val="00193739"/>
    <w:rsid w:val="00193DBF"/>
    <w:rsid w:val="00194034"/>
    <w:rsid w:val="0019411C"/>
    <w:rsid w:val="00194278"/>
    <w:rsid w:val="0019431A"/>
    <w:rsid w:val="001944E7"/>
    <w:rsid w:val="0019467F"/>
    <w:rsid w:val="00194C89"/>
    <w:rsid w:val="0019568D"/>
    <w:rsid w:val="00195EE1"/>
    <w:rsid w:val="001962F8"/>
    <w:rsid w:val="0019680B"/>
    <w:rsid w:val="00196898"/>
    <w:rsid w:val="00196F53"/>
    <w:rsid w:val="001A01CB"/>
    <w:rsid w:val="001A06A6"/>
    <w:rsid w:val="001A0A4C"/>
    <w:rsid w:val="001A0AB6"/>
    <w:rsid w:val="001A0F99"/>
    <w:rsid w:val="001A1003"/>
    <w:rsid w:val="001A10F5"/>
    <w:rsid w:val="001A16F3"/>
    <w:rsid w:val="001A173A"/>
    <w:rsid w:val="001A184D"/>
    <w:rsid w:val="001A18AC"/>
    <w:rsid w:val="001A1A8E"/>
    <w:rsid w:val="001A1C5B"/>
    <w:rsid w:val="001A30F7"/>
    <w:rsid w:val="001A38B8"/>
    <w:rsid w:val="001A3FEB"/>
    <w:rsid w:val="001A44E5"/>
    <w:rsid w:val="001A4FC2"/>
    <w:rsid w:val="001A5105"/>
    <w:rsid w:val="001A5C9A"/>
    <w:rsid w:val="001A5E0A"/>
    <w:rsid w:val="001A5EDA"/>
    <w:rsid w:val="001A67F8"/>
    <w:rsid w:val="001A68A7"/>
    <w:rsid w:val="001A6C8D"/>
    <w:rsid w:val="001A6F39"/>
    <w:rsid w:val="001A71E9"/>
    <w:rsid w:val="001A7615"/>
    <w:rsid w:val="001A7651"/>
    <w:rsid w:val="001A7C05"/>
    <w:rsid w:val="001A7E3A"/>
    <w:rsid w:val="001A7E49"/>
    <w:rsid w:val="001B0479"/>
    <w:rsid w:val="001B0F29"/>
    <w:rsid w:val="001B149A"/>
    <w:rsid w:val="001B29E2"/>
    <w:rsid w:val="001B34D7"/>
    <w:rsid w:val="001B3A34"/>
    <w:rsid w:val="001B3ADA"/>
    <w:rsid w:val="001B3E61"/>
    <w:rsid w:val="001B3F0C"/>
    <w:rsid w:val="001B43C8"/>
    <w:rsid w:val="001B45A7"/>
    <w:rsid w:val="001B4794"/>
    <w:rsid w:val="001B4FC4"/>
    <w:rsid w:val="001B5807"/>
    <w:rsid w:val="001B5A6C"/>
    <w:rsid w:val="001B5D28"/>
    <w:rsid w:val="001B62BD"/>
    <w:rsid w:val="001B6900"/>
    <w:rsid w:val="001B6B80"/>
    <w:rsid w:val="001B6BCE"/>
    <w:rsid w:val="001B6F6F"/>
    <w:rsid w:val="001B719C"/>
    <w:rsid w:val="001B73B1"/>
    <w:rsid w:val="001B74C9"/>
    <w:rsid w:val="001B74DE"/>
    <w:rsid w:val="001B77E7"/>
    <w:rsid w:val="001C059A"/>
    <w:rsid w:val="001C082E"/>
    <w:rsid w:val="001C0A38"/>
    <w:rsid w:val="001C0AA8"/>
    <w:rsid w:val="001C1894"/>
    <w:rsid w:val="001C1AB9"/>
    <w:rsid w:val="001C1F05"/>
    <w:rsid w:val="001C21AB"/>
    <w:rsid w:val="001C22A8"/>
    <w:rsid w:val="001C2433"/>
    <w:rsid w:val="001C28DB"/>
    <w:rsid w:val="001C2D9B"/>
    <w:rsid w:val="001C300E"/>
    <w:rsid w:val="001C3782"/>
    <w:rsid w:val="001C3C22"/>
    <w:rsid w:val="001C3D5A"/>
    <w:rsid w:val="001C4D97"/>
    <w:rsid w:val="001C4E9F"/>
    <w:rsid w:val="001C58DF"/>
    <w:rsid w:val="001C5F49"/>
    <w:rsid w:val="001C6572"/>
    <w:rsid w:val="001C66A5"/>
    <w:rsid w:val="001C6BD8"/>
    <w:rsid w:val="001C71FA"/>
    <w:rsid w:val="001C77C9"/>
    <w:rsid w:val="001D065A"/>
    <w:rsid w:val="001D075F"/>
    <w:rsid w:val="001D0A6D"/>
    <w:rsid w:val="001D0D1C"/>
    <w:rsid w:val="001D0E9D"/>
    <w:rsid w:val="001D0FE1"/>
    <w:rsid w:val="001D17EC"/>
    <w:rsid w:val="001D27D0"/>
    <w:rsid w:val="001D2D8D"/>
    <w:rsid w:val="001D35FD"/>
    <w:rsid w:val="001D3CEB"/>
    <w:rsid w:val="001D3CFE"/>
    <w:rsid w:val="001D4AEA"/>
    <w:rsid w:val="001D4DD8"/>
    <w:rsid w:val="001D4ECC"/>
    <w:rsid w:val="001D50EE"/>
    <w:rsid w:val="001D528B"/>
    <w:rsid w:val="001D52F9"/>
    <w:rsid w:val="001D5350"/>
    <w:rsid w:val="001D64FC"/>
    <w:rsid w:val="001D67A6"/>
    <w:rsid w:val="001D689B"/>
    <w:rsid w:val="001D7156"/>
    <w:rsid w:val="001D73F9"/>
    <w:rsid w:val="001D770C"/>
    <w:rsid w:val="001D7895"/>
    <w:rsid w:val="001D7B93"/>
    <w:rsid w:val="001D7EAA"/>
    <w:rsid w:val="001E0E28"/>
    <w:rsid w:val="001E158B"/>
    <w:rsid w:val="001E1BFC"/>
    <w:rsid w:val="001E28C9"/>
    <w:rsid w:val="001E2925"/>
    <w:rsid w:val="001E2CFF"/>
    <w:rsid w:val="001E380B"/>
    <w:rsid w:val="001E3968"/>
    <w:rsid w:val="001E4265"/>
    <w:rsid w:val="001E5974"/>
    <w:rsid w:val="001E59F6"/>
    <w:rsid w:val="001E5FC4"/>
    <w:rsid w:val="001E60C9"/>
    <w:rsid w:val="001E6835"/>
    <w:rsid w:val="001E6988"/>
    <w:rsid w:val="001E765D"/>
    <w:rsid w:val="001E772D"/>
    <w:rsid w:val="001F08E4"/>
    <w:rsid w:val="001F0DD3"/>
    <w:rsid w:val="001F0F82"/>
    <w:rsid w:val="001F1768"/>
    <w:rsid w:val="001F258F"/>
    <w:rsid w:val="001F2C7C"/>
    <w:rsid w:val="001F2D4E"/>
    <w:rsid w:val="001F2E8F"/>
    <w:rsid w:val="001F2F74"/>
    <w:rsid w:val="001F325E"/>
    <w:rsid w:val="001F34AD"/>
    <w:rsid w:val="001F34C2"/>
    <w:rsid w:val="001F35DF"/>
    <w:rsid w:val="001F37F9"/>
    <w:rsid w:val="001F3861"/>
    <w:rsid w:val="001F3AB5"/>
    <w:rsid w:val="001F3B88"/>
    <w:rsid w:val="001F3C1F"/>
    <w:rsid w:val="001F4239"/>
    <w:rsid w:val="001F42E5"/>
    <w:rsid w:val="001F448B"/>
    <w:rsid w:val="001F47B4"/>
    <w:rsid w:val="001F4F84"/>
    <w:rsid w:val="001F51EC"/>
    <w:rsid w:val="001F57CF"/>
    <w:rsid w:val="001F5AA9"/>
    <w:rsid w:val="001F5BDA"/>
    <w:rsid w:val="001F67B3"/>
    <w:rsid w:val="001F704A"/>
    <w:rsid w:val="001F751C"/>
    <w:rsid w:val="001F7BB8"/>
    <w:rsid w:val="002000DE"/>
    <w:rsid w:val="002001A0"/>
    <w:rsid w:val="00200250"/>
    <w:rsid w:val="00200622"/>
    <w:rsid w:val="00200948"/>
    <w:rsid w:val="00200E40"/>
    <w:rsid w:val="002014C9"/>
    <w:rsid w:val="002016F7"/>
    <w:rsid w:val="00201758"/>
    <w:rsid w:val="0020178C"/>
    <w:rsid w:val="00201DAB"/>
    <w:rsid w:val="002020D8"/>
    <w:rsid w:val="002023F9"/>
    <w:rsid w:val="0020271F"/>
    <w:rsid w:val="00202887"/>
    <w:rsid w:val="00202CBE"/>
    <w:rsid w:val="00203999"/>
    <w:rsid w:val="00203EDE"/>
    <w:rsid w:val="002043DB"/>
    <w:rsid w:val="002044D5"/>
    <w:rsid w:val="002045EA"/>
    <w:rsid w:val="00204E3A"/>
    <w:rsid w:val="00205230"/>
    <w:rsid w:val="00205613"/>
    <w:rsid w:val="00205709"/>
    <w:rsid w:val="0020598C"/>
    <w:rsid w:val="002059CA"/>
    <w:rsid w:val="00206023"/>
    <w:rsid w:val="002060A8"/>
    <w:rsid w:val="0020629A"/>
    <w:rsid w:val="00206B2A"/>
    <w:rsid w:val="00206F51"/>
    <w:rsid w:val="00207151"/>
    <w:rsid w:val="0020722F"/>
    <w:rsid w:val="00207A8C"/>
    <w:rsid w:val="00207C4F"/>
    <w:rsid w:val="00210539"/>
    <w:rsid w:val="0021060E"/>
    <w:rsid w:val="00210CB8"/>
    <w:rsid w:val="00210D23"/>
    <w:rsid w:val="00210D99"/>
    <w:rsid w:val="00210F86"/>
    <w:rsid w:val="00211005"/>
    <w:rsid w:val="00211093"/>
    <w:rsid w:val="002112A7"/>
    <w:rsid w:val="002115A2"/>
    <w:rsid w:val="00211C54"/>
    <w:rsid w:val="00212026"/>
    <w:rsid w:val="0021244C"/>
    <w:rsid w:val="00212521"/>
    <w:rsid w:val="0021269E"/>
    <w:rsid w:val="00213AD4"/>
    <w:rsid w:val="00213C8B"/>
    <w:rsid w:val="002142FA"/>
    <w:rsid w:val="00214D58"/>
    <w:rsid w:val="00214D73"/>
    <w:rsid w:val="0021548F"/>
    <w:rsid w:val="00215CB8"/>
    <w:rsid w:val="00215F11"/>
    <w:rsid w:val="00215F7E"/>
    <w:rsid w:val="002168D5"/>
    <w:rsid w:val="002174B5"/>
    <w:rsid w:val="002176C7"/>
    <w:rsid w:val="002200D4"/>
    <w:rsid w:val="002203F2"/>
    <w:rsid w:val="002208B5"/>
    <w:rsid w:val="00220C54"/>
    <w:rsid w:val="00220D2D"/>
    <w:rsid w:val="0022192C"/>
    <w:rsid w:val="00222E72"/>
    <w:rsid w:val="002239AF"/>
    <w:rsid w:val="002239C6"/>
    <w:rsid w:val="00223C72"/>
    <w:rsid w:val="002241DC"/>
    <w:rsid w:val="00224704"/>
    <w:rsid w:val="00224A7A"/>
    <w:rsid w:val="00224FC1"/>
    <w:rsid w:val="00225408"/>
    <w:rsid w:val="00225856"/>
    <w:rsid w:val="002258FD"/>
    <w:rsid w:val="00225908"/>
    <w:rsid w:val="002259B4"/>
    <w:rsid w:val="00225B7E"/>
    <w:rsid w:val="00225F5A"/>
    <w:rsid w:val="002262E4"/>
    <w:rsid w:val="00226472"/>
    <w:rsid w:val="00226DD3"/>
    <w:rsid w:val="00226E23"/>
    <w:rsid w:val="00227130"/>
    <w:rsid w:val="0022777E"/>
    <w:rsid w:val="00227B7A"/>
    <w:rsid w:val="0023003F"/>
    <w:rsid w:val="00230393"/>
    <w:rsid w:val="002308CA"/>
    <w:rsid w:val="00230913"/>
    <w:rsid w:val="002320E0"/>
    <w:rsid w:val="002324A0"/>
    <w:rsid w:val="002325CC"/>
    <w:rsid w:val="002329C0"/>
    <w:rsid w:val="00232C89"/>
    <w:rsid w:val="00232D31"/>
    <w:rsid w:val="00233695"/>
    <w:rsid w:val="0023376F"/>
    <w:rsid w:val="00233886"/>
    <w:rsid w:val="002338DE"/>
    <w:rsid w:val="002338E3"/>
    <w:rsid w:val="00233A76"/>
    <w:rsid w:val="00233E34"/>
    <w:rsid w:val="002340FC"/>
    <w:rsid w:val="00234536"/>
    <w:rsid w:val="0023471E"/>
    <w:rsid w:val="0023493F"/>
    <w:rsid w:val="00234B42"/>
    <w:rsid w:val="00234C77"/>
    <w:rsid w:val="002356C0"/>
    <w:rsid w:val="002356D4"/>
    <w:rsid w:val="002358B3"/>
    <w:rsid w:val="002364F8"/>
    <w:rsid w:val="002366A2"/>
    <w:rsid w:val="002369C7"/>
    <w:rsid w:val="00236B83"/>
    <w:rsid w:val="00236F3B"/>
    <w:rsid w:val="00240DCB"/>
    <w:rsid w:val="00241151"/>
    <w:rsid w:val="002412C8"/>
    <w:rsid w:val="00241B27"/>
    <w:rsid w:val="00241D40"/>
    <w:rsid w:val="00241EC2"/>
    <w:rsid w:val="00241FAF"/>
    <w:rsid w:val="00241FE8"/>
    <w:rsid w:val="0024284A"/>
    <w:rsid w:val="002429A8"/>
    <w:rsid w:val="00242EA3"/>
    <w:rsid w:val="0024313E"/>
    <w:rsid w:val="00243292"/>
    <w:rsid w:val="002434CC"/>
    <w:rsid w:val="00243682"/>
    <w:rsid w:val="00243B7E"/>
    <w:rsid w:val="00243FA7"/>
    <w:rsid w:val="002448F5"/>
    <w:rsid w:val="00244AFF"/>
    <w:rsid w:val="0024553D"/>
    <w:rsid w:val="002462B0"/>
    <w:rsid w:val="002462E3"/>
    <w:rsid w:val="002465BE"/>
    <w:rsid w:val="00246671"/>
    <w:rsid w:val="00246DC7"/>
    <w:rsid w:val="00246FEB"/>
    <w:rsid w:val="0024781E"/>
    <w:rsid w:val="0024786F"/>
    <w:rsid w:val="00247B4C"/>
    <w:rsid w:val="00250AED"/>
    <w:rsid w:val="00250CE7"/>
    <w:rsid w:val="00250F4A"/>
    <w:rsid w:val="00251373"/>
    <w:rsid w:val="0025167D"/>
    <w:rsid w:val="0025172B"/>
    <w:rsid w:val="00251CA4"/>
    <w:rsid w:val="00251D0B"/>
    <w:rsid w:val="0025267C"/>
    <w:rsid w:val="00252F61"/>
    <w:rsid w:val="00253694"/>
    <w:rsid w:val="00253896"/>
    <w:rsid w:val="002542F6"/>
    <w:rsid w:val="0025458F"/>
    <w:rsid w:val="00254686"/>
    <w:rsid w:val="00254802"/>
    <w:rsid w:val="00254C61"/>
    <w:rsid w:val="00254DE0"/>
    <w:rsid w:val="002554DA"/>
    <w:rsid w:val="00256267"/>
    <w:rsid w:val="00256350"/>
    <w:rsid w:val="002564C6"/>
    <w:rsid w:val="00256DB0"/>
    <w:rsid w:val="00257759"/>
    <w:rsid w:val="002577BD"/>
    <w:rsid w:val="002578E0"/>
    <w:rsid w:val="00257A14"/>
    <w:rsid w:val="00257DDD"/>
    <w:rsid w:val="00257E0A"/>
    <w:rsid w:val="0026038E"/>
    <w:rsid w:val="00260409"/>
    <w:rsid w:val="00260445"/>
    <w:rsid w:val="0026076B"/>
    <w:rsid w:val="00260864"/>
    <w:rsid w:val="00260C3D"/>
    <w:rsid w:val="00261454"/>
    <w:rsid w:val="0026155B"/>
    <w:rsid w:val="00261679"/>
    <w:rsid w:val="002618ED"/>
    <w:rsid w:val="002621E1"/>
    <w:rsid w:val="00262353"/>
    <w:rsid w:val="0026298B"/>
    <w:rsid w:val="00263508"/>
    <w:rsid w:val="00263641"/>
    <w:rsid w:val="0026389E"/>
    <w:rsid w:val="0026410F"/>
    <w:rsid w:val="002641C1"/>
    <w:rsid w:val="0026441B"/>
    <w:rsid w:val="00264C60"/>
    <w:rsid w:val="002650D9"/>
    <w:rsid w:val="002651FC"/>
    <w:rsid w:val="002652D1"/>
    <w:rsid w:val="00265563"/>
    <w:rsid w:val="002656DC"/>
    <w:rsid w:val="00265835"/>
    <w:rsid w:val="002658AD"/>
    <w:rsid w:val="00265958"/>
    <w:rsid w:val="00265C84"/>
    <w:rsid w:val="00265C90"/>
    <w:rsid w:val="00265CAC"/>
    <w:rsid w:val="00266112"/>
    <w:rsid w:val="00266500"/>
    <w:rsid w:val="00266CD8"/>
    <w:rsid w:val="00267101"/>
    <w:rsid w:val="00267415"/>
    <w:rsid w:val="00267C21"/>
    <w:rsid w:val="002701E6"/>
    <w:rsid w:val="00270372"/>
    <w:rsid w:val="00270BFC"/>
    <w:rsid w:val="00270C9A"/>
    <w:rsid w:val="0027106D"/>
    <w:rsid w:val="00272442"/>
    <w:rsid w:val="002725FD"/>
    <w:rsid w:val="002726D5"/>
    <w:rsid w:val="00272898"/>
    <w:rsid w:val="002728A8"/>
    <w:rsid w:val="002730FA"/>
    <w:rsid w:val="0027321A"/>
    <w:rsid w:val="00273A3D"/>
    <w:rsid w:val="00273C58"/>
    <w:rsid w:val="00273CB2"/>
    <w:rsid w:val="00273CD3"/>
    <w:rsid w:val="0027486D"/>
    <w:rsid w:val="0027497C"/>
    <w:rsid w:val="00274AF4"/>
    <w:rsid w:val="002753F4"/>
    <w:rsid w:val="0027589B"/>
    <w:rsid w:val="00275DA4"/>
    <w:rsid w:val="00276013"/>
    <w:rsid w:val="00276073"/>
    <w:rsid w:val="00276396"/>
    <w:rsid w:val="002763CF"/>
    <w:rsid w:val="0027681B"/>
    <w:rsid w:val="00276934"/>
    <w:rsid w:val="00276A5A"/>
    <w:rsid w:val="00276B56"/>
    <w:rsid w:val="00276CBC"/>
    <w:rsid w:val="00276D2E"/>
    <w:rsid w:val="002770FE"/>
    <w:rsid w:val="0027710F"/>
    <w:rsid w:val="002778C9"/>
    <w:rsid w:val="00277AB9"/>
    <w:rsid w:val="00277D41"/>
    <w:rsid w:val="00280714"/>
    <w:rsid w:val="0028081C"/>
    <w:rsid w:val="00280BC5"/>
    <w:rsid w:val="00280C92"/>
    <w:rsid w:val="00280C95"/>
    <w:rsid w:val="00280E2C"/>
    <w:rsid w:val="00281A4A"/>
    <w:rsid w:val="00282254"/>
    <w:rsid w:val="00282616"/>
    <w:rsid w:val="0028274F"/>
    <w:rsid w:val="0028281C"/>
    <w:rsid w:val="002828D6"/>
    <w:rsid w:val="00283697"/>
    <w:rsid w:val="00284103"/>
    <w:rsid w:val="00284582"/>
    <w:rsid w:val="00284DAB"/>
    <w:rsid w:val="002852BC"/>
    <w:rsid w:val="00285445"/>
    <w:rsid w:val="002855F4"/>
    <w:rsid w:val="00285859"/>
    <w:rsid w:val="00285A40"/>
    <w:rsid w:val="00285B8A"/>
    <w:rsid w:val="00285E85"/>
    <w:rsid w:val="00286086"/>
    <w:rsid w:val="002861DD"/>
    <w:rsid w:val="00286286"/>
    <w:rsid w:val="002867E5"/>
    <w:rsid w:val="00286971"/>
    <w:rsid w:val="00287125"/>
    <w:rsid w:val="00287CF6"/>
    <w:rsid w:val="00287EA4"/>
    <w:rsid w:val="00290028"/>
    <w:rsid w:val="00290081"/>
    <w:rsid w:val="0029099A"/>
    <w:rsid w:val="00290E86"/>
    <w:rsid w:val="00291379"/>
    <w:rsid w:val="00291D8B"/>
    <w:rsid w:val="00291FC3"/>
    <w:rsid w:val="0029200E"/>
    <w:rsid w:val="00292164"/>
    <w:rsid w:val="00292A72"/>
    <w:rsid w:val="00292BAE"/>
    <w:rsid w:val="002931C5"/>
    <w:rsid w:val="002933DA"/>
    <w:rsid w:val="00293C1C"/>
    <w:rsid w:val="002940EF"/>
    <w:rsid w:val="00294191"/>
    <w:rsid w:val="002958B2"/>
    <w:rsid w:val="00295E9F"/>
    <w:rsid w:val="002961D9"/>
    <w:rsid w:val="002968F7"/>
    <w:rsid w:val="00296904"/>
    <w:rsid w:val="00296F90"/>
    <w:rsid w:val="00297028"/>
    <w:rsid w:val="00297655"/>
    <w:rsid w:val="0029765D"/>
    <w:rsid w:val="0029784B"/>
    <w:rsid w:val="002979DF"/>
    <w:rsid w:val="00297B50"/>
    <w:rsid w:val="00297EBE"/>
    <w:rsid w:val="002A027D"/>
    <w:rsid w:val="002A04B3"/>
    <w:rsid w:val="002A0CBF"/>
    <w:rsid w:val="002A0E74"/>
    <w:rsid w:val="002A0F81"/>
    <w:rsid w:val="002A1D8B"/>
    <w:rsid w:val="002A1E58"/>
    <w:rsid w:val="002A24D6"/>
    <w:rsid w:val="002A27A6"/>
    <w:rsid w:val="002A28F7"/>
    <w:rsid w:val="002A29A4"/>
    <w:rsid w:val="002A3826"/>
    <w:rsid w:val="002A4297"/>
    <w:rsid w:val="002A48AB"/>
    <w:rsid w:val="002A4F71"/>
    <w:rsid w:val="002A4FE6"/>
    <w:rsid w:val="002A5094"/>
    <w:rsid w:val="002A5744"/>
    <w:rsid w:val="002A5D23"/>
    <w:rsid w:val="002A607E"/>
    <w:rsid w:val="002A62DD"/>
    <w:rsid w:val="002A64F7"/>
    <w:rsid w:val="002A6A5D"/>
    <w:rsid w:val="002A6F62"/>
    <w:rsid w:val="002B0699"/>
    <w:rsid w:val="002B0C1B"/>
    <w:rsid w:val="002B0CEE"/>
    <w:rsid w:val="002B151A"/>
    <w:rsid w:val="002B1538"/>
    <w:rsid w:val="002B1AF5"/>
    <w:rsid w:val="002B1BDB"/>
    <w:rsid w:val="002B1EB8"/>
    <w:rsid w:val="002B21B8"/>
    <w:rsid w:val="002B2ED9"/>
    <w:rsid w:val="002B3266"/>
    <w:rsid w:val="002B32E2"/>
    <w:rsid w:val="002B3B49"/>
    <w:rsid w:val="002B4C56"/>
    <w:rsid w:val="002B504E"/>
    <w:rsid w:val="002B51F8"/>
    <w:rsid w:val="002B5667"/>
    <w:rsid w:val="002B5F55"/>
    <w:rsid w:val="002B60A8"/>
    <w:rsid w:val="002B6300"/>
    <w:rsid w:val="002B65B1"/>
    <w:rsid w:val="002B6C2A"/>
    <w:rsid w:val="002B6C73"/>
    <w:rsid w:val="002B6D33"/>
    <w:rsid w:val="002B72AC"/>
    <w:rsid w:val="002B734D"/>
    <w:rsid w:val="002C00C7"/>
    <w:rsid w:val="002C0966"/>
    <w:rsid w:val="002C09BB"/>
    <w:rsid w:val="002C0E88"/>
    <w:rsid w:val="002C10FB"/>
    <w:rsid w:val="002C128B"/>
    <w:rsid w:val="002C1524"/>
    <w:rsid w:val="002C1946"/>
    <w:rsid w:val="002C2938"/>
    <w:rsid w:val="002C29E6"/>
    <w:rsid w:val="002C2CB3"/>
    <w:rsid w:val="002C39AF"/>
    <w:rsid w:val="002C43C7"/>
    <w:rsid w:val="002C4963"/>
    <w:rsid w:val="002C4B08"/>
    <w:rsid w:val="002C4CCC"/>
    <w:rsid w:val="002C4D78"/>
    <w:rsid w:val="002C4EDE"/>
    <w:rsid w:val="002C5156"/>
    <w:rsid w:val="002C5326"/>
    <w:rsid w:val="002C543E"/>
    <w:rsid w:val="002C5825"/>
    <w:rsid w:val="002C5C16"/>
    <w:rsid w:val="002C5CE3"/>
    <w:rsid w:val="002C5E80"/>
    <w:rsid w:val="002C5EFE"/>
    <w:rsid w:val="002C61AB"/>
    <w:rsid w:val="002C64E9"/>
    <w:rsid w:val="002C6CDA"/>
    <w:rsid w:val="002C6D93"/>
    <w:rsid w:val="002C70F7"/>
    <w:rsid w:val="002C736D"/>
    <w:rsid w:val="002C7584"/>
    <w:rsid w:val="002C7944"/>
    <w:rsid w:val="002C7999"/>
    <w:rsid w:val="002C7E21"/>
    <w:rsid w:val="002C7E3F"/>
    <w:rsid w:val="002C7E98"/>
    <w:rsid w:val="002C7F8C"/>
    <w:rsid w:val="002D0810"/>
    <w:rsid w:val="002D1199"/>
    <w:rsid w:val="002D1346"/>
    <w:rsid w:val="002D1C61"/>
    <w:rsid w:val="002D1CB4"/>
    <w:rsid w:val="002D1EC2"/>
    <w:rsid w:val="002D291E"/>
    <w:rsid w:val="002D2BBB"/>
    <w:rsid w:val="002D2C89"/>
    <w:rsid w:val="002D2F25"/>
    <w:rsid w:val="002D2FED"/>
    <w:rsid w:val="002D305A"/>
    <w:rsid w:val="002D32B9"/>
    <w:rsid w:val="002D335A"/>
    <w:rsid w:val="002D40B2"/>
    <w:rsid w:val="002D48B4"/>
    <w:rsid w:val="002D4B0F"/>
    <w:rsid w:val="002D4CF4"/>
    <w:rsid w:val="002D5259"/>
    <w:rsid w:val="002D5629"/>
    <w:rsid w:val="002D5A84"/>
    <w:rsid w:val="002D683D"/>
    <w:rsid w:val="002D6B36"/>
    <w:rsid w:val="002D6D25"/>
    <w:rsid w:val="002D7BD0"/>
    <w:rsid w:val="002D7C8E"/>
    <w:rsid w:val="002D7D61"/>
    <w:rsid w:val="002E028F"/>
    <w:rsid w:val="002E0707"/>
    <w:rsid w:val="002E08D4"/>
    <w:rsid w:val="002E09C8"/>
    <w:rsid w:val="002E0C2B"/>
    <w:rsid w:val="002E139C"/>
    <w:rsid w:val="002E20D1"/>
    <w:rsid w:val="002E2274"/>
    <w:rsid w:val="002E2C75"/>
    <w:rsid w:val="002E30B7"/>
    <w:rsid w:val="002E3231"/>
    <w:rsid w:val="002E3451"/>
    <w:rsid w:val="002E3714"/>
    <w:rsid w:val="002E379F"/>
    <w:rsid w:val="002E415A"/>
    <w:rsid w:val="002E4361"/>
    <w:rsid w:val="002E47D7"/>
    <w:rsid w:val="002E4960"/>
    <w:rsid w:val="002E4BA4"/>
    <w:rsid w:val="002E4FBA"/>
    <w:rsid w:val="002E4FE3"/>
    <w:rsid w:val="002E50ED"/>
    <w:rsid w:val="002E52B9"/>
    <w:rsid w:val="002E5362"/>
    <w:rsid w:val="002E56A1"/>
    <w:rsid w:val="002E574D"/>
    <w:rsid w:val="002E68F6"/>
    <w:rsid w:val="002E71D1"/>
    <w:rsid w:val="002E72D4"/>
    <w:rsid w:val="002E73A4"/>
    <w:rsid w:val="002E748E"/>
    <w:rsid w:val="002E765E"/>
    <w:rsid w:val="002E7B56"/>
    <w:rsid w:val="002F0204"/>
    <w:rsid w:val="002F03DF"/>
    <w:rsid w:val="002F0830"/>
    <w:rsid w:val="002F0B7E"/>
    <w:rsid w:val="002F110E"/>
    <w:rsid w:val="002F1778"/>
    <w:rsid w:val="002F1A12"/>
    <w:rsid w:val="002F1A4B"/>
    <w:rsid w:val="002F1A72"/>
    <w:rsid w:val="002F1E01"/>
    <w:rsid w:val="002F1F4A"/>
    <w:rsid w:val="002F1F99"/>
    <w:rsid w:val="002F2D01"/>
    <w:rsid w:val="002F437F"/>
    <w:rsid w:val="002F4740"/>
    <w:rsid w:val="002F48F0"/>
    <w:rsid w:val="002F4925"/>
    <w:rsid w:val="002F4DF8"/>
    <w:rsid w:val="002F5079"/>
    <w:rsid w:val="002F544A"/>
    <w:rsid w:val="002F54CA"/>
    <w:rsid w:val="002F6412"/>
    <w:rsid w:val="002F6547"/>
    <w:rsid w:val="002F6646"/>
    <w:rsid w:val="002F6828"/>
    <w:rsid w:val="002F7334"/>
    <w:rsid w:val="002F7862"/>
    <w:rsid w:val="002F7EBE"/>
    <w:rsid w:val="00300178"/>
    <w:rsid w:val="003005D8"/>
    <w:rsid w:val="00300725"/>
    <w:rsid w:val="003007CA"/>
    <w:rsid w:val="00301F15"/>
    <w:rsid w:val="0030202B"/>
    <w:rsid w:val="00302182"/>
    <w:rsid w:val="00303089"/>
    <w:rsid w:val="003037CD"/>
    <w:rsid w:val="0030389E"/>
    <w:rsid w:val="00303DCC"/>
    <w:rsid w:val="00303F2E"/>
    <w:rsid w:val="00303FAD"/>
    <w:rsid w:val="0030401F"/>
    <w:rsid w:val="00304F75"/>
    <w:rsid w:val="0030533F"/>
    <w:rsid w:val="003054F6"/>
    <w:rsid w:val="00305E82"/>
    <w:rsid w:val="00305EA0"/>
    <w:rsid w:val="0030603C"/>
    <w:rsid w:val="00306198"/>
    <w:rsid w:val="0030746F"/>
    <w:rsid w:val="003077E9"/>
    <w:rsid w:val="00307C86"/>
    <w:rsid w:val="00307C92"/>
    <w:rsid w:val="00307DA0"/>
    <w:rsid w:val="0031019B"/>
    <w:rsid w:val="003102B0"/>
    <w:rsid w:val="003102BD"/>
    <w:rsid w:val="00310309"/>
    <w:rsid w:val="00310314"/>
    <w:rsid w:val="00310350"/>
    <w:rsid w:val="003105A8"/>
    <w:rsid w:val="0031073D"/>
    <w:rsid w:val="00310CB4"/>
    <w:rsid w:val="003115AB"/>
    <w:rsid w:val="003116E9"/>
    <w:rsid w:val="00311B36"/>
    <w:rsid w:val="00311C2A"/>
    <w:rsid w:val="00311CB2"/>
    <w:rsid w:val="00312153"/>
    <w:rsid w:val="00312208"/>
    <w:rsid w:val="00312415"/>
    <w:rsid w:val="003126E2"/>
    <w:rsid w:val="00312B6E"/>
    <w:rsid w:val="00312DC8"/>
    <w:rsid w:val="00313FC3"/>
    <w:rsid w:val="00315873"/>
    <w:rsid w:val="00315A1F"/>
    <w:rsid w:val="00316847"/>
    <w:rsid w:val="00316992"/>
    <w:rsid w:val="00316B24"/>
    <w:rsid w:val="003175C0"/>
    <w:rsid w:val="0031774B"/>
    <w:rsid w:val="00317C8D"/>
    <w:rsid w:val="00317EA2"/>
    <w:rsid w:val="00320167"/>
    <w:rsid w:val="003207FC"/>
    <w:rsid w:val="00320A81"/>
    <w:rsid w:val="00320DC2"/>
    <w:rsid w:val="0032199E"/>
    <w:rsid w:val="003219F8"/>
    <w:rsid w:val="0032229A"/>
    <w:rsid w:val="0032248D"/>
    <w:rsid w:val="003229A1"/>
    <w:rsid w:val="00322E2A"/>
    <w:rsid w:val="00323B16"/>
    <w:rsid w:val="00323E2A"/>
    <w:rsid w:val="003242BD"/>
    <w:rsid w:val="0032459F"/>
    <w:rsid w:val="00324D98"/>
    <w:rsid w:val="00324EBC"/>
    <w:rsid w:val="00325426"/>
    <w:rsid w:val="00325663"/>
    <w:rsid w:val="0032575F"/>
    <w:rsid w:val="00325CE6"/>
    <w:rsid w:val="00326543"/>
    <w:rsid w:val="00326884"/>
    <w:rsid w:val="003275E0"/>
    <w:rsid w:val="003276DA"/>
    <w:rsid w:val="00327E43"/>
    <w:rsid w:val="00330114"/>
    <w:rsid w:val="003302D9"/>
    <w:rsid w:val="00330307"/>
    <w:rsid w:val="003304C1"/>
    <w:rsid w:val="003306D1"/>
    <w:rsid w:val="003307DA"/>
    <w:rsid w:val="00330F2A"/>
    <w:rsid w:val="0033118E"/>
    <w:rsid w:val="003312C2"/>
    <w:rsid w:val="00331332"/>
    <w:rsid w:val="00331401"/>
    <w:rsid w:val="0033158A"/>
    <w:rsid w:val="00331D3B"/>
    <w:rsid w:val="00331D51"/>
    <w:rsid w:val="0033264F"/>
    <w:rsid w:val="00332679"/>
    <w:rsid w:val="003326AB"/>
    <w:rsid w:val="00332D4D"/>
    <w:rsid w:val="00332FCE"/>
    <w:rsid w:val="0033331B"/>
    <w:rsid w:val="00333B88"/>
    <w:rsid w:val="00333EFF"/>
    <w:rsid w:val="00334E3E"/>
    <w:rsid w:val="00334F93"/>
    <w:rsid w:val="0033546B"/>
    <w:rsid w:val="003354CF"/>
    <w:rsid w:val="00335F38"/>
    <w:rsid w:val="00336081"/>
    <w:rsid w:val="00336633"/>
    <w:rsid w:val="00336A42"/>
    <w:rsid w:val="00336CC7"/>
    <w:rsid w:val="00336D09"/>
    <w:rsid w:val="00336E7C"/>
    <w:rsid w:val="00337286"/>
    <w:rsid w:val="00337314"/>
    <w:rsid w:val="00337C39"/>
    <w:rsid w:val="00340B5D"/>
    <w:rsid w:val="0034191F"/>
    <w:rsid w:val="00341FA4"/>
    <w:rsid w:val="00342534"/>
    <w:rsid w:val="003425A6"/>
    <w:rsid w:val="00342AF1"/>
    <w:rsid w:val="003432D8"/>
    <w:rsid w:val="00343348"/>
    <w:rsid w:val="00343417"/>
    <w:rsid w:val="00343527"/>
    <w:rsid w:val="00343F18"/>
    <w:rsid w:val="00344135"/>
    <w:rsid w:val="00344545"/>
    <w:rsid w:val="00344EB8"/>
    <w:rsid w:val="00345317"/>
    <w:rsid w:val="00345788"/>
    <w:rsid w:val="00345995"/>
    <w:rsid w:val="00345B48"/>
    <w:rsid w:val="00345C12"/>
    <w:rsid w:val="0034609C"/>
    <w:rsid w:val="00346C52"/>
    <w:rsid w:val="00347053"/>
    <w:rsid w:val="0034712D"/>
    <w:rsid w:val="00347457"/>
    <w:rsid w:val="00347E00"/>
    <w:rsid w:val="00347E34"/>
    <w:rsid w:val="00347E69"/>
    <w:rsid w:val="003503D0"/>
    <w:rsid w:val="00350585"/>
    <w:rsid w:val="00350BAB"/>
    <w:rsid w:val="003511F5"/>
    <w:rsid w:val="00351202"/>
    <w:rsid w:val="00351239"/>
    <w:rsid w:val="003514FE"/>
    <w:rsid w:val="00351ABE"/>
    <w:rsid w:val="00351BFF"/>
    <w:rsid w:val="0035232D"/>
    <w:rsid w:val="00352558"/>
    <w:rsid w:val="00352582"/>
    <w:rsid w:val="00352874"/>
    <w:rsid w:val="00352C07"/>
    <w:rsid w:val="00353653"/>
    <w:rsid w:val="00353954"/>
    <w:rsid w:val="00353A2D"/>
    <w:rsid w:val="00354639"/>
    <w:rsid w:val="003547F2"/>
    <w:rsid w:val="003558AC"/>
    <w:rsid w:val="003558CF"/>
    <w:rsid w:val="003559AB"/>
    <w:rsid w:val="00355B58"/>
    <w:rsid w:val="00355D98"/>
    <w:rsid w:val="003563B2"/>
    <w:rsid w:val="00356634"/>
    <w:rsid w:val="003569BA"/>
    <w:rsid w:val="0035732E"/>
    <w:rsid w:val="00357B91"/>
    <w:rsid w:val="00360B52"/>
    <w:rsid w:val="00360EEC"/>
    <w:rsid w:val="003610C1"/>
    <w:rsid w:val="0036179E"/>
    <w:rsid w:val="00361948"/>
    <w:rsid w:val="003619BD"/>
    <w:rsid w:val="00362407"/>
    <w:rsid w:val="003626BA"/>
    <w:rsid w:val="0036312C"/>
    <w:rsid w:val="00363480"/>
    <w:rsid w:val="0036349E"/>
    <w:rsid w:val="00363798"/>
    <w:rsid w:val="00363C67"/>
    <w:rsid w:val="00363CE4"/>
    <w:rsid w:val="00364916"/>
    <w:rsid w:val="00364A34"/>
    <w:rsid w:val="00364C53"/>
    <w:rsid w:val="0036512B"/>
    <w:rsid w:val="00365274"/>
    <w:rsid w:val="00365F1A"/>
    <w:rsid w:val="00366F3A"/>
    <w:rsid w:val="00366F44"/>
    <w:rsid w:val="00367128"/>
    <w:rsid w:val="00367331"/>
    <w:rsid w:val="00367641"/>
    <w:rsid w:val="00367651"/>
    <w:rsid w:val="00367669"/>
    <w:rsid w:val="00367977"/>
    <w:rsid w:val="00367C51"/>
    <w:rsid w:val="00370009"/>
    <w:rsid w:val="003702F1"/>
    <w:rsid w:val="003705A5"/>
    <w:rsid w:val="00370A76"/>
    <w:rsid w:val="00370B7B"/>
    <w:rsid w:val="00370C36"/>
    <w:rsid w:val="00370E36"/>
    <w:rsid w:val="00370ECE"/>
    <w:rsid w:val="0037116F"/>
    <w:rsid w:val="0037196F"/>
    <w:rsid w:val="00371A8A"/>
    <w:rsid w:val="00371E3E"/>
    <w:rsid w:val="003722A9"/>
    <w:rsid w:val="00372342"/>
    <w:rsid w:val="00372DEA"/>
    <w:rsid w:val="00373266"/>
    <w:rsid w:val="00373AF6"/>
    <w:rsid w:val="00373B27"/>
    <w:rsid w:val="00374180"/>
    <w:rsid w:val="00374A6A"/>
    <w:rsid w:val="00374D70"/>
    <w:rsid w:val="00374E6F"/>
    <w:rsid w:val="00375557"/>
    <w:rsid w:val="00375E62"/>
    <w:rsid w:val="003768E8"/>
    <w:rsid w:val="00376960"/>
    <w:rsid w:val="00376ADD"/>
    <w:rsid w:val="00376CAF"/>
    <w:rsid w:val="003770BA"/>
    <w:rsid w:val="0037720F"/>
    <w:rsid w:val="00377783"/>
    <w:rsid w:val="003777B4"/>
    <w:rsid w:val="00377DA1"/>
    <w:rsid w:val="00377F26"/>
    <w:rsid w:val="003800B6"/>
    <w:rsid w:val="0038010A"/>
    <w:rsid w:val="00380148"/>
    <w:rsid w:val="00380293"/>
    <w:rsid w:val="00380ADA"/>
    <w:rsid w:val="00380C1B"/>
    <w:rsid w:val="00381202"/>
    <w:rsid w:val="003815DD"/>
    <w:rsid w:val="00381C1E"/>
    <w:rsid w:val="00381D6B"/>
    <w:rsid w:val="003820FA"/>
    <w:rsid w:val="003830DC"/>
    <w:rsid w:val="00383319"/>
    <w:rsid w:val="003833FF"/>
    <w:rsid w:val="003834BB"/>
    <w:rsid w:val="003835D2"/>
    <w:rsid w:val="00383680"/>
    <w:rsid w:val="00383962"/>
    <w:rsid w:val="00383B8D"/>
    <w:rsid w:val="0038419F"/>
    <w:rsid w:val="00384353"/>
    <w:rsid w:val="00384497"/>
    <w:rsid w:val="003844CB"/>
    <w:rsid w:val="00384CB0"/>
    <w:rsid w:val="00384DDD"/>
    <w:rsid w:val="0038543C"/>
    <w:rsid w:val="003855F9"/>
    <w:rsid w:val="00385B5C"/>
    <w:rsid w:val="00385F71"/>
    <w:rsid w:val="00386C32"/>
    <w:rsid w:val="00386EFE"/>
    <w:rsid w:val="00386F3F"/>
    <w:rsid w:val="00386F8D"/>
    <w:rsid w:val="003875A7"/>
    <w:rsid w:val="0038770D"/>
    <w:rsid w:val="00387825"/>
    <w:rsid w:val="00387BF8"/>
    <w:rsid w:val="00387D93"/>
    <w:rsid w:val="00387D97"/>
    <w:rsid w:val="00390088"/>
    <w:rsid w:val="003905D6"/>
    <w:rsid w:val="00390826"/>
    <w:rsid w:val="0039165C"/>
    <w:rsid w:val="003917F6"/>
    <w:rsid w:val="00391A7E"/>
    <w:rsid w:val="00391ED6"/>
    <w:rsid w:val="0039222D"/>
    <w:rsid w:val="00392337"/>
    <w:rsid w:val="0039256F"/>
    <w:rsid w:val="003925A0"/>
    <w:rsid w:val="00392602"/>
    <w:rsid w:val="00392737"/>
    <w:rsid w:val="00392773"/>
    <w:rsid w:val="00392E73"/>
    <w:rsid w:val="003932F8"/>
    <w:rsid w:val="0039365A"/>
    <w:rsid w:val="00393D41"/>
    <w:rsid w:val="00394104"/>
    <w:rsid w:val="00394618"/>
    <w:rsid w:val="00394B95"/>
    <w:rsid w:val="00394DA6"/>
    <w:rsid w:val="0039569D"/>
    <w:rsid w:val="003960F6"/>
    <w:rsid w:val="00396327"/>
    <w:rsid w:val="0039652B"/>
    <w:rsid w:val="00396A0B"/>
    <w:rsid w:val="0039709A"/>
    <w:rsid w:val="00397472"/>
    <w:rsid w:val="00397902"/>
    <w:rsid w:val="0039798F"/>
    <w:rsid w:val="00397D8A"/>
    <w:rsid w:val="003A0AB9"/>
    <w:rsid w:val="003A0B2B"/>
    <w:rsid w:val="003A0BC5"/>
    <w:rsid w:val="003A125E"/>
    <w:rsid w:val="003A15B5"/>
    <w:rsid w:val="003A1CB6"/>
    <w:rsid w:val="003A1D49"/>
    <w:rsid w:val="003A21DB"/>
    <w:rsid w:val="003A2535"/>
    <w:rsid w:val="003A274F"/>
    <w:rsid w:val="003A3311"/>
    <w:rsid w:val="003A33A4"/>
    <w:rsid w:val="003A3D56"/>
    <w:rsid w:val="003A42F6"/>
    <w:rsid w:val="003A4ECC"/>
    <w:rsid w:val="003A51E9"/>
    <w:rsid w:val="003A53AF"/>
    <w:rsid w:val="003A57BA"/>
    <w:rsid w:val="003A5867"/>
    <w:rsid w:val="003A5A4C"/>
    <w:rsid w:val="003A5C02"/>
    <w:rsid w:val="003A5F67"/>
    <w:rsid w:val="003A6367"/>
    <w:rsid w:val="003A6EF0"/>
    <w:rsid w:val="003A7473"/>
    <w:rsid w:val="003A7855"/>
    <w:rsid w:val="003A7898"/>
    <w:rsid w:val="003A7A97"/>
    <w:rsid w:val="003B020C"/>
    <w:rsid w:val="003B02C3"/>
    <w:rsid w:val="003B14DD"/>
    <w:rsid w:val="003B19E3"/>
    <w:rsid w:val="003B26B9"/>
    <w:rsid w:val="003B2710"/>
    <w:rsid w:val="003B282D"/>
    <w:rsid w:val="003B2B85"/>
    <w:rsid w:val="003B2BD9"/>
    <w:rsid w:val="003B38C4"/>
    <w:rsid w:val="003B41E7"/>
    <w:rsid w:val="003B42E0"/>
    <w:rsid w:val="003B487B"/>
    <w:rsid w:val="003B4F17"/>
    <w:rsid w:val="003B5511"/>
    <w:rsid w:val="003B5B1F"/>
    <w:rsid w:val="003B5B9D"/>
    <w:rsid w:val="003B620F"/>
    <w:rsid w:val="003B6B81"/>
    <w:rsid w:val="003B6DDE"/>
    <w:rsid w:val="003B6E40"/>
    <w:rsid w:val="003B70DD"/>
    <w:rsid w:val="003B77DC"/>
    <w:rsid w:val="003B7CA7"/>
    <w:rsid w:val="003B7D13"/>
    <w:rsid w:val="003C0D25"/>
    <w:rsid w:val="003C1800"/>
    <w:rsid w:val="003C23B9"/>
    <w:rsid w:val="003C26D9"/>
    <w:rsid w:val="003C2885"/>
    <w:rsid w:val="003C2FB7"/>
    <w:rsid w:val="003C3418"/>
    <w:rsid w:val="003C3C1A"/>
    <w:rsid w:val="003C42A7"/>
    <w:rsid w:val="003C4983"/>
    <w:rsid w:val="003C4AF0"/>
    <w:rsid w:val="003C4E2F"/>
    <w:rsid w:val="003C4ED1"/>
    <w:rsid w:val="003C4F86"/>
    <w:rsid w:val="003C5225"/>
    <w:rsid w:val="003C5582"/>
    <w:rsid w:val="003C5A92"/>
    <w:rsid w:val="003C5B36"/>
    <w:rsid w:val="003C5BA9"/>
    <w:rsid w:val="003C5BC0"/>
    <w:rsid w:val="003C5CBD"/>
    <w:rsid w:val="003C5CDF"/>
    <w:rsid w:val="003C6699"/>
    <w:rsid w:val="003C6983"/>
    <w:rsid w:val="003C6DEF"/>
    <w:rsid w:val="003C6F01"/>
    <w:rsid w:val="003C74DA"/>
    <w:rsid w:val="003C77F0"/>
    <w:rsid w:val="003C7A9C"/>
    <w:rsid w:val="003D0333"/>
    <w:rsid w:val="003D0456"/>
    <w:rsid w:val="003D0DED"/>
    <w:rsid w:val="003D1702"/>
    <w:rsid w:val="003D1BB1"/>
    <w:rsid w:val="003D256A"/>
    <w:rsid w:val="003D2575"/>
    <w:rsid w:val="003D2640"/>
    <w:rsid w:val="003D2945"/>
    <w:rsid w:val="003D2979"/>
    <w:rsid w:val="003D338D"/>
    <w:rsid w:val="003D36E8"/>
    <w:rsid w:val="003D3754"/>
    <w:rsid w:val="003D3E9B"/>
    <w:rsid w:val="003D3EC2"/>
    <w:rsid w:val="003D4081"/>
    <w:rsid w:val="003D46F0"/>
    <w:rsid w:val="003D4C56"/>
    <w:rsid w:val="003D53FD"/>
    <w:rsid w:val="003D5554"/>
    <w:rsid w:val="003D5807"/>
    <w:rsid w:val="003D59EF"/>
    <w:rsid w:val="003D62BE"/>
    <w:rsid w:val="003D7081"/>
    <w:rsid w:val="003D725A"/>
    <w:rsid w:val="003D758F"/>
    <w:rsid w:val="003D7C3E"/>
    <w:rsid w:val="003D7C6B"/>
    <w:rsid w:val="003E09BE"/>
    <w:rsid w:val="003E0B0F"/>
    <w:rsid w:val="003E0B7C"/>
    <w:rsid w:val="003E19A3"/>
    <w:rsid w:val="003E2055"/>
    <w:rsid w:val="003E212F"/>
    <w:rsid w:val="003E21DE"/>
    <w:rsid w:val="003E2738"/>
    <w:rsid w:val="003E2B26"/>
    <w:rsid w:val="003E2DC9"/>
    <w:rsid w:val="003E3375"/>
    <w:rsid w:val="003E3773"/>
    <w:rsid w:val="003E3BA6"/>
    <w:rsid w:val="003E4752"/>
    <w:rsid w:val="003E47F6"/>
    <w:rsid w:val="003E4A02"/>
    <w:rsid w:val="003E4BE3"/>
    <w:rsid w:val="003E4D1B"/>
    <w:rsid w:val="003E4DD1"/>
    <w:rsid w:val="003E50DC"/>
    <w:rsid w:val="003E5D64"/>
    <w:rsid w:val="003E64BA"/>
    <w:rsid w:val="003E68D3"/>
    <w:rsid w:val="003E6B51"/>
    <w:rsid w:val="003E700A"/>
    <w:rsid w:val="003E799A"/>
    <w:rsid w:val="003F00D6"/>
    <w:rsid w:val="003F052C"/>
    <w:rsid w:val="003F067E"/>
    <w:rsid w:val="003F0992"/>
    <w:rsid w:val="003F0BAD"/>
    <w:rsid w:val="003F0F00"/>
    <w:rsid w:val="003F17FC"/>
    <w:rsid w:val="003F1C6E"/>
    <w:rsid w:val="003F20B6"/>
    <w:rsid w:val="003F2245"/>
    <w:rsid w:val="003F2703"/>
    <w:rsid w:val="003F3A62"/>
    <w:rsid w:val="003F4156"/>
    <w:rsid w:val="003F47DD"/>
    <w:rsid w:val="003F4AD0"/>
    <w:rsid w:val="003F50CC"/>
    <w:rsid w:val="003F53F2"/>
    <w:rsid w:val="003F54B8"/>
    <w:rsid w:val="003F5726"/>
    <w:rsid w:val="003F582B"/>
    <w:rsid w:val="003F63D9"/>
    <w:rsid w:val="003F717B"/>
    <w:rsid w:val="003F7CA2"/>
    <w:rsid w:val="0040004F"/>
    <w:rsid w:val="004000A8"/>
    <w:rsid w:val="0040035A"/>
    <w:rsid w:val="004003A5"/>
    <w:rsid w:val="00400703"/>
    <w:rsid w:val="00400917"/>
    <w:rsid w:val="00400C98"/>
    <w:rsid w:val="00400D6B"/>
    <w:rsid w:val="00400DF8"/>
    <w:rsid w:val="00401317"/>
    <w:rsid w:val="004013A8"/>
    <w:rsid w:val="00401994"/>
    <w:rsid w:val="004019F2"/>
    <w:rsid w:val="00401AB1"/>
    <w:rsid w:val="004022B0"/>
    <w:rsid w:val="00402353"/>
    <w:rsid w:val="00402B65"/>
    <w:rsid w:val="00402D08"/>
    <w:rsid w:val="004031A3"/>
    <w:rsid w:val="004036FB"/>
    <w:rsid w:val="00403D06"/>
    <w:rsid w:val="00403EED"/>
    <w:rsid w:val="0040443C"/>
    <w:rsid w:val="0040458D"/>
    <w:rsid w:val="00404769"/>
    <w:rsid w:val="00404B59"/>
    <w:rsid w:val="00405306"/>
    <w:rsid w:val="00405756"/>
    <w:rsid w:val="0040578F"/>
    <w:rsid w:val="0040580D"/>
    <w:rsid w:val="00405B81"/>
    <w:rsid w:val="004060C5"/>
    <w:rsid w:val="004064FB"/>
    <w:rsid w:val="004067CD"/>
    <w:rsid w:val="00406B6A"/>
    <w:rsid w:val="00406F83"/>
    <w:rsid w:val="00406FEB"/>
    <w:rsid w:val="0040707F"/>
    <w:rsid w:val="00407145"/>
    <w:rsid w:val="00410068"/>
    <w:rsid w:val="0041129B"/>
    <w:rsid w:val="0041157D"/>
    <w:rsid w:val="00411E19"/>
    <w:rsid w:val="004124BD"/>
    <w:rsid w:val="004127AB"/>
    <w:rsid w:val="004129F9"/>
    <w:rsid w:val="00412F29"/>
    <w:rsid w:val="00413151"/>
    <w:rsid w:val="00413CE1"/>
    <w:rsid w:val="00414183"/>
    <w:rsid w:val="00414339"/>
    <w:rsid w:val="00414938"/>
    <w:rsid w:val="00414DD5"/>
    <w:rsid w:val="004150AB"/>
    <w:rsid w:val="004154F8"/>
    <w:rsid w:val="00415783"/>
    <w:rsid w:val="00415817"/>
    <w:rsid w:val="00415861"/>
    <w:rsid w:val="00415955"/>
    <w:rsid w:val="00415D43"/>
    <w:rsid w:val="00415DA8"/>
    <w:rsid w:val="004162F9"/>
    <w:rsid w:val="004166B3"/>
    <w:rsid w:val="00416D66"/>
    <w:rsid w:val="00416F98"/>
    <w:rsid w:val="0041712B"/>
    <w:rsid w:val="004172B8"/>
    <w:rsid w:val="00417415"/>
    <w:rsid w:val="00417527"/>
    <w:rsid w:val="004179D0"/>
    <w:rsid w:val="0042036F"/>
    <w:rsid w:val="00420590"/>
    <w:rsid w:val="004205E2"/>
    <w:rsid w:val="004206AA"/>
    <w:rsid w:val="004218C4"/>
    <w:rsid w:val="00421B92"/>
    <w:rsid w:val="004223AE"/>
    <w:rsid w:val="0042250B"/>
    <w:rsid w:val="00422608"/>
    <w:rsid w:val="00422B6D"/>
    <w:rsid w:val="0042302A"/>
    <w:rsid w:val="004231CB"/>
    <w:rsid w:val="00423316"/>
    <w:rsid w:val="0042356A"/>
    <w:rsid w:val="00423801"/>
    <w:rsid w:val="004239CB"/>
    <w:rsid w:val="00423DD8"/>
    <w:rsid w:val="0042408D"/>
    <w:rsid w:val="004249FD"/>
    <w:rsid w:val="00424B86"/>
    <w:rsid w:val="00424E31"/>
    <w:rsid w:val="00425AD0"/>
    <w:rsid w:val="00425B8E"/>
    <w:rsid w:val="00425CE1"/>
    <w:rsid w:val="00425EA8"/>
    <w:rsid w:val="0042629A"/>
    <w:rsid w:val="00426633"/>
    <w:rsid w:val="00426AA6"/>
    <w:rsid w:val="00426C6B"/>
    <w:rsid w:val="00426E2B"/>
    <w:rsid w:val="00426E4E"/>
    <w:rsid w:val="00427069"/>
    <w:rsid w:val="00427AC4"/>
    <w:rsid w:val="0043034B"/>
    <w:rsid w:val="00430F4B"/>
    <w:rsid w:val="0043122F"/>
    <w:rsid w:val="00431A57"/>
    <w:rsid w:val="00431FD9"/>
    <w:rsid w:val="00432238"/>
    <w:rsid w:val="00432A66"/>
    <w:rsid w:val="004336C1"/>
    <w:rsid w:val="00434B51"/>
    <w:rsid w:val="00434B7E"/>
    <w:rsid w:val="00435011"/>
    <w:rsid w:val="004350C9"/>
    <w:rsid w:val="00435C76"/>
    <w:rsid w:val="00436491"/>
    <w:rsid w:val="00436B67"/>
    <w:rsid w:val="00436DCE"/>
    <w:rsid w:val="00436F9F"/>
    <w:rsid w:val="004370B8"/>
    <w:rsid w:val="0043756C"/>
    <w:rsid w:val="004375B1"/>
    <w:rsid w:val="0043779A"/>
    <w:rsid w:val="00437DE4"/>
    <w:rsid w:val="004400A1"/>
    <w:rsid w:val="004409E5"/>
    <w:rsid w:val="00441799"/>
    <w:rsid w:val="00442EB6"/>
    <w:rsid w:val="00443320"/>
    <w:rsid w:val="004433C3"/>
    <w:rsid w:val="00444313"/>
    <w:rsid w:val="00444368"/>
    <w:rsid w:val="00444555"/>
    <w:rsid w:val="00444D69"/>
    <w:rsid w:val="00444E68"/>
    <w:rsid w:val="00444EB3"/>
    <w:rsid w:val="004451A5"/>
    <w:rsid w:val="004453C0"/>
    <w:rsid w:val="0044589C"/>
    <w:rsid w:val="00445A4E"/>
    <w:rsid w:val="00445AAD"/>
    <w:rsid w:val="0044604D"/>
    <w:rsid w:val="004464D5"/>
    <w:rsid w:val="00446670"/>
    <w:rsid w:val="00446B5A"/>
    <w:rsid w:val="00446CD7"/>
    <w:rsid w:val="00446E37"/>
    <w:rsid w:val="00447004"/>
    <w:rsid w:val="00447065"/>
    <w:rsid w:val="00447A5C"/>
    <w:rsid w:val="00447E94"/>
    <w:rsid w:val="00447F21"/>
    <w:rsid w:val="00450061"/>
    <w:rsid w:val="00450879"/>
    <w:rsid w:val="0045228E"/>
    <w:rsid w:val="004522D8"/>
    <w:rsid w:val="00452325"/>
    <w:rsid w:val="004526D6"/>
    <w:rsid w:val="00452BA1"/>
    <w:rsid w:val="0045337A"/>
    <w:rsid w:val="004538C7"/>
    <w:rsid w:val="0045391D"/>
    <w:rsid w:val="00453D67"/>
    <w:rsid w:val="00454B5F"/>
    <w:rsid w:val="004552EC"/>
    <w:rsid w:val="004553F7"/>
    <w:rsid w:val="0045545E"/>
    <w:rsid w:val="00455492"/>
    <w:rsid w:val="00455B28"/>
    <w:rsid w:val="004564B5"/>
    <w:rsid w:val="004569CF"/>
    <w:rsid w:val="00456C7A"/>
    <w:rsid w:val="004572AD"/>
    <w:rsid w:val="004573AA"/>
    <w:rsid w:val="00457677"/>
    <w:rsid w:val="004576C6"/>
    <w:rsid w:val="00457CE7"/>
    <w:rsid w:val="00457E0D"/>
    <w:rsid w:val="00457ED1"/>
    <w:rsid w:val="00460237"/>
    <w:rsid w:val="00460A47"/>
    <w:rsid w:val="004611F2"/>
    <w:rsid w:val="004616BA"/>
    <w:rsid w:val="0046202D"/>
    <w:rsid w:val="00462054"/>
    <w:rsid w:val="00462405"/>
    <w:rsid w:val="0046251D"/>
    <w:rsid w:val="00462AF9"/>
    <w:rsid w:val="00462E0D"/>
    <w:rsid w:val="00463026"/>
    <w:rsid w:val="00463856"/>
    <w:rsid w:val="00463A9E"/>
    <w:rsid w:val="004640C7"/>
    <w:rsid w:val="00464AC9"/>
    <w:rsid w:val="00464D47"/>
    <w:rsid w:val="00464D8C"/>
    <w:rsid w:val="00464F99"/>
    <w:rsid w:val="00465516"/>
    <w:rsid w:val="00465971"/>
    <w:rsid w:val="00465B78"/>
    <w:rsid w:val="00465B86"/>
    <w:rsid w:val="00465E2A"/>
    <w:rsid w:val="00466110"/>
    <w:rsid w:val="0046636A"/>
    <w:rsid w:val="00466680"/>
    <w:rsid w:val="00466DC7"/>
    <w:rsid w:val="0046720C"/>
    <w:rsid w:val="00467228"/>
    <w:rsid w:val="004677F9"/>
    <w:rsid w:val="0046787D"/>
    <w:rsid w:val="00467CCC"/>
    <w:rsid w:val="004701EA"/>
    <w:rsid w:val="00470505"/>
    <w:rsid w:val="00470A6C"/>
    <w:rsid w:val="00470FAE"/>
    <w:rsid w:val="00470FCF"/>
    <w:rsid w:val="004711B9"/>
    <w:rsid w:val="00471FDA"/>
    <w:rsid w:val="00472A49"/>
    <w:rsid w:val="00472AA6"/>
    <w:rsid w:val="00472E68"/>
    <w:rsid w:val="00473426"/>
    <w:rsid w:val="004734BA"/>
    <w:rsid w:val="004737D7"/>
    <w:rsid w:val="00473BA9"/>
    <w:rsid w:val="0047410C"/>
    <w:rsid w:val="00474298"/>
    <w:rsid w:val="00474379"/>
    <w:rsid w:val="004745FB"/>
    <w:rsid w:val="00474F6F"/>
    <w:rsid w:val="00475B50"/>
    <w:rsid w:val="00476076"/>
    <w:rsid w:val="004764A0"/>
    <w:rsid w:val="00476C8D"/>
    <w:rsid w:val="00477A5D"/>
    <w:rsid w:val="0048047A"/>
    <w:rsid w:val="004804C1"/>
    <w:rsid w:val="00480583"/>
    <w:rsid w:val="00480B2F"/>
    <w:rsid w:val="00480D71"/>
    <w:rsid w:val="00481270"/>
    <w:rsid w:val="00481F98"/>
    <w:rsid w:val="00482054"/>
    <w:rsid w:val="004822B8"/>
    <w:rsid w:val="004829F3"/>
    <w:rsid w:val="00482F57"/>
    <w:rsid w:val="00483053"/>
    <w:rsid w:val="00483064"/>
    <w:rsid w:val="00483881"/>
    <w:rsid w:val="00483D2B"/>
    <w:rsid w:val="004845AC"/>
    <w:rsid w:val="004847B5"/>
    <w:rsid w:val="00484D39"/>
    <w:rsid w:val="00484FF5"/>
    <w:rsid w:val="0048500E"/>
    <w:rsid w:val="004850D5"/>
    <w:rsid w:val="00485234"/>
    <w:rsid w:val="00486758"/>
    <w:rsid w:val="00486803"/>
    <w:rsid w:val="00486D1C"/>
    <w:rsid w:val="00486F0C"/>
    <w:rsid w:val="00486FFD"/>
    <w:rsid w:val="0048736A"/>
    <w:rsid w:val="004873FE"/>
    <w:rsid w:val="004876CE"/>
    <w:rsid w:val="00487A7E"/>
    <w:rsid w:val="00487BF4"/>
    <w:rsid w:val="004900A5"/>
    <w:rsid w:val="00490244"/>
    <w:rsid w:val="00490B99"/>
    <w:rsid w:val="004912B3"/>
    <w:rsid w:val="00491545"/>
    <w:rsid w:val="00491CA3"/>
    <w:rsid w:val="00492681"/>
    <w:rsid w:val="00492850"/>
    <w:rsid w:val="00492D62"/>
    <w:rsid w:val="0049340D"/>
    <w:rsid w:val="00493418"/>
    <w:rsid w:val="004936E2"/>
    <w:rsid w:val="00493843"/>
    <w:rsid w:val="00494806"/>
    <w:rsid w:val="004949AA"/>
    <w:rsid w:val="00494C1E"/>
    <w:rsid w:val="004950EC"/>
    <w:rsid w:val="004951BE"/>
    <w:rsid w:val="004959E4"/>
    <w:rsid w:val="00495B54"/>
    <w:rsid w:val="0049670A"/>
    <w:rsid w:val="004967D6"/>
    <w:rsid w:val="00496DE4"/>
    <w:rsid w:val="00497546"/>
    <w:rsid w:val="004976C9"/>
    <w:rsid w:val="00497B90"/>
    <w:rsid w:val="004A037D"/>
    <w:rsid w:val="004A064E"/>
    <w:rsid w:val="004A06D5"/>
    <w:rsid w:val="004A10A6"/>
    <w:rsid w:val="004A1585"/>
    <w:rsid w:val="004A169B"/>
    <w:rsid w:val="004A1A80"/>
    <w:rsid w:val="004A203D"/>
    <w:rsid w:val="004A20E8"/>
    <w:rsid w:val="004A21BC"/>
    <w:rsid w:val="004A2245"/>
    <w:rsid w:val="004A2662"/>
    <w:rsid w:val="004A2A5C"/>
    <w:rsid w:val="004A2B12"/>
    <w:rsid w:val="004A2CA8"/>
    <w:rsid w:val="004A2EB9"/>
    <w:rsid w:val="004A3011"/>
    <w:rsid w:val="004A31D7"/>
    <w:rsid w:val="004A3A5F"/>
    <w:rsid w:val="004A4E1F"/>
    <w:rsid w:val="004A54F8"/>
    <w:rsid w:val="004A58A7"/>
    <w:rsid w:val="004A58CB"/>
    <w:rsid w:val="004A5987"/>
    <w:rsid w:val="004A5A88"/>
    <w:rsid w:val="004A5B70"/>
    <w:rsid w:val="004A5CF7"/>
    <w:rsid w:val="004A6582"/>
    <w:rsid w:val="004A67BD"/>
    <w:rsid w:val="004A6DC0"/>
    <w:rsid w:val="004A6E97"/>
    <w:rsid w:val="004A725F"/>
    <w:rsid w:val="004A744A"/>
    <w:rsid w:val="004A772C"/>
    <w:rsid w:val="004A78BC"/>
    <w:rsid w:val="004A79B6"/>
    <w:rsid w:val="004A7A24"/>
    <w:rsid w:val="004B031B"/>
    <w:rsid w:val="004B0387"/>
    <w:rsid w:val="004B039C"/>
    <w:rsid w:val="004B067C"/>
    <w:rsid w:val="004B0697"/>
    <w:rsid w:val="004B0F07"/>
    <w:rsid w:val="004B0F94"/>
    <w:rsid w:val="004B0FAD"/>
    <w:rsid w:val="004B15ED"/>
    <w:rsid w:val="004B18D6"/>
    <w:rsid w:val="004B1BA9"/>
    <w:rsid w:val="004B2295"/>
    <w:rsid w:val="004B2801"/>
    <w:rsid w:val="004B3379"/>
    <w:rsid w:val="004B37A1"/>
    <w:rsid w:val="004B398F"/>
    <w:rsid w:val="004B3A4B"/>
    <w:rsid w:val="004B3B80"/>
    <w:rsid w:val="004B4457"/>
    <w:rsid w:val="004B46F2"/>
    <w:rsid w:val="004B4AFD"/>
    <w:rsid w:val="004B4D74"/>
    <w:rsid w:val="004B6656"/>
    <w:rsid w:val="004B688B"/>
    <w:rsid w:val="004B76AF"/>
    <w:rsid w:val="004B7832"/>
    <w:rsid w:val="004C03E4"/>
    <w:rsid w:val="004C0727"/>
    <w:rsid w:val="004C0B4A"/>
    <w:rsid w:val="004C0B89"/>
    <w:rsid w:val="004C0CAE"/>
    <w:rsid w:val="004C0FB1"/>
    <w:rsid w:val="004C1068"/>
    <w:rsid w:val="004C11AF"/>
    <w:rsid w:val="004C125F"/>
    <w:rsid w:val="004C1476"/>
    <w:rsid w:val="004C1E5F"/>
    <w:rsid w:val="004C2179"/>
    <w:rsid w:val="004C2596"/>
    <w:rsid w:val="004C2985"/>
    <w:rsid w:val="004C30A5"/>
    <w:rsid w:val="004C330F"/>
    <w:rsid w:val="004C37E4"/>
    <w:rsid w:val="004C3EB9"/>
    <w:rsid w:val="004C3F18"/>
    <w:rsid w:val="004C405F"/>
    <w:rsid w:val="004C439B"/>
    <w:rsid w:val="004C54D8"/>
    <w:rsid w:val="004C5822"/>
    <w:rsid w:val="004C5B6D"/>
    <w:rsid w:val="004C5D31"/>
    <w:rsid w:val="004C5FDC"/>
    <w:rsid w:val="004C6220"/>
    <w:rsid w:val="004C62B8"/>
    <w:rsid w:val="004C6627"/>
    <w:rsid w:val="004C6A32"/>
    <w:rsid w:val="004C6B56"/>
    <w:rsid w:val="004C6D9D"/>
    <w:rsid w:val="004C708B"/>
    <w:rsid w:val="004C71C7"/>
    <w:rsid w:val="004C7626"/>
    <w:rsid w:val="004C7E5E"/>
    <w:rsid w:val="004D102A"/>
    <w:rsid w:val="004D11A3"/>
    <w:rsid w:val="004D1476"/>
    <w:rsid w:val="004D16CE"/>
    <w:rsid w:val="004D1BC7"/>
    <w:rsid w:val="004D2358"/>
    <w:rsid w:val="004D2909"/>
    <w:rsid w:val="004D2E46"/>
    <w:rsid w:val="004D4031"/>
    <w:rsid w:val="004D44C5"/>
    <w:rsid w:val="004D4E68"/>
    <w:rsid w:val="004D4F37"/>
    <w:rsid w:val="004D5048"/>
    <w:rsid w:val="004D56D7"/>
    <w:rsid w:val="004D5B50"/>
    <w:rsid w:val="004D5FEF"/>
    <w:rsid w:val="004D6404"/>
    <w:rsid w:val="004D6874"/>
    <w:rsid w:val="004D7549"/>
    <w:rsid w:val="004D78E9"/>
    <w:rsid w:val="004D7D56"/>
    <w:rsid w:val="004D7FDA"/>
    <w:rsid w:val="004E0003"/>
    <w:rsid w:val="004E00E1"/>
    <w:rsid w:val="004E0321"/>
    <w:rsid w:val="004E0983"/>
    <w:rsid w:val="004E0C5C"/>
    <w:rsid w:val="004E0DAF"/>
    <w:rsid w:val="004E115B"/>
    <w:rsid w:val="004E14FB"/>
    <w:rsid w:val="004E1AC3"/>
    <w:rsid w:val="004E21F5"/>
    <w:rsid w:val="004E321D"/>
    <w:rsid w:val="004E347A"/>
    <w:rsid w:val="004E3A72"/>
    <w:rsid w:val="004E3CB3"/>
    <w:rsid w:val="004E4537"/>
    <w:rsid w:val="004E45C1"/>
    <w:rsid w:val="004E47AC"/>
    <w:rsid w:val="004E484F"/>
    <w:rsid w:val="004E4895"/>
    <w:rsid w:val="004E49A7"/>
    <w:rsid w:val="004E4A46"/>
    <w:rsid w:val="004E4B46"/>
    <w:rsid w:val="004E4B80"/>
    <w:rsid w:val="004E4CD3"/>
    <w:rsid w:val="004E4FEF"/>
    <w:rsid w:val="004E55DC"/>
    <w:rsid w:val="004E5A3A"/>
    <w:rsid w:val="004E5D96"/>
    <w:rsid w:val="004E5E54"/>
    <w:rsid w:val="004E60B7"/>
    <w:rsid w:val="004E63B3"/>
    <w:rsid w:val="004E65C3"/>
    <w:rsid w:val="004E674F"/>
    <w:rsid w:val="004E6760"/>
    <w:rsid w:val="004E680D"/>
    <w:rsid w:val="004E6836"/>
    <w:rsid w:val="004E6DB5"/>
    <w:rsid w:val="004E71DB"/>
    <w:rsid w:val="004E79A8"/>
    <w:rsid w:val="004F00D6"/>
    <w:rsid w:val="004F073B"/>
    <w:rsid w:val="004F0F6D"/>
    <w:rsid w:val="004F11E6"/>
    <w:rsid w:val="004F13A3"/>
    <w:rsid w:val="004F13EA"/>
    <w:rsid w:val="004F19EE"/>
    <w:rsid w:val="004F1E91"/>
    <w:rsid w:val="004F1EB4"/>
    <w:rsid w:val="004F245E"/>
    <w:rsid w:val="004F2D4A"/>
    <w:rsid w:val="004F2E38"/>
    <w:rsid w:val="004F2FC6"/>
    <w:rsid w:val="004F30D2"/>
    <w:rsid w:val="004F31AA"/>
    <w:rsid w:val="004F3384"/>
    <w:rsid w:val="004F44B3"/>
    <w:rsid w:val="004F456E"/>
    <w:rsid w:val="004F4F7E"/>
    <w:rsid w:val="004F548D"/>
    <w:rsid w:val="004F5A03"/>
    <w:rsid w:val="004F6815"/>
    <w:rsid w:val="004F6A9D"/>
    <w:rsid w:val="004F6AC4"/>
    <w:rsid w:val="004F6C0C"/>
    <w:rsid w:val="004F7164"/>
    <w:rsid w:val="0050004B"/>
    <w:rsid w:val="005004D3"/>
    <w:rsid w:val="00500C71"/>
    <w:rsid w:val="00500E78"/>
    <w:rsid w:val="005010D7"/>
    <w:rsid w:val="00501912"/>
    <w:rsid w:val="00501CB9"/>
    <w:rsid w:val="00501EC3"/>
    <w:rsid w:val="005021D2"/>
    <w:rsid w:val="0050223F"/>
    <w:rsid w:val="00502295"/>
    <w:rsid w:val="00502B50"/>
    <w:rsid w:val="005032DB"/>
    <w:rsid w:val="00503760"/>
    <w:rsid w:val="00503B6A"/>
    <w:rsid w:val="00503DEC"/>
    <w:rsid w:val="005040AA"/>
    <w:rsid w:val="005042E5"/>
    <w:rsid w:val="005046F4"/>
    <w:rsid w:val="00504972"/>
    <w:rsid w:val="005056CF"/>
    <w:rsid w:val="005058AD"/>
    <w:rsid w:val="00505E9F"/>
    <w:rsid w:val="005060EA"/>
    <w:rsid w:val="00506595"/>
    <w:rsid w:val="005065E1"/>
    <w:rsid w:val="00506D09"/>
    <w:rsid w:val="00506DF0"/>
    <w:rsid w:val="00506ED9"/>
    <w:rsid w:val="0050718F"/>
    <w:rsid w:val="00507B98"/>
    <w:rsid w:val="00507D9D"/>
    <w:rsid w:val="00507EA1"/>
    <w:rsid w:val="00507FC4"/>
    <w:rsid w:val="00510502"/>
    <w:rsid w:val="005106A5"/>
    <w:rsid w:val="00510C6D"/>
    <w:rsid w:val="00510F76"/>
    <w:rsid w:val="005114DA"/>
    <w:rsid w:val="005114E8"/>
    <w:rsid w:val="005118D7"/>
    <w:rsid w:val="00512171"/>
    <w:rsid w:val="00512608"/>
    <w:rsid w:val="00512F88"/>
    <w:rsid w:val="00513950"/>
    <w:rsid w:val="005141EC"/>
    <w:rsid w:val="005146C9"/>
    <w:rsid w:val="005149CD"/>
    <w:rsid w:val="00514AA2"/>
    <w:rsid w:val="00514AB1"/>
    <w:rsid w:val="00514C05"/>
    <w:rsid w:val="00514DCB"/>
    <w:rsid w:val="00515864"/>
    <w:rsid w:val="00515B53"/>
    <w:rsid w:val="00516355"/>
    <w:rsid w:val="005170D6"/>
    <w:rsid w:val="005176D0"/>
    <w:rsid w:val="005177E9"/>
    <w:rsid w:val="00517BEA"/>
    <w:rsid w:val="00520044"/>
    <w:rsid w:val="005205C0"/>
    <w:rsid w:val="005209D8"/>
    <w:rsid w:val="00521060"/>
    <w:rsid w:val="005210E3"/>
    <w:rsid w:val="0052129A"/>
    <w:rsid w:val="005213D7"/>
    <w:rsid w:val="005215FA"/>
    <w:rsid w:val="0052163E"/>
    <w:rsid w:val="0052198C"/>
    <w:rsid w:val="00521B24"/>
    <w:rsid w:val="00521D33"/>
    <w:rsid w:val="005229B7"/>
    <w:rsid w:val="00522A7C"/>
    <w:rsid w:val="0052359F"/>
    <w:rsid w:val="0052388C"/>
    <w:rsid w:val="0052413F"/>
    <w:rsid w:val="00524935"/>
    <w:rsid w:val="00524B6E"/>
    <w:rsid w:val="00524C20"/>
    <w:rsid w:val="00525153"/>
    <w:rsid w:val="00525199"/>
    <w:rsid w:val="005259DF"/>
    <w:rsid w:val="00525B38"/>
    <w:rsid w:val="00525C39"/>
    <w:rsid w:val="00525DF0"/>
    <w:rsid w:val="00525E11"/>
    <w:rsid w:val="005262F4"/>
    <w:rsid w:val="00527008"/>
    <w:rsid w:val="005273FD"/>
    <w:rsid w:val="005274C5"/>
    <w:rsid w:val="005277EF"/>
    <w:rsid w:val="00527BC5"/>
    <w:rsid w:val="00527E91"/>
    <w:rsid w:val="005301F6"/>
    <w:rsid w:val="00530F0F"/>
    <w:rsid w:val="00531A5E"/>
    <w:rsid w:val="0053236A"/>
    <w:rsid w:val="005324AE"/>
    <w:rsid w:val="00533219"/>
    <w:rsid w:val="00533436"/>
    <w:rsid w:val="00533AA9"/>
    <w:rsid w:val="00533DC7"/>
    <w:rsid w:val="005343B6"/>
    <w:rsid w:val="0053456B"/>
    <w:rsid w:val="00534632"/>
    <w:rsid w:val="00534935"/>
    <w:rsid w:val="00534B71"/>
    <w:rsid w:val="00535123"/>
    <w:rsid w:val="00535295"/>
    <w:rsid w:val="00535651"/>
    <w:rsid w:val="0053573D"/>
    <w:rsid w:val="00535848"/>
    <w:rsid w:val="00536180"/>
    <w:rsid w:val="00536A5F"/>
    <w:rsid w:val="00536EE2"/>
    <w:rsid w:val="00537249"/>
    <w:rsid w:val="00537483"/>
    <w:rsid w:val="0053786E"/>
    <w:rsid w:val="00537B51"/>
    <w:rsid w:val="005400B4"/>
    <w:rsid w:val="00540559"/>
    <w:rsid w:val="00540A61"/>
    <w:rsid w:val="00540E0F"/>
    <w:rsid w:val="00540E99"/>
    <w:rsid w:val="00540EA0"/>
    <w:rsid w:val="0054117E"/>
    <w:rsid w:val="005413D1"/>
    <w:rsid w:val="00542778"/>
    <w:rsid w:val="00543062"/>
    <w:rsid w:val="005432BE"/>
    <w:rsid w:val="0054348F"/>
    <w:rsid w:val="00543B14"/>
    <w:rsid w:val="005445F9"/>
    <w:rsid w:val="00544D4E"/>
    <w:rsid w:val="005455B0"/>
    <w:rsid w:val="00545B9B"/>
    <w:rsid w:val="00546068"/>
    <w:rsid w:val="005460B2"/>
    <w:rsid w:val="005467E5"/>
    <w:rsid w:val="005473F7"/>
    <w:rsid w:val="00550394"/>
    <w:rsid w:val="00550A5A"/>
    <w:rsid w:val="005515D7"/>
    <w:rsid w:val="005521F8"/>
    <w:rsid w:val="00552B47"/>
    <w:rsid w:val="00552CF3"/>
    <w:rsid w:val="00553602"/>
    <w:rsid w:val="0055378D"/>
    <w:rsid w:val="00553AB0"/>
    <w:rsid w:val="00553C76"/>
    <w:rsid w:val="005540FE"/>
    <w:rsid w:val="00554167"/>
    <w:rsid w:val="00554200"/>
    <w:rsid w:val="0055446F"/>
    <w:rsid w:val="00554AA2"/>
    <w:rsid w:val="00554F4F"/>
    <w:rsid w:val="0055543D"/>
    <w:rsid w:val="005559B2"/>
    <w:rsid w:val="00555E93"/>
    <w:rsid w:val="00555F69"/>
    <w:rsid w:val="005561BD"/>
    <w:rsid w:val="0055622E"/>
    <w:rsid w:val="00556532"/>
    <w:rsid w:val="00556537"/>
    <w:rsid w:val="00556616"/>
    <w:rsid w:val="00556883"/>
    <w:rsid w:val="005568FE"/>
    <w:rsid w:val="00556C9E"/>
    <w:rsid w:val="00556D8F"/>
    <w:rsid w:val="00556FE5"/>
    <w:rsid w:val="00560B68"/>
    <w:rsid w:val="00560F59"/>
    <w:rsid w:val="00561151"/>
    <w:rsid w:val="0056197D"/>
    <w:rsid w:val="00561DBE"/>
    <w:rsid w:val="005625DD"/>
    <w:rsid w:val="00562892"/>
    <w:rsid w:val="005628B9"/>
    <w:rsid w:val="005629AA"/>
    <w:rsid w:val="00562BF4"/>
    <w:rsid w:val="0056338A"/>
    <w:rsid w:val="0056385E"/>
    <w:rsid w:val="005638E9"/>
    <w:rsid w:val="00563BE7"/>
    <w:rsid w:val="005640C1"/>
    <w:rsid w:val="0056542C"/>
    <w:rsid w:val="005654BB"/>
    <w:rsid w:val="00565CC0"/>
    <w:rsid w:val="00566873"/>
    <w:rsid w:val="00567286"/>
    <w:rsid w:val="00567646"/>
    <w:rsid w:val="0057057D"/>
    <w:rsid w:val="00570696"/>
    <w:rsid w:val="00570B9A"/>
    <w:rsid w:val="00570C5A"/>
    <w:rsid w:val="00570C78"/>
    <w:rsid w:val="00570E09"/>
    <w:rsid w:val="00570F02"/>
    <w:rsid w:val="00571177"/>
    <w:rsid w:val="00571C01"/>
    <w:rsid w:val="00571F33"/>
    <w:rsid w:val="0057246D"/>
    <w:rsid w:val="00572B72"/>
    <w:rsid w:val="00572D62"/>
    <w:rsid w:val="00572DCF"/>
    <w:rsid w:val="005730D8"/>
    <w:rsid w:val="0057366C"/>
    <w:rsid w:val="00573D57"/>
    <w:rsid w:val="00574069"/>
    <w:rsid w:val="005754D4"/>
    <w:rsid w:val="00575645"/>
    <w:rsid w:val="00575B33"/>
    <w:rsid w:val="005767CE"/>
    <w:rsid w:val="00576ADC"/>
    <w:rsid w:val="00576E2F"/>
    <w:rsid w:val="005777B0"/>
    <w:rsid w:val="005779FB"/>
    <w:rsid w:val="00577DA4"/>
    <w:rsid w:val="00577EB6"/>
    <w:rsid w:val="0058035A"/>
    <w:rsid w:val="0058052A"/>
    <w:rsid w:val="0058063A"/>
    <w:rsid w:val="00580798"/>
    <w:rsid w:val="00580C29"/>
    <w:rsid w:val="00580E21"/>
    <w:rsid w:val="00580E8C"/>
    <w:rsid w:val="005810B9"/>
    <w:rsid w:val="00581546"/>
    <w:rsid w:val="00581ED0"/>
    <w:rsid w:val="00582390"/>
    <w:rsid w:val="00582AED"/>
    <w:rsid w:val="005831AD"/>
    <w:rsid w:val="00583EDF"/>
    <w:rsid w:val="00583EEC"/>
    <w:rsid w:val="0058406F"/>
    <w:rsid w:val="00584131"/>
    <w:rsid w:val="00584E22"/>
    <w:rsid w:val="00584F8D"/>
    <w:rsid w:val="0058510A"/>
    <w:rsid w:val="005854C8"/>
    <w:rsid w:val="0058550D"/>
    <w:rsid w:val="00585656"/>
    <w:rsid w:val="00585D21"/>
    <w:rsid w:val="00585D3E"/>
    <w:rsid w:val="00585F13"/>
    <w:rsid w:val="0058681D"/>
    <w:rsid w:val="005868CC"/>
    <w:rsid w:val="00586B86"/>
    <w:rsid w:val="0058712E"/>
    <w:rsid w:val="0058781D"/>
    <w:rsid w:val="00590329"/>
    <w:rsid w:val="0059052F"/>
    <w:rsid w:val="005913E4"/>
    <w:rsid w:val="005914FB"/>
    <w:rsid w:val="005915AE"/>
    <w:rsid w:val="00591938"/>
    <w:rsid w:val="005919B8"/>
    <w:rsid w:val="00591DD3"/>
    <w:rsid w:val="00592A4B"/>
    <w:rsid w:val="00592FCA"/>
    <w:rsid w:val="005935B2"/>
    <w:rsid w:val="00593B1D"/>
    <w:rsid w:val="00593C64"/>
    <w:rsid w:val="00593C71"/>
    <w:rsid w:val="00593D87"/>
    <w:rsid w:val="00594073"/>
    <w:rsid w:val="005943E6"/>
    <w:rsid w:val="00594991"/>
    <w:rsid w:val="00594BFD"/>
    <w:rsid w:val="00594C55"/>
    <w:rsid w:val="00594D8A"/>
    <w:rsid w:val="005953DC"/>
    <w:rsid w:val="005957A7"/>
    <w:rsid w:val="005959B3"/>
    <w:rsid w:val="005959D1"/>
    <w:rsid w:val="00595FFE"/>
    <w:rsid w:val="00596083"/>
    <w:rsid w:val="005966E5"/>
    <w:rsid w:val="005969F1"/>
    <w:rsid w:val="00596C2C"/>
    <w:rsid w:val="00596CB8"/>
    <w:rsid w:val="00597B7F"/>
    <w:rsid w:val="00597DC4"/>
    <w:rsid w:val="005A03BF"/>
    <w:rsid w:val="005A0B28"/>
    <w:rsid w:val="005A2D2B"/>
    <w:rsid w:val="005A32BD"/>
    <w:rsid w:val="005A332B"/>
    <w:rsid w:val="005A3346"/>
    <w:rsid w:val="005A3799"/>
    <w:rsid w:val="005A5512"/>
    <w:rsid w:val="005A5646"/>
    <w:rsid w:val="005A5DCF"/>
    <w:rsid w:val="005A6766"/>
    <w:rsid w:val="005A6841"/>
    <w:rsid w:val="005A6CCC"/>
    <w:rsid w:val="005A712A"/>
    <w:rsid w:val="005A723F"/>
    <w:rsid w:val="005A74AB"/>
    <w:rsid w:val="005A7B12"/>
    <w:rsid w:val="005B04B9"/>
    <w:rsid w:val="005B096C"/>
    <w:rsid w:val="005B0C1E"/>
    <w:rsid w:val="005B0CEE"/>
    <w:rsid w:val="005B108D"/>
    <w:rsid w:val="005B11FD"/>
    <w:rsid w:val="005B1549"/>
    <w:rsid w:val="005B163F"/>
    <w:rsid w:val="005B190A"/>
    <w:rsid w:val="005B1BF2"/>
    <w:rsid w:val="005B1E38"/>
    <w:rsid w:val="005B22C2"/>
    <w:rsid w:val="005B2B8A"/>
    <w:rsid w:val="005B2BD8"/>
    <w:rsid w:val="005B2DEA"/>
    <w:rsid w:val="005B32C2"/>
    <w:rsid w:val="005B33E7"/>
    <w:rsid w:val="005B370E"/>
    <w:rsid w:val="005B37B7"/>
    <w:rsid w:val="005B41FC"/>
    <w:rsid w:val="005B443B"/>
    <w:rsid w:val="005B4953"/>
    <w:rsid w:val="005B51A3"/>
    <w:rsid w:val="005B53B3"/>
    <w:rsid w:val="005B5DF8"/>
    <w:rsid w:val="005B5F8E"/>
    <w:rsid w:val="005B600B"/>
    <w:rsid w:val="005B6069"/>
    <w:rsid w:val="005B66C8"/>
    <w:rsid w:val="005B6FD6"/>
    <w:rsid w:val="005B7209"/>
    <w:rsid w:val="005B73D1"/>
    <w:rsid w:val="005B745D"/>
    <w:rsid w:val="005B7AB9"/>
    <w:rsid w:val="005B7B55"/>
    <w:rsid w:val="005C0D76"/>
    <w:rsid w:val="005C17D4"/>
    <w:rsid w:val="005C1856"/>
    <w:rsid w:val="005C26ED"/>
    <w:rsid w:val="005C2819"/>
    <w:rsid w:val="005C295B"/>
    <w:rsid w:val="005C2D0C"/>
    <w:rsid w:val="005C3132"/>
    <w:rsid w:val="005C3468"/>
    <w:rsid w:val="005C383B"/>
    <w:rsid w:val="005C3B4F"/>
    <w:rsid w:val="005C3D4E"/>
    <w:rsid w:val="005C43C9"/>
    <w:rsid w:val="005C4680"/>
    <w:rsid w:val="005C4C31"/>
    <w:rsid w:val="005C5CC5"/>
    <w:rsid w:val="005C5F06"/>
    <w:rsid w:val="005C5FEF"/>
    <w:rsid w:val="005C741A"/>
    <w:rsid w:val="005C7E5E"/>
    <w:rsid w:val="005D0DCE"/>
    <w:rsid w:val="005D1208"/>
    <w:rsid w:val="005D16F7"/>
    <w:rsid w:val="005D19CB"/>
    <w:rsid w:val="005D1D7B"/>
    <w:rsid w:val="005D2672"/>
    <w:rsid w:val="005D2D54"/>
    <w:rsid w:val="005D2D72"/>
    <w:rsid w:val="005D39D1"/>
    <w:rsid w:val="005D3B5E"/>
    <w:rsid w:val="005D4168"/>
    <w:rsid w:val="005D4E6D"/>
    <w:rsid w:val="005D4FE5"/>
    <w:rsid w:val="005D5C58"/>
    <w:rsid w:val="005D6FB0"/>
    <w:rsid w:val="005D7B38"/>
    <w:rsid w:val="005D7E29"/>
    <w:rsid w:val="005D7E87"/>
    <w:rsid w:val="005E014F"/>
    <w:rsid w:val="005E071A"/>
    <w:rsid w:val="005E0E3B"/>
    <w:rsid w:val="005E108D"/>
    <w:rsid w:val="005E1095"/>
    <w:rsid w:val="005E10B3"/>
    <w:rsid w:val="005E10C1"/>
    <w:rsid w:val="005E10C3"/>
    <w:rsid w:val="005E1333"/>
    <w:rsid w:val="005E1442"/>
    <w:rsid w:val="005E151F"/>
    <w:rsid w:val="005E1A7D"/>
    <w:rsid w:val="005E1F90"/>
    <w:rsid w:val="005E2207"/>
    <w:rsid w:val="005E26D5"/>
    <w:rsid w:val="005E26F3"/>
    <w:rsid w:val="005E2BA2"/>
    <w:rsid w:val="005E3228"/>
    <w:rsid w:val="005E3736"/>
    <w:rsid w:val="005E3B97"/>
    <w:rsid w:val="005E3E50"/>
    <w:rsid w:val="005E5523"/>
    <w:rsid w:val="005E5524"/>
    <w:rsid w:val="005E5682"/>
    <w:rsid w:val="005E5934"/>
    <w:rsid w:val="005E5BF9"/>
    <w:rsid w:val="005E5EC8"/>
    <w:rsid w:val="005E6796"/>
    <w:rsid w:val="005E67D3"/>
    <w:rsid w:val="005E6F6B"/>
    <w:rsid w:val="005E72A8"/>
    <w:rsid w:val="005E7517"/>
    <w:rsid w:val="005E775E"/>
    <w:rsid w:val="005E7908"/>
    <w:rsid w:val="005E7985"/>
    <w:rsid w:val="005E7F8A"/>
    <w:rsid w:val="005F04EA"/>
    <w:rsid w:val="005F0503"/>
    <w:rsid w:val="005F0B0A"/>
    <w:rsid w:val="005F10E0"/>
    <w:rsid w:val="005F116D"/>
    <w:rsid w:val="005F160A"/>
    <w:rsid w:val="005F1C4D"/>
    <w:rsid w:val="005F246B"/>
    <w:rsid w:val="005F251B"/>
    <w:rsid w:val="005F293E"/>
    <w:rsid w:val="005F316F"/>
    <w:rsid w:val="005F31D5"/>
    <w:rsid w:val="005F331D"/>
    <w:rsid w:val="005F3728"/>
    <w:rsid w:val="005F4027"/>
    <w:rsid w:val="005F405C"/>
    <w:rsid w:val="005F410B"/>
    <w:rsid w:val="005F4291"/>
    <w:rsid w:val="005F4328"/>
    <w:rsid w:val="005F4420"/>
    <w:rsid w:val="005F473F"/>
    <w:rsid w:val="005F496E"/>
    <w:rsid w:val="005F4DB0"/>
    <w:rsid w:val="005F54F6"/>
    <w:rsid w:val="005F5B15"/>
    <w:rsid w:val="005F5F48"/>
    <w:rsid w:val="005F613F"/>
    <w:rsid w:val="005F62F4"/>
    <w:rsid w:val="005F63F3"/>
    <w:rsid w:val="005F6669"/>
    <w:rsid w:val="005F6865"/>
    <w:rsid w:val="005F6951"/>
    <w:rsid w:val="005F6E46"/>
    <w:rsid w:val="005F7616"/>
    <w:rsid w:val="005F779A"/>
    <w:rsid w:val="005F7B40"/>
    <w:rsid w:val="0060037C"/>
    <w:rsid w:val="00600657"/>
    <w:rsid w:val="006007F0"/>
    <w:rsid w:val="00600D3C"/>
    <w:rsid w:val="0060107F"/>
    <w:rsid w:val="00601200"/>
    <w:rsid w:val="0060190E"/>
    <w:rsid w:val="006019F9"/>
    <w:rsid w:val="00602269"/>
    <w:rsid w:val="00602280"/>
    <w:rsid w:val="006031AB"/>
    <w:rsid w:val="0060355F"/>
    <w:rsid w:val="006036CA"/>
    <w:rsid w:val="00603B55"/>
    <w:rsid w:val="0060404A"/>
    <w:rsid w:val="00604396"/>
    <w:rsid w:val="006051A8"/>
    <w:rsid w:val="00605307"/>
    <w:rsid w:val="0060573D"/>
    <w:rsid w:val="00606430"/>
    <w:rsid w:val="00606CFB"/>
    <w:rsid w:val="006074B6"/>
    <w:rsid w:val="00607815"/>
    <w:rsid w:val="00607899"/>
    <w:rsid w:val="00607AD0"/>
    <w:rsid w:val="00610061"/>
    <w:rsid w:val="006104CA"/>
    <w:rsid w:val="006105CF"/>
    <w:rsid w:val="00611792"/>
    <w:rsid w:val="00612212"/>
    <w:rsid w:val="00612CE9"/>
    <w:rsid w:val="006136E7"/>
    <w:rsid w:val="00613B26"/>
    <w:rsid w:val="00613BBC"/>
    <w:rsid w:val="00613C6D"/>
    <w:rsid w:val="00613D1E"/>
    <w:rsid w:val="00613D9B"/>
    <w:rsid w:val="006142E8"/>
    <w:rsid w:val="006146C8"/>
    <w:rsid w:val="00614A2E"/>
    <w:rsid w:val="00614DC6"/>
    <w:rsid w:val="00614E72"/>
    <w:rsid w:val="00614F6C"/>
    <w:rsid w:val="006154B4"/>
    <w:rsid w:val="00615DB2"/>
    <w:rsid w:val="00615EB0"/>
    <w:rsid w:val="00616365"/>
    <w:rsid w:val="0061643A"/>
    <w:rsid w:val="00616931"/>
    <w:rsid w:val="00616E9B"/>
    <w:rsid w:val="00617A88"/>
    <w:rsid w:val="00617AA4"/>
    <w:rsid w:val="00620006"/>
    <w:rsid w:val="00620037"/>
    <w:rsid w:val="00620105"/>
    <w:rsid w:val="006201C1"/>
    <w:rsid w:val="00620568"/>
    <w:rsid w:val="006206B8"/>
    <w:rsid w:val="00620B21"/>
    <w:rsid w:val="00620B70"/>
    <w:rsid w:val="00620F18"/>
    <w:rsid w:val="00620FB4"/>
    <w:rsid w:val="006215AD"/>
    <w:rsid w:val="006215CB"/>
    <w:rsid w:val="00621C04"/>
    <w:rsid w:val="00621FA0"/>
    <w:rsid w:val="006220D4"/>
    <w:rsid w:val="006225C9"/>
    <w:rsid w:val="00622B4F"/>
    <w:rsid w:val="00622B57"/>
    <w:rsid w:val="00622E4F"/>
    <w:rsid w:val="00623029"/>
    <w:rsid w:val="00623208"/>
    <w:rsid w:val="0062347A"/>
    <w:rsid w:val="00623852"/>
    <w:rsid w:val="00623960"/>
    <w:rsid w:val="00623C8E"/>
    <w:rsid w:val="00624397"/>
    <w:rsid w:val="006249F9"/>
    <w:rsid w:val="00624C37"/>
    <w:rsid w:val="00624D76"/>
    <w:rsid w:val="00625436"/>
    <w:rsid w:val="00625977"/>
    <w:rsid w:val="00625A1E"/>
    <w:rsid w:val="00625D98"/>
    <w:rsid w:val="00625E4A"/>
    <w:rsid w:val="006262A0"/>
    <w:rsid w:val="00626D1E"/>
    <w:rsid w:val="00626D2C"/>
    <w:rsid w:val="006275E3"/>
    <w:rsid w:val="0062794F"/>
    <w:rsid w:val="00627A18"/>
    <w:rsid w:val="00630356"/>
    <w:rsid w:val="00630887"/>
    <w:rsid w:val="00631064"/>
    <w:rsid w:val="00631165"/>
    <w:rsid w:val="00631303"/>
    <w:rsid w:val="00631FE9"/>
    <w:rsid w:val="0063272D"/>
    <w:rsid w:val="00632A33"/>
    <w:rsid w:val="00632D9C"/>
    <w:rsid w:val="00632EAF"/>
    <w:rsid w:val="00632EE3"/>
    <w:rsid w:val="00633CCD"/>
    <w:rsid w:val="0063443C"/>
    <w:rsid w:val="006347C4"/>
    <w:rsid w:val="00634815"/>
    <w:rsid w:val="00635129"/>
    <w:rsid w:val="00635835"/>
    <w:rsid w:val="00635D03"/>
    <w:rsid w:val="00635FBA"/>
    <w:rsid w:val="00636132"/>
    <w:rsid w:val="00636298"/>
    <w:rsid w:val="0063682F"/>
    <w:rsid w:val="00636B27"/>
    <w:rsid w:val="00637214"/>
    <w:rsid w:val="0063779E"/>
    <w:rsid w:val="00637857"/>
    <w:rsid w:val="006404FF"/>
    <w:rsid w:val="00640AA0"/>
    <w:rsid w:val="00641521"/>
    <w:rsid w:val="00641B03"/>
    <w:rsid w:val="00641C45"/>
    <w:rsid w:val="006422A4"/>
    <w:rsid w:val="0064243F"/>
    <w:rsid w:val="006425C6"/>
    <w:rsid w:val="00642691"/>
    <w:rsid w:val="00642B74"/>
    <w:rsid w:val="00642E91"/>
    <w:rsid w:val="00643075"/>
    <w:rsid w:val="006432B7"/>
    <w:rsid w:val="006434BD"/>
    <w:rsid w:val="00643583"/>
    <w:rsid w:val="0064377F"/>
    <w:rsid w:val="00644375"/>
    <w:rsid w:val="0064486D"/>
    <w:rsid w:val="00644973"/>
    <w:rsid w:val="00644CB3"/>
    <w:rsid w:val="006457A1"/>
    <w:rsid w:val="00645B90"/>
    <w:rsid w:val="00645D8B"/>
    <w:rsid w:val="00646723"/>
    <w:rsid w:val="00646C09"/>
    <w:rsid w:val="0064712F"/>
    <w:rsid w:val="006472C3"/>
    <w:rsid w:val="006472CD"/>
    <w:rsid w:val="00647453"/>
    <w:rsid w:val="00647BDE"/>
    <w:rsid w:val="00650278"/>
    <w:rsid w:val="006502A9"/>
    <w:rsid w:val="00650E73"/>
    <w:rsid w:val="00651DE9"/>
    <w:rsid w:val="00652024"/>
    <w:rsid w:val="0065235F"/>
    <w:rsid w:val="00652A97"/>
    <w:rsid w:val="00652EE7"/>
    <w:rsid w:val="00652F51"/>
    <w:rsid w:val="006533C3"/>
    <w:rsid w:val="006539D8"/>
    <w:rsid w:val="00653A25"/>
    <w:rsid w:val="00653E14"/>
    <w:rsid w:val="00654EBC"/>
    <w:rsid w:val="00655508"/>
    <w:rsid w:val="00655CB1"/>
    <w:rsid w:val="00655E9E"/>
    <w:rsid w:val="0065644B"/>
    <w:rsid w:val="006568D0"/>
    <w:rsid w:val="006571F8"/>
    <w:rsid w:val="0065747A"/>
    <w:rsid w:val="00657942"/>
    <w:rsid w:val="006579DF"/>
    <w:rsid w:val="00657C75"/>
    <w:rsid w:val="0066002C"/>
    <w:rsid w:val="006606C2"/>
    <w:rsid w:val="0066070D"/>
    <w:rsid w:val="00661731"/>
    <w:rsid w:val="00661DF8"/>
    <w:rsid w:val="00661FD5"/>
    <w:rsid w:val="006629C5"/>
    <w:rsid w:val="00663778"/>
    <w:rsid w:val="00663A6B"/>
    <w:rsid w:val="00663B29"/>
    <w:rsid w:val="00663C96"/>
    <w:rsid w:val="00663CD2"/>
    <w:rsid w:val="00663E87"/>
    <w:rsid w:val="0066454D"/>
    <w:rsid w:val="00664986"/>
    <w:rsid w:val="00664C94"/>
    <w:rsid w:val="00664EFD"/>
    <w:rsid w:val="00665273"/>
    <w:rsid w:val="00665396"/>
    <w:rsid w:val="00665561"/>
    <w:rsid w:val="00665962"/>
    <w:rsid w:val="00666070"/>
    <w:rsid w:val="006672AC"/>
    <w:rsid w:val="00667712"/>
    <w:rsid w:val="00667B3F"/>
    <w:rsid w:val="00667C09"/>
    <w:rsid w:val="00667E8A"/>
    <w:rsid w:val="00670202"/>
    <w:rsid w:val="0067028F"/>
    <w:rsid w:val="00670385"/>
    <w:rsid w:val="00670769"/>
    <w:rsid w:val="00670A12"/>
    <w:rsid w:val="00670AE3"/>
    <w:rsid w:val="00670B1F"/>
    <w:rsid w:val="00670F64"/>
    <w:rsid w:val="006710C8"/>
    <w:rsid w:val="0067136F"/>
    <w:rsid w:val="006715AA"/>
    <w:rsid w:val="006715EB"/>
    <w:rsid w:val="00671B94"/>
    <w:rsid w:val="00671FCC"/>
    <w:rsid w:val="0067218B"/>
    <w:rsid w:val="006721B7"/>
    <w:rsid w:val="006721CC"/>
    <w:rsid w:val="0067234E"/>
    <w:rsid w:val="00672403"/>
    <w:rsid w:val="00672C83"/>
    <w:rsid w:val="00673B0B"/>
    <w:rsid w:val="006742DB"/>
    <w:rsid w:val="00674458"/>
    <w:rsid w:val="00674517"/>
    <w:rsid w:val="00674C05"/>
    <w:rsid w:val="00674C6D"/>
    <w:rsid w:val="0067517B"/>
    <w:rsid w:val="006751C7"/>
    <w:rsid w:val="00675282"/>
    <w:rsid w:val="006754AC"/>
    <w:rsid w:val="006758A1"/>
    <w:rsid w:val="00676332"/>
    <w:rsid w:val="00676D2A"/>
    <w:rsid w:val="006771AB"/>
    <w:rsid w:val="00677CCA"/>
    <w:rsid w:val="00677ED0"/>
    <w:rsid w:val="006800C9"/>
    <w:rsid w:val="00680C26"/>
    <w:rsid w:val="00680EE5"/>
    <w:rsid w:val="00681190"/>
    <w:rsid w:val="006811DD"/>
    <w:rsid w:val="00681222"/>
    <w:rsid w:val="0068147F"/>
    <w:rsid w:val="00681E21"/>
    <w:rsid w:val="00682BD4"/>
    <w:rsid w:val="00682EF1"/>
    <w:rsid w:val="006832FA"/>
    <w:rsid w:val="00683461"/>
    <w:rsid w:val="00683D64"/>
    <w:rsid w:val="0068418B"/>
    <w:rsid w:val="0068418D"/>
    <w:rsid w:val="00684C94"/>
    <w:rsid w:val="00684E3E"/>
    <w:rsid w:val="006850DE"/>
    <w:rsid w:val="00685160"/>
    <w:rsid w:val="006854B9"/>
    <w:rsid w:val="0068573A"/>
    <w:rsid w:val="00686274"/>
    <w:rsid w:val="006865FE"/>
    <w:rsid w:val="0068793B"/>
    <w:rsid w:val="00687D1B"/>
    <w:rsid w:val="00687FFC"/>
    <w:rsid w:val="00690E7C"/>
    <w:rsid w:val="00690FA7"/>
    <w:rsid w:val="00691073"/>
    <w:rsid w:val="0069189C"/>
    <w:rsid w:val="00691CDF"/>
    <w:rsid w:val="00691D18"/>
    <w:rsid w:val="00691E51"/>
    <w:rsid w:val="00692A7A"/>
    <w:rsid w:val="006930B1"/>
    <w:rsid w:val="006930EF"/>
    <w:rsid w:val="006933C0"/>
    <w:rsid w:val="006933C1"/>
    <w:rsid w:val="0069366E"/>
    <w:rsid w:val="0069374F"/>
    <w:rsid w:val="00693B42"/>
    <w:rsid w:val="00693CB5"/>
    <w:rsid w:val="00693EA4"/>
    <w:rsid w:val="00694BCF"/>
    <w:rsid w:val="0069507A"/>
    <w:rsid w:val="0069555C"/>
    <w:rsid w:val="00696482"/>
    <w:rsid w:val="00696510"/>
    <w:rsid w:val="006965F4"/>
    <w:rsid w:val="00696970"/>
    <w:rsid w:val="00696B7E"/>
    <w:rsid w:val="0069778D"/>
    <w:rsid w:val="00697901"/>
    <w:rsid w:val="006A0109"/>
    <w:rsid w:val="006A0378"/>
    <w:rsid w:val="006A0680"/>
    <w:rsid w:val="006A08C0"/>
    <w:rsid w:val="006A0E00"/>
    <w:rsid w:val="006A0F70"/>
    <w:rsid w:val="006A155F"/>
    <w:rsid w:val="006A1A85"/>
    <w:rsid w:val="006A1F21"/>
    <w:rsid w:val="006A21C4"/>
    <w:rsid w:val="006A2305"/>
    <w:rsid w:val="006A2515"/>
    <w:rsid w:val="006A2A99"/>
    <w:rsid w:val="006A36C2"/>
    <w:rsid w:val="006A3AF3"/>
    <w:rsid w:val="006A3DDE"/>
    <w:rsid w:val="006A424C"/>
    <w:rsid w:val="006A5463"/>
    <w:rsid w:val="006A5606"/>
    <w:rsid w:val="006A5663"/>
    <w:rsid w:val="006A5E9F"/>
    <w:rsid w:val="006A65CB"/>
    <w:rsid w:val="006A69E7"/>
    <w:rsid w:val="006A6F20"/>
    <w:rsid w:val="006A791D"/>
    <w:rsid w:val="006A79C6"/>
    <w:rsid w:val="006B027D"/>
    <w:rsid w:val="006B0795"/>
    <w:rsid w:val="006B1C65"/>
    <w:rsid w:val="006B1D74"/>
    <w:rsid w:val="006B2B9B"/>
    <w:rsid w:val="006B2C09"/>
    <w:rsid w:val="006B2C72"/>
    <w:rsid w:val="006B2FB3"/>
    <w:rsid w:val="006B3976"/>
    <w:rsid w:val="006B415D"/>
    <w:rsid w:val="006B4930"/>
    <w:rsid w:val="006B4C6F"/>
    <w:rsid w:val="006B4CD0"/>
    <w:rsid w:val="006B5242"/>
    <w:rsid w:val="006B662D"/>
    <w:rsid w:val="006B7193"/>
    <w:rsid w:val="006B71F6"/>
    <w:rsid w:val="006B7593"/>
    <w:rsid w:val="006B7E9F"/>
    <w:rsid w:val="006B7EAF"/>
    <w:rsid w:val="006B7ED6"/>
    <w:rsid w:val="006C0137"/>
    <w:rsid w:val="006C01B7"/>
    <w:rsid w:val="006C10A0"/>
    <w:rsid w:val="006C27A6"/>
    <w:rsid w:val="006C28B4"/>
    <w:rsid w:val="006C2949"/>
    <w:rsid w:val="006C2A0F"/>
    <w:rsid w:val="006C349B"/>
    <w:rsid w:val="006C39A3"/>
    <w:rsid w:val="006C42AB"/>
    <w:rsid w:val="006C4450"/>
    <w:rsid w:val="006C4790"/>
    <w:rsid w:val="006C4E02"/>
    <w:rsid w:val="006C55DA"/>
    <w:rsid w:val="006C5784"/>
    <w:rsid w:val="006C5E7F"/>
    <w:rsid w:val="006C635B"/>
    <w:rsid w:val="006C64D0"/>
    <w:rsid w:val="006C67C2"/>
    <w:rsid w:val="006C687D"/>
    <w:rsid w:val="006C6BF4"/>
    <w:rsid w:val="006D05EE"/>
    <w:rsid w:val="006D07D0"/>
    <w:rsid w:val="006D0A73"/>
    <w:rsid w:val="006D0C12"/>
    <w:rsid w:val="006D0F04"/>
    <w:rsid w:val="006D0F86"/>
    <w:rsid w:val="006D101A"/>
    <w:rsid w:val="006D1053"/>
    <w:rsid w:val="006D149D"/>
    <w:rsid w:val="006D15C8"/>
    <w:rsid w:val="006D16E6"/>
    <w:rsid w:val="006D1712"/>
    <w:rsid w:val="006D1927"/>
    <w:rsid w:val="006D1E9F"/>
    <w:rsid w:val="006D25D9"/>
    <w:rsid w:val="006D2AAB"/>
    <w:rsid w:val="006D2BC9"/>
    <w:rsid w:val="006D3096"/>
    <w:rsid w:val="006D318F"/>
    <w:rsid w:val="006D3196"/>
    <w:rsid w:val="006D31D9"/>
    <w:rsid w:val="006D357D"/>
    <w:rsid w:val="006D36C2"/>
    <w:rsid w:val="006D3913"/>
    <w:rsid w:val="006D43C4"/>
    <w:rsid w:val="006D4CB9"/>
    <w:rsid w:val="006D4F76"/>
    <w:rsid w:val="006D5782"/>
    <w:rsid w:val="006D58CF"/>
    <w:rsid w:val="006D5E6B"/>
    <w:rsid w:val="006D69A0"/>
    <w:rsid w:val="006D6A10"/>
    <w:rsid w:val="006D6C9C"/>
    <w:rsid w:val="006D6D68"/>
    <w:rsid w:val="006D77E4"/>
    <w:rsid w:val="006E07F6"/>
    <w:rsid w:val="006E094C"/>
    <w:rsid w:val="006E1633"/>
    <w:rsid w:val="006E1C35"/>
    <w:rsid w:val="006E2F36"/>
    <w:rsid w:val="006E318F"/>
    <w:rsid w:val="006E3DDF"/>
    <w:rsid w:val="006E4257"/>
    <w:rsid w:val="006E4DC3"/>
    <w:rsid w:val="006E5476"/>
    <w:rsid w:val="006E6036"/>
    <w:rsid w:val="006E60B2"/>
    <w:rsid w:val="006E6818"/>
    <w:rsid w:val="006E6BFA"/>
    <w:rsid w:val="006E732A"/>
    <w:rsid w:val="006E74A9"/>
    <w:rsid w:val="006F0321"/>
    <w:rsid w:val="006F06ED"/>
    <w:rsid w:val="006F0991"/>
    <w:rsid w:val="006F09FB"/>
    <w:rsid w:val="006F1348"/>
    <w:rsid w:val="006F1397"/>
    <w:rsid w:val="006F13B0"/>
    <w:rsid w:val="006F1A30"/>
    <w:rsid w:val="006F1C13"/>
    <w:rsid w:val="006F1E37"/>
    <w:rsid w:val="006F25C3"/>
    <w:rsid w:val="006F25F2"/>
    <w:rsid w:val="006F2A34"/>
    <w:rsid w:val="006F2B5A"/>
    <w:rsid w:val="006F2CF7"/>
    <w:rsid w:val="006F300F"/>
    <w:rsid w:val="006F30A7"/>
    <w:rsid w:val="006F319A"/>
    <w:rsid w:val="006F3454"/>
    <w:rsid w:val="006F3B35"/>
    <w:rsid w:val="006F3BF6"/>
    <w:rsid w:val="006F442D"/>
    <w:rsid w:val="006F45F9"/>
    <w:rsid w:val="006F46E3"/>
    <w:rsid w:val="006F5416"/>
    <w:rsid w:val="006F54F1"/>
    <w:rsid w:val="006F6229"/>
    <w:rsid w:val="006F6CB5"/>
    <w:rsid w:val="006F7825"/>
    <w:rsid w:val="007009D9"/>
    <w:rsid w:val="00700AD6"/>
    <w:rsid w:val="007012D2"/>
    <w:rsid w:val="00701331"/>
    <w:rsid w:val="007017ED"/>
    <w:rsid w:val="00701B28"/>
    <w:rsid w:val="00701BCA"/>
    <w:rsid w:val="007021CD"/>
    <w:rsid w:val="007021D6"/>
    <w:rsid w:val="0070265F"/>
    <w:rsid w:val="00702683"/>
    <w:rsid w:val="007029C9"/>
    <w:rsid w:val="00702FFC"/>
    <w:rsid w:val="00703066"/>
    <w:rsid w:val="00703091"/>
    <w:rsid w:val="00703334"/>
    <w:rsid w:val="00703546"/>
    <w:rsid w:val="00703F52"/>
    <w:rsid w:val="0070433D"/>
    <w:rsid w:val="007045F5"/>
    <w:rsid w:val="00704C39"/>
    <w:rsid w:val="00704D70"/>
    <w:rsid w:val="00704E05"/>
    <w:rsid w:val="0070514B"/>
    <w:rsid w:val="00705578"/>
    <w:rsid w:val="00705D57"/>
    <w:rsid w:val="007064B4"/>
    <w:rsid w:val="007066E2"/>
    <w:rsid w:val="00706A75"/>
    <w:rsid w:val="007070F7"/>
    <w:rsid w:val="00707468"/>
    <w:rsid w:val="007075FD"/>
    <w:rsid w:val="00707B93"/>
    <w:rsid w:val="00707CE0"/>
    <w:rsid w:val="00710315"/>
    <w:rsid w:val="00710E76"/>
    <w:rsid w:val="00711D17"/>
    <w:rsid w:val="00711FB2"/>
    <w:rsid w:val="00712733"/>
    <w:rsid w:val="007129CF"/>
    <w:rsid w:val="00712C80"/>
    <w:rsid w:val="0071317A"/>
    <w:rsid w:val="007138E3"/>
    <w:rsid w:val="0071420A"/>
    <w:rsid w:val="007147CC"/>
    <w:rsid w:val="00714966"/>
    <w:rsid w:val="0071543C"/>
    <w:rsid w:val="007156D0"/>
    <w:rsid w:val="0071584E"/>
    <w:rsid w:val="00715930"/>
    <w:rsid w:val="00715B50"/>
    <w:rsid w:val="00715D5C"/>
    <w:rsid w:val="00716237"/>
    <w:rsid w:val="0071642E"/>
    <w:rsid w:val="00716A33"/>
    <w:rsid w:val="00716A9F"/>
    <w:rsid w:val="00716EDE"/>
    <w:rsid w:val="0071713B"/>
    <w:rsid w:val="007171F8"/>
    <w:rsid w:val="007200CE"/>
    <w:rsid w:val="0072074D"/>
    <w:rsid w:val="00720847"/>
    <w:rsid w:val="00720CB6"/>
    <w:rsid w:val="00720E08"/>
    <w:rsid w:val="0072100B"/>
    <w:rsid w:val="00721069"/>
    <w:rsid w:val="007211A3"/>
    <w:rsid w:val="00722C1C"/>
    <w:rsid w:val="00723173"/>
    <w:rsid w:val="007232B4"/>
    <w:rsid w:val="00723664"/>
    <w:rsid w:val="007237D9"/>
    <w:rsid w:val="00723AB5"/>
    <w:rsid w:val="00723F17"/>
    <w:rsid w:val="00724044"/>
    <w:rsid w:val="007241DA"/>
    <w:rsid w:val="00724463"/>
    <w:rsid w:val="007244E1"/>
    <w:rsid w:val="007245B2"/>
    <w:rsid w:val="007248EE"/>
    <w:rsid w:val="00724DC0"/>
    <w:rsid w:val="007252F3"/>
    <w:rsid w:val="00725737"/>
    <w:rsid w:val="00725789"/>
    <w:rsid w:val="007258BA"/>
    <w:rsid w:val="007259E4"/>
    <w:rsid w:val="00725D64"/>
    <w:rsid w:val="00725F2F"/>
    <w:rsid w:val="00726075"/>
    <w:rsid w:val="00727695"/>
    <w:rsid w:val="00727D98"/>
    <w:rsid w:val="00730C78"/>
    <w:rsid w:val="007313DC"/>
    <w:rsid w:val="00731435"/>
    <w:rsid w:val="007314DD"/>
    <w:rsid w:val="007315C6"/>
    <w:rsid w:val="00731DD1"/>
    <w:rsid w:val="00731ECA"/>
    <w:rsid w:val="00732173"/>
    <w:rsid w:val="007326D5"/>
    <w:rsid w:val="00732867"/>
    <w:rsid w:val="00732A83"/>
    <w:rsid w:val="00732B50"/>
    <w:rsid w:val="00732F14"/>
    <w:rsid w:val="00732F29"/>
    <w:rsid w:val="00733054"/>
    <w:rsid w:val="00733223"/>
    <w:rsid w:val="00733B0C"/>
    <w:rsid w:val="00733CE3"/>
    <w:rsid w:val="007344B6"/>
    <w:rsid w:val="007344E5"/>
    <w:rsid w:val="00734552"/>
    <w:rsid w:val="007347A5"/>
    <w:rsid w:val="00734B64"/>
    <w:rsid w:val="00734BAE"/>
    <w:rsid w:val="00734D00"/>
    <w:rsid w:val="00734F56"/>
    <w:rsid w:val="00734FEC"/>
    <w:rsid w:val="00735233"/>
    <w:rsid w:val="007354AB"/>
    <w:rsid w:val="0073560E"/>
    <w:rsid w:val="00735716"/>
    <w:rsid w:val="00735A63"/>
    <w:rsid w:val="00735BD5"/>
    <w:rsid w:val="00735CC4"/>
    <w:rsid w:val="00736441"/>
    <w:rsid w:val="00736AFC"/>
    <w:rsid w:val="00736BF5"/>
    <w:rsid w:val="00737134"/>
    <w:rsid w:val="007373BF"/>
    <w:rsid w:val="007376EB"/>
    <w:rsid w:val="0073786A"/>
    <w:rsid w:val="007378CB"/>
    <w:rsid w:val="007379B7"/>
    <w:rsid w:val="007379F0"/>
    <w:rsid w:val="00740636"/>
    <w:rsid w:val="00740C0A"/>
    <w:rsid w:val="00740E2D"/>
    <w:rsid w:val="007419B1"/>
    <w:rsid w:val="0074205F"/>
    <w:rsid w:val="00742337"/>
    <w:rsid w:val="00742DAF"/>
    <w:rsid w:val="00742FDE"/>
    <w:rsid w:val="0074374A"/>
    <w:rsid w:val="00743891"/>
    <w:rsid w:val="00743C72"/>
    <w:rsid w:val="0074443C"/>
    <w:rsid w:val="00744477"/>
    <w:rsid w:val="00744699"/>
    <w:rsid w:val="0074582E"/>
    <w:rsid w:val="007462CC"/>
    <w:rsid w:val="00746340"/>
    <w:rsid w:val="00746A2C"/>
    <w:rsid w:val="007477EB"/>
    <w:rsid w:val="00750134"/>
    <w:rsid w:val="00750151"/>
    <w:rsid w:val="0075016F"/>
    <w:rsid w:val="007508CF"/>
    <w:rsid w:val="00750A56"/>
    <w:rsid w:val="00750C64"/>
    <w:rsid w:val="007511A4"/>
    <w:rsid w:val="00751370"/>
    <w:rsid w:val="00751655"/>
    <w:rsid w:val="00751C7A"/>
    <w:rsid w:val="0075257C"/>
    <w:rsid w:val="007525AF"/>
    <w:rsid w:val="00752600"/>
    <w:rsid w:val="007526D9"/>
    <w:rsid w:val="00752919"/>
    <w:rsid w:val="00752A7B"/>
    <w:rsid w:val="00753370"/>
    <w:rsid w:val="00753B7C"/>
    <w:rsid w:val="00753E59"/>
    <w:rsid w:val="00754661"/>
    <w:rsid w:val="00754761"/>
    <w:rsid w:val="007548AB"/>
    <w:rsid w:val="00754C30"/>
    <w:rsid w:val="00754E4B"/>
    <w:rsid w:val="007559CE"/>
    <w:rsid w:val="00756286"/>
    <w:rsid w:val="0075658D"/>
    <w:rsid w:val="00756E6B"/>
    <w:rsid w:val="00756FB3"/>
    <w:rsid w:val="00757C16"/>
    <w:rsid w:val="00757F4F"/>
    <w:rsid w:val="00757F90"/>
    <w:rsid w:val="007605CD"/>
    <w:rsid w:val="00760BC0"/>
    <w:rsid w:val="00760BCD"/>
    <w:rsid w:val="00760FD4"/>
    <w:rsid w:val="0076102E"/>
    <w:rsid w:val="00761794"/>
    <w:rsid w:val="00761BE8"/>
    <w:rsid w:val="00761FFF"/>
    <w:rsid w:val="007624EE"/>
    <w:rsid w:val="0076378B"/>
    <w:rsid w:val="0076395E"/>
    <w:rsid w:val="00763C28"/>
    <w:rsid w:val="00763F8C"/>
    <w:rsid w:val="00764157"/>
    <w:rsid w:val="00764244"/>
    <w:rsid w:val="00764AA2"/>
    <w:rsid w:val="00764BA4"/>
    <w:rsid w:val="007654E1"/>
    <w:rsid w:val="00765640"/>
    <w:rsid w:val="00765DCF"/>
    <w:rsid w:val="00765F45"/>
    <w:rsid w:val="007660E2"/>
    <w:rsid w:val="007669E5"/>
    <w:rsid w:val="00766AB2"/>
    <w:rsid w:val="00766EF1"/>
    <w:rsid w:val="00767835"/>
    <w:rsid w:val="007678C8"/>
    <w:rsid w:val="007702F7"/>
    <w:rsid w:val="007709F7"/>
    <w:rsid w:val="00770EF5"/>
    <w:rsid w:val="0077114F"/>
    <w:rsid w:val="0077136C"/>
    <w:rsid w:val="0077152C"/>
    <w:rsid w:val="0077169C"/>
    <w:rsid w:val="0077171A"/>
    <w:rsid w:val="00771859"/>
    <w:rsid w:val="007718E3"/>
    <w:rsid w:val="00771A0C"/>
    <w:rsid w:val="00771D5B"/>
    <w:rsid w:val="00771E79"/>
    <w:rsid w:val="007723E6"/>
    <w:rsid w:val="00772593"/>
    <w:rsid w:val="007726DB"/>
    <w:rsid w:val="00772844"/>
    <w:rsid w:val="0077299C"/>
    <w:rsid w:val="007738FC"/>
    <w:rsid w:val="00773AD3"/>
    <w:rsid w:val="00773B65"/>
    <w:rsid w:val="00773EB8"/>
    <w:rsid w:val="00773F27"/>
    <w:rsid w:val="007743D8"/>
    <w:rsid w:val="00774444"/>
    <w:rsid w:val="00774D7A"/>
    <w:rsid w:val="00774D9D"/>
    <w:rsid w:val="007757E5"/>
    <w:rsid w:val="00775E7B"/>
    <w:rsid w:val="00775FE5"/>
    <w:rsid w:val="00776294"/>
    <w:rsid w:val="007767FE"/>
    <w:rsid w:val="00776846"/>
    <w:rsid w:val="007772DA"/>
    <w:rsid w:val="00777754"/>
    <w:rsid w:val="0077796A"/>
    <w:rsid w:val="00777AEC"/>
    <w:rsid w:val="00780071"/>
    <w:rsid w:val="0078014B"/>
    <w:rsid w:val="00780BD9"/>
    <w:rsid w:val="00780FAB"/>
    <w:rsid w:val="007813BB"/>
    <w:rsid w:val="007820A7"/>
    <w:rsid w:val="007827E9"/>
    <w:rsid w:val="00782973"/>
    <w:rsid w:val="00782DA3"/>
    <w:rsid w:val="00782DD9"/>
    <w:rsid w:val="00782F15"/>
    <w:rsid w:val="007833E7"/>
    <w:rsid w:val="00783526"/>
    <w:rsid w:val="00783CDF"/>
    <w:rsid w:val="0078481A"/>
    <w:rsid w:val="00784ADD"/>
    <w:rsid w:val="00784C43"/>
    <w:rsid w:val="00784C98"/>
    <w:rsid w:val="00784E40"/>
    <w:rsid w:val="00785084"/>
    <w:rsid w:val="007850E2"/>
    <w:rsid w:val="00785658"/>
    <w:rsid w:val="0078607E"/>
    <w:rsid w:val="00787059"/>
    <w:rsid w:val="00787F30"/>
    <w:rsid w:val="007903D2"/>
    <w:rsid w:val="00790411"/>
    <w:rsid w:val="00790C11"/>
    <w:rsid w:val="007910BE"/>
    <w:rsid w:val="007919C1"/>
    <w:rsid w:val="00791B91"/>
    <w:rsid w:val="00791F31"/>
    <w:rsid w:val="00792554"/>
    <w:rsid w:val="0079274F"/>
    <w:rsid w:val="007929B7"/>
    <w:rsid w:val="00792D6E"/>
    <w:rsid w:val="00792DAB"/>
    <w:rsid w:val="00792DBF"/>
    <w:rsid w:val="00792DED"/>
    <w:rsid w:val="00793842"/>
    <w:rsid w:val="00793846"/>
    <w:rsid w:val="0079399A"/>
    <w:rsid w:val="00794019"/>
    <w:rsid w:val="00794236"/>
    <w:rsid w:val="00794496"/>
    <w:rsid w:val="00794A96"/>
    <w:rsid w:val="00794D3A"/>
    <w:rsid w:val="00794E5B"/>
    <w:rsid w:val="007956A4"/>
    <w:rsid w:val="00795BC5"/>
    <w:rsid w:val="00795EFB"/>
    <w:rsid w:val="00796224"/>
    <w:rsid w:val="0079647C"/>
    <w:rsid w:val="00796BC4"/>
    <w:rsid w:val="00797180"/>
    <w:rsid w:val="007976C9"/>
    <w:rsid w:val="00797DEF"/>
    <w:rsid w:val="007A0130"/>
    <w:rsid w:val="007A0A47"/>
    <w:rsid w:val="007A0FB4"/>
    <w:rsid w:val="007A0FDB"/>
    <w:rsid w:val="007A1333"/>
    <w:rsid w:val="007A1A12"/>
    <w:rsid w:val="007A1B22"/>
    <w:rsid w:val="007A1D52"/>
    <w:rsid w:val="007A1EDD"/>
    <w:rsid w:val="007A22F6"/>
    <w:rsid w:val="007A25A3"/>
    <w:rsid w:val="007A3C20"/>
    <w:rsid w:val="007A3D35"/>
    <w:rsid w:val="007A441B"/>
    <w:rsid w:val="007A4949"/>
    <w:rsid w:val="007A4EF8"/>
    <w:rsid w:val="007A50A2"/>
    <w:rsid w:val="007A50DE"/>
    <w:rsid w:val="007A5219"/>
    <w:rsid w:val="007A5566"/>
    <w:rsid w:val="007A5C16"/>
    <w:rsid w:val="007A5C75"/>
    <w:rsid w:val="007A5EE8"/>
    <w:rsid w:val="007A6040"/>
    <w:rsid w:val="007A6049"/>
    <w:rsid w:val="007A63C1"/>
    <w:rsid w:val="007A692D"/>
    <w:rsid w:val="007A6A80"/>
    <w:rsid w:val="007A6C5E"/>
    <w:rsid w:val="007A6D39"/>
    <w:rsid w:val="007A759F"/>
    <w:rsid w:val="007A7629"/>
    <w:rsid w:val="007A78FE"/>
    <w:rsid w:val="007A7A5B"/>
    <w:rsid w:val="007A7D3E"/>
    <w:rsid w:val="007B07C3"/>
    <w:rsid w:val="007B0C4F"/>
    <w:rsid w:val="007B0C6D"/>
    <w:rsid w:val="007B0DEB"/>
    <w:rsid w:val="007B0F62"/>
    <w:rsid w:val="007B103E"/>
    <w:rsid w:val="007B1405"/>
    <w:rsid w:val="007B1812"/>
    <w:rsid w:val="007B227A"/>
    <w:rsid w:val="007B244E"/>
    <w:rsid w:val="007B2E21"/>
    <w:rsid w:val="007B32EC"/>
    <w:rsid w:val="007B3497"/>
    <w:rsid w:val="007B3D31"/>
    <w:rsid w:val="007B3E14"/>
    <w:rsid w:val="007B43D6"/>
    <w:rsid w:val="007B444E"/>
    <w:rsid w:val="007B4669"/>
    <w:rsid w:val="007B489A"/>
    <w:rsid w:val="007B4C38"/>
    <w:rsid w:val="007B4CD2"/>
    <w:rsid w:val="007B532B"/>
    <w:rsid w:val="007B536C"/>
    <w:rsid w:val="007B5562"/>
    <w:rsid w:val="007B5D3E"/>
    <w:rsid w:val="007B5E96"/>
    <w:rsid w:val="007B6759"/>
    <w:rsid w:val="007B6A12"/>
    <w:rsid w:val="007B6C11"/>
    <w:rsid w:val="007B72ED"/>
    <w:rsid w:val="007B7AA8"/>
    <w:rsid w:val="007B7C02"/>
    <w:rsid w:val="007B7E2C"/>
    <w:rsid w:val="007B7FC3"/>
    <w:rsid w:val="007C0BA0"/>
    <w:rsid w:val="007C0E57"/>
    <w:rsid w:val="007C12A0"/>
    <w:rsid w:val="007C14CA"/>
    <w:rsid w:val="007C22B9"/>
    <w:rsid w:val="007C2497"/>
    <w:rsid w:val="007C2E73"/>
    <w:rsid w:val="007C2F96"/>
    <w:rsid w:val="007C3552"/>
    <w:rsid w:val="007C35E7"/>
    <w:rsid w:val="007C401A"/>
    <w:rsid w:val="007C4046"/>
    <w:rsid w:val="007C4987"/>
    <w:rsid w:val="007C4A7A"/>
    <w:rsid w:val="007C51BA"/>
    <w:rsid w:val="007C5C45"/>
    <w:rsid w:val="007C5FFA"/>
    <w:rsid w:val="007C6EA4"/>
    <w:rsid w:val="007C7185"/>
    <w:rsid w:val="007C7E81"/>
    <w:rsid w:val="007C7F86"/>
    <w:rsid w:val="007D0046"/>
    <w:rsid w:val="007D0A4F"/>
    <w:rsid w:val="007D0C54"/>
    <w:rsid w:val="007D1715"/>
    <w:rsid w:val="007D19B4"/>
    <w:rsid w:val="007D21E0"/>
    <w:rsid w:val="007D23C3"/>
    <w:rsid w:val="007D23C4"/>
    <w:rsid w:val="007D2509"/>
    <w:rsid w:val="007D2863"/>
    <w:rsid w:val="007D29DF"/>
    <w:rsid w:val="007D2A55"/>
    <w:rsid w:val="007D3079"/>
    <w:rsid w:val="007D3491"/>
    <w:rsid w:val="007D3B3C"/>
    <w:rsid w:val="007D3D09"/>
    <w:rsid w:val="007D400D"/>
    <w:rsid w:val="007D411B"/>
    <w:rsid w:val="007D4157"/>
    <w:rsid w:val="007D45BE"/>
    <w:rsid w:val="007D515D"/>
    <w:rsid w:val="007D5D32"/>
    <w:rsid w:val="007D5E42"/>
    <w:rsid w:val="007D5FB1"/>
    <w:rsid w:val="007D6089"/>
    <w:rsid w:val="007D6119"/>
    <w:rsid w:val="007D64FE"/>
    <w:rsid w:val="007D6571"/>
    <w:rsid w:val="007D6778"/>
    <w:rsid w:val="007D6F18"/>
    <w:rsid w:val="007D7557"/>
    <w:rsid w:val="007D7BAD"/>
    <w:rsid w:val="007D7E6B"/>
    <w:rsid w:val="007E0441"/>
    <w:rsid w:val="007E0798"/>
    <w:rsid w:val="007E0A11"/>
    <w:rsid w:val="007E1185"/>
    <w:rsid w:val="007E13DD"/>
    <w:rsid w:val="007E1758"/>
    <w:rsid w:val="007E1764"/>
    <w:rsid w:val="007E18FB"/>
    <w:rsid w:val="007E1F38"/>
    <w:rsid w:val="007E236D"/>
    <w:rsid w:val="007E3240"/>
    <w:rsid w:val="007E39B4"/>
    <w:rsid w:val="007E3AB8"/>
    <w:rsid w:val="007E3DE1"/>
    <w:rsid w:val="007E44BB"/>
    <w:rsid w:val="007E4906"/>
    <w:rsid w:val="007E49A3"/>
    <w:rsid w:val="007E4CFC"/>
    <w:rsid w:val="007E54FE"/>
    <w:rsid w:val="007E5582"/>
    <w:rsid w:val="007E5DFC"/>
    <w:rsid w:val="007E6346"/>
    <w:rsid w:val="007E6657"/>
    <w:rsid w:val="007E6B09"/>
    <w:rsid w:val="007E78D3"/>
    <w:rsid w:val="007E7960"/>
    <w:rsid w:val="007E7A8C"/>
    <w:rsid w:val="007F020A"/>
    <w:rsid w:val="007F025E"/>
    <w:rsid w:val="007F0346"/>
    <w:rsid w:val="007F0575"/>
    <w:rsid w:val="007F0830"/>
    <w:rsid w:val="007F1711"/>
    <w:rsid w:val="007F1798"/>
    <w:rsid w:val="007F1A4C"/>
    <w:rsid w:val="007F1C71"/>
    <w:rsid w:val="007F1DFD"/>
    <w:rsid w:val="007F205E"/>
    <w:rsid w:val="007F2134"/>
    <w:rsid w:val="007F2301"/>
    <w:rsid w:val="007F2381"/>
    <w:rsid w:val="007F2672"/>
    <w:rsid w:val="007F27D7"/>
    <w:rsid w:val="007F28F8"/>
    <w:rsid w:val="007F370B"/>
    <w:rsid w:val="007F39EE"/>
    <w:rsid w:val="007F3A01"/>
    <w:rsid w:val="007F3D14"/>
    <w:rsid w:val="007F4CA6"/>
    <w:rsid w:val="007F5810"/>
    <w:rsid w:val="007F58A2"/>
    <w:rsid w:val="007F5A0C"/>
    <w:rsid w:val="007F64B6"/>
    <w:rsid w:val="007F6C95"/>
    <w:rsid w:val="007F72DA"/>
    <w:rsid w:val="007F7AE3"/>
    <w:rsid w:val="007F7CD1"/>
    <w:rsid w:val="007F7E10"/>
    <w:rsid w:val="00800775"/>
    <w:rsid w:val="00800858"/>
    <w:rsid w:val="00800C43"/>
    <w:rsid w:val="00800DC2"/>
    <w:rsid w:val="0080109F"/>
    <w:rsid w:val="00801201"/>
    <w:rsid w:val="0080152B"/>
    <w:rsid w:val="008015B7"/>
    <w:rsid w:val="008016BF"/>
    <w:rsid w:val="0080180F"/>
    <w:rsid w:val="008019A0"/>
    <w:rsid w:val="00801EB7"/>
    <w:rsid w:val="0080201D"/>
    <w:rsid w:val="0080253C"/>
    <w:rsid w:val="00802602"/>
    <w:rsid w:val="00802AD2"/>
    <w:rsid w:val="00802B78"/>
    <w:rsid w:val="00802DB2"/>
    <w:rsid w:val="008036A7"/>
    <w:rsid w:val="00803801"/>
    <w:rsid w:val="00804063"/>
    <w:rsid w:val="008043B8"/>
    <w:rsid w:val="008046AA"/>
    <w:rsid w:val="00804E9A"/>
    <w:rsid w:val="0080519C"/>
    <w:rsid w:val="0080542D"/>
    <w:rsid w:val="008054B2"/>
    <w:rsid w:val="0080582E"/>
    <w:rsid w:val="00805F94"/>
    <w:rsid w:val="00807A9A"/>
    <w:rsid w:val="00811331"/>
    <w:rsid w:val="0081151A"/>
    <w:rsid w:val="008116E6"/>
    <w:rsid w:val="008118FC"/>
    <w:rsid w:val="00811CA1"/>
    <w:rsid w:val="00811FA1"/>
    <w:rsid w:val="00812581"/>
    <w:rsid w:val="008134FC"/>
    <w:rsid w:val="00813E15"/>
    <w:rsid w:val="0081420C"/>
    <w:rsid w:val="008159FB"/>
    <w:rsid w:val="008159FD"/>
    <w:rsid w:val="00815CB1"/>
    <w:rsid w:val="00816002"/>
    <w:rsid w:val="0081660E"/>
    <w:rsid w:val="00816C69"/>
    <w:rsid w:val="00816F27"/>
    <w:rsid w:val="00820207"/>
    <w:rsid w:val="008202FA"/>
    <w:rsid w:val="008206BB"/>
    <w:rsid w:val="00820E43"/>
    <w:rsid w:val="00821610"/>
    <w:rsid w:val="00821911"/>
    <w:rsid w:val="00821DBE"/>
    <w:rsid w:val="00821FE9"/>
    <w:rsid w:val="00822AA1"/>
    <w:rsid w:val="00823185"/>
    <w:rsid w:val="008246D5"/>
    <w:rsid w:val="008248A3"/>
    <w:rsid w:val="008249DA"/>
    <w:rsid w:val="00824C59"/>
    <w:rsid w:val="00824CC3"/>
    <w:rsid w:val="008253D8"/>
    <w:rsid w:val="00825692"/>
    <w:rsid w:val="0082579D"/>
    <w:rsid w:val="008264AD"/>
    <w:rsid w:val="00826737"/>
    <w:rsid w:val="0082691C"/>
    <w:rsid w:val="0082724D"/>
    <w:rsid w:val="00827575"/>
    <w:rsid w:val="008276B0"/>
    <w:rsid w:val="00827908"/>
    <w:rsid w:val="008303E6"/>
    <w:rsid w:val="008304CA"/>
    <w:rsid w:val="0083070A"/>
    <w:rsid w:val="00830AB9"/>
    <w:rsid w:val="00830D2D"/>
    <w:rsid w:val="008315C1"/>
    <w:rsid w:val="0083179C"/>
    <w:rsid w:val="00831A1A"/>
    <w:rsid w:val="00831A67"/>
    <w:rsid w:val="00831E23"/>
    <w:rsid w:val="00831F73"/>
    <w:rsid w:val="00832299"/>
    <w:rsid w:val="008322B2"/>
    <w:rsid w:val="008327D3"/>
    <w:rsid w:val="00832BCA"/>
    <w:rsid w:val="00832ED2"/>
    <w:rsid w:val="00833118"/>
    <w:rsid w:val="00833609"/>
    <w:rsid w:val="00833700"/>
    <w:rsid w:val="008337BF"/>
    <w:rsid w:val="00833B5B"/>
    <w:rsid w:val="00833E22"/>
    <w:rsid w:val="00834552"/>
    <w:rsid w:val="00834A1F"/>
    <w:rsid w:val="00834A6F"/>
    <w:rsid w:val="00834CC5"/>
    <w:rsid w:val="00835299"/>
    <w:rsid w:val="00835307"/>
    <w:rsid w:val="00835981"/>
    <w:rsid w:val="00835E2E"/>
    <w:rsid w:val="00835F64"/>
    <w:rsid w:val="00836520"/>
    <w:rsid w:val="0083698F"/>
    <w:rsid w:val="00836A77"/>
    <w:rsid w:val="00836F1D"/>
    <w:rsid w:val="00837F24"/>
    <w:rsid w:val="00837F7A"/>
    <w:rsid w:val="00840103"/>
    <w:rsid w:val="0084015E"/>
    <w:rsid w:val="008407AD"/>
    <w:rsid w:val="00840F8E"/>
    <w:rsid w:val="008410A2"/>
    <w:rsid w:val="0084147B"/>
    <w:rsid w:val="008417F7"/>
    <w:rsid w:val="00841A87"/>
    <w:rsid w:val="00841C6B"/>
    <w:rsid w:val="00842387"/>
    <w:rsid w:val="008426CE"/>
    <w:rsid w:val="00843024"/>
    <w:rsid w:val="0084375B"/>
    <w:rsid w:val="00843A92"/>
    <w:rsid w:val="0084434B"/>
    <w:rsid w:val="008447FE"/>
    <w:rsid w:val="00844C25"/>
    <w:rsid w:val="00845264"/>
    <w:rsid w:val="00846027"/>
    <w:rsid w:val="008462A8"/>
    <w:rsid w:val="0084654A"/>
    <w:rsid w:val="00846E0F"/>
    <w:rsid w:val="0084739A"/>
    <w:rsid w:val="00847812"/>
    <w:rsid w:val="008479AB"/>
    <w:rsid w:val="00847AEA"/>
    <w:rsid w:val="00850DDF"/>
    <w:rsid w:val="008513D5"/>
    <w:rsid w:val="0085193E"/>
    <w:rsid w:val="00851AC5"/>
    <w:rsid w:val="008521E3"/>
    <w:rsid w:val="00852492"/>
    <w:rsid w:val="008525DC"/>
    <w:rsid w:val="00853321"/>
    <w:rsid w:val="00853B62"/>
    <w:rsid w:val="00853E25"/>
    <w:rsid w:val="008541E6"/>
    <w:rsid w:val="00854297"/>
    <w:rsid w:val="008548F6"/>
    <w:rsid w:val="00854938"/>
    <w:rsid w:val="00854E16"/>
    <w:rsid w:val="008551D4"/>
    <w:rsid w:val="00855439"/>
    <w:rsid w:val="0085579B"/>
    <w:rsid w:val="00855A24"/>
    <w:rsid w:val="00855B1B"/>
    <w:rsid w:val="00855DD8"/>
    <w:rsid w:val="0085762F"/>
    <w:rsid w:val="00857C7B"/>
    <w:rsid w:val="00857CF3"/>
    <w:rsid w:val="00860674"/>
    <w:rsid w:val="00860EBF"/>
    <w:rsid w:val="00861350"/>
    <w:rsid w:val="00861599"/>
    <w:rsid w:val="008615FE"/>
    <w:rsid w:val="00861A3E"/>
    <w:rsid w:val="00861DA2"/>
    <w:rsid w:val="00861EB4"/>
    <w:rsid w:val="0086200D"/>
    <w:rsid w:val="008622CB"/>
    <w:rsid w:val="008627CE"/>
    <w:rsid w:val="008632AE"/>
    <w:rsid w:val="00863556"/>
    <w:rsid w:val="008635E9"/>
    <w:rsid w:val="008639E3"/>
    <w:rsid w:val="00863A3F"/>
    <w:rsid w:val="0086427F"/>
    <w:rsid w:val="00864836"/>
    <w:rsid w:val="00864EB2"/>
    <w:rsid w:val="00865043"/>
    <w:rsid w:val="00865B8C"/>
    <w:rsid w:val="00865F2B"/>
    <w:rsid w:val="00866290"/>
    <w:rsid w:val="00866A0D"/>
    <w:rsid w:val="00866DDD"/>
    <w:rsid w:val="00866E3D"/>
    <w:rsid w:val="0086708E"/>
    <w:rsid w:val="00867345"/>
    <w:rsid w:val="0086758F"/>
    <w:rsid w:val="008677B3"/>
    <w:rsid w:val="00867C45"/>
    <w:rsid w:val="00867CF1"/>
    <w:rsid w:val="00867EA0"/>
    <w:rsid w:val="0087004A"/>
    <w:rsid w:val="00870104"/>
    <w:rsid w:val="0087041A"/>
    <w:rsid w:val="0087050D"/>
    <w:rsid w:val="00870528"/>
    <w:rsid w:val="00870597"/>
    <w:rsid w:val="00870652"/>
    <w:rsid w:val="00870F87"/>
    <w:rsid w:val="00871546"/>
    <w:rsid w:val="00871B1B"/>
    <w:rsid w:val="00871E07"/>
    <w:rsid w:val="00872707"/>
    <w:rsid w:val="008728CB"/>
    <w:rsid w:val="00872EF9"/>
    <w:rsid w:val="00872F6B"/>
    <w:rsid w:val="00873022"/>
    <w:rsid w:val="0087327E"/>
    <w:rsid w:val="00873753"/>
    <w:rsid w:val="00873D9D"/>
    <w:rsid w:val="00874239"/>
    <w:rsid w:val="008748CF"/>
    <w:rsid w:val="008748DC"/>
    <w:rsid w:val="0087498E"/>
    <w:rsid w:val="00874E1E"/>
    <w:rsid w:val="00875091"/>
    <w:rsid w:val="00875AE5"/>
    <w:rsid w:val="0087632C"/>
    <w:rsid w:val="008766CD"/>
    <w:rsid w:val="00876B6F"/>
    <w:rsid w:val="00876C07"/>
    <w:rsid w:val="00876DA3"/>
    <w:rsid w:val="00876E79"/>
    <w:rsid w:val="008774A4"/>
    <w:rsid w:val="008776BF"/>
    <w:rsid w:val="00877AE0"/>
    <w:rsid w:val="00877B51"/>
    <w:rsid w:val="00877C17"/>
    <w:rsid w:val="0088014C"/>
    <w:rsid w:val="008804F5"/>
    <w:rsid w:val="008806C0"/>
    <w:rsid w:val="0088144D"/>
    <w:rsid w:val="008814C8"/>
    <w:rsid w:val="00881958"/>
    <w:rsid w:val="008819AF"/>
    <w:rsid w:val="00881DA1"/>
    <w:rsid w:val="00881E08"/>
    <w:rsid w:val="00881EF1"/>
    <w:rsid w:val="0088252B"/>
    <w:rsid w:val="008828BF"/>
    <w:rsid w:val="00882D95"/>
    <w:rsid w:val="00882E7A"/>
    <w:rsid w:val="00882EC8"/>
    <w:rsid w:val="00882F51"/>
    <w:rsid w:val="00882F7E"/>
    <w:rsid w:val="00883003"/>
    <w:rsid w:val="00883375"/>
    <w:rsid w:val="0088345F"/>
    <w:rsid w:val="00883673"/>
    <w:rsid w:val="00883B1D"/>
    <w:rsid w:val="00883CDB"/>
    <w:rsid w:val="00884AE6"/>
    <w:rsid w:val="00884E6E"/>
    <w:rsid w:val="0088519C"/>
    <w:rsid w:val="00885B8C"/>
    <w:rsid w:val="008861A2"/>
    <w:rsid w:val="0088639E"/>
    <w:rsid w:val="00886563"/>
    <w:rsid w:val="008867B2"/>
    <w:rsid w:val="0088687D"/>
    <w:rsid w:val="00886A42"/>
    <w:rsid w:val="00886E88"/>
    <w:rsid w:val="0088742E"/>
    <w:rsid w:val="00887AE8"/>
    <w:rsid w:val="00887C31"/>
    <w:rsid w:val="008901A4"/>
    <w:rsid w:val="008906F1"/>
    <w:rsid w:val="00890AD4"/>
    <w:rsid w:val="00890F93"/>
    <w:rsid w:val="00891177"/>
    <w:rsid w:val="008911D9"/>
    <w:rsid w:val="008912D4"/>
    <w:rsid w:val="00892028"/>
    <w:rsid w:val="008924DE"/>
    <w:rsid w:val="008924FF"/>
    <w:rsid w:val="008930BC"/>
    <w:rsid w:val="008932F2"/>
    <w:rsid w:val="00893353"/>
    <w:rsid w:val="00893434"/>
    <w:rsid w:val="00893725"/>
    <w:rsid w:val="00893A81"/>
    <w:rsid w:val="00893EC4"/>
    <w:rsid w:val="008945FE"/>
    <w:rsid w:val="008947A4"/>
    <w:rsid w:val="00894DA2"/>
    <w:rsid w:val="00894F16"/>
    <w:rsid w:val="00895604"/>
    <w:rsid w:val="00895DA4"/>
    <w:rsid w:val="00896130"/>
    <w:rsid w:val="00896A57"/>
    <w:rsid w:val="00896E2B"/>
    <w:rsid w:val="008977B4"/>
    <w:rsid w:val="00897812"/>
    <w:rsid w:val="00897A99"/>
    <w:rsid w:val="00897B67"/>
    <w:rsid w:val="00897BA3"/>
    <w:rsid w:val="00897F05"/>
    <w:rsid w:val="008A0B65"/>
    <w:rsid w:val="008A1081"/>
    <w:rsid w:val="008A1522"/>
    <w:rsid w:val="008A1559"/>
    <w:rsid w:val="008A1675"/>
    <w:rsid w:val="008A178B"/>
    <w:rsid w:val="008A1830"/>
    <w:rsid w:val="008A185E"/>
    <w:rsid w:val="008A1CB4"/>
    <w:rsid w:val="008A1D58"/>
    <w:rsid w:val="008A1DD5"/>
    <w:rsid w:val="008A1F18"/>
    <w:rsid w:val="008A1FEC"/>
    <w:rsid w:val="008A2257"/>
    <w:rsid w:val="008A2439"/>
    <w:rsid w:val="008A263C"/>
    <w:rsid w:val="008A2FDE"/>
    <w:rsid w:val="008A3A4B"/>
    <w:rsid w:val="008A3B31"/>
    <w:rsid w:val="008A4C0E"/>
    <w:rsid w:val="008A5B5B"/>
    <w:rsid w:val="008A62C4"/>
    <w:rsid w:val="008A6AB9"/>
    <w:rsid w:val="008A6B2C"/>
    <w:rsid w:val="008A6B7C"/>
    <w:rsid w:val="008A78F8"/>
    <w:rsid w:val="008A7A9B"/>
    <w:rsid w:val="008B00FC"/>
    <w:rsid w:val="008B0211"/>
    <w:rsid w:val="008B10BE"/>
    <w:rsid w:val="008B10F2"/>
    <w:rsid w:val="008B1512"/>
    <w:rsid w:val="008B19AB"/>
    <w:rsid w:val="008B28E6"/>
    <w:rsid w:val="008B2B30"/>
    <w:rsid w:val="008B2BA4"/>
    <w:rsid w:val="008B2C7C"/>
    <w:rsid w:val="008B2D00"/>
    <w:rsid w:val="008B2DA1"/>
    <w:rsid w:val="008B2E1F"/>
    <w:rsid w:val="008B3069"/>
    <w:rsid w:val="008B31D4"/>
    <w:rsid w:val="008B33AE"/>
    <w:rsid w:val="008B36FE"/>
    <w:rsid w:val="008B3A15"/>
    <w:rsid w:val="008B3CD3"/>
    <w:rsid w:val="008B3FF0"/>
    <w:rsid w:val="008B443F"/>
    <w:rsid w:val="008B4565"/>
    <w:rsid w:val="008B525C"/>
    <w:rsid w:val="008B56EA"/>
    <w:rsid w:val="008B5853"/>
    <w:rsid w:val="008B5ABD"/>
    <w:rsid w:val="008B5BC6"/>
    <w:rsid w:val="008B5DB5"/>
    <w:rsid w:val="008B5FB3"/>
    <w:rsid w:val="008B682A"/>
    <w:rsid w:val="008B68D8"/>
    <w:rsid w:val="008B6CEF"/>
    <w:rsid w:val="008B6CFA"/>
    <w:rsid w:val="008B6E37"/>
    <w:rsid w:val="008B7562"/>
    <w:rsid w:val="008B7575"/>
    <w:rsid w:val="008B76D8"/>
    <w:rsid w:val="008B7BA9"/>
    <w:rsid w:val="008C004C"/>
    <w:rsid w:val="008C03F7"/>
    <w:rsid w:val="008C046A"/>
    <w:rsid w:val="008C0751"/>
    <w:rsid w:val="008C10B6"/>
    <w:rsid w:val="008C1587"/>
    <w:rsid w:val="008C16FE"/>
    <w:rsid w:val="008C1B32"/>
    <w:rsid w:val="008C1F30"/>
    <w:rsid w:val="008C2571"/>
    <w:rsid w:val="008C263B"/>
    <w:rsid w:val="008C272A"/>
    <w:rsid w:val="008C28A5"/>
    <w:rsid w:val="008C30D3"/>
    <w:rsid w:val="008C3A86"/>
    <w:rsid w:val="008C3E07"/>
    <w:rsid w:val="008C3E10"/>
    <w:rsid w:val="008C4145"/>
    <w:rsid w:val="008C44B5"/>
    <w:rsid w:val="008C467C"/>
    <w:rsid w:val="008C53E6"/>
    <w:rsid w:val="008C5751"/>
    <w:rsid w:val="008C5F24"/>
    <w:rsid w:val="008C61AB"/>
    <w:rsid w:val="008C6500"/>
    <w:rsid w:val="008C661D"/>
    <w:rsid w:val="008C673B"/>
    <w:rsid w:val="008C6C1B"/>
    <w:rsid w:val="008C7349"/>
    <w:rsid w:val="008C751F"/>
    <w:rsid w:val="008C7848"/>
    <w:rsid w:val="008C7F3E"/>
    <w:rsid w:val="008D047A"/>
    <w:rsid w:val="008D048F"/>
    <w:rsid w:val="008D04E2"/>
    <w:rsid w:val="008D0642"/>
    <w:rsid w:val="008D07FC"/>
    <w:rsid w:val="008D0E57"/>
    <w:rsid w:val="008D10B1"/>
    <w:rsid w:val="008D18BF"/>
    <w:rsid w:val="008D23FD"/>
    <w:rsid w:val="008D24A4"/>
    <w:rsid w:val="008D3632"/>
    <w:rsid w:val="008D3CA1"/>
    <w:rsid w:val="008D4002"/>
    <w:rsid w:val="008D414E"/>
    <w:rsid w:val="008D45AD"/>
    <w:rsid w:val="008D47FA"/>
    <w:rsid w:val="008D4ADE"/>
    <w:rsid w:val="008D563D"/>
    <w:rsid w:val="008D574F"/>
    <w:rsid w:val="008D5EEC"/>
    <w:rsid w:val="008D6113"/>
    <w:rsid w:val="008D6119"/>
    <w:rsid w:val="008D63F3"/>
    <w:rsid w:val="008D66EE"/>
    <w:rsid w:val="008D6DF7"/>
    <w:rsid w:val="008D6E24"/>
    <w:rsid w:val="008D767A"/>
    <w:rsid w:val="008E01D7"/>
    <w:rsid w:val="008E053F"/>
    <w:rsid w:val="008E0950"/>
    <w:rsid w:val="008E0D9C"/>
    <w:rsid w:val="008E0F02"/>
    <w:rsid w:val="008E0F0A"/>
    <w:rsid w:val="008E11D6"/>
    <w:rsid w:val="008E1261"/>
    <w:rsid w:val="008E1295"/>
    <w:rsid w:val="008E1720"/>
    <w:rsid w:val="008E1996"/>
    <w:rsid w:val="008E1B45"/>
    <w:rsid w:val="008E22DE"/>
    <w:rsid w:val="008E2523"/>
    <w:rsid w:val="008E268E"/>
    <w:rsid w:val="008E2B27"/>
    <w:rsid w:val="008E361E"/>
    <w:rsid w:val="008E3991"/>
    <w:rsid w:val="008E3A6E"/>
    <w:rsid w:val="008E42CF"/>
    <w:rsid w:val="008E48FE"/>
    <w:rsid w:val="008E4AF4"/>
    <w:rsid w:val="008E4F25"/>
    <w:rsid w:val="008E4F59"/>
    <w:rsid w:val="008E5138"/>
    <w:rsid w:val="008E53F4"/>
    <w:rsid w:val="008E5701"/>
    <w:rsid w:val="008E583C"/>
    <w:rsid w:val="008E5CA3"/>
    <w:rsid w:val="008E5F23"/>
    <w:rsid w:val="008E64F3"/>
    <w:rsid w:val="008E69F1"/>
    <w:rsid w:val="008E6BFE"/>
    <w:rsid w:val="008F0254"/>
    <w:rsid w:val="008F03B2"/>
    <w:rsid w:val="008F0A57"/>
    <w:rsid w:val="008F0C1E"/>
    <w:rsid w:val="008F0FF2"/>
    <w:rsid w:val="008F1002"/>
    <w:rsid w:val="008F1304"/>
    <w:rsid w:val="008F1CA3"/>
    <w:rsid w:val="008F1F86"/>
    <w:rsid w:val="008F2764"/>
    <w:rsid w:val="008F2E3D"/>
    <w:rsid w:val="008F3558"/>
    <w:rsid w:val="008F360C"/>
    <w:rsid w:val="008F3BDE"/>
    <w:rsid w:val="008F3CD3"/>
    <w:rsid w:val="008F4412"/>
    <w:rsid w:val="008F4FC6"/>
    <w:rsid w:val="008F555B"/>
    <w:rsid w:val="008F6140"/>
    <w:rsid w:val="008F6DD7"/>
    <w:rsid w:val="008F7870"/>
    <w:rsid w:val="008F7E04"/>
    <w:rsid w:val="008F7E3E"/>
    <w:rsid w:val="009001E4"/>
    <w:rsid w:val="009001FB"/>
    <w:rsid w:val="009004A4"/>
    <w:rsid w:val="00900750"/>
    <w:rsid w:val="0090086A"/>
    <w:rsid w:val="00900AE3"/>
    <w:rsid w:val="00900CDB"/>
    <w:rsid w:val="00900ED4"/>
    <w:rsid w:val="00901971"/>
    <w:rsid w:val="00901A9E"/>
    <w:rsid w:val="00901EA8"/>
    <w:rsid w:val="00902159"/>
    <w:rsid w:val="009024D4"/>
    <w:rsid w:val="009028C5"/>
    <w:rsid w:val="00902E79"/>
    <w:rsid w:val="00902FC5"/>
    <w:rsid w:val="0090312E"/>
    <w:rsid w:val="009032FA"/>
    <w:rsid w:val="009032FE"/>
    <w:rsid w:val="0090384B"/>
    <w:rsid w:val="00903B66"/>
    <w:rsid w:val="00904019"/>
    <w:rsid w:val="00904D61"/>
    <w:rsid w:val="0090544B"/>
    <w:rsid w:val="00906540"/>
    <w:rsid w:val="009066A8"/>
    <w:rsid w:val="009068F2"/>
    <w:rsid w:val="0090690B"/>
    <w:rsid w:val="00906E33"/>
    <w:rsid w:val="00906EE6"/>
    <w:rsid w:val="00907A94"/>
    <w:rsid w:val="00907C7E"/>
    <w:rsid w:val="00907D5D"/>
    <w:rsid w:val="00910173"/>
    <w:rsid w:val="009117A6"/>
    <w:rsid w:val="009119D1"/>
    <w:rsid w:val="00912307"/>
    <w:rsid w:val="0091330E"/>
    <w:rsid w:val="00913EF3"/>
    <w:rsid w:val="0091404F"/>
    <w:rsid w:val="00914256"/>
    <w:rsid w:val="00914A67"/>
    <w:rsid w:val="00914A83"/>
    <w:rsid w:val="00914B3C"/>
    <w:rsid w:val="00914B55"/>
    <w:rsid w:val="00915264"/>
    <w:rsid w:val="0091604F"/>
    <w:rsid w:val="00916C20"/>
    <w:rsid w:val="009178FB"/>
    <w:rsid w:val="00917A1E"/>
    <w:rsid w:val="00917E12"/>
    <w:rsid w:val="00920E1A"/>
    <w:rsid w:val="00920ECF"/>
    <w:rsid w:val="00920F73"/>
    <w:rsid w:val="00921516"/>
    <w:rsid w:val="00921762"/>
    <w:rsid w:val="00921B4A"/>
    <w:rsid w:val="0092244C"/>
    <w:rsid w:val="009228ED"/>
    <w:rsid w:val="00923513"/>
    <w:rsid w:val="009236EE"/>
    <w:rsid w:val="00923D41"/>
    <w:rsid w:val="00924C44"/>
    <w:rsid w:val="009250CC"/>
    <w:rsid w:val="00925A48"/>
    <w:rsid w:val="00925A95"/>
    <w:rsid w:val="00925E0F"/>
    <w:rsid w:val="00925F80"/>
    <w:rsid w:val="009260D2"/>
    <w:rsid w:val="009262EE"/>
    <w:rsid w:val="00926476"/>
    <w:rsid w:val="00926C73"/>
    <w:rsid w:val="00926EEB"/>
    <w:rsid w:val="00926F20"/>
    <w:rsid w:val="00927B8D"/>
    <w:rsid w:val="00927E91"/>
    <w:rsid w:val="00927FBC"/>
    <w:rsid w:val="009305AD"/>
    <w:rsid w:val="00930E85"/>
    <w:rsid w:val="009312D6"/>
    <w:rsid w:val="00931817"/>
    <w:rsid w:val="00931AD4"/>
    <w:rsid w:val="00931C1F"/>
    <w:rsid w:val="0093297C"/>
    <w:rsid w:val="00932DB1"/>
    <w:rsid w:val="00932EB4"/>
    <w:rsid w:val="00933A12"/>
    <w:rsid w:val="00933B83"/>
    <w:rsid w:val="00933D02"/>
    <w:rsid w:val="00934150"/>
    <w:rsid w:val="009344C1"/>
    <w:rsid w:val="0093472F"/>
    <w:rsid w:val="0093476C"/>
    <w:rsid w:val="009354F0"/>
    <w:rsid w:val="009355A5"/>
    <w:rsid w:val="009357F3"/>
    <w:rsid w:val="00935E69"/>
    <w:rsid w:val="00935F4D"/>
    <w:rsid w:val="009365D5"/>
    <w:rsid w:val="00936A55"/>
    <w:rsid w:val="00936DEB"/>
    <w:rsid w:val="00936F1F"/>
    <w:rsid w:val="00937ADA"/>
    <w:rsid w:val="00937B25"/>
    <w:rsid w:val="00937C60"/>
    <w:rsid w:val="00937F24"/>
    <w:rsid w:val="00940570"/>
    <w:rsid w:val="0094094E"/>
    <w:rsid w:val="00940A4B"/>
    <w:rsid w:val="009414E8"/>
    <w:rsid w:val="00941630"/>
    <w:rsid w:val="009416BF"/>
    <w:rsid w:val="00941844"/>
    <w:rsid w:val="009420BB"/>
    <w:rsid w:val="009422A7"/>
    <w:rsid w:val="00942839"/>
    <w:rsid w:val="009430F2"/>
    <w:rsid w:val="00943B1C"/>
    <w:rsid w:val="009440C9"/>
    <w:rsid w:val="009444D3"/>
    <w:rsid w:val="00944A61"/>
    <w:rsid w:val="00944B82"/>
    <w:rsid w:val="009451BE"/>
    <w:rsid w:val="0094553E"/>
    <w:rsid w:val="00945D91"/>
    <w:rsid w:val="00945E2C"/>
    <w:rsid w:val="00946071"/>
    <w:rsid w:val="009461BF"/>
    <w:rsid w:val="00947273"/>
    <w:rsid w:val="009477B1"/>
    <w:rsid w:val="009478BB"/>
    <w:rsid w:val="0094793A"/>
    <w:rsid w:val="00950E3F"/>
    <w:rsid w:val="00950E61"/>
    <w:rsid w:val="0095115B"/>
    <w:rsid w:val="00951B73"/>
    <w:rsid w:val="00952154"/>
    <w:rsid w:val="009522CE"/>
    <w:rsid w:val="00952890"/>
    <w:rsid w:val="009529BA"/>
    <w:rsid w:val="00952E11"/>
    <w:rsid w:val="00952F63"/>
    <w:rsid w:val="00952F69"/>
    <w:rsid w:val="0095398E"/>
    <w:rsid w:val="00953FA7"/>
    <w:rsid w:val="00954FF6"/>
    <w:rsid w:val="00955505"/>
    <w:rsid w:val="009557CD"/>
    <w:rsid w:val="00955FA4"/>
    <w:rsid w:val="00956323"/>
    <w:rsid w:val="0095636C"/>
    <w:rsid w:val="00956373"/>
    <w:rsid w:val="009564A0"/>
    <w:rsid w:val="009564F0"/>
    <w:rsid w:val="00956CC1"/>
    <w:rsid w:val="00957098"/>
    <w:rsid w:val="0095709B"/>
    <w:rsid w:val="0095739F"/>
    <w:rsid w:val="00957485"/>
    <w:rsid w:val="009574D6"/>
    <w:rsid w:val="00957876"/>
    <w:rsid w:val="00957D2F"/>
    <w:rsid w:val="0096041B"/>
    <w:rsid w:val="00960CCD"/>
    <w:rsid w:val="009619F1"/>
    <w:rsid w:val="00961BA3"/>
    <w:rsid w:val="009621B9"/>
    <w:rsid w:val="0096324A"/>
    <w:rsid w:val="009632AE"/>
    <w:rsid w:val="009635F4"/>
    <w:rsid w:val="0096384B"/>
    <w:rsid w:val="00963AFE"/>
    <w:rsid w:val="0096416B"/>
    <w:rsid w:val="00964665"/>
    <w:rsid w:val="00964AF7"/>
    <w:rsid w:val="00964EB5"/>
    <w:rsid w:val="0096511F"/>
    <w:rsid w:val="00965173"/>
    <w:rsid w:val="009652C0"/>
    <w:rsid w:val="00965529"/>
    <w:rsid w:val="009655BD"/>
    <w:rsid w:val="009655F0"/>
    <w:rsid w:val="00965737"/>
    <w:rsid w:val="0096576F"/>
    <w:rsid w:val="009665C0"/>
    <w:rsid w:val="009667E4"/>
    <w:rsid w:val="00966804"/>
    <w:rsid w:val="0096688C"/>
    <w:rsid w:val="0096694D"/>
    <w:rsid w:val="00966961"/>
    <w:rsid w:val="00967155"/>
    <w:rsid w:val="0096775C"/>
    <w:rsid w:val="0096799C"/>
    <w:rsid w:val="00967EC2"/>
    <w:rsid w:val="00970631"/>
    <w:rsid w:val="009708FD"/>
    <w:rsid w:val="00970935"/>
    <w:rsid w:val="00970D9F"/>
    <w:rsid w:val="00971535"/>
    <w:rsid w:val="0097176A"/>
    <w:rsid w:val="00971C89"/>
    <w:rsid w:val="00971F6D"/>
    <w:rsid w:val="00972650"/>
    <w:rsid w:val="00972987"/>
    <w:rsid w:val="00972B16"/>
    <w:rsid w:val="00972E8E"/>
    <w:rsid w:val="00973249"/>
    <w:rsid w:val="009732E8"/>
    <w:rsid w:val="0097352C"/>
    <w:rsid w:val="009736B5"/>
    <w:rsid w:val="00973CDF"/>
    <w:rsid w:val="00973DC6"/>
    <w:rsid w:val="00974EC2"/>
    <w:rsid w:val="009751C0"/>
    <w:rsid w:val="0097547E"/>
    <w:rsid w:val="009756FA"/>
    <w:rsid w:val="00975B17"/>
    <w:rsid w:val="00976024"/>
    <w:rsid w:val="00976922"/>
    <w:rsid w:val="00976A36"/>
    <w:rsid w:val="00976D25"/>
    <w:rsid w:val="009775F5"/>
    <w:rsid w:val="00977EC5"/>
    <w:rsid w:val="009800F5"/>
    <w:rsid w:val="00980320"/>
    <w:rsid w:val="009809F3"/>
    <w:rsid w:val="009812E3"/>
    <w:rsid w:val="00981F07"/>
    <w:rsid w:val="00982508"/>
    <w:rsid w:val="00982AB2"/>
    <w:rsid w:val="00982AB5"/>
    <w:rsid w:val="00983295"/>
    <w:rsid w:val="009832D2"/>
    <w:rsid w:val="0098350D"/>
    <w:rsid w:val="00983952"/>
    <w:rsid w:val="00983A57"/>
    <w:rsid w:val="00983B32"/>
    <w:rsid w:val="00983C20"/>
    <w:rsid w:val="00983CEE"/>
    <w:rsid w:val="00983FFD"/>
    <w:rsid w:val="009843C4"/>
    <w:rsid w:val="00984586"/>
    <w:rsid w:val="00984ADC"/>
    <w:rsid w:val="00984D17"/>
    <w:rsid w:val="00984D8C"/>
    <w:rsid w:val="00984DF1"/>
    <w:rsid w:val="00984F84"/>
    <w:rsid w:val="009853DC"/>
    <w:rsid w:val="00985D71"/>
    <w:rsid w:val="00986224"/>
    <w:rsid w:val="009867AC"/>
    <w:rsid w:val="00986920"/>
    <w:rsid w:val="00986FFE"/>
    <w:rsid w:val="009873AE"/>
    <w:rsid w:val="009874F7"/>
    <w:rsid w:val="00987EC2"/>
    <w:rsid w:val="00990005"/>
    <w:rsid w:val="009902AC"/>
    <w:rsid w:val="00990626"/>
    <w:rsid w:val="00990B91"/>
    <w:rsid w:val="00990D12"/>
    <w:rsid w:val="009910AC"/>
    <w:rsid w:val="00991A04"/>
    <w:rsid w:val="00991A1D"/>
    <w:rsid w:val="00991B77"/>
    <w:rsid w:val="00991DC9"/>
    <w:rsid w:val="00991F7E"/>
    <w:rsid w:val="0099210E"/>
    <w:rsid w:val="00992468"/>
    <w:rsid w:val="00992A74"/>
    <w:rsid w:val="00992D01"/>
    <w:rsid w:val="009934A2"/>
    <w:rsid w:val="00993754"/>
    <w:rsid w:val="00993776"/>
    <w:rsid w:val="009939A5"/>
    <w:rsid w:val="00994175"/>
    <w:rsid w:val="00995829"/>
    <w:rsid w:val="00995C76"/>
    <w:rsid w:val="009963EB"/>
    <w:rsid w:val="00996494"/>
    <w:rsid w:val="0099665E"/>
    <w:rsid w:val="009969F7"/>
    <w:rsid w:val="00996A79"/>
    <w:rsid w:val="00997CBC"/>
    <w:rsid w:val="009A1079"/>
    <w:rsid w:val="009A1118"/>
    <w:rsid w:val="009A178B"/>
    <w:rsid w:val="009A185F"/>
    <w:rsid w:val="009A2756"/>
    <w:rsid w:val="009A2771"/>
    <w:rsid w:val="009A27EA"/>
    <w:rsid w:val="009A2A5C"/>
    <w:rsid w:val="009A3799"/>
    <w:rsid w:val="009A3AFC"/>
    <w:rsid w:val="009A421F"/>
    <w:rsid w:val="009A4504"/>
    <w:rsid w:val="009A47A8"/>
    <w:rsid w:val="009A4BA4"/>
    <w:rsid w:val="009A4ECE"/>
    <w:rsid w:val="009A5A0B"/>
    <w:rsid w:val="009A5D37"/>
    <w:rsid w:val="009A6030"/>
    <w:rsid w:val="009A613A"/>
    <w:rsid w:val="009A61CA"/>
    <w:rsid w:val="009A621D"/>
    <w:rsid w:val="009A6337"/>
    <w:rsid w:val="009A6846"/>
    <w:rsid w:val="009A73D0"/>
    <w:rsid w:val="009A7FB8"/>
    <w:rsid w:val="009B0421"/>
    <w:rsid w:val="009B0553"/>
    <w:rsid w:val="009B15DC"/>
    <w:rsid w:val="009B1B67"/>
    <w:rsid w:val="009B1C01"/>
    <w:rsid w:val="009B1D7D"/>
    <w:rsid w:val="009B249C"/>
    <w:rsid w:val="009B277D"/>
    <w:rsid w:val="009B2823"/>
    <w:rsid w:val="009B2D5F"/>
    <w:rsid w:val="009B34C5"/>
    <w:rsid w:val="009B36EF"/>
    <w:rsid w:val="009B37B7"/>
    <w:rsid w:val="009B3BD7"/>
    <w:rsid w:val="009B4338"/>
    <w:rsid w:val="009B44A5"/>
    <w:rsid w:val="009B4CCF"/>
    <w:rsid w:val="009B4E99"/>
    <w:rsid w:val="009B5231"/>
    <w:rsid w:val="009B52B8"/>
    <w:rsid w:val="009B5976"/>
    <w:rsid w:val="009B652E"/>
    <w:rsid w:val="009B699A"/>
    <w:rsid w:val="009B69BA"/>
    <w:rsid w:val="009B7A65"/>
    <w:rsid w:val="009B7B28"/>
    <w:rsid w:val="009C0389"/>
    <w:rsid w:val="009C03C8"/>
    <w:rsid w:val="009C081E"/>
    <w:rsid w:val="009C096A"/>
    <w:rsid w:val="009C0B84"/>
    <w:rsid w:val="009C0F90"/>
    <w:rsid w:val="009C1588"/>
    <w:rsid w:val="009C1A1E"/>
    <w:rsid w:val="009C24E6"/>
    <w:rsid w:val="009C2C19"/>
    <w:rsid w:val="009C2E8F"/>
    <w:rsid w:val="009C31EC"/>
    <w:rsid w:val="009C344C"/>
    <w:rsid w:val="009C3BF6"/>
    <w:rsid w:val="009C3C1E"/>
    <w:rsid w:val="009C40A8"/>
    <w:rsid w:val="009C4D6C"/>
    <w:rsid w:val="009C4D81"/>
    <w:rsid w:val="009C5115"/>
    <w:rsid w:val="009C5759"/>
    <w:rsid w:val="009C592D"/>
    <w:rsid w:val="009C5ADF"/>
    <w:rsid w:val="009C5BA6"/>
    <w:rsid w:val="009C5CD9"/>
    <w:rsid w:val="009C625D"/>
    <w:rsid w:val="009C6367"/>
    <w:rsid w:val="009C6948"/>
    <w:rsid w:val="009C6A41"/>
    <w:rsid w:val="009C6AD0"/>
    <w:rsid w:val="009C6F3A"/>
    <w:rsid w:val="009C720C"/>
    <w:rsid w:val="009C758A"/>
    <w:rsid w:val="009D0032"/>
    <w:rsid w:val="009D0ACD"/>
    <w:rsid w:val="009D0BCD"/>
    <w:rsid w:val="009D0F2D"/>
    <w:rsid w:val="009D106A"/>
    <w:rsid w:val="009D15F6"/>
    <w:rsid w:val="009D1AEF"/>
    <w:rsid w:val="009D1D21"/>
    <w:rsid w:val="009D2076"/>
    <w:rsid w:val="009D2175"/>
    <w:rsid w:val="009D2321"/>
    <w:rsid w:val="009D27A5"/>
    <w:rsid w:val="009D2C2C"/>
    <w:rsid w:val="009D3165"/>
    <w:rsid w:val="009D33D4"/>
    <w:rsid w:val="009D33FC"/>
    <w:rsid w:val="009D38A5"/>
    <w:rsid w:val="009D3D1D"/>
    <w:rsid w:val="009D4404"/>
    <w:rsid w:val="009D4604"/>
    <w:rsid w:val="009D48CA"/>
    <w:rsid w:val="009D48F1"/>
    <w:rsid w:val="009D5108"/>
    <w:rsid w:val="009D54F8"/>
    <w:rsid w:val="009D6425"/>
    <w:rsid w:val="009D6675"/>
    <w:rsid w:val="009D6760"/>
    <w:rsid w:val="009D6997"/>
    <w:rsid w:val="009D717F"/>
    <w:rsid w:val="009D73E3"/>
    <w:rsid w:val="009D74E3"/>
    <w:rsid w:val="009D785C"/>
    <w:rsid w:val="009D7E4F"/>
    <w:rsid w:val="009E0022"/>
    <w:rsid w:val="009E05D2"/>
    <w:rsid w:val="009E0639"/>
    <w:rsid w:val="009E066F"/>
    <w:rsid w:val="009E09D6"/>
    <w:rsid w:val="009E0D3B"/>
    <w:rsid w:val="009E0E3E"/>
    <w:rsid w:val="009E173E"/>
    <w:rsid w:val="009E22F4"/>
    <w:rsid w:val="009E3188"/>
    <w:rsid w:val="009E3709"/>
    <w:rsid w:val="009E3F4E"/>
    <w:rsid w:val="009E42DC"/>
    <w:rsid w:val="009E44F0"/>
    <w:rsid w:val="009E4961"/>
    <w:rsid w:val="009E52E6"/>
    <w:rsid w:val="009E5438"/>
    <w:rsid w:val="009E59D2"/>
    <w:rsid w:val="009E5A36"/>
    <w:rsid w:val="009E5BB2"/>
    <w:rsid w:val="009E5D54"/>
    <w:rsid w:val="009E6009"/>
    <w:rsid w:val="009E6686"/>
    <w:rsid w:val="009E67BD"/>
    <w:rsid w:val="009E6AB5"/>
    <w:rsid w:val="009E6E4E"/>
    <w:rsid w:val="009E6F21"/>
    <w:rsid w:val="009E710D"/>
    <w:rsid w:val="009E7131"/>
    <w:rsid w:val="009E7319"/>
    <w:rsid w:val="009E747F"/>
    <w:rsid w:val="009E7BAF"/>
    <w:rsid w:val="009F028A"/>
    <w:rsid w:val="009F0562"/>
    <w:rsid w:val="009F0761"/>
    <w:rsid w:val="009F0CC8"/>
    <w:rsid w:val="009F15A3"/>
    <w:rsid w:val="009F16C7"/>
    <w:rsid w:val="009F1793"/>
    <w:rsid w:val="009F2441"/>
    <w:rsid w:val="009F28C8"/>
    <w:rsid w:val="009F2B5C"/>
    <w:rsid w:val="009F2F0F"/>
    <w:rsid w:val="009F398A"/>
    <w:rsid w:val="009F3A42"/>
    <w:rsid w:val="009F3DB5"/>
    <w:rsid w:val="009F3E04"/>
    <w:rsid w:val="009F42E5"/>
    <w:rsid w:val="009F4C30"/>
    <w:rsid w:val="009F5184"/>
    <w:rsid w:val="009F547E"/>
    <w:rsid w:val="009F5E9F"/>
    <w:rsid w:val="009F6261"/>
    <w:rsid w:val="009F628F"/>
    <w:rsid w:val="009F65AF"/>
    <w:rsid w:val="009F6AD4"/>
    <w:rsid w:val="009F6B24"/>
    <w:rsid w:val="009F7365"/>
    <w:rsid w:val="009F7747"/>
    <w:rsid w:val="00A0031D"/>
    <w:rsid w:val="00A004BD"/>
    <w:rsid w:val="00A00CDB"/>
    <w:rsid w:val="00A01107"/>
    <w:rsid w:val="00A0110F"/>
    <w:rsid w:val="00A0152F"/>
    <w:rsid w:val="00A01A9A"/>
    <w:rsid w:val="00A0246F"/>
    <w:rsid w:val="00A02899"/>
    <w:rsid w:val="00A02A25"/>
    <w:rsid w:val="00A02BAE"/>
    <w:rsid w:val="00A02C10"/>
    <w:rsid w:val="00A0301A"/>
    <w:rsid w:val="00A03655"/>
    <w:rsid w:val="00A037BD"/>
    <w:rsid w:val="00A03B7D"/>
    <w:rsid w:val="00A03C0A"/>
    <w:rsid w:val="00A04544"/>
    <w:rsid w:val="00A0470B"/>
    <w:rsid w:val="00A047EF"/>
    <w:rsid w:val="00A04C0E"/>
    <w:rsid w:val="00A04F28"/>
    <w:rsid w:val="00A0593D"/>
    <w:rsid w:val="00A05D21"/>
    <w:rsid w:val="00A05E0A"/>
    <w:rsid w:val="00A0610D"/>
    <w:rsid w:val="00A061E3"/>
    <w:rsid w:val="00A0632B"/>
    <w:rsid w:val="00A06E07"/>
    <w:rsid w:val="00A0782D"/>
    <w:rsid w:val="00A079C0"/>
    <w:rsid w:val="00A1002D"/>
    <w:rsid w:val="00A10181"/>
    <w:rsid w:val="00A1026A"/>
    <w:rsid w:val="00A1085E"/>
    <w:rsid w:val="00A108E1"/>
    <w:rsid w:val="00A109F8"/>
    <w:rsid w:val="00A124E2"/>
    <w:rsid w:val="00A12A6C"/>
    <w:rsid w:val="00A1389E"/>
    <w:rsid w:val="00A138A4"/>
    <w:rsid w:val="00A13BE2"/>
    <w:rsid w:val="00A13BF0"/>
    <w:rsid w:val="00A13E7F"/>
    <w:rsid w:val="00A13E81"/>
    <w:rsid w:val="00A1431E"/>
    <w:rsid w:val="00A14579"/>
    <w:rsid w:val="00A146DC"/>
    <w:rsid w:val="00A14B45"/>
    <w:rsid w:val="00A14CFD"/>
    <w:rsid w:val="00A16ABB"/>
    <w:rsid w:val="00A16E6B"/>
    <w:rsid w:val="00A170DE"/>
    <w:rsid w:val="00A17333"/>
    <w:rsid w:val="00A178C1"/>
    <w:rsid w:val="00A17EA6"/>
    <w:rsid w:val="00A200B1"/>
    <w:rsid w:val="00A206B4"/>
    <w:rsid w:val="00A2125B"/>
    <w:rsid w:val="00A21261"/>
    <w:rsid w:val="00A2133D"/>
    <w:rsid w:val="00A21790"/>
    <w:rsid w:val="00A21840"/>
    <w:rsid w:val="00A21883"/>
    <w:rsid w:val="00A218A2"/>
    <w:rsid w:val="00A21C6C"/>
    <w:rsid w:val="00A2213F"/>
    <w:rsid w:val="00A2255E"/>
    <w:rsid w:val="00A22669"/>
    <w:rsid w:val="00A22800"/>
    <w:rsid w:val="00A22843"/>
    <w:rsid w:val="00A22C2A"/>
    <w:rsid w:val="00A22E57"/>
    <w:rsid w:val="00A2322A"/>
    <w:rsid w:val="00A237BF"/>
    <w:rsid w:val="00A23E38"/>
    <w:rsid w:val="00A24860"/>
    <w:rsid w:val="00A24A27"/>
    <w:rsid w:val="00A24F46"/>
    <w:rsid w:val="00A258AC"/>
    <w:rsid w:val="00A26494"/>
    <w:rsid w:val="00A264B1"/>
    <w:rsid w:val="00A26DFF"/>
    <w:rsid w:val="00A26E88"/>
    <w:rsid w:val="00A26EE1"/>
    <w:rsid w:val="00A27154"/>
    <w:rsid w:val="00A27CE7"/>
    <w:rsid w:val="00A27E48"/>
    <w:rsid w:val="00A30394"/>
    <w:rsid w:val="00A30605"/>
    <w:rsid w:val="00A3061B"/>
    <w:rsid w:val="00A30772"/>
    <w:rsid w:val="00A309C5"/>
    <w:rsid w:val="00A3115C"/>
    <w:rsid w:val="00A31747"/>
    <w:rsid w:val="00A31A0E"/>
    <w:rsid w:val="00A31BC5"/>
    <w:rsid w:val="00A322A4"/>
    <w:rsid w:val="00A3278B"/>
    <w:rsid w:val="00A32FD3"/>
    <w:rsid w:val="00A331C8"/>
    <w:rsid w:val="00A33605"/>
    <w:rsid w:val="00A3362E"/>
    <w:rsid w:val="00A33AC5"/>
    <w:rsid w:val="00A34421"/>
    <w:rsid w:val="00A344E5"/>
    <w:rsid w:val="00A34DF3"/>
    <w:rsid w:val="00A34E18"/>
    <w:rsid w:val="00A34E27"/>
    <w:rsid w:val="00A34E6A"/>
    <w:rsid w:val="00A3509F"/>
    <w:rsid w:val="00A3523B"/>
    <w:rsid w:val="00A35255"/>
    <w:rsid w:val="00A35701"/>
    <w:rsid w:val="00A360F1"/>
    <w:rsid w:val="00A3648B"/>
    <w:rsid w:val="00A3678A"/>
    <w:rsid w:val="00A36CE8"/>
    <w:rsid w:val="00A36E0B"/>
    <w:rsid w:val="00A36EC4"/>
    <w:rsid w:val="00A37074"/>
    <w:rsid w:val="00A37178"/>
    <w:rsid w:val="00A37201"/>
    <w:rsid w:val="00A379A4"/>
    <w:rsid w:val="00A379D5"/>
    <w:rsid w:val="00A37AF1"/>
    <w:rsid w:val="00A37FA6"/>
    <w:rsid w:val="00A408F2"/>
    <w:rsid w:val="00A40AB4"/>
    <w:rsid w:val="00A40D50"/>
    <w:rsid w:val="00A40E68"/>
    <w:rsid w:val="00A40E92"/>
    <w:rsid w:val="00A40ED6"/>
    <w:rsid w:val="00A41211"/>
    <w:rsid w:val="00A41260"/>
    <w:rsid w:val="00A414EC"/>
    <w:rsid w:val="00A414FC"/>
    <w:rsid w:val="00A4178D"/>
    <w:rsid w:val="00A423CA"/>
    <w:rsid w:val="00A42A84"/>
    <w:rsid w:val="00A42E29"/>
    <w:rsid w:val="00A42F06"/>
    <w:rsid w:val="00A4307D"/>
    <w:rsid w:val="00A43491"/>
    <w:rsid w:val="00A43649"/>
    <w:rsid w:val="00A43969"/>
    <w:rsid w:val="00A43A9E"/>
    <w:rsid w:val="00A4484E"/>
    <w:rsid w:val="00A448AE"/>
    <w:rsid w:val="00A449E9"/>
    <w:rsid w:val="00A44BA2"/>
    <w:rsid w:val="00A44C6F"/>
    <w:rsid w:val="00A4522C"/>
    <w:rsid w:val="00A453CE"/>
    <w:rsid w:val="00A457F0"/>
    <w:rsid w:val="00A45DB0"/>
    <w:rsid w:val="00A4600F"/>
    <w:rsid w:val="00A46F4B"/>
    <w:rsid w:val="00A47025"/>
    <w:rsid w:val="00A474AE"/>
    <w:rsid w:val="00A4796F"/>
    <w:rsid w:val="00A479F8"/>
    <w:rsid w:val="00A47AED"/>
    <w:rsid w:val="00A47DC1"/>
    <w:rsid w:val="00A50270"/>
    <w:rsid w:val="00A502DC"/>
    <w:rsid w:val="00A509A0"/>
    <w:rsid w:val="00A50B34"/>
    <w:rsid w:val="00A50B57"/>
    <w:rsid w:val="00A50EC0"/>
    <w:rsid w:val="00A51940"/>
    <w:rsid w:val="00A52168"/>
    <w:rsid w:val="00A522D3"/>
    <w:rsid w:val="00A5236D"/>
    <w:rsid w:val="00A524BC"/>
    <w:rsid w:val="00A527B3"/>
    <w:rsid w:val="00A52BA1"/>
    <w:rsid w:val="00A52C31"/>
    <w:rsid w:val="00A52D1A"/>
    <w:rsid w:val="00A53183"/>
    <w:rsid w:val="00A535A3"/>
    <w:rsid w:val="00A53A7B"/>
    <w:rsid w:val="00A53A9C"/>
    <w:rsid w:val="00A53C7C"/>
    <w:rsid w:val="00A53D2C"/>
    <w:rsid w:val="00A53DE2"/>
    <w:rsid w:val="00A54828"/>
    <w:rsid w:val="00A54A93"/>
    <w:rsid w:val="00A54B55"/>
    <w:rsid w:val="00A55487"/>
    <w:rsid w:val="00A5564E"/>
    <w:rsid w:val="00A55A28"/>
    <w:rsid w:val="00A55CC4"/>
    <w:rsid w:val="00A55DAB"/>
    <w:rsid w:val="00A55F9A"/>
    <w:rsid w:val="00A56051"/>
    <w:rsid w:val="00A562B5"/>
    <w:rsid w:val="00A57305"/>
    <w:rsid w:val="00A576B7"/>
    <w:rsid w:val="00A5770E"/>
    <w:rsid w:val="00A57E6E"/>
    <w:rsid w:val="00A57FBF"/>
    <w:rsid w:val="00A606D9"/>
    <w:rsid w:val="00A60B51"/>
    <w:rsid w:val="00A60EAB"/>
    <w:rsid w:val="00A60EC3"/>
    <w:rsid w:val="00A62EC4"/>
    <w:rsid w:val="00A632A4"/>
    <w:rsid w:val="00A64520"/>
    <w:rsid w:val="00A648B1"/>
    <w:rsid w:val="00A648F5"/>
    <w:rsid w:val="00A65622"/>
    <w:rsid w:val="00A65F41"/>
    <w:rsid w:val="00A662D5"/>
    <w:rsid w:val="00A66764"/>
    <w:rsid w:val="00A70717"/>
    <w:rsid w:val="00A708B0"/>
    <w:rsid w:val="00A71031"/>
    <w:rsid w:val="00A71B88"/>
    <w:rsid w:val="00A72238"/>
    <w:rsid w:val="00A724BC"/>
    <w:rsid w:val="00A72AA7"/>
    <w:rsid w:val="00A72B03"/>
    <w:rsid w:val="00A72C77"/>
    <w:rsid w:val="00A72FCB"/>
    <w:rsid w:val="00A73463"/>
    <w:rsid w:val="00A73C32"/>
    <w:rsid w:val="00A73E07"/>
    <w:rsid w:val="00A73E5F"/>
    <w:rsid w:val="00A73E89"/>
    <w:rsid w:val="00A75196"/>
    <w:rsid w:val="00A75500"/>
    <w:rsid w:val="00A75662"/>
    <w:rsid w:val="00A756E9"/>
    <w:rsid w:val="00A75FBC"/>
    <w:rsid w:val="00A764C0"/>
    <w:rsid w:val="00A76876"/>
    <w:rsid w:val="00A76FE8"/>
    <w:rsid w:val="00A7728B"/>
    <w:rsid w:val="00A777D9"/>
    <w:rsid w:val="00A778AF"/>
    <w:rsid w:val="00A77A60"/>
    <w:rsid w:val="00A77E22"/>
    <w:rsid w:val="00A808E9"/>
    <w:rsid w:val="00A81290"/>
    <w:rsid w:val="00A813E0"/>
    <w:rsid w:val="00A8146A"/>
    <w:rsid w:val="00A814A2"/>
    <w:rsid w:val="00A815E2"/>
    <w:rsid w:val="00A81A06"/>
    <w:rsid w:val="00A820DF"/>
    <w:rsid w:val="00A822DB"/>
    <w:rsid w:val="00A82A13"/>
    <w:rsid w:val="00A82CC0"/>
    <w:rsid w:val="00A82D9B"/>
    <w:rsid w:val="00A82EEF"/>
    <w:rsid w:val="00A83DBC"/>
    <w:rsid w:val="00A840FB"/>
    <w:rsid w:val="00A84EDE"/>
    <w:rsid w:val="00A84F68"/>
    <w:rsid w:val="00A85061"/>
    <w:rsid w:val="00A8534A"/>
    <w:rsid w:val="00A85B87"/>
    <w:rsid w:val="00A8604B"/>
    <w:rsid w:val="00A86ACF"/>
    <w:rsid w:val="00A86C8F"/>
    <w:rsid w:val="00A86CCB"/>
    <w:rsid w:val="00A87766"/>
    <w:rsid w:val="00A878A8"/>
    <w:rsid w:val="00A90020"/>
    <w:rsid w:val="00A90023"/>
    <w:rsid w:val="00A90198"/>
    <w:rsid w:val="00A902E8"/>
    <w:rsid w:val="00A902F1"/>
    <w:rsid w:val="00A90BF9"/>
    <w:rsid w:val="00A9120D"/>
    <w:rsid w:val="00A91662"/>
    <w:rsid w:val="00A91814"/>
    <w:rsid w:val="00A91E2B"/>
    <w:rsid w:val="00A91FE2"/>
    <w:rsid w:val="00A9286E"/>
    <w:rsid w:val="00A92CF5"/>
    <w:rsid w:val="00A92D2F"/>
    <w:rsid w:val="00A933A5"/>
    <w:rsid w:val="00A933F6"/>
    <w:rsid w:val="00A9393A"/>
    <w:rsid w:val="00A93C35"/>
    <w:rsid w:val="00A94680"/>
    <w:rsid w:val="00A94946"/>
    <w:rsid w:val="00A94A10"/>
    <w:rsid w:val="00A952A1"/>
    <w:rsid w:val="00A9564B"/>
    <w:rsid w:val="00A958C5"/>
    <w:rsid w:val="00A95D00"/>
    <w:rsid w:val="00A97522"/>
    <w:rsid w:val="00AA02E7"/>
    <w:rsid w:val="00AA0964"/>
    <w:rsid w:val="00AA0A0F"/>
    <w:rsid w:val="00AA0AB3"/>
    <w:rsid w:val="00AA0CED"/>
    <w:rsid w:val="00AA1689"/>
    <w:rsid w:val="00AA16CE"/>
    <w:rsid w:val="00AA20EB"/>
    <w:rsid w:val="00AA2478"/>
    <w:rsid w:val="00AA2988"/>
    <w:rsid w:val="00AA2E75"/>
    <w:rsid w:val="00AA3145"/>
    <w:rsid w:val="00AA35E5"/>
    <w:rsid w:val="00AA3C09"/>
    <w:rsid w:val="00AA3E8A"/>
    <w:rsid w:val="00AA3E93"/>
    <w:rsid w:val="00AA425B"/>
    <w:rsid w:val="00AA4573"/>
    <w:rsid w:val="00AA4679"/>
    <w:rsid w:val="00AA473F"/>
    <w:rsid w:val="00AA4C57"/>
    <w:rsid w:val="00AA5039"/>
    <w:rsid w:val="00AA5594"/>
    <w:rsid w:val="00AA78F4"/>
    <w:rsid w:val="00AA7A54"/>
    <w:rsid w:val="00AB0774"/>
    <w:rsid w:val="00AB08F2"/>
    <w:rsid w:val="00AB09D2"/>
    <w:rsid w:val="00AB0A79"/>
    <w:rsid w:val="00AB0A9C"/>
    <w:rsid w:val="00AB0FAF"/>
    <w:rsid w:val="00AB11DA"/>
    <w:rsid w:val="00AB1A7F"/>
    <w:rsid w:val="00AB1B71"/>
    <w:rsid w:val="00AB1F15"/>
    <w:rsid w:val="00AB226E"/>
    <w:rsid w:val="00AB2610"/>
    <w:rsid w:val="00AB2787"/>
    <w:rsid w:val="00AB2F7F"/>
    <w:rsid w:val="00AB39F3"/>
    <w:rsid w:val="00AB4181"/>
    <w:rsid w:val="00AB4521"/>
    <w:rsid w:val="00AB46BC"/>
    <w:rsid w:val="00AB4873"/>
    <w:rsid w:val="00AB5936"/>
    <w:rsid w:val="00AB5C9C"/>
    <w:rsid w:val="00AB61A1"/>
    <w:rsid w:val="00AB632B"/>
    <w:rsid w:val="00AB7151"/>
    <w:rsid w:val="00AB79F0"/>
    <w:rsid w:val="00AB7A06"/>
    <w:rsid w:val="00AB7C30"/>
    <w:rsid w:val="00AC052B"/>
    <w:rsid w:val="00AC06C3"/>
    <w:rsid w:val="00AC0959"/>
    <w:rsid w:val="00AC0A11"/>
    <w:rsid w:val="00AC156A"/>
    <w:rsid w:val="00AC1AC7"/>
    <w:rsid w:val="00AC1C7E"/>
    <w:rsid w:val="00AC1E89"/>
    <w:rsid w:val="00AC32D7"/>
    <w:rsid w:val="00AC3585"/>
    <w:rsid w:val="00AC36B6"/>
    <w:rsid w:val="00AC3EFB"/>
    <w:rsid w:val="00AC5256"/>
    <w:rsid w:val="00AC545E"/>
    <w:rsid w:val="00AC55A1"/>
    <w:rsid w:val="00AC5AF3"/>
    <w:rsid w:val="00AC62FF"/>
    <w:rsid w:val="00AC68E7"/>
    <w:rsid w:val="00AC68F6"/>
    <w:rsid w:val="00AC71B6"/>
    <w:rsid w:val="00AC7290"/>
    <w:rsid w:val="00AC72A7"/>
    <w:rsid w:val="00AC737B"/>
    <w:rsid w:val="00AC744A"/>
    <w:rsid w:val="00AC7A66"/>
    <w:rsid w:val="00AC7C39"/>
    <w:rsid w:val="00AC7D96"/>
    <w:rsid w:val="00AC7DA4"/>
    <w:rsid w:val="00AC7DE6"/>
    <w:rsid w:val="00AD038F"/>
    <w:rsid w:val="00AD0C22"/>
    <w:rsid w:val="00AD1221"/>
    <w:rsid w:val="00AD12FE"/>
    <w:rsid w:val="00AD159B"/>
    <w:rsid w:val="00AD1873"/>
    <w:rsid w:val="00AD19F7"/>
    <w:rsid w:val="00AD1E0E"/>
    <w:rsid w:val="00AD1F41"/>
    <w:rsid w:val="00AD2B56"/>
    <w:rsid w:val="00AD3551"/>
    <w:rsid w:val="00AD37D1"/>
    <w:rsid w:val="00AD3940"/>
    <w:rsid w:val="00AD39F8"/>
    <w:rsid w:val="00AD412C"/>
    <w:rsid w:val="00AD490B"/>
    <w:rsid w:val="00AD4952"/>
    <w:rsid w:val="00AD4EA8"/>
    <w:rsid w:val="00AD4F49"/>
    <w:rsid w:val="00AD5468"/>
    <w:rsid w:val="00AD5A0A"/>
    <w:rsid w:val="00AD5E6D"/>
    <w:rsid w:val="00AD61FB"/>
    <w:rsid w:val="00AD678E"/>
    <w:rsid w:val="00AD69A6"/>
    <w:rsid w:val="00AD6DAE"/>
    <w:rsid w:val="00AD72D8"/>
    <w:rsid w:val="00AD7915"/>
    <w:rsid w:val="00AD7FAA"/>
    <w:rsid w:val="00AE007B"/>
    <w:rsid w:val="00AE044E"/>
    <w:rsid w:val="00AE148F"/>
    <w:rsid w:val="00AE15FD"/>
    <w:rsid w:val="00AE1A7D"/>
    <w:rsid w:val="00AE2901"/>
    <w:rsid w:val="00AE2E41"/>
    <w:rsid w:val="00AE319E"/>
    <w:rsid w:val="00AE33C7"/>
    <w:rsid w:val="00AE36CF"/>
    <w:rsid w:val="00AE3707"/>
    <w:rsid w:val="00AE44CB"/>
    <w:rsid w:val="00AE44D9"/>
    <w:rsid w:val="00AE4E7C"/>
    <w:rsid w:val="00AE5490"/>
    <w:rsid w:val="00AE5715"/>
    <w:rsid w:val="00AE598A"/>
    <w:rsid w:val="00AE5A68"/>
    <w:rsid w:val="00AE5B0C"/>
    <w:rsid w:val="00AE6081"/>
    <w:rsid w:val="00AE60F3"/>
    <w:rsid w:val="00AE7859"/>
    <w:rsid w:val="00AF0697"/>
    <w:rsid w:val="00AF07CC"/>
    <w:rsid w:val="00AF0876"/>
    <w:rsid w:val="00AF0C91"/>
    <w:rsid w:val="00AF0FC6"/>
    <w:rsid w:val="00AF19A4"/>
    <w:rsid w:val="00AF2563"/>
    <w:rsid w:val="00AF2DDB"/>
    <w:rsid w:val="00AF33E2"/>
    <w:rsid w:val="00AF36FB"/>
    <w:rsid w:val="00AF38A9"/>
    <w:rsid w:val="00AF39B0"/>
    <w:rsid w:val="00AF3F35"/>
    <w:rsid w:val="00AF4257"/>
    <w:rsid w:val="00AF459E"/>
    <w:rsid w:val="00AF486E"/>
    <w:rsid w:val="00AF4F63"/>
    <w:rsid w:val="00AF57FE"/>
    <w:rsid w:val="00AF5999"/>
    <w:rsid w:val="00AF5CB6"/>
    <w:rsid w:val="00AF62B1"/>
    <w:rsid w:val="00AF6E31"/>
    <w:rsid w:val="00AF7AD5"/>
    <w:rsid w:val="00AF7B3B"/>
    <w:rsid w:val="00AF7E0B"/>
    <w:rsid w:val="00AF7E78"/>
    <w:rsid w:val="00B002F8"/>
    <w:rsid w:val="00B00357"/>
    <w:rsid w:val="00B0060E"/>
    <w:rsid w:val="00B009E0"/>
    <w:rsid w:val="00B01433"/>
    <w:rsid w:val="00B01492"/>
    <w:rsid w:val="00B01785"/>
    <w:rsid w:val="00B01A95"/>
    <w:rsid w:val="00B02DD7"/>
    <w:rsid w:val="00B03E8D"/>
    <w:rsid w:val="00B043A7"/>
    <w:rsid w:val="00B04668"/>
    <w:rsid w:val="00B0475A"/>
    <w:rsid w:val="00B04886"/>
    <w:rsid w:val="00B048E0"/>
    <w:rsid w:val="00B05146"/>
    <w:rsid w:val="00B0574C"/>
    <w:rsid w:val="00B05ADE"/>
    <w:rsid w:val="00B06BDE"/>
    <w:rsid w:val="00B06EE4"/>
    <w:rsid w:val="00B0789B"/>
    <w:rsid w:val="00B07E96"/>
    <w:rsid w:val="00B07EEC"/>
    <w:rsid w:val="00B10152"/>
    <w:rsid w:val="00B104E1"/>
    <w:rsid w:val="00B10743"/>
    <w:rsid w:val="00B10EF0"/>
    <w:rsid w:val="00B10FA2"/>
    <w:rsid w:val="00B110CE"/>
    <w:rsid w:val="00B1119D"/>
    <w:rsid w:val="00B116C3"/>
    <w:rsid w:val="00B11B1D"/>
    <w:rsid w:val="00B11CD0"/>
    <w:rsid w:val="00B1290E"/>
    <w:rsid w:val="00B12B44"/>
    <w:rsid w:val="00B12D9A"/>
    <w:rsid w:val="00B134C7"/>
    <w:rsid w:val="00B13580"/>
    <w:rsid w:val="00B138C3"/>
    <w:rsid w:val="00B1394A"/>
    <w:rsid w:val="00B13CCB"/>
    <w:rsid w:val="00B1434A"/>
    <w:rsid w:val="00B14424"/>
    <w:rsid w:val="00B148EE"/>
    <w:rsid w:val="00B149CE"/>
    <w:rsid w:val="00B14AB9"/>
    <w:rsid w:val="00B153A8"/>
    <w:rsid w:val="00B154BF"/>
    <w:rsid w:val="00B156D8"/>
    <w:rsid w:val="00B157CE"/>
    <w:rsid w:val="00B15D72"/>
    <w:rsid w:val="00B160A5"/>
    <w:rsid w:val="00B16103"/>
    <w:rsid w:val="00B1661B"/>
    <w:rsid w:val="00B16E47"/>
    <w:rsid w:val="00B16FFE"/>
    <w:rsid w:val="00B1701E"/>
    <w:rsid w:val="00B1703C"/>
    <w:rsid w:val="00B17041"/>
    <w:rsid w:val="00B174C6"/>
    <w:rsid w:val="00B175E9"/>
    <w:rsid w:val="00B1778D"/>
    <w:rsid w:val="00B17A44"/>
    <w:rsid w:val="00B17A9E"/>
    <w:rsid w:val="00B17BC2"/>
    <w:rsid w:val="00B17D11"/>
    <w:rsid w:val="00B200E6"/>
    <w:rsid w:val="00B203C2"/>
    <w:rsid w:val="00B20EFA"/>
    <w:rsid w:val="00B213C1"/>
    <w:rsid w:val="00B219B8"/>
    <w:rsid w:val="00B22609"/>
    <w:rsid w:val="00B2260C"/>
    <w:rsid w:val="00B22629"/>
    <w:rsid w:val="00B2282C"/>
    <w:rsid w:val="00B22B41"/>
    <w:rsid w:val="00B23351"/>
    <w:rsid w:val="00B238BB"/>
    <w:rsid w:val="00B23D51"/>
    <w:rsid w:val="00B240DD"/>
    <w:rsid w:val="00B24815"/>
    <w:rsid w:val="00B24C88"/>
    <w:rsid w:val="00B24E5C"/>
    <w:rsid w:val="00B25406"/>
    <w:rsid w:val="00B258E8"/>
    <w:rsid w:val="00B259C8"/>
    <w:rsid w:val="00B25FEC"/>
    <w:rsid w:val="00B261D1"/>
    <w:rsid w:val="00B2639D"/>
    <w:rsid w:val="00B26A92"/>
    <w:rsid w:val="00B26B97"/>
    <w:rsid w:val="00B26DAC"/>
    <w:rsid w:val="00B27393"/>
    <w:rsid w:val="00B27FFB"/>
    <w:rsid w:val="00B300AB"/>
    <w:rsid w:val="00B305E6"/>
    <w:rsid w:val="00B306D7"/>
    <w:rsid w:val="00B319C7"/>
    <w:rsid w:val="00B31BF3"/>
    <w:rsid w:val="00B31F37"/>
    <w:rsid w:val="00B32396"/>
    <w:rsid w:val="00B32856"/>
    <w:rsid w:val="00B32F0C"/>
    <w:rsid w:val="00B3325A"/>
    <w:rsid w:val="00B332E6"/>
    <w:rsid w:val="00B33C9F"/>
    <w:rsid w:val="00B33E05"/>
    <w:rsid w:val="00B340B8"/>
    <w:rsid w:val="00B34ADB"/>
    <w:rsid w:val="00B35564"/>
    <w:rsid w:val="00B35571"/>
    <w:rsid w:val="00B35C17"/>
    <w:rsid w:val="00B35D92"/>
    <w:rsid w:val="00B35F96"/>
    <w:rsid w:val="00B361A1"/>
    <w:rsid w:val="00B36A4E"/>
    <w:rsid w:val="00B36B6E"/>
    <w:rsid w:val="00B36CEC"/>
    <w:rsid w:val="00B36FD1"/>
    <w:rsid w:val="00B37482"/>
    <w:rsid w:val="00B378B6"/>
    <w:rsid w:val="00B37CF7"/>
    <w:rsid w:val="00B37F20"/>
    <w:rsid w:val="00B402B5"/>
    <w:rsid w:val="00B407CC"/>
    <w:rsid w:val="00B40A73"/>
    <w:rsid w:val="00B41074"/>
    <w:rsid w:val="00B41319"/>
    <w:rsid w:val="00B41579"/>
    <w:rsid w:val="00B417BE"/>
    <w:rsid w:val="00B41955"/>
    <w:rsid w:val="00B419AC"/>
    <w:rsid w:val="00B4252B"/>
    <w:rsid w:val="00B42FF0"/>
    <w:rsid w:val="00B43399"/>
    <w:rsid w:val="00B43518"/>
    <w:rsid w:val="00B4394C"/>
    <w:rsid w:val="00B44174"/>
    <w:rsid w:val="00B442B3"/>
    <w:rsid w:val="00B44309"/>
    <w:rsid w:val="00B44349"/>
    <w:rsid w:val="00B449DC"/>
    <w:rsid w:val="00B44EC8"/>
    <w:rsid w:val="00B44EFB"/>
    <w:rsid w:val="00B45127"/>
    <w:rsid w:val="00B452F9"/>
    <w:rsid w:val="00B45370"/>
    <w:rsid w:val="00B45C2E"/>
    <w:rsid w:val="00B45CB7"/>
    <w:rsid w:val="00B45E1A"/>
    <w:rsid w:val="00B45F0F"/>
    <w:rsid w:val="00B45FD3"/>
    <w:rsid w:val="00B46341"/>
    <w:rsid w:val="00B463C1"/>
    <w:rsid w:val="00B463C8"/>
    <w:rsid w:val="00B4690B"/>
    <w:rsid w:val="00B47394"/>
    <w:rsid w:val="00B504D9"/>
    <w:rsid w:val="00B50E43"/>
    <w:rsid w:val="00B510FF"/>
    <w:rsid w:val="00B51C27"/>
    <w:rsid w:val="00B51D5F"/>
    <w:rsid w:val="00B51EE3"/>
    <w:rsid w:val="00B52747"/>
    <w:rsid w:val="00B52818"/>
    <w:rsid w:val="00B5375A"/>
    <w:rsid w:val="00B53DD5"/>
    <w:rsid w:val="00B53F02"/>
    <w:rsid w:val="00B53FAF"/>
    <w:rsid w:val="00B53FD0"/>
    <w:rsid w:val="00B54351"/>
    <w:rsid w:val="00B5435B"/>
    <w:rsid w:val="00B54662"/>
    <w:rsid w:val="00B546E8"/>
    <w:rsid w:val="00B54AD1"/>
    <w:rsid w:val="00B54C88"/>
    <w:rsid w:val="00B54CF5"/>
    <w:rsid w:val="00B54FF3"/>
    <w:rsid w:val="00B5533D"/>
    <w:rsid w:val="00B5550C"/>
    <w:rsid w:val="00B5575D"/>
    <w:rsid w:val="00B5587A"/>
    <w:rsid w:val="00B55967"/>
    <w:rsid w:val="00B55CF8"/>
    <w:rsid w:val="00B55D16"/>
    <w:rsid w:val="00B55E09"/>
    <w:rsid w:val="00B55F94"/>
    <w:rsid w:val="00B56203"/>
    <w:rsid w:val="00B562FF"/>
    <w:rsid w:val="00B56301"/>
    <w:rsid w:val="00B56932"/>
    <w:rsid w:val="00B579AF"/>
    <w:rsid w:val="00B57E5C"/>
    <w:rsid w:val="00B60F36"/>
    <w:rsid w:val="00B616F0"/>
    <w:rsid w:val="00B6226D"/>
    <w:rsid w:val="00B625FA"/>
    <w:rsid w:val="00B625FB"/>
    <w:rsid w:val="00B62711"/>
    <w:rsid w:val="00B62992"/>
    <w:rsid w:val="00B6308A"/>
    <w:rsid w:val="00B6319E"/>
    <w:rsid w:val="00B633AB"/>
    <w:rsid w:val="00B63576"/>
    <w:rsid w:val="00B636D4"/>
    <w:rsid w:val="00B63E25"/>
    <w:rsid w:val="00B64D11"/>
    <w:rsid w:val="00B65140"/>
    <w:rsid w:val="00B65781"/>
    <w:rsid w:val="00B657F3"/>
    <w:rsid w:val="00B65E2A"/>
    <w:rsid w:val="00B65F09"/>
    <w:rsid w:val="00B6635B"/>
    <w:rsid w:val="00B666BB"/>
    <w:rsid w:val="00B668FA"/>
    <w:rsid w:val="00B66C72"/>
    <w:rsid w:val="00B66C9E"/>
    <w:rsid w:val="00B66D33"/>
    <w:rsid w:val="00B66E5E"/>
    <w:rsid w:val="00B67347"/>
    <w:rsid w:val="00B67DF0"/>
    <w:rsid w:val="00B70E63"/>
    <w:rsid w:val="00B70F2B"/>
    <w:rsid w:val="00B7161C"/>
    <w:rsid w:val="00B717EA"/>
    <w:rsid w:val="00B71A10"/>
    <w:rsid w:val="00B71B30"/>
    <w:rsid w:val="00B71F3A"/>
    <w:rsid w:val="00B7233C"/>
    <w:rsid w:val="00B72758"/>
    <w:rsid w:val="00B729DB"/>
    <w:rsid w:val="00B72A30"/>
    <w:rsid w:val="00B72C1D"/>
    <w:rsid w:val="00B72C27"/>
    <w:rsid w:val="00B72CEC"/>
    <w:rsid w:val="00B72D3E"/>
    <w:rsid w:val="00B73FFB"/>
    <w:rsid w:val="00B742A3"/>
    <w:rsid w:val="00B742DD"/>
    <w:rsid w:val="00B744F2"/>
    <w:rsid w:val="00B74E71"/>
    <w:rsid w:val="00B75059"/>
    <w:rsid w:val="00B752D8"/>
    <w:rsid w:val="00B7591C"/>
    <w:rsid w:val="00B7685D"/>
    <w:rsid w:val="00B76A8A"/>
    <w:rsid w:val="00B776AB"/>
    <w:rsid w:val="00B80755"/>
    <w:rsid w:val="00B812CD"/>
    <w:rsid w:val="00B819C4"/>
    <w:rsid w:val="00B81A43"/>
    <w:rsid w:val="00B81ECF"/>
    <w:rsid w:val="00B82110"/>
    <w:rsid w:val="00B823DF"/>
    <w:rsid w:val="00B8261D"/>
    <w:rsid w:val="00B82648"/>
    <w:rsid w:val="00B82D81"/>
    <w:rsid w:val="00B82E3B"/>
    <w:rsid w:val="00B83009"/>
    <w:rsid w:val="00B83293"/>
    <w:rsid w:val="00B83C73"/>
    <w:rsid w:val="00B84006"/>
    <w:rsid w:val="00B8436D"/>
    <w:rsid w:val="00B84436"/>
    <w:rsid w:val="00B848C3"/>
    <w:rsid w:val="00B84A94"/>
    <w:rsid w:val="00B8520F"/>
    <w:rsid w:val="00B85454"/>
    <w:rsid w:val="00B85698"/>
    <w:rsid w:val="00B85A38"/>
    <w:rsid w:val="00B85B96"/>
    <w:rsid w:val="00B85ECA"/>
    <w:rsid w:val="00B8626B"/>
    <w:rsid w:val="00B863F5"/>
    <w:rsid w:val="00B8659B"/>
    <w:rsid w:val="00B8661C"/>
    <w:rsid w:val="00B86D1D"/>
    <w:rsid w:val="00B870F0"/>
    <w:rsid w:val="00B875B6"/>
    <w:rsid w:val="00B8780B"/>
    <w:rsid w:val="00B8790E"/>
    <w:rsid w:val="00B9010A"/>
    <w:rsid w:val="00B90150"/>
    <w:rsid w:val="00B904CD"/>
    <w:rsid w:val="00B904F2"/>
    <w:rsid w:val="00B90884"/>
    <w:rsid w:val="00B908FA"/>
    <w:rsid w:val="00B90BBA"/>
    <w:rsid w:val="00B915D5"/>
    <w:rsid w:val="00B9181B"/>
    <w:rsid w:val="00B91B5E"/>
    <w:rsid w:val="00B91F77"/>
    <w:rsid w:val="00B929D4"/>
    <w:rsid w:val="00B92CF3"/>
    <w:rsid w:val="00B931C4"/>
    <w:rsid w:val="00B935A7"/>
    <w:rsid w:val="00B93965"/>
    <w:rsid w:val="00B9401D"/>
    <w:rsid w:val="00B9440E"/>
    <w:rsid w:val="00B945F1"/>
    <w:rsid w:val="00B952C4"/>
    <w:rsid w:val="00B95499"/>
    <w:rsid w:val="00B95682"/>
    <w:rsid w:val="00B957BD"/>
    <w:rsid w:val="00B95F33"/>
    <w:rsid w:val="00B960D9"/>
    <w:rsid w:val="00B963C9"/>
    <w:rsid w:val="00B964AC"/>
    <w:rsid w:val="00B968A6"/>
    <w:rsid w:val="00B973A1"/>
    <w:rsid w:val="00B973BB"/>
    <w:rsid w:val="00B97467"/>
    <w:rsid w:val="00B97689"/>
    <w:rsid w:val="00B97C04"/>
    <w:rsid w:val="00BA0291"/>
    <w:rsid w:val="00BA0461"/>
    <w:rsid w:val="00BA0546"/>
    <w:rsid w:val="00BA05E8"/>
    <w:rsid w:val="00BA088F"/>
    <w:rsid w:val="00BA0C7C"/>
    <w:rsid w:val="00BA12D9"/>
    <w:rsid w:val="00BA268E"/>
    <w:rsid w:val="00BA28B3"/>
    <w:rsid w:val="00BA2CA5"/>
    <w:rsid w:val="00BA2F80"/>
    <w:rsid w:val="00BA39F5"/>
    <w:rsid w:val="00BA438B"/>
    <w:rsid w:val="00BA4798"/>
    <w:rsid w:val="00BA5198"/>
    <w:rsid w:val="00BA5315"/>
    <w:rsid w:val="00BA58A8"/>
    <w:rsid w:val="00BA5DEE"/>
    <w:rsid w:val="00BA6121"/>
    <w:rsid w:val="00BA67B1"/>
    <w:rsid w:val="00BA69E9"/>
    <w:rsid w:val="00BA79D6"/>
    <w:rsid w:val="00BA7CBD"/>
    <w:rsid w:val="00BA7E74"/>
    <w:rsid w:val="00BB035E"/>
    <w:rsid w:val="00BB0473"/>
    <w:rsid w:val="00BB07A5"/>
    <w:rsid w:val="00BB098A"/>
    <w:rsid w:val="00BB0D58"/>
    <w:rsid w:val="00BB1877"/>
    <w:rsid w:val="00BB187E"/>
    <w:rsid w:val="00BB1E33"/>
    <w:rsid w:val="00BB1EDF"/>
    <w:rsid w:val="00BB29BA"/>
    <w:rsid w:val="00BB2B4B"/>
    <w:rsid w:val="00BB2B8F"/>
    <w:rsid w:val="00BB2CAD"/>
    <w:rsid w:val="00BB2D83"/>
    <w:rsid w:val="00BB3010"/>
    <w:rsid w:val="00BB3198"/>
    <w:rsid w:val="00BB33EB"/>
    <w:rsid w:val="00BB44ED"/>
    <w:rsid w:val="00BB490F"/>
    <w:rsid w:val="00BB4EFE"/>
    <w:rsid w:val="00BB51BE"/>
    <w:rsid w:val="00BB58F9"/>
    <w:rsid w:val="00BB58FD"/>
    <w:rsid w:val="00BB5F6D"/>
    <w:rsid w:val="00BB67C7"/>
    <w:rsid w:val="00BB68DC"/>
    <w:rsid w:val="00BB696A"/>
    <w:rsid w:val="00BB6A3B"/>
    <w:rsid w:val="00BB6AE7"/>
    <w:rsid w:val="00BB6B14"/>
    <w:rsid w:val="00BB6D0C"/>
    <w:rsid w:val="00BB6DB3"/>
    <w:rsid w:val="00BB6F3A"/>
    <w:rsid w:val="00BB7333"/>
    <w:rsid w:val="00BB776E"/>
    <w:rsid w:val="00BB78C3"/>
    <w:rsid w:val="00BC02BD"/>
    <w:rsid w:val="00BC0DA7"/>
    <w:rsid w:val="00BC0E40"/>
    <w:rsid w:val="00BC1601"/>
    <w:rsid w:val="00BC1EEC"/>
    <w:rsid w:val="00BC25B3"/>
    <w:rsid w:val="00BC2D32"/>
    <w:rsid w:val="00BC2FB3"/>
    <w:rsid w:val="00BC324C"/>
    <w:rsid w:val="00BC3504"/>
    <w:rsid w:val="00BC3CFB"/>
    <w:rsid w:val="00BC3DA7"/>
    <w:rsid w:val="00BC3FFC"/>
    <w:rsid w:val="00BC4297"/>
    <w:rsid w:val="00BC432C"/>
    <w:rsid w:val="00BC4437"/>
    <w:rsid w:val="00BC47B1"/>
    <w:rsid w:val="00BC4872"/>
    <w:rsid w:val="00BC4E07"/>
    <w:rsid w:val="00BC524D"/>
    <w:rsid w:val="00BC5316"/>
    <w:rsid w:val="00BC5533"/>
    <w:rsid w:val="00BC58FF"/>
    <w:rsid w:val="00BC5E14"/>
    <w:rsid w:val="00BC6552"/>
    <w:rsid w:val="00BC6DA7"/>
    <w:rsid w:val="00BC761B"/>
    <w:rsid w:val="00BC7A29"/>
    <w:rsid w:val="00BD0302"/>
    <w:rsid w:val="00BD0F09"/>
    <w:rsid w:val="00BD15E4"/>
    <w:rsid w:val="00BD21A3"/>
    <w:rsid w:val="00BD2727"/>
    <w:rsid w:val="00BD325B"/>
    <w:rsid w:val="00BD35A8"/>
    <w:rsid w:val="00BD36B1"/>
    <w:rsid w:val="00BD38BD"/>
    <w:rsid w:val="00BD38D0"/>
    <w:rsid w:val="00BD4545"/>
    <w:rsid w:val="00BD45AE"/>
    <w:rsid w:val="00BD4BC2"/>
    <w:rsid w:val="00BD4EDC"/>
    <w:rsid w:val="00BD4FC4"/>
    <w:rsid w:val="00BD524D"/>
    <w:rsid w:val="00BD5D3E"/>
    <w:rsid w:val="00BD5DF9"/>
    <w:rsid w:val="00BD6081"/>
    <w:rsid w:val="00BD68A5"/>
    <w:rsid w:val="00BD6A14"/>
    <w:rsid w:val="00BD6C08"/>
    <w:rsid w:val="00BD6D38"/>
    <w:rsid w:val="00BD712A"/>
    <w:rsid w:val="00BD72DA"/>
    <w:rsid w:val="00BD7797"/>
    <w:rsid w:val="00BD795D"/>
    <w:rsid w:val="00BD7F45"/>
    <w:rsid w:val="00BD7FBA"/>
    <w:rsid w:val="00BD7FF2"/>
    <w:rsid w:val="00BE01CF"/>
    <w:rsid w:val="00BE111B"/>
    <w:rsid w:val="00BE1969"/>
    <w:rsid w:val="00BE2653"/>
    <w:rsid w:val="00BE2859"/>
    <w:rsid w:val="00BE2A62"/>
    <w:rsid w:val="00BE2E01"/>
    <w:rsid w:val="00BE342C"/>
    <w:rsid w:val="00BE353C"/>
    <w:rsid w:val="00BE3976"/>
    <w:rsid w:val="00BE3D3A"/>
    <w:rsid w:val="00BE3F0D"/>
    <w:rsid w:val="00BE4704"/>
    <w:rsid w:val="00BE488B"/>
    <w:rsid w:val="00BE4B9E"/>
    <w:rsid w:val="00BE4E03"/>
    <w:rsid w:val="00BE551F"/>
    <w:rsid w:val="00BE57CE"/>
    <w:rsid w:val="00BE5890"/>
    <w:rsid w:val="00BE5AD2"/>
    <w:rsid w:val="00BE61E9"/>
    <w:rsid w:val="00BE62C7"/>
    <w:rsid w:val="00BE654E"/>
    <w:rsid w:val="00BE6A43"/>
    <w:rsid w:val="00BE6C0E"/>
    <w:rsid w:val="00BE74F1"/>
    <w:rsid w:val="00BE75AA"/>
    <w:rsid w:val="00BE77E1"/>
    <w:rsid w:val="00BE792D"/>
    <w:rsid w:val="00BE7FD0"/>
    <w:rsid w:val="00BF0299"/>
    <w:rsid w:val="00BF09BB"/>
    <w:rsid w:val="00BF0C1E"/>
    <w:rsid w:val="00BF0C56"/>
    <w:rsid w:val="00BF0DE0"/>
    <w:rsid w:val="00BF172C"/>
    <w:rsid w:val="00BF1925"/>
    <w:rsid w:val="00BF2245"/>
    <w:rsid w:val="00BF22E5"/>
    <w:rsid w:val="00BF238C"/>
    <w:rsid w:val="00BF2CB5"/>
    <w:rsid w:val="00BF3509"/>
    <w:rsid w:val="00BF3CB0"/>
    <w:rsid w:val="00BF419E"/>
    <w:rsid w:val="00BF4C39"/>
    <w:rsid w:val="00BF4D82"/>
    <w:rsid w:val="00BF4E11"/>
    <w:rsid w:val="00BF4F86"/>
    <w:rsid w:val="00BF5979"/>
    <w:rsid w:val="00BF663D"/>
    <w:rsid w:val="00BF6645"/>
    <w:rsid w:val="00BF69BD"/>
    <w:rsid w:val="00BF6A88"/>
    <w:rsid w:val="00BF6B48"/>
    <w:rsid w:val="00BF6D6B"/>
    <w:rsid w:val="00BF701E"/>
    <w:rsid w:val="00BF741F"/>
    <w:rsid w:val="00BF78FE"/>
    <w:rsid w:val="00BF799B"/>
    <w:rsid w:val="00BF7D92"/>
    <w:rsid w:val="00C00052"/>
    <w:rsid w:val="00C001FA"/>
    <w:rsid w:val="00C00A19"/>
    <w:rsid w:val="00C00A2F"/>
    <w:rsid w:val="00C00C9C"/>
    <w:rsid w:val="00C0116E"/>
    <w:rsid w:val="00C015DF"/>
    <w:rsid w:val="00C01E44"/>
    <w:rsid w:val="00C021B1"/>
    <w:rsid w:val="00C02355"/>
    <w:rsid w:val="00C0298E"/>
    <w:rsid w:val="00C02BC1"/>
    <w:rsid w:val="00C02BCF"/>
    <w:rsid w:val="00C02C91"/>
    <w:rsid w:val="00C02CED"/>
    <w:rsid w:val="00C03A31"/>
    <w:rsid w:val="00C03EE7"/>
    <w:rsid w:val="00C03FB1"/>
    <w:rsid w:val="00C03FE6"/>
    <w:rsid w:val="00C04293"/>
    <w:rsid w:val="00C04321"/>
    <w:rsid w:val="00C04E51"/>
    <w:rsid w:val="00C04E53"/>
    <w:rsid w:val="00C04F76"/>
    <w:rsid w:val="00C0502E"/>
    <w:rsid w:val="00C0504F"/>
    <w:rsid w:val="00C0512C"/>
    <w:rsid w:val="00C05680"/>
    <w:rsid w:val="00C05BD6"/>
    <w:rsid w:val="00C05D94"/>
    <w:rsid w:val="00C06E5F"/>
    <w:rsid w:val="00C06EC4"/>
    <w:rsid w:val="00C0732F"/>
    <w:rsid w:val="00C07610"/>
    <w:rsid w:val="00C07731"/>
    <w:rsid w:val="00C101C7"/>
    <w:rsid w:val="00C102E6"/>
    <w:rsid w:val="00C11053"/>
    <w:rsid w:val="00C11B1B"/>
    <w:rsid w:val="00C11F0E"/>
    <w:rsid w:val="00C12199"/>
    <w:rsid w:val="00C12645"/>
    <w:rsid w:val="00C12BAB"/>
    <w:rsid w:val="00C1325C"/>
    <w:rsid w:val="00C13380"/>
    <w:rsid w:val="00C1370C"/>
    <w:rsid w:val="00C139A2"/>
    <w:rsid w:val="00C13BD0"/>
    <w:rsid w:val="00C143E3"/>
    <w:rsid w:val="00C14617"/>
    <w:rsid w:val="00C14A88"/>
    <w:rsid w:val="00C14D7F"/>
    <w:rsid w:val="00C14F46"/>
    <w:rsid w:val="00C1504D"/>
    <w:rsid w:val="00C154DD"/>
    <w:rsid w:val="00C1567E"/>
    <w:rsid w:val="00C15C5B"/>
    <w:rsid w:val="00C15D71"/>
    <w:rsid w:val="00C16460"/>
    <w:rsid w:val="00C167A7"/>
    <w:rsid w:val="00C16FC0"/>
    <w:rsid w:val="00C17123"/>
    <w:rsid w:val="00C1780A"/>
    <w:rsid w:val="00C17968"/>
    <w:rsid w:val="00C179F4"/>
    <w:rsid w:val="00C17FFD"/>
    <w:rsid w:val="00C20DF1"/>
    <w:rsid w:val="00C211CE"/>
    <w:rsid w:val="00C21BEC"/>
    <w:rsid w:val="00C21CB9"/>
    <w:rsid w:val="00C225C4"/>
    <w:rsid w:val="00C227EF"/>
    <w:rsid w:val="00C22C78"/>
    <w:rsid w:val="00C22E14"/>
    <w:rsid w:val="00C2338E"/>
    <w:rsid w:val="00C23826"/>
    <w:rsid w:val="00C23E05"/>
    <w:rsid w:val="00C24056"/>
    <w:rsid w:val="00C2451B"/>
    <w:rsid w:val="00C24649"/>
    <w:rsid w:val="00C246D7"/>
    <w:rsid w:val="00C24719"/>
    <w:rsid w:val="00C248F2"/>
    <w:rsid w:val="00C249BB"/>
    <w:rsid w:val="00C24C18"/>
    <w:rsid w:val="00C24EF0"/>
    <w:rsid w:val="00C2519B"/>
    <w:rsid w:val="00C253B4"/>
    <w:rsid w:val="00C2582F"/>
    <w:rsid w:val="00C25A07"/>
    <w:rsid w:val="00C25A7F"/>
    <w:rsid w:val="00C25CDF"/>
    <w:rsid w:val="00C26069"/>
    <w:rsid w:val="00C2655C"/>
    <w:rsid w:val="00C26621"/>
    <w:rsid w:val="00C26C83"/>
    <w:rsid w:val="00C2730B"/>
    <w:rsid w:val="00C27A85"/>
    <w:rsid w:val="00C27ED2"/>
    <w:rsid w:val="00C30A9A"/>
    <w:rsid w:val="00C30AF4"/>
    <w:rsid w:val="00C3114E"/>
    <w:rsid w:val="00C31D55"/>
    <w:rsid w:val="00C32F5D"/>
    <w:rsid w:val="00C3319F"/>
    <w:rsid w:val="00C336F6"/>
    <w:rsid w:val="00C33AF3"/>
    <w:rsid w:val="00C33BBB"/>
    <w:rsid w:val="00C33C32"/>
    <w:rsid w:val="00C34281"/>
    <w:rsid w:val="00C346BB"/>
    <w:rsid w:val="00C34FED"/>
    <w:rsid w:val="00C36445"/>
    <w:rsid w:val="00C3645D"/>
    <w:rsid w:val="00C367A8"/>
    <w:rsid w:val="00C36A63"/>
    <w:rsid w:val="00C36DC0"/>
    <w:rsid w:val="00C36FA7"/>
    <w:rsid w:val="00C374AE"/>
    <w:rsid w:val="00C37936"/>
    <w:rsid w:val="00C3797C"/>
    <w:rsid w:val="00C37ABF"/>
    <w:rsid w:val="00C37FD7"/>
    <w:rsid w:val="00C40004"/>
    <w:rsid w:val="00C4003F"/>
    <w:rsid w:val="00C40EF3"/>
    <w:rsid w:val="00C40FA4"/>
    <w:rsid w:val="00C41649"/>
    <w:rsid w:val="00C42405"/>
    <w:rsid w:val="00C42D15"/>
    <w:rsid w:val="00C43AF2"/>
    <w:rsid w:val="00C44705"/>
    <w:rsid w:val="00C44FF5"/>
    <w:rsid w:val="00C45D17"/>
    <w:rsid w:val="00C46172"/>
    <w:rsid w:val="00C46B19"/>
    <w:rsid w:val="00C46C27"/>
    <w:rsid w:val="00C46E82"/>
    <w:rsid w:val="00C470AF"/>
    <w:rsid w:val="00C50076"/>
    <w:rsid w:val="00C50A02"/>
    <w:rsid w:val="00C50C75"/>
    <w:rsid w:val="00C532B8"/>
    <w:rsid w:val="00C533EC"/>
    <w:rsid w:val="00C53F0B"/>
    <w:rsid w:val="00C5409F"/>
    <w:rsid w:val="00C542DC"/>
    <w:rsid w:val="00C5451B"/>
    <w:rsid w:val="00C5458D"/>
    <w:rsid w:val="00C54F30"/>
    <w:rsid w:val="00C55262"/>
    <w:rsid w:val="00C557E0"/>
    <w:rsid w:val="00C55E13"/>
    <w:rsid w:val="00C56E51"/>
    <w:rsid w:val="00C571C1"/>
    <w:rsid w:val="00C571CB"/>
    <w:rsid w:val="00C57A46"/>
    <w:rsid w:val="00C57FB0"/>
    <w:rsid w:val="00C60136"/>
    <w:rsid w:val="00C60A53"/>
    <w:rsid w:val="00C60AF4"/>
    <w:rsid w:val="00C61670"/>
    <w:rsid w:val="00C622DA"/>
    <w:rsid w:val="00C628E8"/>
    <w:rsid w:val="00C629CB"/>
    <w:rsid w:val="00C62C45"/>
    <w:rsid w:val="00C62F2D"/>
    <w:rsid w:val="00C6392B"/>
    <w:rsid w:val="00C63C7A"/>
    <w:rsid w:val="00C6410E"/>
    <w:rsid w:val="00C645D3"/>
    <w:rsid w:val="00C64C0B"/>
    <w:rsid w:val="00C661DF"/>
    <w:rsid w:val="00C666E7"/>
    <w:rsid w:val="00C6696F"/>
    <w:rsid w:val="00C66C00"/>
    <w:rsid w:val="00C66E0C"/>
    <w:rsid w:val="00C67090"/>
    <w:rsid w:val="00C67618"/>
    <w:rsid w:val="00C67F4A"/>
    <w:rsid w:val="00C70355"/>
    <w:rsid w:val="00C704E7"/>
    <w:rsid w:val="00C709D8"/>
    <w:rsid w:val="00C70FA2"/>
    <w:rsid w:val="00C71048"/>
    <w:rsid w:val="00C71398"/>
    <w:rsid w:val="00C71FF0"/>
    <w:rsid w:val="00C72152"/>
    <w:rsid w:val="00C72563"/>
    <w:rsid w:val="00C72702"/>
    <w:rsid w:val="00C72CC3"/>
    <w:rsid w:val="00C73A79"/>
    <w:rsid w:val="00C73B63"/>
    <w:rsid w:val="00C74CA9"/>
    <w:rsid w:val="00C74D3A"/>
    <w:rsid w:val="00C75745"/>
    <w:rsid w:val="00C767EB"/>
    <w:rsid w:val="00C76AFA"/>
    <w:rsid w:val="00C76BC4"/>
    <w:rsid w:val="00C772EF"/>
    <w:rsid w:val="00C77A00"/>
    <w:rsid w:val="00C77D93"/>
    <w:rsid w:val="00C77F48"/>
    <w:rsid w:val="00C8010A"/>
    <w:rsid w:val="00C81081"/>
    <w:rsid w:val="00C811C3"/>
    <w:rsid w:val="00C8144F"/>
    <w:rsid w:val="00C815B9"/>
    <w:rsid w:val="00C81631"/>
    <w:rsid w:val="00C820C8"/>
    <w:rsid w:val="00C8309D"/>
    <w:rsid w:val="00C8395A"/>
    <w:rsid w:val="00C83AB2"/>
    <w:rsid w:val="00C842D9"/>
    <w:rsid w:val="00C8460E"/>
    <w:rsid w:val="00C8484B"/>
    <w:rsid w:val="00C84F8C"/>
    <w:rsid w:val="00C8516D"/>
    <w:rsid w:val="00C853C8"/>
    <w:rsid w:val="00C853D3"/>
    <w:rsid w:val="00C8548E"/>
    <w:rsid w:val="00C85D0F"/>
    <w:rsid w:val="00C862D4"/>
    <w:rsid w:val="00C86714"/>
    <w:rsid w:val="00C8709B"/>
    <w:rsid w:val="00C875A5"/>
    <w:rsid w:val="00C877A4"/>
    <w:rsid w:val="00C87AC9"/>
    <w:rsid w:val="00C902ED"/>
    <w:rsid w:val="00C909AF"/>
    <w:rsid w:val="00C91350"/>
    <w:rsid w:val="00C91772"/>
    <w:rsid w:val="00C917F5"/>
    <w:rsid w:val="00C92139"/>
    <w:rsid w:val="00C9248C"/>
    <w:rsid w:val="00C92605"/>
    <w:rsid w:val="00C92C2E"/>
    <w:rsid w:val="00C92E11"/>
    <w:rsid w:val="00C92E62"/>
    <w:rsid w:val="00C932ED"/>
    <w:rsid w:val="00C93615"/>
    <w:rsid w:val="00C93EDD"/>
    <w:rsid w:val="00C94352"/>
    <w:rsid w:val="00C943F4"/>
    <w:rsid w:val="00C946C8"/>
    <w:rsid w:val="00C94C85"/>
    <w:rsid w:val="00C94E52"/>
    <w:rsid w:val="00C95036"/>
    <w:rsid w:val="00C95169"/>
    <w:rsid w:val="00C95855"/>
    <w:rsid w:val="00C95BD3"/>
    <w:rsid w:val="00C95BF1"/>
    <w:rsid w:val="00C95DD9"/>
    <w:rsid w:val="00C95E61"/>
    <w:rsid w:val="00C96DF2"/>
    <w:rsid w:val="00C96F65"/>
    <w:rsid w:val="00C970A9"/>
    <w:rsid w:val="00C9739B"/>
    <w:rsid w:val="00C97A71"/>
    <w:rsid w:val="00CA0521"/>
    <w:rsid w:val="00CA13DD"/>
    <w:rsid w:val="00CA14E7"/>
    <w:rsid w:val="00CA1E45"/>
    <w:rsid w:val="00CA200E"/>
    <w:rsid w:val="00CA2488"/>
    <w:rsid w:val="00CA2A18"/>
    <w:rsid w:val="00CA2F1B"/>
    <w:rsid w:val="00CA2F4F"/>
    <w:rsid w:val="00CA358D"/>
    <w:rsid w:val="00CA3605"/>
    <w:rsid w:val="00CA37D0"/>
    <w:rsid w:val="00CA3BE8"/>
    <w:rsid w:val="00CA3D61"/>
    <w:rsid w:val="00CA403F"/>
    <w:rsid w:val="00CA440B"/>
    <w:rsid w:val="00CA46D5"/>
    <w:rsid w:val="00CA477B"/>
    <w:rsid w:val="00CA49A9"/>
    <w:rsid w:val="00CA62BB"/>
    <w:rsid w:val="00CA62DA"/>
    <w:rsid w:val="00CA6CF7"/>
    <w:rsid w:val="00CA722F"/>
    <w:rsid w:val="00CA7253"/>
    <w:rsid w:val="00CA7519"/>
    <w:rsid w:val="00CA7AE8"/>
    <w:rsid w:val="00CA7D46"/>
    <w:rsid w:val="00CA7E30"/>
    <w:rsid w:val="00CA7F6D"/>
    <w:rsid w:val="00CB00BE"/>
    <w:rsid w:val="00CB02FB"/>
    <w:rsid w:val="00CB04E5"/>
    <w:rsid w:val="00CB093C"/>
    <w:rsid w:val="00CB0DAF"/>
    <w:rsid w:val="00CB10B9"/>
    <w:rsid w:val="00CB12DA"/>
    <w:rsid w:val="00CB1D1B"/>
    <w:rsid w:val="00CB1E73"/>
    <w:rsid w:val="00CB2303"/>
    <w:rsid w:val="00CB2797"/>
    <w:rsid w:val="00CB27DC"/>
    <w:rsid w:val="00CB294C"/>
    <w:rsid w:val="00CB37F1"/>
    <w:rsid w:val="00CB4225"/>
    <w:rsid w:val="00CB441A"/>
    <w:rsid w:val="00CB4AEB"/>
    <w:rsid w:val="00CB4B2A"/>
    <w:rsid w:val="00CB4EDF"/>
    <w:rsid w:val="00CB5234"/>
    <w:rsid w:val="00CB52F7"/>
    <w:rsid w:val="00CB5C70"/>
    <w:rsid w:val="00CB5E20"/>
    <w:rsid w:val="00CB60EB"/>
    <w:rsid w:val="00CB66BF"/>
    <w:rsid w:val="00CB674A"/>
    <w:rsid w:val="00CB6782"/>
    <w:rsid w:val="00CB6F4F"/>
    <w:rsid w:val="00CB75D8"/>
    <w:rsid w:val="00CC00B0"/>
    <w:rsid w:val="00CC0609"/>
    <w:rsid w:val="00CC0C5D"/>
    <w:rsid w:val="00CC1454"/>
    <w:rsid w:val="00CC1C0E"/>
    <w:rsid w:val="00CC1F8B"/>
    <w:rsid w:val="00CC2424"/>
    <w:rsid w:val="00CC24EB"/>
    <w:rsid w:val="00CC28DE"/>
    <w:rsid w:val="00CC29E4"/>
    <w:rsid w:val="00CC303F"/>
    <w:rsid w:val="00CC340F"/>
    <w:rsid w:val="00CC3420"/>
    <w:rsid w:val="00CC37DD"/>
    <w:rsid w:val="00CC37E8"/>
    <w:rsid w:val="00CC3DCE"/>
    <w:rsid w:val="00CC4C80"/>
    <w:rsid w:val="00CC52D2"/>
    <w:rsid w:val="00CC58A3"/>
    <w:rsid w:val="00CC5C2D"/>
    <w:rsid w:val="00CC6017"/>
    <w:rsid w:val="00CC6264"/>
    <w:rsid w:val="00CC6A79"/>
    <w:rsid w:val="00CC6AAD"/>
    <w:rsid w:val="00CC6ADB"/>
    <w:rsid w:val="00CC6D78"/>
    <w:rsid w:val="00CC6E02"/>
    <w:rsid w:val="00CC6EEA"/>
    <w:rsid w:val="00CC6FF0"/>
    <w:rsid w:val="00CC72CE"/>
    <w:rsid w:val="00CD00BC"/>
    <w:rsid w:val="00CD05C4"/>
    <w:rsid w:val="00CD0998"/>
    <w:rsid w:val="00CD0C14"/>
    <w:rsid w:val="00CD12AC"/>
    <w:rsid w:val="00CD14A7"/>
    <w:rsid w:val="00CD16A4"/>
    <w:rsid w:val="00CD1A05"/>
    <w:rsid w:val="00CD1C73"/>
    <w:rsid w:val="00CD1CDC"/>
    <w:rsid w:val="00CD211B"/>
    <w:rsid w:val="00CD213A"/>
    <w:rsid w:val="00CD2147"/>
    <w:rsid w:val="00CD2532"/>
    <w:rsid w:val="00CD2B2D"/>
    <w:rsid w:val="00CD3089"/>
    <w:rsid w:val="00CD36AB"/>
    <w:rsid w:val="00CD4EC4"/>
    <w:rsid w:val="00CD528E"/>
    <w:rsid w:val="00CD5A47"/>
    <w:rsid w:val="00CD5B53"/>
    <w:rsid w:val="00CD69E5"/>
    <w:rsid w:val="00CD6DDD"/>
    <w:rsid w:val="00CD6FC1"/>
    <w:rsid w:val="00CD70C0"/>
    <w:rsid w:val="00CD7A24"/>
    <w:rsid w:val="00CD7C6D"/>
    <w:rsid w:val="00CE025C"/>
    <w:rsid w:val="00CE0433"/>
    <w:rsid w:val="00CE0764"/>
    <w:rsid w:val="00CE0BDD"/>
    <w:rsid w:val="00CE0DBF"/>
    <w:rsid w:val="00CE1AB6"/>
    <w:rsid w:val="00CE1EFD"/>
    <w:rsid w:val="00CE24B8"/>
    <w:rsid w:val="00CE2769"/>
    <w:rsid w:val="00CE297F"/>
    <w:rsid w:val="00CE2C4B"/>
    <w:rsid w:val="00CE2E6E"/>
    <w:rsid w:val="00CE316F"/>
    <w:rsid w:val="00CE4265"/>
    <w:rsid w:val="00CE4DAC"/>
    <w:rsid w:val="00CE4DD9"/>
    <w:rsid w:val="00CE5226"/>
    <w:rsid w:val="00CE543B"/>
    <w:rsid w:val="00CE5F64"/>
    <w:rsid w:val="00CE605B"/>
    <w:rsid w:val="00CE61A2"/>
    <w:rsid w:val="00CE636C"/>
    <w:rsid w:val="00CE68C9"/>
    <w:rsid w:val="00CE6CE1"/>
    <w:rsid w:val="00CE6CE3"/>
    <w:rsid w:val="00CE6E6C"/>
    <w:rsid w:val="00CE7559"/>
    <w:rsid w:val="00CE7674"/>
    <w:rsid w:val="00CE78CC"/>
    <w:rsid w:val="00CE7949"/>
    <w:rsid w:val="00CE7F4C"/>
    <w:rsid w:val="00CF0053"/>
    <w:rsid w:val="00CF0334"/>
    <w:rsid w:val="00CF07AE"/>
    <w:rsid w:val="00CF11A6"/>
    <w:rsid w:val="00CF12E8"/>
    <w:rsid w:val="00CF1485"/>
    <w:rsid w:val="00CF1954"/>
    <w:rsid w:val="00CF19ED"/>
    <w:rsid w:val="00CF2098"/>
    <w:rsid w:val="00CF2711"/>
    <w:rsid w:val="00CF2A72"/>
    <w:rsid w:val="00CF2CB8"/>
    <w:rsid w:val="00CF2D64"/>
    <w:rsid w:val="00CF3588"/>
    <w:rsid w:val="00CF3CFE"/>
    <w:rsid w:val="00CF3DB7"/>
    <w:rsid w:val="00CF4293"/>
    <w:rsid w:val="00CF4356"/>
    <w:rsid w:val="00CF4A5E"/>
    <w:rsid w:val="00CF5C3E"/>
    <w:rsid w:val="00CF5DA1"/>
    <w:rsid w:val="00CF5FBB"/>
    <w:rsid w:val="00CF65EC"/>
    <w:rsid w:val="00CF6A9D"/>
    <w:rsid w:val="00CF77B9"/>
    <w:rsid w:val="00D0021A"/>
    <w:rsid w:val="00D00B93"/>
    <w:rsid w:val="00D00E8B"/>
    <w:rsid w:val="00D0181E"/>
    <w:rsid w:val="00D01BE7"/>
    <w:rsid w:val="00D02C0F"/>
    <w:rsid w:val="00D02C3A"/>
    <w:rsid w:val="00D02DC3"/>
    <w:rsid w:val="00D02E46"/>
    <w:rsid w:val="00D030F1"/>
    <w:rsid w:val="00D034B7"/>
    <w:rsid w:val="00D037A8"/>
    <w:rsid w:val="00D03878"/>
    <w:rsid w:val="00D0425F"/>
    <w:rsid w:val="00D048A2"/>
    <w:rsid w:val="00D04AAB"/>
    <w:rsid w:val="00D04AD7"/>
    <w:rsid w:val="00D056DA"/>
    <w:rsid w:val="00D0572E"/>
    <w:rsid w:val="00D05A96"/>
    <w:rsid w:val="00D05EF3"/>
    <w:rsid w:val="00D06079"/>
    <w:rsid w:val="00D062EA"/>
    <w:rsid w:val="00D062F2"/>
    <w:rsid w:val="00D066FB"/>
    <w:rsid w:val="00D0693F"/>
    <w:rsid w:val="00D06C16"/>
    <w:rsid w:val="00D072D2"/>
    <w:rsid w:val="00D072D3"/>
    <w:rsid w:val="00D07692"/>
    <w:rsid w:val="00D10051"/>
    <w:rsid w:val="00D103C6"/>
    <w:rsid w:val="00D10533"/>
    <w:rsid w:val="00D10628"/>
    <w:rsid w:val="00D106A4"/>
    <w:rsid w:val="00D10B85"/>
    <w:rsid w:val="00D1158D"/>
    <w:rsid w:val="00D11A70"/>
    <w:rsid w:val="00D11BB0"/>
    <w:rsid w:val="00D11D43"/>
    <w:rsid w:val="00D122B9"/>
    <w:rsid w:val="00D128D4"/>
    <w:rsid w:val="00D12A95"/>
    <w:rsid w:val="00D12E21"/>
    <w:rsid w:val="00D131DA"/>
    <w:rsid w:val="00D1399E"/>
    <w:rsid w:val="00D13CC8"/>
    <w:rsid w:val="00D13F8D"/>
    <w:rsid w:val="00D145BC"/>
    <w:rsid w:val="00D14A99"/>
    <w:rsid w:val="00D14DE7"/>
    <w:rsid w:val="00D1570E"/>
    <w:rsid w:val="00D157F5"/>
    <w:rsid w:val="00D15E54"/>
    <w:rsid w:val="00D168B6"/>
    <w:rsid w:val="00D17422"/>
    <w:rsid w:val="00D17964"/>
    <w:rsid w:val="00D17AB7"/>
    <w:rsid w:val="00D17D2D"/>
    <w:rsid w:val="00D17E14"/>
    <w:rsid w:val="00D20548"/>
    <w:rsid w:val="00D20A0A"/>
    <w:rsid w:val="00D20A4E"/>
    <w:rsid w:val="00D20CBB"/>
    <w:rsid w:val="00D211C3"/>
    <w:rsid w:val="00D213C2"/>
    <w:rsid w:val="00D2143B"/>
    <w:rsid w:val="00D21848"/>
    <w:rsid w:val="00D21A8B"/>
    <w:rsid w:val="00D21B82"/>
    <w:rsid w:val="00D21DC8"/>
    <w:rsid w:val="00D21F9A"/>
    <w:rsid w:val="00D22260"/>
    <w:rsid w:val="00D22337"/>
    <w:rsid w:val="00D22907"/>
    <w:rsid w:val="00D229FA"/>
    <w:rsid w:val="00D22F32"/>
    <w:rsid w:val="00D23143"/>
    <w:rsid w:val="00D2352D"/>
    <w:rsid w:val="00D235D9"/>
    <w:rsid w:val="00D23A02"/>
    <w:rsid w:val="00D23ABB"/>
    <w:rsid w:val="00D23CEA"/>
    <w:rsid w:val="00D241E5"/>
    <w:rsid w:val="00D2490C"/>
    <w:rsid w:val="00D250C9"/>
    <w:rsid w:val="00D254A2"/>
    <w:rsid w:val="00D2555C"/>
    <w:rsid w:val="00D2556B"/>
    <w:rsid w:val="00D2617E"/>
    <w:rsid w:val="00D26BD4"/>
    <w:rsid w:val="00D26C23"/>
    <w:rsid w:val="00D26F6F"/>
    <w:rsid w:val="00D270A5"/>
    <w:rsid w:val="00D27779"/>
    <w:rsid w:val="00D279BA"/>
    <w:rsid w:val="00D309BF"/>
    <w:rsid w:val="00D30D04"/>
    <w:rsid w:val="00D31B93"/>
    <w:rsid w:val="00D31EC5"/>
    <w:rsid w:val="00D320D4"/>
    <w:rsid w:val="00D32767"/>
    <w:rsid w:val="00D335A0"/>
    <w:rsid w:val="00D33AFA"/>
    <w:rsid w:val="00D341A9"/>
    <w:rsid w:val="00D345C9"/>
    <w:rsid w:val="00D34762"/>
    <w:rsid w:val="00D34A70"/>
    <w:rsid w:val="00D34ED8"/>
    <w:rsid w:val="00D34F3F"/>
    <w:rsid w:val="00D3507D"/>
    <w:rsid w:val="00D350A3"/>
    <w:rsid w:val="00D35417"/>
    <w:rsid w:val="00D35830"/>
    <w:rsid w:val="00D36320"/>
    <w:rsid w:val="00D363CB"/>
    <w:rsid w:val="00D3680A"/>
    <w:rsid w:val="00D36BA7"/>
    <w:rsid w:val="00D36FCE"/>
    <w:rsid w:val="00D3750C"/>
    <w:rsid w:val="00D37550"/>
    <w:rsid w:val="00D377BA"/>
    <w:rsid w:val="00D37EF7"/>
    <w:rsid w:val="00D40674"/>
    <w:rsid w:val="00D40DBC"/>
    <w:rsid w:val="00D40EBC"/>
    <w:rsid w:val="00D41090"/>
    <w:rsid w:val="00D41337"/>
    <w:rsid w:val="00D413F9"/>
    <w:rsid w:val="00D41446"/>
    <w:rsid w:val="00D419CF"/>
    <w:rsid w:val="00D42075"/>
    <w:rsid w:val="00D42426"/>
    <w:rsid w:val="00D42519"/>
    <w:rsid w:val="00D427BC"/>
    <w:rsid w:val="00D427E7"/>
    <w:rsid w:val="00D4286A"/>
    <w:rsid w:val="00D42AC6"/>
    <w:rsid w:val="00D42D33"/>
    <w:rsid w:val="00D43164"/>
    <w:rsid w:val="00D431ED"/>
    <w:rsid w:val="00D43390"/>
    <w:rsid w:val="00D435A6"/>
    <w:rsid w:val="00D43D2A"/>
    <w:rsid w:val="00D44255"/>
    <w:rsid w:val="00D449CB"/>
    <w:rsid w:val="00D44B39"/>
    <w:rsid w:val="00D44DD6"/>
    <w:rsid w:val="00D44E1E"/>
    <w:rsid w:val="00D44E72"/>
    <w:rsid w:val="00D450A5"/>
    <w:rsid w:val="00D45301"/>
    <w:rsid w:val="00D456AE"/>
    <w:rsid w:val="00D45D51"/>
    <w:rsid w:val="00D46085"/>
    <w:rsid w:val="00D46D21"/>
    <w:rsid w:val="00D46D67"/>
    <w:rsid w:val="00D46D8F"/>
    <w:rsid w:val="00D46FB8"/>
    <w:rsid w:val="00D4769C"/>
    <w:rsid w:val="00D476F1"/>
    <w:rsid w:val="00D479DE"/>
    <w:rsid w:val="00D47B67"/>
    <w:rsid w:val="00D47D3C"/>
    <w:rsid w:val="00D50A4B"/>
    <w:rsid w:val="00D50D02"/>
    <w:rsid w:val="00D5119B"/>
    <w:rsid w:val="00D512FD"/>
    <w:rsid w:val="00D519B3"/>
    <w:rsid w:val="00D51A99"/>
    <w:rsid w:val="00D51E8B"/>
    <w:rsid w:val="00D51F31"/>
    <w:rsid w:val="00D52E42"/>
    <w:rsid w:val="00D53053"/>
    <w:rsid w:val="00D53429"/>
    <w:rsid w:val="00D536E3"/>
    <w:rsid w:val="00D53839"/>
    <w:rsid w:val="00D5384B"/>
    <w:rsid w:val="00D53911"/>
    <w:rsid w:val="00D53984"/>
    <w:rsid w:val="00D539A9"/>
    <w:rsid w:val="00D53CC3"/>
    <w:rsid w:val="00D541AC"/>
    <w:rsid w:val="00D542D6"/>
    <w:rsid w:val="00D5448D"/>
    <w:rsid w:val="00D546D0"/>
    <w:rsid w:val="00D54961"/>
    <w:rsid w:val="00D54CE3"/>
    <w:rsid w:val="00D54F2C"/>
    <w:rsid w:val="00D557FC"/>
    <w:rsid w:val="00D562E9"/>
    <w:rsid w:val="00D5636C"/>
    <w:rsid w:val="00D5661B"/>
    <w:rsid w:val="00D56DF6"/>
    <w:rsid w:val="00D56F97"/>
    <w:rsid w:val="00D570D9"/>
    <w:rsid w:val="00D57A03"/>
    <w:rsid w:val="00D6014C"/>
    <w:rsid w:val="00D6015A"/>
    <w:rsid w:val="00D6030F"/>
    <w:rsid w:val="00D609D5"/>
    <w:rsid w:val="00D60ECD"/>
    <w:rsid w:val="00D6113D"/>
    <w:rsid w:val="00D61701"/>
    <w:rsid w:val="00D62157"/>
    <w:rsid w:val="00D625E7"/>
    <w:rsid w:val="00D62CE2"/>
    <w:rsid w:val="00D62D18"/>
    <w:rsid w:val="00D62E09"/>
    <w:rsid w:val="00D6368D"/>
    <w:rsid w:val="00D637D0"/>
    <w:rsid w:val="00D63CC0"/>
    <w:rsid w:val="00D63D41"/>
    <w:rsid w:val="00D63DF4"/>
    <w:rsid w:val="00D63F96"/>
    <w:rsid w:val="00D64B16"/>
    <w:rsid w:val="00D651BB"/>
    <w:rsid w:val="00D6537E"/>
    <w:rsid w:val="00D658CE"/>
    <w:rsid w:val="00D65C24"/>
    <w:rsid w:val="00D65C4A"/>
    <w:rsid w:val="00D65F73"/>
    <w:rsid w:val="00D6628A"/>
    <w:rsid w:val="00D66399"/>
    <w:rsid w:val="00D66966"/>
    <w:rsid w:val="00D66B93"/>
    <w:rsid w:val="00D6736F"/>
    <w:rsid w:val="00D67543"/>
    <w:rsid w:val="00D67587"/>
    <w:rsid w:val="00D6769E"/>
    <w:rsid w:val="00D6775B"/>
    <w:rsid w:val="00D7014F"/>
    <w:rsid w:val="00D709C3"/>
    <w:rsid w:val="00D70ADF"/>
    <w:rsid w:val="00D70DB0"/>
    <w:rsid w:val="00D712B0"/>
    <w:rsid w:val="00D7135D"/>
    <w:rsid w:val="00D71C2C"/>
    <w:rsid w:val="00D71DE9"/>
    <w:rsid w:val="00D7258A"/>
    <w:rsid w:val="00D73447"/>
    <w:rsid w:val="00D744E2"/>
    <w:rsid w:val="00D7452D"/>
    <w:rsid w:val="00D74589"/>
    <w:rsid w:val="00D74DFD"/>
    <w:rsid w:val="00D75863"/>
    <w:rsid w:val="00D75F7D"/>
    <w:rsid w:val="00D761C5"/>
    <w:rsid w:val="00D76237"/>
    <w:rsid w:val="00D763C8"/>
    <w:rsid w:val="00D76704"/>
    <w:rsid w:val="00D769AC"/>
    <w:rsid w:val="00D76AA6"/>
    <w:rsid w:val="00D76CE0"/>
    <w:rsid w:val="00D770F7"/>
    <w:rsid w:val="00D772CB"/>
    <w:rsid w:val="00D77812"/>
    <w:rsid w:val="00D779EC"/>
    <w:rsid w:val="00D779FD"/>
    <w:rsid w:val="00D80100"/>
    <w:rsid w:val="00D804B9"/>
    <w:rsid w:val="00D80A46"/>
    <w:rsid w:val="00D80D32"/>
    <w:rsid w:val="00D81D15"/>
    <w:rsid w:val="00D81DCF"/>
    <w:rsid w:val="00D82D7E"/>
    <w:rsid w:val="00D83046"/>
    <w:rsid w:val="00D83185"/>
    <w:rsid w:val="00D83243"/>
    <w:rsid w:val="00D832B1"/>
    <w:rsid w:val="00D83372"/>
    <w:rsid w:val="00D835C2"/>
    <w:rsid w:val="00D83B25"/>
    <w:rsid w:val="00D84106"/>
    <w:rsid w:val="00D84882"/>
    <w:rsid w:val="00D84ABC"/>
    <w:rsid w:val="00D84CBD"/>
    <w:rsid w:val="00D84E62"/>
    <w:rsid w:val="00D8549E"/>
    <w:rsid w:val="00D861FC"/>
    <w:rsid w:val="00D86484"/>
    <w:rsid w:val="00D86488"/>
    <w:rsid w:val="00D8684C"/>
    <w:rsid w:val="00D86966"/>
    <w:rsid w:val="00D86D8D"/>
    <w:rsid w:val="00D876AD"/>
    <w:rsid w:val="00D878FD"/>
    <w:rsid w:val="00D87C92"/>
    <w:rsid w:val="00D907FB"/>
    <w:rsid w:val="00D90C6D"/>
    <w:rsid w:val="00D90F44"/>
    <w:rsid w:val="00D91CD8"/>
    <w:rsid w:val="00D92725"/>
    <w:rsid w:val="00D927FD"/>
    <w:rsid w:val="00D9295C"/>
    <w:rsid w:val="00D9298E"/>
    <w:rsid w:val="00D9392F"/>
    <w:rsid w:val="00D93AB9"/>
    <w:rsid w:val="00D93B34"/>
    <w:rsid w:val="00D93FAB"/>
    <w:rsid w:val="00D942E2"/>
    <w:rsid w:val="00D94469"/>
    <w:rsid w:val="00D94717"/>
    <w:rsid w:val="00D94B3C"/>
    <w:rsid w:val="00D94B84"/>
    <w:rsid w:val="00D94DA6"/>
    <w:rsid w:val="00D94EA7"/>
    <w:rsid w:val="00D94EB9"/>
    <w:rsid w:val="00D95372"/>
    <w:rsid w:val="00D9557E"/>
    <w:rsid w:val="00D957C8"/>
    <w:rsid w:val="00D95BE3"/>
    <w:rsid w:val="00D95CDD"/>
    <w:rsid w:val="00D97760"/>
    <w:rsid w:val="00D97843"/>
    <w:rsid w:val="00D9799C"/>
    <w:rsid w:val="00DA07DE"/>
    <w:rsid w:val="00DA091B"/>
    <w:rsid w:val="00DA1348"/>
    <w:rsid w:val="00DA1B78"/>
    <w:rsid w:val="00DA1B91"/>
    <w:rsid w:val="00DA1C31"/>
    <w:rsid w:val="00DA20EA"/>
    <w:rsid w:val="00DA24E9"/>
    <w:rsid w:val="00DA299E"/>
    <w:rsid w:val="00DA3209"/>
    <w:rsid w:val="00DA32A9"/>
    <w:rsid w:val="00DA32C7"/>
    <w:rsid w:val="00DA33CC"/>
    <w:rsid w:val="00DA443F"/>
    <w:rsid w:val="00DA44BA"/>
    <w:rsid w:val="00DA484C"/>
    <w:rsid w:val="00DA4854"/>
    <w:rsid w:val="00DA51C8"/>
    <w:rsid w:val="00DA51CA"/>
    <w:rsid w:val="00DA5298"/>
    <w:rsid w:val="00DA5841"/>
    <w:rsid w:val="00DA59DC"/>
    <w:rsid w:val="00DA5F53"/>
    <w:rsid w:val="00DA5F87"/>
    <w:rsid w:val="00DA6120"/>
    <w:rsid w:val="00DA6260"/>
    <w:rsid w:val="00DA672F"/>
    <w:rsid w:val="00DA679E"/>
    <w:rsid w:val="00DA6A21"/>
    <w:rsid w:val="00DA6DA4"/>
    <w:rsid w:val="00DA7732"/>
    <w:rsid w:val="00DA77A9"/>
    <w:rsid w:val="00DA7998"/>
    <w:rsid w:val="00DA7D08"/>
    <w:rsid w:val="00DA7E20"/>
    <w:rsid w:val="00DB0CB5"/>
    <w:rsid w:val="00DB0DBF"/>
    <w:rsid w:val="00DB15EC"/>
    <w:rsid w:val="00DB24AD"/>
    <w:rsid w:val="00DB2D45"/>
    <w:rsid w:val="00DB3AF6"/>
    <w:rsid w:val="00DB3E75"/>
    <w:rsid w:val="00DB4016"/>
    <w:rsid w:val="00DB4597"/>
    <w:rsid w:val="00DB45A3"/>
    <w:rsid w:val="00DB499B"/>
    <w:rsid w:val="00DB5235"/>
    <w:rsid w:val="00DB5AA8"/>
    <w:rsid w:val="00DB5B8B"/>
    <w:rsid w:val="00DB6433"/>
    <w:rsid w:val="00DB697C"/>
    <w:rsid w:val="00DB6B95"/>
    <w:rsid w:val="00DB7320"/>
    <w:rsid w:val="00DB77B9"/>
    <w:rsid w:val="00DB77C9"/>
    <w:rsid w:val="00DC04E3"/>
    <w:rsid w:val="00DC0677"/>
    <w:rsid w:val="00DC0EEC"/>
    <w:rsid w:val="00DC16E3"/>
    <w:rsid w:val="00DC1827"/>
    <w:rsid w:val="00DC2AE1"/>
    <w:rsid w:val="00DC2BC5"/>
    <w:rsid w:val="00DC2CB9"/>
    <w:rsid w:val="00DC2EB6"/>
    <w:rsid w:val="00DC3209"/>
    <w:rsid w:val="00DC3368"/>
    <w:rsid w:val="00DC3673"/>
    <w:rsid w:val="00DC3B0F"/>
    <w:rsid w:val="00DC40B7"/>
    <w:rsid w:val="00DC443D"/>
    <w:rsid w:val="00DC4539"/>
    <w:rsid w:val="00DC4F12"/>
    <w:rsid w:val="00DC5D61"/>
    <w:rsid w:val="00DC61E3"/>
    <w:rsid w:val="00DC6350"/>
    <w:rsid w:val="00DC68A4"/>
    <w:rsid w:val="00DC6B98"/>
    <w:rsid w:val="00DC6D7E"/>
    <w:rsid w:val="00DC7B55"/>
    <w:rsid w:val="00DC7CC6"/>
    <w:rsid w:val="00DC7EAF"/>
    <w:rsid w:val="00DD0383"/>
    <w:rsid w:val="00DD0653"/>
    <w:rsid w:val="00DD0B45"/>
    <w:rsid w:val="00DD0BA0"/>
    <w:rsid w:val="00DD0F53"/>
    <w:rsid w:val="00DD10B6"/>
    <w:rsid w:val="00DD13B2"/>
    <w:rsid w:val="00DD13F5"/>
    <w:rsid w:val="00DD157D"/>
    <w:rsid w:val="00DD1645"/>
    <w:rsid w:val="00DD1FC7"/>
    <w:rsid w:val="00DD23B8"/>
    <w:rsid w:val="00DD2781"/>
    <w:rsid w:val="00DD27FA"/>
    <w:rsid w:val="00DD3108"/>
    <w:rsid w:val="00DD310D"/>
    <w:rsid w:val="00DD33CD"/>
    <w:rsid w:val="00DD35A2"/>
    <w:rsid w:val="00DD3A03"/>
    <w:rsid w:val="00DD3AA0"/>
    <w:rsid w:val="00DD3AD6"/>
    <w:rsid w:val="00DD3F0E"/>
    <w:rsid w:val="00DD40DC"/>
    <w:rsid w:val="00DD4910"/>
    <w:rsid w:val="00DD5260"/>
    <w:rsid w:val="00DD5267"/>
    <w:rsid w:val="00DD5457"/>
    <w:rsid w:val="00DD5637"/>
    <w:rsid w:val="00DD60D3"/>
    <w:rsid w:val="00DD61E6"/>
    <w:rsid w:val="00DD62B5"/>
    <w:rsid w:val="00DD6530"/>
    <w:rsid w:val="00DD6A49"/>
    <w:rsid w:val="00DD6AB7"/>
    <w:rsid w:val="00DD7895"/>
    <w:rsid w:val="00DD7B58"/>
    <w:rsid w:val="00DD7E83"/>
    <w:rsid w:val="00DE0178"/>
    <w:rsid w:val="00DE0512"/>
    <w:rsid w:val="00DE0928"/>
    <w:rsid w:val="00DE095A"/>
    <w:rsid w:val="00DE0ABC"/>
    <w:rsid w:val="00DE11D4"/>
    <w:rsid w:val="00DE1B9C"/>
    <w:rsid w:val="00DE2109"/>
    <w:rsid w:val="00DE237D"/>
    <w:rsid w:val="00DE237F"/>
    <w:rsid w:val="00DE2417"/>
    <w:rsid w:val="00DE3144"/>
    <w:rsid w:val="00DE3175"/>
    <w:rsid w:val="00DE330A"/>
    <w:rsid w:val="00DE361C"/>
    <w:rsid w:val="00DE3644"/>
    <w:rsid w:val="00DE38F2"/>
    <w:rsid w:val="00DE3A26"/>
    <w:rsid w:val="00DE3B7B"/>
    <w:rsid w:val="00DE3DC8"/>
    <w:rsid w:val="00DE40C8"/>
    <w:rsid w:val="00DE427A"/>
    <w:rsid w:val="00DE4AEA"/>
    <w:rsid w:val="00DE4D66"/>
    <w:rsid w:val="00DE5E84"/>
    <w:rsid w:val="00DE62EA"/>
    <w:rsid w:val="00DE63D7"/>
    <w:rsid w:val="00DE64D3"/>
    <w:rsid w:val="00DE66BC"/>
    <w:rsid w:val="00DE6A03"/>
    <w:rsid w:val="00DE734D"/>
    <w:rsid w:val="00DE7457"/>
    <w:rsid w:val="00DE7588"/>
    <w:rsid w:val="00DE7B90"/>
    <w:rsid w:val="00DE7C4B"/>
    <w:rsid w:val="00DE7CAA"/>
    <w:rsid w:val="00DF0951"/>
    <w:rsid w:val="00DF2F13"/>
    <w:rsid w:val="00DF3938"/>
    <w:rsid w:val="00DF3990"/>
    <w:rsid w:val="00DF3C21"/>
    <w:rsid w:val="00DF406D"/>
    <w:rsid w:val="00DF436B"/>
    <w:rsid w:val="00DF4557"/>
    <w:rsid w:val="00DF47F5"/>
    <w:rsid w:val="00DF4DC2"/>
    <w:rsid w:val="00DF5F80"/>
    <w:rsid w:val="00DF6EFE"/>
    <w:rsid w:val="00E0013D"/>
    <w:rsid w:val="00E002A9"/>
    <w:rsid w:val="00E00B27"/>
    <w:rsid w:val="00E00CB9"/>
    <w:rsid w:val="00E00D94"/>
    <w:rsid w:val="00E00E83"/>
    <w:rsid w:val="00E011A8"/>
    <w:rsid w:val="00E0154D"/>
    <w:rsid w:val="00E023CE"/>
    <w:rsid w:val="00E0274D"/>
    <w:rsid w:val="00E032AC"/>
    <w:rsid w:val="00E0331A"/>
    <w:rsid w:val="00E033B9"/>
    <w:rsid w:val="00E038C5"/>
    <w:rsid w:val="00E03A21"/>
    <w:rsid w:val="00E03B35"/>
    <w:rsid w:val="00E041F1"/>
    <w:rsid w:val="00E04361"/>
    <w:rsid w:val="00E0440F"/>
    <w:rsid w:val="00E045FD"/>
    <w:rsid w:val="00E04BFA"/>
    <w:rsid w:val="00E04D8B"/>
    <w:rsid w:val="00E058F2"/>
    <w:rsid w:val="00E05B9C"/>
    <w:rsid w:val="00E05FAD"/>
    <w:rsid w:val="00E061A6"/>
    <w:rsid w:val="00E064F4"/>
    <w:rsid w:val="00E06914"/>
    <w:rsid w:val="00E0726F"/>
    <w:rsid w:val="00E076E8"/>
    <w:rsid w:val="00E10033"/>
    <w:rsid w:val="00E1032F"/>
    <w:rsid w:val="00E10701"/>
    <w:rsid w:val="00E10C19"/>
    <w:rsid w:val="00E10C70"/>
    <w:rsid w:val="00E10F0A"/>
    <w:rsid w:val="00E1119F"/>
    <w:rsid w:val="00E118F1"/>
    <w:rsid w:val="00E11B43"/>
    <w:rsid w:val="00E11C06"/>
    <w:rsid w:val="00E11E7D"/>
    <w:rsid w:val="00E1261A"/>
    <w:rsid w:val="00E12F12"/>
    <w:rsid w:val="00E13981"/>
    <w:rsid w:val="00E13A00"/>
    <w:rsid w:val="00E13C00"/>
    <w:rsid w:val="00E13D62"/>
    <w:rsid w:val="00E140CE"/>
    <w:rsid w:val="00E14CB9"/>
    <w:rsid w:val="00E153B5"/>
    <w:rsid w:val="00E155E2"/>
    <w:rsid w:val="00E156A4"/>
    <w:rsid w:val="00E156B7"/>
    <w:rsid w:val="00E15A2E"/>
    <w:rsid w:val="00E15F32"/>
    <w:rsid w:val="00E169A6"/>
    <w:rsid w:val="00E17031"/>
    <w:rsid w:val="00E170C5"/>
    <w:rsid w:val="00E17766"/>
    <w:rsid w:val="00E2055A"/>
    <w:rsid w:val="00E2060B"/>
    <w:rsid w:val="00E20C31"/>
    <w:rsid w:val="00E218A2"/>
    <w:rsid w:val="00E21990"/>
    <w:rsid w:val="00E21AD4"/>
    <w:rsid w:val="00E21BA9"/>
    <w:rsid w:val="00E22457"/>
    <w:rsid w:val="00E2283C"/>
    <w:rsid w:val="00E229AD"/>
    <w:rsid w:val="00E22A02"/>
    <w:rsid w:val="00E22BA3"/>
    <w:rsid w:val="00E23252"/>
    <w:rsid w:val="00E2332C"/>
    <w:rsid w:val="00E2335D"/>
    <w:rsid w:val="00E2356E"/>
    <w:rsid w:val="00E237D1"/>
    <w:rsid w:val="00E23821"/>
    <w:rsid w:val="00E23ACF"/>
    <w:rsid w:val="00E23BCE"/>
    <w:rsid w:val="00E23C33"/>
    <w:rsid w:val="00E23FEB"/>
    <w:rsid w:val="00E244D8"/>
    <w:rsid w:val="00E244F5"/>
    <w:rsid w:val="00E25AB4"/>
    <w:rsid w:val="00E25DDB"/>
    <w:rsid w:val="00E2626E"/>
    <w:rsid w:val="00E26B86"/>
    <w:rsid w:val="00E26C1B"/>
    <w:rsid w:val="00E272EA"/>
    <w:rsid w:val="00E27838"/>
    <w:rsid w:val="00E27A5B"/>
    <w:rsid w:val="00E3013C"/>
    <w:rsid w:val="00E3019F"/>
    <w:rsid w:val="00E3028D"/>
    <w:rsid w:val="00E30582"/>
    <w:rsid w:val="00E309ED"/>
    <w:rsid w:val="00E309FE"/>
    <w:rsid w:val="00E30BD7"/>
    <w:rsid w:val="00E31846"/>
    <w:rsid w:val="00E3187A"/>
    <w:rsid w:val="00E319BC"/>
    <w:rsid w:val="00E31A61"/>
    <w:rsid w:val="00E31E39"/>
    <w:rsid w:val="00E31E52"/>
    <w:rsid w:val="00E322FE"/>
    <w:rsid w:val="00E32633"/>
    <w:rsid w:val="00E32962"/>
    <w:rsid w:val="00E32FBC"/>
    <w:rsid w:val="00E334E8"/>
    <w:rsid w:val="00E34040"/>
    <w:rsid w:val="00E34728"/>
    <w:rsid w:val="00E34DB7"/>
    <w:rsid w:val="00E3540A"/>
    <w:rsid w:val="00E36282"/>
    <w:rsid w:val="00E365D2"/>
    <w:rsid w:val="00E366E4"/>
    <w:rsid w:val="00E36FEC"/>
    <w:rsid w:val="00E36FFE"/>
    <w:rsid w:val="00E37089"/>
    <w:rsid w:val="00E370AA"/>
    <w:rsid w:val="00E3746F"/>
    <w:rsid w:val="00E376E9"/>
    <w:rsid w:val="00E37D01"/>
    <w:rsid w:val="00E403A7"/>
    <w:rsid w:val="00E406CD"/>
    <w:rsid w:val="00E408FC"/>
    <w:rsid w:val="00E40A0E"/>
    <w:rsid w:val="00E40A55"/>
    <w:rsid w:val="00E40EEE"/>
    <w:rsid w:val="00E41040"/>
    <w:rsid w:val="00E41080"/>
    <w:rsid w:val="00E41117"/>
    <w:rsid w:val="00E41600"/>
    <w:rsid w:val="00E4202E"/>
    <w:rsid w:val="00E4251D"/>
    <w:rsid w:val="00E42702"/>
    <w:rsid w:val="00E42C43"/>
    <w:rsid w:val="00E42C8C"/>
    <w:rsid w:val="00E42F34"/>
    <w:rsid w:val="00E43845"/>
    <w:rsid w:val="00E43960"/>
    <w:rsid w:val="00E43EB8"/>
    <w:rsid w:val="00E44217"/>
    <w:rsid w:val="00E44389"/>
    <w:rsid w:val="00E44EE1"/>
    <w:rsid w:val="00E45039"/>
    <w:rsid w:val="00E453B3"/>
    <w:rsid w:val="00E45851"/>
    <w:rsid w:val="00E45AC4"/>
    <w:rsid w:val="00E45CE7"/>
    <w:rsid w:val="00E4621D"/>
    <w:rsid w:val="00E46847"/>
    <w:rsid w:val="00E468D3"/>
    <w:rsid w:val="00E46C3E"/>
    <w:rsid w:val="00E46D8A"/>
    <w:rsid w:val="00E47280"/>
    <w:rsid w:val="00E476A2"/>
    <w:rsid w:val="00E47932"/>
    <w:rsid w:val="00E50592"/>
    <w:rsid w:val="00E50A6A"/>
    <w:rsid w:val="00E50B80"/>
    <w:rsid w:val="00E51431"/>
    <w:rsid w:val="00E5150E"/>
    <w:rsid w:val="00E51980"/>
    <w:rsid w:val="00E519F7"/>
    <w:rsid w:val="00E51C72"/>
    <w:rsid w:val="00E5207F"/>
    <w:rsid w:val="00E52380"/>
    <w:rsid w:val="00E52714"/>
    <w:rsid w:val="00E5349F"/>
    <w:rsid w:val="00E53686"/>
    <w:rsid w:val="00E5388A"/>
    <w:rsid w:val="00E53B83"/>
    <w:rsid w:val="00E53C60"/>
    <w:rsid w:val="00E53F66"/>
    <w:rsid w:val="00E547E3"/>
    <w:rsid w:val="00E54A64"/>
    <w:rsid w:val="00E54B76"/>
    <w:rsid w:val="00E54DA4"/>
    <w:rsid w:val="00E558AF"/>
    <w:rsid w:val="00E5591D"/>
    <w:rsid w:val="00E55AB4"/>
    <w:rsid w:val="00E55ADE"/>
    <w:rsid w:val="00E563BF"/>
    <w:rsid w:val="00E56A4F"/>
    <w:rsid w:val="00E56B37"/>
    <w:rsid w:val="00E56F7B"/>
    <w:rsid w:val="00E600CD"/>
    <w:rsid w:val="00E60138"/>
    <w:rsid w:val="00E604D3"/>
    <w:rsid w:val="00E606AE"/>
    <w:rsid w:val="00E60732"/>
    <w:rsid w:val="00E60769"/>
    <w:rsid w:val="00E60B51"/>
    <w:rsid w:val="00E61458"/>
    <w:rsid w:val="00E6152D"/>
    <w:rsid w:val="00E62299"/>
    <w:rsid w:val="00E62777"/>
    <w:rsid w:val="00E62910"/>
    <w:rsid w:val="00E62D9D"/>
    <w:rsid w:val="00E638A5"/>
    <w:rsid w:val="00E638D9"/>
    <w:rsid w:val="00E63A42"/>
    <w:rsid w:val="00E63BF0"/>
    <w:rsid w:val="00E63DBF"/>
    <w:rsid w:val="00E63ED1"/>
    <w:rsid w:val="00E64411"/>
    <w:rsid w:val="00E64844"/>
    <w:rsid w:val="00E649FB"/>
    <w:rsid w:val="00E6506C"/>
    <w:rsid w:val="00E6517F"/>
    <w:rsid w:val="00E6553B"/>
    <w:rsid w:val="00E658CA"/>
    <w:rsid w:val="00E65B9E"/>
    <w:rsid w:val="00E6645A"/>
    <w:rsid w:val="00E667E9"/>
    <w:rsid w:val="00E668FC"/>
    <w:rsid w:val="00E6713C"/>
    <w:rsid w:val="00E67691"/>
    <w:rsid w:val="00E676E2"/>
    <w:rsid w:val="00E67A12"/>
    <w:rsid w:val="00E70057"/>
    <w:rsid w:val="00E7020C"/>
    <w:rsid w:val="00E70218"/>
    <w:rsid w:val="00E708DC"/>
    <w:rsid w:val="00E709E8"/>
    <w:rsid w:val="00E710CE"/>
    <w:rsid w:val="00E71334"/>
    <w:rsid w:val="00E715C1"/>
    <w:rsid w:val="00E7180E"/>
    <w:rsid w:val="00E718F3"/>
    <w:rsid w:val="00E721A1"/>
    <w:rsid w:val="00E72F17"/>
    <w:rsid w:val="00E737C6"/>
    <w:rsid w:val="00E738DA"/>
    <w:rsid w:val="00E73CAA"/>
    <w:rsid w:val="00E73E00"/>
    <w:rsid w:val="00E741E2"/>
    <w:rsid w:val="00E74A05"/>
    <w:rsid w:val="00E74C86"/>
    <w:rsid w:val="00E74FC2"/>
    <w:rsid w:val="00E74FFE"/>
    <w:rsid w:val="00E750F5"/>
    <w:rsid w:val="00E75141"/>
    <w:rsid w:val="00E75A8E"/>
    <w:rsid w:val="00E75EA9"/>
    <w:rsid w:val="00E7675C"/>
    <w:rsid w:val="00E76CA7"/>
    <w:rsid w:val="00E76DA3"/>
    <w:rsid w:val="00E771BA"/>
    <w:rsid w:val="00E77660"/>
    <w:rsid w:val="00E7786E"/>
    <w:rsid w:val="00E77EAB"/>
    <w:rsid w:val="00E8007D"/>
    <w:rsid w:val="00E800AC"/>
    <w:rsid w:val="00E8072A"/>
    <w:rsid w:val="00E809AF"/>
    <w:rsid w:val="00E81CE3"/>
    <w:rsid w:val="00E82004"/>
    <w:rsid w:val="00E82ADD"/>
    <w:rsid w:val="00E82AEF"/>
    <w:rsid w:val="00E83060"/>
    <w:rsid w:val="00E838A5"/>
    <w:rsid w:val="00E847D4"/>
    <w:rsid w:val="00E848C7"/>
    <w:rsid w:val="00E84BF5"/>
    <w:rsid w:val="00E8521A"/>
    <w:rsid w:val="00E85E0E"/>
    <w:rsid w:val="00E864A2"/>
    <w:rsid w:val="00E86989"/>
    <w:rsid w:val="00E86C68"/>
    <w:rsid w:val="00E87A7A"/>
    <w:rsid w:val="00E902F9"/>
    <w:rsid w:val="00E90CE5"/>
    <w:rsid w:val="00E90F11"/>
    <w:rsid w:val="00E90FC8"/>
    <w:rsid w:val="00E911FC"/>
    <w:rsid w:val="00E91D55"/>
    <w:rsid w:val="00E93017"/>
    <w:rsid w:val="00E9303D"/>
    <w:rsid w:val="00E934F1"/>
    <w:rsid w:val="00E9359F"/>
    <w:rsid w:val="00E937FE"/>
    <w:rsid w:val="00E93978"/>
    <w:rsid w:val="00E93A25"/>
    <w:rsid w:val="00E93BEF"/>
    <w:rsid w:val="00E941ED"/>
    <w:rsid w:val="00E94986"/>
    <w:rsid w:val="00E949EE"/>
    <w:rsid w:val="00E94FED"/>
    <w:rsid w:val="00E957BB"/>
    <w:rsid w:val="00E95878"/>
    <w:rsid w:val="00E961DE"/>
    <w:rsid w:val="00E96585"/>
    <w:rsid w:val="00E96A8D"/>
    <w:rsid w:val="00E96D73"/>
    <w:rsid w:val="00E97373"/>
    <w:rsid w:val="00E975B8"/>
    <w:rsid w:val="00E97B95"/>
    <w:rsid w:val="00EA0027"/>
    <w:rsid w:val="00EA00BB"/>
    <w:rsid w:val="00EA0CA5"/>
    <w:rsid w:val="00EA10C2"/>
    <w:rsid w:val="00EA1D8C"/>
    <w:rsid w:val="00EA2AB7"/>
    <w:rsid w:val="00EA2B5A"/>
    <w:rsid w:val="00EA2EDA"/>
    <w:rsid w:val="00EA381D"/>
    <w:rsid w:val="00EA4248"/>
    <w:rsid w:val="00EA4905"/>
    <w:rsid w:val="00EA4907"/>
    <w:rsid w:val="00EA4E6C"/>
    <w:rsid w:val="00EA5305"/>
    <w:rsid w:val="00EA59A6"/>
    <w:rsid w:val="00EA5D8F"/>
    <w:rsid w:val="00EA5F83"/>
    <w:rsid w:val="00EA6471"/>
    <w:rsid w:val="00EA65DC"/>
    <w:rsid w:val="00EA7473"/>
    <w:rsid w:val="00EA75E8"/>
    <w:rsid w:val="00EA7C72"/>
    <w:rsid w:val="00EB03FA"/>
    <w:rsid w:val="00EB079B"/>
    <w:rsid w:val="00EB08AC"/>
    <w:rsid w:val="00EB0DF9"/>
    <w:rsid w:val="00EB0FA0"/>
    <w:rsid w:val="00EB1095"/>
    <w:rsid w:val="00EB10B2"/>
    <w:rsid w:val="00EB13C5"/>
    <w:rsid w:val="00EB184C"/>
    <w:rsid w:val="00EB1C9A"/>
    <w:rsid w:val="00EB1F20"/>
    <w:rsid w:val="00EB2D72"/>
    <w:rsid w:val="00EB30FD"/>
    <w:rsid w:val="00EB343A"/>
    <w:rsid w:val="00EB44C0"/>
    <w:rsid w:val="00EB476A"/>
    <w:rsid w:val="00EB47D3"/>
    <w:rsid w:val="00EB530A"/>
    <w:rsid w:val="00EB59C6"/>
    <w:rsid w:val="00EB5D50"/>
    <w:rsid w:val="00EB5D81"/>
    <w:rsid w:val="00EB618E"/>
    <w:rsid w:val="00EB61C7"/>
    <w:rsid w:val="00EB6D2E"/>
    <w:rsid w:val="00EB6FA9"/>
    <w:rsid w:val="00EB70CB"/>
    <w:rsid w:val="00EB7AF6"/>
    <w:rsid w:val="00EC04BD"/>
    <w:rsid w:val="00EC055C"/>
    <w:rsid w:val="00EC05BE"/>
    <w:rsid w:val="00EC07D6"/>
    <w:rsid w:val="00EC0914"/>
    <w:rsid w:val="00EC0CEE"/>
    <w:rsid w:val="00EC0D1C"/>
    <w:rsid w:val="00EC0D7B"/>
    <w:rsid w:val="00EC1668"/>
    <w:rsid w:val="00EC1A8D"/>
    <w:rsid w:val="00EC1CBB"/>
    <w:rsid w:val="00EC2178"/>
    <w:rsid w:val="00EC2733"/>
    <w:rsid w:val="00EC2AB4"/>
    <w:rsid w:val="00EC2DD5"/>
    <w:rsid w:val="00EC2F22"/>
    <w:rsid w:val="00EC2FFA"/>
    <w:rsid w:val="00EC32A9"/>
    <w:rsid w:val="00EC3479"/>
    <w:rsid w:val="00EC42F5"/>
    <w:rsid w:val="00EC434D"/>
    <w:rsid w:val="00EC44B1"/>
    <w:rsid w:val="00EC65BC"/>
    <w:rsid w:val="00EC720F"/>
    <w:rsid w:val="00EC737B"/>
    <w:rsid w:val="00EC743D"/>
    <w:rsid w:val="00EC7771"/>
    <w:rsid w:val="00EC783D"/>
    <w:rsid w:val="00EC7942"/>
    <w:rsid w:val="00EC7AA9"/>
    <w:rsid w:val="00EC7F17"/>
    <w:rsid w:val="00ED0016"/>
    <w:rsid w:val="00ED007D"/>
    <w:rsid w:val="00ED0CBF"/>
    <w:rsid w:val="00ED1607"/>
    <w:rsid w:val="00ED2287"/>
    <w:rsid w:val="00ED3279"/>
    <w:rsid w:val="00ED389D"/>
    <w:rsid w:val="00ED3C39"/>
    <w:rsid w:val="00ED3EA7"/>
    <w:rsid w:val="00ED3FFC"/>
    <w:rsid w:val="00ED420E"/>
    <w:rsid w:val="00ED4485"/>
    <w:rsid w:val="00ED4659"/>
    <w:rsid w:val="00ED5363"/>
    <w:rsid w:val="00ED5C27"/>
    <w:rsid w:val="00ED62F8"/>
    <w:rsid w:val="00ED647D"/>
    <w:rsid w:val="00ED66F8"/>
    <w:rsid w:val="00ED6A70"/>
    <w:rsid w:val="00ED6B63"/>
    <w:rsid w:val="00ED735D"/>
    <w:rsid w:val="00ED738A"/>
    <w:rsid w:val="00ED738D"/>
    <w:rsid w:val="00ED7982"/>
    <w:rsid w:val="00ED7CBF"/>
    <w:rsid w:val="00EE0641"/>
    <w:rsid w:val="00EE0B40"/>
    <w:rsid w:val="00EE0DC9"/>
    <w:rsid w:val="00EE132B"/>
    <w:rsid w:val="00EE18FD"/>
    <w:rsid w:val="00EE1D12"/>
    <w:rsid w:val="00EE1DD0"/>
    <w:rsid w:val="00EE1DF8"/>
    <w:rsid w:val="00EE2308"/>
    <w:rsid w:val="00EE254E"/>
    <w:rsid w:val="00EE272F"/>
    <w:rsid w:val="00EE2815"/>
    <w:rsid w:val="00EE2977"/>
    <w:rsid w:val="00EE2B1E"/>
    <w:rsid w:val="00EE2B67"/>
    <w:rsid w:val="00EE36E1"/>
    <w:rsid w:val="00EE3ABD"/>
    <w:rsid w:val="00EE3BFC"/>
    <w:rsid w:val="00EE3E0B"/>
    <w:rsid w:val="00EE44D5"/>
    <w:rsid w:val="00EE4BDA"/>
    <w:rsid w:val="00EE51CC"/>
    <w:rsid w:val="00EE645D"/>
    <w:rsid w:val="00EE6BE6"/>
    <w:rsid w:val="00EE6EC6"/>
    <w:rsid w:val="00EE73CB"/>
    <w:rsid w:val="00EE751C"/>
    <w:rsid w:val="00EE758C"/>
    <w:rsid w:val="00EE760E"/>
    <w:rsid w:val="00EE78D8"/>
    <w:rsid w:val="00EE7B92"/>
    <w:rsid w:val="00EF04B0"/>
    <w:rsid w:val="00EF051B"/>
    <w:rsid w:val="00EF0689"/>
    <w:rsid w:val="00EF0756"/>
    <w:rsid w:val="00EF0847"/>
    <w:rsid w:val="00EF0EB8"/>
    <w:rsid w:val="00EF1374"/>
    <w:rsid w:val="00EF1425"/>
    <w:rsid w:val="00EF16FE"/>
    <w:rsid w:val="00EF2560"/>
    <w:rsid w:val="00EF3362"/>
    <w:rsid w:val="00EF3892"/>
    <w:rsid w:val="00EF4330"/>
    <w:rsid w:val="00EF43AD"/>
    <w:rsid w:val="00EF51F5"/>
    <w:rsid w:val="00EF584F"/>
    <w:rsid w:val="00EF5F9D"/>
    <w:rsid w:val="00EF61BF"/>
    <w:rsid w:val="00EF709F"/>
    <w:rsid w:val="00EF79DB"/>
    <w:rsid w:val="00F000FF"/>
    <w:rsid w:val="00F00187"/>
    <w:rsid w:val="00F00659"/>
    <w:rsid w:val="00F008BB"/>
    <w:rsid w:val="00F01745"/>
    <w:rsid w:val="00F01D51"/>
    <w:rsid w:val="00F020B5"/>
    <w:rsid w:val="00F020BA"/>
    <w:rsid w:val="00F0230F"/>
    <w:rsid w:val="00F0277F"/>
    <w:rsid w:val="00F02B15"/>
    <w:rsid w:val="00F02E3A"/>
    <w:rsid w:val="00F031BC"/>
    <w:rsid w:val="00F03C8A"/>
    <w:rsid w:val="00F03ED6"/>
    <w:rsid w:val="00F045E8"/>
    <w:rsid w:val="00F04693"/>
    <w:rsid w:val="00F04BBB"/>
    <w:rsid w:val="00F04EFF"/>
    <w:rsid w:val="00F050B3"/>
    <w:rsid w:val="00F05A7E"/>
    <w:rsid w:val="00F05D61"/>
    <w:rsid w:val="00F05F93"/>
    <w:rsid w:val="00F0629C"/>
    <w:rsid w:val="00F066F5"/>
    <w:rsid w:val="00F072B9"/>
    <w:rsid w:val="00F0736D"/>
    <w:rsid w:val="00F07DCE"/>
    <w:rsid w:val="00F07DE8"/>
    <w:rsid w:val="00F07FAC"/>
    <w:rsid w:val="00F104F0"/>
    <w:rsid w:val="00F10C87"/>
    <w:rsid w:val="00F10CD7"/>
    <w:rsid w:val="00F10F09"/>
    <w:rsid w:val="00F114F0"/>
    <w:rsid w:val="00F11DB1"/>
    <w:rsid w:val="00F11EFE"/>
    <w:rsid w:val="00F123B8"/>
    <w:rsid w:val="00F12595"/>
    <w:rsid w:val="00F12C0F"/>
    <w:rsid w:val="00F12D82"/>
    <w:rsid w:val="00F130C6"/>
    <w:rsid w:val="00F13A01"/>
    <w:rsid w:val="00F13A9F"/>
    <w:rsid w:val="00F13F26"/>
    <w:rsid w:val="00F14564"/>
    <w:rsid w:val="00F14F0C"/>
    <w:rsid w:val="00F1536F"/>
    <w:rsid w:val="00F153DE"/>
    <w:rsid w:val="00F15734"/>
    <w:rsid w:val="00F15D75"/>
    <w:rsid w:val="00F15E1A"/>
    <w:rsid w:val="00F16213"/>
    <w:rsid w:val="00F16737"/>
    <w:rsid w:val="00F16F16"/>
    <w:rsid w:val="00F17C76"/>
    <w:rsid w:val="00F17DBC"/>
    <w:rsid w:val="00F17F66"/>
    <w:rsid w:val="00F2063F"/>
    <w:rsid w:val="00F20EFD"/>
    <w:rsid w:val="00F2120B"/>
    <w:rsid w:val="00F21AF7"/>
    <w:rsid w:val="00F22497"/>
    <w:rsid w:val="00F226AB"/>
    <w:rsid w:val="00F2283E"/>
    <w:rsid w:val="00F229F1"/>
    <w:rsid w:val="00F2384D"/>
    <w:rsid w:val="00F23BB1"/>
    <w:rsid w:val="00F23E3E"/>
    <w:rsid w:val="00F24094"/>
    <w:rsid w:val="00F24183"/>
    <w:rsid w:val="00F24665"/>
    <w:rsid w:val="00F246CD"/>
    <w:rsid w:val="00F250F8"/>
    <w:rsid w:val="00F251EA"/>
    <w:rsid w:val="00F25307"/>
    <w:rsid w:val="00F25A02"/>
    <w:rsid w:val="00F26714"/>
    <w:rsid w:val="00F26C89"/>
    <w:rsid w:val="00F2781C"/>
    <w:rsid w:val="00F27A6B"/>
    <w:rsid w:val="00F27AED"/>
    <w:rsid w:val="00F27D44"/>
    <w:rsid w:val="00F31022"/>
    <w:rsid w:val="00F3104D"/>
    <w:rsid w:val="00F3116F"/>
    <w:rsid w:val="00F312AC"/>
    <w:rsid w:val="00F312D6"/>
    <w:rsid w:val="00F3135B"/>
    <w:rsid w:val="00F31536"/>
    <w:rsid w:val="00F3182A"/>
    <w:rsid w:val="00F31858"/>
    <w:rsid w:val="00F319B8"/>
    <w:rsid w:val="00F31B0A"/>
    <w:rsid w:val="00F32008"/>
    <w:rsid w:val="00F32226"/>
    <w:rsid w:val="00F32EE3"/>
    <w:rsid w:val="00F335AD"/>
    <w:rsid w:val="00F338D9"/>
    <w:rsid w:val="00F33C4A"/>
    <w:rsid w:val="00F33C70"/>
    <w:rsid w:val="00F33CF5"/>
    <w:rsid w:val="00F34459"/>
    <w:rsid w:val="00F34647"/>
    <w:rsid w:val="00F34906"/>
    <w:rsid w:val="00F34D12"/>
    <w:rsid w:val="00F3509F"/>
    <w:rsid w:val="00F353AD"/>
    <w:rsid w:val="00F359E5"/>
    <w:rsid w:val="00F35A7F"/>
    <w:rsid w:val="00F35CAF"/>
    <w:rsid w:val="00F366DA"/>
    <w:rsid w:val="00F36C5E"/>
    <w:rsid w:val="00F36C6A"/>
    <w:rsid w:val="00F37F21"/>
    <w:rsid w:val="00F37F77"/>
    <w:rsid w:val="00F37F94"/>
    <w:rsid w:val="00F40010"/>
    <w:rsid w:val="00F40349"/>
    <w:rsid w:val="00F4094E"/>
    <w:rsid w:val="00F41291"/>
    <w:rsid w:val="00F41504"/>
    <w:rsid w:val="00F41674"/>
    <w:rsid w:val="00F4272F"/>
    <w:rsid w:val="00F428B0"/>
    <w:rsid w:val="00F42904"/>
    <w:rsid w:val="00F42E9F"/>
    <w:rsid w:val="00F42EDE"/>
    <w:rsid w:val="00F43362"/>
    <w:rsid w:val="00F44CD0"/>
    <w:rsid w:val="00F44FCB"/>
    <w:rsid w:val="00F45161"/>
    <w:rsid w:val="00F4545C"/>
    <w:rsid w:val="00F454E6"/>
    <w:rsid w:val="00F45581"/>
    <w:rsid w:val="00F45C0D"/>
    <w:rsid w:val="00F4614A"/>
    <w:rsid w:val="00F4615F"/>
    <w:rsid w:val="00F462E8"/>
    <w:rsid w:val="00F46334"/>
    <w:rsid w:val="00F46B11"/>
    <w:rsid w:val="00F47209"/>
    <w:rsid w:val="00F47368"/>
    <w:rsid w:val="00F47C3F"/>
    <w:rsid w:val="00F47D1F"/>
    <w:rsid w:val="00F47F0B"/>
    <w:rsid w:val="00F502BC"/>
    <w:rsid w:val="00F50396"/>
    <w:rsid w:val="00F50634"/>
    <w:rsid w:val="00F50679"/>
    <w:rsid w:val="00F5118C"/>
    <w:rsid w:val="00F51192"/>
    <w:rsid w:val="00F51198"/>
    <w:rsid w:val="00F516C4"/>
    <w:rsid w:val="00F518B4"/>
    <w:rsid w:val="00F51A8F"/>
    <w:rsid w:val="00F51E36"/>
    <w:rsid w:val="00F520F9"/>
    <w:rsid w:val="00F522B7"/>
    <w:rsid w:val="00F525F2"/>
    <w:rsid w:val="00F5280C"/>
    <w:rsid w:val="00F52A12"/>
    <w:rsid w:val="00F52E07"/>
    <w:rsid w:val="00F540AF"/>
    <w:rsid w:val="00F54174"/>
    <w:rsid w:val="00F546F4"/>
    <w:rsid w:val="00F550B0"/>
    <w:rsid w:val="00F55350"/>
    <w:rsid w:val="00F553CE"/>
    <w:rsid w:val="00F555E8"/>
    <w:rsid w:val="00F555F8"/>
    <w:rsid w:val="00F56045"/>
    <w:rsid w:val="00F56D63"/>
    <w:rsid w:val="00F571B6"/>
    <w:rsid w:val="00F573ED"/>
    <w:rsid w:val="00F5772B"/>
    <w:rsid w:val="00F579DA"/>
    <w:rsid w:val="00F602A5"/>
    <w:rsid w:val="00F6086B"/>
    <w:rsid w:val="00F61308"/>
    <w:rsid w:val="00F61322"/>
    <w:rsid w:val="00F616D9"/>
    <w:rsid w:val="00F618BC"/>
    <w:rsid w:val="00F61E25"/>
    <w:rsid w:val="00F61E9C"/>
    <w:rsid w:val="00F6208D"/>
    <w:rsid w:val="00F62149"/>
    <w:rsid w:val="00F62323"/>
    <w:rsid w:val="00F624E0"/>
    <w:rsid w:val="00F62538"/>
    <w:rsid w:val="00F626B3"/>
    <w:rsid w:val="00F626C1"/>
    <w:rsid w:val="00F62DCB"/>
    <w:rsid w:val="00F635CD"/>
    <w:rsid w:val="00F639F7"/>
    <w:rsid w:val="00F63CEE"/>
    <w:rsid w:val="00F63DB7"/>
    <w:rsid w:val="00F643FE"/>
    <w:rsid w:val="00F65096"/>
    <w:rsid w:val="00F65645"/>
    <w:rsid w:val="00F65988"/>
    <w:rsid w:val="00F65B5A"/>
    <w:rsid w:val="00F66299"/>
    <w:rsid w:val="00F66F32"/>
    <w:rsid w:val="00F6703B"/>
    <w:rsid w:val="00F67617"/>
    <w:rsid w:val="00F678F4"/>
    <w:rsid w:val="00F678FF"/>
    <w:rsid w:val="00F67C20"/>
    <w:rsid w:val="00F67DD4"/>
    <w:rsid w:val="00F70628"/>
    <w:rsid w:val="00F707DF"/>
    <w:rsid w:val="00F71332"/>
    <w:rsid w:val="00F71356"/>
    <w:rsid w:val="00F71650"/>
    <w:rsid w:val="00F71695"/>
    <w:rsid w:val="00F71D33"/>
    <w:rsid w:val="00F72313"/>
    <w:rsid w:val="00F723BA"/>
    <w:rsid w:val="00F72AA0"/>
    <w:rsid w:val="00F72FE8"/>
    <w:rsid w:val="00F740D3"/>
    <w:rsid w:val="00F74412"/>
    <w:rsid w:val="00F74A57"/>
    <w:rsid w:val="00F7503A"/>
    <w:rsid w:val="00F75327"/>
    <w:rsid w:val="00F754B7"/>
    <w:rsid w:val="00F7571C"/>
    <w:rsid w:val="00F765FA"/>
    <w:rsid w:val="00F76DCE"/>
    <w:rsid w:val="00F76E02"/>
    <w:rsid w:val="00F76FA6"/>
    <w:rsid w:val="00F770BA"/>
    <w:rsid w:val="00F7721E"/>
    <w:rsid w:val="00F7724E"/>
    <w:rsid w:val="00F77646"/>
    <w:rsid w:val="00F77663"/>
    <w:rsid w:val="00F777FB"/>
    <w:rsid w:val="00F7797A"/>
    <w:rsid w:val="00F77FC5"/>
    <w:rsid w:val="00F8053A"/>
    <w:rsid w:val="00F80753"/>
    <w:rsid w:val="00F80D05"/>
    <w:rsid w:val="00F81399"/>
    <w:rsid w:val="00F81579"/>
    <w:rsid w:val="00F81851"/>
    <w:rsid w:val="00F81AE6"/>
    <w:rsid w:val="00F83344"/>
    <w:rsid w:val="00F8337A"/>
    <w:rsid w:val="00F83489"/>
    <w:rsid w:val="00F83568"/>
    <w:rsid w:val="00F837D5"/>
    <w:rsid w:val="00F83AEC"/>
    <w:rsid w:val="00F83FA4"/>
    <w:rsid w:val="00F83FD7"/>
    <w:rsid w:val="00F84096"/>
    <w:rsid w:val="00F847B0"/>
    <w:rsid w:val="00F84957"/>
    <w:rsid w:val="00F84D0D"/>
    <w:rsid w:val="00F84F55"/>
    <w:rsid w:val="00F8530C"/>
    <w:rsid w:val="00F85E1F"/>
    <w:rsid w:val="00F85FBB"/>
    <w:rsid w:val="00F86154"/>
    <w:rsid w:val="00F862A7"/>
    <w:rsid w:val="00F86340"/>
    <w:rsid w:val="00F866D1"/>
    <w:rsid w:val="00F86766"/>
    <w:rsid w:val="00F86DA0"/>
    <w:rsid w:val="00F874E0"/>
    <w:rsid w:val="00F87CA3"/>
    <w:rsid w:val="00F9011F"/>
    <w:rsid w:val="00F902BE"/>
    <w:rsid w:val="00F905BE"/>
    <w:rsid w:val="00F90941"/>
    <w:rsid w:val="00F90986"/>
    <w:rsid w:val="00F90ADA"/>
    <w:rsid w:val="00F90C9E"/>
    <w:rsid w:val="00F915E6"/>
    <w:rsid w:val="00F91825"/>
    <w:rsid w:val="00F91A56"/>
    <w:rsid w:val="00F91C69"/>
    <w:rsid w:val="00F91E18"/>
    <w:rsid w:val="00F91E35"/>
    <w:rsid w:val="00F92325"/>
    <w:rsid w:val="00F9282D"/>
    <w:rsid w:val="00F92CFC"/>
    <w:rsid w:val="00F933E0"/>
    <w:rsid w:val="00F933E1"/>
    <w:rsid w:val="00F936DB"/>
    <w:rsid w:val="00F93CB3"/>
    <w:rsid w:val="00F94020"/>
    <w:rsid w:val="00F9454F"/>
    <w:rsid w:val="00F946D8"/>
    <w:rsid w:val="00F947A5"/>
    <w:rsid w:val="00F94B38"/>
    <w:rsid w:val="00F94C0C"/>
    <w:rsid w:val="00F95092"/>
    <w:rsid w:val="00F9519D"/>
    <w:rsid w:val="00F95351"/>
    <w:rsid w:val="00F95605"/>
    <w:rsid w:val="00F9578B"/>
    <w:rsid w:val="00F962C8"/>
    <w:rsid w:val="00F967F4"/>
    <w:rsid w:val="00F970EE"/>
    <w:rsid w:val="00F97157"/>
    <w:rsid w:val="00F971C3"/>
    <w:rsid w:val="00F978AC"/>
    <w:rsid w:val="00F97C38"/>
    <w:rsid w:val="00F97F07"/>
    <w:rsid w:val="00FA05C7"/>
    <w:rsid w:val="00FA07FC"/>
    <w:rsid w:val="00FA0D80"/>
    <w:rsid w:val="00FA0D96"/>
    <w:rsid w:val="00FA1693"/>
    <w:rsid w:val="00FA1769"/>
    <w:rsid w:val="00FA21EC"/>
    <w:rsid w:val="00FA22AA"/>
    <w:rsid w:val="00FA2431"/>
    <w:rsid w:val="00FA2CCF"/>
    <w:rsid w:val="00FA2E4B"/>
    <w:rsid w:val="00FA3ABC"/>
    <w:rsid w:val="00FA3B3C"/>
    <w:rsid w:val="00FA3E34"/>
    <w:rsid w:val="00FA4402"/>
    <w:rsid w:val="00FA4804"/>
    <w:rsid w:val="00FA487B"/>
    <w:rsid w:val="00FA49CC"/>
    <w:rsid w:val="00FA5568"/>
    <w:rsid w:val="00FA59E6"/>
    <w:rsid w:val="00FA5A83"/>
    <w:rsid w:val="00FA5E46"/>
    <w:rsid w:val="00FA7916"/>
    <w:rsid w:val="00FA7A98"/>
    <w:rsid w:val="00FA7CCC"/>
    <w:rsid w:val="00FA7D27"/>
    <w:rsid w:val="00FA7DBC"/>
    <w:rsid w:val="00FB02D0"/>
    <w:rsid w:val="00FB036F"/>
    <w:rsid w:val="00FB0F2A"/>
    <w:rsid w:val="00FB14AB"/>
    <w:rsid w:val="00FB204C"/>
    <w:rsid w:val="00FB24FC"/>
    <w:rsid w:val="00FB2686"/>
    <w:rsid w:val="00FB2DE7"/>
    <w:rsid w:val="00FB2F1C"/>
    <w:rsid w:val="00FB3015"/>
    <w:rsid w:val="00FB3361"/>
    <w:rsid w:val="00FB3473"/>
    <w:rsid w:val="00FB351F"/>
    <w:rsid w:val="00FB353F"/>
    <w:rsid w:val="00FB3D09"/>
    <w:rsid w:val="00FB4B15"/>
    <w:rsid w:val="00FB50D5"/>
    <w:rsid w:val="00FB554A"/>
    <w:rsid w:val="00FB57E1"/>
    <w:rsid w:val="00FB5D12"/>
    <w:rsid w:val="00FB6759"/>
    <w:rsid w:val="00FB6832"/>
    <w:rsid w:val="00FB6AC7"/>
    <w:rsid w:val="00FB6F6F"/>
    <w:rsid w:val="00FB72B2"/>
    <w:rsid w:val="00FB7A35"/>
    <w:rsid w:val="00FB7FAF"/>
    <w:rsid w:val="00FC003E"/>
    <w:rsid w:val="00FC0259"/>
    <w:rsid w:val="00FC0296"/>
    <w:rsid w:val="00FC0839"/>
    <w:rsid w:val="00FC1B46"/>
    <w:rsid w:val="00FC1B6F"/>
    <w:rsid w:val="00FC297D"/>
    <w:rsid w:val="00FC31F1"/>
    <w:rsid w:val="00FC3554"/>
    <w:rsid w:val="00FC3B98"/>
    <w:rsid w:val="00FC3F94"/>
    <w:rsid w:val="00FC48F9"/>
    <w:rsid w:val="00FC4C1C"/>
    <w:rsid w:val="00FC5019"/>
    <w:rsid w:val="00FC5161"/>
    <w:rsid w:val="00FC5172"/>
    <w:rsid w:val="00FC52AC"/>
    <w:rsid w:val="00FC54D1"/>
    <w:rsid w:val="00FC57F3"/>
    <w:rsid w:val="00FC5834"/>
    <w:rsid w:val="00FC5C09"/>
    <w:rsid w:val="00FC5E21"/>
    <w:rsid w:val="00FC61AA"/>
    <w:rsid w:val="00FC67F4"/>
    <w:rsid w:val="00FC6B19"/>
    <w:rsid w:val="00FC6BCA"/>
    <w:rsid w:val="00FC77F3"/>
    <w:rsid w:val="00FD09D0"/>
    <w:rsid w:val="00FD0BD7"/>
    <w:rsid w:val="00FD102C"/>
    <w:rsid w:val="00FD1191"/>
    <w:rsid w:val="00FD1947"/>
    <w:rsid w:val="00FD1BCD"/>
    <w:rsid w:val="00FD24B1"/>
    <w:rsid w:val="00FD2BBC"/>
    <w:rsid w:val="00FD2C23"/>
    <w:rsid w:val="00FD3B7C"/>
    <w:rsid w:val="00FD42F8"/>
    <w:rsid w:val="00FD4488"/>
    <w:rsid w:val="00FD48F0"/>
    <w:rsid w:val="00FD4A3D"/>
    <w:rsid w:val="00FD4F2E"/>
    <w:rsid w:val="00FD51CD"/>
    <w:rsid w:val="00FD55CF"/>
    <w:rsid w:val="00FD5689"/>
    <w:rsid w:val="00FD570F"/>
    <w:rsid w:val="00FD57DC"/>
    <w:rsid w:val="00FD5AB4"/>
    <w:rsid w:val="00FD5B21"/>
    <w:rsid w:val="00FD6134"/>
    <w:rsid w:val="00FD639B"/>
    <w:rsid w:val="00FD6BFF"/>
    <w:rsid w:val="00FD70B7"/>
    <w:rsid w:val="00FD7EFA"/>
    <w:rsid w:val="00FE0088"/>
    <w:rsid w:val="00FE0587"/>
    <w:rsid w:val="00FE0610"/>
    <w:rsid w:val="00FE098C"/>
    <w:rsid w:val="00FE09E1"/>
    <w:rsid w:val="00FE0A04"/>
    <w:rsid w:val="00FE0C52"/>
    <w:rsid w:val="00FE137A"/>
    <w:rsid w:val="00FE1B47"/>
    <w:rsid w:val="00FE2161"/>
    <w:rsid w:val="00FE2428"/>
    <w:rsid w:val="00FE299A"/>
    <w:rsid w:val="00FE352E"/>
    <w:rsid w:val="00FE36A2"/>
    <w:rsid w:val="00FE37B1"/>
    <w:rsid w:val="00FE38F0"/>
    <w:rsid w:val="00FE3C02"/>
    <w:rsid w:val="00FE3E3E"/>
    <w:rsid w:val="00FE44F2"/>
    <w:rsid w:val="00FE457C"/>
    <w:rsid w:val="00FE469A"/>
    <w:rsid w:val="00FE4A62"/>
    <w:rsid w:val="00FE50C8"/>
    <w:rsid w:val="00FE5476"/>
    <w:rsid w:val="00FE5681"/>
    <w:rsid w:val="00FE5FF8"/>
    <w:rsid w:val="00FE6087"/>
    <w:rsid w:val="00FE60E2"/>
    <w:rsid w:val="00FE61E6"/>
    <w:rsid w:val="00FE63E3"/>
    <w:rsid w:val="00FE6C02"/>
    <w:rsid w:val="00FE6C85"/>
    <w:rsid w:val="00FE6D39"/>
    <w:rsid w:val="00FE72B7"/>
    <w:rsid w:val="00FF01C2"/>
    <w:rsid w:val="00FF0F53"/>
    <w:rsid w:val="00FF1176"/>
    <w:rsid w:val="00FF1529"/>
    <w:rsid w:val="00FF1BE3"/>
    <w:rsid w:val="00FF2365"/>
    <w:rsid w:val="00FF27A6"/>
    <w:rsid w:val="00FF295A"/>
    <w:rsid w:val="00FF2A16"/>
    <w:rsid w:val="00FF2AC5"/>
    <w:rsid w:val="00FF2C98"/>
    <w:rsid w:val="00FF2CE8"/>
    <w:rsid w:val="00FF3090"/>
    <w:rsid w:val="00FF31F2"/>
    <w:rsid w:val="00FF34B5"/>
    <w:rsid w:val="00FF36C0"/>
    <w:rsid w:val="00FF3F41"/>
    <w:rsid w:val="00FF43A2"/>
    <w:rsid w:val="00FF4580"/>
    <w:rsid w:val="00FF49B6"/>
    <w:rsid w:val="00FF5EE0"/>
    <w:rsid w:val="00FF60A5"/>
    <w:rsid w:val="00FF6343"/>
    <w:rsid w:val="00FF6D1F"/>
    <w:rsid w:val="00FF71E1"/>
    <w:rsid w:val="00FF7250"/>
    <w:rsid w:val="00FF7824"/>
    <w:rsid w:val="00FF79FE"/>
    <w:rsid w:val="00FF7BCB"/>
    <w:rsid w:val="00FF7F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5F8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iPriority w:val="9"/>
    <w:semiHidden/>
    <w:unhideWhenUsed/>
    <w:qFormat/>
    <w:rsid w:val="00536EE2"/>
    <w:pPr>
      <w:keepNext/>
      <w:keepLines/>
      <w:widowControl/>
      <w:autoSpaceDE/>
      <w:autoSpaceDN/>
      <w:adjustRightInd/>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B5F8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99"/>
    <w:qFormat/>
    <w:rsid w:val="005B5F8E"/>
    <w:pPr>
      <w:spacing w:after="0" w:line="240" w:lineRule="auto"/>
    </w:pPr>
    <w:rPr>
      <w:rFonts w:ascii="Calibri" w:eastAsia="Calibri" w:hAnsi="Calibri" w:cs="Times New Roman"/>
    </w:rPr>
  </w:style>
  <w:style w:type="paragraph" w:styleId="a4">
    <w:name w:val="footnote text"/>
    <w:aliases w:val="Знак2,Знак8 Знак Знак,Знак8 Знак,Знак6 Знак,Char,Знак4 Знак,Знак8,Текст сноски Знак1 Знак,Текст сноски Знак Знак Знак,Знак4 Знак Знак Знак2,Знак3,Знак7"/>
    <w:basedOn w:val="a"/>
    <w:link w:val="a5"/>
    <w:unhideWhenUsed/>
    <w:rsid w:val="005B5F8E"/>
    <w:pPr>
      <w:widowControl/>
      <w:autoSpaceDE/>
      <w:autoSpaceDN/>
      <w:adjustRightInd/>
      <w:jc w:val="both"/>
    </w:pPr>
    <w:rPr>
      <w:rFonts w:eastAsiaTheme="minorHAnsi"/>
      <w:lang w:eastAsia="en-US"/>
    </w:rPr>
  </w:style>
  <w:style w:type="character" w:customStyle="1" w:styleId="a5">
    <w:name w:val="Текст сноски Знак"/>
    <w:aliases w:val="Знак2 Знак,Знак8 Знак Знак Знак,Знак8 Знак Знак1,Знак6 Знак Знак,Char Знак,Знак4 Знак Знак,Знак8 Знак1,Текст сноски Знак1 Знак Знак,Текст сноски Знак Знак Знак Знак,Знак4 Знак Знак Знак2 Знак,Знак3 Знак,Знак7 Знак"/>
    <w:basedOn w:val="a0"/>
    <w:link w:val="a4"/>
    <w:rsid w:val="005B5F8E"/>
    <w:rPr>
      <w:rFonts w:ascii="Times New Roman" w:hAnsi="Times New Roman" w:cs="Times New Roman"/>
      <w:sz w:val="20"/>
      <w:szCs w:val="20"/>
    </w:rPr>
  </w:style>
  <w:style w:type="paragraph" w:customStyle="1" w:styleId="-0">
    <w:name w:val="Контракт-пункт"/>
    <w:basedOn w:val="a"/>
    <w:rsid w:val="005B5F8E"/>
    <w:pPr>
      <w:widowControl/>
      <w:numPr>
        <w:ilvl w:val="1"/>
        <w:numId w:val="1"/>
      </w:numPr>
      <w:autoSpaceDE/>
      <w:autoSpaceDN/>
      <w:adjustRightInd/>
      <w:jc w:val="both"/>
    </w:pPr>
    <w:rPr>
      <w:sz w:val="24"/>
      <w:szCs w:val="24"/>
    </w:rPr>
  </w:style>
  <w:style w:type="paragraph" w:customStyle="1" w:styleId="-">
    <w:name w:val="Контракт-раздел"/>
    <w:basedOn w:val="a"/>
    <w:next w:val="-0"/>
    <w:rsid w:val="005B5F8E"/>
    <w:pPr>
      <w:keepNext/>
      <w:widowControl/>
      <w:numPr>
        <w:numId w:val="1"/>
      </w:numPr>
      <w:tabs>
        <w:tab w:val="left" w:pos="540"/>
      </w:tabs>
      <w:suppressAutoHyphens/>
      <w:autoSpaceDE/>
      <w:autoSpaceDN/>
      <w:adjustRightInd/>
      <w:spacing w:before="360" w:after="120"/>
      <w:jc w:val="center"/>
      <w:outlineLvl w:val="1"/>
    </w:pPr>
    <w:rPr>
      <w:b/>
      <w:bCs/>
      <w:caps/>
      <w:smallCaps/>
      <w:sz w:val="24"/>
      <w:szCs w:val="24"/>
    </w:rPr>
  </w:style>
  <w:style w:type="paragraph" w:customStyle="1" w:styleId="-1">
    <w:name w:val="Контракт-подпункт"/>
    <w:basedOn w:val="a"/>
    <w:rsid w:val="005B5F8E"/>
    <w:pPr>
      <w:widowControl/>
      <w:numPr>
        <w:ilvl w:val="2"/>
        <w:numId w:val="1"/>
      </w:numPr>
      <w:autoSpaceDE/>
      <w:autoSpaceDN/>
      <w:adjustRightInd/>
      <w:jc w:val="both"/>
    </w:pPr>
    <w:rPr>
      <w:sz w:val="24"/>
      <w:szCs w:val="24"/>
    </w:rPr>
  </w:style>
  <w:style w:type="paragraph" w:customStyle="1" w:styleId="-2">
    <w:name w:val="Контракт-подподпункт"/>
    <w:basedOn w:val="a"/>
    <w:rsid w:val="005B5F8E"/>
    <w:pPr>
      <w:widowControl/>
      <w:numPr>
        <w:ilvl w:val="3"/>
        <w:numId w:val="1"/>
      </w:numPr>
      <w:autoSpaceDE/>
      <w:autoSpaceDN/>
      <w:adjustRightInd/>
      <w:jc w:val="both"/>
    </w:pPr>
    <w:rPr>
      <w:sz w:val="24"/>
      <w:szCs w:val="24"/>
    </w:rPr>
  </w:style>
  <w:style w:type="paragraph" w:styleId="a6">
    <w:name w:val="List Paragraph"/>
    <w:basedOn w:val="a"/>
    <w:link w:val="a7"/>
    <w:uiPriority w:val="34"/>
    <w:qFormat/>
    <w:rsid w:val="005B5F8E"/>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locked/>
    <w:rsid w:val="005B5F8E"/>
    <w:rPr>
      <w:rFonts w:ascii="Calibri" w:eastAsia="Calibri" w:hAnsi="Calibri" w:cs="Times New Roman"/>
    </w:rPr>
  </w:style>
  <w:style w:type="paragraph" w:styleId="a8">
    <w:name w:val="Body Text"/>
    <w:basedOn w:val="a"/>
    <w:link w:val="a9"/>
    <w:rsid w:val="005B5F8E"/>
    <w:pPr>
      <w:spacing w:after="120"/>
    </w:pPr>
    <w:rPr>
      <w:rFonts w:ascii="Arial" w:hAnsi="Arial"/>
      <w:sz w:val="18"/>
      <w:szCs w:val="18"/>
    </w:rPr>
  </w:style>
  <w:style w:type="character" w:customStyle="1" w:styleId="a9">
    <w:name w:val="Основной текст Знак"/>
    <w:basedOn w:val="a0"/>
    <w:link w:val="a8"/>
    <w:rsid w:val="005B5F8E"/>
    <w:rPr>
      <w:rFonts w:ascii="Arial" w:eastAsia="Times New Roman" w:hAnsi="Arial" w:cs="Times New Roman"/>
      <w:sz w:val="18"/>
      <w:szCs w:val="18"/>
      <w:lang w:eastAsia="ru-RU"/>
    </w:rPr>
  </w:style>
  <w:style w:type="paragraph" w:customStyle="1" w:styleId="headertext">
    <w:name w:val="headertext"/>
    <w:basedOn w:val="a"/>
    <w:rsid w:val="005B5F8E"/>
    <w:pPr>
      <w:widowControl/>
      <w:autoSpaceDE/>
      <w:autoSpaceDN/>
      <w:adjustRightInd/>
      <w:spacing w:before="100" w:beforeAutospacing="1" w:after="100" w:afterAutospacing="1"/>
    </w:pPr>
    <w:rPr>
      <w:sz w:val="24"/>
      <w:szCs w:val="24"/>
    </w:rPr>
  </w:style>
  <w:style w:type="paragraph" w:styleId="aa">
    <w:name w:val="header"/>
    <w:basedOn w:val="a"/>
    <w:link w:val="ab"/>
    <w:uiPriority w:val="99"/>
    <w:unhideWhenUsed/>
    <w:rsid w:val="005B5F8E"/>
    <w:pPr>
      <w:tabs>
        <w:tab w:val="center" w:pos="4677"/>
        <w:tab w:val="right" w:pos="9355"/>
      </w:tabs>
    </w:pPr>
  </w:style>
  <w:style w:type="character" w:customStyle="1" w:styleId="ab">
    <w:name w:val="Верхний колонтитул Знак"/>
    <w:basedOn w:val="a0"/>
    <w:link w:val="aa"/>
    <w:uiPriority w:val="99"/>
    <w:rsid w:val="005B5F8E"/>
    <w:rPr>
      <w:rFonts w:ascii="Times New Roman" w:eastAsia="Times New Roman" w:hAnsi="Times New Roman" w:cs="Times New Roman"/>
      <w:sz w:val="20"/>
      <w:szCs w:val="20"/>
      <w:lang w:eastAsia="ru-RU"/>
    </w:rPr>
  </w:style>
  <w:style w:type="paragraph" w:customStyle="1" w:styleId="ConsPlusNormal">
    <w:name w:val="ConsPlusNormal"/>
    <w:rsid w:val="005B5F8E"/>
    <w:pPr>
      <w:widowControl w:val="0"/>
      <w:autoSpaceDE w:val="0"/>
      <w:autoSpaceDN w:val="0"/>
      <w:spacing w:after="0" w:line="240" w:lineRule="auto"/>
    </w:pPr>
    <w:rPr>
      <w:rFonts w:ascii="Calibri" w:eastAsia="Times New Roman" w:hAnsi="Calibri" w:cs="Calibri"/>
      <w:szCs w:val="20"/>
      <w:lang w:eastAsia="ru-RU"/>
    </w:rPr>
  </w:style>
  <w:style w:type="paragraph" w:styleId="ac">
    <w:name w:val="Plain Text"/>
    <w:basedOn w:val="a"/>
    <w:link w:val="ad"/>
    <w:rsid w:val="005B5F8E"/>
    <w:pPr>
      <w:widowControl/>
      <w:autoSpaceDE/>
      <w:autoSpaceDN/>
      <w:adjustRightInd/>
    </w:pPr>
    <w:rPr>
      <w:rFonts w:ascii="Courier New" w:hAnsi="Courier New"/>
      <w:lang w:eastAsia="en-US"/>
    </w:rPr>
  </w:style>
  <w:style w:type="character" w:customStyle="1" w:styleId="ad">
    <w:name w:val="Текст Знак"/>
    <w:basedOn w:val="a0"/>
    <w:link w:val="ac"/>
    <w:rsid w:val="005B5F8E"/>
    <w:rPr>
      <w:rFonts w:ascii="Courier New" w:eastAsia="Times New Roman" w:hAnsi="Courier New" w:cs="Times New Roman"/>
      <w:sz w:val="20"/>
      <w:szCs w:val="20"/>
    </w:rPr>
  </w:style>
  <w:style w:type="table" w:styleId="ae">
    <w:name w:val="Table Grid"/>
    <w:basedOn w:val="a1"/>
    <w:uiPriority w:val="59"/>
    <w:rsid w:val="005B5F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uiPriority w:val="99"/>
    <w:unhideWhenUsed/>
    <w:rsid w:val="00284DAB"/>
    <w:rPr>
      <w:color w:val="0000FF"/>
      <w:u w:val="single"/>
    </w:rPr>
  </w:style>
  <w:style w:type="character" w:customStyle="1" w:styleId="30">
    <w:name w:val="Заголовок 3 Знак"/>
    <w:basedOn w:val="a0"/>
    <w:link w:val="3"/>
    <w:uiPriority w:val="9"/>
    <w:semiHidden/>
    <w:rsid w:val="00536EE2"/>
    <w:rPr>
      <w:rFonts w:asciiTheme="majorHAnsi" w:eastAsiaTheme="majorEastAsia" w:hAnsiTheme="majorHAnsi" w:cstheme="majorBidi"/>
      <w:b/>
      <w:bCs/>
      <w:color w:val="4F81BD" w:themeColor="accent1"/>
    </w:rPr>
  </w:style>
  <w:style w:type="paragraph" w:customStyle="1" w:styleId="dt-p">
    <w:name w:val="dt-p"/>
    <w:basedOn w:val="a"/>
    <w:rsid w:val="00536EE2"/>
    <w:pPr>
      <w:widowControl/>
      <w:autoSpaceDE/>
      <w:autoSpaceDN/>
      <w:adjustRightInd/>
      <w:spacing w:before="100" w:beforeAutospacing="1" w:after="100" w:afterAutospacing="1"/>
    </w:pPr>
    <w:rPr>
      <w:sz w:val="24"/>
      <w:szCs w:val="24"/>
    </w:rPr>
  </w:style>
  <w:style w:type="paragraph" w:customStyle="1" w:styleId="formattext">
    <w:name w:val="formattext"/>
    <w:basedOn w:val="a"/>
    <w:rsid w:val="00536EE2"/>
    <w:pPr>
      <w:widowControl/>
      <w:autoSpaceDE/>
      <w:autoSpaceDN/>
      <w:adjustRightInd/>
      <w:spacing w:before="100" w:beforeAutospacing="1" w:after="100" w:afterAutospacing="1"/>
    </w:pPr>
    <w:rPr>
      <w:sz w:val="24"/>
      <w:szCs w:val="24"/>
    </w:rPr>
  </w:style>
  <w:style w:type="character" w:customStyle="1" w:styleId="match">
    <w:name w:val="match"/>
    <w:basedOn w:val="a0"/>
    <w:rsid w:val="00536EE2"/>
  </w:style>
  <w:style w:type="character" w:styleId="af0">
    <w:name w:val="Emphasis"/>
    <w:basedOn w:val="a0"/>
    <w:uiPriority w:val="20"/>
    <w:qFormat/>
    <w:rsid w:val="002E139C"/>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573114692&amp;mark=000000000000000000000000000000000000000000000000006540IN&amp;mark=000000000000000000000000000000000000000000000000006540IN"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B4F6EC6561ED2B8016556D65901646CF4E91BE76D1A0A6D7D7AC287B980F199E619F9F73D176A4EAi8g5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4395E-830C-43D4-B255-08A91E2CD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13</Pages>
  <Words>5053</Words>
  <Characters>28806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111</cp:lastModifiedBy>
  <cp:revision>25</cp:revision>
  <cp:lastPrinted>2024-08-30T12:40:00Z</cp:lastPrinted>
  <dcterms:created xsi:type="dcterms:W3CDTF">2024-08-21T09:20:00Z</dcterms:created>
  <dcterms:modified xsi:type="dcterms:W3CDTF">2024-09-04T07:33:00Z</dcterms:modified>
</cp:coreProperties>
</file>