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5F8E" w:rsidRPr="00F94B38" w:rsidRDefault="005B5F8E" w:rsidP="005B5F8E">
      <w:pPr>
        <w:widowControl/>
        <w:autoSpaceDE/>
        <w:autoSpaceDN/>
        <w:adjustRightInd/>
        <w:jc w:val="center"/>
        <w:rPr>
          <w:b/>
          <w:sz w:val="24"/>
          <w:szCs w:val="24"/>
        </w:rPr>
      </w:pPr>
      <w:r w:rsidRPr="00F94B38">
        <w:rPr>
          <w:b/>
          <w:sz w:val="24"/>
          <w:szCs w:val="24"/>
        </w:rPr>
        <w:t xml:space="preserve">ГОСУДАРСТВЕННЫЙ КОНТРАКТ № </w:t>
      </w:r>
      <w:r w:rsidR="00DF5BBD" w:rsidRPr="00DF5BBD">
        <w:rPr>
          <w:b/>
          <w:sz w:val="24"/>
          <w:szCs w:val="24"/>
        </w:rPr>
        <w:t>49-01-2024/</w:t>
      </w:r>
      <w:proofErr w:type="gramStart"/>
      <w:r w:rsidR="00DF5BBD" w:rsidRPr="00DF5BBD">
        <w:rPr>
          <w:b/>
          <w:sz w:val="24"/>
          <w:szCs w:val="24"/>
        </w:rPr>
        <w:t>ОТ</w:t>
      </w:r>
      <w:proofErr w:type="gramEnd"/>
    </w:p>
    <w:p w:rsidR="005B5F8E" w:rsidRPr="00F94B38" w:rsidRDefault="005B5F8E" w:rsidP="005B5F8E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F94B38">
        <w:rPr>
          <w:rFonts w:ascii="Times New Roman" w:hAnsi="Times New Roman" w:cs="Times New Roman"/>
          <w:sz w:val="24"/>
          <w:szCs w:val="24"/>
        </w:rPr>
        <w:t xml:space="preserve">(Идентификационный код закупки № </w:t>
      </w:r>
      <w:r w:rsidRPr="00F94B38">
        <w:rPr>
          <w:rFonts w:ascii="Times New Roman" w:hAnsi="Times New Roman"/>
          <w:sz w:val="24"/>
          <w:szCs w:val="24"/>
        </w:rPr>
        <w:t>242784330414078430100100020000000244</w:t>
      </w:r>
      <w:r w:rsidRPr="00F94B38">
        <w:rPr>
          <w:rFonts w:ascii="Times New Roman" w:hAnsi="Times New Roman" w:cs="Times New Roman"/>
          <w:sz w:val="24"/>
          <w:szCs w:val="24"/>
        </w:rPr>
        <w:t>)</w:t>
      </w:r>
    </w:p>
    <w:p w:rsidR="005B5F8E" w:rsidRPr="00F94B38" w:rsidRDefault="005B5F8E" w:rsidP="005B5F8E">
      <w:pPr>
        <w:shd w:val="clear" w:color="auto" w:fill="FFFFFF"/>
        <w:rPr>
          <w:b/>
          <w:spacing w:val="-1"/>
          <w:sz w:val="24"/>
          <w:szCs w:val="24"/>
        </w:rPr>
      </w:pPr>
    </w:p>
    <w:p w:rsidR="005B5F8E" w:rsidRPr="00F94B38" w:rsidRDefault="005B5F8E" w:rsidP="005B5F8E">
      <w:pPr>
        <w:shd w:val="clear" w:color="auto" w:fill="FFFFFF"/>
        <w:rPr>
          <w:b/>
          <w:sz w:val="24"/>
          <w:szCs w:val="24"/>
        </w:rPr>
      </w:pPr>
      <w:r w:rsidRPr="00F94B38">
        <w:rPr>
          <w:b/>
          <w:spacing w:val="-1"/>
          <w:sz w:val="24"/>
          <w:szCs w:val="24"/>
        </w:rPr>
        <w:t>Санкт-Петербург</w:t>
      </w:r>
      <w:r w:rsidRPr="00F94B38">
        <w:rPr>
          <w:b/>
          <w:spacing w:val="-1"/>
          <w:sz w:val="24"/>
          <w:szCs w:val="24"/>
        </w:rPr>
        <w:tab/>
      </w:r>
      <w:r w:rsidRPr="00F94B38">
        <w:rPr>
          <w:b/>
          <w:spacing w:val="-1"/>
          <w:sz w:val="24"/>
          <w:szCs w:val="24"/>
        </w:rPr>
        <w:tab/>
      </w:r>
      <w:r w:rsidRPr="00F94B38">
        <w:rPr>
          <w:b/>
          <w:spacing w:val="-1"/>
          <w:sz w:val="24"/>
          <w:szCs w:val="24"/>
        </w:rPr>
        <w:tab/>
      </w:r>
      <w:r w:rsidRPr="00F94B38">
        <w:rPr>
          <w:b/>
          <w:spacing w:val="-1"/>
          <w:sz w:val="24"/>
          <w:szCs w:val="24"/>
        </w:rPr>
        <w:tab/>
      </w:r>
      <w:r w:rsidRPr="00F94B38">
        <w:rPr>
          <w:b/>
          <w:spacing w:val="-1"/>
          <w:sz w:val="24"/>
          <w:szCs w:val="24"/>
        </w:rPr>
        <w:tab/>
      </w:r>
      <w:r w:rsidRPr="00F94B38">
        <w:rPr>
          <w:b/>
          <w:spacing w:val="-1"/>
          <w:sz w:val="24"/>
          <w:szCs w:val="24"/>
        </w:rPr>
        <w:tab/>
      </w:r>
      <w:r w:rsidRPr="00F94B38">
        <w:rPr>
          <w:b/>
          <w:spacing w:val="-1"/>
          <w:sz w:val="24"/>
          <w:szCs w:val="24"/>
        </w:rPr>
        <w:tab/>
        <w:t xml:space="preserve">      _____________ 2024 года</w:t>
      </w:r>
    </w:p>
    <w:p w:rsidR="005B5F8E" w:rsidRPr="00F94B38" w:rsidRDefault="005B5F8E" w:rsidP="005B5F8E">
      <w:pPr>
        <w:widowControl/>
        <w:autoSpaceDE/>
        <w:autoSpaceDN/>
        <w:adjustRightInd/>
        <w:jc w:val="both"/>
        <w:rPr>
          <w:b/>
          <w:sz w:val="24"/>
          <w:szCs w:val="24"/>
        </w:rPr>
      </w:pPr>
    </w:p>
    <w:p w:rsidR="005B5F8E" w:rsidRPr="00F94B38" w:rsidRDefault="005B5F8E" w:rsidP="005B5F8E">
      <w:pPr>
        <w:widowControl/>
        <w:autoSpaceDE/>
        <w:autoSpaceDN/>
        <w:adjustRightInd/>
        <w:jc w:val="both"/>
        <w:rPr>
          <w:b/>
          <w:sz w:val="24"/>
          <w:szCs w:val="24"/>
        </w:rPr>
      </w:pPr>
    </w:p>
    <w:p w:rsidR="005B5F8E" w:rsidRPr="00E051BC" w:rsidRDefault="005B5F8E" w:rsidP="00E051BC">
      <w:pPr>
        <w:ind w:firstLine="567"/>
        <w:jc w:val="both"/>
        <w:rPr>
          <w:bCs/>
          <w:sz w:val="24"/>
          <w:szCs w:val="24"/>
        </w:rPr>
      </w:pPr>
      <w:proofErr w:type="gramStart"/>
      <w:r w:rsidRPr="00F94B38">
        <w:rPr>
          <w:sz w:val="24"/>
          <w:szCs w:val="24"/>
        </w:rPr>
        <w:t>Санкт-Петербургское государственное казенное учреждение «Пожарно-спасательный отряд противопожарной службы Санкт-Петер</w:t>
      </w:r>
      <w:r w:rsidR="00E051BC">
        <w:rPr>
          <w:sz w:val="24"/>
          <w:szCs w:val="24"/>
        </w:rPr>
        <w:t xml:space="preserve">бурга по </w:t>
      </w:r>
      <w:proofErr w:type="spellStart"/>
      <w:r w:rsidR="00E051BC">
        <w:rPr>
          <w:sz w:val="24"/>
          <w:szCs w:val="24"/>
        </w:rPr>
        <w:t>Кронштадтскому</w:t>
      </w:r>
      <w:proofErr w:type="spellEnd"/>
      <w:r w:rsidR="00E051BC">
        <w:rPr>
          <w:sz w:val="24"/>
          <w:szCs w:val="24"/>
        </w:rPr>
        <w:t xml:space="preserve"> району </w:t>
      </w:r>
      <w:r w:rsidRPr="00F94B38">
        <w:rPr>
          <w:sz w:val="24"/>
          <w:szCs w:val="24"/>
        </w:rPr>
        <w:t>Санкт-Петербурга» (СПб ГКУ «ПСО Кронштадтского района), действующее от имени Санкт-Петербурга, именуемое в дальнейшем «</w:t>
      </w:r>
      <w:proofErr w:type="spellStart"/>
      <w:r w:rsidRPr="00F94B38">
        <w:rPr>
          <w:sz w:val="24"/>
          <w:szCs w:val="24"/>
        </w:rPr>
        <w:t>Госзаказчик</w:t>
      </w:r>
      <w:proofErr w:type="spellEnd"/>
      <w:r w:rsidRPr="00F94B38">
        <w:rPr>
          <w:sz w:val="24"/>
          <w:szCs w:val="24"/>
        </w:rPr>
        <w:t>», в лице исполняющего обязанности директора Петрова Данила Борисовича, действующего на основании Устава и приказа от 22.01.2024 № 5-пок, с одной стороны и</w:t>
      </w:r>
      <w:r w:rsidR="00E051BC" w:rsidRPr="00E051BC">
        <w:rPr>
          <w:bCs/>
          <w:sz w:val="24"/>
          <w:szCs w:val="24"/>
        </w:rPr>
        <w:t xml:space="preserve"> </w:t>
      </w:r>
      <w:r w:rsidR="00DF5BBD" w:rsidRPr="00DF5BBD">
        <w:rPr>
          <w:bCs/>
          <w:sz w:val="24"/>
          <w:szCs w:val="24"/>
        </w:rPr>
        <w:t>________________________________</w:t>
      </w:r>
      <w:r w:rsidRPr="00F94B38">
        <w:rPr>
          <w:sz w:val="24"/>
          <w:szCs w:val="24"/>
        </w:rPr>
        <w:t xml:space="preserve">, именуемое в дальнейшем «Исполнитель» в лице </w:t>
      </w:r>
      <w:r w:rsidR="00DF5BBD" w:rsidRPr="00DF5BBD">
        <w:rPr>
          <w:sz w:val="24"/>
          <w:szCs w:val="24"/>
        </w:rPr>
        <w:t>_________________________________</w:t>
      </w:r>
      <w:r w:rsidRPr="00F94B38">
        <w:rPr>
          <w:sz w:val="24"/>
          <w:szCs w:val="24"/>
        </w:rPr>
        <w:t xml:space="preserve">, действующего на </w:t>
      </w:r>
      <w:proofErr w:type="spellStart"/>
      <w:r w:rsidRPr="00F94B38">
        <w:rPr>
          <w:sz w:val="24"/>
          <w:szCs w:val="24"/>
        </w:rPr>
        <w:t>основании</w:t>
      </w:r>
      <w:r w:rsidR="00DF5BBD" w:rsidRPr="00DF5BBD">
        <w:rPr>
          <w:sz w:val="24"/>
          <w:szCs w:val="24"/>
        </w:rPr>
        <w:t>__________</w:t>
      </w:r>
      <w:proofErr w:type="spellEnd"/>
      <w:r w:rsidR="00E051BC">
        <w:rPr>
          <w:sz w:val="24"/>
          <w:szCs w:val="24"/>
        </w:rPr>
        <w:t xml:space="preserve">, </w:t>
      </w:r>
      <w:r w:rsidRPr="00F94B38">
        <w:rPr>
          <w:sz w:val="24"/>
          <w:szCs w:val="24"/>
        </w:rPr>
        <w:t>с другой стороны, вместе</w:t>
      </w:r>
      <w:proofErr w:type="gramEnd"/>
      <w:r w:rsidRPr="00F94B38">
        <w:rPr>
          <w:sz w:val="24"/>
          <w:szCs w:val="24"/>
        </w:rPr>
        <w:t xml:space="preserve"> именуемые «Стороны» и каждый в отдельности «Сторона», вместе именуемые «Стороны», </w:t>
      </w:r>
      <w:r w:rsidR="00E051BC">
        <w:rPr>
          <w:sz w:val="24"/>
          <w:szCs w:val="24"/>
        </w:rPr>
        <w:br/>
      </w:r>
      <w:r w:rsidRPr="00F94B38">
        <w:rPr>
          <w:sz w:val="24"/>
          <w:szCs w:val="24"/>
        </w:rPr>
        <w:t>в соответствии с Фед</w:t>
      </w:r>
      <w:r w:rsidR="00E051BC">
        <w:rPr>
          <w:sz w:val="24"/>
          <w:szCs w:val="24"/>
        </w:rPr>
        <w:t xml:space="preserve">еральным законом от 05.04.2013 </w:t>
      </w:r>
      <w:r w:rsidRPr="00F94B38">
        <w:rPr>
          <w:sz w:val="24"/>
          <w:szCs w:val="24"/>
        </w:rPr>
        <w:t xml:space="preserve">№ 44-ФЗ «О контрактной системе </w:t>
      </w:r>
      <w:r w:rsidR="00E051BC">
        <w:rPr>
          <w:sz w:val="24"/>
          <w:szCs w:val="24"/>
        </w:rPr>
        <w:br/>
      </w:r>
      <w:r w:rsidRPr="00F94B38">
        <w:rPr>
          <w:sz w:val="24"/>
          <w:szCs w:val="24"/>
        </w:rPr>
        <w:t xml:space="preserve">в сфере закупок товаров, работ, услуг для обеспечения государственных </w:t>
      </w:r>
      <w:r w:rsidR="00E051BC">
        <w:rPr>
          <w:sz w:val="24"/>
          <w:szCs w:val="24"/>
        </w:rPr>
        <w:br/>
      </w:r>
      <w:r w:rsidRPr="00F94B38">
        <w:rPr>
          <w:sz w:val="24"/>
          <w:szCs w:val="24"/>
        </w:rPr>
        <w:t>и муниципальных нужд» (далее – Закон о контрактной системе) заключили настоящий государственный контракт (далее – контракт) о нижеследующем:</w:t>
      </w:r>
    </w:p>
    <w:p w:rsidR="005B5F8E" w:rsidRPr="00F94B38" w:rsidRDefault="005B5F8E" w:rsidP="005B5F8E">
      <w:pPr>
        <w:pStyle w:val="ConsPlusNonformat"/>
        <w:rPr>
          <w:rFonts w:ascii="Times New Roman" w:hAnsi="Times New Roman" w:cs="Times New Roman"/>
          <w:b/>
          <w:caps/>
          <w:spacing w:val="-5"/>
          <w:sz w:val="24"/>
          <w:szCs w:val="24"/>
        </w:rPr>
      </w:pPr>
    </w:p>
    <w:p w:rsidR="005B5F8E" w:rsidRPr="00F94B38" w:rsidRDefault="005B5F8E" w:rsidP="005B5F8E">
      <w:pPr>
        <w:shd w:val="clear" w:color="auto" w:fill="FFFFFF"/>
        <w:jc w:val="center"/>
        <w:outlineLvl w:val="0"/>
        <w:rPr>
          <w:b/>
          <w:caps/>
          <w:spacing w:val="-5"/>
          <w:sz w:val="24"/>
          <w:szCs w:val="24"/>
        </w:rPr>
      </w:pPr>
      <w:r w:rsidRPr="00F94B38">
        <w:rPr>
          <w:b/>
          <w:caps/>
          <w:spacing w:val="-5"/>
          <w:sz w:val="22"/>
          <w:szCs w:val="22"/>
        </w:rPr>
        <w:t xml:space="preserve">1. </w:t>
      </w:r>
      <w:r w:rsidRPr="00F94B38">
        <w:rPr>
          <w:b/>
          <w:caps/>
          <w:spacing w:val="-5"/>
          <w:sz w:val="24"/>
          <w:szCs w:val="24"/>
        </w:rPr>
        <w:t>Предмет контракта</w:t>
      </w:r>
    </w:p>
    <w:p w:rsidR="005B5F8E" w:rsidRPr="00F94B38" w:rsidRDefault="005B5F8E" w:rsidP="005B5F8E">
      <w:pPr>
        <w:pStyle w:val="a3"/>
        <w:numPr>
          <w:ilvl w:val="1"/>
          <w:numId w:val="6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proofErr w:type="spellStart"/>
      <w:r w:rsidRPr="00F94B38">
        <w:rPr>
          <w:rFonts w:ascii="Times New Roman" w:hAnsi="Times New Roman"/>
          <w:sz w:val="24"/>
          <w:szCs w:val="24"/>
        </w:rPr>
        <w:t>Госзаказчик</w:t>
      </w:r>
      <w:proofErr w:type="spellEnd"/>
      <w:r w:rsidRPr="00F94B38">
        <w:rPr>
          <w:rFonts w:ascii="Times New Roman" w:hAnsi="Times New Roman"/>
          <w:sz w:val="24"/>
          <w:szCs w:val="24"/>
        </w:rPr>
        <w:t xml:space="preserve"> поручает, а Исполнитель принимает на себя обязательства </w:t>
      </w:r>
      <w:r w:rsidRPr="00F94B38">
        <w:rPr>
          <w:rFonts w:ascii="Times New Roman" w:hAnsi="Times New Roman"/>
          <w:sz w:val="24"/>
          <w:szCs w:val="24"/>
        </w:rPr>
        <w:br/>
        <w:t>по оказанию услуг по обучению</w:t>
      </w:r>
      <w:r w:rsidR="000C358E">
        <w:rPr>
          <w:rFonts w:ascii="Times New Roman" w:hAnsi="Times New Roman"/>
          <w:sz w:val="24"/>
          <w:szCs w:val="24"/>
        </w:rPr>
        <w:t xml:space="preserve"> </w:t>
      </w:r>
      <w:r w:rsidRPr="00F94B38">
        <w:rPr>
          <w:rFonts w:ascii="Times New Roman" w:hAnsi="Times New Roman"/>
          <w:sz w:val="24"/>
          <w:szCs w:val="24"/>
        </w:rPr>
        <w:t xml:space="preserve">по программам: </w:t>
      </w:r>
    </w:p>
    <w:p w:rsidR="005B5F8E" w:rsidRDefault="005B5F8E" w:rsidP="005B5F8E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 w:rsidRPr="00F94B38">
        <w:rPr>
          <w:rFonts w:ascii="Times New Roman" w:hAnsi="Times New Roman"/>
          <w:sz w:val="24"/>
          <w:szCs w:val="24"/>
        </w:rPr>
        <w:t xml:space="preserve">«Безопасные методы и приемы выполнения работ при воздействии вредных </w:t>
      </w:r>
      <w:r w:rsidRPr="00F94B38">
        <w:rPr>
          <w:rFonts w:ascii="Times New Roman" w:hAnsi="Times New Roman"/>
          <w:sz w:val="24"/>
          <w:szCs w:val="24"/>
        </w:rPr>
        <w:br/>
        <w:t>и (или) опасных производственных факторов, источников опасности, идентифицированных в рамках специальной оценки условий труда и оценки профессиональных рисков»;</w:t>
      </w:r>
    </w:p>
    <w:p w:rsidR="00536EE2" w:rsidRPr="00536EE2" w:rsidRDefault="00536EE2" w:rsidP="005B5F8E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 w:rsidRPr="00536EE2">
        <w:rPr>
          <w:rFonts w:ascii="Times New Roman" w:hAnsi="Times New Roman"/>
          <w:sz w:val="24"/>
          <w:szCs w:val="24"/>
        </w:rPr>
        <w:t xml:space="preserve">«Обучения безопасным методам и приемам выполнения работ повышенной опасности, к которым предъявляются дополнительные требования в соответствии </w:t>
      </w:r>
      <w:r>
        <w:rPr>
          <w:rFonts w:ascii="Times New Roman" w:hAnsi="Times New Roman"/>
          <w:sz w:val="24"/>
          <w:szCs w:val="24"/>
        </w:rPr>
        <w:br/>
      </w:r>
      <w:r w:rsidRPr="00536EE2">
        <w:rPr>
          <w:rFonts w:ascii="Times New Roman" w:hAnsi="Times New Roman"/>
          <w:sz w:val="24"/>
          <w:szCs w:val="24"/>
        </w:rPr>
        <w:t>с нормативными правовыми актами, содержащими государственные нормативные требования охраны труда»;</w:t>
      </w:r>
    </w:p>
    <w:p w:rsidR="0030401F" w:rsidRPr="00F94B38" w:rsidRDefault="0030401F" w:rsidP="0030401F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 w:rsidRPr="00F94B38">
        <w:rPr>
          <w:rFonts w:ascii="Times New Roman" w:hAnsi="Times New Roman"/>
          <w:sz w:val="24"/>
          <w:szCs w:val="24"/>
        </w:rPr>
        <w:t xml:space="preserve">«Организация и проведение </w:t>
      </w:r>
      <w:proofErr w:type="gramStart"/>
      <w:r w:rsidRPr="00F94B38">
        <w:rPr>
          <w:rFonts w:ascii="Times New Roman" w:hAnsi="Times New Roman"/>
          <w:sz w:val="24"/>
          <w:szCs w:val="24"/>
        </w:rPr>
        <w:t>обучения по использованию</w:t>
      </w:r>
      <w:proofErr w:type="gramEnd"/>
      <w:r w:rsidRPr="00F94B38">
        <w:rPr>
          <w:rFonts w:ascii="Times New Roman" w:hAnsi="Times New Roman"/>
          <w:sz w:val="24"/>
          <w:szCs w:val="24"/>
        </w:rPr>
        <w:t xml:space="preserve"> (применению) средств индивидуальной защиты»;</w:t>
      </w:r>
    </w:p>
    <w:p w:rsidR="0030401F" w:rsidRPr="00F94B38" w:rsidRDefault="005B5F8E" w:rsidP="0003406D">
      <w:pPr>
        <w:pStyle w:val="a3"/>
        <w:ind w:left="567"/>
        <w:jc w:val="both"/>
        <w:rPr>
          <w:rFonts w:ascii="Times New Roman" w:hAnsi="Times New Roman"/>
          <w:sz w:val="24"/>
          <w:szCs w:val="24"/>
        </w:rPr>
      </w:pPr>
      <w:r w:rsidRPr="00F94B38">
        <w:rPr>
          <w:rFonts w:ascii="Times New Roman" w:hAnsi="Times New Roman"/>
          <w:sz w:val="24"/>
          <w:szCs w:val="24"/>
        </w:rPr>
        <w:t>«Оказание первой помощи пострадавшим»</w:t>
      </w:r>
      <w:r w:rsidR="0030401F" w:rsidRPr="00F94B38">
        <w:rPr>
          <w:rFonts w:ascii="Times New Roman" w:hAnsi="Times New Roman"/>
          <w:sz w:val="24"/>
          <w:szCs w:val="24"/>
        </w:rPr>
        <w:t xml:space="preserve"> (далее – Услуги) (далее – Программы).</w:t>
      </w:r>
    </w:p>
    <w:p w:rsidR="005B5F8E" w:rsidRPr="00F94B38" w:rsidRDefault="005B5F8E" w:rsidP="005B5F8E">
      <w:pPr>
        <w:pStyle w:val="a3"/>
        <w:numPr>
          <w:ilvl w:val="1"/>
          <w:numId w:val="6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F94B38">
        <w:rPr>
          <w:rFonts w:ascii="Times New Roman" w:hAnsi="Times New Roman"/>
          <w:sz w:val="24"/>
          <w:szCs w:val="24"/>
        </w:rPr>
        <w:t xml:space="preserve">Форма обучения: </w:t>
      </w:r>
      <w:proofErr w:type="spellStart"/>
      <w:r w:rsidRPr="00F94B38">
        <w:rPr>
          <w:rFonts w:ascii="Times New Roman" w:hAnsi="Times New Roman"/>
          <w:sz w:val="24"/>
          <w:szCs w:val="24"/>
        </w:rPr>
        <w:t>очно-заочная</w:t>
      </w:r>
      <w:proofErr w:type="spellEnd"/>
      <w:r w:rsidRPr="00F94B38">
        <w:rPr>
          <w:rFonts w:ascii="Times New Roman" w:hAnsi="Times New Roman"/>
          <w:sz w:val="24"/>
          <w:szCs w:val="24"/>
        </w:rPr>
        <w:t xml:space="preserve"> форма, допускается изучение теоретической части программы с применением дистанционных технологий. Обучение должно соответствовать постановлению Правительства РФ от 24.12.2021 № 2464 «О порядке </w:t>
      </w:r>
      <w:proofErr w:type="gramStart"/>
      <w:r w:rsidRPr="00F94B38">
        <w:rPr>
          <w:rFonts w:ascii="Times New Roman" w:hAnsi="Times New Roman"/>
          <w:sz w:val="24"/>
          <w:szCs w:val="24"/>
        </w:rPr>
        <w:t>обучения по охране</w:t>
      </w:r>
      <w:proofErr w:type="gramEnd"/>
      <w:r w:rsidRPr="00F94B38">
        <w:rPr>
          <w:rFonts w:ascii="Times New Roman" w:hAnsi="Times New Roman"/>
          <w:sz w:val="24"/>
          <w:szCs w:val="24"/>
        </w:rPr>
        <w:t xml:space="preserve"> труда и проверки знания требований охраны труда»</w:t>
      </w:r>
      <w:r w:rsidR="0030401F" w:rsidRPr="00F94B38">
        <w:rPr>
          <w:rFonts w:ascii="Times New Roman" w:hAnsi="Times New Roman"/>
          <w:sz w:val="24"/>
          <w:szCs w:val="24"/>
        </w:rPr>
        <w:t>.</w:t>
      </w:r>
    </w:p>
    <w:p w:rsidR="005B5F8E" w:rsidRPr="00F94B38" w:rsidRDefault="005B5F8E" w:rsidP="005B5F8E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 w:rsidRPr="00F94B38">
        <w:rPr>
          <w:rFonts w:ascii="Times New Roman" w:hAnsi="Times New Roman"/>
          <w:sz w:val="24"/>
          <w:szCs w:val="24"/>
        </w:rPr>
        <w:t>1.3.</w:t>
      </w:r>
      <w:r w:rsidRPr="00F94B38">
        <w:rPr>
          <w:rFonts w:ascii="Times New Roman" w:hAnsi="Times New Roman"/>
          <w:sz w:val="24"/>
          <w:szCs w:val="24"/>
        </w:rPr>
        <w:tab/>
        <w:t xml:space="preserve">Количество </w:t>
      </w:r>
      <w:r w:rsidR="006617F8">
        <w:rPr>
          <w:rFonts w:ascii="Times New Roman" w:hAnsi="Times New Roman"/>
          <w:sz w:val="24"/>
          <w:szCs w:val="24"/>
        </w:rPr>
        <w:t>образовательных услуг и контингент</w:t>
      </w:r>
      <w:r w:rsidRPr="00F94B38">
        <w:rPr>
          <w:rFonts w:ascii="Times New Roman" w:hAnsi="Times New Roman"/>
          <w:sz w:val="24"/>
          <w:szCs w:val="24"/>
        </w:rPr>
        <w:t xml:space="preserve"> ˗ </w:t>
      </w:r>
      <w:r w:rsidR="006617F8">
        <w:rPr>
          <w:rFonts w:ascii="Times New Roman" w:hAnsi="Times New Roman"/>
          <w:sz w:val="24"/>
          <w:szCs w:val="24"/>
        </w:rPr>
        <w:t>24 (двадцать четыре)</w:t>
      </w:r>
      <w:r w:rsidR="00DF5BBD">
        <w:rPr>
          <w:rFonts w:ascii="Times New Roman" w:hAnsi="Times New Roman"/>
          <w:sz w:val="24"/>
          <w:szCs w:val="24"/>
        </w:rPr>
        <w:t xml:space="preserve"> </w:t>
      </w:r>
      <w:r w:rsidR="006617F8">
        <w:rPr>
          <w:rFonts w:ascii="Times New Roman" w:hAnsi="Times New Roman"/>
          <w:sz w:val="24"/>
          <w:szCs w:val="24"/>
        </w:rPr>
        <w:t>образовательные услуги для вновь принятых работников</w:t>
      </w:r>
      <w:r w:rsidR="00901FD3">
        <w:rPr>
          <w:rFonts w:ascii="Times New Roman" w:hAnsi="Times New Roman"/>
          <w:sz w:val="24"/>
          <w:szCs w:val="24"/>
        </w:rPr>
        <w:t xml:space="preserve"> </w:t>
      </w:r>
      <w:r w:rsidR="00901FD3" w:rsidRPr="00901FD3">
        <w:rPr>
          <w:rFonts w:ascii="Times New Roman" w:hAnsi="Times New Roman"/>
          <w:sz w:val="24"/>
          <w:szCs w:val="24"/>
        </w:rPr>
        <w:t>или при переводе работника на другую должность (профессию)</w:t>
      </w:r>
      <w:r w:rsidRPr="00901FD3">
        <w:rPr>
          <w:rFonts w:ascii="Times New Roman" w:hAnsi="Times New Roman"/>
          <w:sz w:val="24"/>
          <w:szCs w:val="24"/>
        </w:rPr>
        <w:t>.</w:t>
      </w:r>
    </w:p>
    <w:p w:rsidR="005B5F8E" w:rsidRPr="00F94B38" w:rsidRDefault="005B5F8E" w:rsidP="005B5F8E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 w:rsidRPr="00F94B38">
        <w:rPr>
          <w:rFonts w:ascii="Times New Roman" w:hAnsi="Times New Roman"/>
          <w:sz w:val="24"/>
          <w:szCs w:val="24"/>
        </w:rPr>
        <w:t>1.4.</w:t>
      </w:r>
      <w:r w:rsidRPr="00F94B38">
        <w:rPr>
          <w:rFonts w:ascii="Times New Roman" w:hAnsi="Times New Roman"/>
          <w:sz w:val="24"/>
          <w:szCs w:val="24"/>
        </w:rPr>
        <w:tab/>
        <w:t xml:space="preserve">Требования к характеристикам и объему (содержанию) оказываемых Услуг, </w:t>
      </w:r>
      <w:r w:rsidRPr="00F94B38">
        <w:rPr>
          <w:rFonts w:ascii="Times New Roman" w:hAnsi="Times New Roman"/>
          <w:sz w:val="24"/>
          <w:szCs w:val="24"/>
        </w:rPr>
        <w:br/>
        <w:t>а также иные условия оказания Услуг по обучению вопросам охраны труда, предусмотрены приложением № 1 к Контракту (</w:t>
      </w:r>
      <w:r w:rsidR="00DF5BBD">
        <w:rPr>
          <w:rFonts w:ascii="Times New Roman" w:hAnsi="Times New Roman"/>
          <w:sz w:val="24"/>
          <w:szCs w:val="24"/>
        </w:rPr>
        <w:t>Описание объекта закупки</w:t>
      </w:r>
      <w:r w:rsidRPr="00F94B38">
        <w:rPr>
          <w:rFonts w:ascii="Times New Roman" w:hAnsi="Times New Roman"/>
          <w:sz w:val="24"/>
          <w:szCs w:val="24"/>
        </w:rPr>
        <w:t xml:space="preserve">), а так же заявкой на обучение по форме Исполнителя. </w:t>
      </w:r>
    </w:p>
    <w:p w:rsidR="005B5F8E" w:rsidRPr="00F94B38" w:rsidRDefault="005B5F8E" w:rsidP="005B5F8E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 w:rsidRPr="00F94B38">
        <w:rPr>
          <w:rFonts w:ascii="Times New Roman" w:hAnsi="Times New Roman"/>
          <w:sz w:val="24"/>
          <w:szCs w:val="24"/>
        </w:rPr>
        <w:t>Код предмета Контракта по общероссийскому классификатору продукции по видам экономической де</w:t>
      </w:r>
      <w:r w:rsidR="000F2802">
        <w:rPr>
          <w:rFonts w:ascii="Times New Roman" w:hAnsi="Times New Roman"/>
          <w:sz w:val="24"/>
          <w:szCs w:val="24"/>
        </w:rPr>
        <w:t>ятельности (ОКПД 2) – 85.42.19.9</w:t>
      </w:r>
      <w:r w:rsidRPr="00F94B38">
        <w:rPr>
          <w:rFonts w:ascii="Times New Roman" w:hAnsi="Times New Roman"/>
          <w:sz w:val="24"/>
          <w:szCs w:val="24"/>
        </w:rPr>
        <w:t>00 Услуги по профессиональному обучению прочие.</w:t>
      </w:r>
    </w:p>
    <w:p w:rsidR="005B5F8E" w:rsidRPr="00F94B38" w:rsidRDefault="005B5F8E" w:rsidP="005B5F8E">
      <w:pPr>
        <w:pStyle w:val="a3"/>
        <w:tabs>
          <w:tab w:val="left" w:pos="1276"/>
        </w:tabs>
        <w:ind w:firstLine="567"/>
        <w:jc w:val="both"/>
        <w:rPr>
          <w:rFonts w:ascii="Times New Roman" w:hAnsi="Times New Roman"/>
          <w:sz w:val="24"/>
          <w:szCs w:val="24"/>
        </w:rPr>
      </w:pPr>
      <w:r w:rsidRPr="00F94B38">
        <w:rPr>
          <w:rFonts w:ascii="Times New Roman" w:hAnsi="Times New Roman"/>
          <w:sz w:val="24"/>
          <w:szCs w:val="24"/>
        </w:rPr>
        <w:t>1.5</w:t>
      </w:r>
      <w:r w:rsidRPr="00F94B38">
        <w:rPr>
          <w:rFonts w:ascii="Times New Roman" w:hAnsi="Times New Roman"/>
          <w:sz w:val="24"/>
          <w:szCs w:val="24"/>
        </w:rPr>
        <w:tab/>
        <w:t>Оказание Услуг осуществляется в один этап.</w:t>
      </w:r>
    </w:p>
    <w:p w:rsidR="005B5F8E" w:rsidRPr="00F94B38" w:rsidRDefault="005B5F8E" w:rsidP="005B5F8E">
      <w:pPr>
        <w:pStyle w:val="a6"/>
        <w:widowControl w:val="0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F94B38">
        <w:rPr>
          <w:rFonts w:ascii="Times New Roman" w:hAnsi="Times New Roman"/>
          <w:sz w:val="24"/>
          <w:szCs w:val="24"/>
        </w:rPr>
        <w:t>1.6.</w:t>
      </w:r>
      <w:r w:rsidRPr="00F94B38">
        <w:rPr>
          <w:rFonts w:ascii="Times New Roman" w:hAnsi="Times New Roman"/>
          <w:sz w:val="24"/>
          <w:szCs w:val="24"/>
        </w:rPr>
        <w:tab/>
        <w:t xml:space="preserve">Сроки оказания Услуг: </w:t>
      </w:r>
      <w:proofErr w:type="gramStart"/>
      <w:r w:rsidRPr="00F94B38">
        <w:rPr>
          <w:rFonts w:ascii="Times New Roman" w:hAnsi="Times New Roman"/>
          <w:sz w:val="24"/>
          <w:szCs w:val="24"/>
        </w:rPr>
        <w:t xml:space="preserve">с </w:t>
      </w:r>
      <w:r w:rsidR="0030401F" w:rsidRPr="00F94B38">
        <w:rPr>
          <w:rFonts w:ascii="Times New Roman" w:hAnsi="Times New Roman"/>
          <w:sz w:val="24"/>
          <w:szCs w:val="24"/>
        </w:rPr>
        <w:t>даты подписания</w:t>
      </w:r>
      <w:proofErr w:type="gramEnd"/>
      <w:r w:rsidR="0030401F" w:rsidRPr="00F94B38">
        <w:rPr>
          <w:rFonts w:ascii="Times New Roman" w:hAnsi="Times New Roman"/>
          <w:sz w:val="24"/>
          <w:szCs w:val="24"/>
        </w:rPr>
        <w:t xml:space="preserve"> контракта</w:t>
      </w:r>
      <w:r w:rsidRPr="00F94B38">
        <w:rPr>
          <w:rFonts w:ascii="Times New Roman" w:hAnsi="Times New Roman"/>
          <w:sz w:val="24"/>
          <w:szCs w:val="24"/>
        </w:rPr>
        <w:t xml:space="preserve"> </w:t>
      </w:r>
      <w:r w:rsidR="00DF5BBD" w:rsidRPr="00DF5BBD">
        <w:rPr>
          <w:rFonts w:ascii="Times New Roman" w:hAnsi="Times New Roman"/>
          <w:bCs/>
          <w:color w:val="000000"/>
          <w:sz w:val="24"/>
          <w:szCs w:val="24"/>
        </w:rPr>
        <w:t>до 31.11.2024</w:t>
      </w:r>
      <w:r w:rsidR="00DF5BBD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Pr="00F94B38">
        <w:rPr>
          <w:rFonts w:ascii="Times New Roman" w:hAnsi="Times New Roman"/>
          <w:bCs/>
          <w:color w:val="000000"/>
          <w:sz w:val="24"/>
          <w:szCs w:val="24"/>
        </w:rPr>
        <w:t xml:space="preserve">включительно (согласно заявке </w:t>
      </w:r>
      <w:proofErr w:type="spellStart"/>
      <w:r w:rsidRPr="00F94B38">
        <w:rPr>
          <w:rFonts w:ascii="Times New Roman" w:hAnsi="Times New Roman"/>
          <w:bCs/>
          <w:color w:val="000000"/>
          <w:sz w:val="24"/>
          <w:szCs w:val="24"/>
        </w:rPr>
        <w:t>Госзаказчика</w:t>
      </w:r>
      <w:proofErr w:type="spellEnd"/>
      <w:r w:rsidR="0030401F" w:rsidRPr="00F94B38">
        <w:rPr>
          <w:rFonts w:ascii="Times New Roman" w:hAnsi="Times New Roman"/>
          <w:bCs/>
          <w:color w:val="000000"/>
          <w:sz w:val="24"/>
          <w:szCs w:val="24"/>
        </w:rPr>
        <w:t xml:space="preserve"> по форме Исполнителя</w:t>
      </w:r>
      <w:r w:rsidRPr="00F94B38">
        <w:rPr>
          <w:rFonts w:ascii="Times New Roman" w:hAnsi="Times New Roman"/>
          <w:bCs/>
          <w:color w:val="000000"/>
          <w:sz w:val="24"/>
          <w:szCs w:val="24"/>
        </w:rPr>
        <w:t>)</w:t>
      </w:r>
      <w:r w:rsidRPr="00F94B38">
        <w:rPr>
          <w:rFonts w:ascii="Times New Roman" w:hAnsi="Times New Roman"/>
          <w:sz w:val="24"/>
          <w:szCs w:val="24"/>
        </w:rPr>
        <w:t>.</w:t>
      </w:r>
    </w:p>
    <w:p w:rsidR="005B5F8E" w:rsidRPr="00F94B38" w:rsidRDefault="005B5F8E" w:rsidP="005B5F8E">
      <w:pPr>
        <w:pStyle w:val="a6"/>
        <w:widowControl w:val="0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 w:rsidRPr="00F94B38">
        <w:rPr>
          <w:rFonts w:ascii="Times New Roman" w:hAnsi="Times New Roman"/>
          <w:sz w:val="24"/>
          <w:szCs w:val="24"/>
        </w:rPr>
        <w:t>1.7.     Место оказания Услуг: территория Санкт-Петербурга.</w:t>
      </w:r>
    </w:p>
    <w:p w:rsidR="005B5F8E" w:rsidRPr="00F94B38" w:rsidRDefault="005B5F8E" w:rsidP="00DF5BBD">
      <w:pPr>
        <w:tabs>
          <w:tab w:val="left" w:pos="1418"/>
        </w:tabs>
        <w:ind w:firstLine="567"/>
        <w:jc w:val="both"/>
        <w:rPr>
          <w:sz w:val="24"/>
          <w:szCs w:val="24"/>
        </w:rPr>
      </w:pPr>
      <w:r w:rsidRPr="00F94B38">
        <w:rPr>
          <w:sz w:val="24"/>
          <w:szCs w:val="24"/>
        </w:rPr>
        <w:t xml:space="preserve">1.8.   </w:t>
      </w:r>
      <w:proofErr w:type="gramStart"/>
      <w:r w:rsidRPr="00F94B38">
        <w:rPr>
          <w:sz w:val="24"/>
          <w:szCs w:val="24"/>
        </w:rPr>
        <w:t>После освоения Обучающ</w:t>
      </w:r>
      <w:r w:rsidR="004D6AB5">
        <w:rPr>
          <w:sz w:val="24"/>
          <w:szCs w:val="24"/>
        </w:rPr>
        <w:t>имся</w:t>
      </w:r>
      <w:r w:rsidRPr="00F94B38">
        <w:rPr>
          <w:sz w:val="24"/>
          <w:szCs w:val="24"/>
        </w:rPr>
        <w:t xml:space="preserve"> </w:t>
      </w:r>
      <w:r w:rsidRPr="00F94B38">
        <w:rPr>
          <w:bCs/>
          <w:sz w:val="24"/>
          <w:szCs w:val="24"/>
        </w:rPr>
        <w:t>программ</w:t>
      </w:r>
      <w:r w:rsidRPr="00F94B38">
        <w:rPr>
          <w:bCs/>
          <w:sz w:val="24"/>
          <w:szCs w:val="24"/>
          <w:shd w:val="clear" w:color="auto" w:fill="FFFFFF"/>
        </w:rPr>
        <w:t xml:space="preserve"> </w:t>
      </w:r>
      <w:r w:rsidRPr="00F94B38">
        <w:rPr>
          <w:sz w:val="24"/>
          <w:szCs w:val="24"/>
        </w:rPr>
        <w:t xml:space="preserve">обучения и успешного проведения </w:t>
      </w:r>
      <w:r w:rsidRPr="00F94B38">
        <w:rPr>
          <w:sz w:val="24"/>
          <w:szCs w:val="24"/>
        </w:rPr>
        <w:lastRenderedPageBreak/>
        <w:t>проверки знаний по программ</w:t>
      </w:r>
      <w:r w:rsidR="004D6AB5">
        <w:rPr>
          <w:sz w:val="24"/>
          <w:szCs w:val="24"/>
        </w:rPr>
        <w:t>ам</w:t>
      </w:r>
      <w:r w:rsidRPr="00F94B38">
        <w:rPr>
          <w:sz w:val="24"/>
          <w:szCs w:val="24"/>
        </w:rPr>
        <w:t>, ему выдается протокол заседания комиссии.</w:t>
      </w:r>
      <w:proofErr w:type="gramEnd"/>
    </w:p>
    <w:p w:rsidR="005B5F8E" w:rsidRPr="00F94B38" w:rsidRDefault="005B5F8E" w:rsidP="005B5F8E">
      <w:pPr>
        <w:ind w:firstLine="567"/>
        <w:jc w:val="both"/>
        <w:rPr>
          <w:sz w:val="24"/>
          <w:szCs w:val="24"/>
        </w:rPr>
      </w:pPr>
    </w:p>
    <w:p w:rsidR="005B5F8E" w:rsidRPr="00F94B38" w:rsidRDefault="005B5F8E" w:rsidP="005B5F8E">
      <w:pPr>
        <w:jc w:val="center"/>
        <w:rPr>
          <w:rFonts w:eastAsiaTheme="minorEastAsia"/>
          <w:b/>
          <w:sz w:val="24"/>
          <w:szCs w:val="24"/>
        </w:rPr>
      </w:pPr>
      <w:r w:rsidRPr="00F94B38">
        <w:rPr>
          <w:rFonts w:eastAsiaTheme="minorEastAsia"/>
          <w:b/>
          <w:sz w:val="24"/>
          <w:szCs w:val="24"/>
        </w:rPr>
        <w:t>2. ЦЕНА КОНТРАКТА И ПОРЯДОК РАСЧЕТОВ</w:t>
      </w:r>
    </w:p>
    <w:p w:rsidR="005B5F8E" w:rsidRPr="00F94B38" w:rsidRDefault="005B5F8E" w:rsidP="005B5F8E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F94B38">
        <w:rPr>
          <w:rFonts w:ascii="Times New Roman" w:hAnsi="Times New Roman"/>
          <w:sz w:val="24"/>
          <w:szCs w:val="24"/>
        </w:rPr>
        <w:t>2.1. Цена Контракта устанавливается в российских рублях.</w:t>
      </w:r>
    </w:p>
    <w:p w:rsidR="005B5F8E" w:rsidRPr="00F94B38" w:rsidRDefault="005B5F8E" w:rsidP="005B5F8E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F94B38">
        <w:rPr>
          <w:rFonts w:ascii="Times New Roman" w:hAnsi="Times New Roman"/>
          <w:sz w:val="24"/>
          <w:szCs w:val="24"/>
        </w:rPr>
        <w:t xml:space="preserve">2.2. Цена Контракта в соответствии с расчетом стоимости Услуг по обучению, предусмотренному приложением № 2 к Контракту, составляет </w:t>
      </w:r>
      <w:r w:rsidR="00DF5BBD" w:rsidRPr="00DF5BBD">
        <w:rPr>
          <w:rFonts w:ascii="Times New Roman" w:hAnsi="Times New Roman"/>
          <w:sz w:val="24"/>
          <w:szCs w:val="24"/>
        </w:rPr>
        <w:t>___________________</w:t>
      </w:r>
      <w:r w:rsidR="006019B8">
        <w:rPr>
          <w:rFonts w:ascii="Times New Roman" w:hAnsi="Times New Roman"/>
          <w:sz w:val="24"/>
          <w:szCs w:val="24"/>
        </w:rPr>
        <w:t xml:space="preserve">, в том числе </w:t>
      </w:r>
      <w:r w:rsidR="00E051BC">
        <w:rPr>
          <w:rFonts w:ascii="Times New Roman" w:hAnsi="Times New Roman"/>
          <w:sz w:val="24"/>
          <w:szCs w:val="24"/>
        </w:rPr>
        <w:t>НДС</w:t>
      </w:r>
      <w:r w:rsidR="006019B8">
        <w:rPr>
          <w:rFonts w:ascii="Times New Roman" w:hAnsi="Times New Roman"/>
          <w:sz w:val="24"/>
          <w:szCs w:val="24"/>
        </w:rPr>
        <w:t>/без НДС</w:t>
      </w:r>
      <w:r w:rsidR="00E051BC">
        <w:rPr>
          <w:rFonts w:ascii="Times New Roman" w:hAnsi="Times New Roman"/>
          <w:sz w:val="24"/>
          <w:szCs w:val="24"/>
        </w:rPr>
        <w:t>.</w:t>
      </w:r>
      <w:r w:rsidRPr="00F94B38">
        <w:rPr>
          <w:rFonts w:ascii="Times New Roman" w:hAnsi="Times New Roman"/>
          <w:sz w:val="24"/>
          <w:szCs w:val="24"/>
        </w:rPr>
        <w:t xml:space="preserve"> </w:t>
      </w:r>
    </w:p>
    <w:p w:rsidR="005B5F8E" w:rsidRPr="00F94B38" w:rsidRDefault="005B5F8E" w:rsidP="005B5F8E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F94B38">
        <w:rPr>
          <w:rFonts w:ascii="Times New Roman" w:hAnsi="Times New Roman"/>
          <w:sz w:val="24"/>
          <w:szCs w:val="24"/>
        </w:rPr>
        <w:t xml:space="preserve">2.3. Цена Контракта является твердой и не подлежит изменению в течение срока действия Контракта, за исключением случаев, предусмотренных Федеральным законом </w:t>
      </w:r>
      <w:r w:rsidRPr="00F94B38">
        <w:rPr>
          <w:rFonts w:ascii="Times New Roman" w:hAnsi="Times New Roman"/>
          <w:sz w:val="24"/>
          <w:szCs w:val="24"/>
        </w:rPr>
        <w:br/>
        <w:t xml:space="preserve">от 05 .04.2013  № 44-ФЗ, в том числе цена Контракта по предложению </w:t>
      </w:r>
      <w:proofErr w:type="spellStart"/>
      <w:r w:rsidRPr="00F94B38">
        <w:rPr>
          <w:rFonts w:ascii="Times New Roman" w:hAnsi="Times New Roman"/>
          <w:sz w:val="24"/>
          <w:szCs w:val="24"/>
        </w:rPr>
        <w:t>Госзаказчика</w:t>
      </w:r>
      <w:proofErr w:type="spellEnd"/>
      <w:r w:rsidRPr="00F94B38">
        <w:rPr>
          <w:rFonts w:ascii="Times New Roman" w:hAnsi="Times New Roman"/>
          <w:sz w:val="24"/>
          <w:szCs w:val="24"/>
        </w:rPr>
        <w:t xml:space="preserve">  может быть увеличена или уменьшена не более чем на 10 процентов при увеличении или уменьшении объема предусмотренных Контрактом Услуг.</w:t>
      </w:r>
    </w:p>
    <w:p w:rsidR="005B5F8E" w:rsidRPr="00F94B38" w:rsidRDefault="005B5F8E" w:rsidP="005B5F8E">
      <w:pPr>
        <w:pStyle w:val="-0"/>
        <w:numPr>
          <w:ilvl w:val="0"/>
          <w:numId w:val="0"/>
        </w:numPr>
        <w:tabs>
          <w:tab w:val="left" w:pos="708"/>
        </w:tabs>
        <w:ind w:firstLine="709"/>
        <w:rPr>
          <w:iCs/>
        </w:rPr>
      </w:pPr>
      <w:r w:rsidRPr="00F94B38">
        <w:t xml:space="preserve">2.4. В цену Контракта входят все расходы, связанные с выполнением Исполнителем обязательств по Контракту, включая расходы на учебно-методические материалы, уплату налогов и другие обязательные платежи, которые Исполнитель должен выплатить в связи с выполнением обязательств по Контракту в соответствии </w:t>
      </w:r>
      <w:r w:rsidRPr="00F94B38">
        <w:br/>
        <w:t xml:space="preserve">с законодательством Российской Федерации. </w:t>
      </w:r>
      <w:proofErr w:type="gramStart"/>
      <w:r w:rsidRPr="00F94B38">
        <w:t xml:space="preserve">В соответствии с частью 13 статьи 34 Федерального закона от 05.04.2013 № 44-ФЗ </w:t>
      </w:r>
      <w:r w:rsidRPr="00F94B38">
        <w:rPr>
          <w:iCs/>
        </w:rPr>
        <w:t xml:space="preserve">сумма, подлежащая уплате </w:t>
      </w:r>
      <w:proofErr w:type="spellStart"/>
      <w:r w:rsidRPr="00F94B38">
        <w:rPr>
          <w:iCs/>
        </w:rPr>
        <w:t>Госзаказчиком</w:t>
      </w:r>
      <w:proofErr w:type="spellEnd"/>
      <w:r w:rsidRPr="00F94B38">
        <w:rPr>
          <w:iCs/>
        </w:rPr>
        <w:t xml:space="preserve">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</w:t>
      </w:r>
      <w:proofErr w:type="gramEnd"/>
      <w:r w:rsidRPr="00F94B38">
        <w:rPr>
          <w:iCs/>
        </w:rPr>
        <w:t xml:space="preserve"> налоги, сборы и иные обязательные платежи подлежат уплате в бюджеты бюджетной системы Российской Федерации </w:t>
      </w:r>
      <w:proofErr w:type="spellStart"/>
      <w:r w:rsidRPr="00F94B38">
        <w:rPr>
          <w:iCs/>
        </w:rPr>
        <w:t>Госзаказчиком</w:t>
      </w:r>
      <w:proofErr w:type="spellEnd"/>
      <w:r w:rsidRPr="00F94B38">
        <w:rPr>
          <w:iCs/>
        </w:rPr>
        <w:t>.</w:t>
      </w:r>
    </w:p>
    <w:p w:rsidR="005B5F8E" w:rsidRPr="00F94B38" w:rsidRDefault="005B5F8E" w:rsidP="005B5F8E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F94B38">
        <w:rPr>
          <w:rFonts w:ascii="Times New Roman" w:hAnsi="Times New Roman"/>
          <w:sz w:val="24"/>
          <w:szCs w:val="24"/>
        </w:rPr>
        <w:t>2.5. Оплата Услуг производится в форме безналичных расчетов.</w:t>
      </w:r>
    </w:p>
    <w:p w:rsidR="005B5F8E" w:rsidRPr="00F94B38" w:rsidRDefault="005B5F8E" w:rsidP="005B5F8E">
      <w:pPr>
        <w:pStyle w:val="a3"/>
        <w:ind w:firstLine="708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F94B38">
        <w:rPr>
          <w:rFonts w:ascii="Times New Roman" w:hAnsi="Times New Roman"/>
          <w:sz w:val="24"/>
          <w:szCs w:val="24"/>
        </w:rPr>
        <w:t xml:space="preserve">2.6. Финансирование производится за счет средств, предусмотренных в бюджете Санкт-Петербурга 2024 год в соответствии с Законом Санкт-Петербурга от </w:t>
      </w:r>
      <w:r w:rsidRPr="00F94B38">
        <w:rPr>
          <w:rFonts w:ascii="Times New Roman" w:hAnsi="Times New Roman"/>
          <w:spacing w:val="-4"/>
          <w:sz w:val="24"/>
          <w:szCs w:val="24"/>
        </w:rPr>
        <w:t xml:space="preserve">30.11.2023 </w:t>
      </w:r>
      <w:r w:rsidRPr="00F94B38">
        <w:rPr>
          <w:rFonts w:ascii="Times New Roman" w:hAnsi="Times New Roman"/>
          <w:spacing w:val="-4"/>
          <w:sz w:val="24"/>
          <w:szCs w:val="24"/>
        </w:rPr>
        <w:br/>
        <w:t xml:space="preserve">№ 714-144 «О бюджете Санкт-Петербурга на 2024 год и на плановый период 2025 и 2026 годов», код раздела 03 10; код целевой статьи </w:t>
      </w:r>
      <w:r w:rsidRPr="00F94B38">
        <w:rPr>
          <w:rFonts w:ascii="Times New Roman" w:hAnsi="Times New Roman"/>
          <w:color w:val="000000"/>
          <w:spacing w:val="-4"/>
          <w:sz w:val="24"/>
          <w:szCs w:val="24"/>
        </w:rPr>
        <w:t>0650090110</w:t>
      </w:r>
      <w:r w:rsidRPr="00F94B38">
        <w:rPr>
          <w:rFonts w:ascii="Times New Roman" w:hAnsi="Times New Roman"/>
          <w:sz w:val="24"/>
          <w:szCs w:val="24"/>
        </w:rPr>
        <w:t xml:space="preserve"> «</w:t>
      </w:r>
      <w:r w:rsidRPr="00F94B38">
        <w:rPr>
          <w:rFonts w:ascii="Times New Roman" w:hAnsi="Times New Roman"/>
          <w:color w:val="000000"/>
          <w:sz w:val="24"/>
          <w:szCs w:val="24"/>
        </w:rPr>
        <w:t>Расходы на содержание подразделений Государственной противопожарной службы в Санкт-Петербурге</w:t>
      </w:r>
      <w:r w:rsidRPr="00F94B38">
        <w:rPr>
          <w:rFonts w:ascii="Times New Roman" w:hAnsi="Times New Roman"/>
          <w:sz w:val="24"/>
          <w:szCs w:val="24"/>
        </w:rPr>
        <w:t xml:space="preserve">»; код вида расходов </w:t>
      </w:r>
      <w:r w:rsidRPr="00F94B38">
        <w:rPr>
          <w:rFonts w:ascii="Times New Roman" w:eastAsia="ヒラギノ角ゴ Pro W3" w:hAnsi="Times New Roman"/>
          <w:color w:val="000000"/>
          <w:sz w:val="24"/>
          <w:szCs w:val="24"/>
        </w:rPr>
        <w:t>244</w:t>
      </w:r>
      <w:r w:rsidRPr="00F94B38">
        <w:rPr>
          <w:rFonts w:ascii="Times New Roman" w:hAnsi="Times New Roman"/>
          <w:sz w:val="24"/>
          <w:szCs w:val="24"/>
        </w:rPr>
        <w:t xml:space="preserve">; КОСГУ 226 </w:t>
      </w:r>
      <w:r w:rsidRPr="00F94B38">
        <w:rPr>
          <w:rFonts w:ascii="Times New Roman" w:hAnsi="Times New Roman"/>
          <w:sz w:val="24"/>
          <w:szCs w:val="24"/>
          <w:shd w:val="clear" w:color="auto" w:fill="FFFFFF"/>
        </w:rPr>
        <w:t>«Прочие работы, услуги».</w:t>
      </w:r>
    </w:p>
    <w:p w:rsidR="005B5F8E" w:rsidRPr="00F94B38" w:rsidRDefault="005B5F8E" w:rsidP="005B5F8E">
      <w:pPr>
        <w:pStyle w:val="a3"/>
        <w:ind w:firstLine="708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F94B38">
        <w:rPr>
          <w:rFonts w:ascii="Times New Roman" w:hAnsi="Times New Roman"/>
          <w:sz w:val="24"/>
          <w:szCs w:val="24"/>
        </w:rPr>
        <w:t xml:space="preserve">2.7.  Исполнитель предоставляет </w:t>
      </w:r>
      <w:proofErr w:type="spellStart"/>
      <w:r w:rsidRPr="00F94B38">
        <w:rPr>
          <w:rFonts w:ascii="Times New Roman" w:hAnsi="Times New Roman"/>
          <w:sz w:val="24"/>
          <w:szCs w:val="24"/>
        </w:rPr>
        <w:t>Госзаказчику</w:t>
      </w:r>
      <w:proofErr w:type="spellEnd"/>
      <w:r w:rsidRPr="00F94B38">
        <w:rPr>
          <w:rFonts w:ascii="Times New Roman" w:hAnsi="Times New Roman"/>
          <w:sz w:val="24"/>
          <w:szCs w:val="24"/>
        </w:rPr>
        <w:t xml:space="preserve"> подписанный (со своей стороны) Акт сдачи-приемки оказанных услуг счет и счет-фактуру (при наличии) </w:t>
      </w:r>
      <w:r w:rsidRPr="00F94B38">
        <w:rPr>
          <w:rFonts w:ascii="Times New Roman" w:hAnsi="Times New Roman"/>
          <w:bCs/>
          <w:sz w:val="24"/>
          <w:szCs w:val="24"/>
        </w:rPr>
        <w:t>в течение 5 (пяти) рабочих дней с момента окончания оказания услуг.</w:t>
      </w:r>
    </w:p>
    <w:p w:rsidR="009C7348" w:rsidRPr="006A424C" w:rsidRDefault="005B5F8E" w:rsidP="009C734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F94B38">
        <w:rPr>
          <w:rFonts w:ascii="Times New Roman" w:hAnsi="Times New Roman"/>
          <w:sz w:val="24"/>
          <w:szCs w:val="24"/>
        </w:rPr>
        <w:t xml:space="preserve">2.8. </w:t>
      </w:r>
      <w:r w:rsidR="009C7348" w:rsidRPr="006A424C">
        <w:rPr>
          <w:rFonts w:ascii="Times New Roman" w:hAnsi="Times New Roman"/>
          <w:sz w:val="24"/>
          <w:szCs w:val="24"/>
        </w:rPr>
        <w:t xml:space="preserve">Оплата оказанных Исполнителем Услуг осуществляется </w:t>
      </w:r>
      <w:proofErr w:type="spellStart"/>
      <w:r w:rsidR="009C7348" w:rsidRPr="006A424C">
        <w:rPr>
          <w:rFonts w:ascii="Times New Roman" w:hAnsi="Times New Roman"/>
          <w:sz w:val="24"/>
          <w:szCs w:val="24"/>
        </w:rPr>
        <w:t>Госзаказчиком</w:t>
      </w:r>
      <w:proofErr w:type="spellEnd"/>
      <w:r w:rsidR="009C7348" w:rsidRPr="006A424C">
        <w:rPr>
          <w:rFonts w:ascii="Times New Roman" w:hAnsi="Times New Roman"/>
          <w:sz w:val="24"/>
          <w:szCs w:val="24"/>
        </w:rPr>
        <w:t xml:space="preserve"> </w:t>
      </w:r>
      <w:r w:rsidR="009C7348" w:rsidRPr="006A424C">
        <w:rPr>
          <w:rFonts w:ascii="Times New Roman" w:hAnsi="Times New Roman"/>
          <w:sz w:val="24"/>
          <w:szCs w:val="24"/>
        </w:rPr>
        <w:br/>
        <w:t>в следующем порядке:</w:t>
      </w:r>
    </w:p>
    <w:p w:rsidR="009C7348" w:rsidRPr="006A424C" w:rsidRDefault="009C7348" w:rsidP="009C734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6A424C">
        <w:rPr>
          <w:rFonts w:ascii="Times New Roman" w:hAnsi="Times New Roman"/>
          <w:sz w:val="24"/>
          <w:szCs w:val="24"/>
        </w:rPr>
        <w:t>авансирование не предусмотрено;</w:t>
      </w:r>
    </w:p>
    <w:p w:rsidR="009C7348" w:rsidRPr="006A424C" w:rsidRDefault="009C7348" w:rsidP="009C734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proofErr w:type="spellStart"/>
      <w:r w:rsidRPr="006A424C">
        <w:rPr>
          <w:rFonts w:ascii="Times New Roman" w:hAnsi="Times New Roman"/>
          <w:sz w:val="24"/>
          <w:szCs w:val="24"/>
        </w:rPr>
        <w:t>Госзаказчик</w:t>
      </w:r>
      <w:proofErr w:type="spellEnd"/>
      <w:r w:rsidRPr="006A424C">
        <w:rPr>
          <w:rFonts w:ascii="Times New Roman" w:hAnsi="Times New Roman"/>
          <w:sz w:val="24"/>
          <w:szCs w:val="24"/>
        </w:rPr>
        <w:t xml:space="preserve"> оплачивает услуги Исполнителя ежемесячно в течение </w:t>
      </w:r>
      <w:r w:rsidRPr="006A424C">
        <w:rPr>
          <w:rFonts w:ascii="Times New Roman" w:hAnsi="Times New Roman"/>
          <w:sz w:val="24"/>
          <w:szCs w:val="24"/>
        </w:rPr>
        <w:br/>
        <w:t xml:space="preserve">10 (десяти) дней со дня подписания Сторонами акта сдачи-приемки оказанных Услуг путем перечисления денежных средств на расчетный счет Исполнителя в соответствии с условиями контракта, при условии приемки оказанных услуг </w:t>
      </w:r>
      <w:proofErr w:type="spellStart"/>
      <w:r w:rsidRPr="006A424C">
        <w:rPr>
          <w:rFonts w:ascii="Times New Roman" w:hAnsi="Times New Roman"/>
          <w:sz w:val="24"/>
          <w:szCs w:val="24"/>
        </w:rPr>
        <w:t>Госзаказчиком</w:t>
      </w:r>
      <w:proofErr w:type="spellEnd"/>
      <w:r w:rsidRPr="006A424C">
        <w:rPr>
          <w:rFonts w:ascii="Times New Roman" w:hAnsi="Times New Roman"/>
          <w:sz w:val="24"/>
          <w:szCs w:val="24"/>
        </w:rPr>
        <w:t>.</w:t>
      </w:r>
    </w:p>
    <w:p w:rsidR="005B5F8E" w:rsidRPr="00F94B38" w:rsidRDefault="005B5F8E" w:rsidP="009C734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F94B38">
        <w:rPr>
          <w:rFonts w:ascii="Times New Roman" w:hAnsi="Times New Roman"/>
          <w:sz w:val="24"/>
          <w:szCs w:val="24"/>
        </w:rPr>
        <w:t xml:space="preserve">2.9. В случае невозможности исполнения обязательств по Контракту, возникшей </w:t>
      </w:r>
      <w:r w:rsidRPr="00F94B38">
        <w:rPr>
          <w:rFonts w:ascii="Times New Roman" w:hAnsi="Times New Roman"/>
          <w:sz w:val="24"/>
          <w:szCs w:val="24"/>
        </w:rPr>
        <w:br/>
        <w:t xml:space="preserve">по вине </w:t>
      </w:r>
      <w:proofErr w:type="spellStart"/>
      <w:r w:rsidRPr="00F94B38">
        <w:rPr>
          <w:rFonts w:ascii="Times New Roman" w:hAnsi="Times New Roman"/>
          <w:sz w:val="24"/>
          <w:szCs w:val="24"/>
        </w:rPr>
        <w:t>Госзаказчика</w:t>
      </w:r>
      <w:proofErr w:type="spellEnd"/>
      <w:r w:rsidRPr="00F94B38">
        <w:rPr>
          <w:rFonts w:ascii="Times New Roman" w:hAnsi="Times New Roman"/>
          <w:sz w:val="24"/>
          <w:szCs w:val="24"/>
        </w:rPr>
        <w:t>, оплате подлежат только фактически оказанные Исполнителем Услуги.</w:t>
      </w:r>
    </w:p>
    <w:p w:rsidR="005B5F8E" w:rsidRPr="00F94B38" w:rsidRDefault="005B5F8E" w:rsidP="005B5F8E">
      <w:pPr>
        <w:pStyle w:val="a3"/>
        <w:ind w:firstLine="708"/>
        <w:jc w:val="both"/>
        <w:rPr>
          <w:rFonts w:ascii="Times New Roman" w:eastAsiaTheme="minorEastAsia" w:hAnsi="Times New Roman"/>
          <w:sz w:val="24"/>
          <w:szCs w:val="24"/>
        </w:rPr>
      </w:pPr>
      <w:r w:rsidRPr="00F94B38">
        <w:rPr>
          <w:rFonts w:ascii="Times New Roman" w:eastAsiaTheme="minorEastAsia" w:hAnsi="Times New Roman"/>
          <w:sz w:val="24"/>
          <w:szCs w:val="24"/>
        </w:rPr>
        <w:t xml:space="preserve">2.10. В случае отчисления </w:t>
      </w:r>
      <w:proofErr w:type="gramStart"/>
      <w:r w:rsidRPr="00F94B38">
        <w:rPr>
          <w:rFonts w:ascii="Times New Roman" w:eastAsiaTheme="minorEastAsia" w:hAnsi="Times New Roman"/>
          <w:sz w:val="24"/>
          <w:szCs w:val="24"/>
        </w:rPr>
        <w:t>Обучающихся</w:t>
      </w:r>
      <w:proofErr w:type="gramEnd"/>
      <w:r w:rsidRPr="00F94B38">
        <w:rPr>
          <w:rFonts w:ascii="Times New Roman" w:eastAsiaTheme="minorEastAsia" w:hAnsi="Times New Roman"/>
          <w:sz w:val="24"/>
          <w:szCs w:val="24"/>
        </w:rPr>
        <w:t xml:space="preserve"> по причинам, указанным в подпункте </w:t>
      </w:r>
      <w:r w:rsidRPr="00F94B38">
        <w:rPr>
          <w:rFonts w:ascii="Times New Roman" w:eastAsiaTheme="minorEastAsia" w:hAnsi="Times New Roman"/>
          <w:sz w:val="24"/>
          <w:szCs w:val="24"/>
        </w:rPr>
        <w:br/>
      </w:r>
      <w:r w:rsidRPr="00F94B38">
        <w:rPr>
          <w:rFonts w:ascii="Times New Roman" w:hAnsi="Times New Roman"/>
          <w:sz w:val="24"/>
          <w:szCs w:val="24"/>
        </w:rPr>
        <w:t>3.2.3.</w:t>
      </w:r>
      <w:r w:rsidRPr="00F94B38">
        <w:rPr>
          <w:rFonts w:ascii="Times New Roman" w:eastAsiaTheme="minorEastAsia" w:hAnsi="Times New Roman"/>
          <w:sz w:val="24"/>
          <w:szCs w:val="24"/>
        </w:rPr>
        <w:t xml:space="preserve"> пункта 3.2 Контракта, Услуги Исполнителя оплачиваются в объеме, равном фактически оказанным Услугам.</w:t>
      </w:r>
    </w:p>
    <w:p w:rsidR="005B5F8E" w:rsidRDefault="005B5F8E" w:rsidP="005B5F8E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F94B38">
        <w:rPr>
          <w:rFonts w:ascii="Times New Roman" w:hAnsi="Times New Roman"/>
          <w:sz w:val="24"/>
          <w:szCs w:val="24"/>
        </w:rPr>
        <w:t xml:space="preserve">2.11. Датой оплаты оказанных Услуг считается дата списания денежных средств </w:t>
      </w:r>
      <w:r w:rsidRPr="00F94B38">
        <w:rPr>
          <w:rFonts w:ascii="Times New Roman" w:hAnsi="Times New Roman"/>
          <w:sz w:val="24"/>
          <w:szCs w:val="24"/>
        </w:rPr>
        <w:br/>
        <w:t xml:space="preserve">со счета </w:t>
      </w:r>
      <w:proofErr w:type="spellStart"/>
      <w:r w:rsidRPr="00F94B38">
        <w:rPr>
          <w:rFonts w:ascii="Times New Roman" w:hAnsi="Times New Roman"/>
          <w:sz w:val="24"/>
          <w:szCs w:val="24"/>
        </w:rPr>
        <w:t>Госзаказчика</w:t>
      </w:r>
      <w:proofErr w:type="spellEnd"/>
      <w:r w:rsidRPr="00F94B38">
        <w:rPr>
          <w:rFonts w:ascii="Times New Roman" w:hAnsi="Times New Roman"/>
          <w:sz w:val="24"/>
          <w:szCs w:val="24"/>
        </w:rPr>
        <w:t>.</w:t>
      </w:r>
    </w:p>
    <w:p w:rsidR="006019B8" w:rsidRPr="00F94B38" w:rsidRDefault="006019B8" w:rsidP="005B5F8E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5B5F8E" w:rsidRPr="00F94B38" w:rsidRDefault="005B5F8E" w:rsidP="005B5F8E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F94B38">
        <w:rPr>
          <w:rFonts w:ascii="Times New Roman" w:hAnsi="Times New Roman"/>
          <w:sz w:val="24"/>
          <w:szCs w:val="24"/>
        </w:rPr>
        <w:t xml:space="preserve"> </w:t>
      </w:r>
      <w:r w:rsidRPr="00F94B38">
        <w:rPr>
          <w:rFonts w:ascii="Times New Roman" w:hAnsi="Times New Roman"/>
          <w:b/>
          <w:sz w:val="24"/>
          <w:szCs w:val="24"/>
        </w:rPr>
        <w:t>3. ВЗАИМОДЕЙСТВИЕ СТОРОН</w:t>
      </w:r>
    </w:p>
    <w:p w:rsidR="005B5F8E" w:rsidRPr="00F94B38" w:rsidRDefault="005B5F8E" w:rsidP="005B5F8E">
      <w:pPr>
        <w:pStyle w:val="a3"/>
        <w:ind w:firstLine="708"/>
        <w:jc w:val="both"/>
        <w:rPr>
          <w:rFonts w:ascii="Times New Roman" w:hAnsi="Times New Roman"/>
          <w:bCs/>
          <w:kern w:val="32"/>
          <w:sz w:val="24"/>
          <w:szCs w:val="24"/>
        </w:rPr>
      </w:pPr>
      <w:r w:rsidRPr="00F94B38">
        <w:rPr>
          <w:rFonts w:ascii="Times New Roman" w:hAnsi="Times New Roman"/>
          <w:bCs/>
          <w:kern w:val="32"/>
          <w:sz w:val="24"/>
          <w:szCs w:val="24"/>
        </w:rPr>
        <w:t>3.1. Исполнитель обязуется:</w:t>
      </w:r>
    </w:p>
    <w:p w:rsidR="005B5F8E" w:rsidRPr="00F94B38" w:rsidRDefault="005B5F8E" w:rsidP="005B5F8E">
      <w:pPr>
        <w:pStyle w:val="a3"/>
        <w:ind w:firstLine="708"/>
        <w:jc w:val="both"/>
        <w:rPr>
          <w:rFonts w:ascii="Times New Roman" w:hAnsi="Times New Roman"/>
          <w:bCs/>
          <w:kern w:val="32"/>
          <w:sz w:val="24"/>
          <w:szCs w:val="24"/>
        </w:rPr>
      </w:pPr>
      <w:r w:rsidRPr="00F94B38">
        <w:rPr>
          <w:rFonts w:ascii="Times New Roman" w:hAnsi="Times New Roman"/>
          <w:bCs/>
          <w:kern w:val="32"/>
          <w:sz w:val="24"/>
          <w:szCs w:val="24"/>
        </w:rPr>
        <w:lastRenderedPageBreak/>
        <w:t>3.1.1. оказать Услуги в соответствии с требованиями законодательства Российской Федерации, обеспечить надлежащее предоставление Услуг, предусмотренных разделом 1 Контракта;</w:t>
      </w:r>
    </w:p>
    <w:p w:rsidR="005B5F8E" w:rsidRPr="00F94B38" w:rsidRDefault="005B5F8E" w:rsidP="005B5F8E">
      <w:pPr>
        <w:pStyle w:val="a3"/>
        <w:ind w:firstLine="708"/>
        <w:jc w:val="both"/>
        <w:rPr>
          <w:rFonts w:ascii="Times New Roman" w:hAnsi="Times New Roman"/>
          <w:bCs/>
          <w:kern w:val="32"/>
          <w:sz w:val="24"/>
          <w:szCs w:val="24"/>
        </w:rPr>
      </w:pPr>
      <w:r w:rsidRPr="00F94B38">
        <w:rPr>
          <w:rFonts w:ascii="Times New Roman" w:hAnsi="Times New Roman"/>
          <w:bCs/>
          <w:kern w:val="32"/>
          <w:sz w:val="24"/>
          <w:szCs w:val="24"/>
        </w:rPr>
        <w:t>3.1.2. организовать учебный процесс в соответствии с Заказом и обеспечивать необходимые условия для  обучения;</w:t>
      </w:r>
    </w:p>
    <w:p w:rsidR="005B5F8E" w:rsidRPr="00F94B38" w:rsidRDefault="005B5F8E" w:rsidP="005B5F8E">
      <w:pPr>
        <w:pStyle w:val="a3"/>
        <w:ind w:firstLine="708"/>
        <w:jc w:val="both"/>
        <w:rPr>
          <w:rFonts w:ascii="Times New Roman" w:hAnsi="Times New Roman"/>
          <w:bCs/>
          <w:kern w:val="32"/>
          <w:sz w:val="24"/>
          <w:szCs w:val="24"/>
        </w:rPr>
      </w:pPr>
      <w:r w:rsidRPr="00F94B38">
        <w:rPr>
          <w:rFonts w:ascii="Times New Roman" w:hAnsi="Times New Roman"/>
          <w:bCs/>
          <w:kern w:val="32"/>
          <w:sz w:val="24"/>
          <w:szCs w:val="24"/>
        </w:rPr>
        <w:t xml:space="preserve">3.1.3. своевременно информировать </w:t>
      </w:r>
      <w:proofErr w:type="spellStart"/>
      <w:r w:rsidRPr="00F94B38">
        <w:rPr>
          <w:rFonts w:ascii="Times New Roman" w:hAnsi="Times New Roman"/>
          <w:bCs/>
          <w:kern w:val="32"/>
          <w:sz w:val="24"/>
          <w:szCs w:val="24"/>
        </w:rPr>
        <w:t>Госзаказчика</w:t>
      </w:r>
      <w:proofErr w:type="spellEnd"/>
      <w:r w:rsidRPr="00F94B38">
        <w:rPr>
          <w:rFonts w:ascii="Times New Roman" w:hAnsi="Times New Roman"/>
          <w:bCs/>
          <w:kern w:val="32"/>
          <w:sz w:val="24"/>
          <w:szCs w:val="24"/>
        </w:rPr>
        <w:t xml:space="preserve"> о начале, сроках и режиме занятий Обучающихся, а также об их посещаемости в ходе оказания Услуг;</w:t>
      </w:r>
    </w:p>
    <w:p w:rsidR="005B5F8E" w:rsidRPr="00F94B38" w:rsidRDefault="005B5F8E" w:rsidP="005B5F8E">
      <w:pPr>
        <w:pStyle w:val="a3"/>
        <w:ind w:firstLine="708"/>
        <w:jc w:val="both"/>
        <w:rPr>
          <w:rFonts w:ascii="Times New Roman" w:hAnsi="Times New Roman"/>
          <w:bCs/>
          <w:kern w:val="32"/>
          <w:sz w:val="24"/>
          <w:szCs w:val="24"/>
        </w:rPr>
      </w:pPr>
      <w:r w:rsidRPr="00F94B38">
        <w:rPr>
          <w:rFonts w:ascii="Times New Roman" w:hAnsi="Times New Roman"/>
          <w:bCs/>
          <w:kern w:val="32"/>
          <w:sz w:val="24"/>
          <w:szCs w:val="24"/>
        </w:rPr>
        <w:t xml:space="preserve">3.1.4. зачислить работников </w:t>
      </w:r>
      <w:proofErr w:type="spellStart"/>
      <w:r w:rsidRPr="00F94B38">
        <w:rPr>
          <w:rFonts w:ascii="Times New Roman" w:hAnsi="Times New Roman"/>
          <w:bCs/>
          <w:kern w:val="32"/>
          <w:sz w:val="24"/>
          <w:szCs w:val="24"/>
        </w:rPr>
        <w:t>Госзаказчика</w:t>
      </w:r>
      <w:proofErr w:type="spellEnd"/>
      <w:r w:rsidRPr="00F94B38">
        <w:rPr>
          <w:rFonts w:ascii="Times New Roman" w:hAnsi="Times New Roman"/>
          <w:bCs/>
          <w:kern w:val="32"/>
          <w:sz w:val="24"/>
          <w:szCs w:val="24"/>
        </w:rPr>
        <w:t>, выполнивших установленные законодательством Российской Федерации, учредительными документами образовательной организации, локальными нормативными актами Исполнителя условия приема, в качестве Обучающихся;</w:t>
      </w:r>
    </w:p>
    <w:p w:rsidR="005B5F8E" w:rsidRPr="00F94B38" w:rsidRDefault="005B5F8E" w:rsidP="005B5F8E">
      <w:pPr>
        <w:pStyle w:val="a3"/>
        <w:jc w:val="both"/>
        <w:rPr>
          <w:rFonts w:ascii="Times New Roman" w:hAnsi="Times New Roman"/>
          <w:bCs/>
          <w:kern w:val="32"/>
          <w:sz w:val="24"/>
          <w:szCs w:val="24"/>
        </w:rPr>
      </w:pPr>
      <w:r w:rsidRPr="00F94B38">
        <w:rPr>
          <w:rFonts w:ascii="Times New Roman" w:hAnsi="Times New Roman"/>
          <w:bCs/>
          <w:kern w:val="32"/>
          <w:sz w:val="24"/>
          <w:szCs w:val="24"/>
        </w:rPr>
        <w:t xml:space="preserve"> </w:t>
      </w:r>
      <w:r w:rsidRPr="00F94B38">
        <w:rPr>
          <w:rFonts w:ascii="Times New Roman" w:hAnsi="Times New Roman"/>
          <w:bCs/>
          <w:kern w:val="32"/>
          <w:sz w:val="24"/>
          <w:szCs w:val="24"/>
        </w:rPr>
        <w:tab/>
        <w:t xml:space="preserve">3.1.5. обеспечить для </w:t>
      </w:r>
      <w:proofErr w:type="gramStart"/>
      <w:r w:rsidRPr="00F94B38">
        <w:rPr>
          <w:rFonts w:ascii="Times New Roman" w:hAnsi="Times New Roman"/>
          <w:bCs/>
          <w:kern w:val="32"/>
          <w:sz w:val="24"/>
          <w:szCs w:val="24"/>
        </w:rPr>
        <w:t>Обучающихся</w:t>
      </w:r>
      <w:proofErr w:type="gramEnd"/>
      <w:r w:rsidRPr="00F94B38">
        <w:rPr>
          <w:rFonts w:ascii="Times New Roman" w:hAnsi="Times New Roman"/>
          <w:bCs/>
          <w:kern w:val="32"/>
          <w:sz w:val="24"/>
          <w:szCs w:val="24"/>
        </w:rPr>
        <w:t xml:space="preserve"> предусмотренные  Программой условия </w:t>
      </w:r>
      <w:r w:rsidRPr="00F94B38">
        <w:rPr>
          <w:rFonts w:ascii="Times New Roman" w:hAnsi="Times New Roman"/>
          <w:bCs/>
          <w:kern w:val="32"/>
          <w:sz w:val="24"/>
          <w:szCs w:val="24"/>
        </w:rPr>
        <w:br/>
        <w:t>ее освоения, обеспечить учебно-методическими материалами, необходимыми для оказания Услуги;</w:t>
      </w:r>
    </w:p>
    <w:p w:rsidR="005B5F8E" w:rsidRPr="00F94B38" w:rsidRDefault="005B5F8E" w:rsidP="005B5F8E">
      <w:pPr>
        <w:pStyle w:val="a3"/>
        <w:ind w:firstLine="708"/>
        <w:jc w:val="both"/>
        <w:rPr>
          <w:rFonts w:ascii="Times New Roman" w:hAnsi="Times New Roman"/>
          <w:bCs/>
          <w:kern w:val="32"/>
          <w:sz w:val="24"/>
          <w:szCs w:val="24"/>
        </w:rPr>
      </w:pPr>
      <w:proofErr w:type="gramStart"/>
      <w:r w:rsidRPr="00F94B38">
        <w:rPr>
          <w:rFonts w:ascii="Times New Roman" w:hAnsi="Times New Roman"/>
          <w:bCs/>
          <w:kern w:val="32"/>
          <w:sz w:val="24"/>
          <w:szCs w:val="24"/>
        </w:rPr>
        <w:t>3.1.6. при дистанционном обучении осуществлять обучение с использованием дистанционных образовательных технологий с помощью программной системы дистанционного обучения, установленной в образовательной организации или предоставляемой сторонней организацией на основании договора, включающей в себя электронные информационные ресурсы, электронные образовательные ресурсы, совокупность информационных технологий, телекоммуникационных технологий, соответствующих технологических средств и обеспечивающей освоение Обучающимися Программы в полном объеме независимо от места нахождения Обучающихся, учебно-методической помощи</w:t>
      </w:r>
      <w:proofErr w:type="gramEnd"/>
      <w:r w:rsidRPr="00F94B38">
        <w:rPr>
          <w:rFonts w:ascii="Times New Roman" w:hAnsi="Times New Roman"/>
          <w:bCs/>
          <w:kern w:val="32"/>
          <w:sz w:val="24"/>
          <w:szCs w:val="24"/>
        </w:rPr>
        <w:t xml:space="preserve">,  в том числе в форме индивидуальных консультаций, оказываемых дистанционно с использованием информационных и телекоммуникационных технологий. </w:t>
      </w:r>
    </w:p>
    <w:p w:rsidR="005B5F8E" w:rsidRPr="00F94B38" w:rsidRDefault="005B5F8E" w:rsidP="005B5F8E">
      <w:pPr>
        <w:pStyle w:val="a3"/>
        <w:jc w:val="both"/>
        <w:rPr>
          <w:rFonts w:ascii="Times New Roman" w:hAnsi="Times New Roman"/>
          <w:bCs/>
          <w:kern w:val="32"/>
          <w:sz w:val="24"/>
          <w:szCs w:val="24"/>
        </w:rPr>
      </w:pPr>
      <w:r w:rsidRPr="00F94B38">
        <w:rPr>
          <w:rFonts w:ascii="Times New Roman" w:hAnsi="Times New Roman"/>
          <w:bCs/>
          <w:kern w:val="32"/>
          <w:sz w:val="24"/>
          <w:szCs w:val="24"/>
        </w:rPr>
        <w:t xml:space="preserve">  </w:t>
      </w:r>
      <w:r w:rsidRPr="00F94B38">
        <w:rPr>
          <w:rFonts w:ascii="Times New Roman" w:hAnsi="Times New Roman"/>
          <w:bCs/>
          <w:kern w:val="32"/>
          <w:sz w:val="24"/>
          <w:szCs w:val="24"/>
        </w:rPr>
        <w:tab/>
        <w:t xml:space="preserve">3.1.7. сохранить место за Обучающимся в случае пропуска занятий </w:t>
      </w:r>
      <w:r w:rsidRPr="00F94B38">
        <w:rPr>
          <w:rFonts w:ascii="Times New Roman" w:hAnsi="Times New Roman"/>
          <w:bCs/>
          <w:kern w:val="32"/>
          <w:sz w:val="24"/>
          <w:szCs w:val="24"/>
        </w:rPr>
        <w:br/>
        <w:t xml:space="preserve">по уважительным причинам (с учетом оплаты Услуг, предусмотренных разделом </w:t>
      </w:r>
      <w:r w:rsidRPr="00F94B38">
        <w:rPr>
          <w:rFonts w:ascii="Times New Roman" w:hAnsi="Times New Roman"/>
          <w:bCs/>
          <w:kern w:val="32"/>
          <w:sz w:val="24"/>
          <w:szCs w:val="24"/>
        </w:rPr>
        <w:br/>
        <w:t>1  Контракта);</w:t>
      </w:r>
    </w:p>
    <w:p w:rsidR="005B5F8E" w:rsidRPr="00F94B38" w:rsidRDefault="005B5F8E" w:rsidP="005B5F8E">
      <w:pPr>
        <w:pStyle w:val="a3"/>
        <w:ind w:firstLine="708"/>
        <w:jc w:val="both"/>
        <w:rPr>
          <w:rFonts w:ascii="Times New Roman" w:hAnsi="Times New Roman"/>
          <w:bCs/>
          <w:kern w:val="32"/>
          <w:sz w:val="24"/>
          <w:szCs w:val="24"/>
        </w:rPr>
      </w:pPr>
      <w:r w:rsidRPr="00F94B38">
        <w:rPr>
          <w:rFonts w:ascii="Times New Roman" w:hAnsi="Times New Roman"/>
          <w:bCs/>
          <w:kern w:val="32"/>
          <w:sz w:val="24"/>
          <w:szCs w:val="24"/>
        </w:rPr>
        <w:t xml:space="preserve">3.1.8.  обеспечить </w:t>
      </w:r>
      <w:proofErr w:type="spellStart"/>
      <w:r w:rsidRPr="00F94B38">
        <w:rPr>
          <w:rFonts w:ascii="Times New Roman" w:hAnsi="Times New Roman"/>
          <w:bCs/>
          <w:kern w:val="32"/>
          <w:sz w:val="24"/>
          <w:szCs w:val="24"/>
        </w:rPr>
        <w:t>Обучающимуся</w:t>
      </w:r>
      <w:proofErr w:type="spellEnd"/>
      <w:r w:rsidRPr="00F94B38">
        <w:rPr>
          <w:rFonts w:ascii="Times New Roman" w:hAnsi="Times New Roman"/>
          <w:bCs/>
          <w:kern w:val="32"/>
          <w:sz w:val="24"/>
          <w:szCs w:val="24"/>
        </w:rPr>
        <w:t xml:space="preserve"> уважение человеческого достоинства, защиту </w:t>
      </w:r>
      <w:r w:rsidRPr="00F94B38">
        <w:rPr>
          <w:rFonts w:ascii="Times New Roman" w:hAnsi="Times New Roman"/>
          <w:bCs/>
          <w:kern w:val="32"/>
          <w:sz w:val="24"/>
          <w:szCs w:val="24"/>
        </w:rPr>
        <w:br/>
        <w:t>от всех форм физического и психического насилия, оскорбления личности, охрану жизни и здоровья;</w:t>
      </w:r>
    </w:p>
    <w:p w:rsidR="005B5F8E" w:rsidRPr="00F94B38" w:rsidRDefault="005B5F8E" w:rsidP="005B5F8E">
      <w:pPr>
        <w:pStyle w:val="a3"/>
        <w:ind w:firstLine="708"/>
        <w:jc w:val="both"/>
        <w:rPr>
          <w:rFonts w:ascii="Times New Roman" w:hAnsi="Times New Roman"/>
          <w:bCs/>
          <w:kern w:val="32"/>
          <w:sz w:val="24"/>
          <w:szCs w:val="24"/>
        </w:rPr>
      </w:pPr>
      <w:r w:rsidRPr="00F94B38">
        <w:rPr>
          <w:rFonts w:ascii="Times New Roman" w:hAnsi="Times New Roman"/>
          <w:bCs/>
          <w:kern w:val="32"/>
          <w:sz w:val="24"/>
          <w:szCs w:val="24"/>
        </w:rPr>
        <w:t xml:space="preserve">3.1.9. представлять по требованию </w:t>
      </w:r>
      <w:proofErr w:type="spellStart"/>
      <w:r w:rsidRPr="00F94B38">
        <w:rPr>
          <w:rFonts w:ascii="Times New Roman" w:hAnsi="Times New Roman"/>
          <w:bCs/>
          <w:kern w:val="32"/>
          <w:sz w:val="24"/>
          <w:szCs w:val="24"/>
        </w:rPr>
        <w:t>Госзаказчика</w:t>
      </w:r>
      <w:proofErr w:type="spellEnd"/>
      <w:r w:rsidRPr="00F94B38">
        <w:rPr>
          <w:rFonts w:ascii="Times New Roman" w:hAnsi="Times New Roman"/>
          <w:bCs/>
          <w:kern w:val="32"/>
          <w:sz w:val="24"/>
          <w:szCs w:val="24"/>
        </w:rPr>
        <w:t xml:space="preserve">  копию лицензии </w:t>
      </w:r>
      <w:r w:rsidRPr="00F94B38">
        <w:rPr>
          <w:rFonts w:ascii="Times New Roman" w:hAnsi="Times New Roman"/>
          <w:bCs/>
          <w:kern w:val="32"/>
          <w:sz w:val="24"/>
          <w:szCs w:val="24"/>
        </w:rPr>
        <w:br/>
        <w:t>на осуществление образовательной деятельности и создавать условия для проверки хода оказания Услуг;</w:t>
      </w:r>
    </w:p>
    <w:p w:rsidR="005B5F8E" w:rsidRPr="00F94B38" w:rsidRDefault="005B5F8E" w:rsidP="005B5F8E">
      <w:pPr>
        <w:pStyle w:val="a3"/>
        <w:jc w:val="both"/>
        <w:rPr>
          <w:rFonts w:ascii="Times New Roman" w:hAnsi="Times New Roman"/>
          <w:bCs/>
          <w:kern w:val="32"/>
          <w:sz w:val="24"/>
          <w:szCs w:val="24"/>
        </w:rPr>
      </w:pPr>
      <w:r w:rsidRPr="00F94B38">
        <w:rPr>
          <w:rFonts w:ascii="Times New Roman" w:hAnsi="Times New Roman"/>
          <w:sz w:val="24"/>
          <w:szCs w:val="24"/>
        </w:rPr>
        <w:tab/>
      </w:r>
      <w:r w:rsidRPr="00F94B38">
        <w:rPr>
          <w:rFonts w:ascii="Times New Roman" w:hAnsi="Times New Roman"/>
          <w:bCs/>
          <w:kern w:val="32"/>
          <w:sz w:val="24"/>
          <w:szCs w:val="24"/>
        </w:rPr>
        <w:t>3.1.10. устранять допущенные по вине  Исполнителя недостатки при оказании Услуг своими силами и за свой счет;</w:t>
      </w:r>
    </w:p>
    <w:p w:rsidR="005B5F8E" w:rsidRPr="00F94B38" w:rsidRDefault="005B5F8E" w:rsidP="005B5F8E">
      <w:pPr>
        <w:pStyle w:val="a3"/>
        <w:ind w:firstLine="708"/>
        <w:jc w:val="both"/>
        <w:rPr>
          <w:rFonts w:ascii="Times New Roman" w:hAnsi="Times New Roman"/>
          <w:bCs/>
          <w:kern w:val="32"/>
          <w:sz w:val="24"/>
          <w:szCs w:val="24"/>
        </w:rPr>
      </w:pPr>
      <w:r w:rsidRPr="00F94B38">
        <w:rPr>
          <w:rFonts w:ascii="Times New Roman" w:hAnsi="Times New Roman"/>
          <w:bCs/>
          <w:kern w:val="32"/>
          <w:sz w:val="24"/>
          <w:szCs w:val="24"/>
        </w:rPr>
        <w:t xml:space="preserve">3.1.11. не разглашать представленную </w:t>
      </w:r>
      <w:proofErr w:type="spellStart"/>
      <w:r w:rsidRPr="00F94B38">
        <w:rPr>
          <w:rFonts w:ascii="Times New Roman" w:hAnsi="Times New Roman"/>
          <w:bCs/>
          <w:kern w:val="32"/>
          <w:sz w:val="24"/>
          <w:szCs w:val="24"/>
        </w:rPr>
        <w:t>Госзаказчиком</w:t>
      </w:r>
      <w:proofErr w:type="spellEnd"/>
      <w:r w:rsidRPr="00F94B38">
        <w:rPr>
          <w:rFonts w:ascii="Times New Roman" w:hAnsi="Times New Roman"/>
          <w:bCs/>
          <w:kern w:val="32"/>
          <w:sz w:val="24"/>
          <w:szCs w:val="24"/>
        </w:rPr>
        <w:t xml:space="preserve"> конфиденциальную информацию, необходимую для оформления документов на обучение, в рамках действующего законодательства Российской Федерации;</w:t>
      </w:r>
    </w:p>
    <w:p w:rsidR="005B5F8E" w:rsidRPr="00F94B38" w:rsidRDefault="005B5F8E" w:rsidP="005B5F8E">
      <w:pPr>
        <w:pStyle w:val="a3"/>
        <w:ind w:firstLine="708"/>
        <w:jc w:val="both"/>
        <w:rPr>
          <w:rFonts w:ascii="Times New Roman" w:hAnsi="Times New Roman"/>
          <w:bCs/>
          <w:kern w:val="32"/>
          <w:sz w:val="24"/>
          <w:szCs w:val="24"/>
        </w:rPr>
      </w:pPr>
      <w:r w:rsidRPr="00F94B38">
        <w:rPr>
          <w:rFonts w:ascii="Times New Roman" w:hAnsi="Times New Roman"/>
          <w:bCs/>
          <w:kern w:val="32"/>
          <w:sz w:val="24"/>
          <w:szCs w:val="24"/>
        </w:rPr>
        <w:t xml:space="preserve">3.1.12.  представить </w:t>
      </w:r>
      <w:proofErr w:type="spellStart"/>
      <w:r w:rsidRPr="00F94B38">
        <w:rPr>
          <w:rFonts w:ascii="Times New Roman" w:hAnsi="Times New Roman"/>
          <w:bCs/>
          <w:kern w:val="32"/>
          <w:sz w:val="24"/>
          <w:szCs w:val="24"/>
        </w:rPr>
        <w:t>Госзаказчику</w:t>
      </w:r>
      <w:proofErr w:type="spellEnd"/>
      <w:r w:rsidRPr="00F94B38">
        <w:rPr>
          <w:rFonts w:ascii="Times New Roman" w:hAnsi="Times New Roman"/>
          <w:bCs/>
          <w:kern w:val="32"/>
          <w:sz w:val="24"/>
          <w:szCs w:val="24"/>
        </w:rPr>
        <w:t xml:space="preserve"> акт сдачи-приемки оказанных Услуг на дату окончания оказания Услуг.</w:t>
      </w:r>
    </w:p>
    <w:p w:rsidR="005B5F8E" w:rsidRPr="00F94B38" w:rsidRDefault="005B5F8E" w:rsidP="005B5F8E">
      <w:pPr>
        <w:pStyle w:val="a3"/>
        <w:ind w:firstLine="708"/>
        <w:jc w:val="both"/>
        <w:rPr>
          <w:rFonts w:ascii="Times New Roman" w:hAnsi="Times New Roman"/>
          <w:bCs/>
          <w:kern w:val="32"/>
          <w:sz w:val="24"/>
          <w:szCs w:val="24"/>
        </w:rPr>
      </w:pPr>
      <w:r w:rsidRPr="00F94B38">
        <w:rPr>
          <w:rFonts w:ascii="Times New Roman" w:hAnsi="Times New Roman"/>
          <w:bCs/>
          <w:kern w:val="32"/>
          <w:sz w:val="24"/>
          <w:szCs w:val="24"/>
        </w:rPr>
        <w:t>3.2. Исполнитель имеет право:</w:t>
      </w:r>
    </w:p>
    <w:p w:rsidR="005B5F8E" w:rsidRPr="00F94B38" w:rsidRDefault="005B5F8E" w:rsidP="005B5F8E">
      <w:pPr>
        <w:pStyle w:val="a3"/>
        <w:ind w:firstLine="708"/>
        <w:jc w:val="both"/>
        <w:rPr>
          <w:rFonts w:ascii="Times New Roman" w:hAnsi="Times New Roman"/>
          <w:bCs/>
          <w:kern w:val="32"/>
          <w:sz w:val="24"/>
          <w:szCs w:val="24"/>
        </w:rPr>
      </w:pPr>
      <w:r w:rsidRPr="00F94B38">
        <w:rPr>
          <w:rFonts w:ascii="Times New Roman" w:hAnsi="Times New Roman"/>
          <w:bCs/>
          <w:kern w:val="32"/>
          <w:sz w:val="24"/>
          <w:szCs w:val="24"/>
        </w:rPr>
        <w:t>3.2.1. самостоятельно осуществлять  процесс оказания Услуг, устанавливать системы оценок, формы, порядок и периодичность проведения контрольных заданий (текущих, промежуточных и итоговых) Обучающихся;</w:t>
      </w:r>
    </w:p>
    <w:p w:rsidR="005B5F8E" w:rsidRPr="00F94B38" w:rsidRDefault="005B5F8E" w:rsidP="005B5F8E">
      <w:pPr>
        <w:pStyle w:val="a3"/>
        <w:ind w:firstLine="708"/>
        <w:jc w:val="both"/>
        <w:rPr>
          <w:rFonts w:ascii="Times New Roman" w:hAnsi="Times New Roman"/>
          <w:bCs/>
          <w:kern w:val="32"/>
          <w:sz w:val="24"/>
          <w:szCs w:val="24"/>
        </w:rPr>
      </w:pPr>
      <w:r w:rsidRPr="00F94B38">
        <w:rPr>
          <w:rFonts w:ascii="Times New Roman" w:hAnsi="Times New Roman"/>
          <w:bCs/>
          <w:kern w:val="32"/>
          <w:sz w:val="24"/>
          <w:szCs w:val="24"/>
        </w:rPr>
        <w:t xml:space="preserve">3.2.2. привлекать для преподавания дисциплин, предусмотренных Программой, </w:t>
      </w:r>
      <w:r w:rsidRPr="00F94B38">
        <w:rPr>
          <w:rFonts w:ascii="Times New Roman" w:hAnsi="Times New Roman"/>
          <w:bCs/>
          <w:kern w:val="32"/>
          <w:sz w:val="24"/>
          <w:szCs w:val="24"/>
        </w:rPr>
        <w:br/>
        <w:t>на договорной основе высококвалифицированных специалистов в области охраны труда;</w:t>
      </w:r>
    </w:p>
    <w:p w:rsidR="005B5F8E" w:rsidRPr="00F94B38" w:rsidRDefault="005B5F8E" w:rsidP="005B5F8E">
      <w:pPr>
        <w:pStyle w:val="a3"/>
        <w:ind w:firstLine="708"/>
        <w:jc w:val="both"/>
        <w:rPr>
          <w:rFonts w:ascii="Times New Roman" w:hAnsi="Times New Roman"/>
          <w:bCs/>
          <w:kern w:val="32"/>
          <w:sz w:val="24"/>
          <w:szCs w:val="24"/>
        </w:rPr>
      </w:pPr>
      <w:proofErr w:type="gramStart"/>
      <w:r w:rsidRPr="00F94B38">
        <w:rPr>
          <w:rFonts w:ascii="Times New Roman" w:hAnsi="Times New Roman"/>
          <w:bCs/>
          <w:kern w:val="32"/>
          <w:sz w:val="24"/>
          <w:szCs w:val="24"/>
        </w:rPr>
        <w:t xml:space="preserve">3.2.3. отчислять Обучающихся, проходящих обучение, по основаниям, предусмотренным в уставе образовательной организации, в том числе в случае грубых или систематических нарушений ими правил внутреннего распорядка образовательной организации, а также за неуспеваемость в случае невыполнения ими контрольных заданий, предусмотренных Заказом, о чем </w:t>
      </w:r>
      <w:proofErr w:type="spellStart"/>
      <w:r w:rsidRPr="00F94B38">
        <w:rPr>
          <w:rFonts w:ascii="Times New Roman" w:hAnsi="Times New Roman"/>
          <w:bCs/>
          <w:kern w:val="32"/>
          <w:sz w:val="24"/>
          <w:szCs w:val="24"/>
        </w:rPr>
        <w:t>Госзаказчик</w:t>
      </w:r>
      <w:proofErr w:type="spellEnd"/>
      <w:r w:rsidRPr="00F94B38">
        <w:rPr>
          <w:rFonts w:ascii="Times New Roman" w:hAnsi="Times New Roman"/>
          <w:bCs/>
          <w:kern w:val="32"/>
          <w:sz w:val="24"/>
          <w:szCs w:val="24"/>
        </w:rPr>
        <w:t xml:space="preserve"> информируется в течение </w:t>
      </w:r>
      <w:r w:rsidRPr="00F94B38">
        <w:rPr>
          <w:rFonts w:ascii="Times New Roman" w:hAnsi="Times New Roman"/>
          <w:bCs/>
          <w:kern w:val="32"/>
          <w:sz w:val="24"/>
          <w:szCs w:val="24"/>
        </w:rPr>
        <w:br/>
        <w:t>3 рабочих дней с даты наступления указанных обстоятельств;</w:t>
      </w:r>
      <w:proofErr w:type="gramEnd"/>
    </w:p>
    <w:p w:rsidR="005B5F8E" w:rsidRPr="00F94B38" w:rsidRDefault="005B5F8E" w:rsidP="005B5F8E">
      <w:pPr>
        <w:pStyle w:val="a3"/>
        <w:jc w:val="both"/>
        <w:rPr>
          <w:rFonts w:ascii="Times New Roman" w:hAnsi="Times New Roman"/>
          <w:bCs/>
          <w:kern w:val="32"/>
          <w:sz w:val="24"/>
          <w:szCs w:val="24"/>
        </w:rPr>
      </w:pPr>
      <w:r w:rsidRPr="00F94B38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F94B38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F94B38">
        <w:rPr>
          <w:rFonts w:ascii="Times New Roman" w:hAnsi="Times New Roman"/>
          <w:bCs/>
          <w:kern w:val="32"/>
          <w:sz w:val="24"/>
          <w:szCs w:val="24"/>
        </w:rPr>
        <w:t xml:space="preserve"> 3.2.4.  страховать свою ответственность при оказании профессиональной услуги.</w:t>
      </w:r>
    </w:p>
    <w:p w:rsidR="005B5F8E" w:rsidRPr="00F94B38" w:rsidRDefault="005B5F8E" w:rsidP="005B5F8E">
      <w:pPr>
        <w:pStyle w:val="a3"/>
        <w:ind w:firstLine="708"/>
        <w:jc w:val="both"/>
        <w:rPr>
          <w:rFonts w:ascii="Times New Roman" w:hAnsi="Times New Roman"/>
          <w:bCs/>
          <w:kern w:val="32"/>
          <w:sz w:val="24"/>
          <w:szCs w:val="24"/>
        </w:rPr>
      </w:pPr>
      <w:r w:rsidRPr="00F94B38">
        <w:rPr>
          <w:rFonts w:ascii="Times New Roman" w:hAnsi="Times New Roman"/>
          <w:bCs/>
          <w:kern w:val="32"/>
          <w:sz w:val="24"/>
          <w:szCs w:val="24"/>
        </w:rPr>
        <w:t xml:space="preserve"> 3.3. </w:t>
      </w:r>
      <w:proofErr w:type="spellStart"/>
      <w:r w:rsidRPr="00F94B38">
        <w:rPr>
          <w:rFonts w:ascii="Times New Roman" w:hAnsi="Times New Roman"/>
          <w:bCs/>
          <w:kern w:val="32"/>
          <w:sz w:val="24"/>
          <w:szCs w:val="24"/>
        </w:rPr>
        <w:t>Госзаказчик</w:t>
      </w:r>
      <w:proofErr w:type="spellEnd"/>
      <w:r w:rsidRPr="00F94B38">
        <w:rPr>
          <w:rFonts w:ascii="Times New Roman" w:hAnsi="Times New Roman"/>
          <w:bCs/>
          <w:kern w:val="32"/>
          <w:sz w:val="24"/>
          <w:szCs w:val="24"/>
        </w:rPr>
        <w:t xml:space="preserve"> обязуется: </w:t>
      </w:r>
    </w:p>
    <w:p w:rsidR="005B5F8E" w:rsidRPr="00F94B38" w:rsidRDefault="005B5F8E" w:rsidP="005B5F8E">
      <w:pPr>
        <w:pStyle w:val="a3"/>
        <w:ind w:firstLine="708"/>
        <w:jc w:val="both"/>
        <w:rPr>
          <w:rFonts w:ascii="Times New Roman" w:hAnsi="Times New Roman"/>
          <w:bCs/>
          <w:kern w:val="32"/>
          <w:sz w:val="24"/>
          <w:szCs w:val="24"/>
        </w:rPr>
      </w:pPr>
      <w:r w:rsidRPr="00F94B38">
        <w:rPr>
          <w:rFonts w:ascii="Times New Roman" w:hAnsi="Times New Roman"/>
          <w:bCs/>
          <w:kern w:val="32"/>
          <w:sz w:val="24"/>
          <w:szCs w:val="24"/>
        </w:rPr>
        <w:t xml:space="preserve"> 3.3.1. своевременно направлять Обучающегося на обучение согласно поданной заявке по форме Исполнителя и известить Исполнителя о необходимости изменения сроков обучения Обучающихся или об отказе от обучения не менее чем за  3 дня до начала занятий; </w:t>
      </w:r>
    </w:p>
    <w:p w:rsidR="005B5F8E" w:rsidRPr="00F94B38" w:rsidRDefault="005B5F8E" w:rsidP="005B5F8E">
      <w:pPr>
        <w:pStyle w:val="a3"/>
        <w:ind w:firstLine="708"/>
        <w:jc w:val="both"/>
        <w:rPr>
          <w:rFonts w:ascii="Times New Roman" w:hAnsi="Times New Roman"/>
          <w:bCs/>
          <w:kern w:val="32"/>
          <w:sz w:val="24"/>
          <w:szCs w:val="24"/>
        </w:rPr>
      </w:pPr>
      <w:r w:rsidRPr="00F94B38">
        <w:rPr>
          <w:rFonts w:ascii="Times New Roman" w:hAnsi="Times New Roman"/>
          <w:bCs/>
          <w:kern w:val="32"/>
          <w:sz w:val="24"/>
          <w:szCs w:val="24"/>
        </w:rPr>
        <w:t xml:space="preserve"> </w:t>
      </w:r>
      <w:proofErr w:type="gramStart"/>
      <w:r w:rsidRPr="00F94B38">
        <w:rPr>
          <w:rFonts w:ascii="Times New Roman" w:hAnsi="Times New Roman"/>
          <w:bCs/>
          <w:kern w:val="32"/>
          <w:sz w:val="24"/>
          <w:szCs w:val="24"/>
        </w:rPr>
        <w:t xml:space="preserve">3.3.2. своевременно вносить плату за предоставляемые Обучающемуся  Услуги </w:t>
      </w:r>
      <w:r w:rsidRPr="00F94B38">
        <w:rPr>
          <w:rFonts w:ascii="Times New Roman" w:hAnsi="Times New Roman"/>
          <w:bCs/>
          <w:kern w:val="32"/>
          <w:sz w:val="24"/>
          <w:szCs w:val="24"/>
        </w:rPr>
        <w:br/>
        <w:t>в размере и порядке, определенном  Контрактом, а также представлять платежные документы, подтверждающие такую оплату.</w:t>
      </w:r>
      <w:proofErr w:type="gramEnd"/>
    </w:p>
    <w:p w:rsidR="005B5F8E" w:rsidRPr="00F94B38" w:rsidRDefault="005B5F8E" w:rsidP="005B5F8E">
      <w:pPr>
        <w:pStyle w:val="a3"/>
        <w:ind w:firstLine="708"/>
        <w:jc w:val="both"/>
        <w:rPr>
          <w:rFonts w:ascii="Times New Roman" w:hAnsi="Times New Roman"/>
          <w:bCs/>
          <w:kern w:val="32"/>
          <w:sz w:val="24"/>
          <w:szCs w:val="24"/>
        </w:rPr>
      </w:pPr>
      <w:r w:rsidRPr="00F94B38">
        <w:rPr>
          <w:rFonts w:ascii="Times New Roman" w:hAnsi="Times New Roman"/>
          <w:bCs/>
          <w:kern w:val="32"/>
          <w:sz w:val="24"/>
          <w:szCs w:val="24"/>
        </w:rPr>
        <w:t xml:space="preserve"> 3.4. </w:t>
      </w:r>
      <w:proofErr w:type="spellStart"/>
      <w:r w:rsidRPr="00F94B38">
        <w:rPr>
          <w:rFonts w:ascii="Times New Roman" w:hAnsi="Times New Roman"/>
          <w:bCs/>
          <w:kern w:val="32"/>
          <w:sz w:val="24"/>
          <w:szCs w:val="24"/>
        </w:rPr>
        <w:t>Госзаказчик</w:t>
      </w:r>
      <w:proofErr w:type="spellEnd"/>
      <w:r w:rsidRPr="00F94B38">
        <w:rPr>
          <w:rFonts w:ascii="Times New Roman" w:hAnsi="Times New Roman"/>
          <w:bCs/>
          <w:kern w:val="32"/>
          <w:sz w:val="24"/>
          <w:szCs w:val="24"/>
        </w:rPr>
        <w:t xml:space="preserve"> имеет право:</w:t>
      </w:r>
    </w:p>
    <w:p w:rsidR="005B5F8E" w:rsidRPr="00F94B38" w:rsidRDefault="005B5F8E" w:rsidP="005B5F8E">
      <w:pPr>
        <w:pStyle w:val="a3"/>
        <w:ind w:firstLine="708"/>
        <w:jc w:val="both"/>
        <w:rPr>
          <w:rFonts w:ascii="Times New Roman" w:hAnsi="Times New Roman"/>
          <w:bCs/>
          <w:kern w:val="32"/>
          <w:sz w:val="24"/>
          <w:szCs w:val="24"/>
        </w:rPr>
      </w:pPr>
      <w:r w:rsidRPr="00F94B38">
        <w:rPr>
          <w:rFonts w:ascii="Times New Roman" w:hAnsi="Times New Roman"/>
          <w:bCs/>
          <w:kern w:val="32"/>
          <w:sz w:val="24"/>
          <w:szCs w:val="24"/>
        </w:rPr>
        <w:t xml:space="preserve"> 3.4.1. контролировать качество  Услуг, оказываемых Исполнителем в соответствии с Контрактом;</w:t>
      </w:r>
    </w:p>
    <w:p w:rsidR="005B5F8E" w:rsidRPr="00F94B38" w:rsidRDefault="005B5F8E" w:rsidP="005B5F8E">
      <w:pPr>
        <w:pStyle w:val="a3"/>
        <w:ind w:firstLine="708"/>
        <w:jc w:val="both"/>
        <w:rPr>
          <w:rFonts w:ascii="Times New Roman" w:hAnsi="Times New Roman"/>
          <w:bCs/>
          <w:kern w:val="32"/>
          <w:sz w:val="24"/>
          <w:szCs w:val="24"/>
        </w:rPr>
      </w:pPr>
      <w:r w:rsidRPr="00F94B38">
        <w:rPr>
          <w:rFonts w:ascii="Times New Roman" w:hAnsi="Times New Roman"/>
          <w:bCs/>
          <w:kern w:val="32"/>
          <w:sz w:val="24"/>
          <w:szCs w:val="24"/>
        </w:rPr>
        <w:t xml:space="preserve">3.4.2. запрашивать у Исполнителя информацию  по вопросам организации </w:t>
      </w:r>
      <w:r w:rsidRPr="00F94B38">
        <w:rPr>
          <w:rFonts w:ascii="Times New Roman" w:hAnsi="Times New Roman"/>
          <w:bCs/>
          <w:kern w:val="32"/>
          <w:sz w:val="24"/>
          <w:szCs w:val="24"/>
        </w:rPr>
        <w:br/>
        <w:t>и обеспечения надлежащего предоставления Услуг.</w:t>
      </w:r>
    </w:p>
    <w:p w:rsidR="005B5F8E" w:rsidRPr="00F94B38" w:rsidRDefault="005B5F8E" w:rsidP="005B5F8E">
      <w:pPr>
        <w:pStyle w:val="a3"/>
        <w:ind w:firstLine="708"/>
        <w:jc w:val="both"/>
        <w:rPr>
          <w:rFonts w:ascii="Times New Roman" w:hAnsi="Times New Roman"/>
          <w:bCs/>
          <w:kern w:val="32"/>
          <w:sz w:val="24"/>
          <w:szCs w:val="24"/>
        </w:rPr>
      </w:pPr>
    </w:p>
    <w:p w:rsidR="005B5F8E" w:rsidRPr="00F94B38" w:rsidRDefault="005B5F8E" w:rsidP="005B5F8E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F94B38">
        <w:rPr>
          <w:rFonts w:ascii="Times New Roman" w:hAnsi="Times New Roman"/>
          <w:b/>
          <w:sz w:val="24"/>
          <w:szCs w:val="24"/>
        </w:rPr>
        <w:t>4. ПОРЯДОК СДАЧИ И ПРИЕМКИ ОКАЗАННЫХ УСЛУГ</w:t>
      </w:r>
    </w:p>
    <w:p w:rsidR="005B5F8E" w:rsidRPr="00F94B38" w:rsidRDefault="005B5F8E" w:rsidP="005B5F8E">
      <w:pPr>
        <w:ind w:firstLine="708"/>
        <w:jc w:val="both"/>
        <w:rPr>
          <w:sz w:val="24"/>
          <w:szCs w:val="24"/>
        </w:rPr>
      </w:pPr>
      <w:r w:rsidRPr="00F94B38">
        <w:rPr>
          <w:sz w:val="24"/>
          <w:szCs w:val="24"/>
        </w:rPr>
        <w:t xml:space="preserve">4.1. Исполнитель в соответствии с условиями Контракта обязан своевременно предоставлять достоверную информацию о ходе исполнения своих обязательств, в том числе о сложностях, возникающих при исполнении Контракта, а также к установленному Контрактом сроку обязан представить </w:t>
      </w:r>
      <w:proofErr w:type="spellStart"/>
      <w:r w:rsidRPr="00F94B38">
        <w:rPr>
          <w:sz w:val="24"/>
          <w:szCs w:val="24"/>
        </w:rPr>
        <w:t>Госзаказчику</w:t>
      </w:r>
      <w:proofErr w:type="spellEnd"/>
      <w:r w:rsidRPr="00F94B38">
        <w:rPr>
          <w:sz w:val="24"/>
          <w:szCs w:val="24"/>
        </w:rPr>
        <w:t xml:space="preserve"> результаты оказания Услуг, предусмотренные Контрактом. </w:t>
      </w:r>
      <w:proofErr w:type="spellStart"/>
      <w:r w:rsidRPr="00F94B38">
        <w:rPr>
          <w:sz w:val="24"/>
          <w:szCs w:val="24"/>
        </w:rPr>
        <w:t>Госзаказчик</w:t>
      </w:r>
      <w:proofErr w:type="spellEnd"/>
      <w:r w:rsidRPr="00F94B38">
        <w:rPr>
          <w:sz w:val="24"/>
          <w:szCs w:val="24"/>
        </w:rPr>
        <w:t xml:space="preserve"> обязан обеспечить приемку оказанных Услуг в соответствии с Федеральным </w:t>
      </w:r>
      <w:hyperlink r:id="rId8" w:history="1">
        <w:r w:rsidRPr="00F94B38">
          <w:rPr>
            <w:sz w:val="24"/>
            <w:szCs w:val="24"/>
          </w:rPr>
          <w:t>законом</w:t>
        </w:r>
      </w:hyperlink>
      <w:r w:rsidRPr="00F94B38">
        <w:rPr>
          <w:sz w:val="24"/>
          <w:szCs w:val="24"/>
        </w:rPr>
        <w:t xml:space="preserve"> от 05.04.2013 г. № 44-ФЗ.</w:t>
      </w:r>
    </w:p>
    <w:p w:rsidR="005B5F8E" w:rsidRPr="00F94B38" w:rsidRDefault="005B5F8E" w:rsidP="005B5F8E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F94B38">
        <w:rPr>
          <w:rFonts w:ascii="Times New Roman" w:hAnsi="Times New Roman"/>
          <w:sz w:val="24"/>
          <w:szCs w:val="24"/>
        </w:rPr>
        <w:t xml:space="preserve">4.2. Для проверки представленных Исполнителем результатов оказания Услуг </w:t>
      </w:r>
      <w:r w:rsidRPr="00F94B38">
        <w:rPr>
          <w:rFonts w:ascii="Times New Roman" w:hAnsi="Times New Roman"/>
          <w:sz w:val="24"/>
          <w:szCs w:val="24"/>
        </w:rPr>
        <w:br/>
        <w:t xml:space="preserve">в части их соответствия условиям Контракта </w:t>
      </w:r>
      <w:proofErr w:type="spellStart"/>
      <w:r w:rsidRPr="00F94B38">
        <w:rPr>
          <w:rFonts w:ascii="Times New Roman" w:hAnsi="Times New Roman"/>
          <w:sz w:val="24"/>
          <w:szCs w:val="24"/>
        </w:rPr>
        <w:t>Госзаказчик</w:t>
      </w:r>
      <w:proofErr w:type="spellEnd"/>
      <w:r w:rsidRPr="00F94B38">
        <w:rPr>
          <w:rFonts w:ascii="Times New Roman" w:hAnsi="Times New Roman"/>
          <w:sz w:val="24"/>
          <w:szCs w:val="24"/>
        </w:rPr>
        <w:t xml:space="preserve"> проводит экспертизу  результатов оказания Услуг, предусмотренных Контрактом (далее – Экспертиза). Экспертиза может проводиться </w:t>
      </w:r>
      <w:proofErr w:type="spellStart"/>
      <w:r w:rsidRPr="00F94B38">
        <w:rPr>
          <w:rFonts w:ascii="Times New Roman" w:hAnsi="Times New Roman"/>
          <w:sz w:val="24"/>
          <w:szCs w:val="24"/>
        </w:rPr>
        <w:t>Госзаказчиком</w:t>
      </w:r>
      <w:proofErr w:type="spellEnd"/>
      <w:r w:rsidRPr="00F94B38">
        <w:rPr>
          <w:rFonts w:ascii="Times New Roman" w:hAnsi="Times New Roman"/>
          <w:sz w:val="24"/>
          <w:szCs w:val="24"/>
        </w:rPr>
        <w:t xml:space="preserve"> своими силами или к ее проведению могут привлекаться эксперты, экспертные организации. </w:t>
      </w:r>
    </w:p>
    <w:p w:rsidR="005B5F8E" w:rsidRPr="00F94B38" w:rsidRDefault="005B5F8E" w:rsidP="005B5F8E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F94B38">
        <w:rPr>
          <w:rFonts w:ascii="Times New Roman" w:hAnsi="Times New Roman"/>
          <w:sz w:val="24"/>
          <w:szCs w:val="24"/>
        </w:rPr>
        <w:t xml:space="preserve">4.3. Для проведения Экспертизы эксперты, экспертные организации имеют право запрашивать у </w:t>
      </w:r>
      <w:proofErr w:type="spellStart"/>
      <w:r w:rsidRPr="00F94B38">
        <w:rPr>
          <w:rFonts w:ascii="Times New Roman" w:hAnsi="Times New Roman"/>
          <w:sz w:val="24"/>
          <w:szCs w:val="24"/>
        </w:rPr>
        <w:t>Госзаказчика</w:t>
      </w:r>
      <w:proofErr w:type="spellEnd"/>
      <w:r w:rsidRPr="00F94B38">
        <w:rPr>
          <w:rFonts w:ascii="Times New Roman" w:hAnsi="Times New Roman"/>
          <w:sz w:val="24"/>
          <w:szCs w:val="24"/>
        </w:rPr>
        <w:t xml:space="preserve"> и Исполнителя дополнительные материалы, относящиеся </w:t>
      </w:r>
      <w:r w:rsidRPr="00F94B38">
        <w:rPr>
          <w:rFonts w:ascii="Times New Roman" w:hAnsi="Times New Roman"/>
          <w:sz w:val="24"/>
          <w:szCs w:val="24"/>
        </w:rPr>
        <w:br/>
        <w:t>к условиям исполнения Контракта (к отдельным этапам исполнения Контракта). Результаты Экспертизы оформляются в виде заключения о результатах экспертизы (далее – Заключение), которое подписывается экспертом, уполномоченным представителем экспертной организации. В случае, если по результатам Экспертизы установлены нарушения требований Контракта, не препятствующие приемке оказанных Услуг (этапа оказания Услуг), в Заключени</w:t>
      </w:r>
      <w:proofErr w:type="gramStart"/>
      <w:r w:rsidRPr="00F94B38">
        <w:rPr>
          <w:rFonts w:ascii="Times New Roman" w:hAnsi="Times New Roman"/>
          <w:sz w:val="24"/>
          <w:szCs w:val="24"/>
        </w:rPr>
        <w:t>и</w:t>
      </w:r>
      <w:proofErr w:type="gramEnd"/>
      <w:r w:rsidRPr="00F94B38">
        <w:rPr>
          <w:rFonts w:ascii="Times New Roman" w:hAnsi="Times New Roman"/>
          <w:sz w:val="24"/>
          <w:szCs w:val="24"/>
        </w:rPr>
        <w:t xml:space="preserve"> могут содержаться предложения об устранении данных нарушений, в том числе с указанием срока их устранения.</w:t>
      </w:r>
    </w:p>
    <w:p w:rsidR="005B5F8E" w:rsidRPr="00F94B38" w:rsidRDefault="005B5F8E" w:rsidP="005B5F8E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F94B38">
        <w:rPr>
          <w:rFonts w:ascii="Times New Roman" w:hAnsi="Times New Roman"/>
          <w:sz w:val="24"/>
          <w:szCs w:val="24"/>
        </w:rPr>
        <w:t xml:space="preserve">4.4. По решению </w:t>
      </w:r>
      <w:proofErr w:type="spellStart"/>
      <w:r w:rsidRPr="00F94B38">
        <w:rPr>
          <w:rFonts w:ascii="Times New Roman" w:hAnsi="Times New Roman"/>
          <w:sz w:val="24"/>
          <w:szCs w:val="24"/>
        </w:rPr>
        <w:t>Госзаказчика</w:t>
      </w:r>
      <w:proofErr w:type="spellEnd"/>
      <w:r w:rsidRPr="00F94B38">
        <w:rPr>
          <w:rFonts w:ascii="Times New Roman" w:hAnsi="Times New Roman"/>
          <w:sz w:val="24"/>
          <w:szCs w:val="24"/>
        </w:rPr>
        <w:t xml:space="preserve"> для приемки Услуг может создаваться приемочная комиссия.</w:t>
      </w:r>
    </w:p>
    <w:p w:rsidR="009C7348" w:rsidRPr="00F94B38" w:rsidRDefault="005B5F8E" w:rsidP="009C734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F94B38">
        <w:rPr>
          <w:rFonts w:ascii="Times New Roman" w:hAnsi="Times New Roman"/>
          <w:sz w:val="24"/>
          <w:szCs w:val="24"/>
        </w:rPr>
        <w:t>4.5. </w:t>
      </w:r>
      <w:r w:rsidR="009C7348" w:rsidRPr="00F94B38">
        <w:rPr>
          <w:rFonts w:ascii="Times New Roman" w:hAnsi="Times New Roman"/>
          <w:sz w:val="24"/>
          <w:szCs w:val="24"/>
        </w:rPr>
        <w:t>Приемка</w:t>
      </w:r>
      <w:r w:rsidR="009C7348" w:rsidRPr="00F94B38">
        <w:rPr>
          <w:rFonts w:ascii="Times New Roman" w:hAnsi="Times New Roman"/>
          <w:color w:val="C00000"/>
          <w:sz w:val="24"/>
          <w:szCs w:val="24"/>
        </w:rPr>
        <w:t xml:space="preserve"> </w:t>
      </w:r>
      <w:r w:rsidR="009C7348" w:rsidRPr="00F94B38">
        <w:rPr>
          <w:rFonts w:ascii="Times New Roman" w:hAnsi="Times New Roman"/>
          <w:sz w:val="24"/>
          <w:szCs w:val="24"/>
        </w:rPr>
        <w:t xml:space="preserve">результатов оказанных Услуг осуществляется </w:t>
      </w:r>
      <w:proofErr w:type="spellStart"/>
      <w:r w:rsidR="009C7348" w:rsidRPr="00F94B38">
        <w:rPr>
          <w:rFonts w:ascii="Times New Roman" w:hAnsi="Times New Roman"/>
          <w:sz w:val="24"/>
          <w:szCs w:val="24"/>
        </w:rPr>
        <w:t>Госзаказчиком</w:t>
      </w:r>
      <w:proofErr w:type="spellEnd"/>
      <w:r w:rsidR="009C7348" w:rsidRPr="00F94B38">
        <w:rPr>
          <w:rFonts w:ascii="Times New Roman" w:hAnsi="Times New Roman"/>
          <w:sz w:val="24"/>
          <w:szCs w:val="24"/>
        </w:rPr>
        <w:t xml:space="preserve"> </w:t>
      </w:r>
      <w:r w:rsidR="009C7348">
        <w:rPr>
          <w:rFonts w:ascii="Times New Roman" w:hAnsi="Times New Roman"/>
          <w:sz w:val="24"/>
          <w:szCs w:val="24"/>
        </w:rPr>
        <w:t xml:space="preserve">ежемесячно </w:t>
      </w:r>
      <w:r w:rsidR="009C7348" w:rsidRPr="00F94B38">
        <w:rPr>
          <w:rFonts w:ascii="Times New Roman" w:hAnsi="Times New Roman"/>
          <w:sz w:val="24"/>
          <w:szCs w:val="24"/>
        </w:rPr>
        <w:t xml:space="preserve">в течение 3 (трех) рабочих дней со дня получения акта сдачи-приемки оказанных Услуг, который подписывается </w:t>
      </w:r>
      <w:proofErr w:type="spellStart"/>
      <w:r w:rsidR="009C7348" w:rsidRPr="00F94B38">
        <w:rPr>
          <w:rFonts w:ascii="Times New Roman" w:hAnsi="Times New Roman"/>
          <w:sz w:val="24"/>
          <w:szCs w:val="24"/>
        </w:rPr>
        <w:t>Госзаказчиком</w:t>
      </w:r>
      <w:proofErr w:type="spellEnd"/>
      <w:r w:rsidR="009C7348" w:rsidRPr="00F94B38">
        <w:rPr>
          <w:rFonts w:ascii="Times New Roman" w:hAnsi="Times New Roman"/>
          <w:sz w:val="24"/>
          <w:szCs w:val="24"/>
        </w:rPr>
        <w:t xml:space="preserve">, либо Исполнителю в течение 3 (трех) рабочих дней  </w:t>
      </w:r>
      <w:proofErr w:type="spellStart"/>
      <w:r w:rsidR="009C7348" w:rsidRPr="00F94B38">
        <w:rPr>
          <w:rFonts w:ascii="Times New Roman" w:hAnsi="Times New Roman"/>
          <w:sz w:val="24"/>
          <w:szCs w:val="24"/>
        </w:rPr>
        <w:t>Госзаказчиком</w:t>
      </w:r>
      <w:proofErr w:type="spellEnd"/>
      <w:r w:rsidR="009C7348" w:rsidRPr="00F94B38">
        <w:rPr>
          <w:rFonts w:ascii="Times New Roman" w:hAnsi="Times New Roman"/>
          <w:sz w:val="24"/>
          <w:szCs w:val="24"/>
        </w:rPr>
        <w:t xml:space="preserve"> направляется в письменной форме мотивированный отказ от подписания акта сдачи-приемки оказанных Услуг.</w:t>
      </w:r>
    </w:p>
    <w:p w:rsidR="009C7348" w:rsidRPr="00F94B38" w:rsidRDefault="009C7348" w:rsidP="009C7348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F94B38">
        <w:rPr>
          <w:rFonts w:ascii="Times New Roman" w:hAnsi="Times New Roman"/>
          <w:sz w:val="24"/>
          <w:szCs w:val="24"/>
        </w:rPr>
        <w:t xml:space="preserve"> </w:t>
      </w:r>
      <w:r w:rsidRPr="00F94B38">
        <w:rPr>
          <w:rFonts w:ascii="Times New Roman" w:hAnsi="Times New Roman"/>
          <w:sz w:val="24"/>
          <w:szCs w:val="24"/>
        </w:rPr>
        <w:tab/>
        <w:t xml:space="preserve">В случае привлечения </w:t>
      </w:r>
      <w:proofErr w:type="spellStart"/>
      <w:r w:rsidRPr="00F94B38">
        <w:rPr>
          <w:rFonts w:ascii="Times New Roman" w:hAnsi="Times New Roman"/>
          <w:sz w:val="24"/>
          <w:szCs w:val="24"/>
        </w:rPr>
        <w:t>Госзаказчиком</w:t>
      </w:r>
      <w:proofErr w:type="spellEnd"/>
      <w:r w:rsidRPr="00F94B38">
        <w:rPr>
          <w:rFonts w:ascii="Times New Roman" w:hAnsi="Times New Roman"/>
          <w:sz w:val="24"/>
          <w:szCs w:val="24"/>
        </w:rPr>
        <w:t xml:space="preserve"> для проведения Экспертизы экспертов, экспертных организаций при принятии решения о приемке или об отказе в приемке оказанных Услуг, предусмотренных Контрактом, </w:t>
      </w:r>
      <w:proofErr w:type="spellStart"/>
      <w:r w:rsidRPr="00F94B38">
        <w:rPr>
          <w:rFonts w:ascii="Times New Roman" w:hAnsi="Times New Roman"/>
          <w:sz w:val="24"/>
          <w:szCs w:val="24"/>
        </w:rPr>
        <w:t>Госзаказчик</w:t>
      </w:r>
      <w:proofErr w:type="spellEnd"/>
      <w:r w:rsidRPr="00F94B38">
        <w:rPr>
          <w:rFonts w:ascii="Times New Roman" w:hAnsi="Times New Roman"/>
          <w:sz w:val="24"/>
          <w:szCs w:val="24"/>
        </w:rPr>
        <w:t xml:space="preserve"> должен учитывать отраженные в Заключени</w:t>
      </w:r>
      <w:proofErr w:type="gramStart"/>
      <w:r w:rsidRPr="00F94B38">
        <w:rPr>
          <w:rFonts w:ascii="Times New Roman" w:hAnsi="Times New Roman"/>
          <w:sz w:val="24"/>
          <w:szCs w:val="24"/>
        </w:rPr>
        <w:t>и</w:t>
      </w:r>
      <w:proofErr w:type="gramEnd"/>
      <w:r w:rsidRPr="00F94B38">
        <w:rPr>
          <w:rFonts w:ascii="Times New Roman" w:hAnsi="Times New Roman"/>
          <w:sz w:val="24"/>
          <w:szCs w:val="24"/>
        </w:rPr>
        <w:t xml:space="preserve"> предложения экспертов, экспертных организаций, привлеченных для ее проведения.</w:t>
      </w:r>
    </w:p>
    <w:p w:rsidR="005B5F8E" w:rsidRPr="00F94B38" w:rsidRDefault="005B5F8E" w:rsidP="009C7348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F94B38">
        <w:rPr>
          <w:rFonts w:ascii="Times New Roman" w:hAnsi="Times New Roman"/>
          <w:sz w:val="24"/>
          <w:szCs w:val="24"/>
        </w:rPr>
        <w:t>4.6. </w:t>
      </w:r>
      <w:proofErr w:type="spellStart"/>
      <w:r w:rsidRPr="00F94B38">
        <w:rPr>
          <w:rFonts w:ascii="Times New Roman" w:hAnsi="Times New Roman"/>
          <w:sz w:val="24"/>
          <w:szCs w:val="24"/>
        </w:rPr>
        <w:t>Госзаказчик</w:t>
      </w:r>
      <w:proofErr w:type="spellEnd"/>
      <w:r w:rsidRPr="00F94B38">
        <w:rPr>
          <w:rFonts w:ascii="Times New Roman" w:hAnsi="Times New Roman"/>
          <w:sz w:val="24"/>
          <w:szCs w:val="24"/>
        </w:rPr>
        <w:t xml:space="preserve"> вправе не отказывать в приемке  оказанных Услуг, предусмотренных Контрактом, в случае выявления несоответствия этих результатов условиям Контракта, если выявленное несоответствие не препятствует приемке результатов указанных Услуг и устранено Исполнителем.</w:t>
      </w:r>
    </w:p>
    <w:p w:rsidR="005B5F8E" w:rsidRDefault="005B5F8E" w:rsidP="00546E39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F94B38">
        <w:rPr>
          <w:rFonts w:ascii="Times New Roman" w:hAnsi="Times New Roman"/>
          <w:sz w:val="24"/>
          <w:szCs w:val="24"/>
        </w:rPr>
        <w:t xml:space="preserve">4.7. Услуги, предусмотренные Контрактом, считаются оказанными </w:t>
      </w:r>
      <w:r w:rsidR="00C76AFA">
        <w:rPr>
          <w:rFonts w:ascii="Times New Roman" w:hAnsi="Times New Roman"/>
          <w:sz w:val="24"/>
          <w:szCs w:val="24"/>
        </w:rPr>
        <w:t xml:space="preserve">с момента подписания Сторонами </w:t>
      </w:r>
      <w:r w:rsidRPr="00F94B38">
        <w:rPr>
          <w:rFonts w:ascii="Times New Roman" w:hAnsi="Times New Roman"/>
          <w:sz w:val="24"/>
          <w:szCs w:val="24"/>
        </w:rPr>
        <w:t>акта сдачи-приемки оказанных Услуг.</w:t>
      </w:r>
    </w:p>
    <w:p w:rsidR="009C7348" w:rsidRPr="00546E39" w:rsidRDefault="009C7348" w:rsidP="00546E39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5B5F8E" w:rsidRPr="00C76AFA" w:rsidRDefault="005B5F8E" w:rsidP="005B5F8E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C76AFA">
        <w:rPr>
          <w:rFonts w:ascii="Times New Roman" w:hAnsi="Times New Roman"/>
          <w:b/>
          <w:sz w:val="24"/>
          <w:szCs w:val="24"/>
        </w:rPr>
        <w:t>5. ОТВЕТСТВЕННОСТЬ СТОРОН</w:t>
      </w:r>
    </w:p>
    <w:p w:rsidR="005B5F8E" w:rsidRPr="00F94B38" w:rsidRDefault="005B5F8E" w:rsidP="005B5F8E">
      <w:pPr>
        <w:ind w:firstLine="540"/>
        <w:jc w:val="both"/>
        <w:rPr>
          <w:b/>
          <w:sz w:val="24"/>
          <w:szCs w:val="24"/>
        </w:rPr>
      </w:pPr>
      <w:r w:rsidRPr="00F94B38">
        <w:rPr>
          <w:sz w:val="24"/>
          <w:szCs w:val="24"/>
        </w:rPr>
        <w:t>5.1.</w:t>
      </w:r>
      <w:r w:rsidRPr="00F94B38">
        <w:rPr>
          <w:b/>
          <w:sz w:val="24"/>
          <w:szCs w:val="24"/>
        </w:rPr>
        <w:tab/>
      </w:r>
      <w:proofErr w:type="spellStart"/>
      <w:r w:rsidRPr="00F94B38">
        <w:rPr>
          <w:b/>
          <w:sz w:val="24"/>
          <w:szCs w:val="24"/>
        </w:rPr>
        <w:t>Госзаказчик</w:t>
      </w:r>
      <w:proofErr w:type="spellEnd"/>
      <w:r w:rsidRPr="00F94B38">
        <w:rPr>
          <w:b/>
          <w:sz w:val="24"/>
          <w:szCs w:val="24"/>
        </w:rPr>
        <w:t xml:space="preserve">: </w:t>
      </w:r>
    </w:p>
    <w:p w:rsidR="005B5F8E" w:rsidRPr="00F94B38" w:rsidRDefault="005B5F8E" w:rsidP="005B5F8E">
      <w:pPr>
        <w:ind w:firstLine="540"/>
        <w:jc w:val="both"/>
        <w:rPr>
          <w:sz w:val="24"/>
          <w:szCs w:val="24"/>
        </w:rPr>
      </w:pPr>
      <w:r w:rsidRPr="00F94B38">
        <w:rPr>
          <w:sz w:val="24"/>
          <w:szCs w:val="24"/>
        </w:rPr>
        <w:t>5.1.1.</w:t>
      </w:r>
      <w:r w:rsidRPr="00F94B38">
        <w:rPr>
          <w:sz w:val="24"/>
          <w:szCs w:val="24"/>
        </w:rPr>
        <w:tab/>
        <w:t xml:space="preserve">В случае просрочки исполнения </w:t>
      </w:r>
      <w:proofErr w:type="spellStart"/>
      <w:r w:rsidRPr="00F94B38">
        <w:rPr>
          <w:sz w:val="24"/>
          <w:szCs w:val="24"/>
        </w:rPr>
        <w:t>Госзаказчиком</w:t>
      </w:r>
      <w:proofErr w:type="spellEnd"/>
      <w:r w:rsidRPr="00F94B38">
        <w:rPr>
          <w:sz w:val="24"/>
          <w:szCs w:val="24"/>
        </w:rPr>
        <w:t xml:space="preserve"> обязательств, предусмотренных контрактом, а также в иных случаях неисполнения или ненадлежащего исполнения </w:t>
      </w:r>
      <w:proofErr w:type="spellStart"/>
      <w:r w:rsidRPr="00F94B38">
        <w:rPr>
          <w:sz w:val="24"/>
          <w:szCs w:val="24"/>
        </w:rPr>
        <w:t>Госзаказчиком</w:t>
      </w:r>
      <w:proofErr w:type="spellEnd"/>
      <w:r w:rsidRPr="00F94B38">
        <w:rPr>
          <w:sz w:val="24"/>
          <w:szCs w:val="24"/>
        </w:rPr>
        <w:t xml:space="preserve"> обязательств, предусмотренных контрактом, поставщик (подрядчик, исполнитель) вправе потребовать уплаты неустоек (штрафов, пеней).</w:t>
      </w:r>
    </w:p>
    <w:p w:rsidR="005B5F8E" w:rsidRPr="00F94B38" w:rsidRDefault="005B5F8E" w:rsidP="005B5F8E">
      <w:pPr>
        <w:ind w:firstLine="540"/>
        <w:jc w:val="both"/>
        <w:rPr>
          <w:sz w:val="24"/>
          <w:szCs w:val="24"/>
        </w:rPr>
      </w:pPr>
      <w:r w:rsidRPr="00F94B38">
        <w:rPr>
          <w:sz w:val="24"/>
          <w:szCs w:val="24"/>
        </w:rPr>
        <w:t>5.1.2.</w:t>
      </w:r>
      <w:r w:rsidRPr="00F94B38">
        <w:rPr>
          <w:sz w:val="24"/>
          <w:szCs w:val="24"/>
        </w:rPr>
        <w:tab/>
        <w:t xml:space="preserve">За каждый факт неисполнения </w:t>
      </w:r>
      <w:proofErr w:type="spellStart"/>
      <w:r w:rsidRPr="00F94B38">
        <w:rPr>
          <w:sz w:val="24"/>
          <w:szCs w:val="24"/>
        </w:rPr>
        <w:t>Госзаказчиком</w:t>
      </w:r>
      <w:proofErr w:type="spellEnd"/>
      <w:r w:rsidRPr="00F94B38">
        <w:rPr>
          <w:sz w:val="24"/>
          <w:szCs w:val="24"/>
        </w:rPr>
        <w:t xml:space="preserve">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суммы, определяемой в соответствии с Постановлением Правительства РФ от 30.08.2017 № 1042, а именно: 1000 рублей.</w:t>
      </w:r>
    </w:p>
    <w:p w:rsidR="005B5F8E" w:rsidRPr="00F94B38" w:rsidRDefault="005B5F8E" w:rsidP="005B5F8E">
      <w:pPr>
        <w:ind w:firstLine="540"/>
        <w:jc w:val="both"/>
        <w:rPr>
          <w:sz w:val="24"/>
          <w:szCs w:val="24"/>
        </w:rPr>
      </w:pPr>
      <w:r w:rsidRPr="00F94B38">
        <w:rPr>
          <w:sz w:val="24"/>
          <w:szCs w:val="24"/>
        </w:rPr>
        <w:t>5.1.3.</w:t>
      </w:r>
      <w:r w:rsidRPr="00F94B38">
        <w:rPr>
          <w:sz w:val="24"/>
          <w:szCs w:val="24"/>
        </w:rPr>
        <w:tab/>
        <w:t>Пеня начисляется за каждый день просрочки исполнения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:rsidR="005B5F8E" w:rsidRPr="00F94B38" w:rsidRDefault="005B5F8E" w:rsidP="005B5F8E">
      <w:pPr>
        <w:ind w:firstLine="540"/>
        <w:jc w:val="both"/>
        <w:rPr>
          <w:sz w:val="24"/>
          <w:szCs w:val="24"/>
        </w:rPr>
      </w:pPr>
      <w:r w:rsidRPr="00F94B38">
        <w:rPr>
          <w:sz w:val="24"/>
          <w:szCs w:val="24"/>
        </w:rPr>
        <w:t xml:space="preserve">5.1.4. Общая сумма начисленных штрафов за ненадлежащее исполнение </w:t>
      </w:r>
      <w:proofErr w:type="spellStart"/>
      <w:r w:rsidRPr="00F94B38">
        <w:rPr>
          <w:sz w:val="24"/>
          <w:szCs w:val="24"/>
        </w:rPr>
        <w:t>Госзаказчиком</w:t>
      </w:r>
      <w:proofErr w:type="spellEnd"/>
      <w:r w:rsidRPr="00F94B38">
        <w:rPr>
          <w:sz w:val="24"/>
          <w:szCs w:val="24"/>
        </w:rPr>
        <w:t xml:space="preserve"> обязательств, предусмотренных контрактом, не может превышать цену контракта.</w:t>
      </w:r>
    </w:p>
    <w:p w:rsidR="005B5F8E" w:rsidRPr="00F94B38" w:rsidRDefault="005B5F8E" w:rsidP="005B5F8E">
      <w:pPr>
        <w:ind w:firstLine="567"/>
        <w:rPr>
          <w:b/>
          <w:sz w:val="24"/>
          <w:szCs w:val="24"/>
        </w:rPr>
      </w:pPr>
      <w:r w:rsidRPr="00F94B38">
        <w:rPr>
          <w:sz w:val="24"/>
          <w:szCs w:val="24"/>
        </w:rPr>
        <w:t>5.2.</w:t>
      </w:r>
      <w:r w:rsidRPr="00F94B38">
        <w:rPr>
          <w:sz w:val="24"/>
          <w:szCs w:val="24"/>
        </w:rPr>
        <w:tab/>
      </w:r>
      <w:r w:rsidRPr="00F94B38">
        <w:rPr>
          <w:b/>
          <w:sz w:val="24"/>
          <w:szCs w:val="24"/>
        </w:rPr>
        <w:t>Исполнитель:</w:t>
      </w:r>
    </w:p>
    <w:p w:rsidR="005B5F8E" w:rsidRPr="00F94B38" w:rsidRDefault="005B5F8E" w:rsidP="005B5F8E">
      <w:pPr>
        <w:ind w:firstLine="540"/>
        <w:jc w:val="both"/>
        <w:rPr>
          <w:sz w:val="24"/>
          <w:szCs w:val="24"/>
        </w:rPr>
      </w:pPr>
      <w:r w:rsidRPr="00F94B38">
        <w:rPr>
          <w:sz w:val="24"/>
          <w:szCs w:val="24"/>
        </w:rPr>
        <w:t>5.2.1.</w:t>
      </w:r>
      <w:r w:rsidRPr="00F94B38">
        <w:rPr>
          <w:sz w:val="24"/>
          <w:szCs w:val="24"/>
        </w:rPr>
        <w:tab/>
        <w:t xml:space="preserve">В случае просрочки исполнения Исполнителем обязательств (в том числе гарантийного обязательства), предусмотренных контрактом, а также в иных случаях неисполнения или ненадлежащего исполнения Исполнителем обязательств, предусмотренных контрактом, </w:t>
      </w:r>
      <w:proofErr w:type="spellStart"/>
      <w:r w:rsidRPr="00F94B38">
        <w:rPr>
          <w:sz w:val="24"/>
          <w:szCs w:val="24"/>
        </w:rPr>
        <w:t>Госзаказчик</w:t>
      </w:r>
      <w:proofErr w:type="spellEnd"/>
      <w:r w:rsidRPr="00F94B38">
        <w:rPr>
          <w:sz w:val="24"/>
          <w:szCs w:val="24"/>
        </w:rPr>
        <w:t xml:space="preserve"> направляет Исполнителю требование </w:t>
      </w:r>
      <w:r w:rsidRPr="00F94B38">
        <w:rPr>
          <w:sz w:val="24"/>
          <w:szCs w:val="24"/>
        </w:rPr>
        <w:br/>
        <w:t>об уплате неустоек (штрафов, пеней).</w:t>
      </w:r>
    </w:p>
    <w:p w:rsidR="005B5F8E" w:rsidRPr="00F94B38" w:rsidRDefault="005B5F8E" w:rsidP="005B5F8E">
      <w:pPr>
        <w:ind w:firstLine="540"/>
        <w:jc w:val="both"/>
        <w:rPr>
          <w:sz w:val="24"/>
          <w:szCs w:val="24"/>
        </w:rPr>
      </w:pPr>
      <w:r w:rsidRPr="00F94B38">
        <w:rPr>
          <w:sz w:val="24"/>
          <w:szCs w:val="24"/>
        </w:rPr>
        <w:t>5.2.3.</w:t>
      </w:r>
      <w:r w:rsidRPr="00F94B38">
        <w:rPr>
          <w:sz w:val="24"/>
          <w:szCs w:val="24"/>
        </w:rPr>
        <w:tab/>
      </w:r>
      <w:proofErr w:type="gramStart"/>
      <w:r w:rsidRPr="00F94B38">
        <w:rPr>
          <w:sz w:val="24"/>
          <w:szCs w:val="24"/>
        </w:rPr>
        <w:t xml:space="preserve">За каждый факт неисполнения или ненадлежащего исполнения Исполнителем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размер штрафа устанавливается в виде фиксированной суммы, определяемой в соответствии с Постановлением Правительства РФ от 30.08.2017 № 1042 </w:t>
      </w:r>
      <w:r w:rsidRPr="00F94B38">
        <w:rPr>
          <w:sz w:val="24"/>
          <w:szCs w:val="24"/>
        </w:rPr>
        <w:br/>
        <w:t xml:space="preserve">(за исключением случаев, предусмотренных </w:t>
      </w:r>
      <w:hyperlink r:id="rId9" w:history="1">
        <w:r w:rsidRPr="00F94B38">
          <w:rPr>
            <w:sz w:val="24"/>
            <w:szCs w:val="24"/>
          </w:rPr>
          <w:t>пунктом</w:t>
        </w:r>
        <w:r w:rsidRPr="00F94B38">
          <w:rPr>
            <w:color w:val="0000FF"/>
            <w:sz w:val="24"/>
            <w:szCs w:val="24"/>
          </w:rPr>
          <w:t xml:space="preserve"> </w:t>
        </w:r>
      </w:hyperlink>
      <w:r w:rsidRPr="00F94B38">
        <w:rPr>
          <w:sz w:val="24"/>
          <w:szCs w:val="24"/>
        </w:rPr>
        <w:t>5.2.4. настоящего контракта),</w:t>
      </w:r>
      <w:r w:rsidRPr="00F94B38">
        <w:rPr>
          <w:sz w:val="24"/>
          <w:szCs w:val="24"/>
        </w:rPr>
        <w:br/>
        <w:t xml:space="preserve">а именно: 10 процентов цены контракта (этапа) – </w:t>
      </w:r>
      <w:r w:rsidR="006019B8" w:rsidRPr="006019B8">
        <w:rPr>
          <w:sz w:val="24"/>
          <w:szCs w:val="24"/>
        </w:rPr>
        <w:t>_________________________</w:t>
      </w:r>
      <w:r w:rsidR="00B50462">
        <w:rPr>
          <w:sz w:val="24"/>
          <w:szCs w:val="24"/>
        </w:rPr>
        <w:t xml:space="preserve"> рублей </w:t>
      </w:r>
      <w:r w:rsidR="00B50462">
        <w:rPr>
          <w:sz w:val="24"/>
          <w:szCs w:val="24"/>
        </w:rPr>
        <w:br/>
      </w:r>
      <w:proofErr w:type="spellStart"/>
      <w:r w:rsidR="006019B8" w:rsidRPr="006019B8">
        <w:rPr>
          <w:sz w:val="24"/>
          <w:szCs w:val="24"/>
        </w:rPr>
        <w:t>________</w:t>
      </w:r>
      <w:r w:rsidR="006019B8" w:rsidRPr="00965B47">
        <w:rPr>
          <w:sz w:val="24"/>
          <w:szCs w:val="24"/>
        </w:rPr>
        <w:t>_</w:t>
      </w:r>
      <w:r w:rsidR="00B50462">
        <w:rPr>
          <w:sz w:val="24"/>
          <w:szCs w:val="24"/>
        </w:rPr>
        <w:t>копеек</w:t>
      </w:r>
      <w:proofErr w:type="spellEnd"/>
      <w:r w:rsidR="00B50462">
        <w:rPr>
          <w:sz w:val="24"/>
          <w:szCs w:val="24"/>
        </w:rPr>
        <w:t xml:space="preserve">, </w:t>
      </w:r>
      <w:r w:rsidRPr="00F94B38">
        <w:rPr>
          <w:sz w:val="24"/>
          <w:szCs w:val="24"/>
        </w:rPr>
        <w:t>за исключением случаев</w:t>
      </w:r>
      <w:proofErr w:type="gramEnd"/>
      <w:r w:rsidRPr="00F94B38">
        <w:rPr>
          <w:sz w:val="24"/>
          <w:szCs w:val="24"/>
        </w:rPr>
        <w:t>, если законодательством Российской Федерации установлен иной порядок начисления штрафов.</w:t>
      </w:r>
    </w:p>
    <w:p w:rsidR="005B5F8E" w:rsidRPr="00F94B38" w:rsidRDefault="005B5F8E" w:rsidP="005B5F8E">
      <w:pPr>
        <w:ind w:firstLine="540"/>
        <w:jc w:val="both"/>
        <w:rPr>
          <w:sz w:val="24"/>
          <w:szCs w:val="24"/>
        </w:rPr>
      </w:pPr>
      <w:r w:rsidRPr="00F94B38">
        <w:rPr>
          <w:sz w:val="24"/>
          <w:szCs w:val="24"/>
        </w:rPr>
        <w:t>5.2.4.</w:t>
      </w:r>
      <w:r w:rsidRPr="00F94B38">
        <w:rPr>
          <w:sz w:val="24"/>
          <w:szCs w:val="24"/>
        </w:rPr>
        <w:tab/>
        <w:t xml:space="preserve">За каждый факт неисполнения или ненадлежащего исполнения Исполнителем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суммы, определяемой в следующем порядке: </w:t>
      </w:r>
      <w:r w:rsidRPr="00F94B38">
        <w:rPr>
          <w:sz w:val="24"/>
          <w:szCs w:val="24"/>
        </w:rPr>
        <w:br/>
        <w:t>1000 рублей, если цена контракта не превышает 3 млн. рублей.</w:t>
      </w:r>
    </w:p>
    <w:p w:rsidR="005B5F8E" w:rsidRPr="00F94B38" w:rsidRDefault="005B5F8E" w:rsidP="005B5F8E">
      <w:pPr>
        <w:ind w:firstLine="540"/>
        <w:jc w:val="both"/>
        <w:rPr>
          <w:sz w:val="24"/>
          <w:szCs w:val="24"/>
        </w:rPr>
      </w:pPr>
      <w:r w:rsidRPr="00F94B38">
        <w:rPr>
          <w:sz w:val="24"/>
          <w:szCs w:val="24"/>
        </w:rPr>
        <w:t>5.2.5.</w:t>
      </w:r>
      <w:r w:rsidRPr="00F94B38">
        <w:rPr>
          <w:sz w:val="24"/>
          <w:szCs w:val="24"/>
        </w:rPr>
        <w:tab/>
      </w:r>
      <w:proofErr w:type="gramStart"/>
      <w:r w:rsidRPr="00F94B38">
        <w:rPr>
          <w:sz w:val="24"/>
          <w:szCs w:val="24"/>
        </w:rPr>
        <w:t xml:space="preserve">Пеня начисляется за каждый день просрочки исполнения Исполнителем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контракта, уменьшенной </w:t>
      </w:r>
      <w:r w:rsidRPr="00F94B38">
        <w:rPr>
          <w:sz w:val="24"/>
          <w:szCs w:val="24"/>
        </w:rPr>
        <w:br/>
        <w:t xml:space="preserve">на сумму, пропорциональную объему обязательств, предусмотренных контрактом </w:t>
      </w:r>
      <w:r w:rsidRPr="00F94B38">
        <w:rPr>
          <w:sz w:val="24"/>
          <w:szCs w:val="24"/>
        </w:rPr>
        <w:br/>
        <w:t>и фактически исполненных Исполнителем, за исключением случаев, если</w:t>
      </w:r>
      <w:proofErr w:type="gramEnd"/>
      <w:r w:rsidRPr="00F94B38">
        <w:rPr>
          <w:sz w:val="24"/>
          <w:szCs w:val="24"/>
        </w:rPr>
        <w:t xml:space="preserve"> законодательством Российской Федерации установлен иной порядок начисления пени.</w:t>
      </w:r>
    </w:p>
    <w:p w:rsidR="005B5F8E" w:rsidRPr="00F94B38" w:rsidRDefault="005B5F8E" w:rsidP="005B5F8E">
      <w:pPr>
        <w:ind w:firstLine="540"/>
        <w:jc w:val="both"/>
        <w:rPr>
          <w:sz w:val="24"/>
          <w:szCs w:val="24"/>
        </w:rPr>
      </w:pPr>
      <w:r w:rsidRPr="00F94B38">
        <w:rPr>
          <w:sz w:val="24"/>
          <w:szCs w:val="24"/>
        </w:rPr>
        <w:t>5.2.6.</w:t>
      </w:r>
      <w:r w:rsidRPr="00F94B38">
        <w:rPr>
          <w:sz w:val="24"/>
          <w:szCs w:val="24"/>
        </w:rPr>
        <w:tab/>
        <w:t>Общая сумма начисленных штрафов за неисполнение или ненадлежащее исполнение Исполнителем обязательств, предусмотренных контрактом, не может превышать цену контракта.</w:t>
      </w:r>
    </w:p>
    <w:p w:rsidR="005B5F8E" w:rsidRPr="00F94B38" w:rsidRDefault="005B5F8E" w:rsidP="005B5F8E">
      <w:pPr>
        <w:ind w:firstLine="567"/>
        <w:jc w:val="both"/>
        <w:rPr>
          <w:b/>
          <w:sz w:val="24"/>
          <w:szCs w:val="24"/>
        </w:rPr>
      </w:pPr>
      <w:r w:rsidRPr="00F94B38">
        <w:rPr>
          <w:sz w:val="24"/>
          <w:szCs w:val="24"/>
        </w:rPr>
        <w:t>5.3.</w:t>
      </w:r>
      <w:r w:rsidRPr="00F94B38">
        <w:rPr>
          <w:sz w:val="24"/>
          <w:szCs w:val="24"/>
        </w:rPr>
        <w:tab/>
        <w:t>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5B5F8E" w:rsidRPr="00F94B38" w:rsidRDefault="005B5F8E" w:rsidP="005B5F8E">
      <w:pPr>
        <w:widowControl/>
        <w:autoSpaceDE/>
        <w:autoSpaceDN/>
        <w:adjustRightInd/>
        <w:ind w:firstLine="567"/>
        <w:jc w:val="both"/>
        <w:rPr>
          <w:sz w:val="24"/>
          <w:szCs w:val="24"/>
        </w:rPr>
      </w:pPr>
      <w:r w:rsidRPr="00F94B38">
        <w:rPr>
          <w:sz w:val="24"/>
          <w:szCs w:val="24"/>
        </w:rPr>
        <w:t>5.4.</w:t>
      </w:r>
      <w:r w:rsidRPr="00F94B38">
        <w:rPr>
          <w:sz w:val="24"/>
          <w:szCs w:val="24"/>
        </w:rPr>
        <w:tab/>
        <w:t xml:space="preserve">В случае неисполнения или ненадлежащего исполнения Исполнителем обязательств, предусмотренных контрактом, </w:t>
      </w:r>
      <w:proofErr w:type="spellStart"/>
      <w:r w:rsidRPr="00F94B38">
        <w:rPr>
          <w:sz w:val="24"/>
          <w:szCs w:val="24"/>
        </w:rPr>
        <w:t>Госзаказчик</w:t>
      </w:r>
      <w:proofErr w:type="spellEnd"/>
      <w:r w:rsidRPr="00F94B38">
        <w:rPr>
          <w:sz w:val="24"/>
          <w:szCs w:val="24"/>
        </w:rPr>
        <w:t xml:space="preserve"> вправе произвести оплату </w:t>
      </w:r>
      <w:r w:rsidRPr="00F94B38">
        <w:rPr>
          <w:sz w:val="24"/>
          <w:szCs w:val="24"/>
        </w:rPr>
        <w:br/>
        <w:t xml:space="preserve">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</w:t>
      </w:r>
      <w:proofErr w:type="spellStart"/>
      <w:r w:rsidRPr="00F94B38">
        <w:rPr>
          <w:sz w:val="24"/>
          <w:szCs w:val="24"/>
        </w:rPr>
        <w:t>Госзаказчика</w:t>
      </w:r>
      <w:proofErr w:type="spellEnd"/>
      <w:r w:rsidRPr="00F94B38">
        <w:rPr>
          <w:sz w:val="24"/>
          <w:szCs w:val="24"/>
        </w:rPr>
        <w:t xml:space="preserve">). Уплата Стороной неустойки не освобождает </w:t>
      </w:r>
      <w:r w:rsidRPr="00F94B38">
        <w:rPr>
          <w:sz w:val="24"/>
          <w:szCs w:val="24"/>
        </w:rPr>
        <w:br/>
        <w:t>ее от исполнения обязательств по контракту.</w:t>
      </w:r>
    </w:p>
    <w:p w:rsidR="005B5F8E" w:rsidRPr="00F94B38" w:rsidRDefault="005B5F8E" w:rsidP="005B5F8E">
      <w:pPr>
        <w:widowControl/>
        <w:autoSpaceDE/>
        <w:autoSpaceDN/>
        <w:adjustRightInd/>
        <w:ind w:firstLine="567"/>
        <w:jc w:val="both"/>
        <w:rPr>
          <w:sz w:val="24"/>
          <w:szCs w:val="24"/>
        </w:rPr>
      </w:pPr>
    </w:p>
    <w:p w:rsidR="005B5F8E" w:rsidRPr="00F94B38" w:rsidRDefault="005B5F8E" w:rsidP="005B5F8E">
      <w:pPr>
        <w:jc w:val="center"/>
        <w:rPr>
          <w:b/>
          <w:sz w:val="24"/>
          <w:szCs w:val="24"/>
        </w:rPr>
      </w:pPr>
      <w:r w:rsidRPr="00F94B38">
        <w:rPr>
          <w:b/>
          <w:sz w:val="24"/>
          <w:szCs w:val="24"/>
        </w:rPr>
        <w:t>6. ОБЕСПЕЧЕНИЕ ГАРАНТИЙНЫХ ОБЯЗАТЕЛЬСТВ</w:t>
      </w:r>
    </w:p>
    <w:p w:rsidR="005B5F8E" w:rsidRPr="00F94B38" w:rsidRDefault="005B5F8E" w:rsidP="005B5F8E">
      <w:pPr>
        <w:ind w:firstLine="567"/>
        <w:jc w:val="both"/>
        <w:rPr>
          <w:sz w:val="24"/>
          <w:szCs w:val="24"/>
        </w:rPr>
      </w:pPr>
      <w:r w:rsidRPr="00F94B38">
        <w:rPr>
          <w:sz w:val="24"/>
          <w:szCs w:val="24"/>
        </w:rPr>
        <w:t>6.1.</w:t>
      </w:r>
      <w:r w:rsidRPr="00F94B38">
        <w:rPr>
          <w:sz w:val="24"/>
          <w:szCs w:val="24"/>
        </w:rPr>
        <w:tab/>
        <w:t>Обеспечение гарантийных обязательств по Контракту не установлено.</w:t>
      </w:r>
    </w:p>
    <w:p w:rsidR="005B5F8E" w:rsidRPr="00F94B38" w:rsidRDefault="005B5F8E" w:rsidP="005B5F8E">
      <w:pPr>
        <w:widowControl/>
        <w:autoSpaceDE/>
        <w:autoSpaceDN/>
        <w:adjustRightInd/>
        <w:ind w:firstLine="567"/>
        <w:jc w:val="both"/>
        <w:rPr>
          <w:sz w:val="24"/>
          <w:szCs w:val="24"/>
        </w:rPr>
      </w:pPr>
    </w:p>
    <w:p w:rsidR="005B5F8E" w:rsidRPr="00F94B38" w:rsidRDefault="005B5F8E" w:rsidP="005B5F8E">
      <w:pPr>
        <w:pStyle w:val="a3"/>
        <w:jc w:val="center"/>
        <w:rPr>
          <w:rFonts w:ascii="Times New Roman" w:eastAsiaTheme="minorEastAsia" w:hAnsi="Times New Roman"/>
          <w:b/>
          <w:sz w:val="24"/>
          <w:szCs w:val="24"/>
        </w:rPr>
      </w:pPr>
      <w:r w:rsidRPr="00F94B38">
        <w:rPr>
          <w:rFonts w:ascii="Times New Roman" w:eastAsiaTheme="minorEastAsia" w:hAnsi="Times New Roman"/>
          <w:b/>
          <w:sz w:val="24"/>
          <w:szCs w:val="24"/>
        </w:rPr>
        <w:t>7. КОНФИДЕНЦИАЛЬНОСТЬ</w:t>
      </w:r>
    </w:p>
    <w:p w:rsidR="005B5F8E" w:rsidRPr="00F94B38" w:rsidRDefault="005B5F8E" w:rsidP="005B5F8E">
      <w:pPr>
        <w:pStyle w:val="a3"/>
        <w:ind w:firstLine="708"/>
        <w:jc w:val="both"/>
        <w:rPr>
          <w:rFonts w:ascii="Times New Roman" w:hAnsi="Times New Roman"/>
          <w:bCs/>
          <w:kern w:val="32"/>
          <w:sz w:val="24"/>
          <w:szCs w:val="24"/>
        </w:rPr>
      </w:pPr>
      <w:r w:rsidRPr="00F94B38">
        <w:rPr>
          <w:rFonts w:ascii="Times New Roman" w:hAnsi="Times New Roman"/>
          <w:bCs/>
          <w:kern w:val="32"/>
          <w:sz w:val="24"/>
          <w:szCs w:val="24"/>
        </w:rPr>
        <w:t xml:space="preserve"> 7.1. Исполнитель не несет ответственности за действия </w:t>
      </w:r>
      <w:proofErr w:type="spellStart"/>
      <w:r w:rsidRPr="00F94B38">
        <w:rPr>
          <w:rFonts w:ascii="Times New Roman" w:hAnsi="Times New Roman"/>
          <w:bCs/>
          <w:kern w:val="32"/>
          <w:sz w:val="24"/>
          <w:szCs w:val="24"/>
        </w:rPr>
        <w:t>Госзаказчика</w:t>
      </w:r>
      <w:proofErr w:type="spellEnd"/>
      <w:r w:rsidRPr="00F94B38">
        <w:rPr>
          <w:rFonts w:ascii="Times New Roman" w:hAnsi="Times New Roman"/>
          <w:bCs/>
          <w:kern w:val="32"/>
          <w:sz w:val="24"/>
          <w:szCs w:val="24"/>
        </w:rPr>
        <w:t xml:space="preserve"> </w:t>
      </w:r>
      <w:r w:rsidRPr="00F94B38">
        <w:rPr>
          <w:rFonts w:ascii="Times New Roman" w:hAnsi="Times New Roman"/>
          <w:bCs/>
          <w:kern w:val="32"/>
          <w:sz w:val="24"/>
          <w:szCs w:val="24"/>
        </w:rPr>
        <w:br/>
        <w:t xml:space="preserve">по соблюдению </w:t>
      </w:r>
      <w:proofErr w:type="spellStart"/>
      <w:r w:rsidRPr="00F94B38">
        <w:rPr>
          <w:rFonts w:ascii="Times New Roman" w:hAnsi="Times New Roman"/>
          <w:bCs/>
          <w:kern w:val="32"/>
          <w:sz w:val="24"/>
          <w:szCs w:val="24"/>
        </w:rPr>
        <w:t>Госзаказчиком</w:t>
      </w:r>
      <w:proofErr w:type="spellEnd"/>
      <w:r w:rsidRPr="00F94B38">
        <w:rPr>
          <w:rFonts w:ascii="Times New Roman" w:hAnsi="Times New Roman"/>
          <w:bCs/>
          <w:kern w:val="32"/>
          <w:sz w:val="24"/>
          <w:szCs w:val="24"/>
        </w:rPr>
        <w:t xml:space="preserve"> положений Федерального закона от 27 июля 2006 г. </w:t>
      </w:r>
      <w:r w:rsidRPr="00F94B38">
        <w:rPr>
          <w:rFonts w:ascii="Times New Roman" w:hAnsi="Times New Roman"/>
          <w:bCs/>
          <w:kern w:val="32"/>
          <w:sz w:val="24"/>
          <w:szCs w:val="24"/>
        </w:rPr>
        <w:br/>
        <w:t>№ 152-ФЗ «О персональных данных» в отношении Обучающихся.</w:t>
      </w:r>
    </w:p>
    <w:p w:rsidR="005B5F8E" w:rsidRPr="00F94B38" w:rsidRDefault="005B5F8E" w:rsidP="005B5F8E">
      <w:pPr>
        <w:ind w:firstLine="708"/>
        <w:jc w:val="both"/>
        <w:rPr>
          <w:bCs/>
          <w:kern w:val="32"/>
          <w:sz w:val="24"/>
          <w:szCs w:val="24"/>
        </w:rPr>
      </w:pPr>
      <w:r w:rsidRPr="00F94B38">
        <w:rPr>
          <w:bCs/>
          <w:kern w:val="32"/>
          <w:sz w:val="24"/>
          <w:szCs w:val="24"/>
        </w:rPr>
        <w:t>7.2.  Передача, распространение и обеспечение защиты информации,</w:t>
      </w:r>
      <w:r w:rsidRPr="00F94B38">
        <w:rPr>
          <w:sz w:val="24"/>
          <w:szCs w:val="24"/>
        </w:rPr>
        <w:t xml:space="preserve"> связанной </w:t>
      </w:r>
      <w:r w:rsidRPr="00F94B38">
        <w:rPr>
          <w:sz w:val="24"/>
          <w:szCs w:val="24"/>
        </w:rPr>
        <w:br/>
        <w:t xml:space="preserve">с </w:t>
      </w:r>
      <w:r w:rsidRPr="00F94B38">
        <w:rPr>
          <w:bCs/>
          <w:kern w:val="32"/>
          <w:sz w:val="24"/>
          <w:szCs w:val="24"/>
        </w:rPr>
        <w:t>исполнением обязательств по Контракту,</w:t>
      </w:r>
      <w:r w:rsidRPr="00F94B38">
        <w:rPr>
          <w:sz w:val="24"/>
          <w:szCs w:val="24"/>
        </w:rPr>
        <w:t xml:space="preserve"> осуществляется Сторонами  с соблюдением требований </w:t>
      </w:r>
      <w:r w:rsidRPr="00F94B38">
        <w:rPr>
          <w:bCs/>
          <w:kern w:val="32"/>
          <w:sz w:val="24"/>
          <w:szCs w:val="24"/>
        </w:rPr>
        <w:t>Федерального закона от 27 июля 2006 г. № 149-ФЗ «</w:t>
      </w:r>
      <w:r w:rsidRPr="00F94B38">
        <w:rPr>
          <w:sz w:val="24"/>
          <w:szCs w:val="24"/>
        </w:rPr>
        <w:t>Об информации, информационных технологиях и о защите информации».</w:t>
      </w:r>
    </w:p>
    <w:p w:rsidR="005B5F8E" w:rsidRPr="00F94B38" w:rsidRDefault="005B5F8E" w:rsidP="005B5F8E">
      <w:pPr>
        <w:pStyle w:val="a3"/>
        <w:ind w:firstLine="708"/>
        <w:jc w:val="both"/>
        <w:rPr>
          <w:rFonts w:ascii="Times New Roman" w:hAnsi="Times New Roman"/>
          <w:bCs/>
          <w:kern w:val="32"/>
          <w:sz w:val="24"/>
          <w:szCs w:val="24"/>
        </w:rPr>
      </w:pPr>
      <w:r w:rsidRPr="00F94B38">
        <w:rPr>
          <w:rFonts w:ascii="Times New Roman" w:hAnsi="Times New Roman"/>
          <w:bCs/>
          <w:kern w:val="32"/>
          <w:sz w:val="24"/>
          <w:szCs w:val="24"/>
        </w:rPr>
        <w:t>7.3. Принятые Сторонами обязательства по соблюдению конфиденциальности или неиспользованию информации, полученной в ходе оказания Услуг,   не распространяются на общедоступную информацию или информацию, которая становится известна третьим сторонам не по вине Стороны, получившей соответствующую информацию.</w:t>
      </w:r>
    </w:p>
    <w:p w:rsidR="005B5F8E" w:rsidRPr="00F94B38" w:rsidRDefault="005B5F8E" w:rsidP="005B5F8E">
      <w:pPr>
        <w:pStyle w:val="a3"/>
        <w:ind w:firstLine="708"/>
        <w:jc w:val="both"/>
        <w:rPr>
          <w:rFonts w:ascii="Times New Roman" w:hAnsi="Times New Roman"/>
          <w:bCs/>
          <w:kern w:val="32"/>
          <w:sz w:val="24"/>
          <w:szCs w:val="24"/>
        </w:rPr>
      </w:pPr>
      <w:r w:rsidRPr="00F94B38">
        <w:rPr>
          <w:rFonts w:ascii="Times New Roman" w:hAnsi="Times New Roman"/>
          <w:bCs/>
          <w:kern w:val="32"/>
          <w:sz w:val="24"/>
          <w:szCs w:val="24"/>
        </w:rPr>
        <w:t xml:space="preserve">7.4. Стороны Контракта не вправе использовать полученную информацию </w:t>
      </w:r>
      <w:r w:rsidRPr="00F94B38">
        <w:rPr>
          <w:rFonts w:ascii="Times New Roman" w:hAnsi="Times New Roman"/>
          <w:bCs/>
          <w:kern w:val="32"/>
          <w:sz w:val="24"/>
          <w:szCs w:val="24"/>
        </w:rPr>
        <w:br/>
        <w:t>в личных целях или сообщать ее третьим лицам без письменного разрешения другой Стороны, за исключением случаев, предусмотренных  Контрактом и действующим законодательством Российской Федерации.</w:t>
      </w:r>
    </w:p>
    <w:p w:rsidR="005B5F8E" w:rsidRPr="00F94B38" w:rsidRDefault="005B5F8E" w:rsidP="005B5F8E">
      <w:pPr>
        <w:pStyle w:val="a3"/>
        <w:ind w:firstLine="708"/>
        <w:jc w:val="both"/>
        <w:rPr>
          <w:rFonts w:ascii="Times New Roman" w:hAnsi="Times New Roman"/>
          <w:bCs/>
          <w:kern w:val="32"/>
          <w:sz w:val="24"/>
          <w:szCs w:val="24"/>
        </w:rPr>
      </w:pPr>
      <w:r w:rsidRPr="00F94B38">
        <w:rPr>
          <w:rFonts w:ascii="Times New Roman" w:hAnsi="Times New Roman"/>
          <w:bCs/>
          <w:kern w:val="32"/>
          <w:sz w:val="24"/>
          <w:szCs w:val="24"/>
        </w:rPr>
        <w:t xml:space="preserve">7.5. Обязательства по обеспечению конфиденциальности информации, предусмотренные Контрактом, не распространяются на предоставление информации государственным органам и </w:t>
      </w:r>
      <w:proofErr w:type="spellStart"/>
      <w:r w:rsidRPr="00F94B38">
        <w:rPr>
          <w:rFonts w:ascii="Times New Roman" w:hAnsi="Times New Roman"/>
          <w:bCs/>
          <w:kern w:val="32"/>
          <w:sz w:val="24"/>
          <w:szCs w:val="24"/>
        </w:rPr>
        <w:t>саморегулируемым</w:t>
      </w:r>
      <w:proofErr w:type="spellEnd"/>
      <w:r w:rsidRPr="00F94B38">
        <w:rPr>
          <w:rFonts w:ascii="Times New Roman" w:hAnsi="Times New Roman"/>
          <w:bCs/>
          <w:kern w:val="32"/>
          <w:sz w:val="24"/>
          <w:szCs w:val="24"/>
        </w:rPr>
        <w:t xml:space="preserve"> организациям в сфере охраны труда </w:t>
      </w:r>
      <w:r w:rsidRPr="00F94B38">
        <w:rPr>
          <w:rFonts w:ascii="Times New Roman" w:hAnsi="Times New Roman"/>
          <w:bCs/>
          <w:kern w:val="32"/>
          <w:sz w:val="24"/>
          <w:szCs w:val="24"/>
        </w:rPr>
        <w:br/>
        <w:t>в случаях, предусмотренных законодательством Российской Федерации.</w:t>
      </w:r>
    </w:p>
    <w:p w:rsidR="005B5F8E" w:rsidRPr="00F94B38" w:rsidRDefault="005B5F8E" w:rsidP="005B5F8E">
      <w:pPr>
        <w:pStyle w:val="a3"/>
        <w:ind w:firstLine="708"/>
        <w:jc w:val="both"/>
        <w:rPr>
          <w:rFonts w:ascii="Times New Roman" w:hAnsi="Times New Roman"/>
          <w:bCs/>
          <w:kern w:val="32"/>
          <w:sz w:val="24"/>
          <w:szCs w:val="24"/>
        </w:rPr>
      </w:pPr>
      <w:r w:rsidRPr="00F94B38">
        <w:rPr>
          <w:rFonts w:ascii="Times New Roman" w:hAnsi="Times New Roman"/>
          <w:bCs/>
          <w:kern w:val="32"/>
          <w:sz w:val="24"/>
          <w:szCs w:val="24"/>
        </w:rPr>
        <w:t xml:space="preserve">7.6. Исполнитель имеет право снимать копии с документации </w:t>
      </w:r>
      <w:proofErr w:type="spellStart"/>
      <w:r w:rsidRPr="00F94B38">
        <w:rPr>
          <w:rFonts w:ascii="Times New Roman" w:hAnsi="Times New Roman"/>
          <w:bCs/>
          <w:kern w:val="32"/>
          <w:sz w:val="24"/>
          <w:szCs w:val="24"/>
        </w:rPr>
        <w:t>Госзаказчика</w:t>
      </w:r>
      <w:proofErr w:type="spellEnd"/>
      <w:r w:rsidRPr="00F94B38">
        <w:rPr>
          <w:rFonts w:ascii="Times New Roman" w:hAnsi="Times New Roman"/>
          <w:bCs/>
          <w:kern w:val="32"/>
          <w:sz w:val="24"/>
          <w:szCs w:val="24"/>
        </w:rPr>
        <w:t xml:space="preserve">, когда это необходимо для оказания Услуг, и сохранять у себя копии,  необходимые для подтверждения факта оказания  Услуг и/или обоснования сделанных выводов, либо </w:t>
      </w:r>
      <w:r w:rsidRPr="00F94B38">
        <w:rPr>
          <w:rFonts w:ascii="Times New Roman" w:hAnsi="Times New Roman"/>
          <w:bCs/>
          <w:kern w:val="32"/>
          <w:sz w:val="24"/>
          <w:szCs w:val="24"/>
        </w:rPr>
        <w:br/>
        <w:t xml:space="preserve">в случаях, предусмотренных применимыми профессиональными стандартами </w:t>
      </w:r>
      <w:r w:rsidRPr="00F94B38">
        <w:rPr>
          <w:rFonts w:ascii="Times New Roman" w:hAnsi="Times New Roman"/>
          <w:bCs/>
          <w:kern w:val="32"/>
          <w:sz w:val="24"/>
          <w:szCs w:val="24"/>
        </w:rPr>
        <w:br/>
        <w:t>и инструкциями.</w:t>
      </w:r>
    </w:p>
    <w:p w:rsidR="005B5F8E" w:rsidRPr="00F94B38" w:rsidRDefault="005B5F8E" w:rsidP="005B5F8E">
      <w:pPr>
        <w:pStyle w:val="a3"/>
        <w:ind w:firstLine="708"/>
        <w:jc w:val="both"/>
        <w:rPr>
          <w:rFonts w:ascii="Times New Roman" w:hAnsi="Times New Roman"/>
          <w:bCs/>
          <w:kern w:val="32"/>
          <w:sz w:val="24"/>
          <w:szCs w:val="24"/>
        </w:rPr>
      </w:pPr>
    </w:p>
    <w:p w:rsidR="005B5F8E" w:rsidRPr="00F94B38" w:rsidRDefault="005B5F8E" w:rsidP="005B5F8E">
      <w:pPr>
        <w:jc w:val="center"/>
        <w:rPr>
          <w:b/>
          <w:sz w:val="24"/>
          <w:szCs w:val="24"/>
        </w:rPr>
      </w:pPr>
      <w:r w:rsidRPr="00F94B38">
        <w:rPr>
          <w:b/>
          <w:sz w:val="24"/>
          <w:szCs w:val="24"/>
        </w:rPr>
        <w:t>8. АНТИКОРРУПЦИОННАЯ ОГОВОРКА</w:t>
      </w:r>
    </w:p>
    <w:p w:rsidR="005B5F8E" w:rsidRPr="00F94B38" w:rsidRDefault="005B5F8E" w:rsidP="005B5F8E">
      <w:pPr>
        <w:pStyle w:val="a6"/>
        <w:tabs>
          <w:tab w:val="left" w:pos="1276"/>
        </w:tabs>
        <w:spacing w:after="0" w:line="240" w:lineRule="auto"/>
        <w:ind w:left="0" w:right="2" w:firstLine="567"/>
        <w:jc w:val="both"/>
        <w:rPr>
          <w:rFonts w:ascii="Times New Roman" w:hAnsi="Times New Roman"/>
          <w:sz w:val="24"/>
          <w:szCs w:val="24"/>
        </w:rPr>
      </w:pPr>
      <w:bookmarkStart w:id="0" w:name="Par3"/>
      <w:bookmarkEnd w:id="0"/>
      <w:r w:rsidRPr="00F94B38">
        <w:rPr>
          <w:rFonts w:ascii="Times New Roman" w:hAnsi="Times New Roman"/>
          <w:sz w:val="24"/>
          <w:szCs w:val="24"/>
        </w:rPr>
        <w:t>8.1.</w:t>
      </w:r>
      <w:r w:rsidRPr="00F94B38">
        <w:rPr>
          <w:rFonts w:ascii="Times New Roman" w:hAnsi="Times New Roman"/>
          <w:sz w:val="24"/>
          <w:szCs w:val="24"/>
        </w:rPr>
        <w:tab/>
      </w:r>
      <w:proofErr w:type="gramStart"/>
      <w:r w:rsidRPr="00F94B38">
        <w:rPr>
          <w:rFonts w:ascii="Times New Roman" w:hAnsi="Times New Roman"/>
          <w:sz w:val="24"/>
          <w:szCs w:val="24"/>
        </w:rPr>
        <w:t xml:space="preserve">При исполнении своих обязательств по настоящему контракту Стороны, </w:t>
      </w:r>
      <w:r w:rsidRPr="00F94B38">
        <w:rPr>
          <w:rFonts w:ascii="Times New Roman" w:hAnsi="Times New Roman"/>
          <w:sz w:val="24"/>
          <w:szCs w:val="24"/>
        </w:rPr>
        <w:br/>
        <w:t xml:space="preserve">их </w:t>
      </w:r>
      <w:proofErr w:type="spellStart"/>
      <w:r w:rsidRPr="00F94B38">
        <w:rPr>
          <w:rFonts w:ascii="Times New Roman" w:hAnsi="Times New Roman"/>
          <w:sz w:val="24"/>
          <w:szCs w:val="24"/>
        </w:rPr>
        <w:t>аффилированные</w:t>
      </w:r>
      <w:proofErr w:type="spellEnd"/>
      <w:r w:rsidRPr="00F94B38">
        <w:rPr>
          <w:rFonts w:ascii="Times New Roman" w:hAnsi="Times New Roman"/>
          <w:sz w:val="24"/>
          <w:szCs w:val="24"/>
        </w:rPr>
        <w:t xml:space="preserve">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 для оказания влияния на действия или решения этих лиц </w:t>
      </w:r>
      <w:r w:rsidRPr="00F94B38">
        <w:rPr>
          <w:rFonts w:ascii="Times New Roman" w:hAnsi="Times New Roman"/>
          <w:sz w:val="24"/>
          <w:szCs w:val="24"/>
        </w:rPr>
        <w:br/>
        <w:t>с целью получить какие-либо неправомерные преимущества или для достижения иных неправомерных целей.</w:t>
      </w:r>
      <w:proofErr w:type="gramEnd"/>
    </w:p>
    <w:p w:rsidR="005B5F8E" w:rsidRPr="00F94B38" w:rsidRDefault="005B5F8E" w:rsidP="005B5F8E">
      <w:pPr>
        <w:tabs>
          <w:tab w:val="left" w:pos="0"/>
          <w:tab w:val="left" w:pos="709"/>
          <w:tab w:val="left" w:pos="1276"/>
        </w:tabs>
        <w:ind w:right="2" w:firstLine="567"/>
        <w:jc w:val="both"/>
        <w:rPr>
          <w:sz w:val="24"/>
          <w:szCs w:val="24"/>
        </w:rPr>
      </w:pPr>
      <w:r w:rsidRPr="00F94B38">
        <w:rPr>
          <w:sz w:val="24"/>
          <w:szCs w:val="24"/>
        </w:rPr>
        <w:t>8.2.</w:t>
      </w:r>
      <w:r w:rsidRPr="00F94B38">
        <w:rPr>
          <w:sz w:val="24"/>
          <w:szCs w:val="24"/>
        </w:rPr>
        <w:tab/>
        <w:t xml:space="preserve">При исполнении своих обязательств по настоящему контракту Стороны, </w:t>
      </w:r>
      <w:r w:rsidRPr="00F94B38">
        <w:rPr>
          <w:sz w:val="24"/>
          <w:szCs w:val="24"/>
        </w:rPr>
        <w:br/>
        <w:t xml:space="preserve">их </w:t>
      </w:r>
      <w:proofErr w:type="spellStart"/>
      <w:r w:rsidRPr="00F94B38">
        <w:rPr>
          <w:sz w:val="24"/>
          <w:szCs w:val="24"/>
        </w:rPr>
        <w:t>аффилированные</w:t>
      </w:r>
      <w:proofErr w:type="spellEnd"/>
      <w:r w:rsidRPr="00F94B38">
        <w:rPr>
          <w:sz w:val="24"/>
          <w:szCs w:val="24"/>
        </w:rPr>
        <w:t xml:space="preserve"> лица, работники или посредники не осуществляют действия, квалифицируемые применимым для целей настоящего контракта законодательством </w:t>
      </w:r>
      <w:r w:rsidRPr="00F94B38">
        <w:rPr>
          <w:sz w:val="24"/>
          <w:szCs w:val="24"/>
        </w:rPr>
        <w:br/>
        <w:t>как дача/получение взятки, коммерческий подкуп, а также иные действия, нарушающие требования применимого законодательства и международных актов о противодействии коррупции.</w:t>
      </w:r>
    </w:p>
    <w:p w:rsidR="005B5F8E" w:rsidRPr="00F94B38" w:rsidRDefault="005B5F8E" w:rsidP="005B5F8E">
      <w:pPr>
        <w:pStyle w:val="a6"/>
        <w:tabs>
          <w:tab w:val="left" w:pos="0"/>
          <w:tab w:val="left" w:pos="1276"/>
        </w:tabs>
        <w:spacing w:after="0" w:line="240" w:lineRule="auto"/>
        <w:ind w:left="0" w:right="2" w:firstLine="567"/>
        <w:jc w:val="both"/>
        <w:rPr>
          <w:rFonts w:ascii="Times New Roman" w:hAnsi="Times New Roman"/>
          <w:sz w:val="24"/>
          <w:szCs w:val="24"/>
        </w:rPr>
      </w:pPr>
      <w:bookmarkStart w:id="1" w:name="Par5"/>
      <w:bookmarkEnd w:id="1"/>
      <w:r w:rsidRPr="00F94B38">
        <w:rPr>
          <w:rFonts w:ascii="Times New Roman" w:hAnsi="Times New Roman"/>
          <w:sz w:val="24"/>
          <w:szCs w:val="24"/>
        </w:rPr>
        <w:t>8.3.</w:t>
      </w:r>
      <w:r w:rsidRPr="00F94B38">
        <w:rPr>
          <w:rFonts w:ascii="Times New Roman" w:hAnsi="Times New Roman"/>
          <w:sz w:val="24"/>
          <w:szCs w:val="24"/>
        </w:rPr>
        <w:tab/>
        <w:t xml:space="preserve">В случае возникновения у Стороны подозрений, что произошло или может произойти нарушение каких-либо положений </w:t>
      </w:r>
      <w:hyperlink w:anchor="Par3" w:history="1">
        <w:r w:rsidRPr="00F94B38">
          <w:rPr>
            <w:rFonts w:ascii="Times New Roman" w:hAnsi="Times New Roman"/>
            <w:sz w:val="24"/>
            <w:szCs w:val="24"/>
          </w:rPr>
          <w:t>п. п. 8.1</w:t>
        </w:r>
      </w:hyperlink>
      <w:r w:rsidRPr="00F94B38">
        <w:rPr>
          <w:rFonts w:ascii="Times New Roman" w:hAnsi="Times New Roman"/>
          <w:sz w:val="24"/>
          <w:szCs w:val="24"/>
        </w:rPr>
        <w:t xml:space="preserve"> и </w:t>
      </w:r>
      <w:hyperlink w:anchor="Par4" w:history="1">
        <w:r w:rsidRPr="00F94B38">
          <w:rPr>
            <w:rFonts w:ascii="Times New Roman" w:hAnsi="Times New Roman"/>
            <w:sz w:val="24"/>
            <w:szCs w:val="24"/>
          </w:rPr>
          <w:t>8.2</w:t>
        </w:r>
      </w:hyperlink>
      <w:r w:rsidRPr="00F94B38">
        <w:rPr>
          <w:rFonts w:ascii="Times New Roman" w:hAnsi="Times New Roman"/>
          <w:sz w:val="24"/>
          <w:szCs w:val="24"/>
        </w:rPr>
        <w:t xml:space="preserve"> настоящего контракта, соответствующая Сторона обязуется уведомить об этом другую Сторону в письменной форме. В письменном уведомлении Сторона обязана сослаться на факты или предоставить материалы, достоверно подтверждающие или дающие основание предполагать, </w:t>
      </w:r>
      <w:r w:rsidRPr="00F94B38">
        <w:rPr>
          <w:rFonts w:ascii="Times New Roman" w:hAnsi="Times New Roman"/>
          <w:sz w:val="24"/>
          <w:szCs w:val="24"/>
        </w:rPr>
        <w:br/>
        <w:t xml:space="preserve">что произошло или может произойти нарушение каких-либо положений </w:t>
      </w:r>
      <w:r w:rsidRPr="00F94B38">
        <w:rPr>
          <w:rFonts w:ascii="Times New Roman" w:hAnsi="Times New Roman"/>
          <w:sz w:val="24"/>
          <w:szCs w:val="24"/>
        </w:rPr>
        <w:br/>
      </w:r>
      <w:hyperlink w:anchor="Par3" w:history="1">
        <w:r w:rsidRPr="00F94B38">
          <w:rPr>
            <w:rFonts w:ascii="Times New Roman" w:hAnsi="Times New Roman"/>
            <w:sz w:val="24"/>
            <w:szCs w:val="24"/>
          </w:rPr>
          <w:t>п. п. 8.1</w:t>
        </w:r>
      </w:hyperlink>
      <w:r w:rsidRPr="00F94B38">
        <w:rPr>
          <w:rFonts w:ascii="Times New Roman" w:hAnsi="Times New Roman"/>
          <w:sz w:val="24"/>
          <w:szCs w:val="24"/>
        </w:rPr>
        <w:t xml:space="preserve"> и </w:t>
      </w:r>
      <w:hyperlink w:anchor="Par4" w:history="1">
        <w:r w:rsidRPr="00F94B38">
          <w:rPr>
            <w:rFonts w:ascii="Times New Roman" w:hAnsi="Times New Roman"/>
            <w:sz w:val="24"/>
            <w:szCs w:val="24"/>
          </w:rPr>
          <w:t>8.2</w:t>
        </w:r>
      </w:hyperlink>
      <w:r w:rsidRPr="00F94B38">
        <w:rPr>
          <w:rFonts w:ascii="Times New Roman" w:hAnsi="Times New Roman"/>
          <w:sz w:val="24"/>
          <w:szCs w:val="24"/>
        </w:rPr>
        <w:t xml:space="preserve"> настоящего контракта другой Стороной, ее </w:t>
      </w:r>
      <w:proofErr w:type="spellStart"/>
      <w:r w:rsidRPr="00F94B38">
        <w:rPr>
          <w:rFonts w:ascii="Times New Roman" w:hAnsi="Times New Roman"/>
          <w:sz w:val="24"/>
          <w:szCs w:val="24"/>
        </w:rPr>
        <w:t>аффилированными</w:t>
      </w:r>
      <w:proofErr w:type="spellEnd"/>
      <w:r w:rsidRPr="00F94B38">
        <w:rPr>
          <w:rFonts w:ascii="Times New Roman" w:hAnsi="Times New Roman"/>
          <w:sz w:val="24"/>
          <w:szCs w:val="24"/>
        </w:rPr>
        <w:t xml:space="preserve"> лицами, работниками или посредниками.</w:t>
      </w:r>
    </w:p>
    <w:p w:rsidR="005B5F8E" w:rsidRPr="00F94B38" w:rsidRDefault="005B5F8E" w:rsidP="005B5F8E">
      <w:pPr>
        <w:tabs>
          <w:tab w:val="left" w:pos="0"/>
          <w:tab w:val="left" w:pos="1276"/>
        </w:tabs>
        <w:ind w:right="2" w:firstLine="567"/>
        <w:jc w:val="both"/>
        <w:rPr>
          <w:sz w:val="24"/>
          <w:szCs w:val="24"/>
        </w:rPr>
      </w:pPr>
      <w:r w:rsidRPr="00F94B38">
        <w:rPr>
          <w:sz w:val="24"/>
          <w:szCs w:val="24"/>
        </w:rPr>
        <w:t>8.4.</w:t>
      </w:r>
      <w:r w:rsidRPr="00F94B38">
        <w:rPr>
          <w:sz w:val="24"/>
          <w:szCs w:val="24"/>
        </w:rPr>
        <w:tab/>
        <w:t xml:space="preserve">Сторона, получившая уведомление о нарушении каких-либо положений </w:t>
      </w:r>
      <w:r w:rsidRPr="00F94B38">
        <w:rPr>
          <w:sz w:val="24"/>
          <w:szCs w:val="24"/>
        </w:rPr>
        <w:br/>
      </w:r>
      <w:hyperlink w:anchor="Par3" w:history="1">
        <w:r w:rsidRPr="00F94B38">
          <w:rPr>
            <w:sz w:val="24"/>
            <w:szCs w:val="24"/>
          </w:rPr>
          <w:t>п. п. 8.1</w:t>
        </w:r>
      </w:hyperlink>
      <w:r w:rsidRPr="00F94B38">
        <w:rPr>
          <w:sz w:val="24"/>
          <w:szCs w:val="24"/>
        </w:rPr>
        <w:t xml:space="preserve"> и </w:t>
      </w:r>
      <w:hyperlink w:anchor="Par4" w:history="1">
        <w:r w:rsidRPr="00F94B38">
          <w:rPr>
            <w:sz w:val="24"/>
            <w:szCs w:val="24"/>
          </w:rPr>
          <w:t>8.2</w:t>
        </w:r>
      </w:hyperlink>
      <w:r w:rsidRPr="00F94B38">
        <w:rPr>
          <w:sz w:val="24"/>
          <w:szCs w:val="24"/>
        </w:rPr>
        <w:t xml:space="preserve"> настоящего контракта, обязана рассмотреть уведомление и сообщить другой Стороне об итогах его рассмотрения в течение 3 (трех) рабочих дней </w:t>
      </w:r>
      <w:proofErr w:type="gramStart"/>
      <w:r w:rsidRPr="00F94B38">
        <w:rPr>
          <w:sz w:val="24"/>
          <w:szCs w:val="24"/>
        </w:rPr>
        <w:t>с даты получения</w:t>
      </w:r>
      <w:proofErr w:type="gramEnd"/>
      <w:r w:rsidRPr="00F94B38">
        <w:rPr>
          <w:sz w:val="24"/>
          <w:szCs w:val="24"/>
        </w:rPr>
        <w:t xml:space="preserve"> письменного уведомления.</w:t>
      </w:r>
    </w:p>
    <w:p w:rsidR="005B5F8E" w:rsidRPr="00F94B38" w:rsidRDefault="005B5F8E" w:rsidP="005B5F8E">
      <w:pPr>
        <w:pStyle w:val="a6"/>
        <w:tabs>
          <w:tab w:val="left" w:pos="0"/>
          <w:tab w:val="left" w:pos="1276"/>
        </w:tabs>
        <w:spacing w:after="0" w:line="240" w:lineRule="auto"/>
        <w:ind w:left="0" w:right="2" w:firstLine="567"/>
        <w:jc w:val="both"/>
        <w:rPr>
          <w:rFonts w:ascii="Times New Roman" w:hAnsi="Times New Roman"/>
          <w:sz w:val="24"/>
          <w:szCs w:val="24"/>
        </w:rPr>
      </w:pPr>
      <w:r w:rsidRPr="00F94B38">
        <w:rPr>
          <w:rFonts w:ascii="Times New Roman" w:hAnsi="Times New Roman"/>
          <w:sz w:val="24"/>
          <w:szCs w:val="24"/>
        </w:rPr>
        <w:t>8.5.</w:t>
      </w:r>
      <w:r w:rsidRPr="00F94B38">
        <w:rPr>
          <w:rFonts w:ascii="Times New Roman" w:hAnsi="Times New Roman"/>
          <w:sz w:val="24"/>
          <w:szCs w:val="24"/>
        </w:rPr>
        <w:tab/>
        <w:t xml:space="preserve">Стороны гарантируют осуществление надлежащего разбирательства </w:t>
      </w:r>
      <w:r w:rsidRPr="00F94B38">
        <w:rPr>
          <w:rFonts w:ascii="Times New Roman" w:hAnsi="Times New Roman"/>
          <w:sz w:val="24"/>
          <w:szCs w:val="24"/>
        </w:rPr>
        <w:br/>
        <w:t xml:space="preserve">по фактам нарушения положений </w:t>
      </w:r>
      <w:hyperlink w:anchor="Par3" w:history="1">
        <w:r w:rsidRPr="00F94B38">
          <w:rPr>
            <w:rFonts w:ascii="Times New Roman" w:hAnsi="Times New Roman"/>
            <w:sz w:val="24"/>
            <w:szCs w:val="24"/>
          </w:rPr>
          <w:t>п. п. 8.1</w:t>
        </w:r>
      </w:hyperlink>
      <w:r w:rsidRPr="00F94B38">
        <w:rPr>
          <w:rFonts w:ascii="Times New Roman" w:hAnsi="Times New Roman"/>
          <w:sz w:val="24"/>
          <w:szCs w:val="24"/>
        </w:rPr>
        <w:t xml:space="preserve"> и </w:t>
      </w:r>
      <w:hyperlink w:anchor="Par4" w:history="1">
        <w:r w:rsidRPr="00F94B38">
          <w:rPr>
            <w:rFonts w:ascii="Times New Roman" w:hAnsi="Times New Roman"/>
            <w:sz w:val="24"/>
            <w:szCs w:val="24"/>
          </w:rPr>
          <w:t>8.2</w:t>
        </w:r>
      </w:hyperlink>
      <w:r w:rsidRPr="00F94B38">
        <w:rPr>
          <w:rFonts w:ascii="Times New Roman" w:hAnsi="Times New Roman"/>
          <w:sz w:val="24"/>
          <w:szCs w:val="24"/>
        </w:rPr>
        <w:t xml:space="preserve"> настоящего контракта с соблюдением принципов конфиденциальности и применение эффективных мер по предотвращению возможных конфликтных ситуаций. Стороны гарантируют отсутствие негативных последствий как для уведомившей Стороны в целом, так и для конкретных работников уведомившей Стороны, сообщивших о факте нарушений.</w:t>
      </w:r>
    </w:p>
    <w:p w:rsidR="005B5F8E" w:rsidRPr="00F94B38" w:rsidRDefault="005B5F8E" w:rsidP="005B5F8E">
      <w:pPr>
        <w:pStyle w:val="a6"/>
        <w:tabs>
          <w:tab w:val="left" w:pos="0"/>
          <w:tab w:val="left" w:pos="1276"/>
        </w:tabs>
        <w:spacing w:after="0" w:line="240" w:lineRule="auto"/>
        <w:ind w:left="0" w:right="2" w:firstLine="567"/>
        <w:jc w:val="both"/>
        <w:rPr>
          <w:rFonts w:ascii="Times New Roman" w:hAnsi="Times New Roman"/>
          <w:sz w:val="24"/>
          <w:szCs w:val="24"/>
        </w:rPr>
      </w:pPr>
      <w:r w:rsidRPr="00F94B38">
        <w:rPr>
          <w:rFonts w:ascii="Times New Roman" w:hAnsi="Times New Roman"/>
          <w:sz w:val="24"/>
          <w:szCs w:val="24"/>
        </w:rPr>
        <w:t>8.6.</w:t>
      </w:r>
      <w:r w:rsidRPr="00F94B38">
        <w:rPr>
          <w:rFonts w:ascii="Times New Roman" w:hAnsi="Times New Roman"/>
          <w:sz w:val="24"/>
          <w:szCs w:val="24"/>
        </w:rPr>
        <w:tab/>
        <w:t xml:space="preserve">В случае подтверждения факта нарушения одной Стороной положений </w:t>
      </w:r>
      <w:r w:rsidRPr="00F94B38">
        <w:rPr>
          <w:rFonts w:ascii="Times New Roman" w:hAnsi="Times New Roman"/>
          <w:sz w:val="24"/>
          <w:szCs w:val="24"/>
        </w:rPr>
        <w:br/>
      </w:r>
      <w:hyperlink w:anchor="Par3" w:history="1">
        <w:r w:rsidRPr="00F94B38">
          <w:rPr>
            <w:rFonts w:ascii="Times New Roman" w:hAnsi="Times New Roman"/>
            <w:sz w:val="24"/>
            <w:szCs w:val="24"/>
          </w:rPr>
          <w:t>п. п. 8.1</w:t>
        </w:r>
      </w:hyperlink>
      <w:r w:rsidRPr="00F94B38">
        <w:rPr>
          <w:rFonts w:ascii="Times New Roman" w:hAnsi="Times New Roman"/>
          <w:sz w:val="24"/>
          <w:szCs w:val="24"/>
        </w:rPr>
        <w:t xml:space="preserve"> и </w:t>
      </w:r>
      <w:hyperlink w:anchor="Par4" w:history="1">
        <w:r w:rsidRPr="00F94B38">
          <w:rPr>
            <w:rFonts w:ascii="Times New Roman" w:hAnsi="Times New Roman"/>
            <w:sz w:val="24"/>
            <w:szCs w:val="24"/>
          </w:rPr>
          <w:t>8.2</w:t>
        </w:r>
      </w:hyperlink>
      <w:r w:rsidRPr="00F94B38">
        <w:rPr>
          <w:rFonts w:ascii="Times New Roman" w:hAnsi="Times New Roman"/>
          <w:sz w:val="24"/>
          <w:szCs w:val="24"/>
        </w:rPr>
        <w:t xml:space="preserve"> настоящего контракта и/или неполучения другой Стороной информации </w:t>
      </w:r>
      <w:r w:rsidRPr="00F94B38">
        <w:rPr>
          <w:rFonts w:ascii="Times New Roman" w:hAnsi="Times New Roman"/>
          <w:sz w:val="24"/>
          <w:szCs w:val="24"/>
        </w:rPr>
        <w:br/>
        <w:t xml:space="preserve">об итогах рассмотрения уведомления о нарушении в соответствии с </w:t>
      </w:r>
      <w:hyperlink w:anchor="Par5" w:history="1">
        <w:r w:rsidRPr="00F94B38">
          <w:rPr>
            <w:rFonts w:ascii="Times New Roman" w:hAnsi="Times New Roman"/>
            <w:sz w:val="24"/>
            <w:szCs w:val="24"/>
          </w:rPr>
          <w:t>п. 8.3</w:t>
        </w:r>
      </w:hyperlink>
      <w:r w:rsidRPr="00F94B38">
        <w:rPr>
          <w:rFonts w:ascii="Times New Roman" w:hAnsi="Times New Roman"/>
          <w:sz w:val="24"/>
          <w:szCs w:val="24"/>
        </w:rPr>
        <w:t xml:space="preserve"> настоящего контракта, другая Сторона имеет право расторгнуть настоящий контракт в одностороннем внесудебном порядке путем направления письменного уведомления не </w:t>
      </w:r>
      <w:proofErr w:type="gramStart"/>
      <w:r w:rsidRPr="00F94B38">
        <w:rPr>
          <w:rFonts w:ascii="Times New Roman" w:hAnsi="Times New Roman"/>
          <w:sz w:val="24"/>
          <w:szCs w:val="24"/>
        </w:rPr>
        <w:t>позднее</w:t>
      </w:r>
      <w:proofErr w:type="gramEnd"/>
      <w:r w:rsidRPr="00F94B38">
        <w:rPr>
          <w:rFonts w:ascii="Times New Roman" w:hAnsi="Times New Roman"/>
          <w:sz w:val="24"/>
          <w:szCs w:val="24"/>
        </w:rPr>
        <w:t xml:space="preserve"> </w:t>
      </w:r>
      <w:r w:rsidRPr="00F94B38">
        <w:rPr>
          <w:rFonts w:ascii="Times New Roman" w:hAnsi="Times New Roman"/>
          <w:sz w:val="24"/>
          <w:szCs w:val="24"/>
        </w:rPr>
        <w:br/>
        <w:t>чем за 5 (пять) календарных дней до даты прекращения действия настоящего контракта.</w:t>
      </w:r>
    </w:p>
    <w:p w:rsidR="005B5F8E" w:rsidRPr="00F94B38" w:rsidRDefault="005B5F8E" w:rsidP="005B5F8E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5B5F8E" w:rsidRPr="00F94B38" w:rsidRDefault="005B5F8E" w:rsidP="005B5F8E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F94B38">
        <w:rPr>
          <w:rFonts w:ascii="Times New Roman" w:hAnsi="Times New Roman"/>
          <w:b/>
          <w:sz w:val="24"/>
          <w:szCs w:val="24"/>
        </w:rPr>
        <w:t>9. ОБСТОЯТЕЛЬСТВА НЕПРЕОДОЛИМОЙ СИЛЫ</w:t>
      </w:r>
    </w:p>
    <w:p w:rsidR="005B5F8E" w:rsidRPr="00F94B38" w:rsidRDefault="005B5F8E" w:rsidP="005B5F8E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F94B38">
        <w:rPr>
          <w:rFonts w:ascii="Times New Roman" w:hAnsi="Times New Roman"/>
          <w:sz w:val="24"/>
          <w:szCs w:val="24"/>
        </w:rPr>
        <w:t>9.1. Стороны освобождаются от ответственности за неисполнение либо ненадлежащее исполнение обязатель</w:t>
      </w:r>
      <w:proofErr w:type="gramStart"/>
      <w:r w:rsidRPr="00F94B38">
        <w:rPr>
          <w:rFonts w:ascii="Times New Roman" w:hAnsi="Times New Roman"/>
          <w:sz w:val="24"/>
          <w:szCs w:val="24"/>
        </w:rPr>
        <w:t>ств в сл</w:t>
      </w:r>
      <w:proofErr w:type="gramEnd"/>
      <w:r w:rsidRPr="00F94B38">
        <w:rPr>
          <w:rFonts w:ascii="Times New Roman" w:hAnsi="Times New Roman"/>
          <w:sz w:val="24"/>
          <w:szCs w:val="24"/>
        </w:rPr>
        <w:t xml:space="preserve">учаях, если их неисполнение либо ненадлежащее исполнение возникло вследствие обстоятельств непреодолимой силы, </w:t>
      </w:r>
      <w:r w:rsidRPr="00F94B38">
        <w:rPr>
          <w:rFonts w:ascii="Times New Roman" w:hAnsi="Times New Roman"/>
          <w:sz w:val="24"/>
          <w:szCs w:val="24"/>
        </w:rPr>
        <w:br/>
        <w:t xml:space="preserve">то есть чрезвычайных и непредотвратимых. Сторона, у которой возникли обстоятельства непреодолимой силы, обязана течение 3 рабочих дней с даты начала действия  указанных обстоятельств  известить об этом другую Сторону, представив документы, выданные компетентными органами, подтверждающие указанные обстоятельства и срок </w:t>
      </w:r>
      <w:r w:rsidRPr="00F94B38">
        <w:rPr>
          <w:rFonts w:ascii="Times New Roman" w:hAnsi="Times New Roman"/>
          <w:sz w:val="24"/>
          <w:szCs w:val="24"/>
        </w:rPr>
        <w:br/>
        <w:t>их действия. К таким обстоятельствам не относится, в частности, нарушение обязанностей со стороны  Исполнителя, отсутствие на рынке нужных для исполнения товаров, отсутствие у Исполнителя необходимых денежных средств.</w:t>
      </w:r>
    </w:p>
    <w:p w:rsidR="005B5F8E" w:rsidRPr="00F94B38" w:rsidRDefault="005B5F8E" w:rsidP="005B5F8E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F94B38">
        <w:rPr>
          <w:rFonts w:ascii="Times New Roman" w:hAnsi="Times New Roman"/>
          <w:sz w:val="24"/>
          <w:szCs w:val="24"/>
        </w:rPr>
        <w:t xml:space="preserve">9.2. В случае прекращения   действия обстоятельств непреодолимой силы  Сторона в течение  3  рабочих дней с даты  окончания действия указанных обстоятельств должна известить об этом другую Сторону в письменном виде и предпринять меры, чтобы </w:t>
      </w:r>
      <w:r w:rsidRPr="00F94B38">
        <w:rPr>
          <w:rFonts w:ascii="Times New Roman" w:hAnsi="Times New Roman"/>
          <w:sz w:val="24"/>
          <w:szCs w:val="24"/>
        </w:rPr>
        <w:br/>
        <w:t xml:space="preserve">в кратчайшие сроки преодолеть невозможность выполнения своих обязательств </w:t>
      </w:r>
      <w:r w:rsidRPr="00F94B38">
        <w:rPr>
          <w:rFonts w:ascii="Times New Roman" w:hAnsi="Times New Roman"/>
          <w:sz w:val="24"/>
          <w:szCs w:val="24"/>
        </w:rPr>
        <w:br/>
        <w:t>по Контракту.</w:t>
      </w:r>
    </w:p>
    <w:p w:rsidR="005B5F8E" w:rsidRPr="00F94B38" w:rsidRDefault="005B5F8E" w:rsidP="005B5F8E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F94B38">
        <w:rPr>
          <w:rFonts w:ascii="Times New Roman" w:hAnsi="Times New Roman"/>
          <w:sz w:val="24"/>
          <w:szCs w:val="24"/>
        </w:rPr>
        <w:t>9.3. </w:t>
      </w:r>
      <w:proofErr w:type="spellStart"/>
      <w:r w:rsidRPr="00F94B38">
        <w:rPr>
          <w:rFonts w:ascii="Times New Roman" w:hAnsi="Times New Roman"/>
          <w:sz w:val="24"/>
          <w:szCs w:val="24"/>
        </w:rPr>
        <w:t>Неизвещение</w:t>
      </w:r>
      <w:proofErr w:type="spellEnd"/>
      <w:r w:rsidRPr="00F94B38">
        <w:rPr>
          <w:rFonts w:ascii="Times New Roman" w:hAnsi="Times New Roman"/>
          <w:sz w:val="24"/>
          <w:szCs w:val="24"/>
        </w:rPr>
        <w:t xml:space="preserve"> или несвоевременное извещение другой Стороны, для которой создалась невозможность исполнения обязательств по Контракту вследствие наступления обстоятельств непреодолимой силы, влечет за собой утрату права для этой Стороны ссылаться на эти обстоятельства.</w:t>
      </w:r>
    </w:p>
    <w:p w:rsidR="005B5F8E" w:rsidRPr="00F94B38" w:rsidRDefault="005B5F8E" w:rsidP="005B5F8E">
      <w:pPr>
        <w:pStyle w:val="a3"/>
        <w:ind w:firstLine="708"/>
        <w:jc w:val="both"/>
        <w:rPr>
          <w:rFonts w:ascii="Times New Roman" w:hAnsi="Times New Roman"/>
          <w:sz w:val="20"/>
          <w:szCs w:val="20"/>
        </w:rPr>
      </w:pPr>
    </w:p>
    <w:p w:rsidR="005B5F8E" w:rsidRPr="00F94B38" w:rsidRDefault="005B5F8E" w:rsidP="005B5F8E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F94B38">
        <w:rPr>
          <w:rFonts w:ascii="Times New Roman" w:hAnsi="Times New Roman"/>
          <w:b/>
          <w:sz w:val="24"/>
          <w:szCs w:val="24"/>
        </w:rPr>
        <w:t>10. СРОК ДЕЙСТВИЯ КОНТРАКТА</w:t>
      </w:r>
    </w:p>
    <w:p w:rsidR="005B5F8E" w:rsidRPr="00F94B38" w:rsidRDefault="005B5F8E" w:rsidP="005B5F8E">
      <w:pPr>
        <w:ind w:firstLine="567"/>
        <w:jc w:val="both"/>
        <w:rPr>
          <w:sz w:val="24"/>
          <w:szCs w:val="24"/>
        </w:rPr>
      </w:pPr>
      <w:r w:rsidRPr="00F94B38">
        <w:rPr>
          <w:sz w:val="24"/>
          <w:szCs w:val="24"/>
        </w:rPr>
        <w:t>10.1.  Контра</w:t>
      </w:r>
      <w:proofErr w:type="gramStart"/>
      <w:r w:rsidRPr="00F94B38">
        <w:rPr>
          <w:sz w:val="24"/>
          <w:szCs w:val="24"/>
        </w:rPr>
        <w:t>кт  вст</w:t>
      </w:r>
      <w:proofErr w:type="gramEnd"/>
      <w:r w:rsidRPr="00F94B38">
        <w:rPr>
          <w:sz w:val="24"/>
          <w:szCs w:val="24"/>
        </w:rPr>
        <w:t>упает в силу и становится обязательным для Сторон с момента подписания и действует до 31.12.2024. Окончание срока действия Контракта влечет прекращение взаимных обязатель</w:t>
      </w:r>
      <w:proofErr w:type="gramStart"/>
      <w:r w:rsidRPr="00F94B38">
        <w:rPr>
          <w:sz w:val="24"/>
          <w:szCs w:val="24"/>
        </w:rPr>
        <w:t>ств Ст</w:t>
      </w:r>
      <w:proofErr w:type="gramEnd"/>
      <w:r w:rsidRPr="00F94B38">
        <w:rPr>
          <w:sz w:val="24"/>
          <w:szCs w:val="24"/>
        </w:rPr>
        <w:t>орон по Контракту.</w:t>
      </w:r>
    </w:p>
    <w:p w:rsidR="004B5A46" w:rsidRPr="00546E39" w:rsidRDefault="005B5F8E" w:rsidP="00546E39">
      <w:pPr>
        <w:ind w:firstLine="567"/>
        <w:jc w:val="both"/>
        <w:rPr>
          <w:sz w:val="24"/>
          <w:szCs w:val="24"/>
        </w:rPr>
      </w:pPr>
      <w:r w:rsidRPr="00F94B38">
        <w:rPr>
          <w:sz w:val="24"/>
          <w:szCs w:val="24"/>
        </w:rPr>
        <w:t xml:space="preserve">10.2.  </w:t>
      </w:r>
      <w:proofErr w:type="gramStart"/>
      <w:r w:rsidRPr="00F94B38">
        <w:rPr>
          <w:sz w:val="24"/>
          <w:szCs w:val="24"/>
        </w:rPr>
        <w:t>Контракт</w:t>
      </w:r>
      <w:proofErr w:type="gramEnd"/>
      <w:r w:rsidRPr="00F94B38">
        <w:rPr>
          <w:sz w:val="24"/>
          <w:szCs w:val="24"/>
        </w:rPr>
        <w:t xml:space="preserve"> может быть расторгнут по соглашению Сторон, по решению суда, </w:t>
      </w:r>
      <w:r w:rsidRPr="00F94B38">
        <w:rPr>
          <w:sz w:val="24"/>
          <w:szCs w:val="24"/>
        </w:rPr>
        <w:br/>
        <w:t xml:space="preserve">в случае одностороннего отказа Стороны Контракта от исполнения Контракта </w:t>
      </w:r>
      <w:r w:rsidRPr="00F94B38">
        <w:rPr>
          <w:sz w:val="24"/>
          <w:szCs w:val="24"/>
        </w:rPr>
        <w:br/>
        <w:t>в соответствии с гражданским законодательством Российской Федерации.</w:t>
      </w:r>
    </w:p>
    <w:p w:rsidR="004B5A46" w:rsidRDefault="004B5A46" w:rsidP="005B5F8E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5B5F8E" w:rsidRPr="00F94B38" w:rsidRDefault="005B5F8E" w:rsidP="005B5F8E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F94B38">
        <w:rPr>
          <w:rFonts w:ascii="Times New Roman" w:hAnsi="Times New Roman"/>
          <w:b/>
          <w:sz w:val="24"/>
          <w:szCs w:val="24"/>
        </w:rPr>
        <w:t>11. ПРОЧИЕ УСЛОВИЯ</w:t>
      </w:r>
    </w:p>
    <w:p w:rsidR="005B5F8E" w:rsidRPr="00F94B38" w:rsidRDefault="005B5F8E" w:rsidP="005B5F8E">
      <w:pPr>
        <w:pStyle w:val="a3"/>
        <w:tabs>
          <w:tab w:val="left" w:pos="1134"/>
        </w:tabs>
        <w:ind w:firstLine="567"/>
        <w:jc w:val="both"/>
        <w:rPr>
          <w:rFonts w:ascii="Times New Roman" w:hAnsi="Times New Roman"/>
          <w:sz w:val="24"/>
          <w:szCs w:val="24"/>
        </w:rPr>
      </w:pPr>
      <w:r w:rsidRPr="00F94B38">
        <w:rPr>
          <w:rFonts w:ascii="Times New Roman" w:hAnsi="Times New Roman"/>
          <w:sz w:val="24"/>
          <w:szCs w:val="24"/>
        </w:rPr>
        <w:t>11.1. </w:t>
      </w:r>
      <w:r w:rsidRPr="00F94B38">
        <w:rPr>
          <w:rFonts w:ascii="Times New Roman" w:hAnsi="Times New Roman"/>
          <w:bCs/>
          <w:kern w:val="32"/>
          <w:sz w:val="24"/>
          <w:szCs w:val="24"/>
        </w:rPr>
        <w:t>Все вопросы, не предусмотренные Контрактом, регулируются законодательством Российской Федерации</w:t>
      </w:r>
      <w:r w:rsidRPr="00F94B38">
        <w:rPr>
          <w:rFonts w:ascii="Times New Roman" w:hAnsi="Times New Roman"/>
          <w:sz w:val="24"/>
          <w:szCs w:val="24"/>
        </w:rPr>
        <w:t>.</w:t>
      </w:r>
    </w:p>
    <w:p w:rsidR="005B5F8E" w:rsidRPr="00F94B38" w:rsidRDefault="005B5F8E" w:rsidP="005B5F8E">
      <w:pPr>
        <w:pStyle w:val="a3"/>
        <w:tabs>
          <w:tab w:val="left" w:pos="1134"/>
        </w:tabs>
        <w:ind w:firstLine="567"/>
        <w:jc w:val="both"/>
        <w:rPr>
          <w:rFonts w:ascii="Times New Roman" w:hAnsi="Times New Roman"/>
          <w:sz w:val="24"/>
          <w:szCs w:val="24"/>
        </w:rPr>
      </w:pPr>
      <w:r w:rsidRPr="00F94B38">
        <w:rPr>
          <w:rFonts w:ascii="Times New Roman" w:hAnsi="Times New Roman"/>
          <w:sz w:val="24"/>
          <w:szCs w:val="24"/>
        </w:rPr>
        <w:t>11.2. Все изменения и дополнения к Контракту оформляются письменно, в виде дополнительных соглашений, подписываются каждой из Сторон и являются неотъемлемой частью Контракта.</w:t>
      </w:r>
    </w:p>
    <w:p w:rsidR="005B5F8E" w:rsidRPr="00F94B38" w:rsidRDefault="005B5F8E" w:rsidP="005B5F8E">
      <w:pPr>
        <w:pStyle w:val="a3"/>
        <w:tabs>
          <w:tab w:val="left" w:pos="1134"/>
        </w:tabs>
        <w:ind w:firstLine="567"/>
        <w:jc w:val="both"/>
        <w:rPr>
          <w:rFonts w:ascii="Times New Roman" w:hAnsi="Times New Roman"/>
          <w:sz w:val="24"/>
          <w:szCs w:val="24"/>
        </w:rPr>
      </w:pPr>
      <w:r w:rsidRPr="00F94B38">
        <w:rPr>
          <w:rFonts w:ascii="Times New Roman" w:hAnsi="Times New Roman"/>
          <w:sz w:val="24"/>
          <w:szCs w:val="24"/>
        </w:rPr>
        <w:t>11.3. Все споры и разногласия в связи с исполнением, изменением и расторжением Контракта разрешаются путем переговоров между Сторонами, а в случае если Стороны не придут к соглашению, споры подлежат рассмотрению в соответствии с законодательством Российской Федерации.</w:t>
      </w:r>
    </w:p>
    <w:p w:rsidR="005B5F8E" w:rsidRPr="00F94B38" w:rsidRDefault="005B5F8E" w:rsidP="005B5F8E">
      <w:pPr>
        <w:pStyle w:val="a3"/>
        <w:tabs>
          <w:tab w:val="left" w:pos="1134"/>
        </w:tabs>
        <w:ind w:firstLine="567"/>
        <w:jc w:val="both"/>
        <w:rPr>
          <w:rFonts w:ascii="Times New Roman" w:hAnsi="Times New Roman"/>
          <w:sz w:val="24"/>
          <w:szCs w:val="24"/>
        </w:rPr>
      </w:pPr>
      <w:r w:rsidRPr="00F94B38">
        <w:rPr>
          <w:rFonts w:ascii="Times New Roman" w:hAnsi="Times New Roman"/>
          <w:sz w:val="24"/>
          <w:szCs w:val="24"/>
        </w:rPr>
        <w:t xml:space="preserve">11.4. Все перечисленные ниже приложения к Контракту являются </w:t>
      </w:r>
      <w:r w:rsidRPr="00F94B38">
        <w:rPr>
          <w:rFonts w:ascii="Times New Roman" w:hAnsi="Times New Roman"/>
          <w:sz w:val="24"/>
          <w:szCs w:val="24"/>
        </w:rPr>
        <w:br/>
        <w:t>его неотъемлемой частью:</w:t>
      </w:r>
    </w:p>
    <w:p w:rsidR="005B5F8E" w:rsidRPr="00F94B38" w:rsidRDefault="005B5F8E" w:rsidP="005B5F8E">
      <w:pPr>
        <w:widowControl/>
        <w:suppressAutoHyphens/>
        <w:autoSpaceDE/>
        <w:autoSpaceDN/>
        <w:adjustRightInd/>
        <w:ind w:firstLine="567"/>
        <w:jc w:val="both"/>
        <w:rPr>
          <w:sz w:val="24"/>
          <w:szCs w:val="24"/>
        </w:rPr>
      </w:pPr>
      <w:r w:rsidRPr="00F94B38">
        <w:rPr>
          <w:sz w:val="24"/>
          <w:szCs w:val="24"/>
        </w:rPr>
        <w:t xml:space="preserve">Приложение № 1 – </w:t>
      </w:r>
      <w:r w:rsidR="009C7348">
        <w:rPr>
          <w:sz w:val="24"/>
          <w:szCs w:val="24"/>
        </w:rPr>
        <w:t>Описание объекта закупки</w:t>
      </w:r>
      <w:r w:rsidRPr="00F94B38">
        <w:rPr>
          <w:sz w:val="24"/>
          <w:szCs w:val="24"/>
        </w:rPr>
        <w:t>.</w:t>
      </w:r>
    </w:p>
    <w:p w:rsidR="005B5F8E" w:rsidRPr="00F94B38" w:rsidRDefault="005B5F8E" w:rsidP="005B5F8E">
      <w:pPr>
        <w:ind w:firstLine="567"/>
        <w:rPr>
          <w:sz w:val="24"/>
          <w:szCs w:val="24"/>
        </w:rPr>
      </w:pPr>
      <w:r w:rsidRPr="00F94B38">
        <w:rPr>
          <w:sz w:val="24"/>
          <w:szCs w:val="24"/>
        </w:rPr>
        <w:t>Приложение № 2 –</w:t>
      </w:r>
      <w:r w:rsidRPr="00F94B38">
        <w:rPr>
          <w:b/>
          <w:sz w:val="24"/>
          <w:szCs w:val="24"/>
        </w:rPr>
        <w:t xml:space="preserve"> </w:t>
      </w:r>
      <w:r w:rsidRPr="00F94B38">
        <w:rPr>
          <w:sz w:val="24"/>
          <w:szCs w:val="24"/>
        </w:rPr>
        <w:t>Расчет стоимости услуги (цены контракта)</w:t>
      </w:r>
    </w:p>
    <w:p w:rsidR="005B5F8E" w:rsidRPr="00F94B38" w:rsidRDefault="005B5F8E" w:rsidP="005B5F8E">
      <w:pPr>
        <w:ind w:firstLine="567"/>
        <w:rPr>
          <w:sz w:val="24"/>
          <w:szCs w:val="24"/>
        </w:rPr>
      </w:pPr>
      <w:r w:rsidRPr="00F94B38">
        <w:rPr>
          <w:sz w:val="24"/>
          <w:szCs w:val="24"/>
        </w:rPr>
        <w:t>Приложение № 3 – Акт сдачи-приемки оказанных услуг</w:t>
      </w:r>
    </w:p>
    <w:p w:rsidR="005B5F8E" w:rsidRPr="00F94B38" w:rsidRDefault="005B5F8E" w:rsidP="005B5F8E">
      <w:pPr>
        <w:spacing w:before="240"/>
        <w:ind w:firstLine="567"/>
        <w:rPr>
          <w:b/>
          <w:sz w:val="24"/>
          <w:szCs w:val="24"/>
        </w:rPr>
      </w:pPr>
      <w:r w:rsidRPr="00F94B38">
        <w:rPr>
          <w:b/>
          <w:sz w:val="24"/>
          <w:szCs w:val="24"/>
        </w:rPr>
        <w:t>12. ЮРИДИЧЕСКИЕ АДРЕСА, РЕКВИЗИТЫ И ПОДПИСИ СТОРОН</w:t>
      </w:r>
    </w:p>
    <w:tbl>
      <w:tblPr>
        <w:tblW w:w="9857" w:type="dxa"/>
        <w:tblLook w:val="04A0"/>
      </w:tblPr>
      <w:tblGrid>
        <w:gridCol w:w="4928"/>
        <w:gridCol w:w="4929"/>
      </w:tblGrid>
      <w:tr w:rsidR="005B5F8E" w:rsidRPr="00F94B38" w:rsidTr="00284DAB">
        <w:tc>
          <w:tcPr>
            <w:tcW w:w="4928" w:type="dxa"/>
          </w:tcPr>
          <w:p w:rsidR="005B5F8E" w:rsidRPr="00F94B38" w:rsidRDefault="005B5F8E" w:rsidP="00284DAB">
            <w:pPr>
              <w:rPr>
                <w:b/>
                <w:sz w:val="24"/>
                <w:szCs w:val="24"/>
              </w:rPr>
            </w:pPr>
            <w:proofErr w:type="spellStart"/>
            <w:r w:rsidRPr="00F94B38">
              <w:rPr>
                <w:b/>
                <w:sz w:val="24"/>
                <w:szCs w:val="24"/>
              </w:rPr>
              <w:t>Госзаказчик</w:t>
            </w:r>
            <w:proofErr w:type="spellEnd"/>
          </w:p>
        </w:tc>
        <w:tc>
          <w:tcPr>
            <w:tcW w:w="4929" w:type="dxa"/>
          </w:tcPr>
          <w:p w:rsidR="005B5F8E" w:rsidRPr="00F94B38" w:rsidRDefault="005B5F8E" w:rsidP="00284DAB">
            <w:pPr>
              <w:rPr>
                <w:b/>
                <w:sz w:val="24"/>
                <w:szCs w:val="24"/>
              </w:rPr>
            </w:pPr>
            <w:r w:rsidRPr="00F94B38">
              <w:rPr>
                <w:b/>
                <w:bCs/>
                <w:sz w:val="24"/>
                <w:szCs w:val="24"/>
              </w:rPr>
              <w:t>Исполнитель</w:t>
            </w:r>
          </w:p>
        </w:tc>
      </w:tr>
      <w:tr w:rsidR="005B5F8E" w:rsidRPr="00F94B38" w:rsidTr="00B50462">
        <w:tc>
          <w:tcPr>
            <w:tcW w:w="4928" w:type="dxa"/>
          </w:tcPr>
          <w:p w:rsidR="005B5F8E" w:rsidRPr="00F94B38" w:rsidRDefault="005B5F8E" w:rsidP="00284DAB">
            <w:pPr>
              <w:rPr>
                <w:b/>
              </w:rPr>
            </w:pPr>
            <w:r w:rsidRPr="00F94B38">
              <w:rPr>
                <w:b/>
              </w:rPr>
              <w:t xml:space="preserve">Санкт-Петербургское государственное казенное учреждение «Пожарно-спасательный отряд </w:t>
            </w:r>
          </w:p>
          <w:p w:rsidR="005B5F8E" w:rsidRPr="00F94B38" w:rsidRDefault="005B5F8E" w:rsidP="00284DAB">
            <w:pPr>
              <w:rPr>
                <w:b/>
              </w:rPr>
            </w:pPr>
            <w:r w:rsidRPr="00F94B38">
              <w:rPr>
                <w:b/>
              </w:rPr>
              <w:t xml:space="preserve">противопожарной службы Санкт-Петербурга </w:t>
            </w:r>
            <w:r w:rsidRPr="00F94B38">
              <w:rPr>
                <w:b/>
              </w:rPr>
              <w:br/>
              <w:t xml:space="preserve">по </w:t>
            </w:r>
            <w:proofErr w:type="spellStart"/>
            <w:r w:rsidRPr="00F94B38">
              <w:rPr>
                <w:b/>
              </w:rPr>
              <w:t>Кронштадтскому</w:t>
            </w:r>
            <w:proofErr w:type="spellEnd"/>
            <w:r w:rsidRPr="00F94B38">
              <w:rPr>
                <w:b/>
              </w:rPr>
              <w:t xml:space="preserve"> району Санкт-Петербурга»</w:t>
            </w:r>
          </w:p>
          <w:p w:rsidR="005B5F8E" w:rsidRPr="00F94B38" w:rsidRDefault="005B5F8E" w:rsidP="00284DAB">
            <w:pPr>
              <w:jc w:val="both"/>
              <w:rPr>
                <w:b/>
                <w:color w:val="000000"/>
                <w:lang w:bidi="ru-RU"/>
              </w:rPr>
            </w:pPr>
            <w:r w:rsidRPr="00F94B38">
              <w:rPr>
                <w:b/>
              </w:rPr>
              <w:t>(СПБ ГКУ «ПСО Кронштадтского района»)</w:t>
            </w:r>
          </w:p>
          <w:p w:rsidR="005B5F8E" w:rsidRPr="00F94B38" w:rsidRDefault="005B5F8E" w:rsidP="00284DAB">
            <w:pPr>
              <w:ind w:right="510"/>
              <w:rPr>
                <w:bCs/>
              </w:rPr>
            </w:pPr>
            <w:r w:rsidRPr="00F94B38">
              <w:rPr>
                <w:bCs/>
              </w:rPr>
              <w:t xml:space="preserve">Адрес юридического лица: 197760, г. Санкт-Петербург, </w:t>
            </w:r>
            <w:proofErr w:type="spellStart"/>
            <w:r w:rsidRPr="00F94B38">
              <w:rPr>
                <w:bCs/>
              </w:rPr>
              <w:t>вн.тер.г</w:t>
            </w:r>
            <w:proofErr w:type="spellEnd"/>
            <w:r w:rsidRPr="00F94B38">
              <w:rPr>
                <w:bCs/>
              </w:rPr>
              <w:t>. город Кронштадт, г</w:t>
            </w:r>
            <w:proofErr w:type="gramStart"/>
            <w:r w:rsidRPr="00F94B38">
              <w:rPr>
                <w:bCs/>
              </w:rPr>
              <w:t>.К</w:t>
            </w:r>
            <w:proofErr w:type="gramEnd"/>
            <w:r w:rsidRPr="00F94B38">
              <w:rPr>
                <w:bCs/>
              </w:rPr>
              <w:t>ронштадт, ул. Карла Маркса,</w:t>
            </w:r>
          </w:p>
          <w:p w:rsidR="005B5F8E" w:rsidRPr="00F94B38" w:rsidRDefault="005B5F8E" w:rsidP="00284DAB">
            <w:pPr>
              <w:ind w:right="510"/>
              <w:rPr>
                <w:bCs/>
              </w:rPr>
            </w:pPr>
            <w:r w:rsidRPr="00F94B38">
              <w:rPr>
                <w:bCs/>
              </w:rPr>
              <w:t>д. 13а, литера А.</w:t>
            </w:r>
          </w:p>
          <w:p w:rsidR="005B5F8E" w:rsidRPr="00F94B38" w:rsidRDefault="005B5F8E" w:rsidP="00284DAB">
            <w:r w:rsidRPr="00F94B38">
              <w:t>ОГРН  5067847033030</w:t>
            </w:r>
          </w:p>
          <w:p w:rsidR="005B5F8E" w:rsidRPr="00F94B38" w:rsidRDefault="005B5F8E" w:rsidP="00284DAB">
            <w:r w:rsidRPr="00F94B38">
              <w:t>ИНН  7843304140, КПП  784301001</w:t>
            </w:r>
          </w:p>
          <w:p w:rsidR="005B5F8E" w:rsidRPr="00F94B38" w:rsidRDefault="005B5F8E" w:rsidP="00284DAB">
            <w:pPr>
              <w:tabs>
                <w:tab w:val="center" w:pos="2532"/>
              </w:tabs>
            </w:pPr>
            <w:r w:rsidRPr="00F94B38">
              <w:t xml:space="preserve">ОКПО  94617801 </w:t>
            </w:r>
            <w:r w:rsidRPr="00F94B38">
              <w:tab/>
            </w:r>
          </w:p>
          <w:p w:rsidR="005B5F8E" w:rsidRPr="00F94B38" w:rsidRDefault="005B5F8E" w:rsidP="00284DAB">
            <w:pPr>
              <w:ind w:right="510"/>
              <w:rPr>
                <w:bCs/>
              </w:rPr>
            </w:pPr>
            <w:r w:rsidRPr="00F94B38">
              <w:rPr>
                <w:bCs/>
              </w:rPr>
              <w:t>УФК по Санкт-Петербургу (Комитет финансов СПб ГКУ «ПСО Кронштадтского района»). Лицевой счет 0810011.</w:t>
            </w:r>
          </w:p>
          <w:p w:rsidR="005B5F8E" w:rsidRPr="00F94B38" w:rsidRDefault="005B5F8E" w:rsidP="00284DAB">
            <w:pPr>
              <w:jc w:val="both"/>
            </w:pPr>
            <w:r w:rsidRPr="00F94B38">
              <w:t>Банк: Северо-Западное ГУ Банка России/</w:t>
            </w:r>
            <w:r w:rsidRPr="00F94B38">
              <w:br/>
              <w:t xml:space="preserve">УФК по </w:t>
            </w:r>
            <w:proofErr w:type="gramStart"/>
            <w:r w:rsidRPr="00F94B38">
              <w:t>г</w:t>
            </w:r>
            <w:proofErr w:type="gramEnd"/>
            <w:r w:rsidRPr="00F94B38">
              <w:t xml:space="preserve">. Санкт-Петербургу, </w:t>
            </w:r>
          </w:p>
          <w:p w:rsidR="005B5F8E" w:rsidRPr="00F94B38" w:rsidRDefault="005B5F8E" w:rsidP="00284DAB">
            <w:pPr>
              <w:jc w:val="both"/>
            </w:pPr>
            <w:r w:rsidRPr="00F94B38">
              <w:t>г. Санкт-Петербург</w:t>
            </w:r>
          </w:p>
          <w:p w:rsidR="005B5F8E" w:rsidRPr="00F94B38" w:rsidRDefault="005B5F8E" w:rsidP="00284DAB">
            <w:pPr>
              <w:jc w:val="both"/>
            </w:pPr>
            <w:r w:rsidRPr="00F94B38">
              <w:t>БИК  014030106</w:t>
            </w:r>
          </w:p>
          <w:p w:rsidR="005B5F8E" w:rsidRPr="00F94B38" w:rsidRDefault="005B5F8E" w:rsidP="00284DAB">
            <w:pPr>
              <w:jc w:val="both"/>
            </w:pPr>
            <w:proofErr w:type="spellStart"/>
            <w:proofErr w:type="gramStart"/>
            <w:r w:rsidRPr="00F94B38">
              <w:t>р</w:t>
            </w:r>
            <w:proofErr w:type="spellEnd"/>
            <w:proofErr w:type="gramEnd"/>
            <w:r w:rsidRPr="00F94B38">
              <w:t xml:space="preserve">/счет 03221643400000007200 </w:t>
            </w:r>
          </w:p>
          <w:p w:rsidR="005B5F8E" w:rsidRPr="00F94B38" w:rsidRDefault="005B5F8E" w:rsidP="00284DAB">
            <w:pPr>
              <w:jc w:val="both"/>
            </w:pPr>
            <w:proofErr w:type="gramStart"/>
            <w:r w:rsidRPr="00F94B38">
              <w:t>к</w:t>
            </w:r>
            <w:proofErr w:type="gramEnd"/>
            <w:r w:rsidRPr="00F94B38">
              <w:t>/счет 40102810945370000005</w:t>
            </w:r>
          </w:p>
          <w:p w:rsidR="005B5F8E" w:rsidRPr="00F94B38" w:rsidRDefault="005B5F8E" w:rsidP="00284DAB">
            <w:pPr>
              <w:pStyle w:val="ac"/>
              <w:ind w:right="510"/>
              <w:rPr>
                <w:rFonts w:ascii="Times New Roman" w:hAnsi="Times New Roman"/>
                <w:sz w:val="22"/>
                <w:szCs w:val="22"/>
              </w:rPr>
            </w:pPr>
            <w:r w:rsidRPr="00F94B38">
              <w:rPr>
                <w:rFonts w:ascii="Times New Roman" w:hAnsi="Times New Roman"/>
                <w:sz w:val="22"/>
                <w:szCs w:val="22"/>
                <w:lang w:val="en-US"/>
              </w:rPr>
              <w:t>e</w:t>
            </w:r>
            <w:r w:rsidRPr="00F94B38">
              <w:rPr>
                <w:rFonts w:ascii="Times New Roman" w:hAnsi="Times New Roman"/>
                <w:sz w:val="22"/>
                <w:szCs w:val="22"/>
              </w:rPr>
              <w:t>-</w:t>
            </w:r>
            <w:r w:rsidRPr="00F94B38">
              <w:rPr>
                <w:rFonts w:ascii="Times New Roman" w:hAnsi="Times New Roman"/>
                <w:sz w:val="22"/>
                <w:szCs w:val="22"/>
                <w:lang w:val="en-US"/>
              </w:rPr>
              <w:t>mail</w:t>
            </w:r>
            <w:r w:rsidRPr="00F94B38">
              <w:rPr>
                <w:rFonts w:ascii="Times New Roman" w:hAnsi="Times New Roman"/>
                <w:sz w:val="22"/>
                <w:szCs w:val="22"/>
              </w:rPr>
              <w:t xml:space="preserve">: </w:t>
            </w:r>
            <w:proofErr w:type="spellStart"/>
            <w:r w:rsidRPr="00F94B38">
              <w:rPr>
                <w:rFonts w:ascii="Times New Roman" w:hAnsi="Times New Roman"/>
                <w:sz w:val="22"/>
                <w:szCs w:val="22"/>
                <w:lang w:val="en-US"/>
              </w:rPr>
              <w:t>kronshtadt</w:t>
            </w:r>
            <w:proofErr w:type="spellEnd"/>
            <w:r w:rsidRPr="00F94B38">
              <w:rPr>
                <w:rFonts w:ascii="Times New Roman" w:hAnsi="Times New Roman"/>
                <w:sz w:val="22"/>
                <w:szCs w:val="22"/>
              </w:rPr>
              <w:t>_</w:t>
            </w:r>
            <w:proofErr w:type="spellStart"/>
            <w:r w:rsidRPr="00F94B38">
              <w:rPr>
                <w:rFonts w:ascii="Times New Roman" w:hAnsi="Times New Roman"/>
                <w:sz w:val="22"/>
                <w:szCs w:val="22"/>
                <w:lang w:val="en-US"/>
              </w:rPr>
              <w:t>pso</w:t>
            </w:r>
            <w:proofErr w:type="spellEnd"/>
            <w:r w:rsidRPr="00F94B38">
              <w:rPr>
                <w:rFonts w:ascii="Times New Roman" w:hAnsi="Times New Roman"/>
                <w:sz w:val="22"/>
                <w:szCs w:val="22"/>
              </w:rPr>
              <w:t>@</w:t>
            </w:r>
            <w:proofErr w:type="spellStart"/>
            <w:r w:rsidRPr="00F94B38">
              <w:rPr>
                <w:rFonts w:ascii="Times New Roman" w:hAnsi="Times New Roman"/>
                <w:sz w:val="22"/>
                <w:szCs w:val="22"/>
                <w:lang w:val="en-US"/>
              </w:rPr>
              <w:t>gochs</w:t>
            </w:r>
            <w:proofErr w:type="spellEnd"/>
            <w:r w:rsidRPr="00F94B38">
              <w:rPr>
                <w:rFonts w:ascii="Times New Roman" w:hAnsi="Times New Roman"/>
                <w:sz w:val="22"/>
                <w:szCs w:val="22"/>
              </w:rPr>
              <w:t>.</w:t>
            </w:r>
            <w:proofErr w:type="spellStart"/>
            <w:r w:rsidRPr="00F94B38">
              <w:rPr>
                <w:rFonts w:ascii="Times New Roman" w:hAnsi="Times New Roman"/>
                <w:sz w:val="22"/>
                <w:szCs w:val="22"/>
                <w:lang w:val="en-US"/>
              </w:rPr>
              <w:t>gov</w:t>
            </w:r>
            <w:proofErr w:type="spellEnd"/>
            <w:r w:rsidRPr="00F94B38">
              <w:rPr>
                <w:rFonts w:ascii="Times New Roman" w:hAnsi="Times New Roman"/>
                <w:sz w:val="22"/>
                <w:szCs w:val="22"/>
              </w:rPr>
              <w:t>.</w:t>
            </w:r>
            <w:proofErr w:type="spellStart"/>
            <w:r w:rsidRPr="00F94B38">
              <w:rPr>
                <w:rFonts w:ascii="Times New Roman" w:hAnsi="Times New Roman"/>
                <w:sz w:val="22"/>
                <w:szCs w:val="22"/>
                <w:lang w:val="en-US"/>
              </w:rPr>
              <w:t>spb</w:t>
            </w:r>
            <w:proofErr w:type="spellEnd"/>
            <w:r w:rsidRPr="00F94B38">
              <w:rPr>
                <w:rFonts w:ascii="Times New Roman" w:hAnsi="Times New Roman"/>
                <w:sz w:val="22"/>
                <w:szCs w:val="22"/>
              </w:rPr>
              <w:t>.</w:t>
            </w:r>
            <w:proofErr w:type="spellStart"/>
            <w:r w:rsidRPr="00F94B38">
              <w:rPr>
                <w:rFonts w:ascii="Times New Roman" w:hAnsi="Times New Roman"/>
                <w:sz w:val="22"/>
                <w:szCs w:val="22"/>
                <w:lang w:val="en-US"/>
              </w:rPr>
              <w:t>ru</w:t>
            </w:r>
            <w:proofErr w:type="spellEnd"/>
          </w:p>
          <w:p w:rsidR="005B5F8E" w:rsidRPr="00F94B38" w:rsidRDefault="005B5F8E" w:rsidP="00284DAB">
            <w:pPr>
              <w:rPr>
                <w:sz w:val="22"/>
                <w:szCs w:val="22"/>
              </w:rPr>
            </w:pPr>
            <w:r w:rsidRPr="00F94B38">
              <w:t>тел.: (812) 409-82-30, факс: (812) 409-82-39</w:t>
            </w:r>
          </w:p>
        </w:tc>
        <w:tc>
          <w:tcPr>
            <w:tcW w:w="4929" w:type="dxa"/>
            <w:shd w:val="clear" w:color="auto" w:fill="auto"/>
          </w:tcPr>
          <w:p w:rsidR="005B5F8E" w:rsidRPr="00B50462" w:rsidRDefault="005B5F8E" w:rsidP="004B5A46">
            <w:pPr>
              <w:rPr>
                <w:b/>
                <w:lang w:val="en-US"/>
              </w:rPr>
            </w:pPr>
          </w:p>
        </w:tc>
      </w:tr>
      <w:tr w:rsidR="005B5F8E" w:rsidRPr="00B50462" w:rsidTr="00284DAB">
        <w:tc>
          <w:tcPr>
            <w:tcW w:w="4928" w:type="dxa"/>
          </w:tcPr>
          <w:p w:rsidR="005B5F8E" w:rsidRDefault="005B5F8E" w:rsidP="00284DAB">
            <w:pPr>
              <w:ind w:right="510"/>
              <w:rPr>
                <w:rFonts w:eastAsia="Calibri"/>
                <w:b/>
                <w:sz w:val="22"/>
                <w:szCs w:val="22"/>
              </w:rPr>
            </w:pPr>
            <w:proofErr w:type="spellStart"/>
            <w:r w:rsidRPr="00F94B38">
              <w:rPr>
                <w:rFonts w:eastAsia="Calibri"/>
                <w:b/>
                <w:sz w:val="22"/>
                <w:szCs w:val="22"/>
              </w:rPr>
              <w:t>Госзаказчик</w:t>
            </w:r>
            <w:proofErr w:type="spellEnd"/>
            <w:r w:rsidRPr="00F94B38">
              <w:rPr>
                <w:rFonts w:eastAsia="Calibri"/>
                <w:b/>
                <w:sz w:val="22"/>
                <w:szCs w:val="22"/>
              </w:rPr>
              <w:t>:</w:t>
            </w:r>
          </w:p>
          <w:p w:rsidR="004B5A46" w:rsidRPr="00F94B38" w:rsidRDefault="004B5A46" w:rsidP="004B5A46">
            <w:pPr>
              <w:ind w:right="510"/>
              <w:rPr>
                <w:rFonts w:eastAsia="Calibri"/>
                <w:b/>
                <w:sz w:val="22"/>
                <w:szCs w:val="22"/>
              </w:rPr>
            </w:pPr>
          </w:p>
          <w:p w:rsidR="004B5A46" w:rsidRPr="00F94B38" w:rsidRDefault="005B5F8E" w:rsidP="00284DAB">
            <w:pPr>
              <w:ind w:right="-4640"/>
              <w:rPr>
                <w:rFonts w:eastAsia="Calibri"/>
                <w:b/>
                <w:sz w:val="22"/>
                <w:szCs w:val="22"/>
              </w:rPr>
            </w:pPr>
            <w:proofErr w:type="gramStart"/>
            <w:r w:rsidRPr="00F94B38">
              <w:rPr>
                <w:rFonts w:eastAsia="Calibri"/>
                <w:b/>
                <w:sz w:val="22"/>
                <w:szCs w:val="22"/>
              </w:rPr>
              <w:t>Исполняющий</w:t>
            </w:r>
            <w:proofErr w:type="gramEnd"/>
            <w:r w:rsidRPr="00F94B38">
              <w:rPr>
                <w:rFonts w:eastAsia="Calibri"/>
                <w:b/>
                <w:sz w:val="22"/>
                <w:szCs w:val="22"/>
              </w:rPr>
              <w:t xml:space="preserve"> обязанности директора</w:t>
            </w:r>
          </w:p>
          <w:p w:rsidR="005B5F8E" w:rsidRPr="00F94B38" w:rsidRDefault="005B5F8E" w:rsidP="00284DAB">
            <w:pPr>
              <w:rPr>
                <w:rFonts w:eastAsia="Calibri"/>
                <w:sz w:val="22"/>
                <w:szCs w:val="22"/>
              </w:rPr>
            </w:pPr>
            <w:proofErr w:type="spellStart"/>
            <w:r w:rsidRPr="00F94B38">
              <w:rPr>
                <w:rFonts w:eastAsia="Calibri"/>
                <w:sz w:val="22"/>
                <w:szCs w:val="22"/>
              </w:rPr>
              <w:t>_________________________</w:t>
            </w:r>
            <w:r w:rsidRPr="00F94B38">
              <w:rPr>
                <w:noProof/>
                <w:sz w:val="22"/>
                <w:szCs w:val="22"/>
              </w:rPr>
              <w:t>Д.Б.Петров</w:t>
            </w:r>
            <w:proofErr w:type="spellEnd"/>
          </w:p>
          <w:p w:rsidR="005B5F8E" w:rsidRPr="00F94B38" w:rsidRDefault="005B5F8E" w:rsidP="00284DAB">
            <w:pPr>
              <w:ind w:right="510"/>
              <w:rPr>
                <w:rFonts w:eastAsia="Calibri"/>
                <w:b/>
                <w:sz w:val="22"/>
                <w:szCs w:val="22"/>
              </w:rPr>
            </w:pPr>
            <w:r w:rsidRPr="00F94B38">
              <w:rPr>
                <w:sz w:val="22"/>
                <w:szCs w:val="22"/>
              </w:rPr>
              <w:t>Подписано ЭЦП</w:t>
            </w:r>
          </w:p>
        </w:tc>
        <w:tc>
          <w:tcPr>
            <w:tcW w:w="4929" w:type="dxa"/>
          </w:tcPr>
          <w:p w:rsidR="00B50462" w:rsidRPr="00B50462" w:rsidRDefault="005B5F8E" w:rsidP="00284DAB">
            <w:pPr>
              <w:rPr>
                <w:b/>
                <w:sz w:val="22"/>
                <w:szCs w:val="22"/>
              </w:rPr>
            </w:pPr>
            <w:r w:rsidRPr="00B50462">
              <w:rPr>
                <w:b/>
                <w:sz w:val="22"/>
                <w:szCs w:val="22"/>
              </w:rPr>
              <w:t>Исполнитель:</w:t>
            </w:r>
            <w:r w:rsidR="00B50462" w:rsidRPr="00B50462">
              <w:rPr>
                <w:b/>
                <w:sz w:val="22"/>
                <w:szCs w:val="22"/>
              </w:rPr>
              <w:t xml:space="preserve"> </w:t>
            </w:r>
          </w:p>
          <w:p w:rsidR="00B50462" w:rsidRPr="004B5A46" w:rsidRDefault="00B50462" w:rsidP="00B50462">
            <w:pPr>
              <w:rPr>
                <w:b/>
                <w:sz w:val="22"/>
                <w:szCs w:val="22"/>
              </w:rPr>
            </w:pPr>
          </w:p>
          <w:p w:rsidR="009C7348" w:rsidRDefault="009C7348" w:rsidP="00B50462">
            <w:pPr>
              <w:rPr>
                <w:sz w:val="22"/>
                <w:szCs w:val="22"/>
                <w:lang w:val="en-US"/>
              </w:rPr>
            </w:pPr>
          </w:p>
          <w:p w:rsidR="009C7348" w:rsidRDefault="009C7348" w:rsidP="00B50462">
            <w:pPr>
              <w:rPr>
                <w:sz w:val="22"/>
                <w:szCs w:val="22"/>
                <w:lang w:val="en-US"/>
              </w:rPr>
            </w:pPr>
          </w:p>
          <w:p w:rsidR="005B5F8E" w:rsidRPr="00B50462" w:rsidRDefault="00713E25" w:rsidP="00B50462">
            <w:pPr>
              <w:rPr>
                <w:b/>
                <w:sz w:val="22"/>
                <w:szCs w:val="22"/>
              </w:rPr>
            </w:pPr>
            <w:r w:rsidRPr="00F94B38">
              <w:rPr>
                <w:sz w:val="22"/>
                <w:szCs w:val="22"/>
              </w:rPr>
              <w:t>Подписано ЭЦП</w:t>
            </w:r>
            <w:r w:rsidR="00B50462" w:rsidRPr="00B50462">
              <w:rPr>
                <w:bCs/>
                <w:sz w:val="22"/>
                <w:szCs w:val="22"/>
              </w:rPr>
              <w:t xml:space="preserve"> </w:t>
            </w:r>
          </w:p>
        </w:tc>
      </w:tr>
    </w:tbl>
    <w:p w:rsidR="005B5F8E" w:rsidRPr="00F94B38" w:rsidRDefault="005B5F8E" w:rsidP="005B5F8E">
      <w:pPr>
        <w:widowControl/>
        <w:autoSpaceDE/>
        <w:autoSpaceDN/>
        <w:adjustRightInd/>
        <w:spacing w:after="200" w:line="276" w:lineRule="auto"/>
        <w:rPr>
          <w:b/>
          <w:sz w:val="24"/>
          <w:szCs w:val="24"/>
        </w:rPr>
      </w:pPr>
      <w:r w:rsidRPr="00F94B38">
        <w:rPr>
          <w:b/>
          <w:sz w:val="24"/>
          <w:szCs w:val="24"/>
        </w:rPr>
        <w:br w:type="page"/>
      </w:r>
    </w:p>
    <w:p w:rsidR="00536EE2" w:rsidRDefault="00536EE2" w:rsidP="005B5F8E">
      <w:pPr>
        <w:shd w:val="clear" w:color="auto" w:fill="FFFFFF"/>
        <w:jc w:val="right"/>
        <w:rPr>
          <w:sz w:val="24"/>
          <w:szCs w:val="24"/>
        </w:rPr>
        <w:sectPr w:rsidR="00536EE2" w:rsidSect="00284DAB">
          <w:headerReference w:type="default" r:id="rId10"/>
          <w:pgSz w:w="11906" w:h="16838"/>
          <w:pgMar w:top="1134" w:right="850" w:bottom="993" w:left="1701" w:header="567" w:footer="624" w:gutter="0"/>
          <w:cols w:space="708"/>
          <w:titlePg/>
          <w:docGrid w:linePitch="360"/>
        </w:sectPr>
      </w:pPr>
    </w:p>
    <w:p w:rsidR="005B5F8E" w:rsidRPr="00F94B38" w:rsidRDefault="005B5F8E" w:rsidP="005B5F8E">
      <w:pPr>
        <w:shd w:val="clear" w:color="auto" w:fill="FFFFFF"/>
        <w:jc w:val="right"/>
        <w:rPr>
          <w:sz w:val="24"/>
          <w:szCs w:val="24"/>
        </w:rPr>
      </w:pPr>
      <w:r w:rsidRPr="00F94B38">
        <w:rPr>
          <w:sz w:val="24"/>
          <w:szCs w:val="24"/>
        </w:rPr>
        <w:t xml:space="preserve">Приложение № 1 </w:t>
      </w:r>
    </w:p>
    <w:p w:rsidR="005B5F8E" w:rsidRPr="00F94B38" w:rsidRDefault="005B5F8E" w:rsidP="005B5F8E">
      <w:pPr>
        <w:shd w:val="clear" w:color="auto" w:fill="FFFFFF"/>
        <w:jc w:val="right"/>
        <w:rPr>
          <w:sz w:val="24"/>
          <w:szCs w:val="24"/>
        </w:rPr>
      </w:pPr>
      <w:r w:rsidRPr="00F94B38">
        <w:rPr>
          <w:sz w:val="24"/>
          <w:szCs w:val="24"/>
        </w:rPr>
        <w:t xml:space="preserve">к контракту от __________2024 г. № </w:t>
      </w:r>
      <w:r w:rsidR="00DF5BBD" w:rsidRPr="00DF5BBD">
        <w:rPr>
          <w:sz w:val="24"/>
          <w:szCs w:val="24"/>
        </w:rPr>
        <w:t>49-01-2024/</w:t>
      </w:r>
      <w:proofErr w:type="gramStart"/>
      <w:r w:rsidR="00DF5BBD" w:rsidRPr="00DF5BBD">
        <w:rPr>
          <w:sz w:val="24"/>
          <w:szCs w:val="24"/>
        </w:rPr>
        <w:t>ОТ</w:t>
      </w:r>
      <w:proofErr w:type="gramEnd"/>
    </w:p>
    <w:p w:rsidR="009C7348" w:rsidRDefault="009C7348" w:rsidP="009C7348">
      <w:pPr>
        <w:pStyle w:val="a6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:rsidR="009C7348" w:rsidRPr="009C7348" w:rsidRDefault="009C7348" w:rsidP="009C7348">
      <w:pPr>
        <w:pStyle w:val="a6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9C7348">
        <w:rPr>
          <w:rFonts w:ascii="Times New Roman" w:hAnsi="Times New Roman"/>
          <w:b/>
          <w:sz w:val="24"/>
          <w:szCs w:val="24"/>
        </w:rPr>
        <w:t>ОПИСАНИЕ ОБЪЕКТА ЗАКУПКИ</w:t>
      </w:r>
    </w:p>
    <w:p w:rsidR="005B5F8E" w:rsidRPr="00F94B38" w:rsidRDefault="005B5F8E" w:rsidP="005B5F8E">
      <w:pPr>
        <w:pStyle w:val="a8"/>
        <w:jc w:val="center"/>
        <w:rPr>
          <w:rFonts w:ascii="Times New Roman" w:hAnsi="Times New Roman"/>
          <w:b/>
          <w:caps/>
          <w:color w:val="000000"/>
          <w:sz w:val="24"/>
          <w:szCs w:val="24"/>
        </w:rPr>
      </w:pPr>
      <w:r w:rsidRPr="00F94B38">
        <w:rPr>
          <w:rFonts w:ascii="Times New Roman" w:hAnsi="Times New Roman"/>
          <w:b/>
          <w:caps/>
          <w:color w:val="000000"/>
          <w:sz w:val="24"/>
          <w:szCs w:val="24"/>
        </w:rPr>
        <w:t>на Оказание услуг ПО ОБУЧЕНИЮ</w:t>
      </w:r>
    </w:p>
    <w:p w:rsidR="005B5F8E" w:rsidRPr="00F94B38" w:rsidRDefault="005B5F8E" w:rsidP="005B5F8E">
      <w:pPr>
        <w:pStyle w:val="a6"/>
        <w:widowControl w:val="0"/>
        <w:numPr>
          <w:ilvl w:val="0"/>
          <w:numId w:val="7"/>
        </w:numPr>
        <w:tabs>
          <w:tab w:val="center" w:pos="0"/>
          <w:tab w:val="left" w:pos="284"/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F94B38">
        <w:rPr>
          <w:rFonts w:ascii="Times New Roman" w:hAnsi="Times New Roman"/>
          <w:b/>
          <w:bCs/>
          <w:color w:val="000000"/>
          <w:sz w:val="24"/>
          <w:szCs w:val="24"/>
        </w:rPr>
        <w:t>Общие требования</w:t>
      </w:r>
    </w:p>
    <w:p w:rsidR="005B5F8E" w:rsidRPr="00F94B38" w:rsidRDefault="005B5F8E" w:rsidP="00C76AFA">
      <w:pPr>
        <w:pStyle w:val="a6"/>
        <w:tabs>
          <w:tab w:val="center" w:pos="0"/>
        </w:tabs>
        <w:spacing w:after="0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5B5F8E" w:rsidRDefault="005B5F8E" w:rsidP="005B5F8E">
      <w:pPr>
        <w:pStyle w:val="ConsPlusNormal"/>
        <w:tabs>
          <w:tab w:val="left" w:pos="1134"/>
          <w:tab w:val="left" w:pos="1276"/>
        </w:tabs>
        <w:ind w:firstLine="567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F94B38">
        <w:rPr>
          <w:rFonts w:ascii="Times New Roman" w:hAnsi="Times New Roman" w:cs="Times New Roman"/>
          <w:bCs/>
          <w:color w:val="000000"/>
          <w:sz w:val="24"/>
          <w:szCs w:val="24"/>
        </w:rPr>
        <w:t>Предмет закупки:</w:t>
      </w:r>
      <w:r w:rsidRPr="00F94B38">
        <w:rPr>
          <w:rFonts w:ascii="Times New Roman" w:hAnsi="Times New Roman" w:cs="Times New Roman"/>
          <w:sz w:val="24"/>
          <w:szCs w:val="24"/>
        </w:rPr>
        <w:t xml:space="preserve"> оказание услуг по </w:t>
      </w:r>
      <w:proofErr w:type="gramStart"/>
      <w:r w:rsidR="009E6F21" w:rsidRPr="00F94B38">
        <w:rPr>
          <w:rFonts w:ascii="Times New Roman" w:hAnsi="Times New Roman" w:cs="Times New Roman"/>
          <w:sz w:val="24"/>
          <w:szCs w:val="24"/>
        </w:rPr>
        <w:t>обучению</w:t>
      </w:r>
      <w:r w:rsidRPr="00F94B38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по программам</w:t>
      </w:r>
      <w:proofErr w:type="gramEnd"/>
      <w:r w:rsidRPr="00F94B38">
        <w:rPr>
          <w:rFonts w:ascii="Times New Roman" w:eastAsiaTheme="minorHAnsi" w:hAnsi="Times New Roman" w:cs="Times New Roman"/>
          <w:sz w:val="24"/>
          <w:szCs w:val="24"/>
          <w:lang w:eastAsia="en-US"/>
        </w:rPr>
        <w:t>:</w:t>
      </w:r>
    </w:p>
    <w:p w:rsidR="005141F9" w:rsidRDefault="005141F9" w:rsidP="005141F9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 w:rsidRPr="00F94B38">
        <w:rPr>
          <w:rFonts w:ascii="Times New Roman" w:hAnsi="Times New Roman"/>
          <w:sz w:val="24"/>
          <w:szCs w:val="24"/>
        </w:rPr>
        <w:t>«Безопасные методы и приемы выполнения работ при воздействии вредных и (или) опасных производственных факторов, источников опасности, идентифицированных в рамках специальной оценки условий труда и оценки профессиональных рисков»;</w:t>
      </w:r>
    </w:p>
    <w:p w:rsidR="005141F9" w:rsidRPr="00536EE2" w:rsidRDefault="005141F9" w:rsidP="005141F9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 w:rsidRPr="00536EE2">
        <w:rPr>
          <w:rFonts w:ascii="Times New Roman" w:hAnsi="Times New Roman"/>
          <w:sz w:val="24"/>
          <w:szCs w:val="24"/>
        </w:rPr>
        <w:t>«Обучения безопасным методам и приемам выполнения работ повышенной опасности, к которым предъявляются дополнительные требования в соответствии с нормативными правовыми актами, содержащими государственные нормативные требования охраны труда»;</w:t>
      </w:r>
    </w:p>
    <w:p w:rsidR="005141F9" w:rsidRPr="00F94B38" w:rsidRDefault="005141F9" w:rsidP="005141F9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 w:rsidRPr="00F94B38">
        <w:rPr>
          <w:rFonts w:ascii="Times New Roman" w:hAnsi="Times New Roman"/>
          <w:sz w:val="24"/>
          <w:szCs w:val="24"/>
        </w:rPr>
        <w:t xml:space="preserve">«Организация и проведение </w:t>
      </w:r>
      <w:proofErr w:type="gramStart"/>
      <w:r w:rsidRPr="00F94B38">
        <w:rPr>
          <w:rFonts w:ascii="Times New Roman" w:hAnsi="Times New Roman"/>
          <w:sz w:val="24"/>
          <w:szCs w:val="24"/>
        </w:rPr>
        <w:t>обучения по использованию</w:t>
      </w:r>
      <w:proofErr w:type="gramEnd"/>
      <w:r w:rsidRPr="00F94B38">
        <w:rPr>
          <w:rFonts w:ascii="Times New Roman" w:hAnsi="Times New Roman"/>
          <w:sz w:val="24"/>
          <w:szCs w:val="24"/>
        </w:rPr>
        <w:t xml:space="preserve"> (применению) средств индивидуальной защиты»;</w:t>
      </w:r>
    </w:p>
    <w:p w:rsidR="005141F9" w:rsidRPr="00F94B38" w:rsidRDefault="005141F9" w:rsidP="005141F9">
      <w:pPr>
        <w:pStyle w:val="a3"/>
        <w:ind w:left="567"/>
        <w:jc w:val="both"/>
        <w:rPr>
          <w:rFonts w:ascii="Times New Roman" w:hAnsi="Times New Roman"/>
          <w:sz w:val="24"/>
          <w:szCs w:val="24"/>
        </w:rPr>
      </w:pPr>
      <w:r w:rsidRPr="00F94B38">
        <w:rPr>
          <w:rFonts w:ascii="Times New Roman" w:hAnsi="Times New Roman"/>
          <w:sz w:val="24"/>
          <w:szCs w:val="24"/>
        </w:rPr>
        <w:t>«Оказание первой помощи пострадавшим» (далее – Услуги) (далее – Программы).</w:t>
      </w:r>
    </w:p>
    <w:p w:rsidR="005141F9" w:rsidRPr="00F94B38" w:rsidRDefault="005141F9" w:rsidP="005B5F8E">
      <w:pPr>
        <w:pStyle w:val="ConsPlusNormal"/>
        <w:tabs>
          <w:tab w:val="left" w:pos="1134"/>
          <w:tab w:val="left" w:pos="1276"/>
        </w:tabs>
        <w:ind w:firstLine="567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tbl>
      <w:tblPr>
        <w:tblStyle w:val="ae"/>
        <w:tblW w:w="15877" w:type="dxa"/>
        <w:tblInd w:w="-318" w:type="dxa"/>
        <w:tblLayout w:type="fixed"/>
        <w:tblLook w:val="04A0"/>
      </w:tblPr>
      <w:tblGrid>
        <w:gridCol w:w="426"/>
        <w:gridCol w:w="3118"/>
        <w:gridCol w:w="3402"/>
        <w:gridCol w:w="6378"/>
        <w:gridCol w:w="1136"/>
        <w:gridCol w:w="1417"/>
      </w:tblGrid>
      <w:tr w:rsidR="00D470A3" w:rsidRPr="00536EE2" w:rsidTr="00D470A3">
        <w:trPr>
          <w:tblHeader/>
        </w:trPr>
        <w:tc>
          <w:tcPr>
            <w:tcW w:w="426" w:type="dxa"/>
            <w:vAlign w:val="center"/>
          </w:tcPr>
          <w:p w:rsidR="00D470A3" w:rsidRPr="00536EE2" w:rsidRDefault="00D470A3" w:rsidP="00C53F0B">
            <w:pPr>
              <w:pStyle w:val="a6"/>
              <w:tabs>
                <w:tab w:val="left" w:pos="1276"/>
              </w:tabs>
              <w:spacing w:after="0" w:line="240" w:lineRule="auto"/>
              <w:ind w:left="-108" w:right="-108" w:firstLine="108"/>
              <w:jc w:val="center"/>
              <w:rPr>
                <w:rFonts w:ascii="Times New Roman" w:hAnsi="Times New Roman"/>
                <w:b/>
              </w:rPr>
            </w:pPr>
            <w:r w:rsidRPr="00536EE2">
              <w:rPr>
                <w:rFonts w:ascii="Times New Roman" w:hAnsi="Times New Roman"/>
                <w:b/>
              </w:rPr>
              <w:t>№</w:t>
            </w:r>
            <w:proofErr w:type="spellStart"/>
            <w:proofErr w:type="gramStart"/>
            <w:r w:rsidRPr="00536EE2">
              <w:rPr>
                <w:rFonts w:ascii="Times New Roman" w:hAnsi="Times New Roman"/>
                <w:b/>
              </w:rPr>
              <w:t>п</w:t>
            </w:r>
            <w:proofErr w:type="spellEnd"/>
            <w:proofErr w:type="gramEnd"/>
            <w:r w:rsidRPr="00536EE2">
              <w:rPr>
                <w:rFonts w:ascii="Times New Roman" w:hAnsi="Times New Roman"/>
                <w:b/>
              </w:rPr>
              <w:t>/</w:t>
            </w:r>
            <w:proofErr w:type="spellStart"/>
            <w:r w:rsidRPr="00536EE2">
              <w:rPr>
                <w:rFonts w:ascii="Times New Roman" w:hAnsi="Times New Roman"/>
                <w:b/>
              </w:rPr>
              <w:t>п</w:t>
            </w:r>
            <w:proofErr w:type="spellEnd"/>
          </w:p>
        </w:tc>
        <w:tc>
          <w:tcPr>
            <w:tcW w:w="3118" w:type="dxa"/>
            <w:vAlign w:val="center"/>
          </w:tcPr>
          <w:p w:rsidR="00D470A3" w:rsidRPr="00536EE2" w:rsidRDefault="00D470A3" w:rsidP="00C76AFA">
            <w:pPr>
              <w:pStyle w:val="a6"/>
              <w:tabs>
                <w:tab w:val="left" w:pos="127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  <w:r w:rsidRPr="00536EE2">
              <w:rPr>
                <w:rFonts w:ascii="Times New Roman" w:hAnsi="Times New Roman"/>
                <w:b/>
              </w:rPr>
              <w:t>Наименование программы обучения</w:t>
            </w:r>
          </w:p>
        </w:tc>
        <w:tc>
          <w:tcPr>
            <w:tcW w:w="3402" w:type="dxa"/>
            <w:vAlign w:val="center"/>
          </w:tcPr>
          <w:p w:rsidR="00D470A3" w:rsidRPr="00536EE2" w:rsidRDefault="00D470A3" w:rsidP="00C76AFA">
            <w:pPr>
              <w:pStyle w:val="a6"/>
              <w:tabs>
                <w:tab w:val="left" w:pos="127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  <w:r w:rsidRPr="00536EE2">
              <w:rPr>
                <w:rFonts w:ascii="Times New Roman" w:hAnsi="Times New Roman"/>
                <w:b/>
              </w:rPr>
              <w:t>Требования к обучению</w:t>
            </w:r>
          </w:p>
        </w:tc>
        <w:tc>
          <w:tcPr>
            <w:tcW w:w="6378" w:type="dxa"/>
            <w:vAlign w:val="center"/>
          </w:tcPr>
          <w:p w:rsidR="00D470A3" w:rsidRPr="00536EE2" w:rsidRDefault="00D470A3" w:rsidP="00C76AFA">
            <w:pPr>
              <w:pStyle w:val="a6"/>
              <w:tabs>
                <w:tab w:val="left" w:pos="1276"/>
              </w:tabs>
              <w:spacing w:after="0" w:line="240" w:lineRule="auto"/>
              <w:ind w:left="-108" w:firstLine="108"/>
              <w:jc w:val="center"/>
              <w:rPr>
                <w:rFonts w:ascii="Times New Roman" w:hAnsi="Times New Roman"/>
                <w:b/>
              </w:rPr>
            </w:pPr>
            <w:r w:rsidRPr="00536EE2">
              <w:rPr>
                <w:rFonts w:ascii="Times New Roman" w:hAnsi="Times New Roman"/>
                <w:b/>
              </w:rPr>
              <w:t>Примерный перечень тем по программе обучения</w:t>
            </w:r>
          </w:p>
        </w:tc>
        <w:tc>
          <w:tcPr>
            <w:tcW w:w="1136" w:type="dxa"/>
            <w:vAlign w:val="center"/>
          </w:tcPr>
          <w:p w:rsidR="00D470A3" w:rsidRPr="00536EE2" w:rsidRDefault="00D470A3" w:rsidP="00C76AFA">
            <w:pPr>
              <w:pStyle w:val="a6"/>
              <w:tabs>
                <w:tab w:val="left" w:pos="1276"/>
              </w:tabs>
              <w:spacing w:after="0" w:line="240" w:lineRule="auto"/>
              <w:ind w:left="-108" w:firstLine="108"/>
              <w:jc w:val="center"/>
              <w:rPr>
                <w:rFonts w:ascii="Times New Roman" w:hAnsi="Times New Roman"/>
                <w:b/>
              </w:rPr>
            </w:pPr>
            <w:r w:rsidRPr="00536EE2">
              <w:rPr>
                <w:rFonts w:ascii="Times New Roman" w:hAnsi="Times New Roman"/>
                <w:b/>
              </w:rPr>
              <w:t>Кол-во часов обучения</w:t>
            </w:r>
          </w:p>
        </w:tc>
        <w:tc>
          <w:tcPr>
            <w:tcW w:w="1417" w:type="dxa"/>
          </w:tcPr>
          <w:p w:rsidR="00D470A3" w:rsidRPr="00536EE2" w:rsidRDefault="00D470A3" w:rsidP="006617F8">
            <w:pPr>
              <w:pStyle w:val="a6"/>
              <w:tabs>
                <w:tab w:val="left" w:pos="1276"/>
              </w:tabs>
              <w:spacing w:after="0" w:line="240" w:lineRule="auto"/>
              <w:ind w:left="-108" w:firstLine="108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Количество </w:t>
            </w:r>
            <w:r w:rsidR="006617F8">
              <w:rPr>
                <w:rFonts w:ascii="Times New Roman" w:hAnsi="Times New Roman"/>
                <w:b/>
              </w:rPr>
              <w:t>образовательных услуг</w:t>
            </w:r>
          </w:p>
        </w:tc>
      </w:tr>
      <w:tr w:rsidR="00D470A3" w:rsidRPr="00536EE2" w:rsidTr="00D470A3">
        <w:trPr>
          <w:trHeight w:val="2635"/>
        </w:trPr>
        <w:tc>
          <w:tcPr>
            <w:tcW w:w="426" w:type="dxa"/>
          </w:tcPr>
          <w:p w:rsidR="00D470A3" w:rsidRPr="00536EE2" w:rsidRDefault="00D470A3" w:rsidP="00C53F0B">
            <w:pPr>
              <w:pStyle w:val="a6"/>
              <w:tabs>
                <w:tab w:val="left" w:pos="127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536EE2">
              <w:rPr>
                <w:rFonts w:ascii="Times New Roman" w:hAnsi="Times New Roman"/>
              </w:rPr>
              <w:t>1.</w:t>
            </w:r>
          </w:p>
        </w:tc>
        <w:tc>
          <w:tcPr>
            <w:tcW w:w="3118" w:type="dxa"/>
          </w:tcPr>
          <w:p w:rsidR="00D470A3" w:rsidRPr="00536EE2" w:rsidRDefault="00D470A3" w:rsidP="00536EE2">
            <w:pPr>
              <w:pStyle w:val="a6"/>
              <w:tabs>
                <w:tab w:val="left" w:pos="1276"/>
              </w:tabs>
              <w:spacing w:after="0" w:line="240" w:lineRule="auto"/>
              <w:ind w:left="0"/>
              <w:jc w:val="both"/>
              <w:rPr>
                <w:rFonts w:ascii="Times New Roman" w:eastAsiaTheme="minorHAnsi" w:hAnsi="Times New Roman"/>
              </w:rPr>
            </w:pPr>
            <w:r w:rsidRPr="00536EE2">
              <w:rPr>
                <w:rFonts w:ascii="Times New Roman" w:eastAsiaTheme="minorHAnsi" w:hAnsi="Times New Roman"/>
              </w:rPr>
              <w:t>Безопасные методы и приемы выполнения работ при воздействии вредных и (или) опасных производственных факторов, источников опасности, идентифицированных в рамках специальной оценки условий труда и оценки профессиональных рисков</w:t>
            </w:r>
          </w:p>
        </w:tc>
        <w:tc>
          <w:tcPr>
            <w:tcW w:w="3402" w:type="dxa"/>
          </w:tcPr>
          <w:p w:rsidR="00D470A3" w:rsidRPr="00536EE2" w:rsidRDefault="00D470A3" w:rsidP="00536EE2">
            <w:pPr>
              <w:pStyle w:val="a6"/>
              <w:tabs>
                <w:tab w:val="left" w:pos="127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hd w:val="clear" w:color="auto" w:fill="FFFFFF"/>
              </w:rPr>
            </w:pPr>
            <w:r w:rsidRPr="00536EE2">
              <w:rPr>
                <w:rFonts w:ascii="Times New Roman" w:hAnsi="Times New Roman"/>
                <w:color w:val="000000"/>
                <w:shd w:val="clear" w:color="auto" w:fill="FFFFFF"/>
              </w:rPr>
              <w:t>Практические занятия по формированию умений и навыков безопасного выполнения работ в объеме не менее 25 процентов общего количества учебных часов. Практические занятия должны проводиться с применением технических средств обучения и наглядных пособий.</w:t>
            </w:r>
          </w:p>
        </w:tc>
        <w:tc>
          <w:tcPr>
            <w:tcW w:w="6378" w:type="dxa"/>
            <w:vAlign w:val="center"/>
          </w:tcPr>
          <w:p w:rsidR="00D470A3" w:rsidRPr="00536EE2" w:rsidRDefault="00D470A3" w:rsidP="00536EE2">
            <w:pPr>
              <w:pStyle w:val="a6"/>
              <w:numPr>
                <w:ilvl w:val="0"/>
                <w:numId w:val="10"/>
              </w:numPr>
              <w:tabs>
                <w:tab w:val="left" w:pos="459"/>
              </w:tabs>
              <w:spacing w:after="0" w:line="240" w:lineRule="auto"/>
              <w:ind w:left="34" w:firstLine="0"/>
              <w:rPr>
                <w:rFonts w:ascii="Times New Roman" w:hAnsi="Times New Roman"/>
                <w:color w:val="000000"/>
                <w:shd w:val="clear" w:color="auto" w:fill="FFFFFF"/>
              </w:rPr>
            </w:pPr>
            <w:r w:rsidRPr="00536EE2">
              <w:rPr>
                <w:rFonts w:ascii="Times New Roman" w:hAnsi="Times New Roman"/>
                <w:color w:val="000000"/>
                <w:shd w:val="clear" w:color="auto" w:fill="FFFFFF"/>
              </w:rPr>
              <w:t>классификация опасностей. Идентификация вредных и (или) опасных производственных факторов на рабочем месте;</w:t>
            </w:r>
            <w:bookmarkStart w:id="2" w:name="P02AF"/>
            <w:bookmarkEnd w:id="2"/>
          </w:p>
          <w:p w:rsidR="00D470A3" w:rsidRPr="00536EE2" w:rsidRDefault="00D470A3" w:rsidP="00536EE2">
            <w:pPr>
              <w:pStyle w:val="a6"/>
              <w:numPr>
                <w:ilvl w:val="0"/>
                <w:numId w:val="10"/>
              </w:numPr>
              <w:tabs>
                <w:tab w:val="left" w:pos="459"/>
              </w:tabs>
              <w:spacing w:after="0" w:line="240" w:lineRule="auto"/>
              <w:ind w:left="34" w:firstLine="0"/>
              <w:rPr>
                <w:rFonts w:ascii="Times New Roman" w:hAnsi="Times New Roman"/>
                <w:color w:val="000000"/>
                <w:shd w:val="clear" w:color="auto" w:fill="FFFFFF"/>
              </w:rPr>
            </w:pPr>
            <w:r w:rsidRPr="00536EE2">
              <w:rPr>
                <w:rFonts w:ascii="Times New Roman" w:hAnsi="Times New Roman"/>
                <w:color w:val="000000"/>
                <w:shd w:val="clear" w:color="auto" w:fill="FFFFFF"/>
              </w:rPr>
              <w:t>оценка уровня профессионального риска выявленных (идентифицированных) опасностей;</w:t>
            </w:r>
            <w:bookmarkStart w:id="3" w:name="P02B1"/>
            <w:bookmarkEnd w:id="3"/>
          </w:p>
          <w:p w:rsidR="00D470A3" w:rsidRPr="00536EE2" w:rsidRDefault="00D470A3" w:rsidP="00536EE2">
            <w:pPr>
              <w:pStyle w:val="a6"/>
              <w:numPr>
                <w:ilvl w:val="0"/>
                <w:numId w:val="10"/>
              </w:numPr>
              <w:tabs>
                <w:tab w:val="left" w:pos="459"/>
              </w:tabs>
              <w:spacing w:after="0" w:line="240" w:lineRule="auto"/>
              <w:ind w:left="34" w:firstLine="0"/>
              <w:rPr>
                <w:rFonts w:ascii="Times New Roman" w:hAnsi="Times New Roman"/>
                <w:color w:val="000000"/>
                <w:shd w:val="clear" w:color="auto" w:fill="FFFFFF"/>
              </w:rPr>
            </w:pPr>
            <w:r w:rsidRPr="00536EE2">
              <w:rPr>
                <w:rFonts w:ascii="Times New Roman" w:hAnsi="Times New Roman"/>
                <w:color w:val="000000"/>
                <w:shd w:val="clear" w:color="auto" w:fill="FFFFFF"/>
              </w:rPr>
              <w:t>безопасные методы и приемы выполнения работ;</w:t>
            </w:r>
            <w:bookmarkStart w:id="4" w:name="P02B3"/>
            <w:bookmarkEnd w:id="4"/>
          </w:p>
          <w:p w:rsidR="00D470A3" w:rsidRPr="00536EE2" w:rsidRDefault="00D470A3" w:rsidP="00536EE2">
            <w:pPr>
              <w:pStyle w:val="a6"/>
              <w:numPr>
                <w:ilvl w:val="0"/>
                <w:numId w:val="10"/>
              </w:numPr>
              <w:tabs>
                <w:tab w:val="left" w:pos="459"/>
              </w:tabs>
              <w:spacing w:after="0" w:line="240" w:lineRule="auto"/>
              <w:ind w:left="34" w:firstLine="0"/>
              <w:rPr>
                <w:rFonts w:ascii="Times New Roman" w:hAnsi="Times New Roman"/>
                <w:color w:val="000000"/>
                <w:shd w:val="clear" w:color="auto" w:fill="FFFFFF"/>
              </w:rPr>
            </w:pPr>
            <w:r w:rsidRPr="00536EE2">
              <w:rPr>
                <w:rFonts w:ascii="Times New Roman" w:hAnsi="Times New Roman"/>
                <w:color w:val="000000"/>
                <w:shd w:val="clear" w:color="auto" w:fill="FFFFFF"/>
              </w:rPr>
              <w:t>меры защиты от воздействия вредных и (или) опасных производственных факторов;</w:t>
            </w:r>
            <w:bookmarkStart w:id="5" w:name="P02B5"/>
            <w:bookmarkEnd w:id="5"/>
          </w:p>
          <w:p w:rsidR="00D470A3" w:rsidRPr="00536EE2" w:rsidRDefault="00D470A3" w:rsidP="00536EE2">
            <w:pPr>
              <w:pStyle w:val="a6"/>
              <w:numPr>
                <w:ilvl w:val="0"/>
                <w:numId w:val="10"/>
              </w:numPr>
              <w:tabs>
                <w:tab w:val="left" w:pos="34"/>
                <w:tab w:val="left" w:pos="459"/>
              </w:tabs>
              <w:spacing w:after="0" w:line="240" w:lineRule="auto"/>
              <w:ind w:left="0" w:firstLine="0"/>
              <w:rPr>
                <w:rFonts w:ascii="Times New Roman" w:hAnsi="Times New Roman"/>
                <w:color w:val="000000"/>
                <w:shd w:val="clear" w:color="auto" w:fill="FFFFFF"/>
              </w:rPr>
            </w:pPr>
            <w:r w:rsidRPr="00536EE2">
              <w:rPr>
                <w:rFonts w:ascii="Times New Roman" w:hAnsi="Times New Roman"/>
                <w:color w:val="000000"/>
                <w:shd w:val="clear" w:color="auto" w:fill="FFFFFF"/>
              </w:rPr>
              <w:t>средства</w:t>
            </w:r>
            <w:r>
              <w:rPr>
                <w:rFonts w:ascii="Times New Roman" w:hAnsi="Times New Roman"/>
                <w:color w:val="000000"/>
                <w:shd w:val="clear" w:color="auto" w:fill="FFFFFF"/>
              </w:rPr>
              <w:t xml:space="preserve"> </w:t>
            </w:r>
            <w:r w:rsidRPr="00536EE2">
              <w:rPr>
                <w:rFonts w:ascii="Times New Roman" w:hAnsi="Times New Roman"/>
                <w:color w:val="000000"/>
                <w:shd w:val="clear" w:color="auto" w:fill="FFFFFF"/>
              </w:rPr>
              <w:t>индивидуальной защиты от воздействия вредных и (или) опасных производственных факторов;</w:t>
            </w:r>
            <w:bookmarkStart w:id="6" w:name="P02B7"/>
            <w:bookmarkEnd w:id="6"/>
          </w:p>
          <w:p w:rsidR="00D470A3" w:rsidRPr="00536EE2" w:rsidRDefault="00D470A3" w:rsidP="00536EE2">
            <w:pPr>
              <w:pStyle w:val="a6"/>
              <w:numPr>
                <w:ilvl w:val="0"/>
                <w:numId w:val="10"/>
              </w:numPr>
              <w:tabs>
                <w:tab w:val="left" w:pos="34"/>
                <w:tab w:val="left" w:pos="459"/>
              </w:tabs>
              <w:spacing w:after="0" w:line="240" w:lineRule="auto"/>
              <w:ind w:left="34" w:firstLine="0"/>
              <w:rPr>
                <w:rFonts w:ascii="Times New Roman" w:hAnsi="Times New Roman"/>
                <w:color w:val="000000"/>
                <w:shd w:val="clear" w:color="auto" w:fill="FFFFFF"/>
              </w:rPr>
            </w:pPr>
            <w:r w:rsidRPr="00536EE2">
              <w:rPr>
                <w:rFonts w:ascii="Times New Roman" w:hAnsi="Times New Roman"/>
                <w:color w:val="000000"/>
                <w:shd w:val="clear" w:color="auto" w:fill="FFFFFF"/>
              </w:rPr>
              <w:t>разработка мероприятий по снижению уровней профессиональных рисков;</w:t>
            </w:r>
            <w:bookmarkStart w:id="7" w:name="P02B9"/>
            <w:bookmarkEnd w:id="7"/>
          </w:p>
          <w:p w:rsidR="00D470A3" w:rsidRPr="00536EE2" w:rsidRDefault="00D470A3" w:rsidP="002577BD">
            <w:pPr>
              <w:pStyle w:val="a6"/>
              <w:numPr>
                <w:ilvl w:val="0"/>
                <w:numId w:val="10"/>
              </w:numPr>
              <w:tabs>
                <w:tab w:val="left" w:pos="34"/>
                <w:tab w:val="left" w:pos="459"/>
              </w:tabs>
              <w:spacing w:after="0" w:line="240" w:lineRule="auto"/>
              <w:ind w:left="34" w:firstLine="0"/>
              <w:rPr>
                <w:rFonts w:ascii="Times New Roman" w:hAnsi="Times New Roman"/>
              </w:rPr>
            </w:pPr>
            <w:r w:rsidRPr="00536EE2">
              <w:rPr>
                <w:rFonts w:ascii="Times New Roman" w:hAnsi="Times New Roman"/>
                <w:color w:val="000000"/>
                <w:shd w:val="clear" w:color="auto" w:fill="FFFFFF"/>
              </w:rPr>
              <w:t>организация оказания первой помощи (при необходимости).</w:t>
            </w:r>
          </w:p>
        </w:tc>
        <w:tc>
          <w:tcPr>
            <w:tcW w:w="1136" w:type="dxa"/>
            <w:vAlign w:val="center"/>
          </w:tcPr>
          <w:p w:rsidR="00D470A3" w:rsidRPr="00536EE2" w:rsidRDefault="00D470A3" w:rsidP="00536EE2">
            <w:pPr>
              <w:tabs>
                <w:tab w:val="left" w:pos="1276"/>
              </w:tabs>
              <w:jc w:val="center"/>
              <w:rPr>
                <w:sz w:val="22"/>
                <w:szCs w:val="22"/>
              </w:rPr>
            </w:pPr>
            <w:r w:rsidRPr="00536EE2">
              <w:rPr>
                <w:sz w:val="22"/>
                <w:szCs w:val="22"/>
              </w:rPr>
              <w:t xml:space="preserve">Не менее 16 </w:t>
            </w:r>
            <w:r>
              <w:rPr>
                <w:sz w:val="22"/>
                <w:szCs w:val="22"/>
              </w:rPr>
              <w:t>ч</w:t>
            </w:r>
          </w:p>
        </w:tc>
        <w:tc>
          <w:tcPr>
            <w:tcW w:w="1417" w:type="dxa"/>
          </w:tcPr>
          <w:p w:rsidR="00D470A3" w:rsidRPr="00536EE2" w:rsidRDefault="00D470A3" w:rsidP="00536EE2">
            <w:pPr>
              <w:tabs>
                <w:tab w:val="left" w:pos="1276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</w:tr>
      <w:tr w:rsidR="00D470A3" w:rsidRPr="00536EE2" w:rsidTr="00D470A3">
        <w:trPr>
          <w:trHeight w:val="274"/>
        </w:trPr>
        <w:tc>
          <w:tcPr>
            <w:tcW w:w="426" w:type="dxa"/>
          </w:tcPr>
          <w:p w:rsidR="00D470A3" w:rsidRPr="00536EE2" w:rsidRDefault="00D470A3" w:rsidP="00536EE2">
            <w:pPr>
              <w:pStyle w:val="a6"/>
              <w:tabs>
                <w:tab w:val="left" w:pos="127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536EE2">
              <w:rPr>
                <w:rFonts w:ascii="Times New Roman" w:hAnsi="Times New Roman"/>
              </w:rPr>
              <w:t>2.</w:t>
            </w:r>
          </w:p>
        </w:tc>
        <w:tc>
          <w:tcPr>
            <w:tcW w:w="3118" w:type="dxa"/>
          </w:tcPr>
          <w:p w:rsidR="00D470A3" w:rsidRPr="00536EE2" w:rsidRDefault="00D470A3" w:rsidP="00536EE2">
            <w:pPr>
              <w:pStyle w:val="a6"/>
              <w:tabs>
                <w:tab w:val="left" w:pos="1276"/>
              </w:tabs>
              <w:spacing w:after="0" w:line="240" w:lineRule="auto"/>
              <w:ind w:left="0"/>
              <w:jc w:val="both"/>
              <w:rPr>
                <w:rFonts w:ascii="Times New Roman" w:eastAsiaTheme="minorHAnsi" w:hAnsi="Times New Roman"/>
              </w:rPr>
            </w:pPr>
            <w:r w:rsidRPr="00536EE2">
              <w:rPr>
                <w:rFonts w:ascii="Times New Roman" w:hAnsi="Times New Roman"/>
              </w:rPr>
              <w:t xml:space="preserve">Обучения безопасным методам и приемам выполнения работ повышенной опасности, </w:t>
            </w:r>
            <w:r w:rsidRPr="00536EE2">
              <w:rPr>
                <w:rFonts w:ascii="Times New Roman" w:hAnsi="Times New Roman"/>
              </w:rPr>
              <w:br/>
              <w:t>к которым предъявляются дополнительные требования в соответствии с нормативными правовыми актами, содержащими государственные нормативные требования охраны труда</w:t>
            </w:r>
          </w:p>
        </w:tc>
        <w:tc>
          <w:tcPr>
            <w:tcW w:w="3402" w:type="dxa"/>
          </w:tcPr>
          <w:p w:rsidR="00D470A3" w:rsidRPr="00C76AFA" w:rsidRDefault="00D470A3" w:rsidP="00C76AFA">
            <w:pPr>
              <w:pStyle w:val="a6"/>
              <w:tabs>
                <w:tab w:val="left" w:pos="127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hd w:val="clear" w:color="auto" w:fill="FFFFFF"/>
              </w:rPr>
            </w:pPr>
            <w:r w:rsidRPr="00C76AFA">
              <w:rPr>
                <w:rFonts w:ascii="Times New Roman" w:hAnsi="Times New Roman"/>
              </w:rPr>
              <w:t xml:space="preserve">Обучение по </w:t>
            </w:r>
            <w:proofErr w:type="spellStart"/>
            <w:r w:rsidRPr="00C76AFA">
              <w:rPr>
                <w:rFonts w:ascii="Times New Roman" w:hAnsi="Times New Roman"/>
              </w:rPr>
              <w:t>очно-заочной</w:t>
            </w:r>
            <w:proofErr w:type="spellEnd"/>
            <w:r w:rsidRPr="00C76AFA">
              <w:rPr>
                <w:rFonts w:ascii="Times New Roman" w:hAnsi="Times New Roman"/>
              </w:rPr>
              <w:t xml:space="preserve"> форме, допускается изучение программы с применением дистанционных технологий</w:t>
            </w:r>
          </w:p>
        </w:tc>
        <w:tc>
          <w:tcPr>
            <w:tcW w:w="6378" w:type="dxa"/>
            <w:vAlign w:val="center"/>
          </w:tcPr>
          <w:p w:rsidR="00D470A3" w:rsidRPr="00536EE2" w:rsidRDefault="00D470A3" w:rsidP="002577BD">
            <w:pPr>
              <w:pStyle w:val="a6"/>
              <w:numPr>
                <w:ilvl w:val="0"/>
                <w:numId w:val="11"/>
              </w:numPr>
              <w:tabs>
                <w:tab w:val="left" w:pos="459"/>
                <w:tab w:val="left" w:pos="1276"/>
              </w:tabs>
              <w:spacing w:after="0" w:line="240" w:lineRule="auto"/>
              <w:ind w:left="35" w:hanging="1"/>
              <w:rPr>
                <w:rFonts w:ascii="Times New Roman" w:hAnsi="Times New Roman"/>
                <w:color w:val="000000"/>
                <w:shd w:val="clear" w:color="auto" w:fill="FFFFFF"/>
              </w:rPr>
            </w:pPr>
            <w:r w:rsidRPr="00536EE2">
              <w:rPr>
                <w:rFonts w:ascii="Times New Roman" w:hAnsi="Times New Roman"/>
                <w:color w:val="000000"/>
                <w:shd w:val="clear" w:color="auto" w:fill="FFFFFF"/>
              </w:rPr>
              <w:t>Требования к работникам, ответственным за организацию и выполнения работ повышенной опасности,</w:t>
            </w:r>
          </w:p>
          <w:p w:rsidR="00D470A3" w:rsidRPr="00536EE2" w:rsidRDefault="00D470A3" w:rsidP="002577BD">
            <w:pPr>
              <w:pStyle w:val="a6"/>
              <w:numPr>
                <w:ilvl w:val="0"/>
                <w:numId w:val="11"/>
              </w:numPr>
              <w:tabs>
                <w:tab w:val="left" w:pos="459"/>
                <w:tab w:val="left" w:pos="1276"/>
              </w:tabs>
              <w:spacing w:after="0" w:line="240" w:lineRule="auto"/>
              <w:ind w:left="35" w:hanging="1"/>
              <w:rPr>
                <w:rFonts w:ascii="Times New Roman" w:hAnsi="Times New Roman"/>
                <w:color w:val="000000"/>
                <w:shd w:val="clear" w:color="auto" w:fill="FFFFFF"/>
              </w:rPr>
            </w:pPr>
            <w:r w:rsidRPr="00536EE2">
              <w:rPr>
                <w:rFonts w:ascii="Times New Roman" w:hAnsi="Times New Roman"/>
                <w:color w:val="000000"/>
                <w:shd w:val="clear" w:color="auto" w:fill="FFFFFF"/>
              </w:rPr>
              <w:t>Порядок допуска к работам повышенной опасности,</w:t>
            </w:r>
          </w:p>
          <w:p w:rsidR="00D470A3" w:rsidRPr="00536EE2" w:rsidRDefault="00D470A3" w:rsidP="002577BD">
            <w:pPr>
              <w:pStyle w:val="a6"/>
              <w:numPr>
                <w:ilvl w:val="0"/>
                <w:numId w:val="11"/>
              </w:numPr>
              <w:tabs>
                <w:tab w:val="left" w:pos="459"/>
                <w:tab w:val="left" w:pos="1276"/>
              </w:tabs>
              <w:spacing w:after="0" w:line="240" w:lineRule="auto"/>
              <w:ind w:left="35" w:hanging="1"/>
              <w:rPr>
                <w:rFonts w:ascii="Times New Roman" w:hAnsi="Times New Roman"/>
                <w:color w:val="000000"/>
                <w:shd w:val="clear" w:color="auto" w:fill="FFFFFF"/>
              </w:rPr>
            </w:pPr>
            <w:r w:rsidRPr="00536EE2">
              <w:rPr>
                <w:rFonts w:ascii="Times New Roman" w:hAnsi="Times New Roman"/>
                <w:color w:val="000000"/>
                <w:shd w:val="clear" w:color="auto" w:fill="FFFFFF"/>
              </w:rPr>
              <w:t>Информационные знаки повышенной опасности.</w:t>
            </w:r>
          </w:p>
          <w:p w:rsidR="00D470A3" w:rsidRPr="00536EE2" w:rsidRDefault="00D470A3" w:rsidP="002577BD">
            <w:pPr>
              <w:pStyle w:val="a6"/>
              <w:numPr>
                <w:ilvl w:val="0"/>
                <w:numId w:val="11"/>
              </w:numPr>
              <w:tabs>
                <w:tab w:val="left" w:pos="459"/>
                <w:tab w:val="left" w:pos="602"/>
                <w:tab w:val="left" w:pos="1276"/>
              </w:tabs>
              <w:spacing w:after="0" w:line="240" w:lineRule="auto"/>
              <w:ind w:left="35" w:hanging="1"/>
              <w:rPr>
                <w:rFonts w:ascii="Times New Roman" w:hAnsi="Times New Roman"/>
                <w:color w:val="000000"/>
                <w:shd w:val="clear" w:color="auto" w:fill="FFFFFF"/>
              </w:rPr>
            </w:pPr>
            <w:r w:rsidRPr="00536EE2">
              <w:rPr>
                <w:rFonts w:ascii="Times New Roman" w:hAnsi="Times New Roman"/>
                <w:color w:val="000000"/>
                <w:shd w:val="clear" w:color="auto" w:fill="FFFFFF"/>
              </w:rPr>
              <w:t>Безопасные методы и приемы выполнения работ повышенной опасности,</w:t>
            </w:r>
          </w:p>
          <w:p w:rsidR="00D470A3" w:rsidRPr="00536EE2" w:rsidRDefault="00D470A3" w:rsidP="002577BD">
            <w:pPr>
              <w:pStyle w:val="a6"/>
              <w:numPr>
                <w:ilvl w:val="0"/>
                <w:numId w:val="11"/>
              </w:numPr>
              <w:tabs>
                <w:tab w:val="left" w:pos="459"/>
                <w:tab w:val="left" w:pos="602"/>
                <w:tab w:val="left" w:pos="1276"/>
              </w:tabs>
              <w:spacing w:after="0" w:line="240" w:lineRule="auto"/>
              <w:ind w:left="35" w:hanging="1"/>
              <w:rPr>
                <w:rFonts w:ascii="Times New Roman" w:hAnsi="Times New Roman"/>
                <w:color w:val="000000"/>
                <w:shd w:val="clear" w:color="auto" w:fill="FFFFFF"/>
              </w:rPr>
            </w:pPr>
            <w:proofErr w:type="gramStart"/>
            <w:r w:rsidRPr="00536EE2">
              <w:rPr>
                <w:rFonts w:ascii="Times New Roman" w:hAnsi="Times New Roman"/>
                <w:color w:val="000000"/>
                <w:shd w:val="clear" w:color="auto" w:fill="FFFFFF"/>
              </w:rPr>
              <w:t>Работы</w:t>
            </w:r>
            <w:proofErr w:type="gramEnd"/>
            <w:r w:rsidRPr="00536EE2">
              <w:rPr>
                <w:rFonts w:ascii="Times New Roman" w:hAnsi="Times New Roman"/>
                <w:color w:val="000000"/>
                <w:shd w:val="clear" w:color="auto" w:fill="FFFFFF"/>
              </w:rPr>
              <w:t xml:space="preserve"> проводимые аварийно-спасательными службами, при тушении пожара с применением правил охраны труда.</w:t>
            </w:r>
          </w:p>
          <w:p w:rsidR="00D470A3" w:rsidRPr="00536EE2" w:rsidRDefault="00D470A3" w:rsidP="002577BD">
            <w:pPr>
              <w:pStyle w:val="a6"/>
              <w:numPr>
                <w:ilvl w:val="0"/>
                <w:numId w:val="11"/>
              </w:numPr>
              <w:tabs>
                <w:tab w:val="left" w:pos="459"/>
                <w:tab w:val="left" w:pos="602"/>
                <w:tab w:val="left" w:pos="1276"/>
              </w:tabs>
              <w:spacing w:after="0" w:line="240" w:lineRule="auto"/>
              <w:ind w:left="35" w:hanging="1"/>
              <w:rPr>
                <w:rFonts w:ascii="Times New Roman" w:hAnsi="Times New Roman"/>
                <w:color w:val="000000"/>
                <w:shd w:val="clear" w:color="auto" w:fill="FFFFFF"/>
              </w:rPr>
            </w:pPr>
            <w:r w:rsidRPr="00536EE2">
              <w:rPr>
                <w:rFonts w:ascii="Times New Roman" w:hAnsi="Times New Roman"/>
                <w:color w:val="000000"/>
                <w:shd w:val="clear" w:color="auto" w:fill="FFFFFF"/>
              </w:rPr>
              <w:t xml:space="preserve">Правила охраны труда при Применении </w:t>
            </w:r>
            <w:r>
              <w:rPr>
                <w:rFonts w:ascii="Times New Roman" w:hAnsi="Times New Roman"/>
                <w:color w:val="000000"/>
                <w:shd w:val="clear" w:color="auto" w:fill="FFFFFF"/>
              </w:rPr>
              <w:t xml:space="preserve">средств индивидуальной защиты </w:t>
            </w:r>
            <w:r w:rsidRPr="00536EE2">
              <w:rPr>
                <w:rFonts w:ascii="Times New Roman" w:hAnsi="Times New Roman"/>
                <w:color w:val="000000"/>
                <w:shd w:val="clear" w:color="auto" w:fill="FFFFFF"/>
              </w:rPr>
              <w:t>при выполнении работ повышенной опасности,</w:t>
            </w:r>
          </w:p>
          <w:p w:rsidR="00D470A3" w:rsidRPr="00536EE2" w:rsidRDefault="00D470A3" w:rsidP="002577BD">
            <w:pPr>
              <w:pStyle w:val="a6"/>
              <w:numPr>
                <w:ilvl w:val="0"/>
                <w:numId w:val="11"/>
              </w:numPr>
              <w:tabs>
                <w:tab w:val="left" w:pos="459"/>
                <w:tab w:val="left" w:pos="602"/>
                <w:tab w:val="left" w:pos="1276"/>
              </w:tabs>
              <w:spacing w:after="0" w:line="240" w:lineRule="auto"/>
              <w:ind w:left="35" w:hanging="1"/>
              <w:rPr>
                <w:rFonts w:ascii="Times New Roman" w:eastAsiaTheme="minorHAnsi" w:hAnsi="Times New Roman"/>
              </w:rPr>
            </w:pPr>
            <w:r w:rsidRPr="00536EE2">
              <w:rPr>
                <w:rFonts w:ascii="Times New Roman" w:hAnsi="Times New Roman"/>
                <w:color w:val="000000"/>
                <w:shd w:val="clear" w:color="auto" w:fill="FFFFFF"/>
              </w:rPr>
              <w:t>Оказание первой помощи</w:t>
            </w:r>
          </w:p>
        </w:tc>
        <w:tc>
          <w:tcPr>
            <w:tcW w:w="1136" w:type="dxa"/>
            <w:vAlign w:val="center"/>
          </w:tcPr>
          <w:p w:rsidR="00D470A3" w:rsidRPr="00536EE2" w:rsidRDefault="00D470A3" w:rsidP="00536EE2">
            <w:pPr>
              <w:pStyle w:val="a6"/>
              <w:widowControl w:val="0"/>
              <w:tabs>
                <w:tab w:val="left" w:pos="175"/>
                <w:tab w:val="left" w:pos="459"/>
              </w:tabs>
              <w:autoSpaceDE w:val="0"/>
              <w:autoSpaceDN w:val="0"/>
              <w:adjustRightInd w:val="0"/>
              <w:spacing w:line="240" w:lineRule="auto"/>
              <w:ind w:left="34"/>
              <w:jc w:val="center"/>
              <w:rPr>
                <w:rFonts w:ascii="Times New Roman" w:eastAsiaTheme="minorHAnsi" w:hAnsi="Times New Roman"/>
              </w:rPr>
            </w:pPr>
            <w:r w:rsidRPr="00536EE2">
              <w:rPr>
                <w:rFonts w:ascii="Times New Roman" w:hAnsi="Times New Roman"/>
              </w:rPr>
              <w:t>Не менее 16</w:t>
            </w:r>
            <w:r>
              <w:rPr>
                <w:rFonts w:ascii="Times New Roman" w:hAnsi="Times New Roman"/>
              </w:rPr>
              <w:t xml:space="preserve"> ч</w:t>
            </w:r>
          </w:p>
        </w:tc>
        <w:tc>
          <w:tcPr>
            <w:tcW w:w="1417" w:type="dxa"/>
          </w:tcPr>
          <w:p w:rsidR="00D470A3" w:rsidRPr="00536EE2" w:rsidRDefault="00D470A3" w:rsidP="00536EE2">
            <w:pPr>
              <w:pStyle w:val="a6"/>
              <w:widowControl w:val="0"/>
              <w:tabs>
                <w:tab w:val="left" w:pos="175"/>
                <w:tab w:val="left" w:pos="459"/>
              </w:tabs>
              <w:autoSpaceDE w:val="0"/>
              <w:autoSpaceDN w:val="0"/>
              <w:adjustRightInd w:val="0"/>
              <w:spacing w:line="240" w:lineRule="auto"/>
              <w:ind w:left="3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</w:tr>
      <w:tr w:rsidR="00D470A3" w:rsidRPr="00536EE2" w:rsidTr="00D470A3">
        <w:trPr>
          <w:trHeight w:val="2635"/>
        </w:trPr>
        <w:tc>
          <w:tcPr>
            <w:tcW w:w="426" w:type="dxa"/>
          </w:tcPr>
          <w:p w:rsidR="00D470A3" w:rsidRPr="00536EE2" w:rsidRDefault="00D470A3" w:rsidP="00536EE2">
            <w:pPr>
              <w:pStyle w:val="a6"/>
              <w:tabs>
                <w:tab w:val="left" w:pos="127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536EE2">
              <w:rPr>
                <w:rFonts w:ascii="Times New Roman" w:hAnsi="Times New Roman"/>
              </w:rPr>
              <w:t>3.</w:t>
            </w:r>
          </w:p>
        </w:tc>
        <w:tc>
          <w:tcPr>
            <w:tcW w:w="3118" w:type="dxa"/>
          </w:tcPr>
          <w:p w:rsidR="00D470A3" w:rsidRPr="00536EE2" w:rsidRDefault="00D470A3" w:rsidP="00536EE2">
            <w:pPr>
              <w:pStyle w:val="a6"/>
              <w:tabs>
                <w:tab w:val="left" w:pos="1276"/>
              </w:tabs>
              <w:spacing w:line="240" w:lineRule="auto"/>
              <w:ind w:left="0"/>
              <w:jc w:val="both"/>
              <w:rPr>
                <w:rFonts w:ascii="Times New Roman" w:hAnsi="Times New Roman"/>
              </w:rPr>
            </w:pPr>
            <w:r w:rsidRPr="00536EE2">
              <w:rPr>
                <w:rFonts w:ascii="Times New Roman" w:eastAsiaTheme="minorHAnsi" w:hAnsi="Times New Roman"/>
              </w:rPr>
              <w:t xml:space="preserve">Организация и проведение </w:t>
            </w:r>
            <w:proofErr w:type="gramStart"/>
            <w:r w:rsidRPr="00536EE2">
              <w:rPr>
                <w:rFonts w:ascii="Times New Roman" w:eastAsiaTheme="minorHAnsi" w:hAnsi="Times New Roman"/>
              </w:rPr>
              <w:t>обучения по использованию</w:t>
            </w:r>
            <w:proofErr w:type="gramEnd"/>
            <w:r w:rsidRPr="00536EE2">
              <w:rPr>
                <w:rFonts w:ascii="Times New Roman" w:eastAsiaTheme="minorHAnsi" w:hAnsi="Times New Roman"/>
              </w:rPr>
              <w:t xml:space="preserve"> (применению) средств индивидуальной защиты</w:t>
            </w:r>
          </w:p>
        </w:tc>
        <w:tc>
          <w:tcPr>
            <w:tcW w:w="3402" w:type="dxa"/>
          </w:tcPr>
          <w:p w:rsidR="00D470A3" w:rsidRPr="00536EE2" w:rsidRDefault="00D470A3" w:rsidP="007C7E81">
            <w:pPr>
              <w:pStyle w:val="a6"/>
              <w:tabs>
                <w:tab w:val="left" w:pos="1276"/>
              </w:tabs>
              <w:spacing w:line="240" w:lineRule="auto"/>
              <w:ind w:left="0"/>
              <w:jc w:val="both"/>
              <w:rPr>
                <w:rFonts w:ascii="Times New Roman" w:hAnsi="Times New Roman"/>
                <w:color w:val="000000"/>
                <w:shd w:val="clear" w:color="auto" w:fill="FFFFFF"/>
              </w:rPr>
            </w:pPr>
            <w:r w:rsidRPr="00536EE2">
              <w:rPr>
                <w:rFonts w:ascii="Times New Roman" w:hAnsi="Times New Roman"/>
                <w:color w:val="000000"/>
                <w:shd w:val="clear" w:color="auto" w:fill="FFFFFF"/>
              </w:rPr>
              <w:t>Практические занятия по формированию умений и навыков использования (применения) средств индивидуальной защиты в объеме не менее 50 процентов общего количества учебных часов с включением вопросов, связанных с осмотром работником средств индивидуальной защиты до и после использования. Практические занятия проводятся с применением технических средств обучения и наглядных пособий.</w:t>
            </w:r>
          </w:p>
        </w:tc>
        <w:tc>
          <w:tcPr>
            <w:tcW w:w="6378" w:type="dxa"/>
          </w:tcPr>
          <w:p w:rsidR="00D470A3" w:rsidRPr="00D470A3" w:rsidRDefault="00D470A3" w:rsidP="00D470A3">
            <w:pPr>
              <w:pStyle w:val="formattext"/>
              <w:numPr>
                <w:ilvl w:val="0"/>
                <w:numId w:val="12"/>
              </w:numPr>
              <w:tabs>
                <w:tab w:val="left" w:pos="427"/>
              </w:tabs>
              <w:spacing w:before="0" w:beforeAutospacing="0" w:after="0" w:afterAutospacing="0"/>
              <w:ind w:left="33" w:firstLine="2"/>
              <w:rPr>
                <w:sz w:val="22"/>
                <w:szCs w:val="22"/>
              </w:rPr>
            </w:pPr>
            <w:r w:rsidRPr="00D470A3">
              <w:rPr>
                <w:sz w:val="22"/>
                <w:szCs w:val="22"/>
              </w:rPr>
              <w:t>обучение методам ношения средств индивидуальной защиты.</w:t>
            </w:r>
          </w:p>
          <w:p w:rsidR="00D470A3" w:rsidRPr="00D470A3" w:rsidRDefault="00D470A3" w:rsidP="00D470A3">
            <w:pPr>
              <w:pStyle w:val="formattext"/>
              <w:numPr>
                <w:ilvl w:val="0"/>
                <w:numId w:val="12"/>
              </w:numPr>
              <w:tabs>
                <w:tab w:val="left" w:pos="427"/>
              </w:tabs>
              <w:spacing w:before="0" w:beforeAutospacing="0" w:after="0" w:afterAutospacing="0"/>
              <w:ind w:left="33" w:firstLine="2"/>
              <w:rPr>
                <w:sz w:val="22"/>
                <w:szCs w:val="22"/>
              </w:rPr>
            </w:pPr>
            <w:r w:rsidRPr="00D470A3">
              <w:rPr>
                <w:sz w:val="22"/>
                <w:szCs w:val="22"/>
              </w:rPr>
              <w:t>обучение методам применения средств индивидуальной защиты.</w:t>
            </w:r>
          </w:p>
          <w:p w:rsidR="00D470A3" w:rsidRPr="00D470A3" w:rsidRDefault="00D470A3" w:rsidP="00D470A3">
            <w:pPr>
              <w:pStyle w:val="a6"/>
              <w:tabs>
                <w:tab w:val="left" w:pos="1276"/>
              </w:tabs>
              <w:spacing w:line="240" w:lineRule="auto"/>
              <w:ind w:left="0" w:firstLine="2"/>
              <w:rPr>
                <w:rFonts w:ascii="Times New Roman" w:hAnsi="Times New Roman"/>
              </w:rPr>
            </w:pPr>
          </w:p>
        </w:tc>
        <w:tc>
          <w:tcPr>
            <w:tcW w:w="1136" w:type="dxa"/>
            <w:vAlign w:val="center"/>
          </w:tcPr>
          <w:p w:rsidR="00D470A3" w:rsidRPr="00536EE2" w:rsidRDefault="00D470A3" w:rsidP="00536EE2">
            <w:pPr>
              <w:pStyle w:val="a6"/>
              <w:widowControl w:val="0"/>
              <w:tabs>
                <w:tab w:val="left" w:pos="-392"/>
                <w:tab w:val="left" w:pos="459"/>
              </w:tabs>
              <w:autoSpaceDE w:val="0"/>
              <w:autoSpaceDN w:val="0"/>
              <w:adjustRightInd w:val="0"/>
              <w:spacing w:line="240" w:lineRule="auto"/>
              <w:ind w:left="34"/>
              <w:jc w:val="center"/>
              <w:rPr>
                <w:rFonts w:ascii="Times New Roman" w:eastAsiaTheme="minorHAnsi" w:hAnsi="Times New Roman"/>
              </w:rPr>
            </w:pPr>
            <w:r w:rsidRPr="00536EE2">
              <w:rPr>
                <w:rFonts w:ascii="Times New Roman" w:hAnsi="Times New Roman"/>
              </w:rPr>
              <w:t>Не менее 16</w:t>
            </w:r>
            <w:r>
              <w:rPr>
                <w:rFonts w:ascii="Times New Roman" w:hAnsi="Times New Roman"/>
              </w:rPr>
              <w:t xml:space="preserve"> ч</w:t>
            </w:r>
          </w:p>
        </w:tc>
        <w:tc>
          <w:tcPr>
            <w:tcW w:w="1417" w:type="dxa"/>
          </w:tcPr>
          <w:p w:rsidR="00D470A3" w:rsidRPr="00536EE2" w:rsidRDefault="00D470A3" w:rsidP="00536EE2">
            <w:pPr>
              <w:pStyle w:val="a6"/>
              <w:widowControl w:val="0"/>
              <w:tabs>
                <w:tab w:val="left" w:pos="-392"/>
                <w:tab w:val="left" w:pos="459"/>
              </w:tabs>
              <w:autoSpaceDE w:val="0"/>
              <w:autoSpaceDN w:val="0"/>
              <w:adjustRightInd w:val="0"/>
              <w:spacing w:line="240" w:lineRule="auto"/>
              <w:ind w:left="3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</w:tr>
      <w:tr w:rsidR="00D470A3" w:rsidRPr="00536EE2" w:rsidTr="00D470A3">
        <w:trPr>
          <w:trHeight w:val="1270"/>
        </w:trPr>
        <w:tc>
          <w:tcPr>
            <w:tcW w:w="426" w:type="dxa"/>
          </w:tcPr>
          <w:p w:rsidR="00D470A3" w:rsidRPr="00536EE2" w:rsidRDefault="00D470A3" w:rsidP="00536EE2">
            <w:pPr>
              <w:pStyle w:val="a6"/>
              <w:tabs>
                <w:tab w:val="left" w:pos="127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536EE2">
              <w:rPr>
                <w:rFonts w:ascii="Times New Roman" w:hAnsi="Times New Roman"/>
              </w:rPr>
              <w:t>4.</w:t>
            </w:r>
          </w:p>
        </w:tc>
        <w:tc>
          <w:tcPr>
            <w:tcW w:w="3118" w:type="dxa"/>
          </w:tcPr>
          <w:p w:rsidR="00D470A3" w:rsidRPr="00536EE2" w:rsidRDefault="00D470A3" w:rsidP="00536EE2">
            <w:pPr>
              <w:pStyle w:val="a6"/>
              <w:tabs>
                <w:tab w:val="left" w:pos="127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536EE2">
              <w:rPr>
                <w:rFonts w:ascii="Times New Roman" w:eastAsiaTheme="minorHAnsi" w:hAnsi="Times New Roman"/>
              </w:rPr>
              <w:t>Оказание первой помощи пострадавшим</w:t>
            </w:r>
          </w:p>
        </w:tc>
        <w:tc>
          <w:tcPr>
            <w:tcW w:w="3402" w:type="dxa"/>
          </w:tcPr>
          <w:p w:rsidR="00D470A3" w:rsidRPr="00536EE2" w:rsidRDefault="00D470A3" w:rsidP="00536EE2">
            <w:pPr>
              <w:pStyle w:val="a6"/>
              <w:tabs>
                <w:tab w:val="left" w:pos="127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536EE2">
              <w:rPr>
                <w:rFonts w:ascii="Times New Roman" w:hAnsi="Times New Roman"/>
                <w:color w:val="000000"/>
                <w:shd w:val="clear" w:color="auto" w:fill="FFFFFF"/>
              </w:rPr>
              <w:t>Практические занятия в объеме не менее 50 процентов общего количества учебных часов.</w:t>
            </w:r>
          </w:p>
        </w:tc>
        <w:tc>
          <w:tcPr>
            <w:tcW w:w="6378" w:type="dxa"/>
            <w:vAlign w:val="center"/>
          </w:tcPr>
          <w:p w:rsidR="00D470A3" w:rsidRPr="002577BD" w:rsidRDefault="00D470A3" w:rsidP="00536EE2">
            <w:pPr>
              <w:pStyle w:val="3"/>
              <w:shd w:val="clear" w:color="auto" w:fill="FFFFFF"/>
              <w:spacing w:before="0" w:line="240" w:lineRule="auto"/>
              <w:textAlignment w:val="baseline"/>
              <w:outlineLvl w:val="2"/>
              <w:rPr>
                <w:rFonts w:ascii="Times New Roman" w:hAnsi="Times New Roman" w:cs="Times New Roman"/>
                <w:b w:val="0"/>
                <w:color w:val="000000"/>
              </w:rPr>
            </w:pPr>
            <w:r w:rsidRPr="002577BD">
              <w:rPr>
                <w:rFonts w:ascii="Times New Roman" w:hAnsi="Times New Roman" w:cs="Times New Roman"/>
                <w:b w:val="0"/>
                <w:color w:val="000000"/>
                <w:u w:val="single"/>
              </w:rPr>
              <w:t>Тема 1.</w:t>
            </w:r>
            <w:r w:rsidRPr="002577BD">
              <w:rPr>
                <w:rFonts w:ascii="Times New Roman" w:hAnsi="Times New Roman" w:cs="Times New Roman"/>
                <w:b w:val="0"/>
                <w:color w:val="000000"/>
              </w:rPr>
              <w:t xml:space="preserve"> Организационно-правовые аспекты оказания первой помощи</w:t>
            </w:r>
          </w:p>
          <w:p w:rsidR="00D470A3" w:rsidRPr="002577BD" w:rsidRDefault="00D470A3" w:rsidP="00536EE2">
            <w:pPr>
              <w:pStyle w:val="3"/>
              <w:shd w:val="clear" w:color="auto" w:fill="FFFFFF"/>
              <w:spacing w:before="0" w:line="240" w:lineRule="auto"/>
              <w:ind w:left="33"/>
              <w:textAlignment w:val="baseline"/>
              <w:outlineLvl w:val="2"/>
              <w:rPr>
                <w:rFonts w:ascii="Times New Roman" w:hAnsi="Times New Roman" w:cs="Times New Roman"/>
                <w:b w:val="0"/>
                <w:color w:val="000000"/>
              </w:rPr>
            </w:pPr>
            <w:bookmarkStart w:id="8" w:name="h311"/>
            <w:bookmarkEnd w:id="8"/>
            <w:r w:rsidRPr="002577BD">
              <w:rPr>
                <w:rFonts w:ascii="Times New Roman" w:hAnsi="Times New Roman" w:cs="Times New Roman"/>
                <w:b w:val="0"/>
                <w:color w:val="000000"/>
              </w:rPr>
              <w:t>Теоретическое занятие по теме 1:</w:t>
            </w:r>
          </w:p>
          <w:p w:rsidR="00D470A3" w:rsidRPr="00536EE2" w:rsidRDefault="00D470A3" w:rsidP="00536EE2">
            <w:pPr>
              <w:pStyle w:val="dt-p"/>
              <w:shd w:val="clear" w:color="auto" w:fill="FFFFFF"/>
              <w:spacing w:before="0" w:beforeAutospacing="0" w:after="0" w:afterAutospacing="0"/>
              <w:ind w:firstLine="175"/>
              <w:textAlignment w:val="baseline"/>
              <w:rPr>
                <w:color w:val="000000"/>
                <w:sz w:val="22"/>
                <w:szCs w:val="22"/>
              </w:rPr>
            </w:pPr>
            <w:r w:rsidRPr="00536EE2">
              <w:rPr>
                <w:color w:val="000000"/>
                <w:sz w:val="22"/>
                <w:szCs w:val="22"/>
              </w:rPr>
              <w:t>Организация оказания первой помощи в Российской Федерации. Нормативно-правовая база, определяющая права, обязанности и ответственность при оказании первой помощи.</w:t>
            </w:r>
            <w:bookmarkStart w:id="9" w:name="l312"/>
            <w:bookmarkEnd w:id="9"/>
          </w:p>
          <w:p w:rsidR="00D470A3" w:rsidRPr="00536EE2" w:rsidRDefault="00D470A3" w:rsidP="00536EE2">
            <w:pPr>
              <w:pStyle w:val="dt-p"/>
              <w:shd w:val="clear" w:color="auto" w:fill="FFFFFF"/>
              <w:spacing w:before="0" w:beforeAutospacing="0" w:after="0" w:afterAutospacing="0"/>
              <w:ind w:firstLine="175"/>
              <w:textAlignment w:val="baseline"/>
              <w:rPr>
                <w:color w:val="000000"/>
                <w:sz w:val="22"/>
                <w:szCs w:val="22"/>
              </w:rPr>
            </w:pPr>
            <w:r w:rsidRPr="00536EE2">
              <w:rPr>
                <w:color w:val="000000"/>
                <w:sz w:val="22"/>
                <w:szCs w:val="22"/>
              </w:rPr>
              <w:t>Понятие "первая помощь". Перечень состояний, при которых оказывается первая помощь, перечень мероприятий по ее оказанию.</w:t>
            </w:r>
            <w:bookmarkStart w:id="10" w:name="l307"/>
            <w:bookmarkEnd w:id="10"/>
          </w:p>
          <w:p w:rsidR="00D470A3" w:rsidRPr="00536EE2" w:rsidRDefault="00D470A3" w:rsidP="00536EE2">
            <w:pPr>
              <w:pStyle w:val="dt-p"/>
              <w:shd w:val="clear" w:color="auto" w:fill="FFFFFF"/>
              <w:spacing w:before="0" w:beforeAutospacing="0" w:after="0" w:afterAutospacing="0"/>
              <w:ind w:firstLine="175"/>
              <w:textAlignment w:val="baseline"/>
              <w:rPr>
                <w:color w:val="000000"/>
                <w:sz w:val="22"/>
                <w:szCs w:val="22"/>
              </w:rPr>
            </w:pPr>
            <w:r w:rsidRPr="00536EE2">
              <w:rPr>
                <w:color w:val="000000"/>
                <w:sz w:val="22"/>
                <w:szCs w:val="22"/>
              </w:rPr>
              <w:t>Современные наборы средств и устройств, использующиеся для оказания первой помощи (аптечка первой помощи (автомобильная), аптечка для оказания первой помощи работникам и др.). Основные компоненты, их назначение.</w:t>
            </w:r>
            <w:bookmarkStart w:id="11" w:name="l138"/>
            <w:bookmarkEnd w:id="11"/>
          </w:p>
          <w:p w:rsidR="00D470A3" w:rsidRPr="00536EE2" w:rsidRDefault="00D470A3" w:rsidP="00536EE2">
            <w:pPr>
              <w:pStyle w:val="dt-p"/>
              <w:shd w:val="clear" w:color="auto" w:fill="FFFFFF"/>
              <w:spacing w:before="0" w:beforeAutospacing="0" w:after="0" w:afterAutospacing="0"/>
              <w:ind w:firstLine="175"/>
              <w:textAlignment w:val="baseline"/>
              <w:rPr>
                <w:color w:val="000000"/>
                <w:sz w:val="22"/>
                <w:szCs w:val="22"/>
              </w:rPr>
            </w:pPr>
            <w:r w:rsidRPr="00536EE2">
              <w:rPr>
                <w:color w:val="000000"/>
                <w:sz w:val="22"/>
                <w:szCs w:val="22"/>
              </w:rPr>
              <w:t xml:space="preserve">Общая последовательность действий на месте происшествия с наличием пострадавших. Соблюдение правил личной безопасности и обеспечение безопасных условий для оказания первой помощи (возможные факторы риска, их устранение). </w:t>
            </w:r>
          </w:p>
          <w:p w:rsidR="00D470A3" w:rsidRPr="00536EE2" w:rsidRDefault="00D470A3" w:rsidP="00536EE2">
            <w:pPr>
              <w:pStyle w:val="dt-p"/>
              <w:shd w:val="clear" w:color="auto" w:fill="FFFFFF"/>
              <w:spacing w:before="0" w:beforeAutospacing="0" w:after="0" w:afterAutospacing="0"/>
              <w:ind w:firstLine="175"/>
              <w:textAlignment w:val="baseline"/>
              <w:rPr>
                <w:color w:val="000000"/>
                <w:sz w:val="22"/>
                <w:szCs w:val="22"/>
              </w:rPr>
            </w:pPr>
            <w:r w:rsidRPr="00536EE2">
              <w:rPr>
                <w:color w:val="000000"/>
                <w:sz w:val="22"/>
                <w:szCs w:val="22"/>
              </w:rPr>
              <w:t>Простейшие меры профилактики инфекционных заболеваний, передающихся при непосредственном контакте с человеком, его кровью и другими биологическими жидкостями.</w:t>
            </w:r>
            <w:bookmarkStart w:id="12" w:name="l269"/>
            <w:bookmarkEnd w:id="12"/>
          </w:p>
          <w:p w:rsidR="00D470A3" w:rsidRPr="00536EE2" w:rsidRDefault="00D470A3" w:rsidP="00536EE2">
            <w:pPr>
              <w:pStyle w:val="dt-p"/>
              <w:shd w:val="clear" w:color="auto" w:fill="FFFFFF"/>
              <w:spacing w:before="0" w:beforeAutospacing="0" w:after="0" w:afterAutospacing="0"/>
              <w:ind w:firstLine="175"/>
              <w:textAlignment w:val="baseline"/>
              <w:rPr>
                <w:color w:val="000000"/>
                <w:sz w:val="22"/>
                <w:szCs w:val="22"/>
              </w:rPr>
            </w:pPr>
            <w:r w:rsidRPr="00536EE2">
              <w:rPr>
                <w:color w:val="000000"/>
                <w:sz w:val="22"/>
                <w:szCs w:val="22"/>
              </w:rPr>
              <w:t>Основные правила вызова скорой медицинской помощи и других специальных служб, сотрудники которых обязаны оказывать первую помощь.</w:t>
            </w:r>
          </w:p>
          <w:p w:rsidR="00D470A3" w:rsidRPr="002577BD" w:rsidRDefault="00D470A3" w:rsidP="00536EE2">
            <w:pPr>
              <w:pStyle w:val="3"/>
              <w:shd w:val="clear" w:color="auto" w:fill="FFFFFF"/>
              <w:spacing w:before="0" w:line="240" w:lineRule="auto"/>
              <w:ind w:left="33"/>
              <w:textAlignment w:val="baseline"/>
              <w:outlineLvl w:val="2"/>
              <w:rPr>
                <w:rFonts w:ascii="Times New Roman" w:hAnsi="Times New Roman" w:cs="Times New Roman"/>
                <w:b w:val="0"/>
                <w:color w:val="000000"/>
              </w:rPr>
            </w:pPr>
            <w:r w:rsidRPr="002577BD">
              <w:rPr>
                <w:rFonts w:ascii="Times New Roman" w:hAnsi="Times New Roman" w:cs="Times New Roman"/>
                <w:b w:val="0"/>
                <w:color w:val="000000"/>
                <w:u w:val="single"/>
              </w:rPr>
              <w:t>Тема 2.</w:t>
            </w:r>
            <w:r w:rsidRPr="002577BD">
              <w:rPr>
                <w:rFonts w:ascii="Times New Roman" w:hAnsi="Times New Roman" w:cs="Times New Roman"/>
                <w:b w:val="0"/>
                <w:color w:val="000000"/>
              </w:rPr>
              <w:t xml:space="preserve"> Оказание первой помощи при отсутствии сознания, остановке дыхания и кровообращения</w:t>
            </w:r>
          </w:p>
          <w:p w:rsidR="00D470A3" w:rsidRPr="002577BD" w:rsidRDefault="00D470A3" w:rsidP="00536EE2">
            <w:pPr>
              <w:pStyle w:val="3"/>
              <w:shd w:val="clear" w:color="auto" w:fill="FFFFFF"/>
              <w:spacing w:before="0" w:line="240" w:lineRule="auto"/>
              <w:ind w:left="33"/>
              <w:textAlignment w:val="baseline"/>
              <w:outlineLvl w:val="2"/>
              <w:rPr>
                <w:rFonts w:ascii="Times New Roman" w:hAnsi="Times New Roman" w:cs="Times New Roman"/>
                <w:b w:val="0"/>
                <w:color w:val="000000"/>
              </w:rPr>
            </w:pPr>
            <w:bookmarkStart w:id="13" w:name="h315"/>
            <w:bookmarkEnd w:id="13"/>
            <w:r w:rsidRPr="002577BD">
              <w:rPr>
                <w:rFonts w:ascii="Times New Roman" w:hAnsi="Times New Roman" w:cs="Times New Roman"/>
                <w:b w:val="0"/>
                <w:color w:val="000000"/>
              </w:rPr>
              <w:t>Теоретическое занятие по теме 2:</w:t>
            </w:r>
          </w:p>
          <w:p w:rsidR="00D470A3" w:rsidRPr="00536EE2" w:rsidRDefault="00D470A3" w:rsidP="00536EE2">
            <w:pPr>
              <w:pStyle w:val="dt-p"/>
              <w:shd w:val="clear" w:color="auto" w:fill="FFFFFF"/>
              <w:spacing w:before="0" w:beforeAutospacing="0" w:after="0" w:afterAutospacing="0"/>
              <w:ind w:firstLine="175"/>
              <w:textAlignment w:val="baseline"/>
              <w:rPr>
                <w:color w:val="000000"/>
                <w:sz w:val="22"/>
                <w:szCs w:val="22"/>
              </w:rPr>
            </w:pPr>
            <w:r w:rsidRPr="00536EE2">
              <w:rPr>
                <w:color w:val="000000"/>
                <w:sz w:val="22"/>
                <w:szCs w:val="22"/>
              </w:rPr>
              <w:t xml:space="preserve">Основные признаки жизни </w:t>
            </w:r>
            <w:r w:rsidRPr="00536EE2">
              <w:rPr>
                <w:color w:val="000000"/>
                <w:sz w:val="22"/>
                <w:szCs w:val="22"/>
              </w:rPr>
              <w:br/>
              <w:t>у пострадавшего. Причины нарушения дыхания и кровообращения. Способы проверки сознания, дыхания, кровообращения у пострадавшего.</w:t>
            </w:r>
          </w:p>
          <w:p w:rsidR="00D470A3" w:rsidRPr="00536EE2" w:rsidRDefault="00D470A3" w:rsidP="00536EE2">
            <w:pPr>
              <w:pStyle w:val="dt-p"/>
              <w:shd w:val="clear" w:color="auto" w:fill="FFFFFF"/>
              <w:spacing w:before="0" w:beforeAutospacing="0" w:after="0" w:afterAutospacing="0"/>
              <w:ind w:firstLine="175"/>
              <w:textAlignment w:val="baseline"/>
              <w:rPr>
                <w:color w:val="000000"/>
                <w:sz w:val="22"/>
                <w:szCs w:val="22"/>
              </w:rPr>
            </w:pPr>
            <w:r w:rsidRPr="00536EE2">
              <w:rPr>
                <w:color w:val="000000"/>
                <w:sz w:val="22"/>
                <w:szCs w:val="22"/>
              </w:rPr>
              <w:t>Современный алгоритм проведения сердечно-легочной реанимации (далее - реанимация). Техника проведения искусственного дыхания и давления руками на грудину пострадавшего при проведении реанимации.</w:t>
            </w:r>
            <w:bookmarkStart w:id="14" w:name="l270"/>
            <w:bookmarkEnd w:id="14"/>
          </w:p>
          <w:p w:rsidR="00D470A3" w:rsidRPr="00536EE2" w:rsidRDefault="00D470A3" w:rsidP="00536EE2">
            <w:pPr>
              <w:pStyle w:val="dt-p"/>
              <w:shd w:val="clear" w:color="auto" w:fill="FFFFFF"/>
              <w:spacing w:before="0" w:beforeAutospacing="0" w:after="0" w:afterAutospacing="0"/>
              <w:ind w:firstLine="175"/>
              <w:textAlignment w:val="baseline"/>
              <w:rPr>
                <w:color w:val="000000"/>
                <w:sz w:val="22"/>
                <w:szCs w:val="22"/>
              </w:rPr>
            </w:pPr>
            <w:r w:rsidRPr="00536EE2">
              <w:rPr>
                <w:color w:val="000000"/>
                <w:sz w:val="22"/>
                <w:szCs w:val="22"/>
              </w:rPr>
              <w:t>Ошибки и осложнения, возникающие при выполнении реанимационных мероприятий. Показания к прекращению реанимации. Мероприятия, выполняемые после прекращения реанимации.</w:t>
            </w:r>
            <w:bookmarkStart w:id="15" w:name="l140"/>
            <w:bookmarkEnd w:id="15"/>
          </w:p>
          <w:p w:rsidR="00D470A3" w:rsidRPr="00536EE2" w:rsidRDefault="00D470A3" w:rsidP="00536EE2">
            <w:pPr>
              <w:pStyle w:val="dt-p"/>
              <w:shd w:val="clear" w:color="auto" w:fill="FFFFFF"/>
              <w:spacing w:before="0" w:beforeAutospacing="0" w:after="0" w:afterAutospacing="0"/>
              <w:ind w:firstLine="175"/>
              <w:textAlignment w:val="baseline"/>
              <w:rPr>
                <w:color w:val="000000"/>
                <w:sz w:val="22"/>
                <w:szCs w:val="22"/>
              </w:rPr>
            </w:pPr>
            <w:r w:rsidRPr="00536EE2">
              <w:rPr>
                <w:color w:val="000000"/>
                <w:sz w:val="22"/>
                <w:szCs w:val="22"/>
              </w:rPr>
              <w:t>Особенности реанимации у детей.</w:t>
            </w:r>
          </w:p>
          <w:p w:rsidR="00D470A3" w:rsidRPr="00536EE2" w:rsidRDefault="00D470A3" w:rsidP="00536EE2">
            <w:pPr>
              <w:pStyle w:val="dt-p"/>
              <w:shd w:val="clear" w:color="auto" w:fill="FFFFFF"/>
              <w:spacing w:before="0" w:beforeAutospacing="0" w:after="0" w:afterAutospacing="0"/>
              <w:ind w:firstLine="175"/>
              <w:textAlignment w:val="baseline"/>
              <w:rPr>
                <w:color w:val="000000"/>
                <w:sz w:val="22"/>
                <w:szCs w:val="22"/>
              </w:rPr>
            </w:pPr>
            <w:r w:rsidRPr="00536EE2">
              <w:rPr>
                <w:color w:val="000000"/>
                <w:sz w:val="22"/>
                <w:szCs w:val="22"/>
              </w:rPr>
              <w:t xml:space="preserve">Порядок оказания первой помощи при частичном и полном нарушении проходимости верхних дыхательных путей, вызванном инородным телом </w:t>
            </w:r>
            <w:r w:rsidRPr="00536EE2">
              <w:rPr>
                <w:color w:val="000000"/>
                <w:sz w:val="22"/>
                <w:szCs w:val="22"/>
              </w:rPr>
              <w:br/>
              <w:t>у пострадавших в сознании, без сознания. Особенности оказания первой помощи тучному пострадавшему, беременной женщине и ребенку.</w:t>
            </w:r>
          </w:p>
          <w:p w:rsidR="00D470A3" w:rsidRPr="002577BD" w:rsidRDefault="00D470A3" w:rsidP="00536EE2">
            <w:pPr>
              <w:pStyle w:val="3"/>
              <w:shd w:val="clear" w:color="auto" w:fill="FFFFFF"/>
              <w:spacing w:before="0" w:line="240" w:lineRule="auto"/>
              <w:ind w:left="175" w:hanging="142"/>
              <w:textAlignment w:val="baseline"/>
              <w:outlineLvl w:val="2"/>
              <w:rPr>
                <w:rFonts w:ascii="Times New Roman" w:hAnsi="Times New Roman" w:cs="Times New Roman"/>
                <w:b w:val="0"/>
                <w:color w:val="000000"/>
              </w:rPr>
            </w:pPr>
            <w:bookmarkStart w:id="16" w:name="h316"/>
            <w:bookmarkEnd w:id="16"/>
            <w:r w:rsidRPr="002577BD">
              <w:rPr>
                <w:rFonts w:ascii="Times New Roman" w:hAnsi="Times New Roman" w:cs="Times New Roman"/>
                <w:b w:val="0"/>
                <w:color w:val="000000"/>
              </w:rPr>
              <w:t>Практическое занятие по теме 2</w:t>
            </w:r>
            <w:r>
              <w:rPr>
                <w:rFonts w:ascii="Times New Roman" w:hAnsi="Times New Roman" w:cs="Times New Roman"/>
                <w:b w:val="0"/>
                <w:color w:val="000000"/>
              </w:rPr>
              <w:t>:</w:t>
            </w:r>
          </w:p>
          <w:p w:rsidR="00D470A3" w:rsidRPr="00536EE2" w:rsidRDefault="00D470A3" w:rsidP="00536EE2">
            <w:pPr>
              <w:pStyle w:val="dt-p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  <w:sz w:val="22"/>
                <w:szCs w:val="22"/>
              </w:rPr>
            </w:pPr>
            <w:r w:rsidRPr="00536EE2">
              <w:rPr>
                <w:color w:val="000000"/>
                <w:sz w:val="22"/>
                <w:szCs w:val="22"/>
              </w:rPr>
              <w:t>Оценка обстановки на месте происшествия.</w:t>
            </w:r>
            <w:bookmarkStart w:id="17" w:name="l271"/>
            <w:bookmarkEnd w:id="17"/>
          </w:p>
          <w:p w:rsidR="00D470A3" w:rsidRPr="00536EE2" w:rsidRDefault="00D470A3" w:rsidP="00536EE2">
            <w:pPr>
              <w:pStyle w:val="dt-p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  <w:sz w:val="22"/>
                <w:szCs w:val="22"/>
              </w:rPr>
            </w:pPr>
            <w:r w:rsidRPr="00536EE2">
              <w:rPr>
                <w:color w:val="000000"/>
                <w:sz w:val="22"/>
                <w:szCs w:val="22"/>
              </w:rPr>
              <w:t>Отработка навыков определения сознания у пострадавшего.</w:t>
            </w:r>
          </w:p>
          <w:p w:rsidR="00D470A3" w:rsidRPr="00536EE2" w:rsidRDefault="00D470A3" w:rsidP="00536EE2">
            <w:pPr>
              <w:pStyle w:val="dt-p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  <w:sz w:val="22"/>
                <w:szCs w:val="22"/>
              </w:rPr>
            </w:pPr>
            <w:r w:rsidRPr="00536EE2">
              <w:rPr>
                <w:color w:val="000000"/>
                <w:sz w:val="22"/>
                <w:szCs w:val="22"/>
              </w:rPr>
              <w:t>Отработка приемов восстановления проходимости верхних дыхательных путей. Оценка признаков жизни у пострадавшего.</w:t>
            </w:r>
            <w:bookmarkStart w:id="18" w:name="l141"/>
            <w:bookmarkEnd w:id="18"/>
          </w:p>
          <w:p w:rsidR="00D470A3" w:rsidRPr="00536EE2" w:rsidRDefault="00D470A3" w:rsidP="00536EE2">
            <w:pPr>
              <w:pStyle w:val="dt-p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  <w:sz w:val="22"/>
                <w:szCs w:val="22"/>
              </w:rPr>
            </w:pPr>
            <w:r w:rsidRPr="00536EE2">
              <w:rPr>
                <w:color w:val="000000"/>
                <w:sz w:val="22"/>
                <w:szCs w:val="22"/>
              </w:rPr>
              <w:t>Отработка вызова скорой медицинской помощи, других специальных служб.</w:t>
            </w:r>
          </w:p>
          <w:p w:rsidR="00D470A3" w:rsidRPr="00536EE2" w:rsidRDefault="00D470A3" w:rsidP="00536EE2">
            <w:pPr>
              <w:pStyle w:val="dt-p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  <w:sz w:val="22"/>
                <w:szCs w:val="22"/>
              </w:rPr>
            </w:pPr>
            <w:r w:rsidRPr="00536EE2">
              <w:rPr>
                <w:color w:val="000000"/>
                <w:sz w:val="22"/>
                <w:szCs w:val="22"/>
              </w:rPr>
              <w:t>Отработка приемов искусственного дыхания "рот ко рту", "рот к носу" с применением устрой</w:t>
            </w:r>
            <w:proofErr w:type="gramStart"/>
            <w:r w:rsidRPr="00536EE2">
              <w:rPr>
                <w:color w:val="000000"/>
                <w:sz w:val="22"/>
                <w:szCs w:val="22"/>
              </w:rPr>
              <w:t>ств дл</w:t>
            </w:r>
            <w:proofErr w:type="gramEnd"/>
            <w:r w:rsidRPr="00536EE2">
              <w:rPr>
                <w:color w:val="000000"/>
                <w:sz w:val="22"/>
                <w:szCs w:val="22"/>
              </w:rPr>
              <w:t>я искусственного дыхания.</w:t>
            </w:r>
          </w:p>
          <w:p w:rsidR="00D470A3" w:rsidRPr="00536EE2" w:rsidRDefault="00D470A3" w:rsidP="00536EE2">
            <w:pPr>
              <w:pStyle w:val="dt-p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  <w:sz w:val="22"/>
                <w:szCs w:val="22"/>
              </w:rPr>
            </w:pPr>
            <w:r w:rsidRPr="00536EE2">
              <w:rPr>
                <w:color w:val="000000"/>
                <w:sz w:val="22"/>
                <w:szCs w:val="22"/>
              </w:rPr>
              <w:t>Отработка приемов давления руками на грудину пострадавшего.</w:t>
            </w:r>
          </w:p>
          <w:p w:rsidR="00D470A3" w:rsidRPr="00536EE2" w:rsidRDefault="00D470A3" w:rsidP="00536EE2">
            <w:pPr>
              <w:pStyle w:val="dt-p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  <w:sz w:val="22"/>
                <w:szCs w:val="22"/>
              </w:rPr>
            </w:pPr>
            <w:r w:rsidRPr="00536EE2">
              <w:rPr>
                <w:color w:val="000000"/>
                <w:sz w:val="22"/>
                <w:szCs w:val="22"/>
              </w:rPr>
              <w:t>Выполнение алгоритма реанимации.</w:t>
            </w:r>
          </w:p>
          <w:p w:rsidR="00D470A3" w:rsidRPr="00536EE2" w:rsidRDefault="00D470A3" w:rsidP="00536EE2">
            <w:pPr>
              <w:pStyle w:val="dt-p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  <w:sz w:val="22"/>
                <w:szCs w:val="22"/>
              </w:rPr>
            </w:pPr>
            <w:r w:rsidRPr="00536EE2">
              <w:rPr>
                <w:color w:val="000000"/>
                <w:sz w:val="22"/>
                <w:szCs w:val="22"/>
              </w:rPr>
              <w:t>Отработка приема перевода пострадавшего в устойчивое боковое положение.</w:t>
            </w:r>
          </w:p>
          <w:p w:rsidR="00D470A3" w:rsidRPr="00536EE2" w:rsidRDefault="00D470A3" w:rsidP="00536EE2">
            <w:pPr>
              <w:pStyle w:val="dt-p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  <w:sz w:val="22"/>
                <w:szCs w:val="22"/>
              </w:rPr>
            </w:pPr>
            <w:r w:rsidRPr="00536EE2">
              <w:rPr>
                <w:color w:val="000000"/>
                <w:sz w:val="22"/>
                <w:szCs w:val="22"/>
              </w:rPr>
              <w:t>Отработка приемов удаления инородного тела из верхних дыхательных путей пострадавшего.</w:t>
            </w:r>
            <w:bookmarkStart w:id="19" w:name="l272"/>
            <w:bookmarkEnd w:id="19"/>
          </w:p>
          <w:p w:rsidR="00D470A3" w:rsidRPr="002577BD" w:rsidRDefault="00D470A3" w:rsidP="00536EE2">
            <w:pPr>
              <w:pStyle w:val="3"/>
              <w:shd w:val="clear" w:color="auto" w:fill="FFFFFF"/>
              <w:spacing w:before="0" w:line="240" w:lineRule="auto"/>
              <w:ind w:firstLine="33"/>
              <w:textAlignment w:val="baseline"/>
              <w:outlineLvl w:val="2"/>
              <w:rPr>
                <w:rFonts w:ascii="Times New Roman" w:hAnsi="Times New Roman" w:cs="Times New Roman"/>
                <w:b w:val="0"/>
                <w:color w:val="000000"/>
              </w:rPr>
            </w:pPr>
            <w:bookmarkStart w:id="20" w:name="h317"/>
            <w:bookmarkEnd w:id="20"/>
            <w:r w:rsidRPr="002577BD">
              <w:rPr>
                <w:rFonts w:ascii="Times New Roman" w:hAnsi="Times New Roman" w:cs="Times New Roman"/>
                <w:b w:val="0"/>
                <w:color w:val="000000"/>
                <w:u w:val="single"/>
              </w:rPr>
              <w:t>Тема 3</w:t>
            </w:r>
            <w:r w:rsidRPr="002577BD">
              <w:rPr>
                <w:rFonts w:ascii="Times New Roman" w:hAnsi="Times New Roman" w:cs="Times New Roman"/>
                <w:b w:val="0"/>
                <w:color w:val="000000"/>
              </w:rPr>
              <w:t>. Оказание первой помощи при наружных кровотечениях и травмах</w:t>
            </w:r>
          </w:p>
          <w:p w:rsidR="00D470A3" w:rsidRPr="002577BD" w:rsidRDefault="00D470A3" w:rsidP="00536EE2">
            <w:pPr>
              <w:pStyle w:val="3"/>
              <w:shd w:val="clear" w:color="auto" w:fill="FFFFFF"/>
              <w:spacing w:before="0" w:line="240" w:lineRule="auto"/>
              <w:ind w:firstLine="33"/>
              <w:textAlignment w:val="baseline"/>
              <w:outlineLvl w:val="2"/>
              <w:rPr>
                <w:rFonts w:ascii="Times New Roman" w:hAnsi="Times New Roman" w:cs="Times New Roman"/>
                <w:b w:val="0"/>
                <w:color w:val="000000"/>
              </w:rPr>
            </w:pPr>
            <w:bookmarkStart w:id="21" w:name="h318"/>
            <w:bookmarkEnd w:id="21"/>
            <w:r w:rsidRPr="002577BD">
              <w:rPr>
                <w:rFonts w:ascii="Times New Roman" w:hAnsi="Times New Roman" w:cs="Times New Roman"/>
                <w:b w:val="0"/>
                <w:color w:val="000000"/>
              </w:rPr>
              <w:t>Теоретическое занятие по теме 3</w:t>
            </w:r>
            <w:bookmarkStart w:id="22" w:name="l142"/>
            <w:bookmarkEnd w:id="22"/>
            <w:r w:rsidRPr="002577BD">
              <w:rPr>
                <w:rFonts w:ascii="Times New Roman" w:hAnsi="Times New Roman" w:cs="Times New Roman"/>
                <w:b w:val="0"/>
                <w:color w:val="000000"/>
              </w:rPr>
              <w:t>:</w:t>
            </w:r>
          </w:p>
          <w:p w:rsidR="00D470A3" w:rsidRPr="00536EE2" w:rsidRDefault="00D470A3" w:rsidP="00536EE2">
            <w:pPr>
              <w:pStyle w:val="dt-p"/>
              <w:shd w:val="clear" w:color="auto" w:fill="FFFFFF"/>
              <w:spacing w:before="0" w:beforeAutospacing="0" w:after="0" w:afterAutospacing="0"/>
              <w:ind w:firstLine="175"/>
              <w:textAlignment w:val="baseline"/>
              <w:rPr>
                <w:color w:val="000000"/>
                <w:sz w:val="22"/>
                <w:szCs w:val="22"/>
              </w:rPr>
            </w:pPr>
            <w:r w:rsidRPr="00536EE2">
              <w:rPr>
                <w:color w:val="000000"/>
                <w:sz w:val="22"/>
                <w:szCs w:val="22"/>
              </w:rPr>
              <w:t>Цель и порядок выполнения обзорного осмотра пострадавшего.</w:t>
            </w:r>
          </w:p>
          <w:p w:rsidR="00D470A3" w:rsidRPr="00536EE2" w:rsidRDefault="00D470A3" w:rsidP="00536EE2">
            <w:pPr>
              <w:pStyle w:val="dt-p"/>
              <w:shd w:val="clear" w:color="auto" w:fill="FFFFFF"/>
              <w:spacing w:before="0" w:beforeAutospacing="0" w:after="0" w:afterAutospacing="0"/>
              <w:ind w:firstLine="175"/>
              <w:textAlignment w:val="baseline"/>
              <w:rPr>
                <w:color w:val="000000"/>
                <w:sz w:val="22"/>
                <w:szCs w:val="22"/>
              </w:rPr>
            </w:pPr>
            <w:r w:rsidRPr="00536EE2">
              <w:rPr>
                <w:color w:val="000000"/>
                <w:sz w:val="22"/>
                <w:szCs w:val="22"/>
              </w:rPr>
              <w:t xml:space="preserve">Понятия "кровотечение", "острая кровопотеря". Признаки различных видов наружного кровотечения (артериального, венозного, капиллярного, смешанного). </w:t>
            </w:r>
          </w:p>
          <w:p w:rsidR="00D470A3" w:rsidRPr="00536EE2" w:rsidRDefault="00D470A3" w:rsidP="00536EE2">
            <w:pPr>
              <w:pStyle w:val="dt-p"/>
              <w:shd w:val="clear" w:color="auto" w:fill="FFFFFF"/>
              <w:spacing w:before="0" w:beforeAutospacing="0" w:after="0" w:afterAutospacing="0"/>
              <w:ind w:firstLine="175"/>
              <w:textAlignment w:val="baseline"/>
              <w:rPr>
                <w:color w:val="000000"/>
                <w:sz w:val="22"/>
                <w:szCs w:val="22"/>
              </w:rPr>
            </w:pPr>
            <w:r w:rsidRPr="00536EE2">
              <w:rPr>
                <w:color w:val="000000"/>
                <w:sz w:val="22"/>
                <w:szCs w:val="22"/>
              </w:rPr>
              <w:t>Способы временной остановки наружного кровотечения: пальцевое прижатие артерии, наложение жгута, максимальное сгибание конечности в суставе, прямое давление на рану, наложение давящей повязки.</w:t>
            </w:r>
          </w:p>
          <w:p w:rsidR="00D470A3" w:rsidRPr="00536EE2" w:rsidRDefault="00D470A3" w:rsidP="00536EE2">
            <w:pPr>
              <w:pStyle w:val="dt-p"/>
              <w:shd w:val="clear" w:color="auto" w:fill="FFFFFF"/>
              <w:spacing w:before="0" w:beforeAutospacing="0" w:after="0" w:afterAutospacing="0"/>
              <w:ind w:firstLine="175"/>
              <w:textAlignment w:val="baseline"/>
              <w:rPr>
                <w:color w:val="000000"/>
                <w:sz w:val="22"/>
                <w:szCs w:val="22"/>
              </w:rPr>
            </w:pPr>
            <w:r w:rsidRPr="00536EE2">
              <w:rPr>
                <w:color w:val="000000"/>
                <w:sz w:val="22"/>
                <w:szCs w:val="22"/>
              </w:rPr>
              <w:t>Оказание первой помощи при носовом кровотечении.</w:t>
            </w:r>
          </w:p>
          <w:p w:rsidR="00D470A3" w:rsidRPr="00536EE2" w:rsidRDefault="00D470A3" w:rsidP="00536EE2">
            <w:pPr>
              <w:pStyle w:val="dt-p"/>
              <w:shd w:val="clear" w:color="auto" w:fill="FFFFFF"/>
              <w:spacing w:before="0" w:beforeAutospacing="0" w:after="0" w:afterAutospacing="0"/>
              <w:ind w:firstLine="175"/>
              <w:textAlignment w:val="baseline"/>
              <w:rPr>
                <w:color w:val="000000"/>
                <w:sz w:val="22"/>
                <w:szCs w:val="22"/>
              </w:rPr>
            </w:pPr>
            <w:r w:rsidRPr="00536EE2">
              <w:rPr>
                <w:color w:val="000000"/>
                <w:sz w:val="22"/>
                <w:szCs w:val="22"/>
              </w:rPr>
              <w:t>Понятие о травматическом шоке, причины и признаки.</w:t>
            </w:r>
          </w:p>
          <w:p w:rsidR="00D470A3" w:rsidRPr="00536EE2" w:rsidRDefault="00D470A3" w:rsidP="00536EE2">
            <w:pPr>
              <w:pStyle w:val="dt-p"/>
              <w:shd w:val="clear" w:color="auto" w:fill="FFFFFF"/>
              <w:spacing w:before="0" w:beforeAutospacing="0" w:after="0" w:afterAutospacing="0"/>
              <w:ind w:firstLine="175"/>
              <w:textAlignment w:val="baseline"/>
              <w:rPr>
                <w:color w:val="000000"/>
                <w:sz w:val="22"/>
                <w:szCs w:val="22"/>
              </w:rPr>
            </w:pPr>
            <w:r w:rsidRPr="00536EE2">
              <w:rPr>
                <w:color w:val="000000"/>
                <w:sz w:val="22"/>
                <w:szCs w:val="22"/>
              </w:rPr>
              <w:t>Мероприятия, предупреждающие развитие травматического шока.</w:t>
            </w:r>
            <w:bookmarkStart w:id="23" w:name="l143"/>
            <w:bookmarkEnd w:id="23"/>
          </w:p>
          <w:p w:rsidR="00D470A3" w:rsidRPr="00536EE2" w:rsidRDefault="00D470A3" w:rsidP="00536EE2">
            <w:pPr>
              <w:pStyle w:val="dt-p"/>
              <w:shd w:val="clear" w:color="auto" w:fill="FFFFFF"/>
              <w:spacing w:before="0" w:beforeAutospacing="0" w:after="0" w:afterAutospacing="0"/>
              <w:ind w:firstLine="175"/>
              <w:textAlignment w:val="baseline"/>
              <w:rPr>
                <w:color w:val="000000"/>
                <w:sz w:val="22"/>
                <w:szCs w:val="22"/>
              </w:rPr>
            </w:pPr>
            <w:r w:rsidRPr="00536EE2">
              <w:rPr>
                <w:color w:val="000000"/>
                <w:sz w:val="22"/>
                <w:szCs w:val="22"/>
              </w:rPr>
              <w:t>Цель и последовательность подробного осмотра пострадавшего. Основные состояния, с которыми может столкнуться участник оказания первой помощи.</w:t>
            </w:r>
          </w:p>
          <w:p w:rsidR="00D470A3" w:rsidRPr="00536EE2" w:rsidRDefault="00D470A3" w:rsidP="00536EE2">
            <w:pPr>
              <w:pStyle w:val="dt-p"/>
              <w:shd w:val="clear" w:color="auto" w:fill="FFFFFF"/>
              <w:spacing w:before="0" w:beforeAutospacing="0" w:after="0" w:afterAutospacing="0"/>
              <w:ind w:firstLine="175"/>
              <w:textAlignment w:val="baseline"/>
              <w:rPr>
                <w:color w:val="000000"/>
                <w:sz w:val="22"/>
                <w:szCs w:val="22"/>
              </w:rPr>
            </w:pPr>
            <w:r w:rsidRPr="00536EE2">
              <w:rPr>
                <w:color w:val="000000"/>
                <w:sz w:val="22"/>
                <w:szCs w:val="22"/>
              </w:rPr>
              <w:t>Травмы головы. Оказание первой помощи. Особенности ранений волосистой части головы. Особенности оказания первой помощи при травмах глаза и носа.</w:t>
            </w:r>
          </w:p>
          <w:p w:rsidR="00D470A3" w:rsidRPr="00536EE2" w:rsidRDefault="00D470A3" w:rsidP="00536EE2">
            <w:pPr>
              <w:pStyle w:val="dt-p"/>
              <w:shd w:val="clear" w:color="auto" w:fill="FFFFFF"/>
              <w:spacing w:before="0" w:beforeAutospacing="0" w:after="0" w:afterAutospacing="0"/>
              <w:ind w:firstLine="175"/>
              <w:textAlignment w:val="baseline"/>
              <w:rPr>
                <w:color w:val="000000"/>
                <w:sz w:val="22"/>
                <w:szCs w:val="22"/>
              </w:rPr>
            </w:pPr>
            <w:r w:rsidRPr="00536EE2">
              <w:rPr>
                <w:color w:val="000000"/>
                <w:sz w:val="22"/>
                <w:szCs w:val="22"/>
              </w:rPr>
              <w:t>Травмы шеи, оказание первой помощи. Временная остановка наружного кровотечения при травмах шеи. Фиксация шейного отдела позвоночника (вручную, подручными средствами, с использованием медицинских изделий).</w:t>
            </w:r>
            <w:bookmarkStart w:id="24" w:name="l273"/>
            <w:bookmarkEnd w:id="24"/>
          </w:p>
          <w:p w:rsidR="00D470A3" w:rsidRPr="00536EE2" w:rsidRDefault="00D470A3" w:rsidP="00536EE2">
            <w:pPr>
              <w:pStyle w:val="dt-p"/>
              <w:shd w:val="clear" w:color="auto" w:fill="FFFFFF"/>
              <w:spacing w:before="0" w:beforeAutospacing="0" w:after="0" w:afterAutospacing="0"/>
              <w:ind w:firstLine="175"/>
              <w:textAlignment w:val="baseline"/>
              <w:rPr>
                <w:color w:val="000000"/>
                <w:sz w:val="22"/>
                <w:szCs w:val="22"/>
              </w:rPr>
            </w:pPr>
            <w:r w:rsidRPr="00536EE2">
              <w:rPr>
                <w:color w:val="000000"/>
                <w:sz w:val="22"/>
                <w:szCs w:val="22"/>
              </w:rPr>
              <w:t xml:space="preserve">Травмы груди, оказание первой помощи. Основные проявления травмы груди, особенности наложения повязок при травме груди, наложение </w:t>
            </w:r>
            <w:proofErr w:type="spellStart"/>
            <w:r w:rsidRPr="00536EE2">
              <w:rPr>
                <w:color w:val="000000"/>
                <w:sz w:val="22"/>
                <w:szCs w:val="22"/>
              </w:rPr>
              <w:t>окклюзионной</w:t>
            </w:r>
            <w:proofErr w:type="spellEnd"/>
            <w:r w:rsidRPr="00536EE2">
              <w:rPr>
                <w:color w:val="000000"/>
                <w:sz w:val="22"/>
                <w:szCs w:val="22"/>
              </w:rPr>
              <w:t xml:space="preserve"> (герметизирующей) повязки.</w:t>
            </w:r>
          </w:p>
          <w:p w:rsidR="00D470A3" w:rsidRPr="00536EE2" w:rsidRDefault="00D470A3" w:rsidP="00536EE2">
            <w:pPr>
              <w:pStyle w:val="dt-p"/>
              <w:shd w:val="clear" w:color="auto" w:fill="FFFFFF"/>
              <w:spacing w:before="0" w:beforeAutospacing="0" w:after="0" w:afterAutospacing="0"/>
              <w:ind w:firstLine="175"/>
              <w:textAlignment w:val="baseline"/>
              <w:rPr>
                <w:color w:val="000000"/>
                <w:sz w:val="22"/>
                <w:szCs w:val="22"/>
              </w:rPr>
            </w:pPr>
            <w:r w:rsidRPr="00536EE2">
              <w:rPr>
                <w:color w:val="000000"/>
                <w:sz w:val="22"/>
                <w:szCs w:val="22"/>
              </w:rPr>
              <w:t>Особенности наложения повязки на рану груди с инородным телом.</w:t>
            </w:r>
            <w:bookmarkStart w:id="25" w:name="l144"/>
            <w:bookmarkEnd w:id="25"/>
          </w:p>
          <w:p w:rsidR="00D470A3" w:rsidRPr="00536EE2" w:rsidRDefault="00D470A3" w:rsidP="00536EE2">
            <w:pPr>
              <w:pStyle w:val="dt-p"/>
              <w:shd w:val="clear" w:color="auto" w:fill="FFFFFF"/>
              <w:spacing w:before="0" w:beforeAutospacing="0" w:after="0" w:afterAutospacing="0"/>
              <w:ind w:firstLine="175"/>
              <w:textAlignment w:val="baseline"/>
              <w:rPr>
                <w:color w:val="000000"/>
                <w:sz w:val="22"/>
                <w:szCs w:val="22"/>
              </w:rPr>
            </w:pPr>
            <w:r w:rsidRPr="00536EE2">
              <w:rPr>
                <w:color w:val="000000"/>
                <w:sz w:val="22"/>
                <w:szCs w:val="22"/>
              </w:rPr>
              <w:t>Травмы живота и таза, основные проявления. Оказание первой помощи.</w:t>
            </w:r>
          </w:p>
          <w:p w:rsidR="00D470A3" w:rsidRPr="00536EE2" w:rsidRDefault="00D470A3" w:rsidP="00536EE2">
            <w:pPr>
              <w:pStyle w:val="dt-p"/>
              <w:shd w:val="clear" w:color="auto" w:fill="FFFFFF"/>
              <w:spacing w:before="0" w:beforeAutospacing="0" w:after="0" w:afterAutospacing="0"/>
              <w:ind w:firstLine="175"/>
              <w:textAlignment w:val="baseline"/>
              <w:rPr>
                <w:color w:val="000000"/>
                <w:sz w:val="22"/>
                <w:szCs w:val="22"/>
              </w:rPr>
            </w:pPr>
            <w:r w:rsidRPr="00536EE2">
              <w:rPr>
                <w:color w:val="000000"/>
                <w:sz w:val="22"/>
                <w:szCs w:val="22"/>
              </w:rPr>
              <w:t>Закрытая травма живота с признаками внутреннего кровотечения. Оказание первой помощи. Особенности наложения повязок на рану при выпадении органов брюшной полости, при наличии инородного тела в ране.</w:t>
            </w:r>
          </w:p>
          <w:p w:rsidR="00D470A3" w:rsidRPr="00536EE2" w:rsidRDefault="00D470A3" w:rsidP="00536EE2">
            <w:pPr>
              <w:pStyle w:val="dt-p"/>
              <w:shd w:val="clear" w:color="auto" w:fill="FFFFFF"/>
              <w:spacing w:before="0" w:beforeAutospacing="0" w:after="0" w:afterAutospacing="0"/>
              <w:ind w:firstLine="175"/>
              <w:textAlignment w:val="baseline"/>
              <w:rPr>
                <w:color w:val="000000"/>
                <w:sz w:val="22"/>
                <w:szCs w:val="22"/>
              </w:rPr>
            </w:pPr>
            <w:r w:rsidRPr="00536EE2">
              <w:rPr>
                <w:color w:val="000000"/>
                <w:sz w:val="22"/>
                <w:szCs w:val="22"/>
              </w:rPr>
              <w:t>Травмы конечностей, оказание первой помощи.</w:t>
            </w:r>
          </w:p>
          <w:p w:rsidR="00D470A3" w:rsidRPr="00536EE2" w:rsidRDefault="00D470A3" w:rsidP="00536EE2">
            <w:pPr>
              <w:pStyle w:val="dt-p"/>
              <w:shd w:val="clear" w:color="auto" w:fill="FFFFFF"/>
              <w:spacing w:before="0" w:beforeAutospacing="0" w:after="0" w:afterAutospacing="0"/>
              <w:ind w:firstLine="175"/>
              <w:textAlignment w:val="baseline"/>
              <w:rPr>
                <w:color w:val="000000"/>
                <w:sz w:val="22"/>
                <w:szCs w:val="22"/>
              </w:rPr>
            </w:pPr>
            <w:r w:rsidRPr="00536EE2">
              <w:rPr>
                <w:color w:val="000000"/>
                <w:sz w:val="22"/>
                <w:szCs w:val="22"/>
              </w:rPr>
              <w:t>Понятие "иммобилизация".</w:t>
            </w:r>
          </w:p>
          <w:p w:rsidR="00D470A3" w:rsidRPr="00536EE2" w:rsidRDefault="00D470A3" w:rsidP="00536EE2">
            <w:pPr>
              <w:pStyle w:val="dt-p"/>
              <w:shd w:val="clear" w:color="auto" w:fill="FFFFFF"/>
              <w:spacing w:before="0" w:beforeAutospacing="0" w:after="0" w:afterAutospacing="0"/>
              <w:ind w:firstLine="175"/>
              <w:textAlignment w:val="baseline"/>
              <w:rPr>
                <w:color w:val="000000"/>
                <w:sz w:val="22"/>
                <w:szCs w:val="22"/>
              </w:rPr>
            </w:pPr>
            <w:r w:rsidRPr="00536EE2">
              <w:rPr>
                <w:color w:val="000000"/>
                <w:sz w:val="22"/>
                <w:szCs w:val="22"/>
              </w:rPr>
              <w:t>Способы иммобилизации при травме конечностей.</w:t>
            </w:r>
            <w:bookmarkStart w:id="26" w:name="l274"/>
            <w:bookmarkEnd w:id="26"/>
          </w:p>
          <w:p w:rsidR="00D470A3" w:rsidRPr="00536EE2" w:rsidRDefault="00D470A3" w:rsidP="00536EE2">
            <w:pPr>
              <w:pStyle w:val="dt-p"/>
              <w:shd w:val="clear" w:color="auto" w:fill="FFFFFF"/>
              <w:spacing w:before="0" w:beforeAutospacing="0" w:after="0" w:afterAutospacing="0"/>
              <w:ind w:firstLine="175"/>
              <w:textAlignment w:val="baseline"/>
              <w:rPr>
                <w:color w:val="000000"/>
                <w:sz w:val="22"/>
                <w:szCs w:val="22"/>
              </w:rPr>
            </w:pPr>
            <w:r w:rsidRPr="00536EE2">
              <w:rPr>
                <w:color w:val="000000"/>
                <w:sz w:val="22"/>
                <w:szCs w:val="22"/>
              </w:rPr>
              <w:t>Травмы позвоночника.</w:t>
            </w:r>
          </w:p>
          <w:p w:rsidR="00D470A3" w:rsidRPr="00536EE2" w:rsidRDefault="00D470A3" w:rsidP="00536EE2">
            <w:pPr>
              <w:pStyle w:val="dt-p"/>
              <w:shd w:val="clear" w:color="auto" w:fill="FFFFFF"/>
              <w:spacing w:before="0" w:beforeAutospacing="0" w:after="0" w:afterAutospacing="0"/>
              <w:ind w:firstLine="175"/>
              <w:textAlignment w:val="baseline"/>
              <w:rPr>
                <w:color w:val="000000"/>
                <w:sz w:val="22"/>
                <w:szCs w:val="22"/>
              </w:rPr>
            </w:pPr>
            <w:r w:rsidRPr="00536EE2">
              <w:rPr>
                <w:color w:val="000000"/>
                <w:sz w:val="22"/>
                <w:szCs w:val="22"/>
              </w:rPr>
              <w:t>Оказание первой помощи.</w:t>
            </w:r>
            <w:bookmarkStart w:id="27" w:name="h319"/>
            <w:bookmarkEnd w:id="27"/>
          </w:p>
          <w:p w:rsidR="00D470A3" w:rsidRPr="002577BD" w:rsidRDefault="00D470A3" w:rsidP="00536EE2">
            <w:pPr>
              <w:pStyle w:val="dt-p"/>
              <w:shd w:val="clear" w:color="auto" w:fill="FFFFFF"/>
              <w:spacing w:before="0" w:beforeAutospacing="0" w:after="0" w:afterAutospacing="0"/>
              <w:ind w:firstLine="175"/>
              <w:textAlignment w:val="baseline"/>
              <w:rPr>
                <w:color w:val="000000"/>
                <w:sz w:val="22"/>
                <w:szCs w:val="22"/>
              </w:rPr>
            </w:pPr>
            <w:r w:rsidRPr="002577BD">
              <w:rPr>
                <w:color w:val="000000"/>
                <w:sz w:val="22"/>
                <w:szCs w:val="22"/>
              </w:rPr>
              <w:t>Практическое занятие по теме 3:</w:t>
            </w:r>
          </w:p>
          <w:p w:rsidR="00D470A3" w:rsidRPr="00536EE2" w:rsidRDefault="00D470A3" w:rsidP="00536EE2">
            <w:pPr>
              <w:pStyle w:val="dt-p"/>
              <w:shd w:val="clear" w:color="auto" w:fill="FFFFFF"/>
              <w:spacing w:before="0" w:beforeAutospacing="0" w:after="0" w:afterAutospacing="0"/>
              <w:ind w:firstLine="175"/>
              <w:textAlignment w:val="baseline"/>
              <w:rPr>
                <w:color w:val="000000"/>
                <w:sz w:val="22"/>
                <w:szCs w:val="22"/>
              </w:rPr>
            </w:pPr>
            <w:r w:rsidRPr="00536EE2">
              <w:rPr>
                <w:color w:val="000000"/>
                <w:sz w:val="22"/>
                <w:szCs w:val="22"/>
              </w:rPr>
              <w:t>Отработка проведения обзорного осмотра пострадавшего.</w:t>
            </w:r>
            <w:bookmarkStart w:id="28" w:name="l145"/>
            <w:bookmarkEnd w:id="28"/>
          </w:p>
          <w:p w:rsidR="00D470A3" w:rsidRPr="00536EE2" w:rsidRDefault="00D470A3" w:rsidP="00536EE2">
            <w:pPr>
              <w:pStyle w:val="dt-p"/>
              <w:shd w:val="clear" w:color="auto" w:fill="FFFFFF"/>
              <w:spacing w:before="0" w:beforeAutospacing="0" w:after="0" w:afterAutospacing="0"/>
              <w:ind w:firstLine="175"/>
              <w:textAlignment w:val="baseline"/>
              <w:rPr>
                <w:color w:val="000000"/>
                <w:sz w:val="22"/>
                <w:szCs w:val="22"/>
              </w:rPr>
            </w:pPr>
            <w:r w:rsidRPr="00536EE2">
              <w:rPr>
                <w:color w:val="000000"/>
                <w:sz w:val="22"/>
                <w:szCs w:val="22"/>
              </w:rPr>
              <w:t>Проведение подробного осмотра пострадавшего.</w:t>
            </w:r>
          </w:p>
          <w:p w:rsidR="00D470A3" w:rsidRPr="00536EE2" w:rsidRDefault="00D470A3" w:rsidP="00536EE2">
            <w:pPr>
              <w:pStyle w:val="dt-p"/>
              <w:shd w:val="clear" w:color="auto" w:fill="FFFFFF"/>
              <w:spacing w:before="0" w:beforeAutospacing="0" w:after="0" w:afterAutospacing="0"/>
              <w:ind w:firstLine="175"/>
              <w:textAlignment w:val="baseline"/>
              <w:rPr>
                <w:color w:val="000000"/>
                <w:sz w:val="22"/>
                <w:szCs w:val="22"/>
              </w:rPr>
            </w:pPr>
            <w:proofErr w:type="gramStart"/>
            <w:r w:rsidRPr="00536EE2">
              <w:rPr>
                <w:color w:val="000000"/>
                <w:sz w:val="22"/>
                <w:szCs w:val="22"/>
              </w:rPr>
              <w:t>Отработка приемов временной остановки наружного кровотечения при ранениях головы, шеи, груди, живота, таза и конечностей с помощью пальцевого прижатия артерий (сонной, подключичной, подмышечной, плечевой, бедренной); наложение табельного и импровизированного кровоостанавливающего жгута (жгута-закрутки, ремня), максимальное сгибание конечности в суставе, прямое давление на рану, наложение давящей повязки.</w:t>
            </w:r>
            <w:proofErr w:type="gramEnd"/>
          </w:p>
          <w:p w:rsidR="00D470A3" w:rsidRPr="00536EE2" w:rsidRDefault="00D470A3" w:rsidP="00536EE2">
            <w:pPr>
              <w:pStyle w:val="dt-p"/>
              <w:shd w:val="clear" w:color="auto" w:fill="FFFFFF"/>
              <w:spacing w:before="0" w:beforeAutospacing="0" w:after="0" w:afterAutospacing="0"/>
              <w:ind w:firstLine="175"/>
              <w:textAlignment w:val="baseline"/>
              <w:rPr>
                <w:color w:val="000000"/>
                <w:sz w:val="22"/>
                <w:szCs w:val="22"/>
              </w:rPr>
            </w:pPr>
            <w:r w:rsidRPr="00536EE2">
              <w:rPr>
                <w:color w:val="000000"/>
                <w:sz w:val="22"/>
                <w:szCs w:val="22"/>
              </w:rPr>
              <w:t xml:space="preserve">Отработка наложения </w:t>
            </w:r>
            <w:proofErr w:type="spellStart"/>
            <w:r w:rsidRPr="00536EE2">
              <w:rPr>
                <w:color w:val="000000"/>
                <w:sz w:val="22"/>
                <w:szCs w:val="22"/>
              </w:rPr>
              <w:t>окклюзионной</w:t>
            </w:r>
            <w:proofErr w:type="spellEnd"/>
            <w:r w:rsidRPr="00536EE2">
              <w:rPr>
                <w:color w:val="000000"/>
                <w:sz w:val="22"/>
                <w:szCs w:val="22"/>
              </w:rPr>
              <w:t xml:space="preserve"> (герметизирующей) повязки при ранении грудной клетки.</w:t>
            </w:r>
            <w:bookmarkStart w:id="29" w:name="l146"/>
            <w:bookmarkEnd w:id="29"/>
          </w:p>
          <w:p w:rsidR="00D470A3" w:rsidRPr="00536EE2" w:rsidRDefault="00D470A3" w:rsidP="00536EE2">
            <w:pPr>
              <w:pStyle w:val="dt-p"/>
              <w:shd w:val="clear" w:color="auto" w:fill="FFFFFF"/>
              <w:spacing w:before="0" w:beforeAutospacing="0" w:after="0" w:afterAutospacing="0"/>
              <w:ind w:firstLine="175"/>
              <w:textAlignment w:val="baseline"/>
              <w:rPr>
                <w:color w:val="000000"/>
                <w:sz w:val="22"/>
                <w:szCs w:val="22"/>
              </w:rPr>
            </w:pPr>
            <w:r w:rsidRPr="00536EE2">
              <w:rPr>
                <w:color w:val="000000"/>
                <w:sz w:val="22"/>
                <w:szCs w:val="22"/>
              </w:rPr>
              <w:t>Отработка приемов наложения повязок при наличии инородного предмета в ране живота, груди, конечностей.</w:t>
            </w:r>
          </w:p>
          <w:p w:rsidR="00D470A3" w:rsidRPr="00536EE2" w:rsidRDefault="00D470A3" w:rsidP="00536EE2">
            <w:pPr>
              <w:pStyle w:val="dt-p"/>
              <w:shd w:val="clear" w:color="auto" w:fill="FFFFFF"/>
              <w:spacing w:before="0" w:beforeAutospacing="0" w:after="0" w:afterAutospacing="0"/>
              <w:ind w:firstLine="175"/>
              <w:textAlignment w:val="baseline"/>
              <w:rPr>
                <w:color w:val="000000"/>
                <w:sz w:val="22"/>
                <w:szCs w:val="22"/>
              </w:rPr>
            </w:pPr>
            <w:r w:rsidRPr="00536EE2">
              <w:rPr>
                <w:color w:val="000000"/>
                <w:sz w:val="22"/>
                <w:szCs w:val="22"/>
              </w:rPr>
              <w:t xml:space="preserve">Отработка приемов первой помощи при переломах. Иммобилизация (подручными средствами, </w:t>
            </w:r>
            <w:proofErr w:type="spellStart"/>
            <w:r w:rsidRPr="00536EE2">
              <w:rPr>
                <w:color w:val="000000"/>
                <w:sz w:val="22"/>
                <w:szCs w:val="22"/>
              </w:rPr>
              <w:t>аутоиммобилизация</w:t>
            </w:r>
            <w:proofErr w:type="spellEnd"/>
            <w:r w:rsidRPr="00536EE2">
              <w:rPr>
                <w:color w:val="000000"/>
                <w:sz w:val="22"/>
                <w:szCs w:val="22"/>
              </w:rPr>
              <w:t>, с использованием медицинских изделий).</w:t>
            </w:r>
          </w:p>
          <w:p w:rsidR="00D470A3" w:rsidRPr="00536EE2" w:rsidRDefault="00D470A3" w:rsidP="00536EE2">
            <w:pPr>
              <w:pStyle w:val="dt-p"/>
              <w:shd w:val="clear" w:color="auto" w:fill="FFFFFF"/>
              <w:spacing w:before="0" w:beforeAutospacing="0" w:after="0" w:afterAutospacing="0"/>
              <w:ind w:firstLine="175"/>
              <w:textAlignment w:val="baseline"/>
              <w:rPr>
                <w:color w:val="000000"/>
                <w:sz w:val="22"/>
                <w:szCs w:val="22"/>
              </w:rPr>
            </w:pPr>
            <w:r w:rsidRPr="00536EE2">
              <w:rPr>
                <w:color w:val="000000"/>
                <w:sz w:val="22"/>
                <w:szCs w:val="22"/>
              </w:rPr>
              <w:t>Отработка приемов фиксации шейного отдела позвоночника.</w:t>
            </w:r>
            <w:bookmarkStart w:id="30" w:name="h320"/>
            <w:bookmarkEnd w:id="30"/>
          </w:p>
          <w:p w:rsidR="00D470A3" w:rsidRPr="002577BD" w:rsidRDefault="00D470A3" w:rsidP="00536EE2">
            <w:pPr>
              <w:pStyle w:val="dt-p"/>
              <w:shd w:val="clear" w:color="auto" w:fill="FFFFFF"/>
              <w:spacing w:before="0" w:beforeAutospacing="0" w:after="0" w:afterAutospacing="0"/>
              <w:ind w:firstLine="175"/>
              <w:textAlignment w:val="baseline"/>
              <w:rPr>
                <w:color w:val="000000"/>
                <w:sz w:val="22"/>
                <w:szCs w:val="22"/>
              </w:rPr>
            </w:pPr>
            <w:r w:rsidRPr="002577BD">
              <w:rPr>
                <w:color w:val="000000"/>
                <w:sz w:val="22"/>
                <w:szCs w:val="22"/>
                <w:u w:val="single"/>
              </w:rPr>
              <w:t>Тема 4.</w:t>
            </w:r>
            <w:r w:rsidRPr="002577BD">
              <w:rPr>
                <w:color w:val="000000"/>
                <w:sz w:val="22"/>
                <w:szCs w:val="22"/>
              </w:rPr>
              <w:t xml:space="preserve"> Оказание первой помощи при прочих состояниях</w:t>
            </w:r>
          </w:p>
          <w:p w:rsidR="00D470A3" w:rsidRPr="002577BD" w:rsidRDefault="00D470A3" w:rsidP="00536EE2">
            <w:pPr>
              <w:pStyle w:val="3"/>
              <w:shd w:val="clear" w:color="auto" w:fill="FFFFFF"/>
              <w:spacing w:before="0" w:line="240" w:lineRule="auto"/>
              <w:ind w:left="33" w:firstLine="142"/>
              <w:textAlignment w:val="baseline"/>
              <w:outlineLvl w:val="2"/>
              <w:rPr>
                <w:rFonts w:ascii="Times New Roman" w:hAnsi="Times New Roman" w:cs="Times New Roman"/>
                <w:b w:val="0"/>
                <w:color w:val="000000"/>
              </w:rPr>
            </w:pPr>
            <w:bookmarkStart w:id="31" w:name="h321"/>
            <w:bookmarkEnd w:id="31"/>
            <w:r w:rsidRPr="002577BD">
              <w:rPr>
                <w:rFonts w:ascii="Times New Roman" w:hAnsi="Times New Roman" w:cs="Times New Roman"/>
                <w:b w:val="0"/>
                <w:color w:val="000000"/>
              </w:rPr>
              <w:t>Теоретическое занятие по теме 4:</w:t>
            </w:r>
          </w:p>
          <w:p w:rsidR="00D470A3" w:rsidRPr="00536EE2" w:rsidRDefault="00D470A3" w:rsidP="00536EE2">
            <w:pPr>
              <w:pStyle w:val="dt-p"/>
              <w:shd w:val="clear" w:color="auto" w:fill="FFFFFF"/>
              <w:spacing w:before="0" w:beforeAutospacing="0" w:after="0" w:afterAutospacing="0"/>
              <w:ind w:firstLine="175"/>
              <w:textAlignment w:val="baseline"/>
              <w:rPr>
                <w:color w:val="000000"/>
                <w:sz w:val="22"/>
                <w:szCs w:val="22"/>
              </w:rPr>
            </w:pPr>
            <w:r w:rsidRPr="00536EE2">
              <w:rPr>
                <w:color w:val="000000"/>
                <w:sz w:val="22"/>
                <w:szCs w:val="22"/>
              </w:rPr>
              <w:t>Виды ожогов, их признаки.</w:t>
            </w:r>
          </w:p>
          <w:p w:rsidR="00D470A3" w:rsidRPr="00536EE2" w:rsidRDefault="00D470A3" w:rsidP="00536EE2">
            <w:pPr>
              <w:pStyle w:val="dt-p"/>
              <w:shd w:val="clear" w:color="auto" w:fill="FFFFFF"/>
              <w:spacing w:before="0" w:beforeAutospacing="0" w:after="0" w:afterAutospacing="0"/>
              <w:ind w:firstLine="175"/>
              <w:textAlignment w:val="baseline"/>
              <w:rPr>
                <w:color w:val="000000"/>
                <w:sz w:val="22"/>
                <w:szCs w:val="22"/>
              </w:rPr>
            </w:pPr>
            <w:r w:rsidRPr="00536EE2">
              <w:rPr>
                <w:color w:val="000000"/>
                <w:sz w:val="22"/>
                <w:szCs w:val="22"/>
              </w:rPr>
              <w:t>Понятие о поверхностных и глубоких ожогах. Ожог верхних дыхательных путей, основные проявления. Оказание первой помощи.</w:t>
            </w:r>
            <w:bookmarkStart w:id="32" w:name="l147"/>
            <w:bookmarkEnd w:id="32"/>
          </w:p>
          <w:p w:rsidR="00D470A3" w:rsidRPr="00536EE2" w:rsidRDefault="00D470A3" w:rsidP="00536EE2">
            <w:pPr>
              <w:pStyle w:val="dt-p"/>
              <w:shd w:val="clear" w:color="auto" w:fill="FFFFFF"/>
              <w:spacing w:before="0" w:beforeAutospacing="0" w:after="0" w:afterAutospacing="0"/>
              <w:ind w:firstLine="175"/>
              <w:textAlignment w:val="baseline"/>
              <w:rPr>
                <w:color w:val="000000"/>
                <w:sz w:val="22"/>
                <w:szCs w:val="22"/>
              </w:rPr>
            </w:pPr>
            <w:r w:rsidRPr="00536EE2">
              <w:rPr>
                <w:color w:val="000000"/>
                <w:sz w:val="22"/>
                <w:szCs w:val="22"/>
              </w:rPr>
              <w:t>Перегревание, факторы, способствующие его развитию.</w:t>
            </w:r>
          </w:p>
          <w:p w:rsidR="00D470A3" w:rsidRPr="00536EE2" w:rsidRDefault="00D470A3" w:rsidP="00536EE2">
            <w:pPr>
              <w:pStyle w:val="dt-p"/>
              <w:shd w:val="clear" w:color="auto" w:fill="FFFFFF"/>
              <w:spacing w:before="0" w:beforeAutospacing="0" w:after="0" w:afterAutospacing="0"/>
              <w:ind w:firstLine="175"/>
              <w:textAlignment w:val="baseline"/>
              <w:rPr>
                <w:color w:val="000000"/>
                <w:sz w:val="22"/>
                <w:szCs w:val="22"/>
              </w:rPr>
            </w:pPr>
            <w:r w:rsidRPr="00536EE2">
              <w:rPr>
                <w:color w:val="000000"/>
                <w:sz w:val="22"/>
                <w:szCs w:val="22"/>
              </w:rPr>
              <w:t>Основные проявления, оказание первой помощи.</w:t>
            </w:r>
          </w:p>
          <w:p w:rsidR="00D470A3" w:rsidRPr="00536EE2" w:rsidRDefault="00D470A3" w:rsidP="00536EE2">
            <w:pPr>
              <w:pStyle w:val="dt-p"/>
              <w:shd w:val="clear" w:color="auto" w:fill="FFFFFF"/>
              <w:spacing w:before="0" w:beforeAutospacing="0" w:after="0" w:afterAutospacing="0"/>
              <w:ind w:firstLine="175"/>
              <w:textAlignment w:val="baseline"/>
              <w:rPr>
                <w:color w:val="000000"/>
                <w:sz w:val="22"/>
                <w:szCs w:val="22"/>
              </w:rPr>
            </w:pPr>
            <w:proofErr w:type="spellStart"/>
            <w:r w:rsidRPr="00536EE2">
              <w:rPr>
                <w:color w:val="000000"/>
                <w:sz w:val="22"/>
                <w:szCs w:val="22"/>
              </w:rPr>
              <w:t>Холодовая</w:t>
            </w:r>
            <w:proofErr w:type="spellEnd"/>
            <w:r w:rsidRPr="00536EE2">
              <w:rPr>
                <w:color w:val="000000"/>
                <w:sz w:val="22"/>
                <w:szCs w:val="22"/>
              </w:rPr>
              <w:t xml:space="preserve"> травма, ее виды.</w:t>
            </w:r>
          </w:p>
          <w:p w:rsidR="00D470A3" w:rsidRPr="00536EE2" w:rsidRDefault="00D470A3" w:rsidP="00536EE2">
            <w:pPr>
              <w:pStyle w:val="dt-p"/>
              <w:shd w:val="clear" w:color="auto" w:fill="FFFFFF"/>
              <w:spacing w:before="0" w:beforeAutospacing="0" w:after="0" w:afterAutospacing="0"/>
              <w:ind w:firstLine="175"/>
              <w:textAlignment w:val="baseline"/>
              <w:rPr>
                <w:color w:val="000000"/>
                <w:sz w:val="22"/>
                <w:szCs w:val="22"/>
              </w:rPr>
            </w:pPr>
            <w:r w:rsidRPr="00536EE2">
              <w:rPr>
                <w:color w:val="000000"/>
                <w:sz w:val="22"/>
                <w:szCs w:val="22"/>
              </w:rPr>
              <w:t>Основные проявления переохлаждения (гипотермии), отморожения, оказание первой помощи.</w:t>
            </w:r>
          </w:p>
          <w:p w:rsidR="00D470A3" w:rsidRPr="00536EE2" w:rsidRDefault="00D470A3" w:rsidP="00536EE2">
            <w:pPr>
              <w:pStyle w:val="dt-p"/>
              <w:shd w:val="clear" w:color="auto" w:fill="FFFFFF"/>
              <w:spacing w:before="0" w:beforeAutospacing="0" w:after="0" w:afterAutospacing="0"/>
              <w:ind w:firstLine="175"/>
              <w:textAlignment w:val="baseline"/>
              <w:rPr>
                <w:color w:val="000000"/>
                <w:sz w:val="22"/>
                <w:szCs w:val="22"/>
              </w:rPr>
            </w:pPr>
            <w:r w:rsidRPr="00536EE2">
              <w:rPr>
                <w:color w:val="000000"/>
                <w:sz w:val="22"/>
                <w:szCs w:val="22"/>
              </w:rPr>
              <w:t>Отравления, пути попадания ядов в организм. Признаки острого отравления. Оказание первой помощи при попадании отравляющих веществ в организм через дыхательные пути, пищеварительный тракт, через кожу.</w:t>
            </w:r>
            <w:bookmarkStart w:id="33" w:name="l275"/>
            <w:bookmarkEnd w:id="33"/>
          </w:p>
          <w:p w:rsidR="00D470A3" w:rsidRPr="00536EE2" w:rsidRDefault="00D470A3" w:rsidP="00536EE2">
            <w:pPr>
              <w:pStyle w:val="dt-p"/>
              <w:shd w:val="clear" w:color="auto" w:fill="FFFFFF"/>
              <w:spacing w:before="0" w:beforeAutospacing="0" w:after="0" w:afterAutospacing="0"/>
              <w:ind w:firstLine="175"/>
              <w:textAlignment w:val="baseline"/>
              <w:rPr>
                <w:color w:val="000000"/>
                <w:sz w:val="22"/>
                <w:szCs w:val="22"/>
              </w:rPr>
            </w:pPr>
            <w:r w:rsidRPr="00536EE2">
              <w:rPr>
                <w:color w:val="000000"/>
                <w:sz w:val="22"/>
                <w:szCs w:val="22"/>
              </w:rPr>
              <w:t>Цель и принципы придания пострадавшим оптимальных положений тела. Оптимальные положения тела пострадавшего с травмами груди, живота, таза, конечностей, с потерей сознания, с признаками кровопотери.</w:t>
            </w:r>
            <w:bookmarkStart w:id="34" w:name="l148"/>
            <w:bookmarkEnd w:id="34"/>
          </w:p>
          <w:p w:rsidR="00D470A3" w:rsidRPr="00536EE2" w:rsidRDefault="00D470A3" w:rsidP="00536EE2">
            <w:pPr>
              <w:pStyle w:val="dt-p"/>
              <w:shd w:val="clear" w:color="auto" w:fill="FFFFFF"/>
              <w:spacing w:before="0" w:beforeAutospacing="0" w:after="0" w:afterAutospacing="0"/>
              <w:ind w:firstLine="175"/>
              <w:textAlignment w:val="baseline"/>
              <w:rPr>
                <w:color w:val="000000"/>
                <w:sz w:val="22"/>
                <w:szCs w:val="22"/>
              </w:rPr>
            </w:pPr>
            <w:r w:rsidRPr="00536EE2">
              <w:rPr>
                <w:color w:val="000000"/>
                <w:sz w:val="22"/>
                <w:szCs w:val="22"/>
              </w:rPr>
              <w:t>Способы контроля состояния пострадавшего, находящегося в сознании, без сознания.</w:t>
            </w:r>
          </w:p>
          <w:p w:rsidR="00D470A3" w:rsidRPr="00536EE2" w:rsidRDefault="00D470A3" w:rsidP="00536EE2">
            <w:pPr>
              <w:pStyle w:val="dt-p"/>
              <w:shd w:val="clear" w:color="auto" w:fill="FFFFFF"/>
              <w:spacing w:before="0" w:beforeAutospacing="0" w:after="0" w:afterAutospacing="0"/>
              <w:ind w:firstLine="175"/>
              <w:textAlignment w:val="baseline"/>
              <w:rPr>
                <w:color w:val="000000"/>
                <w:sz w:val="22"/>
                <w:szCs w:val="22"/>
              </w:rPr>
            </w:pPr>
            <w:r w:rsidRPr="00536EE2">
              <w:rPr>
                <w:color w:val="000000"/>
                <w:sz w:val="22"/>
                <w:szCs w:val="22"/>
              </w:rPr>
              <w:t>Психологическая поддержка.</w:t>
            </w:r>
          </w:p>
          <w:p w:rsidR="00D470A3" w:rsidRPr="00536EE2" w:rsidRDefault="00D470A3" w:rsidP="00536EE2">
            <w:pPr>
              <w:pStyle w:val="dt-p"/>
              <w:shd w:val="clear" w:color="auto" w:fill="FFFFFF"/>
              <w:spacing w:before="0" w:beforeAutospacing="0" w:after="0" w:afterAutospacing="0"/>
              <w:ind w:firstLine="175"/>
              <w:textAlignment w:val="baseline"/>
              <w:rPr>
                <w:color w:val="000000"/>
                <w:sz w:val="22"/>
                <w:szCs w:val="22"/>
              </w:rPr>
            </w:pPr>
            <w:r w:rsidRPr="00536EE2">
              <w:rPr>
                <w:color w:val="000000"/>
                <w:sz w:val="22"/>
                <w:szCs w:val="22"/>
              </w:rPr>
              <w:t>Цели оказания психологической поддержки.</w:t>
            </w:r>
          </w:p>
          <w:p w:rsidR="00D470A3" w:rsidRPr="00536EE2" w:rsidRDefault="00D470A3" w:rsidP="00536EE2">
            <w:pPr>
              <w:pStyle w:val="dt-p"/>
              <w:shd w:val="clear" w:color="auto" w:fill="FFFFFF"/>
              <w:spacing w:before="0" w:beforeAutospacing="0" w:after="0" w:afterAutospacing="0"/>
              <w:ind w:firstLine="175"/>
              <w:textAlignment w:val="baseline"/>
              <w:rPr>
                <w:color w:val="000000"/>
                <w:sz w:val="22"/>
                <w:szCs w:val="22"/>
              </w:rPr>
            </w:pPr>
            <w:r w:rsidRPr="00536EE2">
              <w:rPr>
                <w:color w:val="000000"/>
                <w:sz w:val="22"/>
                <w:szCs w:val="22"/>
              </w:rPr>
              <w:t>Общие принципы общения с пострадавшими, простые приемы их психологической поддержки.</w:t>
            </w:r>
          </w:p>
          <w:p w:rsidR="00D470A3" w:rsidRPr="00536EE2" w:rsidRDefault="00D470A3" w:rsidP="00536EE2">
            <w:pPr>
              <w:pStyle w:val="dt-p"/>
              <w:shd w:val="clear" w:color="auto" w:fill="FFFFFF"/>
              <w:spacing w:before="0" w:beforeAutospacing="0" w:after="0" w:afterAutospacing="0"/>
              <w:ind w:firstLine="175"/>
              <w:textAlignment w:val="baseline"/>
              <w:rPr>
                <w:color w:val="000000"/>
                <w:sz w:val="22"/>
                <w:szCs w:val="22"/>
              </w:rPr>
            </w:pPr>
            <w:r w:rsidRPr="00536EE2">
              <w:rPr>
                <w:color w:val="000000"/>
                <w:sz w:val="22"/>
                <w:szCs w:val="22"/>
              </w:rPr>
              <w:t>Принципы передачи пострадавшего бригаде скорой медицинской помощи, другим специальным службам, сотрудники которых обязаны оказывать первую помощь.</w:t>
            </w:r>
            <w:bookmarkStart w:id="35" w:name="l276"/>
            <w:bookmarkStart w:id="36" w:name="h322"/>
            <w:bookmarkEnd w:id="35"/>
            <w:bookmarkEnd w:id="36"/>
          </w:p>
          <w:p w:rsidR="00D470A3" w:rsidRPr="002577BD" w:rsidRDefault="00D470A3" w:rsidP="00536EE2">
            <w:pPr>
              <w:pStyle w:val="dt-p"/>
              <w:shd w:val="clear" w:color="auto" w:fill="FFFFFF"/>
              <w:spacing w:before="0" w:beforeAutospacing="0" w:after="0" w:afterAutospacing="0"/>
              <w:ind w:firstLine="175"/>
              <w:textAlignment w:val="baseline"/>
              <w:rPr>
                <w:color w:val="000000"/>
                <w:sz w:val="22"/>
                <w:szCs w:val="22"/>
              </w:rPr>
            </w:pPr>
            <w:r w:rsidRPr="002577BD">
              <w:rPr>
                <w:color w:val="000000"/>
                <w:sz w:val="22"/>
                <w:szCs w:val="22"/>
              </w:rPr>
              <w:t>Практическое занятие по теме 4:</w:t>
            </w:r>
          </w:p>
          <w:p w:rsidR="00D470A3" w:rsidRPr="00536EE2" w:rsidRDefault="00D470A3" w:rsidP="00536EE2">
            <w:pPr>
              <w:pStyle w:val="dt-p"/>
              <w:shd w:val="clear" w:color="auto" w:fill="FFFFFF"/>
              <w:spacing w:before="0" w:beforeAutospacing="0" w:after="0" w:afterAutospacing="0"/>
              <w:ind w:firstLine="175"/>
              <w:textAlignment w:val="baseline"/>
              <w:rPr>
                <w:color w:val="000000"/>
                <w:sz w:val="22"/>
                <w:szCs w:val="22"/>
              </w:rPr>
            </w:pPr>
            <w:r w:rsidRPr="00536EE2">
              <w:rPr>
                <w:color w:val="000000"/>
                <w:sz w:val="22"/>
                <w:szCs w:val="22"/>
              </w:rPr>
              <w:t>Отработка приемов наложения повязок при ожогах различных областей тела. Применение местного охлаждения.</w:t>
            </w:r>
          </w:p>
          <w:p w:rsidR="00D470A3" w:rsidRPr="00536EE2" w:rsidRDefault="00D470A3" w:rsidP="00536EE2">
            <w:pPr>
              <w:pStyle w:val="dt-p"/>
              <w:shd w:val="clear" w:color="auto" w:fill="FFFFFF"/>
              <w:spacing w:before="0" w:beforeAutospacing="0" w:after="0" w:afterAutospacing="0"/>
              <w:ind w:firstLine="175"/>
              <w:textAlignment w:val="baseline"/>
              <w:rPr>
                <w:color w:val="000000"/>
                <w:sz w:val="22"/>
                <w:szCs w:val="22"/>
              </w:rPr>
            </w:pPr>
            <w:r w:rsidRPr="00536EE2">
              <w:rPr>
                <w:color w:val="000000"/>
                <w:sz w:val="22"/>
                <w:szCs w:val="22"/>
              </w:rPr>
              <w:t xml:space="preserve">Отработка приемов наложения </w:t>
            </w:r>
            <w:proofErr w:type="spellStart"/>
            <w:r w:rsidRPr="00536EE2">
              <w:rPr>
                <w:color w:val="000000"/>
                <w:sz w:val="22"/>
                <w:szCs w:val="22"/>
              </w:rPr>
              <w:t>термоизолирующей</w:t>
            </w:r>
            <w:proofErr w:type="spellEnd"/>
            <w:r w:rsidRPr="00536EE2">
              <w:rPr>
                <w:color w:val="000000"/>
                <w:sz w:val="22"/>
                <w:szCs w:val="22"/>
              </w:rPr>
              <w:t xml:space="preserve"> повязки при отморожениях.</w:t>
            </w:r>
            <w:bookmarkStart w:id="37" w:name="l149"/>
            <w:bookmarkEnd w:id="37"/>
          </w:p>
          <w:p w:rsidR="00D470A3" w:rsidRPr="00536EE2" w:rsidRDefault="00D470A3" w:rsidP="00536EE2">
            <w:pPr>
              <w:pStyle w:val="dt-p"/>
              <w:shd w:val="clear" w:color="auto" w:fill="FFFFFF"/>
              <w:spacing w:before="0" w:beforeAutospacing="0" w:after="0" w:afterAutospacing="0"/>
              <w:ind w:firstLine="175"/>
              <w:textAlignment w:val="baseline"/>
              <w:rPr>
                <w:color w:val="000000"/>
                <w:sz w:val="22"/>
                <w:szCs w:val="22"/>
              </w:rPr>
            </w:pPr>
            <w:r w:rsidRPr="00536EE2">
              <w:rPr>
                <w:color w:val="000000"/>
                <w:sz w:val="22"/>
                <w:szCs w:val="22"/>
              </w:rPr>
              <w:t>Отработка приемов придания оптимального положения тела пострадавшему при отсутствии сознания, травмах различных областей тела, значительной кровопотере.</w:t>
            </w:r>
          </w:p>
          <w:p w:rsidR="00D470A3" w:rsidRPr="00536EE2" w:rsidRDefault="00D470A3" w:rsidP="00536EE2">
            <w:pPr>
              <w:pStyle w:val="dt-p"/>
              <w:shd w:val="clear" w:color="auto" w:fill="FFFFFF"/>
              <w:spacing w:before="0" w:beforeAutospacing="0" w:after="0" w:afterAutospacing="0"/>
              <w:ind w:firstLine="175"/>
              <w:textAlignment w:val="baseline"/>
              <w:rPr>
                <w:color w:val="000000"/>
                <w:sz w:val="22"/>
                <w:szCs w:val="22"/>
              </w:rPr>
            </w:pPr>
            <w:r w:rsidRPr="00536EE2">
              <w:rPr>
                <w:color w:val="000000"/>
                <w:sz w:val="22"/>
                <w:szCs w:val="22"/>
              </w:rPr>
              <w:t>Отработка приемов экстренного извлечения пострадавшего из труднодоступного места, отработка основных приемов (пострадавший в сознании, пострадавший без сознания).</w:t>
            </w:r>
          </w:p>
          <w:p w:rsidR="00D470A3" w:rsidRPr="00536EE2" w:rsidRDefault="00D470A3" w:rsidP="00536EE2">
            <w:pPr>
              <w:pStyle w:val="dt-p"/>
              <w:shd w:val="clear" w:color="auto" w:fill="FFFFFF"/>
              <w:spacing w:before="0" w:beforeAutospacing="0" w:after="0" w:afterAutospacing="0"/>
              <w:ind w:firstLine="175"/>
              <w:textAlignment w:val="baseline"/>
              <w:rPr>
                <w:color w:val="000000"/>
                <w:sz w:val="22"/>
                <w:szCs w:val="22"/>
              </w:rPr>
            </w:pPr>
            <w:r w:rsidRPr="00536EE2">
              <w:rPr>
                <w:color w:val="000000"/>
                <w:sz w:val="22"/>
                <w:szCs w:val="22"/>
              </w:rPr>
              <w:t>Отработка приемов перемещения пострадавших на руках одним, двумя и более участниками оказания первой помощи. Отработка приемов переноски пострадавших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536EE2">
              <w:rPr>
                <w:color w:val="000000"/>
                <w:sz w:val="22"/>
                <w:szCs w:val="22"/>
              </w:rPr>
              <w:t>с травмами головы, шеи, груди, живота, таза, конечностей и позвоночника.</w:t>
            </w:r>
            <w:bookmarkStart w:id="38" w:name="l277"/>
            <w:bookmarkStart w:id="39" w:name="l150"/>
            <w:bookmarkEnd w:id="38"/>
            <w:bookmarkEnd w:id="39"/>
          </w:p>
          <w:p w:rsidR="00D470A3" w:rsidRPr="00536EE2" w:rsidRDefault="00D470A3" w:rsidP="001D0E9D">
            <w:pPr>
              <w:pStyle w:val="dt-p"/>
              <w:shd w:val="clear" w:color="auto" w:fill="FFFFFF"/>
              <w:spacing w:before="0" w:beforeAutospacing="0" w:after="0" w:afterAutospacing="0"/>
              <w:ind w:firstLine="175"/>
              <w:textAlignment w:val="baseline"/>
              <w:rPr>
                <w:color w:val="000000"/>
                <w:sz w:val="22"/>
                <w:szCs w:val="22"/>
              </w:rPr>
            </w:pPr>
            <w:r w:rsidRPr="00536EE2">
              <w:rPr>
                <w:color w:val="000000"/>
                <w:sz w:val="22"/>
                <w:szCs w:val="22"/>
              </w:rPr>
              <w:t>Отработка приемов оказания психологической поддержки пострадавшим при различных острых стрессовых реакциях. Способы самопомощи в экстремальных ситуациях.</w:t>
            </w:r>
          </w:p>
        </w:tc>
        <w:tc>
          <w:tcPr>
            <w:tcW w:w="1136" w:type="dxa"/>
            <w:vAlign w:val="center"/>
          </w:tcPr>
          <w:p w:rsidR="00D470A3" w:rsidRPr="00536EE2" w:rsidRDefault="00D470A3" w:rsidP="00536EE2">
            <w:pPr>
              <w:tabs>
                <w:tab w:val="left" w:pos="175"/>
                <w:tab w:val="left" w:pos="459"/>
              </w:tabs>
              <w:jc w:val="center"/>
              <w:rPr>
                <w:sz w:val="22"/>
                <w:szCs w:val="22"/>
              </w:rPr>
            </w:pPr>
            <w:r w:rsidRPr="00536EE2">
              <w:rPr>
                <w:sz w:val="22"/>
                <w:szCs w:val="22"/>
              </w:rPr>
              <w:t>Не менее 8</w:t>
            </w:r>
            <w:r>
              <w:rPr>
                <w:sz w:val="22"/>
                <w:szCs w:val="22"/>
              </w:rPr>
              <w:t xml:space="preserve"> ч</w:t>
            </w:r>
          </w:p>
        </w:tc>
        <w:tc>
          <w:tcPr>
            <w:tcW w:w="1417" w:type="dxa"/>
          </w:tcPr>
          <w:p w:rsidR="00D470A3" w:rsidRPr="00536EE2" w:rsidRDefault="00D470A3" w:rsidP="00536EE2">
            <w:pPr>
              <w:tabs>
                <w:tab w:val="left" w:pos="175"/>
                <w:tab w:val="left" w:pos="459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</w:tr>
    </w:tbl>
    <w:p w:rsidR="00536EE2" w:rsidRDefault="00536EE2" w:rsidP="005B5F8E">
      <w:pPr>
        <w:pStyle w:val="ConsPlusNormal"/>
        <w:tabs>
          <w:tab w:val="left" w:pos="1134"/>
          <w:tab w:val="left" w:pos="1276"/>
        </w:tabs>
        <w:ind w:firstLine="567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  <w:sectPr w:rsidR="00536EE2" w:rsidSect="00536EE2">
          <w:pgSz w:w="16838" w:h="11906" w:orient="landscape"/>
          <w:pgMar w:top="1701" w:right="1134" w:bottom="851" w:left="992" w:header="567" w:footer="624" w:gutter="0"/>
          <w:cols w:space="708"/>
          <w:titlePg/>
          <w:docGrid w:linePitch="360"/>
        </w:sectPr>
      </w:pPr>
    </w:p>
    <w:p w:rsidR="009C7348" w:rsidRDefault="005B5F8E" w:rsidP="009C7348">
      <w:pPr>
        <w:pStyle w:val="a3"/>
        <w:numPr>
          <w:ilvl w:val="1"/>
          <w:numId w:val="9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F94B38">
        <w:rPr>
          <w:rFonts w:ascii="Times New Roman" w:hAnsi="Times New Roman"/>
          <w:sz w:val="24"/>
          <w:szCs w:val="24"/>
        </w:rPr>
        <w:t xml:space="preserve">Обучение, должно проходить по </w:t>
      </w:r>
      <w:proofErr w:type="spellStart"/>
      <w:r w:rsidRPr="00F94B38">
        <w:rPr>
          <w:rFonts w:ascii="Times New Roman" w:hAnsi="Times New Roman"/>
          <w:sz w:val="24"/>
          <w:szCs w:val="24"/>
        </w:rPr>
        <w:t>очно-заочной</w:t>
      </w:r>
      <w:proofErr w:type="spellEnd"/>
      <w:r w:rsidRPr="00F94B38">
        <w:rPr>
          <w:rFonts w:ascii="Times New Roman" w:hAnsi="Times New Roman"/>
          <w:sz w:val="24"/>
          <w:szCs w:val="24"/>
        </w:rPr>
        <w:t xml:space="preserve"> форме, допускается изучение теор</w:t>
      </w:r>
      <w:r w:rsidR="004B1BA9" w:rsidRPr="00F94B38">
        <w:rPr>
          <w:rFonts w:ascii="Times New Roman" w:hAnsi="Times New Roman"/>
          <w:sz w:val="24"/>
          <w:szCs w:val="24"/>
        </w:rPr>
        <w:t>е</w:t>
      </w:r>
      <w:r w:rsidRPr="00F94B38">
        <w:rPr>
          <w:rFonts w:ascii="Times New Roman" w:hAnsi="Times New Roman"/>
          <w:sz w:val="24"/>
          <w:szCs w:val="24"/>
        </w:rPr>
        <w:t xml:space="preserve">тической части программы с применением дистанционных технологий </w:t>
      </w:r>
      <w:r w:rsidRPr="00F94B38">
        <w:rPr>
          <w:rFonts w:ascii="Times New Roman" w:hAnsi="Times New Roman"/>
          <w:sz w:val="24"/>
          <w:szCs w:val="24"/>
        </w:rPr>
        <w:br/>
        <w:t xml:space="preserve">и соответствовать Постановлению Правительства РФ от 24.12.2021 № 2464 </w:t>
      </w:r>
      <w:r w:rsidRPr="00F94B38">
        <w:rPr>
          <w:rFonts w:ascii="Times New Roman" w:hAnsi="Times New Roman"/>
          <w:sz w:val="24"/>
          <w:szCs w:val="24"/>
        </w:rPr>
        <w:br/>
        <w:t xml:space="preserve">«О порядке </w:t>
      </w:r>
      <w:proofErr w:type="gramStart"/>
      <w:r w:rsidRPr="00F94B38">
        <w:rPr>
          <w:rFonts w:ascii="Times New Roman" w:hAnsi="Times New Roman"/>
          <w:sz w:val="24"/>
          <w:szCs w:val="24"/>
        </w:rPr>
        <w:t>обучения по охране</w:t>
      </w:r>
      <w:proofErr w:type="gramEnd"/>
      <w:r w:rsidRPr="00F94B38">
        <w:rPr>
          <w:rFonts w:ascii="Times New Roman" w:hAnsi="Times New Roman"/>
          <w:sz w:val="24"/>
          <w:szCs w:val="24"/>
        </w:rPr>
        <w:t xml:space="preserve"> труда и проверки знания требований охраны труда»</w:t>
      </w:r>
      <w:r w:rsidR="0003406D">
        <w:rPr>
          <w:rFonts w:ascii="Times New Roman" w:hAnsi="Times New Roman"/>
          <w:sz w:val="24"/>
          <w:szCs w:val="24"/>
        </w:rPr>
        <w:t xml:space="preserve"> </w:t>
      </w:r>
      <w:r w:rsidRPr="00F94B38">
        <w:rPr>
          <w:rFonts w:ascii="Times New Roman" w:hAnsi="Times New Roman"/>
          <w:sz w:val="24"/>
          <w:szCs w:val="24"/>
        </w:rPr>
        <w:t>(далее - Порядок).</w:t>
      </w:r>
    </w:p>
    <w:p w:rsidR="005B5F8E" w:rsidRPr="009C7348" w:rsidRDefault="005B5F8E" w:rsidP="009C7348">
      <w:pPr>
        <w:pStyle w:val="a3"/>
        <w:numPr>
          <w:ilvl w:val="1"/>
          <w:numId w:val="9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9C7348">
        <w:rPr>
          <w:rFonts w:ascii="Times New Roman" w:hAnsi="Times New Roman"/>
          <w:bCs/>
          <w:color w:val="000000"/>
          <w:sz w:val="24"/>
          <w:szCs w:val="24"/>
        </w:rPr>
        <w:t xml:space="preserve">Срок оказания услуг: </w:t>
      </w:r>
      <w:proofErr w:type="gramStart"/>
      <w:r w:rsidRPr="009C7348">
        <w:rPr>
          <w:rFonts w:ascii="Times New Roman" w:hAnsi="Times New Roman"/>
          <w:sz w:val="24"/>
          <w:szCs w:val="24"/>
        </w:rPr>
        <w:t xml:space="preserve">с </w:t>
      </w:r>
      <w:r w:rsidR="00F37F77" w:rsidRPr="009C7348">
        <w:rPr>
          <w:rFonts w:ascii="Times New Roman" w:hAnsi="Times New Roman"/>
          <w:sz w:val="24"/>
          <w:szCs w:val="24"/>
        </w:rPr>
        <w:t>даты подписания</w:t>
      </w:r>
      <w:proofErr w:type="gramEnd"/>
      <w:r w:rsidR="00F37F77" w:rsidRPr="009C7348">
        <w:rPr>
          <w:rFonts w:ascii="Times New Roman" w:hAnsi="Times New Roman"/>
          <w:sz w:val="24"/>
          <w:szCs w:val="24"/>
        </w:rPr>
        <w:t xml:space="preserve"> контракта д</w:t>
      </w:r>
      <w:r w:rsidRPr="009C7348">
        <w:rPr>
          <w:rFonts w:ascii="Times New Roman" w:hAnsi="Times New Roman"/>
          <w:sz w:val="24"/>
          <w:szCs w:val="24"/>
        </w:rPr>
        <w:t xml:space="preserve">о </w:t>
      </w:r>
      <w:r w:rsidR="005141F9" w:rsidRPr="009C7348">
        <w:rPr>
          <w:rFonts w:ascii="Times New Roman" w:hAnsi="Times New Roman"/>
          <w:bCs/>
          <w:color w:val="000000"/>
          <w:sz w:val="20"/>
          <w:szCs w:val="20"/>
        </w:rPr>
        <w:t xml:space="preserve"> </w:t>
      </w:r>
      <w:r w:rsidR="005141F9" w:rsidRPr="009C7348">
        <w:rPr>
          <w:rFonts w:ascii="Times New Roman" w:hAnsi="Times New Roman"/>
          <w:bCs/>
          <w:color w:val="000000"/>
          <w:sz w:val="24"/>
          <w:szCs w:val="24"/>
        </w:rPr>
        <w:t xml:space="preserve">31.11.2024 </w:t>
      </w:r>
      <w:r w:rsidRPr="009C7348">
        <w:rPr>
          <w:rFonts w:ascii="Times New Roman" w:hAnsi="Times New Roman"/>
          <w:bCs/>
          <w:color w:val="000000"/>
          <w:sz w:val="24"/>
          <w:szCs w:val="24"/>
        </w:rPr>
        <w:t>включительно.</w:t>
      </w:r>
    </w:p>
    <w:p w:rsidR="009C7348" w:rsidRDefault="005B5F8E" w:rsidP="009C7348">
      <w:pPr>
        <w:ind w:firstLine="567"/>
        <w:jc w:val="both"/>
        <w:rPr>
          <w:bCs/>
          <w:color w:val="000000"/>
          <w:sz w:val="24"/>
          <w:szCs w:val="24"/>
        </w:rPr>
      </w:pPr>
      <w:r w:rsidRPr="00F94B38">
        <w:rPr>
          <w:bCs/>
          <w:color w:val="000000"/>
          <w:sz w:val="24"/>
          <w:szCs w:val="24"/>
        </w:rPr>
        <w:t xml:space="preserve">Услуги по обучению выполняются по заявке </w:t>
      </w:r>
      <w:r w:rsidRPr="00F94B38">
        <w:rPr>
          <w:sz w:val="24"/>
          <w:szCs w:val="24"/>
        </w:rPr>
        <w:t xml:space="preserve">Санкт-Петербургского государственного казенного учреждения «Пожарно-спасательный отряд противопожарной службы Санкт-Петербурга по </w:t>
      </w:r>
      <w:proofErr w:type="spellStart"/>
      <w:r w:rsidRPr="00F94B38">
        <w:rPr>
          <w:sz w:val="24"/>
          <w:szCs w:val="24"/>
        </w:rPr>
        <w:t>Кронштадтскому</w:t>
      </w:r>
      <w:proofErr w:type="spellEnd"/>
      <w:r w:rsidRPr="00F94B38">
        <w:rPr>
          <w:sz w:val="24"/>
          <w:szCs w:val="24"/>
        </w:rPr>
        <w:t xml:space="preserve"> району Санкт-Петербурга» </w:t>
      </w:r>
      <w:r w:rsidR="005141F9">
        <w:rPr>
          <w:sz w:val="24"/>
          <w:szCs w:val="24"/>
        </w:rPr>
        <w:br/>
      </w:r>
      <w:r w:rsidRPr="00F94B38">
        <w:rPr>
          <w:sz w:val="24"/>
          <w:szCs w:val="24"/>
        </w:rPr>
        <w:t xml:space="preserve">(далее - </w:t>
      </w:r>
      <w:proofErr w:type="spellStart"/>
      <w:r w:rsidRPr="00F94B38">
        <w:rPr>
          <w:sz w:val="24"/>
          <w:szCs w:val="24"/>
        </w:rPr>
        <w:t>Госзаказчик</w:t>
      </w:r>
      <w:proofErr w:type="spellEnd"/>
      <w:r w:rsidRPr="00F94B38">
        <w:rPr>
          <w:sz w:val="24"/>
          <w:szCs w:val="24"/>
        </w:rPr>
        <w:t>)</w:t>
      </w:r>
      <w:r w:rsidRPr="00F94B38">
        <w:rPr>
          <w:bCs/>
          <w:color w:val="000000"/>
          <w:sz w:val="24"/>
          <w:szCs w:val="24"/>
        </w:rPr>
        <w:t xml:space="preserve">, направленной Исполнителю не менее чем за 2 (два) рабочих </w:t>
      </w:r>
      <w:r w:rsidRPr="00F94B38">
        <w:rPr>
          <w:bCs/>
          <w:color w:val="000000"/>
          <w:sz w:val="24"/>
          <w:szCs w:val="24"/>
        </w:rPr>
        <w:br/>
        <w:t>дня до начала занятий.</w:t>
      </w:r>
    </w:p>
    <w:p w:rsidR="00901FD3" w:rsidRPr="00901FD3" w:rsidRDefault="00901FD3" w:rsidP="00901FD3">
      <w:pPr>
        <w:pStyle w:val="a6"/>
        <w:numPr>
          <w:ilvl w:val="1"/>
          <w:numId w:val="9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901FD3">
        <w:rPr>
          <w:rFonts w:ascii="Times New Roman" w:hAnsi="Times New Roman"/>
          <w:sz w:val="24"/>
          <w:szCs w:val="24"/>
        </w:rPr>
        <w:t xml:space="preserve">Количество </w:t>
      </w:r>
      <w:r w:rsidR="006617F8">
        <w:rPr>
          <w:rFonts w:ascii="Times New Roman" w:hAnsi="Times New Roman"/>
          <w:sz w:val="24"/>
          <w:szCs w:val="24"/>
        </w:rPr>
        <w:t>образовательных услуг и контингент</w:t>
      </w:r>
      <w:r w:rsidRPr="00901FD3">
        <w:rPr>
          <w:rFonts w:ascii="Times New Roman" w:hAnsi="Times New Roman"/>
          <w:sz w:val="24"/>
          <w:szCs w:val="24"/>
        </w:rPr>
        <w:t xml:space="preserve"> ˗ </w:t>
      </w:r>
      <w:r w:rsidR="006617F8">
        <w:rPr>
          <w:rFonts w:ascii="Times New Roman" w:hAnsi="Times New Roman"/>
          <w:sz w:val="24"/>
          <w:szCs w:val="24"/>
        </w:rPr>
        <w:t>24</w:t>
      </w:r>
      <w:r w:rsidRPr="00901FD3">
        <w:rPr>
          <w:rFonts w:ascii="Times New Roman" w:hAnsi="Times New Roman"/>
          <w:sz w:val="24"/>
          <w:szCs w:val="24"/>
        </w:rPr>
        <w:t xml:space="preserve"> </w:t>
      </w:r>
      <w:r w:rsidR="006617F8">
        <w:rPr>
          <w:rFonts w:ascii="Times New Roman" w:hAnsi="Times New Roman"/>
          <w:sz w:val="24"/>
          <w:szCs w:val="24"/>
        </w:rPr>
        <w:t>(двадцать четыре) образовательные услуги для</w:t>
      </w:r>
      <w:r w:rsidRPr="00901FD3">
        <w:rPr>
          <w:rFonts w:ascii="Times New Roman" w:hAnsi="Times New Roman"/>
          <w:sz w:val="24"/>
          <w:szCs w:val="24"/>
        </w:rPr>
        <w:t xml:space="preserve"> вновь приняты</w:t>
      </w:r>
      <w:r w:rsidR="006617F8">
        <w:rPr>
          <w:rFonts w:ascii="Times New Roman" w:hAnsi="Times New Roman"/>
          <w:sz w:val="24"/>
          <w:szCs w:val="24"/>
        </w:rPr>
        <w:t>х</w:t>
      </w:r>
      <w:r w:rsidRPr="00901FD3">
        <w:rPr>
          <w:rFonts w:ascii="Times New Roman" w:hAnsi="Times New Roman"/>
          <w:sz w:val="24"/>
          <w:szCs w:val="24"/>
        </w:rPr>
        <w:t xml:space="preserve"> работник</w:t>
      </w:r>
      <w:r w:rsidR="006617F8">
        <w:rPr>
          <w:rFonts w:ascii="Times New Roman" w:hAnsi="Times New Roman"/>
          <w:sz w:val="24"/>
          <w:szCs w:val="24"/>
        </w:rPr>
        <w:t>ов</w:t>
      </w:r>
      <w:r w:rsidRPr="00901FD3">
        <w:rPr>
          <w:rFonts w:ascii="Times New Roman" w:hAnsi="Times New Roman"/>
          <w:sz w:val="24"/>
          <w:szCs w:val="24"/>
        </w:rPr>
        <w:t xml:space="preserve"> или при переводе работника на другую должность (профессию).</w:t>
      </w:r>
    </w:p>
    <w:p w:rsidR="009C7348" w:rsidRPr="009C7348" w:rsidRDefault="00564796" w:rsidP="009C7348">
      <w:pPr>
        <w:pStyle w:val="a6"/>
        <w:numPr>
          <w:ilvl w:val="1"/>
          <w:numId w:val="9"/>
        </w:numPr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Место</w:t>
      </w:r>
      <w:r w:rsidR="005B5F8E" w:rsidRPr="009C7348">
        <w:rPr>
          <w:rFonts w:ascii="Times New Roman" w:hAnsi="Times New Roman"/>
          <w:bCs/>
          <w:color w:val="000000"/>
          <w:sz w:val="24"/>
          <w:szCs w:val="24"/>
        </w:rPr>
        <w:t xml:space="preserve"> оказания услуг является: территория Санкт-Петербурга.</w:t>
      </w:r>
    </w:p>
    <w:p w:rsidR="009C7348" w:rsidRPr="009C7348" w:rsidRDefault="005B5F8E" w:rsidP="009C7348">
      <w:pPr>
        <w:pStyle w:val="a6"/>
        <w:numPr>
          <w:ilvl w:val="1"/>
          <w:numId w:val="9"/>
        </w:numPr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9C7348">
        <w:rPr>
          <w:rFonts w:ascii="Times New Roman" w:hAnsi="Times New Roman"/>
          <w:bCs/>
          <w:color w:val="000000"/>
          <w:sz w:val="24"/>
          <w:szCs w:val="24"/>
        </w:rPr>
        <w:t xml:space="preserve">Время оказания услуг: </w:t>
      </w:r>
      <w:r w:rsidR="005141F9" w:rsidRPr="009C7348">
        <w:rPr>
          <w:rFonts w:ascii="Times New Roman" w:hAnsi="Times New Roman"/>
          <w:bCs/>
          <w:color w:val="000000"/>
          <w:sz w:val="24"/>
          <w:szCs w:val="24"/>
        </w:rPr>
        <w:t xml:space="preserve">по согласованию с </w:t>
      </w:r>
      <w:proofErr w:type="spellStart"/>
      <w:r w:rsidR="005141F9" w:rsidRPr="009C7348">
        <w:rPr>
          <w:rFonts w:ascii="Times New Roman" w:hAnsi="Times New Roman"/>
          <w:bCs/>
          <w:color w:val="000000"/>
          <w:sz w:val="24"/>
          <w:szCs w:val="24"/>
        </w:rPr>
        <w:t>Госзакасчиком</w:t>
      </w:r>
      <w:proofErr w:type="spellEnd"/>
      <w:r w:rsidR="00564796">
        <w:rPr>
          <w:rFonts w:ascii="Times New Roman" w:hAnsi="Times New Roman"/>
          <w:bCs/>
          <w:color w:val="000000"/>
          <w:sz w:val="24"/>
          <w:szCs w:val="24"/>
        </w:rPr>
        <w:t>.</w:t>
      </w:r>
      <w:r w:rsidR="005141F9" w:rsidRPr="009C7348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</w:p>
    <w:p w:rsidR="005B5F8E" w:rsidRPr="009C7348" w:rsidRDefault="005B5F8E" w:rsidP="009C7348">
      <w:pPr>
        <w:pStyle w:val="a6"/>
        <w:numPr>
          <w:ilvl w:val="1"/>
          <w:numId w:val="9"/>
        </w:numPr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9C7348">
        <w:rPr>
          <w:rFonts w:ascii="Times New Roman" w:hAnsi="Times New Roman"/>
          <w:bCs/>
          <w:color w:val="000000"/>
          <w:sz w:val="24"/>
          <w:szCs w:val="24"/>
        </w:rPr>
        <w:t>Код</w:t>
      </w:r>
      <w:r w:rsidRPr="009C7348">
        <w:rPr>
          <w:rFonts w:ascii="Times New Roman" w:hAnsi="Times New Roman"/>
          <w:color w:val="000000"/>
          <w:sz w:val="24"/>
          <w:szCs w:val="24"/>
        </w:rPr>
        <w:t xml:space="preserve"> по Общероссийскому классификатору видов экономической деятельности продукции и услуг (ОКПД 2) – 85.42.19.900 (Услуги по профессиональному обучению прочие).</w:t>
      </w:r>
    </w:p>
    <w:p w:rsidR="005B5F8E" w:rsidRPr="00F94B38" w:rsidRDefault="005B5F8E" w:rsidP="005B5F8E">
      <w:pPr>
        <w:pStyle w:val="ConsPlusNonformat"/>
        <w:numPr>
          <w:ilvl w:val="0"/>
          <w:numId w:val="7"/>
        </w:num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F94B38">
        <w:rPr>
          <w:rFonts w:ascii="Times New Roman" w:hAnsi="Times New Roman" w:cs="Times New Roman"/>
          <w:b/>
          <w:color w:val="000000"/>
          <w:sz w:val="24"/>
          <w:szCs w:val="24"/>
        </w:rPr>
        <w:t>Цели и правовое основание для оказания услуг</w:t>
      </w:r>
    </w:p>
    <w:p w:rsidR="005B5F8E" w:rsidRPr="00F94B38" w:rsidRDefault="005B5F8E" w:rsidP="005B5F8E">
      <w:pPr>
        <w:pStyle w:val="a8"/>
        <w:numPr>
          <w:ilvl w:val="0"/>
          <w:numId w:val="3"/>
        </w:numPr>
        <w:tabs>
          <w:tab w:val="left" w:pos="1134"/>
        </w:tabs>
        <w:spacing w:after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F94B38">
        <w:rPr>
          <w:rFonts w:ascii="Times New Roman" w:hAnsi="Times New Roman"/>
          <w:color w:val="000000"/>
          <w:sz w:val="24"/>
          <w:szCs w:val="24"/>
        </w:rPr>
        <w:t xml:space="preserve">Целью оказания услуг является: обеспечение деятельности </w:t>
      </w:r>
      <w:r w:rsidRPr="00F94B38">
        <w:rPr>
          <w:rFonts w:ascii="Times New Roman" w:hAnsi="Times New Roman"/>
          <w:color w:val="000000"/>
          <w:sz w:val="24"/>
          <w:szCs w:val="24"/>
        </w:rPr>
        <w:br/>
      </w:r>
      <w:r w:rsidRPr="00F94B38">
        <w:rPr>
          <w:rFonts w:ascii="Times New Roman" w:hAnsi="Times New Roman"/>
          <w:sz w:val="24"/>
          <w:szCs w:val="24"/>
        </w:rPr>
        <w:t xml:space="preserve">Санкт-Петербургского государственного казенного учреждения «Пожарно-спасательный отряд противопожарной службы Санкт-Петербурга по </w:t>
      </w:r>
      <w:proofErr w:type="spellStart"/>
      <w:r w:rsidRPr="00F94B38">
        <w:rPr>
          <w:rFonts w:ascii="Times New Roman" w:hAnsi="Times New Roman"/>
          <w:sz w:val="24"/>
          <w:szCs w:val="24"/>
        </w:rPr>
        <w:t>Кронштадтскому</w:t>
      </w:r>
      <w:proofErr w:type="spellEnd"/>
      <w:r w:rsidRPr="00F94B38">
        <w:rPr>
          <w:rFonts w:ascii="Times New Roman" w:hAnsi="Times New Roman"/>
          <w:sz w:val="24"/>
          <w:szCs w:val="24"/>
        </w:rPr>
        <w:t xml:space="preserve"> району </w:t>
      </w:r>
      <w:r w:rsidRPr="00F94B38">
        <w:rPr>
          <w:rFonts w:ascii="Times New Roman" w:hAnsi="Times New Roman"/>
          <w:sz w:val="24"/>
          <w:szCs w:val="24"/>
        </w:rPr>
        <w:br/>
        <w:t>Санкт-Петербурга».</w:t>
      </w:r>
    </w:p>
    <w:p w:rsidR="005B5F8E" w:rsidRPr="00F94B38" w:rsidRDefault="005B5F8E" w:rsidP="005B5F8E">
      <w:pPr>
        <w:pStyle w:val="a8"/>
        <w:numPr>
          <w:ilvl w:val="0"/>
          <w:numId w:val="3"/>
        </w:numPr>
        <w:tabs>
          <w:tab w:val="left" w:pos="1134"/>
        </w:tabs>
        <w:spacing w:after="0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F94B38">
        <w:rPr>
          <w:rFonts w:ascii="Times New Roman" w:hAnsi="Times New Roman"/>
          <w:color w:val="000000"/>
          <w:sz w:val="24"/>
          <w:szCs w:val="24"/>
        </w:rPr>
        <w:t>Основанием для оказания услуги явля</w:t>
      </w:r>
      <w:r w:rsidR="004D6AB5">
        <w:rPr>
          <w:rFonts w:ascii="Times New Roman" w:hAnsi="Times New Roman"/>
          <w:color w:val="000000"/>
          <w:sz w:val="24"/>
          <w:szCs w:val="24"/>
        </w:rPr>
        <w:t>ю</w:t>
      </w:r>
      <w:r w:rsidRPr="00F94B38">
        <w:rPr>
          <w:rFonts w:ascii="Times New Roman" w:hAnsi="Times New Roman"/>
          <w:color w:val="000000"/>
          <w:sz w:val="24"/>
          <w:szCs w:val="24"/>
        </w:rPr>
        <w:t>тся:</w:t>
      </w:r>
    </w:p>
    <w:p w:rsidR="005B5F8E" w:rsidRPr="00F94B38" w:rsidRDefault="005B5F8E" w:rsidP="005B5F8E">
      <w:pPr>
        <w:pStyle w:val="headertext"/>
        <w:spacing w:before="0" w:beforeAutospacing="0" w:after="0" w:afterAutospacing="0"/>
        <w:ind w:firstLine="567"/>
        <w:jc w:val="both"/>
        <w:textAlignment w:val="baseline"/>
        <w:rPr>
          <w:bCs/>
        </w:rPr>
      </w:pPr>
      <w:r w:rsidRPr="00F94B38">
        <w:rPr>
          <w:bCs/>
        </w:rPr>
        <w:t>Федеральный закон от 29.12.2012 № 273 «Об образовании в Российской Федерации»;</w:t>
      </w:r>
    </w:p>
    <w:p w:rsidR="005B5F8E" w:rsidRPr="00F94B38" w:rsidRDefault="005B5F8E" w:rsidP="005B5F8E">
      <w:pPr>
        <w:pStyle w:val="headertext"/>
        <w:spacing w:before="0" w:beforeAutospacing="0" w:after="0" w:afterAutospacing="0"/>
        <w:ind w:firstLine="567"/>
        <w:jc w:val="both"/>
        <w:textAlignment w:val="baseline"/>
        <w:rPr>
          <w:bCs/>
        </w:rPr>
      </w:pPr>
      <w:r w:rsidRPr="00F94B38">
        <w:rPr>
          <w:bCs/>
        </w:rPr>
        <w:t>статья 219 Трудового кодекса «</w:t>
      </w:r>
      <w:proofErr w:type="gramStart"/>
      <w:r w:rsidRPr="00F94B38">
        <w:rPr>
          <w:bCs/>
        </w:rPr>
        <w:t>Обучение по охране</w:t>
      </w:r>
      <w:proofErr w:type="gramEnd"/>
      <w:r w:rsidRPr="00F94B38">
        <w:rPr>
          <w:bCs/>
        </w:rPr>
        <w:t xml:space="preserve"> труда»;</w:t>
      </w:r>
    </w:p>
    <w:p w:rsidR="005B5F8E" w:rsidRPr="00F94B38" w:rsidRDefault="004D6AB5" w:rsidP="005B5F8E">
      <w:pPr>
        <w:pStyle w:val="a8"/>
        <w:tabs>
          <w:tab w:val="left" w:pos="1134"/>
        </w:tabs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Приказ Министерства</w:t>
      </w:r>
      <w:r w:rsidR="005B5F8E" w:rsidRPr="00F94B38">
        <w:rPr>
          <w:rFonts w:ascii="Times New Roman" w:hAnsi="Times New Roman"/>
          <w:sz w:val="24"/>
          <w:szCs w:val="24"/>
        </w:rPr>
        <w:t xml:space="preserve"> образования и науки России от 01.07.2013 </w:t>
      </w:r>
      <w:r w:rsidR="005B5F8E" w:rsidRPr="00F94B38">
        <w:rPr>
          <w:rFonts w:ascii="Times New Roman" w:hAnsi="Times New Roman"/>
          <w:sz w:val="24"/>
          <w:szCs w:val="24"/>
        </w:rPr>
        <w:br/>
        <w:t>№ 499 «Об утверждении Порядка организации и осуществления образовательной деятельности по дополнительным профессиональным программам».</w:t>
      </w:r>
    </w:p>
    <w:p w:rsidR="00284DAB" w:rsidRPr="0003406D" w:rsidRDefault="005B5F8E" w:rsidP="0003406D">
      <w:pPr>
        <w:pStyle w:val="a8"/>
        <w:tabs>
          <w:tab w:val="left" w:pos="1134"/>
        </w:tabs>
        <w:spacing w:after="0"/>
        <w:ind w:firstLine="567"/>
        <w:jc w:val="both"/>
        <w:rPr>
          <w:rFonts w:ascii="Times New Roman" w:hAnsi="Times New Roman"/>
          <w:bCs/>
          <w:kern w:val="36"/>
          <w:sz w:val="24"/>
          <w:szCs w:val="24"/>
        </w:rPr>
      </w:pPr>
      <w:r w:rsidRPr="00F94B38">
        <w:rPr>
          <w:rFonts w:ascii="Times New Roman" w:hAnsi="Times New Roman"/>
          <w:bCs/>
          <w:kern w:val="36"/>
          <w:sz w:val="24"/>
          <w:szCs w:val="24"/>
        </w:rPr>
        <w:t xml:space="preserve">Постановление Правительства РФ от 24 декабря 2021 г. № 2464 </w:t>
      </w:r>
      <w:r w:rsidRPr="00F94B38">
        <w:rPr>
          <w:rFonts w:ascii="Times New Roman" w:hAnsi="Times New Roman"/>
          <w:bCs/>
          <w:kern w:val="36"/>
          <w:sz w:val="24"/>
          <w:szCs w:val="24"/>
        </w:rPr>
        <w:br/>
        <w:t xml:space="preserve">«О порядке </w:t>
      </w:r>
      <w:proofErr w:type="gramStart"/>
      <w:r w:rsidRPr="00F94B38">
        <w:rPr>
          <w:rFonts w:ascii="Times New Roman" w:hAnsi="Times New Roman"/>
          <w:bCs/>
          <w:kern w:val="36"/>
          <w:sz w:val="24"/>
          <w:szCs w:val="24"/>
        </w:rPr>
        <w:t>обучения по охране</w:t>
      </w:r>
      <w:proofErr w:type="gramEnd"/>
      <w:r w:rsidRPr="00F94B38">
        <w:rPr>
          <w:rFonts w:ascii="Times New Roman" w:hAnsi="Times New Roman"/>
          <w:bCs/>
          <w:kern w:val="36"/>
          <w:sz w:val="24"/>
          <w:szCs w:val="24"/>
        </w:rPr>
        <w:t xml:space="preserve"> труда и проверки знания требований охраны труда</w:t>
      </w:r>
      <w:r w:rsidR="00284DAB" w:rsidRPr="00F94B38">
        <w:rPr>
          <w:rFonts w:ascii="Times New Roman" w:hAnsi="Times New Roman"/>
          <w:bCs/>
          <w:kern w:val="36"/>
          <w:sz w:val="24"/>
          <w:szCs w:val="24"/>
        </w:rPr>
        <w:t>»</w:t>
      </w:r>
      <w:r w:rsidR="0003406D">
        <w:rPr>
          <w:rFonts w:ascii="Times New Roman" w:hAnsi="Times New Roman"/>
          <w:bCs/>
          <w:kern w:val="36"/>
          <w:sz w:val="24"/>
          <w:szCs w:val="24"/>
        </w:rPr>
        <w:t>.</w:t>
      </w:r>
    </w:p>
    <w:p w:rsidR="005B5F8E" w:rsidRPr="00F94B38" w:rsidRDefault="005B5F8E" w:rsidP="005B5F8E">
      <w:pPr>
        <w:pStyle w:val="a8"/>
        <w:tabs>
          <w:tab w:val="left" w:pos="1134"/>
        </w:tabs>
        <w:spacing w:after="0"/>
        <w:rPr>
          <w:rFonts w:ascii="Times New Roman" w:hAnsi="Times New Roman"/>
          <w:bCs/>
          <w:kern w:val="36"/>
          <w:sz w:val="24"/>
          <w:szCs w:val="24"/>
        </w:rPr>
      </w:pPr>
    </w:p>
    <w:p w:rsidR="005B5F8E" w:rsidRPr="00F94B38" w:rsidRDefault="005B5F8E" w:rsidP="005B5F8E">
      <w:pPr>
        <w:pStyle w:val="a8"/>
        <w:spacing w:after="0"/>
        <w:ind w:left="709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F94B38">
        <w:rPr>
          <w:rFonts w:ascii="Times New Roman" w:hAnsi="Times New Roman"/>
          <w:b/>
          <w:color w:val="000000"/>
          <w:sz w:val="24"/>
          <w:szCs w:val="24"/>
        </w:rPr>
        <w:t xml:space="preserve">3. Требования к качеству услуг, к их </w:t>
      </w:r>
      <w:proofErr w:type="gramStart"/>
      <w:r w:rsidRPr="00F94B38">
        <w:rPr>
          <w:rFonts w:ascii="Times New Roman" w:hAnsi="Times New Roman"/>
          <w:b/>
          <w:color w:val="000000"/>
          <w:sz w:val="24"/>
          <w:szCs w:val="24"/>
        </w:rPr>
        <w:t>техническим</w:t>
      </w:r>
      <w:proofErr w:type="gramEnd"/>
      <w:r w:rsidRPr="00F94B38">
        <w:rPr>
          <w:rFonts w:ascii="Times New Roman" w:hAnsi="Times New Roman"/>
          <w:b/>
          <w:color w:val="000000"/>
          <w:sz w:val="24"/>
          <w:szCs w:val="24"/>
        </w:rPr>
        <w:t xml:space="preserve">, </w:t>
      </w:r>
    </w:p>
    <w:p w:rsidR="005B5F8E" w:rsidRPr="00F94B38" w:rsidRDefault="005B5F8E" w:rsidP="005B5F8E">
      <w:pPr>
        <w:pStyle w:val="a8"/>
        <w:spacing w:after="0"/>
        <w:ind w:left="709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F94B38">
        <w:rPr>
          <w:rFonts w:ascii="Times New Roman" w:hAnsi="Times New Roman"/>
          <w:b/>
          <w:color w:val="000000"/>
          <w:sz w:val="24"/>
          <w:szCs w:val="24"/>
        </w:rPr>
        <w:t>функциональным и эксплуатационным характеристикам</w:t>
      </w:r>
    </w:p>
    <w:p w:rsidR="005B5F8E" w:rsidRPr="00F94B38" w:rsidRDefault="005B5F8E" w:rsidP="005B5F8E">
      <w:pPr>
        <w:pStyle w:val="a4"/>
        <w:numPr>
          <w:ilvl w:val="0"/>
          <w:numId w:val="2"/>
        </w:numPr>
        <w:tabs>
          <w:tab w:val="left" w:pos="567"/>
          <w:tab w:val="left" w:pos="1134"/>
        </w:tabs>
        <w:ind w:left="0" w:firstLine="567"/>
        <w:rPr>
          <w:sz w:val="24"/>
          <w:szCs w:val="24"/>
        </w:rPr>
      </w:pPr>
      <w:proofErr w:type="gramStart"/>
      <w:r w:rsidRPr="00F94B38">
        <w:rPr>
          <w:bCs/>
          <w:color w:val="000000"/>
          <w:sz w:val="24"/>
          <w:szCs w:val="24"/>
        </w:rPr>
        <w:t>Исполнитель</w:t>
      </w:r>
      <w:proofErr w:type="gramEnd"/>
      <w:r w:rsidRPr="00F94B38">
        <w:rPr>
          <w:bCs/>
          <w:color w:val="000000"/>
          <w:sz w:val="24"/>
          <w:szCs w:val="24"/>
        </w:rPr>
        <w:t xml:space="preserve"> </w:t>
      </w:r>
      <w:r w:rsidRPr="00F94B38">
        <w:rPr>
          <w:sz w:val="24"/>
          <w:szCs w:val="24"/>
        </w:rPr>
        <w:t xml:space="preserve">оказывающий услуги по обучению работодателей и работников вопросам охраны труда, должен быть аккредитованы и соответствовать требованиям, установленным </w:t>
      </w:r>
      <w:hyperlink r:id="rId11" w:history="1">
        <w:r w:rsidRPr="00F94B38">
          <w:rPr>
            <w:sz w:val="24"/>
            <w:szCs w:val="24"/>
          </w:rPr>
          <w:t>постановлением</w:t>
        </w:r>
      </w:hyperlink>
      <w:r w:rsidRPr="00F94B38">
        <w:rPr>
          <w:sz w:val="24"/>
          <w:szCs w:val="24"/>
        </w:rPr>
        <w:t xml:space="preserve"> Правительства Российской Федерации от 16 декабря </w:t>
      </w:r>
      <w:r w:rsidRPr="00F94B38">
        <w:rPr>
          <w:sz w:val="24"/>
          <w:szCs w:val="24"/>
        </w:rPr>
        <w:br/>
        <w:t xml:space="preserve">2021 г. № 2334 «Об утверждении Правил аккредитации организаций, индивидуальных предпринимателей, оказывающих услуги в области охраны труда, и требований </w:t>
      </w:r>
      <w:r w:rsidRPr="00F94B38">
        <w:rPr>
          <w:sz w:val="24"/>
          <w:szCs w:val="24"/>
        </w:rPr>
        <w:br/>
        <w:t>к организациям и индивидуальным предпринимателям, оказывающим услуги в области охраны труда».</w:t>
      </w:r>
    </w:p>
    <w:p w:rsidR="005B5F8E" w:rsidRPr="00F94B38" w:rsidRDefault="005B5F8E" w:rsidP="005B5F8E">
      <w:pPr>
        <w:pStyle w:val="a4"/>
        <w:numPr>
          <w:ilvl w:val="0"/>
          <w:numId w:val="2"/>
        </w:numPr>
        <w:tabs>
          <w:tab w:val="left" w:pos="567"/>
          <w:tab w:val="left" w:pos="1134"/>
        </w:tabs>
        <w:ind w:left="0" w:firstLine="567"/>
        <w:rPr>
          <w:color w:val="000000"/>
          <w:sz w:val="24"/>
          <w:szCs w:val="24"/>
        </w:rPr>
      </w:pPr>
      <w:r w:rsidRPr="00F94B38">
        <w:rPr>
          <w:color w:val="000000"/>
          <w:sz w:val="24"/>
          <w:szCs w:val="24"/>
        </w:rPr>
        <w:t xml:space="preserve">Исполнитель </w:t>
      </w:r>
      <w:r w:rsidR="009D5108" w:rsidRPr="00F94B38">
        <w:rPr>
          <w:color w:val="000000"/>
          <w:sz w:val="24"/>
          <w:szCs w:val="24"/>
        </w:rPr>
        <w:t>должен иметь необходимые для оказания заявленных услуг учебные программы, а также материально-техническую базу.</w:t>
      </w:r>
    </w:p>
    <w:p w:rsidR="005B5F8E" w:rsidRPr="00F94B38" w:rsidRDefault="005B5F8E" w:rsidP="005B5F8E">
      <w:pPr>
        <w:pStyle w:val="a4"/>
        <w:numPr>
          <w:ilvl w:val="0"/>
          <w:numId w:val="2"/>
        </w:numPr>
        <w:tabs>
          <w:tab w:val="left" w:pos="567"/>
          <w:tab w:val="left" w:pos="1134"/>
        </w:tabs>
        <w:ind w:left="0" w:firstLine="567"/>
        <w:rPr>
          <w:color w:val="000000"/>
          <w:sz w:val="24"/>
          <w:szCs w:val="24"/>
        </w:rPr>
      </w:pPr>
      <w:r w:rsidRPr="00F94B38">
        <w:rPr>
          <w:color w:val="000000"/>
          <w:sz w:val="24"/>
          <w:szCs w:val="24"/>
        </w:rPr>
        <w:t>Исполнитель обеспечивает учебный процесс всеми необходимыми для этого материалами, включая учебно-методические, наглядные, справочные пособия.</w:t>
      </w:r>
    </w:p>
    <w:p w:rsidR="005B5F8E" w:rsidRPr="00F94B38" w:rsidRDefault="005B5F8E" w:rsidP="005B5F8E">
      <w:pPr>
        <w:pStyle w:val="a4"/>
        <w:numPr>
          <w:ilvl w:val="0"/>
          <w:numId w:val="2"/>
        </w:numPr>
        <w:tabs>
          <w:tab w:val="left" w:pos="567"/>
          <w:tab w:val="left" w:pos="1134"/>
        </w:tabs>
        <w:ind w:left="0" w:firstLine="567"/>
        <w:rPr>
          <w:color w:val="000000"/>
          <w:sz w:val="24"/>
          <w:szCs w:val="24"/>
        </w:rPr>
      </w:pPr>
      <w:r w:rsidRPr="00F94B38">
        <w:rPr>
          <w:color w:val="000000"/>
          <w:sz w:val="24"/>
          <w:szCs w:val="24"/>
        </w:rPr>
        <w:t>Качество оказываемых услуг Исполнителем должно соответствовать требованиям государственных стандартов в области образования и другим требованиям, установленными законодательством и иными документами в данной области.</w:t>
      </w:r>
    </w:p>
    <w:p w:rsidR="005B5F8E" w:rsidRPr="00F94B38" w:rsidRDefault="005B5F8E" w:rsidP="005B5F8E">
      <w:pPr>
        <w:pStyle w:val="a4"/>
        <w:numPr>
          <w:ilvl w:val="0"/>
          <w:numId w:val="2"/>
        </w:numPr>
        <w:tabs>
          <w:tab w:val="left" w:pos="567"/>
          <w:tab w:val="left" w:pos="1134"/>
        </w:tabs>
        <w:ind w:left="0" w:firstLine="567"/>
        <w:rPr>
          <w:color w:val="000000"/>
          <w:sz w:val="24"/>
          <w:szCs w:val="24"/>
        </w:rPr>
      </w:pPr>
      <w:r w:rsidRPr="00F94B38">
        <w:rPr>
          <w:color w:val="000000"/>
          <w:sz w:val="24"/>
          <w:szCs w:val="24"/>
        </w:rPr>
        <w:t xml:space="preserve">Исполнитель должен информировать по электронной почте </w:t>
      </w:r>
      <w:proofErr w:type="spellStart"/>
      <w:r w:rsidRPr="00F94B38">
        <w:rPr>
          <w:color w:val="000000"/>
          <w:sz w:val="24"/>
          <w:szCs w:val="24"/>
        </w:rPr>
        <w:t>Госзаказчика</w:t>
      </w:r>
      <w:proofErr w:type="spellEnd"/>
      <w:r w:rsidRPr="00F94B38">
        <w:rPr>
          <w:color w:val="000000"/>
          <w:sz w:val="24"/>
          <w:szCs w:val="24"/>
        </w:rPr>
        <w:t xml:space="preserve"> </w:t>
      </w:r>
      <w:r w:rsidRPr="00F94B38">
        <w:rPr>
          <w:color w:val="000000"/>
          <w:sz w:val="24"/>
          <w:szCs w:val="24"/>
        </w:rPr>
        <w:br/>
        <w:t xml:space="preserve">о результатах прохождения проверки знаний по </w:t>
      </w:r>
      <w:r w:rsidR="007C7E81">
        <w:rPr>
          <w:color w:val="000000"/>
          <w:sz w:val="24"/>
          <w:szCs w:val="24"/>
        </w:rPr>
        <w:t>программам</w:t>
      </w:r>
      <w:r w:rsidRPr="00F94B38">
        <w:rPr>
          <w:color w:val="000000"/>
          <w:sz w:val="24"/>
          <w:szCs w:val="24"/>
        </w:rPr>
        <w:t xml:space="preserve">, в день прохождения аттестации. </w:t>
      </w:r>
    </w:p>
    <w:p w:rsidR="005B5F8E" w:rsidRPr="00F94B38" w:rsidRDefault="005B5F8E" w:rsidP="005B5F8E">
      <w:pPr>
        <w:pStyle w:val="a4"/>
        <w:numPr>
          <w:ilvl w:val="0"/>
          <w:numId w:val="2"/>
        </w:numPr>
        <w:tabs>
          <w:tab w:val="left" w:pos="567"/>
          <w:tab w:val="left" w:pos="1134"/>
        </w:tabs>
        <w:ind w:left="0" w:firstLine="567"/>
        <w:rPr>
          <w:color w:val="000000"/>
          <w:sz w:val="24"/>
          <w:szCs w:val="24"/>
        </w:rPr>
      </w:pPr>
      <w:r w:rsidRPr="00F94B38">
        <w:rPr>
          <w:color w:val="000000"/>
          <w:sz w:val="24"/>
          <w:szCs w:val="24"/>
        </w:rPr>
        <w:t xml:space="preserve">Исполнитель должен предоставлять </w:t>
      </w:r>
      <w:proofErr w:type="spellStart"/>
      <w:r w:rsidRPr="00F94B38">
        <w:rPr>
          <w:color w:val="000000"/>
          <w:sz w:val="24"/>
          <w:szCs w:val="24"/>
        </w:rPr>
        <w:t>Госзаказчику</w:t>
      </w:r>
      <w:proofErr w:type="spellEnd"/>
      <w:r w:rsidRPr="00F94B38">
        <w:rPr>
          <w:color w:val="000000"/>
          <w:sz w:val="24"/>
          <w:szCs w:val="24"/>
        </w:rPr>
        <w:t xml:space="preserve"> надлежащим образом оформленные документы (счет, акт сдачи-приемки оказанных услуг, протоколы заседания комиссии).</w:t>
      </w:r>
    </w:p>
    <w:p w:rsidR="005B5F8E" w:rsidRPr="00F94B38" w:rsidRDefault="005B5F8E" w:rsidP="005B5F8E">
      <w:pPr>
        <w:pStyle w:val="a4"/>
        <w:numPr>
          <w:ilvl w:val="0"/>
          <w:numId w:val="2"/>
        </w:numPr>
        <w:tabs>
          <w:tab w:val="left" w:pos="567"/>
          <w:tab w:val="left" w:pos="1134"/>
        </w:tabs>
        <w:ind w:left="0" w:firstLine="567"/>
        <w:rPr>
          <w:sz w:val="24"/>
          <w:szCs w:val="24"/>
        </w:rPr>
      </w:pPr>
      <w:r w:rsidRPr="00F94B38">
        <w:rPr>
          <w:color w:val="000000"/>
          <w:sz w:val="24"/>
          <w:szCs w:val="24"/>
        </w:rPr>
        <w:t xml:space="preserve">Акты сдачи-приёмки оказанных услуг, оформляются в двух экземплярах </w:t>
      </w:r>
      <w:r w:rsidRPr="00F94B38">
        <w:rPr>
          <w:color w:val="000000"/>
          <w:sz w:val="24"/>
          <w:szCs w:val="24"/>
        </w:rPr>
        <w:br/>
        <w:t xml:space="preserve">и подписываются </w:t>
      </w:r>
      <w:proofErr w:type="spellStart"/>
      <w:r w:rsidRPr="00F94B38">
        <w:rPr>
          <w:color w:val="000000"/>
          <w:sz w:val="24"/>
          <w:szCs w:val="24"/>
        </w:rPr>
        <w:t>Госзаказчиком</w:t>
      </w:r>
      <w:proofErr w:type="spellEnd"/>
      <w:r w:rsidRPr="00F94B38">
        <w:rPr>
          <w:color w:val="000000"/>
          <w:sz w:val="24"/>
          <w:szCs w:val="24"/>
        </w:rPr>
        <w:t xml:space="preserve">, или уполномоченным им лицом и Исполнителем, </w:t>
      </w:r>
      <w:r w:rsidRPr="00F94B38">
        <w:rPr>
          <w:color w:val="000000"/>
          <w:sz w:val="24"/>
          <w:szCs w:val="24"/>
        </w:rPr>
        <w:br/>
        <w:t>или уполномоченным им лицом.</w:t>
      </w:r>
    </w:p>
    <w:p w:rsidR="005B5F8E" w:rsidRPr="00F94B38" w:rsidRDefault="005B5F8E" w:rsidP="005B5F8E">
      <w:pPr>
        <w:rPr>
          <w:b/>
          <w:sz w:val="24"/>
          <w:szCs w:val="24"/>
        </w:rPr>
      </w:pPr>
    </w:p>
    <w:p w:rsidR="005B5F8E" w:rsidRPr="00F94B38" w:rsidRDefault="005B5F8E" w:rsidP="005B5F8E">
      <w:pPr>
        <w:jc w:val="center"/>
        <w:rPr>
          <w:b/>
          <w:sz w:val="24"/>
          <w:szCs w:val="24"/>
        </w:rPr>
      </w:pPr>
      <w:r w:rsidRPr="00F94B38">
        <w:rPr>
          <w:b/>
          <w:sz w:val="24"/>
          <w:szCs w:val="24"/>
        </w:rPr>
        <w:t>4.Требования к гарантийному сроку услуги и (или) объему предоставления</w:t>
      </w:r>
      <w:r w:rsidRPr="00F94B38">
        <w:rPr>
          <w:b/>
          <w:sz w:val="24"/>
          <w:szCs w:val="24"/>
        </w:rPr>
        <w:br/>
        <w:t xml:space="preserve"> гарантий их качества</w:t>
      </w:r>
    </w:p>
    <w:p w:rsidR="00E5207F" w:rsidRPr="00E5207F" w:rsidRDefault="000510B3" w:rsidP="00E5207F">
      <w:pPr>
        <w:pStyle w:val="a6"/>
        <w:widowControl w:val="0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основании </w:t>
      </w:r>
      <w:r>
        <w:rPr>
          <w:rFonts w:ascii="Times New Roman" w:hAnsi="Times New Roman"/>
          <w:sz w:val="24"/>
          <w:szCs w:val="24"/>
          <w:shd w:val="clear" w:color="auto" w:fill="FFFFFF"/>
        </w:rPr>
        <w:t>Федерального</w:t>
      </w:r>
      <w:r w:rsidRPr="002E139C">
        <w:rPr>
          <w:rFonts w:ascii="Times New Roman" w:hAnsi="Times New Roman"/>
          <w:sz w:val="24"/>
          <w:szCs w:val="24"/>
          <w:shd w:val="clear" w:color="auto" w:fill="FFFFFF"/>
        </w:rPr>
        <w:t> </w:t>
      </w:r>
      <w:r w:rsidRPr="002E139C">
        <w:rPr>
          <w:rStyle w:val="af0"/>
          <w:rFonts w:ascii="Times New Roman" w:hAnsi="Times New Roman"/>
          <w:i w:val="0"/>
          <w:iCs w:val="0"/>
          <w:sz w:val="24"/>
          <w:szCs w:val="24"/>
          <w:shd w:val="clear" w:color="auto" w:fill="FFFFFF"/>
        </w:rPr>
        <w:t>закон</w:t>
      </w:r>
      <w:r>
        <w:rPr>
          <w:rStyle w:val="af0"/>
          <w:rFonts w:ascii="Times New Roman" w:hAnsi="Times New Roman"/>
          <w:i w:val="0"/>
          <w:iCs w:val="0"/>
          <w:sz w:val="24"/>
          <w:szCs w:val="24"/>
          <w:shd w:val="clear" w:color="auto" w:fill="FFFFFF"/>
        </w:rPr>
        <w:t>а</w:t>
      </w:r>
      <w:r w:rsidRPr="002E139C">
        <w:rPr>
          <w:rFonts w:ascii="Times New Roman" w:hAnsi="Times New Roman"/>
          <w:sz w:val="24"/>
          <w:szCs w:val="24"/>
          <w:shd w:val="clear" w:color="auto" w:fill="FFFFFF"/>
        </w:rPr>
        <w:t xml:space="preserve"> от 4 мая 2011 г. </w:t>
      </w:r>
      <w:r>
        <w:rPr>
          <w:rFonts w:ascii="Times New Roman" w:hAnsi="Times New Roman"/>
          <w:sz w:val="24"/>
          <w:szCs w:val="24"/>
          <w:shd w:val="clear" w:color="auto" w:fill="FFFFFF"/>
        </w:rPr>
        <w:t>№</w:t>
      </w:r>
      <w:r w:rsidRPr="002E139C">
        <w:rPr>
          <w:rFonts w:ascii="Times New Roman" w:hAnsi="Times New Roman"/>
          <w:sz w:val="24"/>
          <w:szCs w:val="24"/>
          <w:shd w:val="clear" w:color="auto" w:fill="FFFFFF"/>
        </w:rPr>
        <w:t> 99-ФЗ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«</w:t>
      </w:r>
      <w:r w:rsidRPr="002E139C">
        <w:rPr>
          <w:rFonts w:ascii="Times New Roman" w:hAnsi="Times New Roman"/>
          <w:sz w:val="24"/>
          <w:szCs w:val="24"/>
          <w:shd w:val="clear" w:color="auto" w:fill="FFFFFF"/>
        </w:rPr>
        <w:t>О </w:t>
      </w:r>
      <w:r w:rsidRPr="002E139C">
        <w:rPr>
          <w:rStyle w:val="af0"/>
          <w:rFonts w:ascii="Times New Roman" w:hAnsi="Times New Roman"/>
          <w:i w:val="0"/>
          <w:iCs w:val="0"/>
          <w:sz w:val="24"/>
          <w:szCs w:val="24"/>
          <w:shd w:val="clear" w:color="auto" w:fill="FFFFFF"/>
        </w:rPr>
        <w:t>лицензировании</w:t>
      </w:r>
      <w:r w:rsidRPr="002E139C">
        <w:rPr>
          <w:rFonts w:ascii="Times New Roman" w:hAnsi="Times New Roman"/>
          <w:sz w:val="24"/>
          <w:szCs w:val="24"/>
          <w:shd w:val="clear" w:color="auto" w:fill="FFFFFF"/>
        </w:rPr>
        <w:t> отдельных видов деятельности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» </w:t>
      </w:r>
      <w:r w:rsidR="00E5207F" w:rsidRPr="00E5207F">
        <w:rPr>
          <w:rFonts w:ascii="Times New Roman" w:hAnsi="Times New Roman"/>
          <w:sz w:val="24"/>
          <w:szCs w:val="24"/>
        </w:rPr>
        <w:t>Исполнитель обязан представить:</w:t>
      </w:r>
    </w:p>
    <w:p w:rsidR="00E5207F" w:rsidRPr="00E5207F" w:rsidRDefault="00E5207F" w:rsidP="00E5207F">
      <w:pPr>
        <w:pStyle w:val="a6"/>
        <w:widowControl w:val="0"/>
        <w:tabs>
          <w:tab w:val="left" w:pos="1134"/>
        </w:tabs>
        <w:autoSpaceDE w:val="0"/>
        <w:autoSpaceDN w:val="0"/>
        <w:adjustRightInd w:val="0"/>
        <w:spacing w:line="240" w:lineRule="auto"/>
        <w:ind w:left="0" w:firstLine="567"/>
        <w:jc w:val="both"/>
        <w:rPr>
          <w:rFonts w:ascii="Times New Roman" w:hAnsi="Times New Roman"/>
          <w:bCs/>
          <w:kern w:val="32"/>
          <w:sz w:val="24"/>
          <w:szCs w:val="24"/>
        </w:rPr>
      </w:pPr>
      <w:r w:rsidRPr="00E5207F">
        <w:rPr>
          <w:rFonts w:ascii="Times New Roman" w:hAnsi="Times New Roman"/>
          <w:bCs/>
          <w:kern w:val="32"/>
          <w:sz w:val="24"/>
          <w:szCs w:val="24"/>
        </w:rPr>
        <w:t>сведения о действующей лицензии на осуществление образовательной деятельности:</w:t>
      </w:r>
    </w:p>
    <w:p w:rsidR="00E5207F" w:rsidRPr="00E5207F" w:rsidRDefault="00E5207F" w:rsidP="00546E39">
      <w:pPr>
        <w:pStyle w:val="a6"/>
        <w:widowControl w:val="0"/>
        <w:tabs>
          <w:tab w:val="left" w:pos="1134"/>
        </w:tabs>
        <w:autoSpaceDE w:val="0"/>
        <w:autoSpaceDN w:val="0"/>
        <w:adjustRightInd w:val="0"/>
        <w:spacing w:line="240" w:lineRule="auto"/>
        <w:ind w:left="0" w:firstLine="567"/>
        <w:jc w:val="both"/>
        <w:rPr>
          <w:rFonts w:ascii="Times New Roman" w:hAnsi="Times New Roman"/>
          <w:bCs/>
          <w:kern w:val="32"/>
          <w:sz w:val="24"/>
          <w:szCs w:val="24"/>
        </w:rPr>
      </w:pPr>
      <w:r w:rsidRPr="00E5207F">
        <w:rPr>
          <w:rFonts w:ascii="Times New Roman" w:hAnsi="Times New Roman"/>
          <w:bCs/>
          <w:kern w:val="32"/>
          <w:sz w:val="24"/>
          <w:szCs w:val="24"/>
        </w:rPr>
        <w:t>лицензируемый вид деятельности – дополнительное образование;</w:t>
      </w:r>
    </w:p>
    <w:p w:rsidR="00E5207F" w:rsidRPr="00E5207F" w:rsidRDefault="00E5207F" w:rsidP="00546E39">
      <w:pPr>
        <w:pStyle w:val="a6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E5207F">
        <w:rPr>
          <w:rFonts w:ascii="Times New Roman" w:hAnsi="Times New Roman"/>
          <w:bCs/>
          <w:kern w:val="32"/>
          <w:sz w:val="24"/>
          <w:szCs w:val="24"/>
        </w:rPr>
        <w:t>подвид – дополнительное профессиональное образование</w:t>
      </w:r>
      <w:r w:rsidRPr="00E5207F">
        <w:rPr>
          <w:rFonts w:ascii="Times New Roman" w:hAnsi="Times New Roman"/>
          <w:sz w:val="24"/>
          <w:szCs w:val="24"/>
        </w:rPr>
        <w:t>;</w:t>
      </w:r>
    </w:p>
    <w:p w:rsidR="00E5207F" w:rsidRPr="000E4BC6" w:rsidRDefault="00E5207F" w:rsidP="00E5207F">
      <w:pPr>
        <w:ind w:firstLine="567"/>
        <w:jc w:val="both"/>
        <w:rPr>
          <w:bCs/>
          <w:sz w:val="24"/>
          <w:szCs w:val="24"/>
          <w:shd w:val="clear" w:color="auto" w:fill="FFFFFF"/>
        </w:rPr>
      </w:pPr>
      <w:proofErr w:type="gramStart"/>
      <w:r>
        <w:rPr>
          <w:sz w:val="24"/>
          <w:szCs w:val="24"/>
        </w:rPr>
        <w:t>с</w:t>
      </w:r>
      <w:r w:rsidRPr="002C1A79">
        <w:rPr>
          <w:sz w:val="24"/>
          <w:szCs w:val="24"/>
        </w:rPr>
        <w:t>ведения о</w:t>
      </w:r>
      <w:r>
        <w:rPr>
          <w:sz w:val="24"/>
          <w:szCs w:val="24"/>
        </w:rPr>
        <w:t xml:space="preserve"> действующей аккредитации,</w:t>
      </w:r>
      <w:r w:rsidRPr="002C1A7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из реестра зарегистрированных организаций, оказывающих услуги в области охраны труда, в </w:t>
      </w:r>
      <w:r w:rsidRPr="002C1A79">
        <w:rPr>
          <w:sz w:val="24"/>
          <w:szCs w:val="24"/>
        </w:rPr>
        <w:t xml:space="preserve">соответствии </w:t>
      </w:r>
      <w:r>
        <w:rPr>
          <w:sz w:val="24"/>
          <w:szCs w:val="24"/>
        </w:rPr>
        <w:t xml:space="preserve">с </w:t>
      </w:r>
      <w:r w:rsidRPr="002C1A79">
        <w:rPr>
          <w:sz w:val="24"/>
          <w:szCs w:val="24"/>
        </w:rPr>
        <w:t>требовани</w:t>
      </w:r>
      <w:r>
        <w:rPr>
          <w:sz w:val="24"/>
          <w:szCs w:val="24"/>
        </w:rPr>
        <w:t>ями</w:t>
      </w:r>
      <w:r w:rsidRPr="002C1A79">
        <w:rPr>
          <w:sz w:val="24"/>
          <w:szCs w:val="24"/>
        </w:rPr>
        <w:t xml:space="preserve"> постановлени</w:t>
      </w:r>
      <w:r>
        <w:rPr>
          <w:sz w:val="24"/>
          <w:szCs w:val="24"/>
        </w:rPr>
        <w:t>я</w:t>
      </w:r>
      <w:r w:rsidRPr="002C1A79">
        <w:rPr>
          <w:sz w:val="24"/>
          <w:szCs w:val="24"/>
        </w:rPr>
        <w:t xml:space="preserve"> Правительства РФ от 16.12.2021 № 2334 «Об утверждении Правил аккредитации организаций, индивидуальных предпринимателей, оказывающих услуги в области охраны труда, и требований к </w:t>
      </w:r>
      <w:r w:rsidRPr="000E4BC6">
        <w:rPr>
          <w:sz w:val="24"/>
          <w:szCs w:val="24"/>
        </w:rPr>
        <w:t xml:space="preserve">организациям и индивидуальным предпринимателям, оказывающим услуги в области охраны труда», </w:t>
      </w:r>
      <w:r>
        <w:rPr>
          <w:bCs/>
          <w:sz w:val="24"/>
          <w:szCs w:val="24"/>
          <w:shd w:val="clear" w:color="auto" w:fill="FFFFFF"/>
        </w:rPr>
        <w:t xml:space="preserve">по следующему </w:t>
      </w:r>
      <w:r w:rsidRPr="000E4BC6">
        <w:rPr>
          <w:bCs/>
          <w:sz w:val="24"/>
          <w:szCs w:val="24"/>
          <w:shd w:val="clear" w:color="auto" w:fill="FFFFFF"/>
        </w:rPr>
        <w:t>вид</w:t>
      </w:r>
      <w:r>
        <w:rPr>
          <w:bCs/>
          <w:sz w:val="24"/>
          <w:szCs w:val="24"/>
          <w:shd w:val="clear" w:color="auto" w:fill="FFFFFF"/>
        </w:rPr>
        <w:t>у</w:t>
      </w:r>
      <w:r w:rsidRPr="000E4BC6">
        <w:rPr>
          <w:bCs/>
          <w:sz w:val="24"/>
          <w:szCs w:val="24"/>
          <w:shd w:val="clear" w:color="auto" w:fill="FFFFFF"/>
        </w:rPr>
        <w:t xml:space="preserve"> обучения по охране труда:</w:t>
      </w:r>
      <w:proofErr w:type="gramEnd"/>
    </w:p>
    <w:p w:rsidR="0003406D" w:rsidRDefault="0003406D" w:rsidP="00E5207F">
      <w:pPr>
        <w:ind w:firstLine="567"/>
        <w:jc w:val="both"/>
        <w:rPr>
          <w:rFonts w:eastAsiaTheme="minorHAnsi"/>
          <w:sz w:val="24"/>
          <w:szCs w:val="24"/>
        </w:rPr>
      </w:pPr>
      <w:r>
        <w:rPr>
          <w:rFonts w:eastAsiaTheme="minorHAnsi"/>
          <w:sz w:val="24"/>
          <w:szCs w:val="24"/>
        </w:rPr>
        <w:t>обучение безопасным</w:t>
      </w:r>
      <w:r w:rsidRPr="0003406D">
        <w:rPr>
          <w:rFonts w:eastAsiaTheme="minorHAnsi"/>
          <w:sz w:val="24"/>
          <w:szCs w:val="24"/>
        </w:rPr>
        <w:t xml:space="preserve"> метод</w:t>
      </w:r>
      <w:r>
        <w:rPr>
          <w:rFonts w:eastAsiaTheme="minorHAnsi"/>
          <w:sz w:val="24"/>
          <w:szCs w:val="24"/>
        </w:rPr>
        <w:t>ам</w:t>
      </w:r>
      <w:r w:rsidRPr="0003406D">
        <w:rPr>
          <w:rFonts w:eastAsiaTheme="minorHAnsi"/>
          <w:sz w:val="24"/>
          <w:szCs w:val="24"/>
        </w:rPr>
        <w:t xml:space="preserve"> и прием</w:t>
      </w:r>
      <w:r>
        <w:rPr>
          <w:rFonts w:eastAsiaTheme="minorHAnsi"/>
          <w:sz w:val="24"/>
          <w:szCs w:val="24"/>
        </w:rPr>
        <w:t>ам</w:t>
      </w:r>
      <w:r w:rsidRPr="0003406D">
        <w:rPr>
          <w:rFonts w:eastAsiaTheme="minorHAnsi"/>
          <w:sz w:val="24"/>
          <w:szCs w:val="24"/>
        </w:rPr>
        <w:t xml:space="preserve"> выполнения работ при воздействии вредных и (или) опасных производственных факторов, источников опасности, идентифицированных в рамках специальной оценки условий труда и оценки профессиональных рисков</w:t>
      </w:r>
      <w:r>
        <w:rPr>
          <w:rFonts w:eastAsiaTheme="minorHAnsi"/>
          <w:sz w:val="24"/>
          <w:szCs w:val="24"/>
        </w:rPr>
        <w:t>;</w:t>
      </w:r>
    </w:p>
    <w:p w:rsidR="0003406D" w:rsidRDefault="0003406D" w:rsidP="00E5207F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обучение</w:t>
      </w:r>
      <w:r w:rsidRPr="0003406D">
        <w:rPr>
          <w:sz w:val="24"/>
          <w:szCs w:val="24"/>
        </w:rPr>
        <w:t xml:space="preserve"> безопасным методам и приемам выполнения работ повышенной опасности, к которым предъявляются дополнительные требования в соответствии с нормативными правовыми актами, содержащими государственные нормативные требования охраны труда</w:t>
      </w:r>
      <w:r>
        <w:rPr>
          <w:sz w:val="24"/>
          <w:szCs w:val="24"/>
        </w:rPr>
        <w:t>;</w:t>
      </w:r>
    </w:p>
    <w:p w:rsidR="0003406D" w:rsidRDefault="0003406D" w:rsidP="00E5207F">
      <w:pPr>
        <w:ind w:firstLine="567"/>
        <w:jc w:val="both"/>
        <w:rPr>
          <w:rFonts w:eastAsiaTheme="minorHAnsi"/>
          <w:sz w:val="24"/>
          <w:szCs w:val="24"/>
        </w:rPr>
      </w:pPr>
      <w:proofErr w:type="gramStart"/>
      <w:r w:rsidRPr="0003406D">
        <w:rPr>
          <w:sz w:val="24"/>
          <w:szCs w:val="24"/>
        </w:rPr>
        <w:t>обучение по о</w:t>
      </w:r>
      <w:r w:rsidRPr="0003406D">
        <w:rPr>
          <w:rFonts w:eastAsiaTheme="minorHAnsi"/>
          <w:sz w:val="24"/>
          <w:szCs w:val="24"/>
        </w:rPr>
        <w:t>рганизаци</w:t>
      </w:r>
      <w:r>
        <w:rPr>
          <w:rFonts w:eastAsiaTheme="minorHAnsi"/>
          <w:sz w:val="24"/>
          <w:szCs w:val="24"/>
        </w:rPr>
        <w:t>и</w:t>
      </w:r>
      <w:proofErr w:type="gramEnd"/>
      <w:r w:rsidRPr="0003406D">
        <w:rPr>
          <w:rFonts w:eastAsiaTheme="minorHAnsi"/>
          <w:sz w:val="24"/>
          <w:szCs w:val="24"/>
        </w:rPr>
        <w:t xml:space="preserve"> и проведени</w:t>
      </w:r>
      <w:r>
        <w:rPr>
          <w:rFonts w:eastAsiaTheme="minorHAnsi"/>
          <w:sz w:val="24"/>
          <w:szCs w:val="24"/>
        </w:rPr>
        <w:t>ю</w:t>
      </w:r>
      <w:r w:rsidRPr="0003406D">
        <w:rPr>
          <w:rFonts w:eastAsiaTheme="minorHAnsi"/>
          <w:sz w:val="24"/>
          <w:szCs w:val="24"/>
        </w:rPr>
        <w:t xml:space="preserve"> обучения по использованию (применению) средств индивидуальной защиты</w:t>
      </w:r>
      <w:r>
        <w:rPr>
          <w:rFonts w:eastAsiaTheme="minorHAnsi"/>
          <w:sz w:val="24"/>
          <w:szCs w:val="24"/>
        </w:rPr>
        <w:t>;</w:t>
      </w:r>
    </w:p>
    <w:p w:rsidR="0003406D" w:rsidRPr="0003406D" w:rsidRDefault="0003406D" w:rsidP="00E5207F">
      <w:pPr>
        <w:ind w:firstLine="567"/>
        <w:jc w:val="both"/>
        <w:rPr>
          <w:sz w:val="24"/>
          <w:szCs w:val="24"/>
        </w:rPr>
      </w:pPr>
      <w:proofErr w:type="gramStart"/>
      <w:r w:rsidRPr="0003406D">
        <w:rPr>
          <w:sz w:val="24"/>
          <w:szCs w:val="24"/>
        </w:rPr>
        <w:t>обучение по  о</w:t>
      </w:r>
      <w:r w:rsidRPr="0003406D">
        <w:rPr>
          <w:rFonts w:eastAsiaTheme="minorHAnsi"/>
          <w:sz w:val="24"/>
          <w:szCs w:val="24"/>
        </w:rPr>
        <w:t>казанию</w:t>
      </w:r>
      <w:proofErr w:type="gramEnd"/>
      <w:r w:rsidRPr="0003406D">
        <w:rPr>
          <w:rFonts w:eastAsiaTheme="minorHAnsi"/>
          <w:sz w:val="24"/>
          <w:szCs w:val="24"/>
        </w:rPr>
        <w:t xml:space="preserve"> первой помощи пострадавшим</w:t>
      </w:r>
      <w:r>
        <w:rPr>
          <w:rFonts w:eastAsiaTheme="minorHAnsi"/>
          <w:sz w:val="24"/>
          <w:szCs w:val="24"/>
        </w:rPr>
        <w:t>.</w:t>
      </w:r>
    </w:p>
    <w:p w:rsidR="00375E62" w:rsidRPr="002C1A79" w:rsidRDefault="00375E62" w:rsidP="00E5207F">
      <w:pPr>
        <w:ind w:firstLine="567"/>
        <w:jc w:val="both"/>
        <w:rPr>
          <w:sz w:val="24"/>
          <w:szCs w:val="24"/>
        </w:rPr>
      </w:pPr>
    </w:p>
    <w:p w:rsidR="00E5207F" w:rsidRPr="00F94B38" w:rsidRDefault="00E5207F" w:rsidP="005B5F8E">
      <w:pPr>
        <w:jc w:val="center"/>
        <w:rPr>
          <w:b/>
          <w:sz w:val="24"/>
          <w:szCs w:val="24"/>
        </w:rPr>
      </w:pPr>
    </w:p>
    <w:tbl>
      <w:tblPr>
        <w:tblW w:w="9889" w:type="dxa"/>
        <w:tblLook w:val="01E0"/>
      </w:tblPr>
      <w:tblGrid>
        <w:gridCol w:w="4644"/>
        <w:gridCol w:w="5245"/>
      </w:tblGrid>
      <w:tr w:rsidR="005B5F8E" w:rsidRPr="00F94B38" w:rsidTr="00284DAB">
        <w:tc>
          <w:tcPr>
            <w:tcW w:w="4644" w:type="dxa"/>
          </w:tcPr>
          <w:p w:rsidR="005B5F8E" w:rsidRPr="00F94B38" w:rsidRDefault="005B5F8E" w:rsidP="00284DAB">
            <w:pPr>
              <w:rPr>
                <w:b/>
                <w:sz w:val="24"/>
                <w:szCs w:val="24"/>
              </w:rPr>
            </w:pPr>
            <w:proofErr w:type="spellStart"/>
            <w:r w:rsidRPr="00F94B38">
              <w:rPr>
                <w:b/>
                <w:sz w:val="24"/>
                <w:szCs w:val="24"/>
              </w:rPr>
              <w:t>Госзаказчик</w:t>
            </w:r>
            <w:proofErr w:type="spellEnd"/>
            <w:r w:rsidRPr="00F94B38">
              <w:rPr>
                <w:b/>
                <w:sz w:val="24"/>
                <w:szCs w:val="24"/>
              </w:rPr>
              <w:t>:</w:t>
            </w:r>
          </w:p>
          <w:p w:rsidR="005B5F8E" w:rsidRPr="00F94B38" w:rsidRDefault="005B5F8E" w:rsidP="00284DAB">
            <w:pPr>
              <w:rPr>
                <w:b/>
                <w:sz w:val="24"/>
                <w:szCs w:val="24"/>
              </w:rPr>
            </w:pPr>
          </w:p>
          <w:p w:rsidR="005B5F8E" w:rsidRPr="00F94B38" w:rsidRDefault="005B5F8E" w:rsidP="00284DAB">
            <w:pPr>
              <w:rPr>
                <w:sz w:val="24"/>
                <w:szCs w:val="24"/>
              </w:rPr>
            </w:pPr>
            <w:proofErr w:type="gramStart"/>
            <w:r w:rsidRPr="00F94B38">
              <w:rPr>
                <w:sz w:val="24"/>
                <w:szCs w:val="24"/>
              </w:rPr>
              <w:t>Исполняющий</w:t>
            </w:r>
            <w:proofErr w:type="gramEnd"/>
            <w:r w:rsidRPr="00F94B38">
              <w:rPr>
                <w:sz w:val="24"/>
                <w:szCs w:val="24"/>
              </w:rPr>
              <w:t xml:space="preserve"> обязанности директора</w:t>
            </w:r>
          </w:p>
          <w:p w:rsidR="005B5F8E" w:rsidRPr="00F94B38" w:rsidRDefault="005B5F8E" w:rsidP="00284DAB">
            <w:pPr>
              <w:jc w:val="both"/>
              <w:rPr>
                <w:sz w:val="24"/>
                <w:szCs w:val="24"/>
              </w:rPr>
            </w:pPr>
            <w:r w:rsidRPr="00F94B38">
              <w:rPr>
                <w:sz w:val="24"/>
                <w:szCs w:val="24"/>
              </w:rPr>
              <w:t>_______________ /</w:t>
            </w:r>
            <w:r w:rsidRPr="00F94B38">
              <w:rPr>
                <w:b/>
                <w:sz w:val="24"/>
                <w:szCs w:val="24"/>
              </w:rPr>
              <w:t>Д.Б.Петров</w:t>
            </w:r>
            <w:r w:rsidRPr="00F94B38">
              <w:rPr>
                <w:sz w:val="24"/>
                <w:szCs w:val="24"/>
              </w:rPr>
              <w:t>/</w:t>
            </w:r>
          </w:p>
        </w:tc>
        <w:tc>
          <w:tcPr>
            <w:tcW w:w="5245" w:type="dxa"/>
          </w:tcPr>
          <w:p w:rsidR="004B5A46" w:rsidRDefault="005B5F8E" w:rsidP="00284DAB">
            <w:pPr>
              <w:rPr>
                <w:sz w:val="24"/>
                <w:szCs w:val="24"/>
              </w:rPr>
            </w:pPr>
            <w:r w:rsidRPr="00F94B38">
              <w:rPr>
                <w:b/>
                <w:sz w:val="24"/>
                <w:szCs w:val="24"/>
              </w:rPr>
              <w:t>Исполнитель:</w:t>
            </w:r>
            <w:r w:rsidRPr="00F94B38">
              <w:rPr>
                <w:b/>
                <w:sz w:val="24"/>
                <w:szCs w:val="24"/>
              </w:rPr>
              <w:br/>
            </w:r>
          </w:p>
          <w:p w:rsidR="005B5F8E" w:rsidRPr="00F94B38" w:rsidRDefault="005B5F8E" w:rsidP="00284DAB">
            <w:pPr>
              <w:jc w:val="both"/>
              <w:rPr>
                <w:sz w:val="24"/>
                <w:szCs w:val="24"/>
              </w:rPr>
            </w:pPr>
          </w:p>
        </w:tc>
      </w:tr>
      <w:tr w:rsidR="005B5F8E" w:rsidRPr="00F94B38" w:rsidTr="00284DAB">
        <w:tc>
          <w:tcPr>
            <w:tcW w:w="4644" w:type="dxa"/>
          </w:tcPr>
          <w:p w:rsidR="005B5F8E" w:rsidRPr="00F94B38" w:rsidRDefault="005B5F8E" w:rsidP="00284DAB">
            <w:pPr>
              <w:jc w:val="both"/>
              <w:rPr>
                <w:sz w:val="24"/>
                <w:szCs w:val="24"/>
              </w:rPr>
            </w:pPr>
            <w:r w:rsidRPr="00F94B38">
              <w:rPr>
                <w:sz w:val="24"/>
                <w:szCs w:val="24"/>
              </w:rPr>
              <w:t>(ПОДПИСАНО ЭЦП)</w:t>
            </w:r>
          </w:p>
        </w:tc>
        <w:tc>
          <w:tcPr>
            <w:tcW w:w="5245" w:type="dxa"/>
          </w:tcPr>
          <w:p w:rsidR="005B5F8E" w:rsidRPr="00F94B38" w:rsidRDefault="005B5F8E" w:rsidP="00284DAB">
            <w:pPr>
              <w:jc w:val="both"/>
              <w:rPr>
                <w:sz w:val="24"/>
                <w:szCs w:val="24"/>
              </w:rPr>
            </w:pPr>
            <w:r w:rsidRPr="00F94B38">
              <w:rPr>
                <w:sz w:val="24"/>
                <w:szCs w:val="24"/>
              </w:rPr>
              <w:t>(ПОДПИСАНО ЭЦП)</w:t>
            </w:r>
          </w:p>
        </w:tc>
      </w:tr>
    </w:tbl>
    <w:p w:rsidR="005B5F8E" w:rsidRPr="00F94B38" w:rsidRDefault="005B5F8E" w:rsidP="005B5F8E">
      <w:pPr>
        <w:jc w:val="right"/>
        <w:rPr>
          <w:sz w:val="24"/>
          <w:szCs w:val="24"/>
        </w:rPr>
      </w:pPr>
    </w:p>
    <w:p w:rsidR="00284DAB" w:rsidRPr="00F94B38" w:rsidRDefault="00284DAB">
      <w:pPr>
        <w:widowControl/>
        <w:autoSpaceDE/>
        <w:autoSpaceDN/>
        <w:adjustRightInd/>
        <w:spacing w:after="200" w:line="276" w:lineRule="auto"/>
        <w:rPr>
          <w:sz w:val="24"/>
          <w:szCs w:val="24"/>
        </w:rPr>
      </w:pPr>
      <w:r w:rsidRPr="00F94B38">
        <w:rPr>
          <w:sz w:val="24"/>
          <w:szCs w:val="24"/>
        </w:rPr>
        <w:br w:type="page"/>
      </w:r>
    </w:p>
    <w:p w:rsidR="005B5F8E" w:rsidRPr="00F94B38" w:rsidRDefault="005B5F8E" w:rsidP="005B5F8E">
      <w:pPr>
        <w:jc w:val="right"/>
        <w:rPr>
          <w:sz w:val="24"/>
          <w:szCs w:val="24"/>
        </w:rPr>
      </w:pPr>
      <w:r w:rsidRPr="00F94B38">
        <w:rPr>
          <w:sz w:val="24"/>
          <w:szCs w:val="24"/>
        </w:rPr>
        <w:t>Приложение № 2</w:t>
      </w:r>
    </w:p>
    <w:p w:rsidR="005B5F8E" w:rsidRPr="00F94B38" w:rsidRDefault="005B5F8E" w:rsidP="005B5F8E">
      <w:pPr>
        <w:shd w:val="clear" w:color="auto" w:fill="FFFFFF"/>
        <w:jc w:val="right"/>
        <w:rPr>
          <w:sz w:val="24"/>
          <w:szCs w:val="24"/>
        </w:rPr>
      </w:pPr>
      <w:r w:rsidRPr="00F94B38">
        <w:rPr>
          <w:sz w:val="24"/>
          <w:szCs w:val="24"/>
        </w:rPr>
        <w:t xml:space="preserve">к контракту от __________2024 г. № </w:t>
      </w:r>
      <w:r w:rsidR="00DF5BBD" w:rsidRPr="00DF5BBD">
        <w:rPr>
          <w:sz w:val="24"/>
          <w:szCs w:val="24"/>
        </w:rPr>
        <w:t>49-01-2024/</w:t>
      </w:r>
      <w:proofErr w:type="gramStart"/>
      <w:r w:rsidR="00DF5BBD" w:rsidRPr="00DF5BBD">
        <w:rPr>
          <w:sz w:val="24"/>
          <w:szCs w:val="24"/>
        </w:rPr>
        <w:t>ОТ</w:t>
      </w:r>
      <w:proofErr w:type="gramEnd"/>
    </w:p>
    <w:p w:rsidR="005B5F8E" w:rsidRPr="00F94B38" w:rsidRDefault="005B5F8E" w:rsidP="005B5F8E">
      <w:pPr>
        <w:jc w:val="right"/>
        <w:rPr>
          <w:b/>
          <w:sz w:val="24"/>
          <w:szCs w:val="24"/>
        </w:rPr>
      </w:pPr>
    </w:p>
    <w:p w:rsidR="005B5F8E" w:rsidRPr="00F94B38" w:rsidRDefault="005B5F8E" w:rsidP="005B5F8E">
      <w:pPr>
        <w:jc w:val="center"/>
        <w:rPr>
          <w:b/>
          <w:sz w:val="24"/>
          <w:szCs w:val="24"/>
        </w:rPr>
      </w:pPr>
      <w:r w:rsidRPr="00F94B38">
        <w:rPr>
          <w:b/>
          <w:sz w:val="24"/>
          <w:szCs w:val="24"/>
        </w:rPr>
        <w:t>Расчет стоимости услуги (цены контракта)</w:t>
      </w:r>
    </w:p>
    <w:tbl>
      <w:tblPr>
        <w:tblW w:w="99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2"/>
        <w:gridCol w:w="2240"/>
        <w:gridCol w:w="993"/>
        <w:gridCol w:w="992"/>
        <w:gridCol w:w="1559"/>
        <w:gridCol w:w="1134"/>
        <w:gridCol w:w="992"/>
        <w:gridCol w:w="1447"/>
      </w:tblGrid>
      <w:tr w:rsidR="005B5F8E" w:rsidRPr="00F94B38" w:rsidTr="00284DAB">
        <w:tc>
          <w:tcPr>
            <w:tcW w:w="562" w:type="dxa"/>
            <w:shd w:val="clear" w:color="auto" w:fill="auto"/>
            <w:vAlign w:val="center"/>
          </w:tcPr>
          <w:p w:rsidR="005B5F8E" w:rsidRPr="00F94B38" w:rsidRDefault="005B5F8E" w:rsidP="00284DAB">
            <w:pPr>
              <w:widowControl/>
              <w:autoSpaceDE/>
              <w:autoSpaceDN/>
              <w:adjustRightInd/>
              <w:ind w:left="-113"/>
              <w:jc w:val="center"/>
              <w:rPr>
                <w:b/>
                <w:lang w:eastAsia="en-US"/>
              </w:rPr>
            </w:pPr>
            <w:r w:rsidRPr="00F94B38">
              <w:rPr>
                <w:b/>
                <w:lang w:eastAsia="en-US"/>
              </w:rPr>
              <w:t>№</w:t>
            </w:r>
          </w:p>
          <w:p w:rsidR="005B5F8E" w:rsidRPr="00F94B38" w:rsidRDefault="005B5F8E" w:rsidP="00284DAB">
            <w:pPr>
              <w:widowControl/>
              <w:autoSpaceDE/>
              <w:autoSpaceDN/>
              <w:adjustRightInd/>
              <w:ind w:left="-113"/>
              <w:jc w:val="center"/>
              <w:rPr>
                <w:b/>
                <w:lang w:eastAsia="en-US"/>
              </w:rPr>
            </w:pPr>
            <w:proofErr w:type="spellStart"/>
            <w:proofErr w:type="gramStart"/>
            <w:r w:rsidRPr="00F94B38">
              <w:rPr>
                <w:b/>
                <w:lang w:eastAsia="en-US"/>
              </w:rPr>
              <w:t>п</w:t>
            </w:r>
            <w:proofErr w:type="spellEnd"/>
            <w:proofErr w:type="gramEnd"/>
            <w:r w:rsidRPr="00F94B38">
              <w:rPr>
                <w:b/>
                <w:lang w:eastAsia="en-US"/>
              </w:rPr>
              <w:t>/</w:t>
            </w:r>
            <w:proofErr w:type="spellStart"/>
            <w:r w:rsidRPr="00F94B38">
              <w:rPr>
                <w:b/>
                <w:lang w:eastAsia="en-US"/>
              </w:rPr>
              <w:t>п</w:t>
            </w:r>
            <w:proofErr w:type="spellEnd"/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5F8E" w:rsidRPr="00F94B38" w:rsidRDefault="005B5F8E" w:rsidP="00284DAB">
            <w:pPr>
              <w:widowControl/>
              <w:autoSpaceDE/>
              <w:autoSpaceDN/>
              <w:adjustRightInd/>
              <w:jc w:val="center"/>
              <w:rPr>
                <w:b/>
                <w:lang w:eastAsia="en-US"/>
              </w:rPr>
            </w:pPr>
            <w:r w:rsidRPr="00F94B38">
              <w:rPr>
                <w:b/>
                <w:lang w:eastAsia="en-US"/>
              </w:rPr>
              <w:t>Наименование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5F8E" w:rsidRPr="00F94B38" w:rsidRDefault="005B5F8E" w:rsidP="00284DAB">
            <w:pPr>
              <w:widowControl/>
              <w:autoSpaceDE/>
              <w:autoSpaceDN/>
              <w:adjustRightInd/>
              <w:jc w:val="center"/>
              <w:rPr>
                <w:b/>
                <w:lang w:eastAsia="en-US"/>
              </w:rPr>
            </w:pPr>
            <w:proofErr w:type="spellStart"/>
            <w:r w:rsidRPr="00F94B38">
              <w:rPr>
                <w:b/>
                <w:lang w:eastAsia="en-US"/>
              </w:rPr>
              <w:t>Ед</w:t>
            </w:r>
            <w:proofErr w:type="gramStart"/>
            <w:r w:rsidRPr="00F94B38">
              <w:rPr>
                <w:b/>
                <w:lang w:eastAsia="en-US"/>
              </w:rPr>
              <w:t>.и</w:t>
            </w:r>
            <w:proofErr w:type="gramEnd"/>
            <w:r w:rsidRPr="00F94B38">
              <w:rPr>
                <w:b/>
                <w:lang w:eastAsia="en-US"/>
              </w:rPr>
              <w:t>зм</w:t>
            </w:r>
            <w:proofErr w:type="spellEnd"/>
            <w:r w:rsidRPr="00F94B38">
              <w:rPr>
                <w:b/>
                <w:lang w:eastAsia="en-US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5F8E" w:rsidRPr="00F94B38" w:rsidRDefault="005B5F8E" w:rsidP="006617F8">
            <w:pPr>
              <w:widowControl/>
              <w:autoSpaceDE/>
              <w:autoSpaceDN/>
              <w:adjustRightInd/>
              <w:jc w:val="center"/>
              <w:rPr>
                <w:b/>
                <w:lang w:eastAsia="en-US"/>
              </w:rPr>
            </w:pPr>
            <w:r w:rsidRPr="00F94B38">
              <w:rPr>
                <w:b/>
                <w:lang w:eastAsia="en-US"/>
              </w:rPr>
              <w:t xml:space="preserve">Кол-во </w:t>
            </w:r>
            <w:r w:rsidR="006617F8">
              <w:rPr>
                <w:b/>
                <w:lang w:eastAsia="en-US"/>
              </w:rPr>
              <w:t>образовательных услуг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5F8E" w:rsidRPr="00F94B38" w:rsidRDefault="005B5F8E" w:rsidP="00284DAB">
            <w:pPr>
              <w:widowControl/>
              <w:autoSpaceDE/>
              <w:autoSpaceDN/>
              <w:adjustRightInd/>
              <w:jc w:val="center"/>
              <w:rPr>
                <w:b/>
                <w:lang w:eastAsia="en-US"/>
              </w:rPr>
            </w:pPr>
            <w:r w:rsidRPr="00F94B38">
              <w:rPr>
                <w:b/>
                <w:lang w:eastAsia="en-US"/>
              </w:rPr>
              <w:t>Кол-во</w:t>
            </w:r>
          </w:p>
          <w:p w:rsidR="005B5F8E" w:rsidRPr="00F94B38" w:rsidRDefault="005B5F8E" w:rsidP="00284DAB">
            <w:pPr>
              <w:widowControl/>
              <w:autoSpaceDE/>
              <w:autoSpaceDN/>
              <w:adjustRightInd/>
              <w:jc w:val="center"/>
              <w:rPr>
                <w:b/>
                <w:lang w:eastAsia="en-US"/>
              </w:rPr>
            </w:pPr>
            <w:r w:rsidRPr="00F94B38">
              <w:rPr>
                <w:b/>
                <w:lang w:eastAsia="en-US"/>
              </w:rPr>
              <w:t>час.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5F8E" w:rsidRPr="00F94B38" w:rsidRDefault="005B5F8E" w:rsidP="00284DAB">
            <w:pPr>
              <w:widowControl/>
              <w:autoSpaceDE/>
              <w:autoSpaceDN/>
              <w:adjustRightInd/>
              <w:jc w:val="center"/>
              <w:rPr>
                <w:b/>
                <w:lang w:eastAsia="en-US"/>
              </w:rPr>
            </w:pPr>
            <w:r w:rsidRPr="00F94B38">
              <w:rPr>
                <w:b/>
                <w:lang w:eastAsia="en-US"/>
              </w:rPr>
              <w:t>Цена за единицу,</w:t>
            </w:r>
          </w:p>
          <w:p w:rsidR="005B5F8E" w:rsidRPr="00F94B38" w:rsidRDefault="005B5F8E" w:rsidP="00284DAB">
            <w:pPr>
              <w:widowControl/>
              <w:autoSpaceDE/>
              <w:autoSpaceDN/>
              <w:adjustRightInd/>
              <w:jc w:val="center"/>
              <w:rPr>
                <w:b/>
                <w:lang w:eastAsia="en-US"/>
              </w:rPr>
            </w:pPr>
            <w:r w:rsidRPr="00F94B38">
              <w:rPr>
                <w:b/>
                <w:lang w:eastAsia="en-US"/>
              </w:rPr>
              <w:t>руб.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5F8E" w:rsidRPr="00F94B38" w:rsidRDefault="005B5F8E" w:rsidP="00284DAB">
            <w:pPr>
              <w:widowControl/>
              <w:autoSpaceDE/>
              <w:autoSpaceDN/>
              <w:adjustRightInd/>
              <w:jc w:val="center"/>
              <w:rPr>
                <w:b/>
                <w:lang w:eastAsia="en-US"/>
              </w:rPr>
            </w:pPr>
            <w:r w:rsidRPr="00F94B38">
              <w:rPr>
                <w:b/>
                <w:lang w:eastAsia="en-US"/>
              </w:rPr>
              <w:t>НДС %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5F8E" w:rsidRPr="00F94B38" w:rsidRDefault="005B5F8E" w:rsidP="00284DAB">
            <w:pPr>
              <w:widowControl/>
              <w:autoSpaceDE/>
              <w:autoSpaceDN/>
              <w:adjustRightInd/>
              <w:jc w:val="center"/>
              <w:rPr>
                <w:b/>
                <w:lang w:eastAsia="en-US"/>
              </w:rPr>
            </w:pPr>
            <w:r w:rsidRPr="00F94B38">
              <w:rPr>
                <w:b/>
                <w:lang w:eastAsia="en-US"/>
              </w:rPr>
              <w:t>Стоимость,</w:t>
            </w:r>
          </w:p>
          <w:p w:rsidR="005B5F8E" w:rsidRPr="00F94B38" w:rsidRDefault="005B5F8E" w:rsidP="00284DAB">
            <w:pPr>
              <w:widowControl/>
              <w:autoSpaceDE/>
              <w:autoSpaceDN/>
              <w:adjustRightInd/>
              <w:jc w:val="center"/>
              <w:rPr>
                <w:b/>
                <w:lang w:eastAsia="en-US"/>
              </w:rPr>
            </w:pPr>
            <w:r w:rsidRPr="00F94B38">
              <w:rPr>
                <w:b/>
                <w:lang w:eastAsia="en-US"/>
              </w:rPr>
              <w:t>руб.</w:t>
            </w:r>
          </w:p>
        </w:tc>
      </w:tr>
      <w:tr w:rsidR="005B5F8E" w:rsidRPr="00F94B38" w:rsidTr="00284DAB">
        <w:tc>
          <w:tcPr>
            <w:tcW w:w="9919" w:type="dxa"/>
            <w:gridSpan w:val="8"/>
            <w:shd w:val="clear" w:color="auto" w:fill="auto"/>
            <w:vAlign w:val="center"/>
          </w:tcPr>
          <w:p w:rsidR="005B5F8E" w:rsidRPr="00F94B38" w:rsidRDefault="005B5F8E" w:rsidP="00901FD3">
            <w:pPr>
              <w:widowControl/>
              <w:autoSpaceDE/>
              <w:autoSpaceDN/>
              <w:adjustRightInd/>
              <w:jc w:val="center"/>
              <w:rPr>
                <w:b/>
                <w:lang w:eastAsia="en-US"/>
              </w:rPr>
            </w:pPr>
            <w:r w:rsidRPr="00F94B38">
              <w:t xml:space="preserve">Оказание услуг по </w:t>
            </w:r>
            <w:proofErr w:type="gramStart"/>
            <w:r w:rsidR="00284DAB" w:rsidRPr="00F94B38">
              <w:t>обучению</w:t>
            </w:r>
            <w:r w:rsidRPr="00F94B38">
              <w:t xml:space="preserve"> по программам</w:t>
            </w:r>
            <w:proofErr w:type="gramEnd"/>
            <w:r w:rsidRPr="00F94B38">
              <w:t>:</w:t>
            </w:r>
          </w:p>
        </w:tc>
      </w:tr>
      <w:tr w:rsidR="00D470A3" w:rsidRPr="00F94B38" w:rsidTr="00D470A3">
        <w:tc>
          <w:tcPr>
            <w:tcW w:w="562" w:type="dxa"/>
            <w:shd w:val="clear" w:color="auto" w:fill="auto"/>
            <w:vAlign w:val="center"/>
          </w:tcPr>
          <w:p w:rsidR="00D470A3" w:rsidRPr="00F94B38" w:rsidRDefault="00D470A3" w:rsidP="00284DAB">
            <w:pPr>
              <w:widowControl/>
              <w:autoSpaceDE/>
              <w:autoSpaceDN/>
              <w:adjustRightInd/>
              <w:jc w:val="center"/>
              <w:rPr>
                <w:lang w:eastAsia="en-US"/>
              </w:rPr>
            </w:pPr>
            <w:r w:rsidRPr="00F94B38">
              <w:rPr>
                <w:lang w:eastAsia="en-US"/>
              </w:rPr>
              <w:t>1</w:t>
            </w:r>
          </w:p>
        </w:tc>
        <w:tc>
          <w:tcPr>
            <w:tcW w:w="2240" w:type="dxa"/>
            <w:shd w:val="clear" w:color="auto" w:fill="auto"/>
          </w:tcPr>
          <w:p w:rsidR="00D470A3" w:rsidRPr="00F94B38" w:rsidRDefault="00D470A3" w:rsidP="00284DAB">
            <w:pPr>
              <w:pStyle w:val="a6"/>
              <w:tabs>
                <w:tab w:val="left" w:pos="1276"/>
              </w:tabs>
              <w:spacing w:after="0" w:line="240" w:lineRule="auto"/>
              <w:ind w:left="0"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94B38">
              <w:rPr>
                <w:rFonts w:ascii="Times New Roman" w:eastAsiaTheme="minorHAnsi" w:hAnsi="Times New Roman"/>
                <w:sz w:val="20"/>
                <w:szCs w:val="20"/>
              </w:rPr>
              <w:t>Безопасные методы и приемы выполнения работ при воздействии вредных и (или) опасных производственных факторов, источников опасности, идентифицированных в рамках специальной оценки условий труда и оценки профессиональных рисков</w:t>
            </w:r>
          </w:p>
        </w:tc>
        <w:tc>
          <w:tcPr>
            <w:tcW w:w="993" w:type="dxa"/>
            <w:shd w:val="clear" w:color="auto" w:fill="auto"/>
          </w:tcPr>
          <w:p w:rsidR="00D470A3" w:rsidRPr="00F94B38" w:rsidRDefault="00D470A3" w:rsidP="00284DAB">
            <w:pPr>
              <w:widowControl/>
              <w:autoSpaceDE/>
              <w:autoSpaceDN/>
              <w:adjustRightInd/>
              <w:jc w:val="center"/>
              <w:rPr>
                <w:lang w:eastAsia="en-US"/>
              </w:rPr>
            </w:pPr>
          </w:p>
        </w:tc>
        <w:tc>
          <w:tcPr>
            <w:tcW w:w="992" w:type="dxa"/>
            <w:shd w:val="clear" w:color="auto" w:fill="auto"/>
          </w:tcPr>
          <w:p w:rsidR="00D470A3" w:rsidRPr="00F94B38" w:rsidRDefault="00D470A3" w:rsidP="00D470A3">
            <w:pPr>
              <w:widowControl/>
              <w:autoSpaceDE/>
              <w:autoSpaceDN/>
              <w:adjustRightInd/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1559" w:type="dxa"/>
            <w:shd w:val="clear" w:color="auto" w:fill="auto"/>
          </w:tcPr>
          <w:p w:rsidR="00D470A3" w:rsidRPr="00F94B38" w:rsidRDefault="00D470A3" w:rsidP="00284DAB">
            <w:pPr>
              <w:widowControl/>
              <w:autoSpaceDE/>
              <w:autoSpaceDN/>
              <w:adjustRightInd/>
              <w:jc w:val="center"/>
              <w:rPr>
                <w:lang w:eastAsia="en-US"/>
              </w:rPr>
            </w:pPr>
          </w:p>
        </w:tc>
        <w:tc>
          <w:tcPr>
            <w:tcW w:w="1134" w:type="dxa"/>
            <w:shd w:val="clear" w:color="auto" w:fill="auto"/>
          </w:tcPr>
          <w:p w:rsidR="00D470A3" w:rsidRPr="00F94B38" w:rsidRDefault="00D470A3" w:rsidP="00284DAB">
            <w:pPr>
              <w:widowControl/>
              <w:autoSpaceDE/>
              <w:autoSpaceDN/>
              <w:adjustRightInd/>
              <w:jc w:val="center"/>
              <w:rPr>
                <w:b/>
                <w:lang w:eastAsia="en-US"/>
              </w:rPr>
            </w:pPr>
          </w:p>
        </w:tc>
        <w:tc>
          <w:tcPr>
            <w:tcW w:w="992" w:type="dxa"/>
            <w:shd w:val="clear" w:color="auto" w:fill="auto"/>
          </w:tcPr>
          <w:p w:rsidR="00D470A3" w:rsidRPr="00F94B38" w:rsidRDefault="00D470A3" w:rsidP="00284DAB">
            <w:pPr>
              <w:widowControl/>
              <w:autoSpaceDE/>
              <w:autoSpaceDN/>
              <w:adjustRightInd/>
              <w:jc w:val="center"/>
              <w:rPr>
                <w:b/>
                <w:lang w:eastAsia="en-US"/>
              </w:rPr>
            </w:pPr>
          </w:p>
        </w:tc>
        <w:tc>
          <w:tcPr>
            <w:tcW w:w="1447" w:type="dxa"/>
            <w:shd w:val="clear" w:color="auto" w:fill="auto"/>
          </w:tcPr>
          <w:p w:rsidR="00D470A3" w:rsidRPr="00F94B38" w:rsidRDefault="00D470A3" w:rsidP="00284DAB">
            <w:pPr>
              <w:widowControl/>
              <w:autoSpaceDE/>
              <w:autoSpaceDN/>
              <w:adjustRightInd/>
              <w:jc w:val="center"/>
              <w:rPr>
                <w:b/>
                <w:lang w:eastAsia="en-US"/>
              </w:rPr>
            </w:pPr>
          </w:p>
        </w:tc>
      </w:tr>
      <w:tr w:rsidR="00D470A3" w:rsidRPr="00F94B38" w:rsidTr="00D470A3">
        <w:tc>
          <w:tcPr>
            <w:tcW w:w="562" w:type="dxa"/>
            <w:shd w:val="clear" w:color="auto" w:fill="auto"/>
            <w:vAlign w:val="center"/>
          </w:tcPr>
          <w:p w:rsidR="00D470A3" w:rsidRPr="00F94B38" w:rsidRDefault="00D470A3" w:rsidP="00284DAB">
            <w:pPr>
              <w:widowControl/>
              <w:autoSpaceDE/>
              <w:autoSpaceDN/>
              <w:adjustRightInd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2240" w:type="dxa"/>
            <w:shd w:val="clear" w:color="auto" w:fill="auto"/>
          </w:tcPr>
          <w:p w:rsidR="00D470A3" w:rsidRPr="00C53F0B" w:rsidRDefault="00D470A3" w:rsidP="00C53F0B">
            <w:pPr>
              <w:pStyle w:val="a6"/>
              <w:tabs>
                <w:tab w:val="left" w:pos="1276"/>
              </w:tabs>
              <w:spacing w:after="0" w:line="240" w:lineRule="auto"/>
              <w:ind w:left="0"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53F0B">
              <w:rPr>
                <w:rFonts w:ascii="Times New Roman" w:hAnsi="Times New Roman"/>
                <w:sz w:val="20"/>
                <w:szCs w:val="20"/>
              </w:rPr>
              <w:t>Обучения безопасным методам и приемам выполнения работ повышенной опасности, к которым предъявляются дополнительные требования в соответствии с нормативными правовыми актами, содержащими государственные нормативные требования охраны труда</w:t>
            </w:r>
          </w:p>
        </w:tc>
        <w:tc>
          <w:tcPr>
            <w:tcW w:w="993" w:type="dxa"/>
            <w:shd w:val="clear" w:color="auto" w:fill="auto"/>
          </w:tcPr>
          <w:p w:rsidR="00D470A3" w:rsidRPr="00F94B38" w:rsidRDefault="00D470A3" w:rsidP="00284DAB">
            <w:pPr>
              <w:widowControl/>
              <w:autoSpaceDE/>
              <w:autoSpaceDN/>
              <w:adjustRightInd/>
              <w:jc w:val="center"/>
              <w:rPr>
                <w:lang w:eastAsia="en-US"/>
              </w:rPr>
            </w:pPr>
          </w:p>
        </w:tc>
        <w:tc>
          <w:tcPr>
            <w:tcW w:w="992" w:type="dxa"/>
            <w:shd w:val="clear" w:color="auto" w:fill="auto"/>
          </w:tcPr>
          <w:p w:rsidR="00D470A3" w:rsidRPr="00F94B38" w:rsidRDefault="00D470A3" w:rsidP="00D470A3">
            <w:pPr>
              <w:widowControl/>
              <w:autoSpaceDE/>
              <w:autoSpaceDN/>
              <w:adjustRightInd/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1559" w:type="dxa"/>
            <w:shd w:val="clear" w:color="auto" w:fill="auto"/>
          </w:tcPr>
          <w:p w:rsidR="00D470A3" w:rsidRPr="00F94B38" w:rsidRDefault="00D470A3" w:rsidP="00284DAB">
            <w:pPr>
              <w:widowControl/>
              <w:autoSpaceDE/>
              <w:autoSpaceDN/>
              <w:adjustRightInd/>
              <w:jc w:val="center"/>
              <w:rPr>
                <w:lang w:eastAsia="en-US"/>
              </w:rPr>
            </w:pPr>
          </w:p>
        </w:tc>
        <w:tc>
          <w:tcPr>
            <w:tcW w:w="1134" w:type="dxa"/>
            <w:shd w:val="clear" w:color="auto" w:fill="auto"/>
          </w:tcPr>
          <w:p w:rsidR="00D470A3" w:rsidRPr="00F94B38" w:rsidRDefault="00D470A3" w:rsidP="00284DAB">
            <w:pPr>
              <w:widowControl/>
              <w:autoSpaceDE/>
              <w:autoSpaceDN/>
              <w:adjustRightInd/>
              <w:jc w:val="center"/>
              <w:rPr>
                <w:b/>
                <w:lang w:eastAsia="en-US"/>
              </w:rPr>
            </w:pPr>
          </w:p>
        </w:tc>
        <w:tc>
          <w:tcPr>
            <w:tcW w:w="992" w:type="dxa"/>
            <w:shd w:val="clear" w:color="auto" w:fill="auto"/>
          </w:tcPr>
          <w:p w:rsidR="00D470A3" w:rsidRPr="00F94B38" w:rsidRDefault="00D470A3" w:rsidP="00284DAB">
            <w:pPr>
              <w:widowControl/>
              <w:autoSpaceDE/>
              <w:autoSpaceDN/>
              <w:adjustRightInd/>
              <w:jc w:val="center"/>
              <w:rPr>
                <w:b/>
                <w:lang w:eastAsia="en-US"/>
              </w:rPr>
            </w:pPr>
          </w:p>
        </w:tc>
        <w:tc>
          <w:tcPr>
            <w:tcW w:w="1447" w:type="dxa"/>
            <w:shd w:val="clear" w:color="auto" w:fill="auto"/>
          </w:tcPr>
          <w:p w:rsidR="00D470A3" w:rsidRPr="00F94B38" w:rsidRDefault="00D470A3" w:rsidP="00284DAB">
            <w:pPr>
              <w:widowControl/>
              <w:autoSpaceDE/>
              <w:autoSpaceDN/>
              <w:adjustRightInd/>
              <w:jc w:val="center"/>
              <w:rPr>
                <w:b/>
                <w:lang w:eastAsia="en-US"/>
              </w:rPr>
            </w:pPr>
          </w:p>
        </w:tc>
      </w:tr>
      <w:tr w:rsidR="00D470A3" w:rsidRPr="00F94B38" w:rsidTr="00D470A3">
        <w:trPr>
          <w:trHeight w:val="1404"/>
        </w:trPr>
        <w:tc>
          <w:tcPr>
            <w:tcW w:w="562" w:type="dxa"/>
            <w:shd w:val="clear" w:color="auto" w:fill="auto"/>
            <w:vAlign w:val="center"/>
          </w:tcPr>
          <w:p w:rsidR="00D470A3" w:rsidRPr="00F94B38" w:rsidRDefault="00D470A3" w:rsidP="00284DAB">
            <w:pPr>
              <w:widowControl/>
              <w:autoSpaceDE/>
              <w:autoSpaceDN/>
              <w:adjustRightInd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2240" w:type="dxa"/>
            <w:shd w:val="clear" w:color="auto" w:fill="auto"/>
          </w:tcPr>
          <w:p w:rsidR="00D470A3" w:rsidRPr="00F94B38" w:rsidRDefault="00D470A3" w:rsidP="00BB44ED">
            <w:pPr>
              <w:pStyle w:val="a6"/>
              <w:tabs>
                <w:tab w:val="left" w:pos="127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94B38">
              <w:rPr>
                <w:rFonts w:ascii="Times New Roman" w:eastAsiaTheme="minorHAnsi" w:hAnsi="Times New Roman"/>
                <w:sz w:val="20"/>
                <w:szCs w:val="20"/>
              </w:rPr>
              <w:t xml:space="preserve">Организация и проведение </w:t>
            </w:r>
            <w:proofErr w:type="gramStart"/>
            <w:r w:rsidRPr="00F94B38">
              <w:rPr>
                <w:rFonts w:ascii="Times New Roman" w:eastAsiaTheme="minorHAnsi" w:hAnsi="Times New Roman"/>
                <w:sz w:val="20"/>
                <w:szCs w:val="20"/>
              </w:rPr>
              <w:t>обучения по использованию</w:t>
            </w:r>
            <w:proofErr w:type="gramEnd"/>
            <w:r w:rsidRPr="00F94B38">
              <w:rPr>
                <w:rFonts w:ascii="Times New Roman" w:eastAsiaTheme="minorHAnsi" w:hAnsi="Times New Roman"/>
                <w:sz w:val="20"/>
                <w:szCs w:val="20"/>
              </w:rPr>
              <w:t xml:space="preserve"> (применению) средств индивидуальной защиты</w:t>
            </w:r>
          </w:p>
        </w:tc>
        <w:tc>
          <w:tcPr>
            <w:tcW w:w="993" w:type="dxa"/>
            <w:shd w:val="clear" w:color="auto" w:fill="auto"/>
          </w:tcPr>
          <w:p w:rsidR="00D470A3" w:rsidRPr="00F94B38" w:rsidRDefault="00D470A3" w:rsidP="001D0E9D">
            <w:pPr>
              <w:widowControl/>
              <w:autoSpaceDE/>
              <w:autoSpaceDN/>
              <w:adjustRightInd/>
              <w:jc w:val="center"/>
              <w:rPr>
                <w:lang w:eastAsia="en-US"/>
              </w:rPr>
            </w:pPr>
          </w:p>
        </w:tc>
        <w:tc>
          <w:tcPr>
            <w:tcW w:w="992" w:type="dxa"/>
            <w:shd w:val="clear" w:color="auto" w:fill="auto"/>
          </w:tcPr>
          <w:p w:rsidR="00D470A3" w:rsidRPr="00F94B38" w:rsidRDefault="00D470A3" w:rsidP="00D470A3">
            <w:pPr>
              <w:widowControl/>
              <w:autoSpaceDE/>
              <w:autoSpaceDN/>
              <w:adjustRightInd/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1559" w:type="dxa"/>
            <w:shd w:val="clear" w:color="auto" w:fill="auto"/>
          </w:tcPr>
          <w:p w:rsidR="00D470A3" w:rsidRPr="00F94B38" w:rsidRDefault="00D470A3" w:rsidP="00284DAB">
            <w:pPr>
              <w:widowControl/>
              <w:autoSpaceDE/>
              <w:autoSpaceDN/>
              <w:adjustRightInd/>
              <w:jc w:val="center"/>
              <w:rPr>
                <w:lang w:eastAsia="en-US"/>
              </w:rPr>
            </w:pPr>
          </w:p>
        </w:tc>
        <w:tc>
          <w:tcPr>
            <w:tcW w:w="1134" w:type="dxa"/>
            <w:shd w:val="clear" w:color="auto" w:fill="auto"/>
          </w:tcPr>
          <w:p w:rsidR="00D470A3" w:rsidRPr="00F94B38" w:rsidRDefault="00D470A3" w:rsidP="00284DAB">
            <w:pPr>
              <w:widowControl/>
              <w:autoSpaceDE/>
              <w:autoSpaceDN/>
              <w:adjustRightInd/>
              <w:jc w:val="center"/>
              <w:rPr>
                <w:b/>
                <w:lang w:eastAsia="en-US"/>
              </w:rPr>
            </w:pPr>
          </w:p>
        </w:tc>
        <w:tc>
          <w:tcPr>
            <w:tcW w:w="992" w:type="dxa"/>
            <w:shd w:val="clear" w:color="auto" w:fill="auto"/>
          </w:tcPr>
          <w:p w:rsidR="00D470A3" w:rsidRPr="00F94B38" w:rsidRDefault="00D470A3" w:rsidP="00284DAB">
            <w:pPr>
              <w:widowControl/>
              <w:autoSpaceDE/>
              <w:autoSpaceDN/>
              <w:adjustRightInd/>
              <w:jc w:val="center"/>
              <w:rPr>
                <w:b/>
                <w:lang w:eastAsia="en-US"/>
              </w:rPr>
            </w:pPr>
          </w:p>
        </w:tc>
        <w:tc>
          <w:tcPr>
            <w:tcW w:w="1447" w:type="dxa"/>
            <w:shd w:val="clear" w:color="auto" w:fill="auto"/>
          </w:tcPr>
          <w:p w:rsidR="00D470A3" w:rsidRPr="00F94B38" w:rsidRDefault="00D470A3" w:rsidP="00284DAB">
            <w:pPr>
              <w:widowControl/>
              <w:autoSpaceDE/>
              <w:autoSpaceDN/>
              <w:adjustRightInd/>
              <w:jc w:val="center"/>
              <w:rPr>
                <w:b/>
                <w:lang w:eastAsia="en-US"/>
              </w:rPr>
            </w:pPr>
          </w:p>
        </w:tc>
      </w:tr>
      <w:tr w:rsidR="00D470A3" w:rsidRPr="00F94B38" w:rsidTr="00D470A3">
        <w:tc>
          <w:tcPr>
            <w:tcW w:w="562" w:type="dxa"/>
            <w:shd w:val="clear" w:color="auto" w:fill="auto"/>
            <w:vAlign w:val="center"/>
          </w:tcPr>
          <w:p w:rsidR="00D470A3" w:rsidRPr="00F94B38" w:rsidRDefault="00D470A3" w:rsidP="00284DAB">
            <w:pPr>
              <w:widowControl/>
              <w:autoSpaceDE/>
              <w:autoSpaceDN/>
              <w:adjustRightInd/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2240" w:type="dxa"/>
            <w:shd w:val="clear" w:color="auto" w:fill="auto"/>
          </w:tcPr>
          <w:p w:rsidR="00D470A3" w:rsidRPr="00F94B38" w:rsidRDefault="00D470A3" w:rsidP="00284DAB">
            <w:pPr>
              <w:pStyle w:val="a6"/>
              <w:tabs>
                <w:tab w:val="left" w:pos="1276"/>
              </w:tabs>
              <w:spacing w:after="0" w:line="240" w:lineRule="auto"/>
              <w:ind w:left="0"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94B38">
              <w:rPr>
                <w:rFonts w:ascii="Times New Roman" w:eastAsiaTheme="minorHAnsi" w:hAnsi="Times New Roman"/>
                <w:sz w:val="20"/>
                <w:szCs w:val="20"/>
              </w:rPr>
              <w:t>Оказания первой помощи пострадавшим</w:t>
            </w:r>
          </w:p>
        </w:tc>
        <w:tc>
          <w:tcPr>
            <w:tcW w:w="993" w:type="dxa"/>
            <w:shd w:val="clear" w:color="auto" w:fill="auto"/>
          </w:tcPr>
          <w:p w:rsidR="00D470A3" w:rsidRPr="00F94B38" w:rsidRDefault="00D470A3" w:rsidP="001D0E9D">
            <w:pPr>
              <w:widowControl/>
              <w:autoSpaceDE/>
              <w:autoSpaceDN/>
              <w:adjustRightInd/>
              <w:jc w:val="center"/>
              <w:rPr>
                <w:lang w:eastAsia="en-US"/>
              </w:rPr>
            </w:pPr>
          </w:p>
        </w:tc>
        <w:tc>
          <w:tcPr>
            <w:tcW w:w="992" w:type="dxa"/>
            <w:shd w:val="clear" w:color="auto" w:fill="auto"/>
          </w:tcPr>
          <w:p w:rsidR="00D470A3" w:rsidRPr="00F94B38" w:rsidRDefault="00D470A3" w:rsidP="00D470A3">
            <w:pPr>
              <w:widowControl/>
              <w:autoSpaceDE/>
              <w:autoSpaceDN/>
              <w:adjustRightInd/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1559" w:type="dxa"/>
            <w:shd w:val="clear" w:color="auto" w:fill="auto"/>
          </w:tcPr>
          <w:p w:rsidR="00D470A3" w:rsidRPr="00F94B38" w:rsidRDefault="00D470A3" w:rsidP="00284DAB">
            <w:pPr>
              <w:widowControl/>
              <w:autoSpaceDE/>
              <w:autoSpaceDN/>
              <w:adjustRightInd/>
              <w:jc w:val="center"/>
              <w:rPr>
                <w:lang w:eastAsia="en-US"/>
              </w:rPr>
            </w:pPr>
          </w:p>
        </w:tc>
        <w:tc>
          <w:tcPr>
            <w:tcW w:w="1134" w:type="dxa"/>
            <w:shd w:val="clear" w:color="auto" w:fill="auto"/>
          </w:tcPr>
          <w:p w:rsidR="00D470A3" w:rsidRPr="00F94B38" w:rsidRDefault="00D470A3" w:rsidP="00284DAB">
            <w:pPr>
              <w:widowControl/>
              <w:autoSpaceDE/>
              <w:autoSpaceDN/>
              <w:adjustRightInd/>
              <w:jc w:val="center"/>
              <w:rPr>
                <w:b/>
                <w:lang w:eastAsia="en-US"/>
              </w:rPr>
            </w:pPr>
          </w:p>
        </w:tc>
        <w:tc>
          <w:tcPr>
            <w:tcW w:w="992" w:type="dxa"/>
            <w:shd w:val="clear" w:color="auto" w:fill="auto"/>
          </w:tcPr>
          <w:p w:rsidR="00D470A3" w:rsidRPr="00F94B38" w:rsidRDefault="00D470A3" w:rsidP="00284DAB">
            <w:pPr>
              <w:widowControl/>
              <w:autoSpaceDE/>
              <w:autoSpaceDN/>
              <w:adjustRightInd/>
              <w:jc w:val="center"/>
              <w:rPr>
                <w:b/>
                <w:lang w:eastAsia="en-US"/>
              </w:rPr>
            </w:pPr>
          </w:p>
        </w:tc>
        <w:tc>
          <w:tcPr>
            <w:tcW w:w="1447" w:type="dxa"/>
            <w:shd w:val="clear" w:color="auto" w:fill="auto"/>
          </w:tcPr>
          <w:p w:rsidR="00D470A3" w:rsidRPr="00F94B38" w:rsidRDefault="00D470A3" w:rsidP="00284DAB">
            <w:pPr>
              <w:widowControl/>
              <w:autoSpaceDE/>
              <w:autoSpaceDN/>
              <w:adjustRightInd/>
              <w:jc w:val="center"/>
              <w:rPr>
                <w:b/>
                <w:lang w:eastAsia="en-US"/>
              </w:rPr>
            </w:pPr>
          </w:p>
        </w:tc>
      </w:tr>
    </w:tbl>
    <w:p w:rsidR="005B5F8E" w:rsidRPr="00F94B38" w:rsidRDefault="005B5F8E" w:rsidP="005B5F8E">
      <w:pPr>
        <w:widowControl/>
        <w:autoSpaceDE/>
        <w:autoSpaceDN/>
        <w:adjustRightInd/>
        <w:jc w:val="center"/>
        <w:rPr>
          <w:b/>
          <w:sz w:val="24"/>
          <w:szCs w:val="24"/>
        </w:rPr>
      </w:pPr>
    </w:p>
    <w:p w:rsidR="005B5F8E" w:rsidRPr="00F94B38" w:rsidRDefault="005B5F8E" w:rsidP="005B5F8E">
      <w:pPr>
        <w:widowControl/>
        <w:autoSpaceDE/>
        <w:autoSpaceDN/>
        <w:adjustRightInd/>
        <w:jc w:val="both"/>
        <w:rPr>
          <w:sz w:val="24"/>
          <w:szCs w:val="24"/>
        </w:rPr>
      </w:pPr>
      <w:r w:rsidRPr="00F94B38">
        <w:rPr>
          <w:b/>
          <w:sz w:val="24"/>
          <w:szCs w:val="24"/>
        </w:rPr>
        <w:t>Итого (цена Контракта)</w:t>
      </w:r>
      <w:r w:rsidRPr="00F94B38">
        <w:rPr>
          <w:sz w:val="24"/>
          <w:szCs w:val="24"/>
        </w:rPr>
        <w:t xml:space="preserve">: </w:t>
      </w:r>
      <w:r w:rsidR="00D470A3">
        <w:rPr>
          <w:sz w:val="24"/>
          <w:szCs w:val="24"/>
          <w:lang w:val="en-US"/>
        </w:rPr>
        <w:t>___________________________________________________</w:t>
      </w:r>
      <w:r w:rsidR="00713E25">
        <w:rPr>
          <w:sz w:val="24"/>
          <w:szCs w:val="24"/>
        </w:rPr>
        <w:t>.</w:t>
      </w:r>
    </w:p>
    <w:p w:rsidR="005B5F8E" w:rsidRPr="00F94B38" w:rsidRDefault="005B5F8E" w:rsidP="005B5F8E">
      <w:pPr>
        <w:widowControl/>
        <w:autoSpaceDE/>
        <w:autoSpaceDN/>
        <w:adjustRightInd/>
        <w:jc w:val="both"/>
        <w:rPr>
          <w:sz w:val="24"/>
          <w:szCs w:val="24"/>
        </w:rPr>
      </w:pPr>
    </w:p>
    <w:tbl>
      <w:tblPr>
        <w:tblW w:w="9889" w:type="dxa"/>
        <w:tblLook w:val="01E0"/>
      </w:tblPr>
      <w:tblGrid>
        <w:gridCol w:w="4644"/>
        <w:gridCol w:w="5245"/>
      </w:tblGrid>
      <w:tr w:rsidR="005B5F8E" w:rsidRPr="00F94B38" w:rsidTr="00284DAB">
        <w:tc>
          <w:tcPr>
            <w:tcW w:w="4644" w:type="dxa"/>
          </w:tcPr>
          <w:p w:rsidR="005B5F8E" w:rsidRPr="00F94B38" w:rsidRDefault="005B5F8E" w:rsidP="00284DAB">
            <w:pPr>
              <w:rPr>
                <w:b/>
                <w:sz w:val="24"/>
                <w:szCs w:val="24"/>
              </w:rPr>
            </w:pPr>
            <w:proofErr w:type="spellStart"/>
            <w:r w:rsidRPr="00F94B38">
              <w:rPr>
                <w:b/>
                <w:sz w:val="24"/>
                <w:szCs w:val="24"/>
              </w:rPr>
              <w:t>Госзаказчик</w:t>
            </w:r>
            <w:proofErr w:type="spellEnd"/>
            <w:r w:rsidRPr="00F94B38">
              <w:rPr>
                <w:b/>
                <w:sz w:val="24"/>
                <w:szCs w:val="24"/>
              </w:rPr>
              <w:t>:</w:t>
            </w:r>
          </w:p>
          <w:p w:rsidR="005B5F8E" w:rsidRPr="00F94B38" w:rsidRDefault="005B5F8E" w:rsidP="00284DAB">
            <w:pPr>
              <w:rPr>
                <w:b/>
                <w:sz w:val="24"/>
                <w:szCs w:val="24"/>
              </w:rPr>
            </w:pPr>
          </w:p>
          <w:p w:rsidR="005B5F8E" w:rsidRPr="00F94B38" w:rsidRDefault="005B5F8E" w:rsidP="00284DAB">
            <w:pPr>
              <w:rPr>
                <w:sz w:val="24"/>
                <w:szCs w:val="24"/>
              </w:rPr>
            </w:pPr>
            <w:proofErr w:type="gramStart"/>
            <w:r w:rsidRPr="00F94B38">
              <w:rPr>
                <w:sz w:val="24"/>
                <w:szCs w:val="24"/>
              </w:rPr>
              <w:t>Исполняющий</w:t>
            </w:r>
            <w:proofErr w:type="gramEnd"/>
            <w:r w:rsidRPr="00F94B38">
              <w:rPr>
                <w:sz w:val="24"/>
                <w:szCs w:val="24"/>
              </w:rPr>
              <w:t xml:space="preserve"> обязанности директора</w:t>
            </w:r>
          </w:p>
          <w:p w:rsidR="005B5F8E" w:rsidRPr="00F94B38" w:rsidRDefault="005B5F8E" w:rsidP="00284DAB">
            <w:pPr>
              <w:jc w:val="both"/>
              <w:rPr>
                <w:sz w:val="24"/>
                <w:szCs w:val="24"/>
              </w:rPr>
            </w:pPr>
            <w:r w:rsidRPr="00F94B38">
              <w:rPr>
                <w:sz w:val="24"/>
                <w:szCs w:val="24"/>
              </w:rPr>
              <w:t>_______________ /</w:t>
            </w:r>
            <w:r w:rsidRPr="00F94B38">
              <w:rPr>
                <w:b/>
                <w:sz w:val="24"/>
                <w:szCs w:val="24"/>
              </w:rPr>
              <w:t>Д.Б.Петров</w:t>
            </w:r>
            <w:r w:rsidRPr="00F94B38">
              <w:rPr>
                <w:sz w:val="24"/>
                <w:szCs w:val="24"/>
              </w:rPr>
              <w:t>/</w:t>
            </w:r>
          </w:p>
        </w:tc>
        <w:tc>
          <w:tcPr>
            <w:tcW w:w="5245" w:type="dxa"/>
          </w:tcPr>
          <w:p w:rsidR="005B5F8E" w:rsidRPr="00F94B38" w:rsidRDefault="005B5F8E" w:rsidP="00284DAB">
            <w:pPr>
              <w:rPr>
                <w:b/>
                <w:sz w:val="24"/>
                <w:szCs w:val="24"/>
              </w:rPr>
            </w:pPr>
            <w:r w:rsidRPr="00F94B38">
              <w:rPr>
                <w:b/>
                <w:sz w:val="24"/>
                <w:szCs w:val="24"/>
              </w:rPr>
              <w:t>Исполнитель:</w:t>
            </w:r>
          </w:p>
          <w:p w:rsidR="005B5F8E" w:rsidRPr="00F94B38" w:rsidRDefault="005B5F8E" w:rsidP="00284DAB">
            <w:pPr>
              <w:rPr>
                <w:sz w:val="24"/>
                <w:szCs w:val="24"/>
              </w:rPr>
            </w:pPr>
          </w:p>
          <w:p w:rsidR="005B5F8E" w:rsidRPr="00F94B38" w:rsidRDefault="005B5F8E" w:rsidP="00284DAB">
            <w:pPr>
              <w:jc w:val="both"/>
              <w:rPr>
                <w:sz w:val="24"/>
                <w:szCs w:val="24"/>
              </w:rPr>
            </w:pPr>
          </w:p>
        </w:tc>
      </w:tr>
      <w:tr w:rsidR="005B5F8E" w:rsidRPr="00F94B38" w:rsidTr="00284DAB">
        <w:tc>
          <w:tcPr>
            <w:tcW w:w="4644" w:type="dxa"/>
          </w:tcPr>
          <w:p w:rsidR="005B5F8E" w:rsidRPr="00F94B38" w:rsidRDefault="005B5F8E" w:rsidP="00284DAB">
            <w:pPr>
              <w:jc w:val="both"/>
              <w:rPr>
                <w:sz w:val="24"/>
                <w:szCs w:val="24"/>
              </w:rPr>
            </w:pPr>
            <w:r w:rsidRPr="00F94B38">
              <w:rPr>
                <w:sz w:val="24"/>
                <w:szCs w:val="24"/>
              </w:rPr>
              <w:t>(ПОДПИСАНО ЭЦП)</w:t>
            </w:r>
          </w:p>
        </w:tc>
        <w:tc>
          <w:tcPr>
            <w:tcW w:w="5245" w:type="dxa"/>
          </w:tcPr>
          <w:p w:rsidR="005B5F8E" w:rsidRPr="00F94B38" w:rsidRDefault="005B5F8E" w:rsidP="00284DAB">
            <w:pPr>
              <w:jc w:val="both"/>
              <w:rPr>
                <w:sz w:val="24"/>
                <w:szCs w:val="24"/>
              </w:rPr>
            </w:pPr>
            <w:r w:rsidRPr="00F94B38">
              <w:rPr>
                <w:sz w:val="24"/>
                <w:szCs w:val="24"/>
              </w:rPr>
              <w:t>(ПОДПИСАНО ЭЦП)</w:t>
            </w:r>
          </w:p>
        </w:tc>
      </w:tr>
    </w:tbl>
    <w:p w:rsidR="005B5F8E" w:rsidRPr="00F94B38" w:rsidRDefault="005B5F8E" w:rsidP="005B5F8E">
      <w:pPr>
        <w:jc w:val="right"/>
        <w:rPr>
          <w:rFonts w:eastAsia="Calibri"/>
          <w:sz w:val="24"/>
          <w:szCs w:val="24"/>
        </w:rPr>
      </w:pPr>
      <w:r w:rsidRPr="00F94B38">
        <w:rPr>
          <w:b/>
          <w:sz w:val="24"/>
          <w:szCs w:val="24"/>
        </w:rPr>
        <w:br w:type="page"/>
      </w:r>
      <w:r w:rsidRPr="00F94B38">
        <w:rPr>
          <w:rFonts w:eastAsia="Calibri"/>
          <w:sz w:val="24"/>
          <w:szCs w:val="24"/>
        </w:rPr>
        <w:t xml:space="preserve">Приложение № 3 </w:t>
      </w:r>
    </w:p>
    <w:p w:rsidR="005B5F8E" w:rsidRPr="00F94B38" w:rsidRDefault="005B5F8E" w:rsidP="00DF5BBD">
      <w:pPr>
        <w:shd w:val="clear" w:color="auto" w:fill="FFFFFF"/>
        <w:jc w:val="right"/>
        <w:rPr>
          <w:rFonts w:eastAsia="Calibri"/>
          <w:b/>
          <w:sz w:val="24"/>
          <w:szCs w:val="24"/>
        </w:rPr>
      </w:pPr>
      <w:r w:rsidRPr="00F94B38">
        <w:rPr>
          <w:sz w:val="24"/>
          <w:szCs w:val="24"/>
        </w:rPr>
        <w:t xml:space="preserve">к контракту от __________2024 г. № </w:t>
      </w:r>
      <w:r w:rsidR="00DF5BBD" w:rsidRPr="00DF5BBD">
        <w:rPr>
          <w:sz w:val="24"/>
          <w:szCs w:val="24"/>
        </w:rPr>
        <w:t>49-01-2024/</w:t>
      </w:r>
      <w:proofErr w:type="gramStart"/>
      <w:r w:rsidR="00DF5BBD" w:rsidRPr="00DF5BBD">
        <w:rPr>
          <w:sz w:val="24"/>
          <w:szCs w:val="24"/>
        </w:rPr>
        <w:t>ОТ</w:t>
      </w:r>
      <w:proofErr w:type="gramEnd"/>
    </w:p>
    <w:p w:rsidR="00D470A3" w:rsidRDefault="005B5F8E" w:rsidP="005B5F8E">
      <w:pPr>
        <w:widowControl/>
        <w:autoSpaceDE/>
        <w:autoSpaceDN/>
        <w:adjustRightInd/>
        <w:jc w:val="center"/>
        <w:rPr>
          <w:rFonts w:eastAsia="Calibri"/>
          <w:b/>
          <w:sz w:val="24"/>
          <w:szCs w:val="24"/>
          <w:lang w:val="en-US"/>
        </w:rPr>
      </w:pPr>
      <w:r w:rsidRPr="00F94B38">
        <w:rPr>
          <w:rFonts w:eastAsia="Calibri"/>
          <w:b/>
          <w:sz w:val="24"/>
          <w:szCs w:val="24"/>
        </w:rPr>
        <w:t xml:space="preserve"> </w:t>
      </w:r>
    </w:p>
    <w:p w:rsidR="00D470A3" w:rsidRDefault="00D470A3" w:rsidP="005B5F8E">
      <w:pPr>
        <w:widowControl/>
        <w:autoSpaceDE/>
        <w:autoSpaceDN/>
        <w:adjustRightInd/>
        <w:jc w:val="center"/>
        <w:rPr>
          <w:rFonts w:eastAsia="Calibri"/>
          <w:b/>
          <w:sz w:val="24"/>
          <w:szCs w:val="24"/>
          <w:lang w:val="en-US"/>
        </w:rPr>
      </w:pPr>
    </w:p>
    <w:p w:rsidR="005B5F8E" w:rsidRPr="00F94B38" w:rsidRDefault="005B5F8E" w:rsidP="005B5F8E">
      <w:pPr>
        <w:widowControl/>
        <w:autoSpaceDE/>
        <w:autoSpaceDN/>
        <w:adjustRightInd/>
        <w:jc w:val="center"/>
        <w:rPr>
          <w:rFonts w:eastAsia="Calibri"/>
          <w:b/>
          <w:sz w:val="24"/>
          <w:szCs w:val="24"/>
        </w:rPr>
      </w:pPr>
      <w:r w:rsidRPr="00F94B38">
        <w:rPr>
          <w:rFonts w:eastAsia="Calibri"/>
          <w:b/>
          <w:sz w:val="24"/>
          <w:szCs w:val="24"/>
        </w:rPr>
        <w:t>Акт сдачи-приемки оказанных услуг №__________</w:t>
      </w:r>
      <w:r w:rsidRPr="00F94B38">
        <w:rPr>
          <w:rFonts w:eastAsia="Calibri"/>
          <w:b/>
          <w:sz w:val="24"/>
          <w:szCs w:val="24"/>
        </w:rPr>
        <w:br/>
        <w:t>по контракту № ______ от «_____» _______________ 20___ г».</w:t>
      </w:r>
    </w:p>
    <w:p w:rsidR="005B5F8E" w:rsidRPr="00F94B38" w:rsidRDefault="005B5F8E" w:rsidP="005B5F8E">
      <w:pPr>
        <w:widowControl/>
        <w:autoSpaceDE/>
        <w:autoSpaceDN/>
        <w:adjustRightInd/>
        <w:rPr>
          <w:rFonts w:eastAsia="Calibri"/>
          <w:sz w:val="24"/>
          <w:szCs w:val="24"/>
        </w:rPr>
      </w:pPr>
    </w:p>
    <w:p w:rsidR="005B5F8E" w:rsidRPr="00F94B38" w:rsidRDefault="005B5F8E" w:rsidP="005B5F8E">
      <w:pPr>
        <w:widowControl/>
        <w:autoSpaceDE/>
        <w:autoSpaceDN/>
        <w:adjustRightInd/>
        <w:rPr>
          <w:rFonts w:eastAsia="Calibri"/>
          <w:sz w:val="24"/>
          <w:szCs w:val="24"/>
        </w:rPr>
      </w:pPr>
      <w:r w:rsidRPr="00F94B38">
        <w:rPr>
          <w:rFonts w:eastAsia="Calibri"/>
          <w:sz w:val="24"/>
          <w:szCs w:val="24"/>
        </w:rPr>
        <w:t xml:space="preserve">Санкт-Петербург </w:t>
      </w:r>
      <w:r w:rsidRPr="00F94B38">
        <w:rPr>
          <w:rFonts w:eastAsia="Calibri"/>
          <w:sz w:val="24"/>
          <w:szCs w:val="24"/>
        </w:rPr>
        <w:tab/>
      </w:r>
      <w:r w:rsidRPr="00F94B38">
        <w:rPr>
          <w:rFonts w:eastAsia="Calibri"/>
          <w:sz w:val="24"/>
          <w:szCs w:val="24"/>
        </w:rPr>
        <w:tab/>
      </w:r>
      <w:r w:rsidRPr="00F94B38">
        <w:rPr>
          <w:rFonts w:eastAsia="Calibri"/>
          <w:sz w:val="24"/>
          <w:szCs w:val="24"/>
        </w:rPr>
        <w:tab/>
      </w:r>
      <w:r w:rsidRPr="00F94B38">
        <w:rPr>
          <w:rFonts w:eastAsia="Calibri"/>
          <w:sz w:val="24"/>
          <w:szCs w:val="24"/>
        </w:rPr>
        <w:tab/>
      </w:r>
      <w:r w:rsidRPr="00F94B38">
        <w:rPr>
          <w:rFonts w:eastAsia="Calibri"/>
          <w:sz w:val="24"/>
          <w:szCs w:val="24"/>
        </w:rPr>
        <w:tab/>
      </w:r>
      <w:r w:rsidRPr="00F94B38">
        <w:rPr>
          <w:rFonts w:eastAsia="Calibri"/>
          <w:sz w:val="24"/>
          <w:szCs w:val="24"/>
        </w:rPr>
        <w:tab/>
        <w:t xml:space="preserve">      «____» _______________20__ г.</w:t>
      </w:r>
      <w:r w:rsidRPr="00F94B38">
        <w:rPr>
          <w:rFonts w:eastAsia="Calibri"/>
          <w:sz w:val="24"/>
          <w:szCs w:val="24"/>
        </w:rPr>
        <w:tab/>
      </w:r>
      <w:r w:rsidRPr="00F94B38">
        <w:rPr>
          <w:rFonts w:eastAsia="Calibri"/>
          <w:sz w:val="24"/>
          <w:szCs w:val="24"/>
        </w:rPr>
        <w:tab/>
      </w:r>
      <w:r w:rsidRPr="00F94B38">
        <w:rPr>
          <w:rFonts w:eastAsia="Calibri"/>
          <w:sz w:val="24"/>
          <w:szCs w:val="24"/>
        </w:rPr>
        <w:tab/>
      </w:r>
      <w:r w:rsidRPr="00F94B38">
        <w:rPr>
          <w:rFonts w:eastAsia="Calibri"/>
          <w:sz w:val="24"/>
          <w:szCs w:val="24"/>
        </w:rPr>
        <w:tab/>
      </w:r>
    </w:p>
    <w:p w:rsidR="005B5F8E" w:rsidRPr="00F94B38" w:rsidRDefault="005B5F8E" w:rsidP="005B5F8E">
      <w:pPr>
        <w:widowControl/>
        <w:autoSpaceDE/>
        <w:autoSpaceDN/>
        <w:adjustRightInd/>
        <w:rPr>
          <w:rFonts w:eastAsia="Calibri"/>
          <w:sz w:val="24"/>
          <w:szCs w:val="24"/>
        </w:rPr>
      </w:pPr>
    </w:p>
    <w:p w:rsidR="005B5F8E" w:rsidRPr="00F94B38" w:rsidRDefault="005B5F8E" w:rsidP="005B5F8E">
      <w:pPr>
        <w:widowControl/>
        <w:autoSpaceDE/>
        <w:autoSpaceDN/>
        <w:adjustRightInd/>
        <w:jc w:val="both"/>
        <w:rPr>
          <w:rFonts w:eastAsia="Calibri"/>
          <w:sz w:val="24"/>
          <w:szCs w:val="24"/>
        </w:rPr>
      </w:pPr>
      <w:r w:rsidRPr="00F94B38">
        <w:rPr>
          <w:rFonts w:eastAsia="Calibri"/>
          <w:sz w:val="24"/>
          <w:szCs w:val="24"/>
        </w:rPr>
        <w:t xml:space="preserve">Мы, нижеподписавшиеся, Санкт-Петербургское государственное казенное учреждение «Пожарно-спасательный отряд противопожарной службы Санкт-Петербурга </w:t>
      </w:r>
      <w:r w:rsidRPr="00F94B38">
        <w:rPr>
          <w:rFonts w:eastAsia="Calibri"/>
          <w:sz w:val="24"/>
          <w:szCs w:val="24"/>
        </w:rPr>
        <w:br/>
        <w:t xml:space="preserve">по </w:t>
      </w:r>
      <w:proofErr w:type="spellStart"/>
      <w:r w:rsidRPr="00F94B38">
        <w:rPr>
          <w:rFonts w:eastAsia="Calibri"/>
          <w:sz w:val="24"/>
          <w:szCs w:val="24"/>
        </w:rPr>
        <w:t>Кронштадтскому</w:t>
      </w:r>
      <w:proofErr w:type="spellEnd"/>
      <w:r w:rsidRPr="00F94B38">
        <w:rPr>
          <w:rFonts w:eastAsia="Calibri"/>
          <w:sz w:val="24"/>
          <w:szCs w:val="24"/>
        </w:rPr>
        <w:t xml:space="preserve"> району Санкт-Петербурга», именуемый </w:t>
      </w:r>
      <w:r w:rsidRPr="00F94B38">
        <w:rPr>
          <w:rFonts w:eastAsia="Calibri"/>
          <w:sz w:val="24"/>
          <w:szCs w:val="24"/>
        </w:rPr>
        <w:br/>
        <w:t xml:space="preserve">в дальнейшем </w:t>
      </w:r>
      <w:r w:rsidRPr="00F94B38">
        <w:rPr>
          <w:rFonts w:eastAsia="Calibri"/>
          <w:b/>
          <w:sz w:val="24"/>
          <w:szCs w:val="24"/>
        </w:rPr>
        <w:t>«</w:t>
      </w:r>
      <w:proofErr w:type="spellStart"/>
      <w:r w:rsidRPr="00F94B38">
        <w:rPr>
          <w:rFonts w:eastAsia="Calibri"/>
          <w:b/>
          <w:sz w:val="24"/>
          <w:szCs w:val="24"/>
        </w:rPr>
        <w:t>Госзаказчик</w:t>
      </w:r>
      <w:proofErr w:type="spellEnd"/>
      <w:r w:rsidRPr="00F94B38">
        <w:rPr>
          <w:rFonts w:eastAsia="Calibri"/>
          <w:b/>
          <w:sz w:val="24"/>
          <w:szCs w:val="24"/>
        </w:rPr>
        <w:t>»</w:t>
      </w:r>
      <w:r w:rsidRPr="00F94B38">
        <w:rPr>
          <w:rFonts w:eastAsia="Calibri"/>
          <w:sz w:val="24"/>
          <w:szCs w:val="24"/>
        </w:rPr>
        <w:t>, в лице</w:t>
      </w:r>
      <w:r w:rsidRPr="00F94B38">
        <w:rPr>
          <w:rFonts w:eastAsia="MS Mincho"/>
          <w:sz w:val="24"/>
          <w:szCs w:val="24"/>
        </w:rPr>
        <w:t xml:space="preserve"> _______________________________________, </w:t>
      </w:r>
      <w:r w:rsidRPr="00F94B38">
        <w:rPr>
          <w:rFonts w:eastAsia="Calibri"/>
          <w:sz w:val="24"/>
          <w:szCs w:val="24"/>
        </w:rPr>
        <w:t xml:space="preserve">действующего </w:t>
      </w:r>
      <w:r w:rsidRPr="00F94B38">
        <w:rPr>
          <w:rFonts w:eastAsia="MS Mincho"/>
          <w:sz w:val="24"/>
          <w:szCs w:val="24"/>
        </w:rPr>
        <w:t>на основании Устава</w:t>
      </w:r>
      <w:r w:rsidRPr="00F94B38">
        <w:rPr>
          <w:rFonts w:eastAsia="Calibri"/>
          <w:sz w:val="24"/>
          <w:szCs w:val="24"/>
        </w:rPr>
        <w:t>, с одной стороны, и _____________________, именуе</w:t>
      </w:r>
      <w:proofErr w:type="gramStart"/>
      <w:r w:rsidRPr="00F94B38">
        <w:rPr>
          <w:rFonts w:eastAsia="Calibri"/>
          <w:sz w:val="24"/>
          <w:szCs w:val="24"/>
        </w:rPr>
        <w:t>м(</w:t>
      </w:r>
      <w:proofErr w:type="gramEnd"/>
      <w:r w:rsidRPr="00F94B38">
        <w:rPr>
          <w:rFonts w:eastAsia="Calibri"/>
          <w:sz w:val="24"/>
          <w:szCs w:val="24"/>
        </w:rPr>
        <w:t xml:space="preserve"> ) в дальнейшем </w:t>
      </w:r>
      <w:r w:rsidRPr="00F94B38">
        <w:rPr>
          <w:rFonts w:eastAsia="Calibri"/>
          <w:b/>
          <w:sz w:val="24"/>
          <w:szCs w:val="24"/>
        </w:rPr>
        <w:t>«Исполнитель»</w:t>
      </w:r>
      <w:r w:rsidRPr="00F94B38">
        <w:rPr>
          <w:rFonts w:eastAsia="Calibri"/>
          <w:sz w:val="24"/>
          <w:szCs w:val="24"/>
        </w:rPr>
        <w:t xml:space="preserve">, в лице __________________________________, </w:t>
      </w:r>
      <w:proofErr w:type="spellStart"/>
      <w:r w:rsidRPr="00F94B38">
        <w:rPr>
          <w:rFonts w:eastAsia="Calibri"/>
          <w:sz w:val="24"/>
          <w:szCs w:val="24"/>
        </w:rPr>
        <w:t>действующ</w:t>
      </w:r>
      <w:proofErr w:type="spellEnd"/>
      <w:r w:rsidRPr="00F94B38">
        <w:rPr>
          <w:rFonts w:eastAsia="Calibri"/>
          <w:sz w:val="24"/>
          <w:szCs w:val="24"/>
        </w:rPr>
        <w:t>( ) на основании ____________________________________________________,</w:t>
      </w:r>
      <w:r w:rsidRPr="00F94B38">
        <w:rPr>
          <w:rFonts w:eastAsia="Calibri"/>
          <w:sz w:val="24"/>
          <w:szCs w:val="24"/>
        </w:rPr>
        <w:br/>
        <w:t xml:space="preserve"> с другой стороны, в дальнейшем именуемые </w:t>
      </w:r>
      <w:r w:rsidRPr="00F94B38">
        <w:rPr>
          <w:rFonts w:eastAsia="Calibri"/>
          <w:b/>
          <w:sz w:val="24"/>
          <w:szCs w:val="24"/>
        </w:rPr>
        <w:t>«Стороны»,</w:t>
      </w:r>
      <w:r w:rsidRPr="00F94B38">
        <w:rPr>
          <w:rFonts w:eastAsia="Calibri"/>
          <w:sz w:val="24"/>
          <w:szCs w:val="24"/>
        </w:rPr>
        <w:t xml:space="preserve"> составили настоящий акт о том, что:</w:t>
      </w:r>
    </w:p>
    <w:p w:rsidR="005B5F8E" w:rsidRPr="00F94B38" w:rsidRDefault="005B5F8E" w:rsidP="005B5F8E">
      <w:pPr>
        <w:widowControl/>
        <w:autoSpaceDE/>
        <w:autoSpaceDN/>
        <w:adjustRightInd/>
        <w:jc w:val="both"/>
        <w:rPr>
          <w:rFonts w:eastAsia="Calibri"/>
          <w:sz w:val="24"/>
          <w:szCs w:val="24"/>
        </w:rPr>
      </w:pPr>
      <w:r w:rsidRPr="00F94B38">
        <w:rPr>
          <w:rFonts w:eastAsia="Calibri"/>
          <w:sz w:val="24"/>
          <w:szCs w:val="24"/>
        </w:rPr>
        <w:t>1.</w:t>
      </w:r>
      <w:r w:rsidRPr="00F94B38">
        <w:rPr>
          <w:rFonts w:eastAsia="Calibri"/>
          <w:sz w:val="24"/>
          <w:szCs w:val="24"/>
        </w:rPr>
        <w:tab/>
        <w:t xml:space="preserve">В соответствии с условиями контракта </w:t>
      </w:r>
      <w:proofErr w:type="gramStart"/>
      <w:r w:rsidRPr="00F94B38">
        <w:rPr>
          <w:rFonts w:eastAsia="Calibri"/>
          <w:sz w:val="24"/>
          <w:szCs w:val="24"/>
        </w:rPr>
        <w:t>от</w:t>
      </w:r>
      <w:proofErr w:type="gramEnd"/>
      <w:r w:rsidRPr="00F94B38">
        <w:rPr>
          <w:rFonts w:eastAsia="Calibri"/>
          <w:sz w:val="24"/>
          <w:szCs w:val="24"/>
        </w:rPr>
        <w:t xml:space="preserve"> ________________ № ____ </w:t>
      </w:r>
      <w:r w:rsidRPr="00F94B38">
        <w:rPr>
          <w:rFonts w:eastAsia="Calibri"/>
          <w:sz w:val="24"/>
          <w:szCs w:val="24"/>
        </w:rPr>
        <w:br/>
        <w:t xml:space="preserve">(далее ˗˗ </w:t>
      </w:r>
      <w:proofErr w:type="gramStart"/>
      <w:r w:rsidRPr="00F94B38">
        <w:rPr>
          <w:rFonts w:eastAsia="Calibri"/>
          <w:sz w:val="24"/>
          <w:szCs w:val="24"/>
        </w:rPr>
        <w:t>контракт</w:t>
      </w:r>
      <w:proofErr w:type="gramEnd"/>
      <w:r w:rsidRPr="00F94B38">
        <w:rPr>
          <w:rFonts w:eastAsia="Calibri"/>
          <w:sz w:val="24"/>
          <w:szCs w:val="24"/>
        </w:rPr>
        <w:t>) Исполнителем были оказаны услуги по (</w:t>
      </w:r>
      <w:r w:rsidRPr="00F94B38">
        <w:rPr>
          <w:rFonts w:eastAsia="Calibri"/>
          <w:i/>
          <w:sz w:val="24"/>
          <w:szCs w:val="24"/>
        </w:rPr>
        <w:t>указать</w:t>
      </w:r>
      <w:r w:rsidRPr="00F94B38">
        <w:rPr>
          <w:rFonts w:eastAsia="Calibri"/>
          <w:sz w:val="24"/>
          <w:szCs w:val="24"/>
        </w:rPr>
        <w:t xml:space="preserve"> </w:t>
      </w:r>
      <w:r w:rsidRPr="00F94B38">
        <w:rPr>
          <w:rFonts w:eastAsia="Calibri"/>
          <w:i/>
          <w:sz w:val="24"/>
          <w:szCs w:val="24"/>
        </w:rPr>
        <w:t xml:space="preserve">предмет контакта </w:t>
      </w:r>
      <w:r w:rsidRPr="00F94B38">
        <w:rPr>
          <w:rFonts w:eastAsia="Calibri"/>
          <w:i/>
          <w:sz w:val="24"/>
          <w:szCs w:val="24"/>
        </w:rPr>
        <w:br/>
        <w:t>в соответствии с п.1.1 контракта</w:t>
      </w:r>
      <w:r w:rsidRPr="00F94B38">
        <w:rPr>
          <w:rFonts w:eastAsia="Calibri"/>
          <w:sz w:val="24"/>
          <w:szCs w:val="24"/>
        </w:rPr>
        <w:t>)</w:t>
      </w:r>
    </w:p>
    <w:p w:rsidR="005B5F8E" w:rsidRPr="00F94B38" w:rsidRDefault="005B5F8E" w:rsidP="005B5F8E">
      <w:pPr>
        <w:widowControl/>
        <w:autoSpaceDE/>
        <w:autoSpaceDN/>
        <w:adjustRightInd/>
        <w:jc w:val="both"/>
        <w:rPr>
          <w:rFonts w:eastAsia="Calibri"/>
          <w:sz w:val="24"/>
          <w:szCs w:val="24"/>
        </w:rPr>
      </w:pPr>
      <w:r w:rsidRPr="00F94B38">
        <w:rPr>
          <w:rFonts w:eastAsia="Calibri"/>
          <w:sz w:val="24"/>
          <w:szCs w:val="24"/>
        </w:rPr>
        <w:t>2.</w:t>
      </w:r>
      <w:r w:rsidRPr="00F94B38">
        <w:rPr>
          <w:rFonts w:eastAsia="Calibri"/>
          <w:sz w:val="24"/>
          <w:szCs w:val="24"/>
        </w:rPr>
        <w:tab/>
        <w:t>Услуги оказаны в полном объеме.</w:t>
      </w:r>
    </w:p>
    <w:p w:rsidR="005B5F8E" w:rsidRPr="00F94B38" w:rsidRDefault="005B5F8E" w:rsidP="005B5F8E">
      <w:pPr>
        <w:widowControl/>
        <w:autoSpaceDE/>
        <w:autoSpaceDN/>
        <w:adjustRightInd/>
        <w:jc w:val="both"/>
        <w:rPr>
          <w:rFonts w:eastAsia="Calibri"/>
          <w:sz w:val="24"/>
          <w:szCs w:val="24"/>
        </w:rPr>
      </w:pPr>
      <w:r w:rsidRPr="00F94B38">
        <w:rPr>
          <w:rFonts w:eastAsia="Calibri"/>
          <w:sz w:val="24"/>
          <w:szCs w:val="24"/>
        </w:rPr>
        <w:t>3.</w:t>
      </w:r>
      <w:r w:rsidRPr="00F94B38">
        <w:rPr>
          <w:rFonts w:eastAsia="Calibri"/>
          <w:sz w:val="24"/>
          <w:szCs w:val="24"/>
        </w:rPr>
        <w:tab/>
        <w:t>Стоимость оказанных услуг составляет ________________.</w:t>
      </w:r>
    </w:p>
    <w:p w:rsidR="005B5F8E" w:rsidRPr="00F94B38" w:rsidRDefault="005B5F8E" w:rsidP="005B5F8E">
      <w:pPr>
        <w:widowControl/>
        <w:tabs>
          <w:tab w:val="left" w:pos="709"/>
        </w:tabs>
        <w:autoSpaceDE/>
        <w:autoSpaceDN/>
        <w:adjustRightInd/>
        <w:jc w:val="both"/>
        <w:rPr>
          <w:rFonts w:eastAsia="Calibri"/>
          <w:sz w:val="24"/>
          <w:szCs w:val="24"/>
        </w:rPr>
      </w:pPr>
      <w:r w:rsidRPr="00F94B38">
        <w:rPr>
          <w:rFonts w:eastAsia="Calibri"/>
          <w:sz w:val="24"/>
          <w:szCs w:val="24"/>
        </w:rPr>
        <w:t>4.</w:t>
      </w:r>
      <w:r w:rsidRPr="00F94B38">
        <w:rPr>
          <w:rFonts w:eastAsia="Calibri"/>
          <w:sz w:val="24"/>
          <w:szCs w:val="24"/>
        </w:rPr>
        <w:tab/>
        <w:t>Стороны претензий друг к другу не имеют.</w:t>
      </w:r>
    </w:p>
    <w:p w:rsidR="005B5F8E" w:rsidRPr="00F94B38" w:rsidRDefault="005B5F8E" w:rsidP="005B5F8E">
      <w:pPr>
        <w:widowControl/>
        <w:tabs>
          <w:tab w:val="left" w:pos="0"/>
        </w:tabs>
        <w:autoSpaceDE/>
        <w:autoSpaceDN/>
        <w:adjustRightInd/>
        <w:jc w:val="both"/>
        <w:rPr>
          <w:rFonts w:eastAsia="Calibri"/>
          <w:sz w:val="24"/>
          <w:szCs w:val="24"/>
        </w:rPr>
      </w:pPr>
      <w:r w:rsidRPr="00F94B38">
        <w:rPr>
          <w:rFonts w:eastAsia="Calibri"/>
          <w:sz w:val="24"/>
          <w:szCs w:val="24"/>
        </w:rPr>
        <w:t>5.</w:t>
      </w:r>
      <w:r w:rsidRPr="00F94B38">
        <w:rPr>
          <w:rFonts w:eastAsia="Calibri"/>
          <w:sz w:val="24"/>
          <w:szCs w:val="24"/>
        </w:rPr>
        <w:tab/>
        <w:t xml:space="preserve">Настоящий акт составлен в двух экземплярах, один из которых хранится </w:t>
      </w:r>
      <w:r w:rsidRPr="00F94B38">
        <w:rPr>
          <w:rFonts w:eastAsia="Calibri"/>
          <w:sz w:val="24"/>
          <w:szCs w:val="24"/>
        </w:rPr>
        <w:br/>
        <w:t xml:space="preserve">у Исполнителя, другой у </w:t>
      </w:r>
      <w:proofErr w:type="spellStart"/>
      <w:r w:rsidRPr="00F94B38">
        <w:rPr>
          <w:rFonts w:eastAsia="Calibri"/>
          <w:sz w:val="24"/>
          <w:szCs w:val="24"/>
        </w:rPr>
        <w:t>Госзаказчика</w:t>
      </w:r>
      <w:proofErr w:type="spellEnd"/>
      <w:r w:rsidRPr="00F94B38">
        <w:rPr>
          <w:rFonts w:eastAsia="Calibri"/>
          <w:sz w:val="24"/>
          <w:szCs w:val="24"/>
        </w:rPr>
        <w:t>.</w:t>
      </w:r>
    </w:p>
    <w:p w:rsidR="005B5F8E" w:rsidRPr="00F94B38" w:rsidRDefault="005B5F8E" w:rsidP="005B5F8E">
      <w:pPr>
        <w:widowControl/>
        <w:autoSpaceDE/>
        <w:autoSpaceDN/>
        <w:adjustRightInd/>
        <w:jc w:val="both"/>
        <w:rPr>
          <w:rFonts w:eastAsia="Calibri"/>
          <w:sz w:val="24"/>
          <w:szCs w:val="24"/>
        </w:rPr>
      </w:pPr>
    </w:p>
    <w:p w:rsidR="005B5F8E" w:rsidRPr="00F94B38" w:rsidRDefault="005B5F8E" w:rsidP="005B5F8E">
      <w:pPr>
        <w:widowControl/>
        <w:autoSpaceDE/>
        <w:autoSpaceDN/>
        <w:adjustRightInd/>
        <w:jc w:val="both"/>
        <w:rPr>
          <w:rFonts w:eastAsia="Calibri"/>
          <w:b/>
          <w:sz w:val="24"/>
          <w:szCs w:val="24"/>
        </w:rPr>
      </w:pPr>
    </w:p>
    <w:tbl>
      <w:tblPr>
        <w:tblW w:w="9426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4467"/>
        <w:gridCol w:w="465"/>
        <w:gridCol w:w="4494"/>
      </w:tblGrid>
      <w:tr w:rsidR="005B5F8E" w:rsidRPr="00F4693D" w:rsidTr="00284DAB">
        <w:trPr>
          <w:trHeight w:val="140"/>
        </w:trPr>
        <w:tc>
          <w:tcPr>
            <w:tcW w:w="4467" w:type="dxa"/>
          </w:tcPr>
          <w:p w:rsidR="005B5F8E" w:rsidRPr="00F94B38" w:rsidRDefault="005B5F8E" w:rsidP="00284DAB">
            <w:pPr>
              <w:widowControl/>
              <w:autoSpaceDE/>
              <w:autoSpaceDN/>
              <w:adjustRightInd/>
              <w:spacing w:line="256" w:lineRule="auto"/>
              <w:ind w:right="-5"/>
              <w:rPr>
                <w:rFonts w:eastAsia="Calibri"/>
                <w:sz w:val="24"/>
                <w:szCs w:val="24"/>
                <w:lang w:eastAsia="en-US"/>
              </w:rPr>
            </w:pPr>
            <w:r w:rsidRPr="00F94B38">
              <w:rPr>
                <w:rFonts w:eastAsia="Calibri"/>
                <w:sz w:val="24"/>
                <w:szCs w:val="24"/>
                <w:lang w:eastAsia="en-US"/>
              </w:rPr>
              <w:t>«</w:t>
            </w:r>
            <w:proofErr w:type="spellStart"/>
            <w:r w:rsidRPr="00F94B38">
              <w:rPr>
                <w:rFonts w:eastAsia="Calibri"/>
                <w:sz w:val="24"/>
                <w:szCs w:val="24"/>
                <w:lang w:eastAsia="en-US"/>
              </w:rPr>
              <w:t>Госзаказчик</w:t>
            </w:r>
            <w:proofErr w:type="spellEnd"/>
            <w:r w:rsidRPr="00F94B38">
              <w:rPr>
                <w:rFonts w:eastAsia="Calibri"/>
                <w:sz w:val="24"/>
                <w:szCs w:val="24"/>
                <w:lang w:eastAsia="en-US"/>
              </w:rPr>
              <w:t>»</w:t>
            </w:r>
          </w:p>
          <w:p w:rsidR="005B5F8E" w:rsidRPr="00F94B38" w:rsidRDefault="005B5F8E" w:rsidP="00284DAB">
            <w:pPr>
              <w:widowControl/>
              <w:autoSpaceDE/>
              <w:autoSpaceDN/>
              <w:adjustRightInd/>
              <w:spacing w:line="256" w:lineRule="auto"/>
              <w:ind w:right="-5"/>
              <w:rPr>
                <w:rFonts w:eastAsia="Calibri"/>
                <w:sz w:val="24"/>
                <w:szCs w:val="24"/>
                <w:lang w:eastAsia="en-US"/>
              </w:rPr>
            </w:pPr>
          </w:p>
          <w:p w:rsidR="005B5F8E" w:rsidRPr="00F94B38" w:rsidRDefault="005B5F8E" w:rsidP="00284DAB">
            <w:pPr>
              <w:widowControl/>
              <w:autoSpaceDE/>
              <w:autoSpaceDN/>
              <w:adjustRightInd/>
              <w:spacing w:line="256" w:lineRule="auto"/>
              <w:jc w:val="both"/>
              <w:rPr>
                <w:rFonts w:eastAsia="MS Mincho"/>
                <w:sz w:val="24"/>
                <w:szCs w:val="24"/>
                <w:lang w:eastAsia="en-US"/>
              </w:rPr>
            </w:pPr>
            <w:r w:rsidRPr="00F94B38">
              <w:rPr>
                <w:rFonts w:eastAsia="MS Mincho"/>
                <w:sz w:val="24"/>
                <w:szCs w:val="24"/>
                <w:lang w:eastAsia="en-US"/>
              </w:rPr>
              <w:t>________________________________</w:t>
            </w:r>
          </w:p>
          <w:p w:rsidR="005B5F8E" w:rsidRPr="00F94B38" w:rsidRDefault="005B5F8E" w:rsidP="00284DAB">
            <w:pPr>
              <w:widowControl/>
              <w:autoSpaceDE/>
              <w:autoSpaceDN/>
              <w:adjustRightInd/>
              <w:spacing w:line="256" w:lineRule="auto"/>
              <w:jc w:val="both"/>
              <w:rPr>
                <w:rFonts w:eastAsia="MS Mincho"/>
                <w:sz w:val="24"/>
                <w:szCs w:val="24"/>
                <w:lang w:eastAsia="en-US"/>
              </w:rPr>
            </w:pPr>
            <w:r w:rsidRPr="00F94B38">
              <w:rPr>
                <w:rFonts w:eastAsia="MS Mincho"/>
                <w:sz w:val="24"/>
                <w:szCs w:val="24"/>
                <w:lang w:eastAsia="en-US"/>
              </w:rPr>
              <w:tab/>
            </w:r>
          </w:p>
          <w:p w:rsidR="005B5F8E" w:rsidRPr="00F94B38" w:rsidRDefault="005B5F8E" w:rsidP="00284DAB">
            <w:pPr>
              <w:widowControl/>
              <w:autoSpaceDE/>
              <w:autoSpaceDN/>
              <w:adjustRightInd/>
              <w:spacing w:line="256" w:lineRule="auto"/>
              <w:jc w:val="both"/>
              <w:rPr>
                <w:rFonts w:eastAsia="MS Mincho"/>
                <w:sz w:val="24"/>
                <w:szCs w:val="24"/>
                <w:lang w:eastAsia="en-US"/>
              </w:rPr>
            </w:pPr>
          </w:p>
          <w:p w:rsidR="005B5F8E" w:rsidRPr="00F94B38" w:rsidRDefault="005B5F8E" w:rsidP="00284DAB">
            <w:pPr>
              <w:widowControl/>
              <w:autoSpaceDE/>
              <w:autoSpaceDN/>
              <w:adjustRightInd/>
              <w:spacing w:line="256" w:lineRule="auto"/>
              <w:ind w:right="283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F94B38">
              <w:rPr>
                <w:rFonts w:eastAsia="MS Mincho"/>
                <w:sz w:val="24"/>
                <w:szCs w:val="24"/>
                <w:lang w:eastAsia="en-US"/>
              </w:rPr>
              <w:t>_______________ / _______________ /</w:t>
            </w:r>
          </w:p>
        </w:tc>
        <w:tc>
          <w:tcPr>
            <w:tcW w:w="465" w:type="dxa"/>
          </w:tcPr>
          <w:p w:rsidR="005B5F8E" w:rsidRPr="00F94B38" w:rsidRDefault="005B5F8E" w:rsidP="00284DAB">
            <w:pPr>
              <w:widowControl/>
              <w:autoSpaceDE/>
              <w:autoSpaceDN/>
              <w:adjustRightInd/>
              <w:spacing w:line="256" w:lineRule="auto"/>
              <w:ind w:right="283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4494" w:type="dxa"/>
          </w:tcPr>
          <w:p w:rsidR="005B5F8E" w:rsidRPr="00F94B38" w:rsidRDefault="005B5F8E" w:rsidP="00284DAB">
            <w:pPr>
              <w:widowControl/>
              <w:autoSpaceDE/>
              <w:autoSpaceDN/>
              <w:adjustRightInd/>
              <w:spacing w:line="256" w:lineRule="auto"/>
              <w:ind w:right="-5"/>
              <w:rPr>
                <w:rFonts w:eastAsia="Calibri"/>
                <w:sz w:val="24"/>
                <w:szCs w:val="24"/>
                <w:lang w:eastAsia="en-US"/>
              </w:rPr>
            </w:pPr>
            <w:r w:rsidRPr="00F94B38">
              <w:rPr>
                <w:rFonts w:eastAsia="Calibri"/>
                <w:sz w:val="24"/>
                <w:szCs w:val="24"/>
                <w:lang w:eastAsia="en-US"/>
              </w:rPr>
              <w:t>«Исполнитель»</w:t>
            </w:r>
          </w:p>
          <w:p w:rsidR="005B5F8E" w:rsidRPr="00F94B38" w:rsidRDefault="005B5F8E" w:rsidP="00284DAB">
            <w:pPr>
              <w:widowControl/>
              <w:autoSpaceDE/>
              <w:autoSpaceDN/>
              <w:adjustRightInd/>
              <w:spacing w:line="256" w:lineRule="auto"/>
              <w:ind w:right="-5"/>
              <w:rPr>
                <w:rFonts w:eastAsia="Calibri"/>
                <w:sz w:val="24"/>
                <w:szCs w:val="24"/>
                <w:lang w:eastAsia="en-US"/>
              </w:rPr>
            </w:pPr>
          </w:p>
          <w:p w:rsidR="005B5F8E" w:rsidRPr="00F94B38" w:rsidRDefault="005B5F8E" w:rsidP="00284DAB">
            <w:pPr>
              <w:widowControl/>
              <w:autoSpaceDE/>
              <w:autoSpaceDN/>
              <w:adjustRightInd/>
              <w:spacing w:line="256" w:lineRule="auto"/>
              <w:jc w:val="both"/>
              <w:rPr>
                <w:rFonts w:eastAsia="MS Mincho"/>
                <w:sz w:val="24"/>
                <w:szCs w:val="24"/>
                <w:lang w:eastAsia="en-US"/>
              </w:rPr>
            </w:pPr>
            <w:r w:rsidRPr="00F94B38">
              <w:rPr>
                <w:rFonts w:eastAsia="MS Mincho"/>
                <w:sz w:val="24"/>
                <w:szCs w:val="24"/>
                <w:lang w:eastAsia="en-US"/>
              </w:rPr>
              <w:t>________________________________</w:t>
            </w:r>
          </w:p>
          <w:p w:rsidR="005B5F8E" w:rsidRPr="00F94B38" w:rsidRDefault="005B5F8E" w:rsidP="00284DAB">
            <w:pPr>
              <w:widowControl/>
              <w:autoSpaceDE/>
              <w:autoSpaceDN/>
              <w:adjustRightInd/>
              <w:spacing w:line="256" w:lineRule="auto"/>
              <w:jc w:val="both"/>
              <w:rPr>
                <w:rFonts w:eastAsia="MS Mincho"/>
                <w:sz w:val="24"/>
                <w:szCs w:val="24"/>
                <w:lang w:eastAsia="en-US"/>
              </w:rPr>
            </w:pPr>
            <w:r w:rsidRPr="00F94B38">
              <w:rPr>
                <w:rFonts w:eastAsia="MS Mincho"/>
                <w:sz w:val="24"/>
                <w:szCs w:val="24"/>
                <w:lang w:eastAsia="en-US"/>
              </w:rPr>
              <w:tab/>
            </w:r>
          </w:p>
          <w:p w:rsidR="005B5F8E" w:rsidRPr="00F94B38" w:rsidRDefault="005B5F8E" w:rsidP="00284DAB">
            <w:pPr>
              <w:widowControl/>
              <w:autoSpaceDE/>
              <w:autoSpaceDN/>
              <w:adjustRightInd/>
              <w:spacing w:line="256" w:lineRule="auto"/>
              <w:jc w:val="both"/>
              <w:rPr>
                <w:rFonts w:eastAsia="MS Mincho"/>
                <w:sz w:val="24"/>
                <w:szCs w:val="24"/>
                <w:lang w:eastAsia="en-US"/>
              </w:rPr>
            </w:pPr>
          </w:p>
          <w:p w:rsidR="005B5F8E" w:rsidRPr="00F4693D" w:rsidRDefault="005B5F8E" w:rsidP="00284DAB">
            <w:pPr>
              <w:widowControl/>
              <w:autoSpaceDE/>
              <w:autoSpaceDN/>
              <w:adjustRightInd/>
              <w:spacing w:line="256" w:lineRule="auto"/>
              <w:ind w:right="-5"/>
              <w:rPr>
                <w:rFonts w:eastAsia="Calibri"/>
                <w:sz w:val="24"/>
                <w:szCs w:val="24"/>
                <w:lang w:eastAsia="en-US"/>
              </w:rPr>
            </w:pPr>
            <w:r w:rsidRPr="00F94B38">
              <w:rPr>
                <w:rFonts w:eastAsia="MS Mincho"/>
                <w:sz w:val="24"/>
                <w:szCs w:val="24"/>
                <w:lang w:eastAsia="en-US"/>
              </w:rPr>
              <w:t>_______________ / _______________ /</w:t>
            </w:r>
          </w:p>
        </w:tc>
      </w:tr>
    </w:tbl>
    <w:p w:rsidR="005B5F8E" w:rsidRPr="00866394" w:rsidRDefault="005B5F8E" w:rsidP="005B5F8E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931AD4" w:rsidRDefault="00931AD4"/>
    <w:sectPr w:rsidR="00931AD4" w:rsidSect="00284DAB">
      <w:pgSz w:w="11906" w:h="16838"/>
      <w:pgMar w:top="1134" w:right="850" w:bottom="993" w:left="1701" w:header="567" w:footer="624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65B47" w:rsidRDefault="00965B47" w:rsidP="00D91CD8">
      <w:r>
        <w:separator/>
      </w:r>
    </w:p>
  </w:endnote>
  <w:endnote w:type="continuationSeparator" w:id="1">
    <w:p w:rsidR="00965B47" w:rsidRDefault="00965B47" w:rsidP="00D91C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ヒラギノ角ゴ Pro W3">
    <w:altName w:val="MS Gothic"/>
    <w:charset w:val="80"/>
    <w:family w:val="auto"/>
    <w:pitch w:val="variable"/>
    <w:sig w:usb0="E00002FF" w:usb1="7AC7FFFF" w:usb2="00000012" w:usb3="00000000" w:csb0="0002000D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65B47" w:rsidRDefault="00965B47" w:rsidP="00D91CD8">
      <w:r>
        <w:separator/>
      </w:r>
    </w:p>
  </w:footnote>
  <w:footnote w:type="continuationSeparator" w:id="1">
    <w:p w:rsidR="00965B47" w:rsidRDefault="00965B47" w:rsidP="00D91CD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9229313"/>
      <w:docPartObj>
        <w:docPartGallery w:val="Page Numbers (Top of Page)"/>
        <w:docPartUnique/>
      </w:docPartObj>
    </w:sdtPr>
    <w:sdtContent>
      <w:p w:rsidR="00965B47" w:rsidRDefault="006C187F">
        <w:pPr>
          <w:pStyle w:val="aa"/>
          <w:jc w:val="center"/>
        </w:pPr>
        <w:fldSimple w:instr=" PAGE   \* MERGEFORMAT ">
          <w:r w:rsidR="00BD5D8F">
            <w:rPr>
              <w:noProof/>
            </w:rPr>
            <w:t>17</w:t>
          </w:r>
        </w:fldSimple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571AD9"/>
    <w:multiLevelType w:val="multilevel"/>
    <w:tmpl w:val="AE3A9014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418"/>
        </w:tabs>
        <w:ind w:left="0" w:firstLine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vanish w:val="0"/>
        <w:webHidden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pStyle w:val="-1"/>
      <w:lvlText w:val="%1.%2.%3"/>
      <w:lvlJc w:val="left"/>
      <w:pPr>
        <w:tabs>
          <w:tab w:val="num" w:pos="1418"/>
        </w:tabs>
        <w:ind w:left="0" w:firstLine="567"/>
      </w:pPr>
      <w:rPr>
        <w:b w:val="0"/>
        <w:bCs w:val="0"/>
        <w:i w:val="0"/>
        <w:iCs w:val="0"/>
      </w:rPr>
    </w:lvl>
    <w:lvl w:ilvl="3">
      <w:start w:val="1"/>
      <w:numFmt w:val="russianLower"/>
      <w:pStyle w:val="-2"/>
      <w:lvlText w:val="%4)"/>
      <w:lvlJc w:val="left"/>
      <w:pPr>
        <w:tabs>
          <w:tab w:val="num" w:pos="1418"/>
        </w:tabs>
        <w:ind w:left="0" w:firstLine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vanish w:val="0"/>
        <w:webHidden w:val="0"/>
        <w:color w:val="auto"/>
        <w:spacing w:val="0"/>
        <w:w w:val="100"/>
        <w:kern w:val="0"/>
        <w:position w:val="0"/>
        <w:u w:val="none"/>
        <w:effect w:val="none"/>
        <w:vertAlign w:val="baseline"/>
        <w:specVanish w:val="0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abstractNum w:abstractNumId="1">
    <w:nsid w:val="24E17745"/>
    <w:multiLevelType w:val="hybridMultilevel"/>
    <w:tmpl w:val="05E20DD6"/>
    <w:lvl w:ilvl="0" w:tplc="6ACC8BA0">
      <w:start w:val="16"/>
      <w:numFmt w:val="decimal"/>
      <w:lvlText w:val="%1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E62BB2"/>
    <w:multiLevelType w:val="multilevel"/>
    <w:tmpl w:val="19EE0A72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3A2151E3"/>
    <w:multiLevelType w:val="hybridMultilevel"/>
    <w:tmpl w:val="5B009950"/>
    <w:lvl w:ilvl="0" w:tplc="2F10CC20">
      <w:start w:val="1"/>
      <w:numFmt w:val="decimal"/>
      <w:lvlText w:val="2.%1."/>
      <w:lvlJc w:val="left"/>
      <w:pPr>
        <w:ind w:left="11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0" w:hanging="360"/>
      </w:pPr>
    </w:lvl>
    <w:lvl w:ilvl="2" w:tplc="0419001B" w:tentative="1">
      <w:start w:val="1"/>
      <w:numFmt w:val="lowerRoman"/>
      <w:lvlText w:val="%3."/>
      <w:lvlJc w:val="right"/>
      <w:pPr>
        <w:ind w:left="2620" w:hanging="180"/>
      </w:pPr>
    </w:lvl>
    <w:lvl w:ilvl="3" w:tplc="0419000F" w:tentative="1">
      <w:start w:val="1"/>
      <w:numFmt w:val="decimal"/>
      <w:lvlText w:val="%4."/>
      <w:lvlJc w:val="left"/>
      <w:pPr>
        <w:ind w:left="3340" w:hanging="360"/>
      </w:pPr>
    </w:lvl>
    <w:lvl w:ilvl="4" w:tplc="04190019" w:tentative="1">
      <w:start w:val="1"/>
      <w:numFmt w:val="lowerLetter"/>
      <w:lvlText w:val="%5."/>
      <w:lvlJc w:val="left"/>
      <w:pPr>
        <w:ind w:left="4060" w:hanging="360"/>
      </w:pPr>
    </w:lvl>
    <w:lvl w:ilvl="5" w:tplc="0419001B" w:tentative="1">
      <w:start w:val="1"/>
      <w:numFmt w:val="lowerRoman"/>
      <w:lvlText w:val="%6."/>
      <w:lvlJc w:val="right"/>
      <w:pPr>
        <w:ind w:left="4780" w:hanging="180"/>
      </w:pPr>
    </w:lvl>
    <w:lvl w:ilvl="6" w:tplc="0419000F" w:tentative="1">
      <w:start w:val="1"/>
      <w:numFmt w:val="decimal"/>
      <w:lvlText w:val="%7."/>
      <w:lvlJc w:val="left"/>
      <w:pPr>
        <w:ind w:left="5500" w:hanging="360"/>
      </w:pPr>
    </w:lvl>
    <w:lvl w:ilvl="7" w:tplc="04190019" w:tentative="1">
      <w:start w:val="1"/>
      <w:numFmt w:val="lowerLetter"/>
      <w:lvlText w:val="%8."/>
      <w:lvlJc w:val="left"/>
      <w:pPr>
        <w:ind w:left="6220" w:hanging="360"/>
      </w:pPr>
    </w:lvl>
    <w:lvl w:ilvl="8" w:tplc="0419001B" w:tentative="1">
      <w:start w:val="1"/>
      <w:numFmt w:val="lowerRoman"/>
      <w:lvlText w:val="%9."/>
      <w:lvlJc w:val="right"/>
      <w:pPr>
        <w:ind w:left="6940" w:hanging="180"/>
      </w:pPr>
    </w:lvl>
  </w:abstractNum>
  <w:abstractNum w:abstractNumId="4">
    <w:nsid w:val="3E3406A9"/>
    <w:multiLevelType w:val="multilevel"/>
    <w:tmpl w:val="50C89FFC"/>
    <w:lvl w:ilvl="0">
      <w:start w:val="1"/>
      <w:numFmt w:val="decimal"/>
      <w:lvlText w:val="%1."/>
      <w:lvlJc w:val="left"/>
      <w:pPr>
        <w:ind w:left="1068" w:hanging="106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35" w:hanging="1068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02" w:hanging="1068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69" w:hanging="106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403B569F"/>
    <w:multiLevelType w:val="hybridMultilevel"/>
    <w:tmpl w:val="D9A2D3AE"/>
    <w:lvl w:ilvl="0" w:tplc="F4028CA6">
      <w:start w:val="1"/>
      <w:numFmt w:val="decimal"/>
      <w:lvlText w:val="1.%1."/>
      <w:lvlJc w:val="left"/>
      <w:pPr>
        <w:ind w:left="897" w:hanging="360"/>
      </w:pPr>
      <w:rPr>
        <w:rFonts w:hint="default"/>
        <w:b w:val="0"/>
        <w:bCs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617" w:hanging="360"/>
      </w:pPr>
    </w:lvl>
    <w:lvl w:ilvl="2" w:tplc="0419001B" w:tentative="1">
      <w:start w:val="1"/>
      <w:numFmt w:val="lowerRoman"/>
      <w:lvlText w:val="%3."/>
      <w:lvlJc w:val="right"/>
      <w:pPr>
        <w:ind w:left="2337" w:hanging="180"/>
      </w:pPr>
    </w:lvl>
    <w:lvl w:ilvl="3" w:tplc="0419000F" w:tentative="1">
      <w:start w:val="1"/>
      <w:numFmt w:val="decimal"/>
      <w:lvlText w:val="%4."/>
      <w:lvlJc w:val="left"/>
      <w:pPr>
        <w:ind w:left="3057" w:hanging="360"/>
      </w:pPr>
    </w:lvl>
    <w:lvl w:ilvl="4" w:tplc="04190019" w:tentative="1">
      <w:start w:val="1"/>
      <w:numFmt w:val="lowerLetter"/>
      <w:lvlText w:val="%5."/>
      <w:lvlJc w:val="left"/>
      <w:pPr>
        <w:ind w:left="3777" w:hanging="360"/>
      </w:pPr>
    </w:lvl>
    <w:lvl w:ilvl="5" w:tplc="0419001B" w:tentative="1">
      <w:start w:val="1"/>
      <w:numFmt w:val="lowerRoman"/>
      <w:lvlText w:val="%6."/>
      <w:lvlJc w:val="right"/>
      <w:pPr>
        <w:ind w:left="4497" w:hanging="180"/>
      </w:pPr>
    </w:lvl>
    <w:lvl w:ilvl="6" w:tplc="0419000F" w:tentative="1">
      <w:start w:val="1"/>
      <w:numFmt w:val="decimal"/>
      <w:lvlText w:val="%7."/>
      <w:lvlJc w:val="left"/>
      <w:pPr>
        <w:ind w:left="5217" w:hanging="360"/>
      </w:pPr>
    </w:lvl>
    <w:lvl w:ilvl="7" w:tplc="04190019" w:tentative="1">
      <w:start w:val="1"/>
      <w:numFmt w:val="lowerLetter"/>
      <w:lvlText w:val="%8."/>
      <w:lvlJc w:val="left"/>
      <w:pPr>
        <w:ind w:left="5937" w:hanging="360"/>
      </w:pPr>
    </w:lvl>
    <w:lvl w:ilvl="8" w:tplc="0419001B" w:tentative="1">
      <w:start w:val="1"/>
      <w:numFmt w:val="lowerRoman"/>
      <w:lvlText w:val="%9."/>
      <w:lvlJc w:val="right"/>
      <w:pPr>
        <w:ind w:left="6657" w:hanging="180"/>
      </w:pPr>
    </w:lvl>
  </w:abstractNum>
  <w:abstractNum w:abstractNumId="6">
    <w:nsid w:val="58725476"/>
    <w:multiLevelType w:val="hybridMultilevel"/>
    <w:tmpl w:val="F5E04176"/>
    <w:lvl w:ilvl="0" w:tplc="52FE4128">
      <w:start w:val="1"/>
      <w:numFmt w:val="decimal"/>
      <w:lvlText w:val="4.%1"/>
      <w:lvlJc w:val="left"/>
      <w:pPr>
        <w:ind w:left="1287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>
    <w:nsid w:val="69551E82"/>
    <w:multiLevelType w:val="hybridMultilevel"/>
    <w:tmpl w:val="4F141922"/>
    <w:lvl w:ilvl="0" w:tplc="3C226468">
      <w:start w:val="1"/>
      <w:numFmt w:val="decimal"/>
      <w:lvlText w:val="3.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8">
    <w:nsid w:val="6EEE6342"/>
    <w:multiLevelType w:val="hybridMultilevel"/>
    <w:tmpl w:val="4D1CA86C"/>
    <w:lvl w:ilvl="0" w:tplc="2F10CC20">
      <w:start w:val="1"/>
      <w:numFmt w:val="decimal"/>
      <w:lvlText w:val="2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>
    <w:nsid w:val="6F0A1371"/>
    <w:multiLevelType w:val="hybridMultilevel"/>
    <w:tmpl w:val="03B81A7E"/>
    <w:lvl w:ilvl="0" w:tplc="3C226468">
      <w:start w:val="1"/>
      <w:numFmt w:val="decimal"/>
      <w:lvlText w:val="3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707C2253"/>
    <w:multiLevelType w:val="multilevel"/>
    <w:tmpl w:val="50C89FFC"/>
    <w:lvl w:ilvl="0">
      <w:start w:val="1"/>
      <w:numFmt w:val="decimal"/>
      <w:lvlText w:val="%1."/>
      <w:lvlJc w:val="left"/>
      <w:pPr>
        <w:ind w:left="1068" w:hanging="106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35" w:hanging="1068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02" w:hanging="1068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69" w:hanging="106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1">
    <w:nsid w:val="724500FE"/>
    <w:multiLevelType w:val="multilevel"/>
    <w:tmpl w:val="B3B2691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eastAsia="Times New Roman"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eastAsia="Times New Roman"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eastAsia="Times New Roman"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eastAsia="Times New Roman"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eastAsia="Times New Roman"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eastAsia="Times New Roman"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eastAsia="Times New Roman"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eastAsia="Times New Roman" w:hint="default"/>
        <w:color w:val="000000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8"/>
  </w:num>
  <w:num w:numId="4">
    <w:abstractNumId w:val="6"/>
  </w:num>
  <w:num w:numId="5">
    <w:abstractNumId w:val="2"/>
  </w:num>
  <w:num w:numId="6">
    <w:abstractNumId w:val="4"/>
  </w:num>
  <w:num w:numId="7">
    <w:abstractNumId w:val="11"/>
  </w:num>
  <w:num w:numId="8">
    <w:abstractNumId w:val="1"/>
  </w:num>
  <w:num w:numId="9">
    <w:abstractNumId w:val="10"/>
  </w:num>
  <w:num w:numId="10">
    <w:abstractNumId w:val="5"/>
  </w:num>
  <w:num w:numId="11">
    <w:abstractNumId w:val="3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B5F8E"/>
    <w:rsid w:val="00000005"/>
    <w:rsid w:val="000007A6"/>
    <w:rsid w:val="00000A8E"/>
    <w:rsid w:val="000017D5"/>
    <w:rsid w:val="000018F4"/>
    <w:rsid w:val="00001AFF"/>
    <w:rsid w:val="00001B7C"/>
    <w:rsid w:val="00001DFC"/>
    <w:rsid w:val="0000229C"/>
    <w:rsid w:val="0000260C"/>
    <w:rsid w:val="000027FA"/>
    <w:rsid w:val="000028A2"/>
    <w:rsid w:val="0000290C"/>
    <w:rsid w:val="00002A3D"/>
    <w:rsid w:val="00002FDC"/>
    <w:rsid w:val="00003105"/>
    <w:rsid w:val="00003575"/>
    <w:rsid w:val="00003D6D"/>
    <w:rsid w:val="00004230"/>
    <w:rsid w:val="000046D2"/>
    <w:rsid w:val="0000471A"/>
    <w:rsid w:val="00004929"/>
    <w:rsid w:val="00004D37"/>
    <w:rsid w:val="00004D7F"/>
    <w:rsid w:val="0000513C"/>
    <w:rsid w:val="00005181"/>
    <w:rsid w:val="00005192"/>
    <w:rsid w:val="000058E2"/>
    <w:rsid w:val="00005F0A"/>
    <w:rsid w:val="0000621E"/>
    <w:rsid w:val="00006694"/>
    <w:rsid w:val="00007248"/>
    <w:rsid w:val="00007A74"/>
    <w:rsid w:val="00007BBF"/>
    <w:rsid w:val="00007C75"/>
    <w:rsid w:val="00010676"/>
    <w:rsid w:val="000106ED"/>
    <w:rsid w:val="00010909"/>
    <w:rsid w:val="000109BB"/>
    <w:rsid w:val="00010C2C"/>
    <w:rsid w:val="00011277"/>
    <w:rsid w:val="00011716"/>
    <w:rsid w:val="000122AA"/>
    <w:rsid w:val="00012966"/>
    <w:rsid w:val="0001367F"/>
    <w:rsid w:val="00013CEE"/>
    <w:rsid w:val="00013DF5"/>
    <w:rsid w:val="00013DFE"/>
    <w:rsid w:val="00014418"/>
    <w:rsid w:val="000148A0"/>
    <w:rsid w:val="000152AA"/>
    <w:rsid w:val="000154E5"/>
    <w:rsid w:val="00015876"/>
    <w:rsid w:val="00015D36"/>
    <w:rsid w:val="0001619D"/>
    <w:rsid w:val="00016957"/>
    <w:rsid w:val="00016B81"/>
    <w:rsid w:val="00016D4A"/>
    <w:rsid w:val="00016D6C"/>
    <w:rsid w:val="00016D8F"/>
    <w:rsid w:val="00016F9A"/>
    <w:rsid w:val="00017582"/>
    <w:rsid w:val="0001780D"/>
    <w:rsid w:val="00017A6D"/>
    <w:rsid w:val="00020A71"/>
    <w:rsid w:val="000211B3"/>
    <w:rsid w:val="000212C7"/>
    <w:rsid w:val="00021A84"/>
    <w:rsid w:val="00021D39"/>
    <w:rsid w:val="00021E81"/>
    <w:rsid w:val="0002226E"/>
    <w:rsid w:val="00022D2C"/>
    <w:rsid w:val="00023022"/>
    <w:rsid w:val="000234D3"/>
    <w:rsid w:val="0002456F"/>
    <w:rsid w:val="0002477C"/>
    <w:rsid w:val="000249A5"/>
    <w:rsid w:val="000249AB"/>
    <w:rsid w:val="00024BD9"/>
    <w:rsid w:val="00024BE1"/>
    <w:rsid w:val="00024FDF"/>
    <w:rsid w:val="0002520F"/>
    <w:rsid w:val="00025373"/>
    <w:rsid w:val="000253D1"/>
    <w:rsid w:val="00025666"/>
    <w:rsid w:val="000256D6"/>
    <w:rsid w:val="00025971"/>
    <w:rsid w:val="00026191"/>
    <w:rsid w:val="0002624E"/>
    <w:rsid w:val="00026AD2"/>
    <w:rsid w:val="00026CD0"/>
    <w:rsid w:val="00026D15"/>
    <w:rsid w:val="00026E81"/>
    <w:rsid w:val="0002775E"/>
    <w:rsid w:val="00027797"/>
    <w:rsid w:val="0002794F"/>
    <w:rsid w:val="00027ADC"/>
    <w:rsid w:val="000300E7"/>
    <w:rsid w:val="00030101"/>
    <w:rsid w:val="00030572"/>
    <w:rsid w:val="000305DD"/>
    <w:rsid w:val="0003129E"/>
    <w:rsid w:val="0003156F"/>
    <w:rsid w:val="00031767"/>
    <w:rsid w:val="00031CDF"/>
    <w:rsid w:val="00032144"/>
    <w:rsid w:val="000328D0"/>
    <w:rsid w:val="0003294C"/>
    <w:rsid w:val="00033672"/>
    <w:rsid w:val="000336E5"/>
    <w:rsid w:val="00033D86"/>
    <w:rsid w:val="0003406D"/>
    <w:rsid w:val="0003423E"/>
    <w:rsid w:val="0003428B"/>
    <w:rsid w:val="0003429E"/>
    <w:rsid w:val="000343E1"/>
    <w:rsid w:val="000350AA"/>
    <w:rsid w:val="00035194"/>
    <w:rsid w:val="00036494"/>
    <w:rsid w:val="000365A1"/>
    <w:rsid w:val="00036703"/>
    <w:rsid w:val="00036816"/>
    <w:rsid w:val="00036E05"/>
    <w:rsid w:val="00036FD5"/>
    <w:rsid w:val="0003728C"/>
    <w:rsid w:val="000375E8"/>
    <w:rsid w:val="00037C97"/>
    <w:rsid w:val="00040057"/>
    <w:rsid w:val="000400A6"/>
    <w:rsid w:val="000401C5"/>
    <w:rsid w:val="00040281"/>
    <w:rsid w:val="000402CB"/>
    <w:rsid w:val="00040CAF"/>
    <w:rsid w:val="00041D09"/>
    <w:rsid w:val="00042C38"/>
    <w:rsid w:val="00042CA4"/>
    <w:rsid w:val="00043772"/>
    <w:rsid w:val="0004381C"/>
    <w:rsid w:val="000438B4"/>
    <w:rsid w:val="00043A58"/>
    <w:rsid w:val="00044003"/>
    <w:rsid w:val="000446D2"/>
    <w:rsid w:val="00044CB1"/>
    <w:rsid w:val="00044DD0"/>
    <w:rsid w:val="00044FBC"/>
    <w:rsid w:val="0004557D"/>
    <w:rsid w:val="000457A8"/>
    <w:rsid w:val="00045AED"/>
    <w:rsid w:val="00045E25"/>
    <w:rsid w:val="000464F4"/>
    <w:rsid w:val="00046919"/>
    <w:rsid w:val="00046A1F"/>
    <w:rsid w:val="00046B09"/>
    <w:rsid w:val="00046B65"/>
    <w:rsid w:val="00046EAC"/>
    <w:rsid w:val="0004755C"/>
    <w:rsid w:val="00047562"/>
    <w:rsid w:val="00047860"/>
    <w:rsid w:val="00047F82"/>
    <w:rsid w:val="000506A4"/>
    <w:rsid w:val="000510B3"/>
    <w:rsid w:val="0005129E"/>
    <w:rsid w:val="0005146C"/>
    <w:rsid w:val="00051664"/>
    <w:rsid w:val="000516D9"/>
    <w:rsid w:val="00051A04"/>
    <w:rsid w:val="00051E39"/>
    <w:rsid w:val="00051F80"/>
    <w:rsid w:val="00052477"/>
    <w:rsid w:val="000525F6"/>
    <w:rsid w:val="000527F0"/>
    <w:rsid w:val="000529FD"/>
    <w:rsid w:val="00052A52"/>
    <w:rsid w:val="00052B67"/>
    <w:rsid w:val="00052CEE"/>
    <w:rsid w:val="00052E91"/>
    <w:rsid w:val="000533EC"/>
    <w:rsid w:val="00053595"/>
    <w:rsid w:val="00053E06"/>
    <w:rsid w:val="00053FD7"/>
    <w:rsid w:val="00054481"/>
    <w:rsid w:val="000549E3"/>
    <w:rsid w:val="00054CFD"/>
    <w:rsid w:val="000552EE"/>
    <w:rsid w:val="000556FA"/>
    <w:rsid w:val="000559AF"/>
    <w:rsid w:val="00055A52"/>
    <w:rsid w:val="0005610A"/>
    <w:rsid w:val="00056F37"/>
    <w:rsid w:val="0005737A"/>
    <w:rsid w:val="00057599"/>
    <w:rsid w:val="00057D18"/>
    <w:rsid w:val="00057D4D"/>
    <w:rsid w:val="00060464"/>
    <w:rsid w:val="00060D7B"/>
    <w:rsid w:val="00060FE2"/>
    <w:rsid w:val="00061144"/>
    <w:rsid w:val="00061784"/>
    <w:rsid w:val="00061C70"/>
    <w:rsid w:val="000624C3"/>
    <w:rsid w:val="00062589"/>
    <w:rsid w:val="00062926"/>
    <w:rsid w:val="00062BFA"/>
    <w:rsid w:val="00062C48"/>
    <w:rsid w:val="00062C6E"/>
    <w:rsid w:val="000632FA"/>
    <w:rsid w:val="00063779"/>
    <w:rsid w:val="00063A45"/>
    <w:rsid w:val="00063CA7"/>
    <w:rsid w:val="00063DE6"/>
    <w:rsid w:val="0006411A"/>
    <w:rsid w:val="00064682"/>
    <w:rsid w:val="00064F02"/>
    <w:rsid w:val="0006589D"/>
    <w:rsid w:val="00065D74"/>
    <w:rsid w:val="00066068"/>
    <w:rsid w:val="00066077"/>
    <w:rsid w:val="00066530"/>
    <w:rsid w:val="000670A3"/>
    <w:rsid w:val="00067562"/>
    <w:rsid w:val="000703D3"/>
    <w:rsid w:val="0007084C"/>
    <w:rsid w:val="00070CEA"/>
    <w:rsid w:val="00070F09"/>
    <w:rsid w:val="00071166"/>
    <w:rsid w:val="000711DC"/>
    <w:rsid w:val="00071F8A"/>
    <w:rsid w:val="000721EC"/>
    <w:rsid w:val="00072733"/>
    <w:rsid w:val="000728A4"/>
    <w:rsid w:val="00072C79"/>
    <w:rsid w:val="000730BC"/>
    <w:rsid w:val="00073931"/>
    <w:rsid w:val="00073C7A"/>
    <w:rsid w:val="0007426F"/>
    <w:rsid w:val="000742FF"/>
    <w:rsid w:val="00074772"/>
    <w:rsid w:val="00074954"/>
    <w:rsid w:val="0007576C"/>
    <w:rsid w:val="000758C5"/>
    <w:rsid w:val="00075A03"/>
    <w:rsid w:val="00075E90"/>
    <w:rsid w:val="000761CC"/>
    <w:rsid w:val="000761EB"/>
    <w:rsid w:val="0007652A"/>
    <w:rsid w:val="0007683C"/>
    <w:rsid w:val="00076C3D"/>
    <w:rsid w:val="00076DAE"/>
    <w:rsid w:val="00076DD3"/>
    <w:rsid w:val="0007706A"/>
    <w:rsid w:val="00077296"/>
    <w:rsid w:val="00077409"/>
    <w:rsid w:val="00077877"/>
    <w:rsid w:val="00077A7B"/>
    <w:rsid w:val="00077D23"/>
    <w:rsid w:val="0008019F"/>
    <w:rsid w:val="00081246"/>
    <w:rsid w:val="00081286"/>
    <w:rsid w:val="000816AC"/>
    <w:rsid w:val="00082092"/>
    <w:rsid w:val="00082216"/>
    <w:rsid w:val="0008236E"/>
    <w:rsid w:val="000825E5"/>
    <w:rsid w:val="000835B0"/>
    <w:rsid w:val="00083D1D"/>
    <w:rsid w:val="0008442C"/>
    <w:rsid w:val="00084559"/>
    <w:rsid w:val="000846E7"/>
    <w:rsid w:val="00084FDF"/>
    <w:rsid w:val="00085C5A"/>
    <w:rsid w:val="00086724"/>
    <w:rsid w:val="00086B12"/>
    <w:rsid w:val="00086BDC"/>
    <w:rsid w:val="000874B1"/>
    <w:rsid w:val="0008796B"/>
    <w:rsid w:val="00087CE0"/>
    <w:rsid w:val="00087ED4"/>
    <w:rsid w:val="00090586"/>
    <w:rsid w:val="000905D4"/>
    <w:rsid w:val="00090A64"/>
    <w:rsid w:val="00090B27"/>
    <w:rsid w:val="00090D5E"/>
    <w:rsid w:val="00090E28"/>
    <w:rsid w:val="00090E96"/>
    <w:rsid w:val="000910BF"/>
    <w:rsid w:val="0009122F"/>
    <w:rsid w:val="000918EE"/>
    <w:rsid w:val="00091BA0"/>
    <w:rsid w:val="00092342"/>
    <w:rsid w:val="000923CE"/>
    <w:rsid w:val="00092718"/>
    <w:rsid w:val="00092B63"/>
    <w:rsid w:val="00092DC4"/>
    <w:rsid w:val="00092FDC"/>
    <w:rsid w:val="0009334B"/>
    <w:rsid w:val="000937DF"/>
    <w:rsid w:val="00093BF7"/>
    <w:rsid w:val="00093DEE"/>
    <w:rsid w:val="00093FF4"/>
    <w:rsid w:val="00094287"/>
    <w:rsid w:val="00094347"/>
    <w:rsid w:val="00095050"/>
    <w:rsid w:val="00095142"/>
    <w:rsid w:val="00095295"/>
    <w:rsid w:val="000952DC"/>
    <w:rsid w:val="000953D7"/>
    <w:rsid w:val="0009546B"/>
    <w:rsid w:val="00095E26"/>
    <w:rsid w:val="000967EE"/>
    <w:rsid w:val="00096C27"/>
    <w:rsid w:val="00097395"/>
    <w:rsid w:val="000974EC"/>
    <w:rsid w:val="00097F57"/>
    <w:rsid w:val="00097FC9"/>
    <w:rsid w:val="000A0103"/>
    <w:rsid w:val="000A053B"/>
    <w:rsid w:val="000A0562"/>
    <w:rsid w:val="000A079B"/>
    <w:rsid w:val="000A0949"/>
    <w:rsid w:val="000A0EC0"/>
    <w:rsid w:val="000A169B"/>
    <w:rsid w:val="000A1757"/>
    <w:rsid w:val="000A18D4"/>
    <w:rsid w:val="000A19B9"/>
    <w:rsid w:val="000A1CDE"/>
    <w:rsid w:val="000A1E80"/>
    <w:rsid w:val="000A24E1"/>
    <w:rsid w:val="000A26BC"/>
    <w:rsid w:val="000A29FB"/>
    <w:rsid w:val="000A2A3D"/>
    <w:rsid w:val="000A2DE6"/>
    <w:rsid w:val="000A2F40"/>
    <w:rsid w:val="000A3010"/>
    <w:rsid w:val="000A3175"/>
    <w:rsid w:val="000A357A"/>
    <w:rsid w:val="000A3CEE"/>
    <w:rsid w:val="000A3F61"/>
    <w:rsid w:val="000A424C"/>
    <w:rsid w:val="000A43B2"/>
    <w:rsid w:val="000A443B"/>
    <w:rsid w:val="000A475E"/>
    <w:rsid w:val="000A4903"/>
    <w:rsid w:val="000A4C64"/>
    <w:rsid w:val="000A5350"/>
    <w:rsid w:val="000A57CD"/>
    <w:rsid w:val="000A5A23"/>
    <w:rsid w:val="000A66CF"/>
    <w:rsid w:val="000A6EFF"/>
    <w:rsid w:val="000A6F47"/>
    <w:rsid w:val="000A6F75"/>
    <w:rsid w:val="000A712A"/>
    <w:rsid w:val="000A7699"/>
    <w:rsid w:val="000A769D"/>
    <w:rsid w:val="000A790C"/>
    <w:rsid w:val="000A792F"/>
    <w:rsid w:val="000A7999"/>
    <w:rsid w:val="000A7BC8"/>
    <w:rsid w:val="000B011C"/>
    <w:rsid w:val="000B02CD"/>
    <w:rsid w:val="000B0B2A"/>
    <w:rsid w:val="000B102A"/>
    <w:rsid w:val="000B17F5"/>
    <w:rsid w:val="000B1C00"/>
    <w:rsid w:val="000B1DE9"/>
    <w:rsid w:val="000B1E73"/>
    <w:rsid w:val="000B22C0"/>
    <w:rsid w:val="000B24AA"/>
    <w:rsid w:val="000B2EF3"/>
    <w:rsid w:val="000B2EF7"/>
    <w:rsid w:val="000B321E"/>
    <w:rsid w:val="000B367E"/>
    <w:rsid w:val="000B3A0C"/>
    <w:rsid w:val="000B3B0B"/>
    <w:rsid w:val="000B3D15"/>
    <w:rsid w:val="000B41BC"/>
    <w:rsid w:val="000B437E"/>
    <w:rsid w:val="000B4392"/>
    <w:rsid w:val="000B45CC"/>
    <w:rsid w:val="000B4667"/>
    <w:rsid w:val="000B49C2"/>
    <w:rsid w:val="000B61BA"/>
    <w:rsid w:val="000B6742"/>
    <w:rsid w:val="000B6A82"/>
    <w:rsid w:val="000B6BFC"/>
    <w:rsid w:val="000B6ED6"/>
    <w:rsid w:val="000B7482"/>
    <w:rsid w:val="000B767B"/>
    <w:rsid w:val="000B7723"/>
    <w:rsid w:val="000B7E9B"/>
    <w:rsid w:val="000C034B"/>
    <w:rsid w:val="000C09D1"/>
    <w:rsid w:val="000C0B65"/>
    <w:rsid w:val="000C0CF1"/>
    <w:rsid w:val="000C105F"/>
    <w:rsid w:val="000C160F"/>
    <w:rsid w:val="000C1B68"/>
    <w:rsid w:val="000C1C4E"/>
    <w:rsid w:val="000C20C4"/>
    <w:rsid w:val="000C28CC"/>
    <w:rsid w:val="000C316D"/>
    <w:rsid w:val="000C31CC"/>
    <w:rsid w:val="000C343F"/>
    <w:rsid w:val="000C358E"/>
    <w:rsid w:val="000C3849"/>
    <w:rsid w:val="000C396E"/>
    <w:rsid w:val="000C4718"/>
    <w:rsid w:val="000C4CF4"/>
    <w:rsid w:val="000C4EF2"/>
    <w:rsid w:val="000C5059"/>
    <w:rsid w:val="000C540F"/>
    <w:rsid w:val="000C5BA4"/>
    <w:rsid w:val="000C5BAD"/>
    <w:rsid w:val="000C6809"/>
    <w:rsid w:val="000C6CBF"/>
    <w:rsid w:val="000C6D04"/>
    <w:rsid w:val="000C6DDC"/>
    <w:rsid w:val="000C6F03"/>
    <w:rsid w:val="000C70EE"/>
    <w:rsid w:val="000C7768"/>
    <w:rsid w:val="000C7799"/>
    <w:rsid w:val="000C79F2"/>
    <w:rsid w:val="000C7AE3"/>
    <w:rsid w:val="000C7E7B"/>
    <w:rsid w:val="000D01FE"/>
    <w:rsid w:val="000D0B77"/>
    <w:rsid w:val="000D0F0E"/>
    <w:rsid w:val="000D1F90"/>
    <w:rsid w:val="000D21DB"/>
    <w:rsid w:val="000D21E9"/>
    <w:rsid w:val="000D2676"/>
    <w:rsid w:val="000D3029"/>
    <w:rsid w:val="000D31E4"/>
    <w:rsid w:val="000D3256"/>
    <w:rsid w:val="000D3534"/>
    <w:rsid w:val="000D3C2A"/>
    <w:rsid w:val="000D469D"/>
    <w:rsid w:val="000D4DE7"/>
    <w:rsid w:val="000D5102"/>
    <w:rsid w:val="000D6DCF"/>
    <w:rsid w:val="000D7186"/>
    <w:rsid w:val="000D731A"/>
    <w:rsid w:val="000D76FB"/>
    <w:rsid w:val="000D7871"/>
    <w:rsid w:val="000D7A2B"/>
    <w:rsid w:val="000D7E91"/>
    <w:rsid w:val="000E00D4"/>
    <w:rsid w:val="000E038E"/>
    <w:rsid w:val="000E03AF"/>
    <w:rsid w:val="000E0D71"/>
    <w:rsid w:val="000E0DE7"/>
    <w:rsid w:val="000E18CA"/>
    <w:rsid w:val="000E1D94"/>
    <w:rsid w:val="000E1DE8"/>
    <w:rsid w:val="000E24F6"/>
    <w:rsid w:val="000E254A"/>
    <w:rsid w:val="000E2965"/>
    <w:rsid w:val="000E2FBD"/>
    <w:rsid w:val="000E3590"/>
    <w:rsid w:val="000E42A6"/>
    <w:rsid w:val="000E4328"/>
    <w:rsid w:val="000E4465"/>
    <w:rsid w:val="000E48B1"/>
    <w:rsid w:val="000E4ECE"/>
    <w:rsid w:val="000E4EE0"/>
    <w:rsid w:val="000E55E3"/>
    <w:rsid w:val="000E6393"/>
    <w:rsid w:val="000E6729"/>
    <w:rsid w:val="000E6762"/>
    <w:rsid w:val="000E71A2"/>
    <w:rsid w:val="000E71E8"/>
    <w:rsid w:val="000E7480"/>
    <w:rsid w:val="000E76F7"/>
    <w:rsid w:val="000E7E67"/>
    <w:rsid w:val="000E7FE0"/>
    <w:rsid w:val="000F0017"/>
    <w:rsid w:val="000F0062"/>
    <w:rsid w:val="000F0151"/>
    <w:rsid w:val="000F071B"/>
    <w:rsid w:val="000F0B1E"/>
    <w:rsid w:val="000F0CE9"/>
    <w:rsid w:val="000F0D3A"/>
    <w:rsid w:val="000F2465"/>
    <w:rsid w:val="000F2802"/>
    <w:rsid w:val="000F2B8F"/>
    <w:rsid w:val="000F31FB"/>
    <w:rsid w:val="000F36E5"/>
    <w:rsid w:val="000F3856"/>
    <w:rsid w:val="000F3C9E"/>
    <w:rsid w:val="000F3CA3"/>
    <w:rsid w:val="000F3F05"/>
    <w:rsid w:val="000F410F"/>
    <w:rsid w:val="000F43DC"/>
    <w:rsid w:val="000F46A1"/>
    <w:rsid w:val="000F4800"/>
    <w:rsid w:val="000F4B8B"/>
    <w:rsid w:val="000F4D6E"/>
    <w:rsid w:val="000F4EC8"/>
    <w:rsid w:val="000F5B42"/>
    <w:rsid w:val="000F6487"/>
    <w:rsid w:val="000F68A9"/>
    <w:rsid w:val="000F6DDB"/>
    <w:rsid w:val="000F7099"/>
    <w:rsid w:val="000F7370"/>
    <w:rsid w:val="000F7372"/>
    <w:rsid w:val="000F7C26"/>
    <w:rsid w:val="00100BF6"/>
    <w:rsid w:val="0010105A"/>
    <w:rsid w:val="00101495"/>
    <w:rsid w:val="00101878"/>
    <w:rsid w:val="0010193D"/>
    <w:rsid w:val="00101975"/>
    <w:rsid w:val="0010278E"/>
    <w:rsid w:val="00102A1F"/>
    <w:rsid w:val="00103124"/>
    <w:rsid w:val="001033FB"/>
    <w:rsid w:val="001038A9"/>
    <w:rsid w:val="00104D8A"/>
    <w:rsid w:val="0010505B"/>
    <w:rsid w:val="001055C1"/>
    <w:rsid w:val="001059AA"/>
    <w:rsid w:val="001069E8"/>
    <w:rsid w:val="00106BDA"/>
    <w:rsid w:val="00107333"/>
    <w:rsid w:val="001074FB"/>
    <w:rsid w:val="001075C2"/>
    <w:rsid w:val="00107698"/>
    <w:rsid w:val="001077EF"/>
    <w:rsid w:val="00107F5D"/>
    <w:rsid w:val="001100A9"/>
    <w:rsid w:val="001105C2"/>
    <w:rsid w:val="00110685"/>
    <w:rsid w:val="001108FA"/>
    <w:rsid w:val="00110B74"/>
    <w:rsid w:val="0011114D"/>
    <w:rsid w:val="001113F6"/>
    <w:rsid w:val="00111BBB"/>
    <w:rsid w:val="00111C0F"/>
    <w:rsid w:val="00111EC5"/>
    <w:rsid w:val="00111EE0"/>
    <w:rsid w:val="0011220B"/>
    <w:rsid w:val="001123AE"/>
    <w:rsid w:val="001123E1"/>
    <w:rsid w:val="001124A5"/>
    <w:rsid w:val="00112A36"/>
    <w:rsid w:val="00112F02"/>
    <w:rsid w:val="00112F9F"/>
    <w:rsid w:val="00113345"/>
    <w:rsid w:val="001134AD"/>
    <w:rsid w:val="00113750"/>
    <w:rsid w:val="00113A02"/>
    <w:rsid w:val="00113EC7"/>
    <w:rsid w:val="0011427D"/>
    <w:rsid w:val="00114353"/>
    <w:rsid w:val="001144CF"/>
    <w:rsid w:val="00115056"/>
    <w:rsid w:val="00115815"/>
    <w:rsid w:val="0011594B"/>
    <w:rsid w:val="001164C8"/>
    <w:rsid w:val="001167D8"/>
    <w:rsid w:val="001168E9"/>
    <w:rsid w:val="00116A9A"/>
    <w:rsid w:val="0011781E"/>
    <w:rsid w:val="00117FC2"/>
    <w:rsid w:val="001201CB"/>
    <w:rsid w:val="00120830"/>
    <w:rsid w:val="00120C8E"/>
    <w:rsid w:val="00121265"/>
    <w:rsid w:val="001212C4"/>
    <w:rsid w:val="00121927"/>
    <w:rsid w:val="00121AF8"/>
    <w:rsid w:val="00121F22"/>
    <w:rsid w:val="0012200D"/>
    <w:rsid w:val="00122BA8"/>
    <w:rsid w:val="00122CF3"/>
    <w:rsid w:val="00122E40"/>
    <w:rsid w:val="00123065"/>
    <w:rsid w:val="001232CC"/>
    <w:rsid w:val="00123AEF"/>
    <w:rsid w:val="001244D8"/>
    <w:rsid w:val="00124BFB"/>
    <w:rsid w:val="00124F4C"/>
    <w:rsid w:val="00124FE0"/>
    <w:rsid w:val="0012649F"/>
    <w:rsid w:val="00126928"/>
    <w:rsid w:val="00126A6F"/>
    <w:rsid w:val="00127733"/>
    <w:rsid w:val="00127748"/>
    <w:rsid w:val="00130195"/>
    <w:rsid w:val="00130B48"/>
    <w:rsid w:val="00130CBD"/>
    <w:rsid w:val="00130D56"/>
    <w:rsid w:val="001317FB"/>
    <w:rsid w:val="00131B73"/>
    <w:rsid w:val="00132290"/>
    <w:rsid w:val="00132BB6"/>
    <w:rsid w:val="00132E30"/>
    <w:rsid w:val="00132E7C"/>
    <w:rsid w:val="00133133"/>
    <w:rsid w:val="00133ACC"/>
    <w:rsid w:val="00133F65"/>
    <w:rsid w:val="001340B2"/>
    <w:rsid w:val="001348CE"/>
    <w:rsid w:val="001348DD"/>
    <w:rsid w:val="001349FA"/>
    <w:rsid w:val="00135053"/>
    <w:rsid w:val="00135096"/>
    <w:rsid w:val="00135140"/>
    <w:rsid w:val="001353BC"/>
    <w:rsid w:val="00135BC0"/>
    <w:rsid w:val="00135D29"/>
    <w:rsid w:val="001360F9"/>
    <w:rsid w:val="001366BB"/>
    <w:rsid w:val="00136DD3"/>
    <w:rsid w:val="00136FF1"/>
    <w:rsid w:val="00137808"/>
    <w:rsid w:val="00137DD7"/>
    <w:rsid w:val="00137EC5"/>
    <w:rsid w:val="00137FBD"/>
    <w:rsid w:val="00140524"/>
    <w:rsid w:val="001408E6"/>
    <w:rsid w:val="001411F5"/>
    <w:rsid w:val="00141480"/>
    <w:rsid w:val="0014166F"/>
    <w:rsid w:val="00142499"/>
    <w:rsid w:val="0014255C"/>
    <w:rsid w:val="00142754"/>
    <w:rsid w:val="00142998"/>
    <w:rsid w:val="00142FFB"/>
    <w:rsid w:val="00143266"/>
    <w:rsid w:val="00143929"/>
    <w:rsid w:val="001446A8"/>
    <w:rsid w:val="00144B1F"/>
    <w:rsid w:val="00144CB3"/>
    <w:rsid w:val="00145CF1"/>
    <w:rsid w:val="00146164"/>
    <w:rsid w:val="001468D6"/>
    <w:rsid w:val="001473AF"/>
    <w:rsid w:val="0014759D"/>
    <w:rsid w:val="001475C6"/>
    <w:rsid w:val="00147AE5"/>
    <w:rsid w:val="001501D1"/>
    <w:rsid w:val="0015163C"/>
    <w:rsid w:val="001519C2"/>
    <w:rsid w:val="00151FD8"/>
    <w:rsid w:val="001528C7"/>
    <w:rsid w:val="00152C36"/>
    <w:rsid w:val="00153041"/>
    <w:rsid w:val="001531B5"/>
    <w:rsid w:val="001539E1"/>
    <w:rsid w:val="00153C7F"/>
    <w:rsid w:val="00153E47"/>
    <w:rsid w:val="00154283"/>
    <w:rsid w:val="00154575"/>
    <w:rsid w:val="00154BB5"/>
    <w:rsid w:val="00154CCD"/>
    <w:rsid w:val="00154D7E"/>
    <w:rsid w:val="00154E76"/>
    <w:rsid w:val="0015501C"/>
    <w:rsid w:val="00155377"/>
    <w:rsid w:val="00155B5A"/>
    <w:rsid w:val="00155B90"/>
    <w:rsid w:val="00155D4F"/>
    <w:rsid w:val="00155DBF"/>
    <w:rsid w:val="00155DDA"/>
    <w:rsid w:val="00156D9C"/>
    <w:rsid w:val="0015735B"/>
    <w:rsid w:val="00157DA8"/>
    <w:rsid w:val="00160480"/>
    <w:rsid w:val="00160570"/>
    <w:rsid w:val="0016057D"/>
    <w:rsid w:val="001606EE"/>
    <w:rsid w:val="00160A56"/>
    <w:rsid w:val="00160C74"/>
    <w:rsid w:val="00160D4F"/>
    <w:rsid w:val="0016121A"/>
    <w:rsid w:val="0016135C"/>
    <w:rsid w:val="00161366"/>
    <w:rsid w:val="00161779"/>
    <w:rsid w:val="0016226D"/>
    <w:rsid w:val="0016251E"/>
    <w:rsid w:val="001626BF"/>
    <w:rsid w:val="001627BE"/>
    <w:rsid w:val="001632E3"/>
    <w:rsid w:val="001632F4"/>
    <w:rsid w:val="00163634"/>
    <w:rsid w:val="00163C0C"/>
    <w:rsid w:val="00163FA3"/>
    <w:rsid w:val="00164049"/>
    <w:rsid w:val="001641A1"/>
    <w:rsid w:val="00164623"/>
    <w:rsid w:val="0016462F"/>
    <w:rsid w:val="00164E1C"/>
    <w:rsid w:val="00164E60"/>
    <w:rsid w:val="0016567E"/>
    <w:rsid w:val="00166255"/>
    <w:rsid w:val="001663F0"/>
    <w:rsid w:val="0016645A"/>
    <w:rsid w:val="001664CA"/>
    <w:rsid w:val="00166ABE"/>
    <w:rsid w:val="00167873"/>
    <w:rsid w:val="00167E71"/>
    <w:rsid w:val="00170F47"/>
    <w:rsid w:val="0017146B"/>
    <w:rsid w:val="00171886"/>
    <w:rsid w:val="00171E00"/>
    <w:rsid w:val="0017237F"/>
    <w:rsid w:val="00172740"/>
    <w:rsid w:val="0017281F"/>
    <w:rsid w:val="0017384A"/>
    <w:rsid w:val="00173F74"/>
    <w:rsid w:val="00174030"/>
    <w:rsid w:val="00174CA3"/>
    <w:rsid w:val="00175747"/>
    <w:rsid w:val="00176434"/>
    <w:rsid w:val="00176686"/>
    <w:rsid w:val="00176801"/>
    <w:rsid w:val="00176A8C"/>
    <w:rsid w:val="0017752D"/>
    <w:rsid w:val="00177E0C"/>
    <w:rsid w:val="00180CBC"/>
    <w:rsid w:val="00180D09"/>
    <w:rsid w:val="001812F6"/>
    <w:rsid w:val="00181373"/>
    <w:rsid w:val="00181399"/>
    <w:rsid w:val="001816D0"/>
    <w:rsid w:val="0018193E"/>
    <w:rsid w:val="00181C09"/>
    <w:rsid w:val="00181D96"/>
    <w:rsid w:val="00181D9F"/>
    <w:rsid w:val="0018254C"/>
    <w:rsid w:val="001828B5"/>
    <w:rsid w:val="00182BC2"/>
    <w:rsid w:val="00183D86"/>
    <w:rsid w:val="00183E92"/>
    <w:rsid w:val="0018407C"/>
    <w:rsid w:val="001841A0"/>
    <w:rsid w:val="001843F0"/>
    <w:rsid w:val="00184446"/>
    <w:rsid w:val="00184587"/>
    <w:rsid w:val="001846F2"/>
    <w:rsid w:val="00184DD0"/>
    <w:rsid w:val="001857E5"/>
    <w:rsid w:val="00185B4A"/>
    <w:rsid w:val="00185EF4"/>
    <w:rsid w:val="0018623F"/>
    <w:rsid w:val="001863DE"/>
    <w:rsid w:val="001865D2"/>
    <w:rsid w:val="00186AF4"/>
    <w:rsid w:val="001872B3"/>
    <w:rsid w:val="0018746D"/>
    <w:rsid w:val="00187573"/>
    <w:rsid w:val="00187BD5"/>
    <w:rsid w:val="00187EB4"/>
    <w:rsid w:val="001900C5"/>
    <w:rsid w:val="00190151"/>
    <w:rsid w:val="0019049C"/>
    <w:rsid w:val="001904B6"/>
    <w:rsid w:val="00190843"/>
    <w:rsid w:val="001909D3"/>
    <w:rsid w:val="00190B73"/>
    <w:rsid w:val="00190EC6"/>
    <w:rsid w:val="001912E3"/>
    <w:rsid w:val="0019161E"/>
    <w:rsid w:val="0019174B"/>
    <w:rsid w:val="00191EA8"/>
    <w:rsid w:val="0019203D"/>
    <w:rsid w:val="001921C1"/>
    <w:rsid w:val="0019249E"/>
    <w:rsid w:val="0019256C"/>
    <w:rsid w:val="001926C0"/>
    <w:rsid w:val="00192E90"/>
    <w:rsid w:val="00192FE7"/>
    <w:rsid w:val="00193343"/>
    <w:rsid w:val="001933AF"/>
    <w:rsid w:val="00193739"/>
    <w:rsid w:val="00193DBF"/>
    <w:rsid w:val="00194034"/>
    <w:rsid w:val="0019411C"/>
    <w:rsid w:val="00194278"/>
    <w:rsid w:val="0019431A"/>
    <w:rsid w:val="001944E7"/>
    <w:rsid w:val="0019467F"/>
    <w:rsid w:val="00194C89"/>
    <w:rsid w:val="0019568D"/>
    <w:rsid w:val="00195EE1"/>
    <w:rsid w:val="001962F8"/>
    <w:rsid w:val="0019680B"/>
    <w:rsid w:val="00196898"/>
    <w:rsid w:val="00196F53"/>
    <w:rsid w:val="001A01CB"/>
    <w:rsid w:val="001A06A6"/>
    <w:rsid w:val="001A0A4C"/>
    <w:rsid w:val="001A0AB6"/>
    <w:rsid w:val="001A0F99"/>
    <w:rsid w:val="001A1003"/>
    <w:rsid w:val="001A10F5"/>
    <w:rsid w:val="001A16F3"/>
    <w:rsid w:val="001A173A"/>
    <w:rsid w:val="001A184D"/>
    <w:rsid w:val="001A18AC"/>
    <w:rsid w:val="001A1A8E"/>
    <w:rsid w:val="001A1C5B"/>
    <w:rsid w:val="001A30F7"/>
    <w:rsid w:val="001A38B8"/>
    <w:rsid w:val="001A3FEB"/>
    <w:rsid w:val="001A44E5"/>
    <w:rsid w:val="001A4FC2"/>
    <w:rsid w:val="001A5105"/>
    <w:rsid w:val="001A5C9A"/>
    <w:rsid w:val="001A5E0A"/>
    <w:rsid w:val="001A5EDA"/>
    <w:rsid w:val="001A67F8"/>
    <w:rsid w:val="001A6C8D"/>
    <w:rsid w:val="001A6F39"/>
    <w:rsid w:val="001A71E9"/>
    <w:rsid w:val="001A7615"/>
    <w:rsid w:val="001A7651"/>
    <w:rsid w:val="001A7C05"/>
    <w:rsid w:val="001A7E3A"/>
    <w:rsid w:val="001A7E49"/>
    <w:rsid w:val="001B0479"/>
    <w:rsid w:val="001B0F29"/>
    <w:rsid w:val="001B149A"/>
    <w:rsid w:val="001B29E2"/>
    <w:rsid w:val="001B34D7"/>
    <w:rsid w:val="001B3A34"/>
    <w:rsid w:val="001B3ADA"/>
    <w:rsid w:val="001B3E61"/>
    <w:rsid w:val="001B3F0C"/>
    <w:rsid w:val="001B43C8"/>
    <w:rsid w:val="001B45A7"/>
    <w:rsid w:val="001B4794"/>
    <w:rsid w:val="001B4FC4"/>
    <w:rsid w:val="001B5807"/>
    <w:rsid w:val="001B5A6C"/>
    <w:rsid w:val="001B5D28"/>
    <w:rsid w:val="001B62BD"/>
    <w:rsid w:val="001B6900"/>
    <w:rsid w:val="001B6B80"/>
    <w:rsid w:val="001B6BCE"/>
    <w:rsid w:val="001B6F6F"/>
    <w:rsid w:val="001B719C"/>
    <w:rsid w:val="001B73B1"/>
    <w:rsid w:val="001B74C9"/>
    <w:rsid w:val="001B74DE"/>
    <w:rsid w:val="001B77E7"/>
    <w:rsid w:val="001C059A"/>
    <w:rsid w:val="001C082E"/>
    <w:rsid w:val="001C0A38"/>
    <w:rsid w:val="001C0AA8"/>
    <w:rsid w:val="001C1894"/>
    <w:rsid w:val="001C1AB9"/>
    <w:rsid w:val="001C1F05"/>
    <w:rsid w:val="001C21AB"/>
    <w:rsid w:val="001C22A8"/>
    <w:rsid w:val="001C2433"/>
    <w:rsid w:val="001C28DB"/>
    <w:rsid w:val="001C2D9B"/>
    <w:rsid w:val="001C300E"/>
    <w:rsid w:val="001C3782"/>
    <w:rsid w:val="001C3C22"/>
    <w:rsid w:val="001C3D5A"/>
    <w:rsid w:val="001C4D97"/>
    <w:rsid w:val="001C4E9F"/>
    <w:rsid w:val="001C58DF"/>
    <w:rsid w:val="001C5F49"/>
    <w:rsid w:val="001C6572"/>
    <w:rsid w:val="001C66A5"/>
    <w:rsid w:val="001C6BD8"/>
    <w:rsid w:val="001C71FA"/>
    <w:rsid w:val="001C77C9"/>
    <w:rsid w:val="001D065A"/>
    <w:rsid w:val="001D075F"/>
    <w:rsid w:val="001D0A6D"/>
    <w:rsid w:val="001D0D1C"/>
    <w:rsid w:val="001D0E9D"/>
    <w:rsid w:val="001D0FE1"/>
    <w:rsid w:val="001D17EC"/>
    <w:rsid w:val="001D27D0"/>
    <w:rsid w:val="001D2D8D"/>
    <w:rsid w:val="001D35FD"/>
    <w:rsid w:val="001D3CEB"/>
    <w:rsid w:val="001D3CFE"/>
    <w:rsid w:val="001D4AEA"/>
    <w:rsid w:val="001D4DD8"/>
    <w:rsid w:val="001D4ECC"/>
    <w:rsid w:val="001D50EE"/>
    <w:rsid w:val="001D528B"/>
    <w:rsid w:val="001D52F9"/>
    <w:rsid w:val="001D5350"/>
    <w:rsid w:val="001D64FC"/>
    <w:rsid w:val="001D67A6"/>
    <w:rsid w:val="001D689B"/>
    <w:rsid w:val="001D7156"/>
    <w:rsid w:val="001D73F9"/>
    <w:rsid w:val="001D770C"/>
    <w:rsid w:val="001D7895"/>
    <w:rsid w:val="001D7B93"/>
    <w:rsid w:val="001D7EAA"/>
    <w:rsid w:val="001E0E28"/>
    <w:rsid w:val="001E158B"/>
    <w:rsid w:val="001E1BFC"/>
    <w:rsid w:val="001E28C9"/>
    <w:rsid w:val="001E2925"/>
    <w:rsid w:val="001E2CFF"/>
    <w:rsid w:val="001E380B"/>
    <w:rsid w:val="001E3968"/>
    <w:rsid w:val="001E4265"/>
    <w:rsid w:val="001E5974"/>
    <w:rsid w:val="001E59F6"/>
    <w:rsid w:val="001E5FC4"/>
    <w:rsid w:val="001E60C9"/>
    <w:rsid w:val="001E6835"/>
    <w:rsid w:val="001E6988"/>
    <w:rsid w:val="001E765D"/>
    <w:rsid w:val="001E772D"/>
    <w:rsid w:val="001F08E4"/>
    <w:rsid w:val="001F0DD3"/>
    <w:rsid w:val="001F0F82"/>
    <w:rsid w:val="001F1768"/>
    <w:rsid w:val="001F258F"/>
    <w:rsid w:val="001F2C7C"/>
    <w:rsid w:val="001F2D4E"/>
    <w:rsid w:val="001F2E8F"/>
    <w:rsid w:val="001F2F74"/>
    <w:rsid w:val="001F325E"/>
    <w:rsid w:val="001F34AD"/>
    <w:rsid w:val="001F34C2"/>
    <w:rsid w:val="001F35DF"/>
    <w:rsid w:val="001F37F9"/>
    <w:rsid w:val="001F3861"/>
    <w:rsid w:val="001F3AB5"/>
    <w:rsid w:val="001F3B88"/>
    <w:rsid w:val="001F3C1F"/>
    <w:rsid w:val="001F4239"/>
    <w:rsid w:val="001F42E5"/>
    <w:rsid w:val="001F448B"/>
    <w:rsid w:val="001F47B4"/>
    <w:rsid w:val="001F4F84"/>
    <w:rsid w:val="001F51EC"/>
    <w:rsid w:val="001F57CF"/>
    <w:rsid w:val="001F5AA9"/>
    <w:rsid w:val="001F5BDA"/>
    <w:rsid w:val="001F67B3"/>
    <w:rsid w:val="001F704A"/>
    <w:rsid w:val="001F751C"/>
    <w:rsid w:val="001F7BB8"/>
    <w:rsid w:val="002000DE"/>
    <w:rsid w:val="002001A0"/>
    <w:rsid w:val="00200250"/>
    <w:rsid w:val="00200622"/>
    <w:rsid w:val="00200948"/>
    <w:rsid w:val="00200E40"/>
    <w:rsid w:val="002014C9"/>
    <w:rsid w:val="002016F7"/>
    <w:rsid w:val="00201758"/>
    <w:rsid w:val="0020178C"/>
    <w:rsid w:val="00201DAB"/>
    <w:rsid w:val="002020D8"/>
    <w:rsid w:val="002023F9"/>
    <w:rsid w:val="0020271F"/>
    <w:rsid w:val="00202887"/>
    <w:rsid w:val="00202CBE"/>
    <w:rsid w:val="00203999"/>
    <w:rsid w:val="00203EDE"/>
    <w:rsid w:val="002043DB"/>
    <w:rsid w:val="002044D5"/>
    <w:rsid w:val="002045EA"/>
    <w:rsid w:val="00204E3A"/>
    <w:rsid w:val="00205230"/>
    <w:rsid w:val="00205613"/>
    <w:rsid w:val="00205709"/>
    <w:rsid w:val="0020598C"/>
    <w:rsid w:val="002059CA"/>
    <w:rsid w:val="00206023"/>
    <w:rsid w:val="002060A8"/>
    <w:rsid w:val="0020629A"/>
    <w:rsid w:val="00206B2A"/>
    <w:rsid w:val="00206F51"/>
    <w:rsid w:val="00207151"/>
    <w:rsid w:val="0020722F"/>
    <w:rsid w:val="00207A8C"/>
    <w:rsid w:val="00207C4F"/>
    <w:rsid w:val="00210539"/>
    <w:rsid w:val="0021060E"/>
    <w:rsid w:val="00210CB8"/>
    <w:rsid w:val="00210D23"/>
    <w:rsid w:val="00210D99"/>
    <w:rsid w:val="00210F86"/>
    <w:rsid w:val="00211005"/>
    <w:rsid w:val="00211093"/>
    <w:rsid w:val="002112A7"/>
    <w:rsid w:val="002115A2"/>
    <w:rsid w:val="00211C54"/>
    <w:rsid w:val="00212026"/>
    <w:rsid w:val="0021244C"/>
    <w:rsid w:val="00212521"/>
    <w:rsid w:val="0021269E"/>
    <w:rsid w:val="00213AD4"/>
    <w:rsid w:val="00213C8B"/>
    <w:rsid w:val="00214D58"/>
    <w:rsid w:val="00214D73"/>
    <w:rsid w:val="0021548F"/>
    <w:rsid w:val="00215CB8"/>
    <w:rsid w:val="00215F11"/>
    <w:rsid w:val="00215F7E"/>
    <w:rsid w:val="002168D5"/>
    <w:rsid w:val="002174B5"/>
    <w:rsid w:val="002176C7"/>
    <w:rsid w:val="002200D4"/>
    <w:rsid w:val="002203F2"/>
    <w:rsid w:val="002208B5"/>
    <w:rsid w:val="00220C54"/>
    <w:rsid w:val="00220D2D"/>
    <w:rsid w:val="0022192C"/>
    <w:rsid w:val="00222E72"/>
    <w:rsid w:val="002239AF"/>
    <w:rsid w:val="002239C6"/>
    <w:rsid w:val="00223C72"/>
    <w:rsid w:val="002241DC"/>
    <w:rsid w:val="00224704"/>
    <w:rsid w:val="00224A7A"/>
    <w:rsid w:val="00224FC1"/>
    <w:rsid w:val="00225408"/>
    <w:rsid w:val="00225856"/>
    <w:rsid w:val="002258FD"/>
    <w:rsid w:val="00225908"/>
    <w:rsid w:val="002259B4"/>
    <w:rsid w:val="00225B7E"/>
    <w:rsid w:val="00225F5A"/>
    <w:rsid w:val="002262E4"/>
    <w:rsid w:val="00226472"/>
    <w:rsid w:val="00226DD3"/>
    <w:rsid w:val="00226E23"/>
    <w:rsid w:val="00227130"/>
    <w:rsid w:val="0022777E"/>
    <w:rsid w:val="00227B7A"/>
    <w:rsid w:val="0023003F"/>
    <w:rsid w:val="00230393"/>
    <w:rsid w:val="002308CA"/>
    <w:rsid w:val="00230913"/>
    <w:rsid w:val="002320E0"/>
    <w:rsid w:val="002324A0"/>
    <w:rsid w:val="002325CC"/>
    <w:rsid w:val="002329C0"/>
    <w:rsid w:val="00232C89"/>
    <w:rsid w:val="00232D31"/>
    <w:rsid w:val="00233695"/>
    <w:rsid w:val="0023376F"/>
    <w:rsid w:val="00233886"/>
    <w:rsid w:val="002338DE"/>
    <w:rsid w:val="002338E3"/>
    <w:rsid w:val="00233A76"/>
    <w:rsid w:val="00233E34"/>
    <w:rsid w:val="002340FC"/>
    <w:rsid w:val="00234536"/>
    <w:rsid w:val="0023471E"/>
    <w:rsid w:val="0023493F"/>
    <w:rsid w:val="00234B42"/>
    <w:rsid w:val="00234C77"/>
    <w:rsid w:val="002356C0"/>
    <w:rsid w:val="002356D4"/>
    <w:rsid w:val="002358B3"/>
    <w:rsid w:val="002364F8"/>
    <w:rsid w:val="002366A2"/>
    <w:rsid w:val="002369C7"/>
    <w:rsid w:val="00236B83"/>
    <w:rsid w:val="00236F3B"/>
    <w:rsid w:val="00240DCB"/>
    <w:rsid w:val="00241151"/>
    <w:rsid w:val="002412C8"/>
    <w:rsid w:val="00241B27"/>
    <w:rsid w:val="00241D40"/>
    <w:rsid w:val="00241EC2"/>
    <w:rsid w:val="00241FAF"/>
    <w:rsid w:val="00241FE8"/>
    <w:rsid w:val="0024284A"/>
    <w:rsid w:val="002429A8"/>
    <w:rsid w:val="00242EA3"/>
    <w:rsid w:val="0024313E"/>
    <w:rsid w:val="00243292"/>
    <w:rsid w:val="002434CC"/>
    <w:rsid w:val="00243682"/>
    <w:rsid w:val="00243B7E"/>
    <w:rsid w:val="00243FA7"/>
    <w:rsid w:val="002448F5"/>
    <w:rsid w:val="00244AFF"/>
    <w:rsid w:val="0024553D"/>
    <w:rsid w:val="002462B0"/>
    <w:rsid w:val="002462E3"/>
    <w:rsid w:val="002465BE"/>
    <w:rsid w:val="00246671"/>
    <w:rsid w:val="00246DC7"/>
    <w:rsid w:val="00246FEB"/>
    <w:rsid w:val="0024781E"/>
    <w:rsid w:val="0024786F"/>
    <w:rsid w:val="00247B4C"/>
    <w:rsid w:val="00250AED"/>
    <w:rsid w:val="00250CE7"/>
    <w:rsid w:val="00250F4A"/>
    <w:rsid w:val="00251373"/>
    <w:rsid w:val="0025167D"/>
    <w:rsid w:val="0025172B"/>
    <w:rsid w:val="00251CA4"/>
    <w:rsid w:val="00251D0B"/>
    <w:rsid w:val="0025267C"/>
    <w:rsid w:val="00252F61"/>
    <w:rsid w:val="00253694"/>
    <w:rsid w:val="00253896"/>
    <w:rsid w:val="002542F6"/>
    <w:rsid w:val="0025458F"/>
    <w:rsid w:val="00254686"/>
    <w:rsid w:val="00254802"/>
    <w:rsid w:val="00254C61"/>
    <w:rsid w:val="00254DE0"/>
    <w:rsid w:val="002554DA"/>
    <w:rsid w:val="00256267"/>
    <w:rsid w:val="00256350"/>
    <w:rsid w:val="002564C6"/>
    <w:rsid w:val="00256DB0"/>
    <w:rsid w:val="00257759"/>
    <w:rsid w:val="002577BD"/>
    <w:rsid w:val="002578E0"/>
    <w:rsid w:val="00257A14"/>
    <w:rsid w:val="00257DDD"/>
    <w:rsid w:val="00257E0A"/>
    <w:rsid w:val="0026038E"/>
    <w:rsid w:val="00260409"/>
    <w:rsid w:val="00260445"/>
    <w:rsid w:val="0026076B"/>
    <w:rsid w:val="00260864"/>
    <w:rsid w:val="00260C3D"/>
    <w:rsid w:val="00261454"/>
    <w:rsid w:val="0026155B"/>
    <w:rsid w:val="00261679"/>
    <w:rsid w:val="002618ED"/>
    <w:rsid w:val="002621E1"/>
    <w:rsid w:val="00262353"/>
    <w:rsid w:val="0026298B"/>
    <w:rsid w:val="00263508"/>
    <w:rsid w:val="00263641"/>
    <w:rsid w:val="0026389E"/>
    <w:rsid w:val="0026410F"/>
    <w:rsid w:val="002641C1"/>
    <w:rsid w:val="0026441B"/>
    <w:rsid w:val="00264C60"/>
    <w:rsid w:val="002650D9"/>
    <w:rsid w:val="002651FC"/>
    <w:rsid w:val="002652D1"/>
    <w:rsid w:val="00265563"/>
    <w:rsid w:val="002656DC"/>
    <w:rsid w:val="00265835"/>
    <w:rsid w:val="002658AD"/>
    <w:rsid w:val="00265958"/>
    <w:rsid w:val="00265C84"/>
    <w:rsid w:val="00265C90"/>
    <w:rsid w:val="00265CAC"/>
    <w:rsid w:val="00266112"/>
    <w:rsid w:val="00266500"/>
    <w:rsid w:val="00266CD8"/>
    <w:rsid w:val="00267101"/>
    <w:rsid w:val="00267415"/>
    <w:rsid w:val="00267C21"/>
    <w:rsid w:val="002701E6"/>
    <w:rsid w:val="00270372"/>
    <w:rsid w:val="00270BFC"/>
    <w:rsid w:val="00270C9A"/>
    <w:rsid w:val="0027106D"/>
    <w:rsid w:val="00272442"/>
    <w:rsid w:val="002725FD"/>
    <w:rsid w:val="002726D5"/>
    <w:rsid w:val="00272898"/>
    <w:rsid w:val="002728A8"/>
    <w:rsid w:val="002730FA"/>
    <w:rsid w:val="0027321A"/>
    <w:rsid w:val="00273A3D"/>
    <w:rsid w:val="00273C58"/>
    <w:rsid w:val="00273CB2"/>
    <w:rsid w:val="00273CD3"/>
    <w:rsid w:val="0027486D"/>
    <w:rsid w:val="0027497C"/>
    <w:rsid w:val="00274AF4"/>
    <w:rsid w:val="002753F4"/>
    <w:rsid w:val="0027589B"/>
    <w:rsid w:val="00275B09"/>
    <w:rsid w:val="00275DA4"/>
    <w:rsid w:val="00276073"/>
    <w:rsid w:val="00276396"/>
    <w:rsid w:val="002763CF"/>
    <w:rsid w:val="0027681B"/>
    <w:rsid w:val="00276934"/>
    <w:rsid w:val="00276A5A"/>
    <w:rsid w:val="00276B56"/>
    <w:rsid w:val="00276CBC"/>
    <w:rsid w:val="00276D2E"/>
    <w:rsid w:val="002770FE"/>
    <w:rsid w:val="0027710F"/>
    <w:rsid w:val="002778C9"/>
    <w:rsid w:val="00277AB9"/>
    <w:rsid w:val="00277D41"/>
    <w:rsid w:val="00280714"/>
    <w:rsid w:val="0028081C"/>
    <w:rsid w:val="00280BC5"/>
    <w:rsid w:val="00280C92"/>
    <w:rsid w:val="00280C95"/>
    <w:rsid w:val="00280E2C"/>
    <w:rsid w:val="00281A4A"/>
    <w:rsid w:val="00282254"/>
    <w:rsid w:val="00282616"/>
    <w:rsid w:val="0028274F"/>
    <w:rsid w:val="0028281C"/>
    <w:rsid w:val="002828D6"/>
    <w:rsid w:val="00284103"/>
    <w:rsid w:val="00284582"/>
    <w:rsid w:val="00284DAB"/>
    <w:rsid w:val="002852BC"/>
    <w:rsid w:val="00285445"/>
    <w:rsid w:val="002855F4"/>
    <w:rsid w:val="00285859"/>
    <w:rsid w:val="00285A40"/>
    <w:rsid w:val="00285B8A"/>
    <w:rsid w:val="00285E85"/>
    <w:rsid w:val="00286086"/>
    <w:rsid w:val="002861DD"/>
    <w:rsid w:val="00286286"/>
    <w:rsid w:val="002867E5"/>
    <w:rsid w:val="00286971"/>
    <w:rsid w:val="00287125"/>
    <w:rsid w:val="00287CF6"/>
    <w:rsid w:val="00287EA4"/>
    <w:rsid w:val="00290028"/>
    <w:rsid w:val="00290081"/>
    <w:rsid w:val="0029099A"/>
    <w:rsid w:val="00290E86"/>
    <w:rsid w:val="00291379"/>
    <w:rsid w:val="00291D8B"/>
    <w:rsid w:val="00291FC3"/>
    <w:rsid w:val="0029200E"/>
    <w:rsid w:val="00292164"/>
    <w:rsid w:val="00292A72"/>
    <w:rsid w:val="00292BAE"/>
    <w:rsid w:val="002931C5"/>
    <w:rsid w:val="002933DA"/>
    <w:rsid w:val="00293C1C"/>
    <w:rsid w:val="002940EF"/>
    <w:rsid w:val="00294191"/>
    <w:rsid w:val="002958B2"/>
    <w:rsid w:val="00295E9F"/>
    <w:rsid w:val="002961D9"/>
    <w:rsid w:val="002968F7"/>
    <w:rsid w:val="00296904"/>
    <w:rsid w:val="00296F90"/>
    <w:rsid w:val="00297028"/>
    <w:rsid w:val="00297655"/>
    <w:rsid w:val="0029765D"/>
    <w:rsid w:val="0029784B"/>
    <w:rsid w:val="002979DF"/>
    <w:rsid w:val="00297B50"/>
    <w:rsid w:val="00297EBE"/>
    <w:rsid w:val="002A027D"/>
    <w:rsid w:val="002A04B3"/>
    <w:rsid w:val="002A0CBF"/>
    <w:rsid w:val="002A0E74"/>
    <w:rsid w:val="002A0F81"/>
    <w:rsid w:val="002A1D8B"/>
    <w:rsid w:val="002A1E58"/>
    <w:rsid w:val="002A24D6"/>
    <w:rsid w:val="002A27A6"/>
    <w:rsid w:val="002A28F7"/>
    <w:rsid w:val="002A29A4"/>
    <w:rsid w:val="002A3826"/>
    <w:rsid w:val="002A4297"/>
    <w:rsid w:val="002A48AB"/>
    <w:rsid w:val="002A4F71"/>
    <w:rsid w:val="002A4FE6"/>
    <w:rsid w:val="002A5094"/>
    <w:rsid w:val="002A5744"/>
    <w:rsid w:val="002A5D23"/>
    <w:rsid w:val="002A607E"/>
    <w:rsid w:val="002A62DD"/>
    <w:rsid w:val="002A64F7"/>
    <w:rsid w:val="002A6A5D"/>
    <w:rsid w:val="002A6F62"/>
    <w:rsid w:val="002B0699"/>
    <w:rsid w:val="002B0C1B"/>
    <w:rsid w:val="002B0CEE"/>
    <w:rsid w:val="002B151A"/>
    <w:rsid w:val="002B1538"/>
    <w:rsid w:val="002B1AF5"/>
    <w:rsid w:val="002B1BDB"/>
    <w:rsid w:val="002B1EB8"/>
    <w:rsid w:val="002B21B8"/>
    <w:rsid w:val="002B2ED9"/>
    <w:rsid w:val="002B3266"/>
    <w:rsid w:val="002B32E2"/>
    <w:rsid w:val="002B3B49"/>
    <w:rsid w:val="002B4C56"/>
    <w:rsid w:val="002B504E"/>
    <w:rsid w:val="002B51F8"/>
    <w:rsid w:val="002B5667"/>
    <w:rsid w:val="002B5F55"/>
    <w:rsid w:val="002B60A8"/>
    <w:rsid w:val="002B6300"/>
    <w:rsid w:val="002B65B1"/>
    <w:rsid w:val="002B6C2A"/>
    <w:rsid w:val="002B6C73"/>
    <w:rsid w:val="002B6D33"/>
    <w:rsid w:val="002B72AC"/>
    <w:rsid w:val="002B734D"/>
    <w:rsid w:val="002C00C7"/>
    <w:rsid w:val="002C0966"/>
    <w:rsid w:val="002C09BB"/>
    <w:rsid w:val="002C0E88"/>
    <w:rsid w:val="002C10FB"/>
    <w:rsid w:val="002C128B"/>
    <w:rsid w:val="002C1524"/>
    <w:rsid w:val="002C1946"/>
    <w:rsid w:val="002C2938"/>
    <w:rsid w:val="002C29E6"/>
    <w:rsid w:val="002C2CB3"/>
    <w:rsid w:val="002C39AF"/>
    <w:rsid w:val="002C43C7"/>
    <w:rsid w:val="002C4963"/>
    <w:rsid w:val="002C4B08"/>
    <w:rsid w:val="002C4CCC"/>
    <w:rsid w:val="002C4D78"/>
    <w:rsid w:val="002C4EDE"/>
    <w:rsid w:val="002C5156"/>
    <w:rsid w:val="002C5326"/>
    <w:rsid w:val="002C543E"/>
    <w:rsid w:val="002C5825"/>
    <w:rsid w:val="002C5C16"/>
    <w:rsid w:val="002C5CE3"/>
    <w:rsid w:val="002C5E80"/>
    <w:rsid w:val="002C5EFE"/>
    <w:rsid w:val="002C61AB"/>
    <w:rsid w:val="002C64E9"/>
    <w:rsid w:val="002C6CDA"/>
    <w:rsid w:val="002C6D93"/>
    <w:rsid w:val="002C70F7"/>
    <w:rsid w:val="002C736D"/>
    <w:rsid w:val="002C7584"/>
    <w:rsid w:val="002C7944"/>
    <w:rsid w:val="002C7999"/>
    <w:rsid w:val="002C7E21"/>
    <w:rsid w:val="002C7E3F"/>
    <w:rsid w:val="002C7E98"/>
    <w:rsid w:val="002C7F8C"/>
    <w:rsid w:val="002D0810"/>
    <w:rsid w:val="002D1199"/>
    <w:rsid w:val="002D1346"/>
    <w:rsid w:val="002D1C61"/>
    <w:rsid w:val="002D1CB4"/>
    <w:rsid w:val="002D1EC2"/>
    <w:rsid w:val="002D291E"/>
    <w:rsid w:val="002D2BBB"/>
    <w:rsid w:val="002D2C89"/>
    <w:rsid w:val="002D2F25"/>
    <w:rsid w:val="002D2FED"/>
    <w:rsid w:val="002D305A"/>
    <w:rsid w:val="002D32B9"/>
    <w:rsid w:val="002D335A"/>
    <w:rsid w:val="002D40B2"/>
    <w:rsid w:val="002D48B4"/>
    <w:rsid w:val="002D4B0F"/>
    <w:rsid w:val="002D4CF4"/>
    <w:rsid w:val="002D5259"/>
    <w:rsid w:val="002D5629"/>
    <w:rsid w:val="002D5A84"/>
    <w:rsid w:val="002D673E"/>
    <w:rsid w:val="002D683D"/>
    <w:rsid w:val="002D6B36"/>
    <w:rsid w:val="002D6D25"/>
    <w:rsid w:val="002D7BD0"/>
    <w:rsid w:val="002D7C8E"/>
    <w:rsid w:val="002D7D61"/>
    <w:rsid w:val="002E028F"/>
    <w:rsid w:val="002E0707"/>
    <w:rsid w:val="002E08D4"/>
    <w:rsid w:val="002E09C8"/>
    <w:rsid w:val="002E0C2B"/>
    <w:rsid w:val="002E20D1"/>
    <w:rsid w:val="002E2274"/>
    <w:rsid w:val="002E2C75"/>
    <w:rsid w:val="002E30B7"/>
    <w:rsid w:val="002E3231"/>
    <w:rsid w:val="002E3451"/>
    <w:rsid w:val="002E3714"/>
    <w:rsid w:val="002E379F"/>
    <w:rsid w:val="002E415A"/>
    <w:rsid w:val="002E4361"/>
    <w:rsid w:val="002E47D7"/>
    <w:rsid w:val="002E4960"/>
    <w:rsid w:val="002E4BA4"/>
    <w:rsid w:val="002E4FBA"/>
    <w:rsid w:val="002E4FE3"/>
    <w:rsid w:val="002E50ED"/>
    <w:rsid w:val="002E52B9"/>
    <w:rsid w:val="002E5362"/>
    <w:rsid w:val="002E56A1"/>
    <w:rsid w:val="002E574D"/>
    <w:rsid w:val="002E68F6"/>
    <w:rsid w:val="002E71D1"/>
    <w:rsid w:val="002E72D4"/>
    <w:rsid w:val="002E73A4"/>
    <w:rsid w:val="002E748E"/>
    <w:rsid w:val="002E765E"/>
    <w:rsid w:val="002E7B56"/>
    <w:rsid w:val="002F0204"/>
    <w:rsid w:val="002F03DF"/>
    <w:rsid w:val="002F0830"/>
    <w:rsid w:val="002F0B7E"/>
    <w:rsid w:val="002F110E"/>
    <w:rsid w:val="002F1778"/>
    <w:rsid w:val="002F1A12"/>
    <w:rsid w:val="002F1A4B"/>
    <w:rsid w:val="002F1A72"/>
    <w:rsid w:val="002F1E01"/>
    <w:rsid w:val="002F1F4A"/>
    <w:rsid w:val="002F1F99"/>
    <w:rsid w:val="002F2D01"/>
    <w:rsid w:val="002F437F"/>
    <w:rsid w:val="002F4740"/>
    <w:rsid w:val="002F48F0"/>
    <w:rsid w:val="002F4925"/>
    <w:rsid w:val="002F4DF8"/>
    <w:rsid w:val="002F5079"/>
    <w:rsid w:val="002F544A"/>
    <w:rsid w:val="002F54CA"/>
    <w:rsid w:val="002F6412"/>
    <w:rsid w:val="002F6547"/>
    <w:rsid w:val="002F6646"/>
    <w:rsid w:val="002F6828"/>
    <w:rsid w:val="002F7334"/>
    <w:rsid w:val="002F7862"/>
    <w:rsid w:val="002F7EBE"/>
    <w:rsid w:val="00300178"/>
    <w:rsid w:val="003005D8"/>
    <w:rsid w:val="00300725"/>
    <w:rsid w:val="003007CA"/>
    <w:rsid w:val="00301F15"/>
    <w:rsid w:val="0030202B"/>
    <w:rsid w:val="00302182"/>
    <w:rsid w:val="00303089"/>
    <w:rsid w:val="003037CD"/>
    <w:rsid w:val="0030389E"/>
    <w:rsid w:val="00303DCC"/>
    <w:rsid w:val="00303F2E"/>
    <w:rsid w:val="00303FAD"/>
    <w:rsid w:val="0030401F"/>
    <w:rsid w:val="00304F75"/>
    <w:rsid w:val="0030533F"/>
    <w:rsid w:val="003054F6"/>
    <w:rsid w:val="00305E82"/>
    <w:rsid w:val="00305EA0"/>
    <w:rsid w:val="0030603C"/>
    <w:rsid w:val="00306198"/>
    <w:rsid w:val="0030746F"/>
    <w:rsid w:val="003077E9"/>
    <w:rsid w:val="00307C86"/>
    <w:rsid w:val="00307C92"/>
    <w:rsid w:val="00307DA0"/>
    <w:rsid w:val="0031019B"/>
    <w:rsid w:val="003102B0"/>
    <w:rsid w:val="003102BD"/>
    <w:rsid w:val="00310309"/>
    <w:rsid w:val="00310314"/>
    <w:rsid w:val="00310350"/>
    <w:rsid w:val="003105A8"/>
    <w:rsid w:val="0031073D"/>
    <w:rsid w:val="00310CB4"/>
    <w:rsid w:val="003115AB"/>
    <w:rsid w:val="003116E9"/>
    <w:rsid w:val="00311B36"/>
    <w:rsid w:val="00311C2A"/>
    <w:rsid w:val="00311CB2"/>
    <w:rsid w:val="00312153"/>
    <w:rsid w:val="00312208"/>
    <w:rsid w:val="00312415"/>
    <w:rsid w:val="003126E2"/>
    <w:rsid w:val="00312B6E"/>
    <w:rsid w:val="00312DC8"/>
    <w:rsid w:val="00313FC3"/>
    <w:rsid w:val="00315873"/>
    <w:rsid w:val="00315A1F"/>
    <w:rsid w:val="00316847"/>
    <w:rsid w:val="00316992"/>
    <w:rsid w:val="00316B24"/>
    <w:rsid w:val="003175C0"/>
    <w:rsid w:val="0031774B"/>
    <w:rsid w:val="00317C8D"/>
    <w:rsid w:val="00317EA2"/>
    <w:rsid w:val="00320167"/>
    <w:rsid w:val="003207FC"/>
    <w:rsid w:val="00320A81"/>
    <w:rsid w:val="00320DC2"/>
    <w:rsid w:val="0032199E"/>
    <w:rsid w:val="003219F8"/>
    <w:rsid w:val="0032229A"/>
    <w:rsid w:val="0032248D"/>
    <w:rsid w:val="003229A1"/>
    <w:rsid w:val="00322E2A"/>
    <w:rsid w:val="00323B16"/>
    <w:rsid w:val="00323E2A"/>
    <w:rsid w:val="003242BD"/>
    <w:rsid w:val="0032459F"/>
    <w:rsid w:val="00324D98"/>
    <w:rsid w:val="00324EBC"/>
    <w:rsid w:val="00325426"/>
    <w:rsid w:val="00325663"/>
    <w:rsid w:val="0032575F"/>
    <w:rsid w:val="00325CE6"/>
    <w:rsid w:val="00326543"/>
    <w:rsid w:val="00326884"/>
    <w:rsid w:val="003275E0"/>
    <w:rsid w:val="00327E43"/>
    <w:rsid w:val="00330114"/>
    <w:rsid w:val="003302D9"/>
    <w:rsid w:val="00330307"/>
    <w:rsid w:val="003304C1"/>
    <w:rsid w:val="003306D1"/>
    <w:rsid w:val="003307DA"/>
    <w:rsid w:val="00330F2A"/>
    <w:rsid w:val="0033118E"/>
    <w:rsid w:val="003312C2"/>
    <w:rsid w:val="00331332"/>
    <w:rsid w:val="00331401"/>
    <w:rsid w:val="0033158A"/>
    <w:rsid w:val="00331D3B"/>
    <w:rsid w:val="0033264F"/>
    <w:rsid w:val="00332679"/>
    <w:rsid w:val="003326AB"/>
    <w:rsid w:val="00332D4D"/>
    <w:rsid w:val="00332FCE"/>
    <w:rsid w:val="0033331B"/>
    <w:rsid w:val="00333B88"/>
    <w:rsid w:val="00333EFF"/>
    <w:rsid w:val="00334E3E"/>
    <w:rsid w:val="00334F93"/>
    <w:rsid w:val="0033546B"/>
    <w:rsid w:val="003354CF"/>
    <w:rsid w:val="00335F38"/>
    <w:rsid w:val="00336081"/>
    <w:rsid w:val="00336633"/>
    <w:rsid w:val="00336A42"/>
    <w:rsid w:val="00336CC7"/>
    <w:rsid w:val="00336D09"/>
    <w:rsid w:val="00336E7C"/>
    <w:rsid w:val="00337286"/>
    <w:rsid w:val="00337314"/>
    <w:rsid w:val="00337C39"/>
    <w:rsid w:val="00340B5D"/>
    <w:rsid w:val="0034191F"/>
    <w:rsid w:val="00341FA4"/>
    <w:rsid w:val="00342534"/>
    <w:rsid w:val="003425A6"/>
    <w:rsid w:val="00342AF1"/>
    <w:rsid w:val="003432D8"/>
    <w:rsid w:val="00343348"/>
    <w:rsid w:val="00343417"/>
    <w:rsid w:val="00343527"/>
    <w:rsid w:val="00343F18"/>
    <w:rsid w:val="00344135"/>
    <w:rsid w:val="00344545"/>
    <w:rsid w:val="00344EB8"/>
    <w:rsid w:val="00345317"/>
    <w:rsid w:val="00345788"/>
    <w:rsid w:val="00345995"/>
    <w:rsid w:val="00345B48"/>
    <w:rsid w:val="00345C12"/>
    <w:rsid w:val="0034609C"/>
    <w:rsid w:val="00346C52"/>
    <w:rsid w:val="00347053"/>
    <w:rsid w:val="0034712D"/>
    <w:rsid w:val="00347457"/>
    <w:rsid w:val="00347E00"/>
    <w:rsid w:val="00347E34"/>
    <w:rsid w:val="00347E69"/>
    <w:rsid w:val="00350585"/>
    <w:rsid w:val="00350BAB"/>
    <w:rsid w:val="003511F5"/>
    <w:rsid w:val="00351202"/>
    <w:rsid w:val="00351239"/>
    <w:rsid w:val="003514FE"/>
    <w:rsid w:val="00351ABE"/>
    <w:rsid w:val="00351BFF"/>
    <w:rsid w:val="0035232D"/>
    <w:rsid w:val="00352558"/>
    <w:rsid w:val="00352582"/>
    <w:rsid w:val="00352874"/>
    <w:rsid w:val="00352C07"/>
    <w:rsid w:val="00353653"/>
    <w:rsid w:val="00353A2D"/>
    <w:rsid w:val="00354639"/>
    <w:rsid w:val="003547F2"/>
    <w:rsid w:val="003558AC"/>
    <w:rsid w:val="003558CF"/>
    <w:rsid w:val="003559AB"/>
    <w:rsid w:val="00355B58"/>
    <w:rsid w:val="00355D98"/>
    <w:rsid w:val="003563B2"/>
    <w:rsid w:val="003569BA"/>
    <w:rsid w:val="0035732E"/>
    <w:rsid w:val="00357B91"/>
    <w:rsid w:val="00360B52"/>
    <w:rsid w:val="00360EEC"/>
    <w:rsid w:val="003610C1"/>
    <w:rsid w:val="0036179E"/>
    <w:rsid w:val="00361948"/>
    <w:rsid w:val="003619BD"/>
    <w:rsid w:val="00362407"/>
    <w:rsid w:val="003626BA"/>
    <w:rsid w:val="0036312C"/>
    <w:rsid w:val="00363480"/>
    <w:rsid w:val="0036349E"/>
    <w:rsid w:val="00363798"/>
    <w:rsid w:val="00363C67"/>
    <w:rsid w:val="00363CE4"/>
    <w:rsid w:val="00364916"/>
    <w:rsid w:val="00364A34"/>
    <w:rsid w:val="00364C53"/>
    <w:rsid w:val="0036512B"/>
    <w:rsid w:val="00365274"/>
    <w:rsid w:val="00365F1A"/>
    <w:rsid w:val="00366F3A"/>
    <w:rsid w:val="00366F44"/>
    <w:rsid w:val="00367128"/>
    <w:rsid w:val="00367331"/>
    <w:rsid w:val="00367641"/>
    <w:rsid w:val="00367651"/>
    <w:rsid w:val="00367669"/>
    <w:rsid w:val="00367977"/>
    <w:rsid w:val="00367C51"/>
    <w:rsid w:val="00370009"/>
    <w:rsid w:val="003702F1"/>
    <w:rsid w:val="003705A5"/>
    <w:rsid w:val="00370A76"/>
    <w:rsid w:val="00370B7B"/>
    <w:rsid w:val="00370C36"/>
    <w:rsid w:val="00370E36"/>
    <w:rsid w:val="0037116F"/>
    <w:rsid w:val="0037196F"/>
    <w:rsid w:val="00371A8A"/>
    <w:rsid w:val="00371E3E"/>
    <w:rsid w:val="003722A9"/>
    <w:rsid w:val="00372342"/>
    <w:rsid w:val="00372DEA"/>
    <w:rsid w:val="00373266"/>
    <w:rsid w:val="00373AF6"/>
    <w:rsid w:val="00373B27"/>
    <w:rsid w:val="00374180"/>
    <w:rsid w:val="00374A6A"/>
    <w:rsid w:val="00374D70"/>
    <w:rsid w:val="00374E6F"/>
    <w:rsid w:val="00375557"/>
    <w:rsid w:val="00375E62"/>
    <w:rsid w:val="003768E8"/>
    <w:rsid w:val="00376960"/>
    <w:rsid w:val="00376ADD"/>
    <w:rsid w:val="00376CAF"/>
    <w:rsid w:val="003770BA"/>
    <w:rsid w:val="0037720F"/>
    <w:rsid w:val="00377783"/>
    <w:rsid w:val="003777B4"/>
    <w:rsid w:val="00377DA1"/>
    <w:rsid w:val="00377F26"/>
    <w:rsid w:val="003800B6"/>
    <w:rsid w:val="0038010A"/>
    <w:rsid w:val="00380148"/>
    <w:rsid w:val="00380293"/>
    <w:rsid w:val="00380ADA"/>
    <w:rsid w:val="00380C1B"/>
    <w:rsid w:val="00381202"/>
    <w:rsid w:val="003815DD"/>
    <w:rsid w:val="00381C1E"/>
    <w:rsid w:val="00381D6B"/>
    <w:rsid w:val="003820FA"/>
    <w:rsid w:val="003830DC"/>
    <w:rsid w:val="00383319"/>
    <w:rsid w:val="003833FF"/>
    <w:rsid w:val="003834BB"/>
    <w:rsid w:val="003835D2"/>
    <w:rsid w:val="00383680"/>
    <w:rsid w:val="00383962"/>
    <w:rsid w:val="00383B8D"/>
    <w:rsid w:val="0038419F"/>
    <w:rsid w:val="00384353"/>
    <w:rsid w:val="00384497"/>
    <w:rsid w:val="003844CB"/>
    <w:rsid w:val="00384CB0"/>
    <w:rsid w:val="00384DDD"/>
    <w:rsid w:val="0038543C"/>
    <w:rsid w:val="003855F9"/>
    <w:rsid w:val="00385B5C"/>
    <w:rsid w:val="00385F71"/>
    <w:rsid w:val="00386C32"/>
    <w:rsid w:val="00386EFE"/>
    <w:rsid w:val="00386F3F"/>
    <w:rsid w:val="00386F8D"/>
    <w:rsid w:val="003875A7"/>
    <w:rsid w:val="0038770D"/>
    <w:rsid w:val="00387825"/>
    <w:rsid w:val="00387BF8"/>
    <w:rsid w:val="00387D93"/>
    <w:rsid w:val="00390088"/>
    <w:rsid w:val="003905D6"/>
    <w:rsid w:val="00390826"/>
    <w:rsid w:val="0039165C"/>
    <w:rsid w:val="003917F6"/>
    <w:rsid w:val="00391A7E"/>
    <w:rsid w:val="00391ED6"/>
    <w:rsid w:val="0039222D"/>
    <w:rsid w:val="00392337"/>
    <w:rsid w:val="0039256F"/>
    <w:rsid w:val="003925A0"/>
    <w:rsid w:val="00392602"/>
    <w:rsid w:val="00392737"/>
    <w:rsid w:val="00392773"/>
    <w:rsid w:val="00392E73"/>
    <w:rsid w:val="003932F8"/>
    <w:rsid w:val="0039365A"/>
    <w:rsid w:val="00393D41"/>
    <w:rsid w:val="00394104"/>
    <w:rsid w:val="00394618"/>
    <w:rsid w:val="00394B95"/>
    <w:rsid w:val="00394DA6"/>
    <w:rsid w:val="0039569D"/>
    <w:rsid w:val="003960F6"/>
    <w:rsid w:val="00396327"/>
    <w:rsid w:val="0039652B"/>
    <w:rsid w:val="00396A0B"/>
    <w:rsid w:val="0039709A"/>
    <w:rsid w:val="00397472"/>
    <w:rsid w:val="00397902"/>
    <w:rsid w:val="0039798F"/>
    <w:rsid w:val="00397D8A"/>
    <w:rsid w:val="003A0AB9"/>
    <w:rsid w:val="003A0B2B"/>
    <w:rsid w:val="003A0BC5"/>
    <w:rsid w:val="003A125E"/>
    <w:rsid w:val="003A15B5"/>
    <w:rsid w:val="003A1CB6"/>
    <w:rsid w:val="003A1D49"/>
    <w:rsid w:val="003A21DB"/>
    <w:rsid w:val="003A2535"/>
    <w:rsid w:val="003A274F"/>
    <w:rsid w:val="003A3311"/>
    <w:rsid w:val="003A33A4"/>
    <w:rsid w:val="003A3D56"/>
    <w:rsid w:val="003A42F6"/>
    <w:rsid w:val="003A4ECC"/>
    <w:rsid w:val="003A51E9"/>
    <w:rsid w:val="003A53AF"/>
    <w:rsid w:val="003A57BA"/>
    <w:rsid w:val="003A5867"/>
    <w:rsid w:val="003A5A4C"/>
    <w:rsid w:val="003A5C02"/>
    <w:rsid w:val="003A5F67"/>
    <w:rsid w:val="003A6367"/>
    <w:rsid w:val="003A6EF0"/>
    <w:rsid w:val="003A7473"/>
    <w:rsid w:val="003A7855"/>
    <w:rsid w:val="003A7898"/>
    <w:rsid w:val="003A7A97"/>
    <w:rsid w:val="003B020C"/>
    <w:rsid w:val="003B02C3"/>
    <w:rsid w:val="003B14DD"/>
    <w:rsid w:val="003B19E3"/>
    <w:rsid w:val="003B26B9"/>
    <w:rsid w:val="003B2710"/>
    <w:rsid w:val="003B282D"/>
    <w:rsid w:val="003B2B85"/>
    <w:rsid w:val="003B2BD9"/>
    <w:rsid w:val="003B38C4"/>
    <w:rsid w:val="003B41E7"/>
    <w:rsid w:val="003B42E0"/>
    <w:rsid w:val="003B487B"/>
    <w:rsid w:val="003B4F17"/>
    <w:rsid w:val="003B5511"/>
    <w:rsid w:val="003B5B1F"/>
    <w:rsid w:val="003B5B9D"/>
    <w:rsid w:val="003B620F"/>
    <w:rsid w:val="003B6B81"/>
    <w:rsid w:val="003B6DDE"/>
    <w:rsid w:val="003B6E40"/>
    <w:rsid w:val="003B70DD"/>
    <w:rsid w:val="003B77DC"/>
    <w:rsid w:val="003B7CA7"/>
    <w:rsid w:val="003B7D13"/>
    <w:rsid w:val="003C0D25"/>
    <w:rsid w:val="003C1800"/>
    <w:rsid w:val="003C23B9"/>
    <w:rsid w:val="003C26D9"/>
    <w:rsid w:val="003C2885"/>
    <w:rsid w:val="003C2FB7"/>
    <w:rsid w:val="003C3418"/>
    <w:rsid w:val="003C3C1A"/>
    <w:rsid w:val="003C42A7"/>
    <w:rsid w:val="003C4983"/>
    <w:rsid w:val="003C4AF0"/>
    <w:rsid w:val="003C4E2F"/>
    <w:rsid w:val="003C4ED1"/>
    <w:rsid w:val="003C4F86"/>
    <w:rsid w:val="003C5225"/>
    <w:rsid w:val="003C5582"/>
    <w:rsid w:val="003C5A92"/>
    <w:rsid w:val="003C5B36"/>
    <w:rsid w:val="003C5BA9"/>
    <w:rsid w:val="003C5BC0"/>
    <w:rsid w:val="003C5CBD"/>
    <w:rsid w:val="003C5CDF"/>
    <w:rsid w:val="003C6699"/>
    <w:rsid w:val="003C6983"/>
    <w:rsid w:val="003C6DEF"/>
    <w:rsid w:val="003C6F01"/>
    <w:rsid w:val="003C74DA"/>
    <w:rsid w:val="003C77F0"/>
    <w:rsid w:val="003C7A9C"/>
    <w:rsid w:val="003D0333"/>
    <w:rsid w:val="003D0456"/>
    <w:rsid w:val="003D0DED"/>
    <w:rsid w:val="003D1702"/>
    <w:rsid w:val="003D1BB1"/>
    <w:rsid w:val="003D256A"/>
    <w:rsid w:val="003D2575"/>
    <w:rsid w:val="003D2640"/>
    <w:rsid w:val="003D2945"/>
    <w:rsid w:val="003D2979"/>
    <w:rsid w:val="003D338D"/>
    <w:rsid w:val="003D36E8"/>
    <w:rsid w:val="003D3754"/>
    <w:rsid w:val="003D3E9B"/>
    <w:rsid w:val="003D3EC2"/>
    <w:rsid w:val="003D4081"/>
    <w:rsid w:val="003D46F0"/>
    <w:rsid w:val="003D4C56"/>
    <w:rsid w:val="003D53FD"/>
    <w:rsid w:val="003D5554"/>
    <w:rsid w:val="003D5807"/>
    <w:rsid w:val="003D59EF"/>
    <w:rsid w:val="003D62BE"/>
    <w:rsid w:val="003D7081"/>
    <w:rsid w:val="003D725A"/>
    <w:rsid w:val="003D758F"/>
    <w:rsid w:val="003D7C3E"/>
    <w:rsid w:val="003D7C6B"/>
    <w:rsid w:val="003E09BE"/>
    <w:rsid w:val="003E0B0F"/>
    <w:rsid w:val="003E0B7C"/>
    <w:rsid w:val="003E19A3"/>
    <w:rsid w:val="003E2055"/>
    <w:rsid w:val="003E212F"/>
    <w:rsid w:val="003E21DE"/>
    <w:rsid w:val="003E2738"/>
    <w:rsid w:val="003E2B26"/>
    <w:rsid w:val="003E2DC9"/>
    <w:rsid w:val="003E3375"/>
    <w:rsid w:val="003E3773"/>
    <w:rsid w:val="003E3BA6"/>
    <w:rsid w:val="003E4752"/>
    <w:rsid w:val="003E47F6"/>
    <w:rsid w:val="003E4A02"/>
    <w:rsid w:val="003E4BE3"/>
    <w:rsid w:val="003E4D1B"/>
    <w:rsid w:val="003E4DD1"/>
    <w:rsid w:val="003E50DC"/>
    <w:rsid w:val="003E5D64"/>
    <w:rsid w:val="003E64BA"/>
    <w:rsid w:val="003E68D3"/>
    <w:rsid w:val="003E6B51"/>
    <w:rsid w:val="003E700A"/>
    <w:rsid w:val="003E799A"/>
    <w:rsid w:val="003F00D6"/>
    <w:rsid w:val="003F052C"/>
    <w:rsid w:val="003F067E"/>
    <w:rsid w:val="003F0992"/>
    <w:rsid w:val="003F0BAD"/>
    <w:rsid w:val="003F0F00"/>
    <w:rsid w:val="003F17FC"/>
    <w:rsid w:val="003F1C6E"/>
    <w:rsid w:val="003F20B6"/>
    <w:rsid w:val="003F2245"/>
    <w:rsid w:val="003F2703"/>
    <w:rsid w:val="003F3A62"/>
    <w:rsid w:val="003F4156"/>
    <w:rsid w:val="003F47DD"/>
    <w:rsid w:val="003F4AD0"/>
    <w:rsid w:val="003F50CC"/>
    <w:rsid w:val="003F53F2"/>
    <w:rsid w:val="003F54B8"/>
    <w:rsid w:val="003F5726"/>
    <w:rsid w:val="003F582B"/>
    <w:rsid w:val="003F63D9"/>
    <w:rsid w:val="003F717B"/>
    <w:rsid w:val="003F7CA2"/>
    <w:rsid w:val="0040004F"/>
    <w:rsid w:val="004000A8"/>
    <w:rsid w:val="0040035A"/>
    <w:rsid w:val="00400703"/>
    <w:rsid w:val="00400917"/>
    <w:rsid w:val="00400C98"/>
    <w:rsid w:val="00400D6B"/>
    <w:rsid w:val="00400DF8"/>
    <w:rsid w:val="00401317"/>
    <w:rsid w:val="004013A8"/>
    <w:rsid w:val="00401994"/>
    <w:rsid w:val="004019F2"/>
    <w:rsid w:val="00401AB1"/>
    <w:rsid w:val="004022B0"/>
    <w:rsid w:val="00402353"/>
    <w:rsid w:val="00402B65"/>
    <w:rsid w:val="00402D08"/>
    <w:rsid w:val="004031A3"/>
    <w:rsid w:val="004036FB"/>
    <w:rsid w:val="00403D06"/>
    <w:rsid w:val="00403EED"/>
    <w:rsid w:val="0040458D"/>
    <w:rsid w:val="00404769"/>
    <w:rsid w:val="00404B59"/>
    <w:rsid w:val="00405306"/>
    <w:rsid w:val="00405756"/>
    <w:rsid w:val="0040578F"/>
    <w:rsid w:val="0040580D"/>
    <w:rsid w:val="00405B81"/>
    <w:rsid w:val="004060C5"/>
    <w:rsid w:val="004064FB"/>
    <w:rsid w:val="004067CD"/>
    <w:rsid w:val="00406B6A"/>
    <w:rsid w:val="00406F83"/>
    <w:rsid w:val="00406FEB"/>
    <w:rsid w:val="0040707F"/>
    <w:rsid w:val="00407145"/>
    <w:rsid w:val="00410068"/>
    <w:rsid w:val="0041129B"/>
    <w:rsid w:val="0041157D"/>
    <w:rsid w:val="00411E19"/>
    <w:rsid w:val="004124BD"/>
    <w:rsid w:val="004127AB"/>
    <w:rsid w:val="004129F9"/>
    <w:rsid w:val="00412F29"/>
    <w:rsid w:val="00413151"/>
    <w:rsid w:val="00413CE1"/>
    <w:rsid w:val="00414183"/>
    <w:rsid w:val="00414339"/>
    <w:rsid w:val="00414938"/>
    <w:rsid w:val="00414DD5"/>
    <w:rsid w:val="004150AB"/>
    <w:rsid w:val="004154F8"/>
    <w:rsid w:val="00415783"/>
    <w:rsid w:val="00415817"/>
    <w:rsid w:val="00415861"/>
    <w:rsid w:val="00415955"/>
    <w:rsid w:val="00415D43"/>
    <w:rsid w:val="00415DA8"/>
    <w:rsid w:val="004162F9"/>
    <w:rsid w:val="004166B3"/>
    <w:rsid w:val="00416D66"/>
    <w:rsid w:val="00416F98"/>
    <w:rsid w:val="0041712B"/>
    <w:rsid w:val="004172B8"/>
    <w:rsid w:val="00417415"/>
    <w:rsid w:val="00417527"/>
    <w:rsid w:val="004179D0"/>
    <w:rsid w:val="0042036F"/>
    <w:rsid w:val="00420590"/>
    <w:rsid w:val="004205E2"/>
    <w:rsid w:val="004206AA"/>
    <w:rsid w:val="004218C4"/>
    <w:rsid w:val="00421B92"/>
    <w:rsid w:val="004223AE"/>
    <w:rsid w:val="0042250B"/>
    <w:rsid w:val="00422608"/>
    <w:rsid w:val="00422B6D"/>
    <w:rsid w:val="0042302A"/>
    <w:rsid w:val="004231CB"/>
    <w:rsid w:val="00423316"/>
    <w:rsid w:val="0042356A"/>
    <w:rsid w:val="00423801"/>
    <w:rsid w:val="004239CB"/>
    <w:rsid w:val="00423DD8"/>
    <w:rsid w:val="0042408D"/>
    <w:rsid w:val="004249FD"/>
    <w:rsid w:val="00424B86"/>
    <w:rsid w:val="00424E31"/>
    <w:rsid w:val="00425AD0"/>
    <w:rsid w:val="00425B8E"/>
    <w:rsid w:val="00425CE1"/>
    <w:rsid w:val="00425EA8"/>
    <w:rsid w:val="0042629A"/>
    <w:rsid w:val="00426633"/>
    <w:rsid w:val="00426AA6"/>
    <w:rsid w:val="00426C6B"/>
    <w:rsid w:val="00426E2B"/>
    <w:rsid w:val="00426E4E"/>
    <w:rsid w:val="00427069"/>
    <w:rsid w:val="00427AC4"/>
    <w:rsid w:val="0043034B"/>
    <w:rsid w:val="00430F4B"/>
    <w:rsid w:val="0043122F"/>
    <w:rsid w:val="00431A57"/>
    <w:rsid w:val="00431FD9"/>
    <w:rsid w:val="00432238"/>
    <w:rsid w:val="00432A66"/>
    <w:rsid w:val="004336C1"/>
    <w:rsid w:val="00434B51"/>
    <w:rsid w:val="00434B7E"/>
    <w:rsid w:val="00435011"/>
    <w:rsid w:val="004350C9"/>
    <w:rsid w:val="00435C76"/>
    <w:rsid w:val="00436491"/>
    <w:rsid w:val="00436B67"/>
    <w:rsid w:val="00436DCE"/>
    <w:rsid w:val="00436F9F"/>
    <w:rsid w:val="004370B8"/>
    <w:rsid w:val="0043756C"/>
    <w:rsid w:val="004375B1"/>
    <w:rsid w:val="0043779A"/>
    <w:rsid w:val="00437DE4"/>
    <w:rsid w:val="004400A1"/>
    <w:rsid w:val="004409E5"/>
    <w:rsid w:val="00441799"/>
    <w:rsid w:val="00442EB6"/>
    <w:rsid w:val="00443320"/>
    <w:rsid w:val="004433C3"/>
    <w:rsid w:val="00444313"/>
    <w:rsid w:val="00444368"/>
    <w:rsid w:val="00444555"/>
    <w:rsid w:val="00444D69"/>
    <w:rsid w:val="00444E68"/>
    <w:rsid w:val="00444EB3"/>
    <w:rsid w:val="004451A5"/>
    <w:rsid w:val="004453C0"/>
    <w:rsid w:val="0044589C"/>
    <w:rsid w:val="00445A4E"/>
    <w:rsid w:val="00445AAD"/>
    <w:rsid w:val="0044604D"/>
    <w:rsid w:val="004464D5"/>
    <w:rsid w:val="00446670"/>
    <w:rsid w:val="00446B5A"/>
    <w:rsid w:val="00446CD7"/>
    <w:rsid w:val="00446E37"/>
    <w:rsid w:val="00447004"/>
    <w:rsid w:val="00447065"/>
    <w:rsid w:val="00447A5C"/>
    <w:rsid w:val="00447E94"/>
    <w:rsid w:val="00447F21"/>
    <w:rsid w:val="00450061"/>
    <w:rsid w:val="00450879"/>
    <w:rsid w:val="0045228E"/>
    <w:rsid w:val="004522D8"/>
    <w:rsid w:val="00452325"/>
    <w:rsid w:val="004526D6"/>
    <w:rsid w:val="00452BA1"/>
    <w:rsid w:val="0045337A"/>
    <w:rsid w:val="004538C7"/>
    <w:rsid w:val="0045391D"/>
    <w:rsid w:val="00453D67"/>
    <w:rsid w:val="00454B5F"/>
    <w:rsid w:val="004552EC"/>
    <w:rsid w:val="004553F7"/>
    <w:rsid w:val="0045545E"/>
    <w:rsid w:val="00455492"/>
    <w:rsid w:val="00455B28"/>
    <w:rsid w:val="004564B5"/>
    <w:rsid w:val="004569CF"/>
    <w:rsid w:val="00456C7A"/>
    <w:rsid w:val="004572AD"/>
    <w:rsid w:val="004573AA"/>
    <w:rsid w:val="00457677"/>
    <w:rsid w:val="004576C6"/>
    <w:rsid w:val="00457CE7"/>
    <w:rsid w:val="00457E0D"/>
    <w:rsid w:val="00457ED1"/>
    <w:rsid w:val="00460237"/>
    <w:rsid w:val="00460A47"/>
    <w:rsid w:val="004611F2"/>
    <w:rsid w:val="004616BA"/>
    <w:rsid w:val="0046202D"/>
    <w:rsid w:val="00462405"/>
    <w:rsid w:val="0046251D"/>
    <w:rsid w:val="00462AF9"/>
    <w:rsid w:val="00462E0D"/>
    <w:rsid w:val="00463026"/>
    <w:rsid w:val="00463856"/>
    <w:rsid w:val="00463A9E"/>
    <w:rsid w:val="004640C7"/>
    <w:rsid w:val="00464AC9"/>
    <w:rsid w:val="00464D47"/>
    <w:rsid w:val="00464D8C"/>
    <w:rsid w:val="00464F99"/>
    <w:rsid w:val="00465516"/>
    <w:rsid w:val="00465971"/>
    <w:rsid w:val="00465B78"/>
    <w:rsid w:val="00465B86"/>
    <w:rsid w:val="00465E2A"/>
    <w:rsid w:val="00466110"/>
    <w:rsid w:val="0046636A"/>
    <w:rsid w:val="00466680"/>
    <w:rsid w:val="00466DC7"/>
    <w:rsid w:val="0046720C"/>
    <w:rsid w:val="00467228"/>
    <w:rsid w:val="004677F9"/>
    <w:rsid w:val="0046787D"/>
    <w:rsid w:val="00467CCC"/>
    <w:rsid w:val="004701EA"/>
    <w:rsid w:val="00470505"/>
    <w:rsid w:val="00470A6C"/>
    <w:rsid w:val="00470FAE"/>
    <w:rsid w:val="00470FCF"/>
    <w:rsid w:val="004711B9"/>
    <w:rsid w:val="00471FDA"/>
    <w:rsid w:val="00472A49"/>
    <w:rsid w:val="00472AA6"/>
    <w:rsid w:val="00472E68"/>
    <w:rsid w:val="00473426"/>
    <w:rsid w:val="004734BA"/>
    <w:rsid w:val="004737D7"/>
    <w:rsid w:val="00473BA9"/>
    <w:rsid w:val="0047410C"/>
    <w:rsid w:val="00474298"/>
    <w:rsid w:val="00474379"/>
    <w:rsid w:val="004745FB"/>
    <w:rsid w:val="00474F6F"/>
    <w:rsid w:val="00475B50"/>
    <w:rsid w:val="00476076"/>
    <w:rsid w:val="004764A0"/>
    <w:rsid w:val="00476C8D"/>
    <w:rsid w:val="00477A5D"/>
    <w:rsid w:val="0048047A"/>
    <w:rsid w:val="004804C1"/>
    <w:rsid w:val="00480583"/>
    <w:rsid w:val="00480B2F"/>
    <w:rsid w:val="00480D71"/>
    <w:rsid w:val="00481270"/>
    <w:rsid w:val="00481F98"/>
    <w:rsid w:val="00482054"/>
    <w:rsid w:val="004822B8"/>
    <w:rsid w:val="004829F3"/>
    <w:rsid w:val="00482F57"/>
    <w:rsid w:val="00483053"/>
    <w:rsid w:val="00483064"/>
    <w:rsid w:val="00483881"/>
    <w:rsid w:val="00483D2B"/>
    <w:rsid w:val="004845AC"/>
    <w:rsid w:val="004847B5"/>
    <w:rsid w:val="00484D39"/>
    <w:rsid w:val="00484FF5"/>
    <w:rsid w:val="0048500E"/>
    <w:rsid w:val="004850D5"/>
    <w:rsid w:val="00485234"/>
    <w:rsid w:val="00486758"/>
    <w:rsid w:val="00486803"/>
    <w:rsid w:val="00486D1C"/>
    <w:rsid w:val="00486F0C"/>
    <w:rsid w:val="00486FFD"/>
    <w:rsid w:val="0048736A"/>
    <w:rsid w:val="004873FE"/>
    <w:rsid w:val="004876CE"/>
    <w:rsid w:val="00487A7E"/>
    <w:rsid w:val="00487BF4"/>
    <w:rsid w:val="004900A5"/>
    <w:rsid w:val="00490244"/>
    <w:rsid w:val="00490B99"/>
    <w:rsid w:val="004912B3"/>
    <w:rsid w:val="00491545"/>
    <w:rsid w:val="00491CA3"/>
    <w:rsid w:val="00492681"/>
    <w:rsid w:val="00492850"/>
    <w:rsid w:val="00492D62"/>
    <w:rsid w:val="0049340D"/>
    <w:rsid w:val="00493418"/>
    <w:rsid w:val="004936E2"/>
    <w:rsid w:val="00493843"/>
    <w:rsid w:val="00494806"/>
    <w:rsid w:val="004949AA"/>
    <w:rsid w:val="00494C1E"/>
    <w:rsid w:val="004950EC"/>
    <w:rsid w:val="004951BE"/>
    <w:rsid w:val="004959E4"/>
    <w:rsid w:val="00495B54"/>
    <w:rsid w:val="0049670A"/>
    <w:rsid w:val="004967D6"/>
    <w:rsid w:val="00496DE4"/>
    <w:rsid w:val="00497546"/>
    <w:rsid w:val="004976C9"/>
    <w:rsid w:val="00497B90"/>
    <w:rsid w:val="004A037D"/>
    <w:rsid w:val="004A064E"/>
    <w:rsid w:val="004A06D5"/>
    <w:rsid w:val="004A10A6"/>
    <w:rsid w:val="004A1585"/>
    <w:rsid w:val="004A169B"/>
    <w:rsid w:val="004A1A80"/>
    <w:rsid w:val="004A203D"/>
    <w:rsid w:val="004A20E8"/>
    <w:rsid w:val="004A21BC"/>
    <w:rsid w:val="004A2245"/>
    <w:rsid w:val="004A2662"/>
    <w:rsid w:val="004A2A5C"/>
    <w:rsid w:val="004A2B12"/>
    <w:rsid w:val="004A2CA8"/>
    <w:rsid w:val="004A2EB9"/>
    <w:rsid w:val="004A3011"/>
    <w:rsid w:val="004A31D7"/>
    <w:rsid w:val="004A3A5F"/>
    <w:rsid w:val="004A4E1F"/>
    <w:rsid w:val="004A54F8"/>
    <w:rsid w:val="004A58A7"/>
    <w:rsid w:val="004A58CB"/>
    <w:rsid w:val="004A5987"/>
    <w:rsid w:val="004A5A88"/>
    <w:rsid w:val="004A5B70"/>
    <w:rsid w:val="004A5CF7"/>
    <w:rsid w:val="004A6582"/>
    <w:rsid w:val="004A67BD"/>
    <w:rsid w:val="004A6DC0"/>
    <w:rsid w:val="004A6E97"/>
    <w:rsid w:val="004A725F"/>
    <w:rsid w:val="004A744A"/>
    <w:rsid w:val="004A772C"/>
    <w:rsid w:val="004A78BC"/>
    <w:rsid w:val="004A79B6"/>
    <w:rsid w:val="004A7A24"/>
    <w:rsid w:val="004B031B"/>
    <w:rsid w:val="004B0387"/>
    <w:rsid w:val="004B039C"/>
    <w:rsid w:val="004B067C"/>
    <w:rsid w:val="004B0697"/>
    <w:rsid w:val="004B0F07"/>
    <w:rsid w:val="004B0F94"/>
    <w:rsid w:val="004B0FAD"/>
    <w:rsid w:val="004B15ED"/>
    <w:rsid w:val="004B18D6"/>
    <w:rsid w:val="004B1BA9"/>
    <w:rsid w:val="004B2295"/>
    <w:rsid w:val="004B2801"/>
    <w:rsid w:val="004B3379"/>
    <w:rsid w:val="004B37A1"/>
    <w:rsid w:val="004B398F"/>
    <w:rsid w:val="004B3A4B"/>
    <w:rsid w:val="004B3B80"/>
    <w:rsid w:val="004B4457"/>
    <w:rsid w:val="004B46F2"/>
    <w:rsid w:val="004B4AFD"/>
    <w:rsid w:val="004B4D74"/>
    <w:rsid w:val="004B5A46"/>
    <w:rsid w:val="004B6656"/>
    <w:rsid w:val="004B688B"/>
    <w:rsid w:val="004B76AF"/>
    <w:rsid w:val="004B7832"/>
    <w:rsid w:val="004C03E4"/>
    <w:rsid w:val="004C0727"/>
    <w:rsid w:val="004C0B4A"/>
    <w:rsid w:val="004C0B89"/>
    <w:rsid w:val="004C0CAE"/>
    <w:rsid w:val="004C0FB1"/>
    <w:rsid w:val="004C1068"/>
    <w:rsid w:val="004C11AF"/>
    <w:rsid w:val="004C125F"/>
    <w:rsid w:val="004C1476"/>
    <w:rsid w:val="004C1E5F"/>
    <w:rsid w:val="004C2179"/>
    <w:rsid w:val="004C2596"/>
    <w:rsid w:val="004C2985"/>
    <w:rsid w:val="004C30A5"/>
    <w:rsid w:val="004C330F"/>
    <w:rsid w:val="004C37E4"/>
    <w:rsid w:val="004C3EB9"/>
    <w:rsid w:val="004C3F18"/>
    <w:rsid w:val="004C405F"/>
    <w:rsid w:val="004C439B"/>
    <w:rsid w:val="004C54D8"/>
    <w:rsid w:val="004C5822"/>
    <w:rsid w:val="004C5B6D"/>
    <w:rsid w:val="004C5D31"/>
    <w:rsid w:val="004C5FDC"/>
    <w:rsid w:val="004C6220"/>
    <w:rsid w:val="004C62B8"/>
    <w:rsid w:val="004C6627"/>
    <w:rsid w:val="004C6A32"/>
    <w:rsid w:val="004C6B56"/>
    <w:rsid w:val="004C6D9D"/>
    <w:rsid w:val="004C708B"/>
    <w:rsid w:val="004C71C7"/>
    <w:rsid w:val="004C7626"/>
    <w:rsid w:val="004C7E5E"/>
    <w:rsid w:val="004D102A"/>
    <w:rsid w:val="004D11A3"/>
    <w:rsid w:val="004D1476"/>
    <w:rsid w:val="004D16CE"/>
    <w:rsid w:val="004D1BC7"/>
    <w:rsid w:val="004D2358"/>
    <w:rsid w:val="004D2909"/>
    <w:rsid w:val="004D2E46"/>
    <w:rsid w:val="004D4031"/>
    <w:rsid w:val="004D44C5"/>
    <w:rsid w:val="004D4E68"/>
    <w:rsid w:val="004D4F37"/>
    <w:rsid w:val="004D5048"/>
    <w:rsid w:val="004D56D7"/>
    <w:rsid w:val="004D5B50"/>
    <w:rsid w:val="004D5FEF"/>
    <w:rsid w:val="004D6404"/>
    <w:rsid w:val="004D6874"/>
    <w:rsid w:val="004D6AB5"/>
    <w:rsid w:val="004D7549"/>
    <w:rsid w:val="004D78E9"/>
    <w:rsid w:val="004D7D56"/>
    <w:rsid w:val="004D7FDA"/>
    <w:rsid w:val="004E0003"/>
    <w:rsid w:val="004E00E1"/>
    <w:rsid w:val="004E0321"/>
    <w:rsid w:val="004E0983"/>
    <w:rsid w:val="004E0C5C"/>
    <w:rsid w:val="004E0DAF"/>
    <w:rsid w:val="004E14FB"/>
    <w:rsid w:val="004E1AC3"/>
    <w:rsid w:val="004E21F5"/>
    <w:rsid w:val="004E321D"/>
    <w:rsid w:val="004E347A"/>
    <w:rsid w:val="004E3A72"/>
    <w:rsid w:val="004E3CB3"/>
    <w:rsid w:val="004E4537"/>
    <w:rsid w:val="004E45C1"/>
    <w:rsid w:val="004E47AC"/>
    <w:rsid w:val="004E484F"/>
    <w:rsid w:val="004E4895"/>
    <w:rsid w:val="004E49A7"/>
    <w:rsid w:val="004E4A46"/>
    <w:rsid w:val="004E4B46"/>
    <w:rsid w:val="004E4B80"/>
    <w:rsid w:val="004E4CD3"/>
    <w:rsid w:val="004E4FEF"/>
    <w:rsid w:val="004E55DC"/>
    <w:rsid w:val="004E5A3A"/>
    <w:rsid w:val="004E5D96"/>
    <w:rsid w:val="004E5E54"/>
    <w:rsid w:val="004E60B7"/>
    <w:rsid w:val="004E63B3"/>
    <w:rsid w:val="004E65C3"/>
    <w:rsid w:val="004E674F"/>
    <w:rsid w:val="004E6760"/>
    <w:rsid w:val="004E680D"/>
    <w:rsid w:val="004E6836"/>
    <w:rsid w:val="004E6DB5"/>
    <w:rsid w:val="004E71DB"/>
    <w:rsid w:val="004E79A8"/>
    <w:rsid w:val="004F00D6"/>
    <w:rsid w:val="004F073B"/>
    <w:rsid w:val="004F0F6D"/>
    <w:rsid w:val="004F11E6"/>
    <w:rsid w:val="004F13A3"/>
    <w:rsid w:val="004F13EA"/>
    <w:rsid w:val="004F19EE"/>
    <w:rsid w:val="004F1E91"/>
    <w:rsid w:val="004F1EB4"/>
    <w:rsid w:val="004F245E"/>
    <w:rsid w:val="004F2D4A"/>
    <w:rsid w:val="004F2E38"/>
    <w:rsid w:val="004F2FC6"/>
    <w:rsid w:val="004F30D2"/>
    <w:rsid w:val="004F31AA"/>
    <w:rsid w:val="004F3384"/>
    <w:rsid w:val="004F44B3"/>
    <w:rsid w:val="004F456E"/>
    <w:rsid w:val="004F4F7E"/>
    <w:rsid w:val="004F548D"/>
    <w:rsid w:val="004F5A03"/>
    <w:rsid w:val="004F6815"/>
    <w:rsid w:val="004F6A9D"/>
    <w:rsid w:val="004F6AC4"/>
    <w:rsid w:val="004F6C0C"/>
    <w:rsid w:val="004F7164"/>
    <w:rsid w:val="0050004B"/>
    <w:rsid w:val="005004D3"/>
    <w:rsid w:val="00500C71"/>
    <w:rsid w:val="00500E78"/>
    <w:rsid w:val="005010D7"/>
    <w:rsid w:val="00501912"/>
    <w:rsid w:val="00501CB9"/>
    <w:rsid w:val="00501EC3"/>
    <w:rsid w:val="005021D2"/>
    <w:rsid w:val="0050223F"/>
    <w:rsid w:val="00502295"/>
    <w:rsid w:val="00502B50"/>
    <w:rsid w:val="005032DB"/>
    <w:rsid w:val="00503760"/>
    <w:rsid w:val="00503B6A"/>
    <w:rsid w:val="00503DEC"/>
    <w:rsid w:val="005040AA"/>
    <w:rsid w:val="005042E5"/>
    <w:rsid w:val="005046F4"/>
    <w:rsid w:val="00504972"/>
    <w:rsid w:val="005056CF"/>
    <w:rsid w:val="005058AD"/>
    <w:rsid w:val="00505E9F"/>
    <w:rsid w:val="005060EA"/>
    <w:rsid w:val="00506595"/>
    <w:rsid w:val="005065E1"/>
    <w:rsid w:val="00506D09"/>
    <w:rsid w:val="00506DF0"/>
    <w:rsid w:val="00506ED9"/>
    <w:rsid w:val="0050718F"/>
    <w:rsid w:val="00507B98"/>
    <w:rsid w:val="00507D9D"/>
    <w:rsid w:val="00507EA1"/>
    <w:rsid w:val="00507FC4"/>
    <w:rsid w:val="00510502"/>
    <w:rsid w:val="005106A5"/>
    <w:rsid w:val="00510C6D"/>
    <w:rsid w:val="00510F76"/>
    <w:rsid w:val="005114DA"/>
    <w:rsid w:val="005114E8"/>
    <w:rsid w:val="005118D7"/>
    <w:rsid w:val="00512171"/>
    <w:rsid w:val="00512608"/>
    <w:rsid w:val="00512F88"/>
    <w:rsid w:val="00513950"/>
    <w:rsid w:val="005141EC"/>
    <w:rsid w:val="005141F9"/>
    <w:rsid w:val="005146C9"/>
    <w:rsid w:val="005149CD"/>
    <w:rsid w:val="00514AA2"/>
    <w:rsid w:val="00514AB1"/>
    <w:rsid w:val="00514C05"/>
    <w:rsid w:val="00514DCB"/>
    <w:rsid w:val="00515864"/>
    <w:rsid w:val="00515B53"/>
    <w:rsid w:val="00516355"/>
    <w:rsid w:val="005170D6"/>
    <w:rsid w:val="005176D0"/>
    <w:rsid w:val="005177E9"/>
    <w:rsid w:val="00517BEA"/>
    <w:rsid w:val="00520044"/>
    <w:rsid w:val="005205C0"/>
    <w:rsid w:val="005209D8"/>
    <w:rsid w:val="00521060"/>
    <w:rsid w:val="005210E3"/>
    <w:rsid w:val="0052129A"/>
    <w:rsid w:val="005213D7"/>
    <w:rsid w:val="005215FA"/>
    <w:rsid w:val="0052163E"/>
    <w:rsid w:val="0052198C"/>
    <w:rsid w:val="00521B24"/>
    <w:rsid w:val="00521D33"/>
    <w:rsid w:val="005229B7"/>
    <w:rsid w:val="00522A7C"/>
    <w:rsid w:val="0052359F"/>
    <w:rsid w:val="0052388C"/>
    <w:rsid w:val="0052413F"/>
    <w:rsid w:val="00524935"/>
    <w:rsid w:val="00524B6E"/>
    <w:rsid w:val="00524C20"/>
    <w:rsid w:val="00525153"/>
    <w:rsid w:val="00525199"/>
    <w:rsid w:val="005259DF"/>
    <w:rsid w:val="00525B38"/>
    <w:rsid w:val="00525C39"/>
    <w:rsid w:val="00525DF0"/>
    <w:rsid w:val="00525E11"/>
    <w:rsid w:val="005262F4"/>
    <w:rsid w:val="00527008"/>
    <w:rsid w:val="005273FD"/>
    <w:rsid w:val="005274C5"/>
    <w:rsid w:val="005277EF"/>
    <w:rsid w:val="00527BC5"/>
    <w:rsid w:val="00527E91"/>
    <w:rsid w:val="005301F6"/>
    <w:rsid w:val="00530F0F"/>
    <w:rsid w:val="00531A5E"/>
    <w:rsid w:val="0053236A"/>
    <w:rsid w:val="00533219"/>
    <w:rsid w:val="00533436"/>
    <w:rsid w:val="00533AA9"/>
    <w:rsid w:val="00533DC7"/>
    <w:rsid w:val="005343B6"/>
    <w:rsid w:val="0053456B"/>
    <w:rsid w:val="00534632"/>
    <w:rsid w:val="00534935"/>
    <w:rsid w:val="00534B71"/>
    <w:rsid w:val="00535123"/>
    <w:rsid w:val="00535295"/>
    <w:rsid w:val="00535651"/>
    <w:rsid w:val="0053573D"/>
    <w:rsid w:val="00535848"/>
    <w:rsid w:val="00536180"/>
    <w:rsid w:val="00536A5F"/>
    <w:rsid w:val="00536EE2"/>
    <w:rsid w:val="00537249"/>
    <w:rsid w:val="00537483"/>
    <w:rsid w:val="0053786E"/>
    <w:rsid w:val="00537B51"/>
    <w:rsid w:val="005400B4"/>
    <w:rsid w:val="00540559"/>
    <w:rsid w:val="00540A61"/>
    <w:rsid w:val="00540E0F"/>
    <w:rsid w:val="00540E99"/>
    <w:rsid w:val="00540EA0"/>
    <w:rsid w:val="0054117E"/>
    <w:rsid w:val="005413D1"/>
    <w:rsid w:val="00542778"/>
    <w:rsid w:val="00543062"/>
    <w:rsid w:val="005432BE"/>
    <w:rsid w:val="0054348F"/>
    <w:rsid w:val="00543B14"/>
    <w:rsid w:val="005445F9"/>
    <w:rsid w:val="00544D4E"/>
    <w:rsid w:val="005455B0"/>
    <w:rsid w:val="00545B9B"/>
    <w:rsid w:val="00546068"/>
    <w:rsid w:val="005460B2"/>
    <w:rsid w:val="005467E5"/>
    <w:rsid w:val="00546E39"/>
    <w:rsid w:val="005473F7"/>
    <w:rsid w:val="00550394"/>
    <w:rsid w:val="00550A5A"/>
    <w:rsid w:val="005515D7"/>
    <w:rsid w:val="005521F8"/>
    <w:rsid w:val="00552B47"/>
    <w:rsid w:val="00552CF3"/>
    <w:rsid w:val="00553602"/>
    <w:rsid w:val="0055378D"/>
    <w:rsid w:val="00553AB0"/>
    <w:rsid w:val="00553C76"/>
    <w:rsid w:val="005540FE"/>
    <w:rsid w:val="00554167"/>
    <w:rsid w:val="00554200"/>
    <w:rsid w:val="0055446F"/>
    <w:rsid w:val="00554AA2"/>
    <w:rsid w:val="00554F4F"/>
    <w:rsid w:val="0055543D"/>
    <w:rsid w:val="005559B2"/>
    <w:rsid w:val="00555E93"/>
    <w:rsid w:val="00555F69"/>
    <w:rsid w:val="005561BD"/>
    <w:rsid w:val="0055622E"/>
    <w:rsid w:val="00556532"/>
    <w:rsid w:val="00556537"/>
    <w:rsid w:val="00556616"/>
    <w:rsid w:val="00556883"/>
    <w:rsid w:val="005568FE"/>
    <w:rsid w:val="00556C9E"/>
    <w:rsid w:val="00556D8F"/>
    <w:rsid w:val="00556FE5"/>
    <w:rsid w:val="00560B68"/>
    <w:rsid w:val="00560F59"/>
    <w:rsid w:val="00561151"/>
    <w:rsid w:val="00561DBE"/>
    <w:rsid w:val="005625DD"/>
    <w:rsid w:val="00562892"/>
    <w:rsid w:val="005628B9"/>
    <w:rsid w:val="005629AA"/>
    <w:rsid w:val="00562BF4"/>
    <w:rsid w:val="0056338A"/>
    <w:rsid w:val="0056385E"/>
    <w:rsid w:val="005638E9"/>
    <w:rsid w:val="00563BE7"/>
    <w:rsid w:val="005640C1"/>
    <w:rsid w:val="00564796"/>
    <w:rsid w:val="0056542C"/>
    <w:rsid w:val="005654BB"/>
    <w:rsid w:val="00565CC0"/>
    <w:rsid w:val="00566873"/>
    <w:rsid w:val="00567286"/>
    <w:rsid w:val="00567646"/>
    <w:rsid w:val="0057057D"/>
    <w:rsid w:val="00570696"/>
    <w:rsid w:val="00570B9A"/>
    <w:rsid w:val="00570C5A"/>
    <w:rsid w:val="00570C78"/>
    <w:rsid w:val="00570E09"/>
    <w:rsid w:val="00570F02"/>
    <w:rsid w:val="00571177"/>
    <w:rsid w:val="00571C01"/>
    <w:rsid w:val="00571F33"/>
    <w:rsid w:val="0057246D"/>
    <w:rsid w:val="00572B72"/>
    <w:rsid w:val="00572D62"/>
    <w:rsid w:val="00572DCF"/>
    <w:rsid w:val="005730D8"/>
    <w:rsid w:val="0057366C"/>
    <w:rsid w:val="00573D57"/>
    <w:rsid w:val="00574069"/>
    <w:rsid w:val="005754D4"/>
    <w:rsid w:val="00575645"/>
    <w:rsid w:val="00575B33"/>
    <w:rsid w:val="005767CE"/>
    <w:rsid w:val="00576ADC"/>
    <w:rsid w:val="00576E2F"/>
    <w:rsid w:val="005777B0"/>
    <w:rsid w:val="005779FB"/>
    <w:rsid w:val="00577DA4"/>
    <w:rsid w:val="00577EB6"/>
    <w:rsid w:val="0058035A"/>
    <w:rsid w:val="0058052A"/>
    <w:rsid w:val="0058063A"/>
    <w:rsid w:val="00580798"/>
    <w:rsid w:val="00580C29"/>
    <w:rsid w:val="00580E21"/>
    <w:rsid w:val="00580E8C"/>
    <w:rsid w:val="005810B9"/>
    <w:rsid w:val="00581546"/>
    <w:rsid w:val="00581ED0"/>
    <w:rsid w:val="00582390"/>
    <w:rsid w:val="00582AED"/>
    <w:rsid w:val="005831AD"/>
    <w:rsid w:val="00583EDF"/>
    <w:rsid w:val="00583EEC"/>
    <w:rsid w:val="0058406F"/>
    <w:rsid w:val="00584131"/>
    <w:rsid w:val="00584E22"/>
    <w:rsid w:val="00584F8D"/>
    <w:rsid w:val="0058510A"/>
    <w:rsid w:val="005854C8"/>
    <w:rsid w:val="0058550D"/>
    <w:rsid w:val="00585656"/>
    <w:rsid w:val="00585D21"/>
    <w:rsid w:val="00585D3E"/>
    <w:rsid w:val="00585F13"/>
    <w:rsid w:val="0058681D"/>
    <w:rsid w:val="005868CC"/>
    <w:rsid w:val="00586B86"/>
    <w:rsid w:val="0058712E"/>
    <w:rsid w:val="0058781D"/>
    <w:rsid w:val="00590329"/>
    <w:rsid w:val="0059052F"/>
    <w:rsid w:val="005913E4"/>
    <w:rsid w:val="005914FB"/>
    <w:rsid w:val="005915AE"/>
    <w:rsid w:val="00591938"/>
    <w:rsid w:val="005919B8"/>
    <w:rsid w:val="00591DD3"/>
    <w:rsid w:val="00592A4B"/>
    <w:rsid w:val="00592FCA"/>
    <w:rsid w:val="005935B2"/>
    <w:rsid w:val="00593B1D"/>
    <w:rsid w:val="00593C64"/>
    <w:rsid w:val="00593C71"/>
    <w:rsid w:val="00593D87"/>
    <w:rsid w:val="00594073"/>
    <w:rsid w:val="005943E6"/>
    <w:rsid w:val="00594991"/>
    <w:rsid w:val="00594BFD"/>
    <w:rsid w:val="00594C55"/>
    <w:rsid w:val="00594D8A"/>
    <w:rsid w:val="005953DC"/>
    <w:rsid w:val="005957A7"/>
    <w:rsid w:val="005959B3"/>
    <w:rsid w:val="005959D1"/>
    <w:rsid w:val="00595FFE"/>
    <w:rsid w:val="00596083"/>
    <w:rsid w:val="005966E5"/>
    <w:rsid w:val="005969F1"/>
    <w:rsid w:val="00596C2C"/>
    <w:rsid w:val="00596CB8"/>
    <w:rsid w:val="00597B7F"/>
    <w:rsid w:val="00597DC4"/>
    <w:rsid w:val="005A03BF"/>
    <w:rsid w:val="005A0B28"/>
    <w:rsid w:val="005A2D2B"/>
    <w:rsid w:val="005A32BD"/>
    <w:rsid w:val="005A332B"/>
    <w:rsid w:val="005A3346"/>
    <w:rsid w:val="005A3799"/>
    <w:rsid w:val="005A5646"/>
    <w:rsid w:val="005A5DCF"/>
    <w:rsid w:val="005A6766"/>
    <w:rsid w:val="005A6841"/>
    <w:rsid w:val="005A6CCC"/>
    <w:rsid w:val="005A712A"/>
    <w:rsid w:val="005A723F"/>
    <w:rsid w:val="005A74AB"/>
    <w:rsid w:val="005A7B12"/>
    <w:rsid w:val="005B04B9"/>
    <w:rsid w:val="005B096C"/>
    <w:rsid w:val="005B0C1E"/>
    <w:rsid w:val="005B0CEE"/>
    <w:rsid w:val="005B108D"/>
    <w:rsid w:val="005B11FD"/>
    <w:rsid w:val="005B1549"/>
    <w:rsid w:val="005B163F"/>
    <w:rsid w:val="005B190A"/>
    <w:rsid w:val="005B1BF2"/>
    <w:rsid w:val="005B1E38"/>
    <w:rsid w:val="005B22C2"/>
    <w:rsid w:val="005B2B8A"/>
    <w:rsid w:val="005B2BD8"/>
    <w:rsid w:val="005B2DEA"/>
    <w:rsid w:val="005B32C2"/>
    <w:rsid w:val="005B33E7"/>
    <w:rsid w:val="005B370E"/>
    <w:rsid w:val="005B37B7"/>
    <w:rsid w:val="005B41FC"/>
    <w:rsid w:val="005B443B"/>
    <w:rsid w:val="005B4953"/>
    <w:rsid w:val="005B51A3"/>
    <w:rsid w:val="005B53B3"/>
    <w:rsid w:val="005B5DF8"/>
    <w:rsid w:val="005B5F8E"/>
    <w:rsid w:val="005B600B"/>
    <w:rsid w:val="005B6069"/>
    <w:rsid w:val="005B66C8"/>
    <w:rsid w:val="005B6FD6"/>
    <w:rsid w:val="005B7209"/>
    <w:rsid w:val="005B73D1"/>
    <w:rsid w:val="005B745D"/>
    <w:rsid w:val="005B7AB9"/>
    <w:rsid w:val="005B7B55"/>
    <w:rsid w:val="005C0D76"/>
    <w:rsid w:val="005C17D4"/>
    <w:rsid w:val="005C1856"/>
    <w:rsid w:val="005C26ED"/>
    <w:rsid w:val="005C2819"/>
    <w:rsid w:val="005C295B"/>
    <w:rsid w:val="005C2D0C"/>
    <w:rsid w:val="005C3132"/>
    <w:rsid w:val="005C3468"/>
    <w:rsid w:val="005C383B"/>
    <w:rsid w:val="005C3B4F"/>
    <w:rsid w:val="005C3D4E"/>
    <w:rsid w:val="005C43C9"/>
    <w:rsid w:val="005C4680"/>
    <w:rsid w:val="005C4C31"/>
    <w:rsid w:val="005C5CC5"/>
    <w:rsid w:val="005C5F06"/>
    <w:rsid w:val="005C5FEF"/>
    <w:rsid w:val="005C741A"/>
    <w:rsid w:val="005C7E5E"/>
    <w:rsid w:val="005D0DCE"/>
    <w:rsid w:val="005D1208"/>
    <w:rsid w:val="005D16F7"/>
    <w:rsid w:val="005D19CB"/>
    <w:rsid w:val="005D1D7B"/>
    <w:rsid w:val="005D2672"/>
    <w:rsid w:val="005D2D54"/>
    <w:rsid w:val="005D2D72"/>
    <w:rsid w:val="005D39D1"/>
    <w:rsid w:val="005D3B5E"/>
    <w:rsid w:val="005D4168"/>
    <w:rsid w:val="005D4E6D"/>
    <w:rsid w:val="005D4FE5"/>
    <w:rsid w:val="005D5C58"/>
    <w:rsid w:val="005D6FB0"/>
    <w:rsid w:val="005D7B38"/>
    <w:rsid w:val="005D7E29"/>
    <w:rsid w:val="005D7E87"/>
    <w:rsid w:val="005E014F"/>
    <w:rsid w:val="005E071A"/>
    <w:rsid w:val="005E0E3B"/>
    <w:rsid w:val="005E108D"/>
    <w:rsid w:val="005E1095"/>
    <w:rsid w:val="005E10B3"/>
    <w:rsid w:val="005E10C1"/>
    <w:rsid w:val="005E10C3"/>
    <w:rsid w:val="005E1333"/>
    <w:rsid w:val="005E1442"/>
    <w:rsid w:val="005E151F"/>
    <w:rsid w:val="005E1A7D"/>
    <w:rsid w:val="005E1F90"/>
    <w:rsid w:val="005E2207"/>
    <w:rsid w:val="005E26D5"/>
    <w:rsid w:val="005E26F3"/>
    <w:rsid w:val="005E2BA2"/>
    <w:rsid w:val="005E3228"/>
    <w:rsid w:val="005E3736"/>
    <w:rsid w:val="005E3B97"/>
    <w:rsid w:val="005E3E50"/>
    <w:rsid w:val="005E5523"/>
    <w:rsid w:val="005E5524"/>
    <w:rsid w:val="005E5682"/>
    <w:rsid w:val="005E5934"/>
    <w:rsid w:val="005E5BF9"/>
    <w:rsid w:val="005E5EC8"/>
    <w:rsid w:val="005E6796"/>
    <w:rsid w:val="005E67D3"/>
    <w:rsid w:val="005E6F6B"/>
    <w:rsid w:val="005E72A8"/>
    <w:rsid w:val="005E775E"/>
    <w:rsid w:val="005E7908"/>
    <w:rsid w:val="005E7985"/>
    <w:rsid w:val="005E7F8A"/>
    <w:rsid w:val="005F04EA"/>
    <w:rsid w:val="005F0503"/>
    <w:rsid w:val="005F0B0A"/>
    <w:rsid w:val="005F10E0"/>
    <w:rsid w:val="005F116D"/>
    <w:rsid w:val="005F160A"/>
    <w:rsid w:val="005F1C4D"/>
    <w:rsid w:val="005F246B"/>
    <w:rsid w:val="005F251B"/>
    <w:rsid w:val="005F293E"/>
    <w:rsid w:val="005F316F"/>
    <w:rsid w:val="005F31D5"/>
    <w:rsid w:val="005F331D"/>
    <w:rsid w:val="005F3728"/>
    <w:rsid w:val="005F4027"/>
    <w:rsid w:val="005F405C"/>
    <w:rsid w:val="005F410B"/>
    <w:rsid w:val="005F4291"/>
    <w:rsid w:val="005F4328"/>
    <w:rsid w:val="005F4420"/>
    <w:rsid w:val="005F473F"/>
    <w:rsid w:val="005F496E"/>
    <w:rsid w:val="005F4DB0"/>
    <w:rsid w:val="005F54F6"/>
    <w:rsid w:val="005F5B15"/>
    <w:rsid w:val="005F5F48"/>
    <w:rsid w:val="005F613F"/>
    <w:rsid w:val="005F62F4"/>
    <w:rsid w:val="005F63F3"/>
    <w:rsid w:val="005F6669"/>
    <w:rsid w:val="005F6865"/>
    <w:rsid w:val="005F6951"/>
    <w:rsid w:val="005F6E46"/>
    <w:rsid w:val="005F7616"/>
    <w:rsid w:val="005F779A"/>
    <w:rsid w:val="005F7B40"/>
    <w:rsid w:val="0060037C"/>
    <w:rsid w:val="00600657"/>
    <w:rsid w:val="006007F0"/>
    <w:rsid w:val="00600D3C"/>
    <w:rsid w:val="0060107F"/>
    <w:rsid w:val="00601200"/>
    <w:rsid w:val="0060190E"/>
    <w:rsid w:val="006019B8"/>
    <w:rsid w:val="006019F9"/>
    <w:rsid w:val="00602269"/>
    <w:rsid w:val="00602280"/>
    <w:rsid w:val="006031AB"/>
    <w:rsid w:val="0060355F"/>
    <w:rsid w:val="006036CA"/>
    <w:rsid w:val="00603B55"/>
    <w:rsid w:val="0060404A"/>
    <w:rsid w:val="00604396"/>
    <w:rsid w:val="006051A8"/>
    <w:rsid w:val="00605307"/>
    <w:rsid w:val="0060573D"/>
    <w:rsid w:val="00606430"/>
    <w:rsid w:val="00606CFB"/>
    <w:rsid w:val="006074B6"/>
    <w:rsid w:val="00607815"/>
    <w:rsid w:val="00607899"/>
    <w:rsid w:val="00607AD0"/>
    <w:rsid w:val="00610061"/>
    <w:rsid w:val="006104CA"/>
    <w:rsid w:val="006105CF"/>
    <w:rsid w:val="00611792"/>
    <w:rsid w:val="00612212"/>
    <w:rsid w:val="00612CE9"/>
    <w:rsid w:val="006136E7"/>
    <w:rsid w:val="00613B26"/>
    <w:rsid w:val="00613BBC"/>
    <w:rsid w:val="00613C6D"/>
    <w:rsid w:val="00613D1E"/>
    <w:rsid w:val="00613D9B"/>
    <w:rsid w:val="006142E8"/>
    <w:rsid w:val="006146C8"/>
    <w:rsid w:val="00614A2E"/>
    <w:rsid w:val="00614DC6"/>
    <w:rsid w:val="00614E72"/>
    <w:rsid w:val="00614F6C"/>
    <w:rsid w:val="006154B4"/>
    <w:rsid w:val="00615DB2"/>
    <w:rsid w:val="00615EB0"/>
    <w:rsid w:val="00616365"/>
    <w:rsid w:val="0061643A"/>
    <w:rsid w:val="00616931"/>
    <w:rsid w:val="00616E9B"/>
    <w:rsid w:val="00617A88"/>
    <w:rsid w:val="00617AA4"/>
    <w:rsid w:val="00620006"/>
    <w:rsid w:val="00620037"/>
    <w:rsid w:val="00620105"/>
    <w:rsid w:val="006201C1"/>
    <w:rsid w:val="00620568"/>
    <w:rsid w:val="006206B8"/>
    <w:rsid w:val="00620B21"/>
    <w:rsid w:val="00620B70"/>
    <w:rsid w:val="00620F18"/>
    <w:rsid w:val="00620F45"/>
    <w:rsid w:val="00620FB4"/>
    <w:rsid w:val="006215AD"/>
    <w:rsid w:val="006215CB"/>
    <w:rsid w:val="00621C04"/>
    <w:rsid w:val="00621FA0"/>
    <w:rsid w:val="006220D4"/>
    <w:rsid w:val="006225C9"/>
    <w:rsid w:val="00622B4F"/>
    <w:rsid w:val="00622B57"/>
    <w:rsid w:val="00622E4F"/>
    <w:rsid w:val="00623029"/>
    <w:rsid w:val="00623208"/>
    <w:rsid w:val="0062347A"/>
    <w:rsid w:val="00623852"/>
    <w:rsid w:val="00623960"/>
    <w:rsid w:val="00623C8E"/>
    <w:rsid w:val="00624397"/>
    <w:rsid w:val="006249F9"/>
    <w:rsid w:val="00624C37"/>
    <w:rsid w:val="00624D76"/>
    <w:rsid w:val="00625436"/>
    <w:rsid w:val="00625977"/>
    <w:rsid w:val="00625A1E"/>
    <w:rsid w:val="00625D98"/>
    <w:rsid w:val="00625E4A"/>
    <w:rsid w:val="006262A0"/>
    <w:rsid w:val="00626D1E"/>
    <w:rsid w:val="00626D2C"/>
    <w:rsid w:val="006275E3"/>
    <w:rsid w:val="00627852"/>
    <w:rsid w:val="0062794F"/>
    <w:rsid w:val="00627A18"/>
    <w:rsid w:val="00630356"/>
    <w:rsid w:val="00630887"/>
    <w:rsid w:val="00631064"/>
    <w:rsid w:val="00631165"/>
    <w:rsid w:val="00631303"/>
    <w:rsid w:val="00631FE9"/>
    <w:rsid w:val="0063272D"/>
    <w:rsid w:val="00632A33"/>
    <w:rsid w:val="00632D9C"/>
    <w:rsid w:val="00632EAF"/>
    <w:rsid w:val="00632EE3"/>
    <w:rsid w:val="00633CCD"/>
    <w:rsid w:val="0063443C"/>
    <w:rsid w:val="006347C4"/>
    <w:rsid w:val="00634815"/>
    <w:rsid w:val="00635129"/>
    <w:rsid w:val="00635835"/>
    <w:rsid w:val="00635D03"/>
    <w:rsid w:val="00635FBA"/>
    <w:rsid w:val="00636132"/>
    <w:rsid w:val="00636298"/>
    <w:rsid w:val="0063682F"/>
    <w:rsid w:val="00636B27"/>
    <w:rsid w:val="00637214"/>
    <w:rsid w:val="0063779E"/>
    <w:rsid w:val="00637857"/>
    <w:rsid w:val="006404FF"/>
    <w:rsid w:val="00640AA0"/>
    <w:rsid w:val="00641521"/>
    <w:rsid w:val="00641B03"/>
    <w:rsid w:val="00641C45"/>
    <w:rsid w:val="006422A4"/>
    <w:rsid w:val="0064243F"/>
    <w:rsid w:val="006425C6"/>
    <w:rsid w:val="00642691"/>
    <w:rsid w:val="00642B74"/>
    <w:rsid w:val="00642E91"/>
    <w:rsid w:val="00643075"/>
    <w:rsid w:val="006432B7"/>
    <w:rsid w:val="006434BD"/>
    <w:rsid w:val="00643583"/>
    <w:rsid w:val="0064377F"/>
    <w:rsid w:val="00644375"/>
    <w:rsid w:val="0064486D"/>
    <w:rsid w:val="00644973"/>
    <w:rsid w:val="00644CB3"/>
    <w:rsid w:val="006457A1"/>
    <w:rsid w:val="00645B90"/>
    <w:rsid w:val="00645D8B"/>
    <w:rsid w:val="00646723"/>
    <w:rsid w:val="00646C09"/>
    <w:rsid w:val="0064712F"/>
    <w:rsid w:val="006472C3"/>
    <w:rsid w:val="006472CD"/>
    <w:rsid w:val="00647453"/>
    <w:rsid w:val="00647BDE"/>
    <w:rsid w:val="00650278"/>
    <w:rsid w:val="006502A9"/>
    <w:rsid w:val="00650E73"/>
    <w:rsid w:val="00651DE9"/>
    <w:rsid w:val="00652024"/>
    <w:rsid w:val="0065235F"/>
    <w:rsid w:val="00652A97"/>
    <w:rsid w:val="00652EE7"/>
    <w:rsid w:val="00652F51"/>
    <w:rsid w:val="006533C3"/>
    <w:rsid w:val="006539D8"/>
    <w:rsid w:val="00653A25"/>
    <w:rsid w:val="00653E14"/>
    <w:rsid w:val="00654EBC"/>
    <w:rsid w:val="00655508"/>
    <w:rsid w:val="00655CB1"/>
    <w:rsid w:val="00655E9E"/>
    <w:rsid w:val="0065644B"/>
    <w:rsid w:val="006568D0"/>
    <w:rsid w:val="006571F8"/>
    <w:rsid w:val="0065747A"/>
    <w:rsid w:val="00657942"/>
    <w:rsid w:val="006579DF"/>
    <w:rsid w:val="00657C75"/>
    <w:rsid w:val="0066002C"/>
    <w:rsid w:val="006606C2"/>
    <w:rsid w:val="0066070D"/>
    <w:rsid w:val="00661731"/>
    <w:rsid w:val="006617F8"/>
    <w:rsid w:val="00661DF8"/>
    <w:rsid w:val="00661FD5"/>
    <w:rsid w:val="006629C5"/>
    <w:rsid w:val="00663778"/>
    <w:rsid w:val="00663A6B"/>
    <w:rsid w:val="00663B29"/>
    <w:rsid w:val="00663C96"/>
    <w:rsid w:val="00663CD2"/>
    <w:rsid w:val="00663E87"/>
    <w:rsid w:val="0066454D"/>
    <w:rsid w:val="00664986"/>
    <w:rsid w:val="00664C94"/>
    <w:rsid w:val="00664EFD"/>
    <w:rsid w:val="00665273"/>
    <w:rsid w:val="00665396"/>
    <w:rsid w:val="00665561"/>
    <w:rsid w:val="00665962"/>
    <w:rsid w:val="00666070"/>
    <w:rsid w:val="006672AC"/>
    <w:rsid w:val="00667712"/>
    <w:rsid w:val="00667B3F"/>
    <w:rsid w:val="00667C09"/>
    <w:rsid w:val="00667E8A"/>
    <w:rsid w:val="00670202"/>
    <w:rsid w:val="0067028F"/>
    <w:rsid w:val="00670385"/>
    <w:rsid w:val="00670769"/>
    <w:rsid w:val="00670A12"/>
    <w:rsid w:val="00670AE3"/>
    <w:rsid w:val="00670B1F"/>
    <w:rsid w:val="00670F64"/>
    <w:rsid w:val="006710C8"/>
    <w:rsid w:val="0067136F"/>
    <w:rsid w:val="006715AA"/>
    <w:rsid w:val="006715EB"/>
    <w:rsid w:val="00671B94"/>
    <w:rsid w:val="00671FCC"/>
    <w:rsid w:val="0067218B"/>
    <w:rsid w:val="006721B7"/>
    <w:rsid w:val="006721CC"/>
    <w:rsid w:val="0067234E"/>
    <w:rsid w:val="00672403"/>
    <w:rsid w:val="00672C83"/>
    <w:rsid w:val="00673B0B"/>
    <w:rsid w:val="006742DB"/>
    <w:rsid w:val="00674458"/>
    <w:rsid w:val="00674C05"/>
    <w:rsid w:val="00674C6D"/>
    <w:rsid w:val="0067517B"/>
    <w:rsid w:val="006751C7"/>
    <w:rsid w:val="00675282"/>
    <w:rsid w:val="006754AC"/>
    <w:rsid w:val="006758A1"/>
    <w:rsid w:val="00676332"/>
    <w:rsid w:val="00676D2A"/>
    <w:rsid w:val="006771AB"/>
    <w:rsid w:val="00677CCA"/>
    <w:rsid w:val="00677ED0"/>
    <w:rsid w:val="006800C9"/>
    <w:rsid w:val="00680C26"/>
    <w:rsid w:val="00680EE5"/>
    <w:rsid w:val="00681190"/>
    <w:rsid w:val="006811DD"/>
    <w:rsid w:val="00681222"/>
    <w:rsid w:val="0068147F"/>
    <w:rsid w:val="00681E21"/>
    <w:rsid w:val="00682BD4"/>
    <w:rsid w:val="00682EF1"/>
    <w:rsid w:val="006832FA"/>
    <w:rsid w:val="00683461"/>
    <w:rsid w:val="00683D64"/>
    <w:rsid w:val="0068418B"/>
    <w:rsid w:val="0068418D"/>
    <w:rsid w:val="00684C94"/>
    <w:rsid w:val="00684E3E"/>
    <w:rsid w:val="006850DE"/>
    <w:rsid w:val="00685160"/>
    <w:rsid w:val="006854B9"/>
    <w:rsid w:val="0068573A"/>
    <w:rsid w:val="00686274"/>
    <w:rsid w:val="006865FE"/>
    <w:rsid w:val="0068793B"/>
    <w:rsid w:val="00687D1B"/>
    <w:rsid w:val="00687FFC"/>
    <w:rsid w:val="00690E7C"/>
    <w:rsid w:val="00690FA7"/>
    <w:rsid w:val="00691073"/>
    <w:rsid w:val="0069189C"/>
    <w:rsid w:val="00691CDF"/>
    <w:rsid w:val="00691D18"/>
    <w:rsid w:val="00691E51"/>
    <w:rsid w:val="00692A7A"/>
    <w:rsid w:val="006930B1"/>
    <w:rsid w:val="006930EF"/>
    <w:rsid w:val="006933C0"/>
    <w:rsid w:val="006933C1"/>
    <w:rsid w:val="0069366E"/>
    <w:rsid w:val="0069374F"/>
    <w:rsid w:val="00693B42"/>
    <w:rsid w:val="00693CB5"/>
    <w:rsid w:val="00693EA4"/>
    <w:rsid w:val="00694BCF"/>
    <w:rsid w:val="0069507A"/>
    <w:rsid w:val="0069555C"/>
    <w:rsid w:val="00696482"/>
    <w:rsid w:val="00696510"/>
    <w:rsid w:val="006965F4"/>
    <w:rsid w:val="00696970"/>
    <w:rsid w:val="00696B7E"/>
    <w:rsid w:val="0069778D"/>
    <w:rsid w:val="00697901"/>
    <w:rsid w:val="006A0109"/>
    <w:rsid w:val="006A0378"/>
    <w:rsid w:val="006A0680"/>
    <w:rsid w:val="006A08C0"/>
    <w:rsid w:val="006A0E00"/>
    <w:rsid w:val="006A0F70"/>
    <w:rsid w:val="006A155F"/>
    <w:rsid w:val="006A1A85"/>
    <w:rsid w:val="006A1F21"/>
    <w:rsid w:val="006A21C4"/>
    <w:rsid w:val="006A2305"/>
    <w:rsid w:val="006A2515"/>
    <w:rsid w:val="006A2A99"/>
    <w:rsid w:val="006A36C2"/>
    <w:rsid w:val="006A3AF3"/>
    <w:rsid w:val="006A3DDE"/>
    <w:rsid w:val="006A5463"/>
    <w:rsid w:val="006A5606"/>
    <w:rsid w:val="006A5663"/>
    <w:rsid w:val="006A5E9F"/>
    <w:rsid w:val="006A65CB"/>
    <w:rsid w:val="006A69E7"/>
    <w:rsid w:val="006A6F20"/>
    <w:rsid w:val="006A791D"/>
    <w:rsid w:val="006A79C6"/>
    <w:rsid w:val="006B027D"/>
    <w:rsid w:val="006B0795"/>
    <w:rsid w:val="006B1C65"/>
    <w:rsid w:val="006B1D74"/>
    <w:rsid w:val="006B2B9B"/>
    <w:rsid w:val="006B2C09"/>
    <w:rsid w:val="006B2C72"/>
    <w:rsid w:val="006B2FB3"/>
    <w:rsid w:val="006B3976"/>
    <w:rsid w:val="006B415D"/>
    <w:rsid w:val="006B4930"/>
    <w:rsid w:val="006B4C6F"/>
    <w:rsid w:val="006B4CD0"/>
    <w:rsid w:val="006B5242"/>
    <w:rsid w:val="006B662D"/>
    <w:rsid w:val="006B7193"/>
    <w:rsid w:val="006B71F6"/>
    <w:rsid w:val="006B7593"/>
    <w:rsid w:val="006B7E9F"/>
    <w:rsid w:val="006B7EAF"/>
    <w:rsid w:val="006B7ED6"/>
    <w:rsid w:val="006C0137"/>
    <w:rsid w:val="006C01B7"/>
    <w:rsid w:val="006C10A0"/>
    <w:rsid w:val="006C187F"/>
    <w:rsid w:val="006C27A6"/>
    <w:rsid w:val="006C28B4"/>
    <w:rsid w:val="006C2949"/>
    <w:rsid w:val="006C2A0F"/>
    <w:rsid w:val="006C349B"/>
    <w:rsid w:val="006C39A3"/>
    <w:rsid w:val="006C42AB"/>
    <w:rsid w:val="006C4450"/>
    <w:rsid w:val="006C4790"/>
    <w:rsid w:val="006C4E02"/>
    <w:rsid w:val="006C55DA"/>
    <w:rsid w:val="006C5784"/>
    <w:rsid w:val="006C5E7F"/>
    <w:rsid w:val="006C635B"/>
    <w:rsid w:val="006C64D0"/>
    <w:rsid w:val="006C67C2"/>
    <w:rsid w:val="006C687D"/>
    <w:rsid w:val="006C6BF4"/>
    <w:rsid w:val="006D05EE"/>
    <w:rsid w:val="006D07D0"/>
    <w:rsid w:val="006D0A73"/>
    <w:rsid w:val="006D0C12"/>
    <w:rsid w:val="006D0F04"/>
    <w:rsid w:val="006D0F86"/>
    <w:rsid w:val="006D101A"/>
    <w:rsid w:val="006D1053"/>
    <w:rsid w:val="006D149D"/>
    <w:rsid w:val="006D15C8"/>
    <w:rsid w:val="006D16E6"/>
    <w:rsid w:val="006D1712"/>
    <w:rsid w:val="006D1927"/>
    <w:rsid w:val="006D1E9F"/>
    <w:rsid w:val="006D25D9"/>
    <w:rsid w:val="006D2AAB"/>
    <w:rsid w:val="006D2BC9"/>
    <w:rsid w:val="006D3096"/>
    <w:rsid w:val="006D318F"/>
    <w:rsid w:val="006D3196"/>
    <w:rsid w:val="006D31D9"/>
    <w:rsid w:val="006D357D"/>
    <w:rsid w:val="006D36C2"/>
    <w:rsid w:val="006D3913"/>
    <w:rsid w:val="006D43C4"/>
    <w:rsid w:val="006D4CB9"/>
    <w:rsid w:val="006D4F76"/>
    <w:rsid w:val="006D5782"/>
    <w:rsid w:val="006D58CF"/>
    <w:rsid w:val="006D5E6B"/>
    <w:rsid w:val="006D69A0"/>
    <w:rsid w:val="006D6A10"/>
    <w:rsid w:val="006D6C9C"/>
    <w:rsid w:val="006D6D68"/>
    <w:rsid w:val="006D77E4"/>
    <w:rsid w:val="006E07F6"/>
    <w:rsid w:val="006E094C"/>
    <w:rsid w:val="006E1633"/>
    <w:rsid w:val="006E1C35"/>
    <w:rsid w:val="006E2F36"/>
    <w:rsid w:val="006E318F"/>
    <w:rsid w:val="006E3DDF"/>
    <w:rsid w:val="006E4257"/>
    <w:rsid w:val="006E4DC3"/>
    <w:rsid w:val="006E5476"/>
    <w:rsid w:val="006E6036"/>
    <w:rsid w:val="006E6818"/>
    <w:rsid w:val="006E6BFA"/>
    <w:rsid w:val="006E732A"/>
    <w:rsid w:val="006E74A9"/>
    <w:rsid w:val="006F0321"/>
    <w:rsid w:val="006F06ED"/>
    <w:rsid w:val="006F0991"/>
    <w:rsid w:val="006F09FB"/>
    <w:rsid w:val="006F1348"/>
    <w:rsid w:val="006F1397"/>
    <w:rsid w:val="006F13B0"/>
    <w:rsid w:val="006F1A30"/>
    <w:rsid w:val="006F1C13"/>
    <w:rsid w:val="006F1E37"/>
    <w:rsid w:val="006F25C3"/>
    <w:rsid w:val="006F25F2"/>
    <w:rsid w:val="006F2A34"/>
    <w:rsid w:val="006F2B5A"/>
    <w:rsid w:val="006F2CF7"/>
    <w:rsid w:val="006F300F"/>
    <w:rsid w:val="006F30A7"/>
    <w:rsid w:val="006F319A"/>
    <w:rsid w:val="006F3454"/>
    <w:rsid w:val="006F3B35"/>
    <w:rsid w:val="006F3BF6"/>
    <w:rsid w:val="006F442D"/>
    <w:rsid w:val="006F45F9"/>
    <w:rsid w:val="006F46E3"/>
    <w:rsid w:val="006F5416"/>
    <w:rsid w:val="006F54F1"/>
    <w:rsid w:val="006F6229"/>
    <w:rsid w:val="006F6CB5"/>
    <w:rsid w:val="006F7825"/>
    <w:rsid w:val="007009D9"/>
    <w:rsid w:val="00700AD6"/>
    <w:rsid w:val="007012D2"/>
    <w:rsid w:val="00701331"/>
    <w:rsid w:val="007017ED"/>
    <w:rsid w:val="00701B28"/>
    <w:rsid w:val="00701BCA"/>
    <w:rsid w:val="007021CD"/>
    <w:rsid w:val="007021D6"/>
    <w:rsid w:val="0070265F"/>
    <w:rsid w:val="00702683"/>
    <w:rsid w:val="007029C9"/>
    <w:rsid w:val="00702FFC"/>
    <w:rsid w:val="00703066"/>
    <w:rsid w:val="00703091"/>
    <w:rsid w:val="00703334"/>
    <w:rsid w:val="00703546"/>
    <w:rsid w:val="00703F52"/>
    <w:rsid w:val="0070433D"/>
    <w:rsid w:val="007045F5"/>
    <w:rsid w:val="00704C39"/>
    <w:rsid w:val="00704D70"/>
    <w:rsid w:val="00704E05"/>
    <w:rsid w:val="0070514B"/>
    <w:rsid w:val="00705578"/>
    <w:rsid w:val="00705D57"/>
    <w:rsid w:val="007064B4"/>
    <w:rsid w:val="007066E2"/>
    <w:rsid w:val="00706A75"/>
    <w:rsid w:val="007070F7"/>
    <w:rsid w:val="00707468"/>
    <w:rsid w:val="007075FD"/>
    <w:rsid w:val="00707B93"/>
    <w:rsid w:val="00707CE0"/>
    <w:rsid w:val="00710315"/>
    <w:rsid w:val="00710E76"/>
    <w:rsid w:val="00711D17"/>
    <w:rsid w:val="00711FB2"/>
    <w:rsid w:val="00712733"/>
    <w:rsid w:val="007129CF"/>
    <w:rsid w:val="00712C80"/>
    <w:rsid w:val="0071317A"/>
    <w:rsid w:val="007138E3"/>
    <w:rsid w:val="00713E25"/>
    <w:rsid w:val="0071420A"/>
    <w:rsid w:val="007147CC"/>
    <w:rsid w:val="00714966"/>
    <w:rsid w:val="0071543C"/>
    <w:rsid w:val="007156D0"/>
    <w:rsid w:val="0071584E"/>
    <w:rsid w:val="00715930"/>
    <w:rsid w:val="00715B50"/>
    <w:rsid w:val="00715D5C"/>
    <w:rsid w:val="00716237"/>
    <w:rsid w:val="0071642E"/>
    <w:rsid w:val="00716A33"/>
    <w:rsid w:val="00716A86"/>
    <w:rsid w:val="00716A9F"/>
    <w:rsid w:val="00716EDE"/>
    <w:rsid w:val="0071713B"/>
    <w:rsid w:val="007171F8"/>
    <w:rsid w:val="007200CE"/>
    <w:rsid w:val="0072074D"/>
    <w:rsid w:val="00720847"/>
    <w:rsid w:val="00720CB6"/>
    <w:rsid w:val="00720E08"/>
    <w:rsid w:val="0072100B"/>
    <w:rsid w:val="00721069"/>
    <w:rsid w:val="007211A3"/>
    <w:rsid w:val="00722C1C"/>
    <w:rsid w:val="00723173"/>
    <w:rsid w:val="007232B4"/>
    <w:rsid w:val="00723664"/>
    <w:rsid w:val="007237D9"/>
    <w:rsid w:val="00723AB5"/>
    <w:rsid w:val="00723F17"/>
    <w:rsid w:val="00724044"/>
    <w:rsid w:val="007241DA"/>
    <w:rsid w:val="00724463"/>
    <w:rsid w:val="007244E1"/>
    <w:rsid w:val="007245B2"/>
    <w:rsid w:val="007248EE"/>
    <w:rsid w:val="00724DC0"/>
    <w:rsid w:val="007252F3"/>
    <w:rsid w:val="00725737"/>
    <w:rsid w:val="00725789"/>
    <w:rsid w:val="007258BA"/>
    <w:rsid w:val="007259E4"/>
    <w:rsid w:val="00725D64"/>
    <w:rsid w:val="00725F2F"/>
    <w:rsid w:val="00726075"/>
    <w:rsid w:val="00727695"/>
    <w:rsid w:val="00727D98"/>
    <w:rsid w:val="00730C78"/>
    <w:rsid w:val="007313DC"/>
    <w:rsid w:val="00731435"/>
    <w:rsid w:val="007314DD"/>
    <w:rsid w:val="007315C6"/>
    <w:rsid w:val="00731DD1"/>
    <w:rsid w:val="00731ECA"/>
    <w:rsid w:val="00732173"/>
    <w:rsid w:val="007326D5"/>
    <w:rsid w:val="00732867"/>
    <w:rsid w:val="00732A83"/>
    <w:rsid w:val="00732B50"/>
    <w:rsid w:val="00732F14"/>
    <w:rsid w:val="00732F29"/>
    <w:rsid w:val="00733223"/>
    <w:rsid w:val="00733B0C"/>
    <w:rsid w:val="00733CE3"/>
    <w:rsid w:val="007344B6"/>
    <w:rsid w:val="007344E5"/>
    <w:rsid w:val="00734552"/>
    <w:rsid w:val="007347A5"/>
    <w:rsid w:val="00734B64"/>
    <w:rsid w:val="00734BAE"/>
    <w:rsid w:val="00734D00"/>
    <w:rsid w:val="00734F56"/>
    <w:rsid w:val="00734FEC"/>
    <w:rsid w:val="00735233"/>
    <w:rsid w:val="007354AB"/>
    <w:rsid w:val="0073560E"/>
    <w:rsid w:val="00735A63"/>
    <w:rsid w:val="00735BD5"/>
    <w:rsid w:val="00735CC4"/>
    <w:rsid w:val="00736441"/>
    <w:rsid w:val="00736AFC"/>
    <w:rsid w:val="00736BF5"/>
    <w:rsid w:val="00737134"/>
    <w:rsid w:val="007373BF"/>
    <w:rsid w:val="007376EB"/>
    <w:rsid w:val="0073786A"/>
    <w:rsid w:val="007378CB"/>
    <w:rsid w:val="007379B7"/>
    <w:rsid w:val="007379F0"/>
    <w:rsid w:val="00740636"/>
    <w:rsid w:val="00740C0A"/>
    <w:rsid w:val="00740E2D"/>
    <w:rsid w:val="007419B1"/>
    <w:rsid w:val="0074205F"/>
    <w:rsid w:val="00742337"/>
    <w:rsid w:val="00742DAF"/>
    <w:rsid w:val="00742FDE"/>
    <w:rsid w:val="0074374A"/>
    <w:rsid w:val="00743891"/>
    <w:rsid w:val="00743C72"/>
    <w:rsid w:val="0074443C"/>
    <w:rsid w:val="00744477"/>
    <w:rsid w:val="00744699"/>
    <w:rsid w:val="0074582E"/>
    <w:rsid w:val="007462CC"/>
    <w:rsid w:val="00746340"/>
    <w:rsid w:val="00746A2C"/>
    <w:rsid w:val="007477EB"/>
    <w:rsid w:val="00750134"/>
    <w:rsid w:val="00750151"/>
    <w:rsid w:val="0075016F"/>
    <w:rsid w:val="007508CF"/>
    <w:rsid w:val="00750A56"/>
    <w:rsid w:val="00750C64"/>
    <w:rsid w:val="007511A4"/>
    <w:rsid w:val="00751370"/>
    <w:rsid w:val="00751655"/>
    <w:rsid w:val="00751C7A"/>
    <w:rsid w:val="0075257C"/>
    <w:rsid w:val="007525AF"/>
    <w:rsid w:val="00752600"/>
    <w:rsid w:val="007526D9"/>
    <w:rsid w:val="00752919"/>
    <w:rsid w:val="00752A7B"/>
    <w:rsid w:val="00753370"/>
    <w:rsid w:val="00753B7C"/>
    <w:rsid w:val="00753E59"/>
    <w:rsid w:val="00754661"/>
    <w:rsid w:val="00754761"/>
    <w:rsid w:val="007548AB"/>
    <w:rsid w:val="00754C30"/>
    <w:rsid w:val="00754E4B"/>
    <w:rsid w:val="007559CE"/>
    <w:rsid w:val="00756286"/>
    <w:rsid w:val="0075658D"/>
    <w:rsid w:val="00756E6B"/>
    <w:rsid w:val="00756FB3"/>
    <w:rsid w:val="00757C16"/>
    <w:rsid w:val="00757F4F"/>
    <w:rsid w:val="00757F90"/>
    <w:rsid w:val="007605CD"/>
    <w:rsid w:val="00760BC0"/>
    <w:rsid w:val="00760BCD"/>
    <w:rsid w:val="00760FD4"/>
    <w:rsid w:val="0076102E"/>
    <w:rsid w:val="00761794"/>
    <w:rsid w:val="00761BE8"/>
    <w:rsid w:val="00761FFF"/>
    <w:rsid w:val="007624EE"/>
    <w:rsid w:val="0076378B"/>
    <w:rsid w:val="0076395E"/>
    <w:rsid w:val="00763C28"/>
    <w:rsid w:val="00763F8C"/>
    <w:rsid w:val="00764157"/>
    <w:rsid w:val="00764244"/>
    <w:rsid w:val="00764AA2"/>
    <w:rsid w:val="00764BA4"/>
    <w:rsid w:val="007654E1"/>
    <w:rsid w:val="00765640"/>
    <w:rsid w:val="00765DCF"/>
    <w:rsid w:val="00765F45"/>
    <w:rsid w:val="007660E2"/>
    <w:rsid w:val="007669E5"/>
    <w:rsid w:val="00766AB2"/>
    <w:rsid w:val="00766EF1"/>
    <w:rsid w:val="00767835"/>
    <w:rsid w:val="007678C8"/>
    <w:rsid w:val="007702F7"/>
    <w:rsid w:val="007709F7"/>
    <w:rsid w:val="00770EF5"/>
    <w:rsid w:val="0077114F"/>
    <w:rsid w:val="0077136C"/>
    <w:rsid w:val="0077152C"/>
    <w:rsid w:val="0077169C"/>
    <w:rsid w:val="0077171A"/>
    <w:rsid w:val="00771859"/>
    <w:rsid w:val="007718E3"/>
    <w:rsid w:val="00771A0C"/>
    <w:rsid w:val="00771D5B"/>
    <w:rsid w:val="00771E79"/>
    <w:rsid w:val="007723E6"/>
    <w:rsid w:val="00772593"/>
    <w:rsid w:val="007726DB"/>
    <w:rsid w:val="00772844"/>
    <w:rsid w:val="0077299C"/>
    <w:rsid w:val="007738FC"/>
    <w:rsid w:val="00773AD3"/>
    <w:rsid w:val="00773B65"/>
    <w:rsid w:val="00773EB8"/>
    <w:rsid w:val="00773F27"/>
    <w:rsid w:val="007743D8"/>
    <w:rsid w:val="00774444"/>
    <w:rsid w:val="00774D7A"/>
    <w:rsid w:val="00774D9D"/>
    <w:rsid w:val="007757E5"/>
    <w:rsid w:val="00775E7B"/>
    <w:rsid w:val="00775FE5"/>
    <w:rsid w:val="00776294"/>
    <w:rsid w:val="007767FE"/>
    <w:rsid w:val="00776846"/>
    <w:rsid w:val="007772DA"/>
    <w:rsid w:val="00777754"/>
    <w:rsid w:val="0077796A"/>
    <w:rsid w:val="00777AEC"/>
    <w:rsid w:val="00780071"/>
    <w:rsid w:val="0078014B"/>
    <w:rsid w:val="00780BD9"/>
    <w:rsid w:val="00780FAB"/>
    <w:rsid w:val="007813BB"/>
    <w:rsid w:val="007820A7"/>
    <w:rsid w:val="007827E9"/>
    <w:rsid w:val="00782973"/>
    <w:rsid w:val="00782DA3"/>
    <w:rsid w:val="00782DD9"/>
    <w:rsid w:val="00782F15"/>
    <w:rsid w:val="007833E7"/>
    <w:rsid w:val="00783526"/>
    <w:rsid w:val="00783CDF"/>
    <w:rsid w:val="0078481A"/>
    <w:rsid w:val="00784ADD"/>
    <w:rsid w:val="00784C43"/>
    <w:rsid w:val="00784C98"/>
    <w:rsid w:val="00784E40"/>
    <w:rsid w:val="00785084"/>
    <w:rsid w:val="007850E2"/>
    <w:rsid w:val="00785658"/>
    <w:rsid w:val="0078607E"/>
    <w:rsid w:val="00787059"/>
    <w:rsid w:val="00787F30"/>
    <w:rsid w:val="007903D2"/>
    <w:rsid w:val="00790411"/>
    <w:rsid w:val="00790C11"/>
    <w:rsid w:val="007910BE"/>
    <w:rsid w:val="007919C1"/>
    <w:rsid w:val="00791B91"/>
    <w:rsid w:val="00791F31"/>
    <w:rsid w:val="00792554"/>
    <w:rsid w:val="0079274F"/>
    <w:rsid w:val="007929B7"/>
    <w:rsid w:val="00792D6E"/>
    <w:rsid w:val="00792DAB"/>
    <w:rsid w:val="00792DBF"/>
    <w:rsid w:val="00792DED"/>
    <w:rsid w:val="00793842"/>
    <w:rsid w:val="00793846"/>
    <w:rsid w:val="0079399A"/>
    <w:rsid w:val="00794019"/>
    <w:rsid w:val="00794236"/>
    <w:rsid w:val="00794496"/>
    <w:rsid w:val="00794A96"/>
    <w:rsid w:val="00794D3A"/>
    <w:rsid w:val="00794E5B"/>
    <w:rsid w:val="007956A4"/>
    <w:rsid w:val="00795BC5"/>
    <w:rsid w:val="00795EFB"/>
    <w:rsid w:val="00796224"/>
    <w:rsid w:val="0079647C"/>
    <w:rsid w:val="00796BC4"/>
    <w:rsid w:val="00797180"/>
    <w:rsid w:val="007976C9"/>
    <w:rsid w:val="00797DEF"/>
    <w:rsid w:val="007A0130"/>
    <w:rsid w:val="007A0A47"/>
    <w:rsid w:val="007A0FB4"/>
    <w:rsid w:val="007A0FDB"/>
    <w:rsid w:val="007A1333"/>
    <w:rsid w:val="007A1A12"/>
    <w:rsid w:val="007A1B22"/>
    <w:rsid w:val="007A1D52"/>
    <w:rsid w:val="007A1EDD"/>
    <w:rsid w:val="007A22F6"/>
    <w:rsid w:val="007A25A3"/>
    <w:rsid w:val="007A3C20"/>
    <w:rsid w:val="007A3D35"/>
    <w:rsid w:val="007A441B"/>
    <w:rsid w:val="007A4949"/>
    <w:rsid w:val="007A4EF8"/>
    <w:rsid w:val="007A50A2"/>
    <w:rsid w:val="007A50DE"/>
    <w:rsid w:val="007A5219"/>
    <w:rsid w:val="007A5566"/>
    <w:rsid w:val="007A5C16"/>
    <w:rsid w:val="007A5C75"/>
    <w:rsid w:val="007A5EE8"/>
    <w:rsid w:val="007A6040"/>
    <w:rsid w:val="007A6049"/>
    <w:rsid w:val="007A63C1"/>
    <w:rsid w:val="007A692D"/>
    <w:rsid w:val="007A6A80"/>
    <w:rsid w:val="007A6C5E"/>
    <w:rsid w:val="007A6D39"/>
    <w:rsid w:val="007A759F"/>
    <w:rsid w:val="007A7629"/>
    <w:rsid w:val="007A78FE"/>
    <w:rsid w:val="007A7A5B"/>
    <w:rsid w:val="007A7D3E"/>
    <w:rsid w:val="007B07C3"/>
    <w:rsid w:val="007B0C4F"/>
    <w:rsid w:val="007B0C6D"/>
    <w:rsid w:val="007B0DEB"/>
    <w:rsid w:val="007B0F62"/>
    <w:rsid w:val="007B103E"/>
    <w:rsid w:val="007B1405"/>
    <w:rsid w:val="007B1812"/>
    <w:rsid w:val="007B227A"/>
    <w:rsid w:val="007B244E"/>
    <w:rsid w:val="007B2E21"/>
    <w:rsid w:val="007B32EC"/>
    <w:rsid w:val="007B3497"/>
    <w:rsid w:val="007B3D31"/>
    <w:rsid w:val="007B3E14"/>
    <w:rsid w:val="007B43D6"/>
    <w:rsid w:val="007B444E"/>
    <w:rsid w:val="007B4669"/>
    <w:rsid w:val="007B489A"/>
    <w:rsid w:val="007B4C38"/>
    <w:rsid w:val="007B4CD2"/>
    <w:rsid w:val="007B532B"/>
    <w:rsid w:val="007B536C"/>
    <w:rsid w:val="007B5562"/>
    <w:rsid w:val="007B5D3E"/>
    <w:rsid w:val="007B5E96"/>
    <w:rsid w:val="007B6759"/>
    <w:rsid w:val="007B6A12"/>
    <w:rsid w:val="007B6C11"/>
    <w:rsid w:val="007B72ED"/>
    <w:rsid w:val="007B7AA8"/>
    <w:rsid w:val="007B7C02"/>
    <w:rsid w:val="007B7E2C"/>
    <w:rsid w:val="007B7FC3"/>
    <w:rsid w:val="007C0BA0"/>
    <w:rsid w:val="007C0E57"/>
    <w:rsid w:val="007C12A0"/>
    <w:rsid w:val="007C14CA"/>
    <w:rsid w:val="007C22B9"/>
    <w:rsid w:val="007C2497"/>
    <w:rsid w:val="007C2E73"/>
    <w:rsid w:val="007C2F96"/>
    <w:rsid w:val="007C3552"/>
    <w:rsid w:val="007C35E7"/>
    <w:rsid w:val="007C401A"/>
    <w:rsid w:val="007C4046"/>
    <w:rsid w:val="007C4987"/>
    <w:rsid w:val="007C4A7A"/>
    <w:rsid w:val="007C51BA"/>
    <w:rsid w:val="007C5C45"/>
    <w:rsid w:val="007C5FFA"/>
    <w:rsid w:val="007C6EA4"/>
    <w:rsid w:val="007C7185"/>
    <w:rsid w:val="007C7E81"/>
    <w:rsid w:val="007C7F86"/>
    <w:rsid w:val="007D0046"/>
    <w:rsid w:val="007D0A4F"/>
    <w:rsid w:val="007D0C54"/>
    <w:rsid w:val="007D1715"/>
    <w:rsid w:val="007D19B4"/>
    <w:rsid w:val="007D21E0"/>
    <w:rsid w:val="007D23C3"/>
    <w:rsid w:val="007D23C4"/>
    <w:rsid w:val="007D2509"/>
    <w:rsid w:val="007D2863"/>
    <w:rsid w:val="007D29DF"/>
    <w:rsid w:val="007D2A55"/>
    <w:rsid w:val="007D3079"/>
    <w:rsid w:val="007D3491"/>
    <w:rsid w:val="007D3B3C"/>
    <w:rsid w:val="007D3D09"/>
    <w:rsid w:val="007D400D"/>
    <w:rsid w:val="007D411B"/>
    <w:rsid w:val="007D4157"/>
    <w:rsid w:val="007D45BE"/>
    <w:rsid w:val="007D515D"/>
    <w:rsid w:val="007D5D32"/>
    <w:rsid w:val="007D5E42"/>
    <w:rsid w:val="007D5FB1"/>
    <w:rsid w:val="007D6089"/>
    <w:rsid w:val="007D6119"/>
    <w:rsid w:val="007D64FE"/>
    <w:rsid w:val="007D6571"/>
    <w:rsid w:val="007D6778"/>
    <w:rsid w:val="007D6F18"/>
    <w:rsid w:val="007D7557"/>
    <w:rsid w:val="007D7BAD"/>
    <w:rsid w:val="007D7E6B"/>
    <w:rsid w:val="007E0441"/>
    <w:rsid w:val="007E0798"/>
    <w:rsid w:val="007E0A11"/>
    <w:rsid w:val="007E1185"/>
    <w:rsid w:val="007E13DD"/>
    <w:rsid w:val="007E1758"/>
    <w:rsid w:val="007E1764"/>
    <w:rsid w:val="007E18FB"/>
    <w:rsid w:val="007E1F38"/>
    <w:rsid w:val="007E236D"/>
    <w:rsid w:val="007E3240"/>
    <w:rsid w:val="007E39B4"/>
    <w:rsid w:val="007E3AB8"/>
    <w:rsid w:val="007E3DE1"/>
    <w:rsid w:val="007E44BB"/>
    <w:rsid w:val="007E4906"/>
    <w:rsid w:val="007E49A3"/>
    <w:rsid w:val="007E4CFC"/>
    <w:rsid w:val="007E54FE"/>
    <w:rsid w:val="007E5582"/>
    <w:rsid w:val="007E5DFC"/>
    <w:rsid w:val="007E6346"/>
    <w:rsid w:val="007E6657"/>
    <w:rsid w:val="007E6B09"/>
    <w:rsid w:val="007E78D3"/>
    <w:rsid w:val="007E7960"/>
    <w:rsid w:val="007E7A8C"/>
    <w:rsid w:val="007F020A"/>
    <w:rsid w:val="007F025E"/>
    <w:rsid w:val="007F0346"/>
    <w:rsid w:val="007F0575"/>
    <w:rsid w:val="007F0830"/>
    <w:rsid w:val="007F1711"/>
    <w:rsid w:val="007F1798"/>
    <w:rsid w:val="007F1A4C"/>
    <w:rsid w:val="007F1C71"/>
    <w:rsid w:val="007F1DFD"/>
    <w:rsid w:val="007F205E"/>
    <w:rsid w:val="007F2134"/>
    <w:rsid w:val="007F2301"/>
    <w:rsid w:val="007F2381"/>
    <w:rsid w:val="007F2672"/>
    <w:rsid w:val="007F27D7"/>
    <w:rsid w:val="007F28F8"/>
    <w:rsid w:val="007F370B"/>
    <w:rsid w:val="007F39EE"/>
    <w:rsid w:val="007F3A01"/>
    <w:rsid w:val="007F3D14"/>
    <w:rsid w:val="007F4CA6"/>
    <w:rsid w:val="007F5810"/>
    <w:rsid w:val="007F58A2"/>
    <w:rsid w:val="007F5A0C"/>
    <w:rsid w:val="007F64B6"/>
    <w:rsid w:val="007F6C95"/>
    <w:rsid w:val="007F72DA"/>
    <w:rsid w:val="007F7AE3"/>
    <w:rsid w:val="007F7CD1"/>
    <w:rsid w:val="007F7E10"/>
    <w:rsid w:val="00800775"/>
    <w:rsid w:val="00800858"/>
    <w:rsid w:val="00800C43"/>
    <w:rsid w:val="00800DC2"/>
    <w:rsid w:val="0080109F"/>
    <w:rsid w:val="00801201"/>
    <w:rsid w:val="0080152B"/>
    <w:rsid w:val="008015B7"/>
    <w:rsid w:val="008016BF"/>
    <w:rsid w:val="0080180F"/>
    <w:rsid w:val="008019A0"/>
    <w:rsid w:val="00801EB7"/>
    <w:rsid w:val="0080201D"/>
    <w:rsid w:val="0080253C"/>
    <w:rsid w:val="00802602"/>
    <w:rsid w:val="00802AD2"/>
    <w:rsid w:val="00802B78"/>
    <w:rsid w:val="00802DB2"/>
    <w:rsid w:val="008036A7"/>
    <w:rsid w:val="00803801"/>
    <w:rsid w:val="00804063"/>
    <w:rsid w:val="008043B8"/>
    <w:rsid w:val="008046AA"/>
    <w:rsid w:val="00804E9A"/>
    <w:rsid w:val="0080519C"/>
    <w:rsid w:val="0080542D"/>
    <w:rsid w:val="008054B2"/>
    <w:rsid w:val="0080582E"/>
    <w:rsid w:val="00805F94"/>
    <w:rsid w:val="00807A9A"/>
    <w:rsid w:val="00811331"/>
    <w:rsid w:val="0081151A"/>
    <w:rsid w:val="008116E6"/>
    <w:rsid w:val="008118FC"/>
    <w:rsid w:val="00811CA1"/>
    <w:rsid w:val="00811FA1"/>
    <w:rsid w:val="00812581"/>
    <w:rsid w:val="008134FC"/>
    <w:rsid w:val="00813E15"/>
    <w:rsid w:val="0081420C"/>
    <w:rsid w:val="008159FB"/>
    <w:rsid w:val="008159FD"/>
    <w:rsid w:val="00815CB1"/>
    <w:rsid w:val="00816002"/>
    <w:rsid w:val="0081660E"/>
    <w:rsid w:val="00816C69"/>
    <w:rsid w:val="00816F27"/>
    <w:rsid w:val="00820207"/>
    <w:rsid w:val="008202FA"/>
    <w:rsid w:val="008206BB"/>
    <w:rsid w:val="00820E43"/>
    <w:rsid w:val="00821610"/>
    <w:rsid w:val="00821911"/>
    <w:rsid w:val="00821DBE"/>
    <w:rsid w:val="00821FE9"/>
    <w:rsid w:val="00822AA1"/>
    <w:rsid w:val="00823185"/>
    <w:rsid w:val="008246D5"/>
    <w:rsid w:val="008248A3"/>
    <w:rsid w:val="008249DA"/>
    <w:rsid w:val="00824C59"/>
    <w:rsid w:val="00824CC3"/>
    <w:rsid w:val="008253D8"/>
    <w:rsid w:val="00825692"/>
    <w:rsid w:val="0082579D"/>
    <w:rsid w:val="008264AD"/>
    <w:rsid w:val="00826737"/>
    <w:rsid w:val="0082691C"/>
    <w:rsid w:val="0082724D"/>
    <w:rsid w:val="00827575"/>
    <w:rsid w:val="008276B0"/>
    <w:rsid w:val="00827908"/>
    <w:rsid w:val="008303E6"/>
    <w:rsid w:val="008304CA"/>
    <w:rsid w:val="0083070A"/>
    <w:rsid w:val="00830AB9"/>
    <w:rsid w:val="00830D2D"/>
    <w:rsid w:val="008315C1"/>
    <w:rsid w:val="0083179C"/>
    <w:rsid w:val="00831A1A"/>
    <w:rsid w:val="00831A67"/>
    <w:rsid w:val="00831E23"/>
    <w:rsid w:val="00831F73"/>
    <w:rsid w:val="00832299"/>
    <w:rsid w:val="008322B2"/>
    <w:rsid w:val="008327D3"/>
    <w:rsid w:val="00832BCA"/>
    <w:rsid w:val="00832ED2"/>
    <w:rsid w:val="00833118"/>
    <w:rsid w:val="00833609"/>
    <w:rsid w:val="00833700"/>
    <w:rsid w:val="008337BF"/>
    <w:rsid w:val="00833B5B"/>
    <w:rsid w:val="00833E22"/>
    <w:rsid w:val="00834552"/>
    <w:rsid w:val="00834A1F"/>
    <w:rsid w:val="00834A6F"/>
    <w:rsid w:val="00834CC5"/>
    <w:rsid w:val="00835299"/>
    <w:rsid w:val="00835307"/>
    <w:rsid w:val="00835981"/>
    <w:rsid w:val="00835E2E"/>
    <w:rsid w:val="00835F64"/>
    <w:rsid w:val="00836520"/>
    <w:rsid w:val="0083698F"/>
    <w:rsid w:val="00836F1D"/>
    <w:rsid w:val="00837F24"/>
    <w:rsid w:val="00837F7A"/>
    <w:rsid w:val="00840103"/>
    <w:rsid w:val="0084015E"/>
    <w:rsid w:val="008407AD"/>
    <w:rsid w:val="00840F8E"/>
    <w:rsid w:val="008410A2"/>
    <w:rsid w:val="0084147B"/>
    <w:rsid w:val="008417F7"/>
    <w:rsid w:val="00841A87"/>
    <w:rsid w:val="00841C6B"/>
    <w:rsid w:val="00842387"/>
    <w:rsid w:val="008426CE"/>
    <w:rsid w:val="00843024"/>
    <w:rsid w:val="0084375B"/>
    <w:rsid w:val="00843A92"/>
    <w:rsid w:val="0084434B"/>
    <w:rsid w:val="008447FE"/>
    <w:rsid w:val="00844C25"/>
    <w:rsid w:val="00845264"/>
    <w:rsid w:val="00846027"/>
    <w:rsid w:val="008462A8"/>
    <w:rsid w:val="0084654A"/>
    <w:rsid w:val="00846E0F"/>
    <w:rsid w:val="0084739A"/>
    <w:rsid w:val="00847812"/>
    <w:rsid w:val="008479AB"/>
    <w:rsid w:val="00847AEA"/>
    <w:rsid w:val="00850DDF"/>
    <w:rsid w:val="008513D5"/>
    <w:rsid w:val="0085193E"/>
    <w:rsid w:val="00851AC5"/>
    <w:rsid w:val="008521E3"/>
    <w:rsid w:val="00852492"/>
    <w:rsid w:val="008525DC"/>
    <w:rsid w:val="00853321"/>
    <w:rsid w:val="00853B62"/>
    <w:rsid w:val="00853E25"/>
    <w:rsid w:val="008541E6"/>
    <w:rsid w:val="00854297"/>
    <w:rsid w:val="008548F6"/>
    <w:rsid w:val="00854938"/>
    <w:rsid w:val="00854E16"/>
    <w:rsid w:val="008551D4"/>
    <w:rsid w:val="00855439"/>
    <w:rsid w:val="0085579B"/>
    <w:rsid w:val="00855A24"/>
    <w:rsid w:val="00855B1B"/>
    <w:rsid w:val="00855DD8"/>
    <w:rsid w:val="00857C7B"/>
    <w:rsid w:val="00857CF3"/>
    <w:rsid w:val="00860674"/>
    <w:rsid w:val="00860EBF"/>
    <w:rsid w:val="00861350"/>
    <w:rsid w:val="00861599"/>
    <w:rsid w:val="008615FE"/>
    <w:rsid w:val="00861A3E"/>
    <w:rsid w:val="00861DA2"/>
    <w:rsid w:val="00861EB4"/>
    <w:rsid w:val="0086200D"/>
    <w:rsid w:val="008622CB"/>
    <w:rsid w:val="008627CE"/>
    <w:rsid w:val="008632AE"/>
    <w:rsid w:val="00863556"/>
    <w:rsid w:val="008635E9"/>
    <w:rsid w:val="008639E3"/>
    <w:rsid w:val="00863A3F"/>
    <w:rsid w:val="0086427F"/>
    <w:rsid w:val="00864836"/>
    <w:rsid w:val="00864EB2"/>
    <w:rsid w:val="00865043"/>
    <w:rsid w:val="00865B8C"/>
    <w:rsid w:val="00865F2B"/>
    <w:rsid w:val="00866290"/>
    <w:rsid w:val="00866A0D"/>
    <w:rsid w:val="00866DDD"/>
    <w:rsid w:val="00866E3D"/>
    <w:rsid w:val="0086708E"/>
    <w:rsid w:val="00867345"/>
    <w:rsid w:val="0086758F"/>
    <w:rsid w:val="008677B3"/>
    <w:rsid w:val="00867C45"/>
    <w:rsid w:val="00867CF1"/>
    <w:rsid w:val="00867EA0"/>
    <w:rsid w:val="0087004A"/>
    <w:rsid w:val="00870104"/>
    <w:rsid w:val="0087041A"/>
    <w:rsid w:val="0087050D"/>
    <w:rsid w:val="00870528"/>
    <w:rsid w:val="00870597"/>
    <w:rsid w:val="00870652"/>
    <w:rsid w:val="00870F87"/>
    <w:rsid w:val="00871546"/>
    <w:rsid w:val="00871B1B"/>
    <w:rsid w:val="00871E07"/>
    <w:rsid w:val="00872707"/>
    <w:rsid w:val="008728CB"/>
    <w:rsid w:val="00872EF9"/>
    <w:rsid w:val="00872F6B"/>
    <w:rsid w:val="00873022"/>
    <w:rsid w:val="0087327E"/>
    <w:rsid w:val="00873753"/>
    <w:rsid w:val="00873D9D"/>
    <w:rsid w:val="00874239"/>
    <w:rsid w:val="008748CF"/>
    <w:rsid w:val="008748DC"/>
    <w:rsid w:val="0087498E"/>
    <w:rsid w:val="00874E1E"/>
    <w:rsid w:val="00875091"/>
    <w:rsid w:val="00875AE5"/>
    <w:rsid w:val="0087632C"/>
    <w:rsid w:val="008766CD"/>
    <w:rsid w:val="00876B6F"/>
    <w:rsid w:val="00876C07"/>
    <w:rsid w:val="00876DA3"/>
    <w:rsid w:val="00876E79"/>
    <w:rsid w:val="008774A4"/>
    <w:rsid w:val="008776BF"/>
    <w:rsid w:val="00877AE0"/>
    <w:rsid w:val="00877B51"/>
    <w:rsid w:val="00877C17"/>
    <w:rsid w:val="0088014C"/>
    <w:rsid w:val="008804F5"/>
    <w:rsid w:val="008806C0"/>
    <w:rsid w:val="0088144D"/>
    <w:rsid w:val="008814C8"/>
    <w:rsid w:val="00881958"/>
    <w:rsid w:val="008819AF"/>
    <w:rsid w:val="00881DA1"/>
    <w:rsid w:val="00881E08"/>
    <w:rsid w:val="00881EF1"/>
    <w:rsid w:val="0088252B"/>
    <w:rsid w:val="008828BF"/>
    <w:rsid w:val="00882D95"/>
    <w:rsid w:val="00882E7A"/>
    <w:rsid w:val="00882EC8"/>
    <w:rsid w:val="00882F51"/>
    <w:rsid w:val="00882F7E"/>
    <w:rsid w:val="00883003"/>
    <w:rsid w:val="00883375"/>
    <w:rsid w:val="0088345F"/>
    <w:rsid w:val="00883673"/>
    <w:rsid w:val="00883B1D"/>
    <w:rsid w:val="00883CDB"/>
    <w:rsid w:val="00884AE6"/>
    <w:rsid w:val="00884E6E"/>
    <w:rsid w:val="0088519C"/>
    <w:rsid w:val="00885B8C"/>
    <w:rsid w:val="008861A2"/>
    <w:rsid w:val="0088639E"/>
    <w:rsid w:val="00886563"/>
    <w:rsid w:val="008867B2"/>
    <w:rsid w:val="0088687D"/>
    <w:rsid w:val="00886A42"/>
    <w:rsid w:val="00886E88"/>
    <w:rsid w:val="0088742E"/>
    <w:rsid w:val="00887AE8"/>
    <w:rsid w:val="00887C31"/>
    <w:rsid w:val="008901A4"/>
    <w:rsid w:val="008906F1"/>
    <w:rsid w:val="00890AD4"/>
    <w:rsid w:val="00890F93"/>
    <w:rsid w:val="00891177"/>
    <w:rsid w:val="008911D9"/>
    <w:rsid w:val="008912D4"/>
    <w:rsid w:val="00892028"/>
    <w:rsid w:val="008924DE"/>
    <w:rsid w:val="008924FF"/>
    <w:rsid w:val="008930BC"/>
    <w:rsid w:val="008932F2"/>
    <w:rsid w:val="00893353"/>
    <w:rsid w:val="00893434"/>
    <w:rsid w:val="00893725"/>
    <w:rsid w:val="00893A81"/>
    <w:rsid w:val="00893EC4"/>
    <w:rsid w:val="008945FE"/>
    <w:rsid w:val="008947A4"/>
    <w:rsid w:val="00894DA2"/>
    <w:rsid w:val="00894F16"/>
    <w:rsid w:val="00895604"/>
    <w:rsid w:val="00895DA4"/>
    <w:rsid w:val="00896130"/>
    <w:rsid w:val="00896A57"/>
    <w:rsid w:val="00896E2B"/>
    <w:rsid w:val="008977B4"/>
    <w:rsid w:val="00897812"/>
    <w:rsid w:val="00897A99"/>
    <w:rsid w:val="00897B67"/>
    <w:rsid w:val="00897BA3"/>
    <w:rsid w:val="00897F05"/>
    <w:rsid w:val="008A0B65"/>
    <w:rsid w:val="008A1081"/>
    <w:rsid w:val="008A1522"/>
    <w:rsid w:val="008A1559"/>
    <w:rsid w:val="008A1675"/>
    <w:rsid w:val="008A178B"/>
    <w:rsid w:val="008A1830"/>
    <w:rsid w:val="008A185E"/>
    <w:rsid w:val="008A1CB4"/>
    <w:rsid w:val="008A1D58"/>
    <w:rsid w:val="008A1DD5"/>
    <w:rsid w:val="008A1F18"/>
    <w:rsid w:val="008A1FEC"/>
    <w:rsid w:val="008A2257"/>
    <w:rsid w:val="008A2439"/>
    <w:rsid w:val="008A263C"/>
    <w:rsid w:val="008A2FDE"/>
    <w:rsid w:val="008A3A4B"/>
    <w:rsid w:val="008A3B31"/>
    <w:rsid w:val="008A4C0E"/>
    <w:rsid w:val="008A5B5B"/>
    <w:rsid w:val="008A62C4"/>
    <w:rsid w:val="008A6AB9"/>
    <w:rsid w:val="008A6B2C"/>
    <w:rsid w:val="008A6B7C"/>
    <w:rsid w:val="008A78F8"/>
    <w:rsid w:val="008A7A9B"/>
    <w:rsid w:val="008B00FC"/>
    <w:rsid w:val="008B0211"/>
    <w:rsid w:val="008B10BE"/>
    <w:rsid w:val="008B10F2"/>
    <w:rsid w:val="008B1512"/>
    <w:rsid w:val="008B19AB"/>
    <w:rsid w:val="008B28E6"/>
    <w:rsid w:val="008B2B30"/>
    <w:rsid w:val="008B2BA4"/>
    <w:rsid w:val="008B2C7C"/>
    <w:rsid w:val="008B2D00"/>
    <w:rsid w:val="008B2DA1"/>
    <w:rsid w:val="008B2E1F"/>
    <w:rsid w:val="008B3069"/>
    <w:rsid w:val="008B31D4"/>
    <w:rsid w:val="008B33AE"/>
    <w:rsid w:val="008B36FE"/>
    <w:rsid w:val="008B3A15"/>
    <w:rsid w:val="008B3CD3"/>
    <w:rsid w:val="008B3FF0"/>
    <w:rsid w:val="008B443F"/>
    <w:rsid w:val="008B4565"/>
    <w:rsid w:val="008B525C"/>
    <w:rsid w:val="008B56EA"/>
    <w:rsid w:val="008B5853"/>
    <w:rsid w:val="008B5ABD"/>
    <w:rsid w:val="008B5BC6"/>
    <w:rsid w:val="008B5DB5"/>
    <w:rsid w:val="008B5FB3"/>
    <w:rsid w:val="008B682A"/>
    <w:rsid w:val="008B68D8"/>
    <w:rsid w:val="008B6CEF"/>
    <w:rsid w:val="008B6CFA"/>
    <w:rsid w:val="008B6E37"/>
    <w:rsid w:val="008B7562"/>
    <w:rsid w:val="008B7575"/>
    <w:rsid w:val="008B76D8"/>
    <w:rsid w:val="008B7BA9"/>
    <w:rsid w:val="008C004C"/>
    <w:rsid w:val="008C03F7"/>
    <w:rsid w:val="008C046A"/>
    <w:rsid w:val="008C0751"/>
    <w:rsid w:val="008C10B6"/>
    <w:rsid w:val="008C1587"/>
    <w:rsid w:val="008C16FE"/>
    <w:rsid w:val="008C1B32"/>
    <w:rsid w:val="008C1F30"/>
    <w:rsid w:val="008C2571"/>
    <w:rsid w:val="008C263B"/>
    <w:rsid w:val="008C272A"/>
    <w:rsid w:val="008C28A5"/>
    <w:rsid w:val="008C30D3"/>
    <w:rsid w:val="008C3A86"/>
    <w:rsid w:val="008C3E07"/>
    <w:rsid w:val="008C3E10"/>
    <w:rsid w:val="008C4145"/>
    <w:rsid w:val="008C44B5"/>
    <w:rsid w:val="008C467C"/>
    <w:rsid w:val="008C53E6"/>
    <w:rsid w:val="008C5751"/>
    <w:rsid w:val="008C5F24"/>
    <w:rsid w:val="008C61AB"/>
    <w:rsid w:val="008C6500"/>
    <w:rsid w:val="008C661D"/>
    <w:rsid w:val="008C673B"/>
    <w:rsid w:val="008C6C1B"/>
    <w:rsid w:val="008C6EE2"/>
    <w:rsid w:val="008C7349"/>
    <w:rsid w:val="008C751F"/>
    <w:rsid w:val="008C7848"/>
    <w:rsid w:val="008C7F3E"/>
    <w:rsid w:val="008D047A"/>
    <w:rsid w:val="008D048F"/>
    <w:rsid w:val="008D04E2"/>
    <w:rsid w:val="008D0642"/>
    <w:rsid w:val="008D07FC"/>
    <w:rsid w:val="008D08CC"/>
    <w:rsid w:val="008D0E57"/>
    <w:rsid w:val="008D10B1"/>
    <w:rsid w:val="008D11BD"/>
    <w:rsid w:val="008D18BF"/>
    <w:rsid w:val="008D23FD"/>
    <w:rsid w:val="008D24A4"/>
    <w:rsid w:val="008D3632"/>
    <w:rsid w:val="008D3CA1"/>
    <w:rsid w:val="008D4002"/>
    <w:rsid w:val="008D414E"/>
    <w:rsid w:val="008D45AD"/>
    <w:rsid w:val="008D47FA"/>
    <w:rsid w:val="008D4ADE"/>
    <w:rsid w:val="008D563D"/>
    <w:rsid w:val="008D574F"/>
    <w:rsid w:val="008D5EEC"/>
    <w:rsid w:val="008D6113"/>
    <w:rsid w:val="008D6119"/>
    <w:rsid w:val="008D63F3"/>
    <w:rsid w:val="008D66EE"/>
    <w:rsid w:val="008D6DF7"/>
    <w:rsid w:val="008D6E24"/>
    <w:rsid w:val="008D767A"/>
    <w:rsid w:val="008E01D7"/>
    <w:rsid w:val="008E053F"/>
    <w:rsid w:val="008E0950"/>
    <w:rsid w:val="008E0D9C"/>
    <w:rsid w:val="008E0F02"/>
    <w:rsid w:val="008E0F0A"/>
    <w:rsid w:val="008E11D6"/>
    <w:rsid w:val="008E1261"/>
    <w:rsid w:val="008E1295"/>
    <w:rsid w:val="008E1720"/>
    <w:rsid w:val="008E1996"/>
    <w:rsid w:val="008E1B45"/>
    <w:rsid w:val="008E22DE"/>
    <w:rsid w:val="008E2523"/>
    <w:rsid w:val="008E268E"/>
    <w:rsid w:val="008E2B27"/>
    <w:rsid w:val="008E361E"/>
    <w:rsid w:val="008E3991"/>
    <w:rsid w:val="008E3A6E"/>
    <w:rsid w:val="008E48FE"/>
    <w:rsid w:val="008E4AF4"/>
    <w:rsid w:val="008E4F25"/>
    <w:rsid w:val="008E4F59"/>
    <w:rsid w:val="008E5138"/>
    <w:rsid w:val="008E53F4"/>
    <w:rsid w:val="008E5701"/>
    <w:rsid w:val="008E583C"/>
    <w:rsid w:val="008E5CA3"/>
    <w:rsid w:val="008E5F23"/>
    <w:rsid w:val="008E64F3"/>
    <w:rsid w:val="008E69F1"/>
    <w:rsid w:val="008E6BFE"/>
    <w:rsid w:val="008F0254"/>
    <w:rsid w:val="008F03B2"/>
    <w:rsid w:val="008F0A57"/>
    <w:rsid w:val="008F0C1E"/>
    <w:rsid w:val="008F0FF2"/>
    <w:rsid w:val="008F1002"/>
    <w:rsid w:val="008F1304"/>
    <w:rsid w:val="008F1CA3"/>
    <w:rsid w:val="008F1F86"/>
    <w:rsid w:val="008F2764"/>
    <w:rsid w:val="008F2E3D"/>
    <w:rsid w:val="008F360C"/>
    <w:rsid w:val="008F3BDE"/>
    <w:rsid w:val="008F3CD3"/>
    <w:rsid w:val="008F4412"/>
    <w:rsid w:val="008F4FC6"/>
    <w:rsid w:val="008F555B"/>
    <w:rsid w:val="008F6140"/>
    <w:rsid w:val="008F6DD7"/>
    <w:rsid w:val="008F7870"/>
    <w:rsid w:val="008F7E04"/>
    <w:rsid w:val="008F7E3E"/>
    <w:rsid w:val="009001E4"/>
    <w:rsid w:val="009001FB"/>
    <w:rsid w:val="009004A4"/>
    <w:rsid w:val="00900750"/>
    <w:rsid w:val="0090086A"/>
    <w:rsid w:val="00900AE3"/>
    <w:rsid w:val="00900CDB"/>
    <w:rsid w:val="00900ED4"/>
    <w:rsid w:val="00901971"/>
    <w:rsid w:val="00901A9E"/>
    <w:rsid w:val="00901EA8"/>
    <w:rsid w:val="00901FD3"/>
    <w:rsid w:val="00902159"/>
    <w:rsid w:val="009024D4"/>
    <w:rsid w:val="009028C5"/>
    <w:rsid w:val="00902E79"/>
    <w:rsid w:val="00902FC5"/>
    <w:rsid w:val="0090312E"/>
    <w:rsid w:val="009032FA"/>
    <w:rsid w:val="009032FE"/>
    <w:rsid w:val="0090384B"/>
    <w:rsid w:val="00903B66"/>
    <w:rsid w:val="00904019"/>
    <w:rsid w:val="00904D61"/>
    <w:rsid w:val="0090544B"/>
    <w:rsid w:val="00906540"/>
    <w:rsid w:val="009066A8"/>
    <w:rsid w:val="009068F2"/>
    <w:rsid w:val="0090690B"/>
    <w:rsid w:val="00906E33"/>
    <w:rsid w:val="00906EE6"/>
    <w:rsid w:val="00907A94"/>
    <w:rsid w:val="00907C7E"/>
    <w:rsid w:val="00907D5D"/>
    <w:rsid w:val="00910173"/>
    <w:rsid w:val="009117A6"/>
    <w:rsid w:val="009119D1"/>
    <w:rsid w:val="00912307"/>
    <w:rsid w:val="0091330E"/>
    <w:rsid w:val="00913EF3"/>
    <w:rsid w:val="0091404F"/>
    <w:rsid w:val="00914256"/>
    <w:rsid w:val="00914A67"/>
    <w:rsid w:val="00914A83"/>
    <w:rsid w:val="00914B3C"/>
    <w:rsid w:val="00914B55"/>
    <w:rsid w:val="00915264"/>
    <w:rsid w:val="0091604F"/>
    <w:rsid w:val="00916C20"/>
    <w:rsid w:val="009178FB"/>
    <w:rsid w:val="00917A1E"/>
    <w:rsid w:val="00917E12"/>
    <w:rsid w:val="00920E1A"/>
    <w:rsid w:val="00920ECF"/>
    <w:rsid w:val="00920F73"/>
    <w:rsid w:val="00921516"/>
    <w:rsid w:val="00921762"/>
    <w:rsid w:val="00921B4A"/>
    <w:rsid w:val="0092244C"/>
    <w:rsid w:val="009228ED"/>
    <w:rsid w:val="00923513"/>
    <w:rsid w:val="009236EE"/>
    <w:rsid w:val="00923D41"/>
    <w:rsid w:val="00924C44"/>
    <w:rsid w:val="009250CC"/>
    <w:rsid w:val="00925A48"/>
    <w:rsid w:val="00925A95"/>
    <w:rsid w:val="00925E0F"/>
    <w:rsid w:val="00925F80"/>
    <w:rsid w:val="009260A6"/>
    <w:rsid w:val="009260D2"/>
    <w:rsid w:val="009262EE"/>
    <w:rsid w:val="00926476"/>
    <w:rsid w:val="00926C73"/>
    <w:rsid w:val="00926EEB"/>
    <w:rsid w:val="00926F20"/>
    <w:rsid w:val="00927B8D"/>
    <w:rsid w:val="00927E91"/>
    <w:rsid w:val="00927FBC"/>
    <w:rsid w:val="009305AD"/>
    <w:rsid w:val="00930E85"/>
    <w:rsid w:val="009312D6"/>
    <w:rsid w:val="00931817"/>
    <w:rsid w:val="00931AD4"/>
    <w:rsid w:val="00931C1F"/>
    <w:rsid w:val="0093285A"/>
    <w:rsid w:val="0093297C"/>
    <w:rsid w:val="00932DB1"/>
    <w:rsid w:val="00932EB4"/>
    <w:rsid w:val="00933A12"/>
    <w:rsid w:val="00933B83"/>
    <w:rsid w:val="00933D02"/>
    <w:rsid w:val="00934150"/>
    <w:rsid w:val="009344C1"/>
    <w:rsid w:val="0093472F"/>
    <w:rsid w:val="0093476C"/>
    <w:rsid w:val="009354F0"/>
    <w:rsid w:val="009355A5"/>
    <w:rsid w:val="009357F3"/>
    <w:rsid w:val="00935E69"/>
    <w:rsid w:val="00935F4D"/>
    <w:rsid w:val="00936A55"/>
    <w:rsid w:val="00936DEB"/>
    <w:rsid w:val="00936F1F"/>
    <w:rsid w:val="00937ADA"/>
    <w:rsid w:val="00937B25"/>
    <w:rsid w:val="00937C60"/>
    <w:rsid w:val="00937F24"/>
    <w:rsid w:val="00940570"/>
    <w:rsid w:val="0094094E"/>
    <w:rsid w:val="00940A4B"/>
    <w:rsid w:val="009414E8"/>
    <w:rsid w:val="00941630"/>
    <w:rsid w:val="009416BF"/>
    <w:rsid w:val="00941844"/>
    <w:rsid w:val="009420BB"/>
    <w:rsid w:val="009422A7"/>
    <w:rsid w:val="00942839"/>
    <w:rsid w:val="009430F2"/>
    <w:rsid w:val="00943B1C"/>
    <w:rsid w:val="009440C9"/>
    <w:rsid w:val="009444D3"/>
    <w:rsid w:val="00944A61"/>
    <w:rsid w:val="00944B82"/>
    <w:rsid w:val="009451BE"/>
    <w:rsid w:val="0094553E"/>
    <w:rsid w:val="00945D91"/>
    <w:rsid w:val="00945E2C"/>
    <w:rsid w:val="00946071"/>
    <w:rsid w:val="009461BF"/>
    <w:rsid w:val="00947273"/>
    <w:rsid w:val="009477B1"/>
    <w:rsid w:val="009478BB"/>
    <w:rsid w:val="0094793A"/>
    <w:rsid w:val="00950E61"/>
    <w:rsid w:val="0095115B"/>
    <w:rsid w:val="00951B73"/>
    <w:rsid w:val="00952154"/>
    <w:rsid w:val="009522CE"/>
    <w:rsid w:val="00952890"/>
    <w:rsid w:val="009529BA"/>
    <w:rsid w:val="00952E11"/>
    <w:rsid w:val="00952F63"/>
    <w:rsid w:val="00952F69"/>
    <w:rsid w:val="0095398E"/>
    <w:rsid w:val="00953FA7"/>
    <w:rsid w:val="00954FF6"/>
    <w:rsid w:val="00955505"/>
    <w:rsid w:val="009557CD"/>
    <w:rsid w:val="00955FA4"/>
    <w:rsid w:val="00956323"/>
    <w:rsid w:val="0095636C"/>
    <w:rsid w:val="00956373"/>
    <w:rsid w:val="009564A0"/>
    <w:rsid w:val="009564F0"/>
    <w:rsid w:val="00956CC1"/>
    <w:rsid w:val="00957098"/>
    <w:rsid w:val="0095709B"/>
    <w:rsid w:val="0095739F"/>
    <w:rsid w:val="00957485"/>
    <w:rsid w:val="009574D6"/>
    <w:rsid w:val="00957876"/>
    <w:rsid w:val="00957D2F"/>
    <w:rsid w:val="0096041B"/>
    <w:rsid w:val="00960CCD"/>
    <w:rsid w:val="009619F1"/>
    <w:rsid w:val="00961BA3"/>
    <w:rsid w:val="009621B9"/>
    <w:rsid w:val="0096324A"/>
    <w:rsid w:val="009632AE"/>
    <w:rsid w:val="009635F4"/>
    <w:rsid w:val="0096384B"/>
    <w:rsid w:val="00963AFE"/>
    <w:rsid w:val="0096416B"/>
    <w:rsid w:val="00964665"/>
    <w:rsid w:val="00964AF7"/>
    <w:rsid w:val="00964EB5"/>
    <w:rsid w:val="0096511F"/>
    <w:rsid w:val="00965173"/>
    <w:rsid w:val="009652C0"/>
    <w:rsid w:val="00965529"/>
    <w:rsid w:val="009655BD"/>
    <w:rsid w:val="009655F0"/>
    <w:rsid w:val="00965737"/>
    <w:rsid w:val="0096576F"/>
    <w:rsid w:val="00965B47"/>
    <w:rsid w:val="009665C0"/>
    <w:rsid w:val="009667E4"/>
    <w:rsid w:val="00966804"/>
    <w:rsid w:val="0096688C"/>
    <w:rsid w:val="0096694D"/>
    <w:rsid w:val="00966961"/>
    <w:rsid w:val="00967155"/>
    <w:rsid w:val="0096775C"/>
    <w:rsid w:val="0096799C"/>
    <w:rsid w:val="00967EC2"/>
    <w:rsid w:val="00970631"/>
    <w:rsid w:val="009708FD"/>
    <w:rsid w:val="00970935"/>
    <w:rsid w:val="00970D9F"/>
    <w:rsid w:val="00971535"/>
    <w:rsid w:val="0097176A"/>
    <w:rsid w:val="00971C89"/>
    <w:rsid w:val="00971F6D"/>
    <w:rsid w:val="00972650"/>
    <w:rsid w:val="00972987"/>
    <w:rsid w:val="00972B16"/>
    <w:rsid w:val="00972E8E"/>
    <w:rsid w:val="00973249"/>
    <w:rsid w:val="009732E8"/>
    <w:rsid w:val="0097352C"/>
    <w:rsid w:val="009736B5"/>
    <w:rsid w:val="00973CDF"/>
    <w:rsid w:val="00973DC6"/>
    <w:rsid w:val="00974EC2"/>
    <w:rsid w:val="009751C0"/>
    <w:rsid w:val="0097547E"/>
    <w:rsid w:val="009756FA"/>
    <w:rsid w:val="00975B17"/>
    <w:rsid w:val="00976024"/>
    <w:rsid w:val="00976922"/>
    <w:rsid w:val="00976A36"/>
    <w:rsid w:val="00976D25"/>
    <w:rsid w:val="009775F5"/>
    <w:rsid w:val="00977EC5"/>
    <w:rsid w:val="009800F5"/>
    <w:rsid w:val="00980320"/>
    <w:rsid w:val="009809F3"/>
    <w:rsid w:val="009812E3"/>
    <w:rsid w:val="00981F07"/>
    <w:rsid w:val="00982508"/>
    <w:rsid w:val="00982AB2"/>
    <w:rsid w:val="00982AB5"/>
    <w:rsid w:val="00983295"/>
    <w:rsid w:val="009832D2"/>
    <w:rsid w:val="0098350D"/>
    <w:rsid w:val="00983952"/>
    <w:rsid w:val="00983A57"/>
    <w:rsid w:val="00983B32"/>
    <w:rsid w:val="00983C20"/>
    <w:rsid w:val="00983CEE"/>
    <w:rsid w:val="00983FFD"/>
    <w:rsid w:val="009843C4"/>
    <w:rsid w:val="00984586"/>
    <w:rsid w:val="00984ADC"/>
    <w:rsid w:val="00984D17"/>
    <w:rsid w:val="00984D8C"/>
    <w:rsid w:val="00984DF1"/>
    <w:rsid w:val="00984F84"/>
    <w:rsid w:val="009853DC"/>
    <w:rsid w:val="00985D71"/>
    <w:rsid w:val="00986224"/>
    <w:rsid w:val="009867AC"/>
    <w:rsid w:val="00986920"/>
    <w:rsid w:val="00986FFE"/>
    <w:rsid w:val="009873AE"/>
    <w:rsid w:val="009874F7"/>
    <w:rsid w:val="00987EC2"/>
    <w:rsid w:val="00990005"/>
    <w:rsid w:val="009902AC"/>
    <w:rsid w:val="00990626"/>
    <w:rsid w:val="00990B91"/>
    <w:rsid w:val="00990D12"/>
    <w:rsid w:val="009910AC"/>
    <w:rsid w:val="00991A04"/>
    <w:rsid w:val="00991A1D"/>
    <w:rsid w:val="00991B77"/>
    <w:rsid w:val="00991DC9"/>
    <w:rsid w:val="00991F7E"/>
    <w:rsid w:val="0099210E"/>
    <w:rsid w:val="00992468"/>
    <w:rsid w:val="00992A74"/>
    <w:rsid w:val="00992D01"/>
    <w:rsid w:val="009934A2"/>
    <w:rsid w:val="00993754"/>
    <w:rsid w:val="00993776"/>
    <w:rsid w:val="009939A5"/>
    <w:rsid w:val="00994175"/>
    <w:rsid w:val="00995829"/>
    <w:rsid w:val="00995C76"/>
    <w:rsid w:val="009963EB"/>
    <w:rsid w:val="00996494"/>
    <w:rsid w:val="0099665E"/>
    <w:rsid w:val="009969F7"/>
    <w:rsid w:val="00996A79"/>
    <w:rsid w:val="00997CBC"/>
    <w:rsid w:val="009A1079"/>
    <w:rsid w:val="009A1118"/>
    <w:rsid w:val="009A178B"/>
    <w:rsid w:val="009A185F"/>
    <w:rsid w:val="009A2756"/>
    <w:rsid w:val="009A2771"/>
    <w:rsid w:val="009A27EA"/>
    <w:rsid w:val="009A2A5C"/>
    <w:rsid w:val="009A3799"/>
    <w:rsid w:val="009A3AFC"/>
    <w:rsid w:val="009A421F"/>
    <w:rsid w:val="009A4504"/>
    <w:rsid w:val="009A47A8"/>
    <w:rsid w:val="009A4BA4"/>
    <w:rsid w:val="009A4ECE"/>
    <w:rsid w:val="009A5A0B"/>
    <w:rsid w:val="009A5D37"/>
    <w:rsid w:val="009A6030"/>
    <w:rsid w:val="009A613A"/>
    <w:rsid w:val="009A61CA"/>
    <w:rsid w:val="009A621D"/>
    <w:rsid w:val="009A6337"/>
    <w:rsid w:val="009A6846"/>
    <w:rsid w:val="009A73D0"/>
    <w:rsid w:val="009A7FB8"/>
    <w:rsid w:val="009B0421"/>
    <w:rsid w:val="009B0553"/>
    <w:rsid w:val="009B15DC"/>
    <w:rsid w:val="009B1B67"/>
    <w:rsid w:val="009B1C01"/>
    <w:rsid w:val="009B1D7D"/>
    <w:rsid w:val="009B249C"/>
    <w:rsid w:val="009B277D"/>
    <w:rsid w:val="009B2823"/>
    <w:rsid w:val="009B2D5F"/>
    <w:rsid w:val="009B34C5"/>
    <w:rsid w:val="009B36EF"/>
    <w:rsid w:val="009B37B7"/>
    <w:rsid w:val="009B3BD7"/>
    <w:rsid w:val="009B4338"/>
    <w:rsid w:val="009B44A5"/>
    <w:rsid w:val="009B4CCF"/>
    <w:rsid w:val="009B4E99"/>
    <w:rsid w:val="009B5231"/>
    <w:rsid w:val="009B52B8"/>
    <w:rsid w:val="009B5976"/>
    <w:rsid w:val="009B652E"/>
    <w:rsid w:val="009B699A"/>
    <w:rsid w:val="009B69BA"/>
    <w:rsid w:val="009B7A65"/>
    <w:rsid w:val="009B7B28"/>
    <w:rsid w:val="009C0389"/>
    <w:rsid w:val="009C03C8"/>
    <w:rsid w:val="009C081E"/>
    <w:rsid w:val="009C096A"/>
    <w:rsid w:val="009C0B84"/>
    <w:rsid w:val="009C0F90"/>
    <w:rsid w:val="009C1588"/>
    <w:rsid w:val="009C1A1E"/>
    <w:rsid w:val="009C24E6"/>
    <w:rsid w:val="009C2C19"/>
    <w:rsid w:val="009C2E8F"/>
    <w:rsid w:val="009C31EC"/>
    <w:rsid w:val="009C344C"/>
    <w:rsid w:val="009C3BF6"/>
    <w:rsid w:val="009C3C1E"/>
    <w:rsid w:val="009C40A8"/>
    <w:rsid w:val="009C4D6C"/>
    <w:rsid w:val="009C4D81"/>
    <w:rsid w:val="009C5115"/>
    <w:rsid w:val="009C5759"/>
    <w:rsid w:val="009C592D"/>
    <w:rsid w:val="009C5ADF"/>
    <w:rsid w:val="009C5BA6"/>
    <w:rsid w:val="009C5CD9"/>
    <w:rsid w:val="009C625D"/>
    <w:rsid w:val="009C6367"/>
    <w:rsid w:val="009C6948"/>
    <w:rsid w:val="009C6A41"/>
    <w:rsid w:val="009C6AD0"/>
    <w:rsid w:val="009C6F3A"/>
    <w:rsid w:val="009C720C"/>
    <w:rsid w:val="009C7348"/>
    <w:rsid w:val="009C758A"/>
    <w:rsid w:val="009D0032"/>
    <w:rsid w:val="009D0ACD"/>
    <w:rsid w:val="009D0BCD"/>
    <w:rsid w:val="009D0F2D"/>
    <w:rsid w:val="009D106A"/>
    <w:rsid w:val="009D15F6"/>
    <w:rsid w:val="009D1AEF"/>
    <w:rsid w:val="009D1D21"/>
    <w:rsid w:val="009D2076"/>
    <w:rsid w:val="009D2175"/>
    <w:rsid w:val="009D2321"/>
    <w:rsid w:val="009D27A5"/>
    <w:rsid w:val="009D2C2C"/>
    <w:rsid w:val="009D3165"/>
    <w:rsid w:val="009D33D4"/>
    <w:rsid w:val="009D33FC"/>
    <w:rsid w:val="009D38A5"/>
    <w:rsid w:val="009D3D1D"/>
    <w:rsid w:val="009D4404"/>
    <w:rsid w:val="009D4604"/>
    <w:rsid w:val="009D48CA"/>
    <w:rsid w:val="009D48F1"/>
    <w:rsid w:val="009D5108"/>
    <w:rsid w:val="009D54F8"/>
    <w:rsid w:val="009D6425"/>
    <w:rsid w:val="009D6675"/>
    <w:rsid w:val="009D6760"/>
    <w:rsid w:val="009D6997"/>
    <w:rsid w:val="009D717F"/>
    <w:rsid w:val="009D73E3"/>
    <w:rsid w:val="009D74E3"/>
    <w:rsid w:val="009D785C"/>
    <w:rsid w:val="009D7E4F"/>
    <w:rsid w:val="009E0022"/>
    <w:rsid w:val="009E05D2"/>
    <w:rsid w:val="009E0639"/>
    <w:rsid w:val="009E066F"/>
    <w:rsid w:val="009E09D6"/>
    <w:rsid w:val="009E0D3B"/>
    <w:rsid w:val="009E0E3E"/>
    <w:rsid w:val="009E173E"/>
    <w:rsid w:val="009E22F4"/>
    <w:rsid w:val="009E3188"/>
    <w:rsid w:val="009E3709"/>
    <w:rsid w:val="009E3F4E"/>
    <w:rsid w:val="009E42DC"/>
    <w:rsid w:val="009E44F0"/>
    <w:rsid w:val="009E4961"/>
    <w:rsid w:val="009E52E6"/>
    <w:rsid w:val="009E5438"/>
    <w:rsid w:val="009E59D2"/>
    <w:rsid w:val="009E5A36"/>
    <w:rsid w:val="009E5BB2"/>
    <w:rsid w:val="009E5D54"/>
    <w:rsid w:val="009E6009"/>
    <w:rsid w:val="009E6686"/>
    <w:rsid w:val="009E67BD"/>
    <w:rsid w:val="009E6AB5"/>
    <w:rsid w:val="009E6E4E"/>
    <w:rsid w:val="009E6F21"/>
    <w:rsid w:val="009E710D"/>
    <w:rsid w:val="009E7131"/>
    <w:rsid w:val="009E7319"/>
    <w:rsid w:val="009E747F"/>
    <w:rsid w:val="009E7BAF"/>
    <w:rsid w:val="009F028A"/>
    <w:rsid w:val="009F0562"/>
    <w:rsid w:val="009F0761"/>
    <w:rsid w:val="009F0CC8"/>
    <w:rsid w:val="009F15A3"/>
    <w:rsid w:val="009F16C7"/>
    <w:rsid w:val="009F1793"/>
    <w:rsid w:val="009F2441"/>
    <w:rsid w:val="009F28C8"/>
    <w:rsid w:val="009F2B5C"/>
    <w:rsid w:val="009F2F0F"/>
    <w:rsid w:val="009F398A"/>
    <w:rsid w:val="009F3A42"/>
    <w:rsid w:val="009F3DB5"/>
    <w:rsid w:val="009F3E04"/>
    <w:rsid w:val="009F42E5"/>
    <w:rsid w:val="009F4C30"/>
    <w:rsid w:val="009F5184"/>
    <w:rsid w:val="009F547E"/>
    <w:rsid w:val="009F5E9F"/>
    <w:rsid w:val="009F6261"/>
    <w:rsid w:val="009F628F"/>
    <w:rsid w:val="009F65AF"/>
    <w:rsid w:val="009F6AD4"/>
    <w:rsid w:val="009F6B24"/>
    <w:rsid w:val="009F7365"/>
    <w:rsid w:val="009F7747"/>
    <w:rsid w:val="00A0031D"/>
    <w:rsid w:val="00A004BD"/>
    <w:rsid w:val="00A00CDB"/>
    <w:rsid w:val="00A01107"/>
    <w:rsid w:val="00A0110F"/>
    <w:rsid w:val="00A0152F"/>
    <w:rsid w:val="00A01A9A"/>
    <w:rsid w:val="00A0246F"/>
    <w:rsid w:val="00A02899"/>
    <w:rsid w:val="00A02A25"/>
    <w:rsid w:val="00A02BAE"/>
    <w:rsid w:val="00A02C10"/>
    <w:rsid w:val="00A0301A"/>
    <w:rsid w:val="00A03655"/>
    <w:rsid w:val="00A037BD"/>
    <w:rsid w:val="00A03B7D"/>
    <w:rsid w:val="00A03C0A"/>
    <w:rsid w:val="00A04544"/>
    <w:rsid w:val="00A0470B"/>
    <w:rsid w:val="00A047EF"/>
    <w:rsid w:val="00A04C0E"/>
    <w:rsid w:val="00A04F28"/>
    <w:rsid w:val="00A0593D"/>
    <w:rsid w:val="00A05D21"/>
    <w:rsid w:val="00A05E0A"/>
    <w:rsid w:val="00A0610D"/>
    <w:rsid w:val="00A061E3"/>
    <w:rsid w:val="00A0632B"/>
    <w:rsid w:val="00A06E07"/>
    <w:rsid w:val="00A0782D"/>
    <w:rsid w:val="00A079C0"/>
    <w:rsid w:val="00A1002D"/>
    <w:rsid w:val="00A10181"/>
    <w:rsid w:val="00A1026A"/>
    <w:rsid w:val="00A1085E"/>
    <w:rsid w:val="00A108E1"/>
    <w:rsid w:val="00A109F8"/>
    <w:rsid w:val="00A124E2"/>
    <w:rsid w:val="00A12A6C"/>
    <w:rsid w:val="00A1389E"/>
    <w:rsid w:val="00A138A4"/>
    <w:rsid w:val="00A13BE2"/>
    <w:rsid w:val="00A13BF0"/>
    <w:rsid w:val="00A13E7F"/>
    <w:rsid w:val="00A13E81"/>
    <w:rsid w:val="00A1431E"/>
    <w:rsid w:val="00A14579"/>
    <w:rsid w:val="00A146DC"/>
    <w:rsid w:val="00A14B45"/>
    <w:rsid w:val="00A14CFD"/>
    <w:rsid w:val="00A16ABB"/>
    <w:rsid w:val="00A16E6B"/>
    <w:rsid w:val="00A170DE"/>
    <w:rsid w:val="00A17333"/>
    <w:rsid w:val="00A178C1"/>
    <w:rsid w:val="00A17EA6"/>
    <w:rsid w:val="00A200B1"/>
    <w:rsid w:val="00A206B4"/>
    <w:rsid w:val="00A2125B"/>
    <w:rsid w:val="00A21261"/>
    <w:rsid w:val="00A2133D"/>
    <w:rsid w:val="00A21790"/>
    <w:rsid w:val="00A21840"/>
    <w:rsid w:val="00A21883"/>
    <w:rsid w:val="00A218A2"/>
    <w:rsid w:val="00A21C6C"/>
    <w:rsid w:val="00A2213F"/>
    <w:rsid w:val="00A2255E"/>
    <w:rsid w:val="00A22669"/>
    <w:rsid w:val="00A22800"/>
    <w:rsid w:val="00A22843"/>
    <w:rsid w:val="00A22C2A"/>
    <w:rsid w:val="00A22E57"/>
    <w:rsid w:val="00A2322A"/>
    <w:rsid w:val="00A237BF"/>
    <w:rsid w:val="00A23E38"/>
    <w:rsid w:val="00A24860"/>
    <w:rsid w:val="00A24A27"/>
    <w:rsid w:val="00A258AC"/>
    <w:rsid w:val="00A26494"/>
    <w:rsid w:val="00A264B1"/>
    <w:rsid w:val="00A26DFF"/>
    <w:rsid w:val="00A26E88"/>
    <w:rsid w:val="00A26EE1"/>
    <w:rsid w:val="00A27154"/>
    <w:rsid w:val="00A27CE7"/>
    <w:rsid w:val="00A27E48"/>
    <w:rsid w:val="00A30394"/>
    <w:rsid w:val="00A30605"/>
    <w:rsid w:val="00A3061B"/>
    <w:rsid w:val="00A30772"/>
    <w:rsid w:val="00A309C5"/>
    <w:rsid w:val="00A3115C"/>
    <w:rsid w:val="00A31747"/>
    <w:rsid w:val="00A31A0E"/>
    <w:rsid w:val="00A31BC5"/>
    <w:rsid w:val="00A322A4"/>
    <w:rsid w:val="00A3278B"/>
    <w:rsid w:val="00A32FD3"/>
    <w:rsid w:val="00A331C8"/>
    <w:rsid w:val="00A33605"/>
    <w:rsid w:val="00A3362E"/>
    <w:rsid w:val="00A33AC5"/>
    <w:rsid w:val="00A34421"/>
    <w:rsid w:val="00A344E5"/>
    <w:rsid w:val="00A34DF3"/>
    <w:rsid w:val="00A34E18"/>
    <w:rsid w:val="00A34E27"/>
    <w:rsid w:val="00A34E6A"/>
    <w:rsid w:val="00A3509F"/>
    <w:rsid w:val="00A3523B"/>
    <w:rsid w:val="00A35255"/>
    <w:rsid w:val="00A35701"/>
    <w:rsid w:val="00A360F1"/>
    <w:rsid w:val="00A3648B"/>
    <w:rsid w:val="00A3678A"/>
    <w:rsid w:val="00A36CE8"/>
    <w:rsid w:val="00A36E0B"/>
    <w:rsid w:val="00A36EC4"/>
    <w:rsid w:val="00A37074"/>
    <w:rsid w:val="00A37178"/>
    <w:rsid w:val="00A37201"/>
    <w:rsid w:val="00A379A4"/>
    <w:rsid w:val="00A379D5"/>
    <w:rsid w:val="00A37AF1"/>
    <w:rsid w:val="00A37FA6"/>
    <w:rsid w:val="00A408F2"/>
    <w:rsid w:val="00A40AB4"/>
    <w:rsid w:val="00A40D50"/>
    <w:rsid w:val="00A40E68"/>
    <w:rsid w:val="00A40E92"/>
    <w:rsid w:val="00A40ED6"/>
    <w:rsid w:val="00A41211"/>
    <w:rsid w:val="00A41260"/>
    <w:rsid w:val="00A414EC"/>
    <w:rsid w:val="00A414FC"/>
    <w:rsid w:val="00A4178D"/>
    <w:rsid w:val="00A423CA"/>
    <w:rsid w:val="00A42A84"/>
    <w:rsid w:val="00A42E29"/>
    <w:rsid w:val="00A42F06"/>
    <w:rsid w:val="00A4307D"/>
    <w:rsid w:val="00A43491"/>
    <w:rsid w:val="00A43649"/>
    <w:rsid w:val="00A43969"/>
    <w:rsid w:val="00A43A9E"/>
    <w:rsid w:val="00A4484E"/>
    <w:rsid w:val="00A448AE"/>
    <w:rsid w:val="00A449E9"/>
    <w:rsid w:val="00A44BA2"/>
    <w:rsid w:val="00A44C6F"/>
    <w:rsid w:val="00A4522C"/>
    <w:rsid w:val="00A453CE"/>
    <w:rsid w:val="00A457F0"/>
    <w:rsid w:val="00A45DB0"/>
    <w:rsid w:val="00A4600F"/>
    <w:rsid w:val="00A46F4B"/>
    <w:rsid w:val="00A47025"/>
    <w:rsid w:val="00A474AE"/>
    <w:rsid w:val="00A4796F"/>
    <w:rsid w:val="00A479F8"/>
    <w:rsid w:val="00A47AED"/>
    <w:rsid w:val="00A47DC1"/>
    <w:rsid w:val="00A50270"/>
    <w:rsid w:val="00A502DC"/>
    <w:rsid w:val="00A509A0"/>
    <w:rsid w:val="00A50B34"/>
    <w:rsid w:val="00A50B57"/>
    <w:rsid w:val="00A50EC0"/>
    <w:rsid w:val="00A51940"/>
    <w:rsid w:val="00A52168"/>
    <w:rsid w:val="00A522D3"/>
    <w:rsid w:val="00A5236D"/>
    <w:rsid w:val="00A524BC"/>
    <w:rsid w:val="00A527B3"/>
    <w:rsid w:val="00A52BA1"/>
    <w:rsid w:val="00A52C31"/>
    <w:rsid w:val="00A52D1A"/>
    <w:rsid w:val="00A53183"/>
    <w:rsid w:val="00A535A3"/>
    <w:rsid w:val="00A53A7B"/>
    <w:rsid w:val="00A53A9C"/>
    <w:rsid w:val="00A53C7C"/>
    <w:rsid w:val="00A53D2C"/>
    <w:rsid w:val="00A53DE2"/>
    <w:rsid w:val="00A54828"/>
    <w:rsid w:val="00A54A93"/>
    <w:rsid w:val="00A54B55"/>
    <w:rsid w:val="00A55487"/>
    <w:rsid w:val="00A5564E"/>
    <w:rsid w:val="00A55A28"/>
    <w:rsid w:val="00A55CC4"/>
    <w:rsid w:val="00A55DAB"/>
    <w:rsid w:val="00A55F9A"/>
    <w:rsid w:val="00A56051"/>
    <w:rsid w:val="00A562B5"/>
    <w:rsid w:val="00A57305"/>
    <w:rsid w:val="00A576B7"/>
    <w:rsid w:val="00A5770E"/>
    <w:rsid w:val="00A57E6E"/>
    <w:rsid w:val="00A57FBF"/>
    <w:rsid w:val="00A606D9"/>
    <w:rsid w:val="00A60B51"/>
    <w:rsid w:val="00A60EAB"/>
    <w:rsid w:val="00A60EC3"/>
    <w:rsid w:val="00A62801"/>
    <w:rsid w:val="00A62EC4"/>
    <w:rsid w:val="00A632A4"/>
    <w:rsid w:val="00A64520"/>
    <w:rsid w:val="00A648B1"/>
    <w:rsid w:val="00A648F5"/>
    <w:rsid w:val="00A65622"/>
    <w:rsid w:val="00A65F41"/>
    <w:rsid w:val="00A662D5"/>
    <w:rsid w:val="00A66764"/>
    <w:rsid w:val="00A70717"/>
    <w:rsid w:val="00A708B0"/>
    <w:rsid w:val="00A71031"/>
    <w:rsid w:val="00A71B88"/>
    <w:rsid w:val="00A72238"/>
    <w:rsid w:val="00A724BC"/>
    <w:rsid w:val="00A72AA7"/>
    <w:rsid w:val="00A72B03"/>
    <w:rsid w:val="00A72C77"/>
    <w:rsid w:val="00A72FCB"/>
    <w:rsid w:val="00A73463"/>
    <w:rsid w:val="00A73C32"/>
    <w:rsid w:val="00A73E07"/>
    <w:rsid w:val="00A73E5F"/>
    <w:rsid w:val="00A73E89"/>
    <w:rsid w:val="00A75196"/>
    <w:rsid w:val="00A75500"/>
    <w:rsid w:val="00A75662"/>
    <w:rsid w:val="00A756E9"/>
    <w:rsid w:val="00A75FBC"/>
    <w:rsid w:val="00A764C0"/>
    <w:rsid w:val="00A76876"/>
    <w:rsid w:val="00A76FE8"/>
    <w:rsid w:val="00A7728B"/>
    <w:rsid w:val="00A777D9"/>
    <w:rsid w:val="00A778AF"/>
    <w:rsid w:val="00A77A60"/>
    <w:rsid w:val="00A77E22"/>
    <w:rsid w:val="00A808E9"/>
    <w:rsid w:val="00A81290"/>
    <w:rsid w:val="00A813E0"/>
    <w:rsid w:val="00A8146A"/>
    <w:rsid w:val="00A814A2"/>
    <w:rsid w:val="00A81A06"/>
    <w:rsid w:val="00A820DF"/>
    <w:rsid w:val="00A822DB"/>
    <w:rsid w:val="00A82A13"/>
    <w:rsid w:val="00A82CC0"/>
    <w:rsid w:val="00A82D9B"/>
    <w:rsid w:val="00A82EEF"/>
    <w:rsid w:val="00A83DBC"/>
    <w:rsid w:val="00A840FB"/>
    <w:rsid w:val="00A84EDE"/>
    <w:rsid w:val="00A84F68"/>
    <w:rsid w:val="00A85061"/>
    <w:rsid w:val="00A8534A"/>
    <w:rsid w:val="00A85B87"/>
    <w:rsid w:val="00A8604B"/>
    <w:rsid w:val="00A86ACF"/>
    <w:rsid w:val="00A86C8F"/>
    <w:rsid w:val="00A86CCB"/>
    <w:rsid w:val="00A87766"/>
    <w:rsid w:val="00A878A8"/>
    <w:rsid w:val="00A90020"/>
    <w:rsid w:val="00A90023"/>
    <w:rsid w:val="00A90198"/>
    <w:rsid w:val="00A902E8"/>
    <w:rsid w:val="00A902F1"/>
    <w:rsid w:val="00A90BF9"/>
    <w:rsid w:val="00A9120D"/>
    <w:rsid w:val="00A91662"/>
    <w:rsid w:val="00A91814"/>
    <w:rsid w:val="00A91E2B"/>
    <w:rsid w:val="00A91FE2"/>
    <w:rsid w:val="00A9286E"/>
    <w:rsid w:val="00A92CF5"/>
    <w:rsid w:val="00A92D2F"/>
    <w:rsid w:val="00A933A5"/>
    <w:rsid w:val="00A933F6"/>
    <w:rsid w:val="00A9393A"/>
    <w:rsid w:val="00A93C35"/>
    <w:rsid w:val="00A94680"/>
    <w:rsid w:val="00A94946"/>
    <w:rsid w:val="00A94A10"/>
    <w:rsid w:val="00A952A1"/>
    <w:rsid w:val="00A9564B"/>
    <w:rsid w:val="00A958C5"/>
    <w:rsid w:val="00A95D00"/>
    <w:rsid w:val="00A97522"/>
    <w:rsid w:val="00AA02E7"/>
    <w:rsid w:val="00AA0964"/>
    <w:rsid w:val="00AA0A0F"/>
    <w:rsid w:val="00AA0AB3"/>
    <w:rsid w:val="00AA0CED"/>
    <w:rsid w:val="00AA1689"/>
    <w:rsid w:val="00AA16CE"/>
    <w:rsid w:val="00AA20EB"/>
    <w:rsid w:val="00AA2478"/>
    <w:rsid w:val="00AA2988"/>
    <w:rsid w:val="00AA2E75"/>
    <w:rsid w:val="00AA3145"/>
    <w:rsid w:val="00AA35E5"/>
    <w:rsid w:val="00AA3C09"/>
    <w:rsid w:val="00AA3E8A"/>
    <w:rsid w:val="00AA3E93"/>
    <w:rsid w:val="00AA425B"/>
    <w:rsid w:val="00AA4573"/>
    <w:rsid w:val="00AA4679"/>
    <w:rsid w:val="00AA473F"/>
    <w:rsid w:val="00AA4C57"/>
    <w:rsid w:val="00AA5039"/>
    <w:rsid w:val="00AA5594"/>
    <w:rsid w:val="00AA78F4"/>
    <w:rsid w:val="00AA7A54"/>
    <w:rsid w:val="00AB0774"/>
    <w:rsid w:val="00AB08F2"/>
    <w:rsid w:val="00AB09D2"/>
    <w:rsid w:val="00AB0A79"/>
    <w:rsid w:val="00AB0A9C"/>
    <w:rsid w:val="00AB0FAF"/>
    <w:rsid w:val="00AB11DA"/>
    <w:rsid w:val="00AB1A7F"/>
    <w:rsid w:val="00AB1B71"/>
    <w:rsid w:val="00AB1F15"/>
    <w:rsid w:val="00AB226E"/>
    <w:rsid w:val="00AB2610"/>
    <w:rsid w:val="00AB2787"/>
    <w:rsid w:val="00AB2F7F"/>
    <w:rsid w:val="00AB39F3"/>
    <w:rsid w:val="00AB4181"/>
    <w:rsid w:val="00AB4521"/>
    <w:rsid w:val="00AB46BC"/>
    <w:rsid w:val="00AB4873"/>
    <w:rsid w:val="00AB5936"/>
    <w:rsid w:val="00AB5C9C"/>
    <w:rsid w:val="00AB61A1"/>
    <w:rsid w:val="00AB632B"/>
    <w:rsid w:val="00AB7151"/>
    <w:rsid w:val="00AB79F0"/>
    <w:rsid w:val="00AB7A06"/>
    <w:rsid w:val="00AB7C30"/>
    <w:rsid w:val="00AC052B"/>
    <w:rsid w:val="00AC06C3"/>
    <w:rsid w:val="00AC0959"/>
    <w:rsid w:val="00AC0A11"/>
    <w:rsid w:val="00AC156A"/>
    <w:rsid w:val="00AC1AC7"/>
    <w:rsid w:val="00AC1C7E"/>
    <w:rsid w:val="00AC1E89"/>
    <w:rsid w:val="00AC32D7"/>
    <w:rsid w:val="00AC3585"/>
    <w:rsid w:val="00AC36B6"/>
    <w:rsid w:val="00AC3EFB"/>
    <w:rsid w:val="00AC5256"/>
    <w:rsid w:val="00AC545E"/>
    <w:rsid w:val="00AC55A1"/>
    <w:rsid w:val="00AC5AF3"/>
    <w:rsid w:val="00AC62FF"/>
    <w:rsid w:val="00AC68E7"/>
    <w:rsid w:val="00AC68F6"/>
    <w:rsid w:val="00AC71B6"/>
    <w:rsid w:val="00AC7290"/>
    <w:rsid w:val="00AC72A7"/>
    <w:rsid w:val="00AC737B"/>
    <w:rsid w:val="00AC744A"/>
    <w:rsid w:val="00AC7A66"/>
    <w:rsid w:val="00AC7C39"/>
    <w:rsid w:val="00AC7D96"/>
    <w:rsid w:val="00AC7DA4"/>
    <w:rsid w:val="00AC7DE6"/>
    <w:rsid w:val="00AD038F"/>
    <w:rsid w:val="00AD0C22"/>
    <w:rsid w:val="00AD1221"/>
    <w:rsid w:val="00AD12FE"/>
    <w:rsid w:val="00AD159B"/>
    <w:rsid w:val="00AD1873"/>
    <w:rsid w:val="00AD19F7"/>
    <w:rsid w:val="00AD1E0E"/>
    <w:rsid w:val="00AD1F41"/>
    <w:rsid w:val="00AD2B56"/>
    <w:rsid w:val="00AD3551"/>
    <w:rsid w:val="00AD37D1"/>
    <w:rsid w:val="00AD3940"/>
    <w:rsid w:val="00AD39F8"/>
    <w:rsid w:val="00AD412C"/>
    <w:rsid w:val="00AD490B"/>
    <w:rsid w:val="00AD4952"/>
    <w:rsid w:val="00AD4EA8"/>
    <w:rsid w:val="00AD4F49"/>
    <w:rsid w:val="00AD5468"/>
    <w:rsid w:val="00AD5A0A"/>
    <w:rsid w:val="00AD5E6D"/>
    <w:rsid w:val="00AD61FB"/>
    <w:rsid w:val="00AD678E"/>
    <w:rsid w:val="00AD69A6"/>
    <w:rsid w:val="00AD6D91"/>
    <w:rsid w:val="00AD72D8"/>
    <w:rsid w:val="00AD7915"/>
    <w:rsid w:val="00AD7FAA"/>
    <w:rsid w:val="00AE007B"/>
    <w:rsid w:val="00AE044E"/>
    <w:rsid w:val="00AE148F"/>
    <w:rsid w:val="00AE15FD"/>
    <w:rsid w:val="00AE1A7D"/>
    <w:rsid w:val="00AE2901"/>
    <w:rsid w:val="00AE2E41"/>
    <w:rsid w:val="00AE319E"/>
    <w:rsid w:val="00AE33C7"/>
    <w:rsid w:val="00AE36CF"/>
    <w:rsid w:val="00AE3707"/>
    <w:rsid w:val="00AE44CB"/>
    <w:rsid w:val="00AE44D9"/>
    <w:rsid w:val="00AE4E7C"/>
    <w:rsid w:val="00AE5490"/>
    <w:rsid w:val="00AE5715"/>
    <w:rsid w:val="00AE598A"/>
    <w:rsid w:val="00AE5A68"/>
    <w:rsid w:val="00AE5B0C"/>
    <w:rsid w:val="00AE6081"/>
    <w:rsid w:val="00AE60F3"/>
    <w:rsid w:val="00AE7859"/>
    <w:rsid w:val="00AF0697"/>
    <w:rsid w:val="00AF07CC"/>
    <w:rsid w:val="00AF0876"/>
    <w:rsid w:val="00AF0C91"/>
    <w:rsid w:val="00AF0FC6"/>
    <w:rsid w:val="00AF19A4"/>
    <w:rsid w:val="00AF2563"/>
    <w:rsid w:val="00AF2DDB"/>
    <w:rsid w:val="00AF33E2"/>
    <w:rsid w:val="00AF36FB"/>
    <w:rsid w:val="00AF38A9"/>
    <w:rsid w:val="00AF39B0"/>
    <w:rsid w:val="00AF3F35"/>
    <w:rsid w:val="00AF459E"/>
    <w:rsid w:val="00AF486E"/>
    <w:rsid w:val="00AF4F63"/>
    <w:rsid w:val="00AF57FE"/>
    <w:rsid w:val="00AF5999"/>
    <w:rsid w:val="00AF5CB6"/>
    <w:rsid w:val="00AF62B1"/>
    <w:rsid w:val="00AF6E31"/>
    <w:rsid w:val="00AF7AD5"/>
    <w:rsid w:val="00AF7B3B"/>
    <w:rsid w:val="00AF7E0B"/>
    <w:rsid w:val="00AF7E78"/>
    <w:rsid w:val="00B002F8"/>
    <w:rsid w:val="00B00357"/>
    <w:rsid w:val="00B0060E"/>
    <w:rsid w:val="00B009E0"/>
    <w:rsid w:val="00B01433"/>
    <w:rsid w:val="00B01492"/>
    <w:rsid w:val="00B01785"/>
    <w:rsid w:val="00B01A95"/>
    <w:rsid w:val="00B02DD7"/>
    <w:rsid w:val="00B03E8D"/>
    <w:rsid w:val="00B043A7"/>
    <w:rsid w:val="00B04668"/>
    <w:rsid w:val="00B0475A"/>
    <w:rsid w:val="00B04886"/>
    <w:rsid w:val="00B048E0"/>
    <w:rsid w:val="00B05146"/>
    <w:rsid w:val="00B0574C"/>
    <w:rsid w:val="00B05ADE"/>
    <w:rsid w:val="00B06BDE"/>
    <w:rsid w:val="00B06EE4"/>
    <w:rsid w:val="00B0789B"/>
    <w:rsid w:val="00B07E96"/>
    <w:rsid w:val="00B07EEC"/>
    <w:rsid w:val="00B10152"/>
    <w:rsid w:val="00B104E1"/>
    <w:rsid w:val="00B10743"/>
    <w:rsid w:val="00B10EF0"/>
    <w:rsid w:val="00B10FA2"/>
    <w:rsid w:val="00B110CE"/>
    <w:rsid w:val="00B1119D"/>
    <w:rsid w:val="00B116C3"/>
    <w:rsid w:val="00B11B1D"/>
    <w:rsid w:val="00B11CD0"/>
    <w:rsid w:val="00B1290E"/>
    <w:rsid w:val="00B12B44"/>
    <w:rsid w:val="00B12D9A"/>
    <w:rsid w:val="00B134C7"/>
    <w:rsid w:val="00B13580"/>
    <w:rsid w:val="00B138C3"/>
    <w:rsid w:val="00B1394A"/>
    <w:rsid w:val="00B13CCB"/>
    <w:rsid w:val="00B1434A"/>
    <w:rsid w:val="00B14424"/>
    <w:rsid w:val="00B148EE"/>
    <w:rsid w:val="00B149CE"/>
    <w:rsid w:val="00B14AB9"/>
    <w:rsid w:val="00B153A8"/>
    <w:rsid w:val="00B154BF"/>
    <w:rsid w:val="00B156D8"/>
    <w:rsid w:val="00B157CE"/>
    <w:rsid w:val="00B15D72"/>
    <w:rsid w:val="00B160A5"/>
    <w:rsid w:val="00B16103"/>
    <w:rsid w:val="00B1661B"/>
    <w:rsid w:val="00B16E47"/>
    <w:rsid w:val="00B16FFE"/>
    <w:rsid w:val="00B1701E"/>
    <w:rsid w:val="00B1703C"/>
    <w:rsid w:val="00B17041"/>
    <w:rsid w:val="00B174C6"/>
    <w:rsid w:val="00B175E9"/>
    <w:rsid w:val="00B1778D"/>
    <w:rsid w:val="00B17A44"/>
    <w:rsid w:val="00B17A9E"/>
    <w:rsid w:val="00B17BC2"/>
    <w:rsid w:val="00B17D11"/>
    <w:rsid w:val="00B200E6"/>
    <w:rsid w:val="00B203C2"/>
    <w:rsid w:val="00B20EFA"/>
    <w:rsid w:val="00B213C1"/>
    <w:rsid w:val="00B219B8"/>
    <w:rsid w:val="00B22609"/>
    <w:rsid w:val="00B2260C"/>
    <w:rsid w:val="00B22629"/>
    <w:rsid w:val="00B2282C"/>
    <w:rsid w:val="00B22B41"/>
    <w:rsid w:val="00B23351"/>
    <w:rsid w:val="00B238BB"/>
    <w:rsid w:val="00B23D51"/>
    <w:rsid w:val="00B240DD"/>
    <w:rsid w:val="00B24815"/>
    <w:rsid w:val="00B24C88"/>
    <w:rsid w:val="00B24E5C"/>
    <w:rsid w:val="00B25406"/>
    <w:rsid w:val="00B258E8"/>
    <w:rsid w:val="00B259C8"/>
    <w:rsid w:val="00B25FEC"/>
    <w:rsid w:val="00B261D1"/>
    <w:rsid w:val="00B2639D"/>
    <w:rsid w:val="00B26A92"/>
    <w:rsid w:val="00B26B97"/>
    <w:rsid w:val="00B26DAC"/>
    <w:rsid w:val="00B27393"/>
    <w:rsid w:val="00B27FFB"/>
    <w:rsid w:val="00B300AB"/>
    <w:rsid w:val="00B305E6"/>
    <w:rsid w:val="00B306D7"/>
    <w:rsid w:val="00B319C7"/>
    <w:rsid w:val="00B31BF3"/>
    <w:rsid w:val="00B31F37"/>
    <w:rsid w:val="00B32396"/>
    <w:rsid w:val="00B32856"/>
    <w:rsid w:val="00B32F0C"/>
    <w:rsid w:val="00B3325A"/>
    <w:rsid w:val="00B332E6"/>
    <w:rsid w:val="00B33C9F"/>
    <w:rsid w:val="00B33E05"/>
    <w:rsid w:val="00B340B8"/>
    <w:rsid w:val="00B3454A"/>
    <w:rsid w:val="00B34ADB"/>
    <w:rsid w:val="00B35564"/>
    <w:rsid w:val="00B35571"/>
    <w:rsid w:val="00B35C17"/>
    <w:rsid w:val="00B35D92"/>
    <w:rsid w:val="00B35F96"/>
    <w:rsid w:val="00B361A1"/>
    <w:rsid w:val="00B36A4E"/>
    <w:rsid w:val="00B36B6E"/>
    <w:rsid w:val="00B36CEC"/>
    <w:rsid w:val="00B36FD1"/>
    <w:rsid w:val="00B37482"/>
    <w:rsid w:val="00B378B6"/>
    <w:rsid w:val="00B37CF7"/>
    <w:rsid w:val="00B37F20"/>
    <w:rsid w:val="00B402B5"/>
    <w:rsid w:val="00B407CC"/>
    <w:rsid w:val="00B40A73"/>
    <w:rsid w:val="00B41074"/>
    <w:rsid w:val="00B41319"/>
    <w:rsid w:val="00B41579"/>
    <w:rsid w:val="00B417BE"/>
    <w:rsid w:val="00B41955"/>
    <w:rsid w:val="00B419AC"/>
    <w:rsid w:val="00B4252B"/>
    <w:rsid w:val="00B42FF0"/>
    <w:rsid w:val="00B43399"/>
    <w:rsid w:val="00B43518"/>
    <w:rsid w:val="00B4394C"/>
    <w:rsid w:val="00B44174"/>
    <w:rsid w:val="00B442B3"/>
    <w:rsid w:val="00B44309"/>
    <w:rsid w:val="00B44349"/>
    <w:rsid w:val="00B449DC"/>
    <w:rsid w:val="00B44EC8"/>
    <w:rsid w:val="00B44EFB"/>
    <w:rsid w:val="00B45127"/>
    <w:rsid w:val="00B452F9"/>
    <w:rsid w:val="00B45370"/>
    <w:rsid w:val="00B45C2E"/>
    <w:rsid w:val="00B45CB7"/>
    <w:rsid w:val="00B45E1A"/>
    <w:rsid w:val="00B45F0F"/>
    <w:rsid w:val="00B45FD3"/>
    <w:rsid w:val="00B46341"/>
    <w:rsid w:val="00B463C1"/>
    <w:rsid w:val="00B463C8"/>
    <w:rsid w:val="00B4690B"/>
    <w:rsid w:val="00B47394"/>
    <w:rsid w:val="00B50462"/>
    <w:rsid w:val="00B504D9"/>
    <w:rsid w:val="00B50E43"/>
    <w:rsid w:val="00B510FF"/>
    <w:rsid w:val="00B51C27"/>
    <w:rsid w:val="00B51D5F"/>
    <w:rsid w:val="00B51EE3"/>
    <w:rsid w:val="00B52747"/>
    <w:rsid w:val="00B52818"/>
    <w:rsid w:val="00B5375A"/>
    <w:rsid w:val="00B53DD5"/>
    <w:rsid w:val="00B53F02"/>
    <w:rsid w:val="00B53FAF"/>
    <w:rsid w:val="00B53FD0"/>
    <w:rsid w:val="00B54351"/>
    <w:rsid w:val="00B5435B"/>
    <w:rsid w:val="00B54662"/>
    <w:rsid w:val="00B546E8"/>
    <w:rsid w:val="00B54AD1"/>
    <w:rsid w:val="00B54C88"/>
    <w:rsid w:val="00B54CF5"/>
    <w:rsid w:val="00B54FF3"/>
    <w:rsid w:val="00B5533D"/>
    <w:rsid w:val="00B5550C"/>
    <w:rsid w:val="00B5575D"/>
    <w:rsid w:val="00B5587A"/>
    <w:rsid w:val="00B55967"/>
    <w:rsid w:val="00B55CF8"/>
    <w:rsid w:val="00B55D16"/>
    <w:rsid w:val="00B55E09"/>
    <w:rsid w:val="00B55F94"/>
    <w:rsid w:val="00B56203"/>
    <w:rsid w:val="00B562FF"/>
    <w:rsid w:val="00B56301"/>
    <w:rsid w:val="00B56932"/>
    <w:rsid w:val="00B579AF"/>
    <w:rsid w:val="00B57E5C"/>
    <w:rsid w:val="00B60F36"/>
    <w:rsid w:val="00B616F0"/>
    <w:rsid w:val="00B6226D"/>
    <w:rsid w:val="00B625FA"/>
    <w:rsid w:val="00B625FB"/>
    <w:rsid w:val="00B62711"/>
    <w:rsid w:val="00B62992"/>
    <w:rsid w:val="00B6308A"/>
    <w:rsid w:val="00B6319E"/>
    <w:rsid w:val="00B633AB"/>
    <w:rsid w:val="00B63576"/>
    <w:rsid w:val="00B63E25"/>
    <w:rsid w:val="00B64D11"/>
    <w:rsid w:val="00B65140"/>
    <w:rsid w:val="00B65781"/>
    <w:rsid w:val="00B657F3"/>
    <w:rsid w:val="00B65E2A"/>
    <w:rsid w:val="00B65F09"/>
    <w:rsid w:val="00B6635B"/>
    <w:rsid w:val="00B666BB"/>
    <w:rsid w:val="00B668FA"/>
    <w:rsid w:val="00B66C72"/>
    <w:rsid w:val="00B66C9E"/>
    <w:rsid w:val="00B66D33"/>
    <w:rsid w:val="00B66E5E"/>
    <w:rsid w:val="00B67347"/>
    <w:rsid w:val="00B67DF0"/>
    <w:rsid w:val="00B70E63"/>
    <w:rsid w:val="00B70F2B"/>
    <w:rsid w:val="00B7161C"/>
    <w:rsid w:val="00B717EA"/>
    <w:rsid w:val="00B71A10"/>
    <w:rsid w:val="00B71B30"/>
    <w:rsid w:val="00B71F3A"/>
    <w:rsid w:val="00B7233C"/>
    <w:rsid w:val="00B72758"/>
    <w:rsid w:val="00B729DB"/>
    <w:rsid w:val="00B72A30"/>
    <w:rsid w:val="00B72C1D"/>
    <w:rsid w:val="00B72C27"/>
    <w:rsid w:val="00B72CEC"/>
    <w:rsid w:val="00B72D3E"/>
    <w:rsid w:val="00B73FFB"/>
    <w:rsid w:val="00B742A3"/>
    <w:rsid w:val="00B742DD"/>
    <w:rsid w:val="00B744F2"/>
    <w:rsid w:val="00B74E71"/>
    <w:rsid w:val="00B75059"/>
    <w:rsid w:val="00B752D8"/>
    <w:rsid w:val="00B7591C"/>
    <w:rsid w:val="00B7685D"/>
    <w:rsid w:val="00B76A8A"/>
    <w:rsid w:val="00B776AB"/>
    <w:rsid w:val="00B80755"/>
    <w:rsid w:val="00B812CD"/>
    <w:rsid w:val="00B819C4"/>
    <w:rsid w:val="00B81A43"/>
    <w:rsid w:val="00B81ECF"/>
    <w:rsid w:val="00B82110"/>
    <w:rsid w:val="00B823DF"/>
    <w:rsid w:val="00B8261D"/>
    <w:rsid w:val="00B82648"/>
    <w:rsid w:val="00B82D81"/>
    <w:rsid w:val="00B82E3B"/>
    <w:rsid w:val="00B83009"/>
    <w:rsid w:val="00B83293"/>
    <w:rsid w:val="00B83C73"/>
    <w:rsid w:val="00B84006"/>
    <w:rsid w:val="00B8436D"/>
    <w:rsid w:val="00B84436"/>
    <w:rsid w:val="00B848C3"/>
    <w:rsid w:val="00B84A94"/>
    <w:rsid w:val="00B8520F"/>
    <w:rsid w:val="00B85454"/>
    <w:rsid w:val="00B85698"/>
    <w:rsid w:val="00B85A38"/>
    <w:rsid w:val="00B85B96"/>
    <w:rsid w:val="00B85ECA"/>
    <w:rsid w:val="00B8626B"/>
    <w:rsid w:val="00B863F5"/>
    <w:rsid w:val="00B8659B"/>
    <w:rsid w:val="00B8661C"/>
    <w:rsid w:val="00B86D1D"/>
    <w:rsid w:val="00B870F0"/>
    <w:rsid w:val="00B875B6"/>
    <w:rsid w:val="00B8780B"/>
    <w:rsid w:val="00B8790E"/>
    <w:rsid w:val="00B9010A"/>
    <w:rsid w:val="00B90150"/>
    <w:rsid w:val="00B904CD"/>
    <w:rsid w:val="00B904F2"/>
    <w:rsid w:val="00B90884"/>
    <w:rsid w:val="00B908FA"/>
    <w:rsid w:val="00B915D5"/>
    <w:rsid w:val="00B9181B"/>
    <w:rsid w:val="00B91B5E"/>
    <w:rsid w:val="00B91F77"/>
    <w:rsid w:val="00B929D4"/>
    <w:rsid w:val="00B92CF3"/>
    <w:rsid w:val="00B931C4"/>
    <w:rsid w:val="00B935A7"/>
    <w:rsid w:val="00B93965"/>
    <w:rsid w:val="00B9401D"/>
    <w:rsid w:val="00B9440E"/>
    <w:rsid w:val="00B945F1"/>
    <w:rsid w:val="00B952C4"/>
    <w:rsid w:val="00B95499"/>
    <w:rsid w:val="00B95682"/>
    <w:rsid w:val="00B957BD"/>
    <w:rsid w:val="00B95F33"/>
    <w:rsid w:val="00B960D9"/>
    <w:rsid w:val="00B963C9"/>
    <w:rsid w:val="00B964AC"/>
    <w:rsid w:val="00B968A6"/>
    <w:rsid w:val="00B973A1"/>
    <w:rsid w:val="00B973BB"/>
    <w:rsid w:val="00B97467"/>
    <w:rsid w:val="00B97689"/>
    <w:rsid w:val="00B97C04"/>
    <w:rsid w:val="00BA0291"/>
    <w:rsid w:val="00BA0461"/>
    <w:rsid w:val="00BA0546"/>
    <w:rsid w:val="00BA05E8"/>
    <w:rsid w:val="00BA088F"/>
    <w:rsid w:val="00BA0C7C"/>
    <w:rsid w:val="00BA12D9"/>
    <w:rsid w:val="00BA268E"/>
    <w:rsid w:val="00BA28B3"/>
    <w:rsid w:val="00BA2CA5"/>
    <w:rsid w:val="00BA2F80"/>
    <w:rsid w:val="00BA39F5"/>
    <w:rsid w:val="00BA438B"/>
    <w:rsid w:val="00BA4798"/>
    <w:rsid w:val="00BA5198"/>
    <w:rsid w:val="00BA5315"/>
    <w:rsid w:val="00BA58A8"/>
    <w:rsid w:val="00BA5DEE"/>
    <w:rsid w:val="00BA6121"/>
    <w:rsid w:val="00BA67B1"/>
    <w:rsid w:val="00BA69E9"/>
    <w:rsid w:val="00BA7CBD"/>
    <w:rsid w:val="00BA7E74"/>
    <w:rsid w:val="00BB035E"/>
    <w:rsid w:val="00BB0473"/>
    <w:rsid w:val="00BB07A5"/>
    <w:rsid w:val="00BB098A"/>
    <w:rsid w:val="00BB0D58"/>
    <w:rsid w:val="00BB1877"/>
    <w:rsid w:val="00BB187E"/>
    <w:rsid w:val="00BB1E33"/>
    <w:rsid w:val="00BB1EDF"/>
    <w:rsid w:val="00BB29BA"/>
    <w:rsid w:val="00BB2B4B"/>
    <w:rsid w:val="00BB2B8F"/>
    <w:rsid w:val="00BB2CAD"/>
    <w:rsid w:val="00BB2D83"/>
    <w:rsid w:val="00BB3010"/>
    <w:rsid w:val="00BB3198"/>
    <w:rsid w:val="00BB33EB"/>
    <w:rsid w:val="00BB44ED"/>
    <w:rsid w:val="00BB490F"/>
    <w:rsid w:val="00BB4EFE"/>
    <w:rsid w:val="00BB51BE"/>
    <w:rsid w:val="00BB58F9"/>
    <w:rsid w:val="00BB58FD"/>
    <w:rsid w:val="00BB5F6D"/>
    <w:rsid w:val="00BB67C7"/>
    <w:rsid w:val="00BB68DC"/>
    <w:rsid w:val="00BB696A"/>
    <w:rsid w:val="00BB6A3B"/>
    <w:rsid w:val="00BB6AE7"/>
    <w:rsid w:val="00BB6B14"/>
    <w:rsid w:val="00BB6D0C"/>
    <w:rsid w:val="00BB6DB3"/>
    <w:rsid w:val="00BB6F3A"/>
    <w:rsid w:val="00BB7333"/>
    <w:rsid w:val="00BB776E"/>
    <w:rsid w:val="00BB78C3"/>
    <w:rsid w:val="00BC02BD"/>
    <w:rsid w:val="00BC0DA7"/>
    <w:rsid w:val="00BC0E40"/>
    <w:rsid w:val="00BC1601"/>
    <w:rsid w:val="00BC1EEC"/>
    <w:rsid w:val="00BC25B3"/>
    <w:rsid w:val="00BC2D32"/>
    <w:rsid w:val="00BC2FB3"/>
    <w:rsid w:val="00BC324C"/>
    <w:rsid w:val="00BC3504"/>
    <w:rsid w:val="00BC3CFB"/>
    <w:rsid w:val="00BC3DA7"/>
    <w:rsid w:val="00BC3FFC"/>
    <w:rsid w:val="00BC4297"/>
    <w:rsid w:val="00BC432C"/>
    <w:rsid w:val="00BC4437"/>
    <w:rsid w:val="00BC47B1"/>
    <w:rsid w:val="00BC4872"/>
    <w:rsid w:val="00BC4E07"/>
    <w:rsid w:val="00BC524D"/>
    <w:rsid w:val="00BC5316"/>
    <w:rsid w:val="00BC5533"/>
    <w:rsid w:val="00BC58FF"/>
    <w:rsid w:val="00BC5E14"/>
    <w:rsid w:val="00BC6552"/>
    <w:rsid w:val="00BC6DA7"/>
    <w:rsid w:val="00BC761B"/>
    <w:rsid w:val="00BC7A29"/>
    <w:rsid w:val="00BD0302"/>
    <w:rsid w:val="00BD0F09"/>
    <w:rsid w:val="00BD15E4"/>
    <w:rsid w:val="00BD21A3"/>
    <w:rsid w:val="00BD2727"/>
    <w:rsid w:val="00BD325B"/>
    <w:rsid w:val="00BD35A8"/>
    <w:rsid w:val="00BD36B1"/>
    <w:rsid w:val="00BD38BD"/>
    <w:rsid w:val="00BD38D0"/>
    <w:rsid w:val="00BD4545"/>
    <w:rsid w:val="00BD45AE"/>
    <w:rsid w:val="00BD4BC2"/>
    <w:rsid w:val="00BD4EDC"/>
    <w:rsid w:val="00BD4FC4"/>
    <w:rsid w:val="00BD524D"/>
    <w:rsid w:val="00BD5D3E"/>
    <w:rsid w:val="00BD5D8F"/>
    <w:rsid w:val="00BD5DF9"/>
    <w:rsid w:val="00BD6081"/>
    <w:rsid w:val="00BD68A5"/>
    <w:rsid w:val="00BD6A14"/>
    <w:rsid w:val="00BD6C08"/>
    <w:rsid w:val="00BD6D38"/>
    <w:rsid w:val="00BD712A"/>
    <w:rsid w:val="00BD72DA"/>
    <w:rsid w:val="00BD7797"/>
    <w:rsid w:val="00BD795D"/>
    <w:rsid w:val="00BD7F45"/>
    <w:rsid w:val="00BD7FBA"/>
    <w:rsid w:val="00BD7FF2"/>
    <w:rsid w:val="00BE01CF"/>
    <w:rsid w:val="00BE111B"/>
    <w:rsid w:val="00BE1969"/>
    <w:rsid w:val="00BE2653"/>
    <w:rsid w:val="00BE2859"/>
    <w:rsid w:val="00BE2A62"/>
    <w:rsid w:val="00BE2E01"/>
    <w:rsid w:val="00BE342C"/>
    <w:rsid w:val="00BE353C"/>
    <w:rsid w:val="00BE3976"/>
    <w:rsid w:val="00BE3D3A"/>
    <w:rsid w:val="00BE3F0D"/>
    <w:rsid w:val="00BE4704"/>
    <w:rsid w:val="00BE488B"/>
    <w:rsid w:val="00BE4B9E"/>
    <w:rsid w:val="00BE4E03"/>
    <w:rsid w:val="00BE551F"/>
    <w:rsid w:val="00BE57CE"/>
    <w:rsid w:val="00BE5890"/>
    <w:rsid w:val="00BE5AD2"/>
    <w:rsid w:val="00BE61E9"/>
    <w:rsid w:val="00BE62C7"/>
    <w:rsid w:val="00BE654E"/>
    <w:rsid w:val="00BE6A43"/>
    <w:rsid w:val="00BE6C0E"/>
    <w:rsid w:val="00BE74F1"/>
    <w:rsid w:val="00BE75AA"/>
    <w:rsid w:val="00BE77E1"/>
    <w:rsid w:val="00BE792D"/>
    <w:rsid w:val="00BE7FD0"/>
    <w:rsid w:val="00BF0299"/>
    <w:rsid w:val="00BF09BB"/>
    <w:rsid w:val="00BF0C1E"/>
    <w:rsid w:val="00BF0C56"/>
    <w:rsid w:val="00BF0DE0"/>
    <w:rsid w:val="00BF172C"/>
    <w:rsid w:val="00BF1925"/>
    <w:rsid w:val="00BF2245"/>
    <w:rsid w:val="00BF22E5"/>
    <w:rsid w:val="00BF238C"/>
    <w:rsid w:val="00BF2CB5"/>
    <w:rsid w:val="00BF3509"/>
    <w:rsid w:val="00BF3CB0"/>
    <w:rsid w:val="00BF419E"/>
    <w:rsid w:val="00BF4C39"/>
    <w:rsid w:val="00BF4D82"/>
    <w:rsid w:val="00BF4E11"/>
    <w:rsid w:val="00BF4F86"/>
    <w:rsid w:val="00BF5979"/>
    <w:rsid w:val="00BF663D"/>
    <w:rsid w:val="00BF6645"/>
    <w:rsid w:val="00BF69BD"/>
    <w:rsid w:val="00BF6A88"/>
    <w:rsid w:val="00BF6B48"/>
    <w:rsid w:val="00BF6D6B"/>
    <w:rsid w:val="00BF701E"/>
    <w:rsid w:val="00BF741F"/>
    <w:rsid w:val="00BF78FE"/>
    <w:rsid w:val="00BF799B"/>
    <w:rsid w:val="00BF7D92"/>
    <w:rsid w:val="00C00052"/>
    <w:rsid w:val="00C001FA"/>
    <w:rsid w:val="00C00A19"/>
    <w:rsid w:val="00C00A2F"/>
    <w:rsid w:val="00C00C9C"/>
    <w:rsid w:val="00C0116E"/>
    <w:rsid w:val="00C015DF"/>
    <w:rsid w:val="00C01E44"/>
    <w:rsid w:val="00C021B1"/>
    <w:rsid w:val="00C02355"/>
    <w:rsid w:val="00C0298E"/>
    <w:rsid w:val="00C02BC1"/>
    <w:rsid w:val="00C02BCF"/>
    <w:rsid w:val="00C02C91"/>
    <w:rsid w:val="00C02CED"/>
    <w:rsid w:val="00C03A31"/>
    <w:rsid w:val="00C03EE7"/>
    <w:rsid w:val="00C03FB1"/>
    <w:rsid w:val="00C03FE6"/>
    <w:rsid w:val="00C04293"/>
    <w:rsid w:val="00C04321"/>
    <w:rsid w:val="00C04E51"/>
    <w:rsid w:val="00C04E53"/>
    <w:rsid w:val="00C04F76"/>
    <w:rsid w:val="00C0502E"/>
    <w:rsid w:val="00C0504F"/>
    <w:rsid w:val="00C0512C"/>
    <w:rsid w:val="00C05680"/>
    <w:rsid w:val="00C05BD6"/>
    <w:rsid w:val="00C05D94"/>
    <w:rsid w:val="00C06E5F"/>
    <w:rsid w:val="00C06EC4"/>
    <w:rsid w:val="00C0732F"/>
    <w:rsid w:val="00C07610"/>
    <w:rsid w:val="00C07731"/>
    <w:rsid w:val="00C101C7"/>
    <w:rsid w:val="00C102E6"/>
    <w:rsid w:val="00C11053"/>
    <w:rsid w:val="00C11B1B"/>
    <w:rsid w:val="00C11F0E"/>
    <w:rsid w:val="00C12199"/>
    <w:rsid w:val="00C12645"/>
    <w:rsid w:val="00C12BAB"/>
    <w:rsid w:val="00C1325C"/>
    <w:rsid w:val="00C13380"/>
    <w:rsid w:val="00C1370C"/>
    <w:rsid w:val="00C139A2"/>
    <w:rsid w:val="00C13BD0"/>
    <w:rsid w:val="00C143E3"/>
    <w:rsid w:val="00C14617"/>
    <w:rsid w:val="00C14A88"/>
    <w:rsid w:val="00C14D7F"/>
    <w:rsid w:val="00C14F46"/>
    <w:rsid w:val="00C1504D"/>
    <w:rsid w:val="00C154DD"/>
    <w:rsid w:val="00C1567E"/>
    <w:rsid w:val="00C15C5B"/>
    <w:rsid w:val="00C15D71"/>
    <w:rsid w:val="00C16460"/>
    <w:rsid w:val="00C167A7"/>
    <w:rsid w:val="00C16FC0"/>
    <w:rsid w:val="00C17123"/>
    <w:rsid w:val="00C1780A"/>
    <w:rsid w:val="00C17968"/>
    <w:rsid w:val="00C179F4"/>
    <w:rsid w:val="00C17FFD"/>
    <w:rsid w:val="00C20DF1"/>
    <w:rsid w:val="00C211CE"/>
    <w:rsid w:val="00C21BEC"/>
    <w:rsid w:val="00C21CB9"/>
    <w:rsid w:val="00C225C4"/>
    <w:rsid w:val="00C227EF"/>
    <w:rsid w:val="00C22C78"/>
    <w:rsid w:val="00C22E14"/>
    <w:rsid w:val="00C2338E"/>
    <w:rsid w:val="00C23826"/>
    <w:rsid w:val="00C23E05"/>
    <w:rsid w:val="00C24056"/>
    <w:rsid w:val="00C2451B"/>
    <w:rsid w:val="00C24649"/>
    <w:rsid w:val="00C246D7"/>
    <w:rsid w:val="00C24719"/>
    <w:rsid w:val="00C248F2"/>
    <w:rsid w:val="00C249BB"/>
    <w:rsid w:val="00C24C18"/>
    <w:rsid w:val="00C24EF0"/>
    <w:rsid w:val="00C2519B"/>
    <w:rsid w:val="00C253B4"/>
    <w:rsid w:val="00C2582F"/>
    <w:rsid w:val="00C25A07"/>
    <w:rsid w:val="00C25CDF"/>
    <w:rsid w:val="00C26069"/>
    <w:rsid w:val="00C2655C"/>
    <w:rsid w:val="00C26621"/>
    <w:rsid w:val="00C26C83"/>
    <w:rsid w:val="00C2730B"/>
    <w:rsid w:val="00C27A85"/>
    <w:rsid w:val="00C27ED2"/>
    <w:rsid w:val="00C30A9A"/>
    <w:rsid w:val="00C30AF4"/>
    <w:rsid w:val="00C3114E"/>
    <w:rsid w:val="00C31D55"/>
    <w:rsid w:val="00C32F5D"/>
    <w:rsid w:val="00C3319F"/>
    <w:rsid w:val="00C336F6"/>
    <w:rsid w:val="00C33AF3"/>
    <w:rsid w:val="00C33BBB"/>
    <w:rsid w:val="00C33C32"/>
    <w:rsid w:val="00C34281"/>
    <w:rsid w:val="00C346BB"/>
    <w:rsid w:val="00C34FED"/>
    <w:rsid w:val="00C35058"/>
    <w:rsid w:val="00C36445"/>
    <w:rsid w:val="00C3645D"/>
    <w:rsid w:val="00C367A8"/>
    <w:rsid w:val="00C36A63"/>
    <w:rsid w:val="00C36DC0"/>
    <w:rsid w:val="00C36FA7"/>
    <w:rsid w:val="00C374AE"/>
    <w:rsid w:val="00C37936"/>
    <w:rsid w:val="00C3797C"/>
    <w:rsid w:val="00C37ABF"/>
    <w:rsid w:val="00C37FD7"/>
    <w:rsid w:val="00C40004"/>
    <w:rsid w:val="00C4003F"/>
    <w:rsid w:val="00C40EF3"/>
    <w:rsid w:val="00C40FA4"/>
    <w:rsid w:val="00C41649"/>
    <w:rsid w:val="00C42405"/>
    <w:rsid w:val="00C42D15"/>
    <w:rsid w:val="00C43AF2"/>
    <w:rsid w:val="00C44705"/>
    <w:rsid w:val="00C44FF5"/>
    <w:rsid w:val="00C45D17"/>
    <w:rsid w:val="00C46172"/>
    <w:rsid w:val="00C46B19"/>
    <w:rsid w:val="00C46C27"/>
    <w:rsid w:val="00C46E82"/>
    <w:rsid w:val="00C470AF"/>
    <w:rsid w:val="00C50076"/>
    <w:rsid w:val="00C50A02"/>
    <w:rsid w:val="00C50C75"/>
    <w:rsid w:val="00C532B8"/>
    <w:rsid w:val="00C533EC"/>
    <w:rsid w:val="00C53F0B"/>
    <w:rsid w:val="00C5409F"/>
    <w:rsid w:val="00C542DC"/>
    <w:rsid w:val="00C5451B"/>
    <w:rsid w:val="00C5458D"/>
    <w:rsid w:val="00C54F30"/>
    <w:rsid w:val="00C55262"/>
    <w:rsid w:val="00C557E0"/>
    <w:rsid w:val="00C55E13"/>
    <w:rsid w:val="00C56E51"/>
    <w:rsid w:val="00C571C1"/>
    <w:rsid w:val="00C571CB"/>
    <w:rsid w:val="00C57A46"/>
    <w:rsid w:val="00C57FB0"/>
    <w:rsid w:val="00C60136"/>
    <w:rsid w:val="00C60A53"/>
    <w:rsid w:val="00C60AF4"/>
    <w:rsid w:val="00C61670"/>
    <w:rsid w:val="00C622DA"/>
    <w:rsid w:val="00C628E8"/>
    <w:rsid w:val="00C629CB"/>
    <w:rsid w:val="00C62C45"/>
    <w:rsid w:val="00C62F2D"/>
    <w:rsid w:val="00C6392B"/>
    <w:rsid w:val="00C63C7A"/>
    <w:rsid w:val="00C6410E"/>
    <w:rsid w:val="00C645D3"/>
    <w:rsid w:val="00C64C0B"/>
    <w:rsid w:val="00C661DF"/>
    <w:rsid w:val="00C666E7"/>
    <w:rsid w:val="00C6696F"/>
    <w:rsid w:val="00C66C00"/>
    <w:rsid w:val="00C66E0C"/>
    <w:rsid w:val="00C67090"/>
    <w:rsid w:val="00C67618"/>
    <w:rsid w:val="00C67F4A"/>
    <w:rsid w:val="00C70355"/>
    <w:rsid w:val="00C704E7"/>
    <w:rsid w:val="00C709D8"/>
    <w:rsid w:val="00C70FA2"/>
    <w:rsid w:val="00C71048"/>
    <w:rsid w:val="00C71398"/>
    <w:rsid w:val="00C71FF0"/>
    <w:rsid w:val="00C72152"/>
    <w:rsid w:val="00C72563"/>
    <w:rsid w:val="00C72702"/>
    <w:rsid w:val="00C72CC3"/>
    <w:rsid w:val="00C73A79"/>
    <w:rsid w:val="00C73B63"/>
    <w:rsid w:val="00C74CA9"/>
    <w:rsid w:val="00C74D3A"/>
    <w:rsid w:val="00C75745"/>
    <w:rsid w:val="00C767EB"/>
    <w:rsid w:val="00C76AFA"/>
    <w:rsid w:val="00C76BC4"/>
    <w:rsid w:val="00C772EF"/>
    <w:rsid w:val="00C77A00"/>
    <w:rsid w:val="00C77D93"/>
    <w:rsid w:val="00C77F48"/>
    <w:rsid w:val="00C8010A"/>
    <w:rsid w:val="00C81081"/>
    <w:rsid w:val="00C811C3"/>
    <w:rsid w:val="00C8144F"/>
    <w:rsid w:val="00C815B9"/>
    <w:rsid w:val="00C81631"/>
    <w:rsid w:val="00C820C8"/>
    <w:rsid w:val="00C8309D"/>
    <w:rsid w:val="00C8395A"/>
    <w:rsid w:val="00C83AB2"/>
    <w:rsid w:val="00C842D9"/>
    <w:rsid w:val="00C8460E"/>
    <w:rsid w:val="00C8484B"/>
    <w:rsid w:val="00C84F8C"/>
    <w:rsid w:val="00C8516D"/>
    <w:rsid w:val="00C853C8"/>
    <w:rsid w:val="00C853D3"/>
    <w:rsid w:val="00C8548E"/>
    <w:rsid w:val="00C85D0F"/>
    <w:rsid w:val="00C862D4"/>
    <w:rsid w:val="00C86714"/>
    <w:rsid w:val="00C8709B"/>
    <w:rsid w:val="00C875A5"/>
    <w:rsid w:val="00C877A4"/>
    <w:rsid w:val="00C87AC9"/>
    <w:rsid w:val="00C902ED"/>
    <w:rsid w:val="00C909AF"/>
    <w:rsid w:val="00C91350"/>
    <w:rsid w:val="00C91772"/>
    <w:rsid w:val="00C917F5"/>
    <w:rsid w:val="00C92139"/>
    <w:rsid w:val="00C9248C"/>
    <w:rsid w:val="00C92605"/>
    <w:rsid w:val="00C92C2E"/>
    <w:rsid w:val="00C92E11"/>
    <w:rsid w:val="00C92E62"/>
    <w:rsid w:val="00C932ED"/>
    <w:rsid w:val="00C93615"/>
    <w:rsid w:val="00C93EDD"/>
    <w:rsid w:val="00C94352"/>
    <w:rsid w:val="00C943F4"/>
    <w:rsid w:val="00C946C8"/>
    <w:rsid w:val="00C94C85"/>
    <w:rsid w:val="00C94E52"/>
    <w:rsid w:val="00C95036"/>
    <w:rsid w:val="00C95169"/>
    <w:rsid w:val="00C95855"/>
    <w:rsid w:val="00C95BD3"/>
    <w:rsid w:val="00C95BF1"/>
    <w:rsid w:val="00C95DD9"/>
    <w:rsid w:val="00C95E61"/>
    <w:rsid w:val="00C96DF2"/>
    <w:rsid w:val="00C96F65"/>
    <w:rsid w:val="00C970A9"/>
    <w:rsid w:val="00C9739B"/>
    <w:rsid w:val="00C97A71"/>
    <w:rsid w:val="00CA0521"/>
    <w:rsid w:val="00CA13DD"/>
    <w:rsid w:val="00CA14E7"/>
    <w:rsid w:val="00CA1E45"/>
    <w:rsid w:val="00CA200E"/>
    <w:rsid w:val="00CA2488"/>
    <w:rsid w:val="00CA2A18"/>
    <w:rsid w:val="00CA2F1B"/>
    <w:rsid w:val="00CA2F4F"/>
    <w:rsid w:val="00CA358D"/>
    <w:rsid w:val="00CA3605"/>
    <w:rsid w:val="00CA37D0"/>
    <w:rsid w:val="00CA3BE8"/>
    <w:rsid w:val="00CA3D61"/>
    <w:rsid w:val="00CA403F"/>
    <w:rsid w:val="00CA440B"/>
    <w:rsid w:val="00CA46D5"/>
    <w:rsid w:val="00CA477B"/>
    <w:rsid w:val="00CA49A9"/>
    <w:rsid w:val="00CA62BB"/>
    <w:rsid w:val="00CA62DA"/>
    <w:rsid w:val="00CA6CF7"/>
    <w:rsid w:val="00CA722F"/>
    <w:rsid w:val="00CA7253"/>
    <w:rsid w:val="00CA7519"/>
    <w:rsid w:val="00CA7AE8"/>
    <w:rsid w:val="00CA7D46"/>
    <w:rsid w:val="00CA7E30"/>
    <w:rsid w:val="00CA7F6D"/>
    <w:rsid w:val="00CB00BE"/>
    <w:rsid w:val="00CB02FB"/>
    <w:rsid w:val="00CB04E5"/>
    <w:rsid w:val="00CB093C"/>
    <w:rsid w:val="00CB0DAF"/>
    <w:rsid w:val="00CB10B9"/>
    <w:rsid w:val="00CB12DA"/>
    <w:rsid w:val="00CB1D1B"/>
    <w:rsid w:val="00CB1E73"/>
    <w:rsid w:val="00CB2303"/>
    <w:rsid w:val="00CB2797"/>
    <w:rsid w:val="00CB27DC"/>
    <w:rsid w:val="00CB294C"/>
    <w:rsid w:val="00CB37F1"/>
    <w:rsid w:val="00CB4225"/>
    <w:rsid w:val="00CB441A"/>
    <w:rsid w:val="00CB4AEB"/>
    <w:rsid w:val="00CB4B2A"/>
    <w:rsid w:val="00CB4EDF"/>
    <w:rsid w:val="00CB5234"/>
    <w:rsid w:val="00CB52F7"/>
    <w:rsid w:val="00CB5C70"/>
    <w:rsid w:val="00CB5E20"/>
    <w:rsid w:val="00CB60EB"/>
    <w:rsid w:val="00CB66BF"/>
    <w:rsid w:val="00CB6782"/>
    <w:rsid w:val="00CB6F4F"/>
    <w:rsid w:val="00CB75D8"/>
    <w:rsid w:val="00CC00B0"/>
    <w:rsid w:val="00CC0609"/>
    <w:rsid w:val="00CC0C5D"/>
    <w:rsid w:val="00CC1454"/>
    <w:rsid w:val="00CC1C0E"/>
    <w:rsid w:val="00CC1F8B"/>
    <w:rsid w:val="00CC2424"/>
    <w:rsid w:val="00CC24EB"/>
    <w:rsid w:val="00CC28DE"/>
    <w:rsid w:val="00CC29E4"/>
    <w:rsid w:val="00CC303F"/>
    <w:rsid w:val="00CC340F"/>
    <w:rsid w:val="00CC3420"/>
    <w:rsid w:val="00CC37DD"/>
    <w:rsid w:val="00CC37E8"/>
    <w:rsid w:val="00CC3DCE"/>
    <w:rsid w:val="00CC4C80"/>
    <w:rsid w:val="00CC52D2"/>
    <w:rsid w:val="00CC58A3"/>
    <w:rsid w:val="00CC5C2D"/>
    <w:rsid w:val="00CC6017"/>
    <w:rsid w:val="00CC6264"/>
    <w:rsid w:val="00CC6A79"/>
    <w:rsid w:val="00CC6AAD"/>
    <w:rsid w:val="00CC6ADB"/>
    <w:rsid w:val="00CC6D78"/>
    <w:rsid w:val="00CC6E02"/>
    <w:rsid w:val="00CC6EEA"/>
    <w:rsid w:val="00CC6FF0"/>
    <w:rsid w:val="00CC72CE"/>
    <w:rsid w:val="00CD00BC"/>
    <w:rsid w:val="00CD05C4"/>
    <w:rsid w:val="00CD0998"/>
    <w:rsid w:val="00CD0C14"/>
    <w:rsid w:val="00CD12AC"/>
    <w:rsid w:val="00CD14A7"/>
    <w:rsid w:val="00CD16A4"/>
    <w:rsid w:val="00CD1A05"/>
    <w:rsid w:val="00CD1C73"/>
    <w:rsid w:val="00CD1CDC"/>
    <w:rsid w:val="00CD211B"/>
    <w:rsid w:val="00CD213A"/>
    <w:rsid w:val="00CD2147"/>
    <w:rsid w:val="00CD2532"/>
    <w:rsid w:val="00CD2B2D"/>
    <w:rsid w:val="00CD3089"/>
    <w:rsid w:val="00CD36AB"/>
    <w:rsid w:val="00CD4EC4"/>
    <w:rsid w:val="00CD528E"/>
    <w:rsid w:val="00CD5A47"/>
    <w:rsid w:val="00CD5B53"/>
    <w:rsid w:val="00CD69E5"/>
    <w:rsid w:val="00CD6DDD"/>
    <w:rsid w:val="00CD6FC1"/>
    <w:rsid w:val="00CD70C0"/>
    <w:rsid w:val="00CD7A24"/>
    <w:rsid w:val="00CD7C6D"/>
    <w:rsid w:val="00CE025C"/>
    <w:rsid w:val="00CE0433"/>
    <w:rsid w:val="00CE0764"/>
    <w:rsid w:val="00CE0BDD"/>
    <w:rsid w:val="00CE0DBF"/>
    <w:rsid w:val="00CE1AB6"/>
    <w:rsid w:val="00CE1EFD"/>
    <w:rsid w:val="00CE24B8"/>
    <w:rsid w:val="00CE2769"/>
    <w:rsid w:val="00CE297F"/>
    <w:rsid w:val="00CE2C4B"/>
    <w:rsid w:val="00CE2E6E"/>
    <w:rsid w:val="00CE316F"/>
    <w:rsid w:val="00CE4265"/>
    <w:rsid w:val="00CE4DAC"/>
    <w:rsid w:val="00CE4DD9"/>
    <w:rsid w:val="00CE5226"/>
    <w:rsid w:val="00CE543B"/>
    <w:rsid w:val="00CE5F64"/>
    <w:rsid w:val="00CE605B"/>
    <w:rsid w:val="00CE61A2"/>
    <w:rsid w:val="00CE636C"/>
    <w:rsid w:val="00CE68C9"/>
    <w:rsid w:val="00CE6CE1"/>
    <w:rsid w:val="00CE6CE3"/>
    <w:rsid w:val="00CE6E6C"/>
    <w:rsid w:val="00CE7559"/>
    <w:rsid w:val="00CE7674"/>
    <w:rsid w:val="00CE78CC"/>
    <w:rsid w:val="00CE7949"/>
    <w:rsid w:val="00CE7F4C"/>
    <w:rsid w:val="00CF0053"/>
    <w:rsid w:val="00CF0334"/>
    <w:rsid w:val="00CF07AE"/>
    <w:rsid w:val="00CF11A6"/>
    <w:rsid w:val="00CF12E8"/>
    <w:rsid w:val="00CF1485"/>
    <w:rsid w:val="00CF1954"/>
    <w:rsid w:val="00CF19ED"/>
    <w:rsid w:val="00CF2098"/>
    <w:rsid w:val="00CF2711"/>
    <w:rsid w:val="00CF2A72"/>
    <w:rsid w:val="00CF2CB8"/>
    <w:rsid w:val="00CF2D64"/>
    <w:rsid w:val="00CF3588"/>
    <w:rsid w:val="00CF3CFE"/>
    <w:rsid w:val="00CF3DB7"/>
    <w:rsid w:val="00CF4293"/>
    <w:rsid w:val="00CF4356"/>
    <w:rsid w:val="00CF4A5E"/>
    <w:rsid w:val="00CF5C3E"/>
    <w:rsid w:val="00CF5DA1"/>
    <w:rsid w:val="00CF5FBB"/>
    <w:rsid w:val="00CF65EC"/>
    <w:rsid w:val="00CF6A9D"/>
    <w:rsid w:val="00CF77B9"/>
    <w:rsid w:val="00D0021A"/>
    <w:rsid w:val="00D00B93"/>
    <w:rsid w:val="00D00E8B"/>
    <w:rsid w:val="00D0181E"/>
    <w:rsid w:val="00D01BE7"/>
    <w:rsid w:val="00D02C0F"/>
    <w:rsid w:val="00D02C3A"/>
    <w:rsid w:val="00D02DC3"/>
    <w:rsid w:val="00D02E46"/>
    <w:rsid w:val="00D030F1"/>
    <w:rsid w:val="00D034B7"/>
    <w:rsid w:val="00D037A8"/>
    <w:rsid w:val="00D03878"/>
    <w:rsid w:val="00D0425F"/>
    <w:rsid w:val="00D048A2"/>
    <w:rsid w:val="00D04AAB"/>
    <w:rsid w:val="00D04AD7"/>
    <w:rsid w:val="00D056DA"/>
    <w:rsid w:val="00D0572E"/>
    <w:rsid w:val="00D05A96"/>
    <w:rsid w:val="00D05EF3"/>
    <w:rsid w:val="00D06079"/>
    <w:rsid w:val="00D062EA"/>
    <w:rsid w:val="00D062F2"/>
    <w:rsid w:val="00D066FB"/>
    <w:rsid w:val="00D0693F"/>
    <w:rsid w:val="00D06C16"/>
    <w:rsid w:val="00D072D2"/>
    <w:rsid w:val="00D072D3"/>
    <w:rsid w:val="00D07692"/>
    <w:rsid w:val="00D10051"/>
    <w:rsid w:val="00D103C6"/>
    <w:rsid w:val="00D10533"/>
    <w:rsid w:val="00D10628"/>
    <w:rsid w:val="00D106A4"/>
    <w:rsid w:val="00D10B85"/>
    <w:rsid w:val="00D1158D"/>
    <w:rsid w:val="00D11A70"/>
    <w:rsid w:val="00D11BB0"/>
    <w:rsid w:val="00D11D43"/>
    <w:rsid w:val="00D122B9"/>
    <w:rsid w:val="00D128D4"/>
    <w:rsid w:val="00D12A95"/>
    <w:rsid w:val="00D12E21"/>
    <w:rsid w:val="00D131DA"/>
    <w:rsid w:val="00D1399E"/>
    <w:rsid w:val="00D13CC8"/>
    <w:rsid w:val="00D13F8D"/>
    <w:rsid w:val="00D145BC"/>
    <w:rsid w:val="00D14A99"/>
    <w:rsid w:val="00D14DE7"/>
    <w:rsid w:val="00D1570E"/>
    <w:rsid w:val="00D157F5"/>
    <w:rsid w:val="00D15E54"/>
    <w:rsid w:val="00D168B6"/>
    <w:rsid w:val="00D17422"/>
    <w:rsid w:val="00D17964"/>
    <w:rsid w:val="00D17AB7"/>
    <w:rsid w:val="00D17D2D"/>
    <w:rsid w:val="00D17E14"/>
    <w:rsid w:val="00D20548"/>
    <w:rsid w:val="00D20A0A"/>
    <w:rsid w:val="00D20A4E"/>
    <w:rsid w:val="00D20CBB"/>
    <w:rsid w:val="00D211C3"/>
    <w:rsid w:val="00D213C2"/>
    <w:rsid w:val="00D2143B"/>
    <w:rsid w:val="00D21848"/>
    <w:rsid w:val="00D21A8B"/>
    <w:rsid w:val="00D21B82"/>
    <w:rsid w:val="00D21DC8"/>
    <w:rsid w:val="00D21F9A"/>
    <w:rsid w:val="00D22260"/>
    <w:rsid w:val="00D22337"/>
    <w:rsid w:val="00D22907"/>
    <w:rsid w:val="00D229FA"/>
    <w:rsid w:val="00D22F32"/>
    <w:rsid w:val="00D23143"/>
    <w:rsid w:val="00D2352D"/>
    <w:rsid w:val="00D235D9"/>
    <w:rsid w:val="00D23A02"/>
    <w:rsid w:val="00D23ABB"/>
    <w:rsid w:val="00D23CEA"/>
    <w:rsid w:val="00D241E5"/>
    <w:rsid w:val="00D2490C"/>
    <w:rsid w:val="00D250C9"/>
    <w:rsid w:val="00D254A2"/>
    <w:rsid w:val="00D2555C"/>
    <w:rsid w:val="00D2556B"/>
    <w:rsid w:val="00D2617E"/>
    <w:rsid w:val="00D26BD4"/>
    <w:rsid w:val="00D26C23"/>
    <w:rsid w:val="00D26F6F"/>
    <w:rsid w:val="00D270A5"/>
    <w:rsid w:val="00D27779"/>
    <w:rsid w:val="00D279BA"/>
    <w:rsid w:val="00D309BF"/>
    <w:rsid w:val="00D30D04"/>
    <w:rsid w:val="00D31B93"/>
    <w:rsid w:val="00D31EC5"/>
    <w:rsid w:val="00D320D4"/>
    <w:rsid w:val="00D32767"/>
    <w:rsid w:val="00D335A0"/>
    <w:rsid w:val="00D33AFA"/>
    <w:rsid w:val="00D341A9"/>
    <w:rsid w:val="00D345C9"/>
    <w:rsid w:val="00D34762"/>
    <w:rsid w:val="00D34A70"/>
    <w:rsid w:val="00D34ED8"/>
    <w:rsid w:val="00D34F3F"/>
    <w:rsid w:val="00D3507D"/>
    <w:rsid w:val="00D350A3"/>
    <w:rsid w:val="00D35417"/>
    <w:rsid w:val="00D35830"/>
    <w:rsid w:val="00D36320"/>
    <w:rsid w:val="00D363CB"/>
    <w:rsid w:val="00D3680A"/>
    <w:rsid w:val="00D36BA7"/>
    <w:rsid w:val="00D36FCE"/>
    <w:rsid w:val="00D3750C"/>
    <w:rsid w:val="00D37550"/>
    <w:rsid w:val="00D377BA"/>
    <w:rsid w:val="00D37EF7"/>
    <w:rsid w:val="00D40674"/>
    <w:rsid w:val="00D40DBC"/>
    <w:rsid w:val="00D40EBC"/>
    <w:rsid w:val="00D41090"/>
    <w:rsid w:val="00D41337"/>
    <w:rsid w:val="00D413F9"/>
    <w:rsid w:val="00D41446"/>
    <w:rsid w:val="00D419CF"/>
    <w:rsid w:val="00D42075"/>
    <w:rsid w:val="00D42426"/>
    <w:rsid w:val="00D42519"/>
    <w:rsid w:val="00D427BC"/>
    <w:rsid w:val="00D427E7"/>
    <w:rsid w:val="00D4286A"/>
    <w:rsid w:val="00D42AC6"/>
    <w:rsid w:val="00D42D33"/>
    <w:rsid w:val="00D43164"/>
    <w:rsid w:val="00D431ED"/>
    <w:rsid w:val="00D43390"/>
    <w:rsid w:val="00D435A6"/>
    <w:rsid w:val="00D43D2A"/>
    <w:rsid w:val="00D44255"/>
    <w:rsid w:val="00D449CB"/>
    <w:rsid w:val="00D44B39"/>
    <w:rsid w:val="00D44DD6"/>
    <w:rsid w:val="00D44E1E"/>
    <w:rsid w:val="00D44E72"/>
    <w:rsid w:val="00D450A5"/>
    <w:rsid w:val="00D45301"/>
    <w:rsid w:val="00D456AE"/>
    <w:rsid w:val="00D45D51"/>
    <w:rsid w:val="00D46085"/>
    <w:rsid w:val="00D46D21"/>
    <w:rsid w:val="00D46D67"/>
    <w:rsid w:val="00D46D8F"/>
    <w:rsid w:val="00D46FB8"/>
    <w:rsid w:val="00D470A3"/>
    <w:rsid w:val="00D4769C"/>
    <w:rsid w:val="00D476F1"/>
    <w:rsid w:val="00D479DE"/>
    <w:rsid w:val="00D47B67"/>
    <w:rsid w:val="00D47D3C"/>
    <w:rsid w:val="00D50A4B"/>
    <w:rsid w:val="00D50D02"/>
    <w:rsid w:val="00D5119B"/>
    <w:rsid w:val="00D512FD"/>
    <w:rsid w:val="00D519B3"/>
    <w:rsid w:val="00D51A99"/>
    <w:rsid w:val="00D51E8B"/>
    <w:rsid w:val="00D51F31"/>
    <w:rsid w:val="00D52E42"/>
    <w:rsid w:val="00D53053"/>
    <w:rsid w:val="00D53429"/>
    <w:rsid w:val="00D536E3"/>
    <w:rsid w:val="00D53839"/>
    <w:rsid w:val="00D53911"/>
    <w:rsid w:val="00D53984"/>
    <w:rsid w:val="00D539A9"/>
    <w:rsid w:val="00D53CC3"/>
    <w:rsid w:val="00D541AC"/>
    <w:rsid w:val="00D542D6"/>
    <w:rsid w:val="00D5448D"/>
    <w:rsid w:val="00D546D0"/>
    <w:rsid w:val="00D54961"/>
    <w:rsid w:val="00D54CE3"/>
    <w:rsid w:val="00D54F2C"/>
    <w:rsid w:val="00D557FC"/>
    <w:rsid w:val="00D562E9"/>
    <w:rsid w:val="00D5636C"/>
    <w:rsid w:val="00D5661B"/>
    <w:rsid w:val="00D56DF6"/>
    <w:rsid w:val="00D56F97"/>
    <w:rsid w:val="00D570D9"/>
    <w:rsid w:val="00D57A03"/>
    <w:rsid w:val="00D6014C"/>
    <w:rsid w:val="00D6015A"/>
    <w:rsid w:val="00D6030F"/>
    <w:rsid w:val="00D609D5"/>
    <w:rsid w:val="00D60ECD"/>
    <w:rsid w:val="00D6113D"/>
    <w:rsid w:val="00D61701"/>
    <w:rsid w:val="00D62157"/>
    <w:rsid w:val="00D625E7"/>
    <w:rsid w:val="00D62CE2"/>
    <w:rsid w:val="00D62D18"/>
    <w:rsid w:val="00D62E09"/>
    <w:rsid w:val="00D6368D"/>
    <w:rsid w:val="00D637D0"/>
    <w:rsid w:val="00D63CC0"/>
    <w:rsid w:val="00D63D41"/>
    <w:rsid w:val="00D63DF4"/>
    <w:rsid w:val="00D63F96"/>
    <w:rsid w:val="00D64B16"/>
    <w:rsid w:val="00D651BB"/>
    <w:rsid w:val="00D6537E"/>
    <w:rsid w:val="00D658CE"/>
    <w:rsid w:val="00D65C4A"/>
    <w:rsid w:val="00D65F73"/>
    <w:rsid w:val="00D6628A"/>
    <w:rsid w:val="00D66399"/>
    <w:rsid w:val="00D66966"/>
    <w:rsid w:val="00D66B93"/>
    <w:rsid w:val="00D6736F"/>
    <w:rsid w:val="00D67543"/>
    <w:rsid w:val="00D67587"/>
    <w:rsid w:val="00D6769E"/>
    <w:rsid w:val="00D6775B"/>
    <w:rsid w:val="00D7014F"/>
    <w:rsid w:val="00D709C3"/>
    <w:rsid w:val="00D70ADF"/>
    <w:rsid w:val="00D70DB0"/>
    <w:rsid w:val="00D712B0"/>
    <w:rsid w:val="00D7135D"/>
    <w:rsid w:val="00D71C2C"/>
    <w:rsid w:val="00D71DE9"/>
    <w:rsid w:val="00D7258A"/>
    <w:rsid w:val="00D73447"/>
    <w:rsid w:val="00D744E2"/>
    <w:rsid w:val="00D7452D"/>
    <w:rsid w:val="00D74589"/>
    <w:rsid w:val="00D74DFD"/>
    <w:rsid w:val="00D75863"/>
    <w:rsid w:val="00D75F7D"/>
    <w:rsid w:val="00D761C5"/>
    <w:rsid w:val="00D76237"/>
    <w:rsid w:val="00D763C8"/>
    <w:rsid w:val="00D76704"/>
    <w:rsid w:val="00D769AC"/>
    <w:rsid w:val="00D76AA6"/>
    <w:rsid w:val="00D76CE0"/>
    <w:rsid w:val="00D770F7"/>
    <w:rsid w:val="00D772CB"/>
    <w:rsid w:val="00D77812"/>
    <w:rsid w:val="00D779EC"/>
    <w:rsid w:val="00D779FD"/>
    <w:rsid w:val="00D80100"/>
    <w:rsid w:val="00D804B9"/>
    <w:rsid w:val="00D80A46"/>
    <w:rsid w:val="00D80D32"/>
    <w:rsid w:val="00D81D15"/>
    <w:rsid w:val="00D81DCF"/>
    <w:rsid w:val="00D82D7E"/>
    <w:rsid w:val="00D83046"/>
    <w:rsid w:val="00D83185"/>
    <w:rsid w:val="00D83243"/>
    <w:rsid w:val="00D832B1"/>
    <w:rsid w:val="00D83372"/>
    <w:rsid w:val="00D835C2"/>
    <w:rsid w:val="00D83B25"/>
    <w:rsid w:val="00D83DAB"/>
    <w:rsid w:val="00D84106"/>
    <w:rsid w:val="00D84882"/>
    <w:rsid w:val="00D84ABC"/>
    <w:rsid w:val="00D84CBD"/>
    <w:rsid w:val="00D84E62"/>
    <w:rsid w:val="00D8549E"/>
    <w:rsid w:val="00D861FC"/>
    <w:rsid w:val="00D86484"/>
    <w:rsid w:val="00D86488"/>
    <w:rsid w:val="00D8684C"/>
    <w:rsid w:val="00D86966"/>
    <w:rsid w:val="00D86D8D"/>
    <w:rsid w:val="00D876AD"/>
    <w:rsid w:val="00D878FD"/>
    <w:rsid w:val="00D87C92"/>
    <w:rsid w:val="00D907FB"/>
    <w:rsid w:val="00D90C6D"/>
    <w:rsid w:val="00D90F44"/>
    <w:rsid w:val="00D91CD8"/>
    <w:rsid w:val="00D92725"/>
    <w:rsid w:val="00D927FD"/>
    <w:rsid w:val="00D9295C"/>
    <w:rsid w:val="00D9298E"/>
    <w:rsid w:val="00D9392F"/>
    <w:rsid w:val="00D93AB9"/>
    <w:rsid w:val="00D93B34"/>
    <w:rsid w:val="00D942E2"/>
    <w:rsid w:val="00D94469"/>
    <w:rsid w:val="00D94717"/>
    <w:rsid w:val="00D94B3C"/>
    <w:rsid w:val="00D94B84"/>
    <w:rsid w:val="00D94DA6"/>
    <w:rsid w:val="00D94EA7"/>
    <w:rsid w:val="00D94EB9"/>
    <w:rsid w:val="00D95372"/>
    <w:rsid w:val="00D9557E"/>
    <w:rsid w:val="00D957C8"/>
    <w:rsid w:val="00D95BE3"/>
    <w:rsid w:val="00D95CDD"/>
    <w:rsid w:val="00D97760"/>
    <w:rsid w:val="00D97843"/>
    <w:rsid w:val="00D9799C"/>
    <w:rsid w:val="00DA07DE"/>
    <w:rsid w:val="00DA091B"/>
    <w:rsid w:val="00DA1348"/>
    <w:rsid w:val="00DA1B78"/>
    <w:rsid w:val="00DA1B91"/>
    <w:rsid w:val="00DA1C31"/>
    <w:rsid w:val="00DA20EA"/>
    <w:rsid w:val="00DA22CA"/>
    <w:rsid w:val="00DA24E9"/>
    <w:rsid w:val="00DA299E"/>
    <w:rsid w:val="00DA3209"/>
    <w:rsid w:val="00DA32A9"/>
    <w:rsid w:val="00DA32C7"/>
    <w:rsid w:val="00DA443F"/>
    <w:rsid w:val="00DA44BA"/>
    <w:rsid w:val="00DA484C"/>
    <w:rsid w:val="00DA4854"/>
    <w:rsid w:val="00DA51C8"/>
    <w:rsid w:val="00DA51CA"/>
    <w:rsid w:val="00DA5298"/>
    <w:rsid w:val="00DA5841"/>
    <w:rsid w:val="00DA59DC"/>
    <w:rsid w:val="00DA5F53"/>
    <w:rsid w:val="00DA5F87"/>
    <w:rsid w:val="00DA6120"/>
    <w:rsid w:val="00DA6260"/>
    <w:rsid w:val="00DA672F"/>
    <w:rsid w:val="00DA679E"/>
    <w:rsid w:val="00DA6A21"/>
    <w:rsid w:val="00DA6DA4"/>
    <w:rsid w:val="00DA7732"/>
    <w:rsid w:val="00DA77A9"/>
    <w:rsid w:val="00DA7998"/>
    <w:rsid w:val="00DA7D08"/>
    <w:rsid w:val="00DA7E20"/>
    <w:rsid w:val="00DB0CB5"/>
    <w:rsid w:val="00DB0DBF"/>
    <w:rsid w:val="00DB15EC"/>
    <w:rsid w:val="00DB24AD"/>
    <w:rsid w:val="00DB2D45"/>
    <w:rsid w:val="00DB3AF6"/>
    <w:rsid w:val="00DB3E75"/>
    <w:rsid w:val="00DB4016"/>
    <w:rsid w:val="00DB4597"/>
    <w:rsid w:val="00DB45A3"/>
    <w:rsid w:val="00DB499B"/>
    <w:rsid w:val="00DB5235"/>
    <w:rsid w:val="00DB5AA8"/>
    <w:rsid w:val="00DB5B8B"/>
    <w:rsid w:val="00DB6433"/>
    <w:rsid w:val="00DB697C"/>
    <w:rsid w:val="00DB6B95"/>
    <w:rsid w:val="00DB7320"/>
    <w:rsid w:val="00DB77B9"/>
    <w:rsid w:val="00DB77C9"/>
    <w:rsid w:val="00DC04E3"/>
    <w:rsid w:val="00DC0677"/>
    <w:rsid w:val="00DC0EEC"/>
    <w:rsid w:val="00DC16E3"/>
    <w:rsid w:val="00DC1827"/>
    <w:rsid w:val="00DC2AE1"/>
    <w:rsid w:val="00DC2BC5"/>
    <w:rsid w:val="00DC2CB9"/>
    <w:rsid w:val="00DC2EB6"/>
    <w:rsid w:val="00DC3209"/>
    <w:rsid w:val="00DC3368"/>
    <w:rsid w:val="00DC3673"/>
    <w:rsid w:val="00DC3B0F"/>
    <w:rsid w:val="00DC40B7"/>
    <w:rsid w:val="00DC443D"/>
    <w:rsid w:val="00DC4539"/>
    <w:rsid w:val="00DC4F12"/>
    <w:rsid w:val="00DC5D61"/>
    <w:rsid w:val="00DC61E3"/>
    <w:rsid w:val="00DC6350"/>
    <w:rsid w:val="00DC68A4"/>
    <w:rsid w:val="00DC6B98"/>
    <w:rsid w:val="00DC6D7E"/>
    <w:rsid w:val="00DC7B55"/>
    <w:rsid w:val="00DC7CC6"/>
    <w:rsid w:val="00DC7EAF"/>
    <w:rsid w:val="00DD0383"/>
    <w:rsid w:val="00DD0653"/>
    <w:rsid w:val="00DD0B45"/>
    <w:rsid w:val="00DD0BA0"/>
    <w:rsid w:val="00DD0F53"/>
    <w:rsid w:val="00DD10B6"/>
    <w:rsid w:val="00DD13B2"/>
    <w:rsid w:val="00DD13F5"/>
    <w:rsid w:val="00DD157D"/>
    <w:rsid w:val="00DD1645"/>
    <w:rsid w:val="00DD1FC7"/>
    <w:rsid w:val="00DD23B8"/>
    <w:rsid w:val="00DD2781"/>
    <w:rsid w:val="00DD27FA"/>
    <w:rsid w:val="00DD3108"/>
    <w:rsid w:val="00DD310D"/>
    <w:rsid w:val="00DD33CD"/>
    <w:rsid w:val="00DD35A2"/>
    <w:rsid w:val="00DD3A03"/>
    <w:rsid w:val="00DD3AA0"/>
    <w:rsid w:val="00DD3AD6"/>
    <w:rsid w:val="00DD3F0E"/>
    <w:rsid w:val="00DD40DC"/>
    <w:rsid w:val="00DD4910"/>
    <w:rsid w:val="00DD5260"/>
    <w:rsid w:val="00DD5267"/>
    <w:rsid w:val="00DD5457"/>
    <w:rsid w:val="00DD5637"/>
    <w:rsid w:val="00DD60D3"/>
    <w:rsid w:val="00DD61E6"/>
    <w:rsid w:val="00DD62B5"/>
    <w:rsid w:val="00DD6530"/>
    <w:rsid w:val="00DD6A49"/>
    <w:rsid w:val="00DD6AB7"/>
    <w:rsid w:val="00DD7895"/>
    <w:rsid w:val="00DD7B58"/>
    <w:rsid w:val="00DD7E83"/>
    <w:rsid w:val="00DE0178"/>
    <w:rsid w:val="00DE0512"/>
    <w:rsid w:val="00DE0928"/>
    <w:rsid w:val="00DE095A"/>
    <w:rsid w:val="00DE0ABC"/>
    <w:rsid w:val="00DE11D4"/>
    <w:rsid w:val="00DE1B9C"/>
    <w:rsid w:val="00DE2109"/>
    <w:rsid w:val="00DE237D"/>
    <w:rsid w:val="00DE237F"/>
    <w:rsid w:val="00DE2417"/>
    <w:rsid w:val="00DE3144"/>
    <w:rsid w:val="00DE3175"/>
    <w:rsid w:val="00DE330A"/>
    <w:rsid w:val="00DE361C"/>
    <w:rsid w:val="00DE3644"/>
    <w:rsid w:val="00DE38F2"/>
    <w:rsid w:val="00DE3A26"/>
    <w:rsid w:val="00DE3B7B"/>
    <w:rsid w:val="00DE3DC8"/>
    <w:rsid w:val="00DE40C8"/>
    <w:rsid w:val="00DE427A"/>
    <w:rsid w:val="00DE4AEA"/>
    <w:rsid w:val="00DE4D66"/>
    <w:rsid w:val="00DE5E84"/>
    <w:rsid w:val="00DE62EA"/>
    <w:rsid w:val="00DE63D7"/>
    <w:rsid w:val="00DE64D3"/>
    <w:rsid w:val="00DE66BC"/>
    <w:rsid w:val="00DE6A03"/>
    <w:rsid w:val="00DE734D"/>
    <w:rsid w:val="00DE7457"/>
    <w:rsid w:val="00DE7588"/>
    <w:rsid w:val="00DE7B90"/>
    <w:rsid w:val="00DE7C4B"/>
    <w:rsid w:val="00DE7CAA"/>
    <w:rsid w:val="00DF0951"/>
    <w:rsid w:val="00DF2F13"/>
    <w:rsid w:val="00DF3938"/>
    <w:rsid w:val="00DF3990"/>
    <w:rsid w:val="00DF3C21"/>
    <w:rsid w:val="00DF406D"/>
    <w:rsid w:val="00DF436B"/>
    <w:rsid w:val="00DF4557"/>
    <w:rsid w:val="00DF47F5"/>
    <w:rsid w:val="00DF4DC2"/>
    <w:rsid w:val="00DF5BBD"/>
    <w:rsid w:val="00DF5F80"/>
    <w:rsid w:val="00DF6EFE"/>
    <w:rsid w:val="00E0013D"/>
    <w:rsid w:val="00E002A9"/>
    <w:rsid w:val="00E00B27"/>
    <w:rsid w:val="00E00CB9"/>
    <w:rsid w:val="00E00D94"/>
    <w:rsid w:val="00E00E83"/>
    <w:rsid w:val="00E011A8"/>
    <w:rsid w:val="00E0154D"/>
    <w:rsid w:val="00E023CE"/>
    <w:rsid w:val="00E0274D"/>
    <w:rsid w:val="00E032AC"/>
    <w:rsid w:val="00E0331A"/>
    <w:rsid w:val="00E033B9"/>
    <w:rsid w:val="00E038C5"/>
    <w:rsid w:val="00E03A21"/>
    <w:rsid w:val="00E03B35"/>
    <w:rsid w:val="00E041F1"/>
    <w:rsid w:val="00E04361"/>
    <w:rsid w:val="00E0440F"/>
    <w:rsid w:val="00E045FD"/>
    <w:rsid w:val="00E04BFA"/>
    <w:rsid w:val="00E04D8B"/>
    <w:rsid w:val="00E051BC"/>
    <w:rsid w:val="00E058F2"/>
    <w:rsid w:val="00E05B9C"/>
    <w:rsid w:val="00E05FAD"/>
    <w:rsid w:val="00E061A6"/>
    <w:rsid w:val="00E064F4"/>
    <w:rsid w:val="00E06914"/>
    <w:rsid w:val="00E0726F"/>
    <w:rsid w:val="00E076E8"/>
    <w:rsid w:val="00E10033"/>
    <w:rsid w:val="00E1032F"/>
    <w:rsid w:val="00E10701"/>
    <w:rsid w:val="00E10C19"/>
    <w:rsid w:val="00E10C70"/>
    <w:rsid w:val="00E10F0A"/>
    <w:rsid w:val="00E1119F"/>
    <w:rsid w:val="00E118F1"/>
    <w:rsid w:val="00E11B43"/>
    <w:rsid w:val="00E11C06"/>
    <w:rsid w:val="00E11E7D"/>
    <w:rsid w:val="00E1261A"/>
    <w:rsid w:val="00E12F12"/>
    <w:rsid w:val="00E13981"/>
    <w:rsid w:val="00E13A00"/>
    <w:rsid w:val="00E13C00"/>
    <w:rsid w:val="00E13D62"/>
    <w:rsid w:val="00E140CE"/>
    <w:rsid w:val="00E14CB9"/>
    <w:rsid w:val="00E153B5"/>
    <w:rsid w:val="00E155E2"/>
    <w:rsid w:val="00E156A4"/>
    <w:rsid w:val="00E156B7"/>
    <w:rsid w:val="00E15A2E"/>
    <w:rsid w:val="00E15F32"/>
    <w:rsid w:val="00E169A6"/>
    <w:rsid w:val="00E17031"/>
    <w:rsid w:val="00E170C5"/>
    <w:rsid w:val="00E17766"/>
    <w:rsid w:val="00E2055A"/>
    <w:rsid w:val="00E2060B"/>
    <w:rsid w:val="00E20C31"/>
    <w:rsid w:val="00E218A2"/>
    <w:rsid w:val="00E21990"/>
    <w:rsid w:val="00E21AD4"/>
    <w:rsid w:val="00E21BA9"/>
    <w:rsid w:val="00E22457"/>
    <w:rsid w:val="00E2283C"/>
    <w:rsid w:val="00E229AD"/>
    <w:rsid w:val="00E22A02"/>
    <w:rsid w:val="00E22BA3"/>
    <w:rsid w:val="00E23252"/>
    <w:rsid w:val="00E2332C"/>
    <w:rsid w:val="00E2335D"/>
    <w:rsid w:val="00E2356E"/>
    <w:rsid w:val="00E237D1"/>
    <w:rsid w:val="00E23821"/>
    <w:rsid w:val="00E23ACF"/>
    <w:rsid w:val="00E23BCE"/>
    <w:rsid w:val="00E23C33"/>
    <w:rsid w:val="00E23FEB"/>
    <w:rsid w:val="00E244D8"/>
    <w:rsid w:val="00E244F5"/>
    <w:rsid w:val="00E25AB4"/>
    <w:rsid w:val="00E25DDB"/>
    <w:rsid w:val="00E2626E"/>
    <w:rsid w:val="00E26B86"/>
    <w:rsid w:val="00E26C1B"/>
    <w:rsid w:val="00E272EA"/>
    <w:rsid w:val="00E27838"/>
    <w:rsid w:val="00E27A5B"/>
    <w:rsid w:val="00E3013C"/>
    <w:rsid w:val="00E3019F"/>
    <w:rsid w:val="00E3028D"/>
    <w:rsid w:val="00E30582"/>
    <w:rsid w:val="00E309ED"/>
    <w:rsid w:val="00E309FE"/>
    <w:rsid w:val="00E30BD7"/>
    <w:rsid w:val="00E31846"/>
    <w:rsid w:val="00E3187A"/>
    <w:rsid w:val="00E319BC"/>
    <w:rsid w:val="00E31A61"/>
    <w:rsid w:val="00E31E39"/>
    <w:rsid w:val="00E31E52"/>
    <w:rsid w:val="00E322FE"/>
    <w:rsid w:val="00E32633"/>
    <w:rsid w:val="00E32962"/>
    <w:rsid w:val="00E32FBC"/>
    <w:rsid w:val="00E334E8"/>
    <w:rsid w:val="00E34040"/>
    <w:rsid w:val="00E34728"/>
    <w:rsid w:val="00E34DB7"/>
    <w:rsid w:val="00E3540A"/>
    <w:rsid w:val="00E36282"/>
    <w:rsid w:val="00E365D2"/>
    <w:rsid w:val="00E366E4"/>
    <w:rsid w:val="00E36FEC"/>
    <w:rsid w:val="00E36FFE"/>
    <w:rsid w:val="00E37089"/>
    <w:rsid w:val="00E370AA"/>
    <w:rsid w:val="00E3746F"/>
    <w:rsid w:val="00E376E9"/>
    <w:rsid w:val="00E37D01"/>
    <w:rsid w:val="00E403A7"/>
    <w:rsid w:val="00E406CD"/>
    <w:rsid w:val="00E408FC"/>
    <w:rsid w:val="00E40A0E"/>
    <w:rsid w:val="00E40A55"/>
    <w:rsid w:val="00E40EEE"/>
    <w:rsid w:val="00E41040"/>
    <w:rsid w:val="00E41080"/>
    <w:rsid w:val="00E41117"/>
    <w:rsid w:val="00E41600"/>
    <w:rsid w:val="00E4202E"/>
    <w:rsid w:val="00E4251D"/>
    <w:rsid w:val="00E42702"/>
    <w:rsid w:val="00E42C43"/>
    <w:rsid w:val="00E42C8C"/>
    <w:rsid w:val="00E42F34"/>
    <w:rsid w:val="00E43845"/>
    <w:rsid w:val="00E43960"/>
    <w:rsid w:val="00E43EB8"/>
    <w:rsid w:val="00E44217"/>
    <w:rsid w:val="00E44389"/>
    <w:rsid w:val="00E44EE1"/>
    <w:rsid w:val="00E45039"/>
    <w:rsid w:val="00E453B3"/>
    <w:rsid w:val="00E45851"/>
    <w:rsid w:val="00E45AC4"/>
    <w:rsid w:val="00E45CE7"/>
    <w:rsid w:val="00E4621D"/>
    <w:rsid w:val="00E46847"/>
    <w:rsid w:val="00E468D3"/>
    <w:rsid w:val="00E46C3E"/>
    <w:rsid w:val="00E46D8A"/>
    <w:rsid w:val="00E47280"/>
    <w:rsid w:val="00E476A2"/>
    <w:rsid w:val="00E47932"/>
    <w:rsid w:val="00E50592"/>
    <w:rsid w:val="00E50A6A"/>
    <w:rsid w:val="00E50B80"/>
    <w:rsid w:val="00E51431"/>
    <w:rsid w:val="00E5150E"/>
    <w:rsid w:val="00E51980"/>
    <w:rsid w:val="00E519F7"/>
    <w:rsid w:val="00E51C72"/>
    <w:rsid w:val="00E5207F"/>
    <w:rsid w:val="00E52380"/>
    <w:rsid w:val="00E52714"/>
    <w:rsid w:val="00E5349F"/>
    <w:rsid w:val="00E53686"/>
    <w:rsid w:val="00E5388A"/>
    <w:rsid w:val="00E53B83"/>
    <w:rsid w:val="00E53C60"/>
    <w:rsid w:val="00E53F66"/>
    <w:rsid w:val="00E547E3"/>
    <w:rsid w:val="00E54A64"/>
    <w:rsid w:val="00E54B76"/>
    <w:rsid w:val="00E54DA4"/>
    <w:rsid w:val="00E558AF"/>
    <w:rsid w:val="00E5591D"/>
    <w:rsid w:val="00E55AB4"/>
    <w:rsid w:val="00E55ADE"/>
    <w:rsid w:val="00E563BF"/>
    <w:rsid w:val="00E56A4F"/>
    <w:rsid w:val="00E56B37"/>
    <w:rsid w:val="00E56F7B"/>
    <w:rsid w:val="00E600CD"/>
    <w:rsid w:val="00E60138"/>
    <w:rsid w:val="00E604D3"/>
    <w:rsid w:val="00E606AE"/>
    <w:rsid w:val="00E60732"/>
    <w:rsid w:val="00E60769"/>
    <w:rsid w:val="00E60B51"/>
    <w:rsid w:val="00E61458"/>
    <w:rsid w:val="00E6152D"/>
    <w:rsid w:val="00E62299"/>
    <w:rsid w:val="00E62777"/>
    <w:rsid w:val="00E62910"/>
    <w:rsid w:val="00E62D9D"/>
    <w:rsid w:val="00E638A5"/>
    <w:rsid w:val="00E63A42"/>
    <w:rsid w:val="00E63BF0"/>
    <w:rsid w:val="00E63DBF"/>
    <w:rsid w:val="00E63ED1"/>
    <w:rsid w:val="00E64411"/>
    <w:rsid w:val="00E64844"/>
    <w:rsid w:val="00E649FB"/>
    <w:rsid w:val="00E6506C"/>
    <w:rsid w:val="00E6517F"/>
    <w:rsid w:val="00E6553B"/>
    <w:rsid w:val="00E658CA"/>
    <w:rsid w:val="00E65B9E"/>
    <w:rsid w:val="00E6645A"/>
    <w:rsid w:val="00E667E9"/>
    <w:rsid w:val="00E668FC"/>
    <w:rsid w:val="00E6713C"/>
    <w:rsid w:val="00E67691"/>
    <w:rsid w:val="00E676E2"/>
    <w:rsid w:val="00E67A12"/>
    <w:rsid w:val="00E70057"/>
    <w:rsid w:val="00E7020C"/>
    <w:rsid w:val="00E70218"/>
    <w:rsid w:val="00E708DC"/>
    <w:rsid w:val="00E709E8"/>
    <w:rsid w:val="00E710CE"/>
    <w:rsid w:val="00E71334"/>
    <w:rsid w:val="00E715C1"/>
    <w:rsid w:val="00E7180E"/>
    <w:rsid w:val="00E718F3"/>
    <w:rsid w:val="00E721A1"/>
    <w:rsid w:val="00E72F17"/>
    <w:rsid w:val="00E737C6"/>
    <w:rsid w:val="00E738DA"/>
    <w:rsid w:val="00E73CAA"/>
    <w:rsid w:val="00E73E00"/>
    <w:rsid w:val="00E741E2"/>
    <w:rsid w:val="00E74A05"/>
    <w:rsid w:val="00E74C86"/>
    <w:rsid w:val="00E74FC2"/>
    <w:rsid w:val="00E74FFE"/>
    <w:rsid w:val="00E750F5"/>
    <w:rsid w:val="00E75141"/>
    <w:rsid w:val="00E75A8E"/>
    <w:rsid w:val="00E75EA9"/>
    <w:rsid w:val="00E7675C"/>
    <w:rsid w:val="00E76CA7"/>
    <w:rsid w:val="00E76DA3"/>
    <w:rsid w:val="00E771BA"/>
    <w:rsid w:val="00E77660"/>
    <w:rsid w:val="00E7786E"/>
    <w:rsid w:val="00E77EAB"/>
    <w:rsid w:val="00E8007D"/>
    <w:rsid w:val="00E800AC"/>
    <w:rsid w:val="00E8072A"/>
    <w:rsid w:val="00E809AF"/>
    <w:rsid w:val="00E81CE3"/>
    <w:rsid w:val="00E82004"/>
    <w:rsid w:val="00E82ADD"/>
    <w:rsid w:val="00E82AEF"/>
    <w:rsid w:val="00E83060"/>
    <w:rsid w:val="00E838A5"/>
    <w:rsid w:val="00E847D4"/>
    <w:rsid w:val="00E848C7"/>
    <w:rsid w:val="00E84BF5"/>
    <w:rsid w:val="00E8521A"/>
    <w:rsid w:val="00E85E0E"/>
    <w:rsid w:val="00E864A2"/>
    <w:rsid w:val="00E86989"/>
    <w:rsid w:val="00E86C68"/>
    <w:rsid w:val="00E87A7A"/>
    <w:rsid w:val="00E902F9"/>
    <w:rsid w:val="00E90CE5"/>
    <w:rsid w:val="00E90F11"/>
    <w:rsid w:val="00E90FC8"/>
    <w:rsid w:val="00E911FC"/>
    <w:rsid w:val="00E91D55"/>
    <w:rsid w:val="00E93017"/>
    <w:rsid w:val="00E9303D"/>
    <w:rsid w:val="00E934F1"/>
    <w:rsid w:val="00E9359F"/>
    <w:rsid w:val="00E937FE"/>
    <w:rsid w:val="00E93978"/>
    <w:rsid w:val="00E93A25"/>
    <w:rsid w:val="00E93BEF"/>
    <w:rsid w:val="00E941ED"/>
    <w:rsid w:val="00E94986"/>
    <w:rsid w:val="00E949EE"/>
    <w:rsid w:val="00E94FED"/>
    <w:rsid w:val="00E957BB"/>
    <w:rsid w:val="00E95878"/>
    <w:rsid w:val="00E961DE"/>
    <w:rsid w:val="00E96585"/>
    <w:rsid w:val="00E96A8D"/>
    <w:rsid w:val="00E96D73"/>
    <w:rsid w:val="00E97373"/>
    <w:rsid w:val="00E975B8"/>
    <w:rsid w:val="00E97B95"/>
    <w:rsid w:val="00EA0027"/>
    <w:rsid w:val="00EA00BB"/>
    <w:rsid w:val="00EA0CA5"/>
    <w:rsid w:val="00EA10C2"/>
    <w:rsid w:val="00EA1D8C"/>
    <w:rsid w:val="00EA2AB7"/>
    <w:rsid w:val="00EA2B5A"/>
    <w:rsid w:val="00EA2EDA"/>
    <w:rsid w:val="00EA381D"/>
    <w:rsid w:val="00EA4248"/>
    <w:rsid w:val="00EA4905"/>
    <w:rsid w:val="00EA4907"/>
    <w:rsid w:val="00EA4E6C"/>
    <w:rsid w:val="00EA5305"/>
    <w:rsid w:val="00EA59A6"/>
    <w:rsid w:val="00EA5D8F"/>
    <w:rsid w:val="00EA5F83"/>
    <w:rsid w:val="00EA6471"/>
    <w:rsid w:val="00EA65DC"/>
    <w:rsid w:val="00EA7473"/>
    <w:rsid w:val="00EA75E8"/>
    <w:rsid w:val="00EA7C72"/>
    <w:rsid w:val="00EB03FA"/>
    <w:rsid w:val="00EB079B"/>
    <w:rsid w:val="00EB08AC"/>
    <w:rsid w:val="00EB0DF9"/>
    <w:rsid w:val="00EB0FA0"/>
    <w:rsid w:val="00EB1095"/>
    <w:rsid w:val="00EB10B2"/>
    <w:rsid w:val="00EB13C5"/>
    <w:rsid w:val="00EB184C"/>
    <w:rsid w:val="00EB1C9A"/>
    <w:rsid w:val="00EB1F20"/>
    <w:rsid w:val="00EB2D72"/>
    <w:rsid w:val="00EB30FD"/>
    <w:rsid w:val="00EB343A"/>
    <w:rsid w:val="00EB44C0"/>
    <w:rsid w:val="00EB476A"/>
    <w:rsid w:val="00EB47D3"/>
    <w:rsid w:val="00EB530A"/>
    <w:rsid w:val="00EB59C6"/>
    <w:rsid w:val="00EB5D50"/>
    <w:rsid w:val="00EB5D81"/>
    <w:rsid w:val="00EB618E"/>
    <w:rsid w:val="00EB61C7"/>
    <w:rsid w:val="00EB6D2E"/>
    <w:rsid w:val="00EB6FA9"/>
    <w:rsid w:val="00EB70CB"/>
    <w:rsid w:val="00EB7AF6"/>
    <w:rsid w:val="00EC04BD"/>
    <w:rsid w:val="00EC055C"/>
    <w:rsid w:val="00EC05BE"/>
    <w:rsid w:val="00EC07D6"/>
    <w:rsid w:val="00EC0914"/>
    <w:rsid w:val="00EC0CEE"/>
    <w:rsid w:val="00EC0D1C"/>
    <w:rsid w:val="00EC0D7B"/>
    <w:rsid w:val="00EC1668"/>
    <w:rsid w:val="00EC1A8D"/>
    <w:rsid w:val="00EC1CBB"/>
    <w:rsid w:val="00EC2178"/>
    <w:rsid w:val="00EC2733"/>
    <w:rsid w:val="00EC2AB4"/>
    <w:rsid w:val="00EC2DD5"/>
    <w:rsid w:val="00EC2F22"/>
    <w:rsid w:val="00EC2FFA"/>
    <w:rsid w:val="00EC32A9"/>
    <w:rsid w:val="00EC3479"/>
    <w:rsid w:val="00EC42F5"/>
    <w:rsid w:val="00EC434D"/>
    <w:rsid w:val="00EC44B1"/>
    <w:rsid w:val="00EC65BC"/>
    <w:rsid w:val="00EC720F"/>
    <w:rsid w:val="00EC737B"/>
    <w:rsid w:val="00EC743D"/>
    <w:rsid w:val="00EC7771"/>
    <w:rsid w:val="00EC783D"/>
    <w:rsid w:val="00EC7942"/>
    <w:rsid w:val="00EC7AA9"/>
    <w:rsid w:val="00EC7F17"/>
    <w:rsid w:val="00ED0016"/>
    <w:rsid w:val="00ED007D"/>
    <w:rsid w:val="00ED0CBF"/>
    <w:rsid w:val="00ED2287"/>
    <w:rsid w:val="00ED3279"/>
    <w:rsid w:val="00ED389D"/>
    <w:rsid w:val="00ED3C39"/>
    <w:rsid w:val="00ED3EA7"/>
    <w:rsid w:val="00ED3FFC"/>
    <w:rsid w:val="00ED420E"/>
    <w:rsid w:val="00ED4485"/>
    <w:rsid w:val="00ED4659"/>
    <w:rsid w:val="00ED5363"/>
    <w:rsid w:val="00ED5C27"/>
    <w:rsid w:val="00ED62F8"/>
    <w:rsid w:val="00ED647D"/>
    <w:rsid w:val="00ED66F8"/>
    <w:rsid w:val="00ED6A70"/>
    <w:rsid w:val="00ED6B63"/>
    <w:rsid w:val="00ED735D"/>
    <w:rsid w:val="00ED738A"/>
    <w:rsid w:val="00ED738D"/>
    <w:rsid w:val="00ED7982"/>
    <w:rsid w:val="00ED7CBF"/>
    <w:rsid w:val="00EE0641"/>
    <w:rsid w:val="00EE0B40"/>
    <w:rsid w:val="00EE0DC9"/>
    <w:rsid w:val="00EE132B"/>
    <w:rsid w:val="00EE18FD"/>
    <w:rsid w:val="00EE1D12"/>
    <w:rsid w:val="00EE1DD0"/>
    <w:rsid w:val="00EE1DF8"/>
    <w:rsid w:val="00EE2308"/>
    <w:rsid w:val="00EE254E"/>
    <w:rsid w:val="00EE272F"/>
    <w:rsid w:val="00EE2815"/>
    <w:rsid w:val="00EE2977"/>
    <w:rsid w:val="00EE2B1E"/>
    <w:rsid w:val="00EE2B67"/>
    <w:rsid w:val="00EE36E1"/>
    <w:rsid w:val="00EE3ABD"/>
    <w:rsid w:val="00EE3BFC"/>
    <w:rsid w:val="00EE3E0B"/>
    <w:rsid w:val="00EE44D5"/>
    <w:rsid w:val="00EE4BDA"/>
    <w:rsid w:val="00EE51CC"/>
    <w:rsid w:val="00EE645D"/>
    <w:rsid w:val="00EE68AD"/>
    <w:rsid w:val="00EE6BE6"/>
    <w:rsid w:val="00EE6EC6"/>
    <w:rsid w:val="00EE73CB"/>
    <w:rsid w:val="00EE751C"/>
    <w:rsid w:val="00EE758C"/>
    <w:rsid w:val="00EE760E"/>
    <w:rsid w:val="00EE78D8"/>
    <w:rsid w:val="00EE7B92"/>
    <w:rsid w:val="00EF04B0"/>
    <w:rsid w:val="00EF051B"/>
    <w:rsid w:val="00EF0689"/>
    <w:rsid w:val="00EF0756"/>
    <w:rsid w:val="00EF0847"/>
    <w:rsid w:val="00EF0EB8"/>
    <w:rsid w:val="00EF1374"/>
    <w:rsid w:val="00EF1425"/>
    <w:rsid w:val="00EF16FE"/>
    <w:rsid w:val="00EF2560"/>
    <w:rsid w:val="00EF3362"/>
    <w:rsid w:val="00EF3892"/>
    <w:rsid w:val="00EF4330"/>
    <w:rsid w:val="00EF43AD"/>
    <w:rsid w:val="00EF51F5"/>
    <w:rsid w:val="00EF584F"/>
    <w:rsid w:val="00EF5F9D"/>
    <w:rsid w:val="00EF61BF"/>
    <w:rsid w:val="00EF709F"/>
    <w:rsid w:val="00EF79DB"/>
    <w:rsid w:val="00F000FF"/>
    <w:rsid w:val="00F00187"/>
    <w:rsid w:val="00F00659"/>
    <w:rsid w:val="00F008BB"/>
    <w:rsid w:val="00F01745"/>
    <w:rsid w:val="00F01C52"/>
    <w:rsid w:val="00F01D51"/>
    <w:rsid w:val="00F020B5"/>
    <w:rsid w:val="00F020BA"/>
    <w:rsid w:val="00F0230F"/>
    <w:rsid w:val="00F0277F"/>
    <w:rsid w:val="00F02B15"/>
    <w:rsid w:val="00F02E3A"/>
    <w:rsid w:val="00F031BC"/>
    <w:rsid w:val="00F03C8A"/>
    <w:rsid w:val="00F03ED6"/>
    <w:rsid w:val="00F045E8"/>
    <w:rsid w:val="00F04693"/>
    <w:rsid w:val="00F04BBB"/>
    <w:rsid w:val="00F04EFF"/>
    <w:rsid w:val="00F050B3"/>
    <w:rsid w:val="00F05A7E"/>
    <w:rsid w:val="00F05D61"/>
    <w:rsid w:val="00F05F93"/>
    <w:rsid w:val="00F0629C"/>
    <w:rsid w:val="00F066F5"/>
    <w:rsid w:val="00F072B9"/>
    <w:rsid w:val="00F0736D"/>
    <w:rsid w:val="00F07DCE"/>
    <w:rsid w:val="00F07DE8"/>
    <w:rsid w:val="00F07FAC"/>
    <w:rsid w:val="00F104F0"/>
    <w:rsid w:val="00F10C87"/>
    <w:rsid w:val="00F10CD7"/>
    <w:rsid w:val="00F10F09"/>
    <w:rsid w:val="00F114F0"/>
    <w:rsid w:val="00F11DB1"/>
    <w:rsid w:val="00F11EFE"/>
    <w:rsid w:val="00F123B8"/>
    <w:rsid w:val="00F12595"/>
    <w:rsid w:val="00F12C0F"/>
    <w:rsid w:val="00F12D82"/>
    <w:rsid w:val="00F130C6"/>
    <w:rsid w:val="00F13A01"/>
    <w:rsid w:val="00F13A9F"/>
    <w:rsid w:val="00F13F26"/>
    <w:rsid w:val="00F14564"/>
    <w:rsid w:val="00F14F0C"/>
    <w:rsid w:val="00F1536F"/>
    <w:rsid w:val="00F153DE"/>
    <w:rsid w:val="00F15734"/>
    <w:rsid w:val="00F15D75"/>
    <w:rsid w:val="00F15E1A"/>
    <w:rsid w:val="00F16213"/>
    <w:rsid w:val="00F16737"/>
    <w:rsid w:val="00F16F16"/>
    <w:rsid w:val="00F17C76"/>
    <w:rsid w:val="00F17DBC"/>
    <w:rsid w:val="00F17F66"/>
    <w:rsid w:val="00F2063F"/>
    <w:rsid w:val="00F20EFD"/>
    <w:rsid w:val="00F2120B"/>
    <w:rsid w:val="00F21AF7"/>
    <w:rsid w:val="00F22497"/>
    <w:rsid w:val="00F226AB"/>
    <w:rsid w:val="00F2283E"/>
    <w:rsid w:val="00F229F1"/>
    <w:rsid w:val="00F2384D"/>
    <w:rsid w:val="00F23BB1"/>
    <w:rsid w:val="00F23E3E"/>
    <w:rsid w:val="00F24094"/>
    <w:rsid w:val="00F24183"/>
    <w:rsid w:val="00F24665"/>
    <w:rsid w:val="00F246CD"/>
    <w:rsid w:val="00F250F8"/>
    <w:rsid w:val="00F251EA"/>
    <w:rsid w:val="00F25307"/>
    <w:rsid w:val="00F25A02"/>
    <w:rsid w:val="00F26714"/>
    <w:rsid w:val="00F26C89"/>
    <w:rsid w:val="00F2781C"/>
    <w:rsid w:val="00F27A6B"/>
    <w:rsid w:val="00F27AED"/>
    <w:rsid w:val="00F27D44"/>
    <w:rsid w:val="00F31022"/>
    <w:rsid w:val="00F3104D"/>
    <w:rsid w:val="00F3116F"/>
    <w:rsid w:val="00F312AC"/>
    <w:rsid w:val="00F312D6"/>
    <w:rsid w:val="00F3135B"/>
    <w:rsid w:val="00F31536"/>
    <w:rsid w:val="00F3182A"/>
    <w:rsid w:val="00F31858"/>
    <w:rsid w:val="00F319B8"/>
    <w:rsid w:val="00F31B0A"/>
    <w:rsid w:val="00F32008"/>
    <w:rsid w:val="00F32226"/>
    <w:rsid w:val="00F32EE3"/>
    <w:rsid w:val="00F335AD"/>
    <w:rsid w:val="00F338D9"/>
    <w:rsid w:val="00F33C4A"/>
    <w:rsid w:val="00F33C70"/>
    <w:rsid w:val="00F33CF5"/>
    <w:rsid w:val="00F34459"/>
    <w:rsid w:val="00F34647"/>
    <w:rsid w:val="00F34906"/>
    <w:rsid w:val="00F34D12"/>
    <w:rsid w:val="00F353AD"/>
    <w:rsid w:val="00F359E5"/>
    <w:rsid w:val="00F35A7F"/>
    <w:rsid w:val="00F35CAF"/>
    <w:rsid w:val="00F366DA"/>
    <w:rsid w:val="00F36C5E"/>
    <w:rsid w:val="00F36C6A"/>
    <w:rsid w:val="00F37F21"/>
    <w:rsid w:val="00F37F77"/>
    <w:rsid w:val="00F37F94"/>
    <w:rsid w:val="00F40010"/>
    <w:rsid w:val="00F40349"/>
    <w:rsid w:val="00F4094E"/>
    <w:rsid w:val="00F41291"/>
    <w:rsid w:val="00F41504"/>
    <w:rsid w:val="00F41674"/>
    <w:rsid w:val="00F4272F"/>
    <w:rsid w:val="00F428B0"/>
    <w:rsid w:val="00F42904"/>
    <w:rsid w:val="00F42E9F"/>
    <w:rsid w:val="00F42EDE"/>
    <w:rsid w:val="00F43362"/>
    <w:rsid w:val="00F44CD0"/>
    <w:rsid w:val="00F44FCB"/>
    <w:rsid w:val="00F45161"/>
    <w:rsid w:val="00F4545C"/>
    <w:rsid w:val="00F454E6"/>
    <w:rsid w:val="00F45581"/>
    <w:rsid w:val="00F45C0D"/>
    <w:rsid w:val="00F4614A"/>
    <w:rsid w:val="00F4615F"/>
    <w:rsid w:val="00F462E8"/>
    <w:rsid w:val="00F46334"/>
    <w:rsid w:val="00F46B11"/>
    <w:rsid w:val="00F47209"/>
    <w:rsid w:val="00F47368"/>
    <w:rsid w:val="00F47C3F"/>
    <w:rsid w:val="00F47D1F"/>
    <w:rsid w:val="00F47F0B"/>
    <w:rsid w:val="00F502BC"/>
    <w:rsid w:val="00F50396"/>
    <w:rsid w:val="00F50634"/>
    <w:rsid w:val="00F50679"/>
    <w:rsid w:val="00F5118C"/>
    <w:rsid w:val="00F51192"/>
    <w:rsid w:val="00F51198"/>
    <w:rsid w:val="00F516C4"/>
    <w:rsid w:val="00F518B4"/>
    <w:rsid w:val="00F51A8F"/>
    <w:rsid w:val="00F51E36"/>
    <w:rsid w:val="00F520F9"/>
    <w:rsid w:val="00F522B7"/>
    <w:rsid w:val="00F525F2"/>
    <w:rsid w:val="00F5280C"/>
    <w:rsid w:val="00F52A12"/>
    <w:rsid w:val="00F52E07"/>
    <w:rsid w:val="00F540AF"/>
    <w:rsid w:val="00F54174"/>
    <w:rsid w:val="00F546F4"/>
    <w:rsid w:val="00F550B0"/>
    <w:rsid w:val="00F55350"/>
    <w:rsid w:val="00F553CE"/>
    <w:rsid w:val="00F555E8"/>
    <w:rsid w:val="00F555F8"/>
    <w:rsid w:val="00F56045"/>
    <w:rsid w:val="00F56D63"/>
    <w:rsid w:val="00F571B6"/>
    <w:rsid w:val="00F573ED"/>
    <w:rsid w:val="00F5772B"/>
    <w:rsid w:val="00F579DA"/>
    <w:rsid w:val="00F602A5"/>
    <w:rsid w:val="00F6086B"/>
    <w:rsid w:val="00F61308"/>
    <w:rsid w:val="00F61322"/>
    <w:rsid w:val="00F616D9"/>
    <w:rsid w:val="00F618BC"/>
    <w:rsid w:val="00F61E25"/>
    <w:rsid w:val="00F61E9C"/>
    <w:rsid w:val="00F6208D"/>
    <w:rsid w:val="00F62323"/>
    <w:rsid w:val="00F624E0"/>
    <w:rsid w:val="00F62538"/>
    <w:rsid w:val="00F626B3"/>
    <w:rsid w:val="00F626C1"/>
    <w:rsid w:val="00F62DCB"/>
    <w:rsid w:val="00F635CD"/>
    <w:rsid w:val="00F639F7"/>
    <w:rsid w:val="00F63CEE"/>
    <w:rsid w:val="00F63DB7"/>
    <w:rsid w:val="00F643FE"/>
    <w:rsid w:val="00F65096"/>
    <w:rsid w:val="00F65645"/>
    <w:rsid w:val="00F65988"/>
    <w:rsid w:val="00F65B5A"/>
    <w:rsid w:val="00F66299"/>
    <w:rsid w:val="00F66F32"/>
    <w:rsid w:val="00F6703B"/>
    <w:rsid w:val="00F67617"/>
    <w:rsid w:val="00F678F4"/>
    <w:rsid w:val="00F678FF"/>
    <w:rsid w:val="00F67C20"/>
    <w:rsid w:val="00F67DD4"/>
    <w:rsid w:val="00F70628"/>
    <w:rsid w:val="00F707DF"/>
    <w:rsid w:val="00F71332"/>
    <w:rsid w:val="00F71356"/>
    <w:rsid w:val="00F71650"/>
    <w:rsid w:val="00F71695"/>
    <w:rsid w:val="00F71D33"/>
    <w:rsid w:val="00F72313"/>
    <w:rsid w:val="00F723BA"/>
    <w:rsid w:val="00F72AA0"/>
    <w:rsid w:val="00F72FE8"/>
    <w:rsid w:val="00F740D3"/>
    <w:rsid w:val="00F74412"/>
    <w:rsid w:val="00F74A57"/>
    <w:rsid w:val="00F7503A"/>
    <w:rsid w:val="00F75327"/>
    <w:rsid w:val="00F754B7"/>
    <w:rsid w:val="00F7571C"/>
    <w:rsid w:val="00F765FA"/>
    <w:rsid w:val="00F76DCE"/>
    <w:rsid w:val="00F76E02"/>
    <w:rsid w:val="00F76FA6"/>
    <w:rsid w:val="00F770BA"/>
    <w:rsid w:val="00F7721E"/>
    <w:rsid w:val="00F7724E"/>
    <w:rsid w:val="00F77646"/>
    <w:rsid w:val="00F77663"/>
    <w:rsid w:val="00F7797A"/>
    <w:rsid w:val="00F77FC5"/>
    <w:rsid w:val="00F8053A"/>
    <w:rsid w:val="00F80753"/>
    <w:rsid w:val="00F80D05"/>
    <w:rsid w:val="00F81399"/>
    <w:rsid w:val="00F81579"/>
    <w:rsid w:val="00F81851"/>
    <w:rsid w:val="00F81AE6"/>
    <w:rsid w:val="00F83344"/>
    <w:rsid w:val="00F8337A"/>
    <w:rsid w:val="00F83489"/>
    <w:rsid w:val="00F83568"/>
    <w:rsid w:val="00F837D5"/>
    <w:rsid w:val="00F83AEC"/>
    <w:rsid w:val="00F83FA4"/>
    <w:rsid w:val="00F83FD7"/>
    <w:rsid w:val="00F84096"/>
    <w:rsid w:val="00F847B0"/>
    <w:rsid w:val="00F84957"/>
    <w:rsid w:val="00F84D0D"/>
    <w:rsid w:val="00F84F55"/>
    <w:rsid w:val="00F8530C"/>
    <w:rsid w:val="00F85E1F"/>
    <w:rsid w:val="00F85FBB"/>
    <w:rsid w:val="00F86154"/>
    <w:rsid w:val="00F862A7"/>
    <w:rsid w:val="00F86340"/>
    <w:rsid w:val="00F866D1"/>
    <w:rsid w:val="00F86766"/>
    <w:rsid w:val="00F86DA0"/>
    <w:rsid w:val="00F874E0"/>
    <w:rsid w:val="00F87CA3"/>
    <w:rsid w:val="00F9011F"/>
    <w:rsid w:val="00F902BE"/>
    <w:rsid w:val="00F905BE"/>
    <w:rsid w:val="00F90941"/>
    <w:rsid w:val="00F90986"/>
    <w:rsid w:val="00F90ADA"/>
    <w:rsid w:val="00F90C9E"/>
    <w:rsid w:val="00F915E6"/>
    <w:rsid w:val="00F91825"/>
    <w:rsid w:val="00F91A56"/>
    <w:rsid w:val="00F91C69"/>
    <w:rsid w:val="00F91E18"/>
    <w:rsid w:val="00F91E35"/>
    <w:rsid w:val="00F92325"/>
    <w:rsid w:val="00F9282D"/>
    <w:rsid w:val="00F92CFC"/>
    <w:rsid w:val="00F933E0"/>
    <w:rsid w:val="00F933E1"/>
    <w:rsid w:val="00F936DB"/>
    <w:rsid w:val="00F93CB3"/>
    <w:rsid w:val="00F94020"/>
    <w:rsid w:val="00F9454F"/>
    <w:rsid w:val="00F946D8"/>
    <w:rsid w:val="00F947A5"/>
    <w:rsid w:val="00F94B38"/>
    <w:rsid w:val="00F94C0C"/>
    <w:rsid w:val="00F95092"/>
    <w:rsid w:val="00F9519D"/>
    <w:rsid w:val="00F95351"/>
    <w:rsid w:val="00F95605"/>
    <w:rsid w:val="00F9578B"/>
    <w:rsid w:val="00F962C8"/>
    <w:rsid w:val="00F967F4"/>
    <w:rsid w:val="00F970EE"/>
    <w:rsid w:val="00F97157"/>
    <w:rsid w:val="00F971C3"/>
    <w:rsid w:val="00F978AC"/>
    <w:rsid w:val="00F97C38"/>
    <w:rsid w:val="00F97F07"/>
    <w:rsid w:val="00FA05C7"/>
    <w:rsid w:val="00FA07FC"/>
    <w:rsid w:val="00FA0D80"/>
    <w:rsid w:val="00FA0D96"/>
    <w:rsid w:val="00FA1693"/>
    <w:rsid w:val="00FA1769"/>
    <w:rsid w:val="00FA21EC"/>
    <w:rsid w:val="00FA22AA"/>
    <w:rsid w:val="00FA2431"/>
    <w:rsid w:val="00FA2CCF"/>
    <w:rsid w:val="00FA2E4B"/>
    <w:rsid w:val="00FA3ABC"/>
    <w:rsid w:val="00FA3B3C"/>
    <w:rsid w:val="00FA3E34"/>
    <w:rsid w:val="00FA4402"/>
    <w:rsid w:val="00FA4804"/>
    <w:rsid w:val="00FA487B"/>
    <w:rsid w:val="00FA49CC"/>
    <w:rsid w:val="00FA5568"/>
    <w:rsid w:val="00FA59E6"/>
    <w:rsid w:val="00FA5A83"/>
    <w:rsid w:val="00FA5E46"/>
    <w:rsid w:val="00FA7916"/>
    <w:rsid w:val="00FA7A98"/>
    <w:rsid w:val="00FA7CCC"/>
    <w:rsid w:val="00FA7D27"/>
    <w:rsid w:val="00FA7DBC"/>
    <w:rsid w:val="00FB02D0"/>
    <w:rsid w:val="00FB036F"/>
    <w:rsid w:val="00FB0F2A"/>
    <w:rsid w:val="00FB14AB"/>
    <w:rsid w:val="00FB204C"/>
    <w:rsid w:val="00FB24FC"/>
    <w:rsid w:val="00FB2686"/>
    <w:rsid w:val="00FB2DE7"/>
    <w:rsid w:val="00FB2F1C"/>
    <w:rsid w:val="00FB3015"/>
    <w:rsid w:val="00FB3361"/>
    <w:rsid w:val="00FB3473"/>
    <w:rsid w:val="00FB351F"/>
    <w:rsid w:val="00FB353F"/>
    <w:rsid w:val="00FB3D09"/>
    <w:rsid w:val="00FB4B15"/>
    <w:rsid w:val="00FB50D5"/>
    <w:rsid w:val="00FB554A"/>
    <w:rsid w:val="00FB57E1"/>
    <w:rsid w:val="00FB5D12"/>
    <w:rsid w:val="00FB6759"/>
    <w:rsid w:val="00FB6832"/>
    <w:rsid w:val="00FB6AC7"/>
    <w:rsid w:val="00FB6F6F"/>
    <w:rsid w:val="00FB72B2"/>
    <w:rsid w:val="00FB7A35"/>
    <w:rsid w:val="00FB7FAF"/>
    <w:rsid w:val="00FC003E"/>
    <w:rsid w:val="00FC0259"/>
    <w:rsid w:val="00FC0296"/>
    <w:rsid w:val="00FC0839"/>
    <w:rsid w:val="00FC1B46"/>
    <w:rsid w:val="00FC1B6F"/>
    <w:rsid w:val="00FC297D"/>
    <w:rsid w:val="00FC31F1"/>
    <w:rsid w:val="00FC3554"/>
    <w:rsid w:val="00FC3B98"/>
    <w:rsid w:val="00FC3F94"/>
    <w:rsid w:val="00FC48F9"/>
    <w:rsid w:val="00FC4C1C"/>
    <w:rsid w:val="00FC5019"/>
    <w:rsid w:val="00FC5161"/>
    <w:rsid w:val="00FC5172"/>
    <w:rsid w:val="00FC52AC"/>
    <w:rsid w:val="00FC54D1"/>
    <w:rsid w:val="00FC57F3"/>
    <w:rsid w:val="00FC5834"/>
    <w:rsid w:val="00FC5C09"/>
    <w:rsid w:val="00FC5E21"/>
    <w:rsid w:val="00FC61AA"/>
    <w:rsid w:val="00FC67F4"/>
    <w:rsid w:val="00FC6B19"/>
    <w:rsid w:val="00FC6BCA"/>
    <w:rsid w:val="00FC77F3"/>
    <w:rsid w:val="00FD09D0"/>
    <w:rsid w:val="00FD0BD7"/>
    <w:rsid w:val="00FD102C"/>
    <w:rsid w:val="00FD1191"/>
    <w:rsid w:val="00FD1947"/>
    <w:rsid w:val="00FD1BCD"/>
    <w:rsid w:val="00FD24B1"/>
    <w:rsid w:val="00FD2BBC"/>
    <w:rsid w:val="00FD2C23"/>
    <w:rsid w:val="00FD3B7C"/>
    <w:rsid w:val="00FD42F8"/>
    <w:rsid w:val="00FD4488"/>
    <w:rsid w:val="00FD48F0"/>
    <w:rsid w:val="00FD4A3D"/>
    <w:rsid w:val="00FD4F2E"/>
    <w:rsid w:val="00FD51CD"/>
    <w:rsid w:val="00FD55CF"/>
    <w:rsid w:val="00FD5689"/>
    <w:rsid w:val="00FD570F"/>
    <w:rsid w:val="00FD57DC"/>
    <w:rsid w:val="00FD5AB4"/>
    <w:rsid w:val="00FD5B21"/>
    <w:rsid w:val="00FD6134"/>
    <w:rsid w:val="00FD639B"/>
    <w:rsid w:val="00FD6BFF"/>
    <w:rsid w:val="00FD70B7"/>
    <w:rsid w:val="00FD7EFA"/>
    <w:rsid w:val="00FE0088"/>
    <w:rsid w:val="00FE0587"/>
    <w:rsid w:val="00FE0610"/>
    <w:rsid w:val="00FE098C"/>
    <w:rsid w:val="00FE09E1"/>
    <w:rsid w:val="00FE0A04"/>
    <w:rsid w:val="00FE0C52"/>
    <w:rsid w:val="00FE137A"/>
    <w:rsid w:val="00FE1B47"/>
    <w:rsid w:val="00FE2161"/>
    <w:rsid w:val="00FE2428"/>
    <w:rsid w:val="00FE299A"/>
    <w:rsid w:val="00FE352E"/>
    <w:rsid w:val="00FE36A2"/>
    <w:rsid w:val="00FE37B1"/>
    <w:rsid w:val="00FE38F0"/>
    <w:rsid w:val="00FE3C02"/>
    <w:rsid w:val="00FE3E3E"/>
    <w:rsid w:val="00FE44F2"/>
    <w:rsid w:val="00FE457C"/>
    <w:rsid w:val="00FE469A"/>
    <w:rsid w:val="00FE4A62"/>
    <w:rsid w:val="00FE50C8"/>
    <w:rsid w:val="00FE5476"/>
    <w:rsid w:val="00FE5681"/>
    <w:rsid w:val="00FE5FF8"/>
    <w:rsid w:val="00FE6087"/>
    <w:rsid w:val="00FE60E2"/>
    <w:rsid w:val="00FE61E6"/>
    <w:rsid w:val="00FE63E3"/>
    <w:rsid w:val="00FE6C02"/>
    <w:rsid w:val="00FE6C85"/>
    <w:rsid w:val="00FE6D39"/>
    <w:rsid w:val="00FE72B7"/>
    <w:rsid w:val="00FF01C2"/>
    <w:rsid w:val="00FF0F53"/>
    <w:rsid w:val="00FF1176"/>
    <w:rsid w:val="00FF1529"/>
    <w:rsid w:val="00FF1BE3"/>
    <w:rsid w:val="00FF2365"/>
    <w:rsid w:val="00FF27A6"/>
    <w:rsid w:val="00FF295A"/>
    <w:rsid w:val="00FF2A16"/>
    <w:rsid w:val="00FF2AC5"/>
    <w:rsid w:val="00FF2C98"/>
    <w:rsid w:val="00FF2CE8"/>
    <w:rsid w:val="00FF3090"/>
    <w:rsid w:val="00FF31F2"/>
    <w:rsid w:val="00FF34B5"/>
    <w:rsid w:val="00FF36C0"/>
    <w:rsid w:val="00FF3F41"/>
    <w:rsid w:val="00FF43A2"/>
    <w:rsid w:val="00FF4580"/>
    <w:rsid w:val="00FF49B6"/>
    <w:rsid w:val="00FF5EE0"/>
    <w:rsid w:val="00FF60A5"/>
    <w:rsid w:val="00FF6343"/>
    <w:rsid w:val="00FF6D1F"/>
    <w:rsid w:val="00FF71E1"/>
    <w:rsid w:val="00FF7250"/>
    <w:rsid w:val="00FF7824"/>
    <w:rsid w:val="00FF79FE"/>
    <w:rsid w:val="00FF7BCB"/>
    <w:rsid w:val="00FF7F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5F8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36EE2"/>
    <w:pPr>
      <w:keepNext/>
      <w:keepLines/>
      <w:widowControl/>
      <w:autoSpaceDE/>
      <w:autoSpaceDN/>
      <w:adjustRightInd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5B5F8E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No Spacing"/>
    <w:uiPriority w:val="99"/>
    <w:qFormat/>
    <w:rsid w:val="005B5F8E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footnote text"/>
    <w:aliases w:val="Знак2,Знак8 Знак Знак,Знак8 Знак,Знак6 Знак,Char,Знак4 Знак,Знак8,Текст сноски Знак1 Знак,Текст сноски Знак Знак Знак,Знак4 Знак Знак Знак2,Знак3,Знак7"/>
    <w:basedOn w:val="a"/>
    <w:link w:val="a5"/>
    <w:unhideWhenUsed/>
    <w:rsid w:val="005B5F8E"/>
    <w:pPr>
      <w:widowControl/>
      <w:autoSpaceDE/>
      <w:autoSpaceDN/>
      <w:adjustRightInd/>
      <w:jc w:val="both"/>
    </w:pPr>
    <w:rPr>
      <w:rFonts w:eastAsiaTheme="minorHAnsi"/>
      <w:lang w:eastAsia="en-US"/>
    </w:rPr>
  </w:style>
  <w:style w:type="character" w:customStyle="1" w:styleId="a5">
    <w:name w:val="Текст сноски Знак"/>
    <w:aliases w:val="Знак2 Знак,Знак8 Знак Знак Знак,Знак8 Знак Знак1,Знак6 Знак Знак,Char Знак,Знак4 Знак Знак,Знак8 Знак1,Текст сноски Знак1 Знак Знак,Текст сноски Знак Знак Знак Знак,Знак4 Знак Знак Знак2 Знак,Знак3 Знак,Знак7 Знак"/>
    <w:basedOn w:val="a0"/>
    <w:link w:val="a4"/>
    <w:rsid w:val="005B5F8E"/>
    <w:rPr>
      <w:rFonts w:ascii="Times New Roman" w:hAnsi="Times New Roman" w:cs="Times New Roman"/>
      <w:sz w:val="20"/>
      <w:szCs w:val="20"/>
    </w:rPr>
  </w:style>
  <w:style w:type="paragraph" w:customStyle="1" w:styleId="-0">
    <w:name w:val="Контракт-пункт"/>
    <w:basedOn w:val="a"/>
    <w:rsid w:val="005B5F8E"/>
    <w:pPr>
      <w:widowControl/>
      <w:numPr>
        <w:ilvl w:val="1"/>
        <w:numId w:val="1"/>
      </w:numPr>
      <w:autoSpaceDE/>
      <w:autoSpaceDN/>
      <w:adjustRightInd/>
      <w:jc w:val="both"/>
    </w:pPr>
    <w:rPr>
      <w:sz w:val="24"/>
      <w:szCs w:val="24"/>
    </w:rPr>
  </w:style>
  <w:style w:type="paragraph" w:customStyle="1" w:styleId="-">
    <w:name w:val="Контракт-раздел"/>
    <w:basedOn w:val="a"/>
    <w:next w:val="-0"/>
    <w:rsid w:val="005B5F8E"/>
    <w:pPr>
      <w:keepNext/>
      <w:widowControl/>
      <w:numPr>
        <w:numId w:val="1"/>
      </w:numPr>
      <w:tabs>
        <w:tab w:val="left" w:pos="540"/>
      </w:tabs>
      <w:suppressAutoHyphens/>
      <w:autoSpaceDE/>
      <w:autoSpaceDN/>
      <w:adjustRightInd/>
      <w:spacing w:before="360" w:after="120"/>
      <w:jc w:val="center"/>
      <w:outlineLvl w:val="1"/>
    </w:pPr>
    <w:rPr>
      <w:b/>
      <w:bCs/>
      <w:caps/>
      <w:smallCaps/>
      <w:sz w:val="24"/>
      <w:szCs w:val="24"/>
    </w:rPr>
  </w:style>
  <w:style w:type="paragraph" w:customStyle="1" w:styleId="-1">
    <w:name w:val="Контракт-подпункт"/>
    <w:basedOn w:val="a"/>
    <w:rsid w:val="005B5F8E"/>
    <w:pPr>
      <w:widowControl/>
      <w:numPr>
        <w:ilvl w:val="2"/>
        <w:numId w:val="1"/>
      </w:numPr>
      <w:autoSpaceDE/>
      <w:autoSpaceDN/>
      <w:adjustRightInd/>
      <w:jc w:val="both"/>
    </w:pPr>
    <w:rPr>
      <w:sz w:val="24"/>
      <w:szCs w:val="24"/>
    </w:rPr>
  </w:style>
  <w:style w:type="paragraph" w:customStyle="1" w:styleId="-2">
    <w:name w:val="Контракт-подподпункт"/>
    <w:basedOn w:val="a"/>
    <w:rsid w:val="005B5F8E"/>
    <w:pPr>
      <w:widowControl/>
      <w:numPr>
        <w:ilvl w:val="3"/>
        <w:numId w:val="1"/>
      </w:numPr>
      <w:autoSpaceDE/>
      <w:autoSpaceDN/>
      <w:adjustRightInd/>
      <w:jc w:val="both"/>
    </w:pPr>
    <w:rPr>
      <w:sz w:val="24"/>
      <w:szCs w:val="24"/>
    </w:rPr>
  </w:style>
  <w:style w:type="paragraph" w:styleId="a6">
    <w:name w:val="List Paragraph"/>
    <w:basedOn w:val="a"/>
    <w:link w:val="a7"/>
    <w:uiPriority w:val="34"/>
    <w:qFormat/>
    <w:rsid w:val="005B5F8E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Абзац списка Знак"/>
    <w:link w:val="a6"/>
    <w:uiPriority w:val="34"/>
    <w:locked/>
    <w:rsid w:val="005B5F8E"/>
    <w:rPr>
      <w:rFonts w:ascii="Calibri" w:eastAsia="Calibri" w:hAnsi="Calibri" w:cs="Times New Roman"/>
    </w:rPr>
  </w:style>
  <w:style w:type="paragraph" w:styleId="a8">
    <w:name w:val="Body Text"/>
    <w:basedOn w:val="a"/>
    <w:link w:val="a9"/>
    <w:rsid w:val="005B5F8E"/>
    <w:pPr>
      <w:spacing w:after="120"/>
    </w:pPr>
    <w:rPr>
      <w:rFonts w:ascii="Arial" w:hAnsi="Arial"/>
      <w:sz w:val="18"/>
      <w:szCs w:val="18"/>
    </w:rPr>
  </w:style>
  <w:style w:type="character" w:customStyle="1" w:styleId="a9">
    <w:name w:val="Основной текст Знак"/>
    <w:basedOn w:val="a0"/>
    <w:link w:val="a8"/>
    <w:rsid w:val="005B5F8E"/>
    <w:rPr>
      <w:rFonts w:ascii="Arial" w:eastAsia="Times New Roman" w:hAnsi="Arial" w:cs="Times New Roman"/>
      <w:sz w:val="18"/>
      <w:szCs w:val="18"/>
      <w:lang w:eastAsia="ru-RU"/>
    </w:rPr>
  </w:style>
  <w:style w:type="paragraph" w:customStyle="1" w:styleId="headertext">
    <w:name w:val="headertext"/>
    <w:basedOn w:val="a"/>
    <w:rsid w:val="005B5F8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a">
    <w:name w:val="header"/>
    <w:basedOn w:val="a"/>
    <w:link w:val="ab"/>
    <w:uiPriority w:val="99"/>
    <w:unhideWhenUsed/>
    <w:rsid w:val="005B5F8E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5B5F8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5B5F8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c">
    <w:name w:val="Plain Text"/>
    <w:basedOn w:val="a"/>
    <w:link w:val="ad"/>
    <w:rsid w:val="005B5F8E"/>
    <w:pPr>
      <w:widowControl/>
      <w:autoSpaceDE/>
      <w:autoSpaceDN/>
      <w:adjustRightInd/>
    </w:pPr>
    <w:rPr>
      <w:rFonts w:ascii="Courier New" w:hAnsi="Courier New"/>
      <w:lang w:eastAsia="en-US"/>
    </w:rPr>
  </w:style>
  <w:style w:type="character" w:customStyle="1" w:styleId="ad">
    <w:name w:val="Текст Знак"/>
    <w:basedOn w:val="a0"/>
    <w:link w:val="ac"/>
    <w:rsid w:val="005B5F8E"/>
    <w:rPr>
      <w:rFonts w:ascii="Courier New" w:eastAsia="Times New Roman" w:hAnsi="Courier New" w:cs="Times New Roman"/>
      <w:sz w:val="20"/>
      <w:szCs w:val="20"/>
    </w:rPr>
  </w:style>
  <w:style w:type="table" w:styleId="ae">
    <w:name w:val="Table Grid"/>
    <w:basedOn w:val="a1"/>
    <w:uiPriority w:val="59"/>
    <w:rsid w:val="005B5F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">
    <w:name w:val="Hyperlink"/>
    <w:uiPriority w:val="99"/>
    <w:unhideWhenUsed/>
    <w:rsid w:val="00284DAB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536EE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dt-p">
    <w:name w:val="dt-p"/>
    <w:basedOn w:val="a"/>
    <w:rsid w:val="00536EE2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formattext">
    <w:name w:val="formattext"/>
    <w:basedOn w:val="a"/>
    <w:rsid w:val="00536EE2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match">
    <w:name w:val="match"/>
    <w:basedOn w:val="a0"/>
    <w:rsid w:val="00536EE2"/>
  </w:style>
  <w:style w:type="character" w:styleId="af0">
    <w:name w:val="Emphasis"/>
    <w:basedOn w:val="a0"/>
    <w:uiPriority w:val="20"/>
    <w:qFormat/>
    <w:rsid w:val="000510B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2570D635B28CC27173B12FB15CFE29923CCCE01ECDB88BC2EB6BCDB71BF199051CFA3D1956CBCEE9A64962A2Fy2r0O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206B4EA52D71E4B2351124D47E03DAB3F7493BADFF3E3B53ED10DD2916CBE82CC249FCDA08CD30B1531181310418DE09F265A78B733544F4c6l5J" TargetMode="Externa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B4F6EC6561ED2B8016556D65901646CF4E91BE76D1A0A6D7D7AC287B980F199E619F9F73D176A4EAi8g5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8521471-BDEA-422A-AEE1-051CB56B4B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19</Pages>
  <Words>6727</Words>
  <Characters>38349</Characters>
  <Application>Microsoft Office Word</Application>
  <DocSecurity>0</DocSecurity>
  <Lines>319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44987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111</cp:lastModifiedBy>
  <cp:revision>19</cp:revision>
  <cp:lastPrinted>2024-07-10T09:16:00Z</cp:lastPrinted>
  <dcterms:created xsi:type="dcterms:W3CDTF">2024-08-26T08:27:00Z</dcterms:created>
  <dcterms:modified xsi:type="dcterms:W3CDTF">2024-09-04T07:39:00Z</dcterms:modified>
</cp:coreProperties>
</file>