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CB6510" w14:textId="77777777" w:rsidR="00697BFD" w:rsidRPr="00A14237" w:rsidRDefault="00697BFD" w:rsidP="0006042F">
      <w:pPr>
        <w:ind w:left="720" w:right="180"/>
        <w:jc w:val="both"/>
        <w:rPr>
          <w:rFonts w:ascii="Arial" w:hAnsi="Arial" w:cs="Arial"/>
        </w:rPr>
      </w:pPr>
    </w:p>
    <w:p w14:paraId="65F0C08C" w14:textId="4845248C" w:rsidR="00697BFD" w:rsidRPr="0037031D" w:rsidRDefault="00697BFD" w:rsidP="00872ECF">
      <w:pPr>
        <w:ind w:right="-546"/>
        <w:jc w:val="center"/>
      </w:pPr>
      <w:r w:rsidRPr="00241C51">
        <w:rPr>
          <w:b/>
        </w:rPr>
        <w:t>ДОГОВОР №</w:t>
      </w:r>
    </w:p>
    <w:p w14:paraId="60179B5E" w14:textId="77777777" w:rsidR="00697BFD" w:rsidRPr="00241C51" w:rsidRDefault="00697BFD" w:rsidP="00DF37B8">
      <w:pPr>
        <w:ind w:right="-546"/>
        <w:jc w:val="both"/>
        <w:rPr>
          <w:b/>
        </w:rPr>
      </w:pPr>
    </w:p>
    <w:p w14:paraId="04B03D31" w14:textId="77777777" w:rsidR="00697BFD" w:rsidRDefault="00697BFD" w:rsidP="00034FC4">
      <w:pPr>
        <w:ind w:right="-546"/>
        <w:jc w:val="both"/>
      </w:pPr>
      <w:r w:rsidRPr="00241C51">
        <w:tab/>
        <w:t>г. Санкт-Петербург</w:t>
      </w:r>
      <w:r w:rsidRPr="00241C51">
        <w:tab/>
      </w:r>
      <w:r w:rsidRPr="00241C51">
        <w:tab/>
      </w:r>
      <w:r w:rsidRPr="00241C51">
        <w:tab/>
      </w:r>
      <w:r w:rsidRPr="00241C51">
        <w:tab/>
      </w:r>
      <w:r w:rsidRPr="00241C51">
        <w:tab/>
      </w:r>
      <w:r>
        <w:t xml:space="preserve">                     «____»______________  20</w:t>
      </w:r>
      <w:r w:rsidR="00BD390C">
        <w:t>2</w:t>
      </w:r>
      <w:r w:rsidR="00090E94">
        <w:t>4</w:t>
      </w:r>
      <w:r>
        <w:t>г</w:t>
      </w:r>
      <w:r w:rsidR="00BD390C">
        <w:t>.</w:t>
      </w:r>
    </w:p>
    <w:p w14:paraId="782844AF" w14:textId="77777777" w:rsidR="00697BFD" w:rsidRDefault="00697BFD" w:rsidP="00034FC4">
      <w:pPr>
        <w:ind w:right="-546"/>
        <w:jc w:val="both"/>
      </w:pPr>
    </w:p>
    <w:p w14:paraId="220629DB" w14:textId="77777777" w:rsidR="006762F3" w:rsidRDefault="00BD390C" w:rsidP="00F344BF">
      <w:pPr>
        <w:ind w:right="-546" w:firstLine="709"/>
        <w:jc w:val="both"/>
        <w:rPr>
          <w:sz w:val="22"/>
          <w:szCs w:val="22"/>
        </w:rPr>
      </w:pPr>
      <w:r w:rsidRPr="00BD390C">
        <w:rPr>
          <w:sz w:val="22"/>
          <w:szCs w:val="22"/>
        </w:rPr>
        <w:t>Государственное бюджетное общеобразовательное учреждение средняя общеобразовательная школа № 55 Приморского района Санкт-Петербурга</w:t>
      </w:r>
      <w:r w:rsidR="00697BFD" w:rsidRPr="006C7F37">
        <w:rPr>
          <w:sz w:val="22"/>
          <w:szCs w:val="22"/>
        </w:rPr>
        <w:t xml:space="preserve"> в лице  директора  </w:t>
      </w:r>
      <w:r w:rsidRPr="00BD390C">
        <w:rPr>
          <w:sz w:val="22"/>
          <w:szCs w:val="22"/>
        </w:rPr>
        <w:t>Андреев</w:t>
      </w:r>
      <w:r>
        <w:rPr>
          <w:sz w:val="22"/>
          <w:szCs w:val="22"/>
        </w:rPr>
        <w:t>ой</w:t>
      </w:r>
      <w:r w:rsidRPr="00BD390C">
        <w:rPr>
          <w:sz w:val="22"/>
          <w:szCs w:val="22"/>
        </w:rPr>
        <w:t xml:space="preserve"> Евгени</w:t>
      </w:r>
      <w:r>
        <w:rPr>
          <w:sz w:val="22"/>
          <w:szCs w:val="22"/>
        </w:rPr>
        <w:t>и</w:t>
      </w:r>
      <w:r w:rsidRPr="00BD390C">
        <w:rPr>
          <w:sz w:val="22"/>
          <w:szCs w:val="22"/>
        </w:rPr>
        <w:t xml:space="preserve"> Васильевн</w:t>
      </w:r>
      <w:r>
        <w:rPr>
          <w:sz w:val="22"/>
          <w:szCs w:val="22"/>
        </w:rPr>
        <w:t>ы</w:t>
      </w:r>
      <w:r w:rsidR="00697BFD" w:rsidRPr="009B5069">
        <w:rPr>
          <w:sz w:val="22"/>
          <w:szCs w:val="22"/>
        </w:rPr>
        <w:t>,</w:t>
      </w:r>
      <w:r w:rsidR="00697BFD" w:rsidRPr="006D69A4">
        <w:rPr>
          <w:sz w:val="22"/>
          <w:szCs w:val="22"/>
        </w:rPr>
        <w:t xml:space="preserve"> действующего на основании Устава, именуемое  в дальнейшем ЗАКАЗЧИК, с одной стороны, и</w:t>
      </w:r>
    </w:p>
    <w:p w14:paraId="3BDFDD25" w14:textId="7F033CF2" w:rsidR="00697BFD" w:rsidRPr="009E5D70" w:rsidRDefault="006762F3" w:rsidP="00F344BF">
      <w:pPr>
        <w:ind w:right="-546" w:firstLine="709"/>
        <w:jc w:val="both"/>
        <w:rPr>
          <w:b/>
        </w:rPr>
      </w:pPr>
      <w:r>
        <w:rPr>
          <w:sz w:val="22"/>
          <w:szCs w:val="22"/>
        </w:rPr>
        <w:t>________________</w:t>
      </w:r>
      <w:r w:rsidR="00697BFD" w:rsidRPr="00F344BF">
        <w:rPr>
          <w:sz w:val="22"/>
          <w:szCs w:val="22"/>
        </w:rPr>
        <w:t xml:space="preserve"> именуемое в дальнейшем «Исполнитель», в лице </w:t>
      </w:r>
      <w:r w:rsidR="00697BFD">
        <w:rPr>
          <w:sz w:val="22"/>
          <w:szCs w:val="22"/>
        </w:rPr>
        <w:t>генерального</w:t>
      </w:r>
      <w:r>
        <w:rPr>
          <w:sz w:val="22"/>
          <w:szCs w:val="22"/>
        </w:rPr>
        <w:t>__________</w:t>
      </w:r>
      <w:r w:rsidR="00697BFD" w:rsidRPr="00F344BF">
        <w:rPr>
          <w:sz w:val="22"/>
          <w:szCs w:val="22"/>
        </w:rPr>
        <w:t xml:space="preserve">, действующего на </w:t>
      </w:r>
      <w:r w:rsidR="00697BFD">
        <w:rPr>
          <w:sz w:val="22"/>
          <w:szCs w:val="22"/>
        </w:rPr>
        <w:t>основании Устава</w:t>
      </w:r>
      <w:r w:rsidR="00697BFD" w:rsidRPr="00F344BF">
        <w:rPr>
          <w:sz w:val="22"/>
          <w:szCs w:val="22"/>
        </w:rPr>
        <w:t>,</w:t>
      </w:r>
      <w:r w:rsidR="00BD390C">
        <w:rPr>
          <w:sz w:val="22"/>
          <w:szCs w:val="22"/>
        </w:rPr>
        <w:t xml:space="preserve"> </w:t>
      </w:r>
      <w:r w:rsidR="00697BFD" w:rsidRPr="00F344BF">
        <w:rPr>
          <w:sz w:val="22"/>
          <w:szCs w:val="22"/>
        </w:rPr>
        <w:t>с одной стороны, и</w:t>
      </w:r>
      <w:r w:rsidR="00697BFD" w:rsidRPr="006D69A4">
        <w:rPr>
          <w:sz w:val="22"/>
          <w:szCs w:val="22"/>
        </w:rPr>
        <w:t xml:space="preserve">менуемое в дальнейшем ИСПОЛНИТЕЛЬ,  с другой стороны, именуемые в дальнейшем  СТОРОНЫ, </w:t>
      </w:r>
      <w:r w:rsidR="00697BFD" w:rsidRPr="009E5D70">
        <w:rPr>
          <w:sz w:val="22"/>
          <w:szCs w:val="22"/>
        </w:rPr>
        <w:t>на основании пункта 4  части 1 статьи 93 Федерального закона от 05.04.2013 N 44-ФЗ «О контрактной системе в сфере закупок товаров, работ, услуг для обеспечения государственных и муниципальных нужд» заключили настоящий Договор о нижеследующем</w:t>
      </w:r>
      <w:r w:rsidR="00697BFD" w:rsidRPr="009E5D70">
        <w:t>:</w:t>
      </w:r>
      <w:r w:rsidR="00697BFD" w:rsidRPr="009E5D70">
        <w:tab/>
      </w:r>
    </w:p>
    <w:p w14:paraId="163399C1" w14:textId="77777777" w:rsidR="00697BFD" w:rsidRPr="009E5D70" w:rsidRDefault="00697BFD" w:rsidP="00034FC4">
      <w:pPr>
        <w:ind w:right="-546"/>
        <w:jc w:val="both"/>
        <w:rPr>
          <w:b/>
        </w:rPr>
      </w:pPr>
      <w:r w:rsidRPr="009E5D70">
        <w:rPr>
          <w:b/>
        </w:rPr>
        <w:t>1.ЦЕЛЬ И ПРЕДМЕТ ДОГОВОРА</w:t>
      </w:r>
    </w:p>
    <w:p w14:paraId="549E3543" w14:textId="77777777" w:rsidR="00697BFD" w:rsidRPr="009E5D70" w:rsidRDefault="00697BFD" w:rsidP="00F344BF">
      <w:pPr>
        <w:ind w:right="-131"/>
        <w:jc w:val="both"/>
        <w:rPr>
          <w:sz w:val="22"/>
          <w:szCs w:val="22"/>
        </w:rPr>
      </w:pPr>
      <w:r w:rsidRPr="009E5D70">
        <w:rPr>
          <w:sz w:val="22"/>
          <w:szCs w:val="22"/>
        </w:rPr>
        <w:t>1.1.  Целью договора является обеспечение санитарно-эпидемиологического благополучия населения, исключение опасного и вредного воздействия мышевидных грызунов (насекомых) на организм человека.</w:t>
      </w:r>
    </w:p>
    <w:p w14:paraId="546E355D" w14:textId="77777777" w:rsidR="00697BFD" w:rsidRPr="009E5D70" w:rsidRDefault="00697BFD" w:rsidP="00F344BF">
      <w:pPr>
        <w:ind w:right="-131"/>
        <w:jc w:val="both"/>
        <w:rPr>
          <w:sz w:val="22"/>
          <w:szCs w:val="22"/>
        </w:rPr>
      </w:pPr>
      <w:r w:rsidRPr="009E5D70">
        <w:rPr>
          <w:sz w:val="22"/>
          <w:szCs w:val="22"/>
        </w:rPr>
        <w:t>1.2. ЗАКАЗЧИК поручает, а  ИСПОЛНИТЕЛЬ обязуется оказывать услуги по дератизации, дезинсекции  в объеме, согласно п.3.3. настоящего договора.</w:t>
      </w:r>
    </w:p>
    <w:p w14:paraId="23020B73" w14:textId="77777777" w:rsidR="00697BFD" w:rsidRPr="009E5D70" w:rsidRDefault="00697BFD" w:rsidP="00F344BF">
      <w:pPr>
        <w:ind w:right="-131"/>
        <w:jc w:val="both"/>
      </w:pPr>
      <w:r w:rsidRPr="009E5D70">
        <w:rPr>
          <w:sz w:val="22"/>
          <w:szCs w:val="22"/>
        </w:rPr>
        <w:t>1.3.  ЗАКАЗЧИК обязуется оплачивать услуги в порядке, установленном настоящим Договором</w:t>
      </w:r>
      <w:r w:rsidRPr="009E5D70">
        <w:t>.</w:t>
      </w:r>
    </w:p>
    <w:p w14:paraId="207E0C60" w14:textId="77777777" w:rsidR="00697BFD" w:rsidRPr="009E5D70" w:rsidRDefault="00697BFD" w:rsidP="00F344BF">
      <w:pPr>
        <w:ind w:right="-131"/>
        <w:jc w:val="both"/>
        <w:rPr>
          <w:b/>
        </w:rPr>
      </w:pPr>
      <w:r w:rsidRPr="009E5D70">
        <w:rPr>
          <w:b/>
        </w:rPr>
        <w:t>2</w:t>
      </w:r>
      <w:r w:rsidRPr="009E5D70">
        <w:rPr>
          <w:b/>
          <w:sz w:val="22"/>
          <w:szCs w:val="22"/>
        </w:rPr>
        <w:t xml:space="preserve">.СРОК </w:t>
      </w:r>
      <w:r w:rsidR="00872ECF">
        <w:rPr>
          <w:b/>
          <w:sz w:val="22"/>
          <w:szCs w:val="22"/>
        </w:rPr>
        <w:t>ОКАЗАНИЯ УСЛУГ</w:t>
      </w:r>
    </w:p>
    <w:p w14:paraId="1EAD914C" w14:textId="77777777" w:rsidR="00697BFD" w:rsidRPr="009E5D70" w:rsidRDefault="00697BFD" w:rsidP="00F344BF">
      <w:pPr>
        <w:ind w:right="-131"/>
        <w:jc w:val="both"/>
      </w:pPr>
      <w:r w:rsidRPr="009E5D70">
        <w:t xml:space="preserve">2.1. Начало </w:t>
      </w:r>
      <w:r w:rsidR="00872ECF">
        <w:t>оказания услуг</w:t>
      </w:r>
      <w:r w:rsidRPr="009E5D70">
        <w:t xml:space="preserve"> – с  01 </w:t>
      </w:r>
      <w:r w:rsidR="00BD390C">
        <w:t>сентября</w:t>
      </w:r>
      <w:r w:rsidRPr="009E5D70">
        <w:t xml:space="preserve"> </w:t>
      </w:r>
      <w:r w:rsidR="00871316">
        <w:t>202</w:t>
      </w:r>
      <w:r w:rsidR="00090E94">
        <w:t>4</w:t>
      </w:r>
      <w:r w:rsidRPr="009E5D70">
        <w:t>г.</w:t>
      </w:r>
    </w:p>
    <w:p w14:paraId="03ABE2F6" w14:textId="77777777" w:rsidR="00697BFD" w:rsidRPr="009E5D70" w:rsidRDefault="00697BFD" w:rsidP="00F344BF">
      <w:pPr>
        <w:ind w:right="-131"/>
        <w:jc w:val="both"/>
      </w:pPr>
      <w:r w:rsidRPr="009E5D70">
        <w:t xml:space="preserve">2.2. Окончание </w:t>
      </w:r>
      <w:r w:rsidR="00872ECF">
        <w:t>оказания услуг</w:t>
      </w:r>
      <w:r w:rsidRPr="009E5D70">
        <w:t xml:space="preserve"> по настоящему договору:  31 декабря </w:t>
      </w:r>
      <w:r w:rsidR="00871316">
        <w:t>202</w:t>
      </w:r>
      <w:r w:rsidR="00090E94">
        <w:t>4</w:t>
      </w:r>
      <w:r w:rsidRPr="009E5D70">
        <w:t>г.</w:t>
      </w:r>
    </w:p>
    <w:p w14:paraId="742E9C61" w14:textId="77777777" w:rsidR="00697BFD" w:rsidRPr="009E5D70" w:rsidRDefault="00697BFD" w:rsidP="00F344BF">
      <w:pPr>
        <w:ind w:right="-131"/>
        <w:jc w:val="both"/>
        <w:rPr>
          <w:b/>
        </w:rPr>
      </w:pPr>
      <w:r w:rsidRPr="009E5D70">
        <w:rPr>
          <w:b/>
        </w:rPr>
        <w:t>3</w:t>
      </w:r>
      <w:r w:rsidRPr="009E5D70">
        <w:rPr>
          <w:b/>
          <w:sz w:val="22"/>
          <w:szCs w:val="22"/>
        </w:rPr>
        <w:t>. ЦЕНА ДОГОВОРА</w:t>
      </w:r>
      <w:r w:rsidRPr="009E5D70">
        <w:rPr>
          <w:b/>
        </w:rPr>
        <w:t>.</w:t>
      </w:r>
    </w:p>
    <w:p w14:paraId="3B322B1A" w14:textId="77777777" w:rsidR="00697BFD" w:rsidRPr="009E5D70" w:rsidRDefault="00697BFD" w:rsidP="00F344BF">
      <w:pPr>
        <w:ind w:right="-131"/>
        <w:jc w:val="both"/>
        <w:rPr>
          <w:b/>
          <w:sz w:val="22"/>
          <w:szCs w:val="22"/>
        </w:rPr>
      </w:pPr>
      <w:r w:rsidRPr="009E5D70">
        <w:rPr>
          <w:sz w:val="22"/>
          <w:szCs w:val="22"/>
        </w:rPr>
        <w:t>3.1.  Цена услуг рассчитывается по общей площади объекта, в нее включается жилая, нежилая площадь, надворные постройки, производственные и подсобные помещения, прилегающая территория.</w:t>
      </w:r>
    </w:p>
    <w:p w14:paraId="0EAC53A6" w14:textId="77777777" w:rsidR="00697BFD" w:rsidRPr="009E5D70" w:rsidRDefault="00697BFD" w:rsidP="00F344BF">
      <w:pPr>
        <w:ind w:right="-131"/>
        <w:jc w:val="both"/>
        <w:rPr>
          <w:sz w:val="22"/>
          <w:szCs w:val="22"/>
        </w:rPr>
      </w:pPr>
      <w:r w:rsidRPr="009E5D70">
        <w:rPr>
          <w:sz w:val="22"/>
          <w:szCs w:val="22"/>
        </w:rPr>
        <w:t xml:space="preserve">3.2. В случае изменения площади объекта в период действия Договора производится соответствующий перерасчет суммы Договора  в соответствии с действующим законодательством, что оформляется дополнительным соглашением сторон. </w:t>
      </w:r>
    </w:p>
    <w:p w14:paraId="0411BA8F" w14:textId="77777777" w:rsidR="00697BFD" w:rsidRDefault="00697BFD" w:rsidP="0003055D">
      <w:pPr>
        <w:ind w:right="-131"/>
        <w:jc w:val="both"/>
        <w:rPr>
          <w:sz w:val="22"/>
          <w:szCs w:val="22"/>
          <w:lang w:val="en-US"/>
        </w:rPr>
      </w:pPr>
      <w:r w:rsidRPr="009E5D70">
        <w:rPr>
          <w:sz w:val="22"/>
          <w:szCs w:val="22"/>
        </w:rPr>
        <w:t>3.3.Расчет цены Договора:</w:t>
      </w:r>
    </w:p>
    <w:tbl>
      <w:tblPr>
        <w:tblW w:w="978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98"/>
        <w:gridCol w:w="1771"/>
        <w:gridCol w:w="1843"/>
        <w:gridCol w:w="1134"/>
        <w:gridCol w:w="1418"/>
        <w:gridCol w:w="1417"/>
      </w:tblGrid>
      <w:tr w:rsidR="00090E94" w:rsidRPr="00090E94" w14:paraId="38CABB36" w14:textId="77777777" w:rsidTr="00090E94">
        <w:tc>
          <w:tcPr>
            <w:tcW w:w="2198" w:type="dxa"/>
            <w:vAlign w:val="center"/>
          </w:tcPr>
          <w:p w14:paraId="372EBCB8" w14:textId="77777777" w:rsidR="00090E94" w:rsidRPr="00090E94" w:rsidRDefault="00090E94" w:rsidP="00090E94">
            <w:pPr>
              <w:ind w:right="-131"/>
              <w:jc w:val="center"/>
              <w:rPr>
                <w:sz w:val="22"/>
                <w:szCs w:val="22"/>
              </w:rPr>
            </w:pPr>
            <w:r w:rsidRPr="00090E94">
              <w:rPr>
                <w:sz w:val="22"/>
                <w:szCs w:val="22"/>
              </w:rPr>
              <w:t>Наименование</w:t>
            </w:r>
          </w:p>
          <w:p w14:paraId="170A9E3C" w14:textId="77777777" w:rsidR="00090E94" w:rsidRPr="00090E94" w:rsidRDefault="00090E94" w:rsidP="00090E94">
            <w:pPr>
              <w:ind w:right="-131"/>
              <w:jc w:val="center"/>
              <w:rPr>
                <w:sz w:val="22"/>
                <w:szCs w:val="22"/>
              </w:rPr>
            </w:pPr>
            <w:r w:rsidRPr="00090E94">
              <w:rPr>
                <w:sz w:val="22"/>
                <w:szCs w:val="22"/>
              </w:rPr>
              <w:t>объекта, его адрес</w:t>
            </w:r>
          </w:p>
        </w:tc>
        <w:tc>
          <w:tcPr>
            <w:tcW w:w="1771" w:type="dxa"/>
            <w:vAlign w:val="center"/>
          </w:tcPr>
          <w:p w14:paraId="0D6530E7" w14:textId="77777777" w:rsidR="00090E94" w:rsidRPr="00090E94" w:rsidRDefault="00090E94" w:rsidP="00090E94">
            <w:pPr>
              <w:ind w:right="-131"/>
              <w:jc w:val="center"/>
              <w:rPr>
                <w:sz w:val="22"/>
                <w:szCs w:val="22"/>
              </w:rPr>
            </w:pPr>
            <w:r w:rsidRPr="00090E94">
              <w:rPr>
                <w:sz w:val="22"/>
                <w:szCs w:val="22"/>
              </w:rPr>
              <w:t>Виды услуг</w:t>
            </w:r>
          </w:p>
        </w:tc>
        <w:tc>
          <w:tcPr>
            <w:tcW w:w="1843" w:type="dxa"/>
            <w:vAlign w:val="center"/>
          </w:tcPr>
          <w:p w14:paraId="7E11BDDE" w14:textId="77777777" w:rsidR="00090E94" w:rsidRPr="00090E94" w:rsidRDefault="00090E94" w:rsidP="00090E94">
            <w:pPr>
              <w:ind w:right="-131"/>
              <w:jc w:val="center"/>
              <w:rPr>
                <w:sz w:val="22"/>
                <w:szCs w:val="22"/>
              </w:rPr>
            </w:pPr>
            <w:r w:rsidRPr="00090E94">
              <w:rPr>
                <w:sz w:val="22"/>
                <w:szCs w:val="22"/>
              </w:rPr>
              <w:t>Периодичность</w:t>
            </w:r>
          </w:p>
        </w:tc>
        <w:tc>
          <w:tcPr>
            <w:tcW w:w="1134" w:type="dxa"/>
            <w:vAlign w:val="center"/>
          </w:tcPr>
          <w:p w14:paraId="09ADF772" w14:textId="77777777" w:rsidR="00090E94" w:rsidRPr="00090E94" w:rsidRDefault="00090E94" w:rsidP="00090E94">
            <w:pPr>
              <w:ind w:right="-131"/>
              <w:jc w:val="center"/>
              <w:rPr>
                <w:sz w:val="22"/>
                <w:szCs w:val="22"/>
              </w:rPr>
            </w:pPr>
            <w:r w:rsidRPr="00090E94">
              <w:rPr>
                <w:sz w:val="22"/>
                <w:szCs w:val="22"/>
              </w:rPr>
              <w:t>Общая</w:t>
            </w:r>
          </w:p>
          <w:p w14:paraId="71FA8563" w14:textId="77777777" w:rsidR="00090E94" w:rsidRPr="00090E94" w:rsidRDefault="00090E94" w:rsidP="00090E94">
            <w:pPr>
              <w:ind w:right="-131"/>
              <w:jc w:val="center"/>
              <w:rPr>
                <w:sz w:val="22"/>
                <w:szCs w:val="22"/>
                <w:lang w:val="en-US"/>
              </w:rPr>
            </w:pPr>
            <w:r w:rsidRPr="00090E94">
              <w:rPr>
                <w:sz w:val="22"/>
                <w:szCs w:val="22"/>
              </w:rPr>
              <w:t>площадь,</w:t>
            </w:r>
          </w:p>
          <w:p w14:paraId="32DC10EA" w14:textId="77777777" w:rsidR="00090E94" w:rsidRPr="00090E94" w:rsidRDefault="00090E94" w:rsidP="00090E94">
            <w:pPr>
              <w:ind w:right="-131"/>
              <w:jc w:val="center"/>
              <w:rPr>
                <w:sz w:val="22"/>
                <w:szCs w:val="22"/>
              </w:rPr>
            </w:pPr>
            <w:proofErr w:type="spellStart"/>
            <w:r w:rsidRPr="00090E94">
              <w:rPr>
                <w:sz w:val="22"/>
                <w:szCs w:val="22"/>
              </w:rPr>
              <w:t>кв.м</w:t>
            </w:r>
            <w:proofErr w:type="spellEnd"/>
          </w:p>
        </w:tc>
        <w:tc>
          <w:tcPr>
            <w:tcW w:w="1418" w:type="dxa"/>
            <w:vAlign w:val="center"/>
          </w:tcPr>
          <w:p w14:paraId="3F81B4DA" w14:textId="77777777" w:rsidR="00090E94" w:rsidRPr="00090E94" w:rsidRDefault="00090E94" w:rsidP="00090E94">
            <w:pPr>
              <w:ind w:right="-131"/>
              <w:jc w:val="center"/>
              <w:rPr>
                <w:sz w:val="22"/>
                <w:szCs w:val="22"/>
              </w:rPr>
            </w:pPr>
            <w:r w:rsidRPr="00090E94">
              <w:rPr>
                <w:sz w:val="22"/>
                <w:szCs w:val="22"/>
              </w:rPr>
              <w:t xml:space="preserve">Цена за 1 </w:t>
            </w:r>
            <w:proofErr w:type="spellStart"/>
            <w:r w:rsidRPr="00090E94">
              <w:rPr>
                <w:sz w:val="22"/>
                <w:szCs w:val="22"/>
              </w:rPr>
              <w:t>кв.м</w:t>
            </w:r>
            <w:proofErr w:type="spellEnd"/>
            <w:r w:rsidRPr="00090E94">
              <w:rPr>
                <w:sz w:val="22"/>
                <w:szCs w:val="22"/>
              </w:rPr>
              <w:t>,</w:t>
            </w:r>
          </w:p>
          <w:p w14:paraId="6E03F2D9" w14:textId="77777777" w:rsidR="00090E94" w:rsidRPr="00090E94" w:rsidRDefault="00090E94" w:rsidP="00090E94">
            <w:pPr>
              <w:ind w:right="-131"/>
              <w:jc w:val="center"/>
              <w:rPr>
                <w:sz w:val="22"/>
                <w:szCs w:val="22"/>
              </w:rPr>
            </w:pPr>
            <w:r w:rsidRPr="00090E94">
              <w:rPr>
                <w:sz w:val="22"/>
                <w:szCs w:val="22"/>
              </w:rPr>
              <w:t>руб. с НДС 20%, за месяц</w:t>
            </w:r>
          </w:p>
        </w:tc>
        <w:tc>
          <w:tcPr>
            <w:tcW w:w="1417" w:type="dxa"/>
            <w:vAlign w:val="center"/>
          </w:tcPr>
          <w:p w14:paraId="28885F00" w14:textId="77777777" w:rsidR="00090E94" w:rsidRPr="00090E94" w:rsidRDefault="00090E94" w:rsidP="00090E94">
            <w:pPr>
              <w:ind w:right="-131"/>
              <w:jc w:val="center"/>
              <w:rPr>
                <w:sz w:val="22"/>
                <w:szCs w:val="22"/>
              </w:rPr>
            </w:pPr>
            <w:r w:rsidRPr="00090E94">
              <w:rPr>
                <w:sz w:val="22"/>
                <w:szCs w:val="22"/>
              </w:rPr>
              <w:t>ИТОГО, с</w:t>
            </w:r>
          </w:p>
          <w:p w14:paraId="12B159B2" w14:textId="77777777" w:rsidR="00090E94" w:rsidRPr="00090E94" w:rsidRDefault="00090E94" w:rsidP="00090E94">
            <w:pPr>
              <w:ind w:right="-131"/>
              <w:jc w:val="center"/>
              <w:rPr>
                <w:sz w:val="22"/>
                <w:szCs w:val="22"/>
              </w:rPr>
            </w:pPr>
            <w:r w:rsidRPr="00090E94">
              <w:rPr>
                <w:sz w:val="22"/>
                <w:szCs w:val="22"/>
              </w:rPr>
              <w:t>НДС 20%, руб. за 4 месяца</w:t>
            </w:r>
          </w:p>
        </w:tc>
      </w:tr>
      <w:tr w:rsidR="00AE47EE" w:rsidRPr="00090E94" w14:paraId="214AAD8C" w14:textId="77777777" w:rsidTr="00090E94">
        <w:tc>
          <w:tcPr>
            <w:tcW w:w="2198" w:type="dxa"/>
            <w:vMerge w:val="restart"/>
            <w:vAlign w:val="center"/>
          </w:tcPr>
          <w:p w14:paraId="547CCD46" w14:textId="77777777" w:rsidR="00AE47EE" w:rsidRPr="00090E94" w:rsidRDefault="00AE47EE" w:rsidP="00AE47EE">
            <w:pPr>
              <w:ind w:right="-131"/>
              <w:jc w:val="both"/>
              <w:rPr>
                <w:sz w:val="22"/>
                <w:szCs w:val="22"/>
              </w:rPr>
            </w:pPr>
            <w:r w:rsidRPr="00090E94">
              <w:rPr>
                <w:sz w:val="22"/>
                <w:szCs w:val="22"/>
              </w:rPr>
              <w:t>ГБОУ СОШ №55;</w:t>
            </w:r>
          </w:p>
          <w:p w14:paraId="52DBDB48" w14:textId="77777777" w:rsidR="00AE47EE" w:rsidRPr="00090E94" w:rsidRDefault="00AE47EE" w:rsidP="00AE47EE">
            <w:pPr>
              <w:ind w:right="-131"/>
              <w:jc w:val="both"/>
              <w:rPr>
                <w:sz w:val="22"/>
                <w:szCs w:val="22"/>
              </w:rPr>
            </w:pPr>
            <w:proofErr w:type="spellStart"/>
            <w:r w:rsidRPr="00090E94">
              <w:rPr>
                <w:sz w:val="22"/>
                <w:szCs w:val="22"/>
              </w:rPr>
              <w:t>пр.Королева</w:t>
            </w:r>
            <w:proofErr w:type="spellEnd"/>
            <w:r w:rsidRPr="00090E94">
              <w:rPr>
                <w:sz w:val="22"/>
                <w:szCs w:val="22"/>
              </w:rPr>
              <w:t xml:space="preserve"> д.71, корп.3, строение 1</w:t>
            </w:r>
          </w:p>
        </w:tc>
        <w:tc>
          <w:tcPr>
            <w:tcW w:w="1771" w:type="dxa"/>
            <w:vAlign w:val="center"/>
          </w:tcPr>
          <w:p w14:paraId="577845BA" w14:textId="77777777" w:rsidR="00AE47EE" w:rsidRPr="00090E94" w:rsidRDefault="00AE47EE" w:rsidP="00AE47EE">
            <w:pPr>
              <w:ind w:right="-131"/>
              <w:jc w:val="both"/>
              <w:rPr>
                <w:sz w:val="22"/>
                <w:szCs w:val="22"/>
              </w:rPr>
            </w:pPr>
            <w:r w:rsidRPr="00090E94">
              <w:rPr>
                <w:sz w:val="22"/>
                <w:szCs w:val="22"/>
              </w:rPr>
              <w:t>Дезинсекция</w:t>
            </w:r>
          </w:p>
          <w:p w14:paraId="3C17D1FA" w14:textId="77777777" w:rsidR="00AE47EE" w:rsidRPr="00090E94" w:rsidRDefault="00AE47EE" w:rsidP="00AE47EE">
            <w:pPr>
              <w:ind w:right="-131"/>
              <w:jc w:val="both"/>
              <w:rPr>
                <w:sz w:val="22"/>
                <w:szCs w:val="22"/>
              </w:rPr>
            </w:pPr>
            <w:r w:rsidRPr="00090E94">
              <w:rPr>
                <w:sz w:val="22"/>
                <w:szCs w:val="22"/>
              </w:rPr>
              <w:t>подвала</w:t>
            </w:r>
          </w:p>
        </w:tc>
        <w:tc>
          <w:tcPr>
            <w:tcW w:w="1843" w:type="dxa"/>
            <w:vAlign w:val="center"/>
          </w:tcPr>
          <w:p w14:paraId="78DF42C0" w14:textId="77777777" w:rsidR="00AE47EE" w:rsidRPr="00090E94" w:rsidRDefault="00AE47EE" w:rsidP="00AE47EE">
            <w:pPr>
              <w:ind w:right="-131"/>
              <w:jc w:val="both"/>
              <w:rPr>
                <w:sz w:val="22"/>
                <w:szCs w:val="22"/>
              </w:rPr>
            </w:pPr>
            <w:r w:rsidRPr="00090E94">
              <w:rPr>
                <w:sz w:val="22"/>
                <w:szCs w:val="22"/>
              </w:rPr>
              <w:t>однократно</w:t>
            </w:r>
          </w:p>
        </w:tc>
        <w:tc>
          <w:tcPr>
            <w:tcW w:w="1134" w:type="dxa"/>
            <w:vAlign w:val="center"/>
          </w:tcPr>
          <w:p w14:paraId="2810C546" w14:textId="6E93565C" w:rsidR="00AE47EE" w:rsidRPr="00090E94" w:rsidRDefault="00AE47EE" w:rsidP="00AE47EE">
            <w:pPr>
              <w:ind w:right="-131"/>
              <w:jc w:val="both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3944,2</w:t>
            </w:r>
          </w:p>
        </w:tc>
        <w:tc>
          <w:tcPr>
            <w:tcW w:w="1418" w:type="dxa"/>
            <w:vAlign w:val="center"/>
          </w:tcPr>
          <w:p w14:paraId="266CDC48" w14:textId="3C0076A6" w:rsidR="00AE47EE" w:rsidRPr="00090E94" w:rsidRDefault="00AE47EE" w:rsidP="00AE47EE">
            <w:pPr>
              <w:ind w:right="-131"/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394B856E" w14:textId="196E6AB6" w:rsidR="00AE47EE" w:rsidRPr="00090E94" w:rsidRDefault="00AE47EE" w:rsidP="00AE47EE">
            <w:pPr>
              <w:ind w:right="-131"/>
              <w:jc w:val="both"/>
              <w:rPr>
                <w:sz w:val="22"/>
                <w:szCs w:val="22"/>
              </w:rPr>
            </w:pPr>
          </w:p>
        </w:tc>
      </w:tr>
      <w:tr w:rsidR="00AE47EE" w:rsidRPr="00090E94" w14:paraId="3D8BEA4D" w14:textId="77777777" w:rsidTr="00090E94">
        <w:trPr>
          <w:trHeight w:val="542"/>
        </w:trPr>
        <w:tc>
          <w:tcPr>
            <w:tcW w:w="2198" w:type="dxa"/>
            <w:vMerge/>
          </w:tcPr>
          <w:p w14:paraId="48F08C81" w14:textId="77777777" w:rsidR="00AE47EE" w:rsidRPr="00090E94" w:rsidRDefault="00AE47EE" w:rsidP="00AE47EE">
            <w:pPr>
              <w:ind w:right="-131"/>
              <w:jc w:val="both"/>
              <w:rPr>
                <w:sz w:val="22"/>
                <w:szCs w:val="22"/>
              </w:rPr>
            </w:pPr>
          </w:p>
        </w:tc>
        <w:tc>
          <w:tcPr>
            <w:tcW w:w="1771" w:type="dxa"/>
            <w:vAlign w:val="center"/>
          </w:tcPr>
          <w:p w14:paraId="4F4B16FD" w14:textId="77777777" w:rsidR="00AE47EE" w:rsidRPr="00090E94" w:rsidRDefault="00AE47EE" w:rsidP="00AE47EE">
            <w:pPr>
              <w:ind w:right="-131"/>
              <w:jc w:val="both"/>
              <w:rPr>
                <w:sz w:val="22"/>
                <w:szCs w:val="22"/>
              </w:rPr>
            </w:pPr>
            <w:r w:rsidRPr="00090E94">
              <w:rPr>
                <w:sz w:val="22"/>
                <w:szCs w:val="22"/>
              </w:rPr>
              <w:t>Дератизация</w:t>
            </w:r>
          </w:p>
        </w:tc>
        <w:tc>
          <w:tcPr>
            <w:tcW w:w="1843" w:type="dxa"/>
            <w:vAlign w:val="center"/>
          </w:tcPr>
          <w:p w14:paraId="0EBDD7DB" w14:textId="77777777" w:rsidR="00AE47EE" w:rsidRPr="00090E94" w:rsidRDefault="00AE47EE" w:rsidP="00AE47EE">
            <w:pPr>
              <w:ind w:right="-131"/>
              <w:jc w:val="both"/>
              <w:rPr>
                <w:sz w:val="22"/>
                <w:szCs w:val="22"/>
              </w:rPr>
            </w:pPr>
            <w:r w:rsidRPr="00090E94">
              <w:rPr>
                <w:sz w:val="22"/>
                <w:szCs w:val="22"/>
              </w:rPr>
              <w:t>1 раз в месяц</w:t>
            </w:r>
          </w:p>
        </w:tc>
        <w:tc>
          <w:tcPr>
            <w:tcW w:w="1134" w:type="dxa"/>
            <w:vAlign w:val="center"/>
          </w:tcPr>
          <w:p w14:paraId="240EAE46" w14:textId="2D1F36B0" w:rsidR="00AE47EE" w:rsidRPr="00090E94" w:rsidRDefault="00AE47EE" w:rsidP="00AE47EE">
            <w:pPr>
              <w:ind w:right="-131"/>
              <w:jc w:val="both"/>
              <w:rPr>
                <w:sz w:val="22"/>
                <w:szCs w:val="22"/>
              </w:rPr>
            </w:pPr>
            <w:bookmarkStart w:id="0" w:name="RANGE!D9"/>
            <w:r>
              <w:rPr>
                <w:color w:val="000000"/>
                <w:sz w:val="22"/>
                <w:szCs w:val="22"/>
              </w:rPr>
              <w:t>23516,5</w:t>
            </w:r>
            <w:bookmarkEnd w:id="0"/>
          </w:p>
        </w:tc>
        <w:tc>
          <w:tcPr>
            <w:tcW w:w="1418" w:type="dxa"/>
            <w:vAlign w:val="center"/>
          </w:tcPr>
          <w:p w14:paraId="6240725E" w14:textId="0DB58270" w:rsidR="00AE47EE" w:rsidRPr="00090E94" w:rsidRDefault="00AE47EE" w:rsidP="00AE47EE">
            <w:pPr>
              <w:ind w:right="-131"/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5D70702A" w14:textId="78D4906C" w:rsidR="00AE47EE" w:rsidRPr="00090E94" w:rsidRDefault="00AE47EE" w:rsidP="00AE47EE">
            <w:pPr>
              <w:ind w:right="-131"/>
              <w:jc w:val="both"/>
              <w:rPr>
                <w:sz w:val="22"/>
                <w:szCs w:val="22"/>
              </w:rPr>
            </w:pPr>
          </w:p>
        </w:tc>
      </w:tr>
      <w:tr w:rsidR="00AE47EE" w:rsidRPr="00090E94" w14:paraId="187253D3" w14:textId="77777777" w:rsidTr="00090E94">
        <w:trPr>
          <w:trHeight w:val="542"/>
        </w:trPr>
        <w:tc>
          <w:tcPr>
            <w:tcW w:w="2198" w:type="dxa"/>
            <w:vMerge/>
          </w:tcPr>
          <w:p w14:paraId="3BA86D28" w14:textId="77777777" w:rsidR="00AE47EE" w:rsidRPr="00090E94" w:rsidRDefault="00AE47EE" w:rsidP="00AE47EE">
            <w:pPr>
              <w:ind w:right="-131"/>
              <w:jc w:val="both"/>
              <w:rPr>
                <w:sz w:val="22"/>
                <w:szCs w:val="22"/>
              </w:rPr>
            </w:pPr>
          </w:p>
        </w:tc>
        <w:tc>
          <w:tcPr>
            <w:tcW w:w="1771" w:type="dxa"/>
            <w:vAlign w:val="center"/>
          </w:tcPr>
          <w:p w14:paraId="4770618F" w14:textId="77777777" w:rsidR="00AE47EE" w:rsidRPr="00090E94" w:rsidRDefault="00AE47EE" w:rsidP="00AE47EE">
            <w:pPr>
              <w:ind w:right="-131"/>
              <w:jc w:val="both"/>
              <w:rPr>
                <w:sz w:val="22"/>
                <w:szCs w:val="22"/>
              </w:rPr>
            </w:pPr>
            <w:r w:rsidRPr="00090E94">
              <w:rPr>
                <w:sz w:val="22"/>
                <w:szCs w:val="22"/>
              </w:rPr>
              <w:t>Дезинсекция</w:t>
            </w:r>
          </w:p>
          <w:p w14:paraId="3D5B9679" w14:textId="77777777" w:rsidR="00AE47EE" w:rsidRPr="00090E94" w:rsidRDefault="00AE47EE" w:rsidP="00AE47EE">
            <w:pPr>
              <w:ind w:right="-131"/>
              <w:jc w:val="both"/>
              <w:rPr>
                <w:sz w:val="22"/>
                <w:szCs w:val="22"/>
              </w:rPr>
            </w:pPr>
            <w:r w:rsidRPr="00090E94">
              <w:rPr>
                <w:sz w:val="22"/>
                <w:szCs w:val="22"/>
              </w:rPr>
              <w:t>пищеблока</w:t>
            </w:r>
          </w:p>
        </w:tc>
        <w:tc>
          <w:tcPr>
            <w:tcW w:w="1843" w:type="dxa"/>
            <w:vAlign w:val="center"/>
          </w:tcPr>
          <w:p w14:paraId="7DA86C88" w14:textId="77777777" w:rsidR="00AE47EE" w:rsidRPr="00090E94" w:rsidRDefault="00AE47EE" w:rsidP="00AE47EE">
            <w:pPr>
              <w:ind w:right="-131"/>
              <w:jc w:val="both"/>
              <w:rPr>
                <w:sz w:val="22"/>
                <w:szCs w:val="22"/>
              </w:rPr>
            </w:pPr>
            <w:r w:rsidRPr="00090E94">
              <w:rPr>
                <w:sz w:val="22"/>
                <w:szCs w:val="22"/>
              </w:rPr>
              <w:t>2 раз в месяц</w:t>
            </w:r>
          </w:p>
        </w:tc>
        <w:tc>
          <w:tcPr>
            <w:tcW w:w="1134" w:type="dxa"/>
            <w:vAlign w:val="center"/>
          </w:tcPr>
          <w:p w14:paraId="41588FAC" w14:textId="0AECB9BD" w:rsidR="00AE47EE" w:rsidRPr="00090E94" w:rsidRDefault="00AE47EE" w:rsidP="00AE47EE">
            <w:pPr>
              <w:ind w:right="-131"/>
              <w:jc w:val="both"/>
              <w:rPr>
                <w:sz w:val="22"/>
                <w:szCs w:val="22"/>
              </w:rPr>
            </w:pPr>
            <w:bookmarkStart w:id="1" w:name="RANGE!D10"/>
            <w:r>
              <w:rPr>
                <w:color w:val="000000"/>
                <w:sz w:val="22"/>
                <w:szCs w:val="22"/>
              </w:rPr>
              <w:t>543,3</w:t>
            </w:r>
            <w:bookmarkEnd w:id="1"/>
          </w:p>
        </w:tc>
        <w:tc>
          <w:tcPr>
            <w:tcW w:w="1418" w:type="dxa"/>
            <w:vAlign w:val="center"/>
          </w:tcPr>
          <w:p w14:paraId="7D8C9378" w14:textId="17FEB750" w:rsidR="00AE47EE" w:rsidRPr="00090E94" w:rsidRDefault="00AE47EE" w:rsidP="00AE47EE">
            <w:pPr>
              <w:ind w:right="-131"/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15026892" w14:textId="0759B844" w:rsidR="00AE47EE" w:rsidRPr="00090E94" w:rsidRDefault="00AE47EE" w:rsidP="00AE47EE">
            <w:pPr>
              <w:ind w:right="-131"/>
              <w:jc w:val="both"/>
              <w:rPr>
                <w:sz w:val="22"/>
                <w:szCs w:val="22"/>
              </w:rPr>
            </w:pPr>
          </w:p>
        </w:tc>
      </w:tr>
      <w:tr w:rsidR="00AE47EE" w:rsidRPr="00090E94" w14:paraId="0F64FC87" w14:textId="77777777" w:rsidTr="00090E94">
        <w:tc>
          <w:tcPr>
            <w:tcW w:w="2198" w:type="dxa"/>
            <w:vMerge/>
          </w:tcPr>
          <w:p w14:paraId="750694A0" w14:textId="77777777" w:rsidR="00AE47EE" w:rsidRPr="00090E94" w:rsidRDefault="00AE47EE" w:rsidP="00AE47EE">
            <w:pPr>
              <w:ind w:right="-131"/>
              <w:jc w:val="both"/>
              <w:rPr>
                <w:sz w:val="22"/>
                <w:szCs w:val="22"/>
              </w:rPr>
            </w:pPr>
          </w:p>
        </w:tc>
        <w:tc>
          <w:tcPr>
            <w:tcW w:w="1771" w:type="dxa"/>
            <w:vAlign w:val="center"/>
          </w:tcPr>
          <w:p w14:paraId="1880A933" w14:textId="77777777" w:rsidR="00AE47EE" w:rsidRPr="00090E94" w:rsidRDefault="00AE47EE" w:rsidP="00AE47EE">
            <w:pPr>
              <w:ind w:right="-131"/>
              <w:jc w:val="both"/>
              <w:rPr>
                <w:sz w:val="22"/>
                <w:szCs w:val="22"/>
              </w:rPr>
            </w:pPr>
            <w:r w:rsidRPr="00090E94">
              <w:rPr>
                <w:sz w:val="22"/>
                <w:szCs w:val="22"/>
              </w:rPr>
              <w:t>Дератизация территории</w:t>
            </w:r>
          </w:p>
        </w:tc>
        <w:tc>
          <w:tcPr>
            <w:tcW w:w="1843" w:type="dxa"/>
            <w:vAlign w:val="center"/>
          </w:tcPr>
          <w:p w14:paraId="1AE7D2BC" w14:textId="77777777" w:rsidR="00AE47EE" w:rsidRPr="00090E94" w:rsidRDefault="00AE47EE" w:rsidP="00AE47EE">
            <w:pPr>
              <w:ind w:right="-131"/>
              <w:jc w:val="both"/>
              <w:rPr>
                <w:sz w:val="22"/>
                <w:szCs w:val="22"/>
              </w:rPr>
            </w:pPr>
            <w:r w:rsidRPr="00090E94">
              <w:rPr>
                <w:sz w:val="22"/>
                <w:szCs w:val="22"/>
              </w:rPr>
              <w:t>однократно</w:t>
            </w:r>
          </w:p>
        </w:tc>
        <w:tc>
          <w:tcPr>
            <w:tcW w:w="1134" w:type="dxa"/>
            <w:vAlign w:val="center"/>
          </w:tcPr>
          <w:p w14:paraId="4A8C3B88" w14:textId="709A1083" w:rsidR="00AE47EE" w:rsidRPr="00090E94" w:rsidRDefault="00AE47EE" w:rsidP="00AE47EE">
            <w:pPr>
              <w:ind w:right="-131"/>
              <w:jc w:val="both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27505</w:t>
            </w:r>
          </w:p>
        </w:tc>
        <w:tc>
          <w:tcPr>
            <w:tcW w:w="1418" w:type="dxa"/>
            <w:vAlign w:val="center"/>
          </w:tcPr>
          <w:p w14:paraId="00D4A3F5" w14:textId="0A35601A" w:rsidR="00AE47EE" w:rsidRPr="00090E94" w:rsidRDefault="00AE47EE" w:rsidP="00AE47EE">
            <w:pPr>
              <w:ind w:right="-131"/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78A28F6B" w14:textId="21CB2ACB" w:rsidR="00AE47EE" w:rsidRPr="00090E94" w:rsidRDefault="00AE47EE" w:rsidP="00AE47EE">
            <w:pPr>
              <w:ind w:right="-131"/>
              <w:jc w:val="both"/>
              <w:rPr>
                <w:sz w:val="22"/>
                <w:szCs w:val="22"/>
              </w:rPr>
            </w:pPr>
          </w:p>
        </w:tc>
      </w:tr>
      <w:tr w:rsidR="00090E94" w:rsidRPr="00090E94" w14:paraId="0829FE3F" w14:textId="77777777" w:rsidTr="00090E94">
        <w:tc>
          <w:tcPr>
            <w:tcW w:w="8364" w:type="dxa"/>
            <w:gridSpan w:val="5"/>
          </w:tcPr>
          <w:p w14:paraId="3038816A" w14:textId="77777777" w:rsidR="00090E94" w:rsidRPr="00090E94" w:rsidRDefault="00090E94" w:rsidP="00090E94">
            <w:pPr>
              <w:ind w:right="-131"/>
              <w:jc w:val="both"/>
              <w:rPr>
                <w:b/>
                <w:sz w:val="22"/>
                <w:szCs w:val="22"/>
              </w:rPr>
            </w:pPr>
            <w:r w:rsidRPr="00090E94">
              <w:rPr>
                <w:b/>
                <w:sz w:val="22"/>
                <w:szCs w:val="22"/>
              </w:rPr>
              <w:t xml:space="preserve">                                                                                                            ИТОГО:                                                                                                                                       </w:t>
            </w:r>
          </w:p>
        </w:tc>
        <w:tc>
          <w:tcPr>
            <w:tcW w:w="1417" w:type="dxa"/>
            <w:vAlign w:val="center"/>
          </w:tcPr>
          <w:p w14:paraId="02C98618" w14:textId="3CB47B52" w:rsidR="00090E94" w:rsidRPr="00090E94" w:rsidRDefault="00090E94" w:rsidP="00090E94">
            <w:pPr>
              <w:ind w:right="-131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090E94" w:rsidRPr="00090E94" w14:paraId="0F3735D0" w14:textId="77777777" w:rsidTr="00090E94">
        <w:tc>
          <w:tcPr>
            <w:tcW w:w="8364" w:type="dxa"/>
            <w:gridSpan w:val="5"/>
          </w:tcPr>
          <w:p w14:paraId="4E0B5ADB" w14:textId="77777777" w:rsidR="00090E94" w:rsidRPr="00090E94" w:rsidRDefault="00090E94" w:rsidP="00090E94">
            <w:pPr>
              <w:ind w:right="-131"/>
              <w:jc w:val="both"/>
              <w:rPr>
                <w:b/>
                <w:sz w:val="22"/>
                <w:szCs w:val="22"/>
              </w:rPr>
            </w:pPr>
            <w:r w:rsidRPr="00090E94">
              <w:rPr>
                <w:b/>
                <w:sz w:val="22"/>
                <w:szCs w:val="22"/>
              </w:rPr>
              <w:t xml:space="preserve">   В том числе НДС 20 %</w:t>
            </w:r>
          </w:p>
        </w:tc>
        <w:tc>
          <w:tcPr>
            <w:tcW w:w="1417" w:type="dxa"/>
            <w:vAlign w:val="center"/>
          </w:tcPr>
          <w:p w14:paraId="24A95539" w14:textId="72EBC344" w:rsidR="00090E94" w:rsidRPr="00090E94" w:rsidRDefault="00090E94" w:rsidP="00090E94">
            <w:pPr>
              <w:ind w:right="-131"/>
              <w:jc w:val="both"/>
              <w:rPr>
                <w:b/>
                <w:bCs/>
                <w:sz w:val="22"/>
                <w:szCs w:val="22"/>
              </w:rPr>
            </w:pPr>
          </w:p>
        </w:tc>
      </w:tr>
    </w:tbl>
    <w:p w14:paraId="541838B0" w14:textId="77777777" w:rsidR="00597A64" w:rsidRPr="00597A64" w:rsidRDefault="00597A64" w:rsidP="0003055D">
      <w:pPr>
        <w:ind w:right="-131"/>
        <w:jc w:val="both"/>
        <w:rPr>
          <w:sz w:val="22"/>
          <w:szCs w:val="22"/>
          <w:lang w:val="en-US"/>
        </w:rPr>
      </w:pPr>
    </w:p>
    <w:p w14:paraId="4043A6C2" w14:textId="051A3091" w:rsidR="00697BFD" w:rsidRPr="009E5D70" w:rsidRDefault="00697BFD" w:rsidP="00A8534C">
      <w:pPr>
        <w:ind w:right="-131"/>
        <w:jc w:val="both"/>
        <w:rPr>
          <w:sz w:val="22"/>
          <w:szCs w:val="22"/>
        </w:rPr>
      </w:pPr>
      <w:r w:rsidRPr="009E5D70">
        <w:rPr>
          <w:sz w:val="22"/>
          <w:szCs w:val="22"/>
        </w:rPr>
        <w:t>3.4. Цена Договор</w:t>
      </w:r>
      <w:r w:rsidR="00872ECF">
        <w:rPr>
          <w:sz w:val="22"/>
          <w:szCs w:val="22"/>
        </w:rPr>
        <w:t xml:space="preserve"> </w:t>
      </w:r>
      <w:r w:rsidRPr="009E5D70">
        <w:rPr>
          <w:sz w:val="22"/>
          <w:szCs w:val="22"/>
        </w:rPr>
        <w:t xml:space="preserve">составляет:  </w:t>
      </w:r>
      <w:r w:rsidR="00AE47EE">
        <w:rPr>
          <w:b/>
          <w:sz w:val="22"/>
          <w:szCs w:val="22"/>
        </w:rPr>
        <w:t>______________</w:t>
      </w:r>
      <w:r w:rsidR="00090E94" w:rsidRPr="00090E94">
        <w:rPr>
          <w:b/>
          <w:sz w:val="22"/>
          <w:szCs w:val="22"/>
        </w:rPr>
        <w:t xml:space="preserve"> руб</w:t>
      </w:r>
      <w:r w:rsidRPr="00A7394D">
        <w:rPr>
          <w:sz w:val="22"/>
          <w:szCs w:val="22"/>
        </w:rPr>
        <w:t>.</w:t>
      </w:r>
    </w:p>
    <w:p w14:paraId="7E612CC0" w14:textId="77777777" w:rsidR="00872ECF" w:rsidRPr="00872ECF" w:rsidRDefault="00872ECF" w:rsidP="00872ECF">
      <w:pPr>
        <w:ind w:right="-131"/>
        <w:jc w:val="both"/>
        <w:rPr>
          <w:sz w:val="22"/>
          <w:szCs w:val="22"/>
        </w:rPr>
      </w:pPr>
      <w:r w:rsidRPr="00872ECF">
        <w:rPr>
          <w:sz w:val="22"/>
          <w:szCs w:val="22"/>
        </w:rPr>
        <w:t>3.5. Цена Договора является твёрдой в течение всего срока исполнения Договора и пересмотру не подлежит, за исключением случаев, предусмотренных пунктами 3.2,3.6 настоящего Договора.</w:t>
      </w:r>
    </w:p>
    <w:p w14:paraId="70FEBE81" w14:textId="77777777" w:rsidR="00872ECF" w:rsidRPr="00872ECF" w:rsidRDefault="00872ECF" w:rsidP="00872ECF">
      <w:pPr>
        <w:ind w:right="-131"/>
        <w:jc w:val="both"/>
        <w:rPr>
          <w:sz w:val="22"/>
          <w:szCs w:val="22"/>
        </w:rPr>
      </w:pPr>
      <w:r w:rsidRPr="00872ECF">
        <w:rPr>
          <w:sz w:val="22"/>
          <w:szCs w:val="22"/>
        </w:rPr>
        <w:t>3.6 Заказчик по согласованию с Исполнителем в ходе исполнения Договора вправе изменить не более чем на десять процентов предусмотренный Договором объём услуг при изменении потребности в услугах. При этом цена Договора изменяется пропорционально объёму услуг без изменения цены единицы услуги.</w:t>
      </w:r>
    </w:p>
    <w:p w14:paraId="77DF4555" w14:textId="77777777" w:rsidR="00872ECF" w:rsidRPr="00872ECF" w:rsidRDefault="00872ECF" w:rsidP="00872ECF">
      <w:pPr>
        <w:ind w:right="-131"/>
        <w:jc w:val="both"/>
        <w:rPr>
          <w:sz w:val="22"/>
          <w:szCs w:val="22"/>
        </w:rPr>
      </w:pPr>
      <w:r w:rsidRPr="00872ECF">
        <w:rPr>
          <w:sz w:val="22"/>
          <w:szCs w:val="22"/>
        </w:rPr>
        <w:t xml:space="preserve">3.7. Финансирование  по настоящему Договору осуществляется  за счет внебюджетных средств: субсидий на финансовое обеспечение государственного задания из бюджета Санкт-Петербурга на </w:t>
      </w:r>
      <w:r w:rsidR="00871316">
        <w:rPr>
          <w:sz w:val="22"/>
          <w:szCs w:val="22"/>
        </w:rPr>
        <w:t>202</w:t>
      </w:r>
      <w:r w:rsidR="00090E94">
        <w:rPr>
          <w:sz w:val="22"/>
          <w:szCs w:val="22"/>
        </w:rPr>
        <w:t>4</w:t>
      </w:r>
      <w:r w:rsidRPr="00872ECF">
        <w:rPr>
          <w:sz w:val="22"/>
          <w:szCs w:val="22"/>
        </w:rPr>
        <w:t xml:space="preserve"> год.</w:t>
      </w:r>
    </w:p>
    <w:p w14:paraId="4B73D26D" w14:textId="77777777" w:rsidR="00774F47" w:rsidRPr="00774F47" w:rsidRDefault="00774F47" w:rsidP="00774F47">
      <w:pPr>
        <w:ind w:right="-131"/>
        <w:jc w:val="both"/>
        <w:rPr>
          <w:sz w:val="22"/>
          <w:szCs w:val="22"/>
        </w:rPr>
      </w:pPr>
    </w:p>
    <w:p w14:paraId="355C85E0" w14:textId="77777777" w:rsidR="00774F47" w:rsidRPr="00774F47" w:rsidRDefault="00774F47" w:rsidP="00774F47">
      <w:pPr>
        <w:ind w:right="-131"/>
        <w:jc w:val="both"/>
        <w:rPr>
          <w:sz w:val="22"/>
          <w:szCs w:val="22"/>
        </w:rPr>
      </w:pPr>
      <w:r w:rsidRPr="00774F47">
        <w:rPr>
          <w:sz w:val="22"/>
          <w:szCs w:val="22"/>
        </w:rPr>
        <w:lastRenderedPageBreak/>
        <w:t xml:space="preserve">3.8. В случае нарушения Исполнителем условий настоящего Договора размер оплаты за оказанные услуги (выполненные работы) может быть уменьшен на сумму подлежащей взысканию неустойки. </w:t>
      </w:r>
    </w:p>
    <w:p w14:paraId="3988B9E4" w14:textId="77777777" w:rsidR="00774F47" w:rsidRPr="00774F47" w:rsidRDefault="00774F47" w:rsidP="00774F47">
      <w:pPr>
        <w:ind w:right="-131"/>
        <w:jc w:val="both"/>
        <w:rPr>
          <w:b/>
          <w:sz w:val="22"/>
          <w:szCs w:val="22"/>
        </w:rPr>
      </w:pPr>
      <w:r w:rsidRPr="00774F47">
        <w:rPr>
          <w:b/>
          <w:sz w:val="22"/>
          <w:szCs w:val="22"/>
        </w:rPr>
        <w:t xml:space="preserve">4. ПРАВА И ОБЯЗАННОСТИ СТОРОН    </w:t>
      </w:r>
    </w:p>
    <w:p w14:paraId="4D503FA9" w14:textId="77777777" w:rsidR="00774F47" w:rsidRPr="00774F47" w:rsidRDefault="00774F47" w:rsidP="00774F47">
      <w:pPr>
        <w:ind w:right="-131"/>
        <w:jc w:val="both"/>
        <w:rPr>
          <w:b/>
          <w:sz w:val="22"/>
          <w:szCs w:val="22"/>
        </w:rPr>
      </w:pPr>
      <w:r w:rsidRPr="00774F47">
        <w:rPr>
          <w:b/>
          <w:sz w:val="22"/>
          <w:szCs w:val="22"/>
        </w:rPr>
        <w:t>4.1.  ИСПОЛНИТЕЛЬ ОБЯЗАН:</w:t>
      </w:r>
    </w:p>
    <w:p w14:paraId="1AA71C73" w14:textId="77777777" w:rsidR="00774F47" w:rsidRPr="00774F47" w:rsidRDefault="00774F47" w:rsidP="00774F47">
      <w:pPr>
        <w:ind w:right="-131"/>
        <w:jc w:val="both"/>
        <w:rPr>
          <w:sz w:val="22"/>
          <w:szCs w:val="22"/>
        </w:rPr>
      </w:pPr>
      <w:r w:rsidRPr="00774F47">
        <w:rPr>
          <w:sz w:val="22"/>
          <w:szCs w:val="22"/>
        </w:rPr>
        <w:t>4.1.1. Обеспечивать надлежащее качество мероприятий по борьбе с мышевидными грызунами (насекомыми)  в соответствии с действующими нормативно-методическими документами, применяя только разрешенные в официально установленном порядке средства и оборудование.</w:t>
      </w:r>
    </w:p>
    <w:p w14:paraId="17FB2A64" w14:textId="77777777" w:rsidR="00774F47" w:rsidRPr="00774F47" w:rsidRDefault="00774F47" w:rsidP="00774F47">
      <w:pPr>
        <w:ind w:right="-131"/>
        <w:jc w:val="both"/>
        <w:rPr>
          <w:sz w:val="22"/>
          <w:szCs w:val="22"/>
        </w:rPr>
      </w:pPr>
      <w:r w:rsidRPr="00774F47">
        <w:rPr>
          <w:sz w:val="22"/>
          <w:szCs w:val="22"/>
        </w:rPr>
        <w:t>4.1.2. Проводить осмотр, сбор информации путем опроса, истребительные профилактические мероприятия и мероприятия по снижению численности мышевидных грызунов (насекомых) до эпидемиологически безопасного уровня на всех объектах (строениях) и прилегающей территории согласно п.3.3 Договора и по заявкам Заказчика</w:t>
      </w:r>
    </w:p>
    <w:p w14:paraId="1996042A" w14:textId="77777777" w:rsidR="00774F47" w:rsidRPr="00774F47" w:rsidRDefault="00774F47" w:rsidP="00774F47">
      <w:pPr>
        <w:ind w:right="-131"/>
        <w:jc w:val="both"/>
        <w:rPr>
          <w:sz w:val="22"/>
          <w:szCs w:val="22"/>
        </w:rPr>
      </w:pPr>
      <w:r w:rsidRPr="00774F47">
        <w:rPr>
          <w:sz w:val="22"/>
          <w:szCs w:val="22"/>
        </w:rPr>
        <w:t xml:space="preserve">4.1.3.  Соблюдать меры по защите окружающей среды, правила по охране труда и техники безопасности.  </w:t>
      </w:r>
    </w:p>
    <w:p w14:paraId="2B2A7DD3" w14:textId="77777777" w:rsidR="00774F47" w:rsidRPr="00774F47" w:rsidRDefault="00774F47" w:rsidP="00774F47">
      <w:pPr>
        <w:ind w:right="-131"/>
        <w:jc w:val="both"/>
        <w:rPr>
          <w:sz w:val="22"/>
          <w:szCs w:val="22"/>
        </w:rPr>
      </w:pPr>
      <w:r w:rsidRPr="00774F47">
        <w:rPr>
          <w:sz w:val="22"/>
          <w:szCs w:val="22"/>
        </w:rPr>
        <w:t xml:space="preserve">4.1.4.Доставлять трупы грызунов для анализа в специализированные лаборатории (при необходимости).      </w:t>
      </w:r>
    </w:p>
    <w:p w14:paraId="1829D4D5" w14:textId="77777777" w:rsidR="00774F47" w:rsidRPr="00774F47" w:rsidRDefault="00774F47" w:rsidP="00774F47">
      <w:pPr>
        <w:ind w:right="-131"/>
        <w:jc w:val="both"/>
        <w:rPr>
          <w:sz w:val="22"/>
          <w:szCs w:val="22"/>
        </w:rPr>
      </w:pPr>
      <w:r w:rsidRPr="00774F47">
        <w:rPr>
          <w:sz w:val="22"/>
          <w:szCs w:val="22"/>
        </w:rPr>
        <w:t>4.1.5. Представлять  ЗАКАЗЧИКУ конкретный перечень санитарно-гигиенических и технических мероприятий, необходимых для защиты отдельных объектов (строений) от мышевидных грызунов (насекомых) с указанием сроков их выполнения.</w:t>
      </w:r>
    </w:p>
    <w:p w14:paraId="17D6A64E" w14:textId="77777777" w:rsidR="00774F47" w:rsidRPr="00774F47" w:rsidRDefault="00774F47" w:rsidP="00774F47">
      <w:pPr>
        <w:ind w:right="-131"/>
        <w:jc w:val="both"/>
        <w:rPr>
          <w:b/>
          <w:sz w:val="22"/>
          <w:szCs w:val="22"/>
        </w:rPr>
      </w:pPr>
      <w:r w:rsidRPr="00774F47">
        <w:rPr>
          <w:b/>
          <w:sz w:val="22"/>
          <w:szCs w:val="22"/>
        </w:rPr>
        <w:t>4.2.  ИСПОЛНИТЕЛЬ ИМЕЕТ ПРАВО:</w:t>
      </w:r>
    </w:p>
    <w:p w14:paraId="20B6B749" w14:textId="77777777" w:rsidR="00774F47" w:rsidRPr="00774F47" w:rsidRDefault="00774F47" w:rsidP="00774F47">
      <w:pPr>
        <w:ind w:right="-131"/>
        <w:jc w:val="both"/>
        <w:rPr>
          <w:sz w:val="22"/>
          <w:szCs w:val="22"/>
        </w:rPr>
      </w:pPr>
      <w:r w:rsidRPr="00774F47">
        <w:rPr>
          <w:sz w:val="22"/>
          <w:szCs w:val="22"/>
        </w:rPr>
        <w:t>4.2.1.Осуществлять самостоятельно подбор объектов для проведения относительного учета численности мышевидных грызунов весной и осенью.</w:t>
      </w:r>
    </w:p>
    <w:p w14:paraId="1CA220CC" w14:textId="77777777" w:rsidR="00774F47" w:rsidRPr="00774F47" w:rsidRDefault="00774F47" w:rsidP="00774F47">
      <w:pPr>
        <w:ind w:right="-131"/>
        <w:jc w:val="both"/>
        <w:rPr>
          <w:sz w:val="22"/>
          <w:szCs w:val="22"/>
        </w:rPr>
      </w:pPr>
      <w:r w:rsidRPr="00774F47">
        <w:rPr>
          <w:sz w:val="22"/>
          <w:szCs w:val="22"/>
        </w:rPr>
        <w:t xml:space="preserve">4.2.2. Получать у Заказчика любую информацию, необходимую для оказания услуг по настоящему договору. </w:t>
      </w:r>
    </w:p>
    <w:p w14:paraId="12D0EB35" w14:textId="77777777" w:rsidR="00774F47" w:rsidRPr="00774F47" w:rsidRDefault="00774F47" w:rsidP="00774F47">
      <w:pPr>
        <w:ind w:right="-131"/>
        <w:jc w:val="both"/>
        <w:rPr>
          <w:b/>
          <w:sz w:val="22"/>
          <w:szCs w:val="22"/>
        </w:rPr>
      </w:pPr>
      <w:r w:rsidRPr="00774F47">
        <w:rPr>
          <w:b/>
          <w:sz w:val="22"/>
          <w:szCs w:val="22"/>
        </w:rPr>
        <w:t>4.3.ЗАКАЗЧИК ОБЯЗАН:</w:t>
      </w:r>
    </w:p>
    <w:p w14:paraId="73DC1376" w14:textId="77777777" w:rsidR="00774F47" w:rsidRPr="00774F47" w:rsidRDefault="00774F47" w:rsidP="00774F47">
      <w:pPr>
        <w:ind w:right="-131"/>
        <w:jc w:val="both"/>
        <w:rPr>
          <w:sz w:val="22"/>
          <w:szCs w:val="22"/>
        </w:rPr>
      </w:pPr>
      <w:r w:rsidRPr="00774F47">
        <w:rPr>
          <w:sz w:val="22"/>
          <w:szCs w:val="22"/>
        </w:rPr>
        <w:t>4.3.1. Обеспечить надлежащую подготовку объекта к проведению мероприятий.</w:t>
      </w:r>
    </w:p>
    <w:p w14:paraId="5CE39372" w14:textId="77777777" w:rsidR="00774F47" w:rsidRPr="00774F47" w:rsidRDefault="00774F47" w:rsidP="00774F47">
      <w:pPr>
        <w:ind w:right="-131"/>
        <w:jc w:val="both"/>
        <w:rPr>
          <w:sz w:val="22"/>
          <w:szCs w:val="22"/>
        </w:rPr>
      </w:pPr>
      <w:r w:rsidRPr="00774F47">
        <w:rPr>
          <w:sz w:val="22"/>
          <w:szCs w:val="22"/>
        </w:rPr>
        <w:t>4.3.2. Соблюдать  предлагаемые ИСПОЛНИТЕЛЕМ меры общественной и личной безопасности.</w:t>
      </w:r>
    </w:p>
    <w:p w14:paraId="219C66BD" w14:textId="77777777" w:rsidR="00774F47" w:rsidRPr="00774F47" w:rsidRDefault="00774F47" w:rsidP="00774F47">
      <w:pPr>
        <w:ind w:right="-131"/>
        <w:jc w:val="both"/>
        <w:rPr>
          <w:sz w:val="22"/>
          <w:szCs w:val="22"/>
        </w:rPr>
      </w:pPr>
      <w:r w:rsidRPr="00774F47">
        <w:rPr>
          <w:sz w:val="22"/>
          <w:szCs w:val="22"/>
        </w:rPr>
        <w:t>4.3.3.Обеспечить представителю ИСПОЛНИТЕЛЯ (врачу, инструктору-дезинфектору, дезинфектору) беспрепятственный доступ на объект.</w:t>
      </w:r>
    </w:p>
    <w:p w14:paraId="081E30D6" w14:textId="77777777" w:rsidR="00774F47" w:rsidRPr="00774F47" w:rsidRDefault="00774F47" w:rsidP="00774F47">
      <w:pPr>
        <w:ind w:right="-131"/>
        <w:jc w:val="both"/>
        <w:rPr>
          <w:sz w:val="22"/>
          <w:szCs w:val="22"/>
        </w:rPr>
      </w:pPr>
      <w:r w:rsidRPr="00774F47">
        <w:rPr>
          <w:sz w:val="22"/>
          <w:szCs w:val="22"/>
        </w:rPr>
        <w:t>4.3.4.Выделить ответственное лицо, сопровождающее представителей ИСПОЛНИТЕЛЯ и заверяющее факт оказания услуг на конкретном адресе в его документах (контрольных картах или нарядах)  подписью и печатью.</w:t>
      </w:r>
    </w:p>
    <w:p w14:paraId="094442DC" w14:textId="77777777" w:rsidR="00774F47" w:rsidRPr="00774F47" w:rsidRDefault="00774F47" w:rsidP="00774F47">
      <w:pPr>
        <w:ind w:right="-131"/>
        <w:jc w:val="both"/>
        <w:rPr>
          <w:sz w:val="22"/>
          <w:szCs w:val="22"/>
        </w:rPr>
      </w:pPr>
      <w:r w:rsidRPr="00774F47">
        <w:rPr>
          <w:sz w:val="22"/>
          <w:szCs w:val="22"/>
        </w:rPr>
        <w:t>4.4.ЗАКАЗЧИК ИМЕЕТ ПРАВО:</w:t>
      </w:r>
    </w:p>
    <w:p w14:paraId="1AC59F7B" w14:textId="77777777" w:rsidR="00774F47" w:rsidRPr="00774F47" w:rsidRDefault="00774F47" w:rsidP="00774F47">
      <w:pPr>
        <w:ind w:right="-131"/>
        <w:jc w:val="both"/>
        <w:rPr>
          <w:sz w:val="22"/>
          <w:szCs w:val="22"/>
        </w:rPr>
      </w:pPr>
      <w:r w:rsidRPr="00774F47">
        <w:rPr>
          <w:sz w:val="22"/>
          <w:szCs w:val="22"/>
        </w:rPr>
        <w:t xml:space="preserve">4.4.1.Требовать у ИСПОЛНИТЕЛЯ информацию о результатах относительного учета численности мышевидных грызунов и контроле качества дератизации (дезинсекции) специалистами. </w:t>
      </w:r>
    </w:p>
    <w:p w14:paraId="2A83F5F2" w14:textId="77777777" w:rsidR="00774F47" w:rsidRPr="00774F47" w:rsidRDefault="00774F47" w:rsidP="00774F47">
      <w:pPr>
        <w:ind w:right="-131"/>
        <w:jc w:val="both"/>
        <w:rPr>
          <w:sz w:val="22"/>
          <w:szCs w:val="22"/>
        </w:rPr>
      </w:pPr>
      <w:r w:rsidRPr="00774F47">
        <w:rPr>
          <w:sz w:val="22"/>
          <w:szCs w:val="22"/>
        </w:rPr>
        <w:t>4.4.2.Направлять  ИСПОЛНИТЕЛЮ  замечания по качеству услуг.</w:t>
      </w:r>
    </w:p>
    <w:p w14:paraId="237F0A99" w14:textId="77777777" w:rsidR="00774F47" w:rsidRPr="00774F47" w:rsidRDefault="00774F47" w:rsidP="00774F47">
      <w:pPr>
        <w:ind w:right="-131"/>
        <w:jc w:val="both"/>
        <w:rPr>
          <w:b/>
          <w:sz w:val="22"/>
          <w:szCs w:val="22"/>
        </w:rPr>
      </w:pPr>
      <w:r w:rsidRPr="00774F47">
        <w:rPr>
          <w:b/>
          <w:sz w:val="22"/>
          <w:szCs w:val="22"/>
        </w:rPr>
        <w:t>5. ПОРЯДОК РАСЧЕТОВ</w:t>
      </w:r>
    </w:p>
    <w:p w14:paraId="5BC66693" w14:textId="77777777" w:rsidR="00774F47" w:rsidRPr="00774F47" w:rsidRDefault="008E3D63" w:rsidP="00774F47">
      <w:pPr>
        <w:ind w:right="-131"/>
        <w:jc w:val="both"/>
        <w:rPr>
          <w:sz w:val="22"/>
          <w:szCs w:val="22"/>
        </w:rPr>
      </w:pPr>
      <w:r w:rsidRPr="008E3D63">
        <w:rPr>
          <w:sz w:val="22"/>
          <w:szCs w:val="22"/>
        </w:rPr>
        <w:t>5.1.Оплата за оказанные услуги производится  еже</w:t>
      </w:r>
      <w:r w:rsidR="00BD390C">
        <w:rPr>
          <w:sz w:val="22"/>
          <w:szCs w:val="22"/>
        </w:rPr>
        <w:t>месячно</w:t>
      </w:r>
      <w:r w:rsidRPr="008E3D63">
        <w:rPr>
          <w:sz w:val="22"/>
          <w:szCs w:val="22"/>
        </w:rPr>
        <w:t xml:space="preserve"> на основании счета и счета-фактуры, в течение 10-ти (десяти) календарных  дней с момента подписания акта приёмки оказанных услуг сторонами.</w:t>
      </w:r>
      <w:r w:rsidR="00774F47" w:rsidRPr="00774F47">
        <w:rPr>
          <w:sz w:val="22"/>
          <w:szCs w:val="22"/>
        </w:rPr>
        <w:tab/>
      </w:r>
    </w:p>
    <w:p w14:paraId="6559EAD2" w14:textId="77777777" w:rsidR="00774F47" w:rsidRPr="00774F47" w:rsidRDefault="00774F47" w:rsidP="00774F47">
      <w:pPr>
        <w:ind w:right="-131"/>
        <w:jc w:val="both"/>
        <w:rPr>
          <w:sz w:val="22"/>
          <w:szCs w:val="22"/>
        </w:rPr>
      </w:pPr>
      <w:r w:rsidRPr="00774F47">
        <w:rPr>
          <w:b/>
          <w:sz w:val="22"/>
          <w:szCs w:val="22"/>
        </w:rPr>
        <w:t xml:space="preserve">6. ОТВЕТСТВЕННОСТЬ СТОРОН </w:t>
      </w:r>
    </w:p>
    <w:p w14:paraId="459256D3" w14:textId="77777777" w:rsidR="00774F47" w:rsidRPr="00774F47" w:rsidRDefault="00774F47" w:rsidP="00774F47">
      <w:pPr>
        <w:ind w:right="-131"/>
        <w:jc w:val="both"/>
        <w:rPr>
          <w:sz w:val="22"/>
          <w:szCs w:val="22"/>
        </w:rPr>
      </w:pPr>
      <w:r w:rsidRPr="00774F47">
        <w:rPr>
          <w:sz w:val="22"/>
          <w:szCs w:val="22"/>
        </w:rPr>
        <w:t xml:space="preserve">6.1. За невыполнение либо ненадлежащее исполнение обязательств по настоящему Договору Стороны несут ответственность в соответствии с действующим законодательством. </w:t>
      </w:r>
    </w:p>
    <w:p w14:paraId="1A19C302" w14:textId="77777777" w:rsidR="00774F47" w:rsidRPr="00774F47" w:rsidRDefault="00774F47" w:rsidP="00774F47">
      <w:pPr>
        <w:ind w:right="-131"/>
        <w:jc w:val="both"/>
        <w:rPr>
          <w:sz w:val="22"/>
          <w:szCs w:val="22"/>
        </w:rPr>
      </w:pPr>
      <w:r w:rsidRPr="00774F47">
        <w:rPr>
          <w:sz w:val="22"/>
          <w:szCs w:val="22"/>
        </w:rPr>
        <w:t>6.2.Стороны не несут ответственность за полное или частичное неисполнение обязательств по данному Договору, если это явилось следствием обстоятельств непреодолимой силы, как например, наводнение,</w:t>
      </w:r>
    </w:p>
    <w:p w14:paraId="695ADBD8" w14:textId="77777777" w:rsidR="00774F47" w:rsidRPr="00774F47" w:rsidRDefault="00774F47" w:rsidP="00774F47">
      <w:pPr>
        <w:ind w:right="-131"/>
        <w:jc w:val="both"/>
        <w:rPr>
          <w:sz w:val="22"/>
          <w:szCs w:val="22"/>
        </w:rPr>
      </w:pPr>
      <w:r w:rsidRPr="00774F47">
        <w:rPr>
          <w:sz w:val="22"/>
          <w:szCs w:val="22"/>
        </w:rPr>
        <w:t>землетрясение, стихийные бедствия, пожар, военные действия, эпидемии, забастовки и правительственные меры, ограничивающие исполнение договорных обязательств.</w:t>
      </w:r>
    </w:p>
    <w:p w14:paraId="5DB0EF8B" w14:textId="77777777" w:rsidR="00774F47" w:rsidRPr="00774F47" w:rsidRDefault="00774F47" w:rsidP="00774F47">
      <w:pPr>
        <w:ind w:right="-131"/>
        <w:jc w:val="both"/>
        <w:rPr>
          <w:sz w:val="22"/>
          <w:szCs w:val="22"/>
        </w:rPr>
      </w:pPr>
      <w:r w:rsidRPr="00774F47">
        <w:rPr>
          <w:sz w:val="22"/>
          <w:szCs w:val="22"/>
        </w:rPr>
        <w:t>6.3.  Общая сумма начисленных штрафов за ненадлежащее исполнение Сторонами обязательств, предусмотренных настоящим Договором, не может превышать цену настоящего Договора.</w:t>
      </w:r>
    </w:p>
    <w:p w14:paraId="67E28DEC" w14:textId="77777777" w:rsidR="00392E70" w:rsidRPr="00392E70" w:rsidRDefault="00392E70" w:rsidP="00392E70">
      <w:pPr>
        <w:ind w:right="-131"/>
        <w:jc w:val="both"/>
        <w:rPr>
          <w:sz w:val="22"/>
          <w:szCs w:val="22"/>
        </w:rPr>
      </w:pPr>
      <w:r w:rsidRPr="00392E70">
        <w:rPr>
          <w:sz w:val="22"/>
          <w:szCs w:val="22"/>
        </w:rPr>
        <w:t>6.4. Стороны освобождаются от уплаты неустойки, если докажет, что просрочка исполнения указанного обязательства произошла вследствие непреодолимой силы или по вине другой Стороны.</w:t>
      </w:r>
    </w:p>
    <w:p w14:paraId="796B7C2F" w14:textId="77777777" w:rsidR="00392E70" w:rsidRPr="00392E70" w:rsidRDefault="00392E70" w:rsidP="00392E70">
      <w:pPr>
        <w:ind w:right="-131"/>
        <w:jc w:val="both"/>
        <w:rPr>
          <w:sz w:val="22"/>
          <w:szCs w:val="22"/>
        </w:rPr>
      </w:pPr>
      <w:r w:rsidRPr="00392E70">
        <w:rPr>
          <w:b/>
          <w:sz w:val="22"/>
          <w:szCs w:val="22"/>
        </w:rPr>
        <w:t>7. СРОК ДЕЙСТВИЯ ДОГОВОРА И ПОРЯДОК ЕГО РАСТОРЖЕНИЯ</w:t>
      </w:r>
    </w:p>
    <w:p w14:paraId="2B881508" w14:textId="77777777" w:rsidR="00774F47" w:rsidRPr="00774F47" w:rsidRDefault="008E3D63" w:rsidP="00392E70">
      <w:pPr>
        <w:ind w:right="-131"/>
        <w:jc w:val="both"/>
        <w:rPr>
          <w:sz w:val="22"/>
          <w:szCs w:val="22"/>
        </w:rPr>
      </w:pPr>
      <w:r w:rsidRPr="008E3D63">
        <w:rPr>
          <w:sz w:val="22"/>
          <w:szCs w:val="22"/>
        </w:rPr>
        <w:t>7.1. Настоящий Договор вступает в силу с  момента подписания настоящего Договора сторонами, и  действует по 31 декабря 202</w:t>
      </w:r>
      <w:r w:rsidR="00090E94">
        <w:rPr>
          <w:sz w:val="22"/>
          <w:szCs w:val="22"/>
        </w:rPr>
        <w:t>4</w:t>
      </w:r>
      <w:r w:rsidRPr="008E3D63">
        <w:rPr>
          <w:sz w:val="22"/>
          <w:szCs w:val="22"/>
        </w:rPr>
        <w:t xml:space="preserve"> г.</w:t>
      </w:r>
    </w:p>
    <w:p w14:paraId="1E9B946C" w14:textId="77777777" w:rsidR="00774F47" w:rsidRPr="00774F47" w:rsidRDefault="00774F47" w:rsidP="00774F47">
      <w:pPr>
        <w:ind w:right="-131"/>
        <w:jc w:val="both"/>
        <w:rPr>
          <w:sz w:val="22"/>
          <w:szCs w:val="22"/>
        </w:rPr>
      </w:pPr>
      <w:r w:rsidRPr="00774F47">
        <w:rPr>
          <w:sz w:val="22"/>
          <w:szCs w:val="22"/>
        </w:rPr>
        <w:t>7.2.Освобождение Объекта от мышевидных грызунов и(или) насекомых не является основанием к досрочному расторжению Договора.</w:t>
      </w:r>
    </w:p>
    <w:p w14:paraId="5199B5C5" w14:textId="77777777" w:rsidR="00774F47" w:rsidRPr="00774F47" w:rsidRDefault="00774F47" w:rsidP="00774F47">
      <w:pPr>
        <w:ind w:right="-131"/>
        <w:jc w:val="both"/>
        <w:rPr>
          <w:sz w:val="22"/>
          <w:szCs w:val="22"/>
        </w:rPr>
      </w:pPr>
      <w:r w:rsidRPr="00774F47">
        <w:rPr>
          <w:sz w:val="22"/>
          <w:szCs w:val="22"/>
        </w:rPr>
        <w:t xml:space="preserve">7.3. Настоящим Договором предусматривается одностороннее расторжение Договора по требованию  одной из сторон в случае нарушения  другой стороной условий настоящего Договора. </w:t>
      </w:r>
    </w:p>
    <w:p w14:paraId="10DF2BCC" w14:textId="77777777" w:rsidR="00774F47" w:rsidRPr="00774F47" w:rsidRDefault="00774F47" w:rsidP="00774F47">
      <w:pPr>
        <w:ind w:right="-131"/>
        <w:jc w:val="both"/>
        <w:rPr>
          <w:b/>
          <w:sz w:val="22"/>
          <w:szCs w:val="22"/>
        </w:rPr>
      </w:pPr>
      <w:r w:rsidRPr="00774F47">
        <w:rPr>
          <w:sz w:val="22"/>
          <w:szCs w:val="22"/>
        </w:rPr>
        <w:t xml:space="preserve">7.4.Одностороннее расторжение Договора осуществляется стороной путём письменного уведомления, направляемого  другой стороне заказным письмом с уведомлением о вручении по адресу, указанному </w:t>
      </w:r>
      <w:r w:rsidRPr="00774F47">
        <w:rPr>
          <w:sz w:val="22"/>
          <w:szCs w:val="22"/>
        </w:rPr>
        <w:lastRenderedPageBreak/>
        <w:t>другой стороной в настоящем Договоре. Настоящий Договор считается расторгнутым по истечении 10  дней с момента получения другой стороной уведомления о вручении  заказного письма.</w:t>
      </w:r>
      <w:r w:rsidRPr="00774F47">
        <w:rPr>
          <w:sz w:val="22"/>
          <w:szCs w:val="22"/>
        </w:rPr>
        <w:tab/>
      </w:r>
    </w:p>
    <w:p w14:paraId="5C9FF3CB" w14:textId="77777777" w:rsidR="00774F47" w:rsidRPr="00774F47" w:rsidRDefault="00774F47" w:rsidP="00774F47">
      <w:pPr>
        <w:ind w:right="-131"/>
        <w:jc w:val="both"/>
        <w:rPr>
          <w:b/>
          <w:sz w:val="22"/>
          <w:szCs w:val="22"/>
        </w:rPr>
      </w:pPr>
      <w:r w:rsidRPr="00774F47">
        <w:rPr>
          <w:b/>
          <w:sz w:val="22"/>
          <w:szCs w:val="22"/>
        </w:rPr>
        <w:t>8. ПРОЧИЕ УСЛОВИЯ</w:t>
      </w:r>
    </w:p>
    <w:p w14:paraId="7F58A5E8" w14:textId="77777777" w:rsidR="00774F47" w:rsidRPr="00774F47" w:rsidRDefault="00872ECF" w:rsidP="00774F47">
      <w:pPr>
        <w:ind w:right="-131"/>
        <w:jc w:val="both"/>
        <w:rPr>
          <w:sz w:val="22"/>
          <w:szCs w:val="22"/>
        </w:rPr>
      </w:pPr>
      <w:r w:rsidRPr="00872ECF">
        <w:rPr>
          <w:sz w:val="22"/>
          <w:szCs w:val="22"/>
        </w:rPr>
        <w:t>8.1. При исполнении настоящего договора стороны руководствуются Федеральным Законом РФ «О санитарно-эпидемиологическом благополучии населения» от 30.03.1999 г. № 52-ФЗ, СанПиН 3.3686-21 «Санитарно-эпидемиологические требования по профилактике инфекционных болезней».</w:t>
      </w:r>
    </w:p>
    <w:p w14:paraId="06E1BC75" w14:textId="77777777" w:rsidR="00774F47" w:rsidRPr="00774F47" w:rsidRDefault="00774F47" w:rsidP="00774F47">
      <w:pPr>
        <w:ind w:right="-131"/>
        <w:jc w:val="both"/>
        <w:rPr>
          <w:b/>
          <w:sz w:val="22"/>
          <w:szCs w:val="22"/>
        </w:rPr>
      </w:pPr>
      <w:r w:rsidRPr="00774F47">
        <w:rPr>
          <w:b/>
          <w:sz w:val="22"/>
          <w:szCs w:val="22"/>
        </w:rPr>
        <w:t>8.2. Все разногласия, в том числе о возмещении убытков, причиненных ненадлежащим исполнением обязательств по настоящему договору, подлежат рассмотрению в претензионном порядке, а при возникновении споров разрешаются в Арбитражном суде Санкт-Петербурга и Ленинградской области в соответствии с действующим законодательством Российской Федерации.</w:t>
      </w:r>
    </w:p>
    <w:p w14:paraId="1D077BB2" w14:textId="77777777" w:rsidR="00774F47" w:rsidRPr="00774F47" w:rsidRDefault="00774F47" w:rsidP="00774F47">
      <w:pPr>
        <w:ind w:right="-131"/>
        <w:jc w:val="both"/>
        <w:rPr>
          <w:sz w:val="22"/>
          <w:szCs w:val="22"/>
        </w:rPr>
      </w:pPr>
      <w:r w:rsidRPr="00774F47">
        <w:rPr>
          <w:sz w:val="22"/>
          <w:szCs w:val="22"/>
        </w:rPr>
        <w:t>8.3. Стороны обязуются  извещать друг друга в случае изменения сведений, указанных в Договоре, в семидневный срок со дня указанных изменений.</w:t>
      </w:r>
    </w:p>
    <w:p w14:paraId="43210F11" w14:textId="77777777" w:rsidR="00697BFD" w:rsidRPr="001136C6" w:rsidRDefault="00774F47" w:rsidP="00774F47">
      <w:pPr>
        <w:ind w:right="-131"/>
        <w:jc w:val="both"/>
        <w:rPr>
          <w:sz w:val="22"/>
          <w:szCs w:val="22"/>
        </w:rPr>
      </w:pPr>
      <w:r w:rsidRPr="00774F47">
        <w:rPr>
          <w:sz w:val="22"/>
          <w:szCs w:val="22"/>
        </w:rPr>
        <w:t>8.4.Договор составлен в 2 (двух) идентичных экземплярах, имеющих одинаковую юридическую силу, по одному для каждой из сторон</w:t>
      </w:r>
      <w:r w:rsidR="00697BFD" w:rsidRPr="001136C6">
        <w:rPr>
          <w:sz w:val="22"/>
          <w:szCs w:val="22"/>
        </w:rPr>
        <w:t>.</w:t>
      </w:r>
    </w:p>
    <w:p w14:paraId="664BC9E1" w14:textId="77777777" w:rsidR="00697BFD" w:rsidRPr="009E5D70" w:rsidRDefault="00697BFD" w:rsidP="00382B30">
      <w:pPr>
        <w:ind w:right="-131"/>
        <w:jc w:val="both"/>
        <w:rPr>
          <w:b/>
        </w:rPr>
      </w:pPr>
      <w:r w:rsidRPr="009E5D70">
        <w:tab/>
      </w:r>
      <w:r w:rsidRPr="009E5D70">
        <w:rPr>
          <w:b/>
        </w:rPr>
        <w:t xml:space="preserve"> 9.ЮРИДИЧЕСКИЕ АДРЕСА И БАНКОВСКИЕ РЕКВИЗИТЫ СТОРОН</w:t>
      </w: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52"/>
        <w:gridCol w:w="4856"/>
      </w:tblGrid>
      <w:tr w:rsidR="00697BFD" w:rsidRPr="009E5D70" w14:paraId="29F0FC57" w14:textId="77777777" w:rsidTr="006B6EDE">
        <w:trPr>
          <w:trHeight w:val="4907"/>
        </w:trPr>
        <w:tc>
          <w:tcPr>
            <w:tcW w:w="5400" w:type="dxa"/>
          </w:tcPr>
          <w:p w14:paraId="048C9A41" w14:textId="77777777" w:rsidR="00697BFD" w:rsidRPr="009E5D70" w:rsidRDefault="00697BFD" w:rsidP="00A8534C">
            <w:pPr>
              <w:ind w:right="-131"/>
              <w:jc w:val="both"/>
              <w:rPr>
                <w:b/>
              </w:rPr>
            </w:pPr>
            <w:r w:rsidRPr="009E5D70">
              <w:rPr>
                <w:b/>
                <w:sz w:val="22"/>
                <w:szCs w:val="22"/>
              </w:rPr>
              <w:t>Заказчик</w:t>
            </w:r>
          </w:p>
          <w:p w14:paraId="2106571A" w14:textId="77777777" w:rsidR="00BD390C" w:rsidRDefault="00BD390C" w:rsidP="00BD390C">
            <w:pPr>
              <w:jc w:val="both"/>
            </w:pPr>
            <w:r>
              <w:t xml:space="preserve">Государственное бюджетное общеобразовательное учреждение средняя общеобразовательная школа № 55 Приморского района Санкт-Петербурга </w:t>
            </w:r>
          </w:p>
          <w:p w14:paraId="0B484FB9" w14:textId="77777777" w:rsidR="00BD390C" w:rsidRDefault="00BD390C" w:rsidP="00BD390C">
            <w:pPr>
              <w:jc w:val="both"/>
            </w:pPr>
            <w:r>
              <w:t>(ГБОУ школа №55 Приморского района Санкт-Петербурга)</w:t>
            </w:r>
          </w:p>
          <w:p w14:paraId="7027266C" w14:textId="77777777" w:rsidR="00BD390C" w:rsidRDefault="00BD390C" w:rsidP="00BD390C">
            <w:pPr>
              <w:jc w:val="both"/>
            </w:pPr>
            <w:r>
              <w:t xml:space="preserve">197350 Санкт-Петербург </w:t>
            </w:r>
            <w:proofErr w:type="spellStart"/>
            <w:r>
              <w:t>Глухарская</w:t>
            </w:r>
            <w:proofErr w:type="spellEnd"/>
            <w:r>
              <w:t xml:space="preserve"> ул. д.28, стр. 1 </w:t>
            </w:r>
          </w:p>
          <w:p w14:paraId="28FA029C" w14:textId="77777777" w:rsidR="00BD390C" w:rsidRDefault="00BD390C" w:rsidP="00BD390C">
            <w:pPr>
              <w:jc w:val="both"/>
            </w:pPr>
            <w:r>
              <w:t xml:space="preserve">Адрес фактического местонахождения </w:t>
            </w:r>
          </w:p>
          <w:p w14:paraId="1A42DA70" w14:textId="77777777" w:rsidR="00BD390C" w:rsidRDefault="00BD390C" w:rsidP="00BD390C">
            <w:pPr>
              <w:jc w:val="both"/>
            </w:pPr>
            <w:r>
              <w:t xml:space="preserve">197350, Российская Федерация, Санкт-Петербург, внутригородское муниципальное образование  Санкт-Петербурга муниципальный округ Коломяги, </w:t>
            </w:r>
            <w:proofErr w:type="spellStart"/>
            <w:r>
              <w:t>Глухарская</w:t>
            </w:r>
            <w:proofErr w:type="spellEnd"/>
            <w:r>
              <w:t xml:space="preserve"> улица, дом 28, строение 1</w:t>
            </w:r>
          </w:p>
          <w:p w14:paraId="11C2C445" w14:textId="77777777" w:rsidR="00BD390C" w:rsidRDefault="00BD390C" w:rsidP="00BD390C">
            <w:pPr>
              <w:jc w:val="both"/>
            </w:pPr>
            <w:r>
              <w:t xml:space="preserve">ОКПО 55958532 </w:t>
            </w:r>
          </w:p>
          <w:p w14:paraId="77F04CC7" w14:textId="77777777" w:rsidR="00BD390C" w:rsidRDefault="00BD390C" w:rsidP="00BD390C">
            <w:pPr>
              <w:jc w:val="both"/>
            </w:pPr>
            <w:r>
              <w:t>ОГРН 1237800034416</w:t>
            </w:r>
          </w:p>
          <w:p w14:paraId="58BE5398" w14:textId="77777777" w:rsidR="00BD390C" w:rsidRDefault="00BD390C" w:rsidP="00BD390C">
            <w:pPr>
              <w:jc w:val="both"/>
            </w:pPr>
            <w:r>
              <w:t xml:space="preserve">ИНН 7814820870 </w:t>
            </w:r>
          </w:p>
          <w:p w14:paraId="1899DE3D" w14:textId="77777777" w:rsidR="00BD390C" w:rsidRDefault="00BD390C" w:rsidP="00BD390C">
            <w:pPr>
              <w:jc w:val="both"/>
            </w:pPr>
            <w:r>
              <w:t xml:space="preserve">КПП 781401001 </w:t>
            </w:r>
          </w:p>
          <w:p w14:paraId="61EF92D7" w14:textId="77777777" w:rsidR="00BD390C" w:rsidRDefault="00BD390C" w:rsidP="00BD390C">
            <w:pPr>
              <w:jc w:val="both"/>
            </w:pPr>
            <w:r>
              <w:t>ОКАТО 40270000000</w:t>
            </w:r>
          </w:p>
          <w:p w14:paraId="3EE1234A" w14:textId="77777777" w:rsidR="00BD390C" w:rsidRDefault="00BD390C" w:rsidP="00BD390C">
            <w:pPr>
              <w:jc w:val="both"/>
            </w:pPr>
            <w:r>
              <w:t>ОКТМО 40327000000</w:t>
            </w:r>
          </w:p>
          <w:p w14:paraId="5E1397E9" w14:textId="77777777" w:rsidR="00BD390C" w:rsidRDefault="00BD390C" w:rsidP="00BD390C">
            <w:pPr>
              <w:jc w:val="both"/>
            </w:pPr>
            <w:r>
              <w:t>лицевой счет 0641206 в комитете финансов</w:t>
            </w:r>
          </w:p>
          <w:p w14:paraId="30B7B12B" w14:textId="77777777" w:rsidR="00BD390C" w:rsidRDefault="00BD390C" w:rsidP="00BD390C">
            <w:pPr>
              <w:jc w:val="both"/>
            </w:pPr>
            <w:proofErr w:type="spellStart"/>
            <w:r>
              <w:t>Расч</w:t>
            </w:r>
            <w:proofErr w:type="spellEnd"/>
            <w:r>
              <w:t>/счет 474222810990001089992</w:t>
            </w:r>
          </w:p>
          <w:p w14:paraId="12148B33" w14:textId="77777777" w:rsidR="00BD390C" w:rsidRDefault="00BD390C" w:rsidP="00BD390C">
            <w:pPr>
              <w:jc w:val="both"/>
            </w:pPr>
            <w:r>
              <w:t>ПАО «Банк «Санкт-Петербург»</w:t>
            </w:r>
          </w:p>
          <w:p w14:paraId="392CEF6E" w14:textId="77777777" w:rsidR="00BD390C" w:rsidRPr="00BD390C" w:rsidRDefault="00BD390C" w:rsidP="00BD390C">
            <w:pPr>
              <w:jc w:val="both"/>
              <w:rPr>
                <w:lang w:val="en-US"/>
              </w:rPr>
            </w:pPr>
            <w:proofErr w:type="spellStart"/>
            <w:r>
              <w:t>Бик</w:t>
            </w:r>
            <w:proofErr w:type="spellEnd"/>
            <w:r w:rsidRPr="00BD390C">
              <w:rPr>
                <w:lang w:val="en-US"/>
              </w:rPr>
              <w:t xml:space="preserve"> </w:t>
            </w:r>
            <w:r w:rsidRPr="00BD390C">
              <w:rPr>
                <w:lang w:val="en-US"/>
              </w:rPr>
              <w:tab/>
              <w:t>044030790</w:t>
            </w:r>
          </w:p>
          <w:p w14:paraId="0BEA28E1" w14:textId="77777777" w:rsidR="00BD390C" w:rsidRPr="00BD390C" w:rsidRDefault="00BD390C" w:rsidP="00BD390C">
            <w:pPr>
              <w:jc w:val="both"/>
              <w:rPr>
                <w:lang w:val="en-US"/>
              </w:rPr>
            </w:pPr>
            <w:r w:rsidRPr="00BD390C">
              <w:rPr>
                <w:lang w:val="en-US"/>
              </w:rPr>
              <w:t>e-mail:  info@55school.spb.ru</w:t>
            </w:r>
          </w:p>
          <w:p w14:paraId="312EF204" w14:textId="77777777" w:rsidR="00872ECF" w:rsidRPr="009E5D70" w:rsidRDefault="00BD390C" w:rsidP="00BD390C">
            <w:pPr>
              <w:jc w:val="both"/>
            </w:pPr>
            <w:r>
              <w:t>http://55school.spb.ru</w:t>
            </w:r>
          </w:p>
        </w:tc>
        <w:tc>
          <w:tcPr>
            <w:tcW w:w="5197" w:type="dxa"/>
          </w:tcPr>
          <w:p w14:paraId="710758B8" w14:textId="77777777" w:rsidR="00697BFD" w:rsidRPr="009E5D70" w:rsidRDefault="00697BFD" w:rsidP="009E5D70">
            <w:pPr>
              <w:jc w:val="both"/>
              <w:rPr>
                <w:b/>
              </w:rPr>
            </w:pPr>
            <w:r w:rsidRPr="009E5D70">
              <w:rPr>
                <w:b/>
                <w:sz w:val="22"/>
                <w:szCs w:val="22"/>
              </w:rPr>
              <w:t>Исполнитель</w:t>
            </w:r>
          </w:p>
          <w:p w14:paraId="4145B301" w14:textId="58C5CF77" w:rsidR="00697BFD" w:rsidRPr="009E5D70" w:rsidRDefault="00697BFD" w:rsidP="009E5D70">
            <w:pPr>
              <w:pStyle w:val="ConsPlusNormal"/>
              <w:ind w:firstLine="1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1D0D5A51" w14:textId="77777777" w:rsidR="00697BFD" w:rsidRPr="009E5D70" w:rsidRDefault="00697BFD" w:rsidP="00AA0CDF">
      <w:pPr>
        <w:ind w:right="-131"/>
        <w:jc w:val="both"/>
      </w:pPr>
    </w:p>
    <w:p w14:paraId="244E9E8F" w14:textId="77777777" w:rsidR="00697BFD" w:rsidRPr="009E5D70" w:rsidRDefault="00697BFD" w:rsidP="00AA0CDF">
      <w:pPr>
        <w:ind w:right="-131"/>
        <w:jc w:val="both"/>
      </w:pPr>
      <w:r w:rsidRPr="009E5D70">
        <w:t>От Заказчика</w:t>
      </w:r>
      <w:r w:rsidRPr="009E5D70">
        <w:tab/>
      </w:r>
      <w:r w:rsidRPr="009E5D70">
        <w:tab/>
      </w:r>
      <w:r w:rsidRPr="009E5D70">
        <w:tab/>
      </w:r>
      <w:r w:rsidRPr="009E5D70">
        <w:tab/>
      </w:r>
      <w:r w:rsidRPr="009E5D70">
        <w:tab/>
      </w:r>
      <w:r w:rsidRPr="009E5D70">
        <w:tab/>
        <w:t xml:space="preserve">              От Исполнителя</w:t>
      </w:r>
    </w:p>
    <w:p w14:paraId="77259236" w14:textId="77777777" w:rsidR="00697BFD" w:rsidRPr="009E5D70" w:rsidRDefault="00697BFD" w:rsidP="00AA0CDF">
      <w:pPr>
        <w:ind w:right="-131"/>
        <w:jc w:val="both"/>
      </w:pPr>
    </w:p>
    <w:p w14:paraId="77671FA5" w14:textId="77777777" w:rsidR="00697BFD" w:rsidRPr="009E5D70" w:rsidRDefault="00697BFD" w:rsidP="00AA0CDF">
      <w:pPr>
        <w:ind w:right="-131"/>
        <w:jc w:val="both"/>
      </w:pPr>
    </w:p>
    <w:p w14:paraId="4A35EADC" w14:textId="77777777" w:rsidR="00697BFD" w:rsidRPr="009E5D70" w:rsidRDefault="00697BFD" w:rsidP="00AA0CDF">
      <w:pPr>
        <w:ind w:right="-131"/>
        <w:jc w:val="both"/>
      </w:pPr>
    </w:p>
    <w:p w14:paraId="117FE5BF" w14:textId="0F50A29F" w:rsidR="00697BFD" w:rsidRDefault="00872ECF" w:rsidP="00AA0CDF">
      <w:pPr>
        <w:ind w:right="-131"/>
        <w:jc w:val="both"/>
      </w:pPr>
      <w:r>
        <w:t xml:space="preserve">                                             </w:t>
      </w:r>
      <w:r w:rsidR="00BD390C" w:rsidRPr="00BD390C">
        <w:t>Андреева Е.В.</w:t>
      </w:r>
      <w:r w:rsidR="00697BFD" w:rsidRPr="009E5D70">
        <w:tab/>
      </w:r>
      <w:r>
        <w:t xml:space="preserve">                                                     </w:t>
      </w:r>
      <w:r w:rsidR="00697BFD">
        <w:tab/>
      </w:r>
    </w:p>
    <w:sectPr w:rsidR="00697BFD" w:rsidSect="006D69A4">
      <w:pgSz w:w="11906" w:h="16838"/>
      <w:pgMar w:top="540" w:right="1106" w:bottom="1134" w:left="10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noPunctuationKerning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61EC3"/>
    <w:rsid w:val="00023B28"/>
    <w:rsid w:val="0003055D"/>
    <w:rsid w:val="00034FC4"/>
    <w:rsid w:val="00050808"/>
    <w:rsid w:val="00052D70"/>
    <w:rsid w:val="0006042F"/>
    <w:rsid w:val="00064D12"/>
    <w:rsid w:val="00090E94"/>
    <w:rsid w:val="000A5364"/>
    <w:rsid w:val="000B47A2"/>
    <w:rsid w:val="000C0260"/>
    <w:rsid w:val="000C3FBE"/>
    <w:rsid w:val="000D4C98"/>
    <w:rsid w:val="000D6C21"/>
    <w:rsid w:val="000E058D"/>
    <w:rsid w:val="000F3545"/>
    <w:rsid w:val="00104092"/>
    <w:rsid w:val="00105DC3"/>
    <w:rsid w:val="0010621C"/>
    <w:rsid w:val="001068E7"/>
    <w:rsid w:val="001136C6"/>
    <w:rsid w:val="00117292"/>
    <w:rsid w:val="001172CA"/>
    <w:rsid w:val="00151898"/>
    <w:rsid w:val="0017124F"/>
    <w:rsid w:val="00190B7C"/>
    <w:rsid w:val="00191F43"/>
    <w:rsid w:val="001B42E0"/>
    <w:rsid w:val="001E02B2"/>
    <w:rsid w:val="001E50BD"/>
    <w:rsid w:val="00241C51"/>
    <w:rsid w:val="002426AE"/>
    <w:rsid w:val="00263706"/>
    <w:rsid w:val="002667DC"/>
    <w:rsid w:val="00290C9A"/>
    <w:rsid w:val="002B48C0"/>
    <w:rsid w:val="002B7FD2"/>
    <w:rsid w:val="002C28FD"/>
    <w:rsid w:val="002D4055"/>
    <w:rsid w:val="002D6ECA"/>
    <w:rsid w:val="002E4CC7"/>
    <w:rsid w:val="00300F8A"/>
    <w:rsid w:val="00306C72"/>
    <w:rsid w:val="00306D41"/>
    <w:rsid w:val="00317977"/>
    <w:rsid w:val="00320EC1"/>
    <w:rsid w:val="003310ED"/>
    <w:rsid w:val="003372D9"/>
    <w:rsid w:val="003469FB"/>
    <w:rsid w:val="0035329B"/>
    <w:rsid w:val="00356443"/>
    <w:rsid w:val="0037031D"/>
    <w:rsid w:val="00372813"/>
    <w:rsid w:val="00382B30"/>
    <w:rsid w:val="00392E70"/>
    <w:rsid w:val="00427C24"/>
    <w:rsid w:val="0043006A"/>
    <w:rsid w:val="0043113A"/>
    <w:rsid w:val="00442DDF"/>
    <w:rsid w:val="00445BD6"/>
    <w:rsid w:val="00446CF8"/>
    <w:rsid w:val="00476345"/>
    <w:rsid w:val="00487DBB"/>
    <w:rsid w:val="00487F37"/>
    <w:rsid w:val="00493F4E"/>
    <w:rsid w:val="004A69FA"/>
    <w:rsid w:val="004A72C9"/>
    <w:rsid w:val="004A7F89"/>
    <w:rsid w:val="004C1752"/>
    <w:rsid w:val="004D5C34"/>
    <w:rsid w:val="004E5925"/>
    <w:rsid w:val="0050061D"/>
    <w:rsid w:val="00505CE7"/>
    <w:rsid w:val="005343A3"/>
    <w:rsid w:val="00545249"/>
    <w:rsid w:val="005474FE"/>
    <w:rsid w:val="00547722"/>
    <w:rsid w:val="005518A6"/>
    <w:rsid w:val="005530FD"/>
    <w:rsid w:val="005552D7"/>
    <w:rsid w:val="00573752"/>
    <w:rsid w:val="00597A64"/>
    <w:rsid w:val="005A1991"/>
    <w:rsid w:val="005D24D0"/>
    <w:rsid w:val="005D2711"/>
    <w:rsid w:val="005D2C44"/>
    <w:rsid w:val="005E1F6C"/>
    <w:rsid w:val="005F584C"/>
    <w:rsid w:val="00600DBF"/>
    <w:rsid w:val="00604BCC"/>
    <w:rsid w:val="00607212"/>
    <w:rsid w:val="0064616F"/>
    <w:rsid w:val="006477AE"/>
    <w:rsid w:val="00652DAC"/>
    <w:rsid w:val="0067598B"/>
    <w:rsid w:val="006762F3"/>
    <w:rsid w:val="00686324"/>
    <w:rsid w:val="00690F62"/>
    <w:rsid w:val="00697BFD"/>
    <w:rsid w:val="006B6EDE"/>
    <w:rsid w:val="006C7F37"/>
    <w:rsid w:val="006D69A4"/>
    <w:rsid w:val="00720064"/>
    <w:rsid w:val="00727D65"/>
    <w:rsid w:val="00731C6E"/>
    <w:rsid w:val="007361DE"/>
    <w:rsid w:val="00736373"/>
    <w:rsid w:val="007468F9"/>
    <w:rsid w:val="00774F47"/>
    <w:rsid w:val="00791669"/>
    <w:rsid w:val="007922EE"/>
    <w:rsid w:val="00796F29"/>
    <w:rsid w:val="007A3EFA"/>
    <w:rsid w:val="007C77BC"/>
    <w:rsid w:val="007D7E94"/>
    <w:rsid w:val="007E1A11"/>
    <w:rsid w:val="007F02E4"/>
    <w:rsid w:val="008114C8"/>
    <w:rsid w:val="00816E37"/>
    <w:rsid w:val="00821447"/>
    <w:rsid w:val="00831721"/>
    <w:rsid w:val="0083485C"/>
    <w:rsid w:val="0085047C"/>
    <w:rsid w:val="00871316"/>
    <w:rsid w:val="00872ECF"/>
    <w:rsid w:val="00873A89"/>
    <w:rsid w:val="00874AA2"/>
    <w:rsid w:val="00877F30"/>
    <w:rsid w:val="008B6C2A"/>
    <w:rsid w:val="008B79E2"/>
    <w:rsid w:val="008D230C"/>
    <w:rsid w:val="008D6548"/>
    <w:rsid w:val="008D744C"/>
    <w:rsid w:val="008E3D63"/>
    <w:rsid w:val="008F2598"/>
    <w:rsid w:val="00927694"/>
    <w:rsid w:val="00930940"/>
    <w:rsid w:val="009310D3"/>
    <w:rsid w:val="009368D7"/>
    <w:rsid w:val="00936E84"/>
    <w:rsid w:val="009370EA"/>
    <w:rsid w:val="0095617F"/>
    <w:rsid w:val="00967191"/>
    <w:rsid w:val="00987FCE"/>
    <w:rsid w:val="009A6BD3"/>
    <w:rsid w:val="009B5069"/>
    <w:rsid w:val="009C2F25"/>
    <w:rsid w:val="009C60AE"/>
    <w:rsid w:val="009D2289"/>
    <w:rsid w:val="009D3940"/>
    <w:rsid w:val="009D68BD"/>
    <w:rsid w:val="009E4B52"/>
    <w:rsid w:val="009E5D70"/>
    <w:rsid w:val="00A04066"/>
    <w:rsid w:val="00A06327"/>
    <w:rsid w:val="00A1173C"/>
    <w:rsid w:val="00A14237"/>
    <w:rsid w:val="00A23911"/>
    <w:rsid w:val="00A258D1"/>
    <w:rsid w:val="00A31225"/>
    <w:rsid w:val="00A45178"/>
    <w:rsid w:val="00A54B78"/>
    <w:rsid w:val="00A67B7A"/>
    <w:rsid w:val="00A71F8B"/>
    <w:rsid w:val="00A7394D"/>
    <w:rsid w:val="00A842DB"/>
    <w:rsid w:val="00A8534C"/>
    <w:rsid w:val="00A863B3"/>
    <w:rsid w:val="00AA0CDF"/>
    <w:rsid w:val="00AE47EE"/>
    <w:rsid w:val="00B0346D"/>
    <w:rsid w:val="00B03805"/>
    <w:rsid w:val="00B13402"/>
    <w:rsid w:val="00B24405"/>
    <w:rsid w:val="00B37F24"/>
    <w:rsid w:val="00B41C22"/>
    <w:rsid w:val="00B51505"/>
    <w:rsid w:val="00B547B4"/>
    <w:rsid w:val="00B65825"/>
    <w:rsid w:val="00B672B4"/>
    <w:rsid w:val="00B75548"/>
    <w:rsid w:val="00B77584"/>
    <w:rsid w:val="00B80A88"/>
    <w:rsid w:val="00BD3767"/>
    <w:rsid w:val="00BD390C"/>
    <w:rsid w:val="00BD7B13"/>
    <w:rsid w:val="00BE1491"/>
    <w:rsid w:val="00BE7D1C"/>
    <w:rsid w:val="00C2097E"/>
    <w:rsid w:val="00C23E75"/>
    <w:rsid w:val="00C60C9C"/>
    <w:rsid w:val="00C8168E"/>
    <w:rsid w:val="00C83AD8"/>
    <w:rsid w:val="00C90CAD"/>
    <w:rsid w:val="00C938FC"/>
    <w:rsid w:val="00CD3C36"/>
    <w:rsid w:val="00CE448F"/>
    <w:rsid w:val="00CF4D5F"/>
    <w:rsid w:val="00CF5BD4"/>
    <w:rsid w:val="00D04509"/>
    <w:rsid w:val="00D0723B"/>
    <w:rsid w:val="00D16B20"/>
    <w:rsid w:val="00D33527"/>
    <w:rsid w:val="00D447EF"/>
    <w:rsid w:val="00D61EC3"/>
    <w:rsid w:val="00D65291"/>
    <w:rsid w:val="00D65FFC"/>
    <w:rsid w:val="00D67F8E"/>
    <w:rsid w:val="00D942CD"/>
    <w:rsid w:val="00DA4FFC"/>
    <w:rsid w:val="00DC79AC"/>
    <w:rsid w:val="00DF37B8"/>
    <w:rsid w:val="00E04478"/>
    <w:rsid w:val="00E100F7"/>
    <w:rsid w:val="00E22728"/>
    <w:rsid w:val="00E3763F"/>
    <w:rsid w:val="00E4600F"/>
    <w:rsid w:val="00E623B7"/>
    <w:rsid w:val="00E8082F"/>
    <w:rsid w:val="00EA2F09"/>
    <w:rsid w:val="00EB2D0C"/>
    <w:rsid w:val="00EC23B8"/>
    <w:rsid w:val="00EC4EB2"/>
    <w:rsid w:val="00ED29C2"/>
    <w:rsid w:val="00ED3F73"/>
    <w:rsid w:val="00EE2CFA"/>
    <w:rsid w:val="00F06464"/>
    <w:rsid w:val="00F1595D"/>
    <w:rsid w:val="00F31551"/>
    <w:rsid w:val="00F344BF"/>
    <w:rsid w:val="00F53275"/>
    <w:rsid w:val="00FA2C68"/>
    <w:rsid w:val="00FA4783"/>
    <w:rsid w:val="00FB3489"/>
    <w:rsid w:val="00FD638B"/>
    <w:rsid w:val="00FE05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2090DBE"/>
  <w15:docId w15:val="{209BDA3E-29F1-4A90-97FB-E1C80DE45D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3055D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37031D"/>
    <w:pPr>
      <w:keepNext/>
      <w:outlineLvl w:val="0"/>
    </w:pPr>
    <w:rPr>
      <w:szCs w:val="20"/>
    </w:rPr>
  </w:style>
  <w:style w:type="paragraph" w:styleId="2">
    <w:name w:val="heading 2"/>
    <w:basedOn w:val="a"/>
    <w:next w:val="a"/>
    <w:link w:val="20"/>
    <w:uiPriority w:val="99"/>
    <w:qFormat/>
    <w:rsid w:val="0037031D"/>
    <w:pPr>
      <w:keepNext/>
      <w:ind w:firstLine="720"/>
      <w:outlineLvl w:val="1"/>
    </w:pPr>
    <w:rPr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37031D"/>
    <w:rPr>
      <w:rFonts w:eastAsia="Times New Roman" w:cs="Times New Roman"/>
      <w:sz w:val="24"/>
      <w:lang w:val="ru-RU" w:eastAsia="ru-RU" w:bidi="ar-SA"/>
    </w:rPr>
  </w:style>
  <w:style w:type="character" w:customStyle="1" w:styleId="20">
    <w:name w:val="Заголовок 2 Знак"/>
    <w:link w:val="2"/>
    <w:uiPriority w:val="99"/>
    <w:locked/>
    <w:rsid w:val="0037031D"/>
    <w:rPr>
      <w:rFonts w:eastAsia="Times New Roman" w:cs="Times New Roman"/>
      <w:b/>
      <w:sz w:val="24"/>
      <w:lang w:val="ru-RU" w:eastAsia="ru-RU" w:bidi="ar-SA"/>
    </w:rPr>
  </w:style>
  <w:style w:type="paragraph" w:styleId="a3">
    <w:name w:val="Balloon Text"/>
    <w:basedOn w:val="a"/>
    <w:link w:val="a4"/>
    <w:uiPriority w:val="99"/>
    <w:semiHidden/>
    <w:rsid w:val="00C60C9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690E29"/>
    <w:rPr>
      <w:sz w:val="0"/>
      <w:szCs w:val="0"/>
    </w:rPr>
  </w:style>
  <w:style w:type="table" w:styleId="a5">
    <w:name w:val="Table Grid"/>
    <w:basedOn w:val="a1"/>
    <w:uiPriority w:val="99"/>
    <w:rsid w:val="00CD3C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ody Text"/>
    <w:basedOn w:val="a"/>
    <w:link w:val="a7"/>
    <w:uiPriority w:val="99"/>
    <w:rsid w:val="00C938FC"/>
    <w:rPr>
      <w:b/>
      <w:sz w:val="28"/>
      <w:szCs w:val="20"/>
    </w:rPr>
  </w:style>
  <w:style w:type="character" w:customStyle="1" w:styleId="a7">
    <w:name w:val="Основной текст Знак"/>
    <w:link w:val="a6"/>
    <w:uiPriority w:val="99"/>
    <w:semiHidden/>
    <w:rsid w:val="00690E29"/>
    <w:rPr>
      <w:sz w:val="24"/>
      <w:szCs w:val="24"/>
    </w:rPr>
  </w:style>
  <w:style w:type="paragraph" w:styleId="HTML">
    <w:name w:val="HTML Preformatted"/>
    <w:basedOn w:val="a"/>
    <w:link w:val="HTML0"/>
    <w:uiPriority w:val="99"/>
    <w:rsid w:val="0037031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locked/>
    <w:rsid w:val="0037031D"/>
    <w:rPr>
      <w:rFonts w:ascii="Courier New" w:eastAsia="Times New Roman" w:hAnsi="Courier New" w:cs="Courier New"/>
      <w:lang w:val="ru-RU" w:eastAsia="ru-RU" w:bidi="ar-SA"/>
    </w:rPr>
  </w:style>
  <w:style w:type="paragraph" w:customStyle="1" w:styleId="ConsPlusNormal">
    <w:name w:val="ConsPlusNormal"/>
    <w:link w:val="ConsPlusNormal0"/>
    <w:uiPriority w:val="99"/>
    <w:rsid w:val="009E5D7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uiPriority w:val="99"/>
    <w:locked/>
    <w:rsid w:val="009E5D70"/>
    <w:rPr>
      <w:rFonts w:ascii="Arial" w:hAnsi="Arial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23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67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678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678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678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678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67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67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67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67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67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67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67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67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67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3</Pages>
  <Words>1392</Words>
  <Characters>7937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Свидетельство о государственной регистрации от 10</vt:lpstr>
    </vt:vector>
  </TitlesOfParts>
  <Company>Дом</Company>
  <LinksUpToDate>false</LinksUpToDate>
  <CharactersWithSpaces>9311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Свидетельство о государственной регистрации от 10</dc:title>
  <dc:subject/>
  <dc:creator>Михаил</dc:creator>
  <cp:keywords/>
  <dc:description/>
  <cp:lastModifiedBy>olga Tomskaya</cp:lastModifiedBy>
  <cp:revision>3</cp:revision>
  <cp:lastPrinted>2023-01-24T13:21:00Z</cp:lastPrinted>
  <dcterms:created xsi:type="dcterms:W3CDTF">2024-09-03T07:11:00Z</dcterms:created>
  <dcterms:modified xsi:type="dcterms:W3CDTF">2024-09-03T07:38:00Z</dcterms:modified>
</cp:coreProperties>
</file>