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C6CEF" w14:textId="54B652D0" w:rsidR="0039600A" w:rsidRPr="009E6D58"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r w:rsidR="00FC6706">
        <w:rPr>
          <w:b/>
          <w:bCs/>
          <w:caps/>
        </w:rPr>
        <w:t xml:space="preserve"> </w:t>
      </w:r>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2F9710AB" w:rsidR="00634B8C" w:rsidRDefault="00FB5568" w:rsidP="00634B8C">
      <w:pPr>
        <w:keepNext w:val="0"/>
        <w:keepLines w:val="0"/>
        <w:spacing w:before="60" w:line="23" w:lineRule="atLeast"/>
        <w:ind w:firstLine="539"/>
        <w:jc w:val="both"/>
        <w:rPr>
          <w:color w:val="000000"/>
        </w:rPr>
      </w:pPr>
      <w:r>
        <w:rPr>
          <w:color w:val="000000"/>
        </w:rPr>
        <w:t>________________________________________</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FC6706">
        <w:rPr>
          <w:color w:val="000000"/>
        </w:rPr>
        <w:t>________________________</w:t>
      </w:r>
      <w:r w:rsidR="007B109E" w:rsidRPr="007B109E">
        <w:rPr>
          <w:color w:val="000000"/>
        </w:rPr>
        <w:t xml:space="preserve"> (далее – Поставщик), действующий на основании </w:t>
      </w:r>
      <w:r w:rsidR="00FC6706">
        <w:rPr>
          <w:color w:val="000000"/>
        </w:rPr>
        <w:t>________________________</w:t>
      </w:r>
      <w:r w:rsidR="0050752D" w:rsidRPr="00340A27">
        <w:rPr>
          <w:color w:val="000000"/>
        </w:rPr>
        <w:t>, 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5F2EC947"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99620C" w:rsidRPr="008B1790">
        <w:rPr>
          <w:rFonts w:ascii="Times New Roman" w:hAnsi="Times New Roman"/>
          <w:sz w:val="24"/>
          <w:szCs w:val="24"/>
        </w:rPr>
        <w:t xml:space="preserve">в течении </w:t>
      </w:r>
      <w:r w:rsidR="00F33211">
        <w:rPr>
          <w:rFonts w:ascii="Times New Roman" w:hAnsi="Times New Roman"/>
          <w:sz w:val="24"/>
          <w:szCs w:val="24"/>
        </w:rPr>
        <w:t>5</w:t>
      </w:r>
      <w:r w:rsidR="00561A82" w:rsidRPr="008B1790">
        <w:rPr>
          <w:rFonts w:ascii="Times New Roman" w:hAnsi="Times New Roman"/>
          <w:sz w:val="24"/>
          <w:szCs w:val="24"/>
        </w:rPr>
        <w:t xml:space="preserve"> </w:t>
      </w:r>
      <w:r w:rsidR="00CA1FA1" w:rsidRPr="008B1790">
        <w:rPr>
          <w:rFonts w:ascii="Times New Roman" w:hAnsi="Times New Roman"/>
          <w:sz w:val="24"/>
          <w:szCs w:val="24"/>
        </w:rPr>
        <w:t>(</w:t>
      </w:r>
      <w:r w:rsidR="00F33211">
        <w:rPr>
          <w:rFonts w:ascii="Times New Roman" w:hAnsi="Times New Roman"/>
          <w:sz w:val="24"/>
          <w:szCs w:val="24"/>
        </w:rPr>
        <w:t>пяти</w:t>
      </w:r>
      <w:bookmarkStart w:id="0" w:name="_GoBack"/>
      <w:bookmarkEnd w:id="0"/>
      <w:r w:rsidR="00B6039D" w:rsidRPr="008B1790">
        <w:rPr>
          <w:rFonts w:ascii="Times New Roman" w:hAnsi="Times New Roman"/>
          <w:sz w:val="24"/>
          <w:szCs w:val="24"/>
        </w:rPr>
        <w:t>) рабочих</w:t>
      </w:r>
      <w:r w:rsidR="00561A82" w:rsidRPr="008B1790">
        <w:rPr>
          <w:rFonts w:ascii="Times New Roman" w:hAnsi="Times New Roman"/>
          <w:sz w:val="24"/>
          <w:szCs w:val="24"/>
        </w:rPr>
        <w:t xml:space="preserve"> дн</w:t>
      </w:r>
      <w:r w:rsidR="00B6039D" w:rsidRPr="008B1790">
        <w:rPr>
          <w:rFonts w:ascii="Times New Roman" w:hAnsi="Times New Roman"/>
          <w:sz w:val="24"/>
          <w:szCs w:val="24"/>
        </w:rPr>
        <w:t>ей</w:t>
      </w:r>
      <w:r w:rsidR="0099620C" w:rsidRPr="008B1790">
        <w:rPr>
          <w:rFonts w:ascii="Times New Roman" w:hAnsi="Times New Roman"/>
          <w:sz w:val="24"/>
          <w:szCs w:val="24"/>
        </w:rPr>
        <w:t xml:space="preserve"> </w:t>
      </w:r>
      <w:r w:rsidR="002322A8" w:rsidRPr="008B1790">
        <w:rPr>
          <w:rFonts w:ascii="Times New Roman" w:hAnsi="Times New Roman"/>
          <w:sz w:val="24"/>
          <w:szCs w:val="24"/>
        </w:rPr>
        <w:t xml:space="preserve">с момента заключения </w:t>
      </w:r>
      <w:r w:rsidR="0099620C" w:rsidRPr="008B1790">
        <w:rPr>
          <w:rFonts w:ascii="Times New Roman" w:hAnsi="Times New Roman"/>
          <w:sz w:val="24"/>
          <w:szCs w:val="24"/>
        </w:rPr>
        <w:t>Договора.</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565FB078"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2F239E" w:rsidRPr="002F239E">
        <w:rPr>
          <w:rFonts w:ascii="Times New Roman" w:hAnsi="Times New Roman"/>
          <w:sz w:val="24"/>
          <w:szCs w:val="24"/>
        </w:rPr>
        <w:t>Итальянская улица,</w:t>
      </w:r>
      <w:r w:rsidR="002F239E">
        <w:rPr>
          <w:rFonts w:ascii="Times New Roman" w:hAnsi="Times New Roman"/>
          <w:sz w:val="24"/>
          <w:szCs w:val="24"/>
        </w:rPr>
        <w:t xml:space="preserve"> </w:t>
      </w:r>
      <w:r w:rsidR="002F239E" w:rsidRPr="002F239E">
        <w:rPr>
          <w:rFonts w:ascii="Times New Roman" w:hAnsi="Times New Roman"/>
          <w:sz w:val="24"/>
          <w:szCs w:val="24"/>
        </w:rPr>
        <w:t>дом</w:t>
      </w:r>
      <w:r w:rsidR="006B2BD3">
        <w:rPr>
          <w:rFonts w:ascii="Times New Roman" w:hAnsi="Times New Roman"/>
          <w:sz w:val="24"/>
          <w:szCs w:val="24"/>
        </w:rPr>
        <w:t xml:space="preserve"> </w:t>
      </w:r>
      <w:r w:rsidR="002F239E" w:rsidRPr="002F239E">
        <w:rPr>
          <w:rFonts w:ascii="Times New Roman" w:hAnsi="Times New Roman"/>
          <w:sz w:val="24"/>
          <w:szCs w:val="24"/>
        </w:rPr>
        <w:t>13</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2DC8B8C7"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FC6706">
        <w:rPr>
          <w:rFonts w:ascii="Times New Roman" w:hAnsi="Times New Roman"/>
          <w:sz w:val="24"/>
          <w:szCs w:val="24"/>
        </w:rPr>
        <w:t>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w:t>
      </w:r>
      <w:r w:rsidR="00B366BC" w:rsidRPr="00B366BC">
        <w:rPr>
          <w:rFonts w:ascii="Times New Roman" w:hAnsi="Times New Roman"/>
          <w:sz w:val="24"/>
          <w:szCs w:val="24"/>
        </w:rPr>
        <w:lastRenderedPageBreak/>
        <w:t>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 xml:space="preserve">платить </w:t>
      </w:r>
      <w:proofErr w:type="gramStart"/>
      <w:r w:rsidR="006E2D15" w:rsidRPr="00F92271">
        <w:rPr>
          <w:rFonts w:ascii="Times New Roman" w:hAnsi="Times New Roman"/>
          <w:sz w:val="24"/>
          <w:szCs w:val="24"/>
        </w:rPr>
        <w:t>надлежащим образом</w:t>
      </w:r>
      <w:proofErr w:type="gramEnd"/>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lastRenderedPageBreak/>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6D808AB0" w14:textId="77777777" w:rsidR="009F05E4" w:rsidRDefault="009F05E4" w:rsidP="0032183B">
      <w:pPr>
        <w:pStyle w:val="af3"/>
        <w:ind w:firstLine="567"/>
        <w:jc w:val="both"/>
        <w:rPr>
          <w:rFonts w:ascii="Times New Roman" w:hAnsi="Times New Roman"/>
          <w:sz w:val="24"/>
          <w:szCs w:val="24"/>
        </w:rPr>
      </w:pP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0202F1" w:rsidRPr="00340A27" w14:paraId="1F05B4B2" w14:textId="77777777" w:rsidTr="009345BB">
        <w:trPr>
          <w:trHeight w:val="306"/>
        </w:trPr>
        <w:tc>
          <w:tcPr>
            <w:tcW w:w="2491" w:type="pct"/>
            <w:tcMar>
              <w:top w:w="57" w:type="dxa"/>
              <w:left w:w="57" w:type="dxa"/>
              <w:bottom w:w="57" w:type="dxa"/>
              <w:right w:w="57" w:type="dxa"/>
            </w:tcMar>
          </w:tcPr>
          <w:p w14:paraId="6C46BDC9" w14:textId="77777777" w:rsidR="000202F1" w:rsidRPr="002D0545" w:rsidRDefault="000202F1" w:rsidP="002D0545">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70EBBEDA" w14:textId="77777777" w:rsidR="000202F1" w:rsidRPr="00340A27" w:rsidRDefault="000202F1" w:rsidP="00762139">
            <w:pPr>
              <w:spacing w:line="23" w:lineRule="atLeast"/>
              <w:jc w:val="center"/>
              <w:rPr>
                <w:b/>
                <w:color w:val="000000"/>
              </w:rPr>
            </w:pPr>
            <w:r w:rsidRPr="00340A27">
              <w:rPr>
                <w:b/>
                <w:color w:val="000000"/>
              </w:rPr>
              <w:t>Поставщик</w:t>
            </w:r>
          </w:p>
        </w:tc>
      </w:tr>
    </w:tbl>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C42FD4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t>Приложение № 1</w:t>
      </w:r>
      <w:r w:rsidR="00F1291C" w:rsidRPr="00C40C5F">
        <w:rPr>
          <w:sz w:val="22"/>
          <w:szCs w:val="22"/>
        </w:rPr>
        <w:t xml:space="preserve"> к Договору №</w:t>
      </w:r>
      <w:r w:rsidR="0044410C">
        <w:rPr>
          <w:sz w:val="22"/>
          <w:szCs w:val="22"/>
        </w:rPr>
        <w:t xml:space="preserve"> </w:t>
      </w:r>
      <w:r w:rsidR="00FC6706">
        <w:rPr>
          <w:sz w:val="22"/>
          <w:szCs w:val="22"/>
        </w:rPr>
        <w:t>_______________</w:t>
      </w:r>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7A975D5"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BE7F06">
        <w:rPr>
          <w:b/>
        </w:rPr>
        <w:t>товаров</w:t>
      </w:r>
    </w:p>
    <w:p w14:paraId="4EEFB671" w14:textId="77777777" w:rsidR="00E6577A" w:rsidRPr="008F53FF" w:rsidRDefault="00E6577A" w:rsidP="00EB50A9">
      <w:pPr>
        <w:keepNext w:val="0"/>
        <w:keepLines w:val="0"/>
        <w:tabs>
          <w:tab w:val="left" w:pos="1455"/>
        </w:tabs>
        <w:spacing w:before="60" w:line="23" w:lineRule="atLeast"/>
        <w:jc w:val="center"/>
        <w:rPr>
          <w:b/>
          <w:sz w:val="22"/>
          <w:szCs w:val="22"/>
          <w:lang w:bidi="he-IL"/>
        </w:rPr>
      </w:pPr>
    </w:p>
    <w:tbl>
      <w:tblPr>
        <w:tblW w:w="5276"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
        <w:gridCol w:w="3172"/>
        <w:gridCol w:w="4594"/>
        <w:gridCol w:w="1214"/>
        <w:gridCol w:w="972"/>
      </w:tblGrid>
      <w:tr w:rsidR="00452065" w:rsidRPr="00AC31EB" w14:paraId="2C46FC45" w14:textId="77777777" w:rsidTr="00FC6706">
        <w:tc>
          <w:tcPr>
            <w:tcW w:w="310" w:type="pct"/>
            <w:shd w:val="clear" w:color="auto" w:fill="auto"/>
          </w:tcPr>
          <w:p w14:paraId="3889154E" w14:textId="77777777" w:rsidR="00452065" w:rsidRPr="00AC31EB" w:rsidRDefault="00452065" w:rsidP="00E86725">
            <w:pPr>
              <w:jc w:val="center"/>
              <w:rPr>
                <w:b/>
              </w:rPr>
            </w:pPr>
            <w:r w:rsidRPr="00AC31EB">
              <w:rPr>
                <w:b/>
              </w:rPr>
              <w:t>№ п/п</w:t>
            </w:r>
          </w:p>
        </w:tc>
        <w:tc>
          <w:tcPr>
            <w:tcW w:w="1495" w:type="pct"/>
            <w:shd w:val="clear" w:color="auto" w:fill="auto"/>
          </w:tcPr>
          <w:p w14:paraId="7E03106C" w14:textId="77777777" w:rsidR="00452065" w:rsidRPr="00AC31EB" w:rsidRDefault="00452065" w:rsidP="00E86725">
            <w:pPr>
              <w:jc w:val="center"/>
              <w:rPr>
                <w:b/>
              </w:rPr>
            </w:pPr>
            <w:r w:rsidRPr="00AC31EB">
              <w:rPr>
                <w:b/>
              </w:rPr>
              <w:t>Наименование</w:t>
            </w:r>
          </w:p>
        </w:tc>
        <w:tc>
          <w:tcPr>
            <w:tcW w:w="2165" w:type="pct"/>
            <w:shd w:val="clear" w:color="auto" w:fill="auto"/>
          </w:tcPr>
          <w:p w14:paraId="5699FD30" w14:textId="77777777" w:rsidR="00452065" w:rsidRPr="00AC31EB" w:rsidRDefault="00452065" w:rsidP="00E86725">
            <w:pPr>
              <w:jc w:val="center"/>
              <w:rPr>
                <w:b/>
              </w:rPr>
            </w:pPr>
            <w:r w:rsidRPr="00AC31EB">
              <w:rPr>
                <w:b/>
              </w:rPr>
              <w:t>Характеристики</w:t>
            </w:r>
          </w:p>
        </w:tc>
        <w:tc>
          <w:tcPr>
            <w:tcW w:w="572" w:type="pct"/>
            <w:shd w:val="clear" w:color="auto" w:fill="auto"/>
          </w:tcPr>
          <w:p w14:paraId="6C930150" w14:textId="77777777" w:rsidR="00452065" w:rsidRPr="00AC31EB" w:rsidRDefault="00452065" w:rsidP="00E86725">
            <w:pPr>
              <w:jc w:val="center"/>
              <w:rPr>
                <w:b/>
              </w:rPr>
            </w:pPr>
            <w:r w:rsidRPr="00AC31EB">
              <w:rPr>
                <w:b/>
              </w:rPr>
              <w:t>Ед. измерения</w:t>
            </w:r>
          </w:p>
        </w:tc>
        <w:tc>
          <w:tcPr>
            <w:tcW w:w="458" w:type="pct"/>
            <w:shd w:val="clear" w:color="auto" w:fill="auto"/>
          </w:tcPr>
          <w:p w14:paraId="5EA642F6" w14:textId="77777777" w:rsidR="00452065" w:rsidRPr="00AC31EB" w:rsidRDefault="00452065" w:rsidP="00E86725">
            <w:pPr>
              <w:jc w:val="center"/>
              <w:rPr>
                <w:b/>
              </w:rPr>
            </w:pPr>
            <w:r w:rsidRPr="00AC31EB">
              <w:rPr>
                <w:b/>
              </w:rPr>
              <w:t>Кол-во</w:t>
            </w:r>
          </w:p>
        </w:tc>
      </w:tr>
      <w:tr w:rsidR="00FC6706" w:rsidRPr="00FC6706" w14:paraId="52D76007" w14:textId="77777777" w:rsidTr="00ED528D">
        <w:trPr>
          <w:trHeight w:val="282"/>
        </w:trPr>
        <w:tc>
          <w:tcPr>
            <w:tcW w:w="310" w:type="pct"/>
            <w:shd w:val="clear" w:color="auto" w:fill="auto"/>
          </w:tcPr>
          <w:p w14:paraId="3A48AFDE" w14:textId="77777777" w:rsidR="00FC6706" w:rsidRPr="00FC6706" w:rsidRDefault="00FC6706" w:rsidP="00FC6706">
            <w:pPr>
              <w:keepNext w:val="0"/>
              <w:keepLines w:val="0"/>
              <w:jc w:val="center"/>
            </w:pPr>
            <w:r w:rsidRPr="00FC6706">
              <w:t>1</w:t>
            </w:r>
          </w:p>
        </w:tc>
        <w:tc>
          <w:tcPr>
            <w:tcW w:w="1495" w:type="pct"/>
          </w:tcPr>
          <w:p w14:paraId="118FB875" w14:textId="2DA97044" w:rsidR="00FC6706" w:rsidRPr="00FC6706" w:rsidRDefault="00FC6706" w:rsidP="00BE7F06">
            <w:pPr>
              <w:shd w:val="clear" w:color="auto" w:fill="FFFFFF"/>
              <w:jc w:val="center"/>
              <w:textAlignment w:val="baseline"/>
              <w:rPr>
                <w:lang w:val="ru" w:eastAsia="en-US" w:bidi="ar"/>
              </w:rPr>
            </w:pPr>
          </w:p>
        </w:tc>
        <w:tc>
          <w:tcPr>
            <w:tcW w:w="2165" w:type="pct"/>
          </w:tcPr>
          <w:p w14:paraId="51A42E0E" w14:textId="00934ACE" w:rsidR="00FC6706" w:rsidRPr="00DB0BBB" w:rsidRDefault="00FC6706" w:rsidP="009F40E0">
            <w:pPr>
              <w:shd w:val="clear" w:color="auto" w:fill="FFFFFF"/>
              <w:jc w:val="both"/>
              <w:textAlignment w:val="baseline"/>
              <w:rPr>
                <w:lang w:val="en-US"/>
              </w:rPr>
            </w:pPr>
          </w:p>
        </w:tc>
        <w:tc>
          <w:tcPr>
            <w:tcW w:w="572" w:type="pct"/>
          </w:tcPr>
          <w:p w14:paraId="2287A8DA" w14:textId="0A8898DF" w:rsidR="00FC6706" w:rsidRPr="00FC6706" w:rsidRDefault="00FC6706" w:rsidP="00FC6706">
            <w:pPr>
              <w:jc w:val="center"/>
            </w:pPr>
          </w:p>
        </w:tc>
        <w:tc>
          <w:tcPr>
            <w:tcW w:w="458" w:type="pct"/>
          </w:tcPr>
          <w:p w14:paraId="49657DE6" w14:textId="51673CC6" w:rsidR="00FC6706" w:rsidRPr="00FC6706" w:rsidRDefault="00FC6706" w:rsidP="00FC6706">
            <w:pPr>
              <w:jc w:val="center"/>
            </w:pPr>
          </w:p>
        </w:tc>
      </w:tr>
    </w:tbl>
    <w:p w14:paraId="0E27126D" w14:textId="77777777" w:rsidR="0019468E" w:rsidRPr="00FC6706" w:rsidRDefault="0019468E" w:rsidP="008D6020">
      <w:pPr>
        <w:keepNext w:val="0"/>
        <w:keepLines w:val="0"/>
        <w:tabs>
          <w:tab w:val="left" w:pos="1455"/>
        </w:tabs>
        <w:spacing w:before="60" w:line="23" w:lineRule="atLeast"/>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p w14:paraId="4F4EC27E" w14:textId="77777777" w:rsidR="00FD58A3" w:rsidRPr="00C40C5F" w:rsidRDefault="00FD58A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E6D58" w:rsidRPr="00C40C5F" w14:paraId="019D30DD" w14:textId="77777777" w:rsidTr="009E0735">
        <w:trPr>
          <w:trHeight w:val="306"/>
        </w:trPr>
        <w:tc>
          <w:tcPr>
            <w:tcW w:w="2421" w:type="pct"/>
            <w:tcMar>
              <w:top w:w="57" w:type="dxa"/>
              <w:left w:w="57" w:type="dxa"/>
              <w:bottom w:w="57" w:type="dxa"/>
              <w:right w:w="57" w:type="dxa"/>
            </w:tcMar>
          </w:tcPr>
          <w:p w14:paraId="02FDB1B2"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599699F5"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1753EF7A" w14:textId="77777777" w:rsidTr="009E0735">
        <w:trPr>
          <w:trHeight w:val="408"/>
        </w:trPr>
        <w:tc>
          <w:tcPr>
            <w:tcW w:w="2421" w:type="pct"/>
            <w:tcMar>
              <w:top w:w="57" w:type="dxa"/>
              <w:left w:w="57" w:type="dxa"/>
              <w:bottom w:w="57" w:type="dxa"/>
              <w:right w:w="57" w:type="dxa"/>
            </w:tcMar>
          </w:tcPr>
          <w:p w14:paraId="72624D0F" w14:textId="5844B9B8" w:rsidR="009E6D58" w:rsidRPr="00C40C5F" w:rsidRDefault="009E6D58" w:rsidP="009E0735">
            <w:pPr>
              <w:keepNext w:val="0"/>
              <w:keepLines w:val="0"/>
              <w:spacing w:line="23" w:lineRule="atLeast"/>
              <w:rPr>
                <w:bCs/>
                <w:color w:val="000000"/>
                <w:sz w:val="22"/>
                <w:szCs w:val="22"/>
              </w:rPr>
            </w:pPr>
          </w:p>
        </w:tc>
        <w:tc>
          <w:tcPr>
            <w:tcW w:w="2579" w:type="pct"/>
            <w:tcMar>
              <w:top w:w="57" w:type="dxa"/>
              <w:left w:w="57" w:type="dxa"/>
              <w:bottom w:w="57" w:type="dxa"/>
              <w:right w:w="57" w:type="dxa"/>
            </w:tcMar>
          </w:tcPr>
          <w:p w14:paraId="107C9B06" w14:textId="77777777" w:rsidR="009E6D58" w:rsidRPr="00C40C5F" w:rsidRDefault="009E6D58" w:rsidP="006B2BD3">
            <w:pPr>
              <w:keepNext w:val="0"/>
              <w:keepLines w:val="0"/>
              <w:spacing w:line="23" w:lineRule="atLeast"/>
              <w:rPr>
                <w:b/>
                <w:color w:val="000000"/>
                <w:sz w:val="22"/>
                <w:szCs w:val="22"/>
              </w:rPr>
            </w:pPr>
          </w:p>
        </w:tc>
      </w:tr>
    </w:tbl>
    <w:p w14:paraId="1928D570" w14:textId="77777777" w:rsidR="00790371" w:rsidRDefault="00790371" w:rsidP="0019468E">
      <w:pPr>
        <w:keepNext w:val="0"/>
        <w:keepLines w:val="0"/>
        <w:spacing w:before="60" w:line="23" w:lineRule="atLeast"/>
        <w:ind w:firstLine="567"/>
        <w:jc w:val="right"/>
      </w:pPr>
    </w:p>
    <w:p w14:paraId="4E90F6F0" w14:textId="77777777" w:rsidR="00A53A4F" w:rsidRDefault="00A53A4F" w:rsidP="0019468E">
      <w:pPr>
        <w:keepNext w:val="0"/>
        <w:keepLines w:val="0"/>
        <w:spacing w:before="60" w:line="23" w:lineRule="atLeast"/>
        <w:ind w:firstLine="567"/>
        <w:jc w:val="right"/>
      </w:pPr>
    </w:p>
    <w:p w14:paraId="2A5E3971" w14:textId="55B56709" w:rsidR="0062716E" w:rsidRDefault="0062716E" w:rsidP="0019468E">
      <w:pPr>
        <w:keepNext w:val="0"/>
        <w:keepLines w:val="0"/>
        <w:spacing w:before="60" w:line="23" w:lineRule="atLeast"/>
        <w:ind w:firstLine="567"/>
        <w:jc w:val="right"/>
      </w:pPr>
    </w:p>
    <w:p w14:paraId="4106A6B5" w14:textId="77777777" w:rsidR="00DB0BBB" w:rsidRDefault="00DB0BBB" w:rsidP="0019468E">
      <w:pPr>
        <w:keepNext w:val="0"/>
        <w:keepLines w:val="0"/>
        <w:spacing w:before="60" w:line="23" w:lineRule="atLeast"/>
        <w:ind w:firstLine="567"/>
        <w:jc w:val="right"/>
      </w:pPr>
    </w:p>
    <w:p w14:paraId="37364472" w14:textId="77777777" w:rsidR="00DB0BBB" w:rsidRDefault="00DB0BBB" w:rsidP="0019468E">
      <w:pPr>
        <w:keepNext w:val="0"/>
        <w:keepLines w:val="0"/>
        <w:spacing w:before="60" w:line="23" w:lineRule="atLeast"/>
        <w:ind w:firstLine="567"/>
        <w:jc w:val="right"/>
      </w:pPr>
    </w:p>
    <w:p w14:paraId="37ECA953" w14:textId="77777777" w:rsidR="00DB0BBB" w:rsidRDefault="00DB0BBB" w:rsidP="0019468E">
      <w:pPr>
        <w:keepNext w:val="0"/>
        <w:keepLines w:val="0"/>
        <w:spacing w:before="60" w:line="23" w:lineRule="atLeast"/>
        <w:ind w:firstLine="567"/>
        <w:jc w:val="right"/>
      </w:pPr>
    </w:p>
    <w:p w14:paraId="0D289BD0" w14:textId="77777777" w:rsidR="00DB0BBB" w:rsidRDefault="00DB0BBB" w:rsidP="0019468E">
      <w:pPr>
        <w:keepNext w:val="0"/>
        <w:keepLines w:val="0"/>
        <w:spacing w:before="60" w:line="23" w:lineRule="atLeast"/>
        <w:ind w:firstLine="567"/>
        <w:jc w:val="right"/>
      </w:pPr>
    </w:p>
    <w:p w14:paraId="69EE390D" w14:textId="77777777" w:rsidR="00DB0BBB" w:rsidRDefault="00DB0BBB" w:rsidP="0019468E">
      <w:pPr>
        <w:keepNext w:val="0"/>
        <w:keepLines w:val="0"/>
        <w:spacing w:before="60" w:line="23" w:lineRule="atLeast"/>
        <w:ind w:firstLine="567"/>
        <w:jc w:val="right"/>
      </w:pPr>
    </w:p>
    <w:p w14:paraId="730F944A" w14:textId="77777777" w:rsidR="00DB0BBB" w:rsidRDefault="00DB0BBB" w:rsidP="0019468E">
      <w:pPr>
        <w:keepNext w:val="0"/>
        <w:keepLines w:val="0"/>
        <w:spacing w:before="60" w:line="23" w:lineRule="atLeast"/>
        <w:ind w:firstLine="567"/>
        <w:jc w:val="right"/>
      </w:pPr>
    </w:p>
    <w:p w14:paraId="37B8E2A7" w14:textId="77777777" w:rsidR="00DB0BBB" w:rsidRDefault="00DB0BBB" w:rsidP="0019468E">
      <w:pPr>
        <w:keepNext w:val="0"/>
        <w:keepLines w:val="0"/>
        <w:spacing w:before="60" w:line="23" w:lineRule="atLeast"/>
        <w:ind w:firstLine="567"/>
        <w:jc w:val="right"/>
      </w:pPr>
    </w:p>
    <w:p w14:paraId="4ADBFF9A" w14:textId="77777777" w:rsidR="00DB0BBB" w:rsidRDefault="00DB0BBB" w:rsidP="0019468E">
      <w:pPr>
        <w:keepNext w:val="0"/>
        <w:keepLines w:val="0"/>
        <w:spacing w:before="60" w:line="23" w:lineRule="atLeast"/>
        <w:ind w:firstLine="567"/>
        <w:jc w:val="right"/>
      </w:pPr>
    </w:p>
    <w:p w14:paraId="74E9961A" w14:textId="77777777" w:rsidR="00DB0BBB" w:rsidRDefault="00DB0BBB" w:rsidP="0019468E">
      <w:pPr>
        <w:keepNext w:val="0"/>
        <w:keepLines w:val="0"/>
        <w:spacing w:before="60" w:line="23" w:lineRule="atLeast"/>
        <w:ind w:firstLine="567"/>
        <w:jc w:val="right"/>
      </w:pPr>
    </w:p>
    <w:p w14:paraId="40305782" w14:textId="77777777" w:rsidR="00DB0BBB" w:rsidRDefault="00DB0BBB" w:rsidP="0019468E">
      <w:pPr>
        <w:keepNext w:val="0"/>
        <w:keepLines w:val="0"/>
        <w:spacing w:before="60" w:line="23" w:lineRule="atLeast"/>
        <w:ind w:firstLine="567"/>
        <w:jc w:val="right"/>
      </w:pPr>
    </w:p>
    <w:p w14:paraId="1999FE01" w14:textId="77777777" w:rsidR="00DB0BBB" w:rsidRDefault="00DB0BBB" w:rsidP="0019468E">
      <w:pPr>
        <w:keepNext w:val="0"/>
        <w:keepLines w:val="0"/>
        <w:spacing w:before="60" w:line="23" w:lineRule="atLeast"/>
        <w:ind w:firstLine="567"/>
        <w:jc w:val="right"/>
      </w:pPr>
    </w:p>
    <w:p w14:paraId="43B235CB" w14:textId="77777777" w:rsidR="00DB0BBB" w:rsidRDefault="00DB0BBB" w:rsidP="0019468E">
      <w:pPr>
        <w:keepNext w:val="0"/>
        <w:keepLines w:val="0"/>
        <w:spacing w:before="60" w:line="23" w:lineRule="atLeast"/>
        <w:ind w:firstLine="567"/>
        <w:jc w:val="right"/>
      </w:pPr>
    </w:p>
    <w:p w14:paraId="26C686E3" w14:textId="77777777" w:rsidR="00DB0BBB" w:rsidRDefault="00DB0BBB" w:rsidP="0019468E">
      <w:pPr>
        <w:keepNext w:val="0"/>
        <w:keepLines w:val="0"/>
        <w:spacing w:before="60" w:line="23" w:lineRule="atLeast"/>
        <w:ind w:firstLine="567"/>
        <w:jc w:val="right"/>
      </w:pPr>
    </w:p>
    <w:p w14:paraId="293179A6" w14:textId="77777777" w:rsidR="00DB0BBB" w:rsidRDefault="00DB0BBB" w:rsidP="0019468E">
      <w:pPr>
        <w:keepNext w:val="0"/>
        <w:keepLines w:val="0"/>
        <w:spacing w:before="60" w:line="23" w:lineRule="atLeast"/>
        <w:ind w:firstLine="567"/>
        <w:jc w:val="right"/>
      </w:pPr>
    </w:p>
    <w:p w14:paraId="1FF62AEC" w14:textId="46B2E905" w:rsidR="00340A27" w:rsidRPr="00F1291C" w:rsidRDefault="00340A27" w:rsidP="0019468E">
      <w:pPr>
        <w:keepNext w:val="0"/>
        <w:keepLines w:val="0"/>
        <w:spacing w:before="60" w:line="23" w:lineRule="atLeast"/>
        <w:ind w:firstLine="567"/>
        <w:jc w:val="right"/>
      </w:pPr>
      <w:r w:rsidRPr="00F1291C">
        <w:t>П</w:t>
      </w:r>
      <w:r w:rsidR="00F1291C" w:rsidRPr="00F1291C">
        <w:t>риложение № 2 к Договору №</w:t>
      </w:r>
      <w:r w:rsidR="00C40C5F">
        <w:t xml:space="preserve"> </w:t>
      </w:r>
      <w:r w:rsidR="00FC6706">
        <w:t>_______________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0ED586EE" w:rsidR="008D6020" w:rsidRPr="00BF2932" w:rsidRDefault="00FB5568" w:rsidP="008D6020">
      <w:pPr>
        <w:keepNext w:val="0"/>
        <w:keepLines w:val="0"/>
        <w:spacing w:before="60" w:line="23" w:lineRule="atLeast"/>
        <w:ind w:firstLine="567"/>
        <w:jc w:val="both"/>
      </w:pPr>
      <w:r>
        <w:t>__________________________</w:t>
      </w:r>
      <w:r w:rsidR="008D6020" w:rsidRPr="00986221">
        <w:t xml:space="preserve"> (далее – Заказчик), в лице </w:t>
      </w:r>
      <w:r>
        <w:t>_______________________</w:t>
      </w:r>
      <w:r w:rsidR="008D6020" w:rsidRPr="00986221">
        <w:t xml:space="preserve">, </w:t>
      </w:r>
      <w:r w:rsidR="008D6020" w:rsidRPr="008D6020">
        <w:t>действующего на основании Устава, с одной стороны,</w:t>
      </w:r>
      <w:r w:rsidR="00BF2932">
        <w:t xml:space="preserve"> </w:t>
      </w:r>
      <w:r w:rsidR="008D6020" w:rsidRPr="008D6020">
        <w:t xml:space="preserve">и </w:t>
      </w:r>
      <w:r w:rsidR="00FC6706">
        <w:rPr>
          <w:color w:val="000000"/>
        </w:rPr>
        <w:t>________________________</w:t>
      </w:r>
      <w:r w:rsidR="009E6D58" w:rsidRPr="00634B8C">
        <w:rPr>
          <w:color w:val="000000"/>
        </w:rPr>
        <w:t xml:space="preserve"> (далее – Поставщик), д</w:t>
      </w:r>
      <w:r w:rsidR="009E6D58" w:rsidRPr="00340A27">
        <w:rPr>
          <w:color w:val="000000"/>
        </w:rPr>
        <w:t>ействующ</w:t>
      </w:r>
      <w:r w:rsidR="007B109E">
        <w:rPr>
          <w:color w:val="000000"/>
        </w:rPr>
        <w:t>и</w:t>
      </w:r>
      <w:r w:rsidR="009E6D58">
        <w:rPr>
          <w:color w:val="000000"/>
        </w:rPr>
        <w:t>й</w:t>
      </w:r>
      <w:r w:rsidR="009E6D58" w:rsidRPr="00340A27">
        <w:rPr>
          <w:color w:val="000000"/>
        </w:rPr>
        <w:t xml:space="preserve"> на основании </w:t>
      </w:r>
      <w:r w:rsidR="00FC6706">
        <w:rPr>
          <w:color w:val="000000"/>
        </w:rPr>
        <w:t>______________________</w:t>
      </w:r>
      <w:r w:rsidR="008D6020" w:rsidRPr="008D6020">
        <w:t xml:space="preserve">, с другой стороны, вместе именуемые в дальнейшем «Стороны», </w:t>
      </w:r>
      <w:r w:rsidR="008D6020"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2264"/>
        <w:gridCol w:w="3258"/>
        <w:gridCol w:w="1042"/>
        <w:gridCol w:w="835"/>
        <w:gridCol w:w="957"/>
        <w:gridCol w:w="1130"/>
      </w:tblGrid>
      <w:tr w:rsidR="00FC6706" w:rsidRPr="00AC31EB" w14:paraId="5C310BF3" w14:textId="28DC2461" w:rsidTr="00DB0BBB">
        <w:tc>
          <w:tcPr>
            <w:tcW w:w="283" w:type="pct"/>
            <w:shd w:val="clear" w:color="auto" w:fill="auto"/>
          </w:tcPr>
          <w:p w14:paraId="48AF6EBA" w14:textId="77777777" w:rsidR="00FC6706" w:rsidRPr="00AC31EB" w:rsidRDefault="00FC6706" w:rsidP="00EC663E">
            <w:pPr>
              <w:jc w:val="center"/>
              <w:rPr>
                <w:b/>
              </w:rPr>
            </w:pPr>
            <w:r w:rsidRPr="00AC31EB">
              <w:rPr>
                <w:b/>
              </w:rPr>
              <w:t>№ п/п</w:t>
            </w:r>
          </w:p>
        </w:tc>
        <w:tc>
          <w:tcPr>
            <w:tcW w:w="1126" w:type="pct"/>
            <w:shd w:val="clear" w:color="auto" w:fill="auto"/>
          </w:tcPr>
          <w:p w14:paraId="0D37B6D5" w14:textId="77777777" w:rsidR="00FC6706" w:rsidRPr="00AC31EB" w:rsidRDefault="00FC6706" w:rsidP="00EC663E">
            <w:pPr>
              <w:jc w:val="center"/>
              <w:rPr>
                <w:b/>
              </w:rPr>
            </w:pPr>
            <w:r w:rsidRPr="00AC31EB">
              <w:rPr>
                <w:b/>
              </w:rPr>
              <w:t>Наименование</w:t>
            </w:r>
          </w:p>
        </w:tc>
        <w:tc>
          <w:tcPr>
            <w:tcW w:w="1620" w:type="pct"/>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518"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415" w:type="pct"/>
            <w:shd w:val="clear" w:color="auto" w:fill="auto"/>
          </w:tcPr>
          <w:p w14:paraId="5F5BB4B9" w14:textId="77777777" w:rsidR="00FC6706" w:rsidRPr="00AC31EB" w:rsidRDefault="00FC6706" w:rsidP="00EC663E">
            <w:pPr>
              <w:jc w:val="center"/>
              <w:rPr>
                <w:b/>
              </w:rPr>
            </w:pPr>
            <w:r w:rsidRPr="00AC31EB">
              <w:rPr>
                <w:b/>
              </w:rPr>
              <w:t>Кол-во</w:t>
            </w:r>
          </w:p>
        </w:tc>
        <w:tc>
          <w:tcPr>
            <w:tcW w:w="476" w:type="pct"/>
          </w:tcPr>
          <w:p w14:paraId="284077F9" w14:textId="7DF5AFCC" w:rsidR="00FC6706" w:rsidRPr="00AC31EB" w:rsidRDefault="00FC6706" w:rsidP="00EC663E">
            <w:pPr>
              <w:jc w:val="center"/>
              <w:rPr>
                <w:b/>
              </w:rPr>
            </w:pPr>
            <w:r>
              <w:rPr>
                <w:b/>
              </w:rPr>
              <w:t>Цена за единицу, с учетом НДС 20%</w:t>
            </w:r>
          </w:p>
        </w:tc>
        <w:tc>
          <w:tcPr>
            <w:tcW w:w="562" w:type="pct"/>
          </w:tcPr>
          <w:p w14:paraId="206C76B4" w14:textId="23D4F9AC" w:rsidR="00FC6706" w:rsidRPr="00AC31EB" w:rsidRDefault="00FC6706" w:rsidP="00EC663E">
            <w:pPr>
              <w:jc w:val="center"/>
              <w:rPr>
                <w:b/>
              </w:rPr>
            </w:pPr>
            <w:r>
              <w:rPr>
                <w:b/>
              </w:rPr>
              <w:t xml:space="preserve">Стоимость, </w:t>
            </w:r>
            <w:r w:rsidRPr="00FC6706">
              <w:rPr>
                <w:b/>
              </w:rPr>
              <w:t>с учетом НДС 20%</w:t>
            </w:r>
          </w:p>
        </w:tc>
      </w:tr>
      <w:tr w:rsidR="002A7A3A" w:rsidRPr="00FC6706" w14:paraId="46469AF0" w14:textId="7C12AC95" w:rsidTr="00DB0BBB">
        <w:tc>
          <w:tcPr>
            <w:tcW w:w="283" w:type="pct"/>
            <w:shd w:val="clear" w:color="auto" w:fill="auto"/>
          </w:tcPr>
          <w:p w14:paraId="60A454F3" w14:textId="77777777" w:rsidR="002A7A3A" w:rsidRPr="00FC6706" w:rsidRDefault="002A7A3A" w:rsidP="002A7A3A">
            <w:pPr>
              <w:keepNext w:val="0"/>
              <w:keepLines w:val="0"/>
              <w:jc w:val="center"/>
            </w:pPr>
            <w:r w:rsidRPr="00FC6706">
              <w:t>1</w:t>
            </w:r>
          </w:p>
        </w:tc>
        <w:tc>
          <w:tcPr>
            <w:tcW w:w="1126" w:type="pct"/>
          </w:tcPr>
          <w:p w14:paraId="1B5BC8CB" w14:textId="00C4F43E" w:rsidR="002A7A3A" w:rsidRPr="00FC6706" w:rsidRDefault="002A7A3A" w:rsidP="002A7A3A">
            <w:pPr>
              <w:shd w:val="clear" w:color="auto" w:fill="FFFFFF"/>
              <w:jc w:val="center"/>
              <w:textAlignment w:val="baseline"/>
              <w:rPr>
                <w:lang w:val="ru" w:eastAsia="en-US" w:bidi="ar"/>
              </w:rPr>
            </w:pPr>
          </w:p>
        </w:tc>
        <w:tc>
          <w:tcPr>
            <w:tcW w:w="1620" w:type="pct"/>
          </w:tcPr>
          <w:p w14:paraId="2B32D768" w14:textId="0AEB5267" w:rsidR="002A7A3A" w:rsidRPr="00DB0BBB" w:rsidRDefault="002A7A3A" w:rsidP="009F40E0">
            <w:pPr>
              <w:shd w:val="clear" w:color="auto" w:fill="FFFFFF"/>
              <w:textAlignment w:val="baseline"/>
              <w:rPr>
                <w:lang w:val="en-US"/>
              </w:rPr>
            </w:pPr>
          </w:p>
        </w:tc>
        <w:tc>
          <w:tcPr>
            <w:tcW w:w="518" w:type="pct"/>
          </w:tcPr>
          <w:p w14:paraId="09B86604" w14:textId="77777777" w:rsidR="002A7A3A" w:rsidRPr="00FC6706" w:rsidRDefault="002A7A3A" w:rsidP="002A7A3A">
            <w:pPr>
              <w:jc w:val="center"/>
            </w:pPr>
          </w:p>
        </w:tc>
        <w:tc>
          <w:tcPr>
            <w:tcW w:w="415" w:type="pct"/>
          </w:tcPr>
          <w:p w14:paraId="022E5384" w14:textId="5F95A517" w:rsidR="002A7A3A" w:rsidRPr="00FC6706" w:rsidRDefault="002A7A3A" w:rsidP="002A7A3A">
            <w:pPr>
              <w:jc w:val="center"/>
            </w:pPr>
          </w:p>
        </w:tc>
        <w:tc>
          <w:tcPr>
            <w:tcW w:w="476" w:type="pct"/>
          </w:tcPr>
          <w:p w14:paraId="69BB29A4" w14:textId="77777777" w:rsidR="002A7A3A" w:rsidRPr="00FC6706" w:rsidRDefault="002A7A3A" w:rsidP="002A7A3A">
            <w:pPr>
              <w:jc w:val="center"/>
            </w:pPr>
          </w:p>
        </w:tc>
        <w:tc>
          <w:tcPr>
            <w:tcW w:w="562" w:type="pct"/>
          </w:tcPr>
          <w:p w14:paraId="7373BE1F" w14:textId="77777777" w:rsidR="002A7A3A" w:rsidRPr="00FC6706" w:rsidRDefault="002A7A3A" w:rsidP="002A7A3A">
            <w:pPr>
              <w:jc w:val="center"/>
            </w:pPr>
          </w:p>
        </w:tc>
      </w:tr>
      <w:tr w:rsidR="00FC6706" w:rsidRPr="00FC6706" w14:paraId="58386F65" w14:textId="77777777" w:rsidTr="00DB0BBB">
        <w:tc>
          <w:tcPr>
            <w:tcW w:w="3962" w:type="pct"/>
            <w:gridSpan w:val="5"/>
            <w:shd w:val="clear" w:color="auto" w:fill="auto"/>
          </w:tcPr>
          <w:p w14:paraId="7F7BAC92" w14:textId="4F892E19" w:rsidR="00FC6706" w:rsidRPr="00FC6706" w:rsidRDefault="00FC6706" w:rsidP="00EC663E">
            <w:pPr>
              <w:jc w:val="center"/>
            </w:pPr>
            <w:r>
              <w:t>Итого</w:t>
            </w:r>
          </w:p>
        </w:tc>
        <w:tc>
          <w:tcPr>
            <w:tcW w:w="476" w:type="pct"/>
          </w:tcPr>
          <w:p w14:paraId="469860B0" w14:textId="77777777" w:rsidR="00FC6706" w:rsidRPr="00FC6706" w:rsidRDefault="00FC6706" w:rsidP="00EC663E">
            <w:pPr>
              <w:jc w:val="center"/>
            </w:pPr>
          </w:p>
        </w:tc>
        <w:tc>
          <w:tcPr>
            <w:tcW w:w="562" w:type="pct"/>
          </w:tcPr>
          <w:p w14:paraId="5EC21F52" w14:textId="77777777" w:rsidR="00FC6706" w:rsidRPr="00FC6706" w:rsidRDefault="00FC6706" w:rsidP="00EC663E">
            <w:pPr>
              <w:jc w:val="center"/>
            </w:pPr>
          </w:p>
        </w:tc>
      </w:tr>
    </w:tbl>
    <w:p w14:paraId="0DB7366B" w14:textId="77777777" w:rsidR="00FC6706" w:rsidRDefault="00FC6706" w:rsidP="00BF2932">
      <w:pPr>
        <w:keepNext w:val="0"/>
        <w:keepLines w:val="0"/>
        <w:spacing w:before="60" w:line="23" w:lineRule="atLeast"/>
        <w:ind w:firstLine="567"/>
        <w:jc w:val="both"/>
      </w:pPr>
    </w:p>
    <w:p w14:paraId="4EC6DD85" w14:textId="75EFEECC" w:rsidR="008D6020" w:rsidRPr="00BF2932" w:rsidRDefault="008D6020" w:rsidP="00BF2932">
      <w:pPr>
        <w:keepNext w:val="0"/>
        <w:keepLines w:val="0"/>
        <w:spacing w:before="60" w:line="23" w:lineRule="atLeast"/>
        <w:ind w:firstLine="567"/>
        <w:jc w:val="both"/>
      </w:pPr>
    </w:p>
    <w:p w14:paraId="6381CB7C" w14:textId="77777777" w:rsidR="00BF2932" w:rsidRPr="00340A27" w:rsidRDefault="00BF2932" w:rsidP="008D6020">
      <w:pPr>
        <w:keepNext w:val="0"/>
        <w:keepLines w:val="0"/>
        <w:tabs>
          <w:tab w:val="left" w:pos="1455"/>
        </w:tabs>
        <w:spacing w:line="23" w:lineRule="atLeast"/>
      </w:pPr>
    </w:p>
    <w:tbl>
      <w:tblPr>
        <w:tblW w:w="5000" w:type="pct"/>
        <w:tblLook w:val="01E0" w:firstRow="1" w:lastRow="1" w:firstColumn="1" w:lastColumn="1" w:noHBand="0" w:noVBand="0"/>
      </w:tblPr>
      <w:tblGrid>
        <w:gridCol w:w="4873"/>
        <w:gridCol w:w="5192"/>
      </w:tblGrid>
      <w:tr w:rsidR="009E6D58" w:rsidRPr="00C40C5F" w14:paraId="73AB9936" w14:textId="77777777" w:rsidTr="009E0735">
        <w:trPr>
          <w:trHeight w:val="306"/>
        </w:trPr>
        <w:tc>
          <w:tcPr>
            <w:tcW w:w="2421" w:type="pct"/>
            <w:tcMar>
              <w:top w:w="57" w:type="dxa"/>
              <w:left w:w="57" w:type="dxa"/>
              <w:bottom w:w="57" w:type="dxa"/>
              <w:right w:w="57" w:type="dxa"/>
            </w:tcMar>
          </w:tcPr>
          <w:p w14:paraId="5F860A77"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344C7184"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bl>
    <w:p w14:paraId="0309C61B" w14:textId="77777777" w:rsidR="00340A27" w:rsidRPr="00340A27" w:rsidRDefault="00340A27" w:rsidP="00BF2932">
      <w:pPr>
        <w:spacing w:before="60" w:line="23" w:lineRule="atLeast"/>
        <w:jc w:val="both"/>
      </w:pPr>
    </w:p>
    <w:sectPr w:rsidR="00340A27" w:rsidRPr="00340A27" w:rsidSect="009F05E4">
      <w:footerReference w:type="even" r:id="rId7"/>
      <w:footerReference w:type="default" r:id="rId8"/>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061E58" w14:textId="77777777" w:rsidR="00B3322D" w:rsidRDefault="00B3322D">
      <w:r>
        <w:separator/>
      </w:r>
    </w:p>
  </w:endnote>
  <w:endnote w:type="continuationSeparator" w:id="0">
    <w:p w14:paraId="7D5BF565" w14:textId="77777777" w:rsidR="00B3322D" w:rsidRDefault="00B33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F33211">
      <w:rPr>
        <w:rStyle w:val="a5"/>
        <w:noProof/>
      </w:rPr>
      <w:t>6</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60DDD0" w14:textId="77777777" w:rsidR="00B3322D" w:rsidRDefault="00B3322D">
      <w:r>
        <w:separator/>
      </w:r>
    </w:p>
  </w:footnote>
  <w:footnote w:type="continuationSeparator" w:id="0">
    <w:p w14:paraId="1AE45295" w14:textId="77777777" w:rsidR="00B3322D" w:rsidRDefault="00B332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abstractNumId w:val="1"/>
  </w:num>
  <w:num w:numId="2">
    <w:abstractNumId w:val="7"/>
  </w:num>
  <w:num w:numId="3">
    <w:abstractNumId w:val="5"/>
  </w:num>
  <w:num w:numId="4">
    <w:abstractNumId w:val="6"/>
  </w:num>
  <w:num w:numId="5">
    <w:abstractNumId w:val="8"/>
  </w:num>
  <w:num w:numId="6">
    <w:abstractNumId w:val="3"/>
  </w:num>
  <w:num w:numId="7">
    <w:abstractNumId w:val="2"/>
  </w:num>
  <w:num w:numId="8">
    <w:abstractNumId w:val="9"/>
  </w:num>
  <w:num w:numId="9">
    <w:abstractNumId w:val="4"/>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115B"/>
    <w:rsid w:val="00052725"/>
    <w:rsid w:val="0005707A"/>
    <w:rsid w:val="00057207"/>
    <w:rsid w:val="000573AD"/>
    <w:rsid w:val="00060257"/>
    <w:rsid w:val="000652F8"/>
    <w:rsid w:val="000660F1"/>
    <w:rsid w:val="0007158E"/>
    <w:rsid w:val="00072213"/>
    <w:rsid w:val="000758B6"/>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D2D44"/>
    <w:rsid w:val="000E1227"/>
    <w:rsid w:val="000E3B8C"/>
    <w:rsid w:val="000E79C5"/>
    <w:rsid w:val="000F1659"/>
    <w:rsid w:val="000F3400"/>
    <w:rsid w:val="000F5FB9"/>
    <w:rsid w:val="001055CB"/>
    <w:rsid w:val="001135D8"/>
    <w:rsid w:val="0011667C"/>
    <w:rsid w:val="001228A9"/>
    <w:rsid w:val="00124B0D"/>
    <w:rsid w:val="00136375"/>
    <w:rsid w:val="001404AC"/>
    <w:rsid w:val="00141241"/>
    <w:rsid w:val="001444F7"/>
    <w:rsid w:val="00146E1C"/>
    <w:rsid w:val="00151E0E"/>
    <w:rsid w:val="00156763"/>
    <w:rsid w:val="00156813"/>
    <w:rsid w:val="001612D3"/>
    <w:rsid w:val="001618E8"/>
    <w:rsid w:val="0016391F"/>
    <w:rsid w:val="00164101"/>
    <w:rsid w:val="00165100"/>
    <w:rsid w:val="001721AB"/>
    <w:rsid w:val="0018258C"/>
    <w:rsid w:val="001828FF"/>
    <w:rsid w:val="00183AC4"/>
    <w:rsid w:val="00185370"/>
    <w:rsid w:val="00186AC4"/>
    <w:rsid w:val="001873D0"/>
    <w:rsid w:val="00190DC8"/>
    <w:rsid w:val="001920BD"/>
    <w:rsid w:val="0019468E"/>
    <w:rsid w:val="001A3C5B"/>
    <w:rsid w:val="001A70C0"/>
    <w:rsid w:val="001B2080"/>
    <w:rsid w:val="001B4E4D"/>
    <w:rsid w:val="001C0FAD"/>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31EC8"/>
    <w:rsid w:val="002322A8"/>
    <w:rsid w:val="002326C5"/>
    <w:rsid w:val="00233ADE"/>
    <w:rsid w:val="002379F3"/>
    <w:rsid w:val="002416A9"/>
    <w:rsid w:val="00241F78"/>
    <w:rsid w:val="00242297"/>
    <w:rsid w:val="00253276"/>
    <w:rsid w:val="00256D2A"/>
    <w:rsid w:val="002578C0"/>
    <w:rsid w:val="00257FCA"/>
    <w:rsid w:val="00263463"/>
    <w:rsid w:val="00265F34"/>
    <w:rsid w:val="0026772E"/>
    <w:rsid w:val="002739A4"/>
    <w:rsid w:val="00273D35"/>
    <w:rsid w:val="00274521"/>
    <w:rsid w:val="0028354E"/>
    <w:rsid w:val="00284E9E"/>
    <w:rsid w:val="00284F56"/>
    <w:rsid w:val="00286187"/>
    <w:rsid w:val="002879B2"/>
    <w:rsid w:val="00290FEA"/>
    <w:rsid w:val="00291B4D"/>
    <w:rsid w:val="00294E1E"/>
    <w:rsid w:val="002A7A3A"/>
    <w:rsid w:val="002B0BAE"/>
    <w:rsid w:val="002B1B63"/>
    <w:rsid w:val="002B50E2"/>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6D26"/>
    <w:rsid w:val="00410AD5"/>
    <w:rsid w:val="00412A0A"/>
    <w:rsid w:val="004145F1"/>
    <w:rsid w:val="00414AE4"/>
    <w:rsid w:val="00415B27"/>
    <w:rsid w:val="00417A62"/>
    <w:rsid w:val="004205ED"/>
    <w:rsid w:val="00423609"/>
    <w:rsid w:val="0042397C"/>
    <w:rsid w:val="0042472D"/>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713"/>
    <w:rsid w:val="005E2D54"/>
    <w:rsid w:val="005F34F9"/>
    <w:rsid w:val="005F4FBF"/>
    <w:rsid w:val="005F5BF4"/>
    <w:rsid w:val="0060305A"/>
    <w:rsid w:val="0060317A"/>
    <w:rsid w:val="006065A2"/>
    <w:rsid w:val="00607B76"/>
    <w:rsid w:val="00623E6A"/>
    <w:rsid w:val="006243EB"/>
    <w:rsid w:val="0062716E"/>
    <w:rsid w:val="006273B5"/>
    <w:rsid w:val="00632144"/>
    <w:rsid w:val="00634B8C"/>
    <w:rsid w:val="00637C2E"/>
    <w:rsid w:val="00640D67"/>
    <w:rsid w:val="0064115A"/>
    <w:rsid w:val="00641E97"/>
    <w:rsid w:val="00641F30"/>
    <w:rsid w:val="00642D51"/>
    <w:rsid w:val="006435CA"/>
    <w:rsid w:val="006476D2"/>
    <w:rsid w:val="0065066F"/>
    <w:rsid w:val="00664A4C"/>
    <w:rsid w:val="00667E21"/>
    <w:rsid w:val="00667F42"/>
    <w:rsid w:val="00670530"/>
    <w:rsid w:val="006747C2"/>
    <w:rsid w:val="00680675"/>
    <w:rsid w:val="006826BD"/>
    <w:rsid w:val="00683594"/>
    <w:rsid w:val="00691FDD"/>
    <w:rsid w:val="0069300B"/>
    <w:rsid w:val="00694078"/>
    <w:rsid w:val="00696987"/>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3B01"/>
    <w:rsid w:val="00717A56"/>
    <w:rsid w:val="00717EBD"/>
    <w:rsid w:val="00720754"/>
    <w:rsid w:val="007240F5"/>
    <w:rsid w:val="00724DB6"/>
    <w:rsid w:val="00733427"/>
    <w:rsid w:val="00734AE1"/>
    <w:rsid w:val="00736FE7"/>
    <w:rsid w:val="0074126D"/>
    <w:rsid w:val="007462EB"/>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30656"/>
    <w:rsid w:val="009315DF"/>
    <w:rsid w:val="00931BA3"/>
    <w:rsid w:val="00933688"/>
    <w:rsid w:val="009345BB"/>
    <w:rsid w:val="00936642"/>
    <w:rsid w:val="00941604"/>
    <w:rsid w:val="00941726"/>
    <w:rsid w:val="009472B6"/>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6D58"/>
    <w:rsid w:val="009F05E4"/>
    <w:rsid w:val="009F219D"/>
    <w:rsid w:val="009F3218"/>
    <w:rsid w:val="009F40E0"/>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822A4"/>
    <w:rsid w:val="00A8310F"/>
    <w:rsid w:val="00A84B1B"/>
    <w:rsid w:val="00A90365"/>
    <w:rsid w:val="00A91E8E"/>
    <w:rsid w:val="00AA14C9"/>
    <w:rsid w:val="00AA2434"/>
    <w:rsid w:val="00AA244A"/>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2CC9"/>
    <w:rsid w:val="00B24005"/>
    <w:rsid w:val="00B3191D"/>
    <w:rsid w:val="00B3322D"/>
    <w:rsid w:val="00B335BB"/>
    <w:rsid w:val="00B366BC"/>
    <w:rsid w:val="00B37484"/>
    <w:rsid w:val="00B37ED1"/>
    <w:rsid w:val="00B41BCF"/>
    <w:rsid w:val="00B44F0E"/>
    <w:rsid w:val="00B53AA7"/>
    <w:rsid w:val="00B5586D"/>
    <w:rsid w:val="00B55BA7"/>
    <w:rsid w:val="00B601CE"/>
    <w:rsid w:val="00B6039D"/>
    <w:rsid w:val="00B62C1E"/>
    <w:rsid w:val="00B63F80"/>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8B"/>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6224"/>
    <w:rsid w:val="00DA6D24"/>
    <w:rsid w:val="00DA72B7"/>
    <w:rsid w:val="00DB0784"/>
    <w:rsid w:val="00DB0BBB"/>
    <w:rsid w:val="00DC3800"/>
    <w:rsid w:val="00DC448C"/>
    <w:rsid w:val="00DD28D0"/>
    <w:rsid w:val="00DD5897"/>
    <w:rsid w:val="00DD6345"/>
    <w:rsid w:val="00DD74C3"/>
    <w:rsid w:val="00DD7CF1"/>
    <w:rsid w:val="00DE2315"/>
    <w:rsid w:val="00DF0EE9"/>
    <w:rsid w:val="00DF51E6"/>
    <w:rsid w:val="00DF636E"/>
    <w:rsid w:val="00E057D2"/>
    <w:rsid w:val="00E061E3"/>
    <w:rsid w:val="00E06DE8"/>
    <w:rsid w:val="00E120DD"/>
    <w:rsid w:val="00E12E6A"/>
    <w:rsid w:val="00E12EE3"/>
    <w:rsid w:val="00E13306"/>
    <w:rsid w:val="00E133B1"/>
    <w:rsid w:val="00E20169"/>
    <w:rsid w:val="00E2081B"/>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817"/>
    <w:rsid w:val="00ED28BB"/>
    <w:rsid w:val="00ED2DED"/>
    <w:rsid w:val="00ED352E"/>
    <w:rsid w:val="00ED528D"/>
    <w:rsid w:val="00ED5A1B"/>
    <w:rsid w:val="00ED7272"/>
    <w:rsid w:val="00EE04EA"/>
    <w:rsid w:val="00EE12DF"/>
    <w:rsid w:val="00EE24D1"/>
    <w:rsid w:val="00EE3C6C"/>
    <w:rsid w:val="00EE4820"/>
    <w:rsid w:val="00EE48A7"/>
    <w:rsid w:val="00EE55FB"/>
    <w:rsid w:val="00EF0B96"/>
    <w:rsid w:val="00EF1B5F"/>
    <w:rsid w:val="00EF2ADD"/>
    <w:rsid w:val="00EF5539"/>
    <w:rsid w:val="00EF5D97"/>
    <w:rsid w:val="00EF5F3D"/>
    <w:rsid w:val="00F066D6"/>
    <w:rsid w:val="00F1291C"/>
    <w:rsid w:val="00F13AFF"/>
    <w:rsid w:val="00F155FD"/>
    <w:rsid w:val="00F2281F"/>
    <w:rsid w:val="00F30109"/>
    <w:rsid w:val="00F306DB"/>
    <w:rsid w:val="00F3109F"/>
    <w:rsid w:val="00F33211"/>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B5568"/>
    <w:rsid w:val="00FC02AD"/>
    <w:rsid w:val="00FC051D"/>
    <w:rsid w:val="00FC24D5"/>
    <w:rsid w:val="00FC28DB"/>
    <w:rsid w:val="00FC6706"/>
    <w:rsid w:val="00FD0660"/>
    <w:rsid w:val="00FD0BA3"/>
    <w:rsid w:val="00FD2DA8"/>
    <w:rsid w:val="00FD496B"/>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1951</Words>
  <Characters>11123</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13048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CTD_P</cp:lastModifiedBy>
  <cp:revision>3</cp:revision>
  <cp:lastPrinted>2016-03-25T08:05:00Z</cp:lastPrinted>
  <dcterms:created xsi:type="dcterms:W3CDTF">2024-09-06T19:25:00Z</dcterms:created>
  <dcterms:modified xsi:type="dcterms:W3CDTF">2024-09-06T19:26:00Z</dcterms:modified>
</cp:coreProperties>
</file>