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A4CB8" w:rsidRDefault="007A4CB8" w:rsidP="007A4CB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1"/>
        <w:gridCol w:w="2268"/>
        <w:gridCol w:w="9164"/>
      </w:tblGrid>
      <w:tr w:rsidR="007A4CB8" w:rsidRPr="00C16723" w:rsidTr="007D439A">
        <w:tc>
          <w:tcPr>
            <w:tcW w:w="14663" w:type="dxa"/>
            <w:gridSpan w:val="3"/>
          </w:tcPr>
          <w:p w:rsidR="00737B98" w:rsidRDefault="00737B98" w:rsidP="0073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37B98" w:rsidRPr="00555ADD" w:rsidRDefault="00737B98" w:rsidP="00737B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contextualSpacing/>
              <w:jc w:val="both"/>
              <w:rPr>
                <w:rFonts w:ascii="Times New Roman" w:eastAsia="Courier New" w:hAnsi="Times New Roman"/>
                <w:bCs/>
                <w:sz w:val="24"/>
                <w:szCs w:val="24"/>
                <w:u w:val="single"/>
                <w:lang w:eastAsia="ru-RU" w:bidi="ru-RU"/>
              </w:rPr>
            </w:pPr>
            <w:r w:rsidRPr="00555ADD">
              <w:rPr>
                <w:rFonts w:ascii="Times New Roman" w:eastAsia="Courier New" w:hAnsi="Times New Roman"/>
                <w:bCs/>
                <w:sz w:val="24"/>
                <w:szCs w:val="24"/>
                <w:u w:val="single"/>
                <w:lang w:eastAsia="ru-RU" w:bidi="ru-RU"/>
              </w:rPr>
              <w:t>Инструкция по заполнению заявки.</w:t>
            </w:r>
          </w:p>
          <w:p w:rsidR="002F1D81" w:rsidRPr="001C51FE" w:rsidRDefault="00737B98" w:rsidP="002F1D81">
            <w:pPr>
              <w:numPr>
                <w:ilvl w:val="0"/>
                <w:numId w:val="3"/>
              </w:numPr>
              <w:spacing w:after="0" w:line="240" w:lineRule="auto"/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ADD">
              <w:rPr>
                <w:rFonts w:ascii="Times New Roman" w:hAnsi="Times New Roman"/>
                <w:sz w:val="24"/>
                <w:szCs w:val="24"/>
              </w:rPr>
              <w:t>Характеристики предлагаемого участником закупки товара, соответствующие показателям, установленным в описание объекта закупки в соответствии с частью 2 статьи 33 Закона, товарный знак (при наличии у товара товарного знака).</w:t>
            </w:r>
            <w:r w:rsidRPr="001C71FB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  <w:r w:rsidR="00613377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Изменение названия характеристик, </w:t>
            </w:r>
            <w:r w:rsidR="00D14E6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названия </w:t>
            </w:r>
            <w:r w:rsidR="00613377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объекта закупки не допускается.</w:t>
            </w:r>
          </w:p>
          <w:p w:rsidR="00737B98" w:rsidRPr="00555ADD" w:rsidRDefault="00737B98" w:rsidP="002F1D8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5ADD">
              <w:rPr>
                <w:rFonts w:ascii="Times New Roman" w:hAnsi="Times New Roman"/>
                <w:sz w:val="24"/>
                <w:szCs w:val="24"/>
              </w:rPr>
              <w:t>2.  Наименование страны происхождения товара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37B98" w:rsidRDefault="00737B98" w:rsidP="0073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37B98" w:rsidRDefault="00737B98" w:rsidP="004A3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377" w:rsidRDefault="00613377" w:rsidP="004A3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13377" w:rsidRDefault="00613377" w:rsidP="004A3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Описание объекта закупки (Техническое задание)</w:t>
            </w:r>
          </w:p>
        </w:tc>
      </w:tr>
      <w:tr w:rsidR="002F1D81" w:rsidRPr="00C16723" w:rsidTr="007D439A">
        <w:tc>
          <w:tcPr>
            <w:tcW w:w="14663" w:type="dxa"/>
            <w:gridSpan w:val="3"/>
          </w:tcPr>
          <w:p w:rsidR="002F1D81" w:rsidRDefault="002F1D81" w:rsidP="00737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A4CB8" w:rsidRPr="00C16723" w:rsidTr="007D439A">
        <w:tc>
          <w:tcPr>
            <w:tcW w:w="14663" w:type="dxa"/>
            <w:gridSpan w:val="3"/>
          </w:tcPr>
          <w:p w:rsidR="007A4CB8" w:rsidRDefault="007A4CB8" w:rsidP="008614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CB8" w:rsidRPr="00BD2369" w:rsidRDefault="007A4CB8" w:rsidP="008614F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236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 закупки:</w:t>
            </w:r>
            <w:r w:rsidRPr="00BD236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51FE" w:rsidRPr="001C51FE">
              <w:rPr>
                <w:rFonts w:ascii="Times New Roman" w:eastAsia="Calibri" w:hAnsi="Times New Roman" w:cs="Times New Roman"/>
                <w:sz w:val="24"/>
                <w:szCs w:val="24"/>
              </w:rPr>
              <w:t>Поставка аптечек первой помощи работникам по приказу № 1331н для нужд ГБДОУ детский сад № 73 Приморского района Санкт-Петербурга (Санкт-Петербург, ул. Планерная, дом 97, корп. 3, стр. 1) в 2024 году</w:t>
            </w:r>
            <w:r w:rsidR="006B250A" w:rsidRPr="006B25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D2369">
              <w:rPr>
                <w:rFonts w:ascii="Times New Roman" w:eastAsia="Calibri" w:hAnsi="Times New Roman" w:cs="Times New Roman"/>
                <w:sz w:val="24"/>
                <w:szCs w:val="24"/>
              </w:rPr>
              <w:t>(далее – поставка товара).</w:t>
            </w:r>
          </w:p>
          <w:p w:rsidR="007A4CB8" w:rsidRDefault="007A4CB8" w:rsidP="008614F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236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Товар должен соответствовать требованиям, указанным в п. </w:t>
            </w:r>
            <w:r w:rsidR="003D2E3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D236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технического задания.</w:t>
            </w:r>
            <w:r w:rsidR="00C354CD">
              <w:t xml:space="preserve"> </w:t>
            </w:r>
          </w:p>
          <w:p w:rsidR="006B250A" w:rsidRDefault="006B250A" w:rsidP="008614F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250A">
              <w:rPr>
                <w:rFonts w:ascii="Times New Roman" w:eastAsia="Calibri" w:hAnsi="Times New Roman" w:cs="Times New Roman"/>
                <w:sz w:val="24"/>
                <w:szCs w:val="24"/>
              </w:rPr>
              <w:t>Цена Контракта включает в себя стоимость Товара, а также все расходы на упаковку, маркировку, доставку и (или) разгрузку, подъем на этаж до места указанного Заказчиком</w:t>
            </w:r>
            <w:r w:rsidR="001C51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B25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Товара, 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 </w:t>
            </w:r>
          </w:p>
          <w:p w:rsidR="007A4CB8" w:rsidRDefault="007A4CB8" w:rsidP="008614F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2369">
              <w:rPr>
                <w:rFonts w:ascii="Times New Roman" w:eastAsia="Calibri" w:hAnsi="Times New Roman" w:cs="Times New Roman"/>
                <w:sz w:val="24"/>
                <w:szCs w:val="24"/>
              </w:rPr>
              <w:t>Требования к характеристикам:</w:t>
            </w:r>
          </w:p>
          <w:p w:rsidR="007A4CB8" w:rsidRDefault="007A4CB8" w:rsidP="004A3F3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13461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2126"/>
              <w:gridCol w:w="8505"/>
              <w:gridCol w:w="992"/>
              <w:gridCol w:w="1134"/>
            </w:tblGrid>
            <w:tr w:rsidR="00D14E6C" w:rsidRPr="006B44AE" w:rsidTr="00D14E6C">
              <w:tc>
                <w:tcPr>
                  <w:tcW w:w="704" w:type="dxa"/>
                </w:tcPr>
                <w:p w:rsidR="00D14E6C" w:rsidRPr="006B44AE" w:rsidRDefault="00D14E6C" w:rsidP="004A3F37">
                  <w:pPr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6B44A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126" w:type="dxa"/>
                </w:tcPr>
                <w:p w:rsidR="00D14E6C" w:rsidRPr="006B44AE" w:rsidRDefault="00D14E6C" w:rsidP="004A3F37">
                  <w:pPr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6B44A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Наименование </w:t>
                  </w:r>
                </w:p>
              </w:tc>
              <w:tc>
                <w:tcPr>
                  <w:tcW w:w="8505" w:type="dxa"/>
                </w:tcPr>
                <w:p w:rsidR="00D14E6C" w:rsidRPr="006B44AE" w:rsidRDefault="00D14E6C" w:rsidP="004A3F37">
                  <w:pPr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6B44A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Характеристики</w:t>
                  </w:r>
                </w:p>
              </w:tc>
              <w:tc>
                <w:tcPr>
                  <w:tcW w:w="992" w:type="dxa"/>
                </w:tcPr>
                <w:p w:rsidR="00D14E6C" w:rsidRPr="006B44AE" w:rsidRDefault="00D14E6C" w:rsidP="004A3F37">
                  <w:pPr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6B44A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Ед. изм.</w:t>
                  </w:r>
                </w:p>
              </w:tc>
              <w:tc>
                <w:tcPr>
                  <w:tcW w:w="1134" w:type="dxa"/>
                </w:tcPr>
                <w:p w:rsidR="00D14E6C" w:rsidRPr="006B44AE" w:rsidRDefault="00D14E6C" w:rsidP="004A3F37">
                  <w:pPr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6B44A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Количество</w:t>
                  </w:r>
                </w:p>
              </w:tc>
            </w:tr>
            <w:tr w:rsidR="00D14E6C" w:rsidRPr="006B44AE" w:rsidTr="00D14E6C">
              <w:tc>
                <w:tcPr>
                  <w:tcW w:w="704" w:type="dxa"/>
                </w:tcPr>
                <w:p w:rsidR="00D14E6C" w:rsidRPr="006B44AE" w:rsidRDefault="00D14E6C" w:rsidP="004A3F37">
                  <w:pPr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6B44A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26" w:type="dxa"/>
                </w:tcPr>
                <w:p w:rsidR="00D14E6C" w:rsidRPr="00D14E6C" w:rsidRDefault="001C51FE" w:rsidP="007D439A">
                  <w:pPr>
                    <w:tabs>
                      <w:tab w:val="left" w:pos="990"/>
                    </w:tabs>
                    <w:contextualSpacing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1C51F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Аптечка для оказания первой помощи работникам</w:t>
                  </w:r>
                </w:p>
              </w:tc>
              <w:tc>
                <w:tcPr>
                  <w:tcW w:w="8505" w:type="dxa"/>
                </w:tcPr>
                <w:p w:rsidR="001C51FE" w:rsidRPr="001C51FE" w:rsidRDefault="001C51FE" w:rsidP="001C51FE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1C51F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тип</w:t>
                  </w:r>
                </w:p>
                <w:p w:rsidR="001C51FE" w:rsidRPr="001C51FE" w:rsidRDefault="001C51FE" w:rsidP="001C51FE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1C51F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коллективная</w:t>
                  </w:r>
                </w:p>
                <w:p w:rsidR="001C51FE" w:rsidRPr="001C51FE" w:rsidRDefault="001C51FE" w:rsidP="001C51FE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1C51F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1C51FE" w:rsidRDefault="001C51FE" w:rsidP="001C51FE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  <w:p w:rsidR="001C51FE" w:rsidRPr="001C51FE" w:rsidRDefault="001C51FE" w:rsidP="001C51FE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1C51F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Наполнение</w:t>
                  </w:r>
                </w:p>
                <w:p w:rsidR="001C51FE" w:rsidRPr="001C51FE" w:rsidRDefault="001C51FE" w:rsidP="001C51FE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1C51F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по приказу МИНИСТЕРСТВА ЗДРАВООХРАНЕНИЯ РОССИЙСКОЙ ФЕДЕРАЦИИ от 15 </w:t>
                  </w:r>
                  <w:r w:rsidRPr="001C51F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lastRenderedPageBreak/>
                    <w:t>декабря 2020 г. N 1331н ОБ УТВЕРЖДЕНИИ ТРЕБОВАНИЙ К КОМПЛЕКТАЦИИ МЕДИЦИНСКИМИ ИЗДЕЛИЯМИ АПТЕЧКИ ДЛЯ ОКАЗАНИЯ ПЕРВОЙ ПОМОЩИ РАБОТНИКАМ</w:t>
                  </w:r>
                </w:p>
                <w:p w:rsidR="001C51FE" w:rsidRPr="001C51FE" w:rsidRDefault="001C51FE" w:rsidP="001C51FE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1C51F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Значение характеристики не может изменяться участником закупки</w:t>
                  </w:r>
                </w:p>
                <w:p w:rsidR="001C51FE" w:rsidRDefault="001C51FE" w:rsidP="001C51FE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</w:p>
                <w:p w:rsidR="001C51FE" w:rsidRPr="001C51FE" w:rsidRDefault="001C51FE" w:rsidP="001C51FE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1C51F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Форма выпуска</w:t>
                  </w:r>
                </w:p>
                <w:p w:rsidR="001C51FE" w:rsidRPr="001C51FE" w:rsidRDefault="001C51FE" w:rsidP="001C51FE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1C51F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пластиковый чемоданчик</w:t>
                  </w:r>
                </w:p>
                <w:p w:rsidR="00D14E6C" w:rsidRPr="006B44AE" w:rsidRDefault="001C51FE" w:rsidP="001C51FE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1C51F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  <w:tc>
                <w:tcPr>
                  <w:tcW w:w="992" w:type="dxa"/>
                </w:tcPr>
                <w:p w:rsidR="00D14E6C" w:rsidRPr="006B44AE" w:rsidRDefault="00D14E6C" w:rsidP="004A3F37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6B44AE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lastRenderedPageBreak/>
                    <w:t>Шт.</w:t>
                  </w:r>
                </w:p>
              </w:tc>
              <w:tc>
                <w:tcPr>
                  <w:tcW w:w="1134" w:type="dxa"/>
                </w:tcPr>
                <w:p w:rsidR="00D14E6C" w:rsidRPr="006B44AE" w:rsidRDefault="001C51FE" w:rsidP="004A3F37">
                  <w:pPr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7A4CB8" w:rsidRPr="00EE0E7F" w:rsidRDefault="007A4CB8" w:rsidP="00EE0E7F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EE0E7F">
              <w:rPr>
                <w:rFonts w:ascii="Times New Roman" w:eastAsia="Calibri" w:hAnsi="Times New Roman" w:cs="Times New Roman"/>
                <w:b/>
                <w:sz w:val="24"/>
              </w:rPr>
              <w:t>Требования к поставке Товара:</w:t>
            </w:r>
            <w:r w:rsidRPr="00EE0E7F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  <w:r w:rsidR="00202526" w:rsidRPr="00EE0E7F">
              <w:rPr>
                <w:rFonts w:ascii="Times New Roman" w:eastAsia="Calibri" w:hAnsi="Times New Roman" w:cs="Times New Roman"/>
                <w:sz w:val="24"/>
              </w:rPr>
              <w:t>Поставка Товара осуществляется Поставщиком в течение 14 календарных дней со дня, следующего за днем заключения Сторонами настоящего Контракта.</w:t>
            </w:r>
          </w:p>
          <w:p w:rsidR="007A4CB8" w:rsidRPr="00BD2369" w:rsidRDefault="007A4CB8" w:rsidP="004A3F37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BD2369">
              <w:rPr>
                <w:rFonts w:ascii="Times New Roman" w:eastAsia="Calibri" w:hAnsi="Times New Roman" w:cs="Times New Roman"/>
                <w:b/>
                <w:sz w:val="24"/>
              </w:rPr>
              <w:t>Адрес поставки Товара:</w:t>
            </w:r>
            <w:r w:rsidRPr="00BD2369">
              <w:rPr>
                <w:rFonts w:ascii="Times New Roman" w:eastAsia="Calibri" w:hAnsi="Times New Roman" w:cs="Times New Roman"/>
                <w:sz w:val="24"/>
              </w:rPr>
              <w:t xml:space="preserve"> 19737</w:t>
            </w:r>
            <w:r w:rsidR="003F0944">
              <w:rPr>
                <w:rFonts w:ascii="Times New Roman" w:eastAsia="Calibri" w:hAnsi="Times New Roman" w:cs="Times New Roman"/>
                <w:sz w:val="24"/>
              </w:rPr>
              <w:t>6</w:t>
            </w:r>
            <w:r w:rsidRPr="00BD2369">
              <w:rPr>
                <w:rFonts w:ascii="Times New Roman" w:eastAsia="Calibri" w:hAnsi="Times New Roman" w:cs="Times New Roman"/>
                <w:sz w:val="24"/>
              </w:rPr>
              <w:t xml:space="preserve">, Санкт-Петербург, ул. Планерная, д. </w:t>
            </w:r>
            <w:r w:rsidR="00513A33">
              <w:rPr>
                <w:rFonts w:ascii="Times New Roman" w:eastAsia="Calibri" w:hAnsi="Times New Roman" w:cs="Times New Roman"/>
                <w:sz w:val="24"/>
              </w:rPr>
              <w:t>97</w:t>
            </w:r>
            <w:r w:rsidRPr="00BD2369">
              <w:rPr>
                <w:rFonts w:ascii="Times New Roman" w:eastAsia="Calibri" w:hAnsi="Times New Roman" w:cs="Times New Roman"/>
                <w:sz w:val="24"/>
              </w:rPr>
              <w:t xml:space="preserve">,  корп. </w:t>
            </w:r>
            <w:r w:rsidR="00513A33">
              <w:rPr>
                <w:rFonts w:ascii="Times New Roman" w:eastAsia="Calibri" w:hAnsi="Times New Roman" w:cs="Times New Roman"/>
                <w:sz w:val="24"/>
              </w:rPr>
              <w:t>3</w:t>
            </w:r>
            <w:r w:rsidRPr="00BD2369">
              <w:rPr>
                <w:rFonts w:ascii="Times New Roman" w:eastAsia="Calibri" w:hAnsi="Times New Roman" w:cs="Times New Roman"/>
                <w:sz w:val="24"/>
              </w:rPr>
              <w:t xml:space="preserve">, </w:t>
            </w:r>
            <w:r w:rsidR="00513A33">
              <w:rPr>
                <w:rFonts w:ascii="Times New Roman" w:eastAsia="Calibri" w:hAnsi="Times New Roman" w:cs="Times New Roman"/>
                <w:sz w:val="24"/>
              </w:rPr>
              <w:t>стр. 1</w:t>
            </w:r>
          </w:p>
          <w:p w:rsidR="007A4CB8" w:rsidRPr="00C07A61" w:rsidRDefault="007A4CB8" w:rsidP="004A3F37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BD2369">
              <w:rPr>
                <w:rFonts w:ascii="Times New Roman" w:eastAsia="Calibri" w:hAnsi="Times New Roman" w:cs="Times New Roman"/>
                <w:b/>
                <w:sz w:val="24"/>
              </w:rPr>
              <w:t>Требования к упаковке и маркировке Товара:</w:t>
            </w:r>
            <w:r w:rsidRPr="00BD2369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  <w:r w:rsidRPr="00C07A61">
              <w:rPr>
                <w:rFonts w:ascii="Times New Roman" w:eastAsia="Calibri" w:hAnsi="Times New Roman" w:cs="Times New Roman"/>
                <w:sz w:val="24"/>
              </w:rPr>
              <w:t>Поставляемый Товар должен быть упакован и замаркирован в соответствии с действующими стандартами. Тара и упаковка должны гарантировать целостность и сохранность товара при перевозке и хранении. Упаковка не должна содержать вскрытий, вмятин, порезов и обеспечивать сохранность при транспортировке и хранении.</w:t>
            </w:r>
          </w:p>
          <w:p w:rsidR="007A4CB8" w:rsidRDefault="007A4CB8" w:rsidP="004A3F37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07A61">
              <w:rPr>
                <w:rFonts w:ascii="Times New Roman" w:eastAsia="Calibri" w:hAnsi="Times New Roman" w:cs="Times New Roman"/>
                <w:sz w:val="24"/>
              </w:rPr>
      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      </w:r>
          </w:p>
          <w:p w:rsidR="00513A33" w:rsidRPr="00C07A61" w:rsidRDefault="00513A33" w:rsidP="003F0944">
            <w:pPr>
              <w:ind w:left="720"/>
              <w:contextualSpacing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39A" w:rsidRPr="00C16723" w:rsidTr="007D439A">
        <w:tc>
          <w:tcPr>
            <w:tcW w:w="14663" w:type="dxa"/>
            <w:gridSpan w:val="3"/>
          </w:tcPr>
          <w:p w:rsidR="007D439A" w:rsidRDefault="007D439A" w:rsidP="008614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39A" w:rsidRPr="00C16723" w:rsidTr="007D439A">
        <w:tc>
          <w:tcPr>
            <w:tcW w:w="14663" w:type="dxa"/>
            <w:gridSpan w:val="3"/>
          </w:tcPr>
          <w:p w:rsidR="007D439A" w:rsidRDefault="007D439A" w:rsidP="008614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439A" w:rsidRPr="00C16723" w:rsidTr="007D439A">
        <w:tc>
          <w:tcPr>
            <w:tcW w:w="14663" w:type="dxa"/>
            <w:gridSpan w:val="3"/>
          </w:tcPr>
          <w:p w:rsidR="007D439A" w:rsidRDefault="007D439A" w:rsidP="008614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CB8" w:rsidRPr="00C16723" w:rsidTr="007D439A">
        <w:tc>
          <w:tcPr>
            <w:tcW w:w="3231" w:type="dxa"/>
          </w:tcPr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6723">
              <w:rPr>
                <w:rFonts w:ascii="Times New Roman" w:hAnsi="Times New Roman" w:cs="Times New Roman"/>
                <w:sz w:val="24"/>
                <w:szCs w:val="24"/>
              </w:rPr>
              <w:t>От Заказчика:</w:t>
            </w:r>
          </w:p>
        </w:tc>
        <w:tc>
          <w:tcPr>
            <w:tcW w:w="2268" w:type="dxa"/>
          </w:tcPr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4" w:type="dxa"/>
          </w:tcPr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6723">
              <w:rPr>
                <w:rFonts w:ascii="Times New Roman" w:hAnsi="Times New Roman" w:cs="Times New Roman"/>
                <w:sz w:val="24"/>
                <w:szCs w:val="24"/>
              </w:rPr>
              <w:t>От Поставщика:</w:t>
            </w:r>
          </w:p>
        </w:tc>
      </w:tr>
      <w:tr w:rsidR="007A4CB8" w:rsidRPr="00C16723" w:rsidTr="007D439A">
        <w:tc>
          <w:tcPr>
            <w:tcW w:w="3231" w:type="dxa"/>
            <w:tcBorders>
              <w:bottom w:val="single" w:sz="4" w:space="0" w:color="auto"/>
            </w:tcBorders>
          </w:tcPr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4" w:type="dxa"/>
            <w:tcBorders>
              <w:bottom w:val="single" w:sz="4" w:space="0" w:color="auto"/>
            </w:tcBorders>
          </w:tcPr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CB8" w:rsidRPr="00C16723" w:rsidTr="007D439A">
        <w:tc>
          <w:tcPr>
            <w:tcW w:w="3231" w:type="dxa"/>
            <w:tcBorders>
              <w:top w:val="single" w:sz="4" w:space="0" w:color="auto"/>
            </w:tcBorders>
          </w:tcPr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4" w:type="dxa"/>
            <w:tcBorders>
              <w:top w:val="single" w:sz="4" w:space="0" w:color="auto"/>
            </w:tcBorders>
          </w:tcPr>
          <w:p w:rsidR="007A4CB8" w:rsidRPr="00C16723" w:rsidRDefault="007A4CB8" w:rsidP="004A3F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A4CB8" w:rsidRPr="00C16723" w:rsidRDefault="007A4CB8" w:rsidP="007A4C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A4CB8" w:rsidRDefault="007A4CB8" w:rsidP="007A4CB8">
      <w:pPr>
        <w:rPr>
          <w:rFonts w:ascii="Times New Roman" w:hAnsi="Times New Roman" w:cs="Times New Roman"/>
          <w:sz w:val="24"/>
          <w:szCs w:val="24"/>
        </w:rPr>
      </w:pPr>
    </w:p>
    <w:p w:rsidR="007A4CB8" w:rsidRDefault="007A4CB8"/>
    <w:sectPr w:rsidR="007A4CB8" w:rsidSect="007D439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116589"/>
    <w:multiLevelType w:val="multilevel"/>
    <w:tmpl w:val="86CE221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21851CEE"/>
    <w:multiLevelType w:val="multilevel"/>
    <w:tmpl w:val="A588F7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7AB82CF4"/>
    <w:multiLevelType w:val="hybridMultilevel"/>
    <w:tmpl w:val="84F04CB2"/>
    <w:lvl w:ilvl="0" w:tplc="11BA556C">
      <w:start w:val="4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037361">
    <w:abstractNumId w:val="1"/>
  </w:num>
  <w:num w:numId="2" w16cid:durableId="1572109644">
    <w:abstractNumId w:val="2"/>
  </w:num>
  <w:num w:numId="3" w16cid:durableId="1226065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4CB8"/>
    <w:rsid w:val="00032186"/>
    <w:rsid w:val="000C067E"/>
    <w:rsid w:val="00114A68"/>
    <w:rsid w:val="001576E0"/>
    <w:rsid w:val="001B1EB4"/>
    <w:rsid w:val="001C4F1B"/>
    <w:rsid w:val="001C51FE"/>
    <w:rsid w:val="00202526"/>
    <w:rsid w:val="002803BC"/>
    <w:rsid w:val="002F1D81"/>
    <w:rsid w:val="00333E82"/>
    <w:rsid w:val="003D2E34"/>
    <w:rsid w:val="003F0944"/>
    <w:rsid w:val="00451351"/>
    <w:rsid w:val="00480B55"/>
    <w:rsid w:val="004D23BD"/>
    <w:rsid w:val="00513A33"/>
    <w:rsid w:val="00545251"/>
    <w:rsid w:val="00545BB4"/>
    <w:rsid w:val="005460CA"/>
    <w:rsid w:val="00564AD7"/>
    <w:rsid w:val="00564EEC"/>
    <w:rsid w:val="00613377"/>
    <w:rsid w:val="006776B3"/>
    <w:rsid w:val="00687318"/>
    <w:rsid w:val="006B250A"/>
    <w:rsid w:val="006B44AE"/>
    <w:rsid w:val="007200EC"/>
    <w:rsid w:val="00737B98"/>
    <w:rsid w:val="00747F4C"/>
    <w:rsid w:val="00781F8E"/>
    <w:rsid w:val="007A4CB8"/>
    <w:rsid w:val="007D439A"/>
    <w:rsid w:val="007E4F50"/>
    <w:rsid w:val="007F3210"/>
    <w:rsid w:val="008067CE"/>
    <w:rsid w:val="008249B0"/>
    <w:rsid w:val="008614F0"/>
    <w:rsid w:val="008719D9"/>
    <w:rsid w:val="008A18D5"/>
    <w:rsid w:val="008F4CEB"/>
    <w:rsid w:val="00951E58"/>
    <w:rsid w:val="00964FC7"/>
    <w:rsid w:val="0097292E"/>
    <w:rsid w:val="009756A0"/>
    <w:rsid w:val="00981986"/>
    <w:rsid w:val="00A52B32"/>
    <w:rsid w:val="00A76F26"/>
    <w:rsid w:val="00A92E14"/>
    <w:rsid w:val="00AA1A92"/>
    <w:rsid w:val="00B2184D"/>
    <w:rsid w:val="00B43949"/>
    <w:rsid w:val="00B44699"/>
    <w:rsid w:val="00BB2EDF"/>
    <w:rsid w:val="00BC3B85"/>
    <w:rsid w:val="00BD69D7"/>
    <w:rsid w:val="00C354CD"/>
    <w:rsid w:val="00C56D42"/>
    <w:rsid w:val="00CA12CE"/>
    <w:rsid w:val="00D14E6C"/>
    <w:rsid w:val="00D521DC"/>
    <w:rsid w:val="00D5252C"/>
    <w:rsid w:val="00DB0D98"/>
    <w:rsid w:val="00DB3CEA"/>
    <w:rsid w:val="00DB7253"/>
    <w:rsid w:val="00DD20F1"/>
    <w:rsid w:val="00E01063"/>
    <w:rsid w:val="00EA32E3"/>
    <w:rsid w:val="00EE0E7F"/>
    <w:rsid w:val="00F13882"/>
    <w:rsid w:val="00F31EB8"/>
    <w:rsid w:val="00F42B1F"/>
    <w:rsid w:val="00F726D2"/>
    <w:rsid w:val="00F804BE"/>
    <w:rsid w:val="00F9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15229"/>
  <w15:docId w15:val="{25849FF1-B0A1-49AA-B335-F1DFE7C05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B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CB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A4CB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52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21DC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15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4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0741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48959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1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62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94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7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5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83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6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509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1435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27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4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1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4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5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5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9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4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1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37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0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0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0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58174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158344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4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4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80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2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3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4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6234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3374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80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16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16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3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4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7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7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0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3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2927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0885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51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50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25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9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75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0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0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1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1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3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0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2871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05755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1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570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83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88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1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8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74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К</dc:creator>
  <cp:lastModifiedBy>Мария К</cp:lastModifiedBy>
  <cp:revision>58</cp:revision>
  <dcterms:created xsi:type="dcterms:W3CDTF">2024-03-18T12:11:00Z</dcterms:created>
  <dcterms:modified xsi:type="dcterms:W3CDTF">2024-09-12T18:45:00Z</dcterms:modified>
</cp:coreProperties>
</file>