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97142E" w14:textId="77777777" w:rsidR="00773277" w:rsidRPr="00CB167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>ДОГОВОР № ___</w:t>
      </w:r>
    </w:p>
    <w:p w14:paraId="2CEDF8D0" w14:textId="790F58C6" w:rsidR="00773277" w:rsidRPr="00CB167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 xml:space="preserve">об оказании </w:t>
      </w:r>
      <w:r w:rsidR="00D57E63">
        <w:rPr>
          <w:b/>
          <w:bCs/>
          <w:color w:val="000000"/>
          <w:sz w:val="23"/>
          <w:szCs w:val="23"/>
        </w:rPr>
        <w:t xml:space="preserve">образовательных </w:t>
      </w:r>
      <w:r w:rsidRPr="00CB1677">
        <w:rPr>
          <w:b/>
          <w:bCs/>
          <w:color w:val="000000"/>
          <w:sz w:val="23"/>
          <w:szCs w:val="23"/>
        </w:rPr>
        <w:t>услуг</w:t>
      </w:r>
      <w:r w:rsidR="00D57E63">
        <w:rPr>
          <w:b/>
          <w:bCs/>
          <w:color w:val="000000"/>
          <w:sz w:val="23"/>
          <w:szCs w:val="23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78"/>
      </w:tblGrid>
      <w:tr w:rsidR="00773277" w:rsidRPr="00CB1677" w14:paraId="3247B5FF" w14:textId="77777777" w:rsidTr="00773277">
        <w:tc>
          <w:tcPr>
            <w:tcW w:w="5043" w:type="dxa"/>
          </w:tcPr>
          <w:p w14:paraId="406EFDB5" w14:textId="77777777" w:rsidR="00773277" w:rsidRPr="00CB1677" w:rsidRDefault="00773277" w:rsidP="00773277">
            <w:pPr>
              <w:tabs>
                <w:tab w:val="left" w:pos="6643"/>
              </w:tabs>
              <w:rPr>
                <w:b/>
                <w:bCs/>
                <w:color w:val="000000"/>
                <w:sz w:val="23"/>
                <w:szCs w:val="23"/>
              </w:rPr>
            </w:pPr>
            <w:r w:rsidRPr="00CB1677">
              <w:rPr>
                <w:color w:val="000000"/>
                <w:spacing w:val="-3"/>
                <w:sz w:val="23"/>
                <w:szCs w:val="23"/>
              </w:rPr>
              <w:t>Санкт-Петербург</w:t>
            </w:r>
          </w:p>
        </w:tc>
        <w:tc>
          <w:tcPr>
            <w:tcW w:w="5044" w:type="dxa"/>
          </w:tcPr>
          <w:p w14:paraId="7D07E0CB" w14:textId="579D23FE" w:rsidR="00773277" w:rsidRPr="00CB1677" w:rsidRDefault="00773277" w:rsidP="00D57E63">
            <w:pPr>
              <w:tabs>
                <w:tab w:val="left" w:pos="6643"/>
              </w:tabs>
              <w:jc w:val="right"/>
              <w:rPr>
                <w:b/>
                <w:bCs/>
                <w:color w:val="000000"/>
                <w:sz w:val="23"/>
                <w:szCs w:val="23"/>
              </w:rPr>
            </w:pPr>
            <w:r w:rsidRPr="00CB1677">
              <w:rPr>
                <w:color w:val="000000"/>
                <w:sz w:val="23"/>
                <w:szCs w:val="23"/>
              </w:rPr>
              <w:t xml:space="preserve">«___» ____________ </w:t>
            </w:r>
            <w:r w:rsidR="004B1E98" w:rsidRPr="00CB1677">
              <w:rPr>
                <w:color w:val="000000"/>
                <w:spacing w:val="-2"/>
                <w:sz w:val="23"/>
                <w:szCs w:val="23"/>
              </w:rPr>
              <w:t>20</w:t>
            </w:r>
            <w:r w:rsidR="004B1E98">
              <w:rPr>
                <w:color w:val="000000"/>
                <w:spacing w:val="-2"/>
                <w:sz w:val="23"/>
                <w:szCs w:val="23"/>
                <w:lang w:val="en-US"/>
              </w:rPr>
              <w:t>2</w:t>
            </w:r>
            <w:r w:rsidR="00D57E63">
              <w:rPr>
                <w:color w:val="000000"/>
                <w:spacing w:val="-2"/>
                <w:sz w:val="23"/>
                <w:szCs w:val="23"/>
              </w:rPr>
              <w:t>3</w:t>
            </w:r>
            <w:r w:rsidR="004B1E98" w:rsidRPr="00CB1677">
              <w:rPr>
                <w:color w:val="000000"/>
                <w:spacing w:val="-2"/>
                <w:sz w:val="23"/>
                <w:szCs w:val="23"/>
              </w:rPr>
              <w:t xml:space="preserve"> </w:t>
            </w:r>
            <w:r w:rsidRPr="00CB1677">
              <w:rPr>
                <w:color w:val="000000"/>
                <w:spacing w:val="-2"/>
                <w:sz w:val="23"/>
                <w:szCs w:val="23"/>
              </w:rPr>
              <w:t>года</w:t>
            </w:r>
          </w:p>
        </w:tc>
      </w:tr>
    </w:tbl>
    <w:p w14:paraId="041DC0FF" w14:textId="77777777" w:rsidR="00773277" w:rsidRPr="00CB1677" w:rsidRDefault="00773277" w:rsidP="00773277">
      <w:pPr>
        <w:shd w:val="clear" w:color="auto" w:fill="FFFFFF"/>
        <w:tabs>
          <w:tab w:val="left" w:pos="6643"/>
        </w:tabs>
        <w:jc w:val="center"/>
        <w:rPr>
          <w:b/>
          <w:bCs/>
          <w:color w:val="000000"/>
          <w:sz w:val="23"/>
          <w:szCs w:val="23"/>
        </w:rPr>
      </w:pPr>
    </w:p>
    <w:p w14:paraId="6903F702" w14:textId="77777777" w:rsidR="001B6D59" w:rsidRPr="004F6C76" w:rsidRDefault="001B6D59" w:rsidP="001B6D59">
      <w:pPr>
        <w:shd w:val="clear" w:color="auto" w:fill="FFFFFF"/>
        <w:ind w:firstLine="567"/>
        <w:jc w:val="both"/>
        <w:rPr>
          <w:color w:val="000000"/>
          <w:spacing w:val="-1"/>
          <w:sz w:val="23"/>
          <w:szCs w:val="23"/>
        </w:rPr>
      </w:pPr>
      <w:r w:rsidRPr="004F6C76">
        <w:rPr>
          <w:color w:val="000000"/>
          <w:sz w:val="23"/>
          <w:szCs w:val="23"/>
        </w:rPr>
        <w:t xml:space="preserve">Санкт-Петербургское государственное бюджетное учреждение культуры «Центральная городская </w:t>
      </w:r>
      <w:r w:rsidRPr="004F6C76">
        <w:rPr>
          <w:color w:val="000000"/>
          <w:spacing w:val="-2"/>
          <w:sz w:val="23"/>
          <w:szCs w:val="23"/>
        </w:rPr>
        <w:t>публичная библиотека имени В. В. Маяковского»</w:t>
      </w:r>
      <w:r>
        <w:rPr>
          <w:color w:val="000000"/>
          <w:spacing w:val="-2"/>
          <w:sz w:val="23"/>
          <w:szCs w:val="23"/>
        </w:rPr>
        <w:t xml:space="preserve"> (СПб ГБУК «ЦГПБ им. </w:t>
      </w:r>
      <w:proofErr w:type="spellStart"/>
      <w:r>
        <w:rPr>
          <w:color w:val="000000"/>
          <w:spacing w:val="-2"/>
          <w:sz w:val="23"/>
          <w:szCs w:val="23"/>
        </w:rPr>
        <w:t>В.В.Маяковского</w:t>
      </w:r>
      <w:proofErr w:type="spellEnd"/>
      <w:r>
        <w:rPr>
          <w:color w:val="000000"/>
          <w:spacing w:val="-2"/>
          <w:sz w:val="23"/>
          <w:szCs w:val="23"/>
        </w:rPr>
        <w:t>)</w:t>
      </w:r>
      <w:r w:rsidRPr="004F6C76">
        <w:rPr>
          <w:color w:val="000000"/>
          <w:spacing w:val="-2"/>
          <w:sz w:val="23"/>
          <w:szCs w:val="23"/>
        </w:rPr>
        <w:t xml:space="preserve">, </w:t>
      </w:r>
      <w:r w:rsidRPr="004F6C76">
        <w:rPr>
          <w:color w:val="000000"/>
          <w:spacing w:val="-1"/>
          <w:sz w:val="23"/>
          <w:szCs w:val="23"/>
        </w:rPr>
        <w:t xml:space="preserve">именуемое в дальнейшем </w:t>
      </w:r>
      <w:r w:rsidRPr="004F6C76">
        <w:rPr>
          <w:color w:val="000000"/>
          <w:spacing w:val="-2"/>
          <w:sz w:val="23"/>
          <w:szCs w:val="23"/>
        </w:rPr>
        <w:t xml:space="preserve">«Заказчик», в лице </w:t>
      </w:r>
      <w:r w:rsidRPr="004F6C76">
        <w:rPr>
          <w:color w:val="000000"/>
          <w:spacing w:val="-1"/>
          <w:sz w:val="23"/>
          <w:szCs w:val="23"/>
        </w:rPr>
        <w:t xml:space="preserve">директора </w:t>
      </w:r>
      <w:proofErr w:type="spellStart"/>
      <w:r w:rsidRPr="004F6C76">
        <w:rPr>
          <w:color w:val="000000"/>
          <w:spacing w:val="-1"/>
          <w:sz w:val="23"/>
          <w:szCs w:val="23"/>
        </w:rPr>
        <w:t>Чаловой</w:t>
      </w:r>
      <w:proofErr w:type="spellEnd"/>
      <w:r w:rsidRPr="004F6C76">
        <w:rPr>
          <w:color w:val="000000"/>
          <w:spacing w:val="-1"/>
          <w:sz w:val="23"/>
          <w:szCs w:val="23"/>
        </w:rPr>
        <w:t xml:space="preserve"> Зои Васильевны, действующего на основании Устава, с одной стороны, </w:t>
      </w:r>
    </w:p>
    <w:p w14:paraId="5827E529" w14:textId="630E36BE" w:rsidR="001B6D59" w:rsidRDefault="001B6D59" w:rsidP="001B6D59">
      <w:pPr>
        <w:shd w:val="clear" w:color="auto" w:fill="FFFFFF"/>
        <w:ind w:firstLine="567"/>
        <w:jc w:val="both"/>
        <w:rPr>
          <w:color w:val="000000"/>
          <w:spacing w:val="-1"/>
          <w:sz w:val="23"/>
          <w:szCs w:val="23"/>
        </w:rPr>
      </w:pPr>
      <w:r w:rsidRPr="004F6C76">
        <w:rPr>
          <w:color w:val="000000"/>
          <w:spacing w:val="-1"/>
          <w:sz w:val="23"/>
          <w:szCs w:val="23"/>
        </w:rPr>
        <w:t xml:space="preserve">и </w:t>
      </w:r>
      <w:r>
        <w:rPr>
          <w:color w:val="000000"/>
          <w:spacing w:val="-1"/>
          <w:sz w:val="23"/>
          <w:szCs w:val="23"/>
        </w:rPr>
        <w:t>_______________________________</w:t>
      </w:r>
      <w:r w:rsidRPr="00175E6D">
        <w:rPr>
          <w:color w:val="000000"/>
          <w:spacing w:val="-1"/>
          <w:sz w:val="23"/>
          <w:szCs w:val="23"/>
        </w:rPr>
        <w:t xml:space="preserve">, в </w:t>
      </w:r>
      <w:r>
        <w:rPr>
          <w:color w:val="000000"/>
          <w:spacing w:val="-1"/>
          <w:sz w:val="23"/>
          <w:szCs w:val="23"/>
        </w:rPr>
        <w:t>лице ________________</w:t>
      </w:r>
      <w:r>
        <w:rPr>
          <w:rStyle w:val="af6"/>
          <w:color w:val="000000"/>
          <w:spacing w:val="-1"/>
          <w:sz w:val="23"/>
          <w:szCs w:val="23"/>
        </w:rPr>
        <w:footnoteReference w:id="1"/>
      </w:r>
      <w:r w:rsidRPr="00175E6D">
        <w:rPr>
          <w:color w:val="000000"/>
          <w:spacing w:val="-1"/>
          <w:sz w:val="23"/>
          <w:szCs w:val="23"/>
        </w:rPr>
        <w:t xml:space="preserve">, действующего на основании </w:t>
      </w:r>
      <w:r w:rsidR="000A2A7C">
        <w:rPr>
          <w:color w:val="000000"/>
          <w:spacing w:val="-1"/>
          <w:sz w:val="23"/>
          <w:szCs w:val="23"/>
        </w:rPr>
        <w:t>_______</w:t>
      </w:r>
      <w:r>
        <w:rPr>
          <w:rStyle w:val="af6"/>
          <w:color w:val="000000"/>
          <w:spacing w:val="-1"/>
          <w:sz w:val="23"/>
          <w:szCs w:val="23"/>
        </w:rPr>
        <w:footnoteReference w:id="2"/>
      </w:r>
      <w:r w:rsidR="000A2A7C">
        <w:rPr>
          <w:color w:val="000000"/>
          <w:spacing w:val="-1"/>
          <w:sz w:val="23"/>
          <w:szCs w:val="23"/>
        </w:rPr>
        <w:t xml:space="preserve">, </w:t>
      </w:r>
      <w:bookmarkStart w:id="0" w:name="_GoBack"/>
      <w:bookmarkEnd w:id="0"/>
      <w:r>
        <w:rPr>
          <w:color w:val="000000"/>
          <w:spacing w:val="-1"/>
          <w:sz w:val="23"/>
          <w:szCs w:val="23"/>
        </w:rPr>
        <w:t>именуемое(</w:t>
      </w:r>
      <w:proofErr w:type="spellStart"/>
      <w:r>
        <w:rPr>
          <w:color w:val="000000"/>
          <w:spacing w:val="-1"/>
          <w:sz w:val="23"/>
          <w:szCs w:val="23"/>
        </w:rPr>
        <w:t>ый</w:t>
      </w:r>
      <w:proofErr w:type="spellEnd"/>
      <w:r>
        <w:rPr>
          <w:color w:val="000000"/>
          <w:spacing w:val="-1"/>
          <w:sz w:val="23"/>
          <w:szCs w:val="23"/>
        </w:rPr>
        <w:t xml:space="preserve">)  в дальнейшем «Исполнитель», </w:t>
      </w:r>
      <w:r w:rsidRPr="00D141C8">
        <w:rPr>
          <w:color w:val="000000"/>
          <w:spacing w:val="-1"/>
          <w:sz w:val="23"/>
          <w:szCs w:val="23"/>
        </w:rPr>
        <w:t>с другой стороны,</w:t>
      </w:r>
    </w:p>
    <w:p w14:paraId="0D8F4325" w14:textId="77777777" w:rsidR="001B6D59" w:rsidRPr="00D141C8" w:rsidRDefault="001B6D59" w:rsidP="001B6D59">
      <w:pPr>
        <w:ind w:firstLine="567"/>
        <w:jc w:val="both"/>
        <w:rPr>
          <w:sz w:val="23"/>
          <w:szCs w:val="23"/>
        </w:rPr>
      </w:pPr>
      <w:r w:rsidRPr="00D141C8">
        <w:rPr>
          <w:color w:val="000000"/>
          <w:spacing w:val="-1"/>
          <w:sz w:val="23"/>
          <w:szCs w:val="23"/>
        </w:rPr>
        <w:t xml:space="preserve">именуемые при </w:t>
      </w:r>
      <w:r w:rsidRPr="00D141C8">
        <w:rPr>
          <w:color w:val="000000"/>
          <w:sz w:val="23"/>
          <w:szCs w:val="23"/>
        </w:rPr>
        <w:t>совместном упоминании Стороны, заключили настоящий договор (далее по тексту Договор) о нижеследующем:</w:t>
      </w:r>
      <w:r w:rsidRPr="00D141C8">
        <w:rPr>
          <w:b/>
          <w:sz w:val="23"/>
          <w:szCs w:val="23"/>
        </w:rPr>
        <w:t xml:space="preserve"> </w:t>
      </w:r>
    </w:p>
    <w:p w14:paraId="4062B660" w14:textId="7306DAC7" w:rsidR="006F2BFB" w:rsidRPr="00D141C8" w:rsidRDefault="006F2BFB" w:rsidP="00397AF8">
      <w:pPr>
        <w:ind w:firstLine="567"/>
        <w:jc w:val="both"/>
        <w:rPr>
          <w:sz w:val="23"/>
          <w:szCs w:val="23"/>
        </w:rPr>
      </w:pPr>
    </w:p>
    <w:p w14:paraId="25FB541F" w14:textId="77777777" w:rsidR="00773277" w:rsidRPr="00CB1677" w:rsidRDefault="00773277" w:rsidP="00773277">
      <w:pPr>
        <w:shd w:val="clear" w:color="auto" w:fill="FFFFFF"/>
        <w:tabs>
          <w:tab w:val="left" w:pos="346"/>
        </w:tabs>
        <w:spacing w:before="240"/>
        <w:ind w:right="197"/>
        <w:jc w:val="center"/>
        <w:rPr>
          <w:sz w:val="23"/>
          <w:szCs w:val="23"/>
        </w:rPr>
      </w:pPr>
      <w:r w:rsidRPr="00202681">
        <w:rPr>
          <w:b/>
          <w:bCs/>
          <w:color w:val="000000"/>
          <w:spacing w:val="-16"/>
          <w:sz w:val="23"/>
          <w:szCs w:val="23"/>
        </w:rPr>
        <w:t>1.</w:t>
      </w:r>
      <w:r w:rsidRPr="00202681">
        <w:rPr>
          <w:b/>
          <w:bCs/>
          <w:color w:val="000000"/>
          <w:sz w:val="23"/>
          <w:szCs w:val="23"/>
        </w:rPr>
        <w:tab/>
      </w:r>
      <w:r w:rsidRPr="00CB1677">
        <w:rPr>
          <w:b/>
          <w:bCs/>
          <w:color w:val="000000"/>
          <w:sz w:val="23"/>
          <w:szCs w:val="23"/>
        </w:rPr>
        <w:t>Предмет Договора</w:t>
      </w:r>
    </w:p>
    <w:p w14:paraId="35D6FB89" w14:textId="6AB6495E" w:rsidR="00773277" w:rsidRPr="00EF7891" w:rsidRDefault="00AA0303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bCs/>
          <w:sz w:val="23"/>
          <w:szCs w:val="23"/>
        </w:rPr>
        <w:t xml:space="preserve">Исполнитель по поручению Заказчика </w:t>
      </w:r>
      <w:r w:rsidR="00D57E63" w:rsidRPr="00EF7891">
        <w:rPr>
          <w:bCs/>
          <w:sz w:val="23"/>
          <w:szCs w:val="23"/>
        </w:rPr>
        <w:t xml:space="preserve">обязуется </w:t>
      </w:r>
      <w:r w:rsidRPr="00EF7891">
        <w:rPr>
          <w:bCs/>
          <w:sz w:val="23"/>
          <w:szCs w:val="23"/>
        </w:rPr>
        <w:t>оказ</w:t>
      </w:r>
      <w:r w:rsidR="00D57E63" w:rsidRPr="00EF7891">
        <w:rPr>
          <w:bCs/>
          <w:sz w:val="23"/>
          <w:szCs w:val="23"/>
        </w:rPr>
        <w:t>ать</w:t>
      </w:r>
      <w:r w:rsidRPr="00EF7891">
        <w:rPr>
          <w:bCs/>
          <w:sz w:val="23"/>
          <w:szCs w:val="23"/>
        </w:rPr>
        <w:t xml:space="preserve"> услуги по организации </w:t>
      </w:r>
      <w:r w:rsidR="00BD7E97">
        <w:rPr>
          <w:bCs/>
          <w:sz w:val="23"/>
          <w:szCs w:val="23"/>
        </w:rPr>
        <w:t xml:space="preserve">дополнительного образования по </w:t>
      </w:r>
      <w:proofErr w:type="spellStart"/>
      <w:r w:rsidR="00BD7E97">
        <w:rPr>
          <w:bCs/>
          <w:sz w:val="23"/>
          <w:szCs w:val="23"/>
        </w:rPr>
        <w:t>петербурговедению</w:t>
      </w:r>
      <w:proofErr w:type="spellEnd"/>
      <w:r w:rsidR="00BD7E97">
        <w:rPr>
          <w:bCs/>
          <w:sz w:val="23"/>
          <w:szCs w:val="23"/>
        </w:rPr>
        <w:t xml:space="preserve"> для </w:t>
      </w:r>
      <w:r w:rsidR="00D86FCB" w:rsidRPr="00EF7891">
        <w:rPr>
          <w:bCs/>
          <w:sz w:val="23"/>
          <w:szCs w:val="23"/>
        </w:rPr>
        <w:t xml:space="preserve">работников </w:t>
      </w:r>
      <w:r w:rsidR="00BD7E97">
        <w:rPr>
          <w:bCs/>
          <w:sz w:val="23"/>
          <w:szCs w:val="23"/>
        </w:rPr>
        <w:t>З</w:t>
      </w:r>
      <w:r w:rsidR="001B6D59" w:rsidRPr="00EF7891">
        <w:rPr>
          <w:bCs/>
          <w:sz w:val="23"/>
          <w:szCs w:val="23"/>
        </w:rPr>
        <w:t xml:space="preserve">аказчика </w:t>
      </w:r>
      <w:proofErr w:type="spellStart"/>
      <w:r w:rsidR="001B6D59" w:rsidRPr="00EF7891">
        <w:rPr>
          <w:bCs/>
          <w:sz w:val="23"/>
          <w:szCs w:val="23"/>
        </w:rPr>
        <w:t>Комраковой</w:t>
      </w:r>
      <w:proofErr w:type="spellEnd"/>
      <w:r w:rsidR="001B6D59" w:rsidRPr="00EF7891">
        <w:rPr>
          <w:bCs/>
          <w:sz w:val="23"/>
          <w:szCs w:val="23"/>
        </w:rPr>
        <w:t xml:space="preserve"> Софьи Дмитриевны и </w:t>
      </w:r>
      <w:proofErr w:type="spellStart"/>
      <w:r w:rsidR="001B6D59" w:rsidRPr="00EF7891">
        <w:rPr>
          <w:bCs/>
          <w:sz w:val="23"/>
          <w:szCs w:val="23"/>
        </w:rPr>
        <w:t>Дурасовой</w:t>
      </w:r>
      <w:proofErr w:type="spellEnd"/>
      <w:r w:rsidR="001B6D59" w:rsidRPr="00EF7891">
        <w:rPr>
          <w:bCs/>
          <w:sz w:val="23"/>
          <w:szCs w:val="23"/>
        </w:rPr>
        <w:t xml:space="preserve"> Екатерины Юрьевны </w:t>
      </w:r>
      <w:r w:rsidR="00D86FCB" w:rsidRPr="00EF7891">
        <w:rPr>
          <w:bCs/>
          <w:sz w:val="23"/>
          <w:szCs w:val="23"/>
        </w:rPr>
        <w:t xml:space="preserve">(далее – Обучающиеся) </w:t>
      </w:r>
      <w:r w:rsidR="001B6D59" w:rsidRPr="00EF7891">
        <w:rPr>
          <w:bCs/>
          <w:sz w:val="23"/>
          <w:szCs w:val="23"/>
        </w:rPr>
        <w:t>в соответствии с программой образовательного проекта (Приложение №1)</w:t>
      </w:r>
      <w:r w:rsidR="00175E6D" w:rsidRPr="00EF7891">
        <w:rPr>
          <w:bCs/>
          <w:sz w:val="23"/>
          <w:szCs w:val="23"/>
        </w:rPr>
        <w:t xml:space="preserve"> (далее – Услуги)</w:t>
      </w:r>
      <w:r w:rsidR="00773277" w:rsidRPr="00EF7891">
        <w:rPr>
          <w:bCs/>
          <w:sz w:val="23"/>
          <w:szCs w:val="23"/>
        </w:rPr>
        <w:t>, а Заказчик обязуется</w:t>
      </w:r>
      <w:r w:rsidR="00773277" w:rsidRPr="00EF7891">
        <w:rPr>
          <w:color w:val="000000"/>
          <w:sz w:val="23"/>
          <w:szCs w:val="23"/>
        </w:rPr>
        <w:t xml:space="preserve"> оплатить эти услуги.</w:t>
      </w:r>
    </w:p>
    <w:p w14:paraId="59E854A8" w14:textId="246327EF" w:rsidR="007C712E" w:rsidRPr="00EF7891" w:rsidRDefault="007C712E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>ИКЗ</w:t>
      </w:r>
      <w:r w:rsidR="00CC7FC3" w:rsidRPr="00EF7891">
        <w:rPr>
          <w:color w:val="000000"/>
          <w:sz w:val="23"/>
          <w:szCs w:val="23"/>
        </w:rPr>
        <w:t xml:space="preserve"> </w:t>
      </w:r>
      <w:r w:rsidR="00812FCE" w:rsidRPr="00ED24D5">
        <w:rPr>
          <w:rFonts w:eastAsia="Calibri"/>
          <w:bCs/>
          <w:color w:val="000000"/>
          <w:lang w:bidi="ru-RU"/>
        </w:rPr>
        <w:t>242782534392578400100100010000000244</w:t>
      </w:r>
      <w:r w:rsidR="00CC7FC3" w:rsidRPr="00EF7891">
        <w:rPr>
          <w:color w:val="000000"/>
          <w:sz w:val="23"/>
          <w:szCs w:val="23"/>
        </w:rPr>
        <w:t>.</w:t>
      </w:r>
      <w:r w:rsidR="001E12E2" w:rsidRPr="00EF7891">
        <w:rPr>
          <w:color w:val="000000"/>
          <w:sz w:val="23"/>
          <w:szCs w:val="23"/>
        </w:rPr>
        <w:t xml:space="preserve"> </w:t>
      </w:r>
    </w:p>
    <w:p w14:paraId="41048686" w14:textId="3F8F0ACE" w:rsidR="00CB6659" w:rsidRPr="00EF7891" w:rsidRDefault="00CB6659" w:rsidP="00CB1677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 xml:space="preserve">Основанием заключения Договора является пункт </w:t>
      </w:r>
      <w:r w:rsidR="00BD7E97">
        <w:rPr>
          <w:color w:val="000000"/>
          <w:sz w:val="23"/>
          <w:szCs w:val="23"/>
        </w:rPr>
        <w:t>4</w:t>
      </w:r>
      <w:r w:rsidR="00202681" w:rsidRPr="00EF7891">
        <w:rPr>
          <w:color w:val="000000"/>
          <w:sz w:val="23"/>
          <w:szCs w:val="23"/>
        </w:rPr>
        <w:t xml:space="preserve"> </w:t>
      </w:r>
      <w:r w:rsidRPr="00EF7891">
        <w:rPr>
          <w:color w:val="000000"/>
          <w:sz w:val="23"/>
          <w:szCs w:val="23"/>
        </w:rPr>
        <w:t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DB6350D" w14:textId="43067483" w:rsidR="00257A3D" w:rsidRPr="00EF7891" w:rsidRDefault="00257A3D" w:rsidP="00311F55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426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 xml:space="preserve">Источник финансирования: </w:t>
      </w:r>
      <w:r w:rsidR="00BD7E97">
        <w:rPr>
          <w:color w:val="000000"/>
          <w:sz w:val="23"/>
          <w:szCs w:val="23"/>
        </w:rPr>
        <w:t xml:space="preserve">внебюджетные средства, </w:t>
      </w:r>
      <w:r w:rsidR="00311F55" w:rsidRPr="00311F55">
        <w:rPr>
          <w:color w:val="000000"/>
          <w:sz w:val="23"/>
          <w:szCs w:val="23"/>
        </w:rPr>
        <w:t>средства бюджетных учреждений</w:t>
      </w:r>
      <w:r w:rsidR="006B679D">
        <w:rPr>
          <w:color w:val="000000"/>
          <w:sz w:val="23"/>
          <w:szCs w:val="23"/>
        </w:rPr>
        <w:t>, собственные доходы</w:t>
      </w:r>
      <w:r w:rsidR="00311F55" w:rsidRPr="00311F55">
        <w:rPr>
          <w:color w:val="000000"/>
          <w:sz w:val="23"/>
          <w:szCs w:val="23"/>
        </w:rPr>
        <w:t xml:space="preserve">, КОСГУ 226 </w:t>
      </w:r>
      <w:r w:rsidR="00311F55">
        <w:rPr>
          <w:color w:val="000000"/>
          <w:sz w:val="23"/>
          <w:szCs w:val="23"/>
        </w:rPr>
        <w:t>«</w:t>
      </w:r>
      <w:r w:rsidR="00311F55" w:rsidRPr="00311F55">
        <w:rPr>
          <w:color w:val="000000"/>
          <w:sz w:val="23"/>
          <w:szCs w:val="23"/>
        </w:rPr>
        <w:t>Прочие работы, услуги</w:t>
      </w:r>
      <w:r w:rsidR="00311F55">
        <w:rPr>
          <w:color w:val="000000"/>
          <w:sz w:val="23"/>
          <w:szCs w:val="23"/>
        </w:rPr>
        <w:t>»,</w:t>
      </w:r>
      <w:r w:rsidR="00311F55" w:rsidRPr="00311F55">
        <w:rPr>
          <w:color w:val="000000"/>
          <w:sz w:val="23"/>
          <w:szCs w:val="23"/>
        </w:rPr>
        <w:t xml:space="preserve"> </w:t>
      </w:r>
      <w:r w:rsidR="006B679D">
        <w:rPr>
          <w:color w:val="000000"/>
          <w:sz w:val="23"/>
          <w:szCs w:val="23"/>
        </w:rPr>
        <w:t>КВР</w:t>
      </w:r>
      <w:r w:rsidR="00311F55">
        <w:rPr>
          <w:color w:val="000000"/>
          <w:sz w:val="23"/>
          <w:szCs w:val="23"/>
        </w:rPr>
        <w:t xml:space="preserve"> 244</w:t>
      </w:r>
      <w:r w:rsidRPr="00EF7891">
        <w:rPr>
          <w:color w:val="000000"/>
          <w:sz w:val="23"/>
          <w:szCs w:val="23"/>
        </w:rPr>
        <w:t>.</w:t>
      </w:r>
    </w:p>
    <w:p w14:paraId="4E9603A3" w14:textId="77777777" w:rsidR="00B3040D" w:rsidRPr="00EF7891" w:rsidRDefault="00B3040D" w:rsidP="00B3040D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 xml:space="preserve"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 </w:t>
      </w:r>
    </w:p>
    <w:p w14:paraId="318F350C" w14:textId="6CC62F58" w:rsidR="001B6D59" w:rsidRPr="00EF7891" w:rsidRDefault="001B6D59" w:rsidP="00B3040D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>Исполнитель гарантирует, что соответствует требованиям, установленным ч. 1 ст. 31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14:paraId="7E1C9691" w14:textId="6B2592B7" w:rsidR="00E45796" w:rsidRPr="00EF7891" w:rsidRDefault="00E45796" w:rsidP="00311F55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 xml:space="preserve">Срок </w:t>
      </w:r>
      <w:r w:rsidR="001B6D59" w:rsidRPr="00EF7891">
        <w:rPr>
          <w:color w:val="000000"/>
          <w:sz w:val="23"/>
          <w:szCs w:val="23"/>
        </w:rPr>
        <w:t>образовательной программы</w:t>
      </w:r>
      <w:r w:rsidR="00BD7E97">
        <w:rPr>
          <w:color w:val="000000"/>
          <w:sz w:val="23"/>
          <w:szCs w:val="23"/>
        </w:rPr>
        <w:t xml:space="preserve"> (</w:t>
      </w:r>
      <w:r w:rsidR="001B6D59" w:rsidRPr="00EF7891">
        <w:rPr>
          <w:color w:val="000000"/>
          <w:sz w:val="23"/>
          <w:szCs w:val="23"/>
        </w:rPr>
        <w:t>период обучения</w:t>
      </w:r>
      <w:r w:rsidR="00BD7E97">
        <w:rPr>
          <w:color w:val="000000"/>
          <w:sz w:val="23"/>
          <w:szCs w:val="23"/>
        </w:rPr>
        <w:t>)</w:t>
      </w:r>
      <w:r w:rsidR="001B6D59" w:rsidRPr="00EF7891">
        <w:rPr>
          <w:color w:val="000000"/>
          <w:sz w:val="23"/>
          <w:szCs w:val="23"/>
        </w:rPr>
        <w:t xml:space="preserve">: с 01.10.2024 по 30.04.2025 </w:t>
      </w:r>
    </w:p>
    <w:p w14:paraId="4DF637F1" w14:textId="73BC96CF" w:rsidR="001B6D59" w:rsidRPr="00EF7891" w:rsidRDefault="001B6D59" w:rsidP="001B6D59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 xml:space="preserve">Форма обучения – </w:t>
      </w:r>
      <w:r w:rsidR="00BD7E97">
        <w:rPr>
          <w:color w:val="000000"/>
          <w:sz w:val="23"/>
          <w:szCs w:val="23"/>
        </w:rPr>
        <w:t>очная</w:t>
      </w:r>
      <w:r w:rsidRPr="00EF7891">
        <w:rPr>
          <w:color w:val="000000"/>
          <w:sz w:val="23"/>
          <w:szCs w:val="23"/>
        </w:rPr>
        <w:t xml:space="preserve">.  </w:t>
      </w:r>
    </w:p>
    <w:p w14:paraId="05335BF6" w14:textId="24695C35" w:rsidR="00D86FCB" w:rsidRPr="00EF7891" w:rsidRDefault="00D86FCB" w:rsidP="00D86FCB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>После освоения Обучающим</w:t>
      </w:r>
      <w:r w:rsidR="00E4698B">
        <w:rPr>
          <w:color w:val="000000"/>
          <w:sz w:val="23"/>
          <w:szCs w:val="23"/>
        </w:rPr>
        <w:t>и</w:t>
      </w:r>
      <w:r w:rsidRPr="00EF7891">
        <w:rPr>
          <w:color w:val="000000"/>
          <w:sz w:val="23"/>
          <w:szCs w:val="23"/>
        </w:rPr>
        <w:t xml:space="preserve">ся образовательной программы и успешного прохождения итоговой аттестации </w:t>
      </w:r>
      <w:r w:rsidR="00E4698B">
        <w:rPr>
          <w:color w:val="000000"/>
          <w:sz w:val="23"/>
          <w:szCs w:val="23"/>
        </w:rPr>
        <w:t>им</w:t>
      </w:r>
      <w:r w:rsidRPr="00EF7891">
        <w:rPr>
          <w:color w:val="000000"/>
          <w:sz w:val="23"/>
          <w:szCs w:val="23"/>
        </w:rPr>
        <w:t xml:space="preserve"> выдается </w:t>
      </w:r>
      <w:r w:rsidR="00BD7E97">
        <w:rPr>
          <w:color w:val="000000"/>
          <w:sz w:val="23"/>
          <w:szCs w:val="23"/>
        </w:rPr>
        <w:t>документ установленной формы</w:t>
      </w:r>
      <w:r w:rsidRPr="00EF7891">
        <w:rPr>
          <w:color w:val="000000"/>
          <w:sz w:val="23"/>
          <w:szCs w:val="23"/>
        </w:rPr>
        <w:t>.</w:t>
      </w:r>
    </w:p>
    <w:p w14:paraId="1E5BA58A" w14:textId="77777777" w:rsidR="00D86FCB" w:rsidRPr="00EF7891" w:rsidRDefault="00D86FCB" w:rsidP="00D86FCB">
      <w:pPr>
        <w:pStyle w:val="a3"/>
        <w:numPr>
          <w:ilvl w:val="0"/>
          <w:numId w:val="21"/>
        </w:numPr>
        <w:shd w:val="clear" w:color="auto" w:fill="FFFFFF"/>
        <w:spacing w:line="278" w:lineRule="exact"/>
        <w:ind w:left="0" w:right="5" w:firstLine="567"/>
        <w:jc w:val="both"/>
        <w:rPr>
          <w:color w:val="000000"/>
          <w:sz w:val="23"/>
          <w:szCs w:val="23"/>
        </w:rPr>
      </w:pPr>
      <w:r w:rsidRPr="00EF7891">
        <w:rPr>
          <w:color w:val="000000"/>
          <w:sz w:val="23"/>
          <w:szCs w:val="23"/>
        </w:rPr>
        <w:t>Обучающемуся, не прошедшему итоговую аттестацию или получившему на итоговой аттестации неудовлетворительные результаты, а также Обучающемуся, освоившему часть образовательной программы и (или) отчисленному до окончания срока обучения, выдается справка об обучении или о периоде обучения по образцу, самостоятельно устанавливаемому Исполнителем.</w:t>
      </w:r>
    </w:p>
    <w:p w14:paraId="49A81E04" w14:textId="77777777" w:rsidR="001275EC" w:rsidRDefault="001275EC" w:rsidP="001275EC">
      <w:pPr>
        <w:pStyle w:val="a3"/>
        <w:shd w:val="clear" w:color="auto" w:fill="FFFFFF"/>
        <w:spacing w:line="278" w:lineRule="exact"/>
        <w:ind w:left="567" w:right="5"/>
        <w:jc w:val="both"/>
        <w:rPr>
          <w:color w:val="000000"/>
          <w:sz w:val="23"/>
          <w:szCs w:val="23"/>
        </w:rPr>
      </w:pPr>
    </w:p>
    <w:p w14:paraId="65A9A62F" w14:textId="51945C4A" w:rsidR="00773277" w:rsidRPr="00CB1677" w:rsidRDefault="00773277" w:rsidP="001275EC">
      <w:pPr>
        <w:pStyle w:val="a3"/>
        <w:shd w:val="clear" w:color="auto" w:fill="FFFFFF"/>
        <w:spacing w:line="278" w:lineRule="exact"/>
        <w:ind w:left="567" w:right="5"/>
        <w:jc w:val="center"/>
        <w:rPr>
          <w:b/>
          <w:bCs/>
          <w:color w:val="000000"/>
          <w:sz w:val="23"/>
          <w:szCs w:val="23"/>
        </w:rPr>
      </w:pPr>
      <w:r w:rsidRPr="00CB1677">
        <w:rPr>
          <w:b/>
          <w:bCs/>
          <w:color w:val="000000"/>
          <w:sz w:val="23"/>
          <w:szCs w:val="23"/>
        </w:rPr>
        <w:t>2.</w:t>
      </w:r>
      <w:r w:rsidRPr="00CB1677">
        <w:rPr>
          <w:b/>
          <w:bCs/>
          <w:color w:val="000000"/>
          <w:sz w:val="23"/>
          <w:szCs w:val="23"/>
        </w:rPr>
        <w:tab/>
      </w:r>
      <w:r w:rsidR="00B87A06" w:rsidRPr="00CB1677">
        <w:rPr>
          <w:b/>
          <w:bCs/>
          <w:color w:val="000000"/>
          <w:sz w:val="23"/>
          <w:szCs w:val="23"/>
        </w:rPr>
        <w:t>Цена Договора и порядок расчетов</w:t>
      </w:r>
    </w:p>
    <w:p w14:paraId="75D0B8A2" w14:textId="61FEAC9D" w:rsidR="00257A3D" w:rsidRDefault="00773277" w:rsidP="00CB1677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3"/>
          <w:szCs w:val="23"/>
        </w:rPr>
      </w:pPr>
      <w:r w:rsidRPr="00CB1677">
        <w:rPr>
          <w:color w:val="000000"/>
          <w:spacing w:val="-6"/>
          <w:sz w:val="23"/>
          <w:szCs w:val="23"/>
        </w:rPr>
        <w:t>2.1.</w:t>
      </w:r>
      <w:r w:rsidRPr="00CB1677">
        <w:rPr>
          <w:color w:val="000000"/>
          <w:sz w:val="23"/>
          <w:szCs w:val="23"/>
        </w:rPr>
        <w:tab/>
      </w:r>
      <w:r w:rsidR="00257A3D" w:rsidRPr="00CD7613">
        <w:rPr>
          <w:sz w:val="23"/>
          <w:szCs w:val="23"/>
        </w:rPr>
        <w:t xml:space="preserve">Цена Договора </w:t>
      </w:r>
      <w:r w:rsidR="00257A3D">
        <w:rPr>
          <w:sz w:val="23"/>
          <w:szCs w:val="23"/>
        </w:rPr>
        <w:t>составляет</w:t>
      </w:r>
      <w:r w:rsidR="00257A3D" w:rsidRPr="00CB1677">
        <w:rPr>
          <w:color w:val="000000"/>
          <w:sz w:val="23"/>
          <w:szCs w:val="23"/>
        </w:rPr>
        <w:t xml:space="preserve"> </w:t>
      </w:r>
      <w:r w:rsidR="00257A3D">
        <w:rPr>
          <w:color w:val="000000"/>
          <w:sz w:val="23"/>
          <w:szCs w:val="23"/>
        </w:rPr>
        <w:t>________</w:t>
      </w:r>
      <w:r w:rsidR="00257A3D" w:rsidRPr="00CB1677">
        <w:rPr>
          <w:sz w:val="23"/>
          <w:szCs w:val="23"/>
        </w:rPr>
        <w:t xml:space="preserve"> </w:t>
      </w:r>
      <w:r w:rsidR="00257A3D">
        <w:rPr>
          <w:sz w:val="23"/>
          <w:szCs w:val="23"/>
        </w:rPr>
        <w:t xml:space="preserve">рублей ___ копеек </w:t>
      </w:r>
      <w:r w:rsidR="00257A3D" w:rsidRPr="00CB1677">
        <w:rPr>
          <w:sz w:val="23"/>
          <w:szCs w:val="23"/>
        </w:rPr>
        <w:t>(</w:t>
      </w:r>
      <w:r w:rsidR="00257A3D">
        <w:rPr>
          <w:sz w:val="23"/>
          <w:szCs w:val="23"/>
        </w:rPr>
        <w:t>_______________</w:t>
      </w:r>
      <w:r w:rsidR="00257A3D" w:rsidRPr="00CB1677">
        <w:rPr>
          <w:color w:val="000000"/>
          <w:sz w:val="23"/>
          <w:szCs w:val="23"/>
        </w:rPr>
        <w:t xml:space="preserve"> рублей </w:t>
      </w:r>
      <w:r w:rsidR="00257A3D">
        <w:rPr>
          <w:color w:val="000000"/>
          <w:sz w:val="23"/>
          <w:szCs w:val="23"/>
        </w:rPr>
        <w:t>__</w:t>
      </w:r>
      <w:r w:rsidR="00257A3D" w:rsidRPr="00CB1677">
        <w:rPr>
          <w:color w:val="000000"/>
          <w:sz w:val="23"/>
          <w:szCs w:val="23"/>
        </w:rPr>
        <w:t xml:space="preserve"> коп</w:t>
      </w:r>
      <w:r w:rsidR="000E60A5">
        <w:rPr>
          <w:color w:val="000000"/>
          <w:sz w:val="23"/>
          <w:szCs w:val="23"/>
        </w:rPr>
        <w:t>еек).</w:t>
      </w:r>
    </w:p>
    <w:p w14:paraId="5244FE32" w14:textId="77777777" w:rsidR="003A7654" w:rsidRPr="003A7654" w:rsidRDefault="003A7654" w:rsidP="00EB480A">
      <w:pPr>
        <w:numPr>
          <w:ilvl w:val="0"/>
          <w:numId w:val="1"/>
        </w:numPr>
        <w:shd w:val="clear" w:color="auto" w:fill="FFFFFF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Сумма, подлежащая уплате Заказчиком Исполнителю</w:t>
      </w:r>
      <w:r w:rsidR="004432D1">
        <w:rPr>
          <w:sz w:val="23"/>
          <w:szCs w:val="23"/>
        </w:rPr>
        <w:t>,</w:t>
      </w:r>
      <w:r>
        <w:rPr>
          <w:sz w:val="23"/>
          <w:szCs w:val="23"/>
        </w:rPr>
        <w:t xml:space="preserve"> </w:t>
      </w:r>
      <w:r w:rsidR="004432D1">
        <w:rPr>
          <w:sz w:val="23"/>
          <w:szCs w:val="23"/>
        </w:rPr>
        <w:t xml:space="preserve">будет уменьшена на размер налогов, сборов и иных обязательных платежей, </w:t>
      </w:r>
      <w:r w:rsidR="00BD0D37">
        <w:rPr>
          <w:sz w:val="23"/>
          <w:szCs w:val="23"/>
        </w:rPr>
        <w:t xml:space="preserve">если в соответствии с </w:t>
      </w:r>
      <w:r w:rsidR="004432D1">
        <w:rPr>
          <w:sz w:val="23"/>
          <w:szCs w:val="23"/>
        </w:rPr>
        <w:t>законодательством РФ</w:t>
      </w:r>
      <w:r w:rsidR="00E147A5">
        <w:rPr>
          <w:sz w:val="23"/>
          <w:szCs w:val="23"/>
        </w:rPr>
        <w:t xml:space="preserve"> о налогах и сборах, такие налоги, сборы и иные обязательные платежи подлежат уплате в бюджеты бюджетной системы Заказчиком</w:t>
      </w:r>
      <w:r w:rsidR="004432D1">
        <w:rPr>
          <w:sz w:val="23"/>
          <w:szCs w:val="23"/>
        </w:rPr>
        <w:t>.</w:t>
      </w:r>
    </w:p>
    <w:p w14:paraId="3BD89C5B" w14:textId="5C1714C0" w:rsidR="006F2BFB" w:rsidRPr="00CB1677" w:rsidRDefault="004C30A8" w:rsidP="00EB480A">
      <w:pPr>
        <w:numPr>
          <w:ilvl w:val="0"/>
          <w:numId w:val="1"/>
        </w:numPr>
        <w:shd w:val="clear" w:color="auto" w:fill="FFFFFF"/>
        <w:ind w:firstLine="567"/>
        <w:jc w:val="both"/>
        <w:rPr>
          <w:sz w:val="23"/>
          <w:szCs w:val="23"/>
        </w:rPr>
      </w:pPr>
      <w:r w:rsidRPr="00CB1677">
        <w:rPr>
          <w:color w:val="000000"/>
          <w:sz w:val="23"/>
          <w:szCs w:val="23"/>
        </w:rPr>
        <w:t>Цена Договора</w:t>
      </w:r>
      <w:r w:rsidR="006F2BFB" w:rsidRPr="00CB1677">
        <w:rPr>
          <w:color w:val="000000"/>
          <w:sz w:val="23"/>
          <w:szCs w:val="23"/>
        </w:rPr>
        <w:t xml:space="preserve"> формируется в соответствии с расчетом стоимости услуг (Приложение </w:t>
      </w:r>
      <w:r w:rsidR="006F2BFB" w:rsidRPr="00CB1677">
        <w:rPr>
          <w:color w:val="000000"/>
          <w:sz w:val="23"/>
          <w:szCs w:val="23"/>
        </w:rPr>
        <w:lastRenderedPageBreak/>
        <w:t>№2</w:t>
      </w:r>
      <w:r w:rsidR="002558E9">
        <w:rPr>
          <w:color w:val="000000"/>
          <w:sz w:val="23"/>
          <w:szCs w:val="23"/>
        </w:rPr>
        <w:t xml:space="preserve"> к Договору</w:t>
      </w:r>
      <w:r w:rsidR="006F2BFB" w:rsidRPr="00CB1677">
        <w:rPr>
          <w:color w:val="000000"/>
          <w:sz w:val="23"/>
          <w:szCs w:val="23"/>
        </w:rPr>
        <w:t>).</w:t>
      </w:r>
    </w:p>
    <w:p w14:paraId="7FF320E0" w14:textId="44E9C068" w:rsidR="00773277" w:rsidRPr="00CB1677" w:rsidRDefault="00773277" w:rsidP="00CB167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0" w:firstLine="567"/>
        <w:jc w:val="both"/>
        <w:rPr>
          <w:color w:val="000000"/>
          <w:sz w:val="23"/>
          <w:szCs w:val="23"/>
        </w:rPr>
      </w:pPr>
      <w:r w:rsidRPr="00CB1677">
        <w:rPr>
          <w:color w:val="000000"/>
          <w:sz w:val="23"/>
          <w:szCs w:val="23"/>
        </w:rPr>
        <w:t xml:space="preserve"> </w:t>
      </w:r>
      <w:r w:rsidR="004C30A8" w:rsidRPr="00CB1677">
        <w:rPr>
          <w:color w:val="000000"/>
          <w:sz w:val="23"/>
          <w:szCs w:val="23"/>
        </w:rPr>
        <w:t>Цена</w:t>
      </w:r>
      <w:r w:rsidRPr="00CB1677">
        <w:rPr>
          <w:color w:val="000000"/>
          <w:sz w:val="23"/>
          <w:szCs w:val="23"/>
        </w:rPr>
        <w:t xml:space="preserve"> </w:t>
      </w:r>
      <w:r w:rsidR="004C30A8" w:rsidRPr="00CB1677">
        <w:rPr>
          <w:color w:val="000000"/>
          <w:sz w:val="23"/>
          <w:szCs w:val="23"/>
        </w:rPr>
        <w:t xml:space="preserve">Договора </w:t>
      </w:r>
      <w:r w:rsidRPr="00CB1677">
        <w:rPr>
          <w:color w:val="000000"/>
          <w:sz w:val="23"/>
          <w:szCs w:val="23"/>
        </w:rPr>
        <w:t>является твердой и не подлежит изменению в течение всего срока исполнения Договора</w:t>
      </w:r>
      <w:r w:rsidR="003674D7">
        <w:rPr>
          <w:color w:val="000000"/>
          <w:sz w:val="23"/>
          <w:szCs w:val="23"/>
        </w:rPr>
        <w:t xml:space="preserve">, за исключением случаев, предусмотренных </w:t>
      </w:r>
      <w:r w:rsidR="003674D7" w:rsidRPr="00CB1677">
        <w:rPr>
          <w:sz w:val="23"/>
          <w:szCs w:val="23"/>
        </w:rPr>
        <w:t>Федераль</w:t>
      </w:r>
      <w:r w:rsidR="003674D7">
        <w:rPr>
          <w:sz w:val="23"/>
          <w:szCs w:val="23"/>
        </w:rPr>
        <w:t>ным</w:t>
      </w:r>
      <w:r w:rsidR="003674D7" w:rsidRPr="00CB1677">
        <w:rPr>
          <w:sz w:val="23"/>
          <w:szCs w:val="23"/>
        </w:rPr>
        <w:t xml:space="preserve"> закон</w:t>
      </w:r>
      <w:r w:rsidR="003674D7">
        <w:rPr>
          <w:sz w:val="23"/>
          <w:szCs w:val="23"/>
        </w:rPr>
        <w:t>ом</w:t>
      </w:r>
      <w:r w:rsidR="003674D7" w:rsidRPr="00CB1677">
        <w:rPr>
          <w:sz w:val="23"/>
          <w:szCs w:val="23"/>
        </w:rPr>
        <w:t xml:space="preserve"> от 05.04.2013 г. № 44-ФЗ «О контрактной системе в сфере закупок товаров, работ, услуг для государственных и муниципальных нужд»</w:t>
      </w:r>
      <w:r w:rsidRPr="00CB1677">
        <w:rPr>
          <w:color w:val="000000"/>
          <w:sz w:val="23"/>
          <w:szCs w:val="23"/>
        </w:rPr>
        <w:t>.</w:t>
      </w:r>
    </w:p>
    <w:p w14:paraId="2D413F11" w14:textId="19E2D426" w:rsidR="00665837" w:rsidRPr="00CB1677" w:rsidRDefault="004C30A8" w:rsidP="00CB1677">
      <w:pPr>
        <w:numPr>
          <w:ilvl w:val="0"/>
          <w:numId w:val="1"/>
        </w:numPr>
        <w:shd w:val="clear" w:color="auto" w:fill="FFFFFF"/>
        <w:tabs>
          <w:tab w:val="left" w:pos="1134"/>
        </w:tabs>
        <w:ind w:right="10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sz w:val="23"/>
          <w:szCs w:val="23"/>
        </w:rPr>
        <w:t>Цена Договора включает</w:t>
      </w:r>
      <w:r w:rsidR="008012BC" w:rsidRPr="00CB1677">
        <w:rPr>
          <w:sz w:val="23"/>
          <w:szCs w:val="23"/>
        </w:rPr>
        <w:t xml:space="preserve"> в</w:t>
      </w:r>
      <w:r w:rsidRPr="00CB1677">
        <w:rPr>
          <w:sz w:val="23"/>
          <w:szCs w:val="23"/>
        </w:rPr>
        <w:t xml:space="preserve"> </w:t>
      </w:r>
      <w:r w:rsidR="00E258AB" w:rsidRPr="00CB1677">
        <w:rPr>
          <w:sz w:val="23"/>
          <w:szCs w:val="23"/>
        </w:rPr>
        <w:t>се</w:t>
      </w:r>
      <w:r w:rsidR="008012BC" w:rsidRPr="00CB1677">
        <w:rPr>
          <w:sz w:val="23"/>
          <w:szCs w:val="23"/>
        </w:rPr>
        <w:t>бя все</w:t>
      </w:r>
      <w:r w:rsidR="00E258AB" w:rsidRPr="00CB1677">
        <w:rPr>
          <w:sz w:val="23"/>
          <w:szCs w:val="23"/>
        </w:rPr>
        <w:t xml:space="preserve"> расходы Исполнителя, связанные с оказанием услуг по Договору</w:t>
      </w:r>
      <w:r w:rsidR="008012BC" w:rsidRPr="00CB1677">
        <w:rPr>
          <w:sz w:val="23"/>
          <w:szCs w:val="23"/>
        </w:rPr>
        <w:t>,</w:t>
      </w:r>
      <w:r w:rsidR="00E258AB" w:rsidRPr="00CB1677">
        <w:rPr>
          <w:sz w:val="23"/>
          <w:szCs w:val="23"/>
        </w:rPr>
        <w:t xml:space="preserve"> </w:t>
      </w:r>
      <w:r w:rsidR="008012BC" w:rsidRPr="00CB1677">
        <w:rPr>
          <w:sz w:val="23"/>
          <w:szCs w:val="23"/>
        </w:rPr>
        <w:t xml:space="preserve">а также налоги, сборы и </w:t>
      </w:r>
      <w:r w:rsidR="004432D1">
        <w:rPr>
          <w:bCs/>
          <w:sz w:val="23"/>
          <w:szCs w:val="23"/>
        </w:rPr>
        <w:t>иные</w:t>
      </w:r>
      <w:r w:rsidR="004432D1" w:rsidRPr="00CB1677">
        <w:rPr>
          <w:bCs/>
          <w:sz w:val="23"/>
          <w:szCs w:val="23"/>
        </w:rPr>
        <w:t xml:space="preserve"> </w:t>
      </w:r>
      <w:r w:rsidR="00E258AB" w:rsidRPr="00CB1677">
        <w:rPr>
          <w:bCs/>
          <w:sz w:val="23"/>
          <w:szCs w:val="23"/>
        </w:rPr>
        <w:t>обязательные платежи</w:t>
      </w:r>
      <w:r w:rsidR="008012BC" w:rsidRPr="00CB1677">
        <w:rPr>
          <w:bCs/>
          <w:sz w:val="23"/>
          <w:szCs w:val="23"/>
        </w:rPr>
        <w:t>, предусмотренные действующим законодательством</w:t>
      </w:r>
      <w:r w:rsidR="007D048A" w:rsidRPr="00CB1677">
        <w:rPr>
          <w:bCs/>
          <w:sz w:val="23"/>
          <w:szCs w:val="23"/>
        </w:rPr>
        <w:t xml:space="preserve"> РФ</w:t>
      </w:r>
      <w:r w:rsidR="00E258AB" w:rsidRPr="00CB1677">
        <w:rPr>
          <w:bCs/>
          <w:sz w:val="23"/>
          <w:szCs w:val="23"/>
        </w:rPr>
        <w:t>.</w:t>
      </w:r>
    </w:p>
    <w:p w14:paraId="72832C9E" w14:textId="4A691C1E" w:rsidR="00A16BE7" w:rsidRPr="00CB1677" w:rsidRDefault="00257A3D" w:rsidP="00D57E63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A16BE7">
        <w:rPr>
          <w:color w:val="000000"/>
          <w:spacing w:val="-1"/>
          <w:sz w:val="23"/>
          <w:szCs w:val="23"/>
        </w:rPr>
        <w:t xml:space="preserve">Оплата услуг </w:t>
      </w:r>
      <w:r w:rsidR="00B667F7" w:rsidRPr="00A16BE7">
        <w:rPr>
          <w:color w:val="000000"/>
          <w:spacing w:val="-1"/>
          <w:sz w:val="23"/>
          <w:szCs w:val="23"/>
        </w:rPr>
        <w:t xml:space="preserve">производится в течение 10 (десяти) рабочих дней </w:t>
      </w:r>
      <w:r w:rsidRPr="00A16BE7">
        <w:rPr>
          <w:color w:val="000000"/>
          <w:sz w:val="23"/>
          <w:szCs w:val="23"/>
        </w:rPr>
        <w:t>путем безналичного перечисления денежных средств по реквизитам, указанным в Договоре, на основании выставленного Исполнителем счета</w:t>
      </w:r>
      <w:r>
        <w:rPr>
          <w:rStyle w:val="af6"/>
          <w:color w:val="000000"/>
          <w:sz w:val="23"/>
          <w:szCs w:val="23"/>
        </w:rPr>
        <w:footnoteReference w:id="3"/>
      </w:r>
      <w:r w:rsidRPr="00A16BE7">
        <w:rPr>
          <w:color w:val="000000"/>
          <w:sz w:val="23"/>
          <w:szCs w:val="23"/>
        </w:rPr>
        <w:t xml:space="preserve">. Валютой, используемой для расчетов с Исполнителем, является российский рубль. </w:t>
      </w:r>
      <w:r w:rsidRPr="00A16BE7">
        <w:rPr>
          <w:color w:val="000000"/>
          <w:spacing w:val="-6"/>
          <w:sz w:val="23"/>
          <w:szCs w:val="23"/>
        </w:rPr>
        <w:t>Авансирование подлежащих оказанию Исполнителем услуг предусмотрено</w:t>
      </w:r>
      <w:r w:rsidR="001B6D59">
        <w:rPr>
          <w:color w:val="000000"/>
          <w:spacing w:val="-6"/>
          <w:sz w:val="23"/>
          <w:szCs w:val="23"/>
        </w:rPr>
        <w:t xml:space="preserve"> в размере 100%</w:t>
      </w:r>
      <w:r w:rsidR="00D57E63">
        <w:rPr>
          <w:color w:val="000000"/>
          <w:spacing w:val="-6"/>
          <w:sz w:val="23"/>
          <w:szCs w:val="23"/>
        </w:rPr>
        <w:t xml:space="preserve">. </w:t>
      </w:r>
    </w:p>
    <w:p w14:paraId="145A7E69" w14:textId="77777777" w:rsidR="00713F0A" w:rsidRPr="00CB1677" w:rsidRDefault="003478E2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color w:val="000000"/>
          <w:spacing w:val="-6"/>
          <w:sz w:val="23"/>
          <w:szCs w:val="23"/>
        </w:rPr>
        <w:t xml:space="preserve">Услуги, оказанные Исполнителем с отклонениями от </w:t>
      </w:r>
      <w:r w:rsidR="00090705" w:rsidRPr="00CB1677">
        <w:rPr>
          <w:color w:val="000000"/>
          <w:spacing w:val="-6"/>
          <w:sz w:val="23"/>
          <w:szCs w:val="23"/>
        </w:rPr>
        <w:t xml:space="preserve">условий и </w:t>
      </w:r>
      <w:r w:rsidRPr="00CB1677">
        <w:rPr>
          <w:color w:val="000000"/>
          <w:spacing w:val="-6"/>
          <w:sz w:val="23"/>
          <w:szCs w:val="23"/>
        </w:rPr>
        <w:t xml:space="preserve">требований </w:t>
      </w:r>
      <w:r w:rsidR="00087C94" w:rsidRPr="00CB1677">
        <w:rPr>
          <w:color w:val="000000"/>
          <w:spacing w:val="-6"/>
          <w:sz w:val="23"/>
          <w:szCs w:val="23"/>
        </w:rPr>
        <w:t xml:space="preserve">Договора, </w:t>
      </w:r>
      <w:r w:rsidRPr="00CB1677">
        <w:rPr>
          <w:color w:val="000000"/>
          <w:spacing w:val="-6"/>
          <w:sz w:val="23"/>
          <w:szCs w:val="23"/>
        </w:rPr>
        <w:t>нормативно-правовых актов и иных исходных данных или иными недостатками</w:t>
      </w:r>
      <w:r w:rsidR="006664AC" w:rsidRPr="00CB1677">
        <w:rPr>
          <w:color w:val="000000"/>
          <w:spacing w:val="-6"/>
          <w:sz w:val="23"/>
          <w:szCs w:val="23"/>
        </w:rPr>
        <w:t xml:space="preserve"> не подлежат оплате до устранения Исполнителем обнаруженных недостатков.</w:t>
      </w:r>
    </w:p>
    <w:p w14:paraId="6EB040DB" w14:textId="77777777" w:rsidR="00226AB0" w:rsidRPr="00CB1677" w:rsidRDefault="00226AB0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color w:val="000000"/>
          <w:spacing w:val="-6"/>
          <w:sz w:val="23"/>
          <w:szCs w:val="23"/>
        </w:rPr>
        <w:t>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неустойки, рассчитанной в соответствии с условиями Договора.</w:t>
      </w:r>
    </w:p>
    <w:p w14:paraId="7AB51308" w14:textId="77777777" w:rsidR="00381114" w:rsidRPr="00CB1677" w:rsidRDefault="00381114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sz w:val="23"/>
          <w:szCs w:val="23"/>
        </w:rPr>
        <w:t>Оплата услуг Исполнителя производится в установленном порядке, через Управление казначейства Комитета финансов Санкт-Петербурга.</w:t>
      </w:r>
    </w:p>
    <w:p w14:paraId="0FA81551" w14:textId="77777777" w:rsidR="00381114" w:rsidRPr="002558E9" w:rsidRDefault="00DC5EC6" w:rsidP="00CB1677">
      <w:pPr>
        <w:numPr>
          <w:ilvl w:val="0"/>
          <w:numId w:val="1"/>
        </w:numPr>
        <w:shd w:val="clear" w:color="auto" w:fill="FFFFFF"/>
        <w:tabs>
          <w:tab w:val="left" w:pos="1229"/>
        </w:tabs>
        <w:ind w:right="5" w:firstLine="567"/>
        <w:jc w:val="both"/>
        <w:rPr>
          <w:color w:val="000000"/>
          <w:spacing w:val="-6"/>
          <w:sz w:val="23"/>
          <w:szCs w:val="23"/>
        </w:rPr>
      </w:pPr>
      <w:r w:rsidRPr="00CB1677">
        <w:rPr>
          <w:sz w:val="23"/>
          <w:szCs w:val="23"/>
        </w:rPr>
        <w:t xml:space="preserve"> </w:t>
      </w:r>
      <w:r w:rsidR="00381114" w:rsidRPr="00CB1677">
        <w:rPr>
          <w:sz w:val="23"/>
          <w:szCs w:val="23"/>
        </w:rPr>
        <w:t>Датой исполнения Заказчиком обязательств по оплате считается дата отметки Комитета финансов Санкт-Петербурга о списании денежных средств с лице</w:t>
      </w:r>
      <w:r w:rsidR="00B87A06" w:rsidRPr="00CB1677">
        <w:rPr>
          <w:sz w:val="23"/>
          <w:szCs w:val="23"/>
        </w:rPr>
        <w:t>вого счета Заказчика.</w:t>
      </w:r>
    </w:p>
    <w:p w14:paraId="4CEFFC89" w14:textId="77777777" w:rsidR="00D86FCB" w:rsidRPr="008B7213" w:rsidRDefault="00D86FCB" w:rsidP="00D86FCB">
      <w:pPr>
        <w:pStyle w:val="24"/>
        <w:shd w:val="clear" w:color="auto" w:fill="auto"/>
        <w:tabs>
          <w:tab w:val="left" w:pos="1155"/>
        </w:tabs>
        <w:spacing w:after="0" w:line="240" w:lineRule="auto"/>
        <w:ind w:left="760"/>
        <w:jc w:val="both"/>
        <w:rPr>
          <w:sz w:val="24"/>
          <w:szCs w:val="24"/>
        </w:rPr>
      </w:pPr>
    </w:p>
    <w:p w14:paraId="2DB7FB19" w14:textId="178E5A28" w:rsidR="00D86FCB" w:rsidRPr="00D86FCB" w:rsidRDefault="00D86FCB" w:rsidP="00D86FCB">
      <w:pPr>
        <w:pStyle w:val="a3"/>
        <w:shd w:val="clear" w:color="auto" w:fill="FFFFFF"/>
        <w:spacing w:line="278" w:lineRule="exact"/>
        <w:ind w:left="567" w:right="5"/>
        <w:jc w:val="center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 xml:space="preserve">3. </w:t>
      </w:r>
      <w:r w:rsidRPr="00D86FCB">
        <w:rPr>
          <w:b/>
          <w:bCs/>
          <w:color w:val="000000"/>
          <w:sz w:val="23"/>
          <w:szCs w:val="23"/>
        </w:rPr>
        <w:t>Взаимодействие сторон</w:t>
      </w:r>
    </w:p>
    <w:p w14:paraId="0628B412" w14:textId="510731CA" w:rsidR="00D86FCB" w:rsidRPr="000E60A5" w:rsidRDefault="00D86FCB" w:rsidP="00D86FCB">
      <w:pPr>
        <w:pStyle w:val="40"/>
        <w:numPr>
          <w:ilvl w:val="1"/>
          <w:numId w:val="42"/>
        </w:numPr>
        <w:shd w:val="clear" w:color="auto" w:fill="auto"/>
        <w:tabs>
          <w:tab w:val="left" w:pos="1077"/>
        </w:tabs>
        <w:spacing w:line="240" w:lineRule="auto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Исполнитель вправе:</w:t>
      </w:r>
    </w:p>
    <w:p w14:paraId="6290BCAD" w14:textId="46C12AEE" w:rsidR="00D86FCB" w:rsidRPr="000E60A5" w:rsidRDefault="00D86FCB" w:rsidP="000E60A5">
      <w:pPr>
        <w:pStyle w:val="24"/>
        <w:numPr>
          <w:ilvl w:val="2"/>
          <w:numId w:val="42"/>
        </w:numPr>
        <w:shd w:val="clear" w:color="auto" w:fill="auto"/>
        <w:tabs>
          <w:tab w:val="left" w:pos="1136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Обучающегося.</w:t>
      </w:r>
    </w:p>
    <w:p w14:paraId="65A32425" w14:textId="77777777" w:rsidR="00D86FCB" w:rsidRPr="000E60A5" w:rsidRDefault="00D86FCB" w:rsidP="000E60A5">
      <w:pPr>
        <w:pStyle w:val="24"/>
        <w:numPr>
          <w:ilvl w:val="2"/>
          <w:numId w:val="42"/>
        </w:numPr>
        <w:shd w:val="clear" w:color="auto" w:fill="auto"/>
        <w:tabs>
          <w:tab w:val="left" w:pos="114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3EAE7D7A" w14:textId="25760367" w:rsidR="00D86FCB" w:rsidRPr="000E60A5" w:rsidRDefault="00D86FCB" w:rsidP="000E60A5">
      <w:pPr>
        <w:pStyle w:val="24"/>
        <w:numPr>
          <w:ilvl w:val="2"/>
          <w:numId w:val="42"/>
        </w:numPr>
        <w:shd w:val="clear" w:color="auto" w:fill="auto"/>
        <w:tabs>
          <w:tab w:val="left" w:pos="114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 xml:space="preserve">Расторгнуть в одностороннем порядке Договор по собственной инициативе в порядке, предусмотренном </w:t>
      </w:r>
      <w:r w:rsidR="000E60A5">
        <w:rPr>
          <w:sz w:val="23"/>
          <w:szCs w:val="23"/>
        </w:rPr>
        <w:t>разделом 6</w:t>
      </w:r>
      <w:r w:rsidRPr="000E60A5">
        <w:rPr>
          <w:sz w:val="23"/>
          <w:szCs w:val="23"/>
        </w:rPr>
        <w:t xml:space="preserve"> Договора.</w:t>
      </w:r>
    </w:p>
    <w:p w14:paraId="47108996" w14:textId="57AE5BE1" w:rsidR="00D86FCB" w:rsidRPr="000E60A5" w:rsidRDefault="00D86FCB" w:rsidP="000E60A5">
      <w:pPr>
        <w:pStyle w:val="24"/>
        <w:numPr>
          <w:ilvl w:val="1"/>
          <w:numId w:val="42"/>
        </w:numPr>
        <w:shd w:val="clear" w:color="auto" w:fill="auto"/>
        <w:tabs>
          <w:tab w:val="left" w:pos="107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Обучающ</w:t>
      </w:r>
      <w:r w:rsidR="000E60A5">
        <w:rPr>
          <w:sz w:val="23"/>
          <w:szCs w:val="23"/>
        </w:rPr>
        <w:t>имся</w:t>
      </w:r>
      <w:r w:rsidRPr="000E60A5">
        <w:rPr>
          <w:sz w:val="23"/>
          <w:szCs w:val="23"/>
        </w:rPr>
        <w:t xml:space="preserve"> предоставляются академические права в соответствии с частью 1 статьи 34 Федерального закона от 29 декабря 2012 г. </w:t>
      </w:r>
      <w:r w:rsidRPr="000E60A5">
        <w:rPr>
          <w:sz w:val="23"/>
          <w:szCs w:val="23"/>
          <w:lang w:val="en-US" w:eastAsia="en-US" w:bidi="en-US"/>
        </w:rPr>
        <w:t>N</w:t>
      </w:r>
      <w:r w:rsidRPr="000E60A5">
        <w:rPr>
          <w:sz w:val="23"/>
          <w:szCs w:val="23"/>
          <w:lang w:eastAsia="en-US" w:bidi="en-US"/>
        </w:rPr>
        <w:t xml:space="preserve"> </w:t>
      </w:r>
      <w:r w:rsidRPr="000E60A5">
        <w:rPr>
          <w:sz w:val="23"/>
          <w:szCs w:val="23"/>
        </w:rPr>
        <w:t xml:space="preserve">273-ФЗ «Об образовании в Российской Федерации». </w:t>
      </w:r>
      <w:r w:rsidRPr="000E60A5">
        <w:rPr>
          <w:rStyle w:val="25"/>
          <w:sz w:val="23"/>
          <w:szCs w:val="23"/>
        </w:rPr>
        <w:t>Обучающи</w:t>
      </w:r>
      <w:r w:rsidR="000E60A5">
        <w:rPr>
          <w:rStyle w:val="25"/>
          <w:sz w:val="23"/>
          <w:szCs w:val="23"/>
        </w:rPr>
        <w:t>е</w:t>
      </w:r>
      <w:r w:rsidRPr="000E60A5">
        <w:rPr>
          <w:rStyle w:val="25"/>
          <w:sz w:val="23"/>
          <w:szCs w:val="23"/>
        </w:rPr>
        <w:t>ся также вправе:</w:t>
      </w:r>
    </w:p>
    <w:p w14:paraId="607B1848" w14:textId="77777777" w:rsidR="00D86FCB" w:rsidRPr="000E60A5" w:rsidRDefault="00D86FCB" w:rsidP="000E60A5">
      <w:pPr>
        <w:pStyle w:val="24"/>
        <w:numPr>
          <w:ilvl w:val="2"/>
          <w:numId w:val="42"/>
        </w:numPr>
        <w:shd w:val="clear" w:color="auto" w:fill="auto"/>
        <w:tabs>
          <w:tab w:val="left" w:pos="111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Получать информацию от Исполнителя по вопросам организации и обеспечения надлежащего предоставления услуг, предусмотренных разделом 1 Договора.</w:t>
      </w:r>
    </w:p>
    <w:p w14:paraId="6D5F655C" w14:textId="77777777" w:rsidR="00D86FCB" w:rsidRPr="000E60A5" w:rsidRDefault="00D86FCB" w:rsidP="000E60A5">
      <w:pPr>
        <w:pStyle w:val="24"/>
        <w:numPr>
          <w:ilvl w:val="2"/>
          <w:numId w:val="42"/>
        </w:numPr>
        <w:shd w:val="clear" w:color="auto" w:fill="auto"/>
        <w:tabs>
          <w:tab w:val="left" w:pos="1114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7FC06724" w14:textId="77777777" w:rsidR="00D86FCB" w:rsidRPr="000E60A5" w:rsidRDefault="00D86FCB" w:rsidP="000E60A5">
      <w:pPr>
        <w:pStyle w:val="24"/>
        <w:numPr>
          <w:ilvl w:val="2"/>
          <w:numId w:val="42"/>
        </w:numPr>
        <w:shd w:val="clear" w:color="auto" w:fill="auto"/>
        <w:tabs>
          <w:tab w:val="left" w:pos="111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1341BF80" w14:textId="698BA39D" w:rsidR="00D86FCB" w:rsidRPr="000E60A5" w:rsidRDefault="00D86FCB" w:rsidP="000E60A5">
      <w:pPr>
        <w:pStyle w:val="24"/>
        <w:numPr>
          <w:ilvl w:val="1"/>
          <w:numId w:val="42"/>
        </w:numPr>
        <w:shd w:val="clear" w:color="auto" w:fill="auto"/>
        <w:tabs>
          <w:tab w:val="left" w:pos="107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Исполнитель обязан:</w:t>
      </w:r>
    </w:p>
    <w:p w14:paraId="5C5C48DF" w14:textId="2D109C99" w:rsidR="00D86FCB" w:rsidRPr="000E60A5" w:rsidRDefault="000E60A5" w:rsidP="000E60A5">
      <w:pPr>
        <w:pStyle w:val="24"/>
        <w:shd w:val="clear" w:color="auto" w:fill="auto"/>
        <w:tabs>
          <w:tab w:val="left" w:pos="1152"/>
        </w:tabs>
        <w:spacing w:after="0" w:line="240" w:lineRule="auto"/>
        <w:ind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 xml:space="preserve">3.3.1. </w:t>
      </w:r>
      <w:r w:rsidR="00D86FCB" w:rsidRPr="000E60A5">
        <w:rPr>
          <w:sz w:val="23"/>
          <w:szCs w:val="23"/>
        </w:rPr>
        <w:t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14:paraId="5B6475C4" w14:textId="457BFD7F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4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Довести до Заказчика и Обучающегося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 февраля 1992 г. № 2300-1 «О защите прав потребителей» и Федеральным законом от 29 декабря 2012 г. № 273-ФЗ «Об образовании в Российской Федерации».</w:t>
      </w:r>
    </w:p>
    <w:p w14:paraId="3806C97A" w14:textId="77777777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0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 xml:space="preserve">Организовать и обеспечить надлежащее предоставление образовательных услуг, предусмотренных разделом 1 Договора. Образовательные услуги оказываются в соответствии с </w:t>
      </w:r>
      <w:r w:rsidRPr="000E60A5">
        <w:rPr>
          <w:sz w:val="23"/>
          <w:szCs w:val="23"/>
        </w:rPr>
        <w:lastRenderedPageBreak/>
        <w:t>учебным планом и расписанием занятий Исполнителя.</w:t>
      </w:r>
    </w:p>
    <w:p w14:paraId="776C2F06" w14:textId="77777777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0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Обеспечить Обучающемуся предусмотренные выбранной образовательной программой условия ее освоения.</w:t>
      </w:r>
    </w:p>
    <w:p w14:paraId="0C54F3FE" w14:textId="25BBFC14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4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Принимать от Заказчика плату за образовательные услуги.</w:t>
      </w:r>
    </w:p>
    <w:p w14:paraId="3220FFA9" w14:textId="715C410B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05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Обеспечить Обучающ</w:t>
      </w:r>
      <w:r w:rsidR="000E60A5">
        <w:rPr>
          <w:sz w:val="23"/>
          <w:szCs w:val="23"/>
        </w:rPr>
        <w:t>им</w:t>
      </w:r>
      <w:r w:rsidRPr="000E60A5">
        <w:rPr>
          <w:sz w:val="23"/>
          <w:szCs w:val="23"/>
        </w:rPr>
        <w:t>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36FCCC90" w14:textId="601500BD" w:rsidR="00D86FCB" w:rsidRPr="000E60A5" w:rsidRDefault="00D86FCB" w:rsidP="000E60A5">
      <w:pPr>
        <w:pStyle w:val="24"/>
        <w:numPr>
          <w:ilvl w:val="1"/>
          <w:numId w:val="42"/>
        </w:numPr>
        <w:shd w:val="clear" w:color="auto" w:fill="auto"/>
        <w:tabs>
          <w:tab w:val="left" w:pos="1070"/>
        </w:tabs>
        <w:spacing w:after="0" w:line="240" w:lineRule="auto"/>
        <w:ind w:left="142" w:firstLine="425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Обучающи</w:t>
      </w:r>
      <w:r w:rsidR="000E60A5">
        <w:rPr>
          <w:sz w:val="23"/>
          <w:szCs w:val="23"/>
        </w:rPr>
        <w:t>е</w:t>
      </w:r>
      <w:r w:rsidRPr="000E60A5">
        <w:rPr>
          <w:sz w:val="23"/>
          <w:szCs w:val="23"/>
        </w:rPr>
        <w:t>ся обязан</w:t>
      </w:r>
      <w:r w:rsidR="000E60A5">
        <w:rPr>
          <w:sz w:val="23"/>
          <w:szCs w:val="23"/>
        </w:rPr>
        <w:t>ы</w:t>
      </w:r>
      <w:r w:rsidRPr="000E60A5">
        <w:rPr>
          <w:sz w:val="23"/>
          <w:szCs w:val="23"/>
        </w:rPr>
        <w:t>:</w:t>
      </w:r>
    </w:p>
    <w:p w14:paraId="1B4085CF" w14:textId="206FB9ED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4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Добросовестно осваивать образовательную программу, в том числе посещать</w:t>
      </w:r>
      <w:r w:rsidR="000E60A5">
        <w:rPr>
          <w:sz w:val="23"/>
          <w:szCs w:val="23"/>
        </w:rPr>
        <w:t xml:space="preserve"> предусмотренные учебным планом</w:t>
      </w:r>
      <w:r w:rsidRPr="000E60A5">
        <w:rPr>
          <w:sz w:val="23"/>
          <w:szCs w:val="23"/>
        </w:rPr>
        <w:t>, осуществлять самостоятельную подготовку к занятиям, выполнять задания, данные педагогическими работниками в рамках образовательной программы.</w:t>
      </w:r>
    </w:p>
    <w:p w14:paraId="155A1358" w14:textId="77777777" w:rsidR="00D86FCB" w:rsidRPr="000E60A5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4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Выполнять требования Устава Исполнителя, правил внутреннего распорядка, иных локальных нормативных актов по вопросам организации и осуществления образовательной деятельности.</w:t>
      </w:r>
    </w:p>
    <w:p w14:paraId="3BA4D2D6" w14:textId="77777777" w:rsidR="00D86FCB" w:rsidRDefault="00D86FCB" w:rsidP="000E60A5">
      <w:pPr>
        <w:pStyle w:val="24"/>
        <w:numPr>
          <w:ilvl w:val="2"/>
          <w:numId w:val="43"/>
        </w:numPr>
        <w:shd w:val="clear" w:color="auto" w:fill="auto"/>
        <w:tabs>
          <w:tab w:val="left" w:pos="1110"/>
        </w:tabs>
        <w:spacing w:after="0" w:line="240" w:lineRule="auto"/>
        <w:ind w:left="0" w:firstLine="567"/>
        <w:jc w:val="both"/>
        <w:rPr>
          <w:sz w:val="23"/>
          <w:szCs w:val="23"/>
        </w:rPr>
      </w:pPr>
      <w:r w:rsidRPr="000E60A5">
        <w:rPr>
          <w:sz w:val="23"/>
          <w:szCs w:val="23"/>
        </w:rPr>
        <w:t>Уважать честь и достоинство других обучающихся и работников Исполнителя, не создавать препятствий для получения образования другими обучающимися.</w:t>
      </w:r>
    </w:p>
    <w:p w14:paraId="5707A599" w14:textId="5B389BC0" w:rsidR="000E60A5" w:rsidRPr="000E60A5" w:rsidRDefault="000E60A5" w:rsidP="000E60A5">
      <w:pPr>
        <w:pStyle w:val="24"/>
        <w:shd w:val="clear" w:color="auto" w:fill="auto"/>
        <w:tabs>
          <w:tab w:val="left" w:pos="1110"/>
        </w:tabs>
        <w:spacing w:after="0" w:line="240" w:lineRule="auto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3.5. Заказчик обязан оплатить оказание услуг. </w:t>
      </w:r>
    </w:p>
    <w:p w14:paraId="6BF88899" w14:textId="77777777" w:rsidR="00773277" w:rsidRPr="00CB1677" w:rsidRDefault="00773277" w:rsidP="00EB480A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3"/>
          <w:szCs w:val="23"/>
        </w:rPr>
      </w:pPr>
      <w:r w:rsidRPr="00CB1677">
        <w:rPr>
          <w:b/>
          <w:bCs/>
          <w:color w:val="000000"/>
          <w:spacing w:val="-1"/>
          <w:sz w:val="23"/>
          <w:szCs w:val="23"/>
        </w:rPr>
        <w:t>4. Порядок приемки оказанных услуг</w:t>
      </w:r>
    </w:p>
    <w:p w14:paraId="19C80E00" w14:textId="3C2143C2" w:rsidR="0038470C" w:rsidRPr="0038470C" w:rsidRDefault="00D64CAB" w:rsidP="00311F55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38470C">
        <w:rPr>
          <w:sz w:val="23"/>
          <w:szCs w:val="23"/>
        </w:rPr>
        <w:t>По результатам оказания услуг</w:t>
      </w:r>
      <w:r w:rsidR="003C64CA">
        <w:rPr>
          <w:sz w:val="23"/>
          <w:szCs w:val="23"/>
        </w:rPr>
        <w:t>,</w:t>
      </w:r>
      <w:r w:rsidRPr="0038470C">
        <w:rPr>
          <w:sz w:val="23"/>
          <w:szCs w:val="23"/>
        </w:rPr>
        <w:t xml:space="preserve"> </w:t>
      </w:r>
      <w:r w:rsidR="00E20610" w:rsidRPr="0038470C">
        <w:rPr>
          <w:sz w:val="23"/>
          <w:szCs w:val="23"/>
        </w:rPr>
        <w:t>отдельного этапа исполнения Договора (в случае наличия этапов)</w:t>
      </w:r>
      <w:r w:rsidRPr="0038470C">
        <w:rPr>
          <w:sz w:val="23"/>
          <w:szCs w:val="23"/>
        </w:rPr>
        <w:t xml:space="preserve"> </w:t>
      </w:r>
      <w:r w:rsidR="00E20610" w:rsidRPr="0038470C">
        <w:rPr>
          <w:sz w:val="23"/>
          <w:szCs w:val="23"/>
        </w:rPr>
        <w:t xml:space="preserve">Исполнитель, </w:t>
      </w:r>
      <w:r w:rsidRPr="0038470C">
        <w:rPr>
          <w:sz w:val="23"/>
          <w:szCs w:val="23"/>
        </w:rPr>
        <w:t>в течение 3 (трех) дней обязан предоставить Заказчику проект акта оказанных услуг, подписанный уполномоченным лицом Исполнителя, в 2 (двух) экземплярах, счет, счет-фактуру</w:t>
      </w:r>
      <w:r>
        <w:rPr>
          <w:rStyle w:val="af6"/>
          <w:sz w:val="23"/>
          <w:szCs w:val="23"/>
        </w:rPr>
        <w:footnoteReference w:id="4"/>
      </w:r>
      <w:r w:rsidRPr="0038470C">
        <w:rPr>
          <w:sz w:val="23"/>
          <w:szCs w:val="23"/>
        </w:rPr>
        <w:t xml:space="preserve">. </w:t>
      </w:r>
      <w:r w:rsidRPr="008F1971">
        <w:t xml:space="preserve">В случае предоставления </w:t>
      </w:r>
      <w:r w:rsidRPr="0038470C">
        <w:rPr>
          <w:color w:val="000000"/>
          <w:sz w:val="23"/>
          <w:szCs w:val="23"/>
        </w:rPr>
        <w:t xml:space="preserve">электронной площадкой </w:t>
      </w:r>
      <w:r w:rsidRPr="0038470C">
        <w:rPr>
          <w:sz w:val="23"/>
          <w:szCs w:val="23"/>
        </w:rPr>
        <w:t xml:space="preserve">функционала для формирования и подписания документа о приемке </w:t>
      </w:r>
      <w:r w:rsidRPr="00D64CAB">
        <w:t>усиленной </w:t>
      </w:r>
      <w:hyperlink r:id="rId8" w:anchor="/document/12184522/entry/21" w:history="1">
        <w:r w:rsidRPr="00D64CAB">
          <w:t>электронной подписью</w:t>
        </w:r>
      </w:hyperlink>
      <w:r w:rsidRPr="0038470C">
        <w:rPr>
          <w:sz w:val="23"/>
          <w:szCs w:val="23"/>
        </w:rPr>
        <w:t>, Исполнитель формирует данный документ посредством функционала электронной площадки для подписания Заказчиком</w:t>
      </w:r>
      <w:r w:rsidR="00BD43B8">
        <w:t>.</w:t>
      </w:r>
    </w:p>
    <w:p w14:paraId="05AC0075" w14:textId="2ACDD551" w:rsidR="00BF5A00" w:rsidRPr="0038470C" w:rsidRDefault="00BF5A00" w:rsidP="00311F55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38470C">
        <w:rPr>
          <w:sz w:val="23"/>
          <w:szCs w:val="23"/>
        </w:rPr>
        <w:t>Услуги должны быть оказаны должным образом и с надлежащим качеством в соответствии с требованиями к качественным и техническим характеристикам, согласованным Сторонами в Техническом задании.</w:t>
      </w:r>
    </w:p>
    <w:p w14:paraId="329A4ECA" w14:textId="77777777" w:rsidR="00481651" w:rsidRPr="00CB1677" w:rsidRDefault="005D3BE1" w:rsidP="00397AF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услуги, предусмотренные Договором, при этом Заказчик обязан обеспечить приемку оказанной услуги в соответствии с Договором.</w:t>
      </w:r>
    </w:p>
    <w:p w14:paraId="64CD5D65" w14:textId="0B4EA483" w:rsidR="00481651" w:rsidRPr="00CB1677" w:rsidRDefault="006123C3" w:rsidP="00397AF8">
      <w:pPr>
        <w:pStyle w:val="a3"/>
        <w:numPr>
          <w:ilvl w:val="0"/>
          <w:numId w:val="8"/>
        </w:numPr>
        <w:tabs>
          <w:tab w:val="left" w:pos="0"/>
        </w:tabs>
        <w:ind w:left="0" w:right="28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Приемка услуг</w:t>
      </w:r>
      <w:r w:rsidR="00E20610">
        <w:rPr>
          <w:sz w:val="23"/>
          <w:szCs w:val="23"/>
        </w:rPr>
        <w:t xml:space="preserve">, </w:t>
      </w:r>
      <w:r w:rsidR="00E20610" w:rsidRPr="00BD43B8">
        <w:rPr>
          <w:sz w:val="23"/>
          <w:szCs w:val="23"/>
        </w:rPr>
        <w:t xml:space="preserve">отдельного этапа исполнения </w:t>
      </w:r>
      <w:r w:rsidR="00E20610">
        <w:rPr>
          <w:sz w:val="23"/>
          <w:szCs w:val="23"/>
        </w:rPr>
        <w:t>Договора (в случае наличия этапов)</w:t>
      </w:r>
      <w:r w:rsidRPr="00CB1677">
        <w:rPr>
          <w:sz w:val="23"/>
          <w:szCs w:val="23"/>
        </w:rPr>
        <w:t xml:space="preserve"> осуществляется в течение 7 (семи) рабочих дней с момента </w:t>
      </w:r>
      <w:r w:rsidR="00EB480A" w:rsidRPr="00CB1677">
        <w:rPr>
          <w:sz w:val="23"/>
          <w:szCs w:val="23"/>
        </w:rPr>
        <w:t xml:space="preserve">и </w:t>
      </w:r>
      <w:r w:rsidRPr="00CB1677">
        <w:rPr>
          <w:sz w:val="23"/>
          <w:szCs w:val="23"/>
        </w:rPr>
        <w:t xml:space="preserve">предоставления Исполнителем </w:t>
      </w:r>
      <w:r w:rsidR="00E372D6">
        <w:rPr>
          <w:sz w:val="23"/>
          <w:szCs w:val="23"/>
        </w:rPr>
        <w:t>документов, указанных в п. 4.1 Договора</w:t>
      </w:r>
      <w:r w:rsidR="00481651" w:rsidRPr="00CB1677">
        <w:rPr>
          <w:sz w:val="23"/>
          <w:szCs w:val="23"/>
        </w:rPr>
        <w:t>.</w:t>
      </w:r>
    </w:p>
    <w:p w14:paraId="3584C681" w14:textId="0D61ACCF" w:rsidR="005D3BE1" w:rsidRPr="00CB1677" w:rsidRDefault="005D3BE1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Для проверки предоставленных Исполнителем результатов оказанных услуг, предусмотренных Договором, </w:t>
      </w:r>
      <w:r w:rsidR="00E20610" w:rsidRPr="00BD43B8">
        <w:rPr>
          <w:sz w:val="23"/>
          <w:szCs w:val="23"/>
        </w:rPr>
        <w:t xml:space="preserve">отдельного этапа исполнения </w:t>
      </w:r>
      <w:r w:rsidR="00E20610">
        <w:rPr>
          <w:sz w:val="23"/>
          <w:szCs w:val="23"/>
        </w:rPr>
        <w:t xml:space="preserve">Договора (в случае наличия этапов) </w:t>
      </w:r>
      <w:r w:rsidRPr="00CB1677">
        <w:rPr>
          <w:sz w:val="23"/>
          <w:szCs w:val="23"/>
        </w:rPr>
        <w:t>в части их соответствия условиям Договора Заказчик обязан провести экспертизу. Экспертиза результатов оказанных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14:paraId="41C02266" w14:textId="590221CA" w:rsidR="005D3BE1" w:rsidRPr="00CB1677" w:rsidRDefault="005D3BE1" w:rsidP="00EB480A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 и отдельным этапам исполнения Договора. В случае, если по результатам такой экспертизы установлены нарушения требований Договора,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0973ECB5" w14:textId="31C19A4B" w:rsidR="005D3BE1" w:rsidRPr="00D86FCB" w:rsidRDefault="00D86FCB" w:rsidP="00BD43B8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3"/>
          <w:szCs w:val="23"/>
        </w:rPr>
      </w:pPr>
      <w:r w:rsidRPr="00BD43B8">
        <w:rPr>
          <w:sz w:val="23"/>
          <w:szCs w:val="23"/>
        </w:rPr>
        <w:t xml:space="preserve">Приемка результатов отдельного этапа исполнения </w:t>
      </w:r>
      <w:r>
        <w:rPr>
          <w:sz w:val="23"/>
          <w:szCs w:val="23"/>
        </w:rPr>
        <w:t>Договора (в случае наличия этапов)</w:t>
      </w:r>
      <w:r w:rsidRPr="00BD43B8">
        <w:rPr>
          <w:sz w:val="23"/>
          <w:szCs w:val="23"/>
        </w:rPr>
        <w:t xml:space="preserve">, а также оказанной услуги осуществляется в порядке и в сроки, которые установлены </w:t>
      </w:r>
      <w:r>
        <w:rPr>
          <w:sz w:val="23"/>
          <w:szCs w:val="23"/>
        </w:rPr>
        <w:lastRenderedPageBreak/>
        <w:t>Договоро</w:t>
      </w:r>
      <w:r w:rsidRPr="00BD43B8">
        <w:rPr>
          <w:sz w:val="23"/>
          <w:szCs w:val="23"/>
        </w:rPr>
        <w:t xml:space="preserve">м, и оформляется </w:t>
      </w:r>
      <w:r w:rsidRPr="008B1462">
        <w:rPr>
          <w:sz w:val="22"/>
          <w:szCs w:val="22"/>
        </w:rPr>
        <w:t>Акт</w:t>
      </w:r>
      <w:r>
        <w:rPr>
          <w:sz w:val="22"/>
          <w:szCs w:val="22"/>
        </w:rPr>
        <w:t>ом</w:t>
      </w:r>
      <w:r w:rsidRPr="008B1462">
        <w:rPr>
          <w:sz w:val="22"/>
          <w:szCs w:val="22"/>
        </w:rPr>
        <w:t xml:space="preserve"> приемки товаров, работ, услуг </w:t>
      </w:r>
      <w:r>
        <w:rPr>
          <w:sz w:val="22"/>
          <w:szCs w:val="22"/>
        </w:rPr>
        <w:t xml:space="preserve">по форме </w:t>
      </w:r>
      <w:r w:rsidRPr="008B1462">
        <w:rPr>
          <w:sz w:val="22"/>
          <w:szCs w:val="22"/>
        </w:rPr>
        <w:t>ф.0510452</w:t>
      </w:r>
      <w:r>
        <w:rPr>
          <w:sz w:val="22"/>
          <w:szCs w:val="22"/>
        </w:rPr>
        <w:t xml:space="preserve"> (далее – Акт)</w:t>
      </w:r>
      <w:r w:rsidRPr="008B1462">
        <w:rPr>
          <w:sz w:val="22"/>
          <w:szCs w:val="22"/>
        </w:rPr>
        <w:t xml:space="preserve">. Акт формируется на основании документов, </w:t>
      </w:r>
      <w:r>
        <w:rPr>
          <w:sz w:val="22"/>
          <w:szCs w:val="22"/>
        </w:rPr>
        <w:t xml:space="preserve">указанных в п. 4.1 Договора, </w:t>
      </w:r>
      <w:r w:rsidRPr="008B1462">
        <w:rPr>
          <w:sz w:val="22"/>
          <w:szCs w:val="22"/>
        </w:rPr>
        <w:t xml:space="preserve">подтверждающих </w:t>
      </w:r>
      <w:r>
        <w:rPr>
          <w:sz w:val="22"/>
          <w:szCs w:val="22"/>
        </w:rPr>
        <w:t>оказание услуг</w:t>
      </w:r>
      <w:r w:rsidRPr="008B1462">
        <w:rPr>
          <w:sz w:val="22"/>
          <w:szCs w:val="22"/>
        </w:rPr>
        <w:t xml:space="preserve">. Акт оформляется в присутствии и с обязательным участием представителя </w:t>
      </w:r>
      <w:r>
        <w:rPr>
          <w:sz w:val="22"/>
          <w:szCs w:val="22"/>
        </w:rPr>
        <w:t>Исполнителя</w:t>
      </w:r>
      <w:r w:rsidRPr="008B1462">
        <w:rPr>
          <w:sz w:val="22"/>
          <w:szCs w:val="22"/>
        </w:rPr>
        <w:t xml:space="preserve"> или представителя незаинтересованной организации. Оформление и обмен документами о приемке </w:t>
      </w:r>
      <w:r>
        <w:rPr>
          <w:sz w:val="22"/>
          <w:szCs w:val="22"/>
        </w:rPr>
        <w:t>оказанных услуг</w:t>
      </w:r>
      <w:r w:rsidRPr="008B1462">
        <w:rPr>
          <w:sz w:val="22"/>
          <w:szCs w:val="22"/>
        </w:rPr>
        <w:t xml:space="preserve">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</w:t>
      </w:r>
      <w:r>
        <w:rPr>
          <w:sz w:val="22"/>
          <w:szCs w:val="22"/>
        </w:rPr>
        <w:t>,</w:t>
      </w:r>
      <w:r w:rsidRPr="008B1462">
        <w:rPr>
          <w:sz w:val="22"/>
          <w:szCs w:val="22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8B1462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</w:t>
      </w:r>
      <w:r w:rsidRPr="008B1462">
        <w:rPr>
          <w:sz w:val="22"/>
          <w:szCs w:val="22"/>
        </w:rPr>
        <w:t xml:space="preserve">аказчик передает на подписание собственноручно представителю </w:t>
      </w:r>
      <w:r>
        <w:rPr>
          <w:sz w:val="22"/>
          <w:szCs w:val="22"/>
        </w:rPr>
        <w:t>Исполнителя.</w:t>
      </w:r>
    </w:p>
    <w:p w14:paraId="087B6B0A" w14:textId="01C6219F" w:rsidR="00D86FCB" w:rsidRPr="00CB1677" w:rsidRDefault="00D86FCB" w:rsidP="00BD43B8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3"/>
          <w:szCs w:val="23"/>
        </w:rPr>
      </w:pPr>
      <w:r w:rsidRPr="008B1462">
        <w:rPr>
          <w:sz w:val="22"/>
          <w:szCs w:val="22"/>
        </w:rPr>
        <w:t xml:space="preserve">В случае наличия </w:t>
      </w:r>
      <w:r>
        <w:rPr>
          <w:sz w:val="22"/>
          <w:szCs w:val="22"/>
        </w:rPr>
        <w:t>несоответствия оказанных услуг условиям Договора Заказчик направляет Исполнителю претензию</w:t>
      </w:r>
      <w:r w:rsidRPr="008B1462">
        <w:rPr>
          <w:sz w:val="22"/>
          <w:szCs w:val="22"/>
        </w:rPr>
        <w:t>.</w:t>
      </w:r>
    </w:p>
    <w:p w14:paraId="4F604C97" w14:textId="1B336A6B" w:rsidR="00E20610" w:rsidRPr="00CB167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Исполнитель обязан устранить все обнаруженные недостатки своими силами и за свой счет в срок, указанные в </w:t>
      </w:r>
      <w:r w:rsidR="0038470C">
        <w:rPr>
          <w:sz w:val="23"/>
          <w:szCs w:val="23"/>
        </w:rPr>
        <w:t>мотивированном отказе</w:t>
      </w:r>
      <w:r w:rsidRPr="00CB1677">
        <w:rPr>
          <w:sz w:val="23"/>
          <w:szCs w:val="23"/>
        </w:rPr>
        <w:t>.</w:t>
      </w:r>
    </w:p>
    <w:p w14:paraId="3C6719FE" w14:textId="77777777" w:rsidR="00E20610" w:rsidRPr="00CB167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right="-1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Устранение Исполнителем в установленные сроки выявленных Заказчиком недостатков не освобождает его от уплаты неустойки, предусмотренной </w:t>
      </w:r>
      <w:r>
        <w:rPr>
          <w:sz w:val="23"/>
          <w:szCs w:val="23"/>
        </w:rPr>
        <w:t>Договором</w:t>
      </w:r>
      <w:r w:rsidRPr="00CB1677">
        <w:rPr>
          <w:sz w:val="23"/>
          <w:szCs w:val="23"/>
        </w:rPr>
        <w:t>.</w:t>
      </w:r>
    </w:p>
    <w:p w14:paraId="5A5CF6A5" w14:textId="15440884" w:rsidR="00E20610" w:rsidRPr="00CB1677" w:rsidRDefault="00E20610" w:rsidP="00E20610">
      <w:pPr>
        <w:pStyle w:val="a3"/>
        <w:numPr>
          <w:ilvl w:val="0"/>
          <w:numId w:val="8"/>
        </w:numPr>
        <w:tabs>
          <w:tab w:val="left" w:pos="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Технического задания и других нормативных документов, недостоверной или недостаточной информации, содержащейся в отчетных документах, а также неправильно</w:t>
      </w:r>
      <w:r w:rsidR="003C64CA">
        <w:rPr>
          <w:sz w:val="23"/>
          <w:szCs w:val="23"/>
        </w:rPr>
        <w:t>го</w:t>
      </w:r>
      <w:r w:rsidRPr="00CB1677">
        <w:rPr>
          <w:sz w:val="23"/>
          <w:szCs w:val="23"/>
        </w:rPr>
        <w:t xml:space="preserve"> оформлени</w:t>
      </w:r>
      <w:r w:rsidR="003C64CA">
        <w:rPr>
          <w:sz w:val="23"/>
          <w:szCs w:val="23"/>
        </w:rPr>
        <w:t>я</w:t>
      </w:r>
      <w:r w:rsidRPr="00CB1677">
        <w:rPr>
          <w:sz w:val="23"/>
          <w:szCs w:val="23"/>
        </w:rPr>
        <w:t xml:space="preserve"> документов.</w:t>
      </w:r>
    </w:p>
    <w:p w14:paraId="7605E8C7" w14:textId="77777777" w:rsidR="00773277" w:rsidRPr="00CB1677" w:rsidRDefault="00773277" w:rsidP="00CB1677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3"/>
          <w:szCs w:val="23"/>
        </w:rPr>
      </w:pPr>
      <w:r w:rsidRPr="00CB1677">
        <w:rPr>
          <w:b/>
          <w:bCs/>
          <w:color w:val="000000"/>
          <w:spacing w:val="-1"/>
          <w:sz w:val="23"/>
          <w:szCs w:val="23"/>
        </w:rPr>
        <w:t>5. Ответственность Сторон</w:t>
      </w:r>
      <w:r w:rsidR="00EB480A" w:rsidRPr="00CB1677">
        <w:rPr>
          <w:b/>
          <w:bCs/>
          <w:color w:val="000000"/>
          <w:spacing w:val="-1"/>
          <w:sz w:val="23"/>
          <w:szCs w:val="23"/>
        </w:rPr>
        <w:t xml:space="preserve"> и иные последствия нарушения обязательств</w:t>
      </w:r>
    </w:p>
    <w:p w14:paraId="5BC007E9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14:paraId="70FC6BF4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14:paraId="1EC66894" w14:textId="0B265064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14:paraId="3CA6AFD6" w14:textId="57E6B144" w:rsidR="00EB480A" w:rsidRPr="00CB167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 </w:t>
      </w:r>
    </w:p>
    <w:p w14:paraId="61B475D0" w14:textId="5A1DEE29" w:rsidR="00EB480A" w:rsidRPr="00CB1677" w:rsidRDefault="00EB480A" w:rsidP="00EB480A">
      <w:pPr>
        <w:ind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Размер штрафа определяется в соответствии с </w:t>
      </w:r>
      <w:proofErr w:type="spellStart"/>
      <w:r w:rsidRPr="00CB1677">
        <w:rPr>
          <w:bCs/>
          <w:sz w:val="23"/>
          <w:szCs w:val="23"/>
        </w:rPr>
        <w:t>п.п</w:t>
      </w:r>
      <w:proofErr w:type="spellEnd"/>
      <w:r w:rsidRPr="00CB1677">
        <w:rPr>
          <w:bCs/>
          <w:sz w:val="23"/>
          <w:szCs w:val="23"/>
        </w:rPr>
        <w:t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</w:t>
      </w:r>
      <w:r w:rsidR="003C64CA">
        <w:rPr>
          <w:bCs/>
          <w:sz w:val="23"/>
          <w:szCs w:val="23"/>
        </w:rPr>
        <w:t xml:space="preserve"> Договора (этапа)</w:t>
      </w:r>
      <w:r w:rsidRPr="00CB1677">
        <w:rPr>
          <w:bCs/>
          <w:sz w:val="23"/>
          <w:szCs w:val="23"/>
        </w:rPr>
        <w:t xml:space="preserve">. </w:t>
      </w:r>
    </w:p>
    <w:p w14:paraId="63189AEE" w14:textId="5C552A90" w:rsidR="00EB480A" w:rsidRPr="00CB167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</w:t>
      </w:r>
      <w:r w:rsidR="00CA6EB7">
        <w:rPr>
          <w:bCs/>
          <w:sz w:val="23"/>
          <w:szCs w:val="23"/>
        </w:rPr>
        <w:t xml:space="preserve">рублей 00 копеек </w:t>
      </w:r>
      <w:r w:rsidRPr="00CB1677">
        <w:rPr>
          <w:bCs/>
          <w:sz w:val="23"/>
          <w:szCs w:val="23"/>
        </w:rPr>
        <w:t>(одна тысяча рублей</w:t>
      </w:r>
      <w:r w:rsidR="00CA6EB7">
        <w:rPr>
          <w:bCs/>
          <w:sz w:val="23"/>
          <w:szCs w:val="23"/>
        </w:rPr>
        <w:t xml:space="preserve"> 00 копеек)</w:t>
      </w:r>
      <w:r w:rsidRPr="00CB1677">
        <w:rPr>
          <w:bCs/>
          <w:sz w:val="23"/>
          <w:szCs w:val="23"/>
        </w:rPr>
        <w:t>.</w:t>
      </w:r>
    </w:p>
    <w:p w14:paraId="41FC8BA8" w14:textId="1E3C3A72" w:rsidR="00EB480A" w:rsidRPr="00CB1677" w:rsidRDefault="00EB480A" w:rsidP="00EB480A">
      <w:pPr>
        <w:widowControl/>
        <w:numPr>
          <w:ilvl w:val="0"/>
          <w:numId w:val="23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просрочки исполнения Исполнителем обязательств по Договору</w:t>
      </w:r>
      <w:r w:rsidR="00BD7E97">
        <w:rPr>
          <w:bCs/>
          <w:sz w:val="23"/>
          <w:szCs w:val="23"/>
        </w:rPr>
        <w:t xml:space="preserve"> </w:t>
      </w:r>
      <w:r w:rsidRPr="00CB1677">
        <w:rPr>
          <w:bCs/>
          <w:sz w:val="23"/>
          <w:szCs w:val="23"/>
        </w:rPr>
        <w:t xml:space="preserve">  Исполнитель выплачивает Заказчику пени.</w:t>
      </w:r>
    </w:p>
    <w:p w14:paraId="108674CA" w14:textId="77777777" w:rsidR="00EB480A" w:rsidRPr="00CB1677" w:rsidRDefault="00EB480A" w:rsidP="00EB480A">
      <w:pPr>
        <w:ind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</w:t>
      </w:r>
      <w:r w:rsidR="00261610">
        <w:rPr>
          <w:bCs/>
          <w:sz w:val="23"/>
          <w:szCs w:val="23"/>
        </w:rPr>
        <w:t xml:space="preserve">ключевой </w:t>
      </w:r>
      <w:r w:rsidRPr="00CB1677">
        <w:rPr>
          <w:bCs/>
          <w:sz w:val="23"/>
          <w:szCs w:val="23"/>
        </w:rPr>
        <w:t>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113B2B2C" w14:textId="21166462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lastRenderedPageBreak/>
        <w:t xml:space="preserve"> Общая сумма </w:t>
      </w:r>
      <w:r w:rsidR="00F66325" w:rsidRPr="00CB1677">
        <w:rPr>
          <w:bCs/>
          <w:sz w:val="23"/>
          <w:szCs w:val="23"/>
        </w:rPr>
        <w:t>начисленн</w:t>
      </w:r>
      <w:r w:rsidR="00F66325">
        <w:rPr>
          <w:bCs/>
          <w:sz w:val="23"/>
          <w:szCs w:val="23"/>
        </w:rPr>
        <w:t>ых</w:t>
      </w:r>
      <w:r w:rsidR="00F66325" w:rsidRPr="00CB1677">
        <w:rPr>
          <w:bCs/>
          <w:sz w:val="23"/>
          <w:szCs w:val="23"/>
        </w:rPr>
        <w:t xml:space="preserve"> </w:t>
      </w:r>
      <w:r w:rsidRPr="00CB1677">
        <w:rPr>
          <w:bCs/>
          <w:sz w:val="23"/>
          <w:szCs w:val="23"/>
        </w:rPr>
        <w:t>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25F3FCE5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14:paraId="1C39A2BA" w14:textId="77777777" w:rsidR="00EB480A" w:rsidRPr="00CB1677" w:rsidRDefault="00EB480A" w:rsidP="00EB480A">
      <w:pPr>
        <w:widowControl/>
        <w:numPr>
          <w:ilvl w:val="0"/>
          <w:numId w:val="24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</w:t>
      </w:r>
      <w:r w:rsidR="00F13C44">
        <w:rPr>
          <w:bCs/>
          <w:sz w:val="23"/>
          <w:szCs w:val="23"/>
        </w:rPr>
        <w:t xml:space="preserve"> ключевой</w:t>
      </w:r>
      <w:r w:rsidRPr="00CB1677">
        <w:rPr>
          <w:bCs/>
          <w:sz w:val="23"/>
          <w:szCs w:val="23"/>
        </w:rPr>
        <w:t xml:space="preserve"> ставки Центрального банка Российской Федерации от не уплаченной в срок суммы.</w:t>
      </w:r>
    </w:p>
    <w:p w14:paraId="6A2482A0" w14:textId="77777777" w:rsidR="00EB480A" w:rsidRPr="00CB1677" w:rsidRDefault="00EB480A" w:rsidP="00EB480A">
      <w:pPr>
        <w:ind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15B411CA" w14:textId="5BE110F5" w:rsidR="00EB480A" w:rsidRPr="00CB1677" w:rsidRDefault="00EB480A" w:rsidP="00EB480A">
      <w:pPr>
        <w:widowControl/>
        <w:numPr>
          <w:ilvl w:val="0"/>
          <w:numId w:val="24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</w:t>
      </w:r>
      <w:r w:rsidR="00CA6EB7" w:rsidRPr="00CB1677">
        <w:rPr>
          <w:bCs/>
          <w:sz w:val="23"/>
          <w:szCs w:val="23"/>
        </w:rPr>
        <w:t xml:space="preserve">1000 </w:t>
      </w:r>
      <w:r w:rsidR="00CA6EB7">
        <w:rPr>
          <w:bCs/>
          <w:sz w:val="23"/>
          <w:szCs w:val="23"/>
        </w:rPr>
        <w:t xml:space="preserve">рублей 00 копеек </w:t>
      </w:r>
      <w:r w:rsidR="00CA6EB7" w:rsidRPr="00CB1677">
        <w:rPr>
          <w:bCs/>
          <w:sz w:val="23"/>
          <w:szCs w:val="23"/>
        </w:rPr>
        <w:t>(одна тысяча рублей</w:t>
      </w:r>
      <w:r w:rsidR="00CA6EB7">
        <w:rPr>
          <w:bCs/>
          <w:sz w:val="23"/>
          <w:szCs w:val="23"/>
        </w:rPr>
        <w:t xml:space="preserve"> 00 копеек)</w:t>
      </w:r>
      <w:r w:rsidRPr="00CB1677">
        <w:rPr>
          <w:bCs/>
          <w:sz w:val="23"/>
          <w:szCs w:val="23"/>
        </w:rPr>
        <w:t>.</w:t>
      </w:r>
    </w:p>
    <w:p w14:paraId="381B27CF" w14:textId="74B6D8A2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Общая сумма </w:t>
      </w:r>
      <w:r w:rsidR="00F66325" w:rsidRPr="00CB1677">
        <w:rPr>
          <w:bCs/>
          <w:sz w:val="23"/>
          <w:szCs w:val="23"/>
        </w:rPr>
        <w:t>начисленн</w:t>
      </w:r>
      <w:r w:rsidR="00F66325">
        <w:rPr>
          <w:bCs/>
          <w:sz w:val="23"/>
          <w:szCs w:val="23"/>
        </w:rPr>
        <w:t>ых</w:t>
      </w:r>
      <w:r w:rsidR="00F66325" w:rsidRPr="00CB1677">
        <w:rPr>
          <w:bCs/>
          <w:sz w:val="23"/>
          <w:szCs w:val="23"/>
        </w:rPr>
        <w:t xml:space="preserve"> </w:t>
      </w:r>
      <w:r w:rsidRPr="00CB1677">
        <w:rPr>
          <w:bCs/>
          <w:sz w:val="23"/>
          <w:szCs w:val="23"/>
        </w:rPr>
        <w:t>штрафов за ненадлежащее исполнение Заказчиком обязательств, предусмотренных Договором, не может превышать цену Договора.</w:t>
      </w:r>
    </w:p>
    <w:p w14:paraId="04D2F73C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В случае неисполнения или ненадлежащего исполнения Исполнителем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 </w:t>
      </w:r>
    </w:p>
    <w:p w14:paraId="2C6373C4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7E5CFE2A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Указанная в настоящем разделе Договора неустойка (пени, штраф) взимается за каждое нарушение в отдельности.</w:t>
      </w:r>
    </w:p>
    <w:p w14:paraId="508F9AE7" w14:textId="77777777" w:rsidR="00EB480A" w:rsidRPr="00CB1677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 xml:space="preserve"> 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14:paraId="30365D52" w14:textId="77777777" w:rsidR="00EB480A" w:rsidRDefault="00EB480A" w:rsidP="00EB480A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CB1677">
        <w:rPr>
          <w:bCs/>
          <w:sz w:val="23"/>
          <w:szCs w:val="23"/>
        </w:rPr>
        <w:t>В случае привлечения Исполнителем третьих лиц к исполнению обязательств по Договору, Исполнитель несет ответственность за действия таких лиц как за свои собственные.</w:t>
      </w:r>
    </w:p>
    <w:p w14:paraId="1E71BFD1" w14:textId="77777777" w:rsidR="00D86FCB" w:rsidRPr="000E60A5" w:rsidRDefault="00D86FCB" w:rsidP="000E60A5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При обнаружении недостатка образовательной услуги, в том числе оказания не в полном объеме, предусмотренном образовательной программой, Обучающийся вправе по своему выбору потребовать:</w:t>
      </w:r>
    </w:p>
    <w:p w14:paraId="0CD864CF" w14:textId="77777777" w:rsidR="00D86FCB" w:rsidRPr="000E60A5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Безвозмездного оказания образовательной услуги.</w:t>
      </w:r>
    </w:p>
    <w:p w14:paraId="64A00F4C" w14:textId="77777777" w:rsidR="00D86FCB" w:rsidRPr="000E60A5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Соразмерного уменьшения стоимости оказанной образовательной услуги.</w:t>
      </w:r>
    </w:p>
    <w:p w14:paraId="6B77B5FE" w14:textId="77777777" w:rsidR="00D86FCB" w:rsidRPr="000E60A5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A8DB3E0" w14:textId="602B2E6E" w:rsidR="00D86FCB" w:rsidRPr="000E60A5" w:rsidRDefault="000E60A5" w:rsidP="000E60A5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Заказчик</w:t>
      </w:r>
      <w:r w:rsidR="00D86FCB" w:rsidRPr="000E60A5">
        <w:rPr>
          <w:bCs/>
          <w:sz w:val="23"/>
          <w:szCs w:val="23"/>
        </w:rPr>
        <w:t xml:space="preserve"> вправе отказаться от исполнения Договора и потребовать полного возмещения убытков, если в срок 4 недель недостатки образовательной услуги не устранены Исполнителем, </w:t>
      </w:r>
      <w:r>
        <w:rPr>
          <w:bCs/>
          <w:sz w:val="23"/>
          <w:szCs w:val="23"/>
        </w:rPr>
        <w:t>Заказчик</w:t>
      </w:r>
      <w:r w:rsidR="00D86FCB" w:rsidRPr="000E60A5">
        <w:rPr>
          <w:bCs/>
          <w:sz w:val="23"/>
          <w:szCs w:val="23"/>
        </w:rPr>
        <w:t xml:space="preserve">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593A9A13" w14:textId="09DA6998" w:rsidR="00D86FCB" w:rsidRPr="000E60A5" w:rsidRDefault="00D86FCB" w:rsidP="000E60A5">
      <w:pPr>
        <w:widowControl/>
        <w:numPr>
          <w:ilvl w:val="0"/>
          <w:numId w:val="22"/>
        </w:numPr>
        <w:autoSpaceDE/>
        <w:autoSpaceDN/>
        <w:adjustRightInd/>
        <w:ind w:left="0" w:firstLine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 xml:space="preserve">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услуги), либо если во время оказания образовательной услуги стало очевидным, что она не будет оказана в срок, </w:t>
      </w:r>
      <w:r w:rsidR="000E60A5">
        <w:rPr>
          <w:bCs/>
          <w:sz w:val="23"/>
          <w:szCs w:val="23"/>
        </w:rPr>
        <w:t>Заказчик</w:t>
      </w:r>
      <w:r w:rsidRPr="000E60A5">
        <w:rPr>
          <w:bCs/>
          <w:sz w:val="23"/>
          <w:szCs w:val="23"/>
        </w:rPr>
        <w:t xml:space="preserve"> вправе по своему выбору:</w:t>
      </w:r>
    </w:p>
    <w:p w14:paraId="3835B4DA" w14:textId="77777777" w:rsidR="00D86FCB" w:rsidRPr="000E60A5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услуги.</w:t>
      </w:r>
    </w:p>
    <w:p w14:paraId="7F67E2E3" w14:textId="77777777" w:rsidR="00D86FCB" w:rsidRPr="000E60A5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Поручить оказать образовательную услугу третьим лицам за разумную цену и потребовать от Исполнителя возмещения понесенных расходов.</w:t>
      </w:r>
    </w:p>
    <w:p w14:paraId="4F781A8C" w14:textId="77777777" w:rsidR="00D86FCB" w:rsidRPr="000E60A5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Потребовать уменьшения стоимости образовательной услуги.</w:t>
      </w:r>
    </w:p>
    <w:p w14:paraId="72C5844F" w14:textId="1B119428" w:rsidR="00D86FCB" w:rsidRDefault="00D86FCB" w:rsidP="000E60A5">
      <w:pPr>
        <w:widowControl/>
        <w:autoSpaceDE/>
        <w:autoSpaceDN/>
        <w:adjustRightInd/>
        <w:ind w:left="567"/>
        <w:jc w:val="both"/>
        <w:rPr>
          <w:bCs/>
          <w:sz w:val="23"/>
          <w:szCs w:val="23"/>
        </w:rPr>
      </w:pPr>
      <w:r w:rsidRPr="000E60A5">
        <w:rPr>
          <w:bCs/>
          <w:sz w:val="23"/>
          <w:szCs w:val="23"/>
        </w:rPr>
        <w:t>Расторгнуть Договор.</w:t>
      </w:r>
    </w:p>
    <w:p w14:paraId="30A6DE9E" w14:textId="77777777" w:rsidR="00773277" w:rsidRPr="00CB1677" w:rsidRDefault="00773277" w:rsidP="00EB480A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3"/>
          <w:szCs w:val="23"/>
        </w:rPr>
      </w:pPr>
      <w:r w:rsidRPr="00CB1677">
        <w:rPr>
          <w:b/>
          <w:bCs/>
          <w:color w:val="000000"/>
          <w:spacing w:val="-1"/>
          <w:sz w:val="23"/>
          <w:szCs w:val="23"/>
        </w:rPr>
        <w:t>6. Изменение и расторжение Договора</w:t>
      </w:r>
    </w:p>
    <w:p w14:paraId="0CB72659" w14:textId="54DCCB85" w:rsidR="00773277" w:rsidRPr="00CB1677" w:rsidRDefault="0038470C" w:rsidP="00EB480A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3"/>
          <w:szCs w:val="23"/>
        </w:rPr>
      </w:pPr>
      <w:r w:rsidRPr="00CB1677">
        <w:rPr>
          <w:color w:val="000000"/>
          <w:spacing w:val="-1"/>
          <w:sz w:val="23"/>
          <w:szCs w:val="23"/>
        </w:rPr>
        <w:t xml:space="preserve">Изменения и дополнения в Договор могут быть внесены только путем подписания </w:t>
      </w:r>
      <w:r w:rsidRPr="00CB1677">
        <w:rPr>
          <w:color w:val="000000"/>
          <w:sz w:val="23"/>
          <w:szCs w:val="23"/>
        </w:rPr>
        <w:t xml:space="preserve">Сторонами соответствующего дополнительного соглашения, которое будет являться неотъемлемой частью </w:t>
      </w:r>
      <w:r>
        <w:rPr>
          <w:color w:val="000000"/>
          <w:sz w:val="23"/>
          <w:szCs w:val="23"/>
        </w:rPr>
        <w:t>Договора</w:t>
      </w:r>
      <w:r w:rsidR="00773277" w:rsidRPr="00CB1677">
        <w:rPr>
          <w:bCs/>
          <w:sz w:val="23"/>
          <w:szCs w:val="23"/>
        </w:rPr>
        <w:t>.</w:t>
      </w:r>
    </w:p>
    <w:p w14:paraId="18F700DA" w14:textId="3C89970E" w:rsidR="00A44927" w:rsidRPr="00D86FCB" w:rsidRDefault="00E1476D" w:rsidP="00311F55">
      <w:pPr>
        <w:numPr>
          <w:ilvl w:val="0"/>
          <w:numId w:val="7"/>
        </w:numPr>
        <w:shd w:val="clear" w:color="auto" w:fill="FFFFFF"/>
        <w:tabs>
          <w:tab w:val="left" w:pos="-3780"/>
          <w:tab w:val="left" w:pos="-3420"/>
        </w:tabs>
        <w:ind w:left="0" w:firstLine="567"/>
        <w:jc w:val="both"/>
        <w:rPr>
          <w:bCs/>
          <w:sz w:val="23"/>
          <w:szCs w:val="23"/>
        </w:rPr>
      </w:pPr>
      <w:r w:rsidRPr="00D86FCB">
        <w:rPr>
          <w:bCs/>
          <w:sz w:val="23"/>
          <w:szCs w:val="23"/>
        </w:rPr>
        <w:t xml:space="preserve"> </w:t>
      </w:r>
      <w:r w:rsidR="0038470C" w:rsidRPr="00D86FCB">
        <w:rPr>
          <w:bCs/>
          <w:sz w:val="23"/>
          <w:szCs w:val="23"/>
        </w:rPr>
        <w:t xml:space="preserve">Договор может быть расторгнут по соглашению Сторон, по решению суда, в случае одностороннего отказа Стороны Договора от исполнения Договора </w:t>
      </w:r>
      <w:r w:rsidR="0027761C">
        <w:rPr>
          <w:bCs/>
          <w:sz w:val="23"/>
          <w:szCs w:val="23"/>
        </w:rPr>
        <w:t>по основаниям, предусмотренным законодательством РФ,</w:t>
      </w:r>
      <w:r w:rsidR="008B7647" w:rsidRPr="00D86FCB">
        <w:rPr>
          <w:bCs/>
          <w:sz w:val="23"/>
          <w:szCs w:val="23"/>
        </w:rPr>
        <w:t xml:space="preserve"> </w:t>
      </w:r>
      <w:r w:rsidR="0027761C">
        <w:rPr>
          <w:bCs/>
          <w:sz w:val="23"/>
          <w:szCs w:val="23"/>
        </w:rPr>
        <w:t xml:space="preserve">в соответствии </w:t>
      </w:r>
      <w:r w:rsidR="008B7647" w:rsidRPr="00D86FCB">
        <w:rPr>
          <w:bCs/>
          <w:sz w:val="23"/>
          <w:szCs w:val="23"/>
        </w:rPr>
        <w:t>положениями </w:t>
      </w:r>
      <w:r w:rsidR="00207AC1" w:rsidRPr="00D86FCB">
        <w:rPr>
          <w:bCs/>
          <w:sz w:val="23"/>
          <w:szCs w:val="23"/>
        </w:rPr>
        <w:t>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38470C" w:rsidRPr="00D86FCB">
        <w:rPr>
          <w:bCs/>
          <w:sz w:val="23"/>
          <w:szCs w:val="23"/>
        </w:rPr>
        <w:t>.</w:t>
      </w:r>
    </w:p>
    <w:p w14:paraId="5479C34A" w14:textId="77777777" w:rsidR="00EB480A" w:rsidRPr="00CB1677" w:rsidRDefault="00EB480A" w:rsidP="00CB1677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bCs/>
          <w:sz w:val="23"/>
          <w:szCs w:val="23"/>
        </w:rPr>
      </w:pPr>
    </w:p>
    <w:p w14:paraId="5E45DAFA" w14:textId="77777777" w:rsidR="00EB480A" w:rsidRPr="00CB1677" w:rsidRDefault="00EB480A" w:rsidP="00EB480A">
      <w:pPr>
        <w:jc w:val="center"/>
        <w:rPr>
          <w:b/>
          <w:sz w:val="23"/>
          <w:szCs w:val="23"/>
        </w:rPr>
      </w:pPr>
      <w:r w:rsidRPr="00CB1677">
        <w:rPr>
          <w:b/>
          <w:sz w:val="23"/>
          <w:szCs w:val="23"/>
        </w:rPr>
        <w:t>7. Урегулирование споров и претензий в досудебном порядке</w:t>
      </w:r>
    </w:p>
    <w:p w14:paraId="38EE94A5" w14:textId="77777777"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33C94007" w14:textId="77777777"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4AAA2E53" w14:textId="77777777"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7DC00190" w14:textId="1E079A0B" w:rsidR="00EB480A" w:rsidRPr="00CB1677" w:rsidRDefault="00EB480A" w:rsidP="00EB480A">
      <w:pPr>
        <w:numPr>
          <w:ilvl w:val="0"/>
          <w:numId w:val="9"/>
        </w:numPr>
        <w:tabs>
          <w:tab w:val="left" w:pos="1080"/>
        </w:tabs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E44A5">
        <w:rPr>
          <w:sz w:val="23"/>
          <w:szCs w:val="23"/>
        </w:rPr>
        <w:t xml:space="preserve"> по месту нахождения Заказчика</w:t>
      </w:r>
      <w:r w:rsidRPr="00CB1677">
        <w:rPr>
          <w:sz w:val="23"/>
          <w:szCs w:val="23"/>
        </w:rPr>
        <w:t>.</w:t>
      </w:r>
    </w:p>
    <w:p w14:paraId="4A08E23B" w14:textId="77777777" w:rsidR="00773277" w:rsidRPr="00CB1677" w:rsidRDefault="00EB480A" w:rsidP="00773277">
      <w:pPr>
        <w:widowControl/>
        <w:autoSpaceDE/>
        <w:autoSpaceDN/>
        <w:adjustRightInd/>
        <w:spacing w:before="120"/>
        <w:jc w:val="center"/>
        <w:rPr>
          <w:b/>
          <w:sz w:val="23"/>
          <w:szCs w:val="23"/>
        </w:rPr>
      </w:pPr>
      <w:r w:rsidRPr="00CB1677">
        <w:rPr>
          <w:b/>
          <w:sz w:val="23"/>
          <w:szCs w:val="23"/>
        </w:rPr>
        <w:t>8</w:t>
      </w:r>
      <w:r w:rsidR="00773277" w:rsidRPr="00CB1677">
        <w:rPr>
          <w:b/>
          <w:sz w:val="23"/>
          <w:szCs w:val="23"/>
        </w:rPr>
        <w:t xml:space="preserve">. Прочие условия </w:t>
      </w:r>
    </w:p>
    <w:p w14:paraId="768B1FB0" w14:textId="5F7DB871" w:rsidR="00773277" w:rsidRPr="00CB1677" w:rsidRDefault="00773277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 xml:space="preserve">Договор вступает в силу с момента его подписания </w:t>
      </w:r>
      <w:r w:rsidR="00E26792" w:rsidRPr="00CB1677">
        <w:rPr>
          <w:sz w:val="23"/>
          <w:szCs w:val="23"/>
        </w:rPr>
        <w:t xml:space="preserve">Сторонами </w:t>
      </w:r>
      <w:r w:rsidRPr="00CB1677">
        <w:rPr>
          <w:sz w:val="23"/>
          <w:szCs w:val="23"/>
        </w:rPr>
        <w:t xml:space="preserve">и действует до </w:t>
      </w:r>
      <w:r w:rsidRPr="002A4BBB">
        <w:rPr>
          <w:sz w:val="23"/>
          <w:szCs w:val="23"/>
        </w:rPr>
        <w:t>«3</w:t>
      </w:r>
      <w:r w:rsidR="00D86FCB">
        <w:rPr>
          <w:sz w:val="23"/>
          <w:szCs w:val="23"/>
        </w:rPr>
        <w:t>0</w:t>
      </w:r>
      <w:r w:rsidRPr="002A4BBB">
        <w:rPr>
          <w:sz w:val="23"/>
          <w:szCs w:val="23"/>
        </w:rPr>
        <w:t xml:space="preserve">» </w:t>
      </w:r>
      <w:r w:rsidR="00D86FCB">
        <w:rPr>
          <w:sz w:val="23"/>
          <w:szCs w:val="23"/>
        </w:rPr>
        <w:t>июня</w:t>
      </w:r>
      <w:r w:rsidRPr="002A4BBB">
        <w:rPr>
          <w:sz w:val="23"/>
          <w:szCs w:val="23"/>
        </w:rPr>
        <w:t xml:space="preserve"> </w:t>
      </w:r>
      <w:r w:rsidR="00F66325" w:rsidRPr="002A4BBB">
        <w:rPr>
          <w:sz w:val="23"/>
          <w:szCs w:val="23"/>
        </w:rPr>
        <w:t>20</w:t>
      </w:r>
      <w:r w:rsidR="00F66325">
        <w:rPr>
          <w:sz w:val="23"/>
          <w:szCs w:val="23"/>
        </w:rPr>
        <w:t>2</w:t>
      </w:r>
      <w:r w:rsidR="00BD7E97">
        <w:rPr>
          <w:sz w:val="23"/>
          <w:szCs w:val="23"/>
        </w:rPr>
        <w:t>5</w:t>
      </w:r>
      <w:r w:rsidR="00F66325" w:rsidRPr="002A4BBB">
        <w:rPr>
          <w:sz w:val="23"/>
          <w:szCs w:val="23"/>
        </w:rPr>
        <w:t xml:space="preserve"> </w:t>
      </w:r>
      <w:r w:rsidRPr="002A4BBB">
        <w:rPr>
          <w:sz w:val="23"/>
          <w:szCs w:val="23"/>
        </w:rPr>
        <w:t>года</w:t>
      </w:r>
      <w:r w:rsidR="00BF6BEE" w:rsidRPr="00CB1677">
        <w:rPr>
          <w:sz w:val="23"/>
          <w:szCs w:val="23"/>
        </w:rPr>
        <w:t>. Истечение срока действия Договора не освобождает Стороны от ответственности за нарушение исполнения обязательств по Договору</w:t>
      </w:r>
      <w:r w:rsidRPr="00CB1677">
        <w:rPr>
          <w:sz w:val="23"/>
          <w:szCs w:val="23"/>
        </w:rPr>
        <w:t>.</w:t>
      </w:r>
    </w:p>
    <w:p w14:paraId="79DEE288" w14:textId="77777777" w:rsidR="00773277" w:rsidRDefault="00773277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РФ.</w:t>
      </w:r>
    </w:p>
    <w:p w14:paraId="76A56B6C" w14:textId="77777777" w:rsidR="00EB480A" w:rsidRPr="00CB1677" w:rsidRDefault="00EB480A" w:rsidP="00773277">
      <w:pPr>
        <w:widowControl/>
        <w:numPr>
          <w:ilvl w:val="1"/>
          <w:numId w:val="6"/>
        </w:numPr>
        <w:tabs>
          <w:tab w:val="clear" w:pos="540"/>
        </w:tabs>
        <w:autoSpaceDE/>
        <w:autoSpaceDN/>
        <w:adjustRightInd/>
        <w:ind w:left="0" w:firstLine="567"/>
        <w:jc w:val="both"/>
        <w:rPr>
          <w:sz w:val="23"/>
          <w:szCs w:val="23"/>
        </w:rPr>
      </w:pPr>
      <w:r w:rsidRPr="00CB1677">
        <w:rPr>
          <w:sz w:val="23"/>
          <w:szCs w:val="23"/>
        </w:rPr>
        <w:t>Все приложения к Договору являются его неотъемлемой частью:</w:t>
      </w:r>
    </w:p>
    <w:p w14:paraId="4316FD5A" w14:textId="60F15F92" w:rsidR="00EB480A" w:rsidRPr="00CB1677" w:rsidRDefault="00EB480A" w:rsidP="00CB1677">
      <w:pPr>
        <w:pStyle w:val="a3"/>
        <w:numPr>
          <w:ilvl w:val="0"/>
          <w:numId w:val="31"/>
        </w:numPr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Прило</w:t>
      </w:r>
      <w:r w:rsidR="00CA6EB7">
        <w:rPr>
          <w:sz w:val="23"/>
          <w:szCs w:val="23"/>
        </w:rPr>
        <w:t xml:space="preserve">жение № 1 – </w:t>
      </w:r>
      <w:r w:rsidR="000E60A5">
        <w:rPr>
          <w:sz w:val="23"/>
          <w:szCs w:val="23"/>
        </w:rPr>
        <w:t>Программа обучения</w:t>
      </w:r>
      <w:r w:rsidR="00CA6EB7">
        <w:rPr>
          <w:sz w:val="23"/>
          <w:szCs w:val="23"/>
        </w:rPr>
        <w:t>.</w:t>
      </w:r>
    </w:p>
    <w:p w14:paraId="64024DEB" w14:textId="6EB41843" w:rsidR="00EB480A" w:rsidRDefault="00EB480A" w:rsidP="00CB1677">
      <w:pPr>
        <w:pStyle w:val="a3"/>
        <w:numPr>
          <w:ilvl w:val="0"/>
          <w:numId w:val="31"/>
        </w:numPr>
        <w:jc w:val="both"/>
        <w:rPr>
          <w:sz w:val="23"/>
          <w:szCs w:val="23"/>
        </w:rPr>
      </w:pPr>
      <w:r w:rsidRPr="00CB1677">
        <w:rPr>
          <w:sz w:val="23"/>
          <w:szCs w:val="23"/>
        </w:rPr>
        <w:t>Приложен</w:t>
      </w:r>
      <w:r w:rsidR="00CA6EB7">
        <w:rPr>
          <w:sz w:val="23"/>
          <w:szCs w:val="23"/>
        </w:rPr>
        <w:t>ие № 2 – Расчет стоимости услуг.</w:t>
      </w:r>
    </w:p>
    <w:p w14:paraId="4D86FF72" w14:textId="77777777" w:rsidR="00773277" w:rsidRPr="00CB1677" w:rsidRDefault="00773277" w:rsidP="00773277">
      <w:pPr>
        <w:jc w:val="both"/>
      </w:pPr>
    </w:p>
    <w:p w14:paraId="4F02A835" w14:textId="77777777" w:rsidR="00773277" w:rsidRPr="00CB1677" w:rsidRDefault="00773277" w:rsidP="00773277">
      <w:pPr>
        <w:shd w:val="clear" w:color="auto" w:fill="FFFFFF"/>
        <w:spacing w:after="250"/>
        <w:jc w:val="center"/>
        <w:rPr>
          <w:b/>
          <w:bCs/>
          <w:color w:val="000000"/>
          <w:spacing w:val="-2"/>
          <w:sz w:val="24"/>
          <w:szCs w:val="24"/>
        </w:rPr>
      </w:pPr>
      <w:r w:rsidRPr="00CB1677">
        <w:rPr>
          <w:b/>
          <w:bCs/>
          <w:color w:val="000000"/>
          <w:spacing w:val="-2"/>
          <w:sz w:val="24"/>
          <w:szCs w:val="24"/>
        </w:rPr>
        <w:t>9.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28"/>
        <w:gridCol w:w="4798"/>
      </w:tblGrid>
      <w:tr w:rsidR="00513954" w:rsidRPr="00CB1677" w14:paraId="1F52543E" w14:textId="77777777" w:rsidTr="008E41C2">
        <w:tc>
          <w:tcPr>
            <w:tcW w:w="5043" w:type="dxa"/>
          </w:tcPr>
          <w:p w14:paraId="33FBD365" w14:textId="77777777" w:rsidR="00773277" w:rsidRPr="00A42EAB" w:rsidRDefault="00773277" w:rsidP="00773277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42EAB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4BB0640B" w14:textId="77777777" w:rsidR="00D86FCB" w:rsidRDefault="00D86FCB" w:rsidP="00D86FCB">
            <w:pPr>
              <w:pStyle w:val="af2"/>
              <w:spacing w:before="0" w:beforeAutospacing="0" w:after="0" w:afterAutospacing="0"/>
              <w:rPr>
                <w:b/>
                <w:color w:val="000000"/>
                <w:spacing w:val="-2"/>
                <w:sz w:val="23"/>
                <w:szCs w:val="23"/>
              </w:rPr>
            </w:pPr>
            <w:r w:rsidRPr="00006C7D">
              <w:rPr>
                <w:b/>
                <w:color w:val="000000"/>
                <w:sz w:val="23"/>
                <w:szCs w:val="23"/>
              </w:rPr>
              <w:t xml:space="preserve">Санкт-Петербургское государственное бюджетное учреждение культуры «Центральная городская </w:t>
            </w:r>
            <w:r w:rsidRPr="00006C7D">
              <w:rPr>
                <w:b/>
                <w:color w:val="000000"/>
                <w:spacing w:val="-2"/>
                <w:sz w:val="23"/>
                <w:szCs w:val="23"/>
              </w:rPr>
              <w:t xml:space="preserve">публичная библиотека имени В. В. Маяковского» (СПб ГБУК </w:t>
            </w:r>
            <w:r w:rsidRPr="00006C7D">
              <w:rPr>
                <w:b/>
                <w:color w:val="000000"/>
                <w:sz w:val="23"/>
                <w:szCs w:val="23"/>
              </w:rPr>
              <w:t xml:space="preserve">«Центральная городская </w:t>
            </w:r>
            <w:r w:rsidRPr="00006C7D">
              <w:rPr>
                <w:b/>
                <w:color w:val="000000"/>
                <w:spacing w:val="-2"/>
                <w:sz w:val="23"/>
                <w:szCs w:val="23"/>
              </w:rPr>
              <w:t>публичная библиотека имени В. В. Маяковского»)</w:t>
            </w:r>
          </w:p>
          <w:p w14:paraId="48FAE691" w14:textId="77777777" w:rsidR="00D86FCB" w:rsidRPr="00A42EAB" w:rsidRDefault="00D86FCB" w:rsidP="00D86FCB">
            <w:pPr>
              <w:pStyle w:val="af2"/>
              <w:spacing w:before="0" w:beforeAutospacing="0" w:after="0" w:afterAutospacing="0"/>
              <w:rPr>
                <w:color w:val="000000"/>
                <w:spacing w:val="-1"/>
                <w:sz w:val="22"/>
                <w:szCs w:val="22"/>
              </w:rPr>
            </w:pPr>
            <w:r w:rsidRPr="00A42EAB">
              <w:rPr>
                <w:color w:val="000000"/>
                <w:spacing w:val="-1"/>
                <w:sz w:val="22"/>
                <w:szCs w:val="22"/>
              </w:rPr>
              <w:t>Адрес: 191025, СПб, наб. р. Фонтанки, д.46</w:t>
            </w:r>
          </w:p>
          <w:p w14:paraId="5C6C2A15" w14:textId="77777777" w:rsidR="00D86FCB" w:rsidRPr="00A42EAB" w:rsidRDefault="00D86FCB" w:rsidP="00D86FCB">
            <w:pPr>
              <w:rPr>
                <w:color w:val="000000"/>
                <w:spacing w:val="-1"/>
                <w:sz w:val="22"/>
                <w:szCs w:val="22"/>
              </w:rPr>
            </w:pPr>
            <w:r w:rsidRPr="00A42EAB">
              <w:rPr>
                <w:color w:val="000000"/>
                <w:spacing w:val="-1"/>
                <w:sz w:val="22"/>
                <w:szCs w:val="22"/>
              </w:rPr>
              <w:t>т. 571-22-47 ф. 571-08-56</w:t>
            </w:r>
          </w:p>
          <w:p w14:paraId="3C974690" w14:textId="77777777" w:rsidR="00D86FCB" w:rsidRPr="00A42EAB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A42EAB">
              <w:rPr>
                <w:color w:val="000000"/>
                <w:spacing w:val="-2"/>
                <w:sz w:val="22"/>
                <w:szCs w:val="22"/>
              </w:rPr>
              <w:t xml:space="preserve">ИНН 7825343925 </w:t>
            </w:r>
          </w:p>
          <w:p w14:paraId="127AE179" w14:textId="77777777" w:rsidR="00D86FCB" w:rsidRPr="00A42EAB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A42EAB">
              <w:rPr>
                <w:color w:val="000000"/>
                <w:spacing w:val="-2"/>
                <w:sz w:val="22"/>
                <w:szCs w:val="22"/>
              </w:rPr>
              <w:t>КПП 784001001</w:t>
            </w:r>
          </w:p>
          <w:p w14:paraId="0F28ACA9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Наименование банка</w:t>
            </w:r>
            <w:r>
              <w:rPr>
                <w:color w:val="000000"/>
                <w:spacing w:val="-2"/>
                <w:sz w:val="22"/>
                <w:szCs w:val="22"/>
              </w:rPr>
              <w:t>:</w:t>
            </w:r>
            <w:r w:rsidRPr="005067FA">
              <w:rPr>
                <w:color w:val="000000"/>
                <w:spacing w:val="-2"/>
                <w:sz w:val="22"/>
                <w:szCs w:val="22"/>
              </w:rPr>
              <w:t xml:space="preserve"> Северо-Западное ГУ</w:t>
            </w:r>
          </w:p>
          <w:p w14:paraId="267490BC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Банка России//УФК по г. Санкт-Петербургу, г. Санкт-Петербург</w:t>
            </w:r>
          </w:p>
          <w:p w14:paraId="60E13EC2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 xml:space="preserve">БИК 014030106, </w:t>
            </w:r>
          </w:p>
          <w:p w14:paraId="3C3176BD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Номер счета</w:t>
            </w:r>
          </w:p>
          <w:p w14:paraId="50A4F777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40102810945370000005</w:t>
            </w:r>
          </w:p>
          <w:p w14:paraId="63B68305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Номер казначейского счета</w:t>
            </w:r>
          </w:p>
          <w:p w14:paraId="6BCD3B25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03224643400000007200</w:t>
            </w:r>
          </w:p>
          <w:p w14:paraId="3B62DC99" w14:textId="77777777" w:rsidR="00D86FCB" w:rsidRPr="005067FA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Наименование получателя</w:t>
            </w:r>
          </w:p>
          <w:p w14:paraId="664A3C8D" w14:textId="5AB5B19F" w:rsidR="00D57E63" w:rsidRDefault="00D86FCB" w:rsidP="00D86FCB">
            <w:pPr>
              <w:rPr>
                <w:color w:val="000000"/>
                <w:spacing w:val="-2"/>
                <w:sz w:val="22"/>
                <w:szCs w:val="22"/>
              </w:rPr>
            </w:pPr>
            <w:r w:rsidRPr="005067FA">
              <w:rPr>
                <w:color w:val="000000"/>
                <w:spacing w:val="-2"/>
                <w:sz w:val="22"/>
                <w:szCs w:val="22"/>
              </w:rPr>
              <w:t>Комитет финансов Санкт-</w:t>
            </w:r>
            <w:proofErr w:type="gramStart"/>
            <w:r w:rsidRPr="005067FA">
              <w:rPr>
                <w:color w:val="000000"/>
                <w:spacing w:val="-2"/>
                <w:sz w:val="22"/>
                <w:szCs w:val="22"/>
              </w:rPr>
              <w:t xml:space="preserve">Петербурга  </w:t>
            </w:r>
            <w:r>
              <w:rPr>
                <w:color w:val="000000"/>
                <w:spacing w:val="-2"/>
                <w:sz w:val="22"/>
                <w:szCs w:val="22"/>
              </w:rPr>
              <w:t>(</w:t>
            </w:r>
            <w:proofErr w:type="gramEnd"/>
            <w:r w:rsidRPr="005067FA">
              <w:rPr>
                <w:color w:val="000000"/>
                <w:spacing w:val="-2"/>
                <w:sz w:val="22"/>
                <w:szCs w:val="22"/>
              </w:rPr>
              <w:t xml:space="preserve">СПб ГБУК ЦГПБ им. </w:t>
            </w:r>
            <w:proofErr w:type="spellStart"/>
            <w:r w:rsidRPr="005067FA">
              <w:rPr>
                <w:color w:val="000000"/>
                <w:spacing w:val="-2"/>
                <w:sz w:val="22"/>
                <w:szCs w:val="22"/>
              </w:rPr>
              <w:t>В.В.Маяковского</w:t>
            </w:r>
            <w:proofErr w:type="spellEnd"/>
            <w:r w:rsidRPr="005067FA">
              <w:rPr>
                <w:color w:val="000000"/>
                <w:spacing w:val="-2"/>
                <w:sz w:val="22"/>
                <w:szCs w:val="22"/>
              </w:rPr>
              <w:t>, л/с 0171009)</w:t>
            </w:r>
          </w:p>
          <w:p w14:paraId="076C0B04" w14:textId="77777777" w:rsidR="00D86FCB" w:rsidRPr="00E45796" w:rsidRDefault="00D86FCB" w:rsidP="00D86FCB">
            <w:pPr>
              <w:rPr>
                <w:color w:val="000000"/>
                <w:sz w:val="23"/>
                <w:szCs w:val="23"/>
              </w:rPr>
            </w:pPr>
          </w:p>
          <w:p w14:paraId="4901E868" w14:textId="56EF3B4B" w:rsidR="00D57E63" w:rsidRPr="00E45796" w:rsidRDefault="00D57E63" w:rsidP="00D57E63">
            <w:pPr>
              <w:rPr>
                <w:color w:val="000000"/>
                <w:sz w:val="23"/>
                <w:szCs w:val="23"/>
              </w:rPr>
            </w:pPr>
            <w:r w:rsidRPr="00E45796">
              <w:rPr>
                <w:color w:val="000000"/>
                <w:sz w:val="23"/>
                <w:szCs w:val="23"/>
              </w:rPr>
              <w:t xml:space="preserve">Директор </w:t>
            </w:r>
          </w:p>
          <w:p w14:paraId="7D86B9C7" w14:textId="77777777" w:rsidR="00D57E63" w:rsidRPr="00E45796" w:rsidRDefault="00D57E63" w:rsidP="00D57E63">
            <w:pPr>
              <w:rPr>
                <w:color w:val="000000"/>
                <w:sz w:val="23"/>
                <w:szCs w:val="23"/>
              </w:rPr>
            </w:pPr>
          </w:p>
          <w:p w14:paraId="34920925" w14:textId="5D281A3C" w:rsidR="00D57E63" w:rsidRPr="00E45796" w:rsidRDefault="00D57E63" w:rsidP="00D57E63">
            <w:pPr>
              <w:jc w:val="center"/>
              <w:rPr>
                <w:b/>
                <w:sz w:val="23"/>
                <w:szCs w:val="23"/>
              </w:rPr>
            </w:pPr>
            <w:r w:rsidRPr="00E45796">
              <w:rPr>
                <w:color w:val="000000"/>
                <w:sz w:val="23"/>
                <w:szCs w:val="23"/>
              </w:rPr>
              <w:t xml:space="preserve">_________________________ </w:t>
            </w:r>
            <w:r w:rsidR="00D86FCB">
              <w:rPr>
                <w:color w:val="000000"/>
                <w:sz w:val="23"/>
                <w:szCs w:val="23"/>
              </w:rPr>
              <w:t xml:space="preserve">З.В. </w:t>
            </w:r>
            <w:proofErr w:type="spellStart"/>
            <w:r w:rsidR="00D86FCB">
              <w:rPr>
                <w:color w:val="000000"/>
                <w:sz w:val="23"/>
                <w:szCs w:val="23"/>
              </w:rPr>
              <w:t>Чалова</w:t>
            </w:r>
            <w:proofErr w:type="spellEnd"/>
          </w:p>
          <w:p w14:paraId="5EE5748B" w14:textId="25866970" w:rsidR="00773277" w:rsidRPr="00A42EAB" w:rsidRDefault="00D57E63" w:rsidP="00E45796">
            <w:pPr>
              <w:pStyle w:val="af2"/>
              <w:spacing w:before="0" w:beforeAutospacing="0" w:after="0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5968BE">
              <w:t xml:space="preserve">подписано </w:t>
            </w:r>
            <w:proofErr w:type="spellStart"/>
            <w:r w:rsidRPr="005968BE">
              <w:t>эп</w:t>
            </w:r>
            <w:proofErr w:type="spellEnd"/>
          </w:p>
        </w:tc>
        <w:tc>
          <w:tcPr>
            <w:tcW w:w="5413" w:type="dxa"/>
          </w:tcPr>
          <w:p w14:paraId="23B4E811" w14:textId="77777777" w:rsidR="00773277" w:rsidRDefault="00773277" w:rsidP="00773277">
            <w:pPr>
              <w:jc w:val="center"/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A42EAB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6FF5A312" w14:textId="77777777" w:rsidR="0052373E" w:rsidRPr="00A42EAB" w:rsidRDefault="0052373E" w:rsidP="0052373E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D7DD49D" w14:textId="77777777" w:rsidR="00D61952" w:rsidRPr="00A42EAB" w:rsidRDefault="00D61952">
            <w:pPr>
              <w:rPr>
                <w:sz w:val="22"/>
                <w:szCs w:val="22"/>
              </w:rPr>
            </w:pPr>
          </w:p>
        </w:tc>
      </w:tr>
    </w:tbl>
    <w:p w14:paraId="347693C2" w14:textId="77777777" w:rsidR="003A077B" w:rsidRDefault="003A077B">
      <w:pPr>
        <w:widowControl/>
        <w:autoSpaceDE/>
        <w:autoSpaceDN/>
        <w:adjustRightInd/>
        <w:rPr>
          <w:b/>
          <w:bCs/>
          <w:color w:val="000000"/>
          <w:spacing w:val="-4"/>
          <w:sz w:val="24"/>
          <w:szCs w:val="24"/>
        </w:rPr>
      </w:pPr>
      <w:r>
        <w:rPr>
          <w:b/>
          <w:bCs/>
          <w:color w:val="000000"/>
          <w:spacing w:val="-4"/>
          <w:sz w:val="24"/>
          <w:szCs w:val="24"/>
        </w:rPr>
        <w:br w:type="page"/>
      </w:r>
    </w:p>
    <w:p w14:paraId="440F4D06" w14:textId="29E159EE" w:rsidR="00773277" w:rsidRPr="00CB1677" w:rsidRDefault="00481074" w:rsidP="00471E55">
      <w:pPr>
        <w:jc w:val="right"/>
        <w:rPr>
          <w:b/>
          <w:bCs/>
          <w:color w:val="000000"/>
          <w:spacing w:val="-4"/>
          <w:sz w:val="24"/>
          <w:szCs w:val="24"/>
        </w:rPr>
      </w:pPr>
      <w:r w:rsidRPr="00CB1677">
        <w:rPr>
          <w:b/>
          <w:bCs/>
          <w:color w:val="000000"/>
          <w:spacing w:val="-4"/>
          <w:sz w:val="24"/>
          <w:szCs w:val="24"/>
        </w:rPr>
        <w:t>Приложение № 1</w:t>
      </w:r>
      <w:r w:rsidR="00773277" w:rsidRPr="00CB1677">
        <w:rPr>
          <w:b/>
          <w:bCs/>
          <w:color w:val="000000"/>
          <w:spacing w:val="-4"/>
          <w:sz w:val="24"/>
          <w:szCs w:val="24"/>
        </w:rPr>
        <w:t xml:space="preserve"> </w:t>
      </w:r>
      <w:r w:rsidR="002558E9">
        <w:rPr>
          <w:b/>
          <w:bCs/>
          <w:color w:val="000000"/>
          <w:spacing w:val="-4"/>
          <w:sz w:val="24"/>
          <w:szCs w:val="24"/>
        </w:rPr>
        <w:t xml:space="preserve">к Договору </w:t>
      </w:r>
    </w:p>
    <w:p w14:paraId="1A0AA6F7" w14:textId="77777777" w:rsidR="00773277" w:rsidRPr="00CB1677" w:rsidRDefault="00773277" w:rsidP="0077327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747348F2" w14:textId="1B73F138" w:rsidR="00AA0303" w:rsidRDefault="00D86FCB" w:rsidP="00AA030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 обучения</w:t>
      </w:r>
    </w:p>
    <w:p w14:paraId="268B557B" w14:textId="77777777" w:rsidR="00175E6D" w:rsidRDefault="00175E6D" w:rsidP="00773277">
      <w:pPr>
        <w:jc w:val="center"/>
        <w:rPr>
          <w:b/>
          <w:sz w:val="23"/>
          <w:szCs w:val="23"/>
        </w:rPr>
      </w:pPr>
    </w:p>
    <w:p w14:paraId="237FD692" w14:textId="77777777" w:rsidR="00BD7E97" w:rsidRDefault="00BD7E97" w:rsidP="00BD7E97">
      <w:pPr>
        <w:pStyle w:val="Default"/>
      </w:pPr>
    </w:p>
    <w:p w14:paraId="61BF691B" w14:textId="77777777" w:rsidR="00812FCE" w:rsidRPr="00A95359" w:rsidRDefault="00812FCE" w:rsidP="00812FCE">
      <w:pPr>
        <w:jc w:val="center"/>
        <w:rPr>
          <w:sz w:val="24"/>
          <w:szCs w:val="24"/>
        </w:rPr>
      </w:pPr>
      <w:r w:rsidRPr="00A95359">
        <w:rPr>
          <w:sz w:val="24"/>
          <w:szCs w:val="24"/>
        </w:rPr>
        <w:t>Региональная общественная просветительская организация «Институт Петербурга»</w:t>
      </w:r>
    </w:p>
    <w:p w14:paraId="07300F72" w14:textId="77777777" w:rsidR="00812FCE" w:rsidRDefault="00812FCE" w:rsidP="00812FCE">
      <w:pPr>
        <w:jc w:val="center"/>
        <w:rPr>
          <w:sz w:val="24"/>
          <w:szCs w:val="24"/>
        </w:rPr>
      </w:pPr>
      <w:r w:rsidRPr="00A95359">
        <w:rPr>
          <w:sz w:val="24"/>
          <w:szCs w:val="24"/>
        </w:rPr>
        <w:t xml:space="preserve">ПРОГРАММА ДОПОЛНИТЕЛЬНОГО ОБРАЗОВАНИЯ ПО ПЕТЕРБУРГОВЕДЕНИЮ. </w:t>
      </w:r>
    </w:p>
    <w:p w14:paraId="59CD4BB3" w14:textId="77777777" w:rsidR="00812FCE" w:rsidRPr="00A95359" w:rsidRDefault="00812FCE" w:rsidP="00812FCE">
      <w:pPr>
        <w:jc w:val="center"/>
        <w:rPr>
          <w:sz w:val="24"/>
          <w:szCs w:val="24"/>
        </w:rPr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960"/>
        <w:gridCol w:w="7360"/>
        <w:gridCol w:w="1600"/>
      </w:tblGrid>
      <w:tr w:rsidR="00812FCE" w:rsidRPr="00A95359" w14:paraId="7D98FC57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DDF037" w14:textId="77777777" w:rsidR="00812FCE" w:rsidRPr="00A95359" w:rsidRDefault="00812FCE" w:rsidP="00311F55">
            <w:pPr>
              <w:rPr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552DD1" w14:textId="77777777" w:rsidR="00812FCE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95359">
              <w:rPr>
                <w:b/>
                <w:bCs/>
                <w:color w:val="000000"/>
                <w:sz w:val="24"/>
                <w:szCs w:val="24"/>
              </w:rPr>
              <w:t>ОСНОВНОЙ АБОНЕМЕНТ</w:t>
            </w:r>
            <w:r>
              <w:rPr>
                <w:b/>
                <w:bCs/>
                <w:color w:val="000000"/>
                <w:sz w:val="24"/>
                <w:szCs w:val="24"/>
              </w:rPr>
              <w:t>. 1 КУРС</w:t>
            </w:r>
          </w:p>
          <w:p w14:paraId="32CBA1D7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C72B2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2FCE" w:rsidRPr="00A95359" w14:paraId="32DC5B30" w14:textId="77777777" w:rsidTr="00311F5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58219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95359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CF9E2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95359">
              <w:rPr>
                <w:b/>
                <w:bCs/>
                <w:color w:val="000000"/>
                <w:sz w:val="24"/>
                <w:szCs w:val="24"/>
              </w:rPr>
              <w:t xml:space="preserve">Темы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B363C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A95359">
              <w:rPr>
                <w:b/>
                <w:bCs/>
                <w:color w:val="000000"/>
                <w:sz w:val="24"/>
                <w:szCs w:val="24"/>
              </w:rPr>
              <w:t>кол</w:t>
            </w:r>
            <w:proofErr w:type="gramEnd"/>
            <w:r w:rsidRPr="00A95359">
              <w:rPr>
                <w:b/>
                <w:bCs/>
                <w:color w:val="000000"/>
                <w:sz w:val="24"/>
                <w:szCs w:val="24"/>
              </w:rPr>
              <w:t xml:space="preserve">-во </w:t>
            </w:r>
            <w:proofErr w:type="spellStart"/>
            <w:r w:rsidRPr="00A95359">
              <w:rPr>
                <w:b/>
                <w:bCs/>
                <w:color w:val="000000"/>
                <w:sz w:val="24"/>
                <w:szCs w:val="24"/>
              </w:rPr>
              <w:t>ак</w:t>
            </w:r>
            <w:proofErr w:type="spellEnd"/>
            <w:r w:rsidRPr="00A95359">
              <w:rPr>
                <w:b/>
                <w:bCs/>
                <w:color w:val="000000"/>
                <w:sz w:val="24"/>
                <w:szCs w:val="24"/>
              </w:rPr>
              <w:t>. часов</w:t>
            </w:r>
          </w:p>
        </w:tc>
      </w:tr>
      <w:tr w:rsidR="00812FCE" w:rsidRPr="00A95359" w14:paraId="03BBF498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30D8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B3D73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Нева в жизни города. Петербургские наводнения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1483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7F2540A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32EC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76887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Из истории Невских берегов в X–XVII столетиях.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1FF1F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20879492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EDC6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B28A0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Предтеча Петербурга – </w:t>
            </w:r>
            <w:proofErr w:type="spellStart"/>
            <w:r w:rsidRPr="00A95359">
              <w:rPr>
                <w:color w:val="000000"/>
                <w:sz w:val="24"/>
                <w:szCs w:val="24"/>
              </w:rPr>
              <w:t>Ниеншанц</w:t>
            </w:r>
            <w:proofErr w:type="spellEnd"/>
            <w:r w:rsidRPr="00A9535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2529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5467D15E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B687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3D615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Острова Невской дельты.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89B3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7CA0CDA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7E01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B8247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Петербургская топонимика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1CE0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42DA1302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C026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40E6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Петр I – символ новой эпохи. Деяния Петра – великое зло или великое благо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8F34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7CAB00EC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8054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E33B5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Рождение Санкт-Петербурга – планы и реальность (этапы строительства). Городской регламент.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256D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3CCD0ED6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F571E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DFDA1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Кунсткамера и основание Академии наук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7DA4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E29CA4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F012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B439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Быт петровской эпохи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C508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380A5F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2802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A4696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Язык архитектуры. Понятие о стилях.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29EB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2982523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C688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39EF3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Истоки петербургской архитектуры. Архитектура нового города (Петровское барокко)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58CD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2A5C6170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5892F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C7EE7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Сады и парки юной столицы.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D51E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D1C0516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2E0F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CAD42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 после Петра. Анна Иоанновна – продолжатель петровского вектора.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F94C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58ADD5F3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C18E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5005B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Город раннего барокко (Анненское барокко)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B8F1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018EAEF1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5AEA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95126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«Дщерь Петра Великого» и Петербург ее времени.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ADF8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2899050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A060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70AE6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Расцвет Петербургского барокко.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9E74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18D01EAC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235E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A23BB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Музыкальный Петербург XVIII столетия.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95D6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1FF14871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55B1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3FE79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Увеселения XVIII века.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62EE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30D5F73C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4D8F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3C5D2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Рождение Русского балета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8DBD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7C7D8F7D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A7A8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AB28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Появление театра в России и Санкт-Петербурге. Первый профессиональный театр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FD50F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5F504A4C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6B5F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F421C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Петр III – неизвестный российский император.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7F86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440A28CF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F342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FACC1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Становление образования. Первый кадетский корпус - воспитание нового человека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34EFE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0938AD9F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C726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EA8A6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 времени правления Екатерины II. «Век просвещения» и его люди.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8B51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12CF638A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953F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66B0C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Ранний классицизм в архитектуре Петербурга.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054FB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ABD1E05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A72F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9FCD3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Начало Эрмитажной коллекции.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4E4DF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1B551AE1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58BF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68C7E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Основание Академии художеств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8A60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478FCB64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4EB2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E009A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Сады и парки Петербурга времени Елизаветы Петровны и Екатерины II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9C7B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42DEF9D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A843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2FC185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Смольный институт благородных девиц. Воспитание дворянки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FEF5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7B7F7151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E426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7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69F5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 – книжная столица XVIII в.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BCDB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1714216A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B251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AB62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Основание Академии Художеств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AC4FE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3DA6737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28A8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8CDD5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 в переходную эпоху (Павел I). Формирование империи.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D432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5E8CEEAC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90BA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FE01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Строгий классицизм в архитектуре Петербурге.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428C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669AD65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D25E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424ED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«Северный сфинкс» – классическая империя императора Александра 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9644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0E48DEF7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DEA3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EF063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«Гроза двенадцатого года».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8C6A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774A9E27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E605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34680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Мятеж реформаторов (Декабристы в Петербурге).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43BE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E47BAC5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2267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A9D70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Консерватор империи – император Николай I. Начало царствования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6B55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2A7621B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5148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217CD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 - военная столица России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7DE4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119EDFE0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8CCA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0656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Жизнь гвардии в северной столице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F23D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1951292F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FF560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38F6C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Высокий классицизм в архитектуре Петербурга. Реализация триумфов.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2166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45A002C1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5AE6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0F72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Балетный романтизм первой половины XIX в.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609B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31600CF9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68C5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1CFF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Музыкальная жизнь Пушкинского Петербурга.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4676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72211B78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E808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58D3E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 ⁠Театр Петербурга первой четверти XIX века. Трагедия, комедия, мелодрама.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840F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03813C88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7BF6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6D98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Городское управление. Полиция и связь в Петербурге XVIII - первой половины XIX вв.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3639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7FF51AE3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BCD4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DF1A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Петербургский текст. Литература Петербурга XVIII века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C98F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233DADD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56A8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4A4D2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Сады и парки начала XIX века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3D5C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46143F3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36D9F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1360C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Петербургские балы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3103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BB84226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8AFC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CFBE0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Дачная жизнь Петербурга XVIII - первая половина XIX века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7A74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5F08B1B4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EAE5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2B68B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Художественная жизнь Петербурга в эпоху Николая I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1A6C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600B3870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63F2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273B1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 - морская столица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D3F1E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79041AC2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1190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9CA1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Портрет столичного чиновника и храмы для чиновников. Гражданские министерства имперской столицы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A456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23CD22F7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38F1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5670F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Петербургская литература начала XIX века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F6E0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1BA47681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3338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C74B2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Эпоха водевиля. Театр в 1830е - 40е.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5A26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38CB5089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2FCF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F823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Дуэль в России и Петербурге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38D2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491FEA52" w14:textId="77777777" w:rsidTr="00311F55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D6E2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D8054B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Петербург Пушкина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FE56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415890BD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D201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74ACBB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Петербургские повести Гоголя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3596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0078F64F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58CD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E8AFFB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Музыкальный Петербург. Глинка и Даргомыжский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3F98A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584FF15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DD9A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3311C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Петербург глазами художников XVIII - XIX вв.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FDDE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35F70DB4" w14:textId="77777777" w:rsidTr="00311F55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B0A2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F02DD8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От классицизма к эклектике. Архитектура романтизма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B5E2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33C14E3F" w14:textId="77777777" w:rsidTr="00311F55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573A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C2AF86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Театральное строительство в Петербурге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48A0F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2B255478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396D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E6250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Строгановский мир Петербурга: персоны и их архитектура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E775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2B2098D1" w14:textId="77777777" w:rsidTr="00311F55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64FD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D1D98D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"Натуральная школа", "Физиология Петербурга", Петербург в очерке середины XIX века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3C60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3584E5A" w14:textId="77777777" w:rsidTr="00311F55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34C17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DAD0BE" w14:textId="77777777" w:rsidR="00812FCE" w:rsidRPr="00A95359" w:rsidRDefault="00812FCE" w:rsidP="00311F55">
            <w:pPr>
              <w:rPr>
                <w:sz w:val="24"/>
                <w:szCs w:val="24"/>
              </w:rPr>
            </w:pPr>
            <w:r w:rsidRPr="00A95359">
              <w:rPr>
                <w:sz w:val="24"/>
                <w:szCs w:val="24"/>
              </w:rPr>
              <w:t>Эпоха реализма и театр Островского. Отмена театральной монополии.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6E05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4C7764C8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2C51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0AB06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Промышленная столица и инженерное искусство в XVIII - начале XIX вв.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DD59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2FBC2A6C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23A94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E0527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Великосветские салоны Петербурга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86449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0DC78E4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44C45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EE780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"Царская забава" или прародительница российских железных дорог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4240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</w:tr>
      <w:tr w:rsidR="00812FCE" w:rsidRPr="00A95359" w14:paraId="3800D91B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A93FC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66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C01FE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Многоконфессиональный Петербург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51FC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28</w:t>
            </w:r>
          </w:p>
        </w:tc>
      </w:tr>
      <w:tr w:rsidR="00812FCE" w:rsidRPr="00A95359" w14:paraId="0B8A847C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95A320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9FAC95" w14:textId="77777777" w:rsidR="00812FCE" w:rsidRPr="00A95359" w:rsidRDefault="00812FCE" w:rsidP="00311F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ACC58A" w14:textId="77777777" w:rsidR="00812FCE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95359">
              <w:rPr>
                <w:b/>
                <w:bCs/>
                <w:color w:val="000000"/>
                <w:sz w:val="24"/>
                <w:szCs w:val="24"/>
              </w:rPr>
              <w:t>216</w:t>
            </w:r>
          </w:p>
          <w:p w14:paraId="45233140" w14:textId="77777777" w:rsidR="00812FCE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7225304D" w14:textId="77777777" w:rsidR="00812FCE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17BAE1D3" w14:textId="77777777" w:rsidR="00812FCE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14:paraId="77762C32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2FCE" w:rsidRPr="00A95359" w14:paraId="03821D03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94882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2F9DA8" w14:textId="77777777" w:rsidR="00812FCE" w:rsidRDefault="00812FCE" w:rsidP="00311F5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A95359">
              <w:rPr>
                <w:b/>
                <w:color w:val="000000"/>
                <w:sz w:val="24"/>
                <w:szCs w:val="24"/>
              </w:rPr>
              <w:t>ФАКУЛЬТАТИВ - ШКОЛА ИССЛЕДОВАТЕЛЯ</w:t>
            </w:r>
          </w:p>
          <w:p w14:paraId="1CC02E98" w14:textId="77777777" w:rsidR="00812FCE" w:rsidRPr="00A95359" w:rsidRDefault="00812FCE" w:rsidP="00311F55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C83ABD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</w:p>
        </w:tc>
      </w:tr>
      <w:tr w:rsidR="00812FCE" w:rsidRPr="00A95359" w14:paraId="61F6C741" w14:textId="77777777" w:rsidTr="00311F55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F9FF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93A3F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Энциклопедии по Санкт-Петербургу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C6976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37FAD34C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6FE53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79DB4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Отраслевые и тематические справочники, путеводители, биографические словари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9DD4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F69D450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8D0A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A039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Ресурсы РНБ. Адресные и справочные книги "Весь Петербург"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89F08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6A467E2E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2FC2B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0E83E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 xml:space="preserve">Библиографические пособия, базы данных по СПб. Путеводители по </w:t>
            </w:r>
            <w:proofErr w:type="spellStart"/>
            <w:r w:rsidRPr="00A95359">
              <w:rPr>
                <w:color w:val="000000"/>
                <w:sz w:val="24"/>
                <w:szCs w:val="24"/>
              </w:rPr>
              <w:t>петербурговедческим</w:t>
            </w:r>
            <w:proofErr w:type="spellEnd"/>
            <w:r w:rsidRPr="00A95359">
              <w:rPr>
                <w:color w:val="000000"/>
                <w:sz w:val="24"/>
                <w:szCs w:val="24"/>
              </w:rPr>
              <w:t xml:space="preserve"> ресурсам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A7E9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77BFC41A" w14:textId="77777777" w:rsidTr="00311F5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38E11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DF678" w14:textId="77777777" w:rsidR="00812FCE" w:rsidRPr="00A95359" w:rsidRDefault="00812FCE" w:rsidP="00311F55">
            <w:pPr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Этапы становления адресной системы и история адресных знаков Санкт- Петербурга. «Табель 1889»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540B2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  <w:r w:rsidRPr="00A95359">
              <w:rPr>
                <w:color w:val="000000"/>
                <w:sz w:val="24"/>
                <w:szCs w:val="24"/>
              </w:rPr>
              <w:t>4</w:t>
            </w:r>
          </w:p>
        </w:tc>
      </w:tr>
      <w:tr w:rsidR="00812FCE" w:rsidRPr="00A95359" w14:paraId="3DD52CFD" w14:textId="77777777" w:rsidTr="00311F5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D318AD" w14:textId="77777777" w:rsidR="00812FCE" w:rsidRPr="00A95359" w:rsidRDefault="00812FCE" w:rsidP="00311F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6668CF" w14:textId="77777777" w:rsidR="00812FCE" w:rsidRPr="00A95359" w:rsidRDefault="00812FCE" w:rsidP="00311F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CF9D5F" w14:textId="77777777" w:rsidR="00812FCE" w:rsidRPr="00A95359" w:rsidRDefault="00812FCE" w:rsidP="00311F5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</w:tbl>
    <w:p w14:paraId="362BB9D5" w14:textId="77777777" w:rsidR="00812FCE" w:rsidRPr="00A95359" w:rsidRDefault="00812FCE" w:rsidP="00812FCE">
      <w:pPr>
        <w:rPr>
          <w:sz w:val="24"/>
          <w:szCs w:val="24"/>
        </w:rPr>
      </w:pPr>
    </w:p>
    <w:p w14:paraId="4684E4A3" w14:textId="77777777" w:rsidR="00812FCE" w:rsidRPr="00A95359" w:rsidRDefault="00812FCE" w:rsidP="00812FCE">
      <w:pPr>
        <w:rPr>
          <w:sz w:val="24"/>
          <w:szCs w:val="24"/>
        </w:rPr>
      </w:pPr>
    </w:p>
    <w:p w14:paraId="08ACA194" w14:textId="77777777" w:rsidR="00812FCE" w:rsidRDefault="00812FCE" w:rsidP="00BD7E97">
      <w:pPr>
        <w:pStyle w:val="Default"/>
      </w:pPr>
    </w:p>
    <w:p w14:paraId="3EE8B986" w14:textId="77777777" w:rsidR="00CB6C54" w:rsidRPr="007F65BF" w:rsidRDefault="00CB6C54" w:rsidP="00773277">
      <w:pPr>
        <w:jc w:val="both"/>
        <w:rPr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11"/>
      </w:tblGrid>
      <w:tr w:rsidR="00D86FCB" w:rsidRPr="007F65BF" w14:paraId="6F9CF521" w14:textId="77777777" w:rsidTr="00D86FCB">
        <w:tc>
          <w:tcPr>
            <w:tcW w:w="4815" w:type="dxa"/>
          </w:tcPr>
          <w:p w14:paraId="7A45D456" w14:textId="77777777" w:rsidR="00D86FCB" w:rsidRPr="00D141C8" w:rsidRDefault="00D86FCB" w:rsidP="00D86FCB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Заказчик:</w:t>
            </w:r>
          </w:p>
          <w:p w14:paraId="63EFE75E" w14:textId="77777777" w:rsidR="00D86FCB" w:rsidRPr="00D141C8" w:rsidRDefault="00D86FCB" w:rsidP="00D86FCB">
            <w:pPr>
              <w:rPr>
                <w:color w:val="000000"/>
                <w:spacing w:val="-1"/>
                <w:sz w:val="23"/>
                <w:szCs w:val="23"/>
              </w:rPr>
            </w:pPr>
            <w:r w:rsidRPr="00D141C8">
              <w:rPr>
                <w:color w:val="000000"/>
                <w:spacing w:val="-1"/>
                <w:sz w:val="23"/>
                <w:szCs w:val="23"/>
              </w:rPr>
              <w:t>СПб ГБУК «ЦГПБ им. В. В. Маяковского»</w:t>
            </w:r>
          </w:p>
          <w:p w14:paraId="058BF25E" w14:textId="77777777" w:rsidR="00D86FCB" w:rsidRPr="00D141C8" w:rsidRDefault="00D86FCB" w:rsidP="00D86FCB">
            <w:pPr>
              <w:jc w:val="center"/>
              <w:rPr>
                <w:b/>
                <w:sz w:val="23"/>
                <w:szCs w:val="23"/>
              </w:rPr>
            </w:pPr>
          </w:p>
          <w:p w14:paraId="64DDC53B" w14:textId="77777777" w:rsidR="00D86FCB" w:rsidRPr="00D141C8" w:rsidRDefault="00D86FCB" w:rsidP="00D86FCB">
            <w:pPr>
              <w:rPr>
                <w:b/>
                <w:sz w:val="23"/>
                <w:szCs w:val="23"/>
              </w:rPr>
            </w:pPr>
            <w:r w:rsidRPr="00D141C8">
              <w:rPr>
                <w:b/>
                <w:sz w:val="23"/>
                <w:szCs w:val="23"/>
              </w:rPr>
              <w:t>Директор:</w:t>
            </w:r>
          </w:p>
          <w:p w14:paraId="2AE45468" w14:textId="77777777" w:rsidR="00D86FCB" w:rsidRDefault="00D86FCB" w:rsidP="00D86FCB">
            <w:pPr>
              <w:rPr>
                <w:sz w:val="23"/>
                <w:szCs w:val="23"/>
              </w:rPr>
            </w:pPr>
            <w:r w:rsidRPr="00D141C8">
              <w:rPr>
                <w:sz w:val="23"/>
                <w:szCs w:val="23"/>
              </w:rPr>
              <w:t xml:space="preserve">_____________________ /З.В. </w:t>
            </w:r>
            <w:proofErr w:type="spellStart"/>
            <w:r w:rsidRPr="00D141C8">
              <w:rPr>
                <w:sz w:val="23"/>
                <w:szCs w:val="23"/>
              </w:rPr>
              <w:t>Чалова</w:t>
            </w:r>
            <w:proofErr w:type="spellEnd"/>
            <w:r w:rsidRPr="00D141C8">
              <w:rPr>
                <w:sz w:val="23"/>
                <w:szCs w:val="23"/>
              </w:rPr>
              <w:t>/</w:t>
            </w:r>
          </w:p>
          <w:p w14:paraId="61A1B404" w14:textId="1383DFB0" w:rsidR="00812FCE" w:rsidRPr="00D141C8" w:rsidRDefault="00812FCE" w:rsidP="00D86FC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Подписано ЭП</w:t>
            </w:r>
          </w:p>
          <w:p w14:paraId="3A2DEB02" w14:textId="51F9E151" w:rsidR="00D86FCB" w:rsidRPr="00D141C8" w:rsidRDefault="00D86FCB" w:rsidP="00D86FCB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</w:p>
        </w:tc>
        <w:tc>
          <w:tcPr>
            <w:tcW w:w="4711" w:type="dxa"/>
          </w:tcPr>
          <w:p w14:paraId="1486E9CF" w14:textId="77777777" w:rsidR="00D86FCB" w:rsidRPr="00D141C8" w:rsidRDefault="00D86FCB" w:rsidP="00D86FCB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Исполнитель:</w:t>
            </w:r>
          </w:p>
          <w:p w14:paraId="3B242B25" w14:textId="77777777" w:rsidR="00D86FCB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</w:p>
          <w:p w14:paraId="7597F72A" w14:textId="77777777" w:rsidR="00D86FCB" w:rsidRPr="00025AC1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</w:p>
          <w:p w14:paraId="61F20675" w14:textId="77777777" w:rsidR="00D86FCB" w:rsidRPr="00A42EAB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</w:t>
            </w:r>
            <w:r w:rsidRPr="00A42EAB">
              <w:rPr>
                <w:b/>
                <w:sz w:val="22"/>
                <w:szCs w:val="22"/>
              </w:rPr>
              <w:t xml:space="preserve"> </w:t>
            </w:r>
          </w:p>
          <w:p w14:paraId="1CEEAE9E" w14:textId="77777777" w:rsidR="00D86FCB" w:rsidRPr="00A42EAB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BAD9D65" w14:textId="77777777" w:rsidR="00D86FCB" w:rsidRDefault="00D86FCB" w:rsidP="00D86FCB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A42EAB">
              <w:rPr>
                <w:sz w:val="22"/>
                <w:szCs w:val="22"/>
              </w:rPr>
              <w:t xml:space="preserve">_______________ </w:t>
            </w:r>
            <w:r w:rsidRPr="00C50F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_____________</w:t>
            </w:r>
            <w:r w:rsidRPr="00175E6D">
              <w:rPr>
                <w:sz w:val="22"/>
                <w:szCs w:val="22"/>
              </w:rPr>
              <w:t xml:space="preserve"> /</w:t>
            </w:r>
          </w:p>
          <w:p w14:paraId="4D3C9EF6" w14:textId="77777777" w:rsidR="00812FCE" w:rsidRPr="00812FCE" w:rsidRDefault="00812FCE" w:rsidP="00812FCE">
            <w:pPr>
              <w:pStyle w:val="af2"/>
              <w:rPr>
                <w:sz w:val="22"/>
                <w:szCs w:val="22"/>
              </w:rPr>
            </w:pPr>
            <w:r w:rsidRPr="00812FCE">
              <w:rPr>
                <w:sz w:val="22"/>
                <w:szCs w:val="22"/>
              </w:rPr>
              <w:t>Подписано ЭП</w:t>
            </w:r>
          </w:p>
          <w:p w14:paraId="17D47942" w14:textId="77777777" w:rsidR="00812FCE" w:rsidRPr="00A42EAB" w:rsidRDefault="00812FCE" w:rsidP="00D86FCB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E7BF5CC" w14:textId="77777777" w:rsidR="00D86FCB" w:rsidRPr="00025AC1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</w:p>
          <w:p w14:paraId="26784933" w14:textId="77777777" w:rsidR="00D86FCB" w:rsidRPr="00D141C8" w:rsidRDefault="00D86FCB" w:rsidP="00D86FCB">
            <w:pPr>
              <w:ind w:firstLine="60"/>
              <w:rPr>
                <w:bCs/>
                <w:color w:val="000000"/>
                <w:spacing w:val="-2"/>
                <w:sz w:val="23"/>
                <w:szCs w:val="23"/>
              </w:rPr>
            </w:pPr>
          </w:p>
        </w:tc>
      </w:tr>
    </w:tbl>
    <w:p w14:paraId="7374D764" w14:textId="77777777" w:rsidR="00773277" w:rsidRPr="00CB1677" w:rsidRDefault="00773277" w:rsidP="0077327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  <w:sectPr w:rsidR="00773277" w:rsidRPr="00CB1677" w:rsidSect="00EB480A">
          <w:pgSz w:w="12077" w:h="16963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14:paraId="64780073" w14:textId="49494B18" w:rsidR="00FF7248" w:rsidRPr="00CB1677" w:rsidRDefault="00FF7248" w:rsidP="00E258AB">
      <w:pPr>
        <w:shd w:val="clear" w:color="auto" w:fill="FFFFFF"/>
        <w:jc w:val="right"/>
        <w:rPr>
          <w:b/>
          <w:bCs/>
          <w:color w:val="000000"/>
          <w:spacing w:val="-4"/>
          <w:sz w:val="24"/>
          <w:szCs w:val="24"/>
        </w:rPr>
      </w:pPr>
      <w:r w:rsidRPr="00CB1677">
        <w:rPr>
          <w:b/>
          <w:bCs/>
          <w:color w:val="000000"/>
          <w:spacing w:val="-4"/>
          <w:sz w:val="24"/>
          <w:szCs w:val="24"/>
        </w:rPr>
        <w:t xml:space="preserve">Приложение № 2 </w:t>
      </w:r>
      <w:r w:rsidR="002558E9">
        <w:rPr>
          <w:b/>
          <w:bCs/>
          <w:color w:val="000000"/>
          <w:spacing w:val="-4"/>
          <w:sz w:val="24"/>
          <w:szCs w:val="24"/>
        </w:rPr>
        <w:t xml:space="preserve">к Договору </w:t>
      </w:r>
    </w:p>
    <w:p w14:paraId="6AB635FC" w14:textId="77777777" w:rsidR="00FF7248" w:rsidRPr="00CB1677" w:rsidRDefault="00FF7248" w:rsidP="00FF7248">
      <w:pPr>
        <w:shd w:val="clear" w:color="auto" w:fill="FFFFFF"/>
        <w:jc w:val="right"/>
        <w:rPr>
          <w:b/>
          <w:bCs/>
          <w:color w:val="000000"/>
          <w:spacing w:val="-4"/>
          <w:sz w:val="24"/>
          <w:szCs w:val="24"/>
        </w:rPr>
      </w:pPr>
    </w:p>
    <w:p w14:paraId="6B41E833" w14:textId="77777777" w:rsidR="00FF7248" w:rsidRPr="00CB1677" w:rsidRDefault="00FF7248" w:rsidP="00FF7248">
      <w:pPr>
        <w:shd w:val="clear" w:color="auto" w:fill="FFFFFF"/>
        <w:jc w:val="right"/>
      </w:pPr>
    </w:p>
    <w:p w14:paraId="6BB9DAD6" w14:textId="77777777" w:rsidR="00BD7E97" w:rsidRPr="00BD7E97" w:rsidRDefault="00BD7E97" w:rsidP="00BD7E97">
      <w:pPr>
        <w:widowControl/>
        <w:autoSpaceDE/>
        <w:autoSpaceDN/>
        <w:adjustRightInd/>
        <w:spacing w:line="276" w:lineRule="auto"/>
        <w:ind w:left="125" w:hanging="125"/>
        <w:jc w:val="center"/>
        <w:rPr>
          <w:b/>
          <w:color w:val="000000"/>
          <w:sz w:val="24"/>
        </w:rPr>
      </w:pPr>
      <w:r w:rsidRPr="00BD7E97">
        <w:rPr>
          <w:b/>
          <w:color w:val="000000"/>
          <w:sz w:val="24"/>
        </w:rPr>
        <w:t>РАСЧЕТ СТОИМОСТИ УСЛУГ</w:t>
      </w:r>
    </w:p>
    <w:p w14:paraId="540D3C00" w14:textId="77777777" w:rsidR="00BD7E97" w:rsidRPr="00BD7E97" w:rsidRDefault="00BD7E97" w:rsidP="00BD7E97">
      <w:pPr>
        <w:widowControl/>
        <w:autoSpaceDE/>
        <w:autoSpaceDN/>
        <w:adjustRightInd/>
        <w:ind w:right="6"/>
        <w:jc w:val="both"/>
        <w:rPr>
          <w:color w:val="000000"/>
          <w:sz w:val="24"/>
        </w:rPr>
      </w:pPr>
      <w:r w:rsidRPr="00BD7E97">
        <w:rPr>
          <w:color w:val="000000"/>
          <w:sz w:val="28"/>
        </w:rPr>
        <w:t xml:space="preserve">                                          </w:t>
      </w:r>
    </w:p>
    <w:p w14:paraId="1AC3BA5F" w14:textId="77777777" w:rsidR="00BD7E97" w:rsidRPr="00BD7E97" w:rsidRDefault="00BD7E97" w:rsidP="00BD7E97">
      <w:pPr>
        <w:widowControl/>
        <w:autoSpaceDE/>
        <w:autoSpaceDN/>
        <w:adjustRightInd/>
        <w:spacing w:line="276" w:lineRule="auto"/>
        <w:jc w:val="center"/>
        <w:rPr>
          <w:color w:val="000000"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837"/>
        <w:gridCol w:w="992"/>
        <w:gridCol w:w="1122"/>
        <w:gridCol w:w="1577"/>
        <w:gridCol w:w="1878"/>
      </w:tblGrid>
      <w:tr w:rsidR="00BD7E97" w:rsidRPr="00BD7E97" w14:paraId="3A68EB80" w14:textId="77777777" w:rsidTr="00BD7E97">
        <w:trPr>
          <w:trHeight w:val="90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1D19757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№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7D3B9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Наименование услуг</w:t>
            </w:r>
          </w:p>
          <w:p w14:paraId="0172485D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84EB755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Ед. измерения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EDBFD6A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Кол-во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95A010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Цена (руб.)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F2A7220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Стоимость (руб.)</w:t>
            </w:r>
          </w:p>
        </w:tc>
      </w:tr>
      <w:tr w:rsidR="00BD7E97" w:rsidRPr="00BD7E97" w14:paraId="46E6DB16" w14:textId="77777777" w:rsidTr="00BD7E97">
        <w:trPr>
          <w:trHeight w:val="845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61F57FA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b/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1.</w:t>
            </w:r>
          </w:p>
        </w:tc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B7F00CA" w14:textId="4543BB41" w:rsidR="00BD7E97" w:rsidRPr="00BD7E97" w:rsidRDefault="00BD7E97" w:rsidP="00D71152">
            <w:pPr>
              <w:widowControl/>
              <w:autoSpaceDE/>
              <w:autoSpaceDN/>
              <w:adjustRightInd/>
              <w:ind w:right="6"/>
              <w:jc w:val="both"/>
              <w:rPr>
                <w:color w:val="000000"/>
                <w:sz w:val="22"/>
              </w:rPr>
            </w:pPr>
            <w:r w:rsidRPr="00BD7E97">
              <w:rPr>
                <w:color w:val="000000"/>
                <w:sz w:val="22"/>
              </w:rPr>
              <w:t xml:space="preserve">Услуги по организации обучения </w:t>
            </w:r>
            <w:r w:rsidRPr="00BD7E97">
              <w:rPr>
                <w:color w:val="000000"/>
                <w:sz w:val="24"/>
              </w:rPr>
              <w:t xml:space="preserve">по программе дополнительного образования по </w:t>
            </w:r>
            <w:proofErr w:type="spellStart"/>
            <w:r w:rsidRPr="00BD7E97">
              <w:rPr>
                <w:color w:val="000000"/>
                <w:sz w:val="24"/>
              </w:rPr>
              <w:t>петербурговедению</w:t>
            </w:r>
            <w:proofErr w:type="spellEnd"/>
            <w:r w:rsidRPr="00BD7E97">
              <w:rPr>
                <w:color w:val="000000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E1F99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</w:p>
          <w:p w14:paraId="7A1EFEBB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color w:val="000000"/>
                <w:sz w:val="24"/>
              </w:rPr>
              <w:t>Чел.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F3716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color w:val="000000"/>
                <w:sz w:val="24"/>
              </w:rPr>
              <w:t>2</w:t>
            </w:r>
          </w:p>
        </w:tc>
        <w:tc>
          <w:tcPr>
            <w:tcW w:w="1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0F0E0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5AFD2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</w:p>
        </w:tc>
      </w:tr>
      <w:tr w:rsidR="00BD7E97" w:rsidRPr="00BD7E97" w14:paraId="47F28213" w14:textId="77777777" w:rsidTr="00BD7E97">
        <w:trPr>
          <w:trHeight w:val="281"/>
        </w:trPr>
        <w:tc>
          <w:tcPr>
            <w:tcW w:w="80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16FC5FE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  <w:r w:rsidRPr="00BD7E97">
              <w:rPr>
                <w:b/>
                <w:color w:val="000000"/>
                <w:sz w:val="24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0B636F" w14:textId="77777777" w:rsidR="00BD7E97" w:rsidRPr="00BD7E97" w:rsidRDefault="00BD7E97" w:rsidP="00BD7E9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</w:rPr>
            </w:pPr>
          </w:p>
        </w:tc>
      </w:tr>
    </w:tbl>
    <w:p w14:paraId="5CB65AD3" w14:textId="77777777" w:rsidR="005376BE" w:rsidRDefault="005376BE" w:rsidP="00FF7248">
      <w:pPr>
        <w:shd w:val="clear" w:color="auto" w:fill="FFFFFF"/>
        <w:spacing w:line="278" w:lineRule="exact"/>
        <w:jc w:val="center"/>
      </w:pPr>
    </w:p>
    <w:p w14:paraId="5AC72F49" w14:textId="77777777" w:rsidR="005376BE" w:rsidRDefault="005376BE" w:rsidP="00FF7248">
      <w:pPr>
        <w:shd w:val="clear" w:color="auto" w:fill="FFFFFF"/>
        <w:spacing w:line="278" w:lineRule="exact"/>
        <w:jc w:val="center"/>
      </w:pPr>
    </w:p>
    <w:p w14:paraId="266DFB8E" w14:textId="3D74EA32" w:rsidR="005376BE" w:rsidRDefault="00BD7E97" w:rsidP="00FF7248">
      <w:pPr>
        <w:shd w:val="clear" w:color="auto" w:fill="FFFFFF"/>
        <w:spacing w:line="278" w:lineRule="exact"/>
        <w:jc w:val="center"/>
      </w:pPr>
      <w:r>
        <w:t>Итого</w:t>
      </w:r>
    </w:p>
    <w:p w14:paraId="64584FF9" w14:textId="77777777" w:rsidR="005376BE" w:rsidRPr="00CB1677" w:rsidRDefault="005376BE" w:rsidP="00FF7248">
      <w:pPr>
        <w:shd w:val="clear" w:color="auto" w:fill="FFFFFF"/>
        <w:spacing w:line="278" w:lineRule="exact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6"/>
        <w:gridCol w:w="4974"/>
      </w:tblGrid>
      <w:tr w:rsidR="00D86FCB" w:rsidRPr="00CB1677" w14:paraId="04BF67FE" w14:textId="77777777" w:rsidTr="00D86FCB">
        <w:tc>
          <w:tcPr>
            <w:tcW w:w="4996" w:type="dxa"/>
          </w:tcPr>
          <w:p w14:paraId="31FC14C4" w14:textId="77777777" w:rsidR="00D86FCB" w:rsidRPr="00D141C8" w:rsidRDefault="00D86FCB" w:rsidP="00D86FCB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Заказчик:</w:t>
            </w:r>
          </w:p>
          <w:p w14:paraId="2EB565AA" w14:textId="77777777" w:rsidR="00D86FCB" w:rsidRPr="00D141C8" w:rsidRDefault="00D86FCB" w:rsidP="00D86FCB">
            <w:pPr>
              <w:rPr>
                <w:color w:val="000000"/>
                <w:spacing w:val="-1"/>
                <w:sz w:val="23"/>
                <w:szCs w:val="23"/>
              </w:rPr>
            </w:pPr>
            <w:r w:rsidRPr="00D141C8">
              <w:rPr>
                <w:color w:val="000000"/>
                <w:spacing w:val="-1"/>
                <w:sz w:val="23"/>
                <w:szCs w:val="23"/>
              </w:rPr>
              <w:t>СПб ГБУК «ЦГПБ им. В. В. Маяковского»</w:t>
            </w:r>
          </w:p>
          <w:p w14:paraId="000A0906" w14:textId="77777777" w:rsidR="00D86FCB" w:rsidRPr="00D141C8" w:rsidRDefault="00D86FCB" w:rsidP="00D86FCB">
            <w:pPr>
              <w:jc w:val="center"/>
              <w:rPr>
                <w:b/>
                <w:sz w:val="23"/>
                <w:szCs w:val="23"/>
              </w:rPr>
            </w:pPr>
          </w:p>
          <w:p w14:paraId="1C08CBA0" w14:textId="77777777" w:rsidR="00D86FCB" w:rsidRPr="00D141C8" w:rsidRDefault="00D86FCB" w:rsidP="00D86FCB">
            <w:pPr>
              <w:rPr>
                <w:b/>
                <w:sz w:val="23"/>
                <w:szCs w:val="23"/>
              </w:rPr>
            </w:pPr>
            <w:r w:rsidRPr="00D141C8">
              <w:rPr>
                <w:b/>
                <w:sz w:val="23"/>
                <w:szCs w:val="23"/>
              </w:rPr>
              <w:t>Директор:</w:t>
            </w:r>
          </w:p>
          <w:p w14:paraId="1878858E" w14:textId="77777777" w:rsidR="00D86FCB" w:rsidRDefault="00D86FCB" w:rsidP="00D86FCB">
            <w:pPr>
              <w:rPr>
                <w:sz w:val="23"/>
                <w:szCs w:val="23"/>
              </w:rPr>
            </w:pPr>
            <w:r w:rsidRPr="00D141C8">
              <w:rPr>
                <w:sz w:val="23"/>
                <w:szCs w:val="23"/>
              </w:rPr>
              <w:t xml:space="preserve">_____________________ /З.В. </w:t>
            </w:r>
            <w:proofErr w:type="spellStart"/>
            <w:r w:rsidRPr="00D141C8">
              <w:rPr>
                <w:sz w:val="23"/>
                <w:szCs w:val="23"/>
              </w:rPr>
              <w:t>Чалова</w:t>
            </w:r>
            <w:proofErr w:type="spellEnd"/>
            <w:r w:rsidRPr="00D141C8">
              <w:rPr>
                <w:sz w:val="23"/>
                <w:szCs w:val="23"/>
              </w:rPr>
              <w:t>/</w:t>
            </w:r>
          </w:p>
          <w:p w14:paraId="0853FBF4" w14:textId="77777777" w:rsidR="00812FCE" w:rsidRPr="00812FCE" w:rsidRDefault="00812FCE" w:rsidP="00812FCE">
            <w:pPr>
              <w:rPr>
                <w:sz w:val="23"/>
                <w:szCs w:val="23"/>
              </w:rPr>
            </w:pPr>
            <w:r w:rsidRPr="00812FCE">
              <w:rPr>
                <w:sz w:val="23"/>
                <w:szCs w:val="23"/>
              </w:rPr>
              <w:t>Подписано ЭП</w:t>
            </w:r>
          </w:p>
          <w:p w14:paraId="228CA2F3" w14:textId="77777777" w:rsidR="00812FCE" w:rsidRPr="00D141C8" w:rsidRDefault="00812FCE" w:rsidP="00D86FCB">
            <w:pPr>
              <w:rPr>
                <w:sz w:val="23"/>
                <w:szCs w:val="23"/>
              </w:rPr>
            </w:pPr>
          </w:p>
          <w:p w14:paraId="7BEFF1F6" w14:textId="77777777" w:rsidR="00D86FCB" w:rsidRPr="00CB1677" w:rsidRDefault="00D86FCB" w:rsidP="00D86FCB">
            <w:pPr>
              <w:jc w:val="center"/>
              <w:rPr>
                <w:b/>
                <w:bCs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4974" w:type="dxa"/>
          </w:tcPr>
          <w:p w14:paraId="62A86430" w14:textId="77777777" w:rsidR="00D86FCB" w:rsidRPr="00D141C8" w:rsidRDefault="00D86FCB" w:rsidP="00D86FCB">
            <w:pPr>
              <w:jc w:val="center"/>
              <w:rPr>
                <w:b/>
                <w:bCs/>
                <w:color w:val="000000"/>
                <w:spacing w:val="-2"/>
                <w:sz w:val="23"/>
                <w:szCs w:val="23"/>
              </w:rPr>
            </w:pPr>
            <w:r w:rsidRPr="00D141C8">
              <w:rPr>
                <w:b/>
                <w:bCs/>
                <w:color w:val="000000"/>
                <w:spacing w:val="-2"/>
                <w:sz w:val="23"/>
                <w:szCs w:val="23"/>
              </w:rPr>
              <w:t>Исполнитель:</w:t>
            </w:r>
          </w:p>
          <w:p w14:paraId="711869D7" w14:textId="77777777" w:rsidR="00D86FCB" w:rsidRPr="00175E6D" w:rsidRDefault="00D86FCB" w:rsidP="00D86FCB">
            <w:pPr>
              <w:spacing w:after="120" w:line="480" w:lineRule="auto"/>
              <w:jc w:val="center"/>
              <w:rPr>
                <w:sz w:val="22"/>
                <w:szCs w:val="22"/>
              </w:rPr>
            </w:pPr>
            <w:r w:rsidRPr="00175E6D">
              <w:rPr>
                <w:sz w:val="22"/>
                <w:szCs w:val="22"/>
              </w:rPr>
              <w:t xml:space="preserve"> </w:t>
            </w:r>
          </w:p>
          <w:p w14:paraId="42A69C73" w14:textId="31EE05C7" w:rsidR="00D86FCB" w:rsidRPr="00025AC1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  <w:r w:rsidRPr="00025AC1">
              <w:rPr>
                <w:sz w:val="23"/>
                <w:szCs w:val="23"/>
              </w:rPr>
              <w:t xml:space="preserve"> </w:t>
            </w:r>
          </w:p>
          <w:p w14:paraId="0CCCB196" w14:textId="77777777" w:rsidR="00D86FCB" w:rsidRPr="00A42EAB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</w:t>
            </w:r>
            <w:r w:rsidRPr="00A42EAB">
              <w:rPr>
                <w:b/>
                <w:sz w:val="22"/>
                <w:szCs w:val="22"/>
              </w:rPr>
              <w:t xml:space="preserve"> </w:t>
            </w:r>
          </w:p>
          <w:p w14:paraId="23C577C0" w14:textId="77777777" w:rsidR="00D86FCB" w:rsidRPr="00A42EAB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98FB353" w14:textId="77777777" w:rsidR="00D86FCB" w:rsidRDefault="00D86FCB" w:rsidP="00D86FCB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  <w:r w:rsidRPr="00A42EAB">
              <w:rPr>
                <w:sz w:val="22"/>
                <w:szCs w:val="22"/>
              </w:rPr>
              <w:t xml:space="preserve">_______________ </w:t>
            </w:r>
            <w:r w:rsidRPr="00C50FB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_____________</w:t>
            </w:r>
            <w:r w:rsidRPr="00175E6D">
              <w:rPr>
                <w:sz w:val="22"/>
                <w:szCs w:val="22"/>
              </w:rPr>
              <w:t xml:space="preserve"> /</w:t>
            </w:r>
          </w:p>
          <w:p w14:paraId="252212BF" w14:textId="77777777" w:rsidR="00812FCE" w:rsidRPr="00812FCE" w:rsidRDefault="00812FCE" w:rsidP="00812FCE">
            <w:pPr>
              <w:pStyle w:val="af2"/>
              <w:rPr>
                <w:sz w:val="22"/>
                <w:szCs w:val="22"/>
              </w:rPr>
            </w:pPr>
            <w:r w:rsidRPr="00812FCE">
              <w:rPr>
                <w:sz w:val="22"/>
                <w:szCs w:val="22"/>
              </w:rPr>
              <w:t>Подписано ЭП</w:t>
            </w:r>
          </w:p>
          <w:p w14:paraId="1B11BA4A" w14:textId="77777777" w:rsidR="00812FCE" w:rsidRPr="00A42EAB" w:rsidRDefault="00812FCE" w:rsidP="00D86FCB">
            <w:pPr>
              <w:pStyle w:val="af2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8DF684B" w14:textId="77777777" w:rsidR="00D86FCB" w:rsidRPr="00025AC1" w:rsidRDefault="00D86FCB" w:rsidP="00D86FCB">
            <w:pPr>
              <w:pStyle w:val="af2"/>
              <w:spacing w:before="0" w:beforeAutospacing="0" w:after="0" w:afterAutospacing="0"/>
              <w:rPr>
                <w:b/>
                <w:sz w:val="23"/>
                <w:szCs w:val="23"/>
              </w:rPr>
            </w:pPr>
          </w:p>
          <w:p w14:paraId="5C74B7E3" w14:textId="77777777" w:rsidR="00D86FCB" w:rsidRPr="00CB1677" w:rsidRDefault="00D86FCB" w:rsidP="00D86FCB">
            <w:pPr>
              <w:ind w:firstLine="60"/>
              <w:rPr>
                <w:bCs/>
                <w:color w:val="000000"/>
                <w:spacing w:val="-2"/>
                <w:sz w:val="24"/>
                <w:szCs w:val="24"/>
              </w:rPr>
            </w:pPr>
          </w:p>
        </w:tc>
      </w:tr>
    </w:tbl>
    <w:p w14:paraId="3E053DA9" w14:textId="77777777" w:rsidR="00FF7248" w:rsidRPr="00CB1677" w:rsidRDefault="00FF7248" w:rsidP="00FF7248">
      <w:pPr>
        <w:jc w:val="both"/>
        <w:rPr>
          <w:sz w:val="24"/>
          <w:szCs w:val="24"/>
        </w:rPr>
      </w:pPr>
    </w:p>
    <w:p w14:paraId="6A1B53AF" w14:textId="1D98EF39" w:rsidR="00D86FCB" w:rsidRDefault="00D86FCB">
      <w:pPr>
        <w:widowControl/>
        <w:autoSpaceDE/>
        <w:autoSpaceDN/>
        <w:adjustRightInd/>
      </w:pPr>
      <w:r>
        <w:br w:type="page"/>
      </w:r>
    </w:p>
    <w:p w14:paraId="72CD6395" w14:textId="77777777" w:rsidR="00D86FCB" w:rsidRPr="00CB1677" w:rsidRDefault="00D86FCB" w:rsidP="00D86FCB">
      <w:pPr>
        <w:shd w:val="clear" w:color="auto" w:fill="FFFFFF"/>
        <w:spacing w:before="14" w:line="274" w:lineRule="exact"/>
        <w:rPr>
          <w:b/>
          <w:bCs/>
          <w:color w:val="000000"/>
          <w:spacing w:val="-2"/>
          <w:sz w:val="24"/>
          <w:szCs w:val="24"/>
        </w:rPr>
      </w:pPr>
    </w:p>
    <w:p w14:paraId="4C723ED1" w14:textId="77777777" w:rsidR="00D86FCB" w:rsidRPr="00643657" w:rsidRDefault="00D86FCB" w:rsidP="00D86FCB">
      <w:pPr>
        <w:shd w:val="clear" w:color="auto" w:fill="FFFFFF"/>
      </w:pPr>
    </w:p>
    <w:p w14:paraId="0F1E2544" w14:textId="77777777" w:rsidR="00FF7248" w:rsidRPr="00CB1677" w:rsidRDefault="00FF7248" w:rsidP="00FF7248">
      <w:pPr>
        <w:shd w:val="clear" w:color="auto" w:fill="FFFFFF"/>
        <w:spacing w:before="365"/>
        <w:ind w:right="24"/>
      </w:pPr>
    </w:p>
    <w:p w14:paraId="2A46A957" w14:textId="77777777" w:rsidR="002B78ED" w:rsidRPr="00643657" w:rsidRDefault="002B78ED" w:rsidP="00D57E63">
      <w:pPr>
        <w:shd w:val="clear" w:color="auto" w:fill="FFFFFF"/>
        <w:ind w:left="7325" w:hanging="804"/>
        <w:jc w:val="right"/>
      </w:pPr>
    </w:p>
    <w:sectPr w:rsidR="002B78ED" w:rsidRPr="00643657" w:rsidSect="00FF7248">
      <w:type w:val="continuous"/>
      <w:pgSz w:w="12043" w:h="16939"/>
      <w:pgMar w:top="912" w:right="844" w:bottom="989" w:left="1229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0E93A" w14:textId="77777777" w:rsidR="00311F55" w:rsidRDefault="00311F55" w:rsidP="00257A3D">
      <w:r>
        <w:separator/>
      </w:r>
    </w:p>
  </w:endnote>
  <w:endnote w:type="continuationSeparator" w:id="0">
    <w:p w14:paraId="429F13C5" w14:textId="77777777" w:rsidR="00311F55" w:rsidRDefault="00311F55" w:rsidP="0025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altName w:val="Microsoft Ya Hei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4CDEF4" w14:textId="77777777" w:rsidR="00311F55" w:rsidRDefault="00311F55" w:rsidP="00257A3D">
      <w:r>
        <w:separator/>
      </w:r>
    </w:p>
  </w:footnote>
  <w:footnote w:type="continuationSeparator" w:id="0">
    <w:p w14:paraId="5259F881" w14:textId="77777777" w:rsidR="00311F55" w:rsidRDefault="00311F55" w:rsidP="00257A3D">
      <w:r>
        <w:continuationSeparator/>
      </w:r>
    </w:p>
  </w:footnote>
  <w:footnote w:id="1">
    <w:p w14:paraId="4C0F8F79" w14:textId="77777777" w:rsidR="00311F55" w:rsidRDefault="00311F55" w:rsidP="001B6D59">
      <w:pPr>
        <w:pStyle w:val="af4"/>
      </w:pPr>
      <w:r>
        <w:rPr>
          <w:rStyle w:val="af6"/>
        </w:rPr>
        <w:footnoteRef/>
      </w:r>
      <w:r>
        <w:t xml:space="preserve"> Указывается, если </w:t>
      </w:r>
      <w:r w:rsidRPr="00257A3D">
        <w:t>Исполнитель – юридическое лицо или индивидуальный предприниматель</w:t>
      </w:r>
    </w:p>
  </w:footnote>
  <w:footnote w:id="2">
    <w:p w14:paraId="0BFFF52B" w14:textId="77777777" w:rsidR="00311F55" w:rsidRDefault="00311F55" w:rsidP="001B6D59">
      <w:pPr>
        <w:pStyle w:val="af4"/>
      </w:pPr>
      <w:r>
        <w:rPr>
          <w:rStyle w:val="af6"/>
        </w:rPr>
        <w:footnoteRef/>
      </w:r>
      <w:r>
        <w:t xml:space="preserve"> Указывается, если </w:t>
      </w:r>
      <w:r w:rsidRPr="00257A3D">
        <w:t xml:space="preserve">Исполнитель – юридическое лицо </w:t>
      </w:r>
    </w:p>
  </w:footnote>
  <w:footnote w:id="3">
    <w:p w14:paraId="649746FB" w14:textId="232944EC" w:rsidR="00311F55" w:rsidRDefault="00311F55">
      <w:pPr>
        <w:pStyle w:val="af4"/>
      </w:pPr>
      <w:r>
        <w:rPr>
          <w:rStyle w:val="af6"/>
        </w:rPr>
        <w:footnoteRef/>
      </w:r>
      <w:r>
        <w:t xml:space="preserve"> Счет предоставляется, если </w:t>
      </w:r>
      <w:r w:rsidRPr="00257A3D">
        <w:t>Исполнитель – юридическое лицо или индивидуальный предприниматель</w:t>
      </w:r>
    </w:p>
  </w:footnote>
  <w:footnote w:id="4">
    <w:p w14:paraId="17205AC8" w14:textId="77777777" w:rsidR="00311F55" w:rsidRDefault="00311F55" w:rsidP="00D64CAB">
      <w:pPr>
        <w:pStyle w:val="af4"/>
      </w:pPr>
      <w:r>
        <w:rPr>
          <w:rStyle w:val="af6"/>
        </w:rPr>
        <w:footnoteRef/>
      </w:r>
      <w:r>
        <w:t xml:space="preserve"> Счет-фактура предоставляется, если </w:t>
      </w:r>
      <w:r w:rsidRPr="00257A3D">
        <w:t>Исполнитель – юридическое лицо или индивидуальный предприниматель</w:t>
      </w:r>
      <w:r>
        <w:t xml:space="preserve">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41FDD"/>
    <w:multiLevelType w:val="hybridMultilevel"/>
    <w:tmpl w:val="DB2E29AA"/>
    <w:lvl w:ilvl="0" w:tplc="1CAA22F4">
      <w:start w:val="1"/>
      <w:numFmt w:val="decimal"/>
      <w:lvlText w:val="6.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4E442D1"/>
    <w:multiLevelType w:val="hybridMultilevel"/>
    <w:tmpl w:val="1372599E"/>
    <w:lvl w:ilvl="0" w:tplc="0E4CC408">
      <w:start w:val="1"/>
      <w:numFmt w:val="decimal"/>
      <w:lvlText w:val="3.4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6C1562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3">
    <w:nsid w:val="07503A6B"/>
    <w:multiLevelType w:val="hybridMultilevel"/>
    <w:tmpl w:val="A52AE822"/>
    <w:lvl w:ilvl="0" w:tplc="8F600212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F1A0E44"/>
    <w:multiLevelType w:val="hybridMultilevel"/>
    <w:tmpl w:val="5B3A2F6E"/>
    <w:lvl w:ilvl="0" w:tplc="6CD0DACA">
      <w:start w:val="1"/>
      <w:numFmt w:val="decimal"/>
      <w:lvlText w:val="7.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10513344"/>
    <w:multiLevelType w:val="hybridMultilevel"/>
    <w:tmpl w:val="D9CE7240"/>
    <w:lvl w:ilvl="0" w:tplc="DFA687A8">
      <w:start w:val="1"/>
      <w:numFmt w:val="decimal"/>
      <w:lvlText w:val="4.%1.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160855D9"/>
    <w:multiLevelType w:val="hybridMultilevel"/>
    <w:tmpl w:val="D30E5F2C"/>
    <w:lvl w:ilvl="0" w:tplc="C35C58B6">
      <w:start w:val="1"/>
      <w:numFmt w:val="decimal"/>
      <w:lvlText w:val="5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0D5B59"/>
    <w:multiLevelType w:val="multilevel"/>
    <w:tmpl w:val="6E4017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40" w:hanging="1800"/>
      </w:pPr>
      <w:rPr>
        <w:rFonts w:hint="default"/>
      </w:rPr>
    </w:lvl>
  </w:abstractNum>
  <w:abstractNum w:abstractNumId="8">
    <w:nsid w:val="1CE53463"/>
    <w:multiLevelType w:val="hybridMultilevel"/>
    <w:tmpl w:val="7F9E3958"/>
    <w:lvl w:ilvl="0" w:tplc="46B86D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F2460D6"/>
    <w:multiLevelType w:val="multilevel"/>
    <w:tmpl w:val="893C4E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286560E8"/>
    <w:multiLevelType w:val="hybridMultilevel"/>
    <w:tmpl w:val="E3A49BF4"/>
    <w:lvl w:ilvl="0" w:tplc="75C2281C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02D5"/>
    <w:multiLevelType w:val="hybridMultilevel"/>
    <w:tmpl w:val="E83855CA"/>
    <w:lvl w:ilvl="0" w:tplc="881869A6">
      <w:start w:val="1"/>
      <w:numFmt w:val="decimal"/>
      <w:lvlText w:val="3.1.%1"/>
      <w:lvlJc w:val="left"/>
      <w:pPr>
        <w:ind w:left="76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</w:lvl>
    <w:lvl w:ilvl="3" w:tplc="0419000F" w:tentative="1">
      <w:start w:val="1"/>
      <w:numFmt w:val="decimal"/>
      <w:lvlText w:val="%4."/>
      <w:lvlJc w:val="left"/>
      <w:pPr>
        <w:ind w:left="2921" w:hanging="360"/>
      </w:p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</w:lvl>
    <w:lvl w:ilvl="6" w:tplc="0419000F" w:tentative="1">
      <w:start w:val="1"/>
      <w:numFmt w:val="decimal"/>
      <w:lvlText w:val="%7."/>
      <w:lvlJc w:val="left"/>
      <w:pPr>
        <w:ind w:left="5081" w:hanging="360"/>
      </w:p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2">
    <w:nsid w:val="2ED26CC1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3">
    <w:nsid w:val="31930DD8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5">
    <w:nsid w:val="376009FC"/>
    <w:multiLevelType w:val="multilevel"/>
    <w:tmpl w:val="7EC4B6A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3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sz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3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3"/>
      </w:rPr>
    </w:lvl>
  </w:abstractNum>
  <w:abstractNum w:abstractNumId="16">
    <w:nsid w:val="3AF21D14"/>
    <w:multiLevelType w:val="multilevel"/>
    <w:tmpl w:val="59884B7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3B777462"/>
    <w:multiLevelType w:val="multilevel"/>
    <w:tmpl w:val="327894D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D2A395F"/>
    <w:multiLevelType w:val="multilevel"/>
    <w:tmpl w:val="3DFAF3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05126D0"/>
    <w:multiLevelType w:val="hybridMultilevel"/>
    <w:tmpl w:val="4D46F3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80A92"/>
    <w:multiLevelType w:val="multilevel"/>
    <w:tmpl w:val="4554FA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3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20" w:hanging="1800"/>
      </w:pPr>
      <w:rPr>
        <w:rFonts w:hint="default"/>
      </w:rPr>
    </w:lvl>
  </w:abstractNum>
  <w:abstractNum w:abstractNumId="21">
    <w:nsid w:val="440B17B9"/>
    <w:multiLevelType w:val="hybridMultilevel"/>
    <w:tmpl w:val="4808BDF6"/>
    <w:lvl w:ilvl="0" w:tplc="34143002">
      <w:start w:val="1"/>
      <w:numFmt w:val="decimal"/>
      <w:lvlText w:val="1.%1."/>
      <w:lvlJc w:val="left"/>
      <w:pPr>
        <w:ind w:left="786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22">
    <w:nsid w:val="451629CA"/>
    <w:multiLevelType w:val="singleLevel"/>
    <w:tmpl w:val="FF3E76CE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23">
    <w:nsid w:val="4F84426F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24">
    <w:nsid w:val="53C156E2"/>
    <w:multiLevelType w:val="multilevel"/>
    <w:tmpl w:val="C6F8B53A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3F22E2D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563B4D7A"/>
    <w:multiLevelType w:val="hybridMultilevel"/>
    <w:tmpl w:val="B08C84D2"/>
    <w:lvl w:ilvl="0" w:tplc="E7043D80">
      <w:start w:val="1"/>
      <w:numFmt w:val="decimal"/>
      <w:lvlText w:val="5.%1."/>
      <w:lvlJc w:val="left"/>
      <w:pPr>
        <w:ind w:left="1146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8BB3C63"/>
    <w:multiLevelType w:val="multilevel"/>
    <w:tmpl w:val="E31C6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9E60974"/>
    <w:multiLevelType w:val="hybridMultilevel"/>
    <w:tmpl w:val="5EE27A92"/>
    <w:lvl w:ilvl="0" w:tplc="FC5ACE7E">
      <w:start w:val="1"/>
      <w:numFmt w:val="decimal"/>
      <w:lvlText w:val="5.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05B4D13"/>
    <w:multiLevelType w:val="multilevel"/>
    <w:tmpl w:val="B916FB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8.%2."/>
      <w:lvlJc w:val="left"/>
      <w:pPr>
        <w:tabs>
          <w:tab w:val="num" w:pos="540"/>
        </w:tabs>
        <w:ind w:left="5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30">
    <w:nsid w:val="60FA1A02"/>
    <w:multiLevelType w:val="hybridMultilevel"/>
    <w:tmpl w:val="07966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834F1D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7835192"/>
    <w:multiLevelType w:val="multilevel"/>
    <w:tmpl w:val="36082F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4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736" w:hanging="1800"/>
      </w:pPr>
      <w:rPr>
        <w:rFonts w:hint="default"/>
      </w:rPr>
    </w:lvl>
  </w:abstractNum>
  <w:abstractNum w:abstractNumId="33">
    <w:nsid w:val="67B972F8"/>
    <w:multiLevelType w:val="hybridMultilevel"/>
    <w:tmpl w:val="85FA497C"/>
    <w:lvl w:ilvl="0" w:tplc="845641EA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98595D"/>
    <w:multiLevelType w:val="hybridMultilevel"/>
    <w:tmpl w:val="DE3C29C0"/>
    <w:lvl w:ilvl="0" w:tplc="D5B05232">
      <w:start w:val="1"/>
      <w:numFmt w:val="decimal"/>
      <w:lvlText w:val="3.3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B600BB"/>
    <w:multiLevelType w:val="multilevel"/>
    <w:tmpl w:val="4E882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9A456F1"/>
    <w:multiLevelType w:val="multilevel"/>
    <w:tmpl w:val="295AB1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7CB50676"/>
    <w:multiLevelType w:val="hybridMultilevel"/>
    <w:tmpl w:val="3E1E835C"/>
    <w:lvl w:ilvl="0" w:tplc="3EDA99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7CF50CD1"/>
    <w:multiLevelType w:val="hybridMultilevel"/>
    <w:tmpl w:val="99F84E8A"/>
    <w:lvl w:ilvl="0" w:tplc="76868A86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1">
    <w:nsid w:val="7E3F0D00"/>
    <w:multiLevelType w:val="multilevel"/>
    <w:tmpl w:val="B49C5D2A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22"/>
  </w:num>
  <w:num w:numId="3">
    <w:abstractNumId w:val="11"/>
  </w:num>
  <w:num w:numId="4">
    <w:abstractNumId w:val="36"/>
  </w:num>
  <w:num w:numId="5">
    <w:abstractNumId w:val="26"/>
  </w:num>
  <w:num w:numId="6">
    <w:abstractNumId w:val="29"/>
  </w:num>
  <w:num w:numId="7">
    <w:abstractNumId w:val="0"/>
  </w:num>
  <w:num w:numId="8">
    <w:abstractNumId w:val="5"/>
  </w:num>
  <w:num w:numId="9">
    <w:abstractNumId w:val="33"/>
  </w:num>
  <w:num w:numId="10">
    <w:abstractNumId w:val="40"/>
  </w:num>
  <w:num w:numId="11">
    <w:abstractNumId w:val="19"/>
  </w:num>
  <w:num w:numId="12">
    <w:abstractNumId w:val="13"/>
  </w:num>
  <w:num w:numId="13">
    <w:abstractNumId w:val="31"/>
  </w:num>
  <w:num w:numId="14">
    <w:abstractNumId w:val="25"/>
  </w:num>
  <w:num w:numId="15">
    <w:abstractNumId w:val="39"/>
  </w:num>
  <w:num w:numId="16">
    <w:abstractNumId w:val="10"/>
  </w:num>
  <w:num w:numId="17">
    <w:abstractNumId w:val="34"/>
  </w:num>
  <w:num w:numId="18">
    <w:abstractNumId w:val="1"/>
  </w:num>
  <w:num w:numId="19">
    <w:abstractNumId w:val="3"/>
  </w:num>
  <w:num w:numId="20">
    <w:abstractNumId w:val="16"/>
  </w:num>
  <w:num w:numId="21">
    <w:abstractNumId w:val="21"/>
  </w:num>
  <w:num w:numId="22">
    <w:abstractNumId w:val="35"/>
  </w:num>
  <w:num w:numId="23">
    <w:abstractNumId w:val="6"/>
  </w:num>
  <w:num w:numId="24">
    <w:abstractNumId w:val="28"/>
  </w:num>
  <w:num w:numId="25">
    <w:abstractNumId w:val="12"/>
  </w:num>
  <w:num w:numId="26">
    <w:abstractNumId w:val="9"/>
  </w:num>
  <w:num w:numId="27">
    <w:abstractNumId w:val="2"/>
  </w:num>
  <w:num w:numId="28">
    <w:abstractNumId w:val="32"/>
  </w:num>
  <w:num w:numId="29">
    <w:abstractNumId w:val="23"/>
  </w:num>
  <w:num w:numId="30">
    <w:abstractNumId w:val="38"/>
  </w:num>
  <w:num w:numId="31">
    <w:abstractNumId w:val="8"/>
  </w:num>
  <w:num w:numId="32">
    <w:abstractNumId w:val="4"/>
  </w:num>
  <w:num w:numId="33">
    <w:abstractNumId w:val="15"/>
  </w:num>
  <w:num w:numId="34">
    <w:abstractNumId w:val="27"/>
  </w:num>
  <w:num w:numId="35">
    <w:abstractNumId w:val="37"/>
  </w:num>
  <w:num w:numId="36">
    <w:abstractNumId w:val="30"/>
  </w:num>
  <w:num w:numId="37">
    <w:abstractNumId w:val="14"/>
    <w:lvlOverride w:ilvl="0">
      <w:startOverride w:val="2"/>
    </w:lvlOverride>
  </w:num>
  <w:num w:numId="38">
    <w:abstractNumId w:val="18"/>
  </w:num>
  <w:num w:numId="39">
    <w:abstractNumId w:val="24"/>
  </w:num>
  <w:num w:numId="40">
    <w:abstractNumId w:val="41"/>
  </w:num>
  <w:num w:numId="41">
    <w:abstractNumId w:val="17"/>
  </w:num>
  <w:num w:numId="42">
    <w:abstractNumId w:val="7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277"/>
    <w:rsid w:val="00006A43"/>
    <w:rsid w:val="00012708"/>
    <w:rsid w:val="00016D83"/>
    <w:rsid w:val="00022E8A"/>
    <w:rsid w:val="00025AC1"/>
    <w:rsid w:val="00034C6A"/>
    <w:rsid w:val="00035D09"/>
    <w:rsid w:val="000364BD"/>
    <w:rsid w:val="00042F4F"/>
    <w:rsid w:val="000435D9"/>
    <w:rsid w:val="00046CD8"/>
    <w:rsid w:val="00051A83"/>
    <w:rsid w:val="000567CA"/>
    <w:rsid w:val="00062DCA"/>
    <w:rsid w:val="00072165"/>
    <w:rsid w:val="00075E89"/>
    <w:rsid w:val="0007644B"/>
    <w:rsid w:val="00087443"/>
    <w:rsid w:val="00087C32"/>
    <w:rsid w:val="00087C94"/>
    <w:rsid w:val="00090705"/>
    <w:rsid w:val="000A2A7C"/>
    <w:rsid w:val="000A3C03"/>
    <w:rsid w:val="000A4D6D"/>
    <w:rsid w:val="000A54A3"/>
    <w:rsid w:val="000A75CB"/>
    <w:rsid w:val="000B0CB8"/>
    <w:rsid w:val="000B3328"/>
    <w:rsid w:val="000C11B2"/>
    <w:rsid w:val="000D2C44"/>
    <w:rsid w:val="000D5D2A"/>
    <w:rsid w:val="000E0008"/>
    <w:rsid w:val="000E051C"/>
    <w:rsid w:val="000E5516"/>
    <w:rsid w:val="000E60A5"/>
    <w:rsid w:val="000F7882"/>
    <w:rsid w:val="001018D5"/>
    <w:rsid w:val="00126A0A"/>
    <w:rsid w:val="00127470"/>
    <w:rsid w:val="001275EC"/>
    <w:rsid w:val="00127CFE"/>
    <w:rsid w:val="001408C2"/>
    <w:rsid w:val="001438DF"/>
    <w:rsid w:val="00146624"/>
    <w:rsid w:val="001529A8"/>
    <w:rsid w:val="00160B6B"/>
    <w:rsid w:val="00175609"/>
    <w:rsid w:val="00175735"/>
    <w:rsid w:val="00175D63"/>
    <w:rsid w:val="00175E6D"/>
    <w:rsid w:val="00192A12"/>
    <w:rsid w:val="00192D8D"/>
    <w:rsid w:val="00193B84"/>
    <w:rsid w:val="001A53D2"/>
    <w:rsid w:val="001A548A"/>
    <w:rsid w:val="001A6490"/>
    <w:rsid w:val="001B6273"/>
    <w:rsid w:val="001B6D59"/>
    <w:rsid w:val="001C0BC6"/>
    <w:rsid w:val="001C2AD6"/>
    <w:rsid w:val="001C4D98"/>
    <w:rsid w:val="001C5B63"/>
    <w:rsid w:val="001D4B58"/>
    <w:rsid w:val="001D7D26"/>
    <w:rsid w:val="001E01B7"/>
    <w:rsid w:val="001E12E2"/>
    <w:rsid w:val="001E534A"/>
    <w:rsid w:val="001F57A3"/>
    <w:rsid w:val="00202681"/>
    <w:rsid w:val="00206038"/>
    <w:rsid w:val="00206AAD"/>
    <w:rsid w:val="00207AC1"/>
    <w:rsid w:val="0021294E"/>
    <w:rsid w:val="00220DD8"/>
    <w:rsid w:val="00222C4F"/>
    <w:rsid w:val="002240F5"/>
    <w:rsid w:val="00226AB0"/>
    <w:rsid w:val="002348DD"/>
    <w:rsid w:val="00235AA1"/>
    <w:rsid w:val="00236269"/>
    <w:rsid w:val="00243B73"/>
    <w:rsid w:val="002441D3"/>
    <w:rsid w:val="00246A3E"/>
    <w:rsid w:val="00246F4C"/>
    <w:rsid w:val="002558E9"/>
    <w:rsid w:val="00255FFE"/>
    <w:rsid w:val="00257A3D"/>
    <w:rsid w:val="00260C23"/>
    <w:rsid w:val="00261610"/>
    <w:rsid w:val="00262595"/>
    <w:rsid w:val="0027761C"/>
    <w:rsid w:val="00286E6B"/>
    <w:rsid w:val="00291C9F"/>
    <w:rsid w:val="00292112"/>
    <w:rsid w:val="00295903"/>
    <w:rsid w:val="002A4BBB"/>
    <w:rsid w:val="002A6811"/>
    <w:rsid w:val="002B78ED"/>
    <w:rsid w:val="002C5801"/>
    <w:rsid w:val="002D16D3"/>
    <w:rsid w:val="002D28B4"/>
    <w:rsid w:val="002D57E6"/>
    <w:rsid w:val="002D7D0A"/>
    <w:rsid w:val="002E29C3"/>
    <w:rsid w:val="002E7C06"/>
    <w:rsid w:val="002F362B"/>
    <w:rsid w:val="00303E5F"/>
    <w:rsid w:val="00304441"/>
    <w:rsid w:val="00311F55"/>
    <w:rsid w:val="00320AE2"/>
    <w:rsid w:val="003210D8"/>
    <w:rsid w:val="0033042F"/>
    <w:rsid w:val="00335713"/>
    <w:rsid w:val="0034065C"/>
    <w:rsid w:val="00340830"/>
    <w:rsid w:val="0034277F"/>
    <w:rsid w:val="00344147"/>
    <w:rsid w:val="00344444"/>
    <w:rsid w:val="003478E2"/>
    <w:rsid w:val="0035373E"/>
    <w:rsid w:val="00354C67"/>
    <w:rsid w:val="003612E5"/>
    <w:rsid w:val="0036413B"/>
    <w:rsid w:val="00366502"/>
    <w:rsid w:val="003674D7"/>
    <w:rsid w:val="0037205F"/>
    <w:rsid w:val="00372B5F"/>
    <w:rsid w:val="00376730"/>
    <w:rsid w:val="00380CC5"/>
    <w:rsid w:val="00381114"/>
    <w:rsid w:val="003833C7"/>
    <w:rsid w:val="0038417D"/>
    <w:rsid w:val="0038470C"/>
    <w:rsid w:val="00394554"/>
    <w:rsid w:val="00397561"/>
    <w:rsid w:val="003975B7"/>
    <w:rsid w:val="00397AF8"/>
    <w:rsid w:val="003A077B"/>
    <w:rsid w:val="003A0977"/>
    <w:rsid w:val="003A0D78"/>
    <w:rsid w:val="003A2966"/>
    <w:rsid w:val="003A3AA2"/>
    <w:rsid w:val="003A5ED1"/>
    <w:rsid w:val="003A682E"/>
    <w:rsid w:val="003A7654"/>
    <w:rsid w:val="003A7BBC"/>
    <w:rsid w:val="003B16B4"/>
    <w:rsid w:val="003B270E"/>
    <w:rsid w:val="003B2C0A"/>
    <w:rsid w:val="003B5D7A"/>
    <w:rsid w:val="003B6A75"/>
    <w:rsid w:val="003B7407"/>
    <w:rsid w:val="003C64CA"/>
    <w:rsid w:val="003C78F6"/>
    <w:rsid w:val="003D621A"/>
    <w:rsid w:val="003E2192"/>
    <w:rsid w:val="003E5A10"/>
    <w:rsid w:val="003E6E2C"/>
    <w:rsid w:val="003F60B6"/>
    <w:rsid w:val="0040708F"/>
    <w:rsid w:val="00411669"/>
    <w:rsid w:val="00414174"/>
    <w:rsid w:val="00414807"/>
    <w:rsid w:val="00421A99"/>
    <w:rsid w:val="00441877"/>
    <w:rsid w:val="004432D1"/>
    <w:rsid w:val="0044725B"/>
    <w:rsid w:val="00450294"/>
    <w:rsid w:val="004506AC"/>
    <w:rsid w:val="00453F2C"/>
    <w:rsid w:val="00460D64"/>
    <w:rsid w:val="004628AC"/>
    <w:rsid w:val="00462903"/>
    <w:rsid w:val="00467FF4"/>
    <w:rsid w:val="00471E55"/>
    <w:rsid w:val="0047648B"/>
    <w:rsid w:val="00481074"/>
    <w:rsid w:val="00481278"/>
    <w:rsid w:val="00481651"/>
    <w:rsid w:val="00481EB8"/>
    <w:rsid w:val="00486504"/>
    <w:rsid w:val="00487565"/>
    <w:rsid w:val="00493684"/>
    <w:rsid w:val="0049664A"/>
    <w:rsid w:val="00496C5B"/>
    <w:rsid w:val="004A2109"/>
    <w:rsid w:val="004A2DD1"/>
    <w:rsid w:val="004A649F"/>
    <w:rsid w:val="004A76C2"/>
    <w:rsid w:val="004B1E98"/>
    <w:rsid w:val="004B580C"/>
    <w:rsid w:val="004B792E"/>
    <w:rsid w:val="004C05AF"/>
    <w:rsid w:val="004C30A8"/>
    <w:rsid w:val="004C61C9"/>
    <w:rsid w:val="004C63ED"/>
    <w:rsid w:val="004C6989"/>
    <w:rsid w:val="004D67EB"/>
    <w:rsid w:val="004E4018"/>
    <w:rsid w:val="004E44A5"/>
    <w:rsid w:val="004E467B"/>
    <w:rsid w:val="004F181F"/>
    <w:rsid w:val="004F2B82"/>
    <w:rsid w:val="004F3F7A"/>
    <w:rsid w:val="004F6A35"/>
    <w:rsid w:val="004F6C76"/>
    <w:rsid w:val="004F7941"/>
    <w:rsid w:val="005029CF"/>
    <w:rsid w:val="00503BFB"/>
    <w:rsid w:val="00511649"/>
    <w:rsid w:val="0051279B"/>
    <w:rsid w:val="00513954"/>
    <w:rsid w:val="005217A7"/>
    <w:rsid w:val="0052373E"/>
    <w:rsid w:val="00530D9E"/>
    <w:rsid w:val="005336F4"/>
    <w:rsid w:val="00535174"/>
    <w:rsid w:val="005376BE"/>
    <w:rsid w:val="00543393"/>
    <w:rsid w:val="00546E2A"/>
    <w:rsid w:val="0055095C"/>
    <w:rsid w:val="00550A5F"/>
    <w:rsid w:val="00553334"/>
    <w:rsid w:val="0056646D"/>
    <w:rsid w:val="00566D75"/>
    <w:rsid w:val="00570974"/>
    <w:rsid w:val="005733B1"/>
    <w:rsid w:val="00577E0A"/>
    <w:rsid w:val="00582A12"/>
    <w:rsid w:val="00590B07"/>
    <w:rsid w:val="00595254"/>
    <w:rsid w:val="005952FA"/>
    <w:rsid w:val="005A0AFB"/>
    <w:rsid w:val="005A1F4C"/>
    <w:rsid w:val="005A2571"/>
    <w:rsid w:val="005A42E0"/>
    <w:rsid w:val="005B0341"/>
    <w:rsid w:val="005B43C2"/>
    <w:rsid w:val="005B49FF"/>
    <w:rsid w:val="005B6202"/>
    <w:rsid w:val="005C041F"/>
    <w:rsid w:val="005C333A"/>
    <w:rsid w:val="005D3BE1"/>
    <w:rsid w:val="005D6704"/>
    <w:rsid w:val="005F0C7C"/>
    <w:rsid w:val="005F3110"/>
    <w:rsid w:val="005F3D76"/>
    <w:rsid w:val="005F5E7B"/>
    <w:rsid w:val="006060C7"/>
    <w:rsid w:val="006123C3"/>
    <w:rsid w:val="00617A55"/>
    <w:rsid w:val="00624B2A"/>
    <w:rsid w:val="00625164"/>
    <w:rsid w:val="00626D0F"/>
    <w:rsid w:val="006349C2"/>
    <w:rsid w:val="00635906"/>
    <w:rsid w:val="0063682E"/>
    <w:rsid w:val="006427FA"/>
    <w:rsid w:val="00643657"/>
    <w:rsid w:val="0064467E"/>
    <w:rsid w:val="00646C34"/>
    <w:rsid w:val="0065037A"/>
    <w:rsid w:val="006563AB"/>
    <w:rsid w:val="00656A75"/>
    <w:rsid w:val="00662277"/>
    <w:rsid w:val="00664B16"/>
    <w:rsid w:val="00664C52"/>
    <w:rsid w:val="00665837"/>
    <w:rsid w:val="006664AC"/>
    <w:rsid w:val="0066732E"/>
    <w:rsid w:val="0067095C"/>
    <w:rsid w:val="00671C10"/>
    <w:rsid w:val="0068131F"/>
    <w:rsid w:val="00681B29"/>
    <w:rsid w:val="0068653B"/>
    <w:rsid w:val="00692C9E"/>
    <w:rsid w:val="00696A26"/>
    <w:rsid w:val="006A040A"/>
    <w:rsid w:val="006A6146"/>
    <w:rsid w:val="006B3E80"/>
    <w:rsid w:val="006B581E"/>
    <w:rsid w:val="006B5D0B"/>
    <w:rsid w:val="006B679D"/>
    <w:rsid w:val="006B7390"/>
    <w:rsid w:val="006B7C58"/>
    <w:rsid w:val="006C05F5"/>
    <w:rsid w:val="006C12E6"/>
    <w:rsid w:val="006C2AC0"/>
    <w:rsid w:val="006D3DA1"/>
    <w:rsid w:val="006D7F31"/>
    <w:rsid w:val="006F2530"/>
    <w:rsid w:val="006F253F"/>
    <w:rsid w:val="006F2BFB"/>
    <w:rsid w:val="006F3809"/>
    <w:rsid w:val="006F47D1"/>
    <w:rsid w:val="00710923"/>
    <w:rsid w:val="00712240"/>
    <w:rsid w:val="00713F0A"/>
    <w:rsid w:val="00715B8F"/>
    <w:rsid w:val="0071784C"/>
    <w:rsid w:val="00721D43"/>
    <w:rsid w:val="00744C14"/>
    <w:rsid w:val="00746B43"/>
    <w:rsid w:val="007479AF"/>
    <w:rsid w:val="0075184E"/>
    <w:rsid w:val="00751F35"/>
    <w:rsid w:val="00756A9E"/>
    <w:rsid w:val="00766379"/>
    <w:rsid w:val="0076760E"/>
    <w:rsid w:val="00773277"/>
    <w:rsid w:val="00773E68"/>
    <w:rsid w:val="007763DD"/>
    <w:rsid w:val="00784EA8"/>
    <w:rsid w:val="00785333"/>
    <w:rsid w:val="00786D27"/>
    <w:rsid w:val="00795F20"/>
    <w:rsid w:val="00795FED"/>
    <w:rsid w:val="007A5A13"/>
    <w:rsid w:val="007A69B0"/>
    <w:rsid w:val="007B0B4A"/>
    <w:rsid w:val="007B361D"/>
    <w:rsid w:val="007C5765"/>
    <w:rsid w:val="007C6044"/>
    <w:rsid w:val="007C70B0"/>
    <w:rsid w:val="007C712E"/>
    <w:rsid w:val="007D00E2"/>
    <w:rsid w:val="007D048A"/>
    <w:rsid w:val="007E0E41"/>
    <w:rsid w:val="007E1C49"/>
    <w:rsid w:val="007E35FE"/>
    <w:rsid w:val="007F0594"/>
    <w:rsid w:val="007F6560"/>
    <w:rsid w:val="007F65BF"/>
    <w:rsid w:val="007F68A7"/>
    <w:rsid w:val="007F720D"/>
    <w:rsid w:val="008012BC"/>
    <w:rsid w:val="00802409"/>
    <w:rsid w:val="00802D95"/>
    <w:rsid w:val="008073E0"/>
    <w:rsid w:val="00811102"/>
    <w:rsid w:val="00812FCE"/>
    <w:rsid w:val="00817151"/>
    <w:rsid w:val="00821CDC"/>
    <w:rsid w:val="00830303"/>
    <w:rsid w:val="00830B28"/>
    <w:rsid w:val="00831D7A"/>
    <w:rsid w:val="00832596"/>
    <w:rsid w:val="0083345B"/>
    <w:rsid w:val="008349C4"/>
    <w:rsid w:val="00841D54"/>
    <w:rsid w:val="00843496"/>
    <w:rsid w:val="00851342"/>
    <w:rsid w:val="0085746D"/>
    <w:rsid w:val="00857591"/>
    <w:rsid w:val="00877789"/>
    <w:rsid w:val="00886A2F"/>
    <w:rsid w:val="0089022E"/>
    <w:rsid w:val="0089684C"/>
    <w:rsid w:val="008A2CD5"/>
    <w:rsid w:val="008A7506"/>
    <w:rsid w:val="008B58D1"/>
    <w:rsid w:val="008B6740"/>
    <w:rsid w:val="008B7647"/>
    <w:rsid w:val="008C1403"/>
    <w:rsid w:val="008C19EB"/>
    <w:rsid w:val="008C630A"/>
    <w:rsid w:val="008C675D"/>
    <w:rsid w:val="008D232C"/>
    <w:rsid w:val="008D7950"/>
    <w:rsid w:val="008E41C2"/>
    <w:rsid w:val="008E6D36"/>
    <w:rsid w:val="008F7680"/>
    <w:rsid w:val="00902ADA"/>
    <w:rsid w:val="00905934"/>
    <w:rsid w:val="0090783D"/>
    <w:rsid w:val="00911AF2"/>
    <w:rsid w:val="00912062"/>
    <w:rsid w:val="0091406D"/>
    <w:rsid w:val="0091451D"/>
    <w:rsid w:val="00923FD0"/>
    <w:rsid w:val="0093023E"/>
    <w:rsid w:val="0093086B"/>
    <w:rsid w:val="00932D27"/>
    <w:rsid w:val="00944277"/>
    <w:rsid w:val="00962267"/>
    <w:rsid w:val="00966E1C"/>
    <w:rsid w:val="00967976"/>
    <w:rsid w:val="009812EE"/>
    <w:rsid w:val="00982431"/>
    <w:rsid w:val="00983DA8"/>
    <w:rsid w:val="00993A3D"/>
    <w:rsid w:val="009A370F"/>
    <w:rsid w:val="009B1F15"/>
    <w:rsid w:val="009C1612"/>
    <w:rsid w:val="009C4A33"/>
    <w:rsid w:val="009D1CB8"/>
    <w:rsid w:val="009E1A96"/>
    <w:rsid w:val="009E7A41"/>
    <w:rsid w:val="009F3FA9"/>
    <w:rsid w:val="009F507B"/>
    <w:rsid w:val="009F6B02"/>
    <w:rsid w:val="00A024DD"/>
    <w:rsid w:val="00A06226"/>
    <w:rsid w:val="00A0671F"/>
    <w:rsid w:val="00A150ED"/>
    <w:rsid w:val="00A169AB"/>
    <w:rsid w:val="00A16BE7"/>
    <w:rsid w:val="00A2143D"/>
    <w:rsid w:val="00A2275B"/>
    <w:rsid w:val="00A242E4"/>
    <w:rsid w:val="00A26701"/>
    <w:rsid w:val="00A33250"/>
    <w:rsid w:val="00A33670"/>
    <w:rsid w:val="00A34502"/>
    <w:rsid w:val="00A357F7"/>
    <w:rsid w:val="00A37863"/>
    <w:rsid w:val="00A42EAB"/>
    <w:rsid w:val="00A44927"/>
    <w:rsid w:val="00A4528B"/>
    <w:rsid w:val="00A50839"/>
    <w:rsid w:val="00A52D9D"/>
    <w:rsid w:val="00A5398E"/>
    <w:rsid w:val="00A5750B"/>
    <w:rsid w:val="00A5795B"/>
    <w:rsid w:val="00A67878"/>
    <w:rsid w:val="00A718A8"/>
    <w:rsid w:val="00A81F4C"/>
    <w:rsid w:val="00A86D0D"/>
    <w:rsid w:val="00A92476"/>
    <w:rsid w:val="00AA0303"/>
    <w:rsid w:val="00AA2097"/>
    <w:rsid w:val="00AA7296"/>
    <w:rsid w:val="00AB157B"/>
    <w:rsid w:val="00AC5856"/>
    <w:rsid w:val="00AC667F"/>
    <w:rsid w:val="00AD1A96"/>
    <w:rsid w:val="00AD2476"/>
    <w:rsid w:val="00AD3AE1"/>
    <w:rsid w:val="00AE1050"/>
    <w:rsid w:val="00AF0278"/>
    <w:rsid w:val="00AF2536"/>
    <w:rsid w:val="00B1259B"/>
    <w:rsid w:val="00B14C31"/>
    <w:rsid w:val="00B25A8F"/>
    <w:rsid w:val="00B3040D"/>
    <w:rsid w:val="00B305FC"/>
    <w:rsid w:val="00B3464B"/>
    <w:rsid w:val="00B41CBF"/>
    <w:rsid w:val="00B4412F"/>
    <w:rsid w:val="00B52AD3"/>
    <w:rsid w:val="00B55CE4"/>
    <w:rsid w:val="00B5643E"/>
    <w:rsid w:val="00B64A15"/>
    <w:rsid w:val="00B667F7"/>
    <w:rsid w:val="00B6743C"/>
    <w:rsid w:val="00B84810"/>
    <w:rsid w:val="00B87A06"/>
    <w:rsid w:val="00B97E0B"/>
    <w:rsid w:val="00BA738D"/>
    <w:rsid w:val="00BB16CF"/>
    <w:rsid w:val="00BB24A4"/>
    <w:rsid w:val="00BB7F0F"/>
    <w:rsid w:val="00BD0D37"/>
    <w:rsid w:val="00BD30DD"/>
    <w:rsid w:val="00BD43B8"/>
    <w:rsid w:val="00BD4431"/>
    <w:rsid w:val="00BD7E97"/>
    <w:rsid w:val="00BE1CAB"/>
    <w:rsid w:val="00BE4A19"/>
    <w:rsid w:val="00BE7763"/>
    <w:rsid w:val="00BF1CC2"/>
    <w:rsid w:val="00BF1DBC"/>
    <w:rsid w:val="00BF2B5B"/>
    <w:rsid w:val="00BF545C"/>
    <w:rsid w:val="00BF5A00"/>
    <w:rsid w:val="00BF6BEE"/>
    <w:rsid w:val="00C07A76"/>
    <w:rsid w:val="00C12EDB"/>
    <w:rsid w:val="00C20C97"/>
    <w:rsid w:val="00C20F4C"/>
    <w:rsid w:val="00C2428A"/>
    <w:rsid w:val="00C24C35"/>
    <w:rsid w:val="00C2622E"/>
    <w:rsid w:val="00C328A8"/>
    <w:rsid w:val="00C32A44"/>
    <w:rsid w:val="00C34235"/>
    <w:rsid w:val="00C4189E"/>
    <w:rsid w:val="00C4193C"/>
    <w:rsid w:val="00C50FB6"/>
    <w:rsid w:val="00C550C7"/>
    <w:rsid w:val="00C6006B"/>
    <w:rsid w:val="00C61D46"/>
    <w:rsid w:val="00C6231F"/>
    <w:rsid w:val="00C66307"/>
    <w:rsid w:val="00C7200B"/>
    <w:rsid w:val="00C741C8"/>
    <w:rsid w:val="00C8710A"/>
    <w:rsid w:val="00C93D63"/>
    <w:rsid w:val="00C94DE9"/>
    <w:rsid w:val="00CA0336"/>
    <w:rsid w:val="00CA3586"/>
    <w:rsid w:val="00CA6EB7"/>
    <w:rsid w:val="00CB0EDD"/>
    <w:rsid w:val="00CB1677"/>
    <w:rsid w:val="00CB3C1F"/>
    <w:rsid w:val="00CB438C"/>
    <w:rsid w:val="00CB6659"/>
    <w:rsid w:val="00CB6C54"/>
    <w:rsid w:val="00CB7664"/>
    <w:rsid w:val="00CC22B6"/>
    <w:rsid w:val="00CC22D0"/>
    <w:rsid w:val="00CC7FC3"/>
    <w:rsid w:val="00CD6B2A"/>
    <w:rsid w:val="00CE0BF3"/>
    <w:rsid w:val="00CE46DC"/>
    <w:rsid w:val="00CE6018"/>
    <w:rsid w:val="00CF0AA7"/>
    <w:rsid w:val="00CF4E50"/>
    <w:rsid w:val="00D03882"/>
    <w:rsid w:val="00D0720E"/>
    <w:rsid w:val="00D141C8"/>
    <w:rsid w:val="00D15CAA"/>
    <w:rsid w:val="00D218AD"/>
    <w:rsid w:val="00D26F44"/>
    <w:rsid w:val="00D330DB"/>
    <w:rsid w:val="00D3638B"/>
    <w:rsid w:val="00D36A99"/>
    <w:rsid w:val="00D36EB6"/>
    <w:rsid w:val="00D3784B"/>
    <w:rsid w:val="00D42C66"/>
    <w:rsid w:val="00D50819"/>
    <w:rsid w:val="00D54F80"/>
    <w:rsid w:val="00D57E63"/>
    <w:rsid w:val="00D61952"/>
    <w:rsid w:val="00D64CAB"/>
    <w:rsid w:val="00D66334"/>
    <w:rsid w:val="00D71152"/>
    <w:rsid w:val="00D76C78"/>
    <w:rsid w:val="00D82082"/>
    <w:rsid w:val="00D86FCB"/>
    <w:rsid w:val="00D91F0B"/>
    <w:rsid w:val="00D93F31"/>
    <w:rsid w:val="00D9470B"/>
    <w:rsid w:val="00DA2334"/>
    <w:rsid w:val="00DA2EBA"/>
    <w:rsid w:val="00DB146D"/>
    <w:rsid w:val="00DB4DAD"/>
    <w:rsid w:val="00DB7A84"/>
    <w:rsid w:val="00DB7CDF"/>
    <w:rsid w:val="00DC201C"/>
    <w:rsid w:val="00DC5E6B"/>
    <w:rsid w:val="00DC5EC6"/>
    <w:rsid w:val="00DD12B9"/>
    <w:rsid w:val="00DE0DCF"/>
    <w:rsid w:val="00DE6F26"/>
    <w:rsid w:val="00E065FB"/>
    <w:rsid w:val="00E10DEB"/>
    <w:rsid w:val="00E122A8"/>
    <w:rsid w:val="00E1476D"/>
    <w:rsid w:val="00E147A5"/>
    <w:rsid w:val="00E1532B"/>
    <w:rsid w:val="00E168B4"/>
    <w:rsid w:val="00E17582"/>
    <w:rsid w:val="00E20610"/>
    <w:rsid w:val="00E24BC0"/>
    <w:rsid w:val="00E2564B"/>
    <w:rsid w:val="00E258AB"/>
    <w:rsid w:val="00E26792"/>
    <w:rsid w:val="00E3428B"/>
    <w:rsid w:val="00E372D6"/>
    <w:rsid w:val="00E44634"/>
    <w:rsid w:val="00E45796"/>
    <w:rsid w:val="00E4698B"/>
    <w:rsid w:val="00E606A8"/>
    <w:rsid w:val="00E629DB"/>
    <w:rsid w:val="00E64C0E"/>
    <w:rsid w:val="00E6610E"/>
    <w:rsid w:val="00E7135F"/>
    <w:rsid w:val="00E76B78"/>
    <w:rsid w:val="00E7757B"/>
    <w:rsid w:val="00E802FE"/>
    <w:rsid w:val="00E85D70"/>
    <w:rsid w:val="00E85E32"/>
    <w:rsid w:val="00E863B1"/>
    <w:rsid w:val="00E907B0"/>
    <w:rsid w:val="00E92BAF"/>
    <w:rsid w:val="00E9321D"/>
    <w:rsid w:val="00E93DE3"/>
    <w:rsid w:val="00E93E60"/>
    <w:rsid w:val="00E945E2"/>
    <w:rsid w:val="00EA7E08"/>
    <w:rsid w:val="00EB480A"/>
    <w:rsid w:val="00EB4BF4"/>
    <w:rsid w:val="00EC14AE"/>
    <w:rsid w:val="00EC255F"/>
    <w:rsid w:val="00EC28A1"/>
    <w:rsid w:val="00EC5F92"/>
    <w:rsid w:val="00EC7CB6"/>
    <w:rsid w:val="00ED1212"/>
    <w:rsid w:val="00EE1101"/>
    <w:rsid w:val="00EE4B84"/>
    <w:rsid w:val="00EF207C"/>
    <w:rsid w:val="00EF432D"/>
    <w:rsid w:val="00EF7891"/>
    <w:rsid w:val="00EF7F39"/>
    <w:rsid w:val="00F07160"/>
    <w:rsid w:val="00F11F44"/>
    <w:rsid w:val="00F13C44"/>
    <w:rsid w:val="00F171D7"/>
    <w:rsid w:val="00F2204C"/>
    <w:rsid w:val="00F23EEA"/>
    <w:rsid w:val="00F27F84"/>
    <w:rsid w:val="00F3699E"/>
    <w:rsid w:val="00F41ABA"/>
    <w:rsid w:val="00F41B94"/>
    <w:rsid w:val="00F43793"/>
    <w:rsid w:val="00F455DD"/>
    <w:rsid w:val="00F4746B"/>
    <w:rsid w:val="00F51730"/>
    <w:rsid w:val="00F53AC8"/>
    <w:rsid w:val="00F57150"/>
    <w:rsid w:val="00F57ADD"/>
    <w:rsid w:val="00F66325"/>
    <w:rsid w:val="00F676FA"/>
    <w:rsid w:val="00F67C08"/>
    <w:rsid w:val="00F736A1"/>
    <w:rsid w:val="00F8231F"/>
    <w:rsid w:val="00F82478"/>
    <w:rsid w:val="00F9243C"/>
    <w:rsid w:val="00F94F25"/>
    <w:rsid w:val="00FA14CB"/>
    <w:rsid w:val="00FA4E6D"/>
    <w:rsid w:val="00FB0031"/>
    <w:rsid w:val="00FC11DA"/>
    <w:rsid w:val="00FC3E66"/>
    <w:rsid w:val="00FD0540"/>
    <w:rsid w:val="00FD4E0E"/>
    <w:rsid w:val="00FD5FCA"/>
    <w:rsid w:val="00FD6C63"/>
    <w:rsid w:val="00FE4224"/>
    <w:rsid w:val="00FE4CC9"/>
    <w:rsid w:val="00FE4FD1"/>
    <w:rsid w:val="00FE6FCD"/>
    <w:rsid w:val="00FF5697"/>
    <w:rsid w:val="00FF5791"/>
    <w:rsid w:val="00FF7248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BDDC1"/>
  <w15:docId w15:val="{1CDF8990-81F6-4AE5-84D2-E2D24C00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27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3674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A69B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73277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77327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77327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732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6F2BF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F2BFB"/>
  </w:style>
  <w:style w:type="character" w:customStyle="1" w:styleId="a9">
    <w:name w:val="Текст примечания Знак"/>
    <w:basedOn w:val="a0"/>
    <w:link w:val="a8"/>
    <w:uiPriority w:val="99"/>
    <w:semiHidden/>
    <w:rsid w:val="006F2BFB"/>
    <w:rPr>
      <w:rFonts w:ascii="Times New Roman" w:eastAsia="Times New Roman" w:hAnsi="Times New Roman"/>
    </w:rPr>
  </w:style>
  <w:style w:type="paragraph" w:styleId="aa">
    <w:name w:val="Balloon Text"/>
    <w:basedOn w:val="a"/>
    <w:link w:val="ab"/>
    <w:uiPriority w:val="99"/>
    <w:semiHidden/>
    <w:unhideWhenUsed/>
    <w:rsid w:val="006F2BF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2BFB"/>
    <w:rPr>
      <w:rFonts w:ascii="Tahoma" w:eastAsia="Times New Roman" w:hAnsi="Tahoma" w:cs="Tahoma"/>
      <w:sz w:val="16"/>
      <w:szCs w:val="16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CB6C54"/>
    <w:rPr>
      <w:b/>
      <w:bCs/>
    </w:rPr>
  </w:style>
  <w:style w:type="character" w:customStyle="1" w:styleId="ad">
    <w:name w:val="Тема примечания Знак"/>
    <w:basedOn w:val="a9"/>
    <w:link w:val="ac"/>
    <w:uiPriority w:val="99"/>
    <w:semiHidden/>
    <w:rsid w:val="00CB6C54"/>
    <w:rPr>
      <w:rFonts w:ascii="Times New Roman" w:eastAsia="Times New Roman" w:hAnsi="Times New Roman"/>
      <w:b/>
      <w:bCs/>
    </w:rPr>
  </w:style>
  <w:style w:type="table" w:styleId="ae">
    <w:name w:val="Table Grid"/>
    <w:basedOn w:val="a1"/>
    <w:uiPriority w:val="59"/>
    <w:rsid w:val="005D3BE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ject">
    <w:name w:val="object"/>
    <w:basedOn w:val="a0"/>
    <w:rsid w:val="00FF7248"/>
  </w:style>
  <w:style w:type="character" w:styleId="af">
    <w:name w:val="Hyperlink"/>
    <w:basedOn w:val="a0"/>
    <w:uiPriority w:val="99"/>
    <w:unhideWhenUsed/>
    <w:rsid w:val="006C2AC0"/>
    <w:rPr>
      <w:color w:val="0000FF"/>
      <w:u w:val="single"/>
    </w:rPr>
  </w:style>
  <w:style w:type="character" w:customStyle="1" w:styleId="object-hover">
    <w:name w:val="object-hover"/>
    <w:basedOn w:val="a0"/>
    <w:rsid w:val="0071784C"/>
  </w:style>
  <w:style w:type="character" w:customStyle="1" w:styleId="object-active">
    <w:name w:val="object-active"/>
    <w:basedOn w:val="a0"/>
    <w:rsid w:val="004C63ED"/>
  </w:style>
  <w:style w:type="character" w:styleId="af0">
    <w:name w:val="Strong"/>
    <w:basedOn w:val="a0"/>
    <w:uiPriority w:val="22"/>
    <w:qFormat/>
    <w:rsid w:val="0034277F"/>
    <w:rPr>
      <w:b/>
      <w:bCs/>
    </w:rPr>
  </w:style>
  <w:style w:type="paragraph" w:styleId="af1">
    <w:name w:val="Revision"/>
    <w:hidden/>
    <w:uiPriority w:val="99"/>
    <w:semiHidden/>
    <w:rsid w:val="00CB6659"/>
    <w:rPr>
      <w:rFonts w:ascii="Times New Roman" w:eastAsia="Times New Roman" w:hAnsi="Times New Roman"/>
    </w:rPr>
  </w:style>
  <w:style w:type="paragraph" w:styleId="af2">
    <w:name w:val="Normal (Web)"/>
    <w:basedOn w:val="a"/>
    <w:uiPriority w:val="99"/>
    <w:unhideWhenUsed/>
    <w:qFormat/>
    <w:rsid w:val="005237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uiPriority w:val="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paragraph" w:customStyle="1" w:styleId="11">
    <w:name w:val="Без интервала1"/>
    <w:qFormat/>
    <w:rsid w:val="006C12E6"/>
    <w:pPr>
      <w:ind w:right="323" w:firstLine="567"/>
    </w:pPr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A69B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js-phone-number">
    <w:name w:val="js-phone-number"/>
    <w:basedOn w:val="a0"/>
    <w:rsid w:val="003B5D7A"/>
  </w:style>
  <w:style w:type="paragraph" w:customStyle="1" w:styleId="im-mess">
    <w:name w:val="im-mess"/>
    <w:basedOn w:val="a"/>
    <w:rsid w:val="007F656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C4D98"/>
    <w:rPr>
      <w:color w:val="605E5C"/>
      <w:shd w:val="clear" w:color="auto" w:fill="E1DFDD"/>
    </w:rPr>
  </w:style>
  <w:style w:type="paragraph" w:styleId="af4">
    <w:name w:val="footnote text"/>
    <w:basedOn w:val="a"/>
    <w:link w:val="af5"/>
    <w:uiPriority w:val="99"/>
    <w:semiHidden/>
    <w:unhideWhenUsed/>
    <w:rsid w:val="00257A3D"/>
  </w:style>
  <w:style w:type="character" w:customStyle="1" w:styleId="af5">
    <w:name w:val="Текст сноски Знак"/>
    <w:basedOn w:val="a0"/>
    <w:link w:val="af4"/>
    <w:uiPriority w:val="99"/>
    <w:semiHidden/>
    <w:rsid w:val="00257A3D"/>
    <w:rPr>
      <w:rFonts w:ascii="Times New Roman" w:eastAsia="Times New Roman" w:hAnsi="Times New Roman"/>
    </w:rPr>
  </w:style>
  <w:style w:type="character" w:styleId="af6">
    <w:name w:val="footnote reference"/>
    <w:basedOn w:val="a0"/>
    <w:uiPriority w:val="99"/>
    <w:semiHidden/>
    <w:unhideWhenUsed/>
    <w:rsid w:val="00257A3D"/>
    <w:rPr>
      <w:vertAlign w:val="superscript"/>
    </w:rPr>
  </w:style>
  <w:style w:type="character" w:styleId="af7">
    <w:name w:val="Emphasis"/>
    <w:basedOn w:val="a0"/>
    <w:uiPriority w:val="20"/>
    <w:qFormat/>
    <w:rsid w:val="008B7647"/>
    <w:rPr>
      <w:i/>
      <w:iCs/>
    </w:rPr>
  </w:style>
  <w:style w:type="paragraph" w:customStyle="1" w:styleId="s1">
    <w:name w:val="s_1"/>
    <w:basedOn w:val="a"/>
    <w:rsid w:val="00E1532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ndent1">
    <w:name w:val="indent_1"/>
    <w:basedOn w:val="a"/>
    <w:rsid w:val="00A449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674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4">
    <w:name w:val="Абзац списка Знак"/>
    <w:link w:val="a3"/>
    <w:uiPriority w:val="34"/>
    <w:locked/>
    <w:rsid w:val="0038470C"/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 (2)_"/>
    <w:basedOn w:val="a0"/>
    <w:link w:val="24"/>
    <w:rsid w:val="00D86FCB"/>
    <w:rPr>
      <w:rFonts w:ascii="Times New Roman" w:eastAsia="Times New Roman" w:hAnsi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86FCB"/>
    <w:pPr>
      <w:shd w:val="clear" w:color="auto" w:fill="FFFFFF"/>
      <w:autoSpaceDE/>
      <w:autoSpaceDN/>
      <w:adjustRightInd/>
      <w:spacing w:after="240" w:line="0" w:lineRule="atLeast"/>
      <w:jc w:val="right"/>
    </w:pPr>
  </w:style>
  <w:style w:type="character" w:customStyle="1" w:styleId="25">
    <w:name w:val="Основной текст (2) + Курсив"/>
    <w:basedOn w:val="23"/>
    <w:rsid w:val="00D86FC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86FCB"/>
    <w:rPr>
      <w:rFonts w:ascii="Times New Roman" w:eastAsia="Times New Roman" w:hAnsi="Times New Roman"/>
      <w:i/>
      <w:iCs/>
      <w:shd w:val="clear" w:color="auto" w:fill="FFFFFF"/>
    </w:rPr>
  </w:style>
  <w:style w:type="character" w:customStyle="1" w:styleId="41">
    <w:name w:val="Основной текст (4) + Не курсив"/>
    <w:basedOn w:val="4"/>
    <w:rsid w:val="00D86FCB"/>
    <w:rPr>
      <w:rFonts w:ascii="Times New Roman" w:eastAsia="Times New Roman" w:hAnsi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D86FCB"/>
    <w:pPr>
      <w:shd w:val="clear" w:color="auto" w:fill="FFFFFF"/>
      <w:autoSpaceDE/>
      <w:autoSpaceDN/>
      <w:adjustRightInd/>
      <w:spacing w:line="226" w:lineRule="exact"/>
    </w:pPr>
    <w:rPr>
      <w:i/>
      <w:iCs/>
    </w:rPr>
  </w:style>
  <w:style w:type="paragraph" w:customStyle="1" w:styleId="Default">
    <w:name w:val="Default"/>
    <w:rsid w:val="00BD7E97"/>
    <w:pPr>
      <w:autoSpaceDE w:val="0"/>
      <w:autoSpaceDN w:val="0"/>
      <w:adjustRightInd w:val="0"/>
    </w:pPr>
    <w:rPr>
      <w:rFonts w:ascii="Microsoft YaHei" w:eastAsia="Microsoft YaHei" w:cs="Microsoft YaHe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47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67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5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2159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573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A8632-B9C2-4373-98E8-CAFE54C49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12</Pages>
  <Words>3830</Words>
  <Characters>21833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ЦГПБ имени В. В. Маяковского</Company>
  <LinksUpToDate>false</LinksUpToDate>
  <CharactersWithSpaces>25612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userokp</dc:creator>
  <cp:lastModifiedBy>Вера Ф. Трифонова</cp:lastModifiedBy>
  <cp:revision>46</cp:revision>
  <cp:lastPrinted>2018-10-04T10:57:00Z</cp:lastPrinted>
  <dcterms:created xsi:type="dcterms:W3CDTF">2024-09-25T09:16:00Z</dcterms:created>
  <dcterms:modified xsi:type="dcterms:W3CDTF">2024-09-25T10:12:00Z</dcterms:modified>
</cp:coreProperties>
</file>