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C1C720" w14:textId="0E72ABA2" w:rsidR="00CE570E" w:rsidRDefault="00AB16F8" w:rsidP="00CE570E">
      <w:pPr>
        <w:jc w:val="center"/>
        <w:rPr>
          <w:b/>
        </w:rPr>
      </w:pPr>
      <w:r w:rsidRPr="00AB16F8">
        <w:rPr>
          <w:b/>
        </w:rPr>
        <w:t>ГОСУДАРСТВЕНН</w:t>
      </w:r>
      <w:r w:rsidR="00F77E74">
        <w:rPr>
          <w:b/>
        </w:rPr>
        <w:t>ЫЙ</w:t>
      </w:r>
      <w:r w:rsidRPr="00AB16F8">
        <w:rPr>
          <w:b/>
        </w:rPr>
        <w:t xml:space="preserve"> КОНТРАКТ САНКТ-ПЕТЕРБУРГА №____</w:t>
      </w:r>
    </w:p>
    <w:p w14:paraId="0C455A76" w14:textId="77777777" w:rsidR="00AB16F8" w:rsidRPr="004F0647" w:rsidRDefault="00AB16F8" w:rsidP="00CE570E">
      <w:pPr>
        <w:jc w:val="center"/>
        <w:rPr>
          <w:b/>
        </w:rPr>
      </w:pPr>
    </w:p>
    <w:p w14:paraId="7100F110" w14:textId="7956426C" w:rsidR="00CE570E" w:rsidRPr="004F0647" w:rsidRDefault="00CE570E" w:rsidP="00CE570E">
      <w:pPr>
        <w:jc w:val="both"/>
      </w:pPr>
      <w:r w:rsidRPr="004F0647">
        <w:t xml:space="preserve">Санкт- Петербург                                               </w:t>
      </w:r>
      <w:r w:rsidR="00745258">
        <w:t xml:space="preserve">                    </w:t>
      </w:r>
      <w:r w:rsidRPr="004F0647">
        <w:t xml:space="preserve">               </w:t>
      </w:r>
      <w:r>
        <w:t xml:space="preserve">     </w:t>
      </w:r>
      <w:r w:rsidRPr="004F0647">
        <w:t xml:space="preserve">      </w:t>
      </w:r>
      <w:r w:rsidR="00B65B47">
        <w:t>от</w:t>
      </w:r>
      <w:r w:rsidR="00B65B47" w:rsidRPr="000C2BCE">
        <w:t xml:space="preserve"> «</w:t>
      </w:r>
      <w:r w:rsidR="00B65B47" w:rsidRPr="00B65B47">
        <w:t>__</w:t>
      </w:r>
      <w:proofErr w:type="gramStart"/>
      <w:r w:rsidR="00B65B47" w:rsidRPr="00B65B47">
        <w:t>_</w:t>
      </w:r>
      <w:r w:rsidR="00B65B47" w:rsidRPr="000C2BCE">
        <w:t>»</w:t>
      </w:r>
      <w:r w:rsidR="00B65B47" w:rsidRPr="00B65B47">
        <w:t>_</w:t>
      </w:r>
      <w:proofErr w:type="gramEnd"/>
      <w:r w:rsidR="00B65B47" w:rsidRPr="00B65B47">
        <w:t>__</w:t>
      </w:r>
      <w:r w:rsidR="00897224">
        <w:t>___</w:t>
      </w:r>
      <w:r w:rsidR="00B65B47" w:rsidRPr="00B65B47">
        <w:t>_____</w:t>
      </w:r>
      <w:r w:rsidR="00897224">
        <w:t xml:space="preserve"> 202</w:t>
      </w:r>
      <w:r w:rsidR="00B73AE6">
        <w:t>4</w:t>
      </w:r>
      <w:r w:rsidR="00897224">
        <w:t xml:space="preserve"> </w:t>
      </w:r>
      <w:r w:rsidR="00B65B47" w:rsidRPr="004D6B6B">
        <w:t>г</w:t>
      </w:r>
      <w:r w:rsidR="00B65B47" w:rsidRPr="000C2BCE">
        <w:t>.</w:t>
      </w:r>
    </w:p>
    <w:p w14:paraId="4C2CD5DE" w14:textId="77777777" w:rsidR="00CE570E" w:rsidRDefault="00CE570E" w:rsidP="00CE570E">
      <w:pPr>
        <w:jc w:val="both"/>
      </w:pPr>
    </w:p>
    <w:p w14:paraId="278C274A" w14:textId="6035263C" w:rsidR="00CE570E" w:rsidRPr="00CE570E" w:rsidRDefault="00F33E1E" w:rsidP="00392F79">
      <w:pPr>
        <w:ind w:firstLine="851"/>
        <w:jc w:val="both"/>
      </w:pPr>
      <w:r w:rsidRPr="00CE570E">
        <w:t>Санкт-Петербургское государственное бюджетное учреждение дополнительного образования "Санкт-Петербургская детская школа искусств № 4"</w:t>
      </w:r>
      <w:r w:rsidR="00CE570E" w:rsidRPr="00CE570E">
        <w:t>, именуемое в дальнейшем «Заказчик», в лице</w:t>
      </w:r>
      <w:r w:rsidR="00BA150C" w:rsidRPr="00BA150C">
        <w:t xml:space="preserve"> </w:t>
      </w:r>
      <w:r w:rsidR="00BA150C">
        <w:t>Директор</w:t>
      </w:r>
      <w:r w:rsidR="00392F79">
        <w:t>а</w:t>
      </w:r>
      <w:r w:rsidR="00BA150C" w:rsidRPr="00BA150C">
        <w:t xml:space="preserve"> </w:t>
      </w:r>
      <w:r w:rsidR="00CE570E" w:rsidRPr="00CE570E">
        <w:t>Овчинников</w:t>
      </w:r>
      <w:r w:rsidR="00392F79">
        <w:t>а</w:t>
      </w:r>
      <w:r w:rsidR="00CE570E" w:rsidRPr="00CE570E">
        <w:t xml:space="preserve"> Александр</w:t>
      </w:r>
      <w:r w:rsidR="00392F79">
        <w:t>а</w:t>
      </w:r>
      <w:r w:rsidR="00CE570E" w:rsidRPr="00CE570E">
        <w:t xml:space="preserve"> Владимирович</w:t>
      </w:r>
      <w:r w:rsidR="00392F79">
        <w:t>а</w:t>
      </w:r>
      <w:r w:rsidR="00CE570E" w:rsidRPr="00CE570E">
        <w:t xml:space="preserve">, действующего на основании Устава, с одной стороны и </w:t>
      </w:r>
      <w:r w:rsidR="00F278F7">
        <w:t>____________</w:t>
      </w:r>
      <w:r w:rsidR="00CE570E" w:rsidRPr="00CE570E">
        <w:t>, именуемое в дальнейшем «Поставщик» в лице</w:t>
      </w:r>
      <w:r w:rsidR="00BA150C" w:rsidRPr="00BA150C">
        <w:t xml:space="preserve"> </w:t>
      </w:r>
      <w:r w:rsidR="00F278F7">
        <w:t>__________</w:t>
      </w:r>
      <w:r w:rsidR="00CE570E" w:rsidRPr="00CE570E">
        <w:t xml:space="preserve">, действующего на основании </w:t>
      </w:r>
      <w:r w:rsidR="00F278F7">
        <w:t>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6CC0FBC" w14:textId="77777777" w:rsidR="00CE570E" w:rsidRPr="004F0647" w:rsidRDefault="00CE570E" w:rsidP="00CE570E">
      <w:pPr>
        <w:jc w:val="both"/>
      </w:pPr>
    </w:p>
    <w:p w14:paraId="1D846E9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7C92B79E" w14:textId="309AF56A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</w:t>
      </w:r>
      <w:r w:rsidR="00170459">
        <w:t>Техническом задании</w:t>
      </w:r>
      <w:r w:rsidRPr="004F0647">
        <w:t xml:space="preserve">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1337C4B2" w14:textId="77777777" w:rsidR="00CE570E" w:rsidRPr="004F0647" w:rsidRDefault="00CE570E" w:rsidP="00CE570E">
      <w:pPr>
        <w:jc w:val="both"/>
      </w:pPr>
    </w:p>
    <w:p w14:paraId="5D81AA3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526CF499" w14:textId="5EA7B749" w:rsidR="00CE570E" w:rsidRPr="00242BBD" w:rsidRDefault="00CE570E" w:rsidP="00CE570E">
      <w:pPr>
        <w:ind w:firstLine="708"/>
        <w:jc w:val="both"/>
      </w:pPr>
      <w:r w:rsidRPr="00242BBD">
        <w:t xml:space="preserve">2.1. </w:t>
      </w:r>
      <w:r w:rsidRPr="00CE570E">
        <w:t>Цена</w:t>
      </w:r>
      <w:r w:rsidRPr="00242BBD">
        <w:t xml:space="preserve"> </w:t>
      </w:r>
      <w:r w:rsidRPr="00CE570E">
        <w:t>контракта</w:t>
      </w:r>
      <w:r w:rsidRPr="00242BBD">
        <w:t xml:space="preserve"> </w:t>
      </w:r>
      <w:r w:rsidRPr="00CE570E">
        <w:t>составляет</w:t>
      </w:r>
      <w:r w:rsidRPr="00242BBD">
        <w:t xml:space="preserve"> </w:t>
      </w:r>
      <w:r w:rsidR="00F278F7">
        <w:t>_____________________________.</w:t>
      </w:r>
    </w:p>
    <w:p w14:paraId="38F076E3" w14:textId="77777777" w:rsidR="00CE570E" w:rsidRPr="004F0647" w:rsidRDefault="00CE570E" w:rsidP="00CE570E">
      <w:pPr>
        <w:jc w:val="both"/>
      </w:pPr>
      <w:r w:rsidRPr="004F0647">
        <w:t>Источник финансирования:</w:t>
      </w:r>
      <w:r>
        <w:t xml:space="preserve"> </w:t>
      </w:r>
      <w:r w:rsidRPr="00CE570E">
        <w:t>Внебюджетные средства. Средства бюджетных учреждений.</w:t>
      </w:r>
    </w:p>
    <w:p w14:paraId="7C0DAC1E" w14:textId="77777777" w:rsidR="00CE570E" w:rsidRPr="004F0647" w:rsidRDefault="00CE570E" w:rsidP="00CE570E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3390E9F1" w14:textId="7506F3F8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F45BAA">
        <w:t>1</w:t>
      </w:r>
      <w:r w:rsidR="004C3FF9" w:rsidRPr="004C3FF9">
        <w:t>0 (</w:t>
      </w:r>
      <w:r w:rsidR="00F45BAA">
        <w:t>десяти</w:t>
      </w:r>
      <w:r w:rsidR="004C3FF9" w:rsidRPr="004C3FF9">
        <w:t>)</w:t>
      </w:r>
      <w:r w:rsidR="004C3FF9">
        <w:t xml:space="preserve"> </w:t>
      </w:r>
      <w:r w:rsidRPr="004F0647">
        <w:t>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596BA3E2" w14:textId="700D779C" w:rsidR="00CE570E" w:rsidRPr="004F0647" w:rsidRDefault="00CE570E" w:rsidP="00D23662">
      <w:pPr>
        <w:ind w:firstLine="708"/>
        <w:jc w:val="both"/>
      </w:pPr>
      <w:r w:rsidRPr="004F0647"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17AED12" w14:textId="77777777" w:rsidR="00CE570E" w:rsidRPr="004F0647" w:rsidRDefault="00CE570E" w:rsidP="00CE570E">
      <w:pPr>
        <w:jc w:val="both"/>
      </w:pPr>
    </w:p>
    <w:p w14:paraId="33E5887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07B0BDD5" w14:textId="141D6F96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</w:t>
      </w:r>
      <w:r w:rsidR="00170459">
        <w:t>1</w:t>
      </w:r>
      <w:r w:rsidRPr="004F0647">
        <w:t xml:space="preserve"> к Контракту). </w:t>
      </w:r>
    </w:p>
    <w:p w14:paraId="226F593D" w14:textId="0599E893" w:rsidR="00CE570E" w:rsidRPr="004F0647" w:rsidRDefault="00CE570E" w:rsidP="00CE570E">
      <w:pPr>
        <w:ind w:firstLine="708"/>
        <w:jc w:val="both"/>
      </w:pPr>
      <w:r w:rsidRPr="004F0647">
        <w:t xml:space="preserve">3.2. Поставка Товара осуществляется по адресу, указанному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24BF503B" w14:textId="2D3406D2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r w:rsidR="004C3FF9" w:rsidRPr="004F0647">
        <w:t>его</w:t>
      </w:r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5A759D75" w14:textId="5709CB07"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="00F33E1E">
        <w:t>1</w:t>
      </w:r>
      <w:r w:rsidRPr="004F0647">
        <w:t xml:space="preserve">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6D2669EB" w14:textId="4FFA016A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 xml:space="preserve">№ </w:t>
      </w:r>
      <w:r w:rsidR="00F33E1E">
        <w:t>1</w:t>
      </w:r>
      <w:r w:rsidR="004C3FF9" w:rsidRPr="004F0647">
        <w:t xml:space="preserve"> </w:t>
      </w:r>
      <w:r w:rsidR="004C3FF9">
        <w:t>к</w:t>
      </w:r>
      <w:r w:rsidRPr="004F0647">
        <w:t xml:space="preserve"> Контракту).</w:t>
      </w:r>
    </w:p>
    <w:p w14:paraId="3738D18E" w14:textId="77777777" w:rsidR="00392F79" w:rsidRDefault="00392F79" w:rsidP="00CE570E">
      <w:pPr>
        <w:jc w:val="center"/>
        <w:rPr>
          <w:b/>
        </w:rPr>
      </w:pPr>
    </w:p>
    <w:p w14:paraId="75BA4318" w14:textId="02CAC01D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5ACF120" w14:textId="77777777" w:rsidR="00CE570E" w:rsidRPr="004F0647" w:rsidRDefault="00CE570E" w:rsidP="00CE570E">
      <w:pPr>
        <w:jc w:val="both"/>
      </w:pPr>
    </w:p>
    <w:p w14:paraId="56AB0069" w14:textId="362C56FF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</w:t>
      </w:r>
      <w:r w:rsidR="00F33E1E" w:rsidRPr="00F33E1E">
        <w:t>приложение № 1 к Контракту</w:t>
      </w:r>
      <w:r w:rsidRPr="004F0647">
        <w:t>). В случае соответствия поставленного Товара требованиям Контракта, составляется документ о приемке, указанный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793BA74A" w14:textId="5C114E41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</w:t>
      </w:r>
      <w:r w:rsidR="00F33E1E" w:rsidRPr="00F33E1E">
        <w:t>приложение № 1 к Контракту</w:t>
      </w:r>
      <w:r w:rsidRPr="004F0647">
        <w:t>).</w:t>
      </w:r>
    </w:p>
    <w:p w14:paraId="008DB859" w14:textId="4A8E3F8F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r w:rsidR="00D23662" w:rsidRPr="004F0647">
        <w:t>только</w:t>
      </w:r>
      <w:r w:rsidR="00D23662">
        <w:t xml:space="preserve"> </w:t>
      </w:r>
      <w:r w:rsidR="00D23662" w:rsidRPr="004F0647">
        <w:t>Заказчиком,</w:t>
      </w:r>
      <w:r w:rsidRPr="004F0647">
        <w:t xml:space="preserve"> будет считаться действительным. </w:t>
      </w:r>
    </w:p>
    <w:p w14:paraId="57E5E88D" w14:textId="3CC288F2" w:rsidR="00CE570E" w:rsidRPr="004F0647" w:rsidRDefault="00CE570E" w:rsidP="00440001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>устранения недостатков в срок, указанный Заказчиком</w:t>
      </w:r>
      <w:r w:rsidR="00440001">
        <w:t xml:space="preserve"> </w:t>
      </w:r>
      <w:r w:rsidRPr="004F0647">
        <w:t>в уведомлении, последний</w:t>
      </w:r>
      <w:r w:rsidR="00440001">
        <w:t xml:space="preserve"> о</w:t>
      </w:r>
      <w:r w:rsidRPr="004F0647">
        <w:t>тказывается от приемки и оплаты. Мотивированный отказ направляется Поставщику в письменной форме.</w:t>
      </w:r>
    </w:p>
    <w:p w14:paraId="2A17483C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A3AF106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23D5B1B" w14:textId="77777777" w:rsidR="00CE570E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6DCF22D" w14:textId="07D238DE" w:rsidR="00CE570E" w:rsidRDefault="005F4622" w:rsidP="008F3CC6">
      <w:pPr>
        <w:ind w:firstLine="708"/>
        <w:jc w:val="both"/>
      </w:pPr>
      <w:r>
        <w:t>4</w:t>
      </w:r>
      <w:r w:rsidRPr="005F4622">
        <w:t xml:space="preserve">.8. </w:t>
      </w:r>
      <w:r w:rsidR="008F3CC6" w:rsidRPr="008F3CC6">
        <w:t>Приемка осуществляется в порядке и на условиях, определенных в приказе Минфина от 15.04.2021 № 61н, в соответствии с Актом по форме 0510452</w:t>
      </w:r>
      <w:r w:rsidR="008F3CC6">
        <w:t>.</w:t>
      </w:r>
    </w:p>
    <w:p w14:paraId="6DBB44A1" w14:textId="77777777" w:rsidR="008F3CC6" w:rsidRPr="004F0647" w:rsidRDefault="008F3CC6" w:rsidP="008F3CC6">
      <w:pPr>
        <w:ind w:firstLine="708"/>
        <w:jc w:val="both"/>
      </w:pPr>
    </w:p>
    <w:p w14:paraId="05437A4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8B58AD2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79B5C27" w14:textId="1B3E13A9" w:rsidR="00CE570E" w:rsidRPr="004F0647" w:rsidRDefault="004C3FF9" w:rsidP="005F4622">
      <w:pPr>
        <w:ind w:firstLine="708"/>
        <w:jc w:val="both"/>
      </w:pPr>
      <w:r>
        <w:t>5.1.1.</w:t>
      </w:r>
      <w:r w:rsidR="005F4622">
        <w:t xml:space="preserve"> </w:t>
      </w:r>
      <w:r w:rsidR="00CE570E" w:rsidRPr="004F0647">
        <w:t>Требовать</w:t>
      </w:r>
      <w:r w:rsidR="005F4622">
        <w:t xml:space="preserve"> </w:t>
      </w:r>
      <w:r w:rsidR="00CE570E" w:rsidRPr="004F0647">
        <w:t>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5E2B110B" w14:textId="77777777" w:rsidR="00CE570E" w:rsidRPr="004F0647" w:rsidRDefault="004C3FF9" w:rsidP="00CE570E">
      <w:pPr>
        <w:ind w:firstLine="708"/>
        <w:jc w:val="both"/>
      </w:pPr>
      <w:r>
        <w:t xml:space="preserve">5.1.2. </w:t>
      </w:r>
      <w:r w:rsidR="00CE570E"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3539BAC6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02BF075D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758A2E8F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5129117F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2F91151F" w14:textId="77777777" w:rsidR="00CE570E" w:rsidRPr="004F0647" w:rsidRDefault="00CE570E" w:rsidP="00440001">
      <w:pPr>
        <w:ind w:firstLine="708"/>
        <w:jc w:val="both"/>
      </w:pPr>
      <w:r w:rsidRPr="004F0647">
        <w:t>5.2. Заказчик обязан:</w:t>
      </w:r>
    </w:p>
    <w:p w14:paraId="6BE413E3" w14:textId="77777777" w:rsidR="00CE570E" w:rsidRPr="004F0647" w:rsidRDefault="00CE570E" w:rsidP="00440001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27DBCC33" w14:textId="0E0C8648" w:rsidR="00CE570E" w:rsidRPr="004F0647" w:rsidRDefault="00CE570E" w:rsidP="00440001">
      <w:pPr>
        <w:ind w:firstLine="708"/>
        <w:jc w:val="both"/>
      </w:pPr>
      <w:r w:rsidRPr="004F0647">
        <w:t>5.2.2. Своевременно оплатить поставленный Товар надлежащего качества в соответствии с Контрактом.</w:t>
      </w:r>
    </w:p>
    <w:p w14:paraId="36358730" w14:textId="77777777" w:rsidR="00CE570E" w:rsidRPr="004F0647" w:rsidRDefault="00CE570E" w:rsidP="00440001">
      <w:pPr>
        <w:ind w:firstLine="708"/>
        <w:jc w:val="both"/>
      </w:pPr>
      <w:r w:rsidRPr="004F0647">
        <w:t>5.3. Поставщик вправе:</w:t>
      </w:r>
    </w:p>
    <w:p w14:paraId="3E8FFAEE" w14:textId="11882DE2" w:rsidR="00CE570E" w:rsidRPr="004F0647" w:rsidRDefault="00CE570E" w:rsidP="00440001">
      <w:pPr>
        <w:ind w:firstLine="708"/>
        <w:jc w:val="both"/>
      </w:pPr>
      <w:r w:rsidRPr="004F0647">
        <w:t>5.3.1. Требовать своевременной приемки и оплаты за поставленный Товар в соответствии с условиями Контракта.</w:t>
      </w:r>
    </w:p>
    <w:p w14:paraId="349A42AB" w14:textId="3054F3A5" w:rsidR="00CE570E" w:rsidRPr="004F0647" w:rsidRDefault="00CE570E" w:rsidP="00440001">
      <w:pPr>
        <w:ind w:firstLine="708"/>
        <w:jc w:val="both"/>
      </w:pPr>
      <w:r w:rsidRPr="004F0647">
        <w:t>5.3.2. Запрашивать у Заказчика разъяснения и уточнения относительно Товара в рамках Контракта.</w:t>
      </w:r>
    </w:p>
    <w:p w14:paraId="1CFC7B88" w14:textId="4613D1CA" w:rsidR="00CE570E" w:rsidRPr="004F0647" w:rsidRDefault="00CE570E" w:rsidP="00440001">
      <w:pPr>
        <w:ind w:firstLine="708"/>
        <w:jc w:val="both"/>
      </w:pPr>
      <w:r w:rsidRPr="004F0647">
        <w:t>5.3.3. Получать от Заказчика содействие при поставке Товара в соответствии с условиями Контракта.</w:t>
      </w:r>
    </w:p>
    <w:p w14:paraId="1D1BC8FB" w14:textId="77777777" w:rsidR="00CE570E" w:rsidRPr="004F0647" w:rsidRDefault="00CE570E" w:rsidP="00440001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4DF9FDFB" w14:textId="77777777" w:rsidR="00CE570E" w:rsidRPr="004F0647" w:rsidRDefault="00CE570E" w:rsidP="00440001">
      <w:pPr>
        <w:ind w:firstLine="708"/>
      </w:pPr>
      <w:r w:rsidRPr="004F0647">
        <w:t>5.4. Поставщик обязан:</w:t>
      </w:r>
    </w:p>
    <w:p w14:paraId="0A9153E3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044BECCE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FC85D4B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4B00ADE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</w:t>
      </w:r>
      <w:r w:rsidR="004C3FF9" w:rsidRPr="004F0647">
        <w:t>невозможность поставить</w:t>
      </w:r>
      <w:r w:rsidRPr="004F0647">
        <w:t xml:space="preserve"> Товар в установленный Контрактом срок, </w:t>
      </w:r>
      <w:r>
        <w:br/>
      </w:r>
      <w:r w:rsidRPr="004F0647">
        <w:t xml:space="preserve">и сообщить об этом Заказчику в течение </w:t>
      </w:r>
      <w:r w:rsidR="004C3FF9" w:rsidRPr="004F0647">
        <w:t>одного рабочего</w:t>
      </w:r>
      <w:r w:rsidRPr="004F0647">
        <w:t xml:space="preserve"> дня после приостановления поставки.</w:t>
      </w:r>
    </w:p>
    <w:p w14:paraId="209DD3F9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61D9AB88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7696637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027284A8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7E57CBF6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9389FA6" w14:textId="4FB7C645" w:rsidR="00CE570E" w:rsidRDefault="00CE570E" w:rsidP="001F2C61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</w:t>
      </w:r>
      <w:r w:rsidR="004C192B">
        <w:t xml:space="preserve"> </w:t>
      </w:r>
      <w:r w:rsidRPr="004F0647">
        <w:t>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5C51507C" w14:textId="77777777" w:rsidR="00CE570E" w:rsidRDefault="00CE570E" w:rsidP="00CE570E">
      <w:pPr>
        <w:ind w:firstLine="708"/>
        <w:jc w:val="both"/>
      </w:pPr>
    </w:p>
    <w:p w14:paraId="368993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56E09917" w14:textId="1393F43D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</w:t>
      </w:r>
      <w:r w:rsidR="00170459">
        <w:t>1</w:t>
      </w:r>
      <w:r w:rsidRPr="004F0647">
        <w:t xml:space="preserve"> к Контракту). Гарантийный срок исчисляется с момента подписания Заказчиком документа о приемке Товара.</w:t>
      </w:r>
    </w:p>
    <w:p w14:paraId="015DDC7A" w14:textId="6CB5072C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08DFF4FD" w14:textId="57A01EA0"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</w:t>
      </w:r>
      <w:r w:rsidR="00170459">
        <w:t>1</w:t>
      </w:r>
      <w:r w:rsidRPr="004F0647">
        <w:t xml:space="preserve"> к Контракту).</w:t>
      </w:r>
    </w:p>
    <w:p w14:paraId="12C63806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5960004D" w14:textId="77777777" w:rsidR="00CE570E" w:rsidRDefault="00CE570E" w:rsidP="00CE570E">
      <w:pPr>
        <w:jc w:val="center"/>
        <w:rPr>
          <w:b/>
        </w:rPr>
      </w:pPr>
    </w:p>
    <w:p w14:paraId="52F8826B" w14:textId="7379445C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2B02F5F" w14:textId="77777777" w:rsidR="00CE570E" w:rsidRPr="004F0647" w:rsidRDefault="00CE570E" w:rsidP="00CE570E">
      <w:pPr>
        <w:ind w:firstLine="708"/>
        <w:jc w:val="both"/>
      </w:pPr>
      <w:r w:rsidRPr="004F0647">
        <w:t xml:space="preserve">7.1. </w:t>
      </w:r>
      <w:r w:rsidR="005741E6" w:rsidRPr="005741E6">
        <w:t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</w:t>
      </w:r>
      <w:r w:rsidRPr="004F0647">
        <w:t xml:space="preserve"> </w:t>
      </w:r>
    </w:p>
    <w:p w14:paraId="5C160396" w14:textId="77777777" w:rsidR="005741E6" w:rsidRDefault="005741E6" w:rsidP="00CE570E">
      <w:pPr>
        <w:ind w:firstLine="708"/>
        <w:jc w:val="both"/>
      </w:pPr>
      <w:r w:rsidRPr="005741E6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5394748C" w14:textId="77777777" w:rsidR="00CE570E" w:rsidRPr="004F0647" w:rsidRDefault="00CE570E" w:rsidP="00CE570E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147FDA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41DA742A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4A74533" w14:textId="1668D694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>% цены контракта</w:t>
      </w:r>
      <w:r w:rsidR="009D0929">
        <w:t>.</w:t>
      </w:r>
    </w:p>
    <w:p w14:paraId="5016A7F1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1035B07B" w14:textId="3B6FE392" w:rsidR="00CE570E" w:rsidRPr="004F0647" w:rsidRDefault="00CE570E" w:rsidP="00D23662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>) за неисполнение или</w:t>
      </w:r>
      <w:r w:rsidR="00D23662">
        <w:t xml:space="preserve"> </w:t>
      </w:r>
      <w:r w:rsidRPr="004F0647">
        <w:t>ненадлежащее исполнение Поставщиком обязательств, предусмотренных Контрактом, не может превышать цену Контракта.</w:t>
      </w:r>
    </w:p>
    <w:p w14:paraId="76C00FAF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4126A4D6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28E6DC1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2D152795" w14:textId="77777777" w:rsidR="00CE570E" w:rsidRPr="004F0647" w:rsidRDefault="00CE570E" w:rsidP="00CE570E">
      <w:pPr>
        <w:ind w:firstLine="708"/>
        <w:jc w:val="both"/>
      </w:pPr>
    </w:p>
    <w:p w14:paraId="1F9C47E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97EA841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B09A8D2" w14:textId="4E292DB6" w:rsidR="00CE570E" w:rsidRPr="004F0647" w:rsidRDefault="00CE570E" w:rsidP="00D23662">
      <w:pPr>
        <w:ind w:firstLine="708"/>
        <w:jc w:val="both"/>
      </w:pPr>
      <w:r w:rsidRPr="004F0647">
        <w:t>8.2. Контракт действует по</w:t>
      </w:r>
      <w:r w:rsidR="00BA79C9">
        <w:t xml:space="preserve"> 31.12.202</w:t>
      </w:r>
      <w:r w:rsidR="00B73AE6">
        <w:t>4 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5C9E46A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F091749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ACF2236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7605186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25246EB4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01B7ADE3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7E967D4E" w14:textId="77777777" w:rsidR="00CE570E" w:rsidRDefault="00CE570E" w:rsidP="00CE570E">
      <w:pPr>
        <w:jc w:val="center"/>
        <w:rPr>
          <w:b/>
        </w:rPr>
      </w:pPr>
    </w:p>
    <w:p w14:paraId="6E52211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5FCCFED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56589B6D" w14:textId="442E6936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r w:rsidR="00D23662" w:rsidRPr="004F0647">
        <w:t>недостижения</w:t>
      </w:r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4F75F9" w14:textId="430C607E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3F1AB9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236D8EFA" w14:textId="77777777" w:rsidR="00CE570E" w:rsidRDefault="00CE570E" w:rsidP="00CE570E">
      <w:pPr>
        <w:jc w:val="center"/>
        <w:rPr>
          <w:b/>
        </w:rPr>
      </w:pPr>
    </w:p>
    <w:p w14:paraId="3D12C52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422CCE1" w14:textId="630C97C2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</w:t>
      </w:r>
      <w:r w:rsidR="008A49F5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61A8771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12CABA44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06588FBC" w14:textId="77777777" w:rsidR="00CE570E" w:rsidRPr="004F0647" w:rsidRDefault="00CE570E" w:rsidP="00CE570E">
      <w:pPr>
        <w:ind w:firstLine="708"/>
        <w:jc w:val="both"/>
      </w:pPr>
    </w:p>
    <w:p w14:paraId="0E8EC84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16A659B6" w14:textId="0D492F69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</w:t>
      </w:r>
      <w:r w:rsidR="00170459">
        <w:t>е</w:t>
      </w:r>
      <w:r w:rsidRPr="004F0647">
        <w:t>тся:</w:t>
      </w:r>
    </w:p>
    <w:p w14:paraId="67182D14" w14:textId="05C64FC3" w:rsidR="00CE570E" w:rsidRDefault="00CE570E" w:rsidP="00CE570E">
      <w:pPr>
        <w:ind w:firstLine="708"/>
        <w:jc w:val="both"/>
      </w:pPr>
      <w:r w:rsidRPr="004F0647">
        <w:t xml:space="preserve">Приложение № </w:t>
      </w:r>
      <w:r w:rsidR="00170459">
        <w:t>1</w:t>
      </w:r>
      <w:r w:rsidRPr="004F0647">
        <w:t xml:space="preserve"> «Техническое задание»</w:t>
      </w:r>
      <w:r w:rsidR="00F45BAA">
        <w:t>;</w:t>
      </w:r>
    </w:p>
    <w:p w14:paraId="19F7B96C" w14:textId="1205B1AA" w:rsidR="00F45BAA" w:rsidRDefault="00F45BAA" w:rsidP="00CE570E">
      <w:pPr>
        <w:ind w:firstLine="708"/>
        <w:jc w:val="both"/>
      </w:pPr>
      <w:r w:rsidRPr="00F45BAA">
        <w:t xml:space="preserve">Приложение № </w:t>
      </w:r>
      <w:r>
        <w:t>2</w:t>
      </w:r>
      <w:r w:rsidRPr="00F45BAA">
        <w:t xml:space="preserve"> </w:t>
      </w:r>
      <w:r>
        <w:t>«Р</w:t>
      </w:r>
      <w:r w:rsidRPr="00F45BAA">
        <w:t>асчет цены контракта</w:t>
      </w:r>
      <w:r>
        <w:t>».</w:t>
      </w:r>
    </w:p>
    <w:p w14:paraId="60DBC622" w14:textId="6A4CFEFC" w:rsidR="00392F79" w:rsidRDefault="00392F79" w:rsidP="00CE570E">
      <w:pPr>
        <w:ind w:firstLine="708"/>
        <w:jc w:val="both"/>
      </w:pPr>
    </w:p>
    <w:p w14:paraId="2B05E769" w14:textId="3F40C0EE" w:rsidR="00CE570E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32364C8B" w14:textId="77777777" w:rsidR="00F278F7" w:rsidRPr="004F0647" w:rsidRDefault="00F278F7" w:rsidP="00CE570E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84"/>
        <w:gridCol w:w="108"/>
        <w:gridCol w:w="4552"/>
        <w:gridCol w:w="211"/>
      </w:tblGrid>
      <w:tr w:rsidR="00170459" w:rsidRPr="00170459" w14:paraId="2FDF4FBA" w14:textId="77777777" w:rsidTr="005754DF">
        <w:trPr>
          <w:gridAfter w:val="1"/>
          <w:wAfter w:w="211" w:type="dxa"/>
        </w:trPr>
        <w:tc>
          <w:tcPr>
            <w:tcW w:w="4484" w:type="dxa"/>
            <w:shd w:val="clear" w:color="auto" w:fill="auto"/>
          </w:tcPr>
          <w:p w14:paraId="2FE8D28D" w14:textId="7934D171" w:rsidR="00170459" w:rsidRPr="00170459" w:rsidRDefault="00CE570E" w:rsidP="001F2C61">
            <w:pPr>
              <w:spacing w:line="259" w:lineRule="auto"/>
              <w:rPr>
                <w:b/>
                <w:bCs/>
              </w:rPr>
            </w:pPr>
            <w:r w:rsidRPr="004F0647">
              <w:rPr>
                <w:b/>
              </w:rPr>
              <w:t xml:space="preserve">                </w:t>
            </w:r>
            <w:r w:rsidR="00170459" w:rsidRPr="00170459">
              <w:rPr>
                <w:b/>
                <w:bCs/>
              </w:rPr>
              <w:t>Заказчик:</w:t>
            </w:r>
          </w:p>
        </w:tc>
        <w:tc>
          <w:tcPr>
            <w:tcW w:w="4660" w:type="dxa"/>
            <w:gridSpan w:val="2"/>
            <w:shd w:val="clear" w:color="auto" w:fill="auto"/>
          </w:tcPr>
          <w:p w14:paraId="11E240DE" w14:textId="77777777" w:rsidR="00170459" w:rsidRPr="00170459" w:rsidRDefault="00170459" w:rsidP="001F2C61">
            <w:pPr>
              <w:spacing w:line="259" w:lineRule="auto"/>
              <w:rPr>
                <w:b/>
                <w:bCs/>
              </w:rPr>
            </w:pPr>
            <w:r w:rsidRPr="00170459">
              <w:rPr>
                <w:b/>
                <w:bCs/>
              </w:rPr>
              <w:t>Поставщик:</w:t>
            </w:r>
          </w:p>
        </w:tc>
      </w:tr>
      <w:tr w:rsidR="00170459" w:rsidRPr="00170459" w14:paraId="45F44D0D" w14:textId="77777777" w:rsidTr="005754DF">
        <w:trPr>
          <w:gridAfter w:val="1"/>
          <w:wAfter w:w="211" w:type="dxa"/>
        </w:trPr>
        <w:tc>
          <w:tcPr>
            <w:tcW w:w="4484" w:type="dxa"/>
            <w:shd w:val="clear" w:color="auto" w:fill="auto"/>
          </w:tcPr>
          <w:p w14:paraId="25026C90" w14:textId="77777777" w:rsidR="00170459" w:rsidRPr="00170459" w:rsidRDefault="00170459" w:rsidP="001F2C61">
            <w:r w:rsidRPr="00170459">
              <w:t xml:space="preserve">СПб ГБУ ДО «Санкт-Петербургская </w:t>
            </w:r>
          </w:p>
          <w:p w14:paraId="690B898E" w14:textId="77777777" w:rsidR="00170459" w:rsidRPr="00170459" w:rsidRDefault="00170459" w:rsidP="001F2C61">
            <w:r w:rsidRPr="00170459">
              <w:t>детская школа искусств № 4»</w:t>
            </w:r>
          </w:p>
          <w:p w14:paraId="7AA90418" w14:textId="77777777" w:rsidR="00170459" w:rsidRPr="00170459" w:rsidRDefault="00170459" w:rsidP="001F2C61">
            <w:r w:rsidRPr="00170459">
              <w:t xml:space="preserve">Юридический адрес (почтовый): </w:t>
            </w:r>
          </w:p>
          <w:p w14:paraId="410F020F" w14:textId="77777777" w:rsidR="00170459" w:rsidRPr="00170459" w:rsidRDefault="00170459" w:rsidP="001F2C61">
            <w:r w:rsidRPr="00170459">
              <w:t>192071, Санкт-Петербург</w:t>
            </w:r>
          </w:p>
          <w:p w14:paraId="77CEBE4E" w14:textId="77777777" w:rsidR="00170459" w:rsidRPr="00170459" w:rsidRDefault="00170459" w:rsidP="001F2C61">
            <w:r w:rsidRPr="00170459">
              <w:t>Ул. Бухарестская д.35, к.1</w:t>
            </w:r>
          </w:p>
          <w:p w14:paraId="5167B3C4" w14:textId="77777777" w:rsidR="00170459" w:rsidRPr="00170459" w:rsidRDefault="00170459" w:rsidP="001F2C61">
            <w:r w:rsidRPr="00170459">
              <w:t>ИНН 7816171035</w:t>
            </w:r>
          </w:p>
          <w:p w14:paraId="126842BE" w14:textId="77777777" w:rsidR="00170459" w:rsidRPr="00170459" w:rsidRDefault="00170459" w:rsidP="001F2C61">
            <w:r w:rsidRPr="00170459">
              <w:t>КПП 781601001</w:t>
            </w:r>
          </w:p>
          <w:p w14:paraId="44D53303" w14:textId="77777777" w:rsidR="00170459" w:rsidRPr="00170459" w:rsidRDefault="00170459" w:rsidP="001F2C61">
            <w:r w:rsidRPr="00170459">
              <w:t>ОГРН 1037835036733</w:t>
            </w:r>
          </w:p>
          <w:p w14:paraId="4212D893" w14:textId="77777777" w:rsidR="00170459" w:rsidRPr="00170459" w:rsidRDefault="00170459" w:rsidP="001F2C61">
            <w:r w:rsidRPr="00170459">
              <w:t>Тел. 8(812)360-17-17</w:t>
            </w:r>
          </w:p>
          <w:p w14:paraId="680B5B1D" w14:textId="77777777" w:rsidR="00170459" w:rsidRPr="00170459" w:rsidRDefault="00170459" w:rsidP="001F2C61">
            <w:r w:rsidRPr="00170459">
              <w:t>Банковские реквизиты:</w:t>
            </w:r>
          </w:p>
          <w:p w14:paraId="16B34DF7" w14:textId="77777777" w:rsidR="00170459" w:rsidRPr="00170459" w:rsidRDefault="00170459" w:rsidP="001F2C61">
            <w:r w:rsidRPr="00170459">
              <w:t>р/с 40102810945370000005</w:t>
            </w:r>
          </w:p>
          <w:p w14:paraId="77C2BBD1" w14:textId="77777777" w:rsidR="00170459" w:rsidRPr="00170459" w:rsidRDefault="00170459" w:rsidP="001F2C61">
            <w:r w:rsidRPr="00170459">
              <w:t>Северо-Западное ГУ банка России/УФК</w:t>
            </w:r>
          </w:p>
          <w:p w14:paraId="04AC3EE2" w14:textId="77777777" w:rsidR="00170459" w:rsidRPr="00170459" w:rsidRDefault="00170459" w:rsidP="001F2C61">
            <w:r w:rsidRPr="00170459">
              <w:t>По Санкт-Петербургу, г. Санкт-Петербург</w:t>
            </w:r>
          </w:p>
          <w:p w14:paraId="5EF5249D" w14:textId="77777777" w:rsidR="00170459" w:rsidRPr="00170459" w:rsidRDefault="00170459" w:rsidP="001F2C61">
            <w:r w:rsidRPr="00170459">
              <w:t>БИК 014030106</w:t>
            </w:r>
          </w:p>
        </w:tc>
        <w:tc>
          <w:tcPr>
            <w:tcW w:w="4660" w:type="dxa"/>
            <w:gridSpan w:val="2"/>
            <w:shd w:val="clear" w:color="auto" w:fill="auto"/>
          </w:tcPr>
          <w:p w14:paraId="7D8A83EE" w14:textId="77777777" w:rsidR="00170459" w:rsidRPr="00170459" w:rsidRDefault="00170459" w:rsidP="001F2C61"/>
        </w:tc>
      </w:tr>
      <w:tr w:rsidR="00170459" w:rsidRPr="00170459" w14:paraId="02091F63" w14:textId="77777777" w:rsidTr="005754DF">
        <w:tc>
          <w:tcPr>
            <w:tcW w:w="4592" w:type="dxa"/>
            <w:gridSpan w:val="2"/>
          </w:tcPr>
          <w:p w14:paraId="483CD4D9" w14:textId="77777777" w:rsidR="00170459" w:rsidRPr="00170459" w:rsidRDefault="00170459" w:rsidP="001F2C61">
            <w:pPr>
              <w:ind w:firstLine="567"/>
              <w:jc w:val="center"/>
              <w:rPr>
                <w:rFonts w:eastAsia="Calibri"/>
                <w:b/>
                <w:lang w:eastAsia="en-US"/>
              </w:rPr>
            </w:pPr>
            <w:bookmarkStart w:id="0" w:name="_Hlk101350533"/>
          </w:p>
          <w:p w14:paraId="703580C6" w14:textId="77777777" w:rsidR="00170459" w:rsidRPr="00170459" w:rsidRDefault="00170459" w:rsidP="001F2C61">
            <w:pPr>
              <w:rPr>
                <w:rFonts w:eastAsia="Calibri"/>
                <w:bCs/>
                <w:lang w:eastAsia="en-US"/>
              </w:rPr>
            </w:pPr>
            <w:r w:rsidRPr="00170459">
              <w:rPr>
                <w:rFonts w:eastAsia="Calibri"/>
                <w:bCs/>
                <w:lang w:eastAsia="en-US"/>
              </w:rPr>
              <w:t>Директор Овчинников А.В.</w:t>
            </w:r>
          </w:p>
          <w:p w14:paraId="4F9A288A" w14:textId="77777777" w:rsidR="00170459" w:rsidRPr="00170459" w:rsidRDefault="00170459" w:rsidP="001F2C61">
            <w:pPr>
              <w:rPr>
                <w:rFonts w:eastAsia="Calibri"/>
                <w:b/>
                <w:i/>
                <w:iCs/>
                <w:lang w:eastAsia="en-US"/>
              </w:rPr>
            </w:pPr>
          </w:p>
          <w:p w14:paraId="6812033B" w14:textId="1A8097E0" w:rsidR="00170459" w:rsidRPr="00170459" w:rsidRDefault="00170459" w:rsidP="001F2C61">
            <w:pPr>
              <w:ind w:firstLine="426"/>
              <w:rPr>
                <w:rFonts w:eastAsia="Calibri"/>
                <w:b/>
                <w:lang w:eastAsia="en-US"/>
              </w:rPr>
            </w:pP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F45BAA">
              <w:rPr>
                <w:rFonts w:eastAsia="Calibri"/>
                <w:b/>
                <w:i/>
                <w:iCs/>
                <w:lang w:eastAsia="en-US"/>
              </w:rPr>
              <w:t>ЭЦП</w:t>
            </w: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 </w:t>
            </w:r>
          </w:p>
        </w:tc>
        <w:tc>
          <w:tcPr>
            <w:tcW w:w="4763" w:type="dxa"/>
            <w:gridSpan w:val="2"/>
          </w:tcPr>
          <w:p w14:paraId="1612EB1E" w14:textId="77777777" w:rsidR="00170459" w:rsidRPr="00170459" w:rsidRDefault="00170459" w:rsidP="001F2C61">
            <w:pPr>
              <w:ind w:firstLine="567"/>
              <w:jc w:val="center"/>
              <w:rPr>
                <w:rFonts w:eastAsia="Calibri"/>
                <w:lang w:eastAsia="en-US"/>
              </w:rPr>
            </w:pPr>
          </w:p>
          <w:p w14:paraId="48518367" w14:textId="77777777" w:rsidR="00170459" w:rsidRPr="00170459" w:rsidRDefault="00170459" w:rsidP="001F2C61">
            <w:pPr>
              <w:rPr>
                <w:rFonts w:eastAsia="Calibri"/>
                <w:i/>
                <w:lang w:eastAsia="en-US"/>
              </w:rPr>
            </w:pPr>
            <w:r w:rsidRPr="00170459">
              <w:rPr>
                <w:rFonts w:eastAsia="Calibri"/>
                <w:bCs/>
                <w:lang w:eastAsia="en-US"/>
              </w:rPr>
              <w:t>____________________________________</w:t>
            </w:r>
          </w:p>
          <w:p w14:paraId="7A2AEC2B" w14:textId="77777777" w:rsidR="00170459" w:rsidRPr="00170459" w:rsidRDefault="00170459" w:rsidP="001F2C61">
            <w:pPr>
              <w:ind w:firstLine="426"/>
              <w:jc w:val="center"/>
              <w:rPr>
                <w:rFonts w:eastAsia="Calibri"/>
                <w:b/>
                <w:i/>
                <w:iCs/>
                <w:lang w:eastAsia="en-US"/>
              </w:rPr>
            </w:pPr>
          </w:p>
          <w:p w14:paraId="5BB32116" w14:textId="37C0F339" w:rsidR="00170459" w:rsidRPr="00170459" w:rsidRDefault="00170459" w:rsidP="001F2C61">
            <w:pPr>
              <w:ind w:firstLine="426"/>
              <w:jc w:val="center"/>
              <w:rPr>
                <w:rFonts w:eastAsia="Calibri"/>
                <w:b/>
                <w:lang w:eastAsia="en-US"/>
              </w:rPr>
            </w:pPr>
            <w:r w:rsidRPr="00170459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F45BAA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</w:tr>
    </w:tbl>
    <w:p w14:paraId="3305DD00" w14:textId="77777777" w:rsidR="00170459" w:rsidRPr="00170459" w:rsidRDefault="00170459" w:rsidP="00170459">
      <w:pPr>
        <w:jc w:val="right"/>
      </w:pPr>
    </w:p>
    <w:bookmarkEnd w:id="0"/>
    <w:p w14:paraId="5D48F1D9" w14:textId="707D2837" w:rsidR="00B73AE6" w:rsidRPr="00B73AE6" w:rsidRDefault="00B73AE6" w:rsidP="00B73AE6">
      <w:pPr>
        <w:ind w:left="4956" w:firstLine="708"/>
        <w:jc w:val="right"/>
        <w:rPr>
          <w:color w:val="000000"/>
        </w:rPr>
      </w:pPr>
      <w:r w:rsidRPr="00B73AE6">
        <w:rPr>
          <w:color w:val="000000"/>
        </w:rPr>
        <w:t>Приложение № 1</w:t>
      </w:r>
    </w:p>
    <w:p w14:paraId="5272EE98" w14:textId="77777777" w:rsidR="00B73AE6" w:rsidRPr="00B73AE6" w:rsidRDefault="00B73AE6" w:rsidP="00B73AE6">
      <w:pPr>
        <w:ind w:left="4956" w:firstLine="708"/>
        <w:jc w:val="right"/>
        <w:rPr>
          <w:color w:val="000000"/>
        </w:rPr>
      </w:pPr>
      <w:r w:rsidRPr="00B73AE6">
        <w:rPr>
          <w:color w:val="000000"/>
        </w:rPr>
        <w:t xml:space="preserve">к Контракту Санкт-Петербурга  </w:t>
      </w:r>
    </w:p>
    <w:p w14:paraId="1E38121D" w14:textId="77777777" w:rsidR="00B73AE6" w:rsidRPr="00B73AE6" w:rsidRDefault="00B73AE6" w:rsidP="00B73AE6">
      <w:pPr>
        <w:widowControl w:val="0"/>
        <w:autoSpaceDE w:val="0"/>
        <w:autoSpaceDN w:val="0"/>
        <w:adjustRightInd w:val="0"/>
        <w:ind w:left="5670"/>
        <w:jc w:val="right"/>
        <w:rPr>
          <w:b/>
          <w:bCs/>
        </w:rPr>
      </w:pPr>
      <w:r w:rsidRPr="00B73AE6">
        <w:rPr>
          <w:color w:val="000000"/>
        </w:rPr>
        <w:t>от «____» ________2024 года №___</w:t>
      </w:r>
    </w:p>
    <w:p w14:paraId="724A8BFE" w14:textId="77777777" w:rsidR="00A954D6" w:rsidRPr="00A954D6" w:rsidRDefault="00A954D6" w:rsidP="00A954D6">
      <w:pPr>
        <w:widowControl w:val="0"/>
        <w:autoSpaceDE w:val="0"/>
        <w:autoSpaceDN w:val="0"/>
        <w:adjustRightInd w:val="0"/>
        <w:jc w:val="center"/>
        <w:rPr>
          <w:b/>
        </w:rPr>
      </w:pPr>
    </w:p>
    <w:p w14:paraId="30E98549" w14:textId="77777777" w:rsidR="00A954D6" w:rsidRPr="00A954D6" w:rsidRDefault="00A954D6" w:rsidP="00A954D6">
      <w:pPr>
        <w:autoSpaceDE w:val="0"/>
        <w:autoSpaceDN w:val="0"/>
        <w:ind w:firstLine="540"/>
        <w:jc w:val="center"/>
        <w:rPr>
          <w:b/>
          <w:bCs/>
          <w:color w:val="000000"/>
        </w:rPr>
      </w:pPr>
      <w:r w:rsidRPr="00A954D6">
        <w:rPr>
          <w:b/>
          <w:bCs/>
          <w:color w:val="000000"/>
        </w:rPr>
        <w:t>ТЕХНИЧЕСКОЕ ЗАДАНИЕ</w:t>
      </w:r>
    </w:p>
    <w:p w14:paraId="29FB904C" w14:textId="77777777" w:rsidR="00854442" w:rsidRDefault="00854442" w:rsidP="00854442">
      <w:pPr>
        <w:widowControl w:val="0"/>
        <w:autoSpaceDE w:val="0"/>
        <w:autoSpaceDN w:val="0"/>
        <w:adjustRightInd w:val="0"/>
        <w:spacing w:after="60"/>
        <w:jc w:val="both"/>
        <w:rPr>
          <w:b/>
          <w:bCs/>
          <w:color w:val="000000"/>
        </w:rPr>
      </w:pPr>
    </w:p>
    <w:p w14:paraId="7B8EA112" w14:textId="25A8EF7A" w:rsidR="00440001" w:rsidRDefault="00A954D6" w:rsidP="00D23662">
      <w:pPr>
        <w:rPr>
          <w:rFonts w:cs="Arial"/>
        </w:rPr>
      </w:pPr>
      <w:r w:rsidRPr="00A954D6">
        <w:rPr>
          <w:b/>
          <w:color w:val="000000"/>
        </w:rPr>
        <w:t xml:space="preserve">Наименование </w:t>
      </w:r>
      <w:r w:rsidR="00A42E91">
        <w:rPr>
          <w:b/>
          <w:color w:val="000000"/>
        </w:rPr>
        <w:t>закупки</w:t>
      </w:r>
      <w:r w:rsidRPr="00A954D6">
        <w:rPr>
          <w:b/>
          <w:color w:val="000000"/>
        </w:rPr>
        <w:t>:</w:t>
      </w:r>
      <w:r w:rsidRPr="00A954D6">
        <w:rPr>
          <w:rFonts w:cs="Arial"/>
          <w:b/>
        </w:rPr>
        <w:t xml:space="preserve"> </w:t>
      </w:r>
      <w:r w:rsidR="00261DDD">
        <w:rPr>
          <w:rFonts w:cs="Arial"/>
        </w:rPr>
        <w:t xml:space="preserve">Канцелярские </w:t>
      </w:r>
      <w:r w:rsidR="00745258" w:rsidRPr="00745258">
        <w:rPr>
          <w:rFonts w:cs="Arial"/>
        </w:rPr>
        <w:t>товары</w:t>
      </w:r>
    </w:p>
    <w:p w14:paraId="4CF8A817" w14:textId="0FF8348F" w:rsidR="002B613F" w:rsidRPr="00C252DA" w:rsidRDefault="00A954D6" w:rsidP="00D23662">
      <w:pPr>
        <w:rPr>
          <w:spacing w:val="-2"/>
        </w:rPr>
      </w:pPr>
      <w:r w:rsidRPr="00A954D6">
        <w:rPr>
          <w:b/>
          <w:color w:val="000000"/>
        </w:rPr>
        <w:t>Условия и сроки (периоды) поставки товара:</w:t>
      </w:r>
      <w:r w:rsidR="00E748B2">
        <w:rPr>
          <w:b/>
          <w:color w:val="000000"/>
        </w:rPr>
        <w:t xml:space="preserve"> </w:t>
      </w:r>
      <w:r w:rsidR="002B613F" w:rsidRPr="00C252DA">
        <w:rPr>
          <w:spacing w:val="-2"/>
        </w:rPr>
        <w:t xml:space="preserve">до </w:t>
      </w:r>
      <w:r w:rsidR="00745258">
        <w:rPr>
          <w:spacing w:val="-2"/>
        </w:rPr>
        <w:t>31.12</w:t>
      </w:r>
      <w:r w:rsidR="001F2C61">
        <w:rPr>
          <w:spacing w:val="-2"/>
        </w:rPr>
        <w:t>.2024</w:t>
      </w:r>
      <w:r w:rsidR="002B613F" w:rsidRPr="00C252DA">
        <w:rPr>
          <w:spacing w:val="-2"/>
        </w:rPr>
        <w:t xml:space="preserve"> г.</w:t>
      </w:r>
    </w:p>
    <w:p w14:paraId="0AD387BC" w14:textId="718684A9" w:rsidR="00A954D6" w:rsidRDefault="002B613F" w:rsidP="00AB0CE3">
      <w:pPr>
        <w:widowControl w:val="0"/>
        <w:tabs>
          <w:tab w:val="left" w:pos="0"/>
          <w:tab w:val="left" w:pos="142"/>
          <w:tab w:val="left" w:pos="426"/>
        </w:tabs>
        <w:autoSpaceDN w:val="0"/>
        <w:jc w:val="both"/>
        <w:rPr>
          <w:color w:val="000000"/>
        </w:rPr>
      </w:pPr>
      <w:r w:rsidRPr="002B613F">
        <w:rPr>
          <w:spacing w:val="-2"/>
        </w:rPr>
        <w:t>Место поставки товара, выполнения работ, оказания услуг: Санкт-Петербург, ул. Бухарестская д.35, корп.1 лит. А</w:t>
      </w:r>
      <w:r w:rsidR="00A954D6" w:rsidRPr="00A954D6">
        <w:rPr>
          <w:color w:val="000000"/>
        </w:rPr>
        <w:t xml:space="preserve">   </w:t>
      </w:r>
    </w:p>
    <w:p w14:paraId="5BD6E1E1" w14:textId="77777777" w:rsidR="008F3CC6" w:rsidRDefault="008F3CC6" w:rsidP="00AB0CE3">
      <w:pPr>
        <w:widowControl w:val="0"/>
        <w:tabs>
          <w:tab w:val="left" w:pos="0"/>
          <w:tab w:val="left" w:pos="142"/>
          <w:tab w:val="left" w:pos="426"/>
        </w:tabs>
        <w:autoSpaceDN w:val="0"/>
        <w:jc w:val="both"/>
        <w:rPr>
          <w:color w:val="000000"/>
        </w:rPr>
      </w:pPr>
    </w:p>
    <w:p w14:paraId="032AF828" w14:textId="289BD6C8" w:rsidR="008F3CC6" w:rsidRPr="00440001" w:rsidRDefault="008F3CC6" w:rsidP="00AB0CE3">
      <w:pPr>
        <w:widowControl w:val="0"/>
        <w:tabs>
          <w:tab w:val="left" w:pos="0"/>
          <w:tab w:val="left" w:pos="142"/>
          <w:tab w:val="left" w:pos="426"/>
        </w:tabs>
        <w:autoSpaceDN w:val="0"/>
        <w:jc w:val="both"/>
        <w:rPr>
          <w:b/>
          <w:bCs/>
          <w:color w:val="000000"/>
        </w:rPr>
      </w:pPr>
      <w:r w:rsidRPr="00440001">
        <w:rPr>
          <w:b/>
          <w:bCs/>
          <w:color w:val="000000"/>
        </w:rPr>
        <w:t>Приемка осуществляется в порядке и на условиях, определенных в приказе Минфина от 15.04.2021 № 61н, в соответствии с Актом по форме 0510452</w:t>
      </w:r>
    </w:p>
    <w:p w14:paraId="6D3E088E" w14:textId="77777777" w:rsidR="00440001" w:rsidRDefault="00440001" w:rsidP="00AB0CE3">
      <w:pPr>
        <w:widowControl w:val="0"/>
        <w:tabs>
          <w:tab w:val="left" w:pos="0"/>
          <w:tab w:val="left" w:pos="142"/>
          <w:tab w:val="left" w:pos="426"/>
        </w:tabs>
        <w:autoSpaceDN w:val="0"/>
        <w:jc w:val="both"/>
        <w:rPr>
          <w:color w:val="000000"/>
        </w:rPr>
      </w:pPr>
    </w:p>
    <w:tbl>
      <w:tblPr>
        <w:tblpPr w:leftFromText="180" w:rightFromText="180" w:vertAnchor="text" w:tblpX="-15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6264"/>
        <w:gridCol w:w="1769"/>
        <w:gridCol w:w="1884"/>
      </w:tblGrid>
      <w:tr w:rsidR="007818BC" w:rsidRPr="00745258" w14:paraId="22519C9B" w14:textId="77777777" w:rsidTr="007818BC">
        <w:trPr>
          <w:trHeight w:val="556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1B9B" w14:textId="77777777" w:rsidR="007818BC" w:rsidRPr="00745258" w:rsidRDefault="007818BC" w:rsidP="00F72DDB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BE552" w14:textId="77777777" w:rsidR="007818BC" w:rsidRPr="00745258" w:rsidRDefault="007818BC" w:rsidP="00F72DDB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956B9" w14:textId="007E1946" w:rsidR="007818BC" w:rsidRPr="00745258" w:rsidRDefault="007818BC" w:rsidP="00F72DD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0F28A" w14:textId="59A0EE35" w:rsidR="007818BC" w:rsidRPr="00745258" w:rsidRDefault="007818BC" w:rsidP="00F72DDB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745258">
              <w:rPr>
                <w:b/>
                <w:sz w:val="22"/>
                <w:szCs w:val="22"/>
              </w:rPr>
              <w:t>Кол</w:t>
            </w:r>
            <w:r>
              <w:rPr>
                <w:b/>
                <w:sz w:val="22"/>
                <w:szCs w:val="22"/>
              </w:rPr>
              <w:t>ичество</w:t>
            </w:r>
          </w:p>
        </w:tc>
      </w:tr>
      <w:tr w:rsidR="007818BC" w:rsidRPr="00745258" w14:paraId="14D9F60E" w14:textId="77777777" w:rsidTr="007818BC">
        <w:trPr>
          <w:trHeight w:val="271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1A70C" w14:textId="77777777" w:rsidR="007818BC" w:rsidRPr="00745258" w:rsidRDefault="007818BC" w:rsidP="00F72DDB">
            <w:pPr>
              <w:ind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745258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4ECC" w14:textId="77777777" w:rsidR="007818BC" w:rsidRPr="00745258" w:rsidRDefault="007818BC" w:rsidP="00F72DDB">
            <w:pPr>
              <w:ind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745258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E756" w14:textId="77777777" w:rsidR="007818BC" w:rsidRPr="00745258" w:rsidRDefault="007818BC" w:rsidP="00F72DDB">
            <w:pPr>
              <w:jc w:val="center"/>
              <w:rPr>
                <w:sz w:val="22"/>
                <w:szCs w:val="22"/>
              </w:rPr>
            </w:pPr>
            <w:r w:rsidRPr="00745258">
              <w:rPr>
                <w:sz w:val="22"/>
                <w:szCs w:val="22"/>
              </w:rPr>
              <w:t>3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B86A" w14:textId="77777777" w:rsidR="007818BC" w:rsidRPr="00745258" w:rsidRDefault="007818BC" w:rsidP="00F72DDB">
            <w:pPr>
              <w:ind w:right="-108"/>
              <w:jc w:val="center"/>
              <w:rPr>
                <w:sz w:val="22"/>
                <w:szCs w:val="22"/>
              </w:rPr>
            </w:pPr>
            <w:r w:rsidRPr="00745258">
              <w:rPr>
                <w:sz w:val="22"/>
                <w:szCs w:val="22"/>
              </w:rPr>
              <w:t>4</w:t>
            </w:r>
          </w:p>
        </w:tc>
      </w:tr>
      <w:tr w:rsidR="007818BC" w:rsidRPr="00745258" w14:paraId="16982535" w14:textId="77777777" w:rsidTr="007818BC">
        <w:trPr>
          <w:trHeight w:val="498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123F9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B35D" w14:textId="77777777" w:rsidR="007818BC" w:rsidRPr="007818BC" w:rsidRDefault="007818BC" w:rsidP="00F72DDB">
            <w:pPr>
              <w:rPr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Подставка настольная 210х80х60 мм двусторонняя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E18E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7FEA6" w14:textId="77777777" w:rsidR="007818BC" w:rsidRPr="007818BC" w:rsidRDefault="007818BC" w:rsidP="00F72DDB">
            <w:pPr>
              <w:jc w:val="center"/>
              <w:rPr>
                <w:b/>
                <w:bCs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7818BC" w:rsidRPr="00745258" w14:paraId="50039FAA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15F4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1838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Стойка-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инфодержатель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напольная, 210×300 мм, А4, сталь, СЕРАЯ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0E95E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5B0DC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4,00</w:t>
            </w:r>
          </w:p>
        </w:tc>
      </w:tr>
      <w:tr w:rsidR="007818BC" w:rsidRPr="00745258" w14:paraId="44E3A161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10B35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D0E9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Рамка настенная с «клик»-профилем А3 (297×420 мм), алюминиевый профиль (прозрачная вставка из ПЭТ вместо стекла)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609F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595C5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</w:tr>
      <w:tr w:rsidR="007818BC" w:rsidRPr="00745258" w14:paraId="50D4364E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2CD1E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F1A8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текстовыделителей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4 шт., АССОРТИ, линия 1-5 мм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A9A51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ED891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5,00</w:t>
            </w:r>
          </w:p>
        </w:tc>
      </w:tr>
      <w:tr w:rsidR="007818BC" w:rsidRPr="00745258" w14:paraId="5EB14284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43715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1E4A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Степлер №24/6, 26/6, до 30 листов, </w:t>
            </w:r>
            <w:proofErr w:type="spellStart"/>
            <w:proofErr w:type="gramStart"/>
            <w:r w:rsidRPr="007818BC">
              <w:rPr>
                <w:color w:val="000000"/>
                <w:sz w:val="22"/>
                <w:szCs w:val="22"/>
              </w:rPr>
              <w:t>полнозагрузочный,черный</w:t>
            </w:r>
            <w:proofErr w:type="spellEnd"/>
            <w:proofErr w:type="gram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0A186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164B3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5,00</w:t>
            </w:r>
          </w:p>
        </w:tc>
      </w:tr>
      <w:tr w:rsidR="007818BC" w:rsidRPr="00745258" w14:paraId="01F6DD98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B411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E284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Скобы для степлера №24/6, 1000 штук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C2D6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26043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20,00</w:t>
            </w:r>
          </w:p>
        </w:tc>
      </w:tr>
      <w:tr w:rsidR="007818BC" w:rsidRPr="00745258" w14:paraId="470AFCD7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B8D4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28817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Доска c текстильным покрытием для объявлений (90х120 см) синяя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BA7C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28F9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4,00</w:t>
            </w:r>
          </w:p>
        </w:tc>
      </w:tr>
      <w:tr w:rsidR="007818BC" w:rsidRPr="00745258" w14:paraId="7B75F2ED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2A6DD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82F33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Ручка гелевая «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Matt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Gel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», СИНЯЯ, корпус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soft-touch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, узел 0,5 мм, линия 0,35 мм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72DE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EA975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20,00</w:t>
            </w:r>
          </w:p>
        </w:tc>
      </w:tr>
      <w:tr w:rsidR="007818BC" w:rsidRPr="00745258" w14:paraId="70BF594D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57351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E921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Точилка с контейнером, пластиковая, цвет корпуса ассорти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D76D3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43C58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7818BC" w:rsidRPr="00745258" w14:paraId="548D5F1F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E4A4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D6994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Ластик 58×22×12 мм, белый, прямоугольный, картонный держатель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8324D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E7E27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7818BC" w:rsidRPr="00745258" w14:paraId="3563BB89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015A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B269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Точилка механическая «METALLIC-X», для ч/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гр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и цветных карандашей (в том числе утолщенных), крепление, металлический корпус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4261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7415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5CBBE885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E546E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DBBF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Доска-планшет с прижимом А4 (230×350 мм), картон/ПВХ черная, синяя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01BC8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6A8FC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</w:tr>
      <w:tr w:rsidR="007818BC" w:rsidRPr="00745258" w14:paraId="2FA8DEF6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40C09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E8750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Календарь квартальный на 2025 г. Тип календаря — квартальный на 3 гребнях, бегунок, мелованная бумага. Дизайн в ассортименте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A044C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9160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</w:tr>
      <w:tr w:rsidR="007818BC" w:rsidRPr="00745258" w14:paraId="1407F73E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491F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82E97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Ручка-корректор, 12 мл, металлический наконечник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001F2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73F09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5,00</w:t>
            </w:r>
          </w:p>
        </w:tc>
      </w:tr>
      <w:tr w:rsidR="007818BC" w:rsidRPr="00745258" w14:paraId="6E142EF8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4B40F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C4F36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Блок самоклеящийся (стикеры)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бесклеевые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818BC">
              <w:rPr>
                <w:color w:val="000000"/>
                <w:sz w:val="22"/>
                <w:szCs w:val="22"/>
              </w:rPr>
              <w:t>электростатические  76</w:t>
            </w:r>
            <w:proofErr w:type="gramEnd"/>
            <w:r w:rsidRPr="007818BC">
              <w:rPr>
                <w:color w:val="000000"/>
                <w:sz w:val="22"/>
                <w:szCs w:val="22"/>
              </w:rPr>
              <w:t xml:space="preserve">×76 мм, 100 листов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78118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02B37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</w:tr>
      <w:tr w:rsidR="007818BC" w:rsidRPr="00745258" w14:paraId="7FF27938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AC9AC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7C6A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Нить хлопчатобумажная для прошивки документов, ТРИКОЛОР, диаметр 1,6 мм, длина 120 м, в диспенсере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B971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2C9BD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</w:tr>
      <w:tr w:rsidR="007818BC" w:rsidRPr="00745258" w14:paraId="3855B239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15F8B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B1742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Точилка электрическая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Deli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белая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2EEB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CD573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31614A46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2F9DE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8639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Ластик M&amp;G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Summer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Cha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Cha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из синтетического каучука прямоугольный 68x26x15 мм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22AFA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76C5F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7E40FA6C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B1BD2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73090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Клейкие закладки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бумажные 5 цветов по 50 листов 14x50 мм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EE617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E0221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7818BC" w:rsidRPr="00745258" w14:paraId="54BFFBF7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40975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89AB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Клейкие закладки M&amp;G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So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Many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Cats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бумажные 8 блоков по 20 листов 15x53 мм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D5FDB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31C44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7818BC" w:rsidRPr="00745258" w14:paraId="27B7A10A" w14:textId="77777777" w:rsidTr="007818BC">
        <w:trPr>
          <w:trHeight w:val="419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1B07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3D5C0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Карандаш механический зеленый металлик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Faber-Castell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Grip1345 0.5 мм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0A67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801BD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0012CEE5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9D007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E7CC0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Альбом для рисования Луч Школа творчества Море А4 40 листов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B448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5029A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7818BC" w:rsidRPr="00745258" w14:paraId="3C62CFCD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D4E5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4DC1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текстовыделителей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Edding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E-345/6S (толщина линии 1-5 мм, 6 цветов)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B045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501A9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3747A892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ABE7F" w14:textId="77777777" w:rsidR="007818BC" w:rsidRPr="007818BC" w:rsidRDefault="007818BC" w:rsidP="00F72DDB">
            <w:pPr>
              <w:tabs>
                <w:tab w:val="left" w:pos="317"/>
              </w:tabs>
              <w:spacing w:after="200" w:line="254" w:lineRule="auto"/>
              <w:ind w:right="34"/>
              <w:rPr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ACB81" w14:textId="77777777" w:rsidR="007818BC" w:rsidRPr="007818BC" w:rsidRDefault="007818BC" w:rsidP="00F72DDB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текстовыделителей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Selection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Pastel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1-5 мм 6 цветов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DE4A2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13B7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5D64CC66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AABB9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CB5F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Ручка шариковая неавтоматическая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Bruno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Visconti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Monaco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синяя (пурпурный корпус, толщина линии 0.4 мм)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8DC53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0358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0F47A87D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25CA3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8D586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Ручка шариковая автоматическая Schneider K15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Pastel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синяя (толщина линии 0.5 мм)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43658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59E71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</w:tr>
      <w:tr w:rsidR="007818BC" w:rsidRPr="00745258" w14:paraId="6066D54B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787E5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36C7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Ежедневник датированный 2025 год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Sidney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Nebraska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искусственная кожа А5 168 листов коричневый (золотистый обрез)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3614A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80410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3A88029F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1796F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7357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Папка файловая для нот на 30 файлов A4 26 мм (толщина обложки 0,8 мм)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1862F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67AE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7818BC" w:rsidRPr="00745258" w14:paraId="5F2A30A2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967FB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AFF8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Папка файловая для нот на 40 файлов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Deli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А4 25 мм (толщина обложки 0.8 мм)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9A83D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22A0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</w:tr>
      <w:tr w:rsidR="007818BC" w:rsidRPr="00745258" w14:paraId="3F36331D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9C27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7430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Стенд "Мобилизационная подготовка, мобилизация и воинский учёт" 80*65 см. Материал ПВХ (поливинилхлорид) 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51E32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25F4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</w:tr>
      <w:tr w:rsidR="007818BC" w:rsidRPr="00745258" w14:paraId="43463A0C" w14:textId="77777777" w:rsidTr="007818BC">
        <w:trPr>
          <w:trHeight w:val="845"/>
        </w:trPr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3B482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09D6B" w14:textId="77777777" w:rsidR="007818BC" w:rsidRPr="007818BC" w:rsidRDefault="007818BC" w:rsidP="00F72DDB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Подставка настольная 210х80х60 мм двусторонняя</w:t>
            </w:r>
          </w:p>
        </w:tc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3E291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7C691" w14:textId="77777777" w:rsidR="007818BC" w:rsidRPr="007818BC" w:rsidRDefault="007818BC" w:rsidP="00F72DDB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</w:tr>
    </w:tbl>
    <w:p w14:paraId="6A17DC73" w14:textId="77777777" w:rsidR="003D3BCF" w:rsidRPr="00A954D6" w:rsidRDefault="003D3BCF" w:rsidP="00AB0CE3">
      <w:pPr>
        <w:widowControl w:val="0"/>
        <w:tabs>
          <w:tab w:val="left" w:pos="0"/>
          <w:tab w:val="left" w:pos="142"/>
          <w:tab w:val="left" w:pos="426"/>
        </w:tabs>
        <w:autoSpaceDN w:val="0"/>
        <w:jc w:val="both"/>
        <w:rPr>
          <w:color w:val="000000"/>
        </w:rPr>
      </w:pPr>
    </w:p>
    <w:p w14:paraId="1911751B" w14:textId="77777777" w:rsidR="00AF11EB" w:rsidRDefault="00AF11EB" w:rsidP="00170459">
      <w:pPr>
        <w:jc w:val="center"/>
        <w:rPr>
          <w:bCs/>
        </w:rPr>
      </w:pPr>
    </w:p>
    <w:p w14:paraId="7903C845" w14:textId="077520CB" w:rsidR="00170459" w:rsidRDefault="00170459" w:rsidP="00170459">
      <w:pPr>
        <w:jc w:val="center"/>
        <w:rPr>
          <w:b/>
        </w:rPr>
      </w:pPr>
      <w:r w:rsidRPr="00A954D6">
        <w:rPr>
          <w:b/>
        </w:rPr>
        <w:t>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170459" w:rsidRPr="00A954D6" w14:paraId="55326566" w14:textId="77777777" w:rsidTr="00E45B22">
        <w:tc>
          <w:tcPr>
            <w:tcW w:w="4785" w:type="dxa"/>
          </w:tcPr>
          <w:p w14:paraId="6E69BF44" w14:textId="77777777" w:rsidR="00170459" w:rsidRPr="00A954D6" w:rsidRDefault="00170459" w:rsidP="00170459">
            <w:pPr>
              <w:ind w:firstLine="567"/>
              <w:jc w:val="center"/>
              <w:rPr>
                <w:rFonts w:eastAsia="Calibri"/>
                <w:b/>
                <w:lang w:eastAsia="en-US"/>
              </w:rPr>
            </w:pPr>
          </w:p>
          <w:p w14:paraId="69DB758F" w14:textId="77777777" w:rsidR="00170459" w:rsidRPr="00A954D6" w:rsidRDefault="00170459" w:rsidP="00170459">
            <w:pPr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lang w:eastAsia="en-US"/>
              </w:rPr>
              <w:t>Заказчик</w:t>
            </w:r>
          </w:p>
          <w:p w14:paraId="2339D17B" w14:textId="77777777" w:rsidR="00170459" w:rsidRPr="00A954D6" w:rsidRDefault="00170459" w:rsidP="00170459">
            <w:pPr>
              <w:ind w:firstLine="567"/>
              <w:jc w:val="center"/>
              <w:rPr>
                <w:rFonts w:eastAsia="Calibri"/>
                <w:b/>
                <w:lang w:eastAsia="en-US"/>
              </w:rPr>
            </w:pPr>
          </w:p>
          <w:p w14:paraId="7C26300D" w14:textId="77777777" w:rsidR="00170459" w:rsidRPr="00A954D6" w:rsidRDefault="00170459" w:rsidP="00170459">
            <w:pPr>
              <w:rPr>
                <w:rFonts w:eastAsia="Calibri"/>
                <w:bCs/>
                <w:lang w:eastAsia="en-US"/>
              </w:rPr>
            </w:pPr>
            <w:r w:rsidRPr="00A954D6">
              <w:rPr>
                <w:rFonts w:eastAsia="Calibri"/>
                <w:bCs/>
                <w:lang w:eastAsia="en-US"/>
              </w:rPr>
              <w:t>Директор Овчинников А.В.</w:t>
            </w:r>
          </w:p>
          <w:p w14:paraId="600E50CA" w14:textId="77777777" w:rsidR="00170459" w:rsidRPr="00A954D6" w:rsidRDefault="00170459" w:rsidP="00170459">
            <w:pPr>
              <w:rPr>
                <w:rFonts w:eastAsia="Calibri"/>
                <w:b/>
                <w:i/>
                <w:iCs/>
                <w:lang w:eastAsia="en-US"/>
              </w:rPr>
            </w:pPr>
          </w:p>
          <w:p w14:paraId="203E4F25" w14:textId="22D3084D" w:rsidR="00170459" w:rsidRPr="00A954D6" w:rsidRDefault="00170459" w:rsidP="00170459">
            <w:pPr>
              <w:ind w:firstLine="426"/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A954D6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  <w:tc>
          <w:tcPr>
            <w:tcW w:w="4786" w:type="dxa"/>
          </w:tcPr>
          <w:p w14:paraId="116EF84A" w14:textId="77777777" w:rsidR="00170459" w:rsidRPr="00A954D6" w:rsidRDefault="00170459" w:rsidP="00170459">
            <w:pPr>
              <w:ind w:firstLine="567"/>
              <w:jc w:val="center"/>
              <w:rPr>
                <w:rFonts w:eastAsia="Calibri"/>
                <w:lang w:eastAsia="en-US"/>
              </w:rPr>
            </w:pPr>
          </w:p>
          <w:p w14:paraId="6937EB0C" w14:textId="57C92EFC" w:rsidR="00170459" w:rsidRPr="00A954D6" w:rsidRDefault="00170459" w:rsidP="00170459">
            <w:pPr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lang w:eastAsia="en-US"/>
              </w:rPr>
              <w:t>Поставщик</w:t>
            </w:r>
          </w:p>
          <w:p w14:paraId="21412618" w14:textId="77777777" w:rsidR="00170459" w:rsidRPr="00A954D6" w:rsidRDefault="00170459" w:rsidP="00170459">
            <w:pPr>
              <w:ind w:firstLine="567"/>
              <w:jc w:val="both"/>
              <w:rPr>
                <w:rFonts w:eastAsia="Calibri"/>
                <w:lang w:eastAsia="en-US"/>
              </w:rPr>
            </w:pPr>
          </w:p>
          <w:p w14:paraId="5B5F2E6C" w14:textId="77777777" w:rsidR="00170459" w:rsidRPr="00A954D6" w:rsidRDefault="00170459" w:rsidP="00170459">
            <w:pPr>
              <w:rPr>
                <w:rFonts w:eastAsia="Calibri"/>
                <w:i/>
                <w:lang w:eastAsia="en-US"/>
              </w:rPr>
            </w:pPr>
            <w:r w:rsidRPr="00A954D6">
              <w:rPr>
                <w:rFonts w:eastAsia="Calibri"/>
                <w:bCs/>
                <w:lang w:eastAsia="en-US"/>
              </w:rPr>
              <w:t>____________________________________</w:t>
            </w:r>
          </w:p>
          <w:p w14:paraId="6D84DEEA" w14:textId="77777777" w:rsidR="00170459" w:rsidRPr="00A954D6" w:rsidRDefault="00170459" w:rsidP="00170459">
            <w:pPr>
              <w:ind w:firstLine="426"/>
              <w:jc w:val="center"/>
              <w:rPr>
                <w:rFonts w:eastAsia="Calibri"/>
                <w:b/>
                <w:i/>
                <w:iCs/>
                <w:lang w:eastAsia="en-US"/>
              </w:rPr>
            </w:pPr>
          </w:p>
          <w:p w14:paraId="1D68B69D" w14:textId="02E2C3D2" w:rsidR="00170459" w:rsidRPr="00A954D6" w:rsidRDefault="00170459" w:rsidP="00170459">
            <w:pPr>
              <w:ind w:firstLine="426"/>
              <w:jc w:val="center"/>
              <w:rPr>
                <w:rFonts w:eastAsia="Calibri"/>
                <w:b/>
                <w:lang w:eastAsia="en-US"/>
              </w:rPr>
            </w:pPr>
            <w:r w:rsidRPr="00A954D6">
              <w:rPr>
                <w:rFonts w:eastAsia="Calibri"/>
                <w:b/>
                <w:i/>
                <w:iCs/>
                <w:lang w:eastAsia="en-US"/>
              </w:rPr>
              <w:t xml:space="preserve">Контракт подписан </w:t>
            </w:r>
            <w:r w:rsidR="00F45BAA" w:rsidRPr="00A954D6">
              <w:rPr>
                <w:rFonts w:eastAsia="Calibri"/>
                <w:b/>
                <w:i/>
                <w:iCs/>
                <w:lang w:eastAsia="en-US"/>
              </w:rPr>
              <w:t>ЭЦП</w:t>
            </w:r>
          </w:p>
        </w:tc>
      </w:tr>
    </w:tbl>
    <w:p w14:paraId="6FB44FAA" w14:textId="0968D505" w:rsidR="00F278F7" w:rsidRPr="00A954D6" w:rsidRDefault="00F278F7" w:rsidP="00170459">
      <w:pPr>
        <w:jc w:val="both"/>
      </w:pPr>
    </w:p>
    <w:p w14:paraId="6CB2E271" w14:textId="77777777" w:rsidR="00AB0CE3" w:rsidRDefault="00AB0CE3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84AD931" w14:textId="77777777" w:rsidR="00273147" w:rsidRDefault="00273147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14EE06B9" w14:textId="77777777" w:rsidR="001F2C61" w:rsidRDefault="001F2C6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F9C3D0B" w14:textId="77777777" w:rsidR="00440001" w:rsidRDefault="0044000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26C30BAD" w14:textId="77777777" w:rsidR="00440001" w:rsidRDefault="0044000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5B6B338D" w14:textId="77777777" w:rsidR="00440001" w:rsidRDefault="0044000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96680AA" w14:textId="77777777" w:rsidR="007818BC" w:rsidRDefault="007818BC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815BD7C" w14:textId="77777777" w:rsidR="007818BC" w:rsidRDefault="007818BC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4948C879" w14:textId="77777777" w:rsidR="007818BC" w:rsidRDefault="007818BC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8AC8B9C" w14:textId="77777777" w:rsidR="007818BC" w:rsidRDefault="007818BC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33EE6F6F" w14:textId="77777777" w:rsidR="007818BC" w:rsidRDefault="007818BC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3CC7644" w14:textId="77777777" w:rsidR="007818BC" w:rsidRDefault="007818BC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7AD48D79" w14:textId="77777777" w:rsidR="00440001" w:rsidRDefault="0044000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2272FC33" w14:textId="77777777" w:rsidR="00440001" w:rsidRDefault="00440001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</w:p>
    <w:p w14:paraId="66DBFDDD" w14:textId="2500685F" w:rsidR="00F45BAA" w:rsidRDefault="00F45BAA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>
        <w:rPr>
          <w:color w:val="000000"/>
        </w:rPr>
        <w:t>Приложение №</w:t>
      </w:r>
      <w:r w:rsidR="00C252DA">
        <w:rPr>
          <w:color w:val="000000"/>
        </w:rPr>
        <w:t xml:space="preserve"> </w:t>
      </w:r>
      <w:r>
        <w:rPr>
          <w:color w:val="000000"/>
        </w:rPr>
        <w:t>2</w:t>
      </w:r>
    </w:p>
    <w:p w14:paraId="7FE2D720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73AE6">
        <w:rPr>
          <w:color w:val="000000"/>
        </w:rPr>
        <w:t xml:space="preserve">к Контракту Санкт-Петербурга  </w:t>
      </w:r>
    </w:p>
    <w:p w14:paraId="3C63F1FE" w14:textId="77777777" w:rsidR="00B73AE6" w:rsidRDefault="00B73AE6" w:rsidP="00B73AE6">
      <w:pPr>
        <w:widowControl w:val="0"/>
        <w:autoSpaceDE w:val="0"/>
        <w:autoSpaceDN w:val="0"/>
        <w:adjustRightInd w:val="0"/>
        <w:jc w:val="right"/>
        <w:rPr>
          <w:color w:val="000000"/>
        </w:rPr>
      </w:pPr>
      <w:r w:rsidRPr="00B73AE6">
        <w:rPr>
          <w:color w:val="000000"/>
        </w:rPr>
        <w:t>от «____» ________2024 года №___</w:t>
      </w:r>
    </w:p>
    <w:p w14:paraId="0CD6EF0A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center"/>
        <w:rPr>
          <w:color w:val="000000"/>
        </w:rPr>
      </w:pPr>
    </w:p>
    <w:p w14:paraId="0540C974" w14:textId="77777777" w:rsidR="00B73AE6" w:rsidRPr="00B73AE6" w:rsidRDefault="00B73AE6" w:rsidP="007818BC">
      <w:pPr>
        <w:widowControl w:val="0"/>
        <w:autoSpaceDE w:val="0"/>
        <w:autoSpaceDN w:val="0"/>
        <w:adjustRightInd w:val="0"/>
        <w:rPr>
          <w:b/>
          <w:color w:val="000000"/>
          <w:spacing w:val="-7"/>
        </w:rPr>
      </w:pPr>
    </w:p>
    <w:p w14:paraId="217D1D17" w14:textId="77777777" w:rsidR="00B73AE6" w:rsidRPr="00B73AE6" w:rsidRDefault="00B73AE6" w:rsidP="00B73AE6">
      <w:pPr>
        <w:widowControl w:val="0"/>
        <w:autoSpaceDE w:val="0"/>
        <w:autoSpaceDN w:val="0"/>
        <w:adjustRightInd w:val="0"/>
        <w:jc w:val="center"/>
        <w:rPr>
          <w:b/>
          <w:color w:val="000000"/>
          <w:spacing w:val="-7"/>
        </w:rPr>
      </w:pPr>
      <w:r w:rsidRPr="00B73AE6">
        <w:rPr>
          <w:b/>
          <w:color w:val="000000"/>
          <w:spacing w:val="-7"/>
        </w:rPr>
        <w:t>РАСЧЕТ   ЦЕНЫ   КОНТРАКТА</w:t>
      </w:r>
    </w:p>
    <w:p w14:paraId="661DA7A5" w14:textId="77777777" w:rsidR="007818BC" w:rsidRDefault="007818BC" w:rsidP="00F45BAA">
      <w:pPr>
        <w:widowControl w:val="0"/>
        <w:autoSpaceDE w:val="0"/>
        <w:autoSpaceDN w:val="0"/>
        <w:adjustRightInd w:val="0"/>
        <w:ind w:firstLine="851"/>
        <w:rPr>
          <w:color w:val="000000"/>
          <w:spacing w:val="-7"/>
          <w:sz w:val="20"/>
          <w:szCs w:val="20"/>
        </w:rPr>
      </w:pPr>
    </w:p>
    <w:tbl>
      <w:tblPr>
        <w:tblpPr w:leftFromText="180" w:rightFromText="180" w:vertAnchor="text" w:tblpX="-15" w:tblpY="1"/>
        <w:tblOverlap w:val="never"/>
        <w:tblW w:w="10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0"/>
        <w:gridCol w:w="2979"/>
        <w:gridCol w:w="932"/>
        <w:gridCol w:w="993"/>
        <w:gridCol w:w="1180"/>
        <w:gridCol w:w="1395"/>
        <w:gridCol w:w="1395"/>
        <w:gridCol w:w="1255"/>
      </w:tblGrid>
      <w:tr w:rsidR="003D3BCF" w:rsidRPr="00745258" w14:paraId="2815BAFD" w14:textId="77777777" w:rsidTr="00440001">
        <w:trPr>
          <w:trHeight w:val="556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9574" w14:textId="77777777" w:rsidR="003D3BCF" w:rsidRPr="00745258" w:rsidRDefault="003D3BCF" w:rsidP="003D3BCF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744A1" w14:textId="77777777" w:rsidR="003D3BCF" w:rsidRPr="00745258" w:rsidRDefault="003D3BCF" w:rsidP="003D3BCF">
            <w:pPr>
              <w:ind w:right="-108"/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>Наименование товара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0A4E3" w14:textId="77777777" w:rsidR="003D3BCF" w:rsidRPr="00745258" w:rsidRDefault="003D3BCF" w:rsidP="003D3BCF">
            <w:pPr>
              <w:jc w:val="center"/>
              <w:rPr>
                <w:b/>
                <w:sz w:val="22"/>
                <w:szCs w:val="22"/>
              </w:rPr>
            </w:pPr>
            <w:r w:rsidRPr="00745258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6E7C" w14:textId="77777777" w:rsidR="003D3BCF" w:rsidRPr="00745258" w:rsidRDefault="003D3BCF" w:rsidP="003D3BCF">
            <w:pPr>
              <w:ind w:right="-108"/>
              <w:jc w:val="center"/>
              <w:rPr>
                <w:b/>
                <w:sz w:val="22"/>
                <w:szCs w:val="22"/>
              </w:rPr>
            </w:pPr>
            <w:r w:rsidRPr="00745258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57D8C" w14:textId="346191AD" w:rsidR="003D3BCF" w:rsidRPr="00745258" w:rsidRDefault="003D3BCF" w:rsidP="003D3BCF">
            <w:pPr>
              <w:ind w:right="-58"/>
              <w:jc w:val="center"/>
              <w:rPr>
                <w:b/>
                <w:bCs/>
                <w:spacing w:val="-2"/>
                <w:sz w:val="22"/>
                <w:szCs w:val="22"/>
              </w:rPr>
            </w:pPr>
            <w:r w:rsidRPr="00745258">
              <w:rPr>
                <w:b/>
                <w:bCs/>
                <w:spacing w:val="-2"/>
                <w:sz w:val="22"/>
                <w:szCs w:val="22"/>
              </w:rPr>
              <w:t>НМЦК, за единицу</w:t>
            </w:r>
          </w:p>
          <w:p w14:paraId="1C35529B" w14:textId="3CCE3C20" w:rsidR="003D3BCF" w:rsidRPr="00745258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5258">
              <w:rPr>
                <w:b/>
                <w:bCs/>
                <w:spacing w:val="-2"/>
                <w:sz w:val="22"/>
                <w:szCs w:val="22"/>
              </w:rPr>
              <w:t>руб.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9A6AB" w14:textId="1E1E74D0" w:rsidR="003D3BCF" w:rsidRPr="00745258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>НМЦК, Сумма</w:t>
            </w:r>
          </w:p>
          <w:p w14:paraId="50FF685D" w14:textId="31FB9B01" w:rsidR="003D3BCF" w:rsidRPr="00745258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EC9B1" w14:textId="0245F61D" w:rsidR="003D3BCF" w:rsidRPr="00745258" w:rsidRDefault="003D3BCF" w:rsidP="003D3BCF">
            <w:pPr>
              <w:ind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>Цена</w:t>
            </w:r>
          </w:p>
          <w:p w14:paraId="007C6CC9" w14:textId="77777777" w:rsidR="003D3BCF" w:rsidRPr="00745258" w:rsidRDefault="003D3BCF" w:rsidP="003D3BCF">
            <w:pPr>
              <w:ind w:left="-108" w:right="-58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 xml:space="preserve">за единицу </w:t>
            </w:r>
            <w:r w:rsidRPr="00745258">
              <w:rPr>
                <w:b/>
                <w:bCs/>
                <w:color w:val="000000"/>
                <w:sz w:val="22"/>
                <w:szCs w:val="22"/>
              </w:rPr>
              <w:br/>
              <w:t>руб.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61A8F" w14:textId="77777777" w:rsidR="003D3BCF" w:rsidRPr="00745258" w:rsidRDefault="003D3BCF" w:rsidP="003D3BC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5258">
              <w:rPr>
                <w:b/>
                <w:bCs/>
                <w:color w:val="000000"/>
                <w:sz w:val="22"/>
                <w:szCs w:val="22"/>
              </w:rPr>
              <w:t xml:space="preserve">Сумма </w:t>
            </w:r>
            <w:r w:rsidRPr="00745258">
              <w:rPr>
                <w:b/>
                <w:bCs/>
                <w:color w:val="000000"/>
                <w:sz w:val="22"/>
                <w:szCs w:val="22"/>
              </w:rPr>
              <w:br/>
              <w:t>руб.</w:t>
            </w:r>
          </w:p>
        </w:tc>
      </w:tr>
      <w:tr w:rsidR="003D3BCF" w:rsidRPr="00745258" w14:paraId="67E38234" w14:textId="77777777" w:rsidTr="00440001">
        <w:trPr>
          <w:trHeight w:val="271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35573" w14:textId="77777777" w:rsidR="003D3BCF" w:rsidRPr="00745258" w:rsidRDefault="003D3BCF" w:rsidP="003D3BCF">
            <w:pPr>
              <w:ind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745258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1F8F0" w14:textId="77777777" w:rsidR="003D3BCF" w:rsidRPr="00745258" w:rsidRDefault="003D3BCF" w:rsidP="003D3BCF">
            <w:pPr>
              <w:ind w:right="-108"/>
              <w:jc w:val="center"/>
              <w:rPr>
                <w:bCs/>
                <w:color w:val="000000"/>
                <w:sz w:val="22"/>
                <w:szCs w:val="22"/>
              </w:rPr>
            </w:pPr>
            <w:r w:rsidRPr="00745258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7F910" w14:textId="77777777" w:rsidR="003D3BCF" w:rsidRPr="00745258" w:rsidRDefault="003D3BCF" w:rsidP="003D3BCF">
            <w:pPr>
              <w:jc w:val="center"/>
              <w:rPr>
                <w:sz w:val="22"/>
                <w:szCs w:val="22"/>
              </w:rPr>
            </w:pPr>
            <w:r w:rsidRPr="00745258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A78B" w14:textId="77777777" w:rsidR="003D3BCF" w:rsidRPr="00745258" w:rsidRDefault="003D3BCF" w:rsidP="003D3BCF">
            <w:pPr>
              <w:ind w:right="-108"/>
              <w:jc w:val="center"/>
              <w:rPr>
                <w:sz w:val="22"/>
                <w:szCs w:val="22"/>
              </w:rPr>
            </w:pPr>
            <w:r w:rsidRPr="00745258">
              <w:rPr>
                <w:sz w:val="22"/>
                <w:szCs w:val="22"/>
              </w:rPr>
              <w:t>4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32F8" w14:textId="77777777" w:rsidR="003D3BCF" w:rsidRPr="00745258" w:rsidRDefault="003D3BCF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  <w:r w:rsidRPr="00745258">
              <w:rPr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2FDA4" w14:textId="77777777" w:rsidR="003D3BCF" w:rsidRPr="00745258" w:rsidRDefault="003D3BCF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24C21" w14:textId="7153899B" w:rsidR="003D3BCF" w:rsidRPr="00745258" w:rsidRDefault="003D3BCF" w:rsidP="003D3BCF">
            <w:pPr>
              <w:ind w:left="-108" w:right="-58"/>
              <w:jc w:val="center"/>
              <w:rPr>
                <w:bCs/>
                <w:color w:val="000000"/>
                <w:sz w:val="22"/>
                <w:szCs w:val="22"/>
              </w:rPr>
            </w:pPr>
            <w:r w:rsidRPr="00745258">
              <w:rPr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F6787" w14:textId="77777777" w:rsidR="003D3BCF" w:rsidRPr="00745258" w:rsidRDefault="003D3BCF" w:rsidP="003D3BCF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45258">
              <w:rPr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7818BC" w:rsidRPr="00745258" w14:paraId="056F55B3" w14:textId="77777777" w:rsidTr="004130C0">
        <w:trPr>
          <w:trHeight w:val="498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6EEC4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A1EF" w14:textId="50037BAE" w:rsidR="007818BC" w:rsidRPr="007818BC" w:rsidRDefault="007818BC" w:rsidP="007818BC">
            <w:pPr>
              <w:rPr>
                <w:b/>
                <w:bCs/>
                <w:color w:val="FF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Подставка настольная 210х80х60 мм двусторонняя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B014C" w14:textId="67AF3E9E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DB8A5" w14:textId="7362F98C" w:rsidR="007818BC" w:rsidRPr="007818BC" w:rsidRDefault="007818BC" w:rsidP="007818BC">
            <w:pPr>
              <w:jc w:val="center"/>
              <w:rPr>
                <w:b/>
                <w:bCs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16B7B" w14:textId="71A73967" w:rsidR="007818BC" w:rsidRPr="007818BC" w:rsidRDefault="007818BC" w:rsidP="007818BC">
            <w:pPr>
              <w:ind w:firstLine="33"/>
              <w:jc w:val="center"/>
              <w:rPr>
                <w:b/>
                <w:bCs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54A34" w14:textId="55242E89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529D9" w14:textId="355939A5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32D58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69CAEC17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77843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D62EE" w14:textId="654B19D2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Стойка-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инфодержатель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напольная, 210×300 мм, А4, сталь, СЕРАЯ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90DF8" w14:textId="308C3A19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99DD7" w14:textId="512BD77C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042A" w14:textId="224B38AE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1200,00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1AEE6" w14:textId="681A0F5D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A01F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94AF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0AEC7537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90FB1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BE2E0" w14:textId="3ACA4307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Рамка настенная с «клик»-профилем А3 (297×420 мм), алюминиевый профиль (прозрачная вставка из ПЭТ вместо стекла)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B8298" w14:textId="7C7A38E2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DC52E" w14:textId="77E53208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245E2" w14:textId="2EBD4788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1200,00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FD694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7BFB0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18733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7C4D3461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DB06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01733" w14:textId="2E6DF22A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текстовыделителей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4 шт., АССОРТИ, линия 1-5 мм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C4D8" w14:textId="4AF01338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A3742" w14:textId="771E1CA3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6BFEF" w14:textId="593D9C7D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180,00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0F50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E4195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E2F3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3BA4D5E0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C01AA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A20F" w14:textId="2BA94A3E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Степлер №24/6, 26/6, до 30 листов, </w:t>
            </w:r>
            <w:proofErr w:type="spellStart"/>
            <w:proofErr w:type="gramStart"/>
            <w:r w:rsidRPr="007818BC">
              <w:rPr>
                <w:color w:val="000000"/>
                <w:sz w:val="22"/>
                <w:szCs w:val="22"/>
              </w:rPr>
              <w:t>полнозагрузочный,черный</w:t>
            </w:r>
            <w:proofErr w:type="spellEnd"/>
            <w:proofErr w:type="gram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0858" w14:textId="1891F668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2EB36" w14:textId="32A6AB01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66F40" w14:textId="3EFB1A2F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6D507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71ACD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BF939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25C11CBF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C126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3C258" w14:textId="4228483A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Скобы для степлера №24/6, 1000 штук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8741" w14:textId="1E67BA08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8A7ED" w14:textId="0C587A09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EE460" w14:textId="394E566E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BEFF9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1F22B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4417D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707A1E95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7468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804A" w14:textId="0D56856B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Доска c текстильным покрытием для объявлений (90х120 см) синяя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B6DCC" w14:textId="4B4909FA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01FEB" w14:textId="4C1086D3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4,00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8164" w14:textId="31111FAD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5800,00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BF74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B529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AE93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18772C55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8D76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C6A6" w14:textId="78F8ED36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Ручка гелевая «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Matt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Gel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», СИНЯЯ, корпус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soft-touch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, узел 0,5 мм, линия 0,35 мм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9C5E3" w14:textId="00B127C2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91C5" w14:textId="274EE9C3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1997" w14:textId="196A9EBB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ACB2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1DF70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59D0F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06868278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15604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DA9F3" w14:textId="2A583674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Точилка с контейнером, пластиковая, цвет корпуса ассорти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A897" w14:textId="152DB90D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967A" w14:textId="1620ECB2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E9645" w14:textId="08253701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7A7A3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F880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809A2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410B608C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D1B26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42AB" w14:textId="16BBE464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Ластик 58×22×12 мм, белый, прямоугольный, картонный держатель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566FF" w14:textId="413582F1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2C6A" w14:textId="3CED38FF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A7F0" w14:textId="73B05DE8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07C53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E69B3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C0EF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266BA187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3E56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F3D16" w14:textId="500F943A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Точилка механическая «METALLIC-X», для ч/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гр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и цветных карандашей (в том числе утолщенных), крепление, металлический корпус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758A7" w14:textId="00B65429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A243" w14:textId="6DC74943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DA288" w14:textId="11527B2A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0C1B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A4A57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2BFF9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090740E9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F70AD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2909E" w14:textId="244BC7F6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Доска-планшет с прижимом А4 (230×350 мм), картон/ПВХ черная, синяя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2A2DC" w14:textId="0A42E9B5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CB3B" w14:textId="440C8737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77346" w14:textId="2FAC273E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400,00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DF9EE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9ED78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7BC16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48C3A00D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84278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D3C8" w14:textId="7A6A3C54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Календарь квартальный на 2025 г. Тип календаря — квартальный на 3 гребнях, бегунок, мелованная бумага. Дизайн в ассортименте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B5F80" w14:textId="5899554E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B5BB0" w14:textId="0D6A75AB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92C88" w14:textId="4830DCEA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450,00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1CB9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0AB57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A030B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525FBD2D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B809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EEB0A" w14:textId="1597D4E7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Ручка-корректор, 12 мл, металлический наконечник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BBA31" w14:textId="7CCF57DD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E8A9" w14:textId="396AB119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3C6F" w14:textId="4D18D0A4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F727F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872F0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E4452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11479458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F5E67C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1A69" w14:textId="4C090522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Блок самоклеящийся (стикеры)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бесклеевые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818BC">
              <w:rPr>
                <w:color w:val="000000"/>
                <w:sz w:val="22"/>
                <w:szCs w:val="22"/>
              </w:rPr>
              <w:t>электростатические  76</w:t>
            </w:r>
            <w:proofErr w:type="gramEnd"/>
            <w:r w:rsidRPr="007818BC">
              <w:rPr>
                <w:color w:val="000000"/>
                <w:sz w:val="22"/>
                <w:szCs w:val="22"/>
              </w:rPr>
              <w:t xml:space="preserve">×76 мм, 100 листов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EF41" w14:textId="1116D63A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8AE5" w14:textId="34251FA0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6948" w14:textId="0F3B0B94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8ACD2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AE0EF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41933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4D2A7B1A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4438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0EF4" w14:textId="6737E70F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Нить хлопчатобумажная для прошивки документов, ТРИКОЛОР, диаметр 1,6 мм, длина 120 м, в диспенсере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19529" w14:textId="66A8106D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41CA9" w14:textId="588B079A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C6646" w14:textId="68AF8F43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450,00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C4DF7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7E1F6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6885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3110ACA0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E27B4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5E86D" w14:textId="3217E1E5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Точилка электрическая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Deli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белая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274BE" w14:textId="5941DEE3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5A05" w14:textId="4F109C5B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1FC0" w14:textId="4B4B2C7E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1200,00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C97D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797DA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95F11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5CCEA7DC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EE55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6F74B" w14:textId="1DF6CB05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Ластик M&amp;G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Summer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Cha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Cha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из синтетического каучука прямоугольный 68x26x15 мм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A580" w14:textId="1FD75237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149E" w14:textId="2279C1D4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6A148" w14:textId="340D9E2F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FD41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185FF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6A3D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61C193CF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D2A7D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DA05" w14:textId="097A4572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Клейкие закладки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бумажные 5 цветов по 50 листов 14x50 мм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FDF23" w14:textId="32C6EE1F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1C15" w14:textId="14A9EE96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2075A" w14:textId="5632A35E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EA9A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4E6CC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6D335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2A37D8C9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0937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7912" w14:textId="6FB233CC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Клейкие закладки M&amp;G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So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Many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Cats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бумажные 8 блоков по 20 листов 15x53 мм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46536" w14:textId="227A1378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B6889" w14:textId="4049ADE6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63825" w14:textId="65A11915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4D542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61B85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8F4A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79E6FAA8" w14:textId="77777777" w:rsidTr="004130C0">
        <w:trPr>
          <w:trHeight w:val="419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76589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086B" w14:textId="704C343C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Карандаш механический зеленый металлик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Faber-Castell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Grip1345 0.5 мм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CDEE" w14:textId="367CDA6F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3143B" w14:textId="6ED498E2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BDD13" w14:textId="6CF9F7A8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CD9E0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F3426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08479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66F994CD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2F0B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88A38" w14:textId="046038A8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Альбом для рисования Луч Школа творчества Море А4 40 листов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B5C49" w14:textId="5620DAC1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04378" w14:textId="342DD3BE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4276" w14:textId="5557E25F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789F9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FEE2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ED61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5BD451CD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18463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C479" w14:textId="27942A35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текстовыделителей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Edding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E-345/6S (толщина линии 1-5 мм, 6 цветов)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E2F33" w14:textId="7A2408F8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577D1" w14:textId="53790A81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260EC" w14:textId="6594CCCE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08F5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DAD4A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EDB0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6C968BB0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6FE6B" w14:textId="77777777" w:rsidR="007818BC" w:rsidRPr="007818BC" w:rsidRDefault="007818BC" w:rsidP="007818BC">
            <w:pPr>
              <w:tabs>
                <w:tab w:val="left" w:pos="317"/>
              </w:tabs>
              <w:spacing w:after="200" w:line="254" w:lineRule="auto"/>
              <w:ind w:right="34"/>
              <w:rPr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B062A" w14:textId="1881E1CA" w:rsidR="007818BC" w:rsidRPr="007818BC" w:rsidRDefault="007818BC" w:rsidP="007818BC">
            <w:pPr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Набор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текстовыделителей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Selection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Pastel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1-5 мм 6 цветов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87B69" w14:textId="49BFCBE3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proofErr w:type="spellStart"/>
            <w:r w:rsidRPr="007818BC">
              <w:rPr>
                <w:color w:val="000000"/>
                <w:sz w:val="22"/>
                <w:szCs w:val="22"/>
              </w:rPr>
              <w:t>упак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33240" w14:textId="5DFDA492" w:rsidR="007818BC" w:rsidRPr="007818BC" w:rsidRDefault="007818BC" w:rsidP="007818BC">
            <w:pPr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A98E" w14:textId="669F5E76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pacing w:val="-7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600,00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45A11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021D5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EB22F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0EB4D85D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87AA8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65EDD" w14:textId="5E3AA1CA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Ручка шариковая неавтоматическая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Bruno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Visconti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Monaco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синяя (пурпурный корпус, толщина линии 0.4 мм)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22A57" w14:textId="486F3824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0E5E" w14:textId="6939AC58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FFEB" w14:textId="597FCDBF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4B70E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8861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FA11E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3FDF36BA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43B0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488FD" w14:textId="3576D99A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Ручка шариковая автоматическая Schneider K15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Pastel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синяя (толщина линии 0.5 мм)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8016A" w14:textId="6C6FA4BD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B1F7E" w14:textId="075D7AEF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3,00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F266" w14:textId="7E6E54AC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13C9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F2F8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BCB9E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19FB3033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5F839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09CA5" w14:textId="1B0C18BA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Ежедневник датированный 2025 год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Attache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Sidney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Nebraska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искусственная кожа А5 168 листов коричневый (золотистый обрез)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4C39" w14:textId="158946D9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6D7DC" w14:textId="2C2C57CC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3F2C1" w14:textId="3B1EC0EA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1950,00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4BC2A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38063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10360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5E847F39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7B1F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18F9" w14:textId="7528102B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Папка файловая для нот на 30 файлов A4 26 мм (толщина обложки 0,8 мм)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DD197" w14:textId="523EC4E2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E4C1F" w14:textId="0F217BCE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B18EE" w14:textId="513B3A04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900,00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29DE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0775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9FD3B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0F5FDF74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9E524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6760" w14:textId="36EEEDF1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Папка файловая для нот на 40 файлов </w:t>
            </w:r>
            <w:proofErr w:type="spellStart"/>
            <w:r w:rsidRPr="007818BC">
              <w:rPr>
                <w:color w:val="000000"/>
                <w:sz w:val="22"/>
                <w:szCs w:val="22"/>
              </w:rPr>
              <w:t>Deli</w:t>
            </w:r>
            <w:proofErr w:type="spellEnd"/>
            <w:r w:rsidRPr="007818BC">
              <w:rPr>
                <w:color w:val="000000"/>
                <w:sz w:val="22"/>
                <w:szCs w:val="22"/>
              </w:rPr>
              <w:t xml:space="preserve"> А4 25 мм (толщина обложки 0.8 мм)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AAC9" w14:textId="1A73FA41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EC3DA" w14:textId="30E3C36F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2,00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C4C14" w14:textId="5BD405BD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1200,00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F527C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C5A3B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E5495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404EE63A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DE9A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E8792" w14:textId="749A4894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 xml:space="preserve">Стенд "Мобилизационная подготовка, мобилизация и воинский учёт" 80*65 см. Материал ПВХ (поливинилхлорид) 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3CCC5" w14:textId="5B7EE203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8E96" w14:textId="0C758B3A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1,00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1F558" w14:textId="65770EB5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1800,00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1D8A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0189D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D24F1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7818BC" w:rsidRPr="00745258" w14:paraId="5D5393CC" w14:textId="77777777" w:rsidTr="004130C0">
        <w:trPr>
          <w:trHeight w:val="84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D11C4" w14:textId="77777777" w:rsidR="007818BC" w:rsidRPr="00745258" w:rsidRDefault="007818BC" w:rsidP="007818BC">
            <w:pPr>
              <w:pStyle w:val="a4"/>
              <w:numPr>
                <w:ilvl w:val="0"/>
                <w:numId w:val="12"/>
              </w:numPr>
              <w:tabs>
                <w:tab w:val="left" w:pos="317"/>
              </w:tabs>
              <w:spacing w:after="200" w:line="254" w:lineRule="auto"/>
              <w:ind w:right="34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3A95" w14:textId="6D6B7DFA" w:rsidR="007818BC" w:rsidRPr="007818BC" w:rsidRDefault="007818BC" w:rsidP="007818BC">
            <w:pPr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Подставка настольная 210х80х60 мм двусторонняя</w:t>
            </w:r>
          </w:p>
        </w:tc>
        <w:tc>
          <w:tcPr>
            <w:tcW w:w="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50AE" w14:textId="00E3818E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EE1ED" w14:textId="69C8CC82" w:rsidR="007818BC" w:rsidRPr="007818BC" w:rsidRDefault="007818BC" w:rsidP="007818BC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7818BC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E1C35" w14:textId="486364B0" w:rsidR="007818BC" w:rsidRPr="007818BC" w:rsidRDefault="007818BC" w:rsidP="007818BC">
            <w:pPr>
              <w:ind w:firstLine="33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818BC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D18A9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7EB87" w14:textId="77777777" w:rsidR="007818BC" w:rsidRPr="00745258" w:rsidRDefault="007818BC" w:rsidP="007818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759B" w14:textId="77777777" w:rsidR="007818BC" w:rsidRPr="00745258" w:rsidRDefault="007818BC" w:rsidP="007818BC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</w:tr>
      <w:tr w:rsidR="003D3BCF" w:rsidRPr="00745258" w14:paraId="6D81684F" w14:textId="77777777" w:rsidTr="00440001">
        <w:trPr>
          <w:trHeight w:val="473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1AE1" w14:textId="77777777" w:rsidR="003D3BCF" w:rsidRPr="00745258" w:rsidRDefault="003D3BCF" w:rsidP="003D3BCF">
            <w:pPr>
              <w:ind w:right="-108"/>
              <w:rPr>
                <w:color w:val="000000"/>
                <w:sz w:val="22"/>
                <w:szCs w:val="22"/>
              </w:rPr>
            </w:pPr>
          </w:p>
        </w:tc>
        <w:tc>
          <w:tcPr>
            <w:tcW w:w="49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F51E" w14:textId="77777777" w:rsidR="003D3BCF" w:rsidRPr="00745258" w:rsidRDefault="003D3BCF" w:rsidP="003D3BCF">
            <w:pPr>
              <w:rPr>
                <w:b/>
                <w:color w:val="000000"/>
                <w:sz w:val="22"/>
                <w:szCs w:val="22"/>
                <w:highlight w:val="yellow"/>
              </w:rPr>
            </w:pPr>
            <w:r w:rsidRPr="00745258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74F66" w14:textId="2D6DA08A" w:rsidR="003D3BCF" w:rsidRPr="00745258" w:rsidRDefault="003D3BCF" w:rsidP="003D3BCF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46CF" w14:textId="1C2F41C4" w:rsidR="003D3BCF" w:rsidRPr="00745258" w:rsidRDefault="005567EB" w:rsidP="00745258">
            <w:pPr>
              <w:rPr>
                <w:sz w:val="22"/>
                <w:szCs w:val="22"/>
                <w:highlight w:val="yellow"/>
              </w:rPr>
            </w:pPr>
            <w:r w:rsidRPr="005567EB">
              <w:rPr>
                <w:sz w:val="22"/>
                <w:szCs w:val="22"/>
              </w:rPr>
              <w:t>60 610,00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CB2F" w14:textId="544B038E" w:rsidR="003D3BCF" w:rsidRPr="00745258" w:rsidRDefault="003D3BCF" w:rsidP="003D3BCF">
            <w:pPr>
              <w:ind w:firstLine="186"/>
              <w:rPr>
                <w:sz w:val="22"/>
                <w:szCs w:val="22"/>
                <w:highlight w:val="yellow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8765B" w14:textId="77777777" w:rsidR="003D3BCF" w:rsidRPr="00745258" w:rsidRDefault="003D3BCF" w:rsidP="003D3BCF">
            <w:pPr>
              <w:ind w:firstLine="186"/>
              <w:rPr>
                <w:b/>
                <w:sz w:val="22"/>
                <w:szCs w:val="22"/>
                <w:highlight w:val="yellow"/>
              </w:rPr>
            </w:pPr>
          </w:p>
        </w:tc>
      </w:tr>
    </w:tbl>
    <w:p w14:paraId="1A0FFF22" w14:textId="77777777" w:rsidR="00C13184" w:rsidRDefault="00C13184" w:rsidP="001C5485">
      <w:pPr>
        <w:rPr>
          <w:color w:val="000000"/>
        </w:rPr>
      </w:pPr>
    </w:p>
    <w:tbl>
      <w:tblPr>
        <w:tblpPr w:leftFromText="180" w:rightFromText="180" w:vertAnchor="text" w:horzAnchor="margin" w:tblpXSpec="center" w:tblpY="73"/>
        <w:tblW w:w="9571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D23662" w:rsidRPr="00F45BAA" w14:paraId="7912AFFC" w14:textId="77777777" w:rsidTr="00D23662">
        <w:tc>
          <w:tcPr>
            <w:tcW w:w="4785" w:type="dxa"/>
          </w:tcPr>
          <w:p w14:paraId="0599351B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F45BAA">
              <w:rPr>
                <w:rFonts w:cs="Arial"/>
                <w:b/>
              </w:rPr>
              <w:t>Заказчик</w:t>
            </w:r>
          </w:p>
          <w:p w14:paraId="61970B86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rFonts w:cs="Arial"/>
                <w:b/>
              </w:rPr>
            </w:pPr>
          </w:p>
          <w:p w14:paraId="7AA1EECA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</w:rPr>
            </w:pPr>
            <w:r w:rsidRPr="00F45BAA">
              <w:rPr>
                <w:rFonts w:cs="Arial"/>
                <w:bCs/>
              </w:rPr>
              <w:t>Директор Овчинников А.В.</w:t>
            </w:r>
          </w:p>
          <w:p w14:paraId="3152B6CA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i/>
                <w:iCs/>
              </w:rPr>
            </w:pPr>
          </w:p>
          <w:p w14:paraId="4D3B4384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rPr>
                <w:rFonts w:cs="Arial"/>
                <w:b/>
              </w:rPr>
            </w:pPr>
            <w:r w:rsidRPr="00F45BAA">
              <w:rPr>
                <w:rFonts w:cs="Arial"/>
                <w:b/>
                <w:i/>
                <w:iCs/>
              </w:rPr>
              <w:t xml:space="preserve">Контракт подписан ЭЦП </w:t>
            </w:r>
          </w:p>
        </w:tc>
        <w:tc>
          <w:tcPr>
            <w:tcW w:w="4786" w:type="dxa"/>
          </w:tcPr>
          <w:p w14:paraId="7599FA83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</w:rPr>
            </w:pPr>
            <w:r w:rsidRPr="00F45BAA">
              <w:rPr>
                <w:rFonts w:cs="Arial"/>
                <w:b/>
              </w:rPr>
              <w:t>Исполнитель</w:t>
            </w:r>
          </w:p>
          <w:p w14:paraId="2F2C7272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rFonts w:cs="Arial"/>
              </w:rPr>
            </w:pPr>
          </w:p>
          <w:p w14:paraId="572F46D2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rPr>
                <w:rFonts w:cs="Arial"/>
                <w:i/>
              </w:rPr>
            </w:pPr>
            <w:r w:rsidRPr="00F45BAA">
              <w:rPr>
                <w:rFonts w:cs="Arial"/>
              </w:rPr>
              <w:t>___________________</w:t>
            </w:r>
          </w:p>
          <w:p w14:paraId="4BBCC419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rFonts w:cs="Arial"/>
                <w:b/>
                <w:i/>
                <w:iCs/>
              </w:rPr>
            </w:pPr>
          </w:p>
          <w:p w14:paraId="23BBDCCF" w14:textId="77777777" w:rsidR="00D23662" w:rsidRPr="00F45BAA" w:rsidRDefault="00D23662" w:rsidP="00D23662">
            <w:pPr>
              <w:widowControl w:val="0"/>
              <w:autoSpaceDE w:val="0"/>
              <w:autoSpaceDN w:val="0"/>
              <w:adjustRightInd w:val="0"/>
              <w:ind w:firstLine="426"/>
              <w:jc w:val="center"/>
              <w:rPr>
                <w:rFonts w:cs="Arial"/>
                <w:b/>
              </w:rPr>
            </w:pPr>
            <w:r w:rsidRPr="00F45BAA">
              <w:rPr>
                <w:rFonts w:cs="Arial"/>
                <w:b/>
                <w:i/>
                <w:iCs/>
              </w:rPr>
              <w:t>Контракт подписан ЭЦП</w:t>
            </w:r>
          </w:p>
        </w:tc>
      </w:tr>
    </w:tbl>
    <w:p w14:paraId="2029780E" w14:textId="4ACC5B92" w:rsidR="00C13184" w:rsidRPr="00F45BAA" w:rsidRDefault="00C13184" w:rsidP="00934AB1">
      <w:pPr>
        <w:rPr>
          <w:color w:val="000000"/>
        </w:rPr>
      </w:pPr>
    </w:p>
    <w:sectPr w:rsidR="00C13184" w:rsidRPr="00F45BAA" w:rsidSect="00D23662">
      <w:pgSz w:w="11906" w:h="16838" w:code="9"/>
      <w:pgMar w:top="568" w:right="851" w:bottom="567" w:left="567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0420D" w14:textId="77777777" w:rsidR="003A189E" w:rsidRDefault="003A189E">
      <w:r>
        <w:separator/>
      </w:r>
    </w:p>
  </w:endnote>
  <w:endnote w:type="continuationSeparator" w:id="0">
    <w:p w14:paraId="6F1DEC77" w14:textId="77777777" w:rsidR="003A189E" w:rsidRDefault="003A18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2EB560" w14:textId="77777777" w:rsidR="003A189E" w:rsidRDefault="003A189E">
      <w:r>
        <w:separator/>
      </w:r>
    </w:p>
  </w:footnote>
  <w:footnote w:type="continuationSeparator" w:id="0">
    <w:p w14:paraId="7C996854" w14:textId="77777777" w:rsidR="003A189E" w:rsidRDefault="003A18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eastAsia="Times New Roman" w:hAnsi="Symbol" w:cs="OpenSymbol"/>
        <w:sz w:val="24"/>
        <w:lang w:val="ru-RU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57781C"/>
    <w:multiLevelType w:val="hybridMultilevel"/>
    <w:tmpl w:val="25B63A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595966"/>
    <w:multiLevelType w:val="hybridMultilevel"/>
    <w:tmpl w:val="BE043C0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19A643C"/>
    <w:multiLevelType w:val="hybridMultilevel"/>
    <w:tmpl w:val="4522B1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CA516D2"/>
    <w:multiLevelType w:val="hybridMultilevel"/>
    <w:tmpl w:val="C3F2C27A"/>
    <w:lvl w:ilvl="0" w:tplc="6B481C94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CB2C16"/>
    <w:multiLevelType w:val="hybridMultilevel"/>
    <w:tmpl w:val="267CE8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E380A74"/>
    <w:multiLevelType w:val="hybridMultilevel"/>
    <w:tmpl w:val="69EC0E70"/>
    <w:lvl w:ilvl="0" w:tplc="FFFFFFFF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2145D7"/>
    <w:multiLevelType w:val="hybridMultilevel"/>
    <w:tmpl w:val="1C8A4A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E0D1C"/>
    <w:multiLevelType w:val="hybridMultilevel"/>
    <w:tmpl w:val="F9F82BB2"/>
    <w:lvl w:ilvl="0" w:tplc="EDB4AC8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59262B"/>
    <w:multiLevelType w:val="hybridMultilevel"/>
    <w:tmpl w:val="E696985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1DC6225"/>
    <w:multiLevelType w:val="multilevel"/>
    <w:tmpl w:val="BF442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4B6C99"/>
    <w:multiLevelType w:val="hybridMultilevel"/>
    <w:tmpl w:val="9C5AC1FE"/>
    <w:lvl w:ilvl="0" w:tplc="94E0EF2A">
      <w:start w:val="1"/>
      <w:numFmt w:val="decimal"/>
      <w:lvlText w:val="%1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E5EFF"/>
    <w:multiLevelType w:val="multilevel"/>
    <w:tmpl w:val="7BB664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3" w15:restartNumberingAfterBreak="0">
    <w:nsid w:val="5FDA6FED"/>
    <w:multiLevelType w:val="multilevel"/>
    <w:tmpl w:val="54F0D96E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242424"/>
        <w:spacing w:val="0"/>
        <w:w w:val="100"/>
        <w:position w:val="0"/>
        <w:sz w:val="20"/>
        <w:szCs w:val="20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7EEA3578"/>
    <w:multiLevelType w:val="multilevel"/>
    <w:tmpl w:val="E6665F8E"/>
    <w:lvl w:ilvl="0">
      <w:start w:val="1"/>
      <w:numFmt w:val="decimal"/>
      <w:lvlText w:val="%1."/>
      <w:lvlJc w:val="left"/>
      <w:pPr>
        <w:ind w:left="735" w:hanging="375"/>
      </w:pPr>
    </w:lvl>
    <w:lvl w:ilvl="1">
      <w:start w:val="1"/>
      <w:numFmt w:val="decimal"/>
      <w:isLgl/>
      <w:lvlText w:val="%1.%2."/>
      <w:lvlJc w:val="left"/>
      <w:pPr>
        <w:ind w:left="1170" w:hanging="720"/>
      </w:pPr>
    </w:lvl>
    <w:lvl w:ilvl="2">
      <w:start w:val="1"/>
      <w:numFmt w:val="decimal"/>
      <w:isLgl/>
      <w:lvlText w:val="%1.%2.%3."/>
      <w:lvlJc w:val="left"/>
      <w:pPr>
        <w:ind w:left="1260" w:hanging="720"/>
      </w:pPr>
    </w:lvl>
    <w:lvl w:ilvl="3">
      <w:start w:val="1"/>
      <w:numFmt w:val="decimal"/>
      <w:isLgl/>
      <w:lvlText w:val="%1.%2.%3.%4."/>
      <w:lvlJc w:val="left"/>
      <w:pPr>
        <w:ind w:left="171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250" w:hanging="1440"/>
      </w:pPr>
    </w:lvl>
    <w:lvl w:ilvl="6">
      <w:start w:val="1"/>
      <w:numFmt w:val="decimal"/>
      <w:isLgl/>
      <w:lvlText w:val="%1.%2.%3.%4.%5.%6.%7."/>
      <w:lvlJc w:val="left"/>
      <w:pPr>
        <w:ind w:left="2340" w:hanging="1440"/>
      </w:pPr>
    </w:lvl>
    <w:lvl w:ilvl="7">
      <w:start w:val="1"/>
      <w:numFmt w:val="decimal"/>
      <w:isLgl/>
      <w:lvlText w:val="%1.%2.%3.%4.%5.%6.%7.%8."/>
      <w:lvlJc w:val="left"/>
      <w:pPr>
        <w:ind w:left="279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</w:lvl>
  </w:abstractNum>
  <w:num w:numId="1" w16cid:durableId="1600330133">
    <w:abstractNumId w:val="13"/>
  </w:num>
  <w:num w:numId="2" w16cid:durableId="551618527">
    <w:abstractNumId w:val="8"/>
  </w:num>
  <w:num w:numId="3" w16cid:durableId="26374339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39840201">
    <w:abstractNumId w:val="12"/>
  </w:num>
  <w:num w:numId="5" w16cid:durableId="439892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18995194">
    <w:abstractNumId w:val="4"/>
  </w:num>
  <w:num w:numId="7" w16cid:durableId="25378523">
    <w:abstractNumId w:val="5"/>
  </w:num>
  <w:num w:numId="8" w16cid:durableId="179085530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44642158">
    <w:abstractNumId w:val="10"/>
  </w:num>
  <w:num w:numId="10" w16cid:durableId="415443480">
    <w:abstractNumId w:val="3"/>
  </w:num>
  <w:num w:numId="11" w16cid:durableId="73558610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86638869">
    <w:abstractNumId w:val="1"/>
  </w:num>
  <w:num w:numId="13" w16cid:durableId="1719665123">
    <w:abstractNumId w:val="2"/>
  </w:num>
  <w:num w:numId="14" w16cid:durableId="297565539">
    <w:abstractNumId w:val="6"/>
  </w:num>
  <w:num w:numId="15" w16cid:durableId="975311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515488">
    <w:abstractNumId w:val="7"/>
  </w:num>
  <w:num w:numId="17" w16cid:durableId="1784687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55FAF"/>
    <w:rsid w:val="00060C3D"/>
    <w:rsid w:val="0007349F"/>
    <w:rsid w:val="00085C41"/>
    <w:rsid w:val="00087751"/>
    <w:rsid w:val="000A4D13"/>
    <w:rsid w:val="000E03F3"/>
    <w:rsid w:val="000E7171"/>
    <w:rsid w:val="00117A00"/>
    <w:rsid w:val="00133D48"/>
    <w:rsid w:val="00147612"/>
    <w:rsid w:val="00157720"/>
    <w:rsid w:val="00160CA9"/>
    <w:rsid w:val="00160FE1"/>
    <w:rsid w:val="00170459"/>
    <w:rsid w:val="00191FFC"/>
    <w:rsid w:val="001A7B03"/>
    <w:rsid w:val="001C5485"/>
    <w:rsid w:val="001C6FA2"/>
    <w:rsid w:val="001D67A5"/>
    <w:rsid w:val="001F2C61"/>
    <w:rsid w:val="0023016F"/>
    <w:rsid w:val="002305A5"/>
    <w:rsid w:val="00242BBD"/>
    <w:rsid w:val="00250D24"/>
    <w:rsid w:val="00261DDD"/>
    <w:rsid w:val="00265219"/>
    <w:rsid w:val="00270153"/>
    <w:rsid w:val="00273147"/>
    <w:rsid w:val="002B613F"/>
    <w:rsid w:val="002D7B6E"/>
    <w:rsid w:val="00300366"/>
    <w:rsid w:val="00302EE1"/>
    <w:rsid w:val="00312A32"/>
    <w:rsid w:val="00313486"/>
    <w:rsid w:val="0032186E"/>
    <w:rsid w:val="00392F79"/>
    <w:rsid w:val="00395763"/>
    <w:rsid w:val="003A189E"/>
    <w:rsid w:val="003A65DB"/>
    <w:rsid w:val="003B7A65"/>
    <w:rsid w:val="003D3BCF"/>
    <w:rsid w:val="003F1AB9"/>
    <w:rsid w:val="00402458"/>
    <w:rsid w:val="00420F39"/>
    <w:rsid w:val="00440001"/>
    <w:rsid w:val="00440881"/>
    <w:rsid w:val="004537FC"/>
    <w:rsid w:val="0046242D"/>
    <w:rsid w:val="004B05FE"/>
    <w:rsid w:val="004C192B"/>
    <w:rsid w:val="004C1F30"/>
    <w:rsid w:val="004C3FF9"/>
    <w:rsid w:val="004D4CFC"/>
    <w:rsid w:val="004F660C"/>
    <w:rsid w:val="00503FCB"/>
    <w:rsid w:val="0051061D"/>
    <w:rsid w:val="00515445"/>
    <w:rsid w:val="00515710"/>
    <w:rsid w:val="00533B6C"/>
    <w:rsid w:val="005567EB"/>
    <w:rsid w:val="005741E6"/>
    <w:rsid w:val="005754DF"/>
    <w:rsid w:val="005B6D16"/>
    <w:rsid w:val="005C4DED"/>
    <w:rsid w:val="005E7962"/>
    <w:rsid w:val="005F4622"/>
    <w:rsid w:val="006021FB"/>
    <w:rsid w:val="00630006"/>
    <w:rsid w:val="006337A1"/>
    <w:rsid w:val="006617E1"/>
    <w:rsid w:val="00696C50"/>
    <w:rsid w:val="00697B4F"/>
    <w:rsid w:val="006A53B6"/>
    <w:rsid w:val="006B03D6"/>
    <w:rsid w:val="006D126B"/>
    <w:rsid w:val="00745258"/>
    <w:rsid w:val="007545FF"/>
    <w:rsid w:val="0076200E"/>
    <w:rsid w:val="007818BC"/>
    <w:rsid w:val="0078495B"/>
    <w:rsid w:val="007934A5"/>
    <w:rsid w:val="00794920"/>
    <w:rsid w:val="007A4395"/>
    <w:rsid w:val="008127D0"/>
    <w:rsid w:val="0084667B"/>
    <w:rsid w:val="00854442"/>
    <w:rsid w:val="00860971"/>
    <w:rsid w:val="0086160F"/>
    <w:rsid w:val="00862950"/>
    <w:rsid w:val="00862DD2"/>
    <w:rsid w:val="008649BC"/>
    <w:rsid w:val="0088361E"/>
    <w:rsid w:val="00897224"/>
    <w:rsid w:val="008A49F5"/>
    <w:rsid w:val="008B1F3B"/>
    <w:rsid w:val="008C3B28"/>
    <w:rsid w:val="008F3CC6"/>
    <w:rsid w:val="009173A0"/>
    <w:rsid w:val="00926F72"/>
    <w:rsid w:val="00934AB1"/>
    <w:rsid w:val="0094206A"/>
    <w:rsid w:val="00950B41"/>
    <w:rsid w:val="00997748"/>
    <w:rsid w:val="009A11D2"/>
    <w:rsid w:val="009B2612"/>
    <w:rsid w:val="009B5D4A"/>
    <w:rsid w:val="009B64EB"/>
    <w:rsid w:val="009D0929"/>
    <w:rsid w:val="009E020F"/>
    <w:rsid w:val="00A0248C"/>
    <w:rsid w:val="00A0474D"/>
    <w:rsid w:val="00A42E91"/>
    <w:rsid w:val="00A61923"/>
    <w:rsid w:val="00A729D3"/>
    <w:rsid w:val="00A733E1"/>
    <w:rsid w:val="00A85B3B"/>
    <w:rsid w:val="00A954D6"/>
    <w:rsid w:val="00AB0CE3"/>
    <w:rsid w:val="00AB16F8"/>
    <w:rsid w:val="00AF11EB"/>
    <w:rsid w:val="00B10100"/>
    <w:rsid w:val="00B1058D"/>
    <w:rsid w:val="00B34870"/>
    <w:rsid w:val="00B65B47"/>
    <w:rsid w:val="00B73AE6"/>
    <w:rsid w:val="00B9034C"/>
    <w:rsid w:val="00B9279E"/>
    <w:rsid w:val="00B930F3"/>
    <w:rsid w:val="00BA150C"/>
    <w:rsid w:val="00BA79C9"/>
    <w:rsid w:val="00BB364F"/>
    <w:rsid w:val="00BB73DB"/>
    <w:rsid w:val="00BB7A3E"/>
    <w:rsid w:val="00BD1A17"/>
    <w:rsid w:val="00BE3108"/>
    <w:rsid w:val="00BF7D64"/>
    <w:rsid w:val="00C13184"/>
    <w:rsid w:val="00C15550"/>
    <w:rsid w:val="00C2292B"/>
    <w:rsid w:val="00C252DA"/>
    <w:rsid w:val="00C323A6"/>
    <w:rsid w:val="00C32E8E"/>
    <w:rsid w:val="00C34096"/>
    <w:rsid w:val="00C57E41"/>
    <w:rsid w:val="00C64000"/>
    <w:rsid w:val="00C717FE"/>
    <w:rsid w:val="00C76288"/>
    <w:rsid w:val="00C858C0"/>
    <w:rsid w:val="00CE570E"/>
    <w:rsid w:val="00D0147B"/>
    <w:rsid w:val="00D127D6"/>
    <w:rsid w:val="00D23662"/>
    <w:rsid w:val="00D26A87"/>
    <w:rsid w:val="00D535FA"/>
    <w:rsid w:val="00D626C8"/>
    <w:rsid w:val="00D718DA"/>
    <w:rsid w:val="00D727D0"/>
    <w:rsid w:val="00D812D1"/>
    <w:rsid w:val="00DB1449"/>
    <w:rsid w:val="00DB7D80"/>
    <w:rsid w:val="00DE69D1"/>
    <w:rsid w:val="00E37854"/>
    <w:rsid w:val="00E41124"/>
    <w:rsid w:val="00E672B5"/>
    <w:rsid w:val="00E748B2"/>
    <w:rsid w:val="00EB1A68"/>
    <w:rsid w:val="00EC6779"/>
    <w:rsid w:val="00EE45CB"/>
    <w:rsid w:val="00EF100E"/>
    <w:rsid w:val="00F278F7"/>
    <w:rsid w:val="00F33E1E"/>
    <w:rsid w:val="00F4249D"/>
    <w:rsid w:val="00F45BAA"/>
    <w:rsid w:val="00F5263B"/>
    <w:rsid w:val="00F74B23"/>
    <w:rsid w:val="00F77E74"/>
    <w:rsid w:val="00F84FB4"/>
    <w:rsid w:val="00F978F0"/>
    <w:rsid w:val="00FD3248"/>
    <w:rsid w:val="00FE4DA4"/>
    <w:rsid w:val="00FE6F4F"/>
    <w:rsid w:val="00FF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52A962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18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F45BA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customStyle="1" w:styleId="a6">
    <w:name w:val="Верхний колонтитул Знак"/>
    <w:basedOn w:val="a0"/>
    <w:link w:val="a5"/>
    <w:uiPriority w:val="99"/>
    <w:rsid w:val="00F45BAA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spectitle">
    <w:name w:val="spectitle"/>
    <w:basedOn w:val="a"/>
    <w:rsid w:val="00A954D6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A954D6"/>
    <w:rPr>
      <w:color w:val="0000FF"/>
      <w:u w:val="single"/>
    </w:rPr>
  </w:style>
  <w:style w:type="character" w:customStyle="1" w:styleId="pseudolink">
    <w:name w:val="pseudolink"/>
    <w:basedOn w:val="a0"/>
    <w:rsid w:val="00A954D6"/>
  </w:style>
  <w:style w:type="character" w:styleId="a8">
    <w:name w:val="Strong"/>
    <w:basedOn w:val="a0"/>
    <w:uiPriority w:val="22"/>
    <w:qFormat/>
    <w:rsid w:val="00A954D6"/>
    <w:rPr>
      <w:b/>
      <w:bCs/>
    </w:rPr>
  </w:style>
  <w:style w:type="paragraph" w:styleId="a9">
    <w:name w:val="footer"/>
    <w:basedOn w:val="a"/>
    <w:link w:val="aa"/>
    <w:uiPriority w:val="99"/>
    <w:unhideWhenUsed/>
    <w:rsid w:val="00AB0C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B0CE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38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920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595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18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48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58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7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0333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6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0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31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0697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028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15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71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836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834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8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6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305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9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5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04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4234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694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26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5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72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40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F2F2F2"/>
                <w:right w:val="none" w:sz="0" w:space="0" w:color="auto"/>
              </w:divBdr>
            </w:div>
            <w:div w:id="94781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22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911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8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2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144913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93171">
          <w:marLeft w:val="-90"/>
          <w:marRight w:val="-9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7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388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929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74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18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55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1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153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327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8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412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70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62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99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36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0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76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07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7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0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2029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46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2079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34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8875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71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43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893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39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54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87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929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362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44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76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49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93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444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23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40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22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0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69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04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3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47896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89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58060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93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46657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93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459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3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2336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2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8493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4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7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694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7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27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78341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88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38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87919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2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8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94631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435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8459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73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65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742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250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69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19418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0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813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4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62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41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95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9447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77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70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50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14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886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297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86729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75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299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468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8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636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50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8090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68414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70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204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79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9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7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898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34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7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11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9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06276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5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460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18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1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439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6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6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2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5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1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1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2112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8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8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2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10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27567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06910">
                  <w:marLeft w:val="0"/>
                  <w:marRight w:val="0"/>
                  <w:marTop w:val="0"/>
                  <w:marBottom w:val="43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7603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  <w:div w:id="901599297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  <w:div w:id="1613780875">
                      <w:marLeft w:val="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4" w:color="E5E5E5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0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25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0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78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403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04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03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7724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143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1653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2340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34277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63431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9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46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326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458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536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43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7043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12992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79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4685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47537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212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99105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907648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76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9746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3410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12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65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36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2820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33440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849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2562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6764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818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474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7214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80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3004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6329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59191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61757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272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3641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7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73428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9579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832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2692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303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83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38829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223692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425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74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3761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560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11448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591730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00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05245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227787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50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40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0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3147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95708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865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8106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7487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5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8638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999595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36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389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744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8211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04816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50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15839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8874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730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8409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60098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755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0672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96610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617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2624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43433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80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0558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87877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1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86764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6505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9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6611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65603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12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31505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175602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46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431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7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62071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398055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70567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4109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979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421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23164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911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927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5619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09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5639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234336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87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57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58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5543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21219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18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85018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638217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1131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9153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96930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52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709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77690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49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9960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44246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666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838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61099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377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9247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59136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0454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1919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63799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427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5641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20559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49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8213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82773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935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36707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00228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830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9556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34995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664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7662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274765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38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14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109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43218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4071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09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35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66667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20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87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00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37401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9583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65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7963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69832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453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3245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60879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3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17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34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0527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61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4560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11872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212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6226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26030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357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1943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1134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109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7081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25723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54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56256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10994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8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9979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62615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691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4536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649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1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9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8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8633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97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2116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86141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50957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20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70544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93308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74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9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744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7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47974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0290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23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7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0007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39789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2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19645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24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76341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7944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61000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60939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1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80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9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5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61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9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726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8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2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4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78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86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088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1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2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744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243460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9938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7076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020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207841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80180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41901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508046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751345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8425183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220397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5180271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3872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21408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9184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695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2584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71964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802217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288850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106281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265848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059198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593853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12094207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93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835824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640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095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0409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246965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661326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453549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082599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1244953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4623401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75697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7465419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1155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630668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89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4798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16174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344230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376060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743022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012971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988392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5717489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565073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0995812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6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38360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56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0769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86544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580266">
                                          <w:marLeft w:val="0"/>
                                          <w:marRight w:val="0"/>
                                          <w:marTop w:val="12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6836265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739451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592692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dashed" w:sz="6" w:space="5" w:color="CCCCCC"/>
                                                <w:left w:val="dashed" w:sz="6" w:space="11" w:color="CCCCCC"/>
                                                <w:bottom w:val="dashed" w:sz="6" w:space="5" w:color="CCCCCC"/>
                                                <w:right w:val="dashed" w:sz="6" w:space="11" w:color="CCCCCC"/>
                                              </w:divBdr>
                                              <w:divsChild>
                                                <w:div w:id="1057625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8945935">
                                              <w:marLeft w:val="0"/>
                                              <w:marRight w:val="120"/>
                                              <w:marTop w:val="60"/>
                                              <w:marBottom w:val="60"/>
                                              <w:divBdr>
                                                <w:top w:val="single" w:sz="12" w:space="5" w:color="FFCE00"/>
                                                <w:left w:val="single" w:sz="12" w:space="11" w:color="FFCE00"/>
                                                <w:bottom w:val="single" w:sz="12" w:space="5" w:color="FFCE00"/>
                                                <w:right w:val="single" w:sz="12" w:space="11" w:color="FFCE00"/>
                                              </w:divBdr>
                                              <w:divsChild>
                                                <w:div w:id="2057045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93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887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8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14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68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300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860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3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79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755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660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54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707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5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228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554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92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69583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09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0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13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1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01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0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7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3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90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0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4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7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85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90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3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39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3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0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5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0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667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12942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26025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39079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96782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51073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48763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77053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910009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33143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23412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07580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57709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312237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46096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82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51278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22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01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066606">
                  <w:marLeft w:val="0"/>
                  <w:marRight w:val="0"/>
                  <w:marTop w:val="0"/>
                  <w:marBottom w:val="27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470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53564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0815">
                  <w:marLeft w:val="0"/>
                  <w:marRight w:val="0"/>
                  <w:marTop w:val="48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30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097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434242"/>
                            <w:left w:val="single" w:sz="6" w:space="2" w:color="434242"/>
                            <w:bottom w:val="single" w:sz="6" w:space="2" w:color="434242"/>
                            <w:right w:val="single" w:sz="6" w:space="2" w:color="434242"/>
                          </w:divBdr>
                        </w:div>
                        <w:div w:id="19671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2" w:color="FFFFFF"/>
                            <w:left w:val="single" w:sz="6" w:space="2" w:color="FFFFFF"/>
                            <w:bottom w:val="single" w:sz="6" w:space="2" w:color="FFFFFF"/>
                            <w:right w:val="single" w:sz="6" w:space="2" w:color="FFFFFF"/>
                          </w:divBdr>
                        </w:div>
                      </w:divsChild>
                    </w:div>
                  </w:divsChild>
                </w:div>
                <w:div w:id="548805693">
                  <w:marLeft w:val="0"/>
                  <w:marRight w:val="0"/>
                  <w:marTop w:val="0"/>
                  <w:marBottom w:val="4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71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0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07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459766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965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7015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45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9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6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31600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57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3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65257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9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852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65319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043261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58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6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894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78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42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156402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91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05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395794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04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875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5970757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8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11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515932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55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26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013505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50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932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9817366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97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8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563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16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15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206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4092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08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55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9990468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94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93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9400430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32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82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961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40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47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879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84768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7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85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87281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578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9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37071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9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756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48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5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3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08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093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278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55297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95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1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84975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1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282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64133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839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93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410328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361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3050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36451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5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823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36626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25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30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8701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9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73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91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592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6038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25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6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371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1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3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4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829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48826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996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38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87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4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9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10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9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8535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910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7174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18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01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5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417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37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73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304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8425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595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84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396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54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271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058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8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2870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5021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5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7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2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4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64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91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2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9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565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79274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74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9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87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6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0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5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39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137816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0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96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23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268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03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1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7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8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6372">
          <w:marLeft w:val="0"/>
          <w:marRight w:val="0"/>
          <w:marTop w:val="0"/>
          <w:marBottom w:val="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19203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53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9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2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5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2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7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44302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28397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8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62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49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85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0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0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461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2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4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1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3023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EDEDED"/>
            <w:bottom w:val="single" w:sz="6" w:space="0" w:color="EDEDED"/>
            <w:right w:val="single" w:sz="6" w:space="0" w:color="EDEDED"/>
          </w:divBdr>
          <w:divsChild>
            <w:div w:id="50085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04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1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81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1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8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0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02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1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8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4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8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8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3988">
          <w:marLeft w:val="0"/>
          <w:marRight w:val="0"/>
          <w:marTop w:val="0"/>
          <w:marBottom w:val="0"/>
          <w:divBdr>
            <w:top w:val="dotted" w:sz="6" w:space="0" w:color="ACACAC"/>
            <w:left w:val="dotted" w:sz="6" w:space="0" w:color="ACACAC"/>
            <w:bottom w:val="dotted" w:sz="6" w:space="0" w:color="ACACAC"/>
            <w:right w:val="dotted" w:sz="6" w:space="0" w:color="ACACAC"/>
          </w:divBdr>
          <w:divsChild>
            <w:div w:id="148585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0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96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86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95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9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01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29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55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31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25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15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60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04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178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04837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220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587967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21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684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747713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1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92605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1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025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10475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0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9332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28210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16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093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4345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49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8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49288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30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314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004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3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0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93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3995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84374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94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085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7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16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13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0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318175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2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19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056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4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7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3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989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120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26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803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0714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26182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51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80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69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9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17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10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28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3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24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871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56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70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853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8900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29387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88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50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790111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7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64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29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9021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787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42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19605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5699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939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51926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988045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27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3839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5664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85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942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705107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44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821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5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7238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489690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61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5448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45260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1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1037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78466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6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9352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002455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59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1140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9676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2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2114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20022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4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8518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30141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5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206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252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9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1143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1146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1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0013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555868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64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6876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637104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1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1698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192191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948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64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33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4690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0363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1856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9100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2145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698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4665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584739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7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86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6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3334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78681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8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7297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11072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4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0954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08079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92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4736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82794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12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89654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2812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8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126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285406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28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53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201499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8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98960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39706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77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6912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660597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794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28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496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8718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51228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059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9658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03920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91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2390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557745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36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84048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046726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531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0869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3884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26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344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1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852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61227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94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466893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986589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49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984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95387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7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10175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50383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5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5091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86518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5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6513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349987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09894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358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880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636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7542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772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36475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065041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017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68547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067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40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252742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2053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26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3557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8451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871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9401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645208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32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01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436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34552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29352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21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96309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48998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659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31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201484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5936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956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85368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12058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714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750423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4455317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2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86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02741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09566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60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640771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0471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8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8793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60165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14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7740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4198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6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176461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679497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40464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30035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65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3894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238433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97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dotted" w:sz="6" w:space="0" w:color="DDDDDD"/>
                        <w:right w:val="none" w:sz="0" w:space="0" w:color="auto"/>
                      </w:divBdr>
                    </w:div>
                    <w:div w:id="1515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9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1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7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2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7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977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6833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11905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96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6334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35220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55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33117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9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065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725362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4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33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6290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786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55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79797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987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6199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1089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18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4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16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245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300700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4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56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487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255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5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1776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630248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64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90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04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0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86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29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3504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08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52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933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43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7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12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83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965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3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8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27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4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7540423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43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34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5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52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92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969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11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3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E11CB-50EA-4BB4-BB76-44CEAD5AB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10</Pages>
  <Words>3654</Words>
  <Characters>20829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Анастасия Щ</cp:lastModifiedBy>
  <cp:revision>3</cp:revision>
  <dcterms:created xsi:type="dcterms:W3CDTF">2024-10-02T09:16:00Z</dcterms:created>
  <dcterms:modified xsi:type="dcterms:W3CDTF">2024-10-02T09:40:00Z</dcterms:modified>
</cp:coreProperties>
</file>