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3FE" w:rsidRDefault="00353D6A">
      <w:r w:rsidRPr="00353D6A">
        <w:t xml:space="preserve">Выход на приемку </w:t>
      </w:r>
      <w:proofErr w:type="spellStart"/>
      <w:r w:rsidRPr="00353D6A">
        <w:t>теплопунктов</w:t>
      </w:r>
      <w:proofErr w:type="spellEnd"/>
      <w:r w:rsidRPr="00353D6A">
        <w:t>, находящихся в эксплуатации юридических лиц, к отопительному сезону после 1 сентября или повторный выход в любой период</w:t>
      </w:r>
      <w:bookmarkStart w:id="0" w:name="_GoBack"/>
      <w:bookmarkEnd w:id="0"/>
    </w:p>
    <w:sectPr w:rsidR="005E3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A73"/>
    <w:rsid w:val="00353D6A"/>
    <w:rsid w:val="005E33FE"/>
    <w:rsid w:val="0065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CC77C-E3DF-4ADE-98B0-5A32C3E2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Игоревна Петрова</dc:creator>
  <cp:keywords/>
  <dc:description/>
  <cp:lastModifiedBy>Ольга Игоревна Петрова</cp:lastModifiedBy>
  <cp:revision>2</cp:revision>
  <dcterms:created xsi:type="dcterms:W3CDTF">2024-10-15T13:54:00Z</dcterms:created>
  <dcterms:modified xsi:type="dcterms:W3CDTF">2024-10-15T13:54:00Z</dcterms:modified>
</cp:coreProperties>
</file>