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128" w:rsidRPr="00A53128" w:rsidRDefault="00A53128" w:rsidP="00D42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3128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A53128" w:rsidRPr="00A53128" w:rsidRDefault="00A53128" w:rsidP="00D42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3128">
        <w:rPr>
          <w:rFonts w:ascii="Times New Roman" w:hAnsi="Times New Roman" w:cs="Times New Roman"/>
          <w:b/>
          <w:sz w:val="24"/>
          <w:szCs w:val="24"/>
        </w:rPr>
        <w:t>Оказание услуг по техническому обслуживанию авто</w:t>
      </w:r>
      <w:r w:rsidR="00AA6B9A">
        <w:rPr>
          <w:rFonts w:ascii="Times New Roman" w:hAnsi="Times New Roman" w:cs="Times New Roman"/>
          <w:b/>
          <w:sz w:val="24"/>
          <w:szCs w:val="24"/>
        </w:rPr>
        <w:t>буса КАВЗ</w:t>
      </w:r>
    </w:p>
    <w:p w:rsidR="00A53128" w:rsidRDefault="00A53128" w:rsidP="00D424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3128" w:rsidRPr="00FF6433" w:rsidRDefault="00A53128" w:rsidP="00FF64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6433">
        <w:rPr>
          <w:rFonts w:ascii="Times New Roman" w:hAnsi="Times New Roman" w:cs="Times New Roman"/>
          <w:sz w:val="24"/>
          <w:szCs w:val="24"/>
        </w:rPr>
        <w:t>Требования к оказанию услуг</w:t>
      </w:r>
    </w:p>
    <w:p w:rsidR="00A53128" w:rsidRPr="00F2676D" w:rsidRDefault="00A53128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53128">
        <w:rPr>
          <w:rFonts w:ascii="Times New Roman" w:hAnsi="Times New Roman" w:cs="Times New Roman"/>
          <w:sz w:val="24"/>
          <w:szCs w:val="24"/>
        </w:rPr>
        <w:t xml:space="preserve">Исполнитель оказывает услуги по техническому обслуживанию </w:t>
      </w:r>
      <w:r w:rsidR="00AA6B9A" w:rsidRPr="00AA6B9A">
        <w:rPr>
          <w:rFonts w:ascii="Times New Roman" w:hAnsi="Times New Roman" w:cs="Times New Roman"/>
          <w:sz w:val="24"/>
          <w:szCs w:val="24"/>
        </w:rPr>
        <w:t>автобуса КАВЗ (А936ЕХ198 Z7N423865J0003996 гос. номер А936ЕХ198 V</w:t>
      </w:r>
      <w:r w:rsidR="00AA6B9A">
        <w:rPr>
          <w:rFonts w:ascii="Times New Roman" w:hAnsi="Times New Roman" w:cs="Times New Roman"/>
          <w:sz w:val="24"/>
          <w:szCs w:val="24"/>
        </w:rPr>
        <w:t xml:space="preserve">IN Z7N423865J0003996 год </w:t>
      </w:r>
      <w:proofErr w:type="spellStart"/>
      <w:r w:rsidR="00AA6B9A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="00AA6B9A">
        <w:rPr>
          <w:rFonts w:ascii="Times New Roman" w:hAnsi="Times New Roman" w:cs="Times New Roman"/>
          <w:sz w:val="24"/>
          <w:szCs w:val="24"/>
        </w:rPr>
        <w:t xml:space="preserve">. 2018) </w:t>
      </w:r>
      <w:r w:rsidR="00AA6B9A">
        <w:rPr>
          <w:rFonts w:ascii="Times New Roman" w:hAnsi="Times New Roman" w:cs="Times New Roman"/>
          <w:sz w:val="24"/>
          <w:szCs w:val="24"/>
        </w:rPr>
        <w:br/>
      </w:r>
      <w:r w:rsidRPr="00F2676D">
        <w:rPr>
          <w:rFonts w:ascii="Times New Roman" w:hAnsi="Times New Roman" w:cs="Times New Roman"/>
          <w:sz w:val="24"/>
          <w:szCs w:val="24"/>
        </w:rPr>
        <w:t>(далее – услуги) в</w:t>
      </w:r>
      <w:r w:rsidRPr="00F267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676D">
        <w:rPr>
          <w:rFonts w:ascii="Times New Roman" w:hAnsi="Times New Roman" w:cs="Times New Roman"/>
          <w:sz w:val="24"/>
          <w:szCs w:val="24"/>
        </w:rPr>
        <w:t>полном объеме, определенном настоящим техническим заданием и договором.</w:t>
      </w:r>
    </w:p>
    <w:p w:rsidR="00A53128" w:rsidRPr="00F2676D" w:rsidRDefault="00A53128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2. Услуги должны оказываться в строгом соответствии с требованиями действующего законодательства, в том числе:</w:t>
      </w:r>
    </w:p>
    <w:p w:rsidR="00DE0DD4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– Закон Российской Федерации от 10.12.1995 № 196-ФЗ «О безопасности дорожного движения»;</w:t>
      </w:r>
    </w:p>
    <w:p w:rsidR="00DE0DD4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– Постановление Правительства Российской Федерации от 11.04.2001 № 290 «Об утверждении правил оказания услуг (выполнения работ) по техническому обслуживанию и ремонту автотранспортных средств»;</w:t>
      </w:r>
    </w:p>
    <w:p w:rsidR="00DE0DD4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– Руководство (инструкции) по эксплуатации автомобилей;</w:t>
      </w:r>
    </w:p>
    <w:p w:rsidR="00DE0DD4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– Руководство по ремонту автомобилей;</w:t>
      </w:r>
    </w:p>
    <w:p w:rsidR="00DE0DD4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– других технических и нормативно-правовых документов.</w:t>
      </w:r>
    </w:p>
    <w:p w:rsidR="00A53128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 xml:space="preserve">3. Требования к качеству, техническим характеристикам работ: работы по техническому обслуживанию и ремонту автомобилей должны выполняться в соответствии </w:t>
      </w:r>
      <w:r w:rsidRPr="00F2676D">
        <w:rPr>
          <w:rFonts w:ascii="Times New Roman" w:hAnsi="Times New Roman" w:cs="Times New Roman"/>
          <w:sz w:val="24"/>
          <w:szCs w:val="24"/>
        </w:rPr>
        <w:br/>
        <w:t xml:space="preserve">с Межгосударственным стандартом ГОСТ 33997-2016 «Требования к безопасности </w:t>
      </w:r>
      <w:r w:rsidRPr="00F2676D">
        <w:rPr>
          <w:rFonts w:ascii="Times New Roman" w:hAnsi="Times New Roman" w:cs="Times New Roman"/>
          <w:sz w:val="24"/>
          <w:szCs w:val="24"/>
        </w:rPr>
        <w:br/>
        <w:t>в эксплуатации и методы проверки».</w:t>
      </w:r>
    </w:p>
    <w:p w:rsidR="00A53128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4.</w:t>
      </w:r>
      <w:r w:rsidR="00A53128" w:rsidRPr="00F2676D">
        <w:rPr>
          <w:rFonts w:ascii="Times New Roman" w:hAnsi="Times New Roman" w:cs="Times New Roman"/>
          <w:sz w:val="24"/>
          <w:szCs w:val="24"/>
        </w:rPr>
        <w:t xml:space="preserve"> Срок оказания услуг:</w:t>
      </w:r>
    </w:p>
    <w:p w:rsidR="00A53128" w:rsidRPr="00F2676D" w:rsidRDefault="00A53128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Начало оказания услуг – с даты заключения настоящего Контракта.</w:t>
      </w:r>
    </w:p>
    <w:p w:rsidR="00A53128" w:rsidRPr="00F2676D" w:rsidRDefault="00A53128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Окончание оказания у</w:t>
      </w:r>
      <w:r w:rsidRPr="00844980">
        <w:rPr>
          <w:rFonts w:ascii="Times New Roman" w:hAnsi="Times New Roman" w:cs="Times New Roman"/>
          <w:sz w:val="24"/>
          <w:szCs w:val="24"/>
        </w:rPr>
        <w:t xml:space="preserve">слуг – </w:t>
      </w:r>
      <w:r w:rsidR="00844980" w:rsidRPr="00844980">
        <w:rPr>
          <w:rFonts w:ascii="Times New Roman" w:hAnsi="Times New Roman" w:cs="Times New Roman"/>
          <w:sz w:val="24"/>
          <w:szCs w:val="24"/>
        </w:rPr>
        <w:t>не позднее 10 (десяти</w:t>
      </w:r>
      <w:r w:rsidRPr="00844980">
        <w:rPr>
          <w:rFonts w:ascii="Times New Roman" w:hAnsi="Times New Roman" w:cs="Times New Roman"/>
          <w:sz w:val="24"/>
          <w:szCs w:val="24"/>
        </w:rPr>
        <w:t xml:space="preserve">) </w:t>
      </w:r>
      <w:r w:rsidR="00844980" w:rsidRPr="00844980">
        <w:rPr>
          <w:rFonts w:ascii="Times New Roman" w:hAnsi="Times New Roman" w:cs="Times New Roman"/>
          <w:sz w:val="24"/>
          <w:szCs w:val="24"/>
        </w:rPr>
        <w:t>календарных</w:t>
      </w:r>
      <w:r w:rsidRPr="00844980">
        <w:rPr>
          <w:rFonts w:ascii="Times New Roman" w:hAnsi="Times New Roman" w:cs="Times New Roman"/>
          <w:sz w:val="24"/>
          <w:szCs w:val="24"/>
        </w:rPr>
        <w:t xml:space="preserve"> дней с </w:t>
      </w:r>
      <w:r w:rsidRPr="00F2676D">
        <w:rPr>
          <w:rFonts w:ascii="Times New Roman" w:hAnsi="Times New Roman" w:cs="Times New Roman"/>
          <w:sz w:val="24"/>
          <w:szCs w:val="24"/>
        </w:rPr>
        <w:t>даты заключения настоящего Контракта.</w:t>
      </w:r>
    </w:p>
    <w:p w:rsidR="00DE0DD4" w:rsidRPr="00F2676D" w:rsidRDefault="00DE0DD4" w:rsidP="00DE0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5.</w:t>
      </w:r>
      <w:r w:rsidR="00A53128" w:rsidRPr="00F2676D">
        <w:rPr>
          <w:rFonts w:ascii="Times New Roman" w:hAnsi="Times New Roman" w:cs="Times New Roman"/>
          <w:sz w:val="24"/>
          <w:szCs w:val="24"/>
        </w:rPr>
        <w:t xml:space="preserve"> </w:t>
      </w:r>
      <w:r w:rsidRPr="00F2676D">
        <w:rPr>
          <w:rFonts w:ascii="Times New Roman" w:hAnsi="Times New Roman" w:cs="Times New Roman"/>
          <w:sz w:val="24"/>
          <w:szCs w:val="24"/>
        </w:rPr>
        <w:t>Место</w:t>
      </w:r>
      <w:r w:rsidR="00A53128" w:rsidRPr="00F2676D">
        <w:rPr>
          <w:rFonts w:ascii="Times New Roman" w:hAnsi="Times New Roman" w:cs="Times New Roman"/>
          <w:sz w:val="24"/>
          <w:szCs w:val="24"/>
        </w:rPr>
        <w:t xml:space="preserve"> оказания услуг</w:t>
      </w:r>
      <w:r w:rsidRPr="00F2676D">
        <w:rPr>
          <w:rFonts w:ascii="Times New Roman" w:hAnsi="Times New Roman" w:cs="Times New Roman"/>
          <w:sz w:val="24"/>
          <w:szCs w:val="24"/>
        </w:rPr>
        <w:t>:</w:t>
      </w:r>
      <w:r w:rsidR="00A53128" w:rsidRPr="00F2676D">
        <w:rPr>
          <w:rFonts w:ascii="Times New Roman" w:hAnsi="Times New Roman" w:cs="Times New Roman"/>
          <w:sz w:val="24"/>
          <w:szCs w:val="24"/>
        </w:rPr>
        <w:t xml:space="preserve"> станция технического обслуживания Исполнителя, находящаяся территориально в одном из административных ра</w:t>
      </w:r>
      <w:r w:rsidRPr="00F2676D">
        <w:rPr>
          <w:rFonts w:ascii="Times New Roman" w:hAnsi="Times New Roman" w:cs="Times New Roman"/>
          <w:sz w:val="24"/>
          <w:szCs w:val="24"/>
        </w:rPr>
        <w:t xml:space="preserve">йонов г. Санкт-Петербурга на расстоянии </w:t>
      </w:r>
      <w:r w:rsidRPr="00F2676D">
        <w:rPr>
          <w:rFonts w:ascii="Times New Roman" w:hAnsi="Times New Roman" w:cs="Times New Roman"/>
          <w:sz w:val="24"/>
          <w:szCs w:val="24"/>
        </w:rPr>
        <w:br/>
        <w:t>не более 40 км от месторасположения Заказчика при движении по дорогам общественного пользования.</w:t>
      </w:r>
    </w:p>
    <w:p w:rsidR="00A33791" w:rsidRPr="00F2676D" w:rsidRDefault="00A33791" w:rsidP="00A33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 xml:space="preserve">6. Все процедуры по приему автотранспортного средства на ремонт (заказ запасных частей </w:t>
      </w:r>
      <w:r w:rsidRPr="00F2676D">
        <w:rPr>
          <w:rFonts w:ascii="Times New Roman" w:hAnsi="Times New Roman" w:cs="Times New Roman"/>
          <w:sz w:val="24"/>
          <w:szCs w:val="24"/>
        </w:rPr>
        <w:br/>
        <w:t>к нему), на техническое обслуживание, а также выдачу автотранспортного средства Исполнитель производит только с уполномоченным представителем Заказчика.</w:t>
      </w:r>
    </w:p>
    <w:p w:rsidR="00F072CA" w:rsidRPr="00F2676D" w:rsidRDefault="00A33791" w:rsidP="00A33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 xml:space="preserve">7. </w:t>
      </w:r>
      <w:r w:rsidR="00F072CA" w:rsidRPr="00F2676D">
        <w:rPr>
          <w:rFonts w:ascii="Times New Roman" w:hAnsi="Times New Roman" w:cs="Times New Roman"/>
          <w:sz w:val="24"/>
          <w:szCs w:val="24"/>
        </w:rPr>
        <w:t xml:space="preserve">Исполнитель назначает своего представителя, который от имени Исполнителя осуществляет взаимодействие с Заказчиком по вопросам оказания Услуг, осуществляет техническое оформление всех документов. </w:t>
      </w:r>
    </w:p>
    <w:p w:rsidR="00FC5ED0" w:rsidRPr="00F2676D" w:rsidRDefault="00F072CA" w:rsidP="00A33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 xml:space="preserve">По вопросам организации оказания услуг Исполнитель должен выполнять поручения и задачи специалистов Заказчика, обеспечить возможность нахождения представителя Заказчика </w:t>
      </w:r>
      <w:r w:rsidRPr="00F2676D">
        <w:rPr>
          <w:rFonts w:ascii="Times New Roman" w:hAnsi="Times New Roman" w:cs="Times New Roman"/>
          <w:sz w:val="24"/>
          <w:szCs w:val="24"/>
        </w:rPr>
        <w:br/>
        <w:t>в производственных помещениях для контроля над соблюдением технологического процесса при оказании услуг.</w:t>
      </w:r>
    </w:p>
    <w:p w:rsidR="00FC5ED0" w:rsidRPr="00F2676D" w:rsidRDefault="00FC5ED0" w:rsidP="00A33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76D">
        <w:rPr>
          <w:rFonts w:ascii="Times New Roman" w:hAnsi="Times New Roman" w:cs="Times New Roman"/>
          <w:sz w:val="24"/>
          <w:szCs w:val="24"/>
        </w:rPr>
        <w:t>8. После подписания контракта Стороны устанавливают дату передачи транспортного средства Исполнителю для оказания услуг с оформлением акта передачи. Транспортное средство должно находиться в сервисном центре не более 2-х дней. После оказания услуг, транспортное средство возвращается по акту передачи.</w:t>
      </w:r>
    </w:p>
    <w:p w:rsidR="00A53128" w:rsidRDefault="00FC5ED0" w:rsidP="00A33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072CA">
        <w:rPr>
          <w:rFonts w:ascii="Times New Roman" w:hAnsi="Times New Roman" w:cs="Times New Roman"/>
          <w:sz w:val="24"/>
          <w:szCs w:val="24"/>
        </w:rPr>
        <w:t xml:space="preserve">. </w:t>
      </w:r>
      <w:r w:rsidR="00A33791" w:rsidRPr="00A33791">
        <w:rPr>
          <w:rFonts w:ascii="Times New Roman" w:hAnsi="Times New Roman" w:cs="Times New Roman"/>
          <w:sz w:val="24"/>
          <w:szCs w:val="24"/>
        </w:rPr>
        <w:t>Исполнитель обеспечивает сохра</w:t>
      </w:r>
      <w:r w:rsidR="00A33791">
        <w:rPr>
          <w:rFonts w:ascii="Times New Roman" w:hAnsi="Times New Roman" w:cs="Times New Roman"/>
          <w:sz w:val="24"/>
          <w:szCs w:val="24"/>
        </w:rPr>
        <w:t>нность и целостность автомобиля Заказчика, принятого</w:t>
      </w:r>
      <w:r w:rsidR="00A33791" w:rsidRPr="00A33791">
        <w:rPr>
          <w:rFonts w:ascii="Times New Roman" w:hAnsi="Times New Roman" w:cs="Times New Roman"/>
          <w:sz w:val="24"/>
          <w:szCs w:val="24"/>
        </w:rPr>
        <w:t xml:space="preserve"> </w:t>
      </w:r>
      <w:r w:rsidR="00A33791">
        <w:rPr>
          <w:rFonts w:ascii="Times New Roman" w:hAnsi="Times New Roman" w:cs="Times New Roman"/>
          <w:sz w:val="24"/>
          <w:szCs w:val="24"/>
        </w:rPr>
        <w:br/>
      </w:r>
      <w:r w:rsidR="00A33791" w:rsidRPr="00A33791">
        <w:rPr>
          <w:rFonts w:ascii="Times New Roman" w:hAnsi="Times New Roman" w:cs="Times New Roman"/>
          <w:sz w:val="24"/>
          <w:szCs w:val="24"/>
        </w:rPr>
        <w:t xml:space="preserve">на техническое обслуживание, ремонт и находящихся на территории Исполнителя </w:t>
      </w:r>
      <w:r w:rsidR="00A33791">
        <w:rPr>
          <w:rFonts w:ascii="Times New Roman" w:hAnsi="Times New Roman" w:cs="Times New Roman"/>
          <w:sz w:val="24"/>
          <w:szCs w:val="24"/>
        </w:rPr>
        <w:br/>
      </w:r>
      <w:r w:rsidR="00A33791" w:rsidRPr="00A33791">
        <w:rPr>
          <w:rFonts w:ascii="Times New Roman" w:hAnsi="Times New Roman" w:cs="Times New Roman"/>
          <w:sz w:val="24"/>
          <w:szCs w:val="24"/>
        </w:rPr>
        <w:t xml:space="preserve">в </w:t>
      </w:r>
      <w:r w:rsidR="00A33791" w:rsidRPr="00017535">
        <w:rPr>
          <w:rFonts w:ascii="Times New Roman" w:hAnsi="Times New Roman" w:cs="Times New Roman"/>
          <w:sz w:val="24"/>
          <w:szCs w:val="24"/>
        </w:rPr>
        <w:t>соответствии со статьей 891 Гражданского кодекса Российской Федерации.</w:t>
      </w:r>
    </w:p>
    <w:p w:rsidR="00A53128" w:rsidRDefault="00FC5ED0" w:rsidP="00A531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31BA1">
        <w:rPr>
          <w:rFonts w:ascii="Times New Roman" w:hAnsi="Times New Roman" w:cs="Times New Roman"/>
          <w:sz w:val="24"/>
          <w:szCs w:val="24"/>
        </w:rPr>
        <w:t xml:space="preserve">. </w:t>
      </w:r>
      <w:r w:rsidR="00731BA1" w:rsidRPr="00731BA1">
        <w:rPr>
          <w:rFonts w:ascii="Times New Roman" w:hAnsi="Times New Roman" w:cs="Times New Roman"/>
          <w:sz w:val="24"/>
          <w:szCs w:val="24"/>
        </w:rPr>
        <w:t xml:space="preserve">Перечень работ по техническому обслуживанию </w:t>
      </w:r>
      <w:r w:rsidR="00731BA1">
        <w:rPr>
          <w:rFonts w:ascii="Times New Roman" w:hAnsi="Times New Roman" w:cs="Times New Roman"/>
          <w:sz w:val="24"/>
          <w:szCs w:val="24"/>
        </w:rPr>
        <w:t>и ремонту</w:t>
      </w:r>
      <w:r w:rsidR="00D55B34">
        <w:rPr>
          <w:rFonts w:ascii="Times New Roman" w:hAnsi="Times New Roman" w:cs="Times New Roman"/>
          <w:sz w:val="24"/>
          <w:szCs w:val="24"/>
        </w:rPr>
        <w:t xml:space="preserve"> транспорта, и перечень запасных частей</w:t>
      </w:r>
      <w:r w:rsidR="00731BA1">
        <w:rPr>
          <w:rFonts w:ascii="Times New Roman" w:hAnsi="Times New Roman" w:cs="Times New Roman"/>
          <w:sz w:val="24"/>
          <w:szCs w:val="24"/>
        </w:rPr>
        <w:t>:</w:t>
      </w:r>
    </w:p>
    <w:p w:rsidR="000205EC" w:rsidRDefault="000205EC" w:rsidP="00731B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0" w:type="dxa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1418"/>
        <w:gridCol w:w="1419"/>
      </w:tblGrid>
      <w:tr w:rsidR="00731BA1" w:rsidRPr="00731BA1" w:rsidTr="00731BA1">
        <w:trPr>
          <w:trHeight w:val="517"/>
        </w:trPr>
        <w:tc>
          <w:tcPr>
            <w:tcW w:w="562" w:type="dxa"/>
          </w:tcPr>
          <w:p w:rsidR="00731BA1" w:rsidRPr="00731BA1" w:rsidRDefault="00731BA1" w:rsidP="00731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21" w:type="dxa"/>
            <w:vAlign w:val="center"/>
          </w:tcPr>
          <w:p w:rsidR="00731BA1" w:rsidRPr="00731BA1" w:rsidRDefault="00731BA1" w:rsidP="00731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Выполняемые работы</w:t>
            </w:r>
          </w:p>
        </w:tc>
        <w:tc>
          <w:tcPr>
            <w:tcW w:w="1418" w:type="dxa"/>
            <w:vAlign w:val="center"/>
          </w:tcPr>
          <w:p w:rsidR="00731BA1" w:rsidRPr="00731BA1" w:rsidRDefault="00731BA1" w:rsidP="00731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419" w:type="dxa"/>
            <w:vAlign w:val="center"/>
          </w:tcPr>
          <w:p w:rsidR="00731BA1" w:rsidRPr="00731BA1" w:rsidRDefault="00731BA1" w:rsidP="00731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AA6B9A" w:rsidRPr="00731BA1" w:rsidTr="00F1776F">
        <w:tc>
          <w:tcPr>
            <w:tcW w:w="562" w:type="dxa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ТО по пробегу 45 000 км. (ТО-1)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сл.ед</w:t>
            </w:r>
            <w:proofErr w:type="spellEnd"/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F1776F">
        <w:tc>
          <w:tcPr>
            <w:tcW w:w="562" w:type="dxa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Замена регулятора положения кузова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сл.ед</w:t>
            </w:r>
            <w:proofErr w:type="spellEnd"/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F1776F">
        <w:tc>
          <w:tcPr>
            <w:tcW w:w="562" w:type="dxa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Снять и установить замок зажигания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сл.ед</w:t>
            </w:r>
            <w:proofErr w:type="spellEnd"/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F1776F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Замена ветрового стекла КАВЗ (левое)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сл.ед</w:t>
            </w:r>
            <w:proofErr w:type="spellEnd"/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F1776F">
        <w:tc>
          <w:tcPr>
            <w:tcW w:w="562" w:type="dxa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Снять и установить патрубок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сл.ед</w:t>
            </w:r>
            <w:proofErr w:type="spellEnd"/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F1776F">
        <w:tc>
          <w:tcPr>
            <w:tcW w:w="562" w:type="dxa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Слить/залить антифриз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сл.ед</w:t>
            </w:r>
            <w:proofErr w:type="spellEnd"/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782C95">
        <w:tc>
          <w:tcPr>
            <w:tcW w:w="9920" w:type="dxa"/>
            <w:gridSpan w:val="4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Перечень запасных частей: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Pr="00D55B34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B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Стекло ветровое КАВЗ белое/левое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Pr="00D55B34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Регулятор положения кузова 8605.29.35.100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Pr="00D55B34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Замок зажигания ГАЗ 31105, 3302   31113704010</w:t>
            </w:r>
          </w:p>
        </w:tc>
        <w:tc>
          <w:tcPr>
            <w:tcW w:w="1418" w:type="dxa"/>
            <w:vAlign w:val="center"/>
          </w:tcPr>
          <w:p w:rsidR="00AA6B9A" w:rsidRPr="00731BA1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Фильтр топливный GB6118 </w:t>
            </w:r>
            <w:proofErr w:type="spellStart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Filter</w:t>
            </w:r>
            <w:proofErr w:type="spellEnd"/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Ремень 6РК1371 ЯМЗ-536 вентилятора</w:t>
            </w:r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Ремень привода генераторов 6РК1413</w:t>
            </w:r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Масло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торное G-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MSI 10W40 (205л)</w:t>
            </w: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 КАМАЗ, ГАЗЕЛЬ</w:t>
            </w:r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A6B9A" w:rsidRPr="00731BA1" w:rsidTr="00C62FF0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Масло трансмиссионное </w:t>
            </w:r>
            <w:proofErr w:type="spellStart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Gazpromneft</w:t>
            </w:r>
            <w:proofErr w:type="spellEnd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 GL-4/GL-5 75W90 205L</w:t>
            </w:r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419" w:type="dxa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A6B9A" w:rsidRPr="00731BA1" w:rsidTr="00A469E5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Фильтр топливный </w:t>
            </w:r>
            <w:proofErr w:type="spellStart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ГАЗон</w:t>
            </w:r>
            <w:proofErr w:type="spellEnd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Next</w:t>
            </w:r>
            <w:proofErr w:type="spellEnd"/>
            <w:r w:rsidRPr="00AA6B9A">
              <w:rPr>
                <w:rFonts w:ascii="Times New Roman" w:hAnsi="Times New Roman" w:cs="Times New Roman"/>
                <w:sz w:val="24"/>
                <w:szCs w:val="24"/>
              </w:rPr>
              <w:t xml:space="preserve"> дв.ЯМЗ-534 тонкой очистки ЕВРО-4 АВТОДИЗЕЛЬ</w:t>
            </w:r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  <w:vAlign w:val="center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AA6B9A" w:rsidRPr="00731BA1" w:rsidTr="00A469E5">
        <w:tc>
          <w:tcPr>
            <w:tcW w:w="562" w:type="dxa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</w:tcPr>
          <w:p w:rsidR="00AA6B9A" w:rsidRPr="00AA6B9A" w:rsidRDefault="00AA6B9A" w:rsidP="00AA6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sz w:val="24"/>
                <w:szCs w:val="24"/>
              </w:rPr>
              <w:t>Фильтр воздушный DIFA 4303М (206)</w:t>
            </w:r>
          </w:p>
        </w:tc>
        <w:tc>
          <w:tcPr>
            <w:tcW w:w="1418" w:type="dxa"/>
            <w:vAlign w:val="center"/>
          </w:tcPr>
          <w:p w:rsidR="00AA6B9A" w:rsidRDefault="00AA6B9A" w:rsidP="00AA6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9" w:type="dxa"/>
            <w:vAlign w:val="center"/>
          </w:tcPr>
          <w:p w:rsidR="00AA6B9A" w:rsidRPr="00AA6B9A" w:rsidRDefault="00AA6B9A" w:rsidP="00AA6B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B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156B0E" w:rsidRDefault="00156B0E" w:rsidP="00017535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p w:rsidR="009352F0" w:rsidRPr="00017535" w:rsidRDefault="00017535" w:rsidP="00017535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17535">
        <w:rPr>
          <w:rFonts w:ascii="Times New Roman" w:hAnsi="Times New Roman" w:cs="Times New Roman"/>
          <w:b/>
          <w:color w:val="FF0000"/>
          <w:sz w:val="28"/>
          <w:szCs w:val="28"/>
        </w:rPr>
        <w:t>Участник закупки в заявке предоставляет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информацию о месте</w:t>
      </w:r>
      <w:r w:rsidRPr="0001753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оказания услуг</w:t>
      </w:r>
      <w:r w:rsidR="00F2676D">
        <w:rPr>
          <w:rFonts w:ascii="Times New Roman" w:hAnsi="Times New Roman" w:cs="Times New Roman"/>
          <w:b/>
          <w:color w:val="FF0000"/>
          <w:sz w:val="28"/>
          <w:szCs w:val="28"/>
        </w:rPr>
        <w:t>!</w:t>
      </w:r>
    </w:p>
    <w:sectPr w:rsidR="009352F0" w:rsidRPr="00017535" w:rsidSect="00A53128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B2"/>
    <w:rsid w:val="00017535"/>
    <w:rsid w:val="000205EC"/>
    <w:rsid w:val="00040072"/>
    <w:rsid w:val="00046EEA"/>
    <w:rsid w:val="000546C5"/>
    <w:rsid w:val="00092212"/>
    <w:rsid w:val="00156B0E"/>
    <w:rsid w:val="00177E4B"/>
    <w:rsid w:val="001B5625"/>
    <w:rsid w:val="001D7DE0"/>
    <w:rsid w:val="001F475F"/>
    <w:rsid w:val="00236D04"/>
    <w:rsid w:val="00255CE0"/>
    <w:rsid w:val="002943AA"/>
    <w:rsid w:val="003D0FBA"/>
    <w:rsid w:val="003E6376"/>
    <w:rsid w:val="00437981"/>
    <w:rsid w:val="00463481"/>
    <w:rsid w:val="004A69C1"/>
    <w:rsid w:val="004B2F69"/>
    <w:rsid w:val="004B6C19"/>
    <w:rsid w:val="004D49C2"/>
    <w:rsid w:val="00552B41"/>
    <w:rsid w:val="00581760"/>
    <w:rsid w:val="00595F49"/>
    <w:rsid w:val="005A633B"/>
    <w:rsid w:val="006B46B2"/>
    <w:rsid w:val="006B52F5"/>
    <w:rsid w:val="00706CD4"/>
    <w:rsid w:val="00731BA1"/>
    <w:rsid w:val="00737CE6"/>
    <w:rsid w:val="0076549A"/>
    <w:rsid w:val="007C4726"/>
    <w:rsid w:val="007D0395"/>
    <w:rsid w:val="00805734"/>
    <w:rsid w:val="00844980"/>
    <w:rsid w:val="00886A79"/>
    <w:rsid w:val="009352F0"/>
    <w:rsid w:val="00962D87"/>
    <w:rsid w:val="00982AA4"/>
    <w:rsid w:val="00985F11"/>
    <w:rsid w:val="00A0467C"/>
    <w:rsid w:val="00A24597"/>
    <w:rsid w:val="00A33791"/>
    <w:rsid w:val="00A3628F"/>
    <w:rsid w:val="00A53128"/>
    <w:rsid w:val="00A53EAF"/>
    <w:rsid w:val="00AA07AA"/>
    <w:rsid w:val="00AA6B9A"/>
    <w:rsid w:val="00B14BD3"/>
    <w:rsid w:val="00B456B2"/>
    <w:rsid w:val="00C048AE"/>
    <w:rsid w:val="00C1019A"/>
    <w:rsid w:val="00C14FF0"/>
    <w:rsid w:val="00CE04A4"/>
    <w:rsid w:val="00D05DF2"/>
    <w:rsid w:val="00D15581"/>
    <w:rsid w:val="00D20FD0"/>
    <w:rsid w:val="00D3475D"/>
    <w:rsid w:val="00D424E1"/>
    <w:rsid w:val="00D4300E"/>
    <w:rsid w:val="00D55B34"/>
    <w:rsid w:val="00D9663F"/>
    <w:rsid w:val="00DD7051"/>
    <w:rsid w:val="00DE0DD4"/>
    <w:rsid w:val="00DF285D"/>
    <w:rsid w:val="00E57112"/>
    <w:rsid w:val="00E81723"/>
    <w:rsid w:val="00EC04F5"/>
    <w:rsid w:val="00EE60F2"/>
    <w:rsid w:val="00F072CA"/>
    <w:rsid w:val="00F249FC"/>
    <w:rsid w:val="00F2676D"/>
    <w:rsid w:val="00F4173B"/>
    <w:rsid w:val="00F93E59"/>
    <w:rsid w:val="00FC5ED0"/>
    <w:rsid w:val="00FD4778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7BAB9-A974-4B62-BEEC-6B48E815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3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Бейзерова О.И.</cp:lastModifiedBy>
  <cp:revision>18</cp:revision>
  <cp:lastPrinted>2021-03-02T07:16:00Z</cp:lastPrinted>
  <dcterms:created xsi:type="dcterms:W3CDTF">2024-08-22T08:33:00Z</dcterms:created>
  <dcterms:modified xsi:type="dcterms:W3CDTF">2024-10-11T13:34:00Z</dcterms:modified>
</cp:coreProperties>
</file>