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BB6F26" w:rsidRPr="00BB6F26" w:rsidRDefault="00BB6F26" w:rsidP="00BB6F26">
      <w:pPr>
        <w:autoSpaceDE w:val="0"/>
        <w:autoSpaceDN w:val="0"/>
        <w:adjustRightInd w:val="0"/>
        <w:spacing w:before="53" w:after="274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 xml:space="preserve">ДОГОВОР </w:t>
      </w:r>
      <w:bookmarkStart w:id="0" w:name="_Hlk179542655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.000034</w:t>
      </w:r>
      <w:r w:rsidR="006C332D" w:rsidRPr="006C332D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 xml:space="preserve"> </w:t>
      </w:r>
      <w:bookmarkEnd w:id="0"/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>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6743B5" w:rsidRDefault="006743B5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3B5">
        <w:rPr>
          <w:rFonts w:ascii="Times New Roman" w:hAnsi="Times New Roman" w:cs="Times New Roman"/>
          <w:b/>
          <w:sz w:val="24"/>
          <w:szCs w:val="24"/>
        </w:rPr>
        <w:t xml:space="preserve">г. Сестрорецк, район Курортный, улица </w:t>
      </w:r>
      <w:proofErr w:type="spellStart"/>
      <w:r w:rsidRPr="006743B5">
        <w:rPr>
          <w:rFonts w:ascii="Times New Roman" w:hAnsi="Times New Roman" w:cs="Times New Roman"/>
          <w:b/>
          <w:sz w:val="24"/>
          <w:szCs w:val="24"/>
        </w:rPr>
        <w:t>Воскова</w:t>
      </w:r>
      <w:proofErr w:type="spellEnd"/>
      <w:r w:rsidRPr="006743B5">
        <w:rPr>
          <w:rFonts w:ascii="Times New Roman" w:hAnsi="Times New Roman" w:cs="Times New Roman"/>
          <w:b/>
          <w:sz w:val="24"/>
          <w:szCs w:val="24"/>
        </w:rPr>
        <w:t xml:space="preserve">, дом 9, литер А кв. 85 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(далее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0D10AD" w:rsidRDefault="000D10AD" w:rsidP="000D10AD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0D10AD" w:rsidRPr="00C96954" w:rsidRDefault="000D10AD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bookmarkStart w:id="1" w:name="_GoBack"/>
      <w:bookmarkEnd w:id="1"/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lastRenderedPageBreak/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BB6F26" w:rsidRPr="00BB6F26" w:rsidRDefault="00BB6F26" w:rsidP="00BB6F26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</w:t>
      </w:r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.000034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p w:rsidR="00E14AFB" w:rsidRDefault="00E14AFB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7"/>
        <w:gridCol w:w="1709"/>
        <w:gridCol w:w="1565"/>
        <w:gridCol w:w="1277"/>
        <w:gridCol w:w="2270"/>
        <w:gridCol w:w="1138"/>
        <w:gridCol w:w="1709"/>
      </w:tblGrid>
      <w:tr w:rsidR="006743B5" w:rsidRPr="006743B5" w:rsidTr="00074F0A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ind w:firstLine="3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N п/п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Адрес многоквартирного дома, в котором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Год ввода в эксплуатацию </w:t>
            </w: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</w:t>
            </w:r>
            <w:proofErr w:type="spellEnd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ного</w:t>
            </w:r>
            <w:proofErr w:type="spellEnd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газового оборудования</w:t>
            </w:r>
          </w:p>
        </w:tc>
        <w:tc>
          <w:tcPr>
            <w:tcW w:w="2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Марка, тип, давление газа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ind w:right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6743B5" w:rsidRPr="006743B5" w:rsidTr="00074F0A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2" w:lineRule="exact"/>
              <w:ind w:right="12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г. Сестрорецк, район Курортный, улица </w:t>
            </w: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Воскова</w:t>
            </w:r>
            <w:proofErr w:type="spellEnd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, дом 9, литер А, кв.85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A4982" w:rsidRDefault="002A4982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2" w:name="_Hlk179454457"/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2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BB6F26" w:rsidRPr="00BB6F26" w:rsidRDefault="00BB6F26" w:rsidP="00BB6F26">
      <w:pPr>
        <w:pStyle w:val="Style3"/>
        <w:widowControl/>
        <w:spacing w:line="274" w:lineRule="exact"/>
        <w:ind w:left="10138"/>
        <w:rPr>
          <w:rStyle w:val="FontStyle49"/>
          <w:sz w:val="24"/>
          <w:szCs w:val="24"/>
        </w:rPr>
      </w:pPr>
      <w:r w:rsidRPr="00BB6F26">
        <w:rPr>
          <w:rStyle w:val="FontStyle50"/>
          <w:sz w:val="24"/>
          <w:szCs w:val="24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Style w:val="FontStyle49"/>
          <w:sz w:val="24"/>
          <w:szCs w:val="24"/>
        </w:rPr>
        <w:t xml:space="preserve">от </w:t>
      </w:r>
      <w:r>
        <w:rPr>
          <w:rStyle w:val="FontStyle49"/>
          <w:sz w:val="24"/>
          <w:szCs w:val="24"/>
        </w:rPr>
        <w:t>_________</w:t>
      </w:r>
      <w:r w:rsidRPr="00BB6F26">
        <w:rPr>
          <w:rStyle w:val="FontStyle49"/>
          <w:sz w:val="24"/>
          <w:szCs w:val="24"/>
        </w:rPr>
        <w:t xml:space="preserve"> 2024 </w:t>
      </w:r>
      <w:r w:rsidRPr="00BB6F26">
        <w:rPr>
          <w:rStyle w:val="FontStyle50"/>
          <w:sz w:val="24"/>
          <w:szCs w:val="24"/>
        </w:rPr>
        <w:t xml:space="preserve">г. </w:t>
      </w:r>
      <w:r w:rsidR="006C332D" w:rsidRPr="006C332D">
        <w:rPr>
          <w:b/>
          <w:bCs/>
          <w:sz w:val="22"/>
          <w:szCs w:val="22"/>
        </w:rPr>
        <w:t>№</w:t>
      </w:r>
      <w:proofErr w:type="gramStart"/>
      <w:r w:rsidR="006C332D" w:rsidRPr="006C332D">
        <w:rPr>
          <w:b/>
          <w:bCs/>
          <w:sz w:val="22"/>
          <w:szCs w:val="22"/>
        </w:rPr>
        <w:t>4.ВКс</w:t>
      </w:r>
      <w:proofErr w:type="gramEnd"/>
      <w:r w:rsidR="006C332D" w:rsidRPr="006C332D">
        <w:rPr>
          <w:b/>
          <w:bCs/>
          <w:sz w:val="22"/>
          <w:szCs w:val="22"/>
        </w:rPr>
        <w:t>.000034</w:t>
      </w:r>
    </w:p>
    <w:p w:rsid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p w:rsidR="006C332D" w:rsidRDefault="006C332D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530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9"/>
        <w:gridCol w:w="1261"/>
        <w:gridCol w:w="9"/>
        <w:gridCol w:w="1688"/>
        <w:gridCol w:w="20"/>
        <w:gridCol w:w="1113"/>
        <w:gridCol w:w="20"/>
        <w:gridCol w:w="1401"/>
        <w:gridCol w:w="25"/>
        <w:gridCol w:w="1401"/>
        <w:gridCol w:w="20"/>
        <w:gridCol w:w="1545"/>
        <w:gridCol w:w="20"/>
        <w:gridCol w:w="1530"/>
        <w:gridCol w:w="44"/>
        <w:gridCol w:w="1684"/>
        <w:gridCol w:w="25"/>
        <w:gridCol w:w="1415"/>
        <w:gridCol w:w="35"/>
        <w:gridCol w:w="1416"/>
        <w:gridCol w:w="42"/>
      </w:tblGrid>
      <w:tr w:rsidR="006743B5" w:rsidRPr="006743B5" w:rsidTr="006743B5"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Nn</w:t>
            </w:r>
            <w:proofErr w:type="spellEnd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/n</w:t>
            </w:r>
          </w:p>
        </w:tc>
        <w:tc>
          <w:tcPr>
            <w:tcW w:w="12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вида работ (услуг)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178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Цена за единицу обслуживания </w:t>
            </w: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</w:t>
            </w:r>
            <w:proofErr w:type="spellEnd"/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 газового оборудования (без НДС), руб./год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Цена за единицу обслуживания внутриквартирного газового </w:t>
            </w:r>
            <w:proofErr w:type="gram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оборудования(</w:t>
            </w:r>
            <w:proofErr w:type="gramEnd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 НДС), руб./год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11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(с НДС), руб./год &lt;*&gt;</w:t>
            </w:r>
          </w:p>
        </w:tc>
      </w:tr>
      <w:tr w:rsidR="006743B5" w:rsidRPr="006743B5" w:rsidTr="006743B5"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плиты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газовой: -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четырехгорело</w:t>
            </w:r>
            <w:proofErr w:type="spellEnd"/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чная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ind w:right="11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ind w:left="259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ind w:left="91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266,67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ind w:left="1051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320,00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320,00</w:t>
            </w:r>
          </w:p>
        </w:tc>
      </w:tr>
      <w:tr w:rsidR="006743B5" w:rsidRPr="006743B5" w:rsidTr="006743B5">
        <w:tc>
          <w:tcPr>
            <w:tcW w:w="13845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2024 год: 320,00 руб.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43B5" w:rsidRPr="006743B5" w:rsidTr="006743B5"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плиты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газовой: -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четырехгорело</w:t>
            </w:r>
            <w:proofErr w:type="spellEnd"/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чная</w:t>
            </w:r>
            <w:proofErr w:type="spellEnd"/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ind w:right="12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ind w:left="254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ind w:left="90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293,33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ind w:left="104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352,00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352,00</w:t>
            </w:r>
          </w:p>
        </w:tc>
      </w:tr>
      <w:tr w:rsidR="006743B5" w:rsidRPr="006743B5" w:rsidTr="006743B5">
        <w:tc>
          <w:tcPr>
            <w:tcW w:w="13845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2025 год: 352,00 руб.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43B5" w:rsidRPr="006743B5" w:rsidTr="006743B5"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плиты</w:t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6" w:lineRule="exact"/>
              <w:ind w:right="13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02" w:lineRule="exact"/>
              <w:ind w:left="245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ind w:left="89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310,83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ind w:left="103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373,00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ind w:right="5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373,00</w:t>
            </w:r>
          </w:p>
        </w:tc>
      </w:tr>
      <w:tr w:rsidR="006743B5" w:rsidTr="006743B5">
        <w:trPr>
          <w:gridAfter w:val="1"/>
          <w:wAfter w:w="42" w:type="dxa"/>
        </w:trPr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  <w:tc>
          <w:tcPr>
            <w:tcW w:w="1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7"/>
              <w:widowControl/>
              <w:spacing w:line="206" w:lineRule="exact"/>
              <w:rPr>
                <w:rStyle w:val="FontStyle41"/>
              </w:rPr>
            </w:pPr>
            <w:r>
              <w:rPr>
                <w:rStyle w:val="FontStyle41"/>
              </w:rPr>
              <w:t>газовой: -</w:t>
            </w:r>
          </w:p>
          <w:p w:rsidR="006743B5" w:rsidRDefault="006743B5" w:rsidP="00074F0A">
            <w:pPr>
              <w:pStyle w:val="Style27"/>
              <w:widowControl/>
              <w:spacing w:line="206" w:lineRule="exact"/>
              <w:rPr>
                <w:rStyle w:val="FontStyle41"/>
              </w:rPr>
            </w:pPr>
            <w:proofErr w:type="spellStart"/>
            <w:r>
              <w:rPr>
                <w:rStyle w:val="FontStyle41"/>
              </w:rPr>
              <w:t>четырехгорело</w:t>
            </w:r>
            <w:proofErr w:type="spellEnd"/>
          </w:p>
          <w:p w:rsidR="006743B5" w:rsidRDefault="006743B5" w:rsidP="00074F0A">
            <w:pPr>
              <w:pStyle w:val="Style27"/>
              <w:widowControl/>
              <w:spacing w:line="206" w:lineRule="exact"/>
              <w:rPr>
                <w:rStyle w:val="FontStyle41"/>
              </w:rPr>
            </w:pPr>
            <w:proofErr w:type="spellStart"/>
            <w:r>
              <w:rPr>
                <w:rStyle w:val="FontStyle41"/>
              </w:rPr>
              <w:t>чная</w:t>
            </w:r>
            <w:proofErr w:type="spellEnd"/>
          </w:p>
        </w:tc>
        <w:tc>
          <w:tcPr>
            <w:tcW w:w="1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  <w:tc>
          <w:tcPr>
            <w:tcW w:w="17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  <w:tc>
          <w:tcPr>
            <w:tcW w:w="1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</w:tr>
      <w:tr w:rsidR="006743B5" w:rsidTr="006743B5">
        <w:trPr>
          <w:gridAfter w:val="1"/>
          <w:wAfter w:w="42" w:type="dxa"/>
        </w:trPr>
        <w:tc>
          <w:tcPr>
            <w:tcW w:w="1381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7"/>
              <w:widowControl/>
              <w:rPr>
                <w:rStyle w:val="FontStyle41"/>
              </w:rPr>
            </w:pPr>
            <w:r>
              <w:rPr>
                <w:rStyle w:val="FontStyle41"/>
              </w:rPr>
              <w:t>Итого за 2026 год: 373,00 руб.</w:t>
            </w:r>
          </w:p>
        </w:tc>
        <w:tc>
          <w:tcPr>
            <w:tcW w:w="1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8"/>
              <w:widowControl/>
            </w:pPr>
          </w:p>
        </w:tc>
      </w:tr>
      <w:tr w:rsidR="006743B5" w:rsidTr="006743B5">
        <w:trPr>
          <w:gridAfter w:val="1"/>
          <w:wAfter w:w="42" w:type="dxa"/>
        </w:trPr>
        <w:tc>
          <w:tcPr>
            <w:tcW w:w="1381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7"/>
              <w:widowControl/>
              <w:rPr>
                <w:rStyle w:val="FontStyle41"/>
              </w:rPr>
            </w:pPr>
            <w:r>
              <w:rPr>
                <w:rStyle w:val="FontStyle41"/>
              </w:rPr>
              <w:t>Итого</w:t>
            </w:r>
          </w:p>
        </w:tc>
        <w:tc>
          <w:tcPr>
            <w:tcW w:w="14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Default="006743B5" w:rsidP="00074F0A">
            <w:pPr>
              <w:pStyle w:val="Style27"/>
              <w:widowControl/>
              <w:ind w:left="643"/>
              <w:rPr>
                <w:rStyle w:val="FontStyle41"/>
              </w:rPr>
            </w:pPr>
            <w:r>
              <w:rPr>
                <w:rStyle w:val="FontStyle41"/>
              </w:rPr>
              <w:t>1 045,00</w:t>
            </w:r>
          </w:p>
        </w:tc>
      </w:tr>
    </w:tbl>
    <w:p w:rsidR="00F14BC2" w:rsidRPr="00F14BC2" w:rsidRDefault="00F14BC2" w:rsidP="00F14BC2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lastRenderedPageBreak/>
        <w:t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отражается в Прейскуранте Общества и доводится до сведения Заказчика способом, определенным п. 4.3. Договора.</w:t>
      </w: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44190F" w:rsidRDefault="005C4B0E" w:rsidP="005C4B0E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5C4B0E" w:rsidRPr="00427C68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5C4B0E" w:rsidSect="00F14BC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3" w:name="_Hlk179467017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.1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.000034</w:t>
      </w:r>
    </w:p>
    <w:bookmarkEnd w:id="3"/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913FA" w:rsidRPr="002913FA" w:rsidRDefault="002913FA" w:rsidP="002913FA">
      <w:pPr>
        <w:autoSpaceDE w:val="0"/>
        <w:autoSpaceDN w:val="0"/>
        <w:adjustRightInd w:val="0"/>
        <w:spacing w:before="226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bookmarkStart w:id="4" w:name="_Hlk179472323"/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2913FA" w:rsidRPr="002913FA" w:rsidRDefault="002913FA" w:rsidP="002913FA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p w:rsidR="002913FA" w:rsidRPr="002913FA" w:rsidRDefault="002913FA" w:rsidP="002913FA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69"/>
        <w:gridCol w:w="1229"/>
        <w:gridCol w:w="1214"/>
        <w:gridCol w:w="1704"/>
        <w:gridCol w:w="1824"/>
      </w:tblGrid>
      <w:tr w:rsidR="006743B5" w:rsidRPr="006743B5" w:rsidTr="00074F0A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4"/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6743B5" w:rsidRPr="006743B5" w:rsidTr="00074F0A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6743B5" w:rsidRPr="006743B5" w:rsidTr="00074F0A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43B5" w:rsidRPr="006743B5" w:rsidRDefault="006743B5" w:rsidP="006743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6743B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197CE3" w:rsidRDefault="00EE331A" w:rsidP="00197CE3">
      <w:pPr>
        <w:pStyle w:val="Style13"/>
        <w:widowControl/>
        <w:jc w:val="both"/>
        <w:rPr>
          <w:b/>
          <w:bCs/>
          <w:sz w:val="20"/>
          <w:szCs w:val="20"/>
        </w:rPr>
      </w:pPr>
      <w:r w:rsidRPr="00EE331A">
        <w:rPr>
          <w:b/>
          <w:bCs/>
          <w:sz w:val="20"/>
          <w:szCs w:val="20"/>
        </w:rPr>
        <w:t xml:space="preserve">Таблица </w:t>
      </w:r>
      <w:r w:rsidR="006C332D" w:rsidRPr="006C332D">
        <w:rPr>
          <w:b/>
          <w:bCs/>
          <w:sz w:val="20"/>
          <w:szCs w:val="20"/>
        </w:rPr>
        <w:t xml:space="preserve">1. </w:t>
      </w:r>
      <w:r w:rsidR="00197CE3" w:rsidRPr="00197CE3">
        <w:rPr>
          <w:b/>
          <w:bCs/>
          <w:sz w:val="20"/>
          <w:szCs w:val="20"/>
        </w:rPr>
        <w:t xml:space="preserve">Обоснование расчета суммы платежей по Договору, осуществляемых за счет средств бюджета Санкт-Петербурга в отношении Помещения по адресу: г. Сестрорецк, ул. </w:t>
      </w:r>
      <w:proofErr w:type="spellStart"/>
      <w:r w:rsidR="00197CE3" w:rsidRPr="00197CE3">
        <w:rPr>
          <w:b/>
          <w:bCs/>
          <w:sz w:val="20"/>
          <w:szCs w:val="20"/>
        </w:rPr>
        <w:t>Воскова</w:t>
      </w:r>
      <w:proofErr w:type="spellEnd"/>
      <w:r w:rsidR="00197CE3" w:rsidRPr="00197CE3">
        <w:rPr>
          <w:b/>
          <w:bCs/>
          <w:sz w:val="20"/>
          <w:szCs w:val="20"/>
        </w:rPr>
        <w:t>, д. 9, литер А., квартира №85.</w:t>
      </w:r>
    </w:p>
    <w:p w:rsidR="00BD5F6C" w:rsidRPr="00197CE3" w:rsidRDefault="00BD5F6C" w:rsidP="00197CE3">
      <w:pPr>
        <w:pStyle w:val="Style13"/>
        <w:widowControl/>
        <w:jc w:val="both"/>
        <w:rPr>
          <w:b/>
          <w:bCs/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2"/>
        <w:gridCol w:w="1464"/>
        <w:gridCol w:w="1886"/>
      </w:tblGrid>
      <w:tr w:rsidR="00197CE3" w:rsidRPr="00197CE3" w:rsidTr="00074F0A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197CE3" w:rsidRPr="00197CE3" w:rsidTr="00074F0A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 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</w:t>
            </w:r>
          </w:p>
        </w:tc>
      </w:tr>
      <w:tr w:rsidR="00197CE3" w:rsidRPr="00197CE3" w:rsidTr="00074F0A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64" w:lineRule="exact"/>
              <w:ind w:left="23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 оборудования</w:t>
            </w:r>
          </w:p>
        </w:tc>
      </w:tr>
      <w:tr w:rsidR="00197CE3" w:rsidRPr="00197CE3" w:rsidTr="00074F0A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197CE3" w:rsidRPr="00197CE3" w:rsidTr="00074F0A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(гр.2 / </w:t>
            </w:r>
            <w:proofErr w:type="spellStart"/>
            <w:proofErr w:type="gramStart"/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197CE3" w:rsidRPr="00197CE3" w:rsidTr="00074F0A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7CE3" w:rsidRPr="00197CE3" w:rsidTr="00074F0A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7CE3" w:rsidRPr="00197CE3" w:rsidTr="00074F0A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</w:tr>
      <w:tr w:rsidR="00197CE3" w:rsidRPr="00197CE3" w:rsidTr="00074F0A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7CE3" w:rsidRPr="00197CE3" w:rsidTr="00074F0A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197CE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7CE3" w:rsidRPr="00197CE3" w:rsidRDefault="00197CE3" w:rsidP="00197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Pr="00F14BC2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BD5F6C" w:rsidRDefault="00BD5F6C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BD5F6C" w:rsidRPr="00F14BC2" w:rsidRDefault="00BD5F6C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5" w:name="_Hlk179467321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="005C4B0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.000034</w:t>
      </w:r>
    </w:p>
    <w:bookmarkEnd w:id="5"/>
    <w:p w:rsidR="00F14BC2" w:rsidRPr="00F14BC2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Style w:val="FontStyle42"/>
        </w:rPr>
        <w:t>(в соответствии с Таблицей 2)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4"/>
        <w:gridCol w:w="1704"/>
        <w:gridCol w:w="1824"/>
      </w:tblGrid>
      <w:tr w:rsidR="00BD5F6C" w:rsidRPr="00BD5F6C" w:rsidTr="00074F0A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BD5F6C" w:rsidRPr="00BD5F6C" w:rsidTr="00074F0A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BD5F6C" w:rsidRPr="00BD5F6C" w:rsidTr="00074F0A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352,00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352,00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6C332D" w:rsidRPr="006C332D" w:rsidRDefault="00EE331A" w:rsidP="006C332D">
      <w:pPr>
        <w:pStyle w:val="Style30"/>
        <w:widowControl/>
        <w:rPr>
          <w:b/>
          <w:bCs/>
          <w:sz w:val="20"/>
          <w:szCs w:val="20"/>
        </w:rPr>
      </w:pPr>
      <w:r>
        <w:rPr>
          <w:rStyle w:val="FontStyle46"/>
        </w:rPr>
        <w:t xml:space="preserve">Таблица 2. </w:t>
      </w:r>
      <w:r w:rsidR="00BD5F6C" w:rsidRPr="00BD5F6C">
        <w:rPr>
          <w:b/>
          <w:bCs/>
          <w:sz w:val="20"/>
          <w:szCs w:val="20"/>
        </w:rPr>
        <w:t xml:space="preserve">Обоснование расчета суммы платежей по Договору, осуществляемых за счет средств бюджета Санкт-Петербурга в отношении Помещения по адресу: г. Сестрорецк, ул. </w:t>
      </w:r>
      <w:proofErr w:type="spellStart"/>
      <w:r w:rsidR="00BD5F6C" w:rsidRPr="00BD5F6C">
        <w:rPr>
          <w:b/>
          <w:bCs/>
          <w:sz w:val="20"/>
          <w:szCs w:val="20"/>
        </w:rPr>
        <w:t>Воскова</w:t>
      </w:r>
      <w:proofErr w:type="spellEnd"/>
      <w:r w:rsidR="00BD5F6C" w:rsidRPr="00BD5F6C">
        <w:rPr>
          <w:b/>
          <w:bCs/>
          <w:sz w:val="20"/>
          <w:szCs w:val="20"/>
        </w:rPr>
        <w:t>, д. 9, литер А., квартира №85.</w:t>
      </w:r>
    </w:p>
    <w:p w:rsidR="000D6A89" w:rsidRDefault="000D6A89" w:rsidP="000D6A89">
      <w:pPr>
        <w:pStyle w:val="Style33"/>
        <w:widowControl/>
        <w:spacing w:line="259" w:lineRule="exact"/>
        <w:jc w:val="both"/>
        <w:rPr>
          <w:rStyle w:val="FontStyle42"/>
        </w:rPr>
      </w:pPr>
    </w:p>
    <w:p w:rsidR="007E1D5E" w:rsidRDefault="007E1D5E" w:rsidP="007E1D5E">
      <w:pPr>
        <w:pStyle w:val="Style21"/>
        <w:widowControl/>
        <w:spacing w:line="259" w:lineRule="exact"/>
        <w:jc w:val="both"/>
        <w:rPr>
          <w:rStyle w:val="FontStyle59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86"/>
        <w:gridCol w:w="1877"/>
        <w:gridCol w:w="1459"/>
        <w:gridCol w:w="1886"/>
      </w:tblGrid>
      <w:tr w:rsidR="00BD5F6C" w:rsidRPr="00BD5F6C" w:rsidTr="00074F0A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 техническое обслуживание внутриквартирного газового оборудования (с</w:t>
            </w:r>
          </w:p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 руб./год.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</w:t>
            </w: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BD5F6C" w:rsidRPr="00BD5F6C" w:rsidTr="00074F0A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BD5F6C" w:rsidRPr="00BD5F6C" w:rsidTr="00074F0A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352,00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352,00</w:t>
            </w: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F14BC2" w:rsidRPr="00F14BC2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F14BC2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.3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.000034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Default="005C4B0E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(в соответствии с Таблицей 3)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7"/>
        <w:gridCol w:w="874"/>
        <w:gridCol w:w="1229"/>
        <w:gridCol w:w="1214"/>
        <w:gridCol w:w="1704"/>
        <w:gridCol w:w="1819"/>
      </w:tblGrid>
      <w:tr w:rsidR="00BD5F6C" w:rsidRPr="00BD5F6C" w:rsidTr="00074F0A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BD5F6C" w:rsidRPr="00BD5F6C" w:rsidTr="00074F0A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BD5F6C" w:rsidRPr="00BD5F6C" w:rsidTr="00074F0A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373,00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373,00</w:t>
            </w:r>
          </w:p>
        </w:tc>
      </w:tr>
    </w:tbl>
    <w:p w:rsidR="005F0DC7" w:rsidRDefault="005F0DC7" w:rsidP="00F14BC2">
      <w:pPr>
        <w:contextualSpacing/>
        <w:jc w:val="center"/>
        <w:rPr>
          <w:rStyle w:val="FontStyle42"/>
        </w:rPr>
      </w:pPr>
    </w:p>
    <w:p w:rsidR="007E1D5E" w:rsidRDefault="00EE331A" w:rsidP="006C332D">
      <w:pPr>
        <w:autoSpaceDE w:val="0"/>
        <w:autoSpaceDN w:val="0"/>
        <w:adjustRightInd w:val="0"/>
        <w:spacing w:after="0" w:line="259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EE331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 xml:space="preserve">Таблица 3. </w:t>
      </w:r>
      <w:r w:rsidR="00BD5F6C" w:rsidRPr="00BD5F6C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 xml:space="preserve">Обоснование расчета суммы платежей по Договору, осуществляемых за счет средств бюджета Санкт-Петербурга в отношении Помещения по адресу: г. Сестрорецк, ул. </w:t>
      </w:r>
      <w:proofErr w:type="spellStart"/>
      <w:r w:rsidR="00BD5F6C" w:rsidRPr="00BD5F6C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Воскова</w:t>
      </w:r>
      <w:proofErr w:type="spellEnd"/>
      <w:r w:rsidR="00BD5F6C" w:rsidRPr="00BD5F6C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, д. 9, литер А., квартира №85.</w:t>
      </w:r>
    </w:p>
    <w:p w:rsidR="006C332D" w:rsidRDefault="006C332D" w:rsidP="006C332D">
      <w:pPr>
        <w:autoSpaceDE w:val="0"/>
        <w:autoSpaceDN w:val="0"/>
        <w:adjustRightInd w:val="0"/>
        <w:spacing w:after="0" w:line="259" w:lineRule="exact"/>
        <w:jc w:val="both"/>
        <w:rPr>
          <w:rStyle w:val="FontStyle62"/>
        </w:rPr>
      </w:pPr>
    </w:p>
    <w:p w:rsidR="007E1D5E" w:rsidRPr="007E1D5E" w:rsidRDefault="007E1D5E" w:rsidP="007E1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86"/>
        <w:gridCol w:w="1872"/>
        <w:gridCol w:w="1459"/>
        <w:gridCol w:w="1886"/>
      </w:tblGrid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 руб./год.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</w:t>
            </w: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BD5F6C" w:rsidRPr="00BD5F6C" w:rsidTr="00074F0A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BD5F6C" w:rsidRPr="00BD5F6C" w:rsidTr="00074F0A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373,00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373,00</w:t>
            </w: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5F6C" w:rsidRPr="00BD5F6C" w:rsidTr="00074F0A"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BD5F6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F6C" w:rsidRPr="00BD5F6C" w:rsidRDefault="00BD5F6C" w:rsidP="00BD5F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Sect="007E1D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0D10AD"/>
    <w:rsid w:val="000D6A89"/>
    <w:rsid w:val="001347EE"/>
    <w:rsid w:val="001818E1"/>
    <w:rsid w:val="00197CE3"/>
    <w:rsid w:val="002913FA"/>
    <w:rsid w:val="002A4982"/>
    <w:rsid w:val="00427C68"/>
    <w:rsid w:val="0044190F"/>
    <w:rsid w:val="0053316E"/>
    <w:rsid w:val="00540228"/>
    <w:rsid w:val="005A45F8"/>
    <w:rsid w:val="005C4B0E"/>
    <w:rsid w:val="005F0DC7"/>
    <w:rsid w:val="006743B5"/>
    <w:rsid w:val="006C332D"/>
    <w:rsid w:val="00764387"/>
    <w:rsid w:val="007E1D5E"/>
    <w:rsid w:val="00883025"/>
    <w:rsid w:val="008F3484"/>
    <w:rsid w:val="009A07B3"/>
    <w:rsid w:val="00B754E1"/>
    <w:rsid w:val="00BB6F26"/>
    <w:rsid w:val="00BD5F6C"/>
    <w:rsid w:val="00C96954"/>
    <w:rsid w:val="00D045B1"/>
    <w:rsid w:val="00D92D33"/>
    <w:rsid w:val="00E14AFB"/>
    <w:rsid w:val="00E21FF4"/>
    <w:rsid w:val="00EE331A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9D476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B6F2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B6F2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0">
    <w:name w:val="Font Style50"/>
    <w:basedOn w:val="a0"/>
    <w:uiPriority w:val="99"/>
    <w:rsid w:val="00BB6F2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78" w:lineRule="exact"/>
      <w:ind w:hanging="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0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1347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uiPriority w:val="99"/>
    <w:rsid w:val="001347EE"/>
    <w:rPr>
      <w:rFonts w:ascii="Times New Roman" w:hAnsi="Times New Roman" w:cs="Times New Roman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2913F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913FA"/>
    <w:rPr>
      <w:sz w:val="20"/>
      <w:szCs w:val="20"/>
    </w:rPr>
  </w:style>
  <w:style w:type="paragraph" w:customStyle="1" w:styleId="Style21">
    <w:name w:val="Style21"/>
    <w:basedOn w:val="a"/>
    <w:uiPriority w:val="99"/>
    <w:rsid w:val="002913FA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0"/>
    <w:uiPriority w:val="99"/>
    <w:rsid w:val="007E1D5E"/>
    <w:rPr>
      <w:rFonts w:ascii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uiPriority w:val="99"/>
    <w:rsid w:val="007E1D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88302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7">
    <w:name w:val="Style17"/>
    <w:basedOn w:val="a"/>
    <w:uiPriority w:val="99"/>
    <w:rsid w:val="008830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883025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sid w:val="00883025"/>
    <w:rPr>
      <w:rFonts w:ascii="Times New Roman" w:hAnsi="Times New Roman" w:cs="Times New Roman"/>
      <w:sz w:val="16"/>
      <w:szCs w:val="16"/>
    </w:rPr>
  </w:style>
  <w:style w:type="character" w:customStyle="1" w:styleId="FontStyle46">
    <w:name w:val="Font Style46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7">
    <w:name w:val="Font Style47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3">
    <w:name w:val="Style23"/>
    <w:basedOn w:val="a"/>
    <w:uiPriority w:val="99"/>
    <w:rsid w:val="00D92D33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D6A89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6C332D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rsid w:val="00674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basedOn w:val="a0"/>
    <w:uiPriority w:val="99"/>
    <w:rsid w:val="006743B5"/>
    <w:rPr>
      <w:rFonts w:ascii="Times New Roman" w:hAnsi="Times New Roman" w:cs="Times New Roman"/>
      <w:sz w:val="16"/>
      <w:szCs w:val="16"/>
    </w:rPr>
  </w:style>
  <w:style w:type="paragraph" w:customStyle="1" w:styleId="Style13">
    <w:name w:val="Style13"/>
    <w:basedOn w:val="a"/>
    <w:uiPriority w:val="99"/>
    <w:rsid w:val="00197CE3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12</Pages>
  <Words>3014</Words>
  <Characters>17186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19</cp:revision>
  <cp:lastPrinted>2024-10-10T12:06:00Z</cp:lastPrinted>
  <dcterms:created xsi:type="dcterms:W3CDTF">2024-10-10T08:10:00Z</dcterms:created>
  <dcterms:modified xsi:type="dcterms:W3CDTF">2024-10-14T07:18:00Z</dcterms:modified>
</cp:coreProperties>
</file>