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 xml:space="preserve">.000031 </w:t>
      </w: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E14AFB" w:rsidRDefault="00E14AFB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14AFB">
        <w:rPr>
          <w:rFonts w:ascii="Times New Roman" w:hAnsi="Times New Roman" w:cs="Times New Roman"/>
          <w:b/>
          <w:sz w:val="24"/>
          <w:szCs w:val="24"/>
        </w:rPr>
        <w:t>г.Санкт</w:t>
      </w:r>
      <w:proofErr w:type="spellEnd"/>
      <w:r w:rsidRPr="00E14AFB">
        <w:rPr>
          <w:rFonts w:ascii="Times New Roman" w:hAnsi="Times New Roman" w:cs="Times New Roman"/>
          <w:b/>
          <w:sz w:val="24"/>
          <w:szCs w:val="24"/>
        </w:rPr>
        <w:t xml:space="preserve">-Петербург, пос. Солнечное, район Курортный, улица Мира, дом 6, литер А кв. 4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2A6061" w:rsidRDefault="002A6061" w:rsidP="002A6061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2A6061" w:rsidRPr="00C96954" w:rsidRDefault="002A606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.000031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E14AFB" w:rsidRDefault="00E14AFB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1714"/>
        <w:gridCol w:w="1574"/>
        <w:gridCol w:w="1277"/>
        <w:gridCol w:w="2285"/>
        <w:gridCol w:w="1147"/>
        <w:gridCol w:w="1718"/>
      </w:tblGrid>
      <w:tr w:rsidR="00E14AFB" w:rsidRPr="00E14AFB" w:rsidTr="00E52B4D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11" w:lineRule="exact"/>
              <w:ind w:firstLine="3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N п/п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Адрес многоквартирного дома, в котором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Год ввода в эксплуатацию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внутриквартир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ного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газового оборудования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Марка, тип, давление газа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E14AFB" w:rsidRPr="00E14AFB" w:rsidTr="00E52B4D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39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г.Санкт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-Петербург, пос. Солнечное, район Курортный, улица Мира, дом 6, литер А, кв.4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Impact" w:eastAsiaTheme="minorEastAsia" w:hAnsi="Impact" w:cs="Impact"/>
                <w:sz w:val="14"/>
                <w:szCs w:val="14"/>
                <w:lang w:eastAsia="ru-RU"/>
              </w:rPr>
            </w:pPr>
            <w:r w:rsidRPr="00E14AFB">
              <w:rPr>
                <w:rFonts w:ascii="Impact" w:eastAsiaTheme="minorEastAsia" w:hAnsi="Impact" w:cs="Impact"/>
                <w:sz w:val="14"/>
                <w:szCs w:val="14"/>
                <w:lang w:eastAsia="ru-RU"/>
              </w:rPr>
              <w:t>]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1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E14AFB" w:rsidRPr="00E14AFB">
        <w:rPr>
          <w:b/>
          <w:bCs/>
          <w:sz w:val="22"/>
          <w:szCs w:val="22"/>
        </w:rPr>
        <w:t>№</w:t>
      </w:r>
      <w:proofErr w:type="gramStart"/>
      <w:r w:rsidR="00E14AFB" w:rsidRPr="00E14AFB">
        <w:rPr>
          <w:b/>
          <w:bCs/>
          <w:sz w:val="22"/>
          <w:szCs w:val="22"/>
        </w:rPr>
        <w:t>4.ВКс</w:t>
      </w:r>
      <w:proofErr w:type="gramEnd"/>
      <w:r w:rsidR="00E14AFB" w:rsidRPr="00E14AFB">
        <w:rPr>
          <w:b/>
          <w:bCs/>
          <w:sz w:val="22"/>
          <w:szCs w:val="22"/>
        </w:rPr>
        <w:t>.000031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1262"/>
        <w:gridCol w:w="20"/>
        <w:gridCol w:w="1674"/>
        <w:gridCol w:w="30"/>
        <w:gridCol w:w="1108"/>
        <w:gridCol w:w="34"/>
        <w:gridCol w:w="1382"/>
        <w:gridCol w:w="48"/>
        <w:gridCol w:w="1378"/>
        <w:gridCol w:w="43"/>
        <w:gridCol w:w="1512"/>
        <w:gridCol w:w="53"/>
        <w:gridCol w:w="1521"/>
        <w:gridCol w:w="49"/>
        <w:gridCol w:w="1665"/>
        <w:gridCol w:w="58"/>
        <w:gridCol w:w="1392"/>
        <w:gridCol w:w="38"/>
        <w:gridCol w:w="1436"/>
        <w:gridCol w:w="47"/>
      </w:tblGrid>
      <w:tr w:rsidR="00E14AFB" w:rsidRPr="00E14AFB" w:rsidTr="00E52B4D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  <w:t>Nn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  <w:t>/n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вида работ (услуг)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Периодичность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Цена за единицу обслуживания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внутриквартирног</w:t>
            </w:r>
            <w:proofErr w:type="spellEnd"/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Сумма (с НДС), руб./год &lt;*&gt;</w:t>
            </w:r>
          </w:p>
        </w:tc>
      </w:tr>
      <w:tr w:rsidR="00E14AFB" w:rsidRPr="00E14AFB" w:rsidTr="00E52B4D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left="264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Октябрь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Октябрь</w:t>
            </w: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926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608,33</w:t>
            </w:r>
          </w:p>
        </w:tc>
        <w:tc>
          <w:tcPr>
            <w:tcW w:w="1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79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730,00</w:t>
            </w:r>
          </w:p>
        </w:tc>
      </w:tr>
      <w:tr w:rsidR="00E14AFB" w:rsidRPr="00E14AFB" w:rsidTr="00E52B4D">
        <w:tc>
          <w:tcPr>
            <w:tcW w:w="13872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2024 год: 730,00 руб.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4AFB" w:rsidRPr="00E14AFB" w:rsidTr="00E52B4D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2" w:lineRule="exact"/>
              <w:ind w:left="10" w:hanging="1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2" w:lineRule="exact"/>
              <w:ind w:left="10" w:hanging="1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5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left="245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898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668,33</w:t>
            </w:r>
          </w:p>
        </w:tc>
        <w:tc>
          <w:tcPr>
            <w:tcW w:w="1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802,00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763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802,00</w:t>
            </w:r>
          </w:p>
        </w:tc>
      </w:tr>
      <w:tr w:rsidR="00E14AFB" w:rsidRPr="00E14AFB" w:rsidTr="00E52B4D">
        <w:trPr>
          <w:gridAfter w:val="1"/>
          <w:wAfter w:w="42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газовой</w:t>
            </w:r>
          </w:p>
        </w:tc>
        <w:tc>
          <w:tcPr>
            <w:tcW w:w="1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4AFB" w:rsidRPr="00E14AFB" w:rsidTr="00E52B4D">
        <w:trPr>
          <w:gridAfter w:val="1"/>
          <w:wAfter w:w="42" w:type="dxa"/>
        </w:trPr>
        <w:tc>
          <w:tcPr>
            <w:tcW w:w="1383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2025 год: 802,00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4AFB" w:rsidRPr="00E14AFB" w:rsidTr="00E52B4D">
        <w:trPr>
          <w:gridAfter w:val="1"/>
          <w:wAfter w:w="42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газобаллонной установки (ГБУ) на кухне </w:t>
            </w: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с плитой газовой</w:t>
            </w:r>
          </w:p>
        </w:tc>
        <w:tc>
          <w:tcPr>
            <w:tcW w:w="1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06" w:lineRule="exact"/>
              <w:ind w:right="139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Индивидуальная газобаллонная установка (ГБУ) с газовой плитой</w:t>
            </w: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35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11" w:lineRule="exact"/>
              <w:ind w:left="25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91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706,67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1056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848,00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59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848,00</w:t>
            </w:r>
          </w:p>
        </w:tc>
      </w:tr>
      <w:tr w:rsidR="00E14AFB" w:rsidRPr="00E14AFB" w:rsidTr="00E52B4D">
        <w:trPr>
          <w:gridAfter w:val="1"/>
          <w:wAfter w:w="42" w:type="dxa"/>
        </w:trPr>
        <w:tc>
          <w:tcPr>
            <w:tcW w:w="1383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2026 год: 848,00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4AFB" w:rsidRPr="00E14AFB" w:rsidTr="00E52B4D">
        <w:trPr>
          <w:gridAfter w:val="1"/>
          <w:wAfter w:w="42" w:type="dxa"/>
        </w:trPr>
        <w:tc>
          <w:tcPr>
            <w:tcW w:w="1383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.000031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"/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EE331A" w:rsidRPr="00EE331A" w:rsidRDefault="00EE331A" w:rsidP="00EE331A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Солнечное, ул. Мира, д. 6, литер А., квартира №4.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.000031</w:t>
      </w:r>
    </w:p>
    <w:bookmarkEnd w:id="4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DA1A86" w:rsidRPr="00EE331A" w:rsidRDefault="00EE331A" w:rsidP="00DA1A86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>
        <w:rPr>
          <w:rStyle w:val="FontStyle46"/>
        </w:rPr>
        <w:t xml:space="preserve">Таблица 2. Обоснование расчета суммы платежей по Договору, осуществляемых за счет средств бюджета Санкт-Петербурга в отношении Помещения по адресу: </w:t>
      </w:r>
      <w:r w:rsidR="00DA1A86"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пос. Солнечное, ул. Мира, д. 6, литер А., квартира №4.</w:t>
      </w:r>
    </w:p>
    <w:p w:rsidR="00DA1A86" w:rsidRDefault="00DA1A86" w:rsidP="00DA1A86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DA1A86">
      <w:pPr>
        <w:pStyle w:val="Style33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E14AFB" w:rsidRPr="00E14AFB">
        <w:rPr>
          <w:rFonts w:ascii="Times New Roman" w:eastAsiaTheme="minorEastAsia" w:hAnsi="Times New Roman" w:cs="Times New Roman"/>
          <w:b/>
          <w:bCs/>
          <w:lang w:eastAsia="ru-RU"/>
        </w:rPr>
        <w:t>.000031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EE331A" w:rsidRPr="00EE331A" w:rsidRDefault="00EE331A" w:rsidP="00EE331A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Солнечное, ул. Мира, д. 6, литер А., квартира №4.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6A89"/>
    <w:rsid w:val="001347EE"/>
    <w:rsid w:val="001818E1"/>
    <w:rsid w:val="002913FA"/>
    <w:rsid w:val="002A4982"/>
    <w:rsid w:val="002A6061"/>
    <w:rsid w:val="00427C68"/>
    <w:rsid w:val="0044190F"/>
    <w:rsid w:val="0053316E"/>
    <w:rsid w:val="00540228"/>
    <w:rsid w:val="005A45F8"/>
    <w:rsid w:val="005C4B0E"/>
    <w:rsid w:val="005F0DC7"/>
    <w:rsid w:val="00764387"/>
    <w:rsid w:val="007E1D5E"/>
    <w:rsid w:val="00883025"/>
    <w:rsid w:val="008F3484"/>
    <w:rsid w:val="009A07B3"/>
    <w:rsid w:val="00B754E1"/>
    <w:rsid w:val="00BB6F26"/>
    <w:rsid w:val="00C96954"/>
    <w:rsid w:val="00D045B1"/>
    <w:rsid w:val="00D92D33"/>
    <w:rsid w:val="00DA1A86"/>
    <w:rsid w:val="00E14AFB"/>
    <w:rsid w:val="00E21FF4"/>
    <w:rsid w:val="00EE331A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0ED3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12</Pages>
  <Words>3048</Words>
  <Characters>17377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16</cp:revision>
  <cp:lastPrinted>2024-10-10T12:06:00Z</cp:lastPrinted>
  <dcterms:created xsi:type="dcterms:W3CDTF">2024-10-10T08:10:00Z</dcterms:created>
  <dcterms:modified xsi:type="dcterms:W3CDTF">2024-10-14T07:17:00Z</dcterms:modified>
</cp:coreProperties>
</file>