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 xml:space="preserve">.000020 </w:t>
      </w: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D045B1" w:rsidRDefault="00D045B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5B1">
        <w:rPr>
          <w:rFonts w:ascii="Times New Roman" w:hAnsi="Times New Roman" w:cs="Times New Roman"/>
          <w:b/>
          <w:sz w:val="24"/>
          <w:szCs w:val="24"/>
        </w:rPr>
        <w:t xml:space="preserve">г. Санкт-Петербург, г. Зеленогорск, район Курортный, улица Вокзальная, дом 27, литер А кв. 1 </w:t>
      </w:r>
    </w:p>
    <w:p w:rsidR="001818E1" w:rsidRPr="001818E1" w:rsidRDefault="00BB6F26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Pr="00C96954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6C1CF4" w:rsidRDefault="006C1CF4" w:rsidP="006C1CF4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  <w:bookmarkStart w:id="0" w:name="_GoBack"/>
      <w:bookmarkEnd w:id="0"/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>.000020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D045B1" w:rsidRPr="0044190F" w:rsidRDefault="00D045B1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1709"/>
        <w:gridCol w:w="1579"/>
        <w:gridCol w:w="1277"/>
        <w:gridCol w:w="2285"/>
        <w:gridCol w:w="1147"/>
        <w:gridCol w:w="1718"/>
      </w:tblGrid>
      <w:tr w:rsidR="00D045B1" w:rsidRPr="00D045B1" w:rsidTr="00F9147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ind w:firstLine="2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 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D045B1" w:rsidRPr="00D045B1" w:rsidTr="00F91473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ind w:right="13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г.Санкт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-Петербург, г. Зеленогорск, район Курортный, улица Вокзальная, дом 27, литер А, кв.1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1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>.000020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D045B1" w:rsidRDefault="00D045B1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1267"/>
        <w:gridCol w:w="10"/>
        <w:gridCol w:w="1680"/>
        <w:gridCol w:w="29"/>
        <w:gridCol w:w="1104"/>
        <w:gridCol w:w="34"/>
        <w:gridCol w:w="1382"/>
        <w:gridCol w:w="44"/>
        <w:gridCol w:w="1377"/>
        <w:gridCol w:w="49"/>
        <w:gridCol w:w="1511"/>
        <w:gridCol w:w="39"/>
        <w:gridCol w:w="1535"/>
        <w:gridCol w:w="39"/>
        <w:gridCol w:w="1679"/>
        <w:gridCol w:w="30"/>
        <w:gridCol w:w="1405"/>
        <w:gridCol w:w="25"/>
        <w:gridCol w:w="1434"/>
        <w:gridCol w:w="59"/>
      </w:tblGrid>
      <w:tr w:rsidR="00D045B1" w:rsidRPr="00D045B1" w:rsidTr="00F91473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178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3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D045B1" w:rsidRPr="00D045B1" w:rsidTr="00F91473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left="26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92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105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59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79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D045B1" w:rsidRPr="00D045B1" w:rsidTr="00F91473">
        <w:tc>
          <w:tcPr>
            <w:tcW w:w="13849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5B1" w:rsidRPr="00D045B1" w:rsidTr="00F91473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right="163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left="24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88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103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56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75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  <w:tr w:rsidR="00D045B1" w:rsidRPr="00D045B1" w:rsidTr="00F91473">
        <w:trPr>
          <w:gridAfter w:val="1"/>
          <w:wAfter w:w="59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5B1" w:rsidRPr="00D045B1" w:rsidTr="00F91473">
        <w:trPr>
          <w:gridAfter w:val="1"/>
          <w:wAfter w:w="59" w:type="dxa"/>
        </w:trPr>
        <w:tc>
          <w:tcPr>
            <w:tcW w:w="1382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5B1" w:rsidRPr="00D045B1" w:rsidTr="00F91473">
        <w:trPr>
          <w:gridAfter w:val="1"/>
          <w:wAfter w:w="59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35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11" w:lineRule="exact"/>
              <w:ind w:left="2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105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ind w:left="59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D045B1" w:rsidRPr="00D045B1" w:rsidTr="00F91473">
        <w:trPr>
          <w:gridAfter w:val="1"/>
          <w:wAfter w:w="59" w:type="dxa"/>
        </w:trPr>
        <w:tc>
          <w:tcPr>
            <w:tcW w:w="1382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>Итого за 2026 год: 848,00 руб.</w:t>
            </w: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45B1" w:rsidRPr="00D045B1" w:rsidTr="00F91473">
        <w:trPr>
          <w:gridAfter w:val="1"/>
          <w:wAfter w:w="59" w:type="dxa"/>
        </w:trPr>
        <w:tc>
          <w:tcPr>
            <w:tcW w:w="1382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45B1" w:rsidRPr="00D045B1" w:rsidRDefault="00D045B1" w:rsidP="00D045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D045B1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D045B1" w:rsidRPr="00F14BC2" w:rsidRDefault="00D045B1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>.000020</w:t>
      </w:r>
    </w:p>
    <w:bookmarkEnd w:id="2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"/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40228" w:rsidRPr="00540228" w:rsidRDefault="00540228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540228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Вокзальная, д. 27, литер А., квартира №1.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>.000020</w:t>
      </w:r>
    </w:p>
    <w:bookmarkEnd w:id="4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83025" w:rsidRDefault="00883025" w:rsidP="00883025">
      <w:pPr>
        <w:pStyle w:val="Style25"/>
        <w:widowControl/>
        <w:spacing w:line="259" w:lineRule="exact"/>
        <w:jc w:val="both"/>
        <w:rPr>
          <w:rStyle w:val="FontStyle39"/>
        </w:rPr>
      </w:pPr>
      <w:r>
        <w:rPr>
          <w:rStyle w:val="FontStyle39"/>
        </w:rPr>
        <w:t>Таблица 2. 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Вокзальная, д. 27, литер А., квартира №1.</w:t>
      </w: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D045B1">
        <w:rPr>
          <w:rStyle w:val="FontStyle35"/>
        </w:rPr>
        <w:t>№</w:t>
      </w:r>
      <w:proofErr w:type="gramStart"/>
      <w:r w:rsidR="00D045B1">
        <w:rPr>
          <w:rStyle w:val="FontStyle35"/>
        </w:rPr>
        <w:t>4.ВКс</w:t>
      </w:r>
      <w:proofErr w:type="gramEnd"/>
      <w:r w:rsidR="00D045B1">
        <w:rPr>
          <w:rStyle w:val="FontStyle35"/>
        </w:rPr>
        <w:t>.000020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  <w:r>
        <w:rPr>
          <w:rStyle w:val="FontStyle59"/>
        </w:rPr>
        <w:t xml:space="preserve">Таблица </w:t>
      </w:r>
      <w:r>
        <w:rPr>
          <w:rStyle w:val="FontStyle62"/>
        </w:rPr>
        <w:t xml:space="preserve">3. </w:t>
      </w:r>
      <w:r>
        <w:rPr>
          <w:rStyle w:val="FontStyle59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г. Зеленогорск, ул. Авиационная, д. 10, литер А., квартира </w:t>
      </w:r>
      <w:r>
        <w:rPr>
          <w:rStyle w:val="FontStyle62"/>
        </w:rPr>
        <w:t>№3.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1347EE"/>
    <w:rsid w:val="001818E1"/>
    <w:rsid w:val="002913FA"/>
    <w:rsid w:val="00427C68"/>
    <w:rsid w:val="0044190F"/>
    <w:rsid w:val="0053316E"/>
    <w:rsid w:val="00540228"/>
    <w:rsid w:val="005C4B0E"/>
    <w:rsid w:val="005F0DC7"/>
    <w:rsid w:val="006C1CF4"/>
    <w:rsid w:val="00764387"/>
    <w:rsid w:val="007E1D5E"/>
    <w:rsid w:val="00883025"/>
    <w:rsid w:val="008F3484"/>
    <w:rsid w:val="009A07B3"/>
    <w:rsid w:val="00B754E1"/>
    <w:rsid w:val="00BB6F26"/>
    <w:rsid w:val="00C96954"/>
    <w:rsid w:val="00D045B1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12</Pages>
  <Words>3052</Words>
  <Characters>17403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10</cp:revision>
  <cp:lastPrinted>2024-10-10T12:06:00Z</cp:lastPrinted>
  <dcterms:created xsi:type="dcterms:W3CDTF">2024-10-10T08:10:00Z</dcterms:created>
  <dcterms:modified xsi:type="dcterms:W3CDTF">2024-10-14T07:14:00Z</dcterms:modified>
</cp:coreProperties>
</file>