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CAEE1" w14:textId="4F6BCBA8" w:rsidR="00263A63" w:rsidRPr="00CE3BA5" w:rsidRDefault="00263A63" w:rsidP="00A420DA">
      <w:pPr>
        <w:ind w:left="-567"/>
        <w:jc w:val="center"/>
        <w:rPr>
          <w:b/>
          <w:color w:val="000000"/>
          <w:sz w:val="22"/>
          <w:szCs w:val="22"/>
        </w:rPr>
      </w:pPr>
      <w:r w:rsidRPr="00CE3BA5">
        <w:rPr>
          <w:b/>
          <w:color w:val="000000"/>
          <w:sz w:val="22"/>
          <w:szCs w:val="22"/>
        </w:rPr>
        <w:t xml:space="preserve">ДОГОВОР № </w:t>
      </w:r>
      <w:r w:rsidR="00A420DA">
        <w:rPr>
          <w:b/>
          <w:color w:val="000000"/>
          <w:sz w:val="22"/>
          <w:szCs w:val="22"/>
        </w:rPr>
        <w:t>________</w:t>
      </w:r>
    </w:p>
    <w:p w14:paraId="09AD90BC" w14:textId="07A4317A" w:rsidR="00B16826" w:rsidRDefault="00B16826" w:rsidP="00A420DA">
      <w:pPr>
        <w:ind w:left="-567"/>
        <w:jc w:val="center"/>
        <w:rPr>
          <w:b/>
          <w:color w:val="000000"/>
          <w:sz w:val="22"/>
          <w:szCs w:val="22"/>
        </w:rPr>
      </w:pPr>
      <w:r w:rsidRPr="00CE3BA5">
        <w:rPr>
          <w:b/>
          <w:color w:val="000000"/>
          <w:sz w:val="22"/>
          <w:szCs w:val="22"/>
        </w:rPr>
        <w:t>об оказании платных образовательных услуг</w:t>
      </w:r>
    </w:p>
    <w:p w14:paraId="410ADCBA" w14:textId="317FD89F" w:rsidR="0023214F" w:rsidRPr="00CE3BA5" w:rsidRDefault="0023214F" w:rsidP="00A420DA">
      <w:pPr>
        <w:ind w:left="-567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ИКЗ _________________________________</w:t>
      </w:r>
    </w:p>
    <w:p w14:paraId="6296291A" w14:textId="77777777" w:rsidR="00263A63" w:rsidRPr="00CE3BA5" w:rsidRDefault="00263A63" w:rsidP="00A420DA">
      <w:pPr>
        <w:ind w:left="-567"/>
        <w:jc w:val="center"/>
        <w:rPr>
          <w:b/>
          <w:color w:val="000000"/>
          <w:sz w:val="22"/>
          <w:szCs w:val="22"/>
        </w:rPr>
      </w:pPr>
    </w:p>
    <w:tbl>
      <w:tblPr>
        <w:tblW w:w="10207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7"/>
        <w:gridCol w:w="5640"/>
      </w:tblGrid>
      <w:tr w:rsidR="00263A63" w:rsidRPr="00CE3BA5" w14:paraId="1B18F86C" w14:textId="77777777" w:rsidTr="00A420DA">
        <w:tc>
          <w:tcPr>
            <w:tcW w:w="4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B3BC1D" w14:textId="2E76D0D4" w:rsidR="00263A63" w:rsidRPr="00CE3BA5" w:rsidRDefault="00263A63" w:rsidP="00A420DA">
            <w:pPr>
              <w:rPr>
                <w:color w:val="000000"/>
                <w:sz w:val="22"/>
                <w:szCs w:val="22"/>
              </w:rPr>
            </w:pPr>
            <w:r w:rsidRPr="00CE3BA5">
              <w:rPr>
                <w:color w:val="000000"/>
                <w:sz w:val="22"/>
                <w:szCs w:val="22"/>
              </w:rPr>
              <w:t xml:space="preserve">г. </w:t>
            </w:r>
            <w:r w:rsidR="00210DA7">
              <w:rPr>
                <w:color w:val="000000"/>
                <w:sz w:val="22"/>
                <w:szCs w:val="22"/>
              </w:rPr>
              <w:t>Санкт-Петербург</w:t>
            </w:r>
          </w:p>
        </w:tc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446D11" w14:textId="7F5D2A6F" w:rsidR="00263A63" w:rsidRPr="00CE3BA5" w:rsidRDefault="00A420DA" w:rsidP="00A420D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«___</w:t>
            </w:r>
            <w:proofErr w:type="gramStart"/>
            <w:r>
              <w:rPr>
                <w:color w:val="000000"/>
                <w:sz w:val="22"/>
                <w:szCs w:val="22"/>
              </w:rPr>
              <w:t>_»_</w:t>
            </w:r>
            <w:proofErr w:type="gramEnd"/>
            <w:r>
              <w:rPr>
                <w:color w:val="000000"/>
                <w:sz w:val="22"/>
                <w:szCs w:val="22"/>
              </w:rPr>
              <w:t>__________</w:t>
            </w:r>
            <w:r w:rsidR="00D757A6">
              <w:rPr>
                <w:color w:val="000000"/>
                <w:sz w:val="22"/>
                <w:szCs w:val="22"/>
              </w:rPr>
              <w:t xml:space="preserve"> 2024 г.</w:t>
            </w:r>
          </w:p>
        </w:tc>
      </w:tr>
    </w:tbl>
    <w:p w14:paraId="27FF1982" w14:textId="77777777" w:rsidR="00263A63" w:rsidRPr="00CE3BA5" w:rsidRDefault="00263A63" w:rsidP="00A420DA">
      <w:pPr>
        <w:ind w:left="-567"/>
        <w:jc w:val="both"/>
        <w:rPr>
          <w:color w:val="000000"/>
          <w:sz w:val="22"/>
          <w:szCs w:val="22"/>
        </w:rPr>
      </w:pPr>
    </w:p>
    <w:p w14:paraId="008254A4" w14:textId="69C3C82D" w:rsidR="00263A63" w:rsidRPr="00CE3BA5" w:rsidRDefault="00A420DA" w:rsidP="00A420DA">
      <w:pPr>
        <w:pStyle w:val="a3"/>
        <w:shd w:val="clear" w:color="auto" w:fill="FFFFFF"/>
        <w:ind w:left="-567"/>
        <w:jc w:val="both"/>
        <w:rPr>
          <w:bCs/>
          <w:sz w:val="22"/>
          <w:szCs w:val="22"/>
        </w:rPr>
      </w:pPr>
      <w:r w:rsidRPr="00A420DA">
        <w:rPr>
          <w:sz w:val="22"/>
          <w:szCs w:val="22"/>
        </w:rPr>
        <w:t xml:space="preserve">Санкт-Петербургское государственное казенное учреждение здравоохранения «Психиатрическая больница Святого Николая Чудотворца», именуемое в дальнейшем «Заказчик», в лице главного врача </w:t>
      </w:r>
      <w:proofErr w:type="spellStart"/>
      <w:r w:rsidRPr="00A420DA">
        <w:rPr>
          <w:sz w:val="22"/>
          <w:szCs w:val="22"/>
        </w:rPr>
        <w:t>Отмахова</w:t>
      </w:r>
      <w:proofErr w:type="spellEnd"/>
      <w:r w:rsidRPr="00A420DA">
        <w:rPr>
          <w:sz w:val="22"/>
          <w:szCs w:val="22"/>
        </w:rPr>
        <w:t xml:space="preserve"> Андрея Павловича, действующего на основании Устава, с одной стороны, и ______________________________, в лице ____________________________, действующего на основании ___________________, с другой стороны, вместе и каждая в отдельности именуемые в дальнейшем «Стороны» и «Сторона» соответственно, на основании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>
        <w:rPr>
          <w:sz w:val="22"/>
          <w:szCs w:val="22"/>
        </w:rPr>
        <w:t>договор</w:t>
      </w:r>
      <w:r w:rsidRPr="00A420DA">
        <w:rPr>
          <w:sz w:val="22"/>
          <w:szCs w:val="22"/>
        </w:rPr>
        <w:t xml:space="preserve"> (далее – </w:t>
      </w:r>
      <w:r>
        <w:rPr>
          <w:sz w:val="22"/>
          <w:szCs w:val="22"/>
        </w:rPr>
        <w:t>договор</w:t>
      </w:r>
      <w:r w:rsidRPr="00A420DA">
        <w:rPr>
          <w:sz w:val="22"/>
          <w:szCs w:val="22"/>
        </w:rPr>
        <w:t>) о нижеследующем.</w:t>
      </w:r>
    </w:p>
    <w:p w14:paraId="22F5C4D6" w14:textId="77777777" w:rsidR="00263A63" w:rsidRPr="00CE3BA5" w:rsidRDefault="00263A63" w:rsidP="00A420DA">
      <w:pPr>
        <w:pStyle w:val="1"/>
        <w:ind w:left="-567"/>
        <w:rPr>
          <w:sz w:val="22"/>
          <w:szCs w:val="22"/>
        </w:rPr>
      </w:pPr>
    </w:p>
    <w:p w14:paraId="498D147E" w14:textId="77777777" w:rsidR="00263A63" w:rsidRPr="00CE3BA5" w:rsidRDefault="00263A63" w:rsidP="00A420DA">
      <w:pPr>
        <w:ind w:left="-567"/>
        <w:jc w:val="center"/>
        <w:rPr>
          <w:b/>
          <w:sz w:val="22"/>
          <w:szCs w:val="22"/>
        </w:rPr>
      </w:pPr>
      <w:r w:rsidRPr="00CE3BA5">
        <w:rPr>
          <w:b/>
          <w:sz w:val="22"/>
          <w:szCs w:val="22"/>
        </w:rPr>
        <w:t>1. Предмет Договора</w:t>
      </w:r>
    </w:p>
    <w:p w14:paraId="00225E29" w14:textId="7F86D1D0" w:rsidR="00B16826" w:rsidRPr="00CE3BA5" w:rsidRDefault="00B16826" w:rsidP="00A420DA">
      <w:pPr>
        <w:pStyle w:val="a6"/>
        <w:numPr>
          <w:ilvl w:val="1"/>
          <w:numId w:val="1"/>
        </w:numPr>
        <w:ind w:left="-567" w:firstLine="0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Исполнитель обязуется оказать сотрудникам Заказчика (далее – «Обучающийся (</w:t>
      </w:r>
      <w:proofErr w:type="spellStart"/>
      <w:r w:rsidRPr="00CE3BA5">
        <w:rPr>
          <w:sz w:val="22"/>
          <w:szCs w:val="22"/>
        </w:rPr>
        <w:t>иеся</w:t>
      </w:r>
      <w:proofErr w:type="spellEnd"/>
      <w:r w:rsidRPr="00CE3BA5">
        <w:rPr>
          <w:sz w:val="22"/>
          <w:szCs w:val="22"/>
        </w:rPr>
        <w:t xml:space="preserve">)», Приложение 1), образовательные услуги по предоставлению дополнительной профессиональной программы повышения квалификации </w:t>
      </w:r>
      <w:r w:rsidR="001931AA" w:rsidRPr="00CE3BA5">
        <w:rPr>
          <w:sz w:val="22"/>
          <w:szCs w:val="22"/>
        </w:rPr>
        <w:t>«</w:t>
      </w:r>
      <w:r w:rsidR="00D757A6">
        <w:rPr>
          <w:sz w:val="22"/>
          <w:szCs w:val="22"/>
        </w:rPr>
        <w:t>Заработная плата и другие выплаты работникам» по теме:</w:t>
      </w:r>
      <w:r w:rsidR="00917EFD">
        <w:rPr>
          <w:sz w:val="22"/>
          <w:szCs w:val="22"/>
        </w:rPr>
        <w:t xml:space="preserve"> </w:t>
      </w:r>
      <w:r w:rsidR="00D757A6">
        <w:rPr>
          <w:sz w:val="22"/>
          <w:szCs w:val="22"/>
        </w:rPr>
        <w:t>«Реформа НДФЛ с 2025 года. Изменения в заработной плате и практические вопросы выплаты пособий</w:t>
      </w:r>
      <w:r w:rsidR="001931AA" w:rsidRPr="00CE3BA5">
        <w:rPr>
          <w:sz w:val="22"/>
          <w:szCs w:val="22"/>
        </w:rPr>
        <w:t>»</w:t>
      </w:r>
      <w:r w:rsidRPr="00CE3BA5">
        <w:rPr>
          <w:sz w:val="22"/>
          <w:szCs w:val="22"/>
        </w:rPr>
        <w:t>, а Заказчик обязуется их принять и оплатить.</w:t>
      </w:r>
    </w:p>
    <w:p w14:paraId="74F1F1F9" w14:textId="56E2F0FE" w:rsidR="00555D16" w:rsidRPr="00555D16" w:rsidRDefault="00EA7047" w:rsidP="00A420DA">
      <w:pPr>
        <w:pStyle w:val="a6"/>
        <w:numPr>
          <w:ilvl w:val="1"/>
          <w:numId w:val="1"/>
        </w:numPr>
        <w:ind w:left="-567" w:firstLine="0"/>
        <w:jc w:val="both"/>
        <w:rPr>
          <w:sz w:val="22"/>
          <w:szCs w:val="22"/>
        </w:rPr>
      </w:pPr>
      <w:r w:rsidRPr="00555D16">
        <w:rPr>
          <w:sz w:val="22"/>
          <w:szCs w:val="22"/>
        </w:rPr>
        <w:t xml:space="preserve">Срок оказания образовательной услуги </w:t>
      </w:r>
      <w:r w:rsidR="00555D16" w:rsidRPr="00555D16">
        <w:rPr>
          <w:sz w:val="22"/>
          <w:szCs w:val="22"/>
        </w:rPr>
        <w:t>с даты заключения договора по заявке Заказчика.</w:t>
      </w:r>
    </w:p>
    <w:p w14:paraId="32CBFE2E" w14:textId="2A366B81" w:rsidR="00555D16" w:rsidRPr="00555D16" w:rsidRDefault="00EA7047" w:rsidP="00A420DA">
      <w:pPr>
        <w:pStyle w:val="a6"/>
        <w:numPr>
          <w:ilvl w:val="1"/>
          <w:numId w:val="1"/>
        </w:numPr>
        <w:ind w:left="-567" w:firstLine="0"/>
        <w:jc w:val="both"/>
        <w:rPr>
          <w:sz w:val="22"/>
          <w:szCs w:val="22"/>
        </w:rPr>
      </w:pPr>
      <w:r w:rsidRPr="00555D16">
        <w:rPr>
          <w:sz w:val="22"/>
          <w:szCs w:val="22"/>
        </w:rPr>
        <w:t xml:space="preserve">Общий объем обучения </w:t>
      </w:r>
      <w:r w:rsidR="00D757A6" w:rsidRPr="00555D16">
        <w:rPr>
          <w:sz w:val="22"/>
          <w:szCs w:val="22"/>
        </w:rPr>
        <w:t>20</w:t>
      </w:r>
      <w:r w:rsidR="001931AA" w:rsidRPr="00555D16">
        <w:rPr>
          <w:sz w:val="22"/>
          <w:szCs w:val="22"/>
        </w:rPr>
        <w:t xml:space="preserve"> </w:t>
      </w:r>
      <w:proofErr w:type="spellStart"/>
      <w:r w:rsidRPr="00555D16">
        <w:rPr>
          <w:sz w:val="22"/>
          <w:szCs w:val="22"/>
        </w:rPr>
        <w:t>ак.ч</w:t>
      </w:r>
      <w:proofErr w:type="spellEnd"/>
      <w:r w:rsidRPr="00555D16">
        <w:rPr>
          <w:sz w:val="22"/>
          <w:szCs w:val="22"/>
        </w:rPr>
        <w:t xml:space="preserve">. </w:t>
      </w:r>
    </w:p>
    <w:p w14:paraId="4182F1C8" w14:textId="00DCD45F" w:rsidR="0041778B" w:rsidRPr="00555D16" w:rsidRDefault="00EA7047" w:rsidP="00A420DA">
      <w:pPr>
        <w:pStyle w:val="a6"/>
        <w:numPr>
          <w:ilvl w:val="1"/>
          <w:numId w:val="1"/>
        </w:numPr>
        <w:ind w:left="-567" w:firstLine="0"/>
        <w:jc w:val="both"/>
        <w:rPr>
          <w:sz w:val="22"/>
          <w:szCs w:val="22"/>
        </w:rPr>
      </w:pPr>
      <w:r w:rsidRPr="00555D16">
        <w:rPr>
          <w:sz w:val="22"/>
          <w:szCs w:val="22"/>
        </w:rPr>
        <w:t>Форма обучения: очно-заочная</w:t>
      </w:r>
      <w:r w:rsidR="001931AA" w:rsidRPr="00555D16">
        <w:rPr>
          <w:sz w:val="22"/>
          <w:szCs w:val="22"/>
        </w:rPr>
        <w:t>.</w:t>
      </w:r>
    </w:p>
    <w:p w14:paraId="578269E9" w14:textId="0D20B08A" w:rsidR="00551833" w:rsidRPr="00CE3BA5" w:rsidRDefault="00551833" w:rsidP="00A420DA">
      <w:pPr>
        <w:pStyle w:val="a6"/>
        <w:numPr>
          <w:ilvl w:val="1"/>
          <w:numId w:val="1"/>
        </w:numPr>
        <w:ind w:left="-567" w:firstLine="0"/>
        <w:jc w:val="both"/>
        <w:rPr>
          <w:sz w:val="22"/>
          <w:szCs w:val="22"/>
        </w:rPr>
      </w:pPr>
      <w:r w:rsidRPr="00CE3BA5">
        <w:rPr>
          <w:sz w:val="22"/>
          <w:szCs w:val="22"/>
        </w:rPr>
        <w:t xml:space="preserve">Место оказания услуг: </w:t>
      </w:r>
      <w:r w:rsidR="00555D16">
        <w:rPr>
          <w:sz w:val="22"/>
          <w:szCs w:val="22"/>
        </w:rPr>
        <w:t xml:space="preserve">по месту нахождения </w:t>
      </w:r>
      <w:r w:rsidR="00555D16" w:rsidRPr="00555D16">
        <w:rPr>
          <w:sz w:val="22"/>
          <w:szCs w:val="22"/>
        </w:rPr>
        <w:t>Исполнителя</w:t>
      </w:r>
      <w:r w:rsidR="00582914" w:rsidRPr="00555D16">
        <w:rPr>
          <w:sz w:val="22"/>
          <w:szCs w:val="22"/>
        </w:rPr>
        <w:t>.</w:t>
      </w:r>
      <w:r w:rsidR="00582914">
        <w:rPr>
          <w:sz w:val="22"/>
          <w:szCs w:val="22"/>
        </w:rPr>
        <w:t xml:space="preserve"> </w:t>
      </w:r>
    </w:p>
    <w:p w14:paraId="4125F938" w14:textId="77777777" w:rsidR="00551833" w:rsidRPr="00CE3BA5" w:rsidRDefault="00551833" w:rsidP="00A420DA">
      <w:pPr>
        <w:pStyle w:val="a6"/>
        <w:numPr>
          <w:ilvl w:val="1"/>
          <w:numId w:val="1"/>
        </w:numPr>
        <w:ind w:left="-567" w:firstLine="0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Заказчик подтверждает наличие у Обучающегося (</w:t>
      </w:r>
      <w:proofErr w:type="spellStart"/>
      <w:r w:rsidRPr="00CE3BA5">
        <w:rPr>
          <w:sz w:val="22"/>
          <w:szCs w:val="22"/>
        </w:rPr>
        <w:t>ихся</w:t>
      </w:r>
      <w:proofErr w:type="spellEnd"/>
      <w:r w:rsidRPr="00CE3BA5">
        <w:rPr>
          <w:sz w:val="22"/>
          <w:szCs w:val="22"/>
        </w:rPr>
        <w:t>) высшего или среднего профессионального образования путем предоставления копии диплома об образовании.</w:t>
      </w:r>
    </w:p>
    <w:p w14:paraId="68D6B08F" w14:textId="77777777" w:rsidR="00551833" w:rsidRPr="00CE3BA5" w:rsidRDefault="00551833" w:rsidP="00A420DA">
      <w:pPr>
        <w:pStyle w:val="a6"/>
        <w:numPr>
          <w:ilvl w:val="1"/>
          <w:numId w:val="1"/>
        </w:numPr>
        <w:ind w:left="-567" w:firstLine="0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Настоящий договор считается заключенным в пользу Обучающегося (</w:t>
      </w:r>
      <w:proofErr w:type="spellStart"/>
      <w:r w:rsidRPr="00CE3BA5">
        <w:rPr>
          <w:sz w:val="22"/>
          <w:szCs w:val="22"/>
        </w:rPr>
        <w:t>ихся</w:t>
      </w:r>
      <w:proofErr w:type="spellEnd"/>
      <w:r w:rsidRPr="00CE3BA5">
        <w:rPr>
          <w:sz w:val="22"/>
          <w:szCs w:val="22"/>
        </w:rPr>
        <w:t>).</w:t>
      </w:r>
    </w:p>
    <w:p w14:paraId="0F404847" w14:textId="14475C35" w:rsidR="00551833" w:rsidRPr="00CE3BA5" w:rsidRDefault="00551833" w:rsidP="00A420DA">
      <w:pPr>
        <w:pStyle w:val="a6"/>
        <w:numPr>
          <w:ilvl w:val="1"/>
          <w:numId w:val="1"/>
        </w:numPr>
        <w:ind w:left="-567" w:firstLine="0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После освоения Обучающимся (</w:t>
      </w:r>
      <w:proofErr w:type="spellStart"/>
      <w:r w:rsidRPr="00CE3BA5">
        <w:rPr>
          <w:sz w:val="22"/>
          <w:szCs w:val="22"/>
        </w:rPr>
        <w:t>имися</w:t>
      </w:r>
      <w:proofErr w:type="spellEnd"/>
      <w:r w:rsidRPr="00CE3BA5">
        <w:rPr>
          <w:sz w:val="22"/>
          <w:szCs w:val="22"/>
        </w:rPr>
        <w:t xml:space="preserve">) образовательной </w:t>
      </w:r>
      <w:r w:rsidR="00A420DA" w:rsidRPr="00CE3BA5">
        <w:rPr>
          <w:sz w:val="22"/>
          <w:szCs w:val="22"/>
        </w:rPr>
        <w:t>программы и успешного</w:t>
      </w:r>
      <w:r w:rsidRPr="00CE3BA5">
        <w:rPr>
          <w:sz w:val="22"/>
          <w:szCs w:val="22"/>
        </w:rPr>
        <w:t xml:space="preserve"> </w:t>
      </w:r>
      <w:r w:rsidR="00A420DA" w:rsidRPr="00CE3BA5">
        <w:rPr>
          <w:sz w:val="22"/>
          <w:szCs w:val="22"/>
        </w:rPr>
        <w:t>прохождения итоговой</w:t>
      </w:r>
      <w:r w:rsidRPr="00CE3BA5">
        <w:rPr>
          <w:sz w:val="22"/>
          <w:szCs w:val="22"/>
        </w:rPr>
        <w:t xml:space="preserve"> аттестации им выдается Удостоверение о повышении квалификации, образец которого установлен Исполнителем, а в случаях, предусмотренных </w:t>
      </w:r>
      <w:r w:rsidR="00A420DA" w:rsidRPr="00CE3BA5">
        <w:rPr>
          <w:sz w:val="22"/>
          <w:szCs w:val="22"/>
        </w:rPr>
        <w:t>п.12 ст.</w:t>
      </w:r>
      <w:r w:rsidRPr="00CE3BA5">
        <w:rPr>
          <w:sz w:val="22"/>
          <w:szCs w:val="22"/>
        </w:rPr>
        <w:t>60 ФЗ от 29.12.2012 № 273-ФЗ – справка об обучении (периоде обучения).</w:t>
      </w:r>
    </w:p>
    <w:p w14:paraId="3021759B" w14:textId="77777777" w:rsidR="00263A63" w:rsidRPr="00CE3BA5" w:rsidRDefault="00263A63" w:rsidP="00A420DA">
      <w:pPr>
        <w:ind w:left="-567"/>
        <w:jc w:val="center"/>
        <w:rPr>
          <w:b/>
          <w:sz w:val="22"/>
          <w:szCs w:val="22"/>
        </w:rPr>
      </w:pPr>
    </w:p>
    <w:p w14:paraId="0EA97C6D" w14:textId="77777777" w:rsidR="00263A63" w:rsidRPr="00CE3BA5" w:rsidRDefault="00263A63" w:rsidP="00A420DA">
      <w:pPr>
        <w:ind w:left="-567"/>
        <w:jc w:val="center"/>
        <w:rPr>
          <w:i/>
          <w:sz w:val="22"/>
          <w:szCs w:val="22"/>
        </w:rPr>
      </w:pPr>
      <w:r w:rsidRPr="00CE3BA5">
        <w:rPr>
          <w:b/>
          <w:sz w:val="22"/>
          <w:szCs w:val="22"/>
        </w:rPr>
        <w:t xml:space="preserve">2. </w:t>
      </w:r>
      <w:r w:rsidR="00551833" w:rsidRPr="00CE3BA5">
        <w:rPr>
          <w:b/>
          <w:sz w:val="22"/>
          <w:szCs w:val="22"/>
        </w:rPr>
        <w:t>Права Исполнителя, Заказчика, Обучающегося</w:t>
      </w:r>
    </w:p>
    <w:p w14:paraId="6AAD35CA" w14:textId="77777777" w:rsidR="00551833" w:rsidRPr="00CE3BA5" w:rsidRDefault="00551833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 xml:space="preserve">2.1. </w:t>
      </w:r>
      <w:r w:rsidRPr="00CE3BA5">
        <w:rPr>
          <w:sz w:val="22"/>
          <w:szCs w:val="22"/>
        </w:rPr>
        <w:tab/>
        <w:t xml:space="preserve">Исполнитель вправе: </w:t>
      </w:r>
    </w:p>
    <w:p w14:paraId="11F5726F" w14:textId="0B579B1C" w:rsidR="00551833" w:rsidRPr="00CE3BA5" w:rsidRDefault="00551833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2.1.1.</w:t>
      </w:r>
      <w:r w:rsidRPr="00CE3BA5">
        <w:rPr>
          <w:sz w:val="22"/>
          <w:szCs w:val="22"/>
        </w:rPr>
        <w:tab/>
        <w:t xml:space="preserve">Самостоятельно осуществлять образовательный процесс в рамках дополнительной профессиональной программы (повышения квалификации) (далее - Программы), устанавливать и при необходимости менять расписание занятий в пределах срока обучения и выбирать системы оценок, формы и порядок </w:t>
      </w:r>
      <w:r w:rsidR="00A420DA" w:rsidRPr="00CE3BA5">
        <w:rPr>
          <w:sz w:val="22"/>
          <w:szCs w:val="22"/>
        </w:rPr>
        <w:t>промежуточной и</w:t>
      </w:r>
      <w:r w:rsidRPr="00CE3BA5">
        <w:rPr>
          <w:sz w:val="22"/>
          <w:szCs w:val="22"/>
        </w:rPr>
        <w:t xml:space="preserve"> итоговой аттестации Обучающегося (</w:t>
      </w:r>
      <w:proofErr w:type="spellStart"/>
      <w:r w:rsidRPr="00CE3BA5">
        <w:rPr>
          <w:sz w:val="22"/>
          <w:szCs w:val="22"/>
        </w:rPr>
        <w:t>ихся</w:t>
      </w:r>
      <w:proofErr w:type="spellEnd"/>
      <w:r w:rsidRPr="00CE3BA5">
        <w:rPr>
          <w:sz w:val="22"/>
          <w:szCs w:val="22"/>
        </w:rPr>
        <w:t>).</w:t>
      </w:r>
    </w:p>
    <w:p w14:paraId="1033BCF5" w14:textId="77777777" w:rsidR="00551833" w:rsidRPr="00CE3BA5" w:rsidRDefault="00551833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2.1.2.</w:t>
      </w:r>
      <w:r w:rsidRPr="00CE3BA5">
        <w:rPr>
          <w:sz w:val="22"/>
          <w:szCs w:val="22"/>
        </w:rPr>
        <w:tab/>
        <w:t>Требовать исполнение обязательств по оплате образовательных услуг</w:t>
      </w:r>
    </w:p>
    <w:p w14:paraId="2BE4B20F" w14:textId="77777777" w:rsidR="00551833" w:rsidRPr="00CE3BA5" w:rsidRDefault="00551833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2.2.</w:t>
      </w:r>
      <w:r w:rsidRPr="00CE3BA5">
        <w:rPr>
          <w:sz w:val="22"/>
          <w:szCs w:val="22"/>
        </w:rPr>
        <w:tab/>
        <w:t>Заказчик вправе:</w:t>
      </w:r>
    </w:p>
    <w:p w14:paraId="7F8FC5FB" w14:textId="77777777" w:rsidR="00551833" w:rsidRPr="00CE3BA5" w:rsidRDefault="00551833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2.2.1.</w:t>
      </w:r>
      <w:r w:rsidRPr="00CE3BA5">
        <w:rPr>
          <w:sz w:val="22"/>
          <w:szCs w:val="22"/>
        </w:rPr>
        <w:tab/>
        <w:t>Требовать надлежащего исполнения Исполнителем своих обязательств по организации процесса обучения Обучающегося (</w:t>
      </w:r>
      <w:proofErr w:type="spellStart"/>
      <w:r w:rsidRPr="00CE3BA5">
        <w:rPr>
          <w:sz w:val="22"/>
          <w:szCs w:val="22"/>
        </w:rPr>
        <w:t>ихся</w:t>
      </w:r>
      <w:proofErr w:type="spellEnd"/>
      <w:r w:rsidR="00333AB8" w:rsidRPr="00CE3BA5">
        <w:rPr>
          <w:sz w:val="22"/>
          <w:szCs w:val="22"/>
        </w:rPr>
        <w:t>).</w:t>
      </w:r>
    </w:p>
    <w:p w14:paraId="49AB3AE6" w14:textId="412A4526" w:rsidR="00333AB8" w:rsidRDefault="00333AB8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 xml:space="preserve">2.2.2. Получать информацию от Исполнителя по вопросам организации и обеспечения надлежащего предоставления услуг, </w:t>
      </w:r>
      <w:r w:rsidR="00A420DA" w:rsidRPr="00CE3BA5">
        <w:rPr>
          <w:sz w:val="22"/>
          <w:szCs w:val="22"/>
        </w:rPr>
        <w:t>предусмотренных разделом</w:t>
      </w:r>
      <w:r w:rsidRPr="00CE3BA5">
        <w:rPr>
          <w:sz w:val="22"/>
          <w:szCs w:val="22"/>
        </w:rPr>
        <w:t xml:space="preserve"> 1 настоящего Договора.</w:t>
      </w:r>
    </w:p>
    <w:p w14:paraId="38C29E0C" w14:textId="77777777" w:rsidR="004261D3" w:rsidRPr="004261D3" w:rsidRDefault="004261D3" w:rsidP="00A420DA">
      <w:pPr>
        <w:ind w:left="-567"/>
        <w:jc w:val="both"/>
        <w:rPr>
          <w:sz w:val="22"/>
          <w:szCs w:val="22"/>
        </w:rPr>
      </w:pPr>
      <w:r w:rsidRPr="004261D3">
        <w:rPr>
          <w:sz w:val="22"/>
          <w:szCs w:val="22"/>
        </w:rPr>
        <w:t>2.2.3. в любое время расторгнуть настоящий договор при условии оплаты Исполнителю фактически понесенных расходов и услуг, оказанных до момента письменного отказа.</w:t>
      </w:r>
    </w:p>
    <w:p w14:paraId="1D35FAF8" w14:textId="6E9802FF" w:rsidR="004261D3" w:rsidRPr="00666A2F" w:rsidRDefault="004261D3" w:rsidP="00A420DA">
      <w:pPr>
        <w:ind w:left="-567"/>
        <w:jc w:val="both"/>
        <w:rPr>
          <w:sz w:val="22"/>
          <w:szCs w:val="22"/>
        </w:rPr>
      </w:pPr>
      <w:r w:rsidRPr="004261D3">
        <w:rPr>
          <w:sz w:val="22"/>
          <w:szCs w:val="22"/>
        </w:rPr>
        <w:t>2.2.4. отказаться от услуг по договору, если обнаружены недостатки при соблюдении условий договора, или иные существенные отступления от условий договора, или если Исполнитель нарушил сроки оказан</w:t>
      </w:r>
      <w:r w:rsidRPr="00AB08EE">
        <w:rPr>
          <w:sz w:val="22"/>
          <w:szCs w:val="22"/>
        </w:rPr>
        <w:t>ия образовательных услуг по дополнительному профессиональному образованию либо во время оказания услуг стало очевидным, что они не будут осуществлены в срок. Заказчик вправе отказаться от исполнения Договора при условии возмещения Исполнителю расходов на обучение, понесенных им до даты расторжения договора.</w:t>
      </w:r>
    </w:p>
    <w:p w14:paraId="48FF6830" w14:textId="77777777" w:rsidR="00333AB8" w:rsidRPr="00CE3BA5" w:rsidRDefault="00333AB8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2.3. Обучающемуся предоставляются академические права в соответствии с частью 1 статьи 34 Федерального закона от 29 декабря 2012 г. N 273-ФЗ "Об образовании в Российской Федерации". Обучающийся также вправе:</w:t>
      </w:r>
    </w:p>
    <w:p w14:paraId="094CE317" w14:textId="77777777" w:rsidR="00333AB8" w:rsidRPr="00CE3BA5" w:rsidRDefault="00333AB8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 xml:space="preserve">2.3.1. Получать информацию от Исполнителя по вопросам организации и обеспечения надлежащего предоставления услуг, </w:t>
      </w:r>
      <w:proofErr w:type="gramStart"/>
      <w:r w:rsidRPr="00CE3BA5">
        <w:rPr>
          <w:sz w:val="22"/>
          <w:szCs w:val="22"/>
        </w:rPr>
        <w:t>предусмотренных  настоящего</w:t>
      </w:r>
      <w:proofErr w:type="gramEnd"/>
      <w:r w:rsidRPr="00CE3BA5">
        <w:rPr>
          <w:sz w:val="22"/>
          <w:szCs w:val="22"/>
        </w:rPr>
        <w:t xml:space="preserve"> Договора.</w:t>
      </w:r>
    </w:p>
    <w:p w14:paraId="65B0A12D" w14:textId="77777777" w:rsidR="00333AB8" w:rsidRPr="00CE3BA5" w:rsidRDefault="00333AB8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2.3.2. Обращаться к Исполнителю по вопросам, касающимся образовательного процесса.</w:t>
      </w:r>
    </w:p>
    <w:p w14:paraId="4424218D" w14:textId="77777777" w:rsidR="00333AB8" w:rsidRPr="00CE3BA5" w:rsidRDefault="00333AB8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lastRenderedPageBreak/>
        <w:t>2.3.3.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14:paraId="3927EEC5" w14:textId="77777777" w:rsidR="00333AB8" w:rsidRPr="00CE3BA5" w:rsidRDefault="00333AB8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2.3.4.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</w:t>
      </w:r>
    </w:p>
    <w:p w14:paraId="4BFFDF85" w14:textId="77777777" w:rsidR="00263A63" w:rsidRPr="00CE3BA5" w:rsidRDefault="00333AB8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2.3.5.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322ED6FF" w14:textId="77777777" w:rsidR="00363FD5" w:rsidRPr="00CE3BA5" w:rsidRDefault="00363FD5" w:rsidP="00A420DA">
      <w:pPr>
        <w:ind w:left="-567"/>
        <w:jc w:val="both"/>
        <w:rPr>
          <w:sz w:val="22"/>
          <w:szCs w:val="22"/>
        </w:rPr>
      </w:pPr>
    </w:p>
    <w:p w14:paraId="49FABAC5" w14:textId="77777777" w:rsidR="00363FD5" w:rsidRPr="00CE3BA5" w:rsidRDefault="00363FD5" w:rsidP="00A420DA">
      <w:pPr>
        <w:pStyle w:val="a6"/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CE3BA5">
        <w:rPr>
          <w:b/>
          <w:sz w:val="22"/>
          <w:szCs w:val="22"/>
        </w:rPr>
        <w:t>Обязанности Исполнителя, Заказчика, Слушателя</w:t>
      </w:r>
    </w:p>
    <w:p w14:paraId="3ADFF36B" w14:textId="77777777" w:rsidR="00363FD5" w:rsidRPr="00CE3BA5" w:rsidRDefault="00363FD5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3.1.</w:t>
      </w:r>
      <w:r w:rsidRPr="00CE3BA5">
        <w:rPr>
          <w:sz w:val="22"/>
          <w:szCs w:val="22"/>
        </w:rPr>
        <w:tab/>
        <w:t>Исполнитель обязан:</w:t>
      </w:r>
    </w:p>
    <w:p w14:paraId="3C8A2EA8" w14:textId="77777777" w:rsidR="00363FD5" w:rsidRPr="00CE3BA5" w:rsidRDefault="00363FD5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3.1.</w:t>
      </w:r>
      <w:r w:rsidR="00333AB8" w:rsidRPr="00CE3BA5">
        <w:rPr>
          <w:sz w:val="22"/>
          <w:szCs w:val="22"/>
        </w:rPr>
        <w:t>1</w:t>
      </w:r>
      <w:r w:rsidRPr="00CE3BA5">
        <w:rPr>
          <w:sz w:val="22"/>
          <w:szCs w:val="22"/>
        </w:rPr>
        <w:t>.</w:t>
      </w:r>
      <w:r w:rsidRPr="00CE3BA5">
        <w:rPr>
          <w:sz w:val="22"/>
          <w:szCs w:val="22"/>
        </w:rPr>
        <w:tab/>
        <w:t>Зачислить Обучающегося (</w:t>
      </w:r>
      <w:proofErr w:type="spellStart"/>
      <w:proofErr w:type="gramStart"/>
      <w:r w:rsidRPr="00CE3BA5">
        <w:rPr>
          <w:sz w:val="22"/>
          <w:szCs w:val="22"/>
        </w:rPr>
        <w:t>ихся</w:t>
      </w:r>
      <w:proofErr w:type="spellEnd"/>
      <w:r w:rsidRPr="00CE3BA5">
        <w:rPr>
          <w:sz w:val="22"/>
          <w:szCs w:val="22"/>
        </w:rPr>
        <w:t>)  на</w:t>
      </w:r>
      <w:proofErr w:type="gramEnd"/>
      <w:r w:rsidRPr="00CE3BA5">
        <w:rPr>
          <w:sz w:val="22"/>
          <w:szCs w:val="22"/>
        </w:rPr>
        <w:t xml:space="preserve"> обучение в качестве Слушателя (ей) после заключения настоящего договора и соблюдения иных условий приема согласно локальным нормативным актам Исполнителя.</w:t>
      </w:r>
    </w:p>
    <w:p w14:paraId="1C2CB442" w14:textId="77777777" w:rsidR="00363FD5" w:rsidRPr="00CE3BA5" w:rsidRDefault="00363FD5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3.</w:t>
      </w:r>
      <w:r w:rsidR="00333AB8" w:rsidRPr="00CE3BA5">
        <w:rPr>
          <w:sz w:val="22"/>
          <w:szCs w:val="22"/>
        </w:rPr>
        <w:t>1</w:t>
      </w:r>
      <w:r w:rsidRPr="00CE3BA5">
        <w:rPr>
          <w:sz w:val="22"/>
          <w:szCs w:val="22"/>
        </w:rPr>
        <w:t>.2.</w:t>
      </w:r>
      <w:r w:rsidRPr="00CE3BA5">
        <w:rPr>
          <w:sz w:val="22"/>
          <w:szCs w:val="22"/>
        </w:rPr>
        <w:tab/>
        <w:t>Организовать и обеспечить надлежащее оказание услуг, предусмотренных в разделе I настоящего договора, в соответствии с содержанием программы, учебным планом, расписанием занятий и локальными нормативными актами Исполнителя. Расписание занятий (с указанием преподавателей, времени и тем) Исполнитель направляет Обучающемуся (</w:t>
      </w:r>
      <w:proofErr w:type="spellStart"/>
      <w:r w:rsidRPr="00CE3BA5">
        <w:rPr>
          <w:sz w:val="22"/>
          <w:szCs w:val="22"/>
        </w:rPr>
        <w:t>имся</w:t>
      </w:r>
      <w:proofErr w:type="spellEnd"/>
      <w:r w:rsidRPr="00CE3BA5">
        <w:rPr>
          <w:sz w:val="22"/>
          <w:szCs w:val="22"/>
        </w:rPr>
        <w:t>) и/или Заказчику не позднее, чем за 1 день до начала обучения. При необходимости Исполнитель может изменять расписание занятий в пределах срока обучения и заменять указанных в ней преподавателей как до начала обучения, так и в его процессе, уведомляя об этом Обучающего (</w:t>
      </w:r>
      <w:proofErr w:type="spellStart"/>
      <w:r w:rsidRPr="00CE3BA5">
        <w:rPr>
          <w:sz w:val="22"/>
          <w:szCs w:val="22"/>
        </w:rPr>
        <w:t>ихся</w:t>
      </w:r>
      <w:proofErr w:type="spellEnd"/>
      <w:r w:rsidRPr="00CE3BA5">
        <w:rPr>
          <w:sz w:val="22"/>
          <w:szCs w:val="22"/>
        </w:rPr>
        <w:t>) или Заказчика.</w:t>
      </w:r>
    </w:p>
    <w:p w14:paraId="7A0BF78E" w14:textId="77777777" w:rsidR="00363FD5" w:rsidRPr="00CE3BA5" w:rsidRDefault="00363FD5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3.1.3.</w:t>
      </w:r>
      <w:r w:rsidRPr="00CE3BA5">
        <w:rPr>
          <w:sz w:val="22"/>
          <w:szCs w:val="22"/>
        </w:rPr>
        <w:tab/>
        <w:t>Осуществлять необходимый контроль знаний и оценку освоения Программы Обучающимся (</w:t>
      </w:r>
      <w:proofErr w:type="spellStart"/>
      <w:r w:rsidRPr="00CE3BA5">
        <w:rPr>
          <w:sz w:val="22"/>
          <w:szCs w:val="22"/>
        </w:rPr>
        <w:t>имися</w:t>
      </w:r>
      <w:proofErr w:type="spellEnd"/>
      <w:r w:rsidRPr="00CE3BA5">
        <w:rPr>
          <w:sz w:val="22"/>
          <w:szCs w:val="22"/>
        </w:rPr>
        <w:t xml:space="preserve">) </w:t>
      </w:r>
    </w:p>
    <w:p w14:paraId="3824E98A" w14:textId="77777777" w:rsidR="00363FD5" w:rsidRPr="00CE3BA5" w:rsidRDefault="00363FD5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3.1.4.</w:t>
      </w:r>
      <w:r w:rsidRPr="00CE3BA5">
        <w:rPr>
          <w:sz w:val="22"/>
          <w:szCs w:val="22"/>
        </w:rPr>
        <w:tab/>
        <w:t>Обеспечить Обучающегося (</w:t>
      </w:r>
      <w:proofErr w:type="spellStart"/>
      <w:r w:rsidRPr="00CE3BA5">
        <w:rPr>
          <w:sz w:val="22"/>
          <w:szCs w:val="22"/>
        </w:rPr>
        <w:t>ихся</w:t>
      </w:r>
      <w:proofErr w:type="spellEnd"/>
      <w:r w:rsidRPr="00CE3BA5">
        <w:rPr>
          <w:sz w:val="22"/>
          <w:szCs w:val="22"/>
        </w:rPr>
        <w:t xml:space="preserve">) соответствующими учебно-методическими материалами (в электронной/печатной форме). </w:t>
      </w:r>
    </w:p>
    <w:p w14:paraId="7B201CC9" w14:textId="77777777" w:rsidR="00333AB8" w:rsidRPr="00CE3BA5" w:rsidRDefault="00333AB8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3.1.5.</w:t>
      </w:r>
      <w:r w:rsidR="00032848" w:rsidRPr="00CE3BA5">
        <w:rPr>
          <w:sz w:val="22"/>
          <w:szCs w:val="22"/>
        </w:rPr>
        <w:tab/>
      </w:r>
      <w:r w:rsidRPr="00CE3BA5">
        <w:rPr>
          <w:sz w:val="22"/>
          <w:szCs w:val="22"/>
        </w:rPr>
        <w:t xml:space="preserve">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</w:t>
      </w:r>
      <w:proofErr w:type="gramStart"/>
      <w:r w:rsidRPr="00CE3BA5">
        <w:rPr>
          <w:sz w:val="22"/>
          <w:szCs w:val="22"/>
        </w:rPr>
        <w:t>здоровья .</w:t>
      </w:r>
      <w:proofErr w:type="gramEnd"/>
    </w:p>
    <w:p w14:paraId="19FD3A11" w14:textId="77777777" w:rsidR="00363FD5" w:rsidRPr="00CE3BA5" w:rsidRDefault="00363FD5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3.2.</w:t>
      </w:r>
      <w:r w:rsidRPr="00CE3BA5">
        <w:rPr>
          <w:sz w:val="22"/>
          <w:szCs w:val="22"/>
        </w:rPr>
        <w:tab/>
        <w:t>Заказчик обязуется:</w:t>
      </w:r>
    </w:p>
    <w:p w14:paraId="22A95925" w14:textId="77777777" w:rsidR="00363FD5" w:rsidRPr="00CE3BA5" w:rsidRDefault="00363FD5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3.2.1.</w:t>
      </w:r>
      <w:r w:rsidRPr="00CE3BA5">
        <w:rPr>
          <w:sz w:val="22"/>
          <w:szCs w:val="22"/>
        </w:rPr>
        <w:tab/>
        <w:t>Оплачивать услуги Исполнителя в размере и сроки, предусмотренные в настоящем договоре</w:t>
      </w:r>
    </w:p>
    <w:p w14:paraId="55CDB868" w14:textId="77777777" w:rsidR="00363FD5" w:rsidRPr="00CE3BA5" w:rsidRDefault="00363FD5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3.2.</w:t>
      </w:r>
      <w:r w:rsidR="00032848" w:rsidRPr="00CE3BA5">
        <w:rPr>
          <w:sz w:val="22"/>
          <w:szCs w:val="22"/>
        </w:rPr>
        <w:t>2.</w:t>
      </w:r>
      <w:r w:rsidRPr="00CE3BA5">
        <w:rPr>
          <w:sz w:val="22"/>
          <w:szCs w:val="22"/>
        </w:rPr>
        <w:tab/>
        <w:t>Использовать предоставленный образовательный контент и учебно-методические материалы исключительно в целях обучения Обучающегося (</w:t>
      </w:r>
      <w:proofErr w:type="spellStart"/>
      <w:r w:rsidRPr="00CE3BA5">
        <w:rPr>
          <w:sz w:val="22"/>
          <w:szCs w:val="22"/>
        </w:rPr>
        <w:t>ихся</w:t>
      </w:r>
      <w:proofErr w:type="spellEnd"/>
      <w:r w:rsidRPr="00CE3BA5">
        <w:rPr>
          <w:sz w:val="22"/>
          <w:szCs w:val="22"/>
        </w:rPr>
        <w:t xml:space="preserve">), заявленных Исполнителю в качестве участников Программы. Информация, содержащаяся в предоставленных Заказчику материалах (в т.ч. предоставленных видеоматериалах), является интеллектуальной собственностью Исполнителя и подлежит охране в соответствии с законодательством РФ. </w:t>
      </w:r>
    </w:p>
    <w:p w14:paraId="50285110" w14:textId="77777777" w:rsidR="00363FD5" w:rsidRPr="00CE3BA5" w:rsidRDefault="00363FD5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3.3.</w:t>
      </w:r>
      <w:r w:rsidRPr="00CE3BA5">
        <w:rPr>
          <w:sz w:val="22"/>
          <w:szCs w:val="22"/>
        </w:rPr>
        <w:tab/>
        <w:t>Обучающийся обязан:</w:t>
      </w:r>
    </w:p>
    <w:p w14:paraId="35BAA024" w14:textId="77777777" w:rsidR="00363FD5" w:rsidRPr="00CE3BA5" w:rsidRDefault="00363FD5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3.3.1.</w:t>
      </w:r>
      <w:r w:rsidRPr="00CE3BA5">
        <w:rPr>
          <w:sz w:val="22"/>
          <w:szCs w:val="22"/>
        </w:rPr>
        <w:tab/>
        <w:t xml:space="preserve">Своевременно, в срок до начала обучения, предоставить все необходимые для организации его обучения сведения (по форме Приложение №2) и Согласие на обработку персональных данных (по форме Приложение №3) </w:t>
      </w:r>
    </w:p>
    <w:p w14:paraId="539E49F0" w14:textId="77777777" w:rsidR="00363FD5" w:rsidRPr="00CE3BA5" w:rsidRDefault="00363FD5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3.3.2.</w:t>
      </w:r>
      <w:r w:rsidRPr="00CE3BA5">
        <w:rPr>
          <w:sz w:val="22"/>
          <w:szCs w:val="22"/>
        </w:rPr>
        <w:tab/>
        <w:t>Добросовестно осваивать Программу, соблюдать требования, установленные для Обучающихся российским законодательством в сфере образования, соответствующими подзаконными нормативными актами, Уставом Исполнителя и его локальными нормативными актами</w:t>
      </w:r>
      <w:r w:rsidR="00EF5724" w:rsidRPr="00CE3BA5">
        <w:rPr>
          <w:sz w:val="22"/>
          <w:szCs w:val="22"/>
        </w:rPr>
        <w:t>.</w:t>
      </w:r>
    </w:p>
    <w:p w14:paraId="7A875340" w14:textId="77777777" w:rsidR="00EF5724" w:rsidRPr="00CE3BA5" w:rsidRDefault="00EF5724" w:rsidP="00A420DA">
      <w:pPr>
        <w:ind w:left="-567"/>
        <w:jc w:val="both"/>
        <w:rPr>
          <w:sz w:val="22"/>
          <w:szCs w:val="22"/>
        </w:rPr>
      </w:pPr>
    </w:p>
    <w:p w14:paraId="3491C100" w14:textId="77777777" w:rsidR="00EF5724" w:rsidRPr="00CE3BA5" w:rsidRDefault="00EF5724" w:rsidP="00A420DA">
      <w:pPr>
        <w:pStyle w:val="a6"/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CE3BA5">
        <w:rPr>
          <w:b/>
          <w:sz w:val="22"/>
          <w:szCs w:val="22"/>
        </w:rPr>
        <w:t>Стоимость услуг, сроки и порядок их оплаты</w:t>
      </w:r>
    </w:p>
    <w:p w14:paraId="37C7AA1B" w14:textId="6D1B37B3" w:rsidR="00EF5724" w:rsidRPr="00CE3BA5" w:rsidRDefault="00EF5724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4.1.</w:t>
      </w:r>
      <w:r w:rsidRPr="00CE3BA5">
        <w:rPr>
          <w:sz w:val="22"/>
          <w:szCs w:val="22"/>
        </w:rPr>
        <w:tab/>
        <w:t xml:space="preserve">Общая стоимость образовательных услуг по Договору составляет </w:t>
      </w:r>
      <w:r w:rsidR="00A420DA">
        <w:rPr>
          <w:sz w:val="22"/>
          <w:szCs w:val="22"/>
        </w:rPr>
        <w:t>__________</w:t>
      </w:r>
      <w:r w:rsidRPr="00CE3BA5">
        <w:rPr>
          <w:sz w:val="22"/>
          <w:szCs w:val="22"/>
        </w:rPr>
        <w:t xml:space="preserve">, НДС </w:t>
      </w:r>
      <w:r w:rsidR="00A420DA">
        <w:rPr>
          <w:sz w:val="22"/>
          <w:szCs w:val="22"/>
        </w:rPr>
        <w:t>___________</w:t>
      </w:r>
      <w:r w:rsidRPr="00CE3BA5">
        <w:rPr>
          <w:sz w:val="22"/>
          <w:szCs w:val="22"/>
        </w:rPr>
        <w:t>.</w:t>
      </w:r>
    </w:p>
    <w:p w14:paraId="01D5A4A8" w14:textId="318D7A0E" w:rsidR="00EF5724" w:rsidRPr="00CE3BA5" w:rsidRDefault="00EF5724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4.2.</w:t>
      </w:r>
      <w:r w:rsidRPr="00CE3BA5">
        <w:rPr>
          <w:sz w:val="22"/>
          <w:szCs w:val="22"/>
        </w:rPr>
        <w:tab/>
      </w:r>
      <w:r w:rsidR="00DF3339" w:rsidRPr="00DF3339">
        <w:rPr>
          <w:sz w:val="22"/>
          <w:szCs w:val="22"/>
        </w:rPr>
        <w:t xml:space="preserve">Оплата производится в безналичном порядке на основании счета, выставленного Исполнителем, до </w:t>
      </w:r>
      <w:r w:rsidR="00D757A6">
        <w:rPr>
          <w:sz w:val="22"/>
          <w:szCs w:val="22"/>
        </w:rPr>
        <w:t>25 октября 2024 г.</w:t>
      </w:r>
      <w:r w:rsidRPr="00CE3BA5">
        <w:rPr>
          <w:sz w:val="22"/>
          <w:szCs w:val="22"/>
        </w:rPr>
        <w:t xml:space="preserve"> </w:t>
      </w:r>
    </w:p>
    <w:p w14:paraId="7C1A6225" w14:textId="77777777" w:rsidR="00EF5724" w:rsidRPr="00CE3BA5" w:rsidRDefault="00EF5724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4.3.</w:t>
      </w:r>
      <w:r w:rsidRPr="00CE3BA5">
        <w:rPr>
          <w:sz w:val="22"/>
          <w:szCs w:val="22"/>
        </w:rPr>
        <w:tab/>
        <w:t>По окончании оказания услуг (п.1.2 Договора) Исполнитель предоставляет Заказчику (в том числе через Обучающегося/</w:t>
      </w:r>
      <w:proofErr w:type="spellStart"/>
      <w:r w:rsidRPr="00CE3BA5">
        <w:rPr>
          <w:sz w:val="22"/>
          <w:szCs w:val="22"/>
        </w:rPr>
        <w:t>ихся</w:t>
      </w:r>
      <w:proofErr w:type="spellEnd"/>
      <w:r w:rsidRPr="00CE3BA5">
        <w:rPr>
          <w:sz w:val="22"/>
          <w:szCs w:val="22"/>
        </w:rPr>
        <w:t>) подписанный со своей стороны Акт об оказании услуг. Заказчик обязан, в течении 5 дней после получения Акта, подписать его и передать один экземпляр Акта Исполнителю, либо предоставить письменный мотивированный отказ подписать Акт. В случае, если в указанный срок Заказчик не подписывает и/или не возвращает Исполнителю Акт, а также не предоставляет письменных мотивированных возражений отказа подписать Акт, услуги считаются оказанными и Исполнитель вправе подписать Акт в одностороннем порядке. В случае мотивированного отказа от приемки услуг Заказчиком Стороны составляют двусторонний акт с перечнем необходимых доработок и сроков их выполнения.</w:t>
      </w:r>
    </w:p>
    <w:p w14:paraId="1B343097" w14:textId="77777777" w:rsidR="007367F4" w:rsidRPr="00CE3BA5" w:rsidRDefault="007367F4" w:rsidP="00A420DA">
      <w:pPr>
        <w:ind w:left="-567"/>
        <w:jc w:val="both"/>
        <w:rPr>
          <w:sz w:val="22"/>
          <w:szCs w:val="22"/>
        </w:rPr>
      </w:pPr>
    </w:p>
    <w:p w14:paraId="3C38C0BC" w14:textId="77777777" w:rsidR="007367F4" w:rsidRPr="00CE3BA5" w:rsidRDefault="007367F4" w:rsidP="00A420DA">
      <w:pPr>
        <w:pStyle w:val="a6"/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CE3BA5">
        <w:rPr>
          <w:b/>
          <w:sz w:val="22"/>
          <w:szCs w:val="22"/>
        </w:rPr>
        <w:t>Основания и порядок изменения и расторжения договора</w:t>
      </w:r>
    </w:p>
    <w:p w14:paraId="0933051E" w14:textId="77777777" w:rsidR="00AB08EE" w:rsidRDefault="007367F4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5.1.</w:t>
      </w:r>
      <w:r w:rsidRPr="00CE3BA5">
        <w:rPr>
          <w:sz w:val="22"/>
          <w:szCs w:val="22"/>
        </w:rPr>
        <w:tab/>
      </w:r>
      <w:r w:rsidR="00AB08EE" w:rsidRPr="00782617">
        <w:rPr>
          <w:sz w:val="22"/>
          <w:szCs w:val="22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14:paraId="0C6B6F88" w14:textId="77777777" w:rsidR="007367F4" w:rsidRPr="00CE3BA5" w:rsidRDefault="007367F4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5.2.</w:t>
      </w:r>
      <w:r w:rsidRPr="00CE3BA5">
        <w:rPr>
          <w:sz w:val="22"/>
          <w:szCs w:val="22"/>
        </w:rPr>
        <w:tab/>
        <w:t>Каждая из сторон вправе в одностороннем порядке отказаться от договора до начала обучения. В случае, когда до начала обучения Исполнитель отказывается от оказания услуг по договору в связи с отменой образовательного мероприятия, а также в случае, когда такой отказ осуществляет до начала обучения Заказчик, Исполнитель возвращает Заказчику все полученные от него в порядке предварительной оплаты по настоящему договору средства.</w:t>
      </w:r>
    </w:p>
    <w:p w14:paraId="10A26962" w14:textId="77777777" w:rsidR="007367F4" w:rsidRPr="00CE3BA5" w:rsidRDefault="007367F4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lastRenderedPageBreak/>
        <w:t>5.3.</w:t>
      </w:r>
      <w:r w:rsidRPr="00CE3BA5">
        <w:rPr>
          <w:sz w:val="22"/>
          <w:szCs w:val="22"/>
        </w:rPr>
        <w:tab/>
        <w:t>После начала обучения Заказчик вправе отказаться от договора в случае, когда Исполнитель допускает существенные нарушения условий настоящего договора и своих обязательств по организации образовательного процесса</w:t>
      </w:r>
    </w:p>
    <w:p w14:paraId="41B19830" w14:textId="560CC5EA" w:rsidR="007367F4" w:rsidRPr="00CE3BA5" w:rsidRDefault="007367F4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5.4.</w:t>
      </w:r>
      <w:r w:rsidRPr="00CE3BA5">
        <w:rPr>
          <w:sz w:val="22"/>
          <w:szCs w:val="22"/>
        </w:rPr>
        <w:tab/>
        <w:t>При расторжении договора на основании п.5.</w:t>
      </w:r>
      <w:r w:rsidR="00CD75F3">
        <w:rPr>
          <w:sz w:val="22"/>
          <w:szCs w:val="22"/>
        </w:rPr>
        <w:t>3</w:t>
      </w:r>
      <w:r w:rsidRPr="00CE3BA5">
        <w:rPr>
          <w:sz w:val="22"/>
          <w:szCs w:val="22"/>
        </w:rPr>
        <w:t>. Договора Заказчику возвращаются уплаченные им средства за вычетом суммы, пропорциональной тому объему образовательной программы, который был надлежащим образом обеспечен Исполнителем к моменту отказа от договора.</w:t>
      </w:r>
    </w:p>
    <w:p w14:paraId="55283D22" w14:textId="77777777" w:rsidR="007367F4" w:rsidRPr="00CE3BA5" w:rsidRDefault="007367F4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5.5.</w:t>
      </w:r>
      <w:r w:rsidRPr="00CE3BA5">
        <w:rPr>
          <w:sz w:val="22"/>
          <w:szCs w:val="22"/>
        </w:rPr>
        <w:tab/>
        <w:t>Возврат денежных средств на основании п.5.1.-5.3. Договора осуществляется в течение 5 (пяти) банковских дней с даты получения Исполнителем заявления Заказчика о возврате средств с указанием необходимых банковских реквизитов.</w:t>
      </w:r>
    </w:p>
    <w:p w14:paraId="03BE1713" w14:textId="77777777" w:rsidR="007367F4" w:rsidRPr="00CE3BA5" w:rsidRDefault="007367F4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5.6.</w:t>
      </w:r>
      <w:r w:rsidRPr="00CE3BA5">
        <w:rPr>
          <w:sz w:val="22"/>
          <w:szCs w:val="22"/>
        </w:rPr>
        <w:tab/>
        <w:t xml:space="preserve">Если отказ от договора происходит в связи с нарушением стороной своих обязательств, в дополнение к отказу от договора допускается взыскание убытков, вызванных досрочным расторжением договора. </w:t>
      </w:r>
    </w:p>
    <w:p w14:paraId="2E87DF96" w14:textId="77777777" w:rsidR="007367F4" w:rsidRPr="00CE3BA5" w:rsidRDefault="007367F4" w:rsidP="00A420DA">
      <w:pPr>
        <w:ind w:left="-567"/>
        <w:jc w:val="both"/>
        <w:rPr>
          <w:sz w:val="22"/>
          <w:szCs w:val="22"/>
        </w:rPr>
      </w:pPr>
    </w:p>
    <w:p w14:paraId="2D99535D" w14:textId="35B9C462" w:rsidR="007367F4" w:rsidRPr="00FB0F0E" w:rsidRDefault="007367F4" w:rsidP="00A420DA">
      <w:pPr>
        <w:pStyle w:val="a6"/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FB0F0E">
        <w:rPr>
          <w:b/>
          <w:sz w:val="22"/>
          <w:szCs w:val="22"/>
        </w:rPr>
        <w:t>Ответственность Исполнителя, Заказчика, Слушателя</w:t>
      </w:r>
    </w:p>
    <w:p w14:paraId="558AF368" w14:textId="77777777" w:rsidR="007367F4" w:rsidRPr="00CE3BA5" w:rsidRDefault="007367F4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6.1.</w:t>
      </w:r>
      <w:r w:rsidRPr="00CE3BA5">
        <w:rPr>
          <w:sz w:val="22"/>
          <w:szCs w:val="22"/>
        </w:rPr>
        <w:tab/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14:paraId="4EA8BD83" w14:textId="754064A6" w:rsidR="007367F4" w:rsidRDefault="007367F4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6.2.</w:t>
      </w:r>
      <w:r w:rsidRPr="00CE3BA5">
        <w:rPr>
          <w:sz w:val="22"/>
          <w:szCs w:val="22"/>
        </w:rPr>
        <w:tab/>
        <w:t>Ни одна из Сторон не несет ответственность в случае невыполнения, несвоевременного или ненадлежащего выполнения ею какого-либо обязательства по настоящему Договору, если указанное невыполнение обусловлено исключительно наступлением или действием обстоятельств непреодолимой силы.</w:t>
      </w:r>
    </w:p>
    <w:p w14:paraId="4C7C9149" w14:textId="77777777" w:rsidR="00AB08EE" w:rsidRPr="00AB08EE" w:rsidRDefault="00AB08EE" w:rsidP="00A420DA">
      <w:pPr>
        <w:ind w:left="-567"/>
        <w:jc w:val="both"/>
        <w:rPr>
          <w:sz w:val="22"/>
          <w:szCs w:val="22"/>
        </w:rPr>
      </w:pPr>
      <w:r w:rsidRPr="00AB08EE">
        <w:rPr>
          <w:sz w:val="22"/>
          <w:szCs w:val="22"/>
        </w:rPr>
        <w:t>6.3. Пеня начисляется за каждый день просрочки обязательств Исполнителем, предусмотренного Договором, устанавливается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Заказчиком.</w:t>
      </w:r>
    </w:p>
    <w:p w14:paraId="61DE8345" w14:textId="77777777" w:rsidR="00AB08EE" w:rsidRPr="00AB08EE" w:rsidRDefault="00AB08EE" w:rsidP="00A420DA">
      <w:pPr>
        <w:ind w:left="-567"/>
        <w:jc w:val="both"/>
        <w:rPr>
          <w:sz w:val="22"/>
          <w:szCs w:val="22"/>
        </w:rPr>
      </w:pPr>
      <w:r w:rsidRPr="00AB08EE">
        <w:rPr>
          <w:sz w:val="22"/>
          <w:szCs w:val="22"/>
        </w:rPr>
        <w:t>6.4. Пеня начисляется за каждый день просрочки исполнения Заказчиком обязательства, предусмотренного настоящим Договором,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суммы.</w:t>
      </w:r>
    </w:p>
    <w:p w14:paraId="305EE188" w14:textId="77777777" w:rsidR="00AB08EE" w:rsidRPr="00AB08EE" w:rsidRDefault="00AB08EE" w:rsidP="00A420DA">
      <w:pPr>
        <w:ind w:left="-567"/>
        <w:jc w:val="both"/>
        <w:rPr>
          <w:sz w:val="22"/>
          <w:szCs w:val="22"/>
        </w:rPr>
      </w:pPr>
      <w:r w:rsidRPr="00AB08EE">
        <w:rPr>
          <w:sz w:val="22"/>
          <w:szCs w:val="22"/>
        </w:rPr>
        <w:t>6.5. Уплата неустойки (штрафа, пени) не освобождает Стороны от исполнения своих обязательств по настоящему Договору.</w:t>
      </w:r>
    </w:p>
    <w:p w14:paraId="42FEF4B9" w14:textId="77777777" w:rsidR="00AB08EE" w:rsidRPr="00CE3BA5" w:rsidRDefault="00AB08EE" w:rsidP="00A420DA">
      <w:pPr>
        <w:ind w:left="-567"/>
        <w:jc w:val="both"/>
        <w:rPr>
          <w:sz w:val="22"/>
          <w:szCs w:val="22"/>
        </w:rPr>
      </w:pPr>
      <w:r w:rsidRPr="00AB08EE">
        <w:rPr>
          <w:sz w:val="22"/>
          <w:szCs w:val="22"/>
        </w:rPr>
        <w:t>6.6. Общая сумма начисленных штрафов за неисполнение или ненадлежащее исполнение Поставщиком или Заказчиком обязательств, предусмотренных Контрактом, не может превышать цену Контракта.</w:t>
      </w:r>
    </w:p>
    <w:p w14:paraId="3A7B3789" w14:textId="77777777" w:rsidR="007367F4" w:rsidRPr="00CE3BA5" w:rsidRDefault="007367F4" w:rsidP="00A420DA">
      <w:pPr>
        <w:ind w:left="-567"/>
        <w:jc w:val="both"/>
        <w:rPr>
          <w:sz w:val="22"/>
          <w:szCs w:val="22"/>
        </w:rPr>
      </w:pPr>
    </w:p>
    <w:p w14:paraId="240E60A8" w14:textId="77777777" w:rsidR="007367F4" w:rsidRPr="00CE3BA5" w:rsidRDefault="007367F4" w:rsidP="00A420DA">
      <w:pPr>
        <w:ind w:left="-567"/>
        <w:jc w:val="center"/>
        <w:rPr>
          <w:b/>
          <w:sz w:val="22"/>
          <w:szCs w:val="22"/>
        </w:rPr>
      </w:pPr>
      <w:r w:rsidRPr="00CE3BA5">
        <w:rPr>
          <w:b/>
          <w:sz w:val="22"/>
          <w:szCs w:val="22"/>
        </w:rPr>
        <w:t>7.</w:t>
      </w:r>
      <w:r w:rsidRPr="00CE3BA5">
        <w:rPr>
          <w:b/>
          <w:sz w:val="22"/>
          <w:szCs w:val="22"/>
        </w:rPr>
        <w:tab/>
        <w:t>Срок действия Договора</w:t>
      </w:r>
    </w:p>
    <w:p w14:paraId="26B8C575" w14:textId="77777777" w:rsidR="007367F4" w:rsidRPr="00CE3BA5" w:rsidRDefault="007367F4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 xml:space="preserve">7.1. Настоящий Договор вступает в силу со дня его заключения Сторонами и действует до полного исполнения Сторонами обязательств </w:t>
      </w:r>
      <w:proofErr w:type="gramStart"/>
      <w:r w:rsidRPr="00CE3BA5">
        <w:rPr>
          <w:sz w:val="22"/>
          <w:szCs w:val="22"/>
        </w:rPr>
        <w:t>в  срок</w:t>
      </w:r>
      <w:proofErr w:type="gramEnd"/>
      <w:r w:rsidRPr="00CE3BA5">
        <w:rPr>
          <w:sz w:val="22"/>
          <w:szCs w:val="22"/>
        </w:rPr>
        <w:t xml:space="preserve">, установленный пунктом 1.2. настоящего  Договора. Действие Договора в части исполнения денежных обязательств Сторон прекращается после их исполнения. </w:t>
      </w:r>
    </w:p>
    <w:p w14:paraId="197BD599" w14:textId="77777777" w:rsidR="007367F4" w:rsidRPr="00CE3BA5" w:rsidRDefault="007367F4" w:rsidP="00A420DA">
      <w:pPr>
        <w:ind w:left="-567"/>
        <w:jc w:val="both"/>
        <w:rPr>
          <w:sz w:val="22"/>
          <w:szCs w:val="22"/>
        </w:rPr>
      </w:pPr>
    </w:p>
    <w:p w14:paraId="3EBE1BFC" w14:textId="77777777" w:rsidR="007367F4" w:rsidRPr="00CE3BA5" w:rsidRDefault="007367F4" w:rsidP="00A420DA">
      <w:pPr>
        <w:ind w:left="-567"/>
        <w:jc w:val="center"/>
        <w:rPr>
          <w:b/>
          <w:sz w:val="22"/>
          <w:szCs w:val="22"/>
        </w:rPr>
      </w:pPr>
      <w:r w:rsidRPr="00CE3BA5">
        <w:rPr>
          <w:b/>
          <w:sz w:val="22"/>
          <w:szCs w:val="22"/>
        </w:rPr>
        <w:t>8.</w:t>
      </w:r>
      <w:r w:rsidRPr="00CE3BA5">
        <w:rPr>
          <w:b/>
          <w:sz w:val="22"/>
          <w:szCs w:val="22"/>
        </w:rPr>
        <w:tab/>
        <w:t>Заключительные положения</w:t>
      </w:r>
    </w:p>
    <w:p w14:paraId="3FE55BD2" w14:textId="77777777" w:rsidR="007367F4" w:rsidRPr="00CE3BA5" w:rsidRDefault="007367F4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8.1.</w:t>
      </w:r>
      <w:r w:rsidRPr="00CE3BA5">
        <w:rPr>
          <w:sz w:val="22"/>
          <w:szCs w:val="22"/>
        </w:rPr>
        <w:tab/>
        <w:t>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</w:t>
      </w:r>
    </w:p>
    <w:p w14:paraId="5D00640D" w14:textId="77777777" w:rsidR="007367F4" w:rsidRPr="00CE3BA5" w:rsidRDefault="007367F4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8.2.</w:t>
      </w:r>
      <w:r w:rsidRPr="00CE3BA5">
        <w:rPr>
          <w:sz w:val="22"/>
          <w:szCs w:val="22"/>
        </w:rPr>
        <w:tab/>
        <w:t>При изменении реквизитов одной из Сторон, она обязана своевременно информировать об этом другую Сторону.</w:t>
      </w:r>
    </w:p>
    <w:p w14:paraId="730B1B9D" w14:textId="77777777" w:rsidR="007367F4" w:rsidRPr="00CE3BA5" w:rsidRDefault="007367F4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8.3.</w:t>
      </w:r>
      <w:r w:rsidRPr="00CE3BA5">
        <w:rPr>
          <w:sz w:val="22"/>
          <w:szCs w:val="22"/>
        </w:rPr>
        <w:tab/>
        <w:t>Стороны соглашаются, что сканированные копии подписанного экземпляра Договора, а также подписанных Актов об оказании услуг, направленные с официальных адресов, указанных в Договоре, имеют полную юридическую силу до момента замены их оригиналами</w:t>
      </w:r>
    </w:p>
    <w:p w14:paraId="0C2F4E86" w14:textId="77777777" w:rsidR="007367F4" w:rsidRPr="00CE3BA5" w:rsidRDefault="007367F4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8.4.</w:t>
      </w:r>
      <w:r w:rsidRPr="00CE3BA5">
        <w:rPr>
          <w:sz w:val="22"/>
          <w:szCs w:val="22"/>
        </w:rPr>
        <w:tab/>
        <w:t>Стороны обязуются соблюдать конфиденциальность в совместной работе по Договору.</w:t>
      </w:r>
    </w:p>
    <w:p w14:paraId="12B6A3B9" w14:textId="77777777" w:rsidR="00AB08EE" w:rsidRDefault="007367F4" w:rsidP="00A420DA">
      <w:pPr>
        <w:ind w:left="-567"/>
        <w:jc w:val="both"/>
        <w:rPr>
          <w:sz w:val="22"/>
          <w:szCs w:val="22"/>
        </w:rPr>
      </w:pPr>
      <w:r w:rsidRPr="00CE3BA5">
        <w:rPr>
          <w:sz w:val="22"/>
          <w:szCs w:val="22"/>
        </w:rPr>
        <w:t>8.5.</w:t>
      </w:r>
      <w:r w:rsidRPr="00CE3BA5">
        <w:rPr>
          <w:sz w:val="22"/>
          <w:szCs w:val="22"/>
        </w:rPr>
        <w:tab/>
        <w:t>Все споры, возникающие в ходе выполнения работ по Настоящему Договору, разрешаются путем переговоров, а в случае разногласий - в арбитражном суде</w:t>
      </w:r>
      <w:r w:rsidR="00AB08EE">
        <w:rPr>
          <w:sz w:val="22"/>
          <w:szCs w:val="22"/>
        </w:rPr>
        <w:t xml:space="preserve"> </w:t>
      </w:r>
      <w:r w:rsidR="00AB08EE" w:rsidRPr="00AB08EE">
        <w:rPr>
          <w:sz w:val="22"/>
          <w:szCs w:val="22"/>
        </w:rPr>
        <w:t>г. Санкт-Петербурга и Ленинградской области.</w:t>
      </w:r>
    </w:p>
    <w:p w14:paraId="1EFCD257" w14:textId="77777777" w:rsidR="00AB08EE" w:rsidRDefault="00AB08EE" w:rsidP="00A420DA">
      <w:pPr>
        <w:ind w:left="-567"/>
        <w:jc w:val="both"/>
        <w:rPr>
          <w:b/>
          <w:sz w:val="22"/>
          <w:szCs w:val="22"/>
        </w:rPr>
      </w:pPr>
    </w:p>
    <w:p w14:paraId="2B0C4DE9" w14:textId="1C738150" w:rsidR="00245661" w:rsidRDefault="00036EC5" w:rsidP="00A420DA">
      <w:pPr>
        <w:ind w:lef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</w:t>
      </w:r>
      <w:r w:rsidR="00245661" w:rsidRPr="00CE3BA5">
        <w:rPr>
          <w:b/>
          <w:sz w:val="22"/>
          <w:szCs w:val="22"/>
        </w:rPr>
        <w:t>. Реквизиты сторон</w:t>
      </w:r>
    </w:p>
    <w:p w14:paraId="163491F6" w14:textId="77777777" w:rsidR="00F521CE" w:rsidRDefault="00F521CE" w:rsidP="00A420DA">
      <w:pPr>
        <w:ind w:left="-567"/>
        <w:jc w:val="center"/>
        <w:rPr>
          <w:b/>
          <w:sz w:val="22"/>
          <w:szCs w:val="22"/>
        </w:rPr>
      </w:pPr>
    </w:p>
    <w:tbl>
      <w:tblPr>
        <w:tblW w:w="10091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4883"/>
        <w:gridCol w:w="5208"/>
      </w:tblGrid>
      <w:tr w:rsidR="00245661" w:rsidRPr="00AB08EE" w14:paraId="25A08055" w14:textId="77777777" w:rsidTr="00AB08EE">
        <w:trPr>
          <w:cantSplit/>
          <w:trHeight w:val="242"/>
        </w:trPr>
        <w:tc>
          <w:tcPr>
            <w:tcW w:w="4883" w:type="dxa"/>
            <w:shd w:val="clear" w:color="auto" w:fill="auto"/>
          </w:tcPr>
          <w:p w14:paraId="61D4AC1D" w14:textId="77777777" w:rsidR="00245661" w:rsidRPr="00AB08EE" w:rsidRDefault="00245661" w:rsidP="00A420DA">
            <w:pPr>
              <w:keepNext/>
              <w:keepLines/>
              <w:jc w:val="both"/>
              <w:rPr>
                <w:sz w:val="20"/>
                <w:szCs w:val="20"/>
              </w:rPr>
            </w:pPr>
            <w:r w:rsidRPr="00AB08EE">
              <w:rPr>
                <w:sz w:val="20"/>
                <w:szCs w:val="20"/>
              </w:rPr>
              <w:lastRenderedPageBreak/>
              <w:t>ЗАКАЗЧИК</w:t>
            </w:r>
          </w:p>
        </w:tc>
        <w:tc>
          <w:tcPr>
            <w:tcW w:w="5208" w:type="dxa"/>
            <w:shd w:val="clear" w:color="auto" w:fill="auto"/>
          </w:tcPr>
          <w:p w14:paraId="36DBB44B" w14:textId="77777777" w:rsidR="00245661" w:rsidRPr="00AB08EE" w:rsidRDefault="00245661" w:rsidP="00A420DA">
            <w:pPr>
              <w:keepNext/>
              <w:keepLines/>
              <w:rPr>
                <w:color w:val="000000"/>
                <w:sz w:val="20"/>
                <w:szCs w:val="20"/>
              </w:rPr>
            </w:pPr>
            <w:r w:rsidRPr="00AB08EE">
              <w:rPr>
                <w:color w:val="000000"/>
                <w:sz w:val="20"/>
                <w:szCs w:val="20"/>
              </w:rPr>
              <w:t>ИСПОЛНИТЕЛЬ:</w:t>
            </w:r>
          </w:p>
        </w:tc>
      </w:tr>
      <w:tr w:rsidR="00FE0D3A" w:rsidRPr="00AB08EE" w14:paraId="5478C139" w14:textId="77777777" w:rsidTr="00A420DA">
        <w:trPr>
          <w:cantSplit/>
          <w:trHeight w:val="1212"/>
        </w:trPr>
        <w:tc>
          <w:tcPr>
            <w:tcW w:w="4883" w:type="dxa"/>
            <w:shd w:val="clear" w:color="auto" w:fill="auto"/>
          </w:tcPr>
          <w:p w14:paraId="1968039D" w14:textId="45AF32B5" w:rsidR="00FE0D3A" w:rsidRPr="00AB08EE" w:rsidRDefault="00D757A6" w:rsidP="00A420DA">
            <w:pPr>
              <w:keepNext/>
              <w:keepLines/>
              <w:rPr>
                <w:b/>
                <w:bCs/>
                <w:sz w:val="20"/>
                <w:szCs w:val="20"/>
              </w:rPr>
            </w:pPr>
            <w:r w:rsidRPr="00AB08EE">
              <w:rPr>
                <w:b/>
                <w:bCs/>
                <w:sz w:val="20"/>
                <w:szCs w:val="20"/>
              </w:rPr>
              <w:t>С</w:t>
            </w:r>
            <w:r w:rsidR="004D0FF1">
              <w:rPr>
                <w:b/>
                <w:bCs/>
                <w:sz w:val="20"/>
                <w:szCs w:val="20"/>
              </w:rPr>
              <w:t>анкт-Петербургское государственное учреждение здравоохранения</w:t>
            </w:r>
            <w:r w:rsidRPr="00AB08EE">
              <w:rPr>
                <w:b/>
                <w:bCs/>
                <w:sz w:val="20"/>
                <w:szCs w:val="20"/>
              </w:rPr>
              <w:t xml:space="preserve"> "П</w:t>
            </w:r>
            <w:r w:rsidR="004D0FF1">
              <w:rPr>
                <w:b/>
                <w:bCs/>
                <w:sz w:val="20"/>
                <w:szCs w:val="20"/>
              </w:rPr>
              <w:t>сихиатрическая больница</w:t>
            </w:r>
            <w:r w:rsidRPr="00AB08EE">
              <w:rPr>
                <w:b/>
                <w:bCs/>
                <w:sz w:val="20"/>
                <w:szCs w:val="20"/>
              </w:rPr>
              <w:t xml:space="preserve"> С</w:t>
            </w:r>
            <w:r w:rsidR="004D0FF1">
              <w:rPr>
                <w:b/>
                <w:bCs/>
                <w:sz w:val="20"/>
                <w:szCs w:val="20"/>
              </w:rPr>
              <w:t xml:space="preserve">вятого </w:t>
            </w:r>
            <w:r w:rsidRPr="00AB08EE">
              <w:rPr>
                <w:b/>
                <w:bCs/>
                <w:sz w:val="20"/>
                <w:szCs w:val="20"/>
              </w:rPr>
              <w:t>Н</w:t>
            </w:r>
            <w:r w:rsidR="004D0FF1">
              <w:rPr>
                <w:b/>
                <w:bCs/>
                <w:sz w:val="20"/>
                <w:szCs w:val="20"/>
              </w:rPr>
              <w:t>иколая</w:t>
            </w:r>
            <w:r w:rsidRPr="00AB08EE">
              <w:rPr>
                <w:b/>
                <w:bCs/>
                <w:sz w:val="20"/>
                <w:szCs w:val="20"/>
              </w:rPr>
              <w:t xml:space="preserve"> Ч</w:t>
            </w:r>
            <w:r w:rsidR="004D0FF1">
              <w:rPr>
                <w:b/>
                <w:bCs/>
                <w:sz w:val="20"/>
                <w:szCs w:val="20"/>
              </w:rPr>
              <w:t>удотворца</w:t>
            </w:r>
            <w:r w:rsidRPr="00AB08EE">
              <w:rPr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5208" w:type="dxa"/>
            <w:shd w:val="clear" w:color="auto" w:fill="auto"/>
          </w:tcPr>
          <w:p w14:paraId="465F637E" w14:textId="0F0650E8" w:rsidR="00FE0D3A" w:rsidRPr="00AB08EE" w:rsidRDefault="00FE0D3A" w:rsidP="00A420DA">
            <w:pPr>
              <w:pStyle w:val="a7"/>
              <w:ind w:right="-24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E0D3A" w:rsidRPr="00AB08EE" w14:paraId="6666F4E8" w14:textId="77777777" w:rsidTr="00A420DA">
        <w:trPr>
          <w:cantSplit/>
          <w:trHeight w:val="2655"/>
        </w:trPr>
        <w:tc>
          <w:tcPr>
            <w:tcW w:w="4883" w:type="dxa"/>
            <w:shd w:val="clear" w:color="auto" w:fill="auto"/>
          </w:tcPr>
          <w:p w14:paraId="35C2F6BE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  <w:r w:rsidRPr="00A420DA">
              <w:rPr>
                <w:bCs/>
                <w:sz w:val="20"/>
                <w:szCs w:val="20"/>
              </w:rPr>
              <w:t xml:space="preserve">Полное наименование: </w:t>
            </w:r>
          </w:p>
          <w:p w14:paraId="1380BA3B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  <w:r w:rsidRPr="00A420DA">
              <w:rPr>
                <w:bCs/>
                <w:sz w:val="20"/>
                <w:szCs w:val="20"/>
              </w:rPr>
              <w:t>Санкт-Петербургское Государственное Казенное Учреждение Здравоохранения «Психиатрическая Больница Святого Николая Чудотворца»</w:t>
            </w:r>
          </w:p>
          <w:p w14:paraId="4C752FCA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  <w:r w:rsidRPr="00A420DA">
              <w:rPr>
                <w:bCs/>
                <w:sz w:val="20"/>
                <w:szCs w:val="20"/>
              </w:rPr>
              <w:t>Адрес: 190121, г. Санкт-Петербург, наб. реки Мойки, д. 126</w:t>
            </w:r>
          </w:p>
          <w:p w14:paraId="46B747BA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  <w:r w:rsidRPr="00A420DA">
              <w:rPr>
                <w:bCs/>
                <w:sz w:val="20"/>
                <w:szCs w:val="20"/>
              </w:rPr>
              <w:t>ИНН 7826667249</w:t>
            </w:r>
          </w:p>
          <w:p w14:paraId="00478144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  <w:r w:rsidRPr="00A420DA">
              <w:rPr>
                <w:bCs/>
                <w:sz w:val="20"/>
                <w:szCs w:val="20"/>
              </w:rPr>
              <w:t>КПП 783901001</w:t>
            </w:r>
          </w:p>
          <w:p w14:paraId="5236C73F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  <w:r w:rsidRPr="00A420DA">
              <w:rPr>
                <w:bCs/>
                <w:sz w:val="20"/>
                <w:szCs w:val="20"/>
              </w:rPr>
              <w:t>Банковские реквизиты:</w:t>
            </w:r>
          </w:p>
          <w:p w14:paraId="1A86A8E9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  <w:r w:rsidRPr="00A420DA">
              <w:rPr>
                <w:bCs/>
                <w:sz w:val="20"/>
                <w:szCs w:val="20"/>
              </w:rPr>
              <w:t>Комитет финансов Санкт-Петербурга (СПб ГКУЗ «ПБ Святого Николая Чудотворца», л/с 0150081)</w:t>
            </w:r>
          </w:p>
          <w:p w14:paraId="3B0ABF86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  <w:r w:rsidRPr="00A420DA">
              <w:rPr>
                <w:bCs/>
                <w:sz w:val="20"/>
                <w:szCs w:val="20"/>
              </w:rPr>
              <w:t>Сч.03222643400000007200</w:t>
            </w:r>
          </w:p>
          <w:p w14:paraId="26623918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  <w:r w:rsidRPr="00A420DA">
              <w:rPr>
                <w:bCs/>
                <w:sz w:val="20"/>
                <w:szCs w:val="20"/>
              </w:rPr>
              <w:t xml:space="preserve">СЕВЕРО-ЗАПАДНОЕ ГУ БАНКА РОССИИ//УФК по г. Санкт-Петербургу, </w:t>
            </w:r>
          </w:p>
          <w:p w14:paraId="21351727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  <w:r w:rsidRPr="00A420DA">
              <w:rPr>
                <w:bCs/>
                <w:sz w:val="20"/>
                <w:szCs w:val="20"/>
              </w:rPr>
              <w:t>г. Санкт-Петербург</w:t>
            </w:r>
          </w:p>
          <w:p w14:paraId="0CC5E6F2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  <w:r w:rsidRPr="00A420DA">
              <w:rPr>
                <w:bCs/>
                <w:sz w:val="20"/>
                <w:szCs w:val="20"/>
              </w:rPr>
              <w:t>Единый казначейский счет 40102810945370000005</w:t>
            </w:r>
          </w:p>
          <w:p w14:paraId="1F399919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  <w:r w:rsidRPr="00A420DA">
              <w:rPr>
                <w:bCs/>
                <w:sz w:val="20"/>
                <w:szCs w:val="20"/>
              </w:rPr>
              <w:t>БИК 014030106</w:t>
            </w:r>
          </w:p>
          <w:p w14:paraId="7FB31CFC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  <w:r w:rsidRPr="00A420DA">
              <w:rPr>
                <w:bCs/>
                <w:sz w:val="20"/>
                <w:szCs w:val="20"/>
              </w:rPr>
              <w:t xml:space="preserve">Телефон (812) 714-70-46, </w:t>
            </w:r>
          </w:p>
          <w:p w14:paraId="156BE5A3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  <w:r w:rsidRPr="00A420DA">
              <w:rPr>
                <w:bCs/>
                <w:sz w:val="20"/>
                <w:szCs w:val="20"/>
              </w:rPr>
              <w:t xml:space="preserve">Факс (812) 714-74-29 </w:t>
            </w:r>
          </w:p>
          <w:p w14:paraId="67555BE1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  <w:r w:rsidRPr="00A420DA">
              <w:rPr>
                <w:bCs/>
                <w:sz w:val="20"/>
                <w:szCs w:val="20"/>
              </w:rPr>
              <w:t>Адрес электронной почты bps2.mts@zdrav.spb.ru, spb7147046@ya.ruОКФС 13, ОКОПФ 75203</w:t>
            </w:r>
          </w:p>
          <w:p w14:paraId="50B2B362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  <w:r w:rsidRPr="00A420DA">
              <w:rPr>
                <w:bCs/>
                <w:sz w:val="20"/>
                <w:szCs w:val="20"/>
              </w:rPr>
              <w:t>тел./факс: (812) 241-45-04</w:t>
            </w:r>
          </w:p>
          <w:p w14:paraId="72989EF9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</w:p>
          <w:p w14:paraId="6417B7A2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  <w:r w:rsidRPr="00A420DA">
              <w:rPr>
                <w:bCs/>
                <w:sz w:val="20"/>
                <w:szCs w:val="20"/>
              </w:rPr>
              <w:t>Главный врач</w:t>
            </w:r>
          </w:p>
          <w:p w14:paraId="7CECA162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</w:p>
          <w:p w14:paraId="1CF81D25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</w:p>
          <w:p w14:paraId="7582E7AF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  <w:r w:rsidRPr="00A420DA">
              <w:rPr>
                <w:bCs/>
                <w:sz w:val="20"/>
                <w:szCs w:val="20"/>
              </w:rPr>
              <w:t>___________________/ А. П. Отмахов /</w:t>
            </w:r>
          </w:p>
          <w:p w14:paraId="39FF1D36" w14:textId="77777777" w:rsidR="00A420DA" w:rsidRPr="00A420DA" w:rsidRDefault="00A420DA" w:rsidP="00A420DA">
            <w:pPr>
              <w:keepNext/>
              <w:rPr>
                <w:bCs/>
                <w:sz w:val="20"/>
                <w:szCs w:val="20"/>
              </w:rPr>
            </w:pPr>
          </w:p>
          <w:p w14:paraId="0EFF9BBE" w14:textId="0B10652E" w:rsidR="00917EFD" w:rsidRPr="00AB08EE" w:rsidRDefault="00A420DA" w:rsidP="00A420DA">
            <w:pPr>
              <w:keepNext/>
              <w:rPr>
                <w:sz w:val="20"/>
                <w:szCs w:val="20"/>
              </w:rPr>
            </w:pPr>
            <w:r w:rsidRPr="00A420DA">
              <w:rPr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5208" w:type="dxa"/>
            <w:shd w:val="clear" w:color="auto" w:fill="auto"/>
          </w:tcPr>
          <w:p w14:paraId="73FDB072" w14:textId="77777777" w:rsidR="00FE0D3A" w:rsidRPr="00AB08EE" w:rsidRDefault="00FE0D3A" w:rsidP="00A420DA">
            <w:pPr>
              <w:keepNext/>
              <w:ind w:left="57" w:right="-24"/>
              <w:rPr>
                <w:sz w:val="20"/>
                <w:szCs w:val="20"/>
              </w:rPr>
            </w:pPr>
          </w:p>
        </w:tc>
      </w:tr>
    </w:tbl>
    <w:p w14:paraId="3F97A4AE" w14:textId="77777777" w:rsidR="00245661" w:rsidRPr="00CE3BA5" w:rsidRDefault="00245661" w:rsidP="00A420DA">
      <w:pPr>
        <w:keepLines/>
        <w:ind w:left="-567"/>
        <w:jc w:val="both"/>
        <w:rPr>
          <w:sz w:val="22"/>
          <w:szCs w:val="22"/>
        </w:rPr>
      </w:pPr>
    </w:p>
    <w:p w14:paraId="3795742A" w14:textId="4247DAE7" w:rsidR="00263A63" w:rsidRDefault="00263A63" w:rsidP="00A420DA">
      <w:pPr>
        <w:keepLines/>
        <w:ind w:left="-567"/>
        <w:jc w:val="center"/>
        <w:rPr>
          <w:b/>
          <w:sz w:val="22"/>
          <w:szCs w:val="22"/>
        </w:rPr>
      </w:pPr>
    </w:p>
    <w:p w14:paraId="59A5B931" w14:textId="71A3AD12" w:rsidR="00AB08EE" w:rsidRDefault="00AB08EE" w:rsidP="00A420DA">
      <w:pPr>
        <w:keepLines/>
        <w:ind w:left="-567"/>
        <w:jc w:val="center"/>
        <w:rPr>
          <w:b/>
          <w:sz w:val="22"/>
          <w:szCs w:val="22"/>
        </w:rPr>
      </w:pPr>
    </w:p>
    <w:p w14:paraId="2F3372A4" w14:textId="77777777" w:rsidR="00AB197D" w:rsidRPr="00CE3BA5" w:rsidRDefault="00AB197D" w:rsidP="00A420DA">
      <w:pPr>
        <w:keepLines/>
        <w:ind w:left="-567"/>
        <w:jc w:val="center"/>
        <w:rPr>
          <w:b/>
          <w:sz w:val="22"/>
          <w:szCs w:val="22"/>
        </w:rPr>
      </w:pPr>
    </w:p>
    <w:p w14:paraId="38248CCA" w14:textId="79D0512C" w:rsidR="00AB08EE" w:rsidRDefault="00AB08EE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47C6F7C6" w14:textId="666821B8" w:rsidR="00F521CE" w:rsidRDefault="00F521CE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43E27CB7" w14:textId="62D74F65" w:rsidR="00FB0F0E" w:rsidRDefault="00FB0F0E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790DCA80" w14:textId="211E9786" w:rsidR="00FB0F0E" w:rsidRDefault="00FB0F0E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2DA7AF72" w14:textId="28D476E8" w:rsidR="00FB0F0E" w:rsidRDefault="00FB0F0E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79E278BF" w14:textId="003F28C2" w:rsidR="00A420DA" w:rsidRDefault="00A420DA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120B4736" w14:textId="55B7A6F4" w:rsidR="00A420DA" w:rsidRDefault="00A420DA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018CB9AA" w14:textId="0EBB5E57" w:rsidR="00A420DA" w:rsidRDefault="00A420DA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451EF032" w14:textId="4EF1832B" w:rsidR="00A420DA" w:rsidRDefault="00A420DA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2241F86B" w14:textId="57E3D4A5" w:rsidR="00A420DA" w:rsidRDefault="00A420DA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5A61AB7C" w14:textId="6FFCA350" w:rsidR="00A420DA" w:rsidRDefault="00A420DA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4A122A26" w14:textId="35E7D7D6" w:rsidR="00A420DA" w:rsidRDefault="00A420DA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1A4FF307" w14:textId="082B158F" w:rsidR="00A420DA" w:rsidRDefault="00A420DA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77E6C365" w14:textId="6AE2FF96" w:rsidR="00A420DA" w:rsidRDefault="00A420DA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21740E1D" w14:textId="7C4E224F" w:rsidR="00A420DA" w:rsidRDefault="00A420DA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5C871E3E" w14:textId="46A01FF1" w:rsidR="00A420DA" w:rsidRDefault="00A420DA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07F63E37" w14:textId="0CBD7968" w:rsidR="00A420DA" w:rsidRDefault="00A420DA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5BE751D0" w14:textId="543A79E5" w:rsidR="00A420DA" w:rsidRDefault="00A420DA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62631E28" w14:textId="0F88C7D1" w:rsidR="00A420DA" w:rsidRDefault="00A420DA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0D6643E4" w14:textId="274746B0" w:rsidR="00A420DA" w:rsidRDefault="00A420DA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746FA500" w14:textId="7A19F3BF" w:rsidR="00A420DA" w:rsidRDefault="00A420DA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50A8E53D" w14:textId="7A6F42ED" w:rsidR="00A420DA" w:rsidRDefault="00A420DA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19678246" w14:textId="77777777" w:rsidR="00A420DA" w:rsidRDefault="00A420DA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19DC055A" w14:textId="28C60CA3" w:rsidR="00FB0F0E" w:rsidRDefault="00FB0F0E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50DF92DE" w14:textId="2C123DB2" w:rsidR="00FB0F0E" w:rsidRDefault="00FB0F0E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4CE153E3" w14:textId="6D39E8DD" w:rsidR="00DA0D20" w:rsidRPr="00CE3BA5" w:rsidRDefault="00E9799F" w:rsidP="00A420DA">
      <w:pPr>
        <w:ind w:left="-567" w:right="-1"/>
        <w:jc w:val="right"/>
        <w:rPr>
          <w:rFonts w:eastAsia="Calibri"/>
          <w:color w:val="000000"/>
          <w:sz w:val="22"/>
          <w:szCs w:val="22"/>
        </w:rPr>
      </w:pPr>
      <w:bookmarkStart w:id="0" w:name="_Hlk180584324"/>
      <w:r w:rsidRPr="00CE3BA5">
        <w:rPr>
          <w:rFonts w:eastAsia="Calibri"/>
          <w:color w:val="000000"/>
          <w:sz w:val="22"/>
          <w:szCs w:val="22"/>
        </w:rPr>
        <w:lastRenderedPageBreak/>
        <w:t xml:space="preserve">Приложение №1 </w:t>
      </w:r>
    </w:p>
    <w:p w14:paraId="7B5C060D" w14:textId="6AE3E7E0" w:rsidR="00263A63" w:rsidRPr="00CE3BA5" w:rsidRDefault="00E9799F" w:rsidP="00A420DA">
      <w:pPr>
        <w:ind w:left="-567" w:right="-1"/>
        <w:jc w:val="right"/>
        <w:rPr>
          <w:rFonts w:eastAsia="Calibri"/>
          <w:color w:val="000000"/>
          <w:sz w:val="22"/>
          <w:szCs w:val="22"/>
        </w:rPr>
      </w:pPr>
      <w:r w:rsidRPr="00CE3BA5">
        <w:rPr>
          <w:rFonts w:eastAsia="Calibri"/>
          <w:color w:val="000000"/>
          <w:sz w:val="22"/>
          <w:szCs w:val="22"/>
        </w:rPr>
        <w:t xml:space="preserve">к Договору </w:t>
      </w:r>
      <w:r w:rsidR="00A420DA">
        <w:rPr>
          <w:sz w:val="22"/>
          <w:szCs w:val="22"/>
        </w:rPr>
        <w:t>________</w:t>
      </w:r>
      <w:r w:rsidR="001931AA" w:rsidRPr="00CE3BA5">
        <w:rPr>
          <w:sz w:val="22"/>
          <w:szCs w:val="22"/>
        </w:rPr>
        <w:t xml:space="preserve"> от </w:t>
      </w:r>
      <w:r w:rsidR="00A420DA">
        <w:rPr>
          <w:sz w:val="22"/>
          <w:szCs w:val="22"/>
        </w:rPr>
        <w:t>«_</w:t>
      </w:r>
      <w:proofErr w:type="gramStart"/>
      <w:r w:rsidR="00A420DA">
        <w:rPr>
          <w:sz w:val="22"/>
          <w:szCs w:val="22"/>
        </w:rPr>
        <w:t>_»_</w:t>
      </w:r>
      <w:proofErr w:type="gramEnd"/>
      <w:r w:rsidR="00A420DA">
        <w:rPr>
          <w:sz w:val="22"/>
          <w:szCs w:val="22"/>
        </w:rPr>
        <w:t>________</w:t>
      </w:r>
      <w:r w:rsidR="00D757A6">
        <w:rPr>
          <w:sz w:val="22"/>
          <w:szCs w:val="22"/>
        </w:rPr>
        <w:t xml:space="preserve"> 2024 г.</w:t>
      </w:r>
    </w:p>
    <w:bookmarkEnd w:id="0"/>
    <w:p w14:paraId="146111B8" w14:textId="77777777" w:rsidR="00E9799F" w:rsidRPr="00CE3BA5" w:rsidRDefault="00E9799F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6AF17005" w14:textId="63C1D505" w:rsidR="00263A63" w:rsidRPr="00CE3BA5" w:rsidRDefault="00E27B69" w:rsidP="00A420DA">
      <w:pPr>
        <w:ind w:left="-567"/>
        <w:jc w:val="center"/>
        <w:rPr>
          <w:sz w:val="22"/>
          <w:szCs w:val="22"/>
        </w:rPr>
      </w:pPr>
      <w:r w:rsidRPr="00CE3BA5">
        <w:rPr>
          <w:rFonts w:eastAsia="Calibri"/>
          <w:color w:val="000000"/>
          <w:sz w:val="22"/>
          <w:szCs w:val="22"/>
        </w:rPr>
        <w:t xml:space="preserve">Сведения о слушателях, направленных Заказчиком для получения дополнительного профессионального образования по образовательной программе повышения квалификации </w:t>
      </w:r>
      <w:r w:rsidR="001931AA" w:rsidRPr="00CE3BA5">
        <w:rPr>
          <w:sz w:val="22"/>
          <w:szCs w:val="22"/>
        </w:rPr>
        <w:t>«</w:t>
      </w:r>
      <w:r w:rsidR="00D757A6">
        <w:rPr>
          <w:sz w:val="22"/>
          <w:szCs w:val="22"/>
        </w:rPr>
        <w:t>Заработная плата и другие выплаты работникам» по теме:</w:t>
      </w:r>
      <w:r w:rsidR="00AB197D">
        <w:rPr>
          <w:sz w:val="22"/>
          <w:szCs w:val="22"/>
        </w:rPr>
        <w:t xml:space="preserve"> </w:t>
      </w:r>
      <w:r w:rsidR="00D757A6">
        <w:rPr>
          <w:sz w:val="22"/>
          <w:szCs w:val="22"/>
        </w:rPr>
        <w:t>«Реформа НДФЛ с 2025 года. Изменения в заработной плате и практические вопросы выплаты пособий</w:t>
      </w:r>
      <w:r w:rsidR="001931AA" w:rsidRPr="00CE3BA5">
        <w:rPr>
          <w:sz w:val="22"/>
          <w:szCs w:val="22"/>
        </w:rPr>
        <w:t>»</w:t>
      </w:r>
    </w:p>
    <w:p w14:paraId="4B636827" w14:textId="77777777" w:rsidR="001931AA" w:rsidRPr="00CE3BA5" w:rsidRDefault="001931AA" w:rsidP="00A420DA">
      <w:pPr>
        <w:ind w:left="-567"/>
        <w:jc w:val="center"/>
        <w:rPr>
          <w:sz w:val="22"/>
          <w:szCs w:val="22"/>
        </w:rPr>
      </w:pPr>
    </w:p>
    <w:tbl>
      <w:tblPr>
        <w:tblW w:w="9918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"/>
        <w:gridCol w:w="2884"/>
        <w:gridCol w:w="2410"/>
        <w:gridCol w:w="4111"/>
      </w:tblGrid>
      <w:tr w:rsidR="00555D16" w:rsidRPr="00CE3BA5" w14:paraId="34E85C25" w14:textId="77777777" w:rsidTr="00555D16">
        <w:tc>
          <w:tcPr>
            <w:tcW w:w="513" w:type="dxa"/>
            <w:shd w:val="clear" w:color="auto" w:fill="auto"/>
          </w:tcPr>
          <w:p w14:paraId="5E7AA4F7" w14:textId="77777777" w:rsidR="00555D16" w:rsidRDefault="00555D16" w:rsidP="00A420DA">
            <w:pPr>
              <w:ind w:right="-1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№</w:t>
            </w:r>
          </w:p>
          <w:p w14:paraId="3F9F6F38" w14:textId="181A6EA9" w:rsidR="00555D16" w:rsidRPr="00CE3BA5" w:rsidRDefault="00555D16" w:rsidP="00A420DA">
            <w:pPr>
              <w:ind w:right="-1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2884" w:type="dxa"/>
            <w:shd w:val="clear" w:color="auto" w:fill="auto"/>
          </w:tcPr>
          <w:p w14:paraId="11014231" w14:textId="77777777" w:rsidR="00555D16" w:rsidRPr="00CE3BA5" w:rsidRDefault="00555D16" w:rsidP="00A420DA">
            <w:pPr>
              <w:ind w:right="-1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CE3BA5">
              <w:rPr>
                <w:rFonts w:eastAsia="Calibri"/>
                <w:color w:val="000000"/>
                <w:sz w:val="22"/>
                <w:szCs w:val="22"/>
              </w:rPr>
              <w:t>Должность</w:t>
            </w:r>
          </w:p>
          <w:p w14:paraId="78551070" w14:textId="77777777" w:rsidR="00555D16" w:rsidRPr="00CE3BA5" w:rsidRDefault="00555D16" w:rsidP="00A420DA">
            <w:pPr>
              <w:ind w:right="-1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CE3BA5">
              <w:rPr>
                <w:rFonts w:eastAsia="Calibri"/>
                <w:color w:val="000000"/>
                <w:sz w:val="22"/>
                <w:szCs w:val="22"/>
              </w:rPr>
              <w:t>слушателя</w:t>
            </w:r>
          </w:p>
        </w:tc>
        <w:tc>
          <w:tcPr>
            <w:tcW w:w="2410" w:type="dxa"/>
          </w:tcPr>
          <w:p w14:paraId="72649331" w14:textId="77777777" w:rsidR="00555D16" w:rsidRPr="00CE3BA5" w:rsidRDefault="00555D16" w:rsidP="00A420DA">
            <w:pPr>
              <w:ind w:right="-1"/>
              <w:jc w:val="center"/>
              <w:rPr>
                <w:rFonts w:eastAsia="Calibri"/>
                <w:color w:val="000000"/>
                <w:sz w:val="22"/>
                <w:szCs w:val="22"/>
                <w:lang w:val="en-US"/>
              </w:rPr>
            </w:pPr>
            <w:r w:rsidRPr="00CE3BA5">
              <w:rPr>
                <w:rFonts w:eastAsia="Calibri"/>
                <w:color w:val="000000"/>
                <w:sz w:val="22"/>
                <w:szCs w:val="22"/>
                <w:lang w:val="en-US"/>
              </w:rPr>
              <w:t>E-mail</w:t>
            </w:r>
          </w:p>
        </w:tc>
        <w:tc>
          <w:tcPr>
            <w:tcW w:w="4111" w:type="dxa"/>
            <w:shd w:val="clear" w:color="auto" w:fill="auto"/>
          </w:tcPr>
          <w:p w14:paraId="176FBE68" w14:textId="77777777" w:rsidR="00555D16" w:rsidRPr="00CE3BA5" w:rsidRDefault="00555D16" w:rsidP="00A420DA">
            <w:pPr>
              <w:ind w:right="-1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CE3BA5">
              <w:rPr>
                <w:rFonts w:eastAsia="Calibri"/>
                <w:color w:val="000000"/>
                <w:sz w:val="22"/>
                <w:szCs w:val="22"/>
              </w:rPr>
              <w:t>Телефон (рабочий/мобильный) слушателя</w:t>
            </w:r>
          </w:p>
        </w:tc>
      </w:tr>
      <w:tr w:rsidR="00555D16" w:rsidRPr="00CE3BA5" w14:paraId="0E266035" w14:textId="77777777" w:rsidTr="00555D16">
        <w:tc>
          <w:tcPr>
            <w:tcW w:w="513" w:type="dxa"/>
            <w:shd w:val="clear" w:color="auto" w:fill="auto"/>
            <w:vAlign w:val="center"/>
          </w:tcPr>
          <w:p w14:paraId="5123D267" w14:textId="54DD01F7" w:rsidR="00555D16" w:rsidRPr="00CE3BA5" w:rsidRDefault="00555D16" w:rsidP="00A420DA">
            <w:pPr>
              <w:ind w:right="-1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884" w:type="dxa"/>
            <w:shd w:val="clear" w:color="auto" w:fill="auto"/>
          </w:tcPr>
          <w:p w14:paraId="7F4E3AC3" w14:textId="3B3F2AEC" w:rsidR="00555D16" w:rsidRPr="00CE3BA5" w:rsidRDefault="00555D16" w:rsidP="00A420DA">
            <w:pPr>
              <w:ind w:right="-1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Бухгалтер</w:t>
            </w:r>
          </w:p>
        </w:tc>
        <w:tc>
          <w:tcPr>
            <w:tcW w:w="2410" w:type="dxa"/>
          </w:tcPr>
          <w:p w14:paraId="7731450B" w14:textId="015E84BE" w:rsidR="00555D16" w:rsidRPr="00CE3BA5" w:rsidRDefault="00555D16" w:rsidP="00A420DA">
            <w:pPr>
              <w:ind w:right="-1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murmanpl6@yandex.ru</w:t>
            </w:r>
          </w:p>
        </w:tc>
        <w:tc>
          <w:tcPr>
            <w:tcW w:w="4111" w:type="dxa"/>
            <w:shd w:val="clear" w:color="auto" w:fill="auto"/>
          </w:tcPr>
          <w:p w14:paraId="3832C117" w14:textId="22171ACF" w:rsidR="00555D16" w:rsidRPr="00CE3BA5" w:rsidRDefault="00555D16" w:rsidP="00A420DA">
            <w:pPr>
              <w:ind w:right="-1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+79673497621</w:t>
            </w:r>
          </w:p>
        </w:tc>
      </w:tr>
      <w:tr w:rsidR="00555D16" w:rsidRPr="00CE3BA5" w14:paraId="13982BE0" w14:textId="77777777" w:rsidTr="00555D16">
        <w:tc>
          <w:tcPr>
            <w:tcW w:w="513" w:type="dxa"/>
            <w:shd w:val="clear" w:color="auto" w:fill="auto"/>
            <w:vAlign w:val="center"/>
          </w:tcPr>
          <w:p w14:paraId="7145845A" w14:textId="3DA1559E" w:rsidR="00555D16" w:rsidRPr="00CE3BA5" w:rsidRDefault="00555D16" w:rsidP="00A420DA">
            <w:pPr>
              <w:ind w:right="-1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884" w:type="dxa"/>
            <w:shd w:val="clear" w:color="auto" w:fill="auto"/>
          </w:tcPr>
          <w:p w14:paraId="1F8CC152" w14:textId="62964AF3" w:rsidR="00555D16" w:rsidRPr="00CE3BA5" w:rsidRDefault="00555D16" w:rsidP="00A420DA">
            <w:pPr>
              <w:ind w:right="-1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Бухгалтер</w:t>
            </w:r>
          </w:p>
        </w:tc>
        <w:tc>
          <w:tcPr>
            <w:tcW w:w="2410" w:type="dxa"/>
          </w:tcPr>
          <w:p w14:paraId="75E13A1B" w14:textId="3AC6352D" w:rsidR="00555D16" w:rsidRPr="00CE3BA5" w:rsidRDefault="00555D16" w:rsidP="00A420DA">
            <w:pPr>
              <w:ind w:right="-1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murmanpl6@yandex.ru</w:t>
            </w:r>
          </w:p>
        </w:tc>
        <w:tc>
          <w:tcPr>
            <w:tcW w:w="4111" w:type="dxa"/>
            <w:shd w:val="clear" w:color="auto" w:fill="auto"/>
          </w:tcPr>
          <w:p w14:paraId="5C7F1D69" w14:textId="60F2E493" w:rsidR="00555D16" w:rsidRPr="00CE3BA5" w:rsidRDefault="00555D16" w:rsidP="00A420DA">
            <w:pPr>
              <w:ind w:right="-1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+79119892336</w:t>
            </w:r>
          </w:p>
        </w:tc>
      </w:tr>
    </w:tbl>
    <w:p w14:paraId="1B201EEB" w14:textId="77777777" w:rsidR="00263A63" w:rsidRPr="00CE3BA5" w:rsidRDefault="00263A63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3A4EECB9" w14:textId="77777777" w:rsidR="00263A63" w:rsidRPr="00CE3BA5" w:rsidRDefault="00263A63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00DC3666" w14:textId="77777777" w:rsidR="00E5410D" w:rsidRPr="00CE3BA5" w:rsidRDefault="00E5410D" w:rsidP="00A420DA">
      <w:pPr>
        <w:ind w:left="-567"/>
        <w:rPr>
          <w:sz w:val="22"/>
          <w:szCs w:val="22"/>
        </w:rPr>
      </w:pPr>
    </w:p>
    <w:tbl>
      <w:tblPr>
        <w:tblW w:w="5303" w:type="pct"/>
        <w:tblInd w:w="-567" w:type="dxa"/>
        <w:tblLook w:val="01E0" w:firstRow="1" w:lastRow="1" w:firstColumn="1" w:lastColumn="1" w:noHBand="0" w:noVBand="0"/>
      </w:tblPr>
      <w:tblGrid>
        <w:gridCol w:w="5493"/>
        <w:gridCol w:w="4430"/>
      </w:tblGrid>
      <w:tr w:rsidR="00A420DA" w14:paraId="70A3BD15" w14:textId="77777777" w:rsidTr="00A420DA">
        <w:trPr>
          <w:trHeight w:val="88"/>
        </w:trPr>
        <w:tc>
          <w:tcPr>
            <w:tcW w:w="2768" w:type="pct"/>
            <w:hideMark/>
          </w:tcPr>
          <w:p w14:paraId="56DADF99" w14:textId="77777777" w:rsidR="00A420DA" w:rsidRDefault="00A420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Заказчик</w:t>
            </w:r>
            <w:r>
              <w:rPr>
                <w:lang w:eastAsia="en-US"/>
              </w:rPr>
              <w:t>:</w:t>
            </w:r>
          </w:p>
        </w:tc>
        <w:tc>
          <w:tcPr>
            <w:tcW w:w="2232" w:type="pct"/>
            <w:hideMark/>
          </w:tcPr>
          <w:p w14:paraId="25C0CDCB" w14:textId="77777777" w:rsidR="00A420DA" w:rsidRDefault="00A420D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Исполнитель</w:t>
            </w:r>
            <w:r>
              <w:rPr>
                <w:lang w:eastAsia="en-US"/>
              </w:rPr>
              <w:t>:</w:t>
            </w:r>
          </w:p>
        </w:tc>
      </w:tr>
      <w:tr w:rsidR="00A420DA" w14:paraId="017BAFD6" w14:textId="77777777" w:rsidTr="00A420DA">
        <w:trPr>
          <w:trHeight w:val="1142"/>
        </w:trPr>
        <w:tc>
          <w:tcPr>
            <w:tcW w:w="2768" w:type="pct"/>
          </w:tcPr>
          <w:p w14:paraId="5499D4C0" w14:textId="77777777" w:rsidR="00A420DA" w:rsidRDefault="00A420D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Главный врач</w:t>
            </w:r>
          </w:p>
          <w:p w14:paraId="2C83A8FC" w14:textId="77777777" w:rsidR="00A420DA" w:rsidRDefault="00A420D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СПб ГКУЗ «ПБ Святого Николая Чудотворца»</w:t>
            </w:r>
          </w:p>
          <w:p w14:paraId="51F6A037" w14:textId="77777777" w:rsidR="00A420DA" w:rsidRDefault="00A420DA">
            <w:pPr>
              <w:spacing w:line="276" w:lineRule="auto"/>
              <w:rPr>
                <w:lang w:eastAsia="en-US"/>
              </w:rPr>
            </w:pPr>
          </w:p>
          <w:p w14:paraId="7D6D418F" w14:textId="77777777" w:rsidR="00A420DA" w:rsidRDefault="00A420D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___________________/ А. П. Отмахов /</w:t>
            </w:r>
          </w:p>
        </w:tc>
        <w:tc>
          <w:tcPr>
            <w:tcW w:w="2232" w:type="pct"/>
          </w:tcPr>
          <w:p w14:paraId="6378F426" w14:textId="77777777" w:rsidR="00A420DA" w:rsidRDefault="00A420DA">
            <w:pPr>
              <w:spacing w:line="276" w:lineRule="auto"/>
              <w:rPr>
                <w:lang w:eastAsia="en-US"/>
              </w:rPr>
            </w:pPr>
          </w:p>
          <w:p w14:paraId="323B308B" w14:textId="77777777" w:rsidR="00A420DA" w:rsidRDefault="00A420DA">
            <w:pPr>
              <w:spacing w:line="276" w:lineRule="auto"/>
              <w:rPr>
                <w:lang w:eastAsia="en-US"/>
              </w:rPr>
            </w:pPr>
          </w:p>
          <w:p w14:paraId="23C21D10" w14:textId="77777777" w:rsidR="00A420DA" w:rsidRDefault="00A420DA">
            <w:pPr>
              <w:spacing w:line="276" w:lineRule="auto"/>
              <w:rPr>
                <w:lang w:eastAsia="en-US"/>
              </w:rPr>
            </w:pPr>
          </w:p>
          <w:p w14:paraId="68E1BD1C" w14:textId="77777777" w:rsidR="00A420DA" w:rsidRDefault="00A420DA">
            <w:pPr>
              <w:widowControl w:val="0"/>
              <w:tabs>
                <w:tab w:val="left" w:pos="-3119"/>
                <w:tab w:val="left" w:pos="5103"/>
              </w:tabs>
              <w:autoSpaceDE w:val="0"/>
              <w:autoSpaceDN w:val="0"/>
              <w:spacing w:line="276" w:lineRule="auto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>_________________/</w:t>
            </w:r>
            <w:r>
              <w:rPr>
                <w:bCs/>
                <w:lang w:eastAsia="en-US"/>
              </w:rPr>
              <w:t>_________________</w:t>
            </w:r>
            <w:r>
              <w:rPr>
                <w:b/>
                <w:bCs/>
                <w:lang w:eastAsia="en-US"/>
              </w:rPr>
              <w:t>/</w:t>
            </w:r>
          </w:p>
          <w:p w14:paraId="3720D442" w14:textId="77777777" w:rsidR="00A420DA" w:rsidRDefault="00A420DA">
            <w:pPr>
              <w:spacing w:line="276" w:lineRule="auto"/>
              <w:rPr>
                <w:lang w:eastAsia="en-US"/>
              </w:rPr>
            </w:pPr>
          </w:p>
        </w:tc>
      </w:tr>
    </w:tbl>
    <w:p w14:paraId="1B1F9B95" w14:textId="77777777" w:rsidR="00E9799F" w:rsidRPr="00CE3BA5" w:rsidRDefault="00E9799F" w:rsidP="00A420DA">
      <w:pPr>
        <w:ind w:left="-567"/>
        <w:rPr>
          <w:sz w:val="22"/>
          <w:szCs w:val="22"/>
        </w:rPr>
      </w:pPr>
    </w:p>
    <w:p w14:paraId="2EB31F3E" w14:textId="77777777" w:rsidR="00E27B69" w:rsidRPr="00CE3BA5" w:rsidRDefault="00E27B69" w:rsidP="00A420DA">
      <w:pPr>
        <w:ind w:left="-567"/>
        <w:rPr>
          <w:sz w:val="22"/>
          <w:szCs w:val="22"/>
        </w:rPr>
      </w:pPr>
    </w:p>
    <w:p w14:paraId="7190EABC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4F32E3C5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610C469E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5F76B9AD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5D72C954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523D0A89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039A421B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6136B900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1B6E7F31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490D70E5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55AF7278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67A7F6AA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16A38376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36B68961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70AA8149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13BCE4CE" w14:textId="6F5FF829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4FC03BE6" w14:textId="77777777" w:rsidR="00FB0F0E" w:rsidRDefault="00FB0F0E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03D99E9B" w14:textId="310C54D9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411FDC4D" w14:textId="7E535D25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5F295936" w14:textId="505067B9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37A80EC2" w14:textId="454AE731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65941DE9" w14:textId="7E4C6F0C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554D25C8" w14:textId="0BAF3E67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5CF9B99A" w14:textId="73522E05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32BC774B" w14:textId="03394D4B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4856EFF1" w14:textId="4A3FC526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0B7B100F" w14:textId="0B23CD58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77895DCA" w14:textId="6BE010C1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0DEFBE6B" w14:textId="4168BD8D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6A3CAA47" w14:textId="345D60C0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7D55825C" w14:textId="5476F0BE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71FE8376" w14:textId="4C0628EC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235CC4AC" w14:textId="38F1B348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2B779EDC" w14:textId="77777777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5DACBA68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064A5246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07CFD922" w14:textId="29620952" w:rsidR="00555D16" w:rsidRPr="00555D16" w:rsidRDefault="00555D16" w:rsidP="00555D16">
      <w:pPr>
        <w:pStyle w:val="ConsPlusNonformat"/>
        <w:jc w:val="right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555D16">
        <w:rPr>
          <w:rFonts w:ascii="Times New Roman" w:eastAsia="Calibri" w:hAnsi="Times New Roman" w:cs="Times New Roman"/>
          <w:color w:val="000000"/>
          <w:sz w:val="22"/>
          <w:szCs w:val="22"/>
        </w:rPr>
        <w:lastRenderedPageBreak/>
        <w:t>Приложение №</w:t>
      </w:r>
      <w:r>
        <w:rPr>
          <w:rFonts w:ascii="Times New Roman" w:eastAsia="Calibri" w:hAnsi="Times New Roman" w:cs="Times New Roman"/>
          <w:color w:val="000000"/>
          <w:sz w:val="22"/>
          <w:szCs w:val="22"/>
        </w:rPr>
        <w:t>2</w:t>
      </w:r>
      <w:r w:rsidRPr="00555D16">
        <w:rPr>
          <w:rFonts w:ascii="Times New Roman" w:eastAsia="Calibri" w:hAnsi="Times New Roman" w:cs="Times New Roman"/>
          <w:color w:val="000000"/>
          <w:sz w:val="22"/>
          <w:szCs w:val="22"/>
        </w:rPr>
        <w:t xml:space="preserve"> </w:t>
      </w:r>
    </w:p>
    <w:p w14:paraId="1D92293B" w14:textId="4BC9AE8A" w:rsidR="00E27B69" w:rsidRPr="00CE3BA5" w:rsidRDefault="00555D16" w:rsidP="00555D16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555D16">
        <w:rPr>
          <w:rFonts w:ascii="Times New Roman" w:eastAsia="Calibri" w:hAnsi="Times New Roman" w:cs="Times New Roman"/>
          <w:color w:val="000000"/>
          <w:sz w:val="22"/>
          <w:szCs w:val="22"/>
        </w:rPr>
        <w:t>к Договору ________ от «_</w:t>
      </w:r>
      <w:proofErr w:type="gramStart"/>
      <w:r w:rsidRPr="00555D16">
        <w:rPr>
          <w:rFonts w:ascii="Times New Roman" w:eastAsia="Calibri" w:hAnsi="Times New Roman" w:cs="Times New Roman"/>
          <w:color w:val="000000"/>
          <w:sz w:val="22"/>
          <w:szCs w:val="22"/>
        </w:rPr>
        <w:t>_»_</w:t>
      </w:r>
      <w:proofErr w:type="gramEnd"/>
      <w:r w:rsidRPr="00555D16">
        <w:rPr>
          <w:rFonts w:ascii="Times New Roman" w:eastAsia="Calibri" w:hAnsi="Times New Roman" w:cs="Times New Roman"/>
          <w:color w:val="000000"/>
          <w:sz w:val="22"/>
          <w:szCs w:val="22"/>
        </w:rPr>
        <w:t>________ 2024 г.</w:t>
      </w:r>
    </w:p>
    <w:p w14:paraId="0B447A1A" w14:textId="77777777" w:rsidR="00E27B69" w:rsidRPr="00CE3BA5" w:rsidRDefault="00E27B69" w:rsidP="00A420DA">
      <w:pPr>
        <w:rPr>
          <w:sz w:val="22"/>
          <w:szCs w:val="22"/>
        </w:rPr>
      </w:pPr>
    </w:p>
    <w:p w14:paraId="5D0CFDBA" w14:textId="18DDC3B5" w:rsidR="00E27B69" w:rsidRPr="000B6110" w:rsidRDefault="00E27B69" w:rsidP="00A420DA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0B6110">
        <w:rPr>
          <w:rFonts w:ascii="Times New Roman" w:hAnsi="Times New Roman" w:cs="Times New Roman"/>
          <w:sz w:val="22"/>
          <w:szCs w:val="22"/>
        </w:rPr>
        <w:t xml:space="preserve">Сведения об Обучающемся на дополнительной профессиональной программе повышения квалификации </w:t>
      </w:r>
      <w:r w:rsidR="000B6110" w:rsidRPr="000B6110">
        <w:rPr>
          <w:rFonts w:ascii="Times New Roman" w:hAnsi="Times New Roman" w:cs="Times New Roman"/>
          <w:sz w:val="22"/>
          <w:szCs w:val="22"/>
        </w:rPr>
        <w:t>«</w:t>
      </w:r>
      <w:r w:rsidR="00D757A6">
        <w:rPr>
          <w:rFonts w:ascii="Times New Roman" w:hAnsi="Times New Roman" w:cs="Times New Roman"/>
          <w:sz w:val="22"/>
          <w:szCs w:val="22"/>
        </w:rPr>
        <w:t>Заработная плата и другие выплаты работникам» по теме:</w:t>
      </w:r>
      <w:r w:rsidR="00155165">
        <w:rPr>
          <w:rFonts w:ascii="Times New Roman" w:hAnsi="Times New Roman" w:cs="Times New Roman"/>
          <w:sz w:val="22"/>
          <w:szCs w:val="22"/>
        </w:rPr>
        <w:t xml:space="preserve"> </w:t>
      </w:r>
      <w:r w:rsidR="00D757A6">
        <w:rPr>
          <w:rFonts w:ascii="Times New Roman" w:hAnsi="Times New Roman" w:cs="Times New Roman"/>
          <w:sz w:val="22"/>
          <w:szCs w:val="22"/>
        </w:rPr>
        <w:t>«Реформа НДФЛ с 2025 года. Изменения в заработной плате и практические вопросы выплаты пособий</w:t>
      </w:r>
      <w:r w:rsidR="000B6110" w:rsidRPr="000B6110">
        <w:rPr>
          <w:rFonts w:ascii="Times New Roman" w:hAnsi="Times New Roman" w:cs="Times New Roman"/>
          <w:sz w:val="22"/>
          <w:szCs w:val="22"/>
        </w:rPr>
        <w:t>»</w:t>
      </w:r>
    </w:p>
    <w:p w14:paraId="566EB0F2" w14:textId="77777777" w:rsidR="00E27B69" w:rsidRPr="00CE3BA5" w:rsidRDefault="00E27B69" w:rsidP="00A420DA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14:paraId="6F870EB9" w14:textId="77777777" w:rsidR="00E27B69" w:rsidRPr="00CE3BA5" w:rsidRDefault="00E27B69" w:rsidP="00A420DA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679"/>
        <w:gridCol w:w="4388"/>
      </w:tblGrid>
      <w:tr w:rsidR="00E27B69" w:rsidRPr="00CE3BA5" w14:paraId="793089F3" w14:textId="77777777" w:rsidTr="00E27B69">
        <w:tc>
          <w:tcPr>
            <w:tcW w:w="851" w:type="dxa"/>
            <w:shd w:val="clear" w:color="auto" w:fill="auto"/>
          </w:tcPr>
          <w:p w14:paraId="2B4CD51B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1</w:t>
            </w:r>
          </w:p>
        </w:tc>
        <w:tc>
          <w:tcPr>
            <w:tcW w:w="4679" w:type="dxa"/>
            <w:shd w:val="clear" w:color="auto" w:fill="auto"/>
            <w:vAlign w:val="center"/>
          </w:tcPr>
          <w:p w14:paraId="3D983710" w14:textId="77777777" w:rsidR="00E27B69" w:rsidRPr="00CE3BA5" w:rsidRDefault="00E27B69" w:rsidP="00A420DA">
            <w:pPr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Фамилия, имя, отчество (при наличии)</w:t>
            </w:r>
          </w:p>
        </w:tc>
        <w:tc>
          <w:tcPr>
            <w:tcW w:w="4388" w:type="dxa"/>
            <w:shd w:val="clear" w:color="auto" w:fill="auto"/>
            <w:vAlign w:val="center"/>
          </w:tcPr>
          <w:p w14:paraId="13853AE1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</w:p>
        </w:tc>
      </w:tr>
      <w:tr w:rsidR="00E27B69" w:rsidRPr="00CE3BA5" w14:paraId="647AAE54" w14:textId="77777777" w:rsidTr="00E27B69">
        <w:tc>
          <w:tcPr>
            <w:tcW w:w="851" w:type="dxa"/>
            <w:shd w:val="clear" w:color="auto" w:fill="auto"/>
          </w:tcPr>
          <w:p w14:paraId="562922AA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2</w:t>
            </w:r>
          </w:p>
        </w:tc>
        <w:tc>
          <w:tcPr>
            <w:tcW w:w="4679" w:type="dxa"/>
            <w:shd w:val="clear" w:color="auto" w:fill="auto"/>
            <w:vAlign w:val="center"/>
          </w:tcPr>
          <w:p w14:paraId="0323C979" w14:textId="77777777" w:rsidR="00E27B69" w:rsidRPr="00CE3BA5" w:rsidRDefault="00E27B69" w:rsidP="00A420DA">
            <w:pPr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Дата рождения (число, месяц, год рождения)</w:t>
            </w:r>
          </w:p>
        </w:tc>
        <w:tc>
          <w:tcPr>
            <w:tcW w:w="4388" w:type="dxa"/>
            <w:shd w:val="clear" w:color="auto" w:fill="auto"/>
            <w:vAlign w:val="center"/>
          </w:tcPr>
          <w:p w14:paraId="0EF4E826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</w:p>
        </w:tc>
      </w:tr>
      <w:tr w:rsidR="00E27B69" w:rsidRPr="00CE3BA5" w14:paraId="6283B3E4" w14:textId="77777777" w:rsidTr="00E27B69">
        <w:tc>
          <w:tcPr>
            <w:tcW w:w="851" w:type="dxa"/>
            <w:shd w:val="clear" w:color="auto" w:fill="auto"/>
          </w:tcPr>
          <w:p w14:paraId="517ECA05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3</w:t>
            </w:r>
          </w:p>
        </w:tc>
        <w:tc>
          <w:tcPr>
            <w:tcW w:w="4679" w:type="dxa"/>
            <w:shd w:val="clear" w:color="auto" w:fill="auto"/>
            <w:vAlign w:val="center"/>
          </w:tcPr>
          <w:p w14:paraId="0819052D" w14:textId="77777777" w:rsidR="00E27B69" w:rsidRPr="00CE3BA5" w:rsidRDefault="00E27B69" w:rsidP="00A420DA">
            <w:pPr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Пол</w:t>
            </w:r>
          </w:p>
        </w:tc>
        <w:tc>
          <w:tcPr>
            <w:tcW w:w="4388" w:type="dxa"/>
            <w:shd w:val="clear" w:color="auto" w:fill="auto"/>
            <w:vAlign w:val="center"/>
          </w:tcPr>
          <w:p w14:paraId="42E83D47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</w:p>
        </w:tc>
      </w:tr>
      <w:tr w:rsidR="00E27B69" w:rsidRPr="00CE3BA5" w14:paraId="70552F02" w14:textId="77777777" w:rsidTr="00E27B69">
        <w:tblPrEx>
          <w:tblLook w:val="04A0" w:firstRow="1" w:lastRow="0" w:firstColumn="1" w:lastColumn="0" w:noHBand="0" w:noVBand="1"/>
        </w:tblPrEx>
        <w:tc>
          <w:tcPr>
            <w:tcW w:w="851" w:type="dxa"/>
            <w:shd w:val="clear" w:color="auto" w:fill="auto"/>
          </w:tcPr>
          <w:p w14:paraId="71992FA1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4</w:t>
            </w:r>
          </w:p>
        </w:tc>
        <w:tc>
          <w:tcPr>
            <w:tcW w:w="4679" w:type="dxa"/>
            <w:shd w:val="clear" w:color="auto" w:fill="auto"/>
          </w:tcPr>
          <w:p w14:paraId="1CC532B8" w14:textId="77777777" w:rsidR="00E27B69" w:rsidRPr="00CE3BA5" w:rsidRDefault="00E27B69" w:rsidP="00A420DA">
            <w:pPr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Гражданство</w:t>
            </w:r>
          </w:p>
        </w:tc>
        <w:tc>
          <w:tcPr>
            <w:tcW w:w="4388" w:type="dxa"/>
            <w:shd w:val="clear" w:color="auto" w:fill="auto"/>
          </w:tcPr>
          <w:p w14:paraId="543780CE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</w:p>
        </w:tc>
      </w:tr>
      <w:tr w:rsidR="00E27B69" w:rsidRPr="00CE3BA5" w14:paraId="5B0F123A" w14:textId="77777777" w:rsidTr="00E27B69">
        <w:tblPrEx>
          <w:tblLook w:val="04A0" w:firstRow="1" w:lastRow="0" w:firstColumn="1" w:lastColumn="0" w:noHBand="0" w:noVBand="1"/>
        </w:tblPrEx>
        <w:tc>
          <w:tcPr>
            <w:tcW w:w="851" w:type="dxa"/>
            <w:shd w:val="clear" w:color="auto" w:fill="auto"/>
          </w:tcPr>
          <w:p w14:paraId="0EF94735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5</w:t>
            </w:r>
          </w:p>
        </w:tc>
        <w:tc>
          <w:tcPr>
            <w:tcW w:w="4679" w:type="dxa"/>
            <w:shd w:val="clear" w:color="auto" w:fill="auto"/>
          </w:tcPr>
          <w:p w14:paraId="0C2D69E4" w14:textId="77777777" w:rsidR="00E27B69" w:rsidRPr="00CE3BA5" w:rsidRDefault="00E27B69" w:rsidP="00A420DA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E3BA5">
              <w:rPr>
                <w:rFonts w:ascii="Times New Roman" w:hAnsi="Times New Roman" w:cs="Times New Roman"/>
                <w:sz w:val="22"/>
                <w:szCs w:val="22"/>
              </w:rPr>
              <w:t>Страховой номер индивидуального лицевого счета (СНИЛС)</w:t>
            </w:r>
          </w:p>
        </w:tc>
        <w:tc>
          <w:tcPr>
            <w:tcW w:w="4388" w:type="dxa"/>
            <w:shd w:val="clear" w:color="auto" w:fill="auto"/>
          </w:tcPr>
          <w:p w14:paraId="4543F4B1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</w:p>
        </w:tc>
      </w:tr>
      <w:tr w:rsidR="00E27B69" w:rsidRPr="00CE3BA5" w14:paraId="56E23554" w14:textId="77777777" w:rsidTr="00E27B69">
        <w:tblPrEx>
          <w:tblLook w:val="04A0" w:firstRow="1" w:lastRow="0" w:firstColumn="1" w:lastColumn="0" w:noHBand="0" w:noVBand="1"/>
        </w:tblPrEx>
        <w:tc>
          <w:tcPr>
            <w:tcW w:w="851" w:type="dxa"/>
            <w:shd w:val="clear" w:color="auto" w:fill="auto"/>
          </w:tcPr>
          <w:p w14:paraId="6C3B126F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6</w:t>
            </w:r>
          </w:p>
        </w:tc>
        <w:tc>
          <w:tcPr>
            <w:tcW w:w="4679" w:type="dxa"/>
            <w:shd w:val="clear" w:color="auto" w:fill="auto"/>
          </w:tcPr>
          <w:p w14:paraId="313F2496" w14:textId="77777777" w:rsidR="00E27B69" w:rsidRPr="00CE3BA5" w:rsidRDefault="00E27B69" w:rsidP="00A420DA">
            <w:pPr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4388" w:type="dxa"/>
            <w:shd w:val="clear" w:color="auto" w:fill="auto"/>
          </w:tcPr>
          <w:p w14:paraId="5E6B567F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</w:p>
        </w:tc>
      </w:tr>
      <w:tr w:rsidR="00E27B69" w:rsidRPr="00CE3BA5" w14:paraId="571DC3F7" w14:textId="77777777" w:rsidTr="00E27B69">
        <w:tblPrEx>
          <w:tblLook w:val="04A0" w:firstRow="1" w:lastRow="0" w:firstColumn="1" w:lastColumn="0" w:noHBand="0" w:noVBand="1"/>
        </w:tblPrEx>
        <w:tc>
          <w:tcPr>
            <w:tcW w:w="851" w:type="dxa"/>
            <w:shd w:val="clear" w:color="auto" w:fill="auto"/>
          </w:tcPr>
          <w:p w14:paraId="3F24C6A2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7</w:t>
            </w:r>
          </w:p>
        </w:tc>
        <w:tc>
          <w:tcPr>
            <w:tcW w:w="4679" w:type="dxa"/>
            <w:shd w:val="clear" w:color="auto" w:fill="auto"/>
          </w:tcPr>
          <w:p w14:paraId="00E51D02" w14:textId="77777777" w:rsidR="00E27B69" w:rsidRPr="00CE3BA5" w:rsidRDefault="00E27B69" w:rsidP="00A420DA">
            <w:pPr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 xml:space="preserve">Данные документа об образовании </w:t>
            </w:r>
          </w:p>
        </w:tc>
        <w:tc>
          <w:tcPr>
            <w:tcW w:w="4388" w:type="dxa"/>
            <w:shd w:val="clear" w:color="auto" w:fill="auto"/>
          </w:tcPr>
          <w:p w14:paraId="70967545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</w:p>
        </w:tc>
      </w:tr>
      <w:tr w:rsidR="00E27B69" w:rsidRPr="00CE3BA5" w14:paraId="5C79E442" w14:textId="77777777" w:rsidTr="00E27B69">
        <w:tblPrEx>
          <w:tblLook w:val="04A0" w:firstRow="1" w:lastRow="0" w:firstColumn="1" w:lastColumn="0" w:noHBand="0" w:noVBand="1"/>
        </w:tblPrEx>
        <w:tc>
          <w:tcPr>
            <w:tcW w:w="851" w:type="dxa"/>
            <w:shd w:val="clear" w:color="auto" w:fill="auto"/>
          </w:tcPr>
          <w:p w14:paraId="2BF3AF53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7.1.</w:t>
            </w:r>
          </w:p>
        </w:tc>
        <w:tc>
          <w:tcPr>
            <w:tcW w:w="4679" w:type="dxa"/>
            <w:shd w:val="clear" w:color="auto" w:fill="auto"/>
          </w:tcPr>
          <w:p w14:paraId="3E99DFC4" w14:textId="77777777" w:rsidR="00E27B69" w:rsidRPr="00CE3BA5" w:rsidRDefault="00E27B69" w:rsidP="00A420DA">
            <w:pPr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Название организации, выдавшей документ об образовании:</w:t>
            </w:r>
          </w:p>
        </w:tc>
        <w:tc>
          <w:tcPr>
            <w:tcW w:w="4388" w:type="dxa"/>
            <w:shd w:val="clear" w:color="auto" w:fill="auto"/>
          </w:tcPr>
          <w:p w14:paraId="302A2929" w14:textId="77777777" w:rsidR="00E27B69" w:rsidRPr="00CE3BA5" w:rsidRDefault="00E27B69" w:rsidP="00A420D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27B69" w:rsidRPr="00CE3BA5" w14:paraId="7E05AE8B" w14:textId="77777777" w:rsidTr="00E27B69">
        <w:tblPrEx>
          <w:tblLook w:val="04A0" w:firstRow="1" w:lastRow="0" w:firstColumn="1" w:lastColumn="0" w:noHBand="0" w:noVBand="1"/>
        </w:tblPrEx>
        <w:tc>
          <w:tcPr>
            <w:tcW w:w="851" w:type="dxa"/>
            <w:shd w:val="clear" w:color="auto" w:fill="auto"/>
          </w:tcPr>
          <w:p w14:paraId="4B369410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7.2.</w:t>
            </w:r>
          </w:p>
        </w:tc>
        <w:tc>
          <w:tcPr>
            <w:tcW w:w="4679" w:type="dxa"/>
            <w:shd w:val="clear" w:color="auto" w:fill="auto"/>
          </w:tcPr>
          <w:p w14:paraId="07DB0CB9" w14:textId="77777777" w:rsidR="00E27B69" w:rsidRPr="00CE3BA5" w:rsidRDefault="00E27B69" w:rsidP="00A420D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Название образовательной программы/профессии/специальности/ направления подготовки (при наличии)/присвоенной квалификации (при наличии)</w:t>
            </w:r>
          </w:p>
          <w:p w14:paraId="7983BFB0" w14:textId="77777777" w:rsidR="00E27B69" w:rsidRPr="00CE3BA5" w:rsidRDefault="00E27B69" w:rsidP="00A420DA">
            <w:pPr>
              <w:rPr>
                <w:sz w:val="22"/>
                <w:szCs w:val="22"/>
              </w:rPr>
            </w:pPr>
          </w:p>
        </w:tc>
        <w:tc>
          <w:tcPr>
            <w:tcW w:w="4388" w:type="dxa"/>
            <w:shd w:val="clear" w:color="auto" w:fill="auto"/>
          </w:tcPr>
          <w:p w14:paraId="4E5DC2C4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</w:p>
        </w:tc>
      </w:tr>
      <w:tr w:rsidR="00E27B69" w:rsidRPr="00CE3BA5" w14:paraId="0BBF4179" w14:textId="77777777" w:rsidTr="00E27B69">
        <w:tblPrEx>
          <w:tblLook w:val="04A0" w:firstRow="1" w:lastRow="0" w:firstColumn="1" w:lastColumn="0" w:noHBand="0" w:noVBand="1"/>
        </w:tblPrEx>
        <w:tc>
          <w:tcPr>
            <w:tcW w:w="851" w:type="dxa"/>
            <w:shd w:val="clear" w:color="auto" w:fill="auto"/>
          </w:tcPr>
          <w:p w14:paraId="3B06066E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7.3</w:t>
            </w:r>
          </w:p>
        </w:tc>
        <w:tc>
          <w:tcPr>
            <w:tcW w:w="4679" w:type="dxa"/>
            <w:shd w:val="clear" w:color="auto" w:fill="auto"/>
          </w:tcPr>
          <w:p w14:paraId="71316E38" w14:textId="77777777" w:rsidR="00E27B69" w:rsidRPr="00CE3BA5" w:rsidRDefault="00E27B69" w:rsidP="00A420DA">
            <w:pPr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 xml:space="preserve">Год поступления на обучение </w:t>
            </w:r>
          </w:p>
        </w:tc>
        <w:tc>
          <w:tcPr>
            <w:tcW w:w="4388" w:type="dxa"/>
            <w:shd w:val="clear" w:color="auto" w:fill="auto"/>
          </w:tcPr>
          <w:p w14:paraId="105E4665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</w:p>
        </w:tc>
      </w:tr>
      <w:tr w:rsidR="00E27B69" w:rsidRPr="00CE3BA5" w14:paraId="6029F985" w14:textId="77777777" w:rsidTr="00E27B69">
        <w:tblPrEx>
          <w:tblLook w:val="04A0" w:firstRow="1" w:lastRow="0" w:firstColumn="1" w:lastColumn="0" w:noHBand="0" w:noVBand="1"/>
        </w:tblPrEx>
        <w:tc>
          <w:tcPr>
            <w:tcW w:w="851" w:type="dxa"/>
            <w:shd w:val="clear" w:color="auto" w:fill="auto"/>
          </w:tcPr>
          <w:p w14:paraId="433F7BF3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7.4</w:t>
            </w:r>
          </w:p>
        </w:tc>
        <w:tc>
          <w:tcPr>
            <w:tcW w:w="4679" w:type="dxa"/>
            <w:shd w:val="clear" w:color="auto" w:fill="auto"/>
          </w:tcPr>
          <w:p w14:paraId="7582ED92" w14:textId="77777777" w:rsidR="00E27B69" w:rsidRPr="00CE3BA5" w:rsidRDefault="00E27B69" w:rsidP="00A420DA">
            <w:pPr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 xml:space="preserve">Год окончания обучения </w:t>
            </w:r>
          </w:p>
        </w:tc>
        <w:tc>
          <w:tcPr>
            <w:tcW w:w="4388" w:type="dxa"/>
            <w:shd w:val="clear" w:color="auto" w:fill="auto"/>
          </w:tcPr>
          <w:p w14:paraId="3AE0E124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</w:p>
        </w:tc>
      </w:tr>
      <w:tr w:rsidR="00E27B69" w:rsidRPr="00CE3BA5" w14:paraId="2DBB9ABF" w14:textId="77777777" w:rsidTr="00E27B69">
        <w:tblPrEx>
          <w:tblLook w:val="04A0" w:firstRow="1" w:lastRow="0" w:firstColumn="1" w:lastColumn="0" w:noHBand="0" w:noVBand="1"/>
        </w:tblPrEx>
        <w:tc>
          <w:tcPr>
            <w:tcW w:w="851" w:type="dxa"/>
            <w:shd w:val="clear" w:color="auto" w:fill="auto"/>
          </w:tcPr>
          <w:p w14:paraId="45563C2E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7.5</w:t>
            </w:r>
          </w:p>
        </w:tc>
        <w:tc>
          <w:tcPr>
            <w:tcW w:w="4679" w:type="dxa"/>
            <w:shd w:val="clear" w:color="auto" w:fill="auto"/>
          </w:tcPr>
          <w:p w14:paraId="184F9AE3" w14:textId="77777777" w:rsidR="00E27B69" w:rsidRPr="00CE3BA5" w:rsidRDefault="00E27B69" w:rsidP="00A420DA">
            <w:pPr>
              <w:rPr>
                <w:sz w:val="22"/>
                <w:szCs w:val="22"/>
              </w:rPr>
            </w:pPr>
            <w:r w:rsidRPr="00CE3BA5">
              <w:rPr>
                <w:sz w:val="22"/>
                <w:szCs w:val="22"/>
              </w:rPr>
              <w:t>Уровень образования (среднее, высшее)</w:t>
            </w:r>
          </w:p>
        </w:tc>
        <w:tc>
          <w:tcPr>
            <w:tcW w:w="4388" w:type="dxa"/>
            <w:shd w:val="clear" w:color="auto" w:fill="auto"/>
          </w:tcPr>
          <w:p w14:paraId="40F5B8B4" w14:textId="77777777" w:rsidR="00E27B69" w:rsidRPr="00CE3BA5" w:rsidRDefault="00E27B69" w:rsidP="00A420DA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12C648F" w14:textId="77777777" w:rsidR="00E27B69" w:rsidRPr="00CE3BA5" w:rsidRDefault="00E27B69" w:rsidP="00A420DA">
      <w:pPr>
        <w:pStyle w:val="ConsPlusNonformat"/>
        <w:ind w:left="-709"/>
        <w:rPr>
          <w:rFonts w:ascii="Times New Roman" w:hAnsi="Times New Roman" w:cs="Times New Roman"/>
          <w:sz w:val="22"/>
          <w:szCs w:val="22"/>
        </w:rPr>
      </w:pPr>
    </w:p>
    <w:p w14:paraId="6F1A8D40" w14:textId="77777777" w:rsidR="00E27B69" w:rsidRPr="00CE3BA5" w:rsidRDefault="00E27B69" w:rsidP="00A420DA">
      <w:pPr>
        <w:pStyle w:val="ConsPlusNonformat"/>
        <w:ind w:left="-709"/>
        <w:rPr>
          <w:rFonts w:ascii="Times New Roman" w:hAnsi="Times New Roman" w:cs="Times New Roman"/>
          <w:sz w:val="22"/>
          <w:szCs w:val="22"/>
        </w:rPr>
      </w:pPr>
    </w:p>
    <w:p w14:paraId="68A9BF24" w14:textId="77777777" w:rsidR="00E27B69" w:rsidRPr="00CE3BA5" w:rsidRDefault="00E27B69" w:rsidP="00A420DA">
      <w:pPr>
        <w:pStyle w:val="ConsPlusNonformat"/>
        <w:ind w:left="-709"/>
        <w:rPr>
          <w:rFonts w:ascii="Times New Roman" w:hAnsi="Times New Roman" w:cs="Times New Roman"/>
          <w:sz w:val="22"/>
          <w:szCs w:val="22"/>
        </w:rPr>
      </w:pPr>
    </w:p>
    <w:p w14:paraId="5316C1B0" w14:textId="77777777" w:rsidR="00CE766B" w:rsidRPr="00CE3BA5" w:rsidRDefault="00CE766B" w:rsidP="00555D16">
      <w:pPr>
        <w:pStyle w:val="ConsPlusNonformat"/>
        <w:ind w:left="-567"/>
        <w:rPr>
          <w:rFonts w:ascii="Times New Roman" w:hAnsi="Times New Roman" w:cs="Times New Roman"/>
          <w:sz w:val="22"/>
          <w:szCs w:val="22"/>
        </w:rPr>
      </w:pPr>
      <w:r w:rsidRPr="00CE3BA5">
        <w:rPr>
          <w:rFonts w:ascii="Times New Roman" w:hAnsi="Times New Roman" w:cs="Times New Roman"/>
          <w:sz w:val="22"/>
          <w:szCs w:val="22"/>
        </w:rPr>
        <w:t>Обучающийся</w:t>
      </w:r>
    </w:p>
    <w:p w14:paraId="2B114F36" w14:textId="77777777" w:rsidR="00CE766B" w:rsidRPr="00CE3BA5" w:rsidRDefault="00CE766B" w:rsidP="00A420DA">
      <w:pPr>
        <w:pStyle w:val="ConsPlusNonformat"/>
        <w:ind w:left="-709"/>
        <w:rPr>
          <w:rFonts w:ascii="Times New Roman" w:hAnsi="Times New Roman" w:cs="Times New Roman"/>
          <w:sz w:val="22"/>
          <w:szCs w:val="22"/>
        </w:rPr>
      </w:pPr>
    </w:p>
    <w:p w14:paraId="52188F07" w14:textId="77777777" w:rsidR="00CE766B" w:rsidRPr="00CE3BA5" w:rsidRDefault="00CE766B" w:rsidP="00555D16">
      <w:pPr>
        <w:pStyle w:val="ConsPlusNonformat"/>
        <w:ind w:left="-567"/>
        <w:rPr>
          <w:rFonts w:ascii="Times New Roman" w:hAnsi="Times New Roman" w:cs="Times New Roman"/>
          <w:sz w:val="22"/>
          <w:szCs w:val="22"/>
        </w:rPr>
      </w:pPr>
      <w:bookmarkStart w:id="1" w:name="_GoBack"/>
      <w:r w:rsidRPr="00CE3BA5">
        <w:rPr>
          <w:rFonts w:ascii="Times New Roman" w:hAnsi="Times New Roman" w:cs="Times New Roman"/>
          <w:sz w:val="22"/>
          <w:szCs w:val="22"/>
        </w:rPr>
        <w:t>________________/_______________</w:t>
      </w:r>
      <w:r w:rsidR="00E96090" w:rsidRPr="00CE3BA5">
        <w:rPr>
          <w:rFonts w:ascii="Times New Roman" w:hAnsi="Times New Roman" w:cs="Times New Roman"/>
          <w:sz w:val="22"/>
          <w:szCs w:val="22"/>
        </w:rPr>
        <w:t>______________________</w:t>
      </w:r>
      <w:r w:rsidRPr="00CE3BA5">
        <w:rPr>
          <w:rFonts w:ascii="Times New Roman" w:hAnsi="Times New Roman" w:cs="Times New Roman"/>
          <w:sz w:val="22"/>
          <w:szCs w:val="22"/>
        </w:rPr>
        <w:t>/</w:t>
      </w:r>
    </w:p>
    <w:p w14:paraId="1333D32A" w14:textId="77777777" w:rsidR="00CE766B" w:rsidRPr="00CE3BA5" w:rsidRDefault="00CE766B" w:rsidP="00555D16">
      <w:pPr>
        <w:pStyle w:val="ConsPlusNonformat"/>
        <w:ind w:left="-567"/>
        <w:rPr>
          <w:rFonts w:ascii="Times New Roman" w:hAnsi="Times New Roman" w:cs="Times New Roman"/>
          <w:sz w:val="22"/>
          <w:szCs w:val="22"/>
        </w:rPr>
      </w:pPr>
      <w:r w:rsidRPr="00CE3BA5">
        <w:rPr>
          <w:rFonts w:ascii="Times New Roman" w:hAnsi="Times New Roman" w:cs="Times New Roman"/>
          <w:sz w:val="22"/>
          <w:szCs w:val="22"/>
        </w:rPr>
        <w:t>Подпись</w:t>
      </w:r>
      <w:r w:rsidRPr="00CE3BA5">
        <w:rPr>
          <w:rFonts w:ascii="Times New Roman" w:hAnsi="Times New Roman" w:cs="Times New Roman"/>
          <w:sz w:val="22"/>
          <w:szCs w:val="22"/>
        </w:rPr>
        <w:tab/>
      </w:r>
      <w:bookmarkEnd w:id="1"/>
      <w:r w:rsidRPr="00CE3BA5">
        <w:rPr>
          <w:rFonts w:ascii="Times New Roman" w:hAnsi="Times New Roman" w:cs="Times New Roman"/>
          <w:sz w:val="22"/>
          <w:szCs w:val="22"/>
        </w:rPr>
        <w:tab/>
      </w:r>
      <w:r w:rsidRPr="00CE3BA5">
        <w:rPr>
          <w:rFonts w:ascii="Times New Roman" w:hAnsi="Times New Roman" w:cs="Times New Roman"/>
          <w:sz w:val="22"/>
          <w:szCs w:val="22"/>
        </w:rPr>
        <w:tab/>
        <w:t>ФИО</w:t>
      </w:r>
    </w:p>
    <w:p w14:paraId="4638C102" w14:textId="77777777" w:rsidR="00996C6B" w:rsidRPr="00CE3BA5" w:rsidRDefault="00996C6B" w:rsidP="00A420DA">
      <w:pPr>
        <w:pStyle w:val="ConsPlusNonformat"/>
        <w:ind w:left="-709"/>
        <w:rPr>
          <w:rFonts w:ascii="Times New Roman" w:hAnsi="Times New Roman" w:cs="Times New Roman"/>
          <w:sz w:val="22"/>
          <w:szCs w:val="22"/>
        </w:rPr>
      </w:pPr>
    </w:p>
    <w:p w14:paraId="0A513FE6" w14:textId="77777777" w:rsidR="00996C6B" w:rsidRPr="00CE3BA5" w:rsidRDefault="00996C6B" w:rsidP="00A420DA">
      <w:pPr>
        <w:pStyle w:val="ConsPlusNonformat"/>
        <w:ind w:left="-709"/>
        <w:rPr>
          <w:rFonts w:ascii="Times New Roman" w:hAnsi="Times New Roman" w:cs="Times New Roman"/>
          <w:sz w:val="22"/>
          <w:szCs w:val="22"/>
        </w:rPr>
      </w:pPr>
    </w:p>
    <w:p w14:paraId="21DF9DF9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3E25FD85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6BF517F9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4E42178F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7305112E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2155E958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3FDABF1B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15D310ED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0C0A450A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0FFD6A23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5934B124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27B2C544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7C9F59A2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66938435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7A0EBEF6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59972FDC" w14:textId="1CC6BBE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0F233C20" w14:textId="55C65BBC" w:rsidR="00FB0F0E" w:rsidRDefault="00FB0F0E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35BA1968" w14:textId="77777777" w:rsidR="00FB0F0E" w:rsidRDefault="00FB0F0E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522151A3" w14:textId="77777777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0272C1C6" w14:textId="440FFFBF" w:rsidR="00155165" w:rsidRDefault="00155165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34D32598" w14:textId="2355FE94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35143CBF" w14:textId="646B4214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01D2D92E" w14:textId="10E25A02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56A3BD38" w14:textId="629EEA8E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059921EE" w14:textId="77777777" w:rsidR="00555D16" w:rsidRDefault="00555D16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755DA7C9" w14:textId="77777777" w:rsidR="00555D16" w:rsidRPr="00555D16" w:rsidRDefault="00555D16" w:rsidP="00555D16">
      <w:pPr>
        <w:ind w:left="-567" w:right="-1"/>
        <w:jc w:val="right"/>
        <w:rPr>
          <w:rFonts w:eastAsia="Calibri"/>
          <w:color w:val="000000"/>
          <w:sz w:val="22"/>
          <w:szCs w:val="22"/>
        </w:rPr>
      </w:pPr>
      <w:r w:rsidRPr="00555D16">
        <w:rPr>
          <w:rFonts w:eastAsia="Calibri"/>
          <w:color w:val="000000"/>
          <w:sz w:val="22"/>
          <w:szCs w:val="22"/>
        </w:rPr>
        <w:lastRenderedPageBreak/>
        <w:t xml:space="preserve">Приложение №1 </w:t>
      </w:r>
    </w:p>
    <w:p w14:paraId="2E7056BF" w14:textId="24FAC979" w:rsidR="00555D16" w:rsidRPr="00CE3BA5" w:rsidRDefault="00555D16" w:rsidP="00555D16">
      <w:pPr>
        <w:ind w:left="-567" w:right="-1"/>
        <w:jc w:val="right"/>
        <w:rPr>
          <w:rFonts w:eastAsia="Calibri"/>
          <w:color w:val="000000"/>
          <w:sz w:val="22"/>
          <w:szCs w:val="22"/>
        </w:rPr>
      </w:pPr>
      <w:r w:rsidRPr="00555D16">
        <w:rPr>
          <w:rFonts w:eastAsia="Calibri"/>
          <w:color w:val="000000"/>
          <w:sz w:val="22"/>
          <w:szCs w:val="22"/>
        </w:rPr>
        <w:t>к Договору ________ от «_</w:t>
      </w:r>
      <w:proofErr w:type="gramStart"/>
      <w:r w:rsidRPr="00555D16">
        <w:rPr>
          <w:rFonts w:eastAsia="Calibri"/>
          <w:color w:val="000000"/>
          <w:sz w:val="22"/>
          <w:szCs w:val="22"/>
        </w:rPr>
        <w:t>_»_</w:t>
      </w:r>
      <w:proofErr w:type="gramEnd"/>
      <w:r w:rsidRPr="00555D16">
        <w:rPr>
          <w:rFonts w:eastAsia="Calibri"/>
          <w:color w:val="000000"/>
          <w:sz w:val="22"/>
          <w:szCs w:val="22"/>
        </w:rPr>
        <w:t>________ 2024 г.</w:t>
      </w:r>
    </w:p>
    <w:p w14:paraId="4CB295FF" w14:textId="77777777" w:rsidR="00996C6B" w:rsidRPr="00CE3BA5" w:rsidRDefault="00996C6B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7A312FD3" w14:textId="77777777" w:rsidR="00996C6B" w:rsidRPr="00CE3BA5" w:rsidRDefault="00996C6B" w:rsidP="00A420DA">
      <w:pPr>
        <w:ind w:left="-567" w:right="-1"/>
        <w:rPr>
          <w:rFonts w:eastAsia="Calibri"/>
          <w:color w:val="000000"/>
          <w:sz w:val="22"/>
          <w:szCs w:val="22"/>
        </w:rPr>
      </w:pPr>
      <w:r w:rsidRPr="00CE3BA5">
        <w:rPr>
          <w:rFonts w:eastAsia="Calibri"/>
          <w:color w:val="000000"/>
          <w:sz w:val="22"/>
          <w:szCs w:val="22"/>
        </w:rPr>
        <w:t>ФИО_________________</w:t>
      </w:r>
      <w:r w:rsidR="00E96090" w:rsidRPr="00CE3BA5">
        <w:rPr>
          <w:rFonts w:eastAsia="Calibri"/>
          <w:color w:val="000000"/>
          <w:sz w:val="22"/>
          <w:szCs w:val="22"/>
        </w:rPr>
        <w:t>_____________</w:t>
      </w:r>
    </w:p>
    <w:p w14:paraId="4C04A9D6" w14:textId="77777777" w:rsidR="00996C6B" w:rsidRPr="00CE3BA5" w:rsidRDefault="00996C6B" w:rsidP="00A420DA">
      <w:pPr>
        <w:ind w:left="-567" w:right="-1"/>
        <w:rPr>
          <w:rFonts w:eastAsia="Calibri"/>
          <w:color w:val="000000"/>
          <w:sz w:val="22"/>
          <w:szCs w:val="22"/>
        </w:rPr>
      </w:pPr>
      <w:r w:rsidRPr="00CE3BA5">
        <w:rPr>
          <w:rFonts w:eastAsia="Calibri"/>
          <w:color w:val="000000"/>
          <w:sz w:val="22"/>
          <w:szCs w:val="22"/>
        </w:rPr>
        <w:t xml:space="preserve">паспорт </w:t>
      </w:r>
      <w:r w:rsidR="00E96090" w:rsidRPr="00CE3BA5">
        <w:rPr>
          <w:rFonts w:eastAsia="Calibri"/>
          <w:color w:val="000000"/>
          <w:sz w:val="22"/>
          <w:szCs w:val="22"/>
        </w:rPr>
        <w:t>________</w:t>
      </w:r>
      <w:r w:rsidRPr="00CE3BA5">
        <w:rPr>
          <w:rFonts w:eastAsia="Calibri"/>
          <w:color w:val="000000"/>
          <w:sz w:val="22"/>
          <w:szCs w:val="22"/>
        </w:rPr>
        <w:t>______</w:t>
      </w:r>
      <w:r w:rsidR="00E96090" w:rsidRPr="00CE3BA5">
        <w:rPr>
          <w:rFonts w:eastAsia="Calibri"/>
          <w:color w:val="000000"/>
          <w:sz w:val="22"/>
          <w:szCs w:val="22"/>
        </w:rPr>
        <w:t>_____</w:t>
      </w:r>
    </w:p>
    <w:p w14:paraId="69F45E11" w14:textId="77777777" w:rsidR="00996C6B" w:rsidRPr="00CE3BA5" w:rsidRDefault="00996C6B" w:rsidP="00A420DA">
      <w:pPr>
        <w:ind w:left="-567" w:right="-1"/>
        <w:rPr>
          <w:rFonts w:eastAsia="Calibri"/>
          <w:color w:val="000000"/>
          <w:sz w:val="22"/>
          <w:szCs w:val="22"/>
        </w:rPr>
      </w:pPr>
      <w:r w:rsidRPr="00CE3BA5">
        <w:rPr>
          <w:rFonts w:eastAsia="Calibri"/>
          <w:color w:val="000000"/>
          <w:sz w:val="22"/>
          <w:szCs w:val="22"/>
        </w:rPr>
        <w:t>выдан «__» ____________ года</w:t>
      </w:r>
    </w:p>
    <w:p w14:paraId="5EC99E85" w14:textId="77777777" w:rsidR="00996C6B" w:rsidRPr="00CE3BA5" w:rsidRDefault="00996C6B" w:rsidP="00A420DA">
      <w:pPr>
        <w:ind w:left="-567" w:right="-1"/>
        <w:rPr>
          <w:rFonts w:eastAsia="Calibri"/>
          <w:color w:val="000000"/>
          <w:sz w:val="22"/>
          <w:szCs w:val="22"/>
        </w:rPr>
      </w:pPr>
      <w:r w:rsidRPr="00CE3BA5">
        <w:rPr>
          <w:rFonts w:eastAsia="Calibri"/>
          <w:color w:val="000000"/>
          <w:sz w:val="22"/>
          <w:szCs w:val="22"/>
        </w:rPr>
        <w:t>__________________________</w:t>
      </w:r>
      <w:r w:rsidR="00E96090" w:rsidRPr="00CE3BA5">
        <w:rPr>
          <w:rFonts w:eastAsia="Calibri"/>
          <w:color w:val="000000"/>
          <w:sz w:val="22"/>
          <w:szCs w:val="22"/>
        </w:rPr>
        <w:t>____________________</w:t>
      </w:r>
    </w:p>
    <w:p w14:paraId="77D3472E" w14:textId="77777777" w:rsidR="00E96090" w:rsidRPr="00CE3BA5" w:rsidRDefault="00E96090" w:rsidP="00A420DA">
      <w:pPr>
        <w:ind w:left="-567" w:right="-1"/>
        <w:rPr>
          <w:rFonts w:eastAsia="Calibri"/>
          <w:color w:val="000000"/>
          <w:sz w:val="22"/>
          <w:szCs w:val="22"/>
        </w:rPr>
      </w:pPr>
      <w:r w:rsidRPr="00CE3BA5">
        <w:rPr>
          <w:rFonts w:eastAsia="Calibri"/>
          <w:color w:val="000000"/>
          <w:sz w:val="22"/>
          <w:szCs w:val="22"/>
        </w:rPr>
        <w:t>______________________________________________</w:t>
      </w:r>
    </w:p>
    <w:p w14:paraId="7F5E9B01" w14:textId="77777777" w:rsidR="00996C6B" w:rsidRPr="00CE3BA5" w:rsidRDefault="00996C6B" w:rsidP="00A420DA">
      <w:pPr>
        <w:ind w:left="-567" w:right="-1"/>
        <w:rPr>
          <w:rFonts w:eastAsia="Calibri"/>
          <w:color w:val="000000"/>
          <w:sz w:val="22"/>
          <w:szCs w:val="22"/>
        </w:rPr>
      </w:pPr>
      <w:r w:rsidRPr="00CE3BA5">
        <w:rPr>
          <w:rFonts w:eastAsia="Calibri"/>
          <w:color w:val="000000"/>
          <w:sz w:val="22"/>
          <w:szCs w:val="22"/>
        </w:rPr>
        <w:t>зарегистрированный(</w:t>
      </w:r>
      <w:proofErr w:type="spellStart"/>
      <w:r w:rsidRPr="00CE3BA5">
        <w:rPr>
          <w:rFonts w:eastAsia="Calibri"/>
          <w:color w:val="000000"/>
          <w:sz w:val="22"/>
          <w:szCs w:val="22"/>
        </w:rPr>
        <w:t>ая</w:t>
      </w:r>
      <w:proofErr w:type="spellEnd"/>
      <w:r w:rsidRPr="00CE3BA5">
        <w:rPr>
          <w:rFonts w:eastAsia="Calibri"/>
          <w:color w:val="000000"/>
          <w:sz w:val="22"/>
          <w:szCs w:val="22"/>
        </w:rPr>
        <w:t>) по адресу:</w:t>
      </w:r>
    </w:p>
    <w:p w14:paraId="6B6D79C2" w14:textId="77777777" w:rsidR="00996C6B" w:rsidRPr="00CE3BA5" w:rsidRDefault="00996C6B" w:rsidP="00A420DA">
      <w:pPr>
        <w:ind w:left="-567" w:right="-1"/>
        <w:rPr>
          <w:rFonts w:eastAsia="Calibri"/>
          <w:color w:val="000000"/>
          <w:sz w:val="22"/>
          <w:szCs w:val="22"/>
        </w:rPr>
      </w:pPr>
      <w:r w:rsidRPr="00CE3BA5">
        <w:rPr>
          <w:rFonts w:eastAsia="Calibri"/>
          <w:color w:val="000000"/>
          <w:sz w:val="22"/>
          <w:szCs w:val="22"/>
        </w:rPr>
        <w:t>______________________________________________</w:t>
      </w:r>
    </w:p>
    <w:p w14:paraId="61E5062E" w14:textId="77777777" w:rsidR="00996C6B" w:rsidRPr="00CE3BA5" w:rsidRDefault="00996C6B" w:rsidP="00A420DA">
      <w:pPr>
        <w:ind w:left="-567" w:right="-1"/>
        <w:rPr>
          <w:rFonts w:eastAsia="Calibri"/>
          <w:color w:val="000000"/>
          <w:sz w:val="22"/>
          <w:szCs w:val="22"/>
        </w:rPr>
      </w:pPr>
      <w:r w:rsidRPr="00CE3BA5">
        <w:rPr>
          <w:rFonts w:eastAsia="Calibri"/>
          <w:color w:val="000000"/>
          <w:sz w:val="22"/>
          <w:szCs w:val="22"/>
        </w:rPr>
        <w:t>___ __________________________________________</w:t>
      </w:r>
    </w:p>
    <w:p w14:paraId="2A2AF28C" w14:textId="77777777" w:rsidR="00996C6B" w:rsidRPr="00CE3BA5" w:rsidRDefault="00996C6B" w:rsidP="00A420DA">
      <w:pPr>
        <w:ind w:left="-567" w:right="-1"/>
        <w:rPr>
          <w:rFonts w:eastAsia="Calibri"/>
          <w:color w:val="000000"/>
          <w:sz w:val="22"/>
          <w:szCs w:val="22"/>
        </w:rPr>
      </w:pPr>
    </w:p>
    <w:p w14:paraId="4CA7A48C" w14:textId="77777777" w:rsidR="00996C6B" w:rsidRPr="00CE3BA5" w:rsidRDefault="00996C6B" w:rsidP="00A420DA">
      <w:pPr>
        <w:ind w:left="-567" w:right="-1"/>
        <w:jc w:val="center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>СОГЛАСИЕ НА ОБРАБОТКУ ПЕРСОНАЛЬНЫХ ДАННЫХ</w:t>
      </w:r>
    </w:p>
    <w:p w14:paraId="566077D5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>Настоящим я, ______________________________</w:t>
      </w:r>
      <w:r w:rsidR="00E96090" w:rsidRPr="00CE3BA5">
        <w:rPr>
          <w:rFonts w:eastAsia="Calibri"/>
          <w:color w:val="000000"/>
          <w:sz w:val="20"/>
          <w:szCs w:val="20"/>
        </w:rPr>
        <w:t>________</w:t>
      </w:r>
      <w:r w:rsidRPr="00CE3BA5">
        <w:rPr>
          <w:rFonts w:eastAsia="Calibri"/>
          <w:color w:val="000000"/>
          <w:sz w:val="20"/>
          <w:szCs w:val="20"/>
        </w:rPr>
        <w:t xml:space="preserve">, даю свое согласие на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данных, предоставленных мною </w:t>
      </w:r>
      <w:r w:rsidRPr="00CE3BA5">
        <w:rPr>
          <w:sz w:val="20"/>
          <w:szCs w:val="20"/>
        </w:rPr>
        <w:t xml:space="preserve">АНО ДПО «ЦБО </w:t>
      </w:r>
      <w:proofErr w:type="spellStart"/>
      <w:r w:rsidRPr="00CE3BA5">
        <w:rPr>
          <w:sz w:val="20"/>
          <w:szCs w:val="20"/>
        </w:rPr>
        <w:t>Сибсеминар</w:t>
      </w:r>
      <w:proofErr w:type="spellEnd"/>
      <w:r w:rsidRPr="00CE3BA5">
        <w:rPr>
          <w:sz w:val="20"/>
          <w:szCs w:val="20"/>
        </w:rPr>
        <w:t>»</w:t>
      </w:r>
      <w:r w:rsidRPr="00CE3BA5">
        <w:rPr>
          <w:rFonts w:eastAsia="Calibri"/>
          <w:color w:val="000000"/>
          <w:sz w:val="20"/>
          <w:szCs w:val="20"/>
        </w:rPr>
        <w:t xml:space="preserve">  (ОГРН </w:t>
      </w:r>
      <w:r w:rsidRPr="00CE3BA5">
        <w:rPr>
          <w:sz w:val="20"/>
          <w:szCs w:val="20"/>
        </w:rPr>
        <w:t>1175476025064</w:t>
      </w:r>
      <w:r w:rsidRPr="00CE3BA5">
        <w:rPr>
          <w:rFonts w:eastAsia="Calibri"/>
          <w:color w:val="000000"/>
          <w:sz w:val="20"/>
          <w:szCs w:val="20"/>
        </w:rPr>
        <w:t xml:space="preserve">, ИНН </w:t>
      </w:r>
      <w:r w:rsidRPr="00CE3BA5">
        <w:rPr>
          <w:noProof/>
          <w:sz w:val="20"/>
          <w:szCs w:val="20"/>
        </w:rPr>
        <w:t>5407962610</w:t>
      </w:r>
      <w:r w:rsidRPr="00CE3BA5">
        <w:rPr>
          <w:rFonts w:eastAsia="Calibri"/>
          <w:color w:val="000000"/>
          <w:sz w:val="20"/>
          <w:szCs w:val="20"/>
        </w:rPr>
        <w:t xml:space="preserve">; Юридический адрес: </w:t>
      </w:r>
      <w:r w:rsidRPr="00CE3BA5">
        <w:rPr>
          <w:noProof/>
          <w:sz w:val="20"/>
          <w:szCs w:val="20"/>
        </w:rPr>
        <w:t>630007, г. Новосибирск, ул.Октябрьская, дом 42, офис 527</w:t>
      </w:r>
      <w:r w:rsidRPr="00CE3BA5">
        <w:rPr>
          <w:rFonts w:eastAsia="Calibri"/>
          <w:color w:val="000000"/>
          <w:sz w:val="20"/>
          <w:szCs w:val="20"/>
        </w:rPr>
        <w:t xml:space="preserve">; далее Оператор) при заключении Договора на оказание </w:t>
      </w:r>
      <w:r w:rsidR="00E96090" w:rsidRPr="00CE3BA5">
        <w:rPr>
          <w:rFonts w:eastAsia="Calibri"/>
          <w:color w:val="000000"/>
          <w:sz w:val="20"/>
          <w:szCs w:val="20"/>
        </w:rPr>
        <w:t xml:space="preserve">платных </w:t>
      </w:r>
      <w:r w:rsidRPr="00CE3BA5">
        <w:rPr>
          <w:rFonts w:eastAsia="Calibri"/>
          <w:color w:val="000000"/>
          <w:sz w:val="20"/>
          <w:szCs w:val="20"/>
        </w:rPr>
        <w:t>образовательных услуг.</w:t>
      </w:r>
    </w:p>
    <w:p w14:paraId="4DE21293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 xml:space="preserve">1. Обработка персональных данных участника осуществляется Оператором в соответствии с законодательством Российской Федерации. </w:t>
      </w:r>
    </w:p>
    <w:p w14:paraId="74EF7654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 xml:space="preserve">2. Обработка персональных данных участника осуществляется в электронном виде. </w:t>
      </w:r>
    </w:p>
    <w:p w14:paraId="219B680F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 xml:space="preserve">3. Перечень персональных данных Подписчик, которые передаются Оператору на обработку: </w:t>
      </w:r>
    </w:p>
    <w:p w14:paraId="61F3BE85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 xml:space="preserve">- имя </w:t>
      </w:r>
    </w:p>
    <w:p w14:paraId="5EE0E18F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>- адрес электронной почты</w:t>
      </w:r>
    </w:p>
    <w:p w14:paraId="743A24B4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>- номер мобильного телефона</w:t>
      </w:r>
    </w:p>
    <w:p w14:paraId="759F13F5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>- данные документа об образовании</w:t>
      </w:r>
    </w:p>
    <w:p w14:paraId="72CDA6E5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 xml:space="preserve">- данные о регистрации </w:t>
      </w:r>
    </w:p>
    <w:p w14:paraId="568899FF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>- данные о гражданстве</w:t>
      </w:r>
    </w:p>
    <w:p w14:paraId="5188C0C0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 xml:space="preserve">- дата рождения </w:t>
      </w:r>
    </w:p>
    <w:p w14:paraId="06575BEC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>- страховой номер индивидуального лицевого счета (СНИЛС)</w:t>
      </w:r>
    </w:p>
    <w:p w14:paraId="606E1BDD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>4.  Целью обработки персональных данных участника является заключение и исполнение Договора об оказании платных образовательных услуг, осуществление информационных рассылок по организации участия, о привилегиях и предложении будущих мероприятии; выполнение требований законодательства Российской Федерации (в том числе требований ФЗ от 29.12.2012 №273-ФЗ) и нормативно-правовых актов, осуществления деятельности в соответствии с Уставом Оператора</w:t>
      </w:r>
    </w:p>
    <w:p w14:paraId="7B2FD0C9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 xml:space="preserve">5. Оператор обязуется использовать персональные данные участника исключительно в заявленных целях в соответствии с действующим законодательством Российской Федерации. </w:t>
      </w:r>
    </w:p>
    <w:p w14:paraId="7469B79C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 xml:space="preserve">6. В соответствии с пунктом 4 статьи 14 Федерального закона от 27.07.2006 года № 152–ФЗ участник имеет право на получение информации, касающейся обработки его персональных данных. </w:t>
      </w:r>
    </w:p>
    <w:p w14:paraId="16B5E0F9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 xml:space="preserve">7. Настоящее согласие на обработку персональных данных действует с момента его подписания и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Федерации, либо до его отзыва. </w:t>
      </w:r>
    </w:p>
    <w:p w14:paraId="5A846954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>Я ознакомлен(а) и согласен (-на) с тем, что:</w:t>
      </w:r>
    </w:p>
    <w:p w14:paraId="24C99030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 xml:space="preserve">1. Согласие на обработку моих персональных данных может быть отозвано путем направления письменного заявления в произвольной форме в адрес Оператора по почте заказным письмом с уведомлением о вручении либо вручения под расписку уполномоченному представителю Оператора. </w:t>
      </w:r>
    </w:p>
    <w:p w14:paraId="63AD3EA7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 xml:space="preserve">2. В случае отзыва мной согласия на обработку персональных данных Оператор вправе продолжить обработку персональных данных без моего согласия при наличии оснований, указанных в пунктах 2 - 11 части 1 статьи 6 Федерального закона от 27.07.2006 г № 152-ФЗ «О персональных данных».  </w:t>
      </w:r>
    </w:p>
    <w:p w14:paraId="084975DF" w14:textId="77777777" w:rsidR="00996C6B" w:rsidRPr="00CE3BA5" w:rsidRDefault="00996C6B" w:rsidP="00A420DA">
      <w:pPr>
        <w:ind w:left="-567" w:right="-1"/>
        <w:jc w:val="both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 xml:space="preserve">3. Настоящее согласие действует со дня его подписания до момента прекращения обработки персональных данных.  </w:t>
      </w:r>
    </w:p>
    <w:p w14:paraId="053BA064" w14:textId="77777777" w:rsidR="00996C6B" w:rsidRPr="00CE3BA5" w:rsidRDefault="00996C6B" w:rsidP="00A420DA">
      <w:pPr>
        <w:ind w:left="-567" w:right="-1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>Настоящее согласие дано мной _________</w:t>
      </w:r>
      <w:r w:rsidR="00E96090" w:rsidRPr="00CE3BA5">
        <w:rPr>
          <w:rFonts w:eastAsia="Calibri"/>
          <w:color w:val="000000"/>
          <w:sz w:val="20"/>
          <w:szCs w:val="20"/>
        </w:rPr>
        <w:t>____</w:t>
      </w:r>
    </w:p>
    <w:p w14:paraId="5B84CE87" w14:textId="77777777" w:rsidR="00CE3BA5" w:rsidRDefault="00996C6B" w:rsidP="00A420DA">
      <w:pPr>
        <w:ind w:left="-567" w:right="-1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 xml:space="preserve">                                                          (дата)  </w:t>
      </w:r>
    </w:p>
    <w:p w14:paraId="10F405B6" w14:textId="77777777" w:rsidR="00996C6B" w:rsidRPr="00CE3BA5" w:rsidRDefault="00996C6B" w:rsidP="00A420DA">
      <w:pPr>
        <w:ind w:left="-567" w:right="-1"/>
        <w:rPr>
          <w:rFonts w:eastAsia="Calibri"/>
          <w:color w:val="000000"/>
          <w:sz w:val="20"/>
          <w:szCs w:val="20"/>
        </w:rPr>
      </w:pPr>
      <w:r w:rsidRPr="00CE3BA5">
        <w:rPr>
          <w:rFonts w:eastAsia="Calibri"/>
          <w:color w:val="000000"/>
          <w:sz w:val="20"/>
          <w:szCs w:val="20"/>
        </w:rPr>
        <w:t xml:space="preserve">  </w:t>
      </w:r>
    </w:p>
    <w:p w14:paraId="7C8BC379" w14:textId="77777777" w:rsidR="00CE3BA5" w:rsidRDefault="00996C6B" w:rsidP="00A420DA">
      <w:pPr>
        <w:pStyle w:val="ConsPlusNonformat"/>
        <w:ind w:left="-709"/>
        <w:rPr>
          <w:rFonts w:ascii="Times New Roman" w:hAnsi="Times New Roman" w:cs="Times New Roman"/>
          <w:sz w:val="22"/>
          <w:szCs w:val="22"/>
        </w:rPr>
      </w:pPr>
      <w:r w:rsidRPr="00CE3BA5">
        <w:rPr>
          <w:rFonts w:eastAsia="Calibri"/>
          <w:color w:val="000000"/>
        </w:rPr>
        <w:t xml:space="preserve"> </w:t>
      </w:r>
      <w:r w:rsidR="00CE3BA5" w:rsidRPr="00CE3BA5">
        <w:rPr>
          <w:rFonts w:ascii="Times New Roman" w:hAnsi="Times New Roman" w:cs="Times New Roman"/>
          <w:sz w:val="22"/>
          <w:szCs w:val="22"/>
        </w:rPr>
        <w:t>________________/_____________________________________/</w:t>
      </w:r>
    </w:p>
    <w:p w14:paraId="18D6E72E" w14:textId="77777777" w:rsidR="00CE3BA5" w:rsidRPr="00CE3BA5" w:rsidRDefault="00CE3BA5" w:rsidP="00A420DA">
      <w:pPr>
        <w:pStyle w:val="ConsPlusNonformat"/>
        <w:ind w:left="-567"/>
        <w:rPr>
          <w:rFonts w:ascii="Times New Roman" w:hAnsi="Times New Roman" w:cs="Times New Roman"/>
          <w:sz w:val="22"/>
          <w:szCs w:val="22"/>
        </w:rPr>
      </w:pPr>
      <w:r w:rsidRPr="00CE3BA5">
        <w:rPr>
          <w:rFonts w:ascii="Times New Roman" w:hAnsi="Times New Roman" w:cs="Times New Roman"/>
          <w:sz w:val="22"/>
          <w:szCs w:val="22"/>
        </w:rPr>
        <w:t>Подпись</w:t>
      </w:r>
      <w:r w:rsidRPr="00CE3BA5">
        <w:rPr>
          <w:rFonts w:ascii="Times New Roman" w:hAnsi="Times New Roman" w:cs="Times New Roman"/>
          <w:sz w:val="22"/>
          <w:szCs w:val="22"/>
        </w:rPr>
        <w:tab/>
      </w:r>
      <w:r w:rsidRPr="00CE3BA5">
        <w:rPr>
          <w:rFonts w:ascii="Times New Roman" w:hAnsi="Times New Roman" w:cs="Times New Roman"/>
          <w:sz w:val="22"/>
          <w:szCs w:val="22"/>
        </w:rPr>
        <w:tab/>
      </w:r>
      <w:r w:rsidRPr="00CE3BA5">
        <w:rPr>
          <w:rFonts w:ascii="Times New Roman" w:hAnsi="Times New Roman" w:cs="Times New Roman"/>
          <w:sz w:val="22"/>
          <w:szCs w:val="22"/>
        </w:rPr>
        <w:tab/>
        <w:t>ФИО</w:t>
      </w:r>
    </w:p>
    <w:p w14:paraId="076F8AAF" w14:textId="77777777" w:rsidR="00996C6B" w:rsidRPr="00CE3BA5" w:rsidRDefault="00996C6B" w:rsidP="00A420DA">
      <w:pPr>
        <w:ind w:left="-567" w:right="-1"/>
        <w:rPr>
          <w:rFonts w:eastAsia="Calibri"/>
          <w:color w:val="000000"/>
          <w:sz w:val="20"/>
          <w:szCs w:val="20"/>
        </w:rPr>
      </w:pPr>
    </w:p>
    <w:sectPr w:rsidR="00996C6B" w:rsidRPr="00CE3BA5" w:rsidSect="00A420DA">
      <w:endnotePr>
        <w:numFmt w:val="decimal"/>
      </w:endnotePr>
      <w:pgSz w:w="11907" w:h="16840"/>
      <w:pgMar w:top="426" w:right="850" w:bottom="851" w:left="1701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13449F" w14:textId="77777777" w:rsidR="00F47C19" w:rsidRDefault="00F47C19">
      <w:r>
        <w:separator/>
      </w:r>
    </w:p>
  </w:endnote>
  <w:endnote w:type="continuationSeparator" w:id="0">
    <w:p w14:paraId="4175C037" w14:textId="77777777" w:rsidR="00F47C19" w:rsidRDefault="00F47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852A31" w14:textId="77777777" w:rsidR="00F47C19" w:rsidRDefault="00F47C19">
      <w:r>
        <w:separator/>
      </w:r>
    </w:p>
  </w:footnote>
  <w:footnote w:type="continuationSeparator" w:id="0">
    <w:p w14:paraId="082690B9" w14:textId="77777777" w:rsidR="00F47C19" w:rsidRDefault="00F47C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C79FB"/>
    <w:multiLevelType w:val="hybridMultilevel"/>
    <w:tmpl w:val="B61A7CF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1234B"/>
    <w:multiLevelType w:val="multilevel"/>
    <w:tmpl w:val="0980C870"/>
    <w:lvl w:ilvl="0">
      <w:start w:val="1"/>
      <w:numFmt w:val="decimal"/>
      <w:lvlText w:val="%1."/>
      <w:lvlJc w:val="left"/>
      <w:pPr>
        <w:ind w:left="564" w:hanging="56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3" w:hanging="56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736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A63"/>
    <w:rsid w:val="00032848"/>
    <w:rsid w:val="00036EC5"/>
    <w:rsid w:val="0007245E"/>
    <w:rsid w:val="000837D2"/>
    <w:rsid w:val="000845BB"/>
    <w:rsid w:val="00095796"/>
    <w:rsid w:val="000B6110"/>
    <w:rsid w:val="000D64E8"/>
    <w:rsid w:val="000E06B1"/>
    <w:rsid w:val="00102B18"/>
    <w:rsid w:val="00103E4C"/>
    <w:rsid w:val="00152969"/>
    <w:rsid w:val="00154E8C"/>
    <w:rsid w:val="00155165"/>
    <w:rsid w:val="00186934"/>
    <w:rsid w:val="001931AA"/>
    <w:rsid w:val="001B5D27"/>
    <w:rsid w:val="001C52D1"/>
    <w:rsid w:val="001D043F"/>
    <w:rsid w:val="001F1B91"/>
    <w:rsid w:val="00210DA7"/>
    <w:rsid w:val="0023214F"/>
    <w:rsid w:val="00245661"/>
    <w:rsid w:val="00247E56"/>
    <w:rsid w:val="00263A63"/>
    <w:rsid w:val="00311EFE"/>
    <w:rsid w:val="00333AB8"/>
    <w:rsid w:val="003450A4"/>
    <w:rsid w:val="00363FD5"/>
    <w:rsid w:val="0037796A"/>
    <w:rsid w:val="003B69B1"/>
    <w:rsid w:val="003C7E12"/>
    <w:rsid w:val="003F182A"/>
    <w:rsid w:val="0041778B"/>
    <w:rsid w:val="004261D3"/>
    <w:rsid w:val="004276A9"/>
    <w:rsid w:val="0045245B"/>
    <w:rsid w:val="004674BC"/>
    <w:rsid w:val="0048124D"/>
    <w:rsid w:val="00493EE4"/>
    <w:rsid w:val="004D0FF1"/>
    <w:rsid w:val="004E63C3"/>
    <w:rsid w:val="00521A27"/>
    <w:rsid w:val="0054785F"/>
    <w:rsid w:val="00551833"/>
    <w:rsid w:val="005555ED"/>
    <w:rsid w:val="00555D16"/>
    <w:rsid w:val="00582914"/>
    <w:rsid w:val="00583972"/>
    <w:rsid w:val="0058568D"/>
    <w:rsid w:val="005E41E8"/>
    <w:rsid w:val="00633790"/>
    <w:rsid w:val="00646558"/>
    <w:rsid w:val="00676BF9"/>
    <w:rsid w:val="0069448F"/>
    <w:rsid w:val="006970E4"/>
    <w:rsid w:val="00713543"/>
    <w:rsid w:val="00713CEA"/>
    <w:rsid w:val="007367F4"/>
    <w:rsid w:val="0076401C"/>
    <w:rsid w:val="007F7C3C"/>
    <w:rsid w:val="008245CB"/>
    <w:rsid w:val="0086221D"/>
    <w:rsid w:val="008B57B3"/>
    <w:rsid w:val="00917EFD"/>
    <w:rsid w:val="00967F40"/>
    <w:rsid w:val="00996C6B"/>
    <w:rsid w:val="009D2C69"/>
    <w:rsid w:val="009F39F9"/>
    <w:rsid w:val="00A07340"/>
    <w:rsid w:val="00A24D81"/>
    <w:rsid w:val="00A420DA"/>
    <w:rsid w:val="00AB08EE"/>
    <w:rsid w:val="00AB197D"/>
    <w:rsid w:val="00B02740"/>
    <w:rsid w:val="00B16826"/>
    <w:rsid w:val="00B4317E"/>
    <w:rsid w:val="00B57DB7"/>
    <w:rsid w:val="00B627AD"/>
    <w:rsid w:val="00B904F4"/>
    <w:rsid w:val="00B91E7C"/>
    <w:rsid w:val="00BB5838"/>
    <w:rsid w:val="00BD4771"/>
    <w:rsid w:val="00BD5FF3"/>
    <w:rsid w:val="00BE48B1"/>
    <w:rsid w:val="00BF7B93"/>
    <w:rsid w:val="00C05287"/>
    <w:rsid w:val="00C335E6"/>
    <w:rsid w:val="00C623EA"/>
    <w:rsid w:val="00CD75F3"/>
    <w:rsid w:val="00CE3BA5"/>
    <w:rsid w:val="00CE766B"/>
    <w:rsid w:val="00CF4312"/>
    <w:rsid w:val="00D00718"/>
    <w:rsid w:val="00D16000"/>
    <w:rsid w:val="00D53CE2"/>
    <w:rsid w:val="00D634B5"/>
    <w:rsid w:val="00D757A6"/>
    <w:rsid w:val="00DA0D20"/>
    <w:rsid w:val="00DF3339"/>
    <w:rsid w:val="00E0465C"/>
    <w:rsid w:val="00E1039F"/>
    <w:rsid w:val="00E13AA9"/>
    <w:rsid w:val="00E21650"/>
    <w:rsid w:val="00E23B36"/>
    <w:rsid w:val="00E259EE"/>
    <w:rsid w:val="00E27B69"/>
    <w:rsid w:val="00E5410D"/>
    <w:rsid w:val="00E96090"/>
    <w:rsid w:val="00E9799F"/>
    <w:rsid w:val="00EA7047"/>
    <w:rsid w:val="00EF5724"/>
    <w:rsid w:val="00F2275B"/>
    <w:rsid w:val="00F47C19"/>
    <w:rsid w:val="00F521CE"/>
    <w:rsid w:val="00F9488F"/>
    <w:rsid w:val="00FA0591"/>
    <w:rsid w:val="00FB0F0E"/>
    <w:rsid w:val="00FB5595"/>
    <w:rsid w:val="00FD0707"/>
    <w:rsid w:val="00FE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0E7CA3"/>
  <w15:chartTrackingRefBased/>
  <w15:docId w15:val="{05A0CDF5-2E6F-4866-98BB-B92DFCF67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3BA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263A63"/>
    <w:pPr>
      <w:keepNext/>
      <w:jc w:val="center"/>
      <w:outlineLvl w:val="0"/>
    </w:pPr>
    <w:rPr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63A6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3">
    <w:name w:val="Normal (Web)"/>
    <w:basedOn w:val="a"/>
    <w:uiPriority w:val="99"/>
    <w:semiHidden/>
    <w:rsid w:val="00263A63"/>
  </w:style>
  <w:style w:type="character" w:styleId="a4">
    <w:name w:val="Hyperlink"/>
    <w:uiPriority w:val="99"/>
    <w:unhideWhenUsed/>
    <w:rsid w:val="00263A63"/>
    <w:rPr>
      <w:color w:val="0000FF"/>
      <w:u w:val="single"/>
    </w:rPr>
  </w:style>
  <w:style w:type="paragraph" w:customStyle="1" w:styleId="ConsPlusNonformat">
    <w:name w:val="ConsPlusNonformat"/>
    <w:uiPriority w:val="99"/>
    <w:rsid w:val="00263A6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5">
    <w:name w:val="Table Grid"/>
    <w:basedOn w:val="a1"/>
    <w:uiPriority w:val="39"/>
    <w:rsid w:val="00263A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16826"/>
    <w:pPr>
      <w:ind w:left="720"/>
      <w:contextualSpacing/>
    </w:pPr>
  </w:style>
  <w:style w:type="paragraph" w:customStyle="1" w:styleId="Default">
    <w:name w:val="Default"/>
    <w:rsid w:val="00E27B69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a7">
    <w:name w:val="No Spacing"/>
    <w:uiPriority w:val="1"/>
    <w:qFormat/>
    <w:rsid w:val="00154E8C"/>
    <w:rPr>
      <w:sz w:val="22"/>
      <w:szCs w:val="22"/>
      <w:lang w:eastAsia="en-US"/>
    </w:rPr>
  </w:style>
  <w:style w:type="paragraph" w:styleId="a8">
    <w:name w:val="Body Text"/>
    <w:basedOn w:val="a"/>
    <w:link w:val="a9"/>
    <w:uiPriority w:val="99"/>
    <w:unhideWhenUsed/>
    <w:rsid w:val="001931AA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Основной текст Знак"/>
    <w:basedOn w:val="a0"/>
    <w:link w:val="a8"/>
    <w:uiPriority w:val="99"/>
    <w:rsid w:val="001931AA"/>
    <w:rPr>
      <w:sz w:val="22"/>
      <w:szCs w:val="22"/>
      <w:lang w:eastAsia="en-US"/>
    </w:rPr>
  </w:style>
  <w:style w:type="character" w:styleId="aa">
    <w:name w:val="annotation reference"/>
    <w:basedOn w:val="a0"/>
    <w:uiPriority w:val="99"/>
    <w:semiHidden/>
    <w:unhideWhenUsed/>
    <w:rsid w:val="004261D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4261D3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4261D3"/>
    <w:rPr>
      <w:rFonts w:ascii="Times New Roman" w:eastAsia="Times New Roman" w:hAnsi="Times New Roman"/>
    </w:rPr>
  </w:style>
  <w:style w:type="paragraph" w:styleId="ad">
    <w:name w:val="Balloon Text"/>
    <w:basedOn w:val="a"/>
    <w:link w:val="ae"/>
    <w:uiPriority w:val="99"/>
    <w:semiHidden/>
    <w:unhideWhenUsed/>
    <w:rsid w:val="004261D3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261D3"/>
    <w:rPr>
      <w:rFonts w:ascii="Segoe UI" w:eastAsia="Times New Roman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AB08E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AB08EE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AB08E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B08E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3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A8DCF-93E7-47AE-9143-134246D8F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2682</Words>
  <Characters>15293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goldensmoke68@gmail.com</dc:creator>
  <cp:keywords/>
  <dc:description/>
  <cp:lastModifiedBy>Хорошун Алексей Владимирович</cp:lastModifiedBy>
  <cp:revision>3</cp:revision>
  <dcterms:created xsi:type="dcterms:W3CDTF">2024-10-23T02:36:00Z</dcterms:created>
  <dcterms:modified xsi:type="dcterms:W3CDTF">2024-10-23T10:59:00Z</dcterms:modified>
</cp:coreProperties>
</file>