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0D0" w:rsidRPr="004C50D0" w:rsidRDefault="004C50D0" w:rsidP="0042387C">
      <w:pPr>
        <w:autoSpaceDE w:val="0"/>
        <w:autoSpaceDN w:val="0"/>
        <w:adjustRightInd w:val="0"/>
        <w:outlineLvl w:val="0"/>
        <w:rPr>
          <w:b/>
          <w:bCs/>
          <w:sz w:val="26"/>
          <w:szCs w:val="26"/>
        </w:rPr>
      </w:pPr>
      <w:r w:rsidRPr="004C50D0">
        <w:rPr>
          <w:b/>
          <w:bCs/>
          <w:sz w:val="26"/>
          <w:szCs w:val="26"/>
        </w:rPr>
        <w:t>ГЛАВНЫЙ РАСПОРЯДИТЕЛЬ СРЕДСТВ БЮДЖЕТА САНКТ-ПЕТЕРБУРГА</w:t>
      </w: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4C50D0">
        <w:rPr>
          <w:b/>
          <w:bCs/>
          <w:sz w:val="28"/>
          <w:szCs w:val="28"/>
        </w:rPr>
        <w:t>ГОСУДАРСТВЕННЫЙ ЗАКАЗЧИК</w:t>
      </w: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4C50D0">
        <w:rPr>
          <w:b/>
          <w:bCs/>
          <w:sz w:val="28"/>
          <w:szCs w:val="28"/>
        </w:rPr>
        <w:t>Комитет по развитию транспортной инфраструктуры Санкт-Петербурга</w:t>
      </w: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4C50D0">
        <w:rPr>
          <w:b/>
          <w:bCs/>
          <w:sz w:val="28"/>
          <w:szCs w:val="28"/>
        </w:rPr>
        <w:t xml:space="preserve">КОНТРАКТ </w:t>
      </w:r>
    </w:p>
    <w:p w:rsid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4C50D0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>________</w:t>
      </w:r>
      <w:r w:rsidRPr="004C50D0">
        <w:rPr>
          <w:b/>
          <w:bCs/>
          <w:sz w:val="28"/>
          <w:szCs w:val="28"/>
        </w:rPr>
        <w:t xml:space="preserve"> № </w:t>
      </w:r>
      <w:r>
        <w:rPr>
          <w:b/>
          <w:bCs/>
          <w:sz w:val="28"/>
          <w:szCs w:val="28"/>
        </w:rPr>
        <w:t>______</w:t>
      </w:r>
    </w:p>
    <w:p w:rsidR="004C50D0" w:rsidRPr="004C50D0" w:rsidRDefault="004C50D0" w:rsidP="004C50D0">
      <w:pPr>
        <w:autoSpaceDE w:val="0"/>
        <w:autoSpaceDN w:val="0"/>
        <w:adjustRightInd w:val="0"/>
        <w:rPr>
          <w:sz w:val="28"/>
          <w:szCs w:val="28"/>
        </w:rPr>
      </w:pPr>
    </w:p>
    <w:p w:rsidR="004C50D0" w:rsidRDefault="004C50D0" w:rsidP="004C50D0">
      <w:pPr>
        <w:jc w:val="both"/>
        <w:rPr>
          <w:sz w:val="28"/>
          <w:szCs w:val="28"/>
          <w:u w:val="single"/>
        </w:rPr>
      </w:pPr>
    </w:p>
    <w:p w:rsidR="004C50D0" w:rsidRPr="004C50D0" w:rsidRDefault="004C50D0" w:rsidP="004C50D0">
      <w:pPr>
        <w:jc w:val="both"/>
        <w:rPr>
          <w:b/>
          <w:i/>
          <w:sz w:val="28"/>
          <w:szCs w:val="28"/>
        </w:rPr>
      </w:pPr>
      <w:r w:rsidRPr="004C50D0">
        <w:rPr>
          <w:sz w:val="28"/>
          <w:szCs w:val="28"/>
          <w:u w:val="single"/>
        </w:rPr>
        <w:t>Предмет контракта</w:t>
      </w:r>
      <w:r w:rsidR="007F5262">
        <w:rPr>
          <w:sz w:val="28"/>
          <w:szCs w:val="28"/>
        </w:rPr>
        <w:t xml:space="preserve">: </w:t>
      </w:r>
      <w:r w:rsidR="006815FC">
        <w:rPr>
          <w:b/>
          <w:i/>
          <w:sz w:val="28"/>
          <w:szCs w:val="28"/>
        </w:rPr>
        <w:t xml:space="preserve">Оказание услуг по </w:t>
      </w:r>
      <w:r w:rsidR="006815FC" w:rsidRPr="006815FC">
        <w:rPr>
          <w:b/>
          <w:i/>
          <w:sz w:val="28"/>
          <w:szCs w:val="28"/>
        </w:rPr>
        <w:t>техническому обслуживанию</w:t>
      </w:r>
      <w:r w:rsidR="00BE66F2">
        <w:rPr>
          <w:b/>
          <w:i/>
          <w:sz w:val="28"/>
          <w:szCs w:val="28"/>
        </w:rPr>
        <w:t xml:space="preserve"> </w:t>
      </w:r>
      <w:r w:rsidR="006815FC" w:rsidRPr="006815FC">
        <w:rPr>
          <w:b/>
          <w:i/>
          <w:sz w:val="28"/>
          <w:szCs w:val="28"/>
        </w:rPr>
        <w:t xml:space="preserve">систем кондиционирования </w:t>
      </w:r>
      <w:r w:rsidR="00BD13FB">
        <w:rPr>
          <w:b/>
          <w:i/>
          <w:sz w:val="28"/>
          <w:szCs w:val="28"/>
        </w:rPr>
        <w:t>в помещениях</w:t>
      </w:r>
      <w:r w:rsidR="007906E2">
        <w:rPr>
          <w:b/>
          <w:i/>
          <w:sz w:val="28"/>
          <w:szCs w:val="28"/>
        </w:rPr>
        <w:t xml:space="preserve"> Комитета </w:t>
      </w:r>
      <w:r w:rsidR="00464831">
        <w:rPr>
          <w:b/>
          <w:i/>
          <w:sz w:val="28"/>
          <w:szCs w:val="28"/>
        </w:rPr>
        <w:t>по развитию транспортной инфраструктуры Санкт-Петербурга</w:t>
      </w:r>
      <w:r w:rsidRPr="004C50D0">
        <w:rPr>
          <w:b/>
          <w:i/>
          <w:sz w:val="28"/>
          <w:szCs w:val="28"/>
        </w:rPr>
        <w:t>.</w:t>
      </w:r>
    </w:p>
    <w:p w:rsidR="004C50D0" w:rsidRPr="004C50D0" w:rsidRDefault="004C50D0" w:rsidP="004C50D0">
      <w:pPr>
        <w:jc w:val="both"/>
        <w:rPr>
          <w:i/>
          <w:sz w:val="28"/>
          <w:szCs w:val="28"/>
        </w:rPr>
      </w:pPr>
    </w:p>
    <w:p w:rsidR="004C50D0" w:rsidRPr="004C50D0" w:rsidRDefault="004C50D0" w:rsidP="004C50D0">
      <w:pPr>
        <w:jc w:val="both"/>
        <w:rPr>
          <w:i/>
          <w:sz w:val="28"/>
          <w:szCs w:val="28"/>
        </w:rPr>
      </w:pPr>
      <w:r w:rsidRPr="004C50D0">
        <w:rPr>
          <w:i/>
          <w:sz w:val="28"/>
          <w:szCs w:val="28"/>
        </w:rPr>
        <w:t>(</w:t>
      </w:r>
      <w:r>
        <w:rPr>
          <w:i/>
          <w:iCs/>
          <w:sz w:val="28"/>
          <w:szCs w:val="28"/>
        </w:rPr>
        <w:t>______________</w:t>
      </w:r>
      <w:r w:rsidRPr="004C50D0">
        <w:rPr>
          <w:i/>
          <w:iCs/>
          <w:sz w:val="28"/>
          <w:szCs w:val="28"/>
        </w:rPr>
        <w:t>)</w:t>
      </w: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u w:val="single"/>
        </w:rPr>
      </w:pP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u w:val="single"/>
        </w:rPr>
      </w:pP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u w:val="single"/>
        </w:rPr>
      </w:pP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sz w:val="28"/>
          <w:szCs w:val="28"/>
          <w:u w:val="single"/>
        </w:rPr>
      </w:pPr>
      <w:r w:rsidRPr="004C50D0">
        <w:rPr>
          <w:sz w:val="28"/>
          <w:szCs w:val="28"/>
          <w:u w:val="single"/>
        </w:rPr>
        <w:t>Цена по Контракту</w:t>
      </w:r>
      <w:r w:rsidRPr="004C50D0">
        <w:rPr>
          <w:sz w:val="28"/>
          <w:szCs w:val="28"/>
        </w:rPr>
        <w:t>:</w:t>
      </w:r>
      <w:r w:rsidRPr="004C50D0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___________</w:t>
      </w:r>
      <w:r w:rsidRPr="004C50D0">
        <w:rPr>
          <w:b/>
          <w:i/>
          <w:sz w:val="28"/>
          <w:szCs w:val="28"/>
        </w:rPr>
        <w:t xml:space="preserve"> руб. (</w:t>
      </w:r>
      <w:r>
        <w:rPr>
          <w:b/>
          <w:i/>
          <w:sz w:val="28"/>
          <w:szCs w:val="28"/>
        </w:rPr>
        <w:t>________________________</w:t>
      </w:r>
      <w:r w:rsidRPr="004C50D0">
        <w:rPr>
          <w:b/>
          <w:i/>
          <w:sz w:val="28"/>
          <w:szCs w:val="28"/>
        </w:rPr>
        <w:t>)</w:t>
      </w: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sz w:val="28"/>
          <w:szCs w:val="28"/>
          <w:u w:val="single"/>
        </w:rPr>
      </w:pPr>
    </w:p>
    <w:p w:rsidR="004C50D0" w:rsidRPr="004C50D0" w:rsidRDefault="00317EB3" w:rsidP="004C50D0">
      <w:pPr>
        <w:tabs>
          <w:tab w:val="left" w:pos="10440"/>
        </w:tabs>
        <w:ind w:right="88"/>
        <w:jc w:val="both"/>
        <w:rPr>
          <w:b/>
          <w:i/>
          <w:sz w:val="28"/>
          <w:szCs w:val="28"/>
        </w:rPr>
      </w:pPr>
      <w:r>
        <w:rPr>
          <w:sz w:val="28"/>
          <w:szCs w:val="28"/>
          <w:u w:val="single"/>
        </w:rPr>
        <w:t>Стоимость на 2021</w:t>
      </w:r>
      <w:r w:rsidR="004C50D0" w:rsidRPr="004C50D0">
        <w:rPr>
          <w:sz w:val="28"/>
          <w:szCs w:val="28"/>
          <w:u w:val="single"/>
        </w:rPr>
        <w:t xml:space="preserve"> год:</w:t>
      </w:r>
      <w:r w:rsidR="004C50D0" w:rsidRPr="004C50D0">
        <w:rPr>
          <w:b/>
          <w:i/>
          <w:sz w:val="28"/>
          <w:szCs w:val="28"/>
        </w:rPr>
        <w:t xml:space="preserve"> </w:t>
      </w:r>
      <w:r w:rsidR="004C50D0">
        <w:rPr>
          <w:b/>
          <w:i/>
          <w:sz w:val="28"/>
          <w:szCs w:val="28"/>
        </w:rPr>
        <w:t>________</w:t>
      </w:r>
      <w:r w:rsidR="004C50D0" w:rsidRPr="004C50D0">
        <w:rPr>
          <w:b/>
          <w:i/>
          <w:sz w:val="28"/>
          <w:szCs w:val="28"/>
        </w:rPr>
        <w:t xml:space="preserve"> руб. (</w:t>
      </w:r>
      <w:r w:rsidR="004C50D0">
        <w:rPr>
          <w:b/>
          <w:i/>
          <w:sz w:val="28"/>
          <w:szCs w:val="28"/>
        </w:rPr>
        <w:t>________________________</w:t>
      </w:r>
      <w:r w:rsidR="004C50D0" w:rsidRPr="004C50D0">
        <w:rPr>
          <w:b/>
          <w:i/>
          <w:sz w:val="28"/>
          <w:szCs w:val="28"/>
        </w:rPr>
        <w:t>)</w:t>
      </w: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b/>
          <w:i/>
        </w:rPr>
      </w:pP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b/>
          <w:i/>
        </w:rPr>
      </w:pP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b/>
          <w:i/>
        </w:rPr>
      </w:pPr>
    </w:p>
    <w:p w:rsidR="004C50D0" w:rsidRPr="004C50D0" w:rsidRDefault="004C50D0" w:rsidP="004C50D0">
      <w:pPr>
        <w:autoSpaceDE w:val="0"/>
        <w:autoSpaceDN w:val="0"/>
        <w:adjustRightInd w:val="0"/>
        <w:jc w:val="both"/>
        <w:rPr>
          <w:b/>
          <w:i/>
          <w:sz w:val="28"/>
          <w:szCs w:val="28"/>
        </w:rPr>
      </w:pPr>
      <w:proofErr w:type="gramStart"/>
      <w:r w:rsidRPr="004C50D0">
        <w:rPr>
          <w:sz w:val="28"/>
          <w:szCs w:val="28"/>
          <w:u w:val="single"/>
        </w:rPr>
        <w:t>Финансирование</w:t>
      </w:r>
      <w:r w:rsidRPr="004C50D0">
        <w:rPr>
          <w:sz w:val="28"/>
          <w:szCs w:val="28"/>
        </w:rPr>
        <w:t xml:space="preserve">:  </w:t>
      </w:r>
      <w:r w:rsidRPr="004C50D0">
        <w:rPr>
          <w:b/>
          <w:i/>
          <w:sz w:val="28"/>
          <w:szCs w:val="28"/>
        </w:rPr>
        <w:t>бюджетное</w:t>
      </w:r>
      <w:proofErr w:type="gramEnd"/>
      <w:r w:rsidRPr="004C50D0">
        <w:rPr>
          <w:b/>
          <w:i/>
          <w:sz w:val="28"/>
          <w:szCs w:val="28"/>
        </w:rPr>
        <w:t xml:space="preserve">  </w:t>
      </w:r>
      <w:r w:rsidRPr="004C50D0">
        <w:rPr>
          <w:sz w:val="28"/>
          <w:szCs w:val="28"/>
        </w:rPr>
        <w:t xml:space="preserve">                          </w:t>
      </w:r>
      <w:r w:rsidRPr="004C50D0">
        <w:rPr>
          <w:sz w:val="28"/>
          <w:szCs w:val="28"/>
          <w:u w:val="single"/>
        </w:rPr>
        <w:t xml:space="preserve"> Год</w:t>
      </w:r>
      <w:r w:rsidRPr="004C50D0">
        <w:rPr>
          <w:sz w:val="28"/>
          <w:szCs w:val="28"/>
        </w:rPr>
        <w:t xml:space="preserve">: </w:t>
      </w:r>
      <w:r w:rsidR="001D1633">
        <w:rPr>
          <w:b/>
          <w:i/>
          <w:sz w:val="28"/>
          <w:szCs w:val="28"/>
        </w:rPr>
        <w:t>2021</w:t>
      </w:r>
    </w:p>
    <w:p w:rsidR="004C50D0" w:rsidRPr="004C50D0" w:rsidRDefault="004C50D0" w:rsidP="004C50D0">
      <w:pPr>
        <w:autoSpaceDE w:val="0"/>
        <w:autoSpaceDN w:val="0"/>
        <w:adjustRightInd w:val="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86"/>
        <w:gridCol w:w="3137"/>
        <w:gridCol w:w="3096"/>
      </w:tblGrid>
      <w:tr w:rsidR="004C50D0" w:rsidRPr="00F34104" w:rsidTr="002D7E8D">
        <w:tc>
          <w:tcPr>
            <w:tcW w:w="3366" w:type="dxa"/>
          </w:tcPr>
          <w:p w:rsidR="004C50D0" w:rsidRPr="00F34104" w:rsidRDefault="004C50D0" w:rsidP="004C50D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34104">
              <w:rPr>
                <w:sz w:val="28"/>
                <w:szCs w:val="28"/>
              </w:rPr>
              <w:t>Счет расходов</w:t>
            </w:r>
          </w:p>
        </w:tc>
        <w:tc>
          <w:tcPr>
            <w:tcW w:w="3198" w:type="dxa"/>
          </w:tcPr>
          <w:p w:rsidR="004C50D0" w:rsidRPr="00F34104" w:rsidRDefault="004C50D0" w:rsidP="004C50D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34104">
              <w:rPr>
                <w:sz w:val="28"/>
                <w:szCs w:val="28"/>
              </w:rPr>
              <w:t>Целевая статья</w:t>
            </w:r>
          </w:p>
        </w:tc>
        <w:tc>
          <w:tcPr>
            <w:tcW w:w="3181" w:type="dxa"/>
          </w:tcPr>
          <w:p w:rsidR="004C50D0" w:rsidRPr="00F34104" w:rsidRDefault="004C50D0" w:rsidP="004C50D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34104">
              <w:rPr>
                <w:sz w:val="28"/>
                <w:szCs w:val="28"/>
              </w:rPr>
              <w:t>Код ОСГУ</w:t>
            </w:r>
          </w:p>
        </w:tc>
      </w:tr>
      <w:tr w:rsidR="004C50D0" w:rsidRPr="004C50D0" w:rsidTr="002D7E8D">
        <w:trPr>
          <w:trHeight w:val="349"/>
        </w:trPr>
        <w:tc>
          <w:tcPr>
            <w:tcW w:w="3366" w:type="dxa"/>
          </w:tcPr>
          <w:p w:rsidR="004C50D0" w:rsidRPr="00F34104" w:rsidRDefault="00F34104" w:rsidP="00AA56C8">
            <w:pPr>
              <w:jc w:val="center"/>
              <w:rPr>
                <w:sz w:val="28"/>
                <w:szCs w:val="28"/>
              </w:rPr>
            </w:pPr>
            <w:r w:rsidRPr="00F34104">
              <w:rPr>
                <w:sz w:val="28"/>
                <w:szCs w:val="28"/>
              </w:rPr>
              <w:t>489231</w:t>
            </w:r>
          </w:p>
        </w:tc>
        <w:tc>
          <w:tcPr>
            <w:tcW w:w="3198" w:type="dxa"/>
          </w:tcPr>
          <w:p w:rsidR="004C50D0" w:rsidRPr="00F34104" w:rsidRDefault="00AA56C8" w:rsidP="004C50D0">
            <w:pPr>
              <w:jc w:val="center"/>
              <w:rPr>
                <w:sz w:val="28"/>
                <w:szCs w:val="28"/>
              </w:rPr>
            </w:pPr>
            <w:r w:rsidRPr="00F34104">
              <w:rPr>
                <w:sz w:val="28"/>
                <w:szCs w:val="28"/>
              </w:rPr>
              <w:t>9910000090</w:t>
            </w:r>
          </w:p>
        </w:tc>
        <w:tc>
          <w:tcPr>
            <w:tcW w:w="3181" w:type="dxa"/>
          </w:tcPr>
          <w:p w:rsidR="004C50D0" w:rsidRPr="004C50D0" w:rsidRDefault="00F34104" w:rsidP="004C50D0">
            <w:pPr>
              <w:jc w:val="center"/>
              <w:rPr>
                <w:sz w:val="28"/>
                <w:szCs w:val="28"/>
              </w:rPr>
            </w:pPr>
            <w:r w:rsidRPr="00F34104">
              <w:rPr>
                <w:sz w:val="28"/>
                <w:szCs w:val="28"/>
              </w:rPr>
              <w:t>225</w:t>
            </w:r>
          </w:p>
        </w:tc>
      </w:tr>
    </w:tbl>
    <w:p w:rsidR="004C50D0" w:rsidRPr="004C50D0" w:rsidRDefault="004C50D0" w:rsidP="004C50D0">
      <w:pPr>
        <w:autoSpaceDE w:val="0"/>
        <w:autoSpaceDN w:val="0"/>
        <w:adjustRightInd w:val="0"/>
        <w:jc w:val="both"/>
      </w:pPr>
    </w:p>
    <w:p w:rsidR="004C50D0" w:rsidRPr="004C50D0" w:rsidRDefault="004C50D0" w:rsidP="004C50D0">
      <w:pPr>
        <w:autoSpaceDE w:val="0"/>
        <w:autoSpaceDN w:val="0"/>
        <w:adjustRightInd w:val="0"/>
        <w:jc w:val="both"/>
      </w:pPr>
    </w:p>
    <w:p w:rsidR="004C50D0" w:rsidRPr="004C50D0" w:rsidRDefault="004C50D0" w:rsidP="004C50D0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sz w:val="28"/>
          <w:szCs w:val="28"/>
        </w:rPr>
      </w:pPr>
      <w:r w:rsidRPr="004C50D0">
        <w:rPr>
          <w:sz w:val="28"/>
          <w:szCs w:val="28"/>
          <w:u w:val="single"/>
        </w:rPr>
        <w:t>Способ определения поставщика (подрядчика, исполнителя):</w:t>
      </w:r>
      <w:r w:rsidRPr="004C50D0">
        <w:rPr>
          <w:b/>
          <w:i/>
          <w:sz w:val="28"/>
          <w:szCs w:val="28"/>
        </w:rPr>
        <w:t xml:space="preserve"> </w:t>
      </w:r>
      <w:r w:rsidR="00131F86">
        <w:rPr>
          <w:b/>
          <w:i/>
          <w:sz w:val="28"/>
          <w:szCs w:val="28"/>
        </w:rPr>
        <w:t>у единственного поставщика (</w:t>
      </w:r>
      <w:r>
        <w:rPr>
          <w:b/>
          <w:i/>
          <w:sz w:val="28"/>
          <w:szCs w:val="28"/>
        </w:rPr>
        <w:t>п. 4</w:t>
      </w:r>
      <w:r w:rsidR="00131F86">
        <w:rPr>
          <w:b/>
          <w:i/>
          <w:sz w:val="28"/>
          <w:szCs w:val="28"/>
        </w:rPr>
        <w:t xml:space="preserve"> ч. 1</w:t>
      </w:r>
      <w:r>
        <w:rPr>
          <w:b/>
          <w:i/>
          <w:sz w:val="28"/>
          <w:szCs w:val="28"/>
        </w:rPr>
        <w:t xml:space="preserve"> ст. 93 </w:t>
      </w:r>
      <w:r w:rsidRPr="004C50D0">
        <w:rPr>
          <w:b/>
          <w:bCs/>
          <w:i/>
          <w:sz w:val="28"/>
          <w:szCs w:val="28"/>
        </w:rPr>
        <w:t xml:space="preserve">Федерального закона от 05.04.2013 № 44-ФЗ </w:t>
      </w:r>
      <w:r w:rsidR="002D7E8D">
        <w:rPr>
          <w:b/>
          <w:bCs/>
          <w:i/>
          <w:sz w:val="28"/>
          <w:szCs w:val="28"/>
        </w:rPr>
        <w:br/>
      </w:r>
      <w:r w:rsidRPr="004C50D0">
        <w:rPr>
          <w:b/>
          <w:bCs/>
          <w:i/>
          <w:sz w:val="28"/>
          <w:szCs w:val="28"/>
        </w:rPr>
        <w:t xml:space="preserve">«О контрактной системе в сфере закупок товаров, работ, услуг </w:t>
      </w:r>
      <w:r w:rsidR="002D7E8D">
        <w:rPr>
          <w:b/>
          <w:bCs/>
          <w:i/>
          <w:sz w:val="28"/>
          <w:szCs w:val="28"/>
        </w:rPr>
        <w:br/>
      </w:r>
      <w:r w:rsidRPr="004C50D0">
        <w:rPr>
          <w:b/>
          <w:bCs/>
          <w:i/>
          <w:sz w:val="28"/>
          <w:szCs w:val="28"/>
        </w:rPr>
        <w:t>для обеспечения государственных и муниципальных нужд»</w:t>
      </w:r>
      <w:r>
        <w:rPr>
          <w:b/>
          <w:bCs/>
          <w:i/>
          <w:sz w:val="28"/>
          <w:szCs w:val="28"/>
        </w:rPr>
        <w:t>) посредством подсистемы</w:t>
      </w:r>
      <w:r w:rsidR="00131F86">
        <w:rPr>
          <w:b/>
          <w:bCs/>
          <w:i/>
          <w:sz w:val="28"/>
          <w:szCs w:val="28"/>
        </w:rPr>
        <w:t xml:space="preserve"> автоматизированной информационной системы государственного заказа</w:t>
      </w:r>
      <w:r>
        <w:rPr>
          <w:b/>
          <w:bCs/>
          <w:i/>
          <w:sz w:val="28"/>
          <w:szCs w:val="28"/>
        </w:rPr>
        <w:t xml:space="preserve"> «Электронный магазин» </w:t>
      </w:r>
    </w:p>
    <w:p w:rsidR="004C50D0" w:rsidRPr="004C50D0" w:rsidRDefault="004C50D0" w:rsidP="004C50D0">
      <w:pPr>
        <w:autoSpaceDE w:val="0"/>
        <w:autoSpaceDN w:val="0"/>
        <w:adjustRightInd w:val="0"/>
        <w:jc w:val="both"/>
        <w:outlineLvl w:val="0"/>
        <w:rPr>
          <w:b/>
          <w:i/>
          <w:sz w:val="28"/>
          <w:szCs w:val="28"/>
        </w:rPr>
      </w:pPr>
    </w:p>
    <w:p w:rsidR="004C50D0" w:rsidRPr="004C50D0" w:rsidRDefault="004C50D0" w:rsidP="004C50D0">
      <w:pPr>
        <w:autoSpaceDE w:val="0"/>
        <w:autoSpaceDN w:val="0"/>
        <w:adjustRightInd w:val="0"/>
        <w:jc w:val="both"/>
        <w:outlineLvl w:val="0"/>
        <w:rPr>
          <w:b/>
          <w:i/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8"/>
      </w:tblGrid>
      <w:tr w:rsidR="004C50D0" w:rsidRPr="004C50D0" w:rsidTr="0042387C">
        <w:trPr>
          <w:cantSplit/>
          <w:trHeight w:val="954"/>
        </w:trPr>
        <w:tc>
          <w:tcPr>
            <w:tcW w:w="9498" w:type="dxa"/>
          </w:tcPr>
          <w:p w:rsidR="004C50D0" w:rsidRPr="004C50D0" w:rsidRDefault="004C50D0" w:rsidP="004C50D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50D0">
              <w:rPr>
                <w:sz w:val="28"/>
                <w:szCs w:val="28"/>
              </w:rPr>
              <w:t xml:space="preserve">Место для отметки о регистрации </w:t>
            </w:r>
          </w:p>
          <w:p w:rsidR="004C50D0" w:rsidRPr="004C50D0" w:rsidRDefault="004C50D0" w:rsidP="004C50D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50D0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АИС ГЗ</w:t>
            </w:r>
          </w:p>
          <w:p w:rsidR="004C50D0" w:rsidRPr="004C50D0" w:rsidRDefault="004C50D0" w:rsidP="004C50D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C50D0" w:rsidRPr="004C50D0" w:rsidRDefault="004C50D0" w:rsidP="004C50D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C50D0" w:rsidRPr="004C50D0" w:rsidRDefault="004C50D0" w:rsidP="004C50D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C50D0" w:rsidRPr="004C50D0" w:rsidRDefault="004C50D0" w:rsidP="004C50D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2D7E8D" w:rsidRDefault="002D7E8D" w:rsidP="00507DC1">
      <w:pPr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lastRenderedPageBreak/>
        <w:t xml:space="preserve">КОНТРАКТ № </w:t>
      </w:r>
    </w:p>
    <w:p w:rsidR="00BE12A3" w:rsidRPr="004F0647" w:rsidRDefault="00BE12A3" w:rsidP="00BE12A3">
      <w:pPr>
        <w:jc w:val="center"/>
        <w:rPr>
          <w:b/>
        </w:rPr>
      </w:pPr>
    </w:p>
    <w:p w:rsidR="00BE12A3" w:rsidRDefault="00BE12A3" w:rsidP="00BE12A3">
      <w:pPr>
        <w:jc w:val="both"/>
      </w:pPr>
      <w:r w:rsidRPr="004F0647">
        <w:t xml:space="preserve">Санкт- Петербург                                                              </w:t>
      </w:r>
      <w:r>
        <w:t xml:space="preserve">             </w:t>
      </w:r>
      <w:r w:rsidRPr="004F0647">
        <w:t xml:space="preserve">   </w:t>
      </w:r>
      <w:r w:rsidR="00D21F39">
        <w:t xml:space="preserve">       </w:t>
      </w:r>
      <w:proofErr w:type="gramStart"/>
      <w:r w:rsidRPr="004F0647">
        <w:t xml:space="preserve">   </w:t>
      </w:r>
      <w:r w:rsidRPr="00CE570E">
        <w:t>«</w:t>
      </w:r>
      <w:proofErr w:type="gramEnd"/>
      <w:r w:rsidR="004C50D0">
        <w:t>___</w:t>
      </w:r>
      <w:r w:rsidRPr="00CE570E">
        <w:t xml:space="preserve">» </w:t>
      </w:r>
      <w:r w:rsidR="004C50D0">
        <w:t>_________</w:t>
      </w:r>
      <w:r w:rsidR="001D1633">
        <w:t xml:space="preserve"> 2021</w:t>
      </w:r>
      <w:r w:rsidR="004C50D0">
        <w:t xml:space="preserve"> </w:t>
      </w:r>
      <w:r w:rsidRPr="00CE570E">
        <w:t>г.</w:t>
      </w:r>
    </w:p>
    <w:p w:rsidR="00BE12A3" w:rsidRPr="004F0647" w:rsidRDefault="00BE12A3" w:rsidP="00BE12A3">
      <w:pPr>
        <w:jc w:val="both"/>
      </w:pPr>
    </w:p>
    <w:p w:rsidR="004C50D0" w:rsidRPr="004C50D0" w:rsidRDefault="004C50D0" w:rsidP="004C50D0">
      <w:pPr>
        <w:ind w:firstLine="709"/>
        <w:jc w:val="both"/>
      </w:pPr>
      <w:r w:rsidRPr="004C50D0">
        <w:rPr>
          <w:b/>
          <w:bCs/>
        </w:rPr>
        <w:t xml:space="preserve">Комитет по развитию транспортной инфраструктуры Санкт-Петербурга (далее – Комитет), </w:t>
      </w:r>
      <w:r w:rsidRPr="004C50D0">
        <w:rPr>
          <w:bCs/>
        </w:rPr>
        <w:t>действующий от имени Санкт-Петербурга,</w:t>
      </w:r>
      <w:r w:rsidRPr="004C50D0">
        <w:rPr>
          <w:b/>
          <w:bCs/>
        </w:rPr>
        <w:t xml:space="preserve"> </w:t>
      </w:r>
      <w:r w:rsidRPr="004C50D0">
        <w:t xml:space="preserve">в лице ____________________________________________________________, действующего </w:t>
      </w:r>
      <w:r w:rsidR="00D21F39">
        <w:br/>
      </w:r>
      <w:r w:rsidRPr="004C50D0">
        <w:t xml:space="preserve">на основании ____________________________________, именуемый в дальнейшем </w:t>
      </w:r>
      <w:r w:rsidRPr="004C50D0">
        <w:rPr>
          <w:b/>
        </w:rPr>
        <w:t>«</w:t>
      </w:r>
      <w:r w:rsidR="00B32762" w:rsidRPr="00CC58C7">
        <w:rPr>
          <w:b/>
          <w:kern w:val="1"/>
        </w:rPr>
        <w:t>Заказчик Санкт-Петербурга</w:t>
      </w:r>
      <w:r w:rsidRPr="004C50D0">
        <w:rPr>
          <w:b/>
        </w:rPr>
        <w:t xml:space="preserve">», </w:t>
      </w:r>
      <w:r w:rsidRPr="004C50D0">
        <w:t>с одной стороны,</w:t>
      </w:r>
    </w:p>
    <w:p w:rsidR="00BE12A3" w:rsidRDefault="004C50D0" w:rsidP="00D21F39">
      <w:pPr>
        <w:ind w:firstLine="709"/>
        <w:jc w:val="both"/>
      </w:pPr>
      <w:r w:rsidRPr="004C50D0">
        <w:t xml:space="preserve">и ____________, именуемое в дальнейшем </w:t>
      </w:r>
      <w:r w:rsidR="00247CE0">
        <w:rPr>
          <w:b/>
        </w:rPr>
        <w:t>«Исполнитель</w:t>
      </w:r>
      <w:r w:rsidRPr="004C50D0">
        <w:rPr>
          <w:b/>
        </w:rPr>
        <w:t>»</w:t>
      </w:r>
      <w:r w:rsidRPr="004C50D0">
        <w:t>, в лице __________, действующего на основании ____________, с другой стороны, вм</w:t>
      </w:r>
      <w:r>
        <w:t xml:space="preserve">есте именуемые Стороны, </w:t>
      </w:r>
      <w:r w:rsidR="00D21F39">
        <w:br/>
      </w:r>
      <w:r w:rsidR="00BE12A3">
        <w:t>в</w:t>
      </w:r>
      <w:r w:rsidR="00BE12A3" w:rsidRPr="00CE570E">
        <w:t xml:space="preserve"> соответствии с </w:t>
      </w:r>
      <w:r w:rsidR="00131F86" w:rsidRPr="00131F86">
        <w:t>п. 4 ч. 1 ст. 93</w:t>
      </w:r>
      <w:r w:rsidR="00131F86">
        <w:t xml:space="preserve"> </w:t>
      </w:r>
      <w:r w:rsidR="00BE12A3" w:rsidRPr="00CE570E">
        <w:t xml:space="preserve">Федеральным законом от 05.04.2013 № 44-ФЗ </w:t>
      </w:r>
      <w:r w:rsidR="00916108">
        <w:br/>
      </w:r>
      <w:r w:rsidR="00BE12A3" w:rsidRPr="00CE570E"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2D7E8D" w:rsidRPr="004F0647" w:rsidRDefault="002D7E8D" w:rsidP="00D21F39">
      <w:pPr>
        <w:ind w:firstLine="709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D21F39" w:rsidRDefault="00D21F39" w:rsidP="00BE12A3">
      <w:pPr>
        <w:ind w:firstLine="708"/>
        <w:jc w:val="both"/>
      </w:pPr>
    </w:p>
    <w:p w:rsidR="006815FC" w:rsidRDefault="002C522B" w:rsidP="006815FC">
      <w:pPr>
        <w:ind w:firstLine="708"/>
        <w:jc w:val="both"/>
      </w:pPr>
      <w:r>
        <w:t xml:space="preserve">1.1. </w:t>
      </w:r>
      <w:r w:rsidR="00247CE0">
        <w:t xml:space="preserve">Исполнитель обязуется </w:t>
      </w:r>
      <w:r w:rsidR="00247CE0" w:rsidRPr="00916108">
        <w:rPr>
          <w:b/>
        </w:rPr>
        <w:t>ока</w:t>
      </w:r>
      <w:r w:rsidR="00247CE0">
        <w:rPr>
          <w:b/>
        </w:rPr>
        <w:t>зать</w:t>
      </w:r>
      <w:r w:rsidR="008100CB" w:rsidRPr="008100CB">
        <w:rPr>
          <w:b/>
        </w:rPr>
        <w:t xml:space="preserve"> услуг</w:t>
      </w:r>
      <w:r w:rsidR="00916108">
        <w:rPr>
          <w:b/>
        </w:rPr>
        <w:t>и</w:t>
      </w:r>
      <w:r w:rsidR="008100CB" w:rsidRPr="008100CB">
        <w:rPr>
          <w:b/>
        </w:rPr>
        <w:t xml:space="preserve"> по </w:t>
      </w:r>
      <w:r w:rsidR="006815FC" w:rsidRPr="006815FC">
        <w:rPr>
          <w:b/>
        </w:rPr>
        <w:t xml:space="preserve">техническому обслуживанию </w:t>
      </w:r>
      <w:r w:rsidR="002F1BEA">
        <w:rPr>
          <w:b/>
        </w:rPr>
        <w:br/>
      </w:r>
      <w:r w:rsidR="00886ED7" w:rsidRPr="00886ED7">
        <w:rPr>
          <w:b/>
        </w:rPr>
        <w:t xml:space="preserve">систем кондиционирования </w:t>
      </w:r>
      <w:r w:rsidR="00BD13FB">
        <w:rPr>
          <w:b/>
        </w:rPr>
        <w:t>в помещениях</w:t>
      </w:r>
      <w:r w:rsidR="006815FC" w:rsidRPr="006815FC">
        <w:rPr>
          <w:b/>
        </w:rPr>
        <w:t xml:space="preserve"> Комитета по развитию транспортной инфраструктуры Санкт-Петербурга</w:t>
      </w:r>
      <w:r w:rsidR="006815FC">
        <w:rPr>
          <w:b/>
        </w:rPr>
        <w:t xml:space="preserve"> </w:t>
      </w:r>
      <w:r w:rsidR="0047059E">
        <w:t>(далее - у</w:t>
      </w:r>
      <w:r w:rsidR="00916108">
        <w:t>слуги</w:t>
      </w:r>
      <w:r w:rsidR="0046149C">
        <w:t>)</w:t>
      </w:r>
      <w:r w:rsidRPr="002C522B">
        <w:t xml:space="preserve"> в количестве согласно спецификации </w:t>
      </w:r>
      <w:r w:rsidR="00886ED7" w:rsidRPr="00886ED7">
        <w:t xml:space="preserve">услуг по техническому обслуживанию систем кондиционирования </w:t>
      </w:r>
      <w:r w:rsidR="0046149C">
        <w:br/>
      </w:r>
      <w:r>
        <w:t xml:space="preserve">(Приложение № </w:t>
      </w:r>
      <w:r w:rsidR="00676786">
        <w:t>2</w:t>
      </w:r>
      <w:r w:rsidRPr="002C522B">
        <w:t xml:space="preserve"> к Контракту) (далее – Спецификация), а Заказчик</w:t>
      </w:r>
      <w:r w:rsidR="00421FC1">
        <w:t xml:space="preserve"> Санкт-Петербурга</w:t>
      </w:r>
      <w:r w:rsidRPr="002C522B">
        <w:t xml:space="preserve"> обязует</w:t>
      </w:r>
      <w:r w:rsidR="00131F86">
        <w:t>ся принять и</w:t>
      </w:r>
      <w:r w:rsidR="00916108">
        <w:t xml:space="preserve"> </w:t>
      </w:r>
      <w:r w:rsidR="00421FC1">
        <w:t>оплатить оказанные</w:t>
      </w:r>
      <w:r w:rsidR="00916108">
        <w:t xml:space="preserve"> услуг</w:t>
      </w:r>
      <w:r w:rsidR="00421FC1">
        <w:t>и</w:t>
      </w:r>
      <w:r w:rsidRPr="002C522B">
        <w:t xml:space="preserve"> за счет средств бюджета </w:t>
      </w:r>
      <w:r w:rsidR="00421FC1">
        <w:br/>
      </w:r>
      <w:r w:rsidRPr="002C522B">
        <w:t xml:space="preserve">Санкт-Петербурга в соответствии с Законом Санкт-Петербурга </w:t>
      </w:r>
      <w:r w:rsidR="001D1633" w:rsidRPr="00A36F21">
        <w:rPr>
          <w:rFonts w:eastAsia="Calibri"/>
        </w:rPr>
        <w:t xml:space="preserve">от 26.11.2020 № 549-114 </w:t>
      </w:r>
      <w:r w:rsidR="001D1633">
        <w:rPr>
          <w:rFonts w:eastAsia="Calibri"/>
        </w:rPr>
        <w:br/>
      </w:r>
      <w:r w:rsidR="001D1633" w:rsidRPr="00A36F21">
        <w:rPr>
          <w:rFonts w:eastAsia="Calibri"/>
        </w:rPr>
        <w:t>«О бюджете Санкт-Петербурга на 2021 год и на плановый период 2022 и 2023 годов» (принят Законодательным Собранием Санкт-Петербурга 25.11.2020</w:t>
      </w:r>
      <w:r w:rsidR="001D1633" w:rsidRPr="008D1831">
        <w:rPr>
          <w:rFonts w:eastAsia="Calibri"/>
        </w:rPr>
        <w:t>)</w:t>
      </w:r>
      <w:r w:rsidR="006815FC" w:rsidRPr="006815FC">
        <w:t>.</w:t>
      </w:r>
      <w:r w:rsidR="006815FC">
        <w:t xml:space="preserve"> </w:t>
      </w:r>
    </w:p>
    <w:p w:rsidR="00BE12A3" w:rsidRDefault="002C522B" w:rsidP="006815FC">
      <w:pPr>
        <w:ind w:firstLine="708"/>
        <w:jc w:val="both"/>
      </w:pPr>
      <w:r>
        <w:rPr>
          <w:i/>
        </w:rPr>
        <w:t>Идентификационный код закупки:</w:t>
      </w:r>
      <w:r w:rsidR="0062057D" w:rsidRPr="0062057D">
        <w:t xml:space="preserve"> </w:t>
      </w:r>
      <w:r w:rsidR="00317EB3">
        <w:t>212783000185378410100100320000000000</w:t>
      </w:r>
      <w:r w:rsidR="0062057D">
        <w:rPr>
          <w:i/>
        </w:rPr>
        <w:t>.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D21F39" w:rsidRDefault="00D21F39" w:rsidP="002C522B">
      <w:pPr>
        <w:ind w:firstLine="708"/>
        <w:jc w:val="both"/>
      </w:pPr>
    </w:p>
    <w:p w:rsidR="002C522B" w:rsidRDefault="00BE12A3" w:rsidP="002C522B">
      <w:pPr>
        <w:ind w:firstLine="708"/>
        <w:jc w:val="both"/>
      </w:pPr>
      <w:r w:rsidRPr="00242BBD">
        <w:t xml:space="preserve">2.1. </w:t>
      </w:r>
      <w:r w:rsidR="0046149C" w:rsidRPr="00877597">
        <w:t xml:space="preserve">Цена Контракта </w:t>
      </w:r>
      <w:r w:rsidR="0046149C">
        <w:t xml:space="preserve">в соответствии с расчётом цены Контракта (Приложение № 3 </w:t>
      </w:r>
      <w:r w:rsidR="0002304F">
        <w:br/>
      </w:r>
      <w:r w:rsidR="0046149C">
        <w:t>к настоящему Контракту) составляет</w:t>
      </w:r>
      <w:r w:rsidR="002C522B">
        <w:t xml:space="preserve">__________ руб. (___________________), в том числе НДС 20% - __________ руб. (_____________________)/ НДС не облагается. В случае если </w:t>
      </w:r>
      <w:r w:rsidR="00247CE0">
        <w:t>Исполнитель</w:t>
      </w:r>
      <w:r w:rsidR="002C522B">
        <w:t xml:space="preserve"> применяет упрощенную систему налогообложения, то вместе с документами </w:t>
      </w:r>
      <w:r w:rsidR="00CA5DFB">
        <w:br/>
      </w:r>
      <w:r w:rsidR="002C522B">
        <w:t>на оплату он предоставляет заверенную копию Уведомления о возможности применения упрощенной системы налогообложения.</w:t>
      </w:r>
    </w:p>
    <w:p w:rsidR="00BE12A3" w:rsidRPr="004F0647" w:rsidRDefault="00BE12A3" w:rsidP="002C522B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</w:t>
      </w:r>
      <w:r w:rsidR="0047059E">
        <w:t>ды, связанные с оказанием услуг.</w:t>
      </w:r>
    </w:p>
    <w:p w:rsidR="00FC5C1E" w:rsidRPr="00FC5C1E" w:rsidRDefault="00BE12A3" w:rsidP="00FC5C1E">
      <w:pPr>
        <w:ind w:firstLine="708"/>
        <w:jc w:val="both"/>
        <w:rPr>
          <w:bCs/>
          <w:iCs/>
        </w:rPr>
      </w:pPr>
      <w:r w:rsidRPr="004F0647">
        <w:t xml:space="preserve">2.3. </w:t>
      </w:r>
      <w:r w:rsidR="0047059E">
        <w:t>Оплата оказанных услуг</w:t>
      </w:r>
      <w:r w:rsidR="002C522B" w:rsidRPr="002C522B">
        <w:t xml:space="preserve"> обеспечивается Заказчиком</w:t>
      </w:r>
      <w:r w:rsidR="00CA5DFB">
        <w:t xml:space="preserve"> </w:t>
      </w:r>
      <w:r w:rsidR="00CA5DFB" w:rsidRPr="0050146C">
        <w:rPr>
          <w:rFonts w:eastAsia="Calibri"/>
          <w:bCs/>
          <w:lang w:val="x-none" w:eastAsia="x-none"/>
        </w:rPr>
        <w:t>Санкт</w:t>
      </w:r>
      <w:r w:rsidR="00CA5DFB" w:rsidRPr="0050146C">
        <w:rPr>
          <w:rFonts w:eastAsia="Calibri"/>
          <w:bCs/>
          <w:lang w:val="x-none" w:eastAsia="x-none"/>
        </w:rPr>
        <w:noBreakHyphen/>
        <w:t>Петербурга</w:t>
      </w:r>
      <w:r w:rsidR="002C522B" w:rsidRPr="002C522B">
        <w:t xml:space="preserve"> </w:t>
      </w:r>
      <w:r w:rsidR="00CA5DFB">
        <w:br/>
      </w:r>
      <w:r w:rsidR="002C522B" w:rsidRPr="002C522B">
        <w:t xml:space="preserve">в безналичной форме в соответствии с утвержденными бюджетными ассигнованиями </w:t>
      </w:r>
      <w:r w:rsidR="00CA5DFB">
        <w:br/>
      </w:r>
      <w:r w:rsidR="002C522B" w:rsidRPr="002C522B">
        <w:t xml:space="preserve">Санкт-Петербурга за счет средств, предусмотренных </w:t>
      </w:r>
      <w:r w:rsidR="002C522B" w:rsidRPr="002C522B">
        <w:rPr>
          <w:bCs/>
          <w:iCs/>
        </w:rPr>
        <w:t xml:space="preserve">в Законе </w:t>
      </w:r>
      <w:r w:rsidR="002C522B" w:rsidRPr="002C522B">
        <w:t>Санкт</w:t>
      </w:r>
      <w:r w:rsidR="002C522B" w:rsidRPr="002C522B">
        <w:noBreakHyphen/>
        <w:t xml:space="preserve">Петербурга </w:t>
      </w:r>
      <w:r w:rsidR="00317EB3" w:rsidRPr="00A36F21">
        <w:rPr>
          <w:rFonts w:eastAsia="Calibri"/>
        </w:rPr>
        <w:t>от 26.11.2020 № 549-114 «О бюджете Санкт-Петербурга на 2021 год и на плановый период 2022 и 2023 годов» (принят Законодательным Собранием Санкт-Петербурга 25.11.2020</w:t>
      </w:r>
      <w:r w:rsidR="00317EB3" w:rsidRPr="008D1831">
        <w:rPr>
          <w:rFonts w:eastAsia="Calibri"/>
        </w:rPr>
        <w:t>)</w:t>
      </w:r>
      <w:r w:rsidR="00421FC1">
        <w:rPr>
          <w:bCs/>
          <w:iCs/>
        </w:rPr>
        <w:t>,</w:t>
      </w:r>
      <w:r w:rsidR="006815FC" w:rsidRPr="006815FC">
        <w:rPr>
          <w:bCs/>
          <w:iCs/>
        </w:rPr>
        <w:t xml:space="preserve"> код подраздела 0505</w:t>
      </w:r>
      <w:r w:rsidR="008B5C97">
        <w:rPr>
          <w:bCs/>
          <w:iCs/>
        </w:rPr>
        <w:t>, код вида расходов 244</w:t>
      </w:r>
      <w:bookmarkStart w:id="0" w:name="_GoBack"/>
      <w:bookmarkEnd w:id="0"/>
      <w:r w:rsidR="006815FC" w:rsidRPr="006815FC">
        <w:rPr>
          <w:bCs/>
          <w:iCs/>
        </w:rPr>
        <w:t xml:space="preserve">, код целевой статьи </w:t>
      </w:r>
      <w:r w:rsidR="006815FC" w:rsidRPr="00CA5DFB">
        <w:rPr>
          <w:bCs/>
          <w:iCs/>
        </w:rPr>
        <w:t>9910000090 «Содержание исполнительного органа государственной власти Санкт-Петербурга», КОСГУ 225</w:t>
      </w:r>
      <w:r w:rsidR="00FC5C1E" w:rsidRPr="00FE4BCC">
        <w:rPr>
          <w:bCs/>
          <w:iCs/>
        </w:rPr>
        <w:t>.</w:t>
      </w:r>
    </w:p>
    <w:p w:rsidR="00BE12A3" w:rsidRPr="004F0647" w:rsidRDefault="002C522B" w:rsidP="002C522B">
      <w:pPr>
        <w:ind w:firstLine="708"/>
        <w:jc w:val="both"/>
      </w:pPr>
      <w:r>
        <w:t>2.4</w:t>
      </w:r>
      <w:r w:rsidR="00722314">
        <w:t>. Оплата услуг</w:t>
      </w:r>
      <w:r w:rsidRPr="002C522B">
        <w:t xml:space="preserve"> осуществляется Заказчиком Санк</w:t>
      </w:r>
      <w:r w:rsidR="00722314">
        <w:t>т-Петербурга по факту оказания услуг</w:t>
      </w:r>
      <w:r w:rsidRPr="002C522B">
        <w:t xml:space="preserve"> в течение </w:t>
      </w:r>
      <w:r>
        <w:t>30</w:t>
      </w:r>
      <w:r w:rsidRPr="002C522B">
        <w:t xml:space="preserve"> (</w:t>
      </w:r>
      <w:r>
        <w:t>тридцати</w:t>
      </w:r>
      <w:r w:rsidRPr="002C522B">
        <w:t xml:space="preserve">) </w:t>
      </w:r>
      <w:r>
        <w:t xml:space="preserve">календарных </w:t>
      </w:r>
      <w:r w:rsidRPr="002C522B">
        <w:t xml:space="preserve">дней со дня подписания Сторонами </w:t>
      </w:r>
      <w:r w:rsidR="00E95F3D">
        <w:rPr>
          <w:bCs/>
          <w:iCs/>
        </w:rPr>
        <w:t>а</w:t>
      </w:r>
      <w:r w:rsidR="00E83F86">
        <w:rPr>
          <w:bCs/>
          <w:iCs/>
        </w:rPr>
        <w:t xml:space="preserve">кта </w:t>
      </w:r>
      <w:r w:rsidR="002F1BEA">
        <w:rPr>
          <w:bCs/>
          <w:iCs/>
        </w:rPr>
        <w:br/>
      </w:r>
      <w:r w:rsidR="00E83F86">
        <w:rPr>
          <w:bCs/>
          <w:iCs/>
        </w:rPr>
        <w:t>об оказании услуг</w:t>
      </w:r>
      <w:r w:rsidRPr="002C522B">
        <w:rPr>
          <w:bCs/>
          <w:iCs/>
        </w:rPr>
        <w:t xml:space="preserve"> </w:t>
      </w:r>
      <w:r w:rsidRPr="002C522B">
        <w:t xml:space="preserve">и выставления </w:t>
      </w:r>
      <w:r w:rsidR="00E83F86">
        <w:t>Исполнителем</w:t>
      </w:r>
      <w:r w:rsidRPr="002C522B">
        <w:t xml:space="preserve"> за </w:t>
      </w:r>
      <w:r w:rsidR="00E83F86">
        <w:t>оказанные услуги счета</w:t>
      </w:r>
      <w:r w:rsidR="00A35C72">
        <w:t>, счета-фактуры</w:t>
      </w:r>
      <w:r>
        <w:t>.</w:t>
      </w:r>
    </w:p>
    <w:p w:rsidR="00BE12A3" w:rsidRPr="004F0647" w:rsidRDefault="00887004" w:rsidP="00BE12A3">
      <w:pPr>
        <w:ind w:firstLine="708"/>
        <w:jc w:val="both"/>
      </w:pPr>
      <w:r>
        <w:t>2.5</w:t>
      </w:r>
      <w:r w:rsidR="00BE12A3" w:rsidRPr="004F0647">
        <w:t xml:space="preserve">. Сумма, подлежащая уплате Заказчиком </w:t>
      </w:r>
      <w:r w:rsidR="00CA5DFB" w:rsidRPr="0050146C">
        <w:rPr>
          <w:rFonts w:eastAsia="Calibri"/>
          <w:bCs/>
          <w:lang w:val="x-none" w:eastAsia="x-none"/>
        </w:rPr>
        <w:t>Санкт</w:t>
      </w:r>
      <w:r w:rsidR="00CA5DFB" w:rsidRPr="0050146C">
        <w:rPr>
          <w:rFonts w:eastAsia="Calibri"/>
          <w:bCs/>
          <w:lang w:val="x-none" w:eastAsia="x-none"/>
        </w:rPr>
        <w:noBreakHyphen/>
        <w:t>Петербурга</w:t>
      </w:r>
      <w:r w:rsidR="00CA5DFB" w:rsidRPr="0050146C">
        <w:t xml:space="preserve"> </w:t>
      </w:r>
      <w:r w:rsidR="00E83F86">
        <w:t>Исполнителю</w:t>
      </w:r>
      <w:r w:rsidR="00BE12A3" w:rsidRPr="004F0647">
        <w:t xml:space="preserve"> </w:t>
      </w:r>
      <w:r w:rsidR="00CA5DFB">
        <w:br/>
      </w:r>
      <w:r w:rsidR="00BE12A3" w:rsidRPr="004F0647">
        <w:t xml:space="preserve">(как юридическому лицу, так и физическому лицу) уменьшается на размер налогов, сборов </w:t>
      </w:r>
      <w:r w:rsidR="00CA5DFB">
        <w:br/>
      </w:r>
      <w:r w:rsidR="00BE12A3" w:rsidRPr="004F0647">
        <w:t xml:space="preserve">и иных обязательных платежей в бюджеты бюджетной системы Российской Федерации, </w:t>
      </w:r>
      <w:r w:rsidR="00BE12A3" w:rsidRPr="004F0647">
        <w:lastRenderedPageBreak/>
        <w:t>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BE12A3" w:rsidRPr="004F0647" w:rsidRDefault="00BE12A3" w:rsidP="00BE12A3">
      <w:pPr>
        <w:jc w:val="both"/>
      </w:pPr>
    </w:p>
    <w:p w:rsidR="00D21F39" w:rsidRDefault="00CE0C46" w:rsidP="000810A7">
      <w:pPr>
        <w:jc w:val="center"/>
        <w:rPr>
          <w:b/>
        </w:rPr>
      </w:pPr>
      <w:r>
        <w:rPr>
          <w:b/>
        </w:rPr>
        <w:t>3. Порядок оказания услуг</w:t>
      </w:r>
    </w:p>
    <w:p w:rsidR="00DC14EB" w:rsidRPr="000810A7" w:rsidRDefault="00DC14EB" w:rsidP="000810A7">
      <w:pPr>
        <w:jc w:val="center"/>
        <w:rPr>
          <w:b/>
        </w:rPr>
      </w:pPr>
    </w:p>
    <w:p w:rsidR="002C522B" w:rsidRPr="005618B3" w:rsidRDefault="00BE12A3" w:rsidP="002C522B">
      <w:pPr>
        <w:ind w:firstLine="708"/>
        <w:jc w:val="both"/>
        <w:rPr>
          <w:b/>
        </w:rPr>
      </w:pPr>
      <w:r w:rsidRPr="004F0647">
        <w:t>3.1</w:t>
      </w:r>
      <w:r w:rsidR="005618B3">
        <w:t>.</w:t>
      </w:r>
      <w:r w:rsidRPr="004F0647">
        <w:t xml:space="preserve"> </w:t>
      </w:r>
      <w:r w:rsidR="005618B3">
        <w:t>Услуги должны быть оказаны в полном объеме</w:t>
      </w:r>
      <w:r w:rsidR="0046149C">
        <w:t xml:space="preserve"> в соответствии с перечнем</w:t>
      </w:r>
      <w:r w:rsidR="005618B3">
        <w:t xml:space="preserve"> </w:t>
      </w:r>
      <w:r w:rsidR="0046149C">
        <w:t>оборудования, подлежащего техническому обслуживанию (Приложение №</w:t>
      </w:r>
      <w:r w:rsidR="00421FC1">
        <w:t xml:space="preserve"> </w:t>
      </w:r>
      <w:r w:rsidR="0046149C">
        <w:t>1 к настоящему Контракту)</w:t>
      </w:r>
      <w:r w:rsidR="00421FC1">
        <w:t>,</w:t>
      </w:r>
      <w:r w:rsidR="0046149C">
        <w:t xml:space="preserve"> </w:t>
      </w:r>
      <w:r w:rsidR="00C05047" w:rsidRPr="005618B3">
        <w:rPr>
          <w:b/>
        </w:rPr>
        <w:t>не поздн</w:t>
      </w:r>
      <w:r w:rsidR="002F1BEA">
        <w:rPr>
          <w:b/>
        </w:rPr>
        <w:t>ее 7 (семи</w:t>
      </w:r>
      <w:r w:rsidR="00885233">
        <w:rPr>
          <w:b/>
        </w:rPr>
        <w:t>) рабочих дней с даты заключения Контракта</w:t>
      </w:r>
      <w:r w:rsidR="002C522B" w:rsidRPr="005618B3">
        <w:rPr>
          <w:b/>
        </w:rPr>
        <w:t>.</w:t>
      </w:r>
    </w:p>
    <w:p w:rsidR="002C522B" w:rsidRDefault="00887004" w:rsidP="002C522B">
      <w:pPr>
        <w:ind w:firstLine="708"/>
        <w:jc w:val="both"/>
      </w:pPr>
      <w:r>
        <w:t>3</w:t>
      </w:r>
      <w:r w:rsidR="002C522B">
        <w:t xml:space="preserve">.2. </w:t>
      </w:r>
      <w:r w:rsidR="00247CE0">
        <w:t>Исполнитель</w:t>
      </w:r>
      <w:r w:rsidR="002C522B">
        <w:t xml:space="preserve"> обязан за 1 (один) рабочий</w:t>
      </w:r>
      <w:r w:rsidR="005618B3">
        <w:t xml:space="preserve"> день до начала оказания услуг </w:t>
      </w:r>
      <w:r w:rsidR="002C522B">
        <w:t>уведомить Зака</w:t>
      </w:r>
      <w:r w:rsidR="005618B3">
        <w:t xml:space="preserve">зчика </w:t>
      </w:r>
      <w:r w:rsidR="00421FC1">
        <w:t>Санкт-Петербурга</w:t>
      </w:r>
      <w:r w:rsidR="00421FC1" w:rsidRPr="002C522B">
        <w:t xml:space="preserve"> </w:t>
      </w:r>
      <w:r w:rsidR="005618B3">
        <w:t xml:space="preserve">по телефону о готовности к оказанию услуг. </w:t>
      </w:r>
      <w:r w:rsidR="00421FC1">
        <w:t>Представитель</w:t>
      </w:r>
      <w:r w:rsidR="002C522B">
        <w:t xml:space="preserve"> Заказчика</w:t>
      </w:r>
      <w:r w:rsidR="00CA5DFB">
        <w:t xml:space="preserve"> </w:t>
      </w:r>
      <w:r w:rsidR="00CA5DFB" w:rsidRPr="0050146C">
        <w:rPr>
          <w:rFonts w:eastAsia="Calibri"/>
          <w:bCs/>
          <w:lang w:val="x-none" w:eastAsia="x-none"/>
        </w:rPr>
        <w:t>Санкт</w:t>
      </w:r>
      <w:r w:rsidR="00CA5DFB" w:rsidRPr="0050146C">
        <w:rPr>
          <w:rFonts w:eastAsia="Calibri"/>
          <w:bCs/>
          <w:lang w:val="x-none" w:eastAsia="x-none"/>
        </w:rPr>
        <w:noBreakHyphen/>
        <w:t>Петербурга</w:t>
      </w:r>
      <w:r w:rsidR="002C522B">
        <w:t>, ответс</w:t>
      </w:r>
      <w:r w:rsidR="00421FC1">
        <w:t>твенный</w:t>
      </w:r>
      <w:r w:rsidR="005618B3">
        <w:t xml:space="preserve"> за приемку оказанных услуг</w:t>
      </w:r>
      <w:r w:rsidR="00797EB5">
        <w:t>, представитель</w:t>
      </w:r>
      <w:r w:rsidR="002C522B">
        <w:t xml:space="preserve"> Комитета</w:t>
      </w:r>
      <w:r w:rsidR="002C522B" w:rsidRPr="0062057D">
        <w:t xml:space="preserve">: </w:t>
      </w:r>
      <w:r w:rsidR="00885233" w:rsidRPr="00885233">
        <w:rPr>
          <w:u w:val="single"/>
        </w:rPr>
        <w:t>Пахомов Вячеслав Александрович, тел. (8</w:t>
      </w:r>
      <w:r w:rsidR="00421FC1">
        <w:rPr>
          <w:u w:val="single"/>
        </w:rPr>
        <w:t>12) 576-12-99; +7 931 326-22-27,</w:t>
      </w:r>
      <w:r w:rsidR="00885233" w:rsidRPr="00885233">
        <w:rPr>
          <w:u w:val="single"/>
        </w:rPr>
        <w:t xml:space="preserve"> </w:t>
      </w:r>
      <w:r w:rsidR="009A4601">
        <w:rPr>
          <w:u w:val="single"/>
        </w:rPr>
        <w:br/>
      </w:r>
      <w:r w:rsidR="00885233" w:rsidRPr="00885233">
        <w:rPr>
          <w:u w:val="single"/>
        </w:rPr>
        <w:t>адрес эл. почты: pahomov@krti.gov.spb.ru</w:t>
      </w:r>
      <w:r w:rsidR="00421FC1">
        <w:rPr>
          <w:u w:val="single"/>
        </w:rPr>
        <w:t>.</w:t>
      </w:r>
    </w:p>
    <w:p w:rsidR="002C522B" w:rsidRDefault="00887004" w:rsidP="002C522B">
      <w:pPr>
        <w:ind w:firstLine="708"/>
        <w:jc w:val="both"/>
      </w:pPr>
      <w:r>
        <w:t>3.3</w:t>
      </w:r>
      <w:r w:rsidR="00797EB5">
        <w:t>. Оказание услуг осуществляется</w:t>
      </w:r>
      <w:r>
        <w:t xml:space="preserve"> </w:t>
      </w:r>
      <w:r w:rsidR="00F74571">
        <w:t xml:space="preserve">в соответствии со Спецификацией </w:t>
      </w:r>
      <w:r>
        <w:t>по адресу:</w:t>
      </w:r>
      <w:r w:rsidR="002C522B">
        <w:t xml:space="preserve"> Санкт-Петербург, ул. Караванная, д. 9</w:t>
      </w:r>
      <w:r w:rsidR="00885233">
        <w:t>, лит. А, в помещениях, указанных Заказчиком</w:t>
      </w:r>
      <w:r w:rsidR="00CA5DFB">
        <w:t xml:space="preserve"> </w:t>
      </w:r>
      <w:r w:rsidR="00CA5DFB" w:rsidRPr="0050146C">
        <w:rPr>
          <w:rFonts w:eastAsia="Calibri"/>
          <w:bCs/>
          <w:lang w:val="x-none" w:eastAsia="x-none"/>
        </w:rPr>
        <w:t>Санкт</w:t>
      </w:r>
      <w:r w:rsidR="00CA5DFB" w:rsidRPr="0050146C">
        <w:rPr>
          <w:rFonts w:eastAsia="Calibri"/>
          <w:bCs/>
          <w:lang w:val="x-none" w:eastAsia="x-none"/>
        </w:rPr>
        <w:noBreakHyphen/>
        <w:t>Петербурга</w:t>
      </w:r>
      <w:r w:rsidR="00885233">
        <w:t>.</w:t>
      </w:r>
    </w:p>
    <w:p w:rsidR="002C522B" w:rsidRDefault="00887004" w:rsidP="00797EB5">
      <w:pPr>
        <w:ind w:firstLine="708"/>
        <w:jc w:val="both"/>
      </w:pPr>
      <w:r>
        <w:t>3.4</w:t>
      </w:r>
      <w:r w:rsidR="002C522B">
        <w:t xml:space="preserve">. </w:t>
      </w:r>
      <w:r w:rsidR="00244A43">
        <w:t>Д</w:t>
      </w:r>
      <w:r w:rsidR="002C522B">
        <w:t>ополнительные расходы по устранению недостатков, выявл</w:t>
      </w:r>
      <w:r w:rsidR="00244A43">
        <w:t>енных в процессе сдачи-приемки оказанных услуг</w:t>
      </w:r>
      <w:r w:rsidR="00207B73">
        <w:t>,</w:t>
      </w:r>
      <w:r w:rsidR="002C522B">
        <w:t xml:space="preserve"> осуществляются силами и за счет </w:t>
      </w:r>
      <w:r w:rsidR="00244A43">
        <w:t>Исполнителя</w:t>
      </w:r>
      <w:r w:rsidR="002C522B">
        <w:t xml:space="preserve">. </w:t>
      </w:r>
    </w:p>
    <w:p w:rsidR="00887004" w:rsidRDefault="00244A43" w:rsidP="00244A43">
      <w:pPr>
        <w:ind w:firstLine="708"/>
        <w:jc w:val="both"/>
      </w:pPr>
      <w:r>
        <w:t xml:space="preserve">3.5. </w:t>
      </w:r>
      <w:r w:rsidR="002C522B">
        <w:t>Требования, связанны</w:t>
      </w:r>
      <w:r>
        <w:t>е с недостатками оказанных услуг</w:t>
      </w:r>
      <w:r w:rsidR="002C522B">
        <w:t xml:space="preserve"> по качеству, могут быть предъявлены Заказчиком </w:t>
      </w:r>
      <w:r w:rsidR="00CA5DFB" w:rsidRPr="0050146C">
        <w:rPr>
          <w:rFonts w:eastAsia="Calibri"/>
          <w:bCs/>
          <w:lang w:val="x-none" w:eastAsia="x-none"/>
        </w:rPr>
        <w:t>Санкт</w:t>
      </w:r>
      <w:r w:rsidR="00CA5DFB" w:rsidRPr="0050146C">
        <w:rPr>
          <w:rFonts w:eastAsia="Calibri"/>
          <w:bCs/>
          <w:lang w:val="x-none" w:eastAsia="x-none"/>
        </w:rPr>
        <w:noBreakHyphen/>
        <w:t>Петербурга</w:t>
      </w:r>
      <w:r w:rsidR="00CA5DFB" w:rsidRPr="0050146C">
        <w:t xml:space="preserve"> </w:t>
      </w:r>
      <w:r w:rsidR="00886ED7">
        <w:t xml:space="preserve">после приемки оказанных услуг и их оплаты. </w:t>
      </w:r>
    </w:p>
    <w:p w:rsidR="00887004" w:rsidRDefault="00887004" w:rsidP="00887004">
      <w:pPr>
        <w:ind w:firstLine="708"/>
        <w:jc w:val="center"/>
      </w:pPr>
    </w:p>
    <w:p w:rsidR="00BE12A3" w:rsidRDefault="00AF44C7" w:rsidP="00507DC1">
      <w:pPr>
        <w:ind w:firstLine="708"/>
        <w:jc w:val="center"/>
        <w:rPr>
          <w:b/>
        </w:rPr>
      </w:pPr>
      <w:r>
        <w:rPr>
          <w:b/>
        </w:rPr>
        <w:t>4. Порядок сдачи-приемки оказанных услуг</w:t>
      </w:r>
    </w:p>
    <w:p w:rsidR="00DC14EB" w:rsidRPr="000810A7" w:rsidRDefault="00DC14EB" w:rsidP="000810A7">
      <w:pPr>
        <w:ind w:firstLine="708"/>
        <w:jc w:val="center"/>
        <w:rPr>
          <w:b/>
        </w:rPr>
      </w:pPr>
    </w:p>
    <w:p w:rsidR="00887004" w:rsidRDefault="00887004" w:rsidP="00887004">
      <w:pPr>
        <w:ind w:firstLine="709"/>
        <w:jc w:val="both"/>
      </w:pPr>
      <w:r>
        <w:t xml:space="preserve">4.1. Заказчик </w:t>
      </w:r>
      <w:r w:rsidR="00CA5DFB" w:rsidRPr="0050146C">
        <w:rPr>
          <w:rFonts w:eastAsia="Calibri"/>
          <w:bCs/>
          <w:lang w:val="x-none" w:eastAsia="x-none"/>
        </w:rPr>
        <w:t>Санкт</w:t>
      </w:r>
      <w:r w:rsidR="00CA5DFB" w:rsidRPr="0050146C">
        <w:rPr>
          <w:rFonts w:eastAsia="Calibri"/>
          <w:bCs/>
          <w:lang w:val="x-none" w:eastAsia="x-none"/>
        </w:rPr>
        <w:noBreakHyphen/>
        <w:t>Петербурга</w:t>
      </w:r>
      <w:r w:rsidR="00CA5DFB" w:rsidRPr="0050146C">
        <w:t xml:space="preserve"> </w:t>
      </w:r>
      <w:r>
        <w:t>ор</w:t>
      </w:r>
      <w:r w:rsidR="00131F86">
        <w:t>ганиз</w:t>
      </w:r>
      <w:r w:rsidR="008942F9">
        <w:t>ует приемку оказанных услуг в месте их оказания</w:t>
      </w:r>
      <w:r>
        <w:t xml:space="preserve">. </w:t>
      </w:r>
      <w:r w:rsidR="00131F86">
        <w:t xml:space="preserve">Приемка </w:t>
      </w:r>
      <w:r w:rsidR="00FA12C1" w:rsidRPr="00FA12C1">
        <w:t>оказанных услуг</w:t>
      </w:r>
      <w:r>
        <w:t xml:space="preserve"> производится Заказчиком</w:t>
      </w:r>
      <w:r w:rsidR="00CA5DFB">
        <w:t xml:space="preserve"> </w:t>
      </w:r>
      <w:r w:rsidR="00CA5DFB" w:rsidRPr="0050146C">
        <w:rPr>
          <w:rFonts w:eastAsia="Calibri"/>
          <w:bCs/>
          <w:lang w:val="x-none" w:eastAsia="x-none"/>
        </w:rPr>
        <w:t>Санкт</w:t>
      </w:r>
      <w:r w:rsidR="00CA5DFB" w:rsidRPr="0050146C">
        <w:rPr>
          <w:rFonts w:eastAsia="Calibri"/>
          <w:bCs/>
          <w:lang w:val="x-none" w:eastAsia="x-none"/>
        </w:rPr>
        <w:noBreakHyphen/>
        <w:t>Петербурга</w:t>
      </w:r>
      <w:r>
        <w:t xml:space="preserve"> в течение </w:t>
      </w:r>
      <w:r w:rsidR="009A4601">
        <w:br/>
      </w:r>
      <w:r>
        <w:t>3 (трех) р</w:t>
      </w:r>
      <w:r w:rsidR="00FA12C1">
        <w:t>абочих дней с момента их оказания</w:t>
      </w:r>
      <w:r>
        <w:t>.</w:t>
      </w:r>
    </w:p>
    <w:p w:rsidR="000E0A19" w:rsidRDefault="00887004" w:rsidP="00887004">
      <w:pPr>
        <w:ind w:firstLine="709"/>
        <w:jc w:val="both"/>
      </w:pPr>
      <w:r>
        <w:t xml:space="preserve">4.2. Заказчик </w:t>
      </w:r>
      <w:r w:rsidR="00CA5DFB" w:rsidRPr="0050146C">
        <w:rPr>
          <w:rFonts w:eastAsia="Calibri"/>
          <w:bCs/>
          <w:lang w:val="x-none" w:eastAsia="x-none"/>
        </w:rPr>
        <w:t>Санкт</w:t>
      </w:r>
      <w:r w:rsidR="00CA5DFB" w:rsidRPr="0050146C">
        <w:rPr>
          <w:rFonts w:eastAsia="Calibri"/>
          <w:bCs/>
          <w:lang w:val="x-none" w:eastAsia="x-none"/>
        </w:rPr>
        <w:noBreakHyphen/>
        <w:t>Петербурга</w:t>
      </w:r>
      <w:r w:rsidR="00CA5DFB" w:rsidRPr="0050146C">
        <w:t xml:space="preserve"> </w:t>
      </w:r>
      <w:r>
        <w:t>при осуще</w:t>
      </w:r>
      <w:r w:rsidR="00131F86">
        <w:t xml:space="preserve">ствлении приемки </w:t>
      </w:r>
      <w:r w:rsidR="00FA12C1" w:rsidRPr="00FA12C1">
        <w:t xml:space="preserve">оказанных услуг </w:t>
      </w:r>
      <w:r>
        <w:t xml:space="preserve">проверяет </w:t>
      </w:r>
      <w:r w:rsidR="00641F0D">
        <w:t xml:space="preserve">их </w:t>
      </w:r>
      <w:r>
        <w:t xml:space="preserve">соответствие требованиям, установленным в Контракте. </w:t>
      </w:r>
    </w:p>
    <w:p w:rsidR="00887004" w:rsidRDefault="00887004" w:rsidP="00887004">
      <w:pPr>
        <w:ind w:firstLine="709"/>
        <w:jc w:val="both"/>
      </w:pPr>
      <w:r>
        <w:t>4</w:t>
      </w:r>
      <w:r w:rsidR="000E0A19">
        <w:t xml:space="preserve">.3. </w:t>
      </w:r>
      <w:r w:rsidR="00131F86">
        <w:t xml:space="preserve">По окончании сдачи-приемки </w:t>
      </w:r>
      <w:r w:rsidR="003D4639" w:rsidRPr="003D4639">
        <w:t>оказанных услуг</w:t>
      </w:r>
      <w:r>
        <w:t xml:space="preserve">, при </w:t>
      </w:r>
      <w:r w:rsidR="00131F86">
        <w:t xml:space="preserve">условии отсутствия претензий </w:t>
      </w:r>
      <w:r>
        <w:t>со стороны Заказчика</w:t>
      </w:r>
      <w:r w:rsidR="001C0492">
        <w:t xml:space="preserve"> Санкт-Петербурга</w:t>
      </w:r>
      <w:r>
        <w:t xml:space="preserve">, представитель Заказчика </w:t>
      </w:r>
      <w:r w:rsidR="00CA5DFB" w:rsidRPr="0050146C">
        <w:rPr>
          <w:rFonts w:eastAsia="Calibri"/>
          <w:bCs/>
          <w:lang w:val="x-none" w:eastAsia="x-none"/>
        </w:rPr>
        <w:t>Санкт</w:t>
      </w:r>
      <w:r w:rsidR="00CA5DFB" w:rsidRPr="0050146C">
        <w:rPr>
          <w:rFonts w:eastAsia="Calibri"/>
          <w:bCs/>
          <w:lang w:val="x-none" w:eastAsia="x-none"/>
        </w:rPr>
        <w:noBreakHyphen/>
        <w:t>Петербурга</w:t>
      </w:r>
      <w:r w:rsidR="00CA5DFB" w:rsidRPr="0050146C">
        <w:t xml:space="preserve"> </w:t>
      </w:r>
      <w:r>
        <w:t>подписывает оформленны</w:t>
      </w:r>
      <w:r w:rsidR="003D4639">
        <w:t>й</w:t>
      </w:r>
      <w:r>
        <w:t xml:space="preserve"> </w:t>
      </w:r>
      <w:r w:rsidR="003D4639">
        <w:t>Исполнителе</w:t>
      </w:r>
      <w:r>
        <w:t xml:space="preserve">м </w:t>
      </w:r>
      <w:r w:rsidR="006164F4">
        <w:t>Акт</w:t>
      </w:r>
      <w:r w:rsidR="006164F4" w:rsidRPr="006164F4">
        <w:t xml:space="preserve"> об оказании услуг</w:t>
      </w:r>
      <w:r>
        <w:t>.</w:t>
      </w:r>
    </w:p>
    <w:p w:rsidR="00887004" w:rsidRDefault="00887004" w:rsidP="00887004">
      <w:pPr>
        <w:ind w:firstLine="709"/>
        <w:jc w:val="both"/>
      </w:pPr>
      <w:r>
        <w:t>4.</w:t>
      </w:r>
      <w:r w:rsidR="000E0A19">
        <w:t>4</w:t>
      </w:r>
      <w:r>
        <w:t>. В случае выявлен</w:t>
      </w:r>
      <w:r w:rsidR="006164F4">
        <w:t xml:space="preserve">ия недостатков к оказанным услугам </w:t>
      </w:r>
      <w:r>
        <w:t xml:space="preserve">Заказчик </w:t>
      </w:r>
      <w:r w:rsidR="001C0492">
        <w:t xml:space="preserve">Санкт-Петербурга </w:t>
      </w:r>
      <w:r>
        <w:t xml:space="preserve">в пределах срока, установленного в пункте </w:t>
      </w:r>
      <w:r w:rsidR="000E0A19">
        <w:t>4</w:t>
      </w:r>
      <w:r>
        <w:t xml:space="preserve">.1 Контракта, направляет </w:t>
      </w:r>
      <w:r w:rsidR="006164F4">
        <w:t>Исполнителю</w:t>
      </w:r>
      <w:r>
        <w:t xml:space="preserve"> мотивированный </w:t>
      </w:r>
      <w:r w:rsidR="006164F4">
        <w:t>отказ от приемки оказанных услуг</w:t>
      </w:r>
      <w:r>
        <w:t xml:space="preserve"> с указанием недостатков и сроков их устранения.</w:t>
      </w:r>
    </w:p>
    <w:p w:rsidR="00887004" w:rsidRDefault="00887004" w:rsidP="00887004">
      <w:pPr>
        <w:ind w:firstLine="709"/>
        <w:jc w:val="both"/>
      </w:pPr>
      <w:r>
        <w:t>4</w:t>
      </w:r>
      <w:r w:rsidR="00D64231">
        <w:t>.5</w:t>
      </w:r>
      <w:r>
        <w:t xml:space="preserve">. </w:t>
      </w:r>
      <w:r w:rsidR="00247CE0">
        <w:t>Исполнитель</w:t>
      </w:r>
      <w:r>
        <w:t xml:space="preserve"> обязан</w:t>
      </w:r>
      <w:r w:rsidR="00BB0B71">
        <w:t xml:space="preserve"> в течение </w:t>
      </w:r>
      <w:r w:rsidR="00BB0B71" w:rsidRPr="00C7211D">
        <w:t>2</w:t>
      </w:r>
      <w:r w:rsidR="007E11AA" w:rsidRPr="00C7211D">
        <w:t xml:space="preserve"> (</w:t>
      </w:r>
      <w:r w:rsidR="00BB0B71" w:rsidRPr="00C7211D">
        <w:t>двух) рабочих дней</w:t>
      </w:r>
      <w:r w:rsidR="00F96DC0">
        <w:t xml:space="preserve"> с даты </w:t>
      </w:r>
      <w:r w:rsidR="00421FC1">
        <w:t>получения</w:t>
      </w:r>
      <w:r>
        <w:t xml:space="preserve"> </w:t>
      </w:r>
      <w:r w:rsidR="00F96DC0">
        <w:t>мотивированного</w:t>
      </w:r>
      <w:r w:rsidR="00F96DC0" w:rsidRPr="00F96DC0">
        <w:t xml:space="preserve"> о</w:t>
      </w:r>
      <w:r w:rsidR="00F96DC0">
        <w:t>тказа</w:t>
      </w:r>
      <w:r w:rsidR="00F96DC0" w:rsidRPr="00F96DC0">
        <w:t xml:space="preserve"> от приемки </w:t>
      </w:r>
      <w:r w:rsidR="006164F4" w:rsidRPr="006164F4">
        <w:t xml:space="preserve">оказанных услуг </w:t>
      </w:r>
      <w:r>
        <w:t xml:space="preserve">устранить недостатки своими силами </w:t>
      </w:r>
      <w:r w:rsidR="00C37A14">
        <w:br/>
      </w:r>
      <w:r>
        <w:t>и за св</w:t>
      </w:r>
      <w:r w:rsidR="00F96DC0">
        <w:t>ой счет</w:t>
      </w:r>
      <w:r>
        <w:t xml:space="preserve">. </w:t>
      </w:r>
    </w:p>
    <w:p w:rsidR="00887004" w:rsidRDefault="00887004" w:rsidP="00887004">
      <w:pPr>
        <w:ind w:firstLine="709"/>
        <w:jc w:val="both"/>
      </w:pPr>
      <w:r>
        <w:t>4</w:t>
      </w:r>
      <w:r w:rsidR="00D64231">
        <w:t>.6</w:t>
      </w:r>
      <w:r>
        <w:t xml:space="preserve">. </w:t>
      </w:r>
      <w:r w:rsidR="006164F4" w:rsidRPr="006164F4">
        <w:t xml:space="preserve">Акт об оказании услуг </w:t>
      </w:r>
      <w:r w:rsidR="006164F4">
        <w:t>не подписывае</w:t>
      </w:r>
      <w:r>
        <w:t xml:space="preserve">тся Заказчиком </w:t>
      </w:r>
      <w:r w:rsidR="00CA5DFB" w:rsidRPr="0050146C">
        <w:rPr>
          <w:rFonts w:eastAsia="Calibri"/>
          <w:bCs/>
          <w:lang w:val="x-none" w:eastAsia="x-none"/>
        </w:rPr>
        <w:t>Санкт</w:t>
      </w:r>
      <w:r w:rsidR="00CA5DFB" w:rsidRPr="0050146C">
        <w:rPr>
          <w:rFonts w:eastAsia="Calibri"/>
          <w:bCs/>
          <w:lang w:val="x-none" w:eastAsia="x-none"/>
        </w:rPr>
        <w:noBreakHyphen/>
        <w:t>Петербурга</w:t>
      </w:r>
      <w:r w:rsidR="00CA5DFB" w:rsidRPr="0050146C">
        <w:t xml:space="preserve"> </w:t>
      </w:r>
      <w:r>
        <w:t xml:space="preserve">до полного устранения </w:t>
      </w:r>
      <w:r w:rsidR="006164F4">
        <w:t>Исполнителем недостатков</w:t>
      </w:r>
      <w:r>
        <w:t>.</w:t>
      </w:r>
    </w:p>
    <w:p w:rsidR="00887004" w:rsidRDefault="00887004" w:rsidP="00887004">
      <w:pPr>
        <w:ind w:firstLine="709"/>
        <w:jc w:val="both"/>
      </w:pPr>
      <w:r>
        <w:t>4</w:t>
      </w:r>
      <w:r w:rsidR="00D64231">
        <w:t>.7</w:t>
      </w:r>
      <w:r>
        <w:t xml:space="preserve">. Внесение изменений в </w:t>
      </w:r>
      <w:r w:rsidR="009C5635" w:rsidRPr="009C5635">
        <w:t xml:space="preserve">Акт об оказании услуг </w:t>
      </w:r>
      <w:r>
        <w:t>в одностороннем порядк</w:t>
      </w:r>
      <w:r w:rsidR="009C5635">
        <w:t>е после его</w:t>
      </w:r>
      <w:r>
        <w:t xml:space="preserve"> подписания представителями Сторон не допускается. Внесение любых исправлений может осуществляться только по согласованию Сторон.</w:t>
      </w:r>
    </w:p>
    <w:p w:rsidR="009C5635" w:rsidRDefault="00887004" w:rsidP="008942F9">
      <w:pPr>
        <w:ind w:firstLine="709"/>
        <w:jc w:val="both"/>
      </w:pPr>
      <w:r>
        <w:t>4</w:t>
      </w:r>
      <w:r w:rsidR="00D64231">
        <w:t>.8</w:t>
      </w:r>
      <w:r>
        <w:t>.</w:t>
      </w:r>
      <w:r w:rsidR="00131F86">
        <w:t xml:space="preserve"> </w:t>
      </w:r>
      <w:r w:rsidR="009C5635">
        <w:t>Датой оказания услуг</w:t>
      </w:r>
      <w:r w:rsidR="009C5635" w:rsidRPr="009C5635">
        <w:t xml:space="preserve"> считается </w:t>
      </w:r>
      <w:r w:rsidR="009C5635">
        <w:t>дата, указанная в Акте об оказании услуг</w:t>
      </w:r>
      <w:r w:rsidR="009C5635" w:rsidRPr="009C5635">
        <w:t xml:space="preserve">. </w:t>
      </w:r>
    </w:p>
    <w:p w:rsidR="008942F9" w:rsidRDefault="00887004" w:rsidP="008942F9">
      <w:pPr>
        <w:ind w:firstLine="709"/>
        <w:jc w:val="both"/>
      </w:pPr>
      <w:r>
        <w:t>4</w:t>
      </w:r>
      <w:r w:rsidR="00D64231">
        <w:t>.9</w:t>
      </w:r>
      <w:r w:rsidR="009C5635">
        <w:t xml:space="preserve">. </w:t>
      </w:r>
      <w:r w:rsidR="008942F9" w:rsidRPr="008942F9">
        <w:t>Датой исполнения обязательств Испол</w:t>
      </w:r>
      <w:r w:rsidR="009825A7">
        <w:t>нителя является дата подписания</w:t>
      </w:r>
      <w:r w:rsidR="008942F9" w:rsidRPr="008942F9">
        <w:t xml:space="preserve"> Заказчиком </w:t>
      </w:r>
      <w:r w:rsidR="001C0492">
        <w:t>Санкт-Петербурга</w:t>
      </w:r>
      <w:r w:rsidR="001C0492" w:rsidRPr="008942F9">
        <w:t xml:space="preserve"> </w:t>
      </w:r>
      <w:r w:rsidR="008942F9" w:rsidRPr="008942F9">
        <w:t>а</w:t>
      </w:r>
      <w:r w:rsidR="009825A7">
        <w:t>кта об оказании услуг</w:t>
      </w:r>
      <w:r w:rsidR="008942F9" w:rsidRPr="008942F9">
        <w:t>.</w:t>
      </w:r>
    </w:p>
    <w:p w:rsidR="008942F9" w:rsidRDefault="008942F9" w:rsidP="008942F9">
      <w:pPr>
        <w:ind w:firstLine="709"/>
        <w:jc w:val="both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D21F39" w:rsidRDefault="00D21F39" w:rsidP="00BE12A3">
      <w:pPr>
        <w:ind w:firstLine="708"/>
        <w:jc w:val="both"/>
      </w:pPr>
    </w:p>
    <w:p w:rsidR="00BE12A3" w:rsidRPr="004F0647" w:rsidRDefault="00BE12A3" w:rsidP="00BE12A3">
      <w:pPr>
        <w:ind w:firstLine="708"/>
        <w:jc w:val="both"/>
      </w:pPr>
      <w:r w:rsidRPr="004F0647">
        <w:t xml:space="preserve">5.1. Заказчик </w:t>
      </w:r>
      <w:r w:rsidR="00CA5DFB" w:rsidRPr="0050146C">
        <w:rPr>
          <w:rFonts w:eastAsia="Calibri"/>
          <w:bCs/>
          <w:lang w:val="x-none" w:eastAsia="x-none"/>
        </w:rPr>
        <w:t>Санкт</w:t>
      </w:r>
      <w:r w:rsidR="00CA5DFB" w:rsidRPr="0050146C">
        <w:rPr>
          <w:rFonts w:eastAsia="Calibri"/>
          <w:bCs/>
          <w:lang w:val="x-none" w:eastAsia="x-none"/>
        </w:rPr>
        <w:noBreakHyphen/>
        <w:t>Петербурга</w:t>
      </w:r>
      <w:r w:rsidR="00CA5DFB" w:rsidRPr="0050146C">
        <w:t xml:space="preserve"> </w:t>
      </w:r>
      <w:r w:rsidRPr="004F0647">
        <w:t>вправе:</w:t>
      </w:r>
    </w:p>
    <w:p w:rsidR="00BE12A3" w:rsidRPr="004F0647" w:rsidRDefault="00BE12A3" w:rsidP="00BE12A3">
      <w:pPr>
        <w:ind w:firstLine="708"/>
        <w:jc w:val="both"/>
      </w:pPr>
      <w:r>
        <w:lastRenderedPageBreak/>
        <w:t>5.1.1.</w:t>
      </w:r>
      <w:r w:rsidR="00421FC1">
        <w:t xml:space="preserve"> </w:t>
      </w:r>
      <w:r w:rsidRPr="004F0647">
        <w:t xml:space="preserve">Требовать от </w:t>
      </w:r>
      <w:r w:rsidR="00E87389">
        <w:t>Исполнителя</w:t>
      </w:r>
      <w:r w:rsidRPr="004F0647">
        <w:t xml:space="preserve"> надлежащего исполнения обязательств </w:t>
      </w:r>
      <w:r>
        <w:br/>
      </w:r>
      <w:r w:rsidRPr="004F0647">
        <w:t>в соо</w:t>
      </w:r>
      <w:r w:rsidR="00421FC1">
        <w:t xml:space="preserve">тветствии с Контрактом, а также </w:t>
      </w:r>
      <w:r w:rsidRPr="004F0647">
        <w:t>своевременного устранения выявленных недостатков.</w:t>
      </w:r>
    </w:p>
    <w:p w:rsidR="00BE12A3" w:rsidRPr="004F0647" w:rsidRDefault="00BE12A3" w:rsidP="00BE12A3">
      <w:pPr>
        <w:ind w:firstLine="708"/>
        <w:jc w:val="both"/>
      </w:pPr>
      <w:r>
        <w:t xml:space="preserve">5.1.2. </w:t>
      </w:r>
      <w:r w:rsidRPr="004F0647">
        <w:t xml:space="preserve">В случае досрочного исполнения </w:t>
      </w:r>
      <w:r w:rsidR="00E87389">
        <w:t>Исполнителем</w:t>
      </w:r>
      <w:r w:rsidRPr="004F0647">
        <w:t xml:space="preserve"> обязательств по Кон</w:t>
      </w:r>
      <w:r w:rsidR="00124910">
        <w:t xml:space="preserve">тракту принять и оплатить оказанные услуги </w:t>
      </w:r>
      <w:r w:rsidRPr="004F0647">
        <w:t>в соответствии с установленным в Контракте порядком.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5.1.3. Запрашивать у </w:t>
      </w:r>
      <w:r w:rsidR="00124910">
        <w:t>Исполнителя</w:t>
      </w:r>
      <w:r w:rsidRPr="004F0647">
        <w:t xml:space="preserve"> информацию о ходе исполнения обязательств </w:t>
      </w:r>
      <w:r w:rsidR="00C37A14">
        <w:br/>
      </w:r>
      <w:r w:rsidRPr="004F0647">
        <w:t>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>5.1.4. Осуществлять контроль и надзор за качеством, по</w:t>
      </w:r>
      <w:r w:rsidR="00124910">
        <w:t>рядком и сроками оказания услуг</w:t>
      </w:r>
      <w:r w:rsidRPr="004F0647">
        <w:t xml:space="preserve">, не вмешиваясь при этом в хозяйственную деятельность </w:t>
      </w:r>
      <w:r w:rsidR="00124910">
        <w:t>Исполнителя</w:t>
      </w:r>
      <w:r w:rsidRPr="004F0647">
        <w:t>.</w:t>
      </w:r>
    </w:p>
    <w:p w:rsidR="00BE12A3" w:rsidRPr="004F0647" w:rsidRDefault="00124910" w:rsidP="00BE12A3">
      <w:pPr>
        <w:ind w:firstLine="708"/>
        <w:jc w:val="both"/>
      </w:pPr>
      <w:r>
        <w:t>5.1.5. Отказаться от приемки оказанных услуг</w:t>
      </w:r>
      <w:r w:rsidR="00BE12A3" w:rsidRPr="004F0647">
        <w:t xml:space="preserve"> в случаях, предусмотренных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5.1.6. В одностороннем порядке отказаться от исполнения Контракта в соответствии </w:t>
      </w:r>
      <w:r w:rsidR="00C37A14">
        <w:br/>
      </w:r>
      <w:r w:rsidRPr="004F0647">
        <w:t>с Законом о контрактной системе.</w:t>
      </w:r>
    </w:p>
    <w:p w:rsidR="00BE12A3" w:rsidRPr="004F0647" w:rsidRDefault="00BE12A3" w:rsidP="00BE12A3">
      <w:pPr>
        <w:ind w:firstLine="708"/>
        <w:jc w:val="both"/>
      </w:pPr>
      <w:r w:rsidRPr="004F0647">
        <w:t>5.2. Заказчик</w:t>
      </w:r>
      <w:r w:rsidR="00CA5DFB">
        <w:t xml:space="preserve"> </w:t>
      </w:r>
      <w:r w:rsidR="00CA5DFB" w:rsidRPr="0050146C">
        <w:rPr>
          <w:rFonts w:eastAsia="Calibri"/>
          <w:bCs/>
          <w:lang w:val="x-none" w:eastAsia="x-none"/>
        </w:rPr>
        <w:t>Санкт</w:t>
      </w:r>
      <w:r w:rsidR="00CA5DFB" w:rsidRPr="0050146C">
        <w:rPr>
          <w:rFonts w:eastAsia="Calibri"/>
          <w:bCs/>
          <w:lang w:val="x-none" w:eastAsia="x-none"/>
        </w:rPr>
        <w:noBreakHyphen/>
        <w:t>Петербурга</w:t>
      </w:r>
      <w:r w:rsidRPr="004F0647">
        <w:t xml:space="preserve"> обязан:</w:t>
      </w:r>
    </w:p>
    <w:p w:rsidR="00194B21" w:rsidRDefault="00BE12A3" w:rsidP="00BE12A3">
      <w:pPr>
        <w:ind w:firstLine="708"/>
        <w:jc w:val="both"/>
      </w:pPr>
      <w:r w:rsidRPr="004F0647">
        <w:t xml:space="preserve">5.2.1. </w:t>
      </w:r>
      <w:r w:rsidR="00194B21" w:rsidRPr="00194B21">
        <w:t xml:space="preserve">Предоставлять Исполнителю документы и информацию, необходимые </w:t>
      </w:r>
      <w:r w:rsidR="00C37A14">
        <w:br/>
      </w:r>
      <w:r w:rsidR="00194B21" w:rsidRPr="00194B21">
        <w:t xml:space="preserve">для выполнения Исполнителем своих обязанностей по </w:t>
      </w:r>
      <w:r w:rsidR="00194B21">
        <w:t>Контракту.</w:t>
      </w:r>
    </w:p>
    <w:p w:rsidR="00BE12A3" w:rsidRPr="004F0647" w:rsidRDefault="00421FC1" w:rsidP="00BE12A3">
      <w:pPr>
        <w:ind w:firstLine="708"/>
        <w:jc w:val="both"/>
      </w:pPr>
      <w:r>
        <w:t xml:space="preserve">5.2.2. </w:t>
      </w:r>
      <w:r w:rsidR="00BE12A3" w:rsidRPr="004F0647">
        <w:t>Своевре</w:t>
      </w:r>
      <w:r w:rsidR="00886ED7">
        <w:t xml:space="preserve">менно принять </w:t>
      </w:r>
      <w:r w:rsidR="00124910">
        <w:t>оказанные услуги</w:t>
      </w:r>
      <w:r w:rsidR="00BE12A3" w:rsidRPr="004F0647">
        <w:t xml:space="preserve"> в соответствии с Контрактом, включая проведение</w:t>
      </w:r>
      <w:r w:rsidR="00124910">
        <w:t xml:space="preserve"> экспертизы оказанных услуг</w:t>
      </w:r>
      <w:r w:rsidR="00BE12A3" w:rsidRPr="004F0647">
        <w:t>.</w:t>
      </w:r>
    </w:p>
    <w:p w:rsidR="00BE12A3" w:rsidRPr="004F0647" w:rsidRDefault="00421FC1" w:rsidP="00BE12A3">
      <w:pPr>
        <w:ind w:firstLine="708"/>
        <w:jc w:val="both"/>
      </w:pPr>
      <w:r>
        <w:t>5.2.3</w:t>
      </w:r>
      <w:r w:rsidR="00BE12A3" w:rsidRPr="004F0647">
        <w:t>. Своеврем</w:t>
      </w:r>
      <w:r w:rsidR="004D2B93">
        <w:t>енно оплатить оказанные услуги</w:t>
      </w:r>
      <w:r w:rsidR="00BE12A3" w:rsidRPr="004F0647">
        <w:t xml:space="preserve"> надлежащего качества </w:t>
      </w:r>
      <w:r w:rsidR="00BE12A3">
        <w:br/>
      </w:r>
      <w:r w:rsidR="00BE12A3" w:rsidRPr="004F0647">
        <w:t>в соответствии с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 </w:t>
      </w:r>
      <w:r w:rsidR="00247CE0">
        <w:t>Исполнитель</w:t>
      </w:r>
      <w:r w:rsidRPr="004F0647">
        <w:t xml:space="preserve"> вправе:</w:t>
      </w:r>
    </w:p>
    <w:p w:rsidR="00BE12A3" w:rsidRPr="004F0647" w:rsidRDefault="00BE12A3" w:rsidP="00BE12A3">
      <w:pPr>
        <w:ind w:firstLine="708"/>
        <w:jc w:val="both"/>
      </w:pPr>
      <w:r w:rsidRPr="004F0647">
        <w:t>5.3.1. Требовать своевременной приемк</w:t>
      </w:r>
      <w:r w:rsidR="004D2B93">
        <w:t>и и оплаты за оказанные услуги</w:t>
      </w:r>
      <w:r w:rsidRPr="004F0647">
        <w:t xml:space="preserve"> </w:t>
      </w:r>
      <w:r>
        <w:br/>
      </w:r>
      <w:r w:rsidRPr="004F0647">
        <w:t>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5.3.2. Запрашивать у Заказчика </w:t>
      </w:r>
      <w:r w:rsidR="00CA5DFB" w:rsidRPr="0050146C">
        <w:rPr>
          <w:rFonts w:eastAsia="Calibri"/>
          <w:bCs/>
          <w:lang w:val="x-none" w:eastAsia="x-none"/>
        </w:rPr>
        <w:t>Санкт</w:t>
      </w:r>
      <w:r w:rsidR="00CA5DFB" w:rsidRPr="0050146C">
        <w:rPr>
          <w:rFonts w:eastAsia="Calibri"/>
          <w:bCs/>
          <w:lang w:val="x-none" w:eastAsia="x-none"/>
        </w:rPr>
        <w:noBreakHyphen/>
        <w:t>Петербурга</w:t>
      </w:r>
      <w:r w:rsidR="00CA5DFB" w:rsidRPr="0050146C">
        <w:t xml:space="preserve"> </w:t>
      </w:r>
      <w:r w:rsidRPr="004F0647">
        <w:t>разъяснения</w:t>
      </w:r>
      <w:r w:rsidR="004D2B93">
        <w:t xml:space="preserve"> и уточнения относительно оказываемых услуг</w:t>
      </w:r>
      <w:r w:rsidRPr="004F0647">
        <w:t xml:space="preserve"> в рамках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5.3.3. Получать от Заказчик</w:t>
      </w:r>
      <w:r w:rsidR="004D2B93">
        <w:t xml:space="preserve">а </w:t>
      </w:r>
      <w:r w:rsidR="00CA5DFB" w:rsidRPr="0050146C">
        <w:rPr>
          <w:rFonts w:eastAsia="Calibri"/>
          <w:bCs/>
          <w:lang w:val="x-none" w:eastAsia="x-none"/>
        </w:rPr>
        <w:t>Санкт</w:t>
      </w:r>
      <w:r w:rsidR="00CA5DFB" w:rsidRPr="0050146C">
        <w:rPr>
          <w:rFonts w:eastAsia="Calibri"/>
          <w:bCs/>
          <w:lang w:val="x-none" w:eastAsia="x-none"/>
        </w:rPr>
        <w:noBreakHyphen/>
        <w:t>Петербурга</w:t>
      </w:r>
      <w:r w:rsidR="00CA5DFB" w:rsidRPr="0050146C">
        <w:t xml:space="preserve"> </w:t>
      </w:r>
      <w:r w:rsidR="004D2B93">
        <w:t>содействие при оказании услуг</w:t>
      </w:r>
      <w:r w:rsidRPr="004F0647">
        <w:t xml:space="preserve"> </w:t>
      </w:r>
      <w:r w:rsidR="00CA5DFB">
        <w:br/>
      </w:r>
      <w:r w:rsidRPr="004F0647">
        <w:t>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5.3.4. Досрочно исполнить обязательства по Контракту с согласия Заказчика</w:t>
      </w:r>
      <w:r w:rsidR="00CA5DFB">
        <w:t xml:space="preserve"> </w:t>
      </w:r>
      <w:r w:rsidR="00CA5DFB" w:rsidRPr="0050146C">
        <w:rPr>
          <w:rFonts w:eastAsia="Calibri"/>
          <w:bCs/>
          <w:lang w:val="x-none" w:eastAsia="x-none"/>
        </w:rPr>
        <w:t>Санкт</w:t>
      </w:r>
      <w:r w:rsidR="00CA5DFB" w:rsidRPr="0050146C">
        <w:rPr>
          <w:rFonts w:eastAsia="Calibri"/>
          <w:bCs/>
          <w:lang w:val="x-none" w:eastAsia="x-none"/>
        </w:rPr>
        <w:noBreakHyphen/>
        <w:t>Петербурга</w:t>
      </w:r>
      <w:r w:rsidRPr="004F0647">
        <w:t>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5.4. </w:t>
      </w:r>
      <w:r w:rsidR="00247CE0">
        <w:t>Исполнитель</w:t>
      </w:r>
      <w:r w:rsidRPr="004F0647">
        <w:t xml:space="preserve"> обязан:</w:t>
      </w:r>
    </w:p>
    <w:p w:rsidR="00BE12A3" w:rsidRDefault="00BE12A3" w:rsidP="00BE12A3">
      <w:pPr>
        <w:ind w:firstLine="708"/>
        <w:jc w:val="both"/>
      </w:pPr>
      <w:r w:rsidRPr="004F0647">
        <w:t>5.4.1. Своевременно и надлежащим образом исполнять обязательства</w:t>
      </w:r>
      <w:r w:rsidR="00D365E4">
        <w:t xml:space="preserve"> по оказанию услуг</w:t>
      </w:r>
      <w:r w:rsidRPr="004F0647">
        <w:t xml:space="preserve"> в соответствии с условиями Контракта.</w:t>
      </w:r>
    </w:p>
    <w:p w:rsidR="00990F6A" w:rsidRDefault="00990F6A" w:rsidP="00BE12A3">
      <w:pPr>
        <w:ind w:firstLine="708"/>
        <w:jc w:val="both"/>
      </w:pPr>
      <w:r>
        <w:t xml:space="preserve">Исполнитель обязан обеспечить при оказании услуг по Контракту соблюдение правил техники безопасности, охраны труда, противопожарных, миграционных, санитарных и других норм и правил, установленных действующим законодательством Российской Федерации. Исполнитель несет всю полноту ответственности за нарушения своим персоналом </w:t>
      </w:r>
      <w:r w:rsidR="009A4601">
        <w:br/>
      </w:r>
      <w:r>
        <w:t>и/или персоналом привлеченных Исполнителем третьих лиц названных требований, норм и правил при оказании услуг по Контракту в помещениях Заказчика</w:t>
      </w:r>
      <w:r w:rsidR="00CA5DFB">
        <w:t xml:space="preserve"> </w:t>
      </w:r>
      <w:r w:rsidR="00CA5DFB" w:rsidRPr="0050146C">
        <w:rPr>
          <w:rFonts w:eastAsia="Calibri"/>
          <w:bCs/>
          <w:lang w:val="x-none" w:eastAsia="x-none"/>
        </w:rPr>
        <w:t>Санкт</w:t>
      </w:r>
      <w:r w:rsidR="00CA5DFB" w:rsidRPr="0050146C">
        <w:rPr>
          <w:rFonts w:eastAsia="Calibri"/>
          <w:bCs/>
          <w:lang w:val="x-none" w:eastAsia="x-none"/>
        </w:rPr>
        <w:noBreakHyphen/>
        <w:t>Петербурга</w:t>
      </w:r>
      <w:r>
        <w:t>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5.4.2. Своевременно представить по запросу Заказчика </w:t>
      </w:r>
      <w:r w:rsidR="00CA5DFB" w:rsidRPr="0050146C">
        <w:rPr>
          <w:rFonts w:eastAsia="Calibri"/>
          <w:bCs/>
          <w:lang w:val="x-none" w:eastAsia="x-none"/>
        </w:rPr>
        <w:t>Санкт</w:t>
      </w:r>
      <w:r w:rsidR="00CA5DFB" w:rsidRPr="0050146C">
        <w:rPr>
          <w:rFonts w:eastAsia="Calibri"/>
          <w:bCs/>
          <w:lang w:val="x-none" w:eastAsia="x-none"/>
        </w:rPr>
        <w:noBreakHyphen/>
        <w:t>Петербурга</w:t>
      </w:r>
      <w:r w:rsidR="00CA5DFB" w:rsidRPr="0050146C">
        <w:t xml:space="preserve"> </w:t>
      </w:r>
      <w:r w:rsidRPr="004F0647">
        <w:t xml:space="preserve">в сроки, указанные в таком запросе, информацию о ходе исполнения обязательств, в том числе </w:t>
      </w:r>
      <w:r w:rsidR="00CA5DFB">
        <w:br/>
      </w:r>
      <w:r w:rsidRPr="004F0647">
        <w:t>о сложностях, возникающих при исполнении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5.4.3. Обеспечить устранение недостатков, выявлен</w:t>
      </w:r>
      <w:r w:rsidR="004D2B93">
        <w:t xml:space="preserve">ных при приемке Заказчиком </w:t>
      </w:r>
      <w:r w:rsidR="00CA5DFB" w:rsidRPr="0050146C">
        <w:rPr>
          <w:rFonts w:eastAsia="Calibri"/>
          <w:bCs/>
          <w:lang w:val="x-none" w:eastAsia="x-none"/>
        </w:rPr>
        <w:t>Санкт</w:t>
      </w:r>
      <w:r w:rsidR="00CA5DFB" w:rsidRPr="0050146C">
        <w:rPr>
          <w:rFonts w:eastAsia="Calibri"/>
          <w:bCs/>
          <w:lang w:val="x-none" w:eastAsia="x-none"/>
        </w:rPr>
        <w:noBreakHyphen/>
        <w:t>Петербурга</w:t>
      </w:r>
      <w:r w:rsidR="00CA5DFB" w:rsidRPr="0050146C">
        <w:t xml:space="preserve"> </w:t>
      </w:r>
      <w:r w:rsidR="004D2B93">
        <w:t>оказанных услуг</w:t>
      </w:r>
      <w:r w:rsidR="00886ED7">
        <w:t>,</w:t>
      </w:r>
      <w:r w:rsidRPr="004F0647">
        <w:t xml:space="preserve"> за свой счет.</w:t>
      </w:r>
    </w:p>
    <w:p w:rsidR="00BE12A3" w:rsidRPr="004F0647" w:rsidRDefault="00BE12A3" w:rsidP="00BE12A3">
      <w:pPr>
        <w:ind w:firstLine="708"/>
        <w:jc w:val="both"/>
      </w:pPr>
      <w:r w:rsidRPr="004F0647">
        <w:t>5.4.</w:t>
      </w:r>
      <w:r w:rsidR="004D2B93">
        <w:t>4. Приостановить оказание услуг</w:t>
      </w:r>
      <w:r w:rsidRPr="004F0647">
        <w:t xml:space="preserve">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</w:t>
      </w:r>
      <w:r w:rsidR="004D2B93">
        <w:t>Исполнителя</w:t>
      </w:r>
      <w:r w:rsidRPr="004F0647">
        <w:t xml:space="preserve"> обстоятельств, которые могут оказать негат</w:t>
      </w:r>
      <w:r w:rsidR="004D2B93">
        <w:t>ивное влияние на качество оказываемых услуг</w:t>
      </w:r>
      <w:r w:rsidRPr="004F0647">
        <w:t xml:space="preserve"> или созда</w:t>
      </w:r>
      <w:r w:rsidR="004D2B93">
        <w:t>ть невозможность оказать услуги</w:t>
      </w:r>
      <w:r w:rsidRPr="004F0647">
        <w:t xml:space="preserve"> в установленный Контрактом срок, и сообщить об этом Заказчику </w:t>
      </w:r>
      <w:r w:rsidR="00CA5DFB" w:rsidRPr="0050146C">
        <w:rPr>
          <w:rFonts w:eastAsia="Calibri"/>
          <w:bCs/>
          <w:lang w:val="x-none" w:eastAsia="x-none"/>
        </w:rPr>
        <w:t>Санкт</w:t>
      </w:r>
      <w:r w:rsidR="00CA5DFB" w:rsidRPr="0050146C">
        <w:rPr>
          <w:rFonts w:eastAsia="Calibri"/>
          <w:bCs/>
          <w:lang w:val="x-none" w:eastAsia="x-none"/>
        </w:rPr>
        <w:noBreakHyphen/>
        <w:t>Петербурга</w:t>
      </w:r>
      <w:r w:rsidR="00CA5DFB" w:rsidRPr="0050146C">
        <w:t xml:space="preserve"> </w:t>
      </w:r>
      <w:r w:rsidRPr="004F0647">
        <w:t xml:space="preserve">в течение </w:t>
      </w:r>
      <w:r w:rsidR="00421FC1">
        <w:t>1 (</w:t>
      </w:r>
      <w:r w:rsidRPr="004F0647">
        <w:t>одного</w:t>
      </w:r>
      <w:r w:rsidR="00421FC1">
        <w:t>)</w:t>
      </w:r>
      <w:r w:rsidRPr="004F0647">
        <w:t xml:space="preserve"> рабочего дн</w:t>
      </w:r>
      <w:r w:rsidR="0062340D">
        <w:t>я после приостановления оказания услуг</w:t>
      </w:r>
      <w:r w:rsidRPr="004F0647">
        <w:t>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5.4.5. Представить Заказчику </w:t>
      </w:r>
      <w:r w:rsidR="00CA5DFB" w:rsidRPr="0050146C">
        <w:rPr>
          <w:rFonts w:eastAsia="Calibri"/>
          <w:bCs/>
          <w:lang w:val="x-none" w:eastAsia="x-none"/>
        </w:rPr>
        <w:t>Санкт</w:t>
      </w:r>
      <w:r w:rsidR="00CA5DFB" w:rsidRPr="0050146C">
        <w:rPr>
          <w:rFonts w:eastAsia="Calibri"/>
          <w:bCs/>
          <w:lang w:val="x-none" w:eastAsia="x-none"/>
        </w:rPr>
        <w:noBreakHyphen/>
        <w:t>Петербурга</w:t>
      </w:r>
      <w:r w:rsidR="00CA5DFB" w:rsidRPr="0050146C">
        <w:t xml:space="preserve"> </w:t>
      </w:r>
      <w:r w:rsidRPr="004F0647">
        <w:t xml:space="preserve">сведения об изменении своего фактического местонахождения или указанных в Контракте реквизитов в срок не позднее </w:t>
      </w:r>
      <w:r w:rsidR="00CA5DFB">
        <w:br/>
      </w:r>
      <w:r w:rsidRPr="004F0647">
        <w:t>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BE12A3" w:rsidRPr="004F0647" w:rsidRDefault="00BE12A3" w:rsidP="00BE12A3">
      <w:pPr>
        <w:ind w:firstLine="708"/>
        <w:jc w:val="both"/>
      </w:pPr>
      <w:r w:rsidRPr="004F0647">
        <w:lastRenderedPageBreak/>
        <w:t xml:space="preserve">5.5. </w:t>
      </w:r>
      <w:r w:rsidR="00247CE0">
        <w:t>Исполнитель</w:t>
      </w:r>
      <w:r w:rsidRPr="004F0647">
        <w:t xml:space="preserve"> гарантирует, что на момент заключения Контракта:</w:t>
      </w:r>
    </w:p>
    <w:p w:rsidR="00BE12A3" w:rsidRPr="004F0647" w:rsidRDefault="00BE12A3" w:rsidP="00BE12A3">
      <w:pPr>
        <w:ind w:firstLine="708"/>
        <w:jc w:val="both"/>
      </w:pPr>
      <w:r w:rsidRPr="004F0647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</w:t>
      </w:r>
      <w:r w:rsidR="00D64231">
        <w:t xml:space="preserve">м и иным обязательным платежам </w:t>
      </w:r>
      <w:r w:rsidRPr="004F0647">
        <w:t>в бюджеты бюджетной системы Российской Федерации за прошедш</w:t>
      </w:r>
      <w:r w:rsidR="00D64231">
        <w:t xml:space="preserve">ий финансовый год </w:t>
      </w:r>
      <w:r w:rsidRPr="004F0647">
        <w:t xml:space="preserve">не превышает 25% балансовой стоимости активов по данным бухгалтерской (бюджетной) отчетности </w:t>
      </w:r>
      <w:r w:rsidR="00C37A14">
        <w:br/>
      </w:r>
      <w:r w:rsidRPr="004F0647">
        <w:t>за последний отчетный период.</w:t>
      </w:r>
    </w:p>
    <w:p w:rsidR="00BE12A3" w:rsidRPr="004F0647" w:rsidRDefault="00BE12A3" w:rsidP="00BE12A3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BE12A3" w:rsidRDefault="00BE12A3" w:rsidP="00BE12A3">
      <w:pPr>
        <w:ind w:firstLine="708"/>
        <w:jc w:val="both"/>
      </w:pPr>
      <w:r w:rsidRPr="004F0647">
        <w:t xml:space="preserve">5.5.4. В отношении </w:t>
      </w:r>
      <w:r w:rsidR="0062340D">
        <w:t>Исполнителя</w:t>
      </w:r>
      <w:r w:rsidRPr="004F0647">
        <w:t xml:space="preserve"> либо лица, исполняющего функции единоличного исполнительного органа, или главного бухгалтера</w:t>
      </w:r>
      <w:r w:rsidR="00421FC1">
        <w:t>,</w:t>
      </w:r>
      <w:r w:rsidRPr="004F0647">
        <w:t xml:space="preserve"> отсутствуют судимости за преступления </w:t>
      </w:r>
      <w:r w:rsidR="00FE4245">
        <w:br/>
      </w:r>
      <w:r w:rsidRPr="004F0647">
        <w:t xml:space="preserve">в сфере экономики и (или) преступления, предусмотренные статьями 289, 290, 291, 291.1 </w:t>
      </w:r>
      <w:r w:rsidR="00421FC1">
        <w:br/>
      </w:r>
      <w:r w:rsidRPr="004F0647">
        <w:t>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</w:t>
      </w:r>
      <w:r w:rsidR="0062340D">
        <w:t>, которые связаны  с оказанием услуги, являющей</w:t>
      </w:r>
      <w:r w:rsidRPr="004F0647">
        <w:t>с</w:t>
      </w:r>
      <w:r w:rsidR="0062340D">
        <w:t>я предметом Контракта</w:t>
      </w:r>
      <w:r w:rsidRPr="004F0647">
        <w:t xml:space="preserve">, и административного наказания в виде дисквалификации:  юридическое лицо, которое в течение </w:t>
      </w:r>
      <w:r w:rsidR="00421FC1">
        <w:t>2 (</w:t>
      </w:r>
      <w:r w:rsidRPr="004F0647">
        <w:t>двух</w:t>
      </w:r>
      <w:r w:rsidR="00421FC1">
        <w:t>)</w:t>
      </w:r>
      <w:r w:rsidRPr="004F0647">
        <w:t xml:space="preserve"> лет </w:t>
      </w:r>
      <w:r w:rsidR="00FE4245">
        <w:br/>
      </w:r>
      <w:r w:rsidRPr="004F0647">
        <w:t xml:space="preserve">до момента участия в закупке не было привлечено  к административной ответственности </w:t>
      </w:r>
      <w:r w:rsidR="00FE4245">
        <w:br/>
      </w:r>
      <w:r w:rsidRPr="004F0647">
        <w:t xml:space="preserve">за совершение административного правонарушения, предусмотренного статьей </w:t>
      </w:r>
      <w:r w:rsidR="00421FC1">
        <w:br/>
      </w:r>
      <w:r w:rsidRPr="004F0647">
        <w:t>19.28 КоАП РФ.</w:t>
      </w:r>
    </w:p>
    <w:p w:rsidR="00D21F39" w:rsidRDefault="00D21F39" w:rsidP="00990F6A">
      <w:pPr>
        <w:rPr>
          <w:b/>
        </w:rPr>
      </w:pPr>
    </w:p>
    <w:p w:rsidR="00BE12A3" w:rsidRPr="004F0647" w:rsidRDefault="008D315A" w:rsidP="00BE12A3">
      <w:pPr>
        <w:jc w:val="center"/>
        <w:rPr>
          <w:b/>
        </w:rPr>
      </w:pPr>
      <w:r>
        <w:rPr>
          <w:b/>
        </w:rPr>
        <w:t>6</w:t>
      </w:r>
      <w:r w:rsidR="00BE12A3" w:rsidRPr="004F0647">
        <w:rPr>
          <w:b/>
        </w:rPr>
        <w:t>. Ответственность сторон</w:t>
      </w:r>
    </w:p>
    <w:p w:rsidR="00D21F39" w:rsidRDefault="00D21F39" w:rsidP="00BE12A3">
      <w:pPr>
        <w:ind w:firstLine="708"/>
        <w:jc w:val="both"/>
      </w:pPr>
    </w:p>
    <w:p w:rsidR="00BE12A3" w:rsidRPr="004F0647" w:rsidRDefault="008D315A" w:rsidP="00BE12A3">
      <w:pPr>
        <w:ind w:firstLine="708"/>
        <w:jc w:val="both"/>
      </w:pPr>
      <w:r>
        <w:t>6</w:t>
      </w:r>
      <w:r w:rsidR="00BE12A3" w:rsidRPr="004F0647">
        <w:t xml:space="preserve">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 w:rsidR="00BE12A3">
        <w:br/>
      </w:r>
      <w:r w:rsidR="00BE12A3" w:rsidRPr="004F0647">
        <w:t xml:space="preserve">с законодательством Российской Федерации и Контрактом. </w:t>
      </w:r>
    </w:p>
    <w:p w:rsidR="00BE12A3" w:rsidRPr="004F0647" w:rsidRDefault="00BE12A3" w:rsidP="00BE12A3">
      <w:pPr>
        <w:ind w:firstLine="708"/>
        <w:jc w:val="both"/>
      </w:pPr>
      <w:r w:rsidRPr="004F0647">
        <w:t>Размеры неустоек (штрафы, пени) определяются в соответствии с Гражданским кодексом Российской Федерации</w:t>
      </w:r>
      <w:r w:rsidR="00421FC1">
        <w:t xml:space="preserve"> (далее – ГК РФ)</w:t>
      </w:r>
      <w:r w:rsidRPr="004F0647">
        <w:t xml:space="preserve">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</w:t>
      </w:r>
      <w:r w:rsidR="00B41BCB">
        <w:t>Исполнителем</w:t>
      </w:r>
      <w:r w:rsidRPr="004F0647">
        <w:t xml:space="preserve"> обязательств, предусмотренных контрактом (за исключением просрочки исполнения обязательств заказчиком, </w:t>
      </w:r>
      <w:r w:rsidR="00B41BCB">
        <w:t xml:space="preserve">Исполнителем </w:t>
      </w:r>
      <w:r w:rsidRPr="004F0647">
        <w:t xml:space="preserve">и размера пени, начисляемой за каждый день просрочки исполнения </w:t>
      </w:r>
      <w:r w:rsidR="00B41BCB">
        <w:t xml:space="preserve">Исполнителем </w:t>
      </w:r>
      <w:r w:rsidRPr="004F0647">
        <w:t>обязательства, предусмотренного контрактом, утвержденными Постановлением Правительства РФ от 30.08.2017 № 1042 (далее – Правила).</w:t>
      </w:r>
    </w:p>
    <w:p w:rsidR="00BE12A3" w:rsidRPr="004F0647" w:rsidRDefault="008D315A" w:rsidP="00BE12A3">
      <w:pPr>
        <w:ind w:firstLine="708"/>
        <w:jc w:val="both"/>
      </w:pPr>
      <w:r>
        <w:t>6</w:t>
      </w:r>
      <w:r w:rsidR="00BE12A3">
        <w:t>.2. Пени</w:t>
      </w:r>
      <w:r w:rsidR="00BE12A3"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</w:t>
      </w:r>
      <w:r w:rsidR="00421FC1">
        <w:t>уплаченной в срок суммы начисляю</w:t>
      </w:r>
      <w:r w:rsidR="00BE12A3" w:rsidRPr="004F0647">
        <w:t xml:space="preserve">тся за каждый день просрочки исполнения Заказчиком </w:t>
      </w:r>
      <w:r w:rsidR="00CA5DFB" w:rsidRPr="0050146C">
        <w:rPr>
          <w:rFonts w:eastAsia="Calibri"/>
          <w:bCs/>
          <w:lang w:val="x-none" w:eastAsia="x-none"/>
        </w:rPr>
        <w:t>Санкт</w:t>
      </w:r>
      <w:r w:rsidR="00CA5DFB" w:rsidRPr="0050146C">
        <w:rPr>
          <w:rFonts w:eastAsia="Calibri"/>
          <w:bCs/>
          <w:lang w:val="x-none" w:eastAsia="x-none"/>
        </w:rPr>
        <w:noBreakHyphen/>
        <w:t>Петербурга</w:t>
      </w:r>
      <w:r w:rsidR="00CA5DFB" w:rsidRPr="0050146C">
        <w:t xml:space="preserve"> </w:t>
      </w:r>
      <w:r w:rsidR="00BE12A3" w:rsidRPr="004F0647">
        <w:t>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За каждый факт неисполнения Заказчиком </w:t>
      </w:r>
      <w:r w:rsidR="00CA5DFB" w:rsidRPr="0050146C">
        <w:rPr>
          <w:rFonts w:eastAsia="Calibri"/>
          <w:bCs/>
          <w:lang w:val="x-none" w:eastAsia="x-none"/>
        </w:rPr>
        <w:t>Санкт</w:t>
      </w:r>
      <w:r w:rsidR="00CA5DFB" w:rsidRPr="0050146C">
        <w:rPr>
          <w:rFonts w:eastAsia="Calibri"/>
          <w:bCs/>
          <w:lang w:val="x-none" w:eastAsia="x-none"/>
        </w:rPr>
        <w:noBreakHyphen/>
        <w:t>Петербурга</w:t>
      </w:r>
      <w:r w:rsidR="00CA5DFB" w:rsidRPr="0050146C">
        <w:t xml:space="preserve"> </w:t>
      </w:r>
      <w:r w:rsidRPr="004F0647">
        <w:t>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</w:t>
      </w:r>
      <w:r w:rsidR="00421FC1">
        <w:t>анной суммы в размере 1000 (одной тысячи</w:t>
      </w:r>
      <w:r w:rsidRPr="004F0647">
        <w:t>) рублей.</w:t>
      </w:r>
    </w:p>
    <w:p w:rsidR="00BE12A3" w:rsidRPr="004F0647" w:rsidRDefault="00916A26" w:rsidP="00BE12A3">
      <w:pPr>
        <w:ind w:firstLine="708"/>
        <w:jc w:val="both"/>
      </w:pPr>
      <w:r>
        <w:t>6</w:t>
      </w:r>
      <w:r w:rsidR="00BE12A3">
        <w:t>.3. Пени начисляю</w:t>
      </w:r>
      <w:r w:rsidR="00BE12A3" w:rsidRPr="004F0647">
        <w:t xml:space="preserve">тся за каждый день просрочки исполнения </w:t>
      </w:r>
      <w:r w:rsidR="00B41BCB">
        <w:t>Исполнителе</w:t>
      </w:r>
      <w:r w:rsidR="00BE12A3" w:rsidRPr="004F0647">
        <w:t xml:space="preserve">м обязательства, предусмотренного Контрактом, в размере 1/300 (одной трехсотой) </w:t>
      </w:r>
      <w:r w:rsidR="00BE12A3">
        <w:t>действующей на дату уплаты пеней</w:t>
      </w:r>
      <w:r w:rsidR="00BE12A3"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</w:t>
      </w:r>
      <w:r w:rsidR="00B41BCB">
        <w:t>Исполнителе</w:t>
      </w:r>
      <w:r w:rsidR="00BE12A3" w:rsidRPr="004F0647">
        <w:t>м.</w:t>
      </w:r>
    </w:p>
    <w:p w:rsidR="00BE12A3" w:rsidRPr="004F0647" w:rsidRDefault="00BE12A3" w:rsidP="00BE12A3">
      <w:pPr>
        <w:ind w:firstLine="708"/>
        <w:jc w:val="both"/>
      </w:pPr>
      <w:r w:rsidRPr="004F0647">
        <w:lastRenderedPageBreak/>
        <w:t xml:space="preserve">За каждый факт неисполнения или ненадлежащего исполнения </w:t>
      </w:r>
      <w:r w:rsidR="00B41BCB">
        <w:t>Исполнителе</w:t>
      </w:r>
      <w:r w:rsidRPr="004F0647">
        <w:t>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E31435" w:rsidRPr="00E31435">
        <w:t>_______________руб. (_____________ рублей ____копеек)</w:t>
      </w:r>
      <w:r w:rsidRPr="004F0647">
        <w:t>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За каждый факт неисполнения или ненадлежащего исполнения </w:t>
      </w:r>
      <w:r w:rsidR="00421AEB">
        <w:t>Исполнителе</w:t>
      </w:r>
      <w:r w:rsidRPr="004F0647">
        <w:t>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BE12A3" w:rsidRPr="004F0647" w:rsidRDefault="00916A26" w:rsidP="00BE12A3">
      <w:pPr>
        <w:ind w:firstLine="708"/>
        <w:jc w:val="both"/>
      </w:pPr>
      <w:r>
        <w:t>6</w:t>
      </w:r>
      <w:r w:rsidR="00BE12A3" w:rsidRPr="004F0647">
        <w:t>.4. Общ</w:t>
      </w:r>
      <w:r w:rsidR="00FE4245">
        <w:t xml:space="preserve">ая сумма начисленных </w:t>
      </w:r>
      <w:r w:rsidR="00BE12A3" w:rsidRPr="004F0647">
        <w:t>штра</w:t>
      </w:r>
      <w:r w:rsidR="00FE4245">
        <w:t xml:space="preserve">фов </w:t>
      </w:r>
      <w:r w:rsidR="00BE12A3" w:rsidRPr="004F0647">
        <w:t xml:space="preserve">за неисполнение или ненадлежащее исполнение </w:t>
      </w:r>
      <w:r w:rsidR="00245364">
        <w:t>Исполнителе</w:t>
      </w:r>
      <w:r w:rsidR="00BE12A3" w:rsidRPr="004F0647">
        <w:t xml:space="preserve">м обязательств, предусмотренных Контрактом, </w:t>
      </w:r>
      <w:r w:rsidR="00BE12A3" w:rsidRPr="004F0647">
        <w:br/>
        <w:t>не может превышать цену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Общая сумм</w:t>
      </w:r>
      <w:r>
        <w:t xml:space="preserve">а </w:t>
      </w:r>
      <w:r w:rsidR="00FE4245" w:rsidRPr="00FE4245">
        <w:t>начисленных штрафов</w:t>
      </w:r>
      <w:r w:rsidRPr="004F0647">
        <w:t xml:space="preserve"> за ненадлежащее исполнение Заказчиком </w:t>
      </w:r>
      <w:r w:rsidR="00CA5DFB" w:rsidRPr="0050146C">
        <w:rPr>
          <w:rFonts w:eastAsia="Calibri"/>
          <w:bCs/>
          <w:lang w:val="x-none" w:eastAsia="x-none"/>
        </w:rPr>
        <w:t>Санкт</w:t>
      </w:r>
      <w:r w:rsidR="00CA5DFB" w:rsidRPr="0050146C">
        <w:rPr>
          <w:rFonts w:eastAsia="Calibri"/>
          <w:bCs/>
          <w:lang w:val="x-none" w:eastAsia="x-none"/>
        </w:rPr>
        <w:noBreakHyphen/>
        <w:t>Петербурга</w:t>
      </w:r>
      <w:r w:rsidR="00CA5DFB" w:rsidRPr="0050146C">
        <w:t xml:space="preserve"> </w:t>
      </w:r>
      <w:r w:rsidRPr="004F0647">
        <w:t>обязательств, предусмотренных Контрактом, не может превышать цену Контракта.</w:t>
      </w:r>
    </w:p>
    <w:p w:rsidR="00BE12A3" w:rsidRPr="004F0647" w:rsidRDefault="00916A26" w:rsidP="00BE12A3">
      <w:pPr>
        <w:ind w:firstLine="708"/>
        <w:jc w:val="both"/>
      </w:pPr>
      <w:r>
        <w:t>6</w:t>
      </w:r>
      <w:r w:rsidR="00BE12A3" w:rsidRPr="004F0647">
        <w:t xml:space="preserve">.5. В случае неисполнения или ненадлежащего исполнения </w:t>
      </w:r>
      <w:r w:rsidR="00245364">
        <w:t>Исполнителе</w:t>
      </w:r>
      <w:r w:rsidR="00BE12A3" w:rsidRPr="004F0647">
        <w:t xml:space="preserve">м обязательств, предусмотренных Контрактом, Заказчик </w:t>
      </w:r>
      <w:r w:rsidR="00CA5DFB" w:rsidRPr="0050146C">
        <w:rPr>
          <w:rFonts w:eastAsia="Calibri"/>
          <w:bCs/>
          <w:lang w:val="x-none" w:eastAsia="x-none"/>
        </w:rPr>
        <w:t>Санкт</w:t>
      </w:r>
      <w:r w:rsidR="00CA5DFB" w:rsidRPr="0050146C">
        <w:rPr>
          <w:rFonts w:eastAsia="Calibri"/>
          <w:bCs/>
          <w:lang w:val="x-none" w:eastAsia="x-none"/>
        </w:rPr>
        <w:noBreakHyphen/>
        <w:t>Петербурга</w:t>
      </w:r>
      <w:r w:rsidR="00CA5DFB" w:rsidRPr="0050146C">
        <w:t xml:space="preserve"> </w:t>
      </w:r>
      <w:r w:rsidR="00BE12A3" w:rsidRPr="004F0647">
        <w:t>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</w:t>
      </w:r>
      <w:r w:rsidR="00CA5DFB">
        <w:t xml:space="preserve"> </w:t>
      </w:r>
      <w:r w:rsidR="00CA5DFB" w:rsidRPr="0050146C">
        <w:rPr>
          <w:rFonts w:eastAsia="Calibri"/>
          <w:bCs/>
          <w:lang w:val="x-none" w:eastAsia="x-none"/>
        </w:rPr>
        <w:t>Санкт</w:t>
      </w:r>
      <w:r w:rsidR="00CA5DFB" w:rsidRPr="0050146C">
        <w:rPr>
          <w:rFonts w:eastAsia="Calibri"/>
          <w:bCs/>
          <w:lang w:val="x-none" w:eastAsia="x-none"/>
        </w:rPr>
        <w:noBreakHyphen/>
        <w:t>Петербурга</w:t>
      </w:r>
      <w:r w:rsidR="00BE12A3" w:rsidRPr="004F0647">
        <w:t>). Уплата Стороной неустойки не освобождает ее от исполнения обязательств по Контракту.</w:t>
      </w:r>
    </w:p>
    <w:p w:rsidR="00BE12A3" w:rsidRDefault="00916A26" w:rsidP="00BE12A3">
      <w:pPr>
        <w:ind w:firstLine="708"/>
        <w:jc w:val="both"/>
      </w:pPr>
      <w:r>
        <w:t>6</w:t>
      </w:r>
      <w:r w:rsidR="00BE12A3" w:rsidRPr="004F0647">
        <w:t xml:space="preserve">.6. </w:t>
      </w:r>
      <w:r w:rsidR="00BE12A3">
        <w:t>Сторона</w:t>
      </w:r>
      <w:r w:rsidR="00BE12A3" w:rsidRPr="004F0647">
        <w:t xml:space="preserve"> освобожда</w:t>
      </w:r>
      <w:r w:rsidR="00BE12A3">
        <w:t>ется от уплаты неустойки (штрафов</w:t>
      </w:r>
      <w:r w:rsidR="00BE12A3"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 w:rsidR="00BE12A3">
        <w:t xml:space="preserve"> </w:t>
      </w:r>
    </w:p>
    <w:p w:rsidR="00BE12A3" w:rsidRPr="004F0647" w:rsidRDefault="00BE12A3" w:rsidP="00BE12A3">
      <w:pPr>
        <w:ind w:firstLine="708"/>
        <w:jc w:val="both"/>
      </w:pPr>
    </w:p>
    <w:p w:rsidR="00BE12A3" w:rsidRPr="004F0647" w:rsidRDefault="00916A26" w:rsidP="00BE12A3">
      <w:pPr>
        <w:jc w:val="center"/>
        <w:rPr>
          <w:b/>
        </w:rPr>
      </w:pPr>
      <w:r>
        <w:rPr>
          <w:b/>
        </w:rPr>
        <w:t>7</w:t>
      </w:r>
      <w:r w:rsidR="00BE12A3" w:rsidRPr="004F0647">
        <w:rPr>
          <w:b/>
        </w:rPr>
        <w:t>. Срок действия, порядок изменения и расторжения Контракта.</w:t>
      </w:r>
    </w:p>
    <w:p w:rsidR="00D21F39" w:rsidRDefault="00D21F39" w:rsidP="00BE12A3">
      <w:pPr>
        <w:ind w:firstLine="708"/>
        <w:jc w:val="both"/>
      </w:pPr>
    </w:p>
    <w:p w:rsidR="00BE12A3" w:rsidRPr="004F0647" w:rsidRDefault="00916A26" w:rsidP="00BE12A3">
      <w:pPr>
        <w:ind w:firstLine="708"/>
        <w:jc w:val="both"/>
      </w:pPr>
      <w:r>
        <w:t>7</w:t>
      </w:r>
      <w:r w:rsidR="00BE12A3" w:rsidRPr="004F0647">
        <w:t>.1. Контракт вступает в силу со дня его подписания Сторонами.</w:t>
      </w:r>
    </w:p>
    <w:p w:rsidR="00BE12A3" w:rsidRPr="004F0647" w:rsidRDefault="00916A26" w:rsidP="00BE12A3">
      <w:pPr>
        <w:ind w:firstLine="708"/>
        <w:jc w:val="both"/>
      </w:pPr>
      <w:r>
        <w:t>7</w:t>
      </w:r>
      <w:r w:rsidR="00BE12A3" w:rsidRPr="004F0647">
        <w:t>.2. Контракт действует по</w:t>
      </w:r>
      <w:r w:rsidR="00421FC1">
        <w:t xml:space="preserve"> 31</w:t>
      </w:r>
      <w:r w:rsidR="001D1633">
        <w:t>.12</w:t>
      </w:r>
      <w:r w:rsidR="00990F6A">
        <w:t>.</w:t>
      </w:r>
      <w:r w:rsidR="001D1633">
        <w:t>2021</w:t>
      </w:r>
      <w:r w:rsidR="00BE12A3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BE12A3" w:rsidRPr="004F0647" w:rsidRDefault="00916A26" w:rsidP="00BE12A3">
      <w:pPr>
        <w:ind w:firstLine="708"/>
        <w:jc w:val="both"/>
      </w:pPr>
      <w:r>
        <w:t>7</w:t>
      </w:r>
      <w:r w:rsidR="00BE12A3" w:rsidRPr="004F0647">
        <w:t>.3. Контракт может быть расторгнут:</w:t>
      </w:r>
    </w:p>
    <w:p w:rsidR="00BE12A3" w:rsidRPr="004F0647" w:rsidRDefault="00BE12A3" w:rsidP="00BB0B71">
      <w:pPr>
        <w:ind w:firstLine="709"/>
        <w:jc w:val="both"/>
      </w:pPr>
      <w:r w:rsidRPr="004F0647">
        <w:t>- по соглашению сторон;</w:t>
      </w:r>
    </w:p>
    <w:p w:rsidR="00BE12A3" w:rsidRPr="004F0647" w:rsidRDefault="00BE12A3" w:rsidP="00BB0B71">
      <w:pPr>
        <w:ind w:firstLine="709"/>
        <w:jc w:val="both"/>
      </w:pPr>
      <w:r w:rsidRPr="004F0647">
        <w:t>- по решению суда;</w:t>
      </w:r>
    </w:p>
    <w:p w:rsidR="00BE12A3" w:rsidRPr="004F0647" w:rsidRDefault="00BE12A3" w:rsidP="00BB0B71">
      <w:pPr>
        <w:ind w:firstLine="709"/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BE12A3" w:rsidRPr="004F0647" w:rsidRDefault="00916A26" w:rsidP="00BE12A3">
      <w:pPr>
        <w:ind w:firstLine="708"/>
        <w:jc w:val="both"/>
      </w:pPr>
      <w:r>
        <w:t>7</w:t>
      </w:r>
      <w:r w:rsidR="00BE12A3" w:rsidRPr="004F0647">
        <w:t>.4. Заказчик</w:t>
      </w:r>
      <w:r w:rsidR="00240BD9">
        <w:t xml:space="preserve"> Санкт-Петербурга</w:t>
      </w:r>
      <w:r w:rsidR="00BE12A3" w:rsidRPr="004F0647">
        <w:t xml:space="preserve"> вправе принять решение об одностороннем отказе </w:t>
      </w:r>
      <w:r w:rsidR="009A4601">
        <w:br/>
      </w:r>
      <w:r w:rsidR="00BE12A3" w:rsidRPr="004F0647">
        <w:t xml:space="preserve">от исполнения Контракта по основаниям, предусмотренным </w:t>
      </w:r>
      <w:r w:rsidR="00421FC1">
        <w:t>ГК РФ</w:t>
      </w:r>
      <w:r w:rsidR="00BE12A3" w:rsidRPr="004F0647">
        <w:t xml:space="preserve"> для одностороннег</w:t>
      </w:r>
      <w:r w:rsidR="00421FC1">
        <w:t>о отказа</w:t>
      </w:r>
      <w:r w:rsidR="00240BD9">
        <w:t xml:space="preserve"> от исполнения договора оказания</w:t>
      </w:r>
      <w:r w:rsidR="00421FC1">
        <w:t xml:space="preserve"> услуг</w:t>
      </w:r>
      <w:r w:rsidR="00BE12A3" w:rsidRPr="004F0647">
        <w:t>.</w:t>
      </w:r>
    </w:p>
    <w:p w:rsidR="00466C19" w:rsidRDefault="00916A26" w:rsidP="00466C19">
      <w:pPr>
        <w:ind w:firstLine="708"/>
        <w:jc w:val="both"/>
      </w:pPr>
      <w:r>
        <w:t>7</w:t>
      </w:r>
      <w:r w:rsidR="00466C19">
        <w:t xml:space="preserve">.5. Заказчик </w:t>
      </w:r>
      <w:r w:rsidR="00CA5DFB" w:rsidRPr="0050146C">
        <w:rPr>
          <w:rFonts w:eastAsia="Calibri"/>
          <w:bCs/>
          <w:lang w:val="x-none" w:eastAsia="x-none"/>
        </w:rPr>
        <w:t>Санкт</w:t>
      </w:r>
      <w:r w:rsidR="00CA5DFB" w:rsidRPr="0050146C">
        <w:rPr>
          <w:rFonts w:eastAsia="Calibri"/>
          <w:bCs/>
          <w:lang w:val="x-none" w:eastAsia="x-none"/>
        </w:rPr>
        <w:noBreakHyphen/>
        <w:t>Петербурга</w:t>
      </w:r>
      <w:r w:rsidR="00CA5DFB" w:rsidRPr="0050146C">
        <w:t xml:space="preserve"> </w:t>
      </w:r>
      <w:r w:rsidR="00466C19">
        <w:t xml:space="preserve">в соответствии действующим законодательством Российской Федерации, частью 2 статьи 407 </w:t>
      </w:r>
      <w:r w:rsidR="00240BD9">
        <w:t>ГК РФ</w:t>
      </w:r>
      <w:r w:rsidR="00CC515E">
        <w:t xml:space="preserve"> и</w:t>
      </w:r>
      <w:r w:rsidR="00466C19">
        <w:t xml:space="preserve"> 3 статьи 450</w:t>
      </w:r>
      <w:r w:rsidR="00240BD9">
        <w:t>.1</w:t>
      </w:r>
      <w:r w:rsidR="00466C19">
        <w:t xml:space="preserve"> </w:t>
      </w:r>
      <w:r w:rsidR="00240BD9">
        <w:t>ГК РФ</w:t>
      </w:r>
      <w:r w:rsidR="00466C19">
        <w:t xml:space="preserve"> вправе принять решение об одностороннем отказе от исполнения Контракта, и письменно уведомив об этом </w:t>
      </w:r>
      <w:r w:rsidR="00BA25CA">
        <w:t>Исполнителя</w:t>
      </w:r>
      <w:r w:rsidR="00466C19">
        <w:t xml:space="preserve">, в случае следующих существенных нарушений </w:t>
      </w:r>
      <w:r w:rsidR="00245364">
        <w:t>Исполнителе</w:t>
      </w:r>
      <w:r w:rsidR="00466C19">
        <w:t>м условий Контракта:</w:t>
      </w:r>
    </w:p>
    <w:p w:rsidR="00466C19" w:rsidRDefault="00466C19" w:rsidP="00466C19">
      <w:pPr>
        <w:ind w:firstLine="708"/>
        <w:jc w:val="both"/>
      </w:pPr>
      <w:r>
        <w:t>- если отступления от условий Контракта или недост</w:t>
      </w:r>
      <w:r w:rsidR="00245364">
        <w:t>атки, обнаруженные при приемке оказанных услуг</w:t>
      </w:r>
      <w:r>
        <w:t xml:space="preserve"> в установленные Заказчиком </w:t>
      </w:r>
      <w:r w:rsidR="00CA5DFB" w:rsidRPr="0050146C">
        <w:rPr>
          <w:rFonts w:eastAsia="Calibri"/>
          <w:bCs/>
          <w:lang w:val="x-none" w:eastAsia="x-none"/>
        </w:rPr>
        <w:t>Санкт</w:t>
      </w:r>
      <w:r w:rsidR="00CA5DFB" w:rsidRPr="0050146C">
        <w:rPr>
          <w:rFonts w:eastAsia="Calibri"/>
          <w:bCs/>
          <w:lang w:val="x-none" w:eastAsia="x-none"/>
        </w:rPr>
        <w:noBreakHyphen/>
        <w:t>Петербурга</w:t>
      </w:r>
      <w:r w:rsidR="00CA5DFB" w:rsidRPr="0050146C">
        <w:t xml:space="preserve"> </w:t>
      </w:r>
      <w:r>
        <w:t xml:space="preserve">сроки не были устранены </w:t>
      </w:r>
      <w:r w:rsidR="00245364">
        <w:t>Исполнителе</w:t>
      </w:r>
      <w:r>
        <w:t>м либо являются существенными и неустранимыми;</w:t>
      </w:r>
    </w:p>
    <w:p w:rsidR="00466C19" w:rsidRDefault="00466C19" w:rsidP="00466C19">
      <w:pPr>
        <w:ind w:firstLine="708"/>
        <w:jc w:val="both"/>
      </w:pPr>
      <w:r>
        <w:t>- з</w:t>
      </w:r>
      <w:r w:rsidR="00BA25CA">
        <w:t xml:space="preserve">адержка в сроках </w:t>
      </w:r>
      <w:r w:rsidR="00240BD9">
        <w:t xml:space="preserve">оказания услуг </w:t>
      </w:r>
      <w:r>
        <w:t>сос</w:t>
      </w:r>
      <w:r w:rsidR="00BB0B71">
        <w:t xml:space="preserve">тавляет более 3 (трех) рабочих </w:t>
      </w:r>
      <w:r>
        <w:t>дней с момента истечения сро</w:t>
      </w:r>
      <w:r w:rsidR="0068439D">
        <w:t>ка оказания услуг</w:t>
      </w:r>
      <w:r w:rsidR="00BB0B71">
        <w:t xml:space="preserve"> по Контракту.</w:t>
      </w:r>
    </w:p>
    <w:p w:rsidR="00BE12A3" w:rsidRDefault="00466C19" w:rsidP="00466C19">
      <w:pPr>
        <w:ind w:firstLine="708"/>
        <w:jc w:val="both"/>
      </w:pPr>
      <w:r>
        <w:t xml:space="preserve">Решение Заказчика </w:t>
      </w:r>
      <w:r w:rsidR="00B32762" w:rsidRPr="0050146C">
        <w:rPr>
          <w:rFonts w:eastAsia="Calibri"/>
          <w:bCs/>
          <w:lang w:val="x-none" w:eastAsia="x-none"/>
        </w:rPr>
        <w:t>Санкт</w:t>
      </w:r>
      <w:r w:rsidR="00B32762" w:rsidRPr="0050146C">
        <w:rPr>
          <w:rFonts w:eastAsia="Calibri"/>
          <w:bCs/>
          <w:lang w:val="x-none" w:eastAsia="x-none"/>
        </w:rPr>
        <w:noBreakHyphen/>
        <w:t>Петербурга</w:t>
      </w:r>
      <w:r w:rsidR="00B32762" w:rsidRPr="0050146C">
        <w:t xml:space="preserve"> </w:t>
      </w:r>
      <w:r>
        <w:t xml:space="preserve">об одностороннем отказе от исполнения Контракта вступает в силу и Контракт считается расторгнутым через </w:t>
      </w:r>
      <w:r w:rsidR="009759F7">
        <w:t>10 (</w:t>
      </w:r>
      <w:r>
        <w:t>десять</w:t>
      </w:r>
      <w:r w:rsidR="009759F7">
        <w:t>)</w:t>
      </w:r>
      <w:r>
        <w:t xml:space="preserve"> дней с даты надлежащего уведомления </w:t>
      </w:r>
      <w:r w:rsidR="0068439D">
        <w:t>Исполнителя</w:t>
      </w:r>
      <w:r>
        <w:t xml:space="preserve"> об одностороннем отказе от исполнения Контракта.</w:t>
      </w:r>
    </w:p>
    <w:p w:rsidR="00990F6A" w:rsidRPr="004F0647" w:rsidRDefault="00990F6A" w:rsidP="00466C19">
      <w:pPr>
        <w:ind w:firstLine="708"/>
        <w:jc w:val="both"/>
      </w:pPr>
    </w:p>
    <w:p w:rsidR="00BE12A3" w:rsidRPr="004F0647" w:rsidRDefault="00916A26" w:rsidP="00BE12A3">
      <w:pPr>
        <w:jc w:val="center"/>
        <w:rPr>
          <w:b/>
        </w:rPr>
      </w:pPr>
      <w:r>
        <w:rPr>
          <w:b/>
        </w:rPr>
        <w:t>8</w:t>
      </w:r>
      <w:r w:rsidR="00BE12A3" w:rsidRPr="004F0647">
        <w:rPr>
          <w:b/>
        </w:rPr>
        <w:t>. Порядок урегулирования споров</w:t>
      </w:r>
    </w:p>
    <w:p w:rsidR="00BE12A3" w:rsidRPr="004F0647" w:rsidRDefault="00916A26" w:rsidP="00BE12A3">
      <w:pPr>
        <w:ind w:firstLine="708"/>
        <w:jc w:val="both"/>
      </w:pPr>
      <w:r>
        <w:t>8</w:t>
      </w:r>
      <w:r w:rsidR="00BE12A3" w:rsidRPr="004F0647">
        <w:t>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E12A3" w:rsidRPr="004F0647" w:rsidRDefault="00916A26" w:rsidP="00BE12A3">
      <w:pPr>
        <w:ind w:firstLine="708"/>
        <w:jc w:val="both"/>
      </w:pPr>
      <w:r>
        <w:t>8</w:t>
      </w:r>
      <w:r w:rsidR="00BE12A3" w:rsidRPr="004F0647">
        <w:t>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BE12A3" w:rsidRDefault="00916A26" w:rsidP="00BE12A3">
      <w:pPr>
        <w:ind w:firstLine="708"/>
        <w:jc w:val="both"/>
      </w:pPr>
      <w:r>
        <w:t>8</w:t>
      </w:r>
      <w:r w:rsidR="00BE12A3" w:rsidRPr="004F0647">
        <w:t xml:space="preserve">.3. До передачи спора на разрешение Арбитражного суда города Санкт-Петербурга </w:t>
      </w:r>
      <w:r w:rsidR="00B32762">
        <w:br/>
      </w:r>
      <w:r w:rsidR="00BE12A3" w:rsidRPr="004F0647">
        <w:t>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BE12A3" w:rsidRDefault="00BE12A3" w:rsidP="00507DC1">
      <w:pPr>
        <w:rPr>
          <w:b/>
        </w:rPr>
      </w:pPr>
    </w:p>
    <w:p w:rsidR="00BE12A3" w:rsidRPr="004F0647" w:rsidRDefault="00916A26" w:rsidP="00BE12A3">
      <w:pPr>
        <w:jc w:val="center"/>
        <w:rPr>
          <w:b/>
        </w:rPr>
      </w:pPr>
      <w:r>
        <w:rPr>
          <w:b/>
        </w:rPr>
        <w:t>9</w:t>
      </w:r>
      <w:r w:rsidR="00BE12A3" w:rsidRPr="004F0647">
        <w:rPr>
          <w:b/>
        </w:rPr>
        <w:t>. Прочие условия</w:t>
      </w:r>
    </w:p>
    <w:p w:rsidR="00BE12A3" w:rsidRPr="004F0647" w:rsidRDefault="00916A26" w:rsidP="00BE12A3">
      <w:pPr>
        <w:ind w:firstLine="708"/>
        <w:jc w:val="both"/>
      </w:pPr>
      <w:r>
        <w:t>9</w:t>
      </w:r>
      <w:r w:rsidR="00BE12A3" w:rsidRPr="004F0647">
        <w:t xml:space="preserve">.1. Все уведомления сторон, связанные с исполнением Контракта, направляются </w:t>
      </w:r>
      <w:r w:rsidR="00BE12A3">
        <w:br/>
      </w:r>
      <w:r w:rsidR="00BE12A3"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>
        <w:t>ющим представлением оригинала.</w:t>
      </w:r>
      <w:r w:rsidR="00146D70" w:rsidRPr="00146D70">
        <w:t xml:space="preserve"> </w:t>
      </w:r>
      <w:r w:rsidR="00BE12A3" w:rsidRPr="004F0647">
        <w:t xml:space="preserve">В случае направления уведомлений </w:t>
      </w:r>
      <w:r w:rsidR="00B32762">
        <w:br/>
      </w:r>
      <w:r w:rsidR="00BE12A3"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</w:t>
      </w:r>
      <w:r w:rsidR="00B32762" w:rsidRPr="004F0647">
        <w:t>получения,</w:t>
      </w:r>
      <w:r w:rsidR="00BE12A3" w:rsidRPr="004F0647">
        <w:t xml:space="preserve">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</w:t>
      </w:r>
      <w:r w:rsidR="00B32762">
        <w:br/>
      </w:r>
      <w:r w:rsidR="00BE12A3" w:rsidRPr="004F0647">
        <w:t>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BE12A3" w:rsidRPr="004F0647" w:rsidRDefault="00916A26" w:rsidP="00BE12A3">
      <w:pPr>
        <w:ind w:firstLine="708"/>
        <w:jc w:val="both"/>
      </w:pPr>
      <w:r>
        <w:t>9</w:t>
      </w:r>
      <w:r w:rsidR="00BE12A3" w:rsidRPr="004F0647">
        <w:t>.2. Контракт составлен в 2 (двух) экземплярах по одному для каждой из Сторон, имеющих одинаковую юридическую силу.</w:t>
      </w:r>
    </w:p>
    <w:p w:rsidR="00BE12A3" w:rsidRDefault="00916A26" w:rsidP="00BE12A3">
      <w:pPr>
        <w:ind w:firstLine="708"/>
        <w:jc w:val="both"/>
      </w:pPr>
      <w:r>
        <w:t>9</w:t>
      </w:r>
      <w:r w:rsidR="00BE12A3" w:rsidRPr="004F0647">
        <w:t>.3. Во всем, что не предусмотрено Контрактом, Стороны руководствуются законодательством Российской Федерации.</w:t>
      </w:r>
    </w:p>
    <w:p w:rsidR="00BE12A3" w:rsidRPr="004F0647" w:rsidRDefault="00BE12A3" w:rsidP="00BE12A3">
      <w:pPr>
        <w:ind w:firstLine="708"/>
        <w:jc w:val="both"/>
      </w:pPr>
    </w:p>
    <w:p w:rsidR="00BE12A3" w:rsidRDefault="00916A26" w:rsidP="00BE12A3">
      <w:pPr>
        <w:jc w:val="center"/>
        <w:rPr>
          <w:b/>
        </w:rPr>
      </w:pPr>
      <w:r>
        <w:rPr>
          <w:b/>
        </w:rPr>
        <w:t>10</w:t>
      </w:r>
      <w:r w:rsidR="00BE12A3" w:rsidRPr="004F0647">
        <w:rPr>
          <w:b/>
        </w:rPr>
        <w:t>. Приложения</w:t>
      </w:r>
    </w:p>
    <w:p w:rsidR="00BE12A3" w:rsidRPr="004F0647" w:rsidRDefault="00916A26" w:rsidP="00BE12A3">
      <w:pPr>
        <w:ind w:firstLine="708"/>
        <w:jc w:val="both"/>
      </w:pPr>
      <w:r>
        <w:t>10</w:t>
      </w:r>
      <w:r w:rsidR="00BE12A3" w:rsidRPr="004F0647">
        <w:t>.1</w:t>
      </w:r>
      <w:r w:rsidR="00240BD9">
        <w:t>.</w:t>
      </w:r>
      <w:r w:rsidR="00BE12A3" w:rsidRPr="004F0647">
        <w:t xml:space="preserve"> Неотъемлемой частью Контракта являются: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Приложение № 1 </w:t>
      </w:r>
      <w:r w:rsidR="00D64231" w:rsidRPr="00D64231">
        <w:t>«</w:t>
      </w:r>
      <w:r w:rsidR="00916A26" w:rsidRPr="00916A26">
        <w:t>Перечень оборудования, подлежащего техническому обслуживанию.</w:t>
      </w:r>
      <w:r w:rsidR="00D64231" w:rsidRPr="00D64231">
        <w:t>»</w:t>
      </w:r>
      <w:r w:rsidRPr="004F0647">
        <w:t>;</w:t>
      </w:r>
    </w:p>
    <w:p w:rsidR="00BE12A3" w:rsidRDefault="00BE12A3" w:rsidP="00BE12A3">
      <w:pPr>
        <w:ind w:firstLine="708"/>
        <w:jc w:val="both"/>
      </w:pPr>
      <w:r w:rsidRPr="004F0647">
        <w:t xml:space="preserve">Приложение № 2 </w:t>
      </w:r>
      <w:r w:rsidR="00D64231" w:rsidRPr="00D64231">
        <w:t>«</w:t>
      </w:r>
      <w:r w:rsidR="00886ED7" w:rsidRPr="00886ED7">
        <w:t>Спецификация</w:t>
      </w:r>
      <w:r w:rsidR="00D64231" w:rsidRPr="00D64231">
        <w:t>»</w:t>
      </w:r>
      <w:r w:rsidR="00781E79">
        <w:t>;</w:t>
      </w:r>
    </w:p>
    <w:p w:rsidR="00781E79" w:rsidRPr="004F0647" w:rsidRDefault="00781E79" w:rsidP="00BE12A3">
      <w:pPr>
        <w:ind w:firstLine="708"/>
        <w:jc w:val="both"/>
      </w:pPr>
      <w:r>
        <w:t>Приложение № 3 «Расчет цены Контракта»</w:t>
      </w:r>
      <w:r w:rsidR="000B56C6">
        <w:t>;</w:t>
      </w:r>
    </w:p>
    <w:p w:rsidR="000B56C6" w:rsidRDefault="000B56C6" w:rsidP="000B56C6">
      <w:pPr>
        <w:ind w:firstLine="709"/>
      </w:pPr>
      <w:r>
        <w:t xml:space="preserve">Приложение № 4 «Форма мотивированного отказа от подписания </w:t>
      </w:r>
      <w:r w:rsidR="00C719F1" w:rsidRPr="00C719F1">
        <w:t>акта об оказании услуг</w:t>
      </w:r>
      <w:r>
        <w:t>».</w:t>
      </w:r>
    </w:p>
    <w:p w:rsidR="00507DC1" w:rsidRDefault="00507DC1" w:rsidP="000B56C6">
      <w:pPr>
        <w:ind w:firstLine="709"/>
      </w:pPr>
    </w:p>
    <w:p w:rsidR="00BE12A3" w:rsidRPr="004F0647" w:rsidRDefault="00916A26" w:rsidP="00BE12A3">
      <w:pPr>
        <w:jc w:val="center"/>
        <w:rPr>
          <w:b/>
        </w:rPr>
      </w:pPr>
      <w:r>
        <w:rPr>
          <w:b/>
        </w:rPr>
        <w:t>11</w:t>
      </w:r>
      <w:r w:rsidR="00BE12A3" w:rsidRPr="004F0647">
        <w:rPr>
          <w:b/>
        </w:rPr>
        <w:t>. Реквизиты и подписи сторон</w:t>
      </w:r>
    </w:p>
    <w:p w:rsidR="00BE12A3" w:rsidRDefault="00BE12A3" w:rsidP="00BE12A3">
      <w:pPr>
        <w:jc w:val="both"/>
        <w:rPr>
          <w:b/>
        </w:rPr>
      </w:pPr>
    </w:p>
    <w:tbl>
      <w:tblPr>
        <w:tblW w:w="10278" w:type="dxa"/>
        <w:tblInd w:w="31" w:type="dxa"/>
        <w:tblLook w:val="04A0" w:firstRow="1" w:lastRow="0" w:firstColumn="1" w:lastColumn="0" w:noHBand="0" w:noVBand="1"/>
      </w:tblPr>
      <w:tblGrid>
        <w:gridCol w:w="77"/>
        <w:gridCol w:w="5245"/>
        <w:gridCol w:w="142"/>
        <w:gridCol w:w="4358"/>
        <w:gridCol w:w="456"/>
      </w:tblGrid>
      <w:tr w:rsidR="00D64231" w:rsidRPr="00D64231" w:rsidTr="0050146C">
        <w:trPr>
          <w:trHeight w:val="246"/>
        </w:trPr>
        <w:tc>
          <w:tcPr>
            <w:tcW w:w="5464" w:type="dxa"/>
            <w:gridSpan w:val="3"/>
            <w:hideMark/>
          </w:tcPr>
          <w:p w:rsidR="00D64231" w:rsidRPr="00D64231" w:rsidRDefault="00D64231" w:rsidP="00D64231">
            <w:pPr>
              <w:rPr>
                <w:b/>
              </w:rPr>
            </w:pPr>
            <w:r w:rsidRPr="00D64231">
              <w:rPr>
                <w:b/>
                <w:bCs/>
              </w:rPr>
              <w:t>Заказчик Санкт-Петербурга:</w:t>
            </w:r>
          </w:p>
        </w:tc>
        <w:tc>
          <w:tcPr>
            <w:tcW w:w="4814" w:type="dxa"/>
            <w:gridSpan w:val="2"/>
            <w:hideMark/>
          </w:tcPr>
          <w:p w:rsidR="00D64231" w:rsidRPr="00D64231" w:rsidRDefault="00247CE0" w:rsidP="00D64231">
            <w:pPr>
              <w:widowControl w:val="0"/>
              <w:autoSpaceDE w:val="0"/>
              <w:autoSpaceDN w:val="0"/>
              <w:adjustRightInd w:val="0"/>
              <w:ind w:right="-2" w:firstLine="34"/>
              <w:rPr>
                <w:b/>
              </w:rPr>
            </w:pPr>
            <w:r>
              <w:rPr>
                <w:b/>
              </w:rPr>
              <w:t>Исполнитель</w:t>
            </w:r>
            <w:r w:rsidR="00D64231" w:rsidRPr="00D64231">
              <w:rPr>
                <w:b/>
              </w:rPr>
              <w:t xml:space="preserve">: </w:t>
            </w:r>
          </w:p>
        </w:tc>
      </w:tr>
      <w:tr w:rsidR="00D64231" w:rsidRPr="00D64231" w:rsidTr="0050146C">
        <w:trPr>
          <w:trHeight w:val="703"/>
        </w:trPr>
        <w:tc>
          <w:tcPr>
            <w:tcW w:w="5464" w:type="dxa"/>
            <w:gridSpan w:val="3"/>
          </w:tcPr>
          <w:p w:rsidR="00D64231" w:rsidRPr="00D64231" w:rsidRDefault="00D64231" w:rsidP="00D64231">
            <w:pPr>
              <w:shd w:val="clear" w:color="auto" w:fill="FFFFFF"/>
              <w:suppressAutoHyphens/>
              <w:ind w:right="-2"/>
            </w:pPr>
            <w:r w:rsidRPr="00D64231">
              <w:rPr>
                <w:b/>
              </w:rPr>
              <w:t>Комитет по развитию транспортной инфраструктуры Санкт-Петербурга</w:t>
            </w:r>
          </w:p>
          <w:p w:rsidR="001C0492" w:rsidRDefault="001C0492" w:rsidP="001C0492">
            <w:pPr>
              <w:suppressAutoHyphens/>
              <w:ind w:right="-2"/>
            </w:pPr>
            <w:r>
              <w:t xml:space="preserve">191023, Санкт-Петербург, </w:t>
            </w:r>
          </w:p>
          <w:p w:rsidR="001C0492" w:rsidRDefault="001C0492" w:rsidP="001C0492">
            <w:pPr>
              <w:suppressAutoHyphens/>
              <w:ind w:right="-2"/>
            </w:pPr>
            <w:r>
              <w:t xml:space="preserve">Караванная ул. д.9, </w:t>
            </w:r>
            <w:proofErr w:type="spellStart"/>
            <w:r>
              <w:t>лит.А</w:t>
            </w:r>
            <w:proofErr w:type="spellEnd"/>
            <w:r>
              <w:t xml:space="preserve">. </w:t>
            </w:r>
          </w:p>
          <w:p w:rsidR="001C0492" w:rsidRDefault="001C0492" w:rsidP="001C0492">
            <w:pPr>
              <w:suppressAutoHyphens/>
              <w:ind w:right="-2"/>
            </w:pPr>
            <w:r>
              <w:t>ИНН 7830001853, КПП 784101001</w:t>
            </w:r>
          </w:p>
          <w:p w:rsidR="001C0492" w:rsidRDefault="001C0492" w:rsidP="001C0492">
            <w:pPr>
              <w:suppressAutoHyphens/>
              <w:ind w:right="-2"/>
            </w:pPr>
            <w:r>
              <w:t xml:space="preserve">Комитет финансов Санкт-Петербурга (Комитет по развитию транспортной инфраструктуры Санкт-Петербурга </w:t>
            </w:r>
          </w:p>
          <w:p w:rsidR="001C0492" w:rsidRDefault="001C0492" w:rsidP="001C0492">
            <w:pPr>
              <w:suppressAutoHyphens/>
              <w:ind w:right="-2"/>
            </w:pPr>
            <w:r>
              <w:lastRenderedPageBreak/>
              <w:t>л/счет 0080000)</w:t>
            </w:r>
          </w:p>
          <w:p w:rsidR="001C0492" w:rsidRDefault="001C0492" w:rsidP="001C0492">
            <w:pPr>
              <w:suppressAutoHyphens/>
              <w:ind w:right="-2"/>
            </w:pPr>
            <w:r>
              <w:t xml:space="preserve">Номер казначейского счета 03221643400000007200 </w:t>
            </w:r>
          </w:p>
          <w:p w:rsidR="001C0492" w:rsidRDefault="001C0492" w:rsidP="001C0492">
            <w:pPr>
              <w:suppressAutoHyphens/>
              <w:ind w:right="-2"/>
            </w:pPr>
            <w:r>
              <w:t>Северо-Западное ГУ Банка России// УФК по г. Санкт-Петербургу, г. Санкт-Петербург</w:t>
            </w:r>
          </w:p>
          <w:p w:rsidR="001C0492" w:rsidRDefault="001C0492" w:rsidP="001C0492">
            <w:pPr>
              <w:suppressAutoHyphens/>
              <w:ind w:right="-2"/>
            </w:pPr>
            <w:r>
              <w:t>БИК 014030106</w:t>
            </w:r>
          </w:p>
          <w:p w:rsidR="001C0492" w:rsidRDefault="001C0492" w:rsidP="001C0492">
            <w:pPr>
              <w:suppressAutoHyphens/>
              <w:ind w:right="-2"/>
            </w:pPr>
            <w:r>
              <w:t xml:space="preserve">Номер счета банка получателя 40102810945370000005 </w:t>
            </w:r>
          </w:p>
          <w:p w:rsidR="001C0492" w:rsidRDefault="001C0492" w:rsidP="001C0492">
            <w:pPr>
              <w:suppressAutoHyphens/>
              <w:ind w:right="-2"/>
            </w:pPr>
            <w:r>
              <w:t>ОКОНХ 97400, ОКПО 00086929</w:t>
            </w:r>
          </w:p>
          <w:p w:rsidR="001C0492" w:rsidRDefault="001C0492" w:rsidP="001C0492">
            <w:pPr>
              <w:suppressAutoHyphens/>
              <w:ind w:right="-2"/>
            </w:pPr>
            <w:r>
              <w:t>ОКТМО 40908000, ОГРН 1037843037935</w:t>
            </w:r>
          </w:p>
          <w:p w:rsidR="001C0492" w:rsidRDefault="001C0492" w:rsidP="001C0492">
            <w:pPr>
              <w:suppressAutoHyphens/>
              <w:ind w:right="-2"/>
            </w:pPr>
            <w:r>
              <w:t>ОКВЭД 84.11.21</w:t>
            </w:r>
          </w:p>
          <w:p w:rsidR="001C0492" w:rsidRDefault="001C0492" w:rsidP="001C0492">
            <w:pPr>
              <w:suppressAutoHyphens/>
              <w:ind w:right="-2"/>
            </w:pPr>
            <w:r>
              <w:t xml:space="preserve">тел. гл. бухгалтера 576-12-33, </w:t>
            </w:r>
          </w:p>
          <w:p w:rsidR="001C0492" w:rsidRDefault="001C0492" w:rsidP="001C0492">
            <w:pPr>
              <w:suppressAutoHyphens/>
              <w:ind w:right="-2"/>
            </w:pPr>
            <w:r>
              <w:t xml:space="preserve">бухгалтерии 576-12-58, </w:t>
            </w:r>
          </w:p>
          <w:p w:rsidR="00D64231" w:rsidRPr="00D64231" w:rsidRDefault="001C0492" w:rsidP="001C0492">
            <w:pPr>
              <w:jc w:val="both"/>
              <w:rPr>
                <w:sz w:val="22"/>
                <w:szCs w:val="22"/>
              </w:rPr>
            </w:pPr>
            <w:r>
              <w:t>тел. отдела закупок 417-50-66</w:t>
            </w:r>
          </w:p>
          <w:p w:rsidR="00D64231" w:rsidRPr="00D64231" w:rsidRDefault="00D64231" w:rsidP="00D64231">
            <w:pPr>
              <w:tabs>
                <w:tab w:val="left" w:pos="1695"/>
                <w:tab w:val="center" w:pos="5040"/>
              </w:tabs>
              <w:spacing w:line="360" w:lineRule="auto"/>
            </w:pPr>
          </w:p>
        </w:tc>
        <w:tc>
          <w:tcPr>
            <w:tcW w:w="4814" w:type="dxa"/>
            <w:gridSpan w:val="2"/>
          </w:tcPr>
          <w:p w:rsidR="00D64231" w:rsidRPr="00D64231" w:rsidRDefault="00D64231" w:rsidP="00D64231">
            <w:pPr>
              <w:widowControl w:val="0"/>
              <w:suppressAutoHyphens/>
              <w:autoSpaceDE w:val="0"/>
              <w:autoSpaceDN w:val="0"/>
              <w:adjustRightInd w:val="0"/>
              <w:ind w:right="-2"/>
              <w:rPr>
                <w:b/>
              </w:rPr>
            </w:pPr>
          </w:p>
          <w:p w:rsidR="00D64231" w:rsidRPr="00D64231" w:rsidRDefault="00D64231" w:rsidP="00D64231">
            <w:pPr>
              <w:widowControl w:val="0"/>
              <w:suppressAutoHyphens/>
              <w:autoSpaceDE w:val="0"/>
              <w:autoSpaceDN w:val="0"/>
              <w:adjustRightInd w:val="0"/>
              <w:ind w:right="-2"/>
            </w:pPr>
          </w:p>
          <w:p w:rsidR="00D64231" w:rsidRPr="00D64231" w:rsidRDefault="00D64231" w:rsidP="00D64231">
            <w:pPr>
              <w:widowControl w:val="0"/>
              <w:autoSpaceDE w:val="0"/>
              <w:autoSpaceDN w:val="0"/>
              <w:adjustRightInd w:val="0"/>
            </w:pPr>
          </w:p>
          <w:p w:rsidR="00D64231" w:rsidRPr="00D64231" w:rsidRDefault="00D64231" w:rsidP="00D64231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64231" w:rsidRPr="00D64231" w:rsidRDefault="00D64231" w:rsidP="00D6423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50146C" w:rsidRPr="003F3CEA" w:rsidTr="0050146C">
        <w:tblPrEx>
          <w:tblLook w:val="01E0" w:firstRow="1" w:lastRow="1" w:firstColumn="1" w:lastColumn="1" w:noHBand="0" w:noVBand="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</w:tcPr>
          <w:p w:rsidR="0050146C" w:rsidRPr="003F3CEA" w:rsidRDefault="0050146C" w:rsidP="00C640EE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>от Заказчика Санкт-Петербурга:</w:t>
            </w:r>
          </w:p>
          <w:p w:rsidR="0050146C" w:rsidRPr="003F3CEA" w:rsidRDefault="0050146C" w:rsidP="00C640EE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4500" w:type="dxa"/>
            <w:gridSpan w:val="2"/>
          </w:tcPr>
          <w:p w:rsidR="0050146C" w:rsidRPr="003F3CEA" w:rsidRDefault="0050146C" w:rsidP="00C640EE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 xml:space="preserve">от </w:t>
            </w:r>
            <w:r w:rsidR="0068439D">
              <w:rPr>
                <w:b/>
                <w:snapToGrid w:val="0"/>
              </w:rPr>
              <w:t>Исполнителя</w:t>
            </w:r>
            <w:r w:rsidRPr="003F3CEA">
              <w:rPr>
                <w:b/>
                <w:snapToGrid w:val="0"/>
              </w:rPr>
              <w:t>:</w:t>
            </w:r>
          </w:p>
          <w:p w:rsidR="0050146C" w:rsidRPr="003F3CEA" w:rsidRDefault="0050146C" w:rsidP="00C640EE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</w:tc>
      </w:tr>
      <w:tr w:rsidR="0050146C" w:rsidRPr="003F3CEA" w:rsidTr="0050146C">
        <w:tblPrEx>
          <w:tblLook w:val="01E0" w:firstRow="1" w:lastRow="1" w:firstColumn="1" w:lastColumn="1" w:noHBand="0" w:noVBand="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</w:tcPr>
          <w:p w:rsidR="0050146C" w:rsidRPr="003F3CEA" w:rsidRDefault="0050146C" w:rsidP="00C640EE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4500" w:type="dxa"/>
            <w:gridSpan w:val="2"/>
          </w:tcPr>
          <w:p w:rsidR="0050146C" w:rsidRPr="003F3CEA" w:rsidRDefault="0050146C" w:rsidP="00C640EE">
            <w:pPr>
              <w:widowControl w:val="0"/>
              <w:autoSpaceDN w:val="0"/>
              <w:ind w:left="-308"/>
              <w:jc w:val="both"/>
              <w:rPr>
                <w:b/>
                <w:snapToGrid w:val="0"/>
              </w:rPr>
            </w:pPr>
          </w:p>
        </w:tc>
      </w:tr>
      <w:tr w:rsidR="0050146C" w:rsidRPr="003F3CEA" w:rsidTr="0050146C">
        <w:tblPrEx>
          <w:tblLook w:val="01E0" w:firstRow="1" w:lastRow="1" w:firstColumn="1" w:lastColumn="1" w:noHBand="0" w:noVBand="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  <w:hideMark/>
          </w:tcPr>
          <w:p w:rsidR="0050146C" w:rsidRPr="003F3CEA" w:rsidRDefault="0050146C" w:rsidP="00C640EE">
            <w:pPr>
              <w:autoSpaceDN w:val="0"/>
              <w:rPr>
                <w:b/>
              </w:rPr>
            </w:pPr>
            <w:r w:rsidRPr="003F3CEA">
              <w:rPr>
                <w:b/>
              </w:rPr>
              <w:t xml:space="preserve">_____________________ </w:t>
            </w:r>
          </w:p>
        </w:tc>
        <w:tc>
          <w:tcPr>
            <w:tcW w:w="4500" w:type="dxa"/>
            <w:gridSpan w:val="2"/>
            <w:hideMark/>
          </w:tcPr>
          <w:p w:rsidR="0050146C" w:rsidRPr="003F3CEA" w:rsidRDefault="0050146C" w:rsidP="00C640EE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 xml:space="preserve">___________________ </w:t>
            </w:r>
          </w:p>
        </w:tc>
      </w:tr>
      <w:tr w:rsidR="0050146C" w:rsidRPr="003F3CEA" w:rsidTr="0050146C">
        <w:tblPrEx>
          <w:tblLook w:val="01E0" w:firstRow="1" w:lastRow="1" w:firstColumn="1" w:lastColumn="1" w:noHBand="0" w:noVBand="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  <w:hideMark/>
          </w:tcPr>
          <w:p w:rsidR="0050146C" w:rsidRPr="003F3CEA" w:rsidRDefault="0050146C" w:rsidP="00C640EE">
            <w:pPr>
              <w:autoSpaceDN w:val="0"/>
              <w:rPr>
                <w:sz w:val="20"/>
                <w:szCs w:val="20"/>
              </w:rPr>
            </w:pPr>
            <w:r w:rsidRPr="003F3CEA">
              <w:rPr>
                <w:sz w:val="20"/>
                <w:szCs w:val="20"/>
              </w:rPr>
              <w:t>М.П.</w:t>
            </w:r>
          </w:p>
        </w:tc>
        <w:tc>
          <w:tcPr>
            <w:tcW w:w="4500" w:type="dxa"/>
            <w:gridSpan w:val="2"/>
            <w:hideMark/>
          </w:tcPr>
          <w:p w:rsidR="0050146C" w:rsidRPr="003F3CEA" w:rsidRDefault="0050146C" w:rsidP="00C640EE">
            <w:pPr>
              <w:widowControl w:val="0"/>
              <w:autoSpaceDN w:val="0"/>
              <w:jc w:val="both"/>
              <w:rPr>
                <w:snapToGrid w:val="0"/>
                <w:sz w:val="20"/>
                <w:szCs w:val="20"/>
              </w:rPr>
            </w:pPr>
            <w:r w:rsidRPr="003F3CEA">
              <w:rPr>
                <w:snapToGrid w:val="0"/>
                <w:sz w:val="20"/>
                <w:szCs w:val="20"/>
              </w:rPr>
              <w:t>М.П.</w:t>
            </w:r>
          </w:p>
        </w:tc>
      </w:tr>
    </w:tbl>
    <w:p w:rsidR="00155AA5" w:rsidRDefault="00155AA5" w:rsidP="0050146C">
      <w:pPr>
        <w:jc w:val="right"/>
      </w:pPr>
    </w:p>
    <w:p w:rsidR="00155AA5" w:rsidRDefault="00155AA5" w:rsidP="0050146C">
      <w:pPr>
        <w:jc w:val="right"/>
      </w:pPr>
    </w:p>
    <w:p w:rsidR="00507DC1" w:rsidRDefault="00507DC1" w:rsidP="0050146C">
      <w:pPr>
        <w:jc w:val="right"/>
      </w:pPr>
    </w:p>
    <w:p w:rsidR="00507DC1" w:rsidRDefault="00507DC1" w:rsidP="0050146C">
      <w:pPr>
        <w:jc w:val="right"/>
      </w:pPr>
    </w:p>
    <w:p w:rsidR="00507DC1" w:rsidRDefault="00507DC1" w:rsidP="0050146C">
      <w:pPr>
        <w:jc w:val="right"/>
      </w:pPr>
    </w:p>
    <w:p w:rsidR="00155AA5" w:rsidRDefault="00155AA5" w:rsidP="0050146C">
      <w:pPr>
        <w:jc w:val="right"/>
      </w:pPr>
    </w:p>
    <w:p w:rsidR="00C37A14" w:rsidRDefault="00C37A14">
      <w:pPr>
        <w:spacing w:after="160" w:line="259" w:lineRule="auto"/>
      </w:pPr>
      <w:r>
        <w:br w:type="page"/>
      </w:r>
    </w:p>
    <w:p w:rsidR="0050146C" w:rsidRPr="0050146C" w:rsidRDefault="006C46CC" w:rsidP="0050146C">
      <w:pPr>
        <w:jc w:val="right"/>
      </w:pPr>
      <w:r>
        <w:lastRenderedPageBreak/>
        <w:t>П</w:t>
      </w:r>
      <w:r w:rsidR="0050146C" w:rsidRPr="004F0647">
        <w:t>риложение</w:t>
      </w:r>
      <w:r w:rsidR="0050146C">
        <w:t xml:space="preserve"> № 1</w:t>
      </w:r>
      <w:r w:rsidR="0050146C" w:rsidRPr="0050146C">
        <w:t xml:space="preserve"> </w:t>
      </w:r>
      <w:r w:rsidR="0050146C">
        <w:br/>
      </w:r>
      <w:r w:rsidR="0050146C" w:rsidRPr="00B652D7">
        <w:t>к</w:t>
      </w:r>
      <w:r w:rsidR="0050146C" w:rsidRPr="0050146C">
        <w:t xml:space="preserve"> </w:t>
      </w:r>
      <w:proofErr w:type="gramStart"/>
      <w:r w:rsidR="0050146C" w:rsidRPr="00B652D7">
        <w:t>Контракту</w:t>
      </w:r>
      <w:r w:rsidR="0050146C">
        <w:t xml:space="preserve"> </w:t>
      </w:r>
      <w:r w:rsidR="0050146C" w:rsidRPr="0050146C">
        <w:t xml:space="preserve"> от</w:t>
      </w:r>
      <w:proofErr w:type="gramEnd"/>
      <w:r w:rsidR="0050146C" w:rsidRPr="0050146C">
        <w:t xml:space="preserve"> «</w:t>
      </w:r>
      <w:r w:rsidR="0050146C">
        <w:t>____</w:t>
      </w:r>
      <w:r w:rsidR="0050146C" w:rsidRPr="0050146C">
        <w:t xml:space="preserve">» </w:t>
      </w:r>
      <w:r w:rsidR="0050146C">
        <w:t>_________</w:t>
      </w:r>
      <w:r w:rsidR="001D1633">
        <w:t xml:space="preserve"> 2021</w:t>
      </w:r>
      <w:r w:rsidR="00D40677">
        <w:t xml:space="preserve"> </w:t>
      </w:r>
      <w:r w:rsidR="0050146C" w:rsidRPr="0050146C">
        <w:t xml:space="preserve">г. № </w:t>
      </w:r>
      <w:r w:rsidR="0050146C">
        <w:t>____</w:t>
      </w:r>
    </w:p>
    <w:p w:rsidR="0050146C" w:rsidRDefault="0050146C" w:rsidP="00507DC1">
      <w:pPr>
        <w:rPr>
          <w:b/>
        </w:rPr>
      </w:pPr>
    </w:p>
    <w:p w:rsidR="0050146C" w:rsidRDefault="0050146C" w:rsidP="0050146C">
      <w:pPr>
        <w:jc w:val="center"/>
        <w:rPr>
          <w:b/>
        </w:rPr>
      </w:pPr>
    </w:p>
    <w:p w:rsidR="0050146C" w:rsidRDefault="008D315A" w:rsidP="00676786">
      <w:pPr>
        <w:ind w:firstLine="709"/>
        <w:rPr>
          <w:b/>
          <w:bCs/>
          <w:iCs/>
        </w:rPr>
      </w:pPr>
      <w:r>
        <w:rPr>
          <w:b/>
          <w:bCs/>
          <w:iCs/>
        </w:rPr>
        <w:t>Перечень оборудования, подлежащего техническому обслуживанию.</w:t>
      </w:r>
    </w:p>
    <w:p w:rsidR="008D315A" w:rsidRDefault="008D315A" w:rsidP="008D315A">
      <w:pPr>
        <w:ind w:firstLine="540"/>
        <w:rPr>
          <w:b/>
          <w:bCs/>
          <w:iCs/>
        </w:rPr>
      </w:pPr>
    </w:p>
    <w:tbl>
      <w:tblPr>
        <w:tblW w:w="8549" w:type="dxa"/>
        <w:tblInd w:w="93" w:type="dxa"/>
        <w:tblLook w:val="04A0" w:firstRow="1" w:lastRow="0" w:firstColumn="1" w:lastColumn="0" w:noHBand="0" w:noVBand="1"/>
      </w:tblPr>
      <w:tblGrid>
        <w:gridCol w:w="753"/>
        <w:gridCol w:w="4961"/>
        <w:gridCol w:w="1134"/>
        <w:gridCol w:w="1701"/>
      </w:tblGrid>
      <w:tr w:rsidR="00053C1A" w:rsidRPr="00B16097" w:rsidTr="0058315D">
        <w:trPr>
          <w:trHeight w:val="743"/>
          <w:tblHeader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3C1A" w:rsidRPr="00676786" w:rsidRDefault="00053C1A" w:rsidP="0058315D">
            <w:pPr>
              <w:jc w:val="center"/>
              <w:rPr>
                <w:b/>
                <w:bCs/>
                <w:color w:val="000000"/>
              </w:rPr>
            </w:pPr>
            <w:r w:rsidRPr="00676786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Default="00053C1A" w:rsidP="0058315D">
            <w:pPr>
              <w:jc w:val="center"/>
              <w:rPr>
                <w:b/>
                <w:bCs/>
                <w:color w:val="000000"/>
              </w:rPr>
            </w:pPr>
          </w:p>
          <w:p w:rsidR="00053C1A" w:rsidRPr="00676786" w:rsidRDefault="00053C1A" w:rsidP="0058315D">
            <w:pPr>
              <w:jc w:val="center"/>
              <w:rPr>
                <w:b/>
                <w:bCs/>
                <w:color w:val="000000"/>
              </w:rPr>
            </w:pPr>
            <w:r w:rsidRPr="00676786">
              <w:rPr>
                <w:b/>
                <w:bCs/>
                <w:color w:val="000000"/>
              </w:rPr>
              <w:t>Наименование кондиционеров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3C1A" w:rsidRDefault="00053C1A" w:rsidP="0058315D">
            <w:pPr>
              <w:jc w:val="center"/>
              <w:rPr>
                <w:b/>
                <w:bCs/>
                <w:color w:val="000000"/>
              </w:rPr>
            </w:pPr>
          </w:p>
          <w:p w:rsidR="00053C1A" w:rsidRPr="00676786" w:rsidRDefault="00053C1A" w:rsidP="0058315D">
            <w:pPr>
              <w:jc w:val="center"/>
              <w:rPr>
                <w:b/>
                <w:bCs/>
                <w:color w:val="000000"/>
              </w:rPr>
            </w:pPr>
            <w:r w:rsidRPr="00676786">
              <w:rPr>
                <w:b/>
                <w:bCs/>
                <w:color w:val="000000"/>
              </w:rPr>
              <w:t>№ пом.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3C1A" w:rsidRDefault="00053C1A" w:rsidP="0058315D">
            <w:pPr>
              <w:jc w:val="center"/>
              <w:rPr>
                <w:b/>
                <w:bCs/>
                <w:color w:val="000000"/>
              </w:rPr>
            </w:pPr>
          </w:p>
          <w:p w:rsidR="00053C1A" w:rsidRPr="00676786" w:rsidRDefault="00053C1A" w:rsidP="0058315D">
            <w:pPr>
              <w:jc w:val="center"/>
              <w:rPr>
                <w:b/>
                <w:bCs/>
                <w:color w:val="000000"/>
              </w:rPr>
            </w:pPr>
            <w:r w:rsidRPr="00676786">
              <w:rPr>
                <w:b/>
                <w:bCs/>
                <w:color w:val="000000"/>
              </w:rPr>
              <w:t>Кол-во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</w:rPr>
            </w:pPr>
            <w:proofErr w:type="spellStart"/>
            <w:r w:rsidRPr="00676786">
              <w:rPr>
                <w:color w:val="000000"/>
              </w:rPr>
              <w:t>Panasonic</w:t>
            </w:r>
            <w:proofErr w:type="spellEnd"/>
            <w:r w:rsidRPr="00676786">
              <w:rPr>
                <w:color w:val="000000"/>
              </w:rPr>
              <w:t xml:space="preserve"> CW A-180BE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110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</w:rPr>
            </w:pPr>
            <w:proofErr w:type="spellStart"/>
            <w:r w:rsidRPr="00676786">
              <w:rPr>
                <w:color w:val="000000"/>
              </w:rPr>
              <w:t>Panasonic</w:t>
            </w:r>
            <w:proofErr w:type="spellEnd"/>
            <w:r w:rsidRPr="00676786">
              <w:rPr>
                <w:color w:val="000000"/>
              </w:rPr>
              <w:t xml:space="preserve"> CW A-180BE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110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</w:rPr>
            </w:pPr>
            <w:r w:rsidRPr="00676786">
              <w:rPr>
                <w:color w:val="000000"/>
              </w:rPr>
              <w:t>CS/CU-A93KE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208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  <w:lang w:val="en-US"/>
              </w:rPr>
            </w:pPr>
            <w:r w:rsidRPr="00676786">
              <w:rPr>
                <w:color w:val="000000"/>
                <w:lang w:val="en-US"/>
              </w:rPr>
              <w:t>Panasonic CS/CU A-73KE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416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</w:rPr>
            </w:pPr>
            <w:proofErr w:type="spellStart"/>
            <w:r w:rsidRPr="00676786">
              <w:rPr>
                <w:color w:val="000000"/>
              </w:rPr>
              <w:t>Mitsubishi</w:t>
            </w:r>
            <w:proofErr w:type="spellEnd"/>
            <w:r w:rsidRPr="00676786">
              <w:rPr>
                <w:color w:val="000000"/>
              </w:rPr>
              <w:t xml:space="preserve"> MSC/MUH-09RV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501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</w:rPr>
            </w:pPr>
            <w:proofErr w:type="spellStart"/>
            <w:r w:rsidRPr="00676786">
              <w:rPr>
                <w:color w:val="000000"/>
              </w:rPr>
              <w:t>Panasonic</w:t>
            </w:r>
            <w:proofErr w:type="spellEnd"/>
            <w:r w:rsidRPr="00676786">
              <w:rPr>
                <w:color w:val="000000"/>
              </w:rPr>
              <w:t xml:space="preserve"> CU-А9СКР5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204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</w:rPr>
            </w:pPr>
            <w:r w:rsidRPr="00676786">
              <w:rPr>
                <w:color w:val="000000"/>
              </w:rPr>
              <w:t>MUH-CO9SV MITSUBISHI ELECTRIC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406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</w:rPr>
            </w:pPr>
            <w:proofErr w:type="spellStart"/>
            <w:r w:rsidRPr="00676786">
              <w:rPr>
                <w:color w:val="000000"/>
              </w:rPr>
              <w:t>Panasonic</w:t>
            </w:r>
            <w:proofErr w:type="spellEnd"/>
            <w:r w:rsidRPr="00676786">
              <w:rPr>
                <w:color w:val="000000"/>
              </w:rPr>
              <w:t xml:space="preserve"> -CS -A9СКР5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212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</w:rPr>
            </w:pPr>
            <w:proofErr w:type="spellStart"/>
            <w:r w:rsidRPr="00676786">
              <w:rPr>
                <w:color w:val="000000"/>
              </w:rPr>
              <w:t>Panasonic</w:t>
            </w:r>
            <w:proofErr w:type="spellEnd"/>
            <w:r w:rsidRPr="00676786">
              <w:rPr>
                <w:color w:val="000000"/>
              </w:rPr>
              <w:t xml:space="preserve"> -CU -A9СКР5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216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</w:rPr>
            </w:pPr>
            <w:r w:rsidRPr="00676786">
              <w:rPr>
                <w:color w:val="000000"/>
              </w:rPr>
              <w:t>CS-A9DKD PANASONIC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407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</w:rPr>
            </w:pPr>
            <w:r w:rsidRPr="00676786">
              <w:rPr>
                <w:color w:val="000000"/>
              </w:rPr>
              <w:t>CS-A9DKD PANASONIC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503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</w:rPr>
            </w:pPr>
            <w:r w:rsidRPr="00676786">
              <w:rPr>
                <w:color w:val="000000"/>
              </w:rPr>
              <w:t>CS-A9DKD PANASONIC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404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r w:rsidRPr="00676786">
              <w:t>LS-H12KPA2/LU-H12KPA2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203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</w:rPr>
            </w:pPr>
            <w:r w:rsidRPr="00676786">
              <w:rPr>
                <w:color w:val="000000"/>
              </w:rPr>
              <w:t>CS-A7DKD PANASONIC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405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</w:rPr>
            </w:pPr>
            <w:r w:rsidRPr="00676786">
              <w:rPr>
                <w:color w:val="000000"/>
              </w:rPr>
              <w:t>CS-A7DKD PANASONIC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117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</w:rPr>
            </w:pPr>
            <w:r w:rsidRPr="00676786">
              <w:rPr>
                <w:color w:val="000000"/>
              </w:rPr>
              <w:t>CS-A9DKD PANASONIC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505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</w:rPr>
            </w:pPr>
            <w:r w:rsidRPr="00676786">
              <w:rPr>
                <w:color w:val="000000"/>
              </w:rPr>
              <w:t>CS-A9DKD PANASONIC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402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</w:rPr>
            </w:pPr>
            <w:r w:rsidRPr="00676786">
              <w:rPr>
                <w:color w:val="000000"/>
              </w:rPr>
              <w:t>CS-A9DKD PANASONIC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</w:rPr>
            </w:pPr>
            <w:r w:rsidRPr="00676786">
              <w:rPr>
                <w:color w:val="000000"/>
              </w:rPr>
              <w:t>CS-C18DKD PANASONIC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121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</w:rPr>
            </w:pPr>
            <w:r w:rsidRPr="00676786">
              <w:rPr>
                <w:color w:val="000000"/>
              </w:rPr>
              <w:t>CS-A7DKD PANASONIC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205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21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</w:rPr>
            </w:pPr>
            <w:r w:rsidRPr="00676786">
              <w:rPr>
                <w:color w:val="000000"/>
              </w:rPr>
              <w:t>CS-A7DKD PANASONIC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408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22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</w:rPr>
            </w:pPr>
            <w:r w:rsidRPr="00676786">
              <w:rPr>
                <w:color w:val="000000"/>
              </w:rPr>
              <w:t>CS-A28BKP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201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23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  <w:lang w:val="en-US"/>
              </w:rPr>
            </w:pPr>
            <w:r w:rsidRPr="00676786">
              <w:rPr>
                <w:color w:val="000000"/>
                <w:lang w:val="en-US"/>
              </w:rPr>
              <w:t>ASH  H PSCCW/AOH  PHOC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207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24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</w:rPr>
            </w:pPr>
            <w:r w:rsidRPr="00676786">
              <w:rPr>
                <w:color w:val="000000"/>
              </w:rPr>
              <w:t>Кондиционер "SRK71"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500б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25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  <w:lang w:val="en-US"/>
              </w:rPr>
            </w:pPr>
            <w:r w:rsidRPr="00676786">
              <w:rPr>
                <w:color w:val="000000"/>
              </w:rPr>
              <w:t>Кондиционер</w:t>
            </w:r>
            <w:r w:rsidRPr="00676786">
              <w:rPr>
                <w:color w:val="000000"/>
                <w:lang w:val="en-US"/>
              </w:rPr>
              <w:t xml:space="preserve"> LU-HE55UMA4/LS-HE55UMA4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110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</w:rPr>
            </w:pPr>
            <w:r w:rsidRPr="00676786">
              <w:rPr>
                <w:color w:val="000000"/>
              </w:rPr>
              <w:t>CS-YW9MKD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211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27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</w:rPr>
            </w:pPr>
            <w:r w:rsidRPr="00B41045">
              <w:rPr>
                <w:color w:val="000000"/>
              </w:rPr>
              <w:t>ASY 14RSE/AOY-14RGD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28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</w:rPr>
            </w:pPr>
            <w:r w:rsidRPr="00676786">
              <w:rPr>
                <w:color w:val="000000"/>
              </w:rPr>
              <w:t>MSC-GE20VB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104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29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</w:rPr>
            </w:pPr>
            <w:r w:rsidRPr="00676786">
              <w:rPr>
                <w:color w:val="000000"/>
              </w:rPr>
              <w:t>CS-YW12MKD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508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30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</w:rPr>
            </w:pPr>
            <w:r w:rsidRPr="00676786">
              <w:rPr>
                <w:color w:val="000000"/>
              </w:rPr>
              <w:t>CS-YW12MKD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209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31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</w:rPr>
            </w:pPr>
            <w:r w:rsidRPr="00676786">
              <w:rPr>
                <w:color w:val="000000"/>
              </w:rPr>
              <w:t>MITSUBISHI HEAVY SRK 71 HE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32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</w:rPr>
            </w:pPr>
            <w:r w:rsidRPr="00676786">
              <w:rPr>
                <w:color w:val="000000"/>
              </w:rPr>
              <w:t>MSH-24RV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33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rPr>
                <w:color w:val="000000"/>
              </w:rPr>
            </w:pPr>
            <w:r w:rsidRPr="00676786">
              <w:rPr>
                <w:color w:val="000000"/>
              </w:rPr>
              <w:t>CS-A7DKD PANASONIC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604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34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r w:rsidRPr="00676786">
              <w:t>CS-A9DKD PANASONIC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513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35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r w:rsidRPr="00676786">
              <w:t>CS-A9DKD PANASONIC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602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36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roofErr w:type="spellStart"/>
            <w:r w:rsidRPr="00676786">
              <w:t>Fuijitsy</w:t>
            </w:r>
            <w:proofErr w:type="spellEnd"/>
            <w:r w:rsidRPr="00676786">
              <w:t xml:space="preserve"> ASY/AOY 9RS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311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37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r w:rsidRPr="00676786">
              <w:t>MSC-09RV/MUH-09RV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312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38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r w:rsidRPr="00676786">
              <w:t>MSC-18RV/MUH-18RV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500а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39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r w:rsidRPr="00676786">
              <w:t>MSC-A12YV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310/2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40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rPr>
                <w:lang w:val="en-US"/>
              </w:rPr>
            </w:pPr>
            <w:r w:rsidRPr="00676786">
              <w:t>Кондиционер</w:t>
            </w:r>
            <w:r w:rsidRPr="00676786">
              <w:rPr>
                <w:lang w:val="en-US"/>
              </w:rPr>
              <w:t xml:space="preserve"> "MUH-CO9SV MITSUBISHI ELECTRIC"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506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lastRenderedPageBreak/>
              <w:t>41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rPr>
                <w:lang w:val="en-US"/>
              </w:rPr>
            </w:pPr>
            <w:r w:rsidRPr="00676786">
              <w:rPr>
                <w:lang w:val="en-US"/>
              </w:rPr>
              <w:t>Panasonic CS/CU A-73KE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603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42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rPr>
                <w:lang w:val="en-US"/>
              </w:rPr>
            </w:pPr>
            <w:r w:rsidRPr="00676786">
              <w:rPr>
                <w:lang w:val="en-US"/>
              </w:rPr>
              <w:t>Panasonic CS/CU A-75KE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507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43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roofErr w:type="spellStart"/>
            <w:r w:rsidRPr="00676786">
              <w:t>Panasonic</w:t>
            </w:r>
            <w:proofErr w:type="spellEnd"/>
            <w:r w:rsidRPr="00676786">
              <w:t xml:space="preserve"> CS/CU-A12BKP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601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44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roofErr w:type="spellStart"/>
            <w:r w:rsidRPr="00676786">
              <w:t>Fujitsu</w:t>
            </w:r>
            <w:proofErr w:type="spellEnd"/>
            <w:r w:rsidRPr="00676786">
              <w:t xml:space="preserve"> </w:t>
            </w:r>
            <w:proofErr w:type="spellStart"/>
            <w:r w:rsidRPr="00676786">
              <w:t>General</w:t>
            </w:r>
            <w:proofErr w:type="spellEnd"/>
            <w:r w:rsidRPr="00676786">
              <w:t xml:space="preserve"> ASY9R/AOY9R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500б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45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rPr>
                <w:lang w:val="en-US"/>
              </w:rPr>
            </w:pPr>
            <w:r w:rsidRPr="00676786">
              <w:rPr>
                <w:lang w:val="en-US"/>
              </w:rPr>
              <w:t>General Climate GC/GU-F09HR1N1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304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46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r w:rsidRPr="00676786">
              <w:t>GC-F13HRN1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202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47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rPr>
                <w:lang w:val="en-US"/>
              </w:rPr>
            </w:pPr>
            <w:proofErr w:type="spellStart"/>
            <w:r w:rsidRPr="00676786">
              <w:rPr>
                <w:lang w:val="en-US"/>
              </w:rPr>
              <w:t>Lessar</w:t>
            </w:r>
            <w:proofErr w:type="spellEnd"/>
            <w:r w:rsidRPr="00676786">
              <w:rPr>
                <w:lang w:val="en-US"/>
              </w:rPr>
              <w:t xml:space="preserve"> LS-H12KLA2A/LU-H12KLA2A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48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rPr>
                <w:lang w:val="en-US"/>
              </w:rPr>
            </w:pPr>
            <w:proofErr w:type="spellStart"/>
            <w:r w:rsidRPr="00676786">
              <w:rPr>
                <w:lang w:val="en-US"/>
              </w:rPr>
              <w:t>Lessar</w:t>
            </w:r>
            <w:proofErr w:type="spellEnd"/>
            <w:r w:rsidRPr="00676786">
              <w:rPr>
                <w:lang w:val="en-US"/>
              </w:rPr>
              <w:t xml:space="preserve"> LS-H12KLA2A/LU-H12KLA2A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512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49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rPr>
                <w:lang w:val="en-US"/>
              </w:rPr>
            </w:pPr>
            <w:r w:rsidRPr="00676786">
              <w:rPr>
                <w:lang w:val="en-US"/>
              </w:rPr>
              <w:t>LS-H12KKA2A/LU-H12KKA2A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310/1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rPr>
                <w:lang w:val="en-US"/>
              </w:rPr>
            </w:pPr>
            <w:r w:rsidRPr="00676786">
              <w:t>Кондиционер</w:t>
            </w:r>
            <w:r w:rsidRPr="00676786">
              <w:rPr>
                <w:lang w:val="en-US"/>
              </w:rPr>
              <w:t xml:space="preserve"> LS-H12KKA2A/LU-H12KKA2A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310/3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51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rPr>
                <w:lang w:val="en-US"/>
              </w:rPr>
            </w:pPr>
            <w:proofErr w:type="spellStart"/>
            <w:r w:rsidRPr="00676786">
              <w:rPr>
                <w:lang w:val="en-US"/>
              </w:rPr>
              <w:t>Lessar</w:t>
            </w:r>
            <w:proofErr w:type="spellEnd"/>
            <w:r w:rsidRPr="00676786">
              <w:rPr>
                <w:lang w:val="en-US"/>
              </w:rPr>
              <w:t xml:space="preserve"> LS-H12KKA2A/LU-H12KKA2A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52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rPr>
                <w:lang w:val="en-US"/>
              </w:rPr>
            </w:pPr>
            <w:r w:rsidRPr="00676786">
              <w:rPr>
                <w:lang w:val="en-US"/>
              </w:rPr>
              <w:t xml:space="preserve"> </w:t>
            </w:r>
            <w:proofErr w:type="spellStart"/>
            <w:r w:rsidRPr="00676786">
              <w:rPr>
                <w:lang w:val="en-US"/>
              </w:rPr>
              <w:t>Lessar</w:t>
            </w:r>
            <w:proofErr w:type="spellEnd"/>
            <w:r w:rsidRPr="00676786">
              <w:rPr>
                <w:lang w:val="en-US"/>
              </w:rPr>
              <w:t xml:space="preserve"> LS-H12KKA2A/LU-H12KKA2A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210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53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r w:rsidRPr="00676786">
              <w:t>ASY 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305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54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r w:rsidRPr="00676786">
              <w:t>ASY 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303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55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r w:rsidRPr="00676786">
              <w:t>ASY 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316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56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rPr>
                <w:lang w:val="en-US"/>
              </w:rPr>
            </w:pPr>
            <w:r w:rsidRPr="00676786">
              <w:rPr>
                <w:lang w:val="en-US"/>
              </w:rPr>
              <w:t>ASY-7RMAC/ASY-12RMAC/AOY-20RMAM2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315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57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00578E" w:rsidRDefault="00053C1A" w:rsidP="0058315D">
            <w:pPr>
              <w:rPr>
                <w:lang w:val="en-US"/>
              </w:rPr>
            </w:pPr>
            <w:r w:rsidRPr="00676786">
              <w:t>LS/LU-H12KPA</w:t>
            </w:r>
            <w:r>
              <w:t xml:space="preserve"> (</w:t>
            </w:r>
            <w:proofErr w:type="spellStart"/>
            <w:r>
              <w:rPr>
                <w:lang w:val="en-US"/>
              </w:rPr>
              <w:t>Lessar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511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58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roofErr w:type="spellStart"/>
            <w:r w:rsidRPr="00676786">
              <w:t>Mitsubishi</w:t>
            </w:r>
            <w:proofErr w:type="spellEnd"/>
            <w:r w:rsidRPr="00676786">
              <w:t xml:space="preserve"> </w:t>
            </w:r>
            <w:proofErr w:type="spellStart"/>
            <w:r w:rsidRPr="00676786">
              <w:t>Electric</w:t>
            </w:r>
            <w:proofErr w:type="spellEnd"/>
            <w:r w:rsidRPr="00676786">
              <w:t xml:space="preserve"> MSH-07RV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301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59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r w:rsidRPr="00676786">
              <w:t>MSC-GA20VB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60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00578E" w:rsidRDefault="00053C1A" w:rsidP="0058315D">
            <w:pPr>
              <w:rPr>
                <w:lang w:val="en-US"/>
              </w:rPr>
            </w:pPr>
            <w:r w:rsidRPr="00676786">
              <w:t>LS/LU-H12KPA</w:t>
            </w:r>
            <w:r>
              <w:rPr>
                <w:lang w:val="en-US"/>
              </w:rPr>
              <w:t xml:space="preserve"> </w:t>
            </w:r>
            <w:r>
              <w:t>(</w:t>
            </w:r>
            <w:proofErr w:type="spellStart"/>
            <w:r>
              <w:rPr>
                <w:lang w:val="en-US"/>
              </w:rPr>
              <w:t>Lessar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213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61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00578E" w:rsidRDefault="00053C1A" w:rsidP="0058315D">
            <w:pPr>
              <w:rPr>
                <w:lang w:val="en-US"/>
              </w:rPr>
            </w:pPr>
            <w:r w:rsidRPr="00676786">
              <w:t>LS/LU-H12KPA</w:t>
            </w:r>
            <w:r>
              <w:rPr>
                <w:lang w:val="en-US"/>
              </w:rPr>
              <w:t xml:space="preserve"> </w:t>
            </w:r>
            <w:r>
              <w:t>(</w:t>
            </w:r>
            <w:proofErr w:type="spellStart"/>
            <w:r>
              <w:rPr>
                <w:lang w:val="en-US"/>
              </w:rPr>
              <w:t>Lessar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215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62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00578E" w:rsidRDefault="00053C1A" w:rsidP="0058315D">
            <w:pPr>
              <w:rPr>
                <w:lang w:val="en-US"/>
              </w:rPr>
            </w:pPr>
            <w:r w:rsidRPr="00676786">
              <w:t>LS/LU-H12KPA</w:t>
            </w:r>
            <w:r>
              <w:rPr>
                <w:lang w:val="en-US"/>
              </w:rPr>
              <w:t xml:space="preserve"> </w:t>
            </w:r>
            <w:r>
              <w:t>(</w:t>
            </w:r>
            <w:proofErr w:type="spellStart"/>
            <w:r>
              <w:rPr>
                <w:lang w:val="en-US"/>
              </w:rPr>
              <w:t>Lessar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401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63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r w:rsidRPr="00676786">
              <w:t>LS-H12KPA2/LU-H12KPA2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314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64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rPr>
                <w:color w:val="000000"/>
              </w:rPr>
            </w:pPr>
            <w:r w:rsidRPr="00676786">
              <w:t>LS</w:t>
            </w:r>
            <w:r w:rsidRPr="00676786">
              <w:noBreakHyphen/>
              <w:t>H07KPA2/LU</w:t>
            </w:r>
            <w:r w:rsidRPr="00676786">
              <w:noBreakHyphen/>
              <w:t>H07KPA2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107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65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rPr>
                <w:color w:val="000000"/>
              </w:rPr>
            </w:pPr>
            <w:r w:rsidRPr="00676786">
              <w:t>LS</w:t>
            </w:r>
            <w:r w:rsidRPr="00676786">
              <w:noBreakHyphen/>
              <w:t>H12KPA2/LU</w:t>
            </w:r>
            <w:r w:rsidRPr="00676786">
              <w:noBreakHyphen/>
              <w:t>H12KPA2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 w:rsidRPr="00676786">
              <w:rPr>
                <w:color w:val="000000"/>
              </w:rPr>
              <w:t>313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 w:rsidRPr="00676786"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>
              <w:t>66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r w:rsidRPr="008D315A">
              <w:rPr>
                <w:rFonts w:eastAsiaTheme="minorHAnsi"/>
                <w:lang w:eastAsia="en-US"/>
              </w:rPr>
              <w:t>Кондиционер "MS-GV60VA/MU-GF60VA" с зимним комплектом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>
              <w:t>67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573060" w:rsidRDefault="00053C1A" w:rsidP="0058315D">
            <w:pPr>
              <w:rPr>
                <w:lang w:val="en-US"/>
              </w:rPr>
            </w:pPr>
            <w:r w:rsidRPr="008D315A">
              <w:rPr>
                <w:rFonts w:eastAsiaTheme="minorHAnsi"/>
                <w:lang w:eastAsia="en-US"/>
              </w:rPr>
              <w:t>Кондиционер</w:t>
            </w:r>
            <w:r w:rsidRPr="008D315A">
              <w:rPr>
                <w:rFonts w:eastAsiaTheme="minorHAnsi"/>
                <w:lang w:val="en-US" w:eastAsia="en-US"/>
              </w:rPr>
              <w:t xml:space="preserve"> "</w:t>
            </w:r>
            <w:proofErr w:type="spellStart"/>
            <w:r w:rsidRPr="008D315A">
              <w:rPr>
                <w:rFonts w:eastAsiaTheme="minorHAnsi"/>
                <w:lang w:val="en-US" w:eastAsia="en-US"/>
              </w:rPr>
              <w:t>Lessar</w:t>
            </w:r>
            <w:proofErr w:type="spellEnd"/>
            <w:r w:rsidRPr="008D315A">
              <w:rPr>
                <w:rFonts w:eastAsiaTheme="minorHAnsi"/>
                <w:lang w:val="en-US" w:eastAsia="en-US"/>
              </w:rPr>
              <w:t xml:space="preserve"> LS-H24KLA2A/LU-H24KLA2A"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>
              <w:t>68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roofErr w:type="spellStart"/>
            <w:r w:rsidRPr="00B41045">
              <w:t>Fujitsy</w:t>
            </w:r>
            <w:proofErr w:type="spellEnd"/>
            <w:r w:rsidRPr="00B41045">
              <w:t xml:space="preserve"> ASY/AOY 12RS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>
              <w:t>69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B41045" w:rsidRDefault="00053C1A" w:rsidP="0058315D">
            <w:pPr>
              <w:rPr>
                <w:sz w:val="22"/>
                <w:szCs w:val="22"/>
              </w:rPr>
            </w:pPr>
            <w:r w:rsidRPr="00B41045">
              <w:rPr>
                <w:sz w:val="22"/>
                <w:szCs w:val="22"/>
              </w:rPr>
              <w:t>ASY 17 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>
              <w:t>70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FFFFCC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roofErr w:type="spellStart"/>
            <w:r w:rsidRPr="00B41045">
              <w:t>Fujitsy</w:t>
            </w:r>
            <w:proofErr w:type="spellEnd"/>
            <w:r w:rsidRPr="00B41045">
              <w:t xml:space="preserve"> ASY/AOY 7RS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CC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3C1A" w:rsidRPr="00676786" w:rsidRDefault="00053C1A" w:rsidP="0058315D">
            <w:pPr>
              <w:jc w:val="center"/>
            </w:pPr>
            <w:r>
              <w:t>1</w:t>
            </w:r>
          </w:p>
        </w:tc>
      </w:tr>
      <w:tr w:rsidR="00053C1A" w:rsidRPr="00B16097" w:rsidTr="0058315D">
        <w:trPr>
          <w:trHeight w:val="20"/>
        </w:trPr>
        <w:tc>
          <w:tcPr>
            <w:tcW w:w="68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3C1A" w:rsidRPr="00676786" w:rsidRDefault="00053C1A" w:rsidP="0058315D">
            <w:pPr>
              <w:rPr>
                <w:b/>
                <w:bCs/>
                <w:iCs/>
                <w:color w:val="000000"/>
              </w:rPr>
            </w:pPr>
            <w:r w:rsidRPr="00676786">
              <w:rPr>
                <w:b/>
                <w:bCs/>
                <w:i/>
                <w:iCs/>
                <w:color w:val="000000"/>
              </w:rPr>
              <w:t> </w:t>
            </w:r>
            <w:r>
              <w:rPr>
                <w:b/>
                <w:bCs/>
                <w:iCs/>
                <w:color w:val="000000"/>
              </w:rPr>
              <w:t>Итого, шт.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3C1A" w:rsidRPr="00676786" w:rsidRDefault="00053C1A" w:rsidP="0058315D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70</w:t>
            </w:r>
          </w:p>
        </w:tc>
      </w:tr>
    </w:tbl>
    <w:p w:rsidR="00B961E0" w:rsidRDefault="00B961E0" w:rsidP="0050146C">
      <w:pPr>
        <w:jc w:val="both"/>
      </w:pPr>
    </w:p>
    <w:p w:rsidR="008D315A" w:rsidRDefault="008D315A" w:rsidP="0050146C">
      <w:pPr>
        <w:jc w:val="both"/>
      </w:pPr>
    </w:p>
    <w:p w:rsidR="008D315A" w:rsidRPr="0050146C" w:rsidRDefault="008D315A" w:rsidP="0050146C">
      <w:pPr>
        <w:jc w:val="both"/>
      </w:pPr>
    </w:p>
    <w:tbl>
      <w:tblPr>
        <w:tblW w:w="10278" w:type="dxa"/>
        <w:tblInd w:w="31" w:type="dxa"/>
        <w:tblLook w:val="01E0" w:firstRow="1" w:lastRow="1" w:firstColumn="1" w:lastColumn="1" w:noHBand="0" w:noVBand="0"/>
      </w:tblPr>
      <w:tblGrid>
        <w:gridCol w:w="5532"/>
        <w:gridCol w:w="4746"/>
      </w:tblGrid>
      <w:tr w:rsidR="001C0492" w:rsidRPr="003F3CEA" w:rsidTr="00E0736A">
        <w:trPr>
          <w:trHeight w:hRule="exact" w:val="284"/>
        </w:trPr>
        <w:tc>
          <w:tcPr>
            <w:tcW w:w="5245" w:type="dxa"/>
          </w:tcPr>
          <w:p w:rsidR="001C0492" w:rsidRPr="003F3CEA" w:rsidRDefault="001C0492" w:rsidP="00E0736A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>от Заказчика Санкт-Петербурга:</w:t>
            </w:r>
          </w:p>
          <w:p w:rsidR="001C0492" w:rsidRPr="003F3CEA" w:rsidRDefault="001C0492" w:rsidP="00E0736A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4500" w:type="dxa"/>
          </w:tcPr>
          <w:p w:rsidR="001C0492" w:rsidRPr="003F3CEA" w:rsidRDefault="001C0492" w:rsidP="00E0736A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 xml:space="preserve">от </w:t>
            </w:r>
            <w:r>
              <w:rPr>
                <w:b/>
                <w:snapToGrid w:val="0"/>
              </w:rPr>
              <w:t>Исполнителя</w:t>
            </w:r>
            <w:r w:rsidRPr="003F3CEA">
              <w:rPr>
                <w:b/>
                <w:snapToGrid w:val="0"/>
              </w:rPr>
              <w:t>:</w:t>
            </w:r>
          </w:p>
          <w:p w:rsidR="001C0492" w:rsidRPr="003F3CEA" w:rsidRDefault="001C0492" w:rsidP="00E0736A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</w:tc>
      </w:tr>
      <w:tr w:rsidR="001C0492" w:rsidRPr="003F3CEA" w:rsidTr="00E0736A">
        <w:trPr>
          <w:trHeight w:hRule="exact" w:val="284"/>
        </w:trPr>
        <w:tc>
          <w:tcPr>
            <w:tcW w:w="5245" w:type="dxa"/>
          </w:tcPr>
          <w:p w:rsidR="001C0492" w:rsidRPr="003F3CEA" w:rsidRDefault="001C0492" w:rsidP="00E0736A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4500" w:type="dxa"/>
          </w:tcPr>
          <w:p w:rsidR="001C0492" w:rsidRPr="003F3CEA" w:rsidRDefault="001C0492" w:rsidP="00E0736A">
            <w:pPr>
              <w:widowControl w:val="0"/>
              <w:autoSpaceDN w:val="0"/>
              <w:ind w:left="-308"/>
              <w:jc w:val="both"/>
              <w:rPr>
                <w:b/>
                <w:snapToGrid w:val="0"/>
              </w:rPr>
            </w:pPr>
          </w:p>
        </w:tc>
      </w:tr>
      <w:tr w:rsidR="001C0492" w:rsidRPr="003F3CEA" w:rsidTr="00E0736A">
        <w:trPr>
          <w:trHeight w:hRule="exact" w:val="284"/>
        </w:trPr>
        <w:tc>
          <w:tcPr>
            <w:tcW w:w="5245" w:type="dxa"/>
            <w:hideMark/>
          </w:tcPr>
          <w:p w:rsidR="001C0492" w:rsidRPr="003F3CEA" w:rsidRDefault="001C0492" w:rsidP="00E0736A">
            <w:pPr>
              <w:autoSpaceDN w:val="0"/>
              <w:rPr>
                <w:b/>
              </w:rPr>
            </w:pPr>
            <w:r w:rsidRPr="003F3CEA">
              <w:rPr>
                <w:b/>
              </w:rPr>
              <w:t xml:space="preserve">_____________________ </w:t>
            </w:r>
          </w:p>
        </w:tc>
        <w:tc>
          <w:tcPr>
            <w:tcW w:w="4500" w:type="dxa"/>
            <w:hideMark/>
          </w:tcPr>
          <w:p w:rsidR="001C0492" w:rsidRPr="003F3CEA" w:rsidRDefault="001C0492" w:rsidP="00E0736A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 xml:space="preserve">___________________ </w:t>
            </w:r>
          </w:p>
        </w:tc>
      </w:tr>
      <w:tr w:rsidR="001C0492" w:rsidRPr="003F3CEA" w:rsidTr="00E0736A">
        <w:trPr>
          <w:trHeight w:hRule="exact" w:val="284"/>
        </w:trPr>
        <w:tc>
          <w:tcPr>
            <w:tcW w:w="5245" w:type="dxa"/>
            <w:hideMark/>
          </w:tcPr>
          <w:p w:rsidR="001C0492" w:rsidRPr="003F3CEA" w:rsidRDefault="001C0492" w:rsidP="00E0736A">
            <w:pPr>
              <w:autoSpaceDN w:val="0"/>
              <w:rPr>
                <w:sz w:val="20"/>
                <w:szCs w:val="20"/>
              </w:rPr>
            </w:pPr>
            <w:r w:rsidRPr="003F3CEA">
              <w:rPr>
                <w:sz w:val="20"/>
                <w:szCs w:val="20"/>
              </w:rPr>
              <w:t>М.П.</w:t>
            </w:r>
          </w:p>
        </w:tc>
        <w:tc>
          <w:tcPr>
            <w:tcW w:w="4500" w:type="dxa"/>
            <w:hideMark/>
          </w:tcPr>
          <w:p w:rsidR="001C0492" w:rsidRPr="003F3CEA" w:rsidRDefault="001C0492" w:rsidP="00E0736A">
            <w:pPr>
              <w:widowControl w:val="0"/>
              <w:autoSpaceDN w:val="0"/>
              <w:jc w:val="both"/>
              <w:rPr>
                <w:snapToGrid w:val="0"/>
                <w:sz w:val="20"/>
                <w:szCs w:val="20"/>
              </w:rPr>
            </w:pPr>
            <w:r w:rsidRPr="003F3CEA">
              <w:rPr>
                <w:snapToGrid w:val="0"/>
                <w:sz w:val="20"/>
                <w:szCs w:val="20"/>
              </w:rPr>
              <w:t>М.П.</w:t>
            </w:r>
          </w:p>
        </w:tc>
      </w:tr>
    </w:tbl>
    <w:p w:rsidR="001F336F" w:rsidRPr="001F336F" w:rsidRDefault="001F336F" w:rsidP="001F336F"/>
    <w:p w:rsidR="001F336F" w:rsidRPr="001F336F" w:rsidRDefault="001F336F" w:rsidP="001F336F"/>
    <w:p w:rsidR="001F336F" w:rsidRDefault="001F336F" w:rsidP="001F336F">
      <w:pPr>
        <w:tabs>
          <w:tab w:val="left" w:pos="750"/>
        </w:tabs>
      </w:pPr>
      <w:r>
        <w:tab/>
      </w:r>
      <w:r>
        <w:br w:type="page"/>
      </w:r>
    </w:p>
    <w:p w:rsidR="004547A6" w:rsidRPr="001F336F" w:rsidRDefault="004547A6" w:rsidP="001F336F">
      <w:pPr>
        <w:tabs>
          <w:tab w:val="left" w:pos="750"/>
        </w:tabs>
        <w:sectPr w:rsidR="004547A6" w:rsidRPr="001F336F" w:rsidSect="00BB296D">
          <w:headerReference w:type="default" r:id="rId8"/>
          <w:pgSz w:w="11906" w:h="16838"/>
          <w:pgMar w:top="1134" w:right="851" w:bottom="1134" w:left="1418" w:header="709" w:footer="709" w:gutter="0"/>
          <w:cols w:space="708"/>
          <w:titlePg/>
          <w:docGrid w:linePitch="360"/>
        </w:sectPr>
      </w:pPr>
    </w:p>
    <w:p w:rsidR="00E322BA" w:rsidRDefault="00E322BA" w:rsidP="00E322BA">
      <w:pPr>
        <w:jc w:val="right"/>
      </w:pPr>
      <w:r w:rsidRPr="00E322BA">
        <w:lastRenderedPageBreak/>
        <w:t>Приложение</w:t>
      </w:r>
      <w:r>
        <w:t xml:space="preserve"> № 2</w:t>
      </w:r>
      <w:r w:rsidRPr="00E322BA">
        <w:t xml:space="preserve"> </w:t>
      </w:r>
      <w:r w:rsidRPr="00E322BA">
        <w:br/>
        <w:t xml:space="preserve">к </w:t>
      </w:r>
      <w:proofErr w:type="gramStart"/>
      <w:r w:rsidRPr="00E322BA">
        <w:t>Кон</w:t>
      </w:r>
      <w:r w:rsidR="001D1633">
        <w:t>тракту  от</w:t>
      </w:r>
      <w:proofErr w:type="gramEnd"/>
      <w:r w:rsidR="001D1633">
        <w:t xml:space="preserve"> «____» _________ 2021</w:t>
      </w:r>
      <w:r w:rsidR="00DC5833">
        <w:t xml:space="preserve"> </w:t>
      </w:r>
      <w:r w:rsidRPr="00E322BA">
        <w:t>г. № ____</w:t>
      </w:r>
    </w:p>
    <w:p w:rsidR="0087252C" w:rsidRDefault="0087252C" w:rsidP="00E322BA">
      <w:pPr>
        <w:jc w:val="right"/>
      </w:pPr>
    </w:p>
    <w:p w:rsidR="0087252C" w:rsidRDefault="0087252C" w:rsidP="00E322BA">
      <w:pPr>
        <w:jc w:val="right"/>
      </w:pPr>
    </w:p>
    <w:p w:rsidR="00DC5833" w:rsidRPr="00883E83" w:rsidRDefault="00886ED7" w:rsidP="008D315A">
      <w:pPr>
        <w:jc w:val="center"/>
        <w:rPr>
          <w:b/>
        </w:rPr>
      </w:pPr>
      <w:r w:rsidRPr="00883E83">
        <w:rPr>
          <w:b/>
        </w:rPr>
        <w:t>Спецификация</w:t>
      </w:r>
      <w:r w:rsidR="008D315A" w:rsidRPr="00883E83">
        <w:rPr>
          <w:b/>
        </w:rPr>
        <w:t xml:space="preserve"> </w:t>
      </w:r>
      <w:r w:rsidR="00053C1A">
        <w:rPr>
          <w:b/>
        </w:rPr>
        <w:t>работ</w:t>
      </w:r>
      <w:r w:rsidR="00DC5833" w:rsidRPr="00883E83">
        <w:rPr>
          <w:b/>
        </w:rPr>
        <w:t xml:space="preserve"> по техническому обслуживанию систем кондиционирования</w:t>
      </w:r>
    </w:p>
    <w:p w:rsidR="00DC5833" w:rsidRPr="00883E83" w:rsidRDefault="00DC5833" w:rsidP="00DC5833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DC5833" w:rsidRPr="00883E83" w:rsidRDefault="00DC5833" w:rsidP="00DC5833">
      <w:pPr>
        <w:widowControl w:val="0"/>
        <w:tabs>
          <w:tab w:val="left" w:pos="235"/>
        </w:tabs>
        <w:autoSpaceDE w:val="0"/>
        <w:autoSpaceDN w:val="0"/>
        <w:adjustRightInd w:val="0"/>
        <w:rPr>
          <w:b/>
        </w:rPr>
      </w:pPr>
      <w:r w:rsidRPr="00883E83">
        <w:rPr>
          <w:b/>
        </w:rPr>
        <w:t>Внутреннего блока:</w:t>
      </w:r>
    </w:p>
    <w:p w:rsidR="00883E83" w:rsidRPr="00883E83" w:rsidRDefault="00883E83" w:rsidP="00883E83">
      <w:pPr>
        <w:rPr>
          <w:szCs w:val="22"/>
        </w:rPr>
      </w:pPr>
      <w:r w:rsidRPr="00883E83">
        <w:rPr>
          <w:szCs w:val="22"/>
        </w:rPr>
        <w:t>1. Визуальный осмотр эксплуатируемого оборудования на наличие дефектов и повреждений.</w:t>
      </w:r>
    </w:p>
    <w:p w:rsidR="00883E83" w:rsidRPr="00883E83" w:rsidRDefault="00883E83" w:rsidP="00883E83">
      <w:pPr>
        <w:rPr>
          <w:szCs w:val="22"/>
        </w:rPr>
      </w:pPr>
      <w:r w:rsidRPr="00883E83">
        <w:rPr>
          <w:szCs w:val="22"/>
        </w:rPr>
        <w:t>2. Проверка надежности крепления внутреннего блока, устранение недостатков.</w:t>
      </w:r>
    </w:p>
    <w:p w:rsidR="00883E83" w:rsidRPr="00883E83" w:rsidRDefault="00883E83" w:rsidP="00883E83">
      <w:pPr>
        <w:rPr>
          <w:szCs w:val="22"/>
        </w:rPr>
      </w:pPr>
      <w:r w:rsidRPr="00883E83">
        <w:rPr>
          <w:szCs w:val="22"/>
        </w:rPr>
        <w:t>3. Проверка состояния электрических клемм на внутреннем и наружном блоке, устранение недостатков.</w:t>
      </w:r>
    </w:p>
    <w:p w:rsidR="00883E83" w:rsidRPr="00883E83" w:rsidRDefault="00883E83" w:rsidP="00883E83">
      <w:pPr>
        <w:rPr>
          <w:szCs w:val="22"/>
        </w:rPr>
      </w:pPr>
      <w:r w:rsidRPr="00883E83">
        <w:rPr>
          <w:szCs w:val="22"/>
        </w:rPr>
        <w:t>4. Проверка на соответствие номинальным значениям: рабочего напряжения и рабочего тока</w:t>
      </w:r>
      <w:r w:rsidR="00240BD9">
        <w:rPr>
          <w:szCs w:val="22"/>
        </w:rPr>
        <w:t>.</w:t>
      </w:r>
    </w:p>
    <w:p w:rsidR="00883E83" w:rsidRPr="00883E83" w:rsidRDefault="00883E83" w:rsidP="00883E83">
      <w:pPr>
        <w:rPr>
          <w:szCs w:val="22"/>
        </w:rPr>
      </w:pPr>
      <w:r w:rsidRPr="00883E83">
        <w:rPr>
          <w:szCs w:val="22"/>
        </w:rPr>
        <w:t>5. Проверка соединений трубопроводов холодильного контура на предмет утечки хладона, устранение дефектов.</w:t>
      </w:r>
    </w:p>
    <w:p w:rsidR="00883E83" w:rsidRPr="00883E83" w:rsidRDefault="00883E83" w:rsidP="00883E83">
      <w:pPr>
        <w:rPr>
          <w:szCs w:val="22"/>
        </w:rPr>
      </w:pPr>
      <w:r w:rsidRPr="00883E83">
        <w:rPr>
          <w:szCs w:val="22"/>
        </w:rPr>
        <w:t>6. Очистка воздушных фильтров.</w:t>
      </w:r>
    </w:p>
    <w:p w:rsidR="00883E83" w:rsidRPr="00883E83" w:rsidRDefault="00883E83" w:rsidP="00883E83">
      <w:pPr>
        <w:rPr>
          <w:szCs w:val="22"/>
        </w:rPr>
      </w:pPr>
      <w:r w:rsidRPr="00883E83">
        <w:rPr>
          <w:szCs w:val="22"/>
        </w:rPr>
        <w:t>7. Осмотр/очистка воздушных решеток.</w:t>
      </w:r>
    </w:p>
    <w:p w:rsidR="00883E83" w:rsidRPr="00883E83" w:rsidRDefault="00883E83" w:rsidP="00883E83">
      <w:pPr>
        <w:rPr>
          <w:szCs w:val="22"/>
        </w:rPr>
      </w:pPr>
      <w:r w:rsidRPr="00883E83">
        <w:rPr>
          <w:szCs w:val="22"/>
        </w:rPr>
        <w:t>8. Промывка теплообменника внутреннего блока моющим, дезинфицирующим раствором.</w:t>
      </w:r>
    </w:p>
    <w:p w:rsidR="00883E83" w:rsidRPr="00883E83" w:rsidRDefault="00883E83" w:rsidP="00883E83">
      <w:pPr>
        <w:rPr>
          <w:szCs w:val="22"/>
        </w:rPr>
      </w:pPr>
      <w:r w:rsidRPr="00883E83">
        <w:rPr>
          <w:szCs w:val="22"/>
        </w:rPr>
        <w:t xml:space="preserve">9. Устранение заломов и дефектов </w:t>
      </w:r>
      <w:proofErr w:type="spellStart"/>
      <w:r w:rsidRPr="00883E83">
        <w:rPr>
          <w:szCs w:val="22"/>
        </w:rPr>
        <w:t>оребрения</w:t>
      </w:r>
      <w:proofErr w:type="spellEnd"/>
      <w:r w:rsidRPr="00883E83">
        <w:rPr>
          <w:szCs w:val="22"/>
        </w:rPr>
        <w:t xml:space="preserve"> теплообменника внутреннего блока.</w:t>
      </w:r>
    </w:p>
    <w:p w:rsidR="00883E83" w:rsidRPr="00883E83" w:rsidRDefault="00883E83" w:rsidP="00883E83">
      <w:pPr>
        <w:rPr>
          <w:szCs w:val="22"/>
        </w:rPr>
      </w:pPr>
      <w:r w:rsidRPr="00883E83">
        <w:rPr>
          <w:szCs w:val="22"/>
        </w:rPr>
        <w:t>10. Проверка работоспособности пульта дистанционного управления, замена батарей питания.</w:t>
      </w:r>
    </w:p>
    <w:p w:rsidR="00883E83" w:rsidRPr="00883E83" w:rsidRDefault="00883E83" w:rsidP="00883E83">
      <w:pPr>
        <w:rPr>
          <w:szCs w:val="22"/>
        </w:rPr>
      </w:pPr>
      <w:r w:rsidRPr="00883E83">
        <w:rPr>
          <w:szCs w:val="22"/>
        </w:rPr>
        <w:t xml:space="preserve">11. Промывка дренажного поддона, дренажной системы. </w:t>
      </w:r>
    </w:p>
    <w:p w:rsidR="00883E83" w:rsidRPr="009420DC" w:rsidRDefault="00883E83" w:rsidP="00883E83">
      <w:pPr>
        <w:rPr>
          <w:sz w:val="22"/>
          <w:szCs w:val="22"/>
        </w:rPr>
      </w:pPr>
    </w:p>
    <w:p w:rsidR="00DC5833" w:rsidRPr="00883E83" w:rsidRDefault="00DC5833" w:rsidP="00DC5833">
      <w:pPr>
        <w:widowControl w:val="0"/>
        <w:autoSpaceDE w:val="0"/>
        <w:autoSpaceDN w:val="0"/>
        <w:adjustRightInd w:val="0"/>
        <w:rPr>
          <w:b/>
          <w:szCs w:val="22"/>
        </w:rPr>
      </w:pPr>
      <w:r w:rsidRPr="00883E83">
        <w:rPr>
          <w:b/>
          <w:szCs w:val="22"/>
        </w:rPr>
        <w:t>Наружного блока:</w:t>
      </w:r>
    </w:p>
    <w:p w:rsidR="00883E83" w:rsidRPr="00883E83" w:rsidRDefault="00883E83" w:rsidP="00883E83">
      <w:pPr>
        <w:rPr>
          <w:szCs w:val="22"/>
        </w:rPr>
      </w:pPr>
      <w:r w:rsidRPr="00883E83">
        <w:rPr>
          <w:szCs w:val="22"/>
        </w:rPr>
        <w:t>1. Проверка надежности крепления наружного блока, устранение недостатков.</w:t>
      </w:r>
    </w:p>
    <w:p w:rsidR="00883E83" w:rsidRPr="00883E83" w:rsidRDefault="00883E83" w:rsidP="00883E83">
      <w:pPr>
        <w:rPr>
          <w:szCs w:val="22"/>
        </w:rPr>
      </w:pPr>
      <w:r w:rsidRPr="00883E83">
        <w:rPr>
          <w:szCs w:val="22"/>
        </w:rPr>
        <w:t xml:space="preserve">2. Очистка теплообменника наружного блока. </w:t>
      </w:r>
    </w:p>
    <w:p w:rsidR="00883E83" w:rsidRPr="00883E83" w:rsidRDefault="00883E83" w:rsidP="00883E83">
      <w:pPr>
        <w:rPr>
          <w:szCs w:val="22"/>
        </w:rPr>
      </w:pPr>
      <w:r w:rsidRPr="00883E83">
        <w:rPr>
          <w:szCs w:val="22"/>
        </w:rPr>
        <w:t>3. Замер рабочего давления хладагента, заправка при необходимости</w:t>
      </w:r>
      <w:r w:rsidR="00240BD9">
        <w:rPr>
          <w:szCs w:val="22"/>
        </w:rPr>
        <w:t>.</w:t>
      </w:r>
    </w:p>
    <w:p w:rsidR="00883E83" w:rsidRPr="00883E83" w:rsidRDefault="00883E83" w:rsidP="00883E83">
      <w:pPr>
        <w:rPr>
          <w:szCs w:val="22"/>
        </w:rPr>
      </w:pPr>
      <w:r w:rsidRPr="00883E83">
        <w:rPr>
          <w:szCs w:val="22"/>
        </w:rPr>
        <w:t>4. Проверка соединений трубопроводов холодильного контура на предмет утечки хладона, устранение дефектов.</w:t>
      </w:r>
    </w:p>
    <w:p w:rsidR="00883E83" w:rsidRPr="00883E83" w:rsidRDefault="00883E83" w:rsidP="00883E83">
      <w:pPr>
        <w:rPr>
          <w:szCs w:val="22"/>
        </w:rPr>
      </w:pPr>
      <w:r w:rsidRPr="00883E83">
        <w:rPr>
          <w:szCs w:val="22"/>
        </w:rPr>
        <w:t>5. Проверка состояния электрических клемм на внутреннем и наружном блоке, устранение недостатков.</w:t>
      </w:r>
    </w:p>
    <w:p w:rsidR="00883E83" w:rsidRPr="00883E83" w:rsidRDefault="00883E83" w:rsidP="00883E83">
      <w:pPr>
        <w:rPr>
          <w:szCs w:val="22"/>
        </w:rPr>
      </w:pPr>
      <w:r w:rsidRPr="00883E83">
        <w:rPr>
          <w:szCs w:val="22"/>
        </w:rPr>
        <w:t>6. Проверка на соответствие номинальным значениям: рабочего напряжения и рабочего тока.</w:t>
      </w:r>
    </w:p>
    <w:p w:rsidR="00883E83" w:rsidRPr="00883E83" w:rsidRDefault="00883E83" w:rsidP="00883E83">
      <w:pPr>
        <w:rPr>
          <w:szCs w:val="22"/>
        </w:rPr>
      </w:pPr>
      <w:r w:rsidRPr="00883E83">
        <w:rPr>
          <w:szCs w:val="22"/>
        </w:rPr>
        <w:t xml:space="preserve">7. Устранение заломов и дефектов </w:t>
      </w:r>
      <w:proofErr w:type="spellStart"/>
      <w:r w:rsidRPr="00883E83">
        <w:rPr>
          <w:szCs w:val="22"/>
        </w:rPr>
        <w:t>оребрения</w:t>
      </w:r>
      <w:proofErr w:type="spellEnd"/>
      <w:r w:rsidRPr="00883E83">
        <w:rPr>
          <w:szCs w:val="22"/>
        </w:rPr>
        <w:t xml:space="preserve"> теплообменника наружного блока.</w:t>
      </w:r>
    </w:p>
    <w:p w:rsidR="00883E83" w:rsidRPr="00883E83" w:rsidRDefault="00883E83" w:rsidP="00883E83">
      <w:pPr>
        <w:rPr>
          <w:b/>
          <w:bCs/>
          <w:spacing w:val="-1"/>
          <w:szCs w:val="22"/>
        </w:rPr>
      </w:pPr>
      <w:r w:rsidRPr="00883E83">
        <w:rPr>
          <w:szCs w:val="22"/>
        </w:rPr>
        <w:t>8. Мытье наружного блока кондиционера.</w:t>
      </w:r>
    </w:p>
    <w:p w:rsidR="001F336F" w:rsidRDefault="001F336F" w:rsidP="00445C6B">
      <w:pPr>
        <w:rPr>
          <w:b/>
          <w:sz w:val="26"/>
          <w:szCs w:val="26"/>
        </w:rPr>
      </w:pPr>
    </w:p>
    <w:tbl>
      <w:tblPr>
        <w:tblW w:w="10278" w:type="dxa"/>
        <w:tblInd w:w="31" w:type="dxa"/>
        <w:tblLook w:val="01E0" w:firstRow="1" w:lastRow="1" w:firstColumn="1" w:lastColumn="1" w:noHBand="0" w:noVBand="0"/>
      </w:tblPr>
      <w:tblGrid>
        <w:gridCol w:w="5532"/>
        <w:gridCol w:w="4746"/>
      </w:tblGrid>
      <w:tr w:rsidR="001C0492" w:rsidRPr="003F3CEA" w:rsidTr="00E0736A">
        <w:trPr>
          <w:trHeight w:hRule="exact" w:val="284"/>
        </w:trPr>
        <w:tc>
          <w:tcPr>
            <w:tcW w:w="5245" w:type="dxa"/>
          </w:tcPr>
          <w:p w:rsidR="001C0492" w:rsidRPr="003F3CEA" w:rsidRDefault="001C0492" w:rsidP="00E0736A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>от Заказчика Санкт-Петербурга:</w:t>
            </w:r>
          </w:p>
          <w:p w:rsidR="001C0492" w:rsidRPr="003F3CEA" w:rsidRDefault="001C0492" w:rsidP="00E0736A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4500" w:type="dxa"/>
          </w:tcPr>
          <w:p w:rsidR="001C0492" w:rsidRPr="003F3CEA" w:rsidRDefault="001C0492" w:rsidP="00E0736A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 xml:space="preserve">от </w:t>
            </w:r>
            <w:r>
              <w:rPr>
                <w:b/>
                <w:snapToGrid w:val="0"/>
              </w:rPr>
              <w:t>Исполнителя</w:t>
            </w:r>
            <w:r w:rsidRPr="003F3CEA">
              <w:rPr>
                <w:b/>
                <w:snapToGrid w:val="0"/>
              </w:rPr>
              <w:t>:</w:t>
            </w:r>
          </w:p>
          <w:p w:rsidR="001C0492" w:rsidRPr="003F3CEA" w:rsidRDefault="001C0492" w:rsidP="00E0736A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</w:tc>
      </w:tr>
      <w:tr w:rsidR="001C0492" w:rsidRPr="003F3CEA" w:rsidTr="00E0736A">
        <w:trPr>
          <w:trHeight w:hRule="exact" w:val="284"/>
        </w:trPr>
        <w:tc>
          <w:tcPr>
            <w:tcW w:w="5245" w:type="dxa"/>
          </w:tcPr>
          <w:p w:rsidR="001C0492" w:rsidRPr="003F3CEA" w:rsidRDefault="001C0492" w:rsidP="00E0736A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4500" w:type="dxa"/>
          </w:tcPr>
          <w:p w:rsidR="001C0492" w:rsidRPr="003F3CEA" w:rsidRDefault="001C0492" w:rsidP="00E0736A">
            <w:pPr>
              <w:widowControl w:val="0"/>
              <w:autoSpaceDN w:val="0"/>
              <w:ind w:left="-308"/>
              <w:jc w:val="both"/>
              <w:rPr>
                <w:b/>
                <w:snapToGrid w:val="0"/>
              </w:rPr>
            </w:pPr>
          </w:p>
        </w:tc>
      </w:tr>
      <w:tr w:rsidR="001C0492" w:rsidRPr="003F3CEA" w:rsidTr="00E0736A">
        <w:trPr>
          <w:trHeight w:hRule="exact" w:val="284"/>
        </w:trPr>
        <w:tc>
          <w:tcPr>
            <w:tcW w:w="5245" w:type="dxa"/>
            <w:hideMark/>
          </w:tcPr>
          <w:p w:rsidR="001C0492" w:rsidRPr="003F3CEA" w:rsidRDefault="001C0492" w:rsidP="00E0736A">
            <w:pPr>
              <w:autoSpaceDN w:val="0"/>
              <w:rPr>
                <w:b/>
              </w:rPr>
            </w:pPr>
            <w:r w:rsidRPr="003F3CEA">
              <w:rPr>
                <w:b/>
              </w:rPr>
              <w:t xml:space="preserve">_____________________ </w:t>
            </w:r>
          </w:p>
        </w:tc>
        <w:tc>
          <w:tcPr>
            <w:tcW w:w="4500" w:type="dxa"/>
            <w:hideMark/>
          </w:tcPr>
          <w:p w:rsidR="001C0492" w:rsidRPr="003F3CEA" w:rsidRDefault="001C0492" w:rsidP="00E0736A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 xml:space="preserve">___________________ </w:t>
            </w:r>
          </w:p>
        </w:tc>
      </w:tr>
      <w:tr w:rsidR="001C0492" w:rsidRPr="003F3CEA" w:rsidTr="00E0736A">
        <w:trPr>
          <w:trHeight w:hRule="exact" w:val="284"/>
        </w:trPr>
        <w:tc>
          <w:tcPr>
            <w:tcW w:w="5245" w:type="dxa"/>
            <w:hideMark/>
          </w:tcPr>
          <w:p w:rsidR="001C0492" w:rsidRPr="003F3CEA" w:rsidRDefault="001C0492" w:rsidP="00E0736A">
            <w:pPr>
              <w:autoSpaceDN w:val="0"/>
              <w:rPr>
                <w:sz w:val="20"/>
                <w:szCs w:val="20"/>
              </w:rPr>
            </w:pPr>
            <w:r w:rsidRPr="003F3CEA">
              <w:rPr>
                <w:sz w:val="20"/>
                <w:szCs w:val="20"/>
              </w:rPr>
              <w:t>М.П.</w:t>
            </w:r>
          </w:p>
        </w:tc>
        <w:tc>
          <w:tcPr>
            <w:tcW w:w="4500" w:type="dxa"/>
            <w:hideMark/>
          </w:tcPr>
          <w:p w:rsidR="001C0492" w:rsidRPr="003F3CEA" w:rsidRDefault="001C0492" w:rsidP="00E0736A">
            <w:pPr>
              <w:widowControl w:val="0"/>
              <w:autoSpaceDN w:val="0"/>
              <w:jc w:val="both"/>
              <w:rPr>
                <w:snapToGrid w:val="0"/>
                <w:sz w:val="20"/>
                <w:szCs w:val="20"/>
              </w:rPr>
            </w:pPr>
            <w:r w:rsidRPr="003F3CEA">
              <w:rPr>
                <w:snapToGrid w:val="0"/>
                <w:sz w:val="20"/>
                <w:szCs w:val="20"/>
              </w:rPr>
              <w:t>М.П.</w:t>
            </w:r>
          </w:p>
        </w:tc>
      </w:tr>
    </w:tbl>
    <w:p w:rsidR="00283983" w:rsidRDefault="00283983">
      <w:pPr>
        <w:spacing w:after="160" w:line="259" w:lineRule="auto"/>
      </w:pPr>
      <w:r>
        <w:br w:type="page"/>
      </w:r>
    </w:p>
    <w:p w:rsidR="00C31B01" w:rsidRDefault="00C31B01" w:rsidP="00E322BA">
      <w:pPr>
        <w:jc w:val="right"/>
      </w:pPr>
      <w:r w:rsidRPr="00C31B01">
        <w:lastRenderedPageBreak/>
        <w:t>Приложение № 3</w:t>
      </w:r>
    </w:p>
    <w:p w:rsidR="00E322BA" w:rsidRPr="00E322BA" w:rsidRDefault="00E322BA" w:rsidP="00E322BA">
      <w:pPr>
        <w:jc w:val="right"/>
      </w:pPr>
      <w:r w:rsidRPr="00E322BA">
        <w:t xml:space="preserve">к </w:t>
      </w:r>
      <w:proofErr w:type="gramStart"/>
      <w:r w:rsidRPr="00E322BA">
        <w:t>Контракту  от</w:t>
      </w:r>
      <w:proofErr w:type="gramEnd"/>
      <w:r w:rsidRPr="00E322BA">
        <w:t xml:space="preserve"> </w:t>
      </w:r>
      <w:r w:rsidR="00DC5833">
        <w:t>«____» _________ 202</w:t>
      </w:r>
      <w:r w:rsidR="001D1633">
        <w:t>1</w:t>
      </w:r>
      <w:r w:rsidR="00DC5833">
        <w:t xml:space="preserve"> </w:t>
      </w:r>
      <w:r w:rsidRPr="00E322BA">
        <w:t>г. № ____</w:t>
      </w:r>
    </w:p>
    <w:p w:rsidR="00E322BA" w:rsidRDefault="00E322BA" w:rsidP="00BE12A3">
      <w:pPr>
        <w:jc w:val="center"/>
      </w:pPr>
    </w:p>
    <w:p w:rsidR="00BB0B71" w:rsidRDefault="00B04385" w:rsidP="00BE12A3">
      <w:pPr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fldChar w:fldCharType="begin"/>
      </w:r>
      <w:r>
        <w:instrText xml:space="preserve"> LINK </w:instrText>
      </w:r>
      <w:r w:rsidR="006E1BD2">
        <w:instrText xml:space="preserve">Excel.Sheet.8 "\\\\FS3\\ogz\\ЕД ИСТОЧНИК\\2019\\7. Канц. товары\\ТЗ канцы.xls" Лист1!R4C1:R37C13 </w:instrText>
      </w:r>
      <w:r>
        <w:instrText xml:space="preserve">\a \f 4 \h  \* MERGEFORMAT </w:instrText>
      </w:r>
      <w:r>
        <w:fldChar w:fldCharType="separate"/>
      </w:r>
    </w:p>
    <w:p w:rsidR="00E322BA" w:rsidRPr="00447CA5" w:rsidRDefault="00B04385" w:rsidP="00447CA5">
      <w:pPr>
        <w:jc w:val="center"/>
        <w:rPr>
          <w:b/>
        </w:rPr>
      </w:pPr>
      <w:r>
        <w:rPr>
          <w:b/>
        </w:rPr>
        <w:fldChar w:fldCharType="end"/>
      </w:r>
      <w:r w:rsidR="00E322BA" w:rsidRPr="00E322BA">
        <w:rPr>
          <w:b/>
          <w:color w:val="000000"/>
        </w:rPr>
        <w:t>РАСЧЕТ ЦЕНЫ КОНТРАКТА</w:t>
      </w:r>
    </w:p>
    <w:p w:rsidR="009E0D3F" w:rsidRDefault="009E0D3F" w:rsidP="00E3700D"/>
    <w:p w:rsidR="009E0D3F" w:rsidRPr="009E0D3F" w:rsidRDefault="009E0D3F" w:rsidP="009E0D3F"/>
    <w:tbl>
      <w:tblPr>
        <w:tblW w:w="1516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6"/>
        <w:gridCol w:w="1618"/>
        <w:gridCol w:w="4819"/>
        <w:gridCol w:w="567"/>
        <w:gridCol w:w="567"/>
        <w:gridCol w:w="1843"/>
        <w:gridCol w:w="1417"/>
        <w:gridCol w:w="1843"/>
        <w:gridCol w:w="1985"/>
      </w:tblGrid>
      <w:tr w:rsidR="00F2103A" w:rsidRPr="0087252C" w:rsidTr="00F2103A">
        <w:trPr>
          <w:trHeight w:val="477"/>
        </w:trPr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2103A" w:rsidRPr="004821D4" w:rsidRDefault="00F2103A" w:rsidP="00F2103A">
            <w:pPr>
              <w:suppressLineNumbers/>
              <w:suppressAutoHyphens/>
              <w:autoSpaceDN w:val="0"/>
              <w:jc w:val="center"/>
              <w:textAlignment w:val="baseline"/>
              <w:rPr>
                <w:b/>
                <w:kern w:val="3"/>
                <w:sz w:val="22"/>
                <w:szCs w:val="22"/>
              </w:rPr>
            </w:pPr>
            <w:r w:rsidRPr="004821D4">
              <w:rPr>
                <w:b/>
                <w:kern w:val="3"/>
                <w:sz w:val="22"/>
                <w:szCs w:val="22"/>
              </w:rPr>
              <w:t>№ п/п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2103A" w:rsidRPr="004821D4" w:rsidRDefault="00F2103A" w:rsidP="00F2103A">
            <w:pPr>
              <w:suppressLineNumbers/>
              <w:suppressAutoHyphens/>
              <w:autoSpaceDN w:val="0"/>
              <w:jc w:val="center"/>
              <w:textAlignment w:val="baseline"/>
              <w:rPr>
                <w:b/>
                <w:kern w:val="3"/>
                <w:sz w:val="22"/>
                <w:szCs w:val="22"/>
              </w:rPr>
            </w:pPr>
            <w:r>
              <w:rPr>
                <w:b/>
                <w:kern w:val="3"/>
                <w:sz w:val="22"/>
                <w:szCs w:val="22"/>
              </w:rPr>
              <w:t>ОКПД 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2103A" w:rsidRPr="004821D4" w:rsidRDefault="00F2103A" w:rsidP="00F2103A">
            <w:pPr>
              <w:suppressLineNumbers/>
              <w:suppressAutoHyphens/>
              <w:autoSpaceDN w:val="0"/>
              <w:jc w:val="center"/>
              <w:textAlignment w:val="baseline"/>
              <w:rPr>
                <w:b/>
                <w:kern w:val="3"/>
                <w:sz w:val="22"/>
                <w:szCs w:val="22"/>
              </w:rPr>
            </w:pPr>
            <w:r w:rsidRPr="004821D4">
              <w:rPr>
                <w:b/>
                <w:kern w:val="3"/>
                <w:sz w:val="22"/>
                <w:szCs w:val="22"/>
              </w:rPr>
              <w:t>Вид услуг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2103A" w:rsidRPr="004821D4" w:rsidRDefault="00F2103A" w:rsidP="00F2103A">
            <w:pPr>
              <w:suppressLineNumbers/>
              <w:suppressAutoHyphens/>
              <w:autoSpaceDN w:val="0"/>
              <w:jc w:val="center"/>
              <w:textAlignment w:val="baseline"/>
              <w:rPr>
                <w:b/>
                <w:kern w:val="3"/>
                <w:sz w:val="22"/>
                <w:szCs w:val="22"/>
              </w:rPr>
            </w:pPr>
            <w:r w:rsidRPr="004821D4">
              <w:rPr>
                <w:b/>
                <w:kern w:val="3"/>
                <w:sz w:val="22"/>
                <w:szCs w:val="22"/>
              </w:rPr>
              <w:t>Ед.</w:t>
            </w:r>
            <w:r>
              <w:rPr>
                <w:b/>
                <w:kern w:val="3"/>
                <w:sz w:val="22"/>
                <w:szCs w:val="22"/>
              </w:rPr>
              <w:t xml:space="preserve"> </w:t>
            </w:r>
            <w:proofErr w:type="spellStart"/>
            <w:r w:rsidRPr="004821D4">
              <w:rPr>
                <w:b/>
                <w:kern w:val="3"/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2103A" w:rsidRPr="004821D4" w:rsidRDefault="00F2103A" w:rsidP="00F2103A">
            <w:pPr>
              <w:suppressLineNumbers/>
              <w:suppressAutoHyphens/>
              <w:autoSpaceDN w:val="0"/>
              <w:jc w:val="center"/>
              <w:textAlignment w:val="baseline"/>
              <w:rPr>
                <w:b/>
                <w:kern w:val="3"/>
                <w:sz w:val="22"/>
                <w:szCs w:val="22"/>
              </w:rPr>
            </w:pPr>
            <w:r w:rsidRPr="004821D4">
              <w:rPr>
                <w:b/>
                <w:kern w:val="3"/>
                <w:sz w:val="22"/>
                <w:szCs w:val="22"/>
              </w:rPr>
              <w:t>Кол-во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103A" w:rsidRPr="004821D4" w:rsidRDefault="00F2103A" w:rsidP="00BC4DDC">
            <w:pPr>
              <w:suppressLineNumbers/>
              <w:suppressAutoHyphens/>
              <w:autoSpaceDN w:val="0"/>
              <w:jc w:val="center"/>
              <w:textAlignment w:val="baseline"/>
              <w:rPr>
                <w:kern w:val="3"/>
                <w:sz w:val="22"/>
                <w:szCs w:val="22"/>
              </w:rPr>
            </w:pPr>
            <w:r w:rsidRPr="004821D4">
              <w:rPr>
                <w:rFonts w:eastAsiaTheme="minorHAnsi"/>
                <w:b/>
                <w:sz w:val="22"/>
                <w:szCs w:val="22"/>
                <w:lang w:eastAsia="en-US"/>
              </w:rPr>
              <w:t>Начальная (макс</w:t>
            </w:r>
            <w:r>
              <w:rPr>
                <w:rFonts w:eastAsiaTheme="minorHAnsi"/>
                <w:b/>
                <w:sz w:val="22"/>
                <w:szCs w:val="22"/>
                <w:lang w:eastAsia="en-US"/>
              </w:rPr>
              <w:t>имальная) цена за единицу</w:t>
            </w:r>
            <w:r w:rsidRPr="004821D4">
              <w:rPr>
                <w:rFonts w:eastAsiaTheme="minorHAnsi"/>
                <w:b/>
                <w:sz w:val="22"/>
                <w:szCs w:val="22"/>
                <w:lang w:eastAsia="en-US"/>
              </w:rPr>
              <w:t>, в т. ч.  НДС, руб.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103A" w:rsidRPr="004821D4" w:rsidRDefault="00F2103A" w:rsidP="00BC4DDC">
            <w:pPr>
              <w:suppressLineNumbers/>
              <w:suppressAutoHyphens/>
              <w:autoSpaceDN w:val="0"/>
              <w:jc w:val="center"/>
              <w:textAlignment w:val="baseline"/>
              <w:rPr>
                <w:kern w:val="3"/>
                <w:sz w:val="22"/>
                <w:szCs w:val="22"/>
              </w:rPr>
            </w:pPr>
            <w:r w:rsidRPr="004821D4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Начальная (максимальная) цена, в </w:t>
            </w:r>
            <w:proofErr w:type="spellStart"/>
            <w:r w:rsidRPr="004821D4">
              <w:rPr>
                <w:rFonts w:eastAsiaTheme="minorHAnsi"/>
                <w:b/>
                <w:sz w:val="22"/>
                <w:szCs w:val="22"/>
                <w:lang w:eastAsia="en-US"/>
              </w:rPr>
              <w:t>т.ч</w:t>
            </w:r>
            <w:proofErr w:type="spellEnd"/>
            <w:r w:rsidRPr="004821D4">
              <w:rPr>
                <w:rFonts w:eastAsiaTheme="minorHAnsi"/>
                <w:b/>
                <w:sz w:val="22"/>
                <w:szCs w:val="22"/>
                <w:lang w:eastAsia="en-US"/>
              </w:rPr>
              <w:t>. НДС, руб.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103A" w:rsidRPr="004821D4" w:rsidRDefault="00F2103A" w:rsidP="00BC4DDC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4821D4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Цена </w:t>
            </w:r>
            <w:r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за </w:t>
            </w:r>
            <w:proofErr w:type="spellStart"/>
            <w:r>
              <w:rPr>
                <w:rFonts w:eastAsiaTheme="minorHAnsi"/>
                <w:b/>
                <w:sz w:val="22"/>
                <w:szCs w:val="22"/>
                <w:lang w:eastAsia="en-US"/>
              </w:rPr>
              <w:t>единицу</w:t>
            </w:r>
            <w:r w:rsidRPr="004821D4">
              <w:rPr>
                <w:rFonts w:eastAsiaTheme="minorHAnsi"/>
                <w:b/>
                <w:sz w:val="22"/>
                <w:szCs w:val="22"/>
                <w:lang w:eastAsia="en-US"/>
              </w:rPr>
              <w:t>с</w:t>
            </w:r>
            <w:proofErr w:type="spellEnd"/>
            <w:r w:rsidRPr="004821D4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учетом коэффициента снижения, в </w:t>
            </w:r>
            <w:proofErr w:type="spellStart"/>
            <w:r w:rsidRPr="004821D4">
              <w:rPr>
                <w:rFonts w:eastAsiaTheme="minorHAnsi"/>
                <w:b/>
                <w:sz w:val="22"/>
                <w:szCs w:val="22"/>
                <w:lang w:eastAsia="en-US"/>
              </w:rPr>
              <w:t>т.ч</w:t>
            </w:r>
            <w:proofErr w:type="spellEnd"/>
            <w:r w:rsidRPr="004821D4">
              <w:rPr>
                <w:rFonts w:eastAsiaTheme="minorHAnsi"/>
                <w:b/>
                <w:sz w:val="22"/>
                <w:szCs w:val="22"/>
                <w:lang w:eastAsia="en-US"/>
              </w:rPr>
              <w:t>. НДС, руб.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103A" w:rsidRPr="004821D4" w:rsidRDefault="00F2103A" w:rsidP="00BC4DDC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4821D4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Стоимость товара с учетом коэффициента снижения, в </w:t>
            </w:r>
            <w:proofErr w:type="spellStart"/>
            <w:r w:rsidRPr="004821D4">
              <w:rPr>
                <w:rFonts w:eastAsiaTheme="minorHAnsi"/>
                <w:b/>
                <w:sz w:val="22"/>
                <w:szCs w:val="22"/>
                <w:lang w:eastAsia="en-US"/>
              </w:rPr>
              <w:t>т.ч</w:t>
            </w:r>
            <w:proofErr w:type="spellEnd"/>
            <w:r w:rsidRPr="004821D4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. НДС, </w:t>
            </w:r>
            <w:proofErr w:type="spellStart"/>
            <w:r w:rsidRPr="004821D4">
              <w:rPr>
                <w:rFonts w:eastAsiaTheme="minorHAnsi"/>
                <w:b/>
                <w:sz w:val="22"/>
                <w:szCs w:val="22"/>
                <w:lang w:eastAsia="en-US"/>
              </w:rPr>
              <w:t>руб</w:t>
            </w:r>
            <w:proofErr w:type="spellEnd"/>
          </w:p>
        </w:tc>
      </w:tr>
      <w:tr w:rsidR="00F2103A" w:rsidRPr="0087252C" w:rsidTr="00F2103A">
        <w:trPr>
          <w:trHeight w:val="249"/>
        </w:trPr>
        <w:tc>
          <w:tcPr>
            <w:tcW w:w="5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2103A" w:rsidRPr="00BE09DF" w:rsidRDefault="00F2103A" w:rsidP="00F2103A">
            <w:pPr>
              <w:suppressLineNumbers/>
              <w:suppressAutoHyphens/>
              <w:autoSpaceDN w:val="0"/>
              <w:jc w:val="center"/>
              <w:textAlignment w:val="baseline"/>
              <w:rPr>
                <w:kern w:val="3"/>
              </w:rPr>
            </w:pPr>
            <w:r w:rsidRPr="00BE09DF">
              <w:rPr>
                <w:kern w:val="3"/>
              </w:rPr>
              <w:t>1</w:t>
            </w:r>
          </w:p>
        </w:tc>
        <w:tc>
          <w:tcPr>
            <w:tcW w:w="16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2103A" w:rsidRPr="00CA5DFB" w:rsidRDefault="00F2103A" w:rsidP="00F2103A">
            <w:pPr>
              <w:suppressLineNumbers/>
              <w:suppressAutoHyphens/>
              <w:autoSpaceDN w:val="0"/>
              <w:jc w:val="center"/>
              <w:textAlignment w:val="baseline"/>
              <w:rPr>
                <w:kern w:val="3"/>
              </w:rPr>
            </w:pPr>
            <w:r>
              <w:rPr>
                <w:kern w:val="3"/>
              </w:rPr>
              <w:t>45.33.12.191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2103A" w:rsidRPr="00BE09DF" w:rsidRDefault="00F2103A" w:rsidP="008D315A">
            <w:pPr>
              <w:suppressLineNumbers/>
              <w:suppressAutoHyphens/>
              <w:autoSpaceDN w:val="0"/>
              <w:textAlignment w:val="baseline"/>
              <w:rPr>
                <w:kern w:val="3"/>
              </w:rPr>
            </w:pPr>
            <w:r w:rsidRPr="00CA5DFB">
              <w:rPr>
                <w:kern w:val="3"/>
              </w:rPr>
              <w:t xml:space="preserve">Техническое обслуживание кондиционеров в помещении Комитета </w:t>
            </w:r>
            <w:r>
              <w:rPr>
                <w:kern w:val="3"/>
              </w:rPr>
              <w:t xml:space="preserve">по </w:t>
            </w:r>
            <w:r w:rsidRPr="00CA5DFB">
              <w:rPr>
                <w:kern w:val="3"/>
              </w:rPr>
              <w:t>адресу: СПб, ул. Караванная, д. 9, лит. А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2103A" w:rsidRPr="00207B73" w:rsidRDefault="00F2103A" w:rsidP="00053C1A">
            <w:pPr>
              <w:suppressLineNumbers/>
              <w:suppressAutoHyphens/>
              <w:autoSpaceDN w:val="0"/>
              <w:jc w:val="center"/>
              <w:textAlignment w:val="baseline"/>
              <w:rPr>
                <w:kern w:val="3"/>
                <w:sz w:val="22"/>
                <w:szCs w:val="22"/>
              </w:rPr>
            </w:pPr>
            <w:r>
              <w:rPr>
                <w:kern w:val="3"/>
                <w:sz w:val="22"/>
                <w:szCs w:val="22"/>
              </w:rPr>
              <w:t>шт</w:t>
            </w:r>
            <w:r w:rsidRPr="00207B73">
              <w:rPr>
                <w:kern w:val="3"/>
                <w:sz w:val="22"/>
                <w:szCs w:val="22"/>
              </w:rPr>
              <w:t>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2103A" w:rsidRPr="00BE09DF" w:rsidRDefault="00F2103A" w:rsidP="00053C1A">
            <w:pPr>
              <w:suppressLineNumbers/>
              <w:suppressAutoHyphens/>
              <w:autoSpaceDN w:val="0"/>
              <w:jc w:val="center"/>
              <w:textAlignment w:val="baseline"/>
              <w:rPr>
                <w:kern w:val="3"/>
              </w:rPr>
            </w:pPr>
            <w:r>
              <w:rPr>
                <w:kern w:val="3"/>
              </w:rPr>
              <w:t>70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2103A" w:rsidRPr="0087252C" w:rsidRDefault="00F2103A" w:rsidP="00053C1A">
            <w:pPr>
              <w:suppressLineNumbers/>
              <w:suppressAutoHyphens/>
              <w:autoSpaceDN w:val="0"/>
              <w:jc w:val="center"/>
              <w:textAlignment w:val="baseline"/>
              <w:rPr>
                <w:kern w:val="3"/>
              </w:rPr>
            </w:pPr>
            <w:r>
              <w:rPr>
                <w:kern w:val="3"/>
              </w:rPr>
              <w:t>2 871,43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2103A" w:rsidRPr="0087252C" w:rsidRDefault="00F2103A" w:rsidP="00053C1A">
            <w:pPr>
              <w:suppressLineNumbers/>
              <w:suppressAutoHyphens/>
              <w:autoSpaceDN w:val="0"/>
              <w:jc w:val="center"/>
              <w:textAlignment w:val="baseline"/>
              <w:rPr>
                <w:kern w:val="3"/>
              </w:rPr>
            </w:pPr>
            <w:r>
              <w:rPr>
                <w:kern w:val="3"/>
              </w:rPr>
              <w:t>201 000,10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2103A" w:rsidRPr="0087252C" w:rsidRDefault="00F2103A" w:rsidP="00053C1A">
            <w:pPr>
              <w:suppressLineNumbers/>
              <w:suppressAutoHyphens/>
              <w:autoSpaceDN w:val="0"/>
              <w:jc w:val="center"/>
              <w:textAlignment w:val="baseline"/>
              <w:rPr>
                <w:kern w:val="3"/>
              </w:rPr>
            </w:pP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2103A" w:rsidRPr="0087252C" w:rsidRDefault="00F2103A" w:rsidP="00053C1A">
            <w:pPr>
              <w:suppressLineNumbers/>
              <w:suppressAutoHyphens/>
              <w:autoSpaceDN w:val="0"/>
              <w:jc w:val="center"/>
              <w:textAlignment w:val="baseline"/>
              <w:rPr>
                <w:kern w:val="3"/>
              </w:rPr>
            </w:pPr>
          </w:p>
        </w:tc>
      </w:tr>
      <w:tr w:rsidR="00F2103A" w:rsidRPr="0087252C" w:rsidTr="00F2103A">
        <w:trPr>
          <w:trHeight w:val="147"/>
        </w:trPr>
        <w:tc>
          <w:tcPr>
            <w:tcW w:w="8077" w:type="dxa"/>
            <w:gridSpan w:val="5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F2103A" w:rsidRPr="0087252C" w:rsidRDefault="00F2103A" w:rsidP="00053C1A">
            <w:pPr>
              <w:suppressLineNumbers/>
              <w:suppressAutoHyphens/>
              <w:autoSpaceDN w:val="0"/>
              <w:textAlignment w:val="baseline"/>
              <w:rPr>
                <w:kern w:val="3"/>
              </w:rPr>
            </w:pPr>
            <w:r w:rsidRPr="0087252C">
              <w:rPr>
                <w:rFonts w:eastAsiaTheme="minorHAnsi"/>
                <w:b/>
                <w:lang w:eastAsia="en-US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F2103A" w:rsidRPr="0087252C" w:rsidRDefault="00F2103A" w:rsidP="00DF2530">
            <w:pPr>
              <w:suppressLineNumbers/>
              <w:suppressAutoHyphens/>
              <w:autoSpaceDN w:val="0"/>
              <w:jc w:val="both"/>
              <w:textAlignment w:val="baseline"/>
              <w:rPr>
                <w:kern w:val="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F2103A" w:rsidRPr="00C848AE" w:rsidRDefault="00F2103A" w:rsidP="00CA5DFB">
            <w:pPr>
              <w:suppressLineNumbers/>
              <w:suppressAutoHyphens/>
              <w:autoSpaceDN w:val="0"/>
              <w:jc w:val="center"/>
              <w:textAlignment w:val="baseline"/>
              <w:rPr>
                <w:b/>
                <w:kern w:val="3"/>
              </w:rPr>
            </w:pPr>
            <w:r>
              <w:rPr>
                <w:b/>
                <w:kern w:val="3"/>
              </w:rPr>
              <w:t>201 000,10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F2103A" w:rsidRPr="0087252C" w:rsidRDefault="00F2103A" w:rsidP="00DF2530">
            <w:pPr>
              <w:suppressLineNumbers/>
              <w:suppressAutoHyphens/>
              <w:autoSpaceDN w:val="0"/>
              <w:jc w:val="both"/>
              <w:textAlignment w:val="baseline"/>
              <w:rPr>
                <w:kern w:val="3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F2103A" w:rsidRPr="0087252C" w:rsidRDefault="00F2103A" w:rsidP="00DF2530">
            <w:pPr>
              <w:suppressLineNumbers/>
              <w:suppressAutoHyphens/>
              <w:autoSpaceDN w:val="0"/>
              <w:jc w:val="both"/>
              <w:textAlignment w:val="baseline"/>
              <w:rPr>
                <w:kern w:val="3"/>
              </w:rPr>
            </w:pPr>
          </w:p>
        </w:tc>
      </w:tr>
      <w:tr w:rsidR="00F2103A" w:rsidRPr="0087252C" w:rsidTr="00F2103A">
        <w:trPr>
          <w:trHeight w:val="147"/>
        </w:trPr>
        <w:tc>
          <w:tcPr>
            <w:tcW w:w="8077" w:type="dxa"/>
            <w:gridSpan w:val="5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F2103A" w:rsidRPr="0087252C" w:rsidRDefault="00F2103A" w:rsidP="00053C1A">
            <w:pPr>
              <w:suppressLineNumbers/>
              <w:suppressAutoHyphens/>
              <w:autoSpaceDN w:val="0"/>
              <w:textAlignment w:val="baseline"/>
              <w:rPr>
                <w:kern w:val="3"/>
              </w:rPr>
            </w:pPr>
            <w:r w:rsidRPr="0087252C">
              <w:rPr>
                <w:rFonts w:eastAsiaTheme="minorHAnsi"/>
                <w:b/>
                <w:lang w:eastAsia="en-US"/>
              </w:rPr>
              <w:t>В том числе НДС: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F2103A" w:rsidRPr="0087252C" w:rsidRDefault="00F2103A" w:rsidP="00DF2530">
            <w:pPr>
              <w:suppressLineNumbers/>
              <w:suppressAutoHyphens/>
              <w:autoSpaceDN w:val="0"/>
              <w:jc w:val="both"/>
              <w:textAlignment w:val="baseline"/>
              <w:rPr>
                <w:kern w:val="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F2103A" w:rsidRPr="005E19D8" w:rsidRDefault="005E19D8" w:rsidP="00CA5DFB">
            <w:pPr>
              <w:suppressLineNumbers/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en-US"/>
              </w:rPr>
            </w:pPr>
            <w:r>
              <w:rPr>
                <w:b/>
                <w:kern w:val="3"/>
              </w:rPr>
              <w:t>33 500,0</w:t>
            </w:r>
            <w:r>
              <w:rPr>
                <w:b/>
                <w:kern w:val="3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F2103A" w:rsidRPr="0087252C" w:rsidRDefault="00F2103A" w:rsidP="00DF2530">
            <w:pPr>
              <w:suppressLineNumbers/>
              <w:suppressAutoHyphens/>
              <w:autoSpaceDN w:val="0"/>
              <w:jc w:val="both"/>
              <w:textAlignment w:val="baseline"/>
              <w:rPr>
                <w:kern w:val="3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F2103A" w:rsidRPr="0087252C" w:rsidRDefault="00F2103A" w:rsidP="00DF2530">
            <w:pPr>
              <w:suppressLineNumbers/>
              <w:suppressAutoHyphens/>
              <w:autoSpaceDN w:val="0"/>
              <w:jc w:val="both"/>
              <w:textAlignment w:val="baseline"/>
              <w:rPr>
                <w:kern w:val="3"/>
              </w:rPr>
            </w:pPr>
          </w:p>
        </w:tc>
      </w:tr>
    </w:tbl>
    <w:p w:rsidR="009E0D3F" w:rsidRDefault="009E0D3F" w:rsidP="009E0D3F"/>
    <w:p w:rsidR="0087252C" w:rsidRDefault="0087252C" w:rsidP="009E0D3F"/>
    <w:p w:rsidR="00283983" w:rsidRPr="009E0D3F" w:rsidRDefault="00283983" w:rsidP="009E0D3F"/>
    <w:tbl>
      <w:tblPr>
        <w:tblW w:w="10278" w:type="dxa"/>
        <w:jc w:val="center"/>
        <w:tblLook w:val="01E0" w:firstRow="1" w:lastRow="1" w:firstColumn="1" w:lastColumn="1" w:noHBand="0" w:noVBand="0"/>
      </w:tblPr>
      <w:tblGrid>
        <w:gridCol w:w="5532"/>
        <w:gridCol w:w="4746"/>
      </w:tblGrid>
      <w:tr w:rsidR="001C0492" w:rsidRPr="003F3CEA" w:rsidTr="001C0492">
        <w:trPr>
          <w:trHeight w:hRule="exact" w:val="284"/>
          <w:jc w:val="center"/>
        </w:trPr>
        <w:tc>
          <w:tcPr>
            <w:tcW w:w="5245" w:type="dxa"/>
          </w:tcPr>
          <w:p w:rsidR="001C0492" w:rsidRPr="003F3CEA" w:rsidRDefault="001C0492" w:rsidP="00E0736A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>от Заказчика Санкт-Петербурга:</w:t>
            </w:r>
          </w:p>
          <w:p w:rsidR="001C0492" w:rsidRPr="003F3CEA" w:rsidRDefault="001C0492" w:rsidP="00E0736A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4500" w:type="dxa"/>
          </w:tcPr>
          <w:p w:rsidR="001C0492" w:rsidRPr="003F3CEA" w:rsidRDefault="001C0492" w:rsidP="00E0736A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 xml:space="preserve">от </w:t>
            </w:r>
            <w:r>
              <w:rPr>
                <w:b/>
                <w:snapToGrid w:val="0"/>
              </w:rPr>
              <w:t>Исполнителя</w:t>
            </w:r>
            <w:r w:rsidRPr="003F3CEA">
              <w:rPr>
                <w:b/>
                <w:snapToGrid w:val="0"/>
              </w:rPr>
              <w:t>:</w:t>
            </w:r>
          </w:p>
          <w:p w:rsidR="001C0492" w:rsidRPr="003F3CEA" w:rsidRDefault="001C0492" w:rsidP="00E0736A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</w:tc>
      </w:tr>
      <w:tr w:rsidR="001C0492" w:rsidRPr="003F3CEA" w:rsidTr="001C0492">
        <w:trPr>
          <w:trHeight w:hRule="exact" w:val="284"/>
          <w:jc w:val="center"/>
        </w:trPr>
        <w:tc>
          <w:tcPr>
            <w:tcW w:w="5245" w:type="dxa"/>
          </w:tcPr>
          <w:p w:rsidR="001C0492" w:rsidRPr="003F3CEA" w:rsidRDefault="001C0492" w:rsidP="00E0736A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4500" w:type="dxa"/>
          </w:tcPr>
          <w:p w:rsidR="001C0492" w:rsidRPr="003F3CEA" w:rsidRDefault="001C0492" w:rsidP="00E0736A">
            <w:pPr>
              <w:widowControl w:val="0"/>
              <w:autoSpaceDN w:val="0"/>
              <w:ind w:left="-308"/>
              <w:jc w:val="both"/>
              <w:rPr>
                <w:b/>
                <w:snapToGrid w:val="0"/>
              </w:rPr>
            </w:pPr>
          </w:p>
        </w:tc>
      </w:tr>
      <w:tr w:rsidR="001C0492" w:rsidRPr="003F3CEA" w:rsidTr="001C0492">
        <w:trPr>
          <w:trHeight w:hRule="exact" w:val="284"/>
          <w:jc w:val="center"/>
        </w:trPr>
        <w:tc>
          <w:tcPr>
            <w:tcW w:w="5245" w:type="dxa"/>
            <w:hideMark/>
          </w:tcPr>
          <w:p w:rsidR="001C0492" w:rsidRPr="003F3CEA" w:rsidRDefault="001C0492" w:rsidP="00E0736A">
            <w:pPr>
              <w:autoSpaceDN w:val="0"/>
              <w:rPr>
                <w:b/>
              </w:rPr>
            </w:pPr>
            <w:r w:rsidRPr="003F3CEA">
              <w:rPr>
                <w:b/>
              </w:rPr>
              <w:t xml:space="preserve">_____________________ </w:t>
            </w:r>
          </w:p>
        </w:tc>
        <w:tc>
          <w:tcPr>
            <w:tcW w:w="4500" w:type="dxa"/>
            <w:hideMark/>
          </w:tcPr>
          <w:p w:rsidR="001C0492" w:rsidRPr="003F3CEA" w:rsidRDefault="001C0492" w:rsidP="00E0736A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 xml:space="preserve">___________________ </w:t>
            </w:r>
          </w:p>
        </w:tc>
      </w:tr>
      <w:tr w:rsidR="001C0492" w:rsidRPr="003F3CEA" w:rsidTr="001C0492">
        <w:trPr>
          <w:trHeight w:hRule="exact" w:val="284"/>
          <w:jc w:val="center"/>
        </w:trPr>
        <w:tc>
          <w:tcPr>
            <w:tcW w:w="5245" w:type="dxa"/>
            <w:hideMark/>
          </w:tcPr>
          <w:p w:rsidR="001C0492" w:rsidRPr="003F3CEA" w:rsidRDefault="001C0492" w:rsidP="00E0736A">
            <w:pPr>
              <w:autoSpaceDN w:val="0"/>
              <w:rPr>
                <w:sz w:val="20"/>
                <w:szCs w:val="20"/>
              </w:rPr>
            </w:pPr>
            <w:r w:rsidRPr="003F3CEA">
              <w:rPr>
                <w:sz w:val="20"/>
                <w:szCs w:val="20"/>
              </w:rPr>
              <w:t>М.П.</w:t>
            </w:r>
          </w:p>
        </w:tc>
        <w:tc>
          <w:tcPr>
            <w:tcW w:w="4500" w:type="dxa"/>
            <w:hideMark/>
          </w:tcPr>
          <w:p w:rsidR="001C0492" w:rsidRPr="003F3CEA" w:rsidRDefault="001C0492" w:rsidP="00E0736A">
            <w:pPr>
              <w:widowControl w:val="0"/>
              <w:autoSpaceDN w:val="0"/>
              <w:jc w:val="both"/>
              <w:rPr>
                <w:snapToGrid w:val="0"/>
                <w:sz w:val="20"/>
                <w:szCs w:val="20"/>
              </w:rPr>
            </w:pPr>
            <w:r w:rsidRPr="003F3CEA">
              <w:rPr>
                <w:snapToGrid w:val="0"/>
                <w:sz w:val="20"/>
                <w:szCs w:val="20"/>
              </w:rPr>
              <w:t>М.П.</w:t>
            </w:r>
          </w:p>
        </w:tc>
      </w:tr>
    </w:tbl>
    <w:p w:rsidR="0056243E" w:rsidRDefault="0056243E" w:rsidP="0056243E">
      <w:pPr>
        <w:jc w:val="right"/>
      </w:pPr>
    </w:p>
    <w:p w:rsidR="0056243E" w:rsidRDefault="0056243E" w:rsidP="0056243E">
      <w:pPr>
        <w:jc w:val="right"/>
      </w:pPr>
    </w:p>
    <w:p w:rsidR="0056243E" w:rsidRDefault="0056243E" w:rsidP="0056243E">
      <w:pPr>
        <w:jc w:val="right"/>
      </w:pPr>
    </w:p>
    <w:p w:rsidR="00C31B01" w:rsidRDefault="00C31B01" w:rsidP="009E0D3F">
      <w:pPr>
        <w:sectPr w:rsidR="00C31B01" w:rsidSect="00C31B01">
          <w:pgSz w:w="16838" w:h="11906" w:orient="landscape"/>
          <w:pgMar w:top="1418" w:right="1134" w:bottom="851" w:left="1134" w:header="709" w:footer="709" w:gutter="0"/>
          <w:cols w:space="708"/>
          <w:docGrid w:linePitch="360"/>
        </w:sectPr>
      </w:pPr>
    </w:p>
    <w:p w:rsidR="000B56C6" w:rsidRDefault="000B56C6" w:rsidP="000B56C6">
      <w:pPr>
        <w:jc w:val="right"/>
      </w:pPr>
      <w:r>
        <w:lastRenderedPageBreak/>
        <w:t xml:space="preserve">Приложение № 4 </w:t>
      </w:r>
    </w:p>
    <w:p w:rsidR="000B56C6" w:rsidRDefault="00F426B0" w:rsidP="000B56C6">
      <w:pPr>
        <w:jc w:val="right"/>
      </w:pPr>
      <w:r>
        <w:t xml:space="preserve">к Контракту </w:t>
      </w:r>
      <w:r w:rsidR="00053C1A">
        <w:t>от «____» _________ 2021</w:t>
      </w:r>
      <w:r w:rsidR="000B56C6">
        <w:t xml:space="preserve">г. № ____                                </w:t>
      </w:r>
    </w:p>
    <w:p w:rsidR="000B56C6" w:rsidRDefault="000B56C6" w:rsidP="000B56C6">
      <w:pPr>
        <w:jc w:val="right"/>
      </w:pPr>
    </w:p>
    <w:p w:rsidR="00310EAC" w:rsidRDefault="00310EAC" w:rsidP="000B56C6">
      <w:pPr>
        <w:jc w:val="right"/>
      </w:pPr>
    </w:p>
    <w:p w:rsidR="000B56C6" w:rsidRDefault="000B56C6" w:rsidP="000B56C6">
      <w:pPr>
        <w:jc w:val="right"/>
      </w:pPr>
      <w:r>
        <w:t xml:space="preserve"> ___________________________________________</w:t>
      </w:r>
    </w:p>
    <w:p w:rsidR="000B56C6" w:rsidRDefault="000B56C6" w:rsidP="000B56C6">
      <w:pPr>
        <w:jc w:val="right"/>
      </w:pPr>
      <w:r>
        <w:t xml:space="preserve">                                       (наименование или Ф.И.О. </w:t>
      </w:r>
      <w:r w:rsidR="00F426B0">
        <w:t>Исполнителя</w:t>
      </w:r>
      <w:r>
        <w:t>)</w:t>
      </w:r>
    </w:p>
    <w:p w:rsidR="000B56C6" w:rsidRPr="000B56C6" w:rsidRDefault="000B56C6" w:rsidP="000B56C6">
      <w:pPr>
        <w:jc w:val="right"/>
        <w:rPr>
          <w:i/>
        </w:rPr>
      </w:pPr>
      <w:r>
        <w:t xml:space="preserve">                                </w:t>
      </w:r>
      <w:r w:rsidRPr="000B56C6">
        <w:rPr>
          <w:i/>
        </w:rPr>
        <w:t>адрес: ___________________________________,</w:t>
      </w:r>
    </w:p>
    <w:p w:rsidR="000B56C6" w:rsidRPr="000B56C6" w:rsidRDefault="000B56C6" w:rsidP="000B56C6">
      <w:pPr>
        <w:jc w:val="right"/>
        <w:rPr>
          <w:i/>
        </w:rPr>
      </w:pPr>
      <w:r w:rsidRPr="000B56C6">
        <w:rPr>
          <w:i/>
        </w:rPr>
        <w:t xml:space="preserve">                                телефон: ______________, факс: ___________,</w:t>
      </w:r>
    </w:p>
    <w:p w:rsidR="000B56C6" w:rsidRPr="000B56C6" w:rsidRDefault="000B56C6" w:rsidP="000B56C6">
      <w:pPr>
        <w:jc w:val="right"/>
        <w:rPr>
          <w:i/>
        </w:rPr>
      </w:pPr>
      <w:r w:rsidRPr="000B56C6">
        <w:rPr>
          <w:i/>
        </w:rPr>
        <w:t xml:space="preserve">                                адрес электронной почты: __________________</w:t>
      </w:r>
    </w:p>
    <w:p w:rsidR="000B56C6" w:rsidRDefault="000B56C6" w:rsidP="000B56C6">
      <w:pPr>
        <w:jc w:val="right"/>
      </w:pPr>
    </w:p>
    <w:p w:rsidR="000B56C6" w:rsidRPr="000B56C6" w:rsidRDefault="000B56C6" w:rsidP="000B56C6">
      <w:pPr>
        <w:jc w:val="right"/>
        <w:rPr>
          <w:b/>
        </w:rPr>
      </w:pPr>
      <w:r>
        <w:t xml:space="preserve">                             </w:t>
      </w:r>
      <w:r w:rsidRPr="000B56C6">
        <w:rPr>
          <w:b/>
        </w:rPr>
        <w:t xml:space="preserve">от Комитета по развитию транспортной </w:t>
      </w:r>
    </w:p>
    <w:p w:rsidR="000B56C6" w:rsidRDefault="000B56C6" w:rsidP="000B56C6">
      <w:pPr>
        <w:jc w:val="right"/>
      </w:pPr>
      <w:r w:rsidRPr="000B56C6">
        <w:rPr>
          <w:b/>
        </w:rPr>
        <w:t>инфраструктуры Санкт-Петербурга</w:t>
      </w:r>
    </w:p>
    <w:p w:rsidR="000B56C6" w:rsidRPr="000B56C6" w:rsidRDefault="000B56C6" w:rsidP="000B56C6">
      <w:pPr>
        <w:jc w:val="right"/>
        <w:rPr>
          <w:i/>
        </w:rPr>
      </w:pPr>
      <w:r>
        <w:t xml:space="preserve">                                </w:t>
      </w:r>
      <w:r w:rsidRPr="000B56C6">
        <w:rPr>
          <w:i/>
        </w:rPr>
        <w:t xml:space="preserve">191023, Санкт-Петербург, Караванная ул. д.9, </w:t>
      </w:r>
      <w:proofErr w:type="spellStart"/>
      <w:r w:rsidRPr="000B56C6">
        <w:rPr>
          <w:i/>
        </w:rPr>
        <w:t>лит.А</w:t>
      </w:r>
      <w:proofErr w:type="spellEnd"/>
      <w:r w:rsidRPr="000B56C6">
        <w:rPr>
          <w:i/>
        </w:rPr>
        <w:t xml:space="preserve">. </w:t>
      </w:r>
    </w:p>
    <w:p w:rsidR="000B56C6" w:rsidRPr="000B56C6" w:rsidRDefault="000B56C6" w:rsidP="000B56C6">
      <w:pPr>
        <w:jc w:val="right"/>
        <w:rPr>
          <w:i/>
        </w:rPr>
      </w:pPr>
      <w:r w:rsidRPr="000B56C6">
        <w:rPr>
          <w:i/>
        </w:rPr>
        <w:t xml:space="preserve">тел. гл. бухгалтера 576-12-33, </w:t>
      </w:r>
    </w:p>
    <w:p w:rsidR="000B56C6" w:rsidRPr="000B56C6" w:rsidRDefault="000B56C6" w:rsidP="000B56C6">
      <w:pPr>
        <w:jc w:val="right"/>
        <w:rPr>
          <w:i/>
        </w:rPr>
      </w:pPr>
      <w:r w:rsidRPr="000B56C6">
        <w:rPr>
          <w:i/>
        </w:rPr>
        <w:t xml:space="preserve">бухгалтерии 576-12-58, </w:t>
      </w:r>
    </w:p>
    <w:p w:rsidR="000B56C6" w:rsidRDefault="000B56C6" w:rsidP="000B56C6">
      <w:pPr>
        <w:jc w:val="right"/>
      </w:pPr>
      <w:r w:rsidRPr="000B56C6">
        <w:rPr>
          <w:i/>
        </w:rPr>
        <w:t>тел. отдела закупок 417-50-66</w:t>
      </w:r>
    </w:p>
    <w:p w:rsidR="000B56C6" w:rsidRDefault="000B56C6" w:rsidP="000B56C6"/>
    <w:p w:rsidR="000B56C6" w:rsidRPr="003B3A5A" w:rsidRDefault="003B3A5A" w:rsidP="003B3A5A">
      <w:pPr>
        <w:jc w:val="center"/>
        <w:rPr>
          <w:b/>
        </w:rPr>
      </w:pPr>
      <w:r w:rsidRPr="003B3A5A">
        <w:rPr>
          <w:b/>
        </w:rPr>
        <w:t>Мотивированный</w:t>
      </w:r>
      <w:r w:rsidR="008F158B">
        <w:rPr>
          <w:b/>
        </w:rPr>
        <w:t xml:space="preserve"> отказ от подписания </w:t>
      </w:r>
      <w:r w:rsidR="008F158B">
        <w:rPr>
          <w:b/>
        </w:rPr>
        <w:br/>
        <w:t>акта об оказании услуг</w:t>
      </w:r>
    </w:p>
    <w:p w:rsidR="003B3A5A" w:rsidRPr="003C7487" w:rsidRDefault="003B3A5A" w:rsidP="003B3A5A">
      <w:pPr>
        <w:keepNext/>
        <w:spacing w:before="120"/>
        <w:jc w:val="center"/>
        <w:rPr>
          <w:color w:val="000000"/>
        </w:rPr>
      </w:pPr>
      <w:r w:rsidRPr="003C7487">
        <w:rPr>
          <w:color w:val="000000"/>
        </w:rPr>
        <w:t>от «______» ______________   20</w:t>
      </w:r>
      <w:r>
        <w:rPr>
          <w:color w:val="000000"/>
        </w:rPr>
        <w:t>___</w:t>
      </w:r>
      <w:proofErr w:type="gramStart"/>
      <w:r>
        <w:rPr>
          <w:color w:val="000000"/>
        </w:rPr>
        <w:t>_</w:t>
      </w:r>
      <w:r w:rsidRPr="003C7487">
        <w:rPr>
          <w:color w:val="000000"/>
        </w:rPr>
        <w:t xml:space="preserve">  года</w:t>
      </w:r>
      <w:proofErr w:type="gramEnd"/>
    </w:p>
    <w:p w:rsidR="003B3A5A" w:rsidRDefault="003B3A5A" w:rsidP="000B56C6">
      <w:pPr>
        <w:jc w:val="center"/>
      </w:pPr>
    </w:p>
    <w:p w:rsidR="000B56C6" w:rsidRDefault="000B56C6" w:rsidP="000B56C6">
      <w:pPr>
        <w:jc w:val="both"/>
      </w:pPr>
    </w:p>
    <w:p w:rsidR="003B3A5A" w:rsidRPr="003C7487" w:rsidRDefault="003B3A5A" w:rsidP="003B3A5A">
      <w:pPr>
        <w:keepNext/>
        <w:tabs>
          <w:tab w:val="left" w:pos="1134"/>
        </w:tabs>
        <w:ind w:firstLine="567"/>
        <w:jc w:val="both"/>
      </w:pPr>
      <w:r w:rsidRPr="003C7487">
        <w:t>1.</w:t>
      </w:r>
      <w:r w:rsidRPr="003C7487">
        <w:tab/>
        <w:t>Государственным заказчиком по Контракту от</w:t>
      </w:r>
      <w:r>
        <w:t xml:space="preserve"> ___________ №____________, заключенному с_______________________________________</w:t>
      </w:r>
      <w:r w:rsidRPr="003C7487">
        <w:t xml:space="preserve"> в ходе </w:t>
      </w:r>
      <w:r w:rsidR="00F426B0">
        <w:t>приемки оказанных услуг</w:t>
      </w:r>
      <w:r w:rsidRPr="003C7487">
        <w:t xml:space="preserve"> </w:t>
      </w:r>
      <w:r>
        <w:t>обнаружены следующие недостатки ____________</w:t>
      </w:r>
      <w:r w:rsidR="00F426B0">
        <w:t>__________________________</w:t>
      </w:r>
      <w:r>
        <w:t>____</w:t>
      </w:r>
    </w:p>
    <w:p w:rsidR="003B3A5A" w:rsidRDefault="003B3A5A" w:rsidP="001062E8">
      <w:pPr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3B3A5A" w:rsidRDefault="003B3A5A" w:rsidP="001062E8">
      <w:pPr>
        <w:keepNext/>
        <w:tabs>
          <w:tab w:val="left" w:pos="1134"/>
        </w:tabs>
        <w:ind w:firstLine="567"/>
        <w:jc w:val="both"/>
      </w:pPr>
      <w:r w:rsidRPr="003C7487">
        <w:t>Дата обнаружения недостатк</w:t>
      </w:r>
      <w:r>
        <w:t>ов</w:t>
      </w:r>
      <w:r w:rsidRPr="003C7487">
        <w:t xml:space="preserve"> _______________</w:t>
      </w:r>
      <w:r>
        <w:t>___________</w:t>
      </w:r>
    </w:p>
    <w:p w:rsidR="001062E8" w:rsidRDefault="00F426B0" w:rsidP="001062E8">
      <w:pPr>
        <w:keepNext/>
        <w:tabs>
          <w:tab w:val="left" w:pos="1134"/>
        </w:tabs>
        <w:ind w:firstLine="567"/>
        <w:jc w:val="both"/>
      </w:pPr>
      <w:r>
        <w:t>Срок устранения Исполнителем</w:t>
      </w:r>
      <w:r w:rsidR="003B3A5A">
        <w:t xml:space="preserve"> обнаруженных недостатков</w:t>
      </w:r>
      <w:r w:rsidR="003B3A5A" w:rsidRPr="003C7487">
        <w:t xml:space="preserve"> </w:t>
      </w:r>
      <w:r w:rsidR="000A048F">
        <w:t xml:space="preserve">2 (рабочих) дня с даты </w:t>
      </w:r>
      <w:r w:rsidR="00240BD9">
        <w:t>получения Исполнителем</w:t>
      </w:r>
      <w:r w:rsidR="000A048F">
        <w:t xml:space="preserve"> нас</w:t>
      </w:r>
      <w:r w:rsidR="001062E8">
        <w:t>тоящего мотивированного отказа.</w:t>
      </w:r>
    </w:p>
    <w:p w:rsidR="000B56C6" w:rsidRDefault="000B56C6" w:rsidP="001062E8">
      <w:pPr>
        <w:keepNext/>
        <w:tabs>
          <w:tab w:val="left" w:pos="1134"/>
        </w:tabs>
        <w:ind w:firstLine="567"/>
        <w:jc w:val="both"/>
      </w:pPr>
      <w:r>
        <w:t xml:space="preserve">На основании вышеизложенного </w:t>
      </w:r>
      <w:r w:rsidR="001062E8">
        <w:t>Комитет по развитию транспортной инфраструктуры Санкт-Петербурга заявляет об отказе в приемке ук</w:t>
      </w:r>
      <w:r w:rsidR="00F426B0">
        <w:t>азанных выше услуг</w:t>
      </w:r>
      <w:r>
        <w:t>.</w:t>
      </w:r>
    </w:p>
    <w:p w:rsidR="001062E8" w:rsidRPr="001062E8" w:rsidRDefault="00E264CE" w:rsidP="001062E8">
      <w:pPr>
        <w:pStyle w:val="a4"/>
        <w:keepNext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м</w:t>
      </w:r>
      <w:r w:rsidRPr="00E26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отивированный отказ </w:t>
      </w:r>
      <w:r w:rsidR="001062E8" w:rsidRPr="001062E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 в 2(двух) экземплярах, по одному для каждой из Сторон.</w:t>
      </w:r>
    </w:p>
    <w:p w:rsidR="001062E8" w:rsidRDefault="00E264CE" w:rsidP="001062E8">
      <w:pPr>
        <w:pStyle w:val="a4"/>
        <w:keepNext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м</w:t>
      </w:r>
      <w:r w:rsidRPr="00E26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отивированный отказ </w:t>
      </w:r>
      <w:r w:rsidR="001062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подписан:</w:t>
      </w:r>
    </w:p>
    <w:tbl>
      <w:tblPr>
        <w:tblW w:w="9287" w:type="dxa"/>
        <w:tblInd w:w="108" w:type="dxa"/>
        <w:tblLook w:val="00A0" w:firstRow="1" w:lastRow="0" w:firstColumn="1" w:lastColumn="0" w:noHBand="0" w:noVBand="0"/>
      </w:tblPr>
      <w:tblGrid>
        <w:gridCol w:w="3686"/>
        <w:gridCol w:w="2410"/>
        <w:gridCol w:w="3191"/>
      </w:tblGrid>
      <w:tr w:rsidR="001062E8" w:rsidRPr="003C7487" w:rsidTr="00EF6860">
        <w:tc>
          <w:tcPr>
            <w:tcW w:w="3686" w:type="dxa"/>
          </w:tcPr>
          <w:p w:rsidR="001062E8" w:rsidRPr="003C7487" w:rsidRDefault="001062E8" w:rsidP="00EF6860">
            <w:pPr>
              <w:keepNext/>
              <w:tabs>
                <w:tab w:val="left" w:pos="1134"/>
              </w:tabs>
              <w:jc w:val="both"/>
            </w:pPr>
            <w:r w:rsidRPr="003C7487">
              <w:t>от Государственного заказчика</w:t>
            </w:r>
          </w:p>
          <w:p w:rsidR="001062E8" w:rsidRPr="003C7487" w:rsidRDefault="001062E8" w:rsidP="00EF6860">
            <w:pPr>
              <w:keepNext/>
              <w:tabs>
                <w:tab w:val="left" w:pos="1134"/>
              </w:tabs>
              <w:jc w:val="both"/>
            </w:pPr>
          </w:p>
        </w:tc>
        <w:tc>
          <w:tcPr>
            <w:tcW w:w="2410" w:type="dxa"/>
          </w:tcPr>
          <w:p w:rsidR="001062E8" w:rsidRPr="003C7487" w:rsidRDefault="001062E8" w:rsidP="00EF6860">
            <w:pPr>
              <w:keepNext/>
              <w:tabs>
                <w:tab w:val="left" w:pos="1134"/>
              </w:tabs>
              <w:jc w:val="both"/>
            </w:pPr>
            <w:r w:rsidRPr="003C7487">
              <w:t>__________________</w:t>
            </w:r>
          </w:p>
        </w:tc>
        <w:tc>
          <w:tcPr>
            <w:tcW w:w="3191" w:type="dxa"/>
          </w:tcPr>
          <w:p w:rsidR="001062E8" w:rsidRPr="003C7487" w:rsidRDefault="001062E8" w:rsidP="00EF6860">
            <w:pPr>
              <w:keepNext/>
              <w:tabs>
                <w:tab w:val="left" w:pos="1134"/>
              </w:tabs>
              <w:jc w:val="both"/>
            </w:pPr>
            <w:r w:rsidRPr="003C7487">
              <w:t>_______________________</w:t>
            </w:r>
          </w:p>
        </w:tc>
      </w:tr>
      <w:tr w:rsidR="001062E8" w:rsidRPr="003C7487" w:rsidTr="001062E8">
        <w:tc>
          <w:tcPr>
            <w:tcW w:w="3686" w:type="dxa"/>
          </w:tcPr>
          <w:p w:rsidR="001062E8" w:rsidRPr="003C7487" w:rsidRDefault="0087252C" w:rsidP="00EF6860">
            <w:pPr>
              <w:keepNext/>
              <w:tabs>
                <w:tab w:val="left" w:pos="1134"/>
              </w:tabs>
              <w:jc w:val="both"/>
            </w:pPr>
            <w:r>
              <w:t>от Исполнителя</w:t>
            </w:r>
            <w:r w:rsidR="001062E8" w:rsidRPr="003C7487">
              <w:t xml:space="preserve"> </w:t>
            </w:r>
          </w:p>
          <w:p w:rsidR="001062E8" w:rsidRPr="003C7487" w:rsidRDefault="001062E8" w:rsidP="00EF6860">
            <w:pPr>
              <w:keepNext/>
              <w:tabs>
                <w:tab w:val="left" w:pos="1134"/>
              </w:tabs>
              <w:jc w:val="both"/>
            </w:pPr>
          </w:p>
        </w:tc>
        <w:tc>
          <w:tcPr>
            <w:tcW w:w="2410" w:type="dxa"/>
          </w:tcPr>
          <w:p w:rsidR="001062E8" w:rsidRPr="003C7487" w:rsidRDefault="001062E8" w:rsidP="00EF6860">
            <w:pPr>
              <w:keepNext/>
              <w:tabs>
                <w:tab w:val="left" w:pos="1134"/>
              </w:tabs>
              <w:jc w:val="both"/>
            </w:pPr>
            <w:r w:rsidRPr="003C7487">
              <w:t>__________________</w:t>
            </w:r>
          </w:p>
        </w:tc>
        <w:tc>
          <w:tcPr>
            <w:tcW w:w="3191" w:type="dxa"/>
          </w:tcPr>
          <w:p w:rsidR="001062E8" w:rsidRPr="003C7487" w:rsidRDefault="001062E8" w:rsidP="00EF6860">
            <w:pPr>
              <w:keepNext/>
              <w:tabs>
                <w:tab w:val="left" w:pos="1134"/>
              </w:tabs>
              <w:jc w:val="both"/>
            </w:pPr>
            <w:r w:rsidRPr="003C7487">
              <w:t>_______________________</w:t>
            </w:r>
          </w:p>
        </w:tc>
      </w:tr>
    </w:tbl>
    <w:p w:rsidR="001062E8" w:rsidRPr="001062E8" w:rsidRDefault="001062E8" w:rsidP="001062E8">
      <w:pPr>
        <w:keepNext/>
        <w:tabs>
          <w:tab w:val="left" w:pos="1134"/>
        </w:tabs>
        <w:jc w:val="both"/>
      </w:pPr>
    </w:p>
    <w:sectPr w:rsidR="001062E8" w:rsidRPr="001062E8" w:rsidSect="000B56C6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7EB3" w:rsidRDefault="00317EB3" w:rsidP="00C55E72">
      <w:r>
        <w:separator/>
      </w:r>
    </w:p>
  </w:endnote>
  <w:endnote w:type="continuationSeparator" w:id="0">
    <w:p w:rsidR="00317EB3" w:rsidRDefault="00317EB3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7EB3" w:rsidRDefault="00317EB3" w:rsidP="00C55E72">
      <w:r>
        <w:separator/>
      </w:r>
    </w:p>
  </w:footnote>
  <w:footnote w:type="continuationSeparator" w:id="0">
    <w:p w:rsidR="00317EB3" w:rsidRDefault="00317EB3" w:rsidP="00C55E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21339774"/>
      <w:docPartObj>
        <w:docPartGallery w:val="Page Numbers (Top of Page)"/>
        <w:docPartUnique/>
      </w:docPartObj>
    </w:sdtPr>
    <w:sdtEndPr/>
    <w:sdtContent>
      <w:p w:rsidR="00317EB3" w:rsidRDefault="00317EB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5C97">
          <w:rPr>
            <w:noProof/>
          </w:rPr>
          <w:t>13</w:t>
        </w:r>
        <w:r>
          <w:fldChar w:fldCharType="end"/>
        </w:r>
      </w:p>
    </w:sdtContent>
  </w:sdt>
  <w:p w:rsidR="00317EB3" w:rsidRDefault="00317EB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57391"/>
    <w:multiLevelType w:val="hybridMultilevel"/>
    <w:tmpl w:val="45A8C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2070F"/>
    <w:multiLevelType w:val="multilevel"/>
    <w:tmpl w:val="BC7A09D8"/>
    <w:lvl w:ilvl="0">
      <w:start w:val="1"/>
      <w:numFmt w:val="decimal"/>
      <w:lvlText w:val="%1."/>
      <w:lvlJc w:val="left"/>
      <w:pPr>
        <w:ind w:left="1080" w:hanging="108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 w15:restartNumberingAfterBreak="0">
    <w:nsid w:val="0F1D1025"/>
    <w:multiLevelType w:val="multilevel"/>
    <w:tmpl w:val="27E01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FB12FD"/>
    <w:multiLevelType w:val="multilevel"/>
    <w:tmpl w:val="D3BC9062"/>
    <w:styleLink w:val="WW8Num21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4" w15:restartNumberingAfterBreak="0">
    <w:nsid w:val="14E713C5"/>
    <w:multiLevelType w:val="multilevel"/>
    <w:tmpl w:val="33FA7916"/>
    <w:styleLink w:val="111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269B38A7"/>
    <w:multiLevelType w:val="multilevel"/>
    <w:tmpl w:val="426A6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056C23"/>
    <w:multiLevelType w:val="multilevel"/>
    <w:tmpl w:val="759073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3A75484"/>
    <w:multiLevelType w:val="multilevel"/>
    <w:tmpl w:val="1C4E1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E33EC9"/>
    <w:multiLevelType w:val="multilevel"/>
    <w:tmpl w:val="ACA262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411D37C9"/>
    <w:multiLevelType w:val="multilevel"/>
    <w:tmpl w:val="97D67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627E8E"/>
    <w:multiLevelType w:val="multilevel"/>
    <w:tmpl w:val="A31AA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 w15:restartNumberingAfterBreak="0">
    <w:nsid w:val="47007D10"/>
    <w:multiLevelType w:val="multilevel"/>
    <w:tmpl w:val="591E3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3A0A84"/>
    <w:multiLevelType w:val="hybridMultilevel"/>
    <w:tmpl w:val="D472AE20"/>
    <w:lvl w:ilvl="0" w:tplc="CF348758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5AFD73BF"/>
    <w:multiLevelType w:val="multilevel"/>
    <w:tmpl w:val="73923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1C76C37"/>
    <w:multiLevelType w:val="multilevel"/>
    <w:tmpl w:val="9BBCE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704522A"/>
    <w:multiLevelType w:val="multilevel"/>
    <w:tmpl w:val="AFACF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7F447B9"/>
    <w:multiLevelType w:val="multilevel"/>
    <w:tmpl w:val="AEB6EC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47E6409"/>
    <w:multiLevelType w:val="multilevel"/>
    <w:tmpl w:val="F9D28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16"/>
  </w:num>
  <w:num w:numId="5">
    <w:abstractNumId w:val="10"/>
  </w:num>
  <w:num w:numId="6">
    <w:abstractNumId w:val="12"/>
  </w:num>
  <w:num w:numId="7">
    <w:abstractNumId w:val="0"/>
  </w:num>
  <w:num w:numId="8">
    <w:abstractNumId w:val="6"/>
  </w:num>
  <w:num w:numId="9">
    <w:abstractNumId w:val="8"/>
  </w:num>
  <w:num w:numId="10">
    <w:abstractNumId w:val="14"/>
  </w:num>
  <w:num w:numId="11">
    <w:abstractNumId w:val="13"/>
  </w:num>
  <w:num w:numId="12">
    <w:abstractNumId w:val="15"/>
  </w:num>
  <w:num w:numId="13">
    <w:abstractNumId w:val="5"/>
  </w:num>
  <w:num w:numId="14">
    <w:abstractNumId w:val="17"/>
  </w:num>
  <w:num w:numId="15">
    <w:abstractNumId w:val="7"/>
  </w:num>
  <w:num w:numId="16">
    <w:abstractNumId w:val="2"/>
  </w:num>
  <w:num w:numId="17">
    <w:abstractNumId w:val="11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43C7"/>
    <w:rsid w:val="0000578E"/>
    <w:rsid w:val="0002304F"/>
    <w:rsid w:val="00023D7A"/>
    <w:rsid w:val="00053C1A"/>
    <w:rsid w:val="00062139"/>
    <w:rsid w:val="000655DF"/>
    <w:rsid w:val="0007349F"/>
    <w:rsid w:val="00075564"/>
    <w:rsid w:val="000810A7"/>
    <w:rsid w:val="00085C41"/>
    <w:rsid w:val="000A048F"/>
    <w:rsid w:val="000A789E"/>
    <w:rsid w:val="000B56C6"/>
    <w:rsid w:val="000D76EF"/>
    <w:rsid w:val="000E0A19"/>
    <w:rsid w:val="000E4CAD"/>
    <w:rsid w:val="001062E8"/>
    <w:rsid w:val="00124910"/>
    <w:rsid w:val="00131F86"/>
    <w:rsid w:val="00146D70"/>
    <w:rsid w:val="00155AA5"/>
    <w:rsid w:val="00194B21"/>
    <w:rsid w:val="001B0512"/>
    <w:rsid w:val="001C0492"/>
    <w:rsid w:val="001D1633"/>
    <w:rsid w:val="001E7EEB"/>
    <w:rsid w:val="001F336F"/>
    <w:rsid w:val="00206E93"/>
    <w:rsid w:val="00207B73"/>
    <w:rsid w:val="00224D8F"/>
    <w:rsid w:val="00233AC2"/>
    <w:rsid w:val="00240BD9"/>
    <w:rsid w:val="00242BBD"/>
    <w:rsid w:val="00244A43"/>
    <w:rsid w:val="00245364"/>
    <w:rsid w:val="00247CE0"/>
    <w:rsid w:val="002566BE"/>
    <w:rsid w:val="0027261E"/>
    <w:rsid w:val="0027325C"/>
    <w:rsid w:val="00283983"/>
    <w:rsid w:val="0028539F"/>
    <w:rsid w:val="0028622F"/>
    <w:rsid w:val="002C522B"/>
    <w:rsid w:val="002D7E8D"/>
    <w:rsid w:val="002F1BEA"/>
    <w:rsid w:val="0030768B"/>
    <w:rsid w:val="00310EAC"/>
    <w:rsid w:val="00317EB3"/>
    <w:rsid w:val="00362769"/>
    <w:rsid w:val="003B3A5A"/>
    <w:rsid w:val="003C2D33"/>
    <w:rsid w:val="003D4639"/>
    <w:rsid w:val="003F6592"/>
    <w:rsid w:val="004074A5"/>
    <w:rsid w:val="00413376"/>
    <w:rsid w:val="00421AEB"/>
    <w:rsid w:val="00421FC1"/>
    <w:rsid w:val="0042387C"/>
    <w:rsid w:val="00445C6B"/>
    <w:rsid w:val="00447CA5"/>
    <w:rsid w:val="004547A6"/>
    <w:rsid w:val="0046149C"/>
    <w:rsid w:val="004626AE"/>
    <w:rsid w:val="00464831"/>
    <w:rsid w:val="00466C19"/>
    <w:rsid w:val="0047059E"/>
    <w:rsid w:val="004821D4"/>
    <w:rsid w:val="004C3FF9"/>
    <w:rsid w:val="004C50D0"/>
    <w:rsid w:val="004D2B93"/>
    <w:rsid w:val="004E37F9"/>
    <w:rsid w:val="004F4E28"/>
    <w:rsid w:val="0050146C"/>
    <w:rsid w:val="00507DC1"/>
    <w:rsid w:val="0051702A"/>
    <w:rsid w:val="00525E97"/>
    <w:rsid w:val="00550E49"/>
    <w:rsid w:val="005618B3"/>
    <w:rsid w:val="0056243E"/>
    <w:rsid w:val="00562DDE"/>
    <w:rsid w:val="005C5E1E"/>
    <w:rsid w:val="005E19D8"/>
    <w:rsid w:val="00602ECB"/>
    <w:rsid w:val="00611104"/>
    <w:rsid w:val="006164F4"/>
    <w:rsid w:val="0062057D"/>
    <w:rsid w:val="0062207D"/>
    <w:rsid w:val="0062340D"/>
    <w:rsid w:val="00636EFF"/>
    <w:rsid w:val="00641F0D"/>
    <w:rsid w:val="00643BD9"/>
    <w:rsid w:val="00676786"/>
    <w:rsid w:val="006815FC"/>
    <w:rsid w:val="0068439D"/>
    <w:rsid w:val="006A319B"/>
    <w:rsid w:val="006C46CC"/>
    <w:rsid w:val="006C71A4"/>
    <w:rsid w:val="006E1BD2"/>
    <w:rsid w:val="006E2D38"/>
    <w:rsid w:val="00704A87"/>
    <w:rsid w:val="00713CF3"/>
    <w:rsid w:val="00722314"/>
    <w:rsid w:val="00781E79"/>
    <w:rsid w:val="007906E2"/>
    <w:rsid w:val="00794920"/>
    <w:rsid w:val="00797EB5"/>
    <w:rsid w:val="007B643C"/>
    <w:rsid w:val="007C3B3A"/>
    <w:rsid w:val="007E11AA"/>
    <w:rsid w:val="007F2879"/>
    <w:rsid w:val="007F5262"/>
    <w:rsid w:val="00806D73"/>
    <w:rsid w:val="008100CB"/>
    <w:rsid w:val="008127D0"/>
    <w:rsid w:val="00821DAB"/>
    <w:rsid w:val="00823FE5"/>
    <w:rsid w:val="0087252C"/>
    <w:rsid w:val="00883E83"/>
    <w:rsid w:val="00885233"/>
    <w:rsid w:val="00886ED7"/>
    <w:rsid w:val="00887004"/>
    <w:rsid w:val="008928AC"/>
    <w:rsid w:val="008942F9"/>
    <w:rsid w:val="008A04D8"/>
    <w:rsid w:val="008B3A14"/>
    <w:rsid w:val="008B5C97"/>
    <w:rsid w:val="008D315A"/>
    <w:rsid w:val="008E6A8B"/>
    <w:rsid w:val="008F158B"/>
    <w:rsid w:val="00916108"/>
    <w:rsid w:val="00916A26"/>
    <w:rsid w:val="00927E98"/>
    <w:rsid w:val="00940539"/>
    <w:rsid w:val="00946F90"/>
    <w:rsid w:val="00950C4A"/>
    <w:rsid w:val="00963415"/>
    <w:rsid w:val="00967EAA"/>
    <w:rsid w:val="009759F7"/>
    <w:rsid w:val="009825A7"/>
    <w:rsid w:val="00990F6A"/>
    <w:rsid w:val="009A4601"/>
    <w:rsid w:val="009B430E"/>
    <w:rsid w:val="009C5635"/>
    <w:rsid w:val="009E0D3F"/>
    <w:rsid w:val="00A35C72"/>
    <w:rsid w:val="00AA1652"/>
    <w:rsid w:val="00AA56C8"/>
    <w:rsid w:val="00AA7941"/>
    <w:rsid w:val="00AC145C"/>
    <w:rsid w:val="00AF44C7"/>
    <w:rsid w:val="00B04385"/>
    <w:rsid w:val="00B24CFF"/>
    <w:rsid w:val="00B32762"/>
    <w:rsid w:val="00B41BCB"/>
    <w:rsid w:val="00B930F3"/>
    <w:rsid w:val="00B961E0"/>
    <w:rsid w:val="00BA25CA"/>
    <w:rsid w:val="00BA79C9"/>
    <w:rsid w:val="00BB0B71"/>
    <w:rsid w:val="00BB296D"/>
    <w:rsid w:val="00BC4DDC"/>
    <w:rsid w:val="00BD13FB"/>
    <w:rsid w:val="00BE09DF"/>
    <w:rsid w:val="00BE12A3"/>
    <w:rsid w:val="00BE66F2"/>
    <w:rsid w:val="00C05047"/>
    <w:rsid w:val="00C27EEB"/>
    <w:rsid w:val="00C31B01"/>
    <w:rsid w:val="00C37A14"/>
    <w:rsid w:val="00C5028E"/>
    <w:rsid w:val="00C55E72"/>
    <w:rsid w:val="00C64000"/>
    <w:rsid w:val="00C640EE"/>
    <w:rsid w:val="00C719F1"/>
    <w:rsid w:val="00C7211D"/>
    <w:rsid w:val="00C81AF1"/>
    <w:rsid w:val="00C848AE"/>
    <w:rsid w:val="00C93EE8"/>
    <w:rsid w:val="00CA4A60"/>
    <w:rsid w:val="00CA5DFB"/>
    <w:rsid w:val="00CC515E"/>
    <w:rsid w:val="00CE0C46"/>
    <w:rsid w:val="00CE570E"/>
    <w:rsid w:val="00CE74D8"/>
    <w:rsid w:val="00D166BB"/>
    <w:rsid w:val="00D21F39"/>
    <w:rsid w:val="00D365E4"/>
    <w:rsid w:val="00D40677"/>
    <w:rsid w:val="00D57CCC"/>
    <w:rsid w:val="00D64231"/>
    <w:rsid w:val="00D727D0"/>
    <w:rsid w:val="00D876A3"/>
    <w:rsid w:val="00D910C7"/>
    <w:rsid w:val="00DA561F"/>
    <w:rsid w:val="00DA6360"/>
    <w:rsid w:val="00DC14EB"/>
    <w:rsid w:val="00DC5833"/>
    <w:rsid w:val="00DD124E"/>
    <w:rsid w:val="00DF2530"/>
    <w:rsid w:val="00DF432E"/>
    <w:rsid w:val="00DF6F39"/>
    <w:rsid w:val="00E23667"/>
    <w:rsid w:val="00E25493"/>
    <w:rsid w:val="00E264CE"/>
    <w:rsid w:val="00E31435"/>
    <w:rsid w:val="00E322BA"/>
    <w:rsid w:val="00E35A3F"/>
    <w:rsid w:val="00E3700D"/>
    <w:rsid w:val="00E37B4D"/>
    <w:rsid w:val="00E44685"/>
    <w:rsid w:val="00E83F86"/>
    <w:rsid w:val="00E87389"/>
    <w:rsid w:val="00E95F3D"/>
    <w:rsid w:val="00EA07B1"/>
    <w:rsid w:val="00EB484B"/>
    <w:rsid w:val="00EC461A"/>
    <w:rsid w:val="00EF6860"/>
    <w:rsid w:val="00F2103A"/>
    <w:rsid w:val="00F30714"/>
    <w:rsid w:val="00F34104"/>
    <w:rsid w:val="00F426B0"/>
    <w:rsid w:val="00F65661"/>
    <w:rsid w:val="00F73E9B"/>
    <w:rsid w:val="00F74571"/>
    <w:rsid w:val="00F96DC0"/>
    <w:rsid w:val="00FA12C1"/>
    <w:rsid w:val="00FA3C57"/>
    <w:rsid w:val="00FC5C1E"/>
    <w:rsid w:val="00FE4245"/>
    <w:rsid w:val="00FE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197E06-45D6-4F23-ADC5-5B03A6D92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14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A561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A561F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13">
    <w:name w:val="Стиль_Список1113"/>
    <w:uiPriority w:val="99"/>
    <w:rsid w:val="0050146C"/>
    <w:pPr>
      <w:numPr>
        <w:numId w:val="2"/>
      </w:numPr>
    </w:pPr>
  </w:style>
  <w:style w:type="numbering" w:customStyle="1" w:styleId="WW8Num211">
    <w:name w:val="WW8Num211"/>
    <w:rsid w:val="0050146C"/>
    <w:pPr>
      <w:numPr>
        <w:numId w:val="1"/>
      </w:numPr>
    </w:pPr>
  </w:style>
  <w:style w:type="paragraph" w:styleId="ab">
    <w:name w:val="No Spacing"/>
    <w:uiPriority w:val="1"/>
    <w:qFormat/>
    <w:rsid w:val="00B961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Style3">
    <w:name w:val="Char Style 3"/>
    <w:link w:val="Style2"/>
    <w:uiPriority w:val="99"/>
    <w:rsid w:val="004547A6"/>
    <w:rPr>
      <w:sz w:val="26"/>
      <w:szCs w:val="26"/>
      <w:shd w:val="clear" w:color="auto" w:fill="FFFFFF"/>
    </w:rPr>
  </w:style>
  <w:style w:type="paragraph" w:customStyle="1" w:styleId="Style2">
    <w:name w:val="Style 2"/>
    <w:basedOn w:val="a"/>
    <w:link w:val="CharStyle3"/>
    <w:uiPriority w:val="99"/>
    <w:rsid w:val="004547A6"/>
    <w:pPr>
      <w:widowControl w:val="0"/>
      <w:shd w:val="clear" w:color="auto" w:fill="FFFFFF"/>
      <w:spacing w:line="317" w:lineRule="exact"/>
      <w:jc w:val="both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styleId="ac">
    <w:name w:val="Hyperlink"/>
    <w:basedOn w:val="a0"/>
    <w:uiPriority w:val="99"/>
    <w:unhideWhenUsed/>
    <w:rsid w:val="000810A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6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4D8A8-726B-4407-A782-2D928F961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13</Pages>
  <Words>4222</Words>
  <Characters>24069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Васильцова Дарья Владимировна</cp:lastModifiedBy>
  <cp:revision>24</cp:revision>
  <cp:lastPrinted>2020-07-14T13:57:00Z</cp:lastPrinted>
  <dcterms:created xsi:type="dcterms:W3CDTF">2020-07-09T06:34:00Z</dcterms:created>
  <dcterms:modified xsi:type="dcterms:W3CDTF">2021-06-30T14:44:00Z</dcterms:modified>
</cp:coreProperties>
</file>