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E06" w:rsidRPr="00C46B77" w:rsidRDefault="00764E06" w:rsidP="00C46B77">
      <w:pPr>
        <w:tabs>
          <w:tab w:val="left" w:pos="6012"/>
        </w:tabs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Сп</w:t>
      </w:r>
      <w:r w:rsidRPr="00C46B77">
        <w:rPr>
          <w:b/>
          <w:sz w:val="24"/>
          <w:szCs w:val="24"/>
        </w:rPr>
        <w:t>исок</w:t>
      </w:r>
      <w:r>
        <w:rPr>
          <w:b/>
          <w:sz w:val="24"/>
          <w:szCs w:val="24"/>
        </w:rPr>
        <w:t xml:space="preserve"> основных средств</w:t>
      </w:r>
      <w:r w:rsidRPr="00C46B77">
        <w:rPr>
          <w:b/>
          <w:sz w:val="24"/>
          <w:szCs w:val="24"/>
        </w:rPr>
        <w:t xml:space="preserve"> для списания 2021 год</w:t>
      </w:r>
    </w:p>
    <w:p w:rsidR="00764E06" w:rsidRDefault="00764E06" w:rsidP="004F7B7E">
      <w:pPr>
        <w:tabs>
          <w:tab w:val="left" w:pos="6012"/>
        </w:tabs>
        <w:rPr>
          <w:sz w:val="24"/>
          <w:szCs w:val="24"/>
        </w:rPr>
      </w:pPr>
    </w:p>
    <w:p w:rsidR="00764E06" w:rsidRDefault="00764E06" w:rsidP="004F7B7E">
      <w:pPr>
        <w:tabs>
          <w:tab w:val="left" w:pos="6012"/>
        </w:tabs>
        <w:rPr>
          <w:sz w:val="24"/>
          <w:szCs w:val="24"/>
        </w:rPr>
      </w:pPr>
      <w:r>
        <w:rPr>
          <w:sz w:val="24"/>
          <w:szCs w:val="24"/>
        </w:rPr>
        <w:t>Основные средства: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3"/>
        <w:gridCol w:w="4140"/>
        <w:gridCol w:w="1985"/>
        <w:gridCol w:w="1842"/>
        <w:gridCol w:w="1695"/>
      </w:tblGrid>
      <w:tr w:rsidR="00764E06" w:rsidRPr="008D6687" w:rsidTr="008D6687">
        <w:tc>
          <w:tcPr>
            <w:tcW w:w="533" w:type="dxa"/>
            <w:shd w:val="clear" w:color="auto" w:fill="auto"/>
          </w:tcPr>
          <w:p w:rsidR="00764E06" w:rsidRPr="008D6687" w:rsidRDefault="00764E06" w:rsidP="006B26C9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№ пп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Инвента</w:t>
            </w:r>
            <w:bookmarkStart w:id="0" w:name="_GoBack"/>
            <w:bookmarkEnd w:id="0"/>
            <w:r w:rsidRPr="008D6687">
              <w:rPr>
                <w:b/>
                <w:sz w:val="24"/>
                <w:szCs w:val="24"/>
              </w:rPr>
              <w:t>рный номер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Балансовая стоимость</w:t>
            </w:r>
          </w:p>
        </w:tc>
      </w:tr>
      <w:tr w:rsidR="00764E06" w:rsidRPr="008D6687" w:rsidTr="008D6687">
        <w:tc>
          <w:tcPr>
            <w:tcW w:w="533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1.</w:t>
            </w:r>
          </w:p>
        </w:tc>
        <w:tc>
          <w:tcPr>
            <w:tcW w:w="4140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  <w:lang w:val="en-US"/>
              </w:rPr>
            </w:pPr>
            <w:r w:rsidRPr="008D6687">
              <w:rPr>
                <w:sz w:val="24"/>
                <w:szCs w:val="24"/>
              </w:rPr>
              <w:t xml:space="preserve">принтер </w:t>
            </w:r>
            <w:r w:rsidRPr="008D6687">
              <w:rPr>
                <w:sz w:val="24"/>
                <w:szCs w:val="24"/>
                <w:lang w:val="en-US"/>
              </w:rPr>
              <w:t xml:space="preserve">Epson </w:t>
            </w:r>
            <w:r w:rsidRPr="008D6687">
              <w:rPr>
                <w:sz w:val="24"/>
                <w:szCs w:val="24"/>
              </w:rPr>
              <w:t xml:space="preserve">струйный </w:t>
            </w:r>
            <w:r w:rsidRPr="008D6687">
              <w:rPr>
                <w:sz w:val="24"/>
                <w:szCs w:val="24"/>
                <w:lang w:val="en-US"/>
              </w:rPr>
              <w:t>L800</w:t>
            </w:r>
          </w:p>
        </w:tc>
        <w:tc>
          <w:tcPr>
            <w:tcW w:w="198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410134000050</w:t>
            </w:r>
          </w:p>
        </w:tc>
        <w:tc>
          <w:tcPr>
            <w:tcW w:w="1842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21.06.2013</w:t>
            </w:r>
          </w:p>
        </w:tc>
        <w:tc>
          <w:tcPr>
            <w:tcW w:w="169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8 810,00</w:t>
            </w:r>
          </w:p>
        </w:tc>
      </w:tr>
      <w:tr w:rsidR="00764E06" w:rsidRPr="008D6687" w:rsidTr="008D6687">
        <w:tc>
          <w:tcPr>
            <w:tcW w:w="533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2.</w:t>
            </w:r>
          </w:p>
        </w:tc>
        <w:tc>
          <w:tcPr>
            <w:tcW w:w="4140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 xml:space="preserve">мфу </w:t>
            </w:r>
            <w:r w:rsidRPr="008D6687">
              <w:rPr>
                <w:sz w:val="24"/>
                <w:szCs w:val="24"/>
                <w:lang w:val="en-US"/>
              </w:rPr>
              <w:t>Kyocera</w:t>
            </w:r>
            <w:r w:rsidRPr="008D6687">
              <w:rPr>
                <w:sz w:val="24"/>
                <w:szCs w:val="24"/>
              </w:rPr>
              <w:t xml:space="preserve"> цветной</w:t>
            </w:r>
          </w:p>
        </w:tc>
        <w:tc>
          <w:tcPr>
            <w:tcW w:w="198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410134000154</w:t>
            </w:r>
          </w:p>
        </w:tc>
        <w:tc>
          <w:tcPr>
            <w:tcW w:w="1842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29.05.2018</w:t>
            </w:r>
          </w:p>
        </w:tc>
        <w:tc>
          <w:tcPr>
            <w:tcW w:w="169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19 280,00</w:t>
            </w:r>
          </w:p>
        </w:tc>
      </w:tr>
      <w:tr w:rsidR="00764E06" w:rsidRPr="008D6687" w:rsidTr="008D6687">
        <w:tc>
          <w:tcPr>
            <w:tcW w:w="533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3.</w:t>
            </w:r>
          </w:p>
        </w:tc>
        <w:tc>
          <w:tcPr>
            <w:tcW w:w="4140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сканер Alpha 70</w:t>
            </w:r>
          </w:p>
        </w:tc>
        <w:tc>
          <w:tcPr>
            <w:tcW w:w="198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0140045</w:t>
            </w:r>
          </w:p>
        </w:tc>
        <w:tc>
          <w:tcPr>
            <w:tcW w:w="1842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14086,9</w:t>
            </w:r>
          </w:p>
        </w:tc>
      </w:tr>
      <w:tr w:rsidR="00764E06" w:rsidRPr="008D6687" w:rsidTr="008D6687">
        <w:tc>
          <w:tcPr>
            <w:tcW w:w="533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4.</w:t>
            </w:r>
          </w:p>
        </w:tc>
        <w:tc>
          <w:tcPr>
            <w:tcW w:w="4140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сканер Alpha 70</w:t>
            </w:r>
          </w:p>
        </w:tc>
        <w:tc>
          <w:tcPr>
            <w:tcW w:w="198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0140046</w:t>
            </w:r>
          </w:p>
        </w:tc>
        <w:tc>
          <w:tcPr>
            <w:tcW w:w="1842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auto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14086,9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вертик) 30 штук, размеры 3,26*1,65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110106000037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31.07.2009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36756,90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вертик) 11 штук, размеры 1,43*1,65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110106000038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31.07.2009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5321,70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горизонтальные 5 штук, размеры 1,43*1,65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110106000039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31.07.2009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3186,00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110106000147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110106000148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110106000149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110106000150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12.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110106000151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13.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0001010601609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0001010601610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15.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16.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0001010601612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17.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0001010601613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18.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0001010601616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19.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0001010601617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0001010601618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21.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жалюзи вертикальные (жалюзи верт)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0001010601619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31.08.2008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3462,64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22.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велосипед склад, велосипед складной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001101050003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01.02.2004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5635,00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23.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двухместный мет/каркас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0160111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01.12.2006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3951,48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24.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двухместный мет/каркас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0160110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01.12.2006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3951,48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25.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трехместный мет/каркас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0160061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01.06.2005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4258,60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26.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трехместный мет/каркас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0160062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01.06.2005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4258,60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27.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двухместный 1065*555*815 мм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110106000021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28.07.2009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3835,00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28.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диван двухместный 1065*555*815 мм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110106000022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28.07.2009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3835,00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29.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Оскар эрго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410136001590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27.11.2015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3401,33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Оскар эрго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410136001591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27.11.2015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3401,33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Оскар эрго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410136001592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27.11.2015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3401,33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32.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стенка шведская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0160100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01.10.2006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3187,50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33.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01101060054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3420,00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01101060056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7524,00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35.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01101060057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7524,00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36.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01101060058</w:t>
            </w:r>
          </w:p>
        </w:tc>
        <w:tc>
          <w:tcPr>
            <w:tcW w:w="1842" w:type="dxa"/>
          </w:tcPr>
          <w:p w:rsidR="00764E06" w:rsidRPr="008D6687" w:rsidRDefault="00764E06" w:rsidP="008D6687"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7524,00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37.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01101060059</w:t>
            </w:r>
          </w:p>
        </w:tc>
        <w:tc>
          <w:tcPr>
            <w:tcW w:w="1842" w:type="dxa"/>
          </w:tcPr>
          <w:p w:rsidR="00764E06" w:rsidRPr="008D6687" w:rsidRDefault="00764E06" w:rsidP="008D6687"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7524,00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38.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спец заказ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01101060060</w:t>
            </w:r>
          </w:p>
        </w:tc>
        <w:tc>
          <w:tcPr>
            <w:tcW w:w="1842" w:type="dxa"/>
          </w:tcPr>
          <w:p w:rsidR="00764E06" w:rsidRPr="008D6687" w:rsidRDefault="00764E06" w:rsidP="008D6687"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7524,00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39.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компьютерный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01101060041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01.02.2003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3505,06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40.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компьютерный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01630007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01.06.2004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10499,40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41.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набор мм велюр корич( кресла 6 шт + кресла сдвоенные 3 шт)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01101060018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01.01.2000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9525,00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42.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стеллаж застекленн 3х дв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01101060035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8652,60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lastRenderedPageBreak/>
              <w:t>43.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стеллаж застекленн 3х дв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01101060036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8652,60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44.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стеллаж застекленн 2х дв с антр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01101060034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01.02.2004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5344,32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45.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колонки акустические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110104000017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8800,00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46.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колонки акустические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110104000018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8800,00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47.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колонки акустические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110104000019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8800,00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48.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колонки акустические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110104000020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8800,00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49.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 xml:space="preserve">компактная минисистема с проигрывателем автоматом </w:t>
            </w:r>
            <w:r w:rsidRPr="008D6687">
              <w:rPr>
                <w:sz w:val="24"/>
                <w:szCs w:val="24"/>
                <w:lang w:val="en-US"/>
              </w:rPr>
              <w:t>MAX</w:t>
            </w:r>
            <w:r w:rsidRPr="008D6687">
              <w:rPr>
                <w:sz w:val="24"/>
                <w:szCs w:val="24"/>
              </w:rPr>
              <w:t xml:space="preserve"> </w:t>
            </w:r>
            <w:r w:rsidRPr="008D6687">
              <w:rPr>
                <w:sz w:val="24"/>
                <w:szCs w:val="24"/>
                <w:lang w:val="en-US"/>
              </w:rPr>
              <w:t>J</w:t>
            </w:r>
            <w:r w:rsidRPr="008D6687">
              <w:rPr>
                <w:sz w:val="24"/>
                <w:szCs w:val="24"/>
              </w:rPr>
              <w:t>530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  <w:lang w:val="en-US"/>
              </w:rPr>
            </w:pPr>
            <w:r w:rsidRPr="008D6687">
              <w:rPr>
                <w:sz w:val="24"/>
                <w:szCs w:val="24"/>
                <w:lang w:val="en-US"/>
              </w:rPr>
              <w:t>0140009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  <w:lang w:val="en-US"/>
              </w:rPr>
              <w:t>30.04.2006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5100,00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50.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0140030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10206,82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51.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0140031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10206,82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52.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0140023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6475,03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53.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0140029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10206,82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54.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0140025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9292,41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55.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 конденсаторный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0140026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9292,41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56.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 xml:space="preserve">микрофонный капсуль для радиосистемы </w:t>
            </w:r>
            <w:r w:rsidRPr="008D6687">
              <w:rPr>
                <w:sz w:val="24"/>
                <w:szCs w:val="24"/>
                <w:lang w:val="en-US"/>
              </w:rPr>
              <w:t>WMS</w:t>
            </w:r>
            <w:r w:rsidRPr="008D6687">
              <w:rPr>
                <w:sz w:val="24"/>
                <w:szCs w:val="24"/>
              </w:rPr>
              <w:t>4000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0140032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4621,49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57.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микрофонный капсуль для радиосистемы WMS4000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0140033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4621,49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58.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микрофонный капсуль для радиосистемы WMS4000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0140034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4621,49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59.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микрофонный капсуль для радиосистемы WMS4000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0140021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3262,23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60.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микрофонный капсуль для радиосистемы WMS4000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0140022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3262,23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61.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наушники с коннектором 5 мм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0140037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3929,50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62.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наушники с коннектором 5 мм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0140017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3880,08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63.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осветитель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110104000022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05.11.2009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5503,00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64.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осветитель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110104000023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05.11.2009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5503,00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65.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осветитель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110104000024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05.11.2009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5503,00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66.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прожектор линзовый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0140038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8402,71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67.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прожектор линзовый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0140039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8402,71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68.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прожектор линзовый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0140040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8402,71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69.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прожектор линзовый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0140041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8402,71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70.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 xml:space="preserve">проигрыватель </w:t>
            </w:r>
            <w:r w:rsidRPr="008D6687">
              <w:rPr>
                <w:sz w:val="24"/>
                <w:szCs w:val="24"/>
                <w:lang w:val="en-US"/>
              </w:rPr>
              <w:t>CD</w:t>
            </w:r>
            <w:r w:rsidRPr="008D6687">
              <w:rPr>
                <w:sz w:val="24"/>
                <w:szCs w:val="24"/>
              </w:rPr>
              <w:t xml:space="preserve"> </w:t>
            </w:r>
            <w:r w:rsidRPr="008D6687">
              <w:rPr>
                <w:sz w:val="24"/>
                <w:szCs w:val="24"/>
                <w:lang w:val="en-US"/>
              </w:rPr>
              <w:t>Soni</w:t>
            </w:r>
            <w:r w:rsidRPr="008D6687">
              <w:rPr>
                <w:sz w:val="24"/>
                <w:szCs w:val="24"/>
              </w:rPr>
              <w:t xml:space="preserve"> </w:t>
            </w:r>
            <w:r w:rsidRPr="008D6687">
              <w:rPr>
                <w:sz w:val="24"/>
                <w:szCs w:val="24"/>
                <w:lang w:val="en-US"/>
              </w:rPr>
              <w:t>CDF</w:t>
            </w:r>
            <w:r w:rsidRPr="008D6687">
              <w:rPr>
                <w:sz w:val="24"/>
                <w:szCs w:val="24"/>
              </w:rPr>
              <w:t xml:space="preserve"> </w:t>
            </w:r>
            <w:r w:rsidRPr="008D6687">
              <w:rPr>
                <w:sz w:val="24"/>
                <w:szCs w:val="24"/>
                <w:lang w:val="en-US"/>
              </w:rPr>
              <w:t>XE</w:t>
            </w:r>
            <w:r w:rsidRPr="008D6687">
              <w:rPr>
                <w:sz w:val="24"/>
                <w:szCs w:val="24"/>
              </w:rPr>
              <w:t xml:space="preserve"> 37 </w:t>
            </w:r>
            <w:r w:rsidRPr="008D6687">
              <w:rPr>
                <w:sz w:val="24"/>
                <w:szCs w:val="24"/>
                <w:lang w:val="en-US"/>
              </w:rPr>
              <w:t>OE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04021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01.02.2003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9465,33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71.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пульт управления сканерами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0140042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30.04.2007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24713,86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72.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пульт управления Софит 16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0138452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01.02.1997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13106,40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73.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стереосистема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110104000021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31.12.2009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15190,00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74.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велотренажёр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01101060154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30.09.2007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18850,00</w:t>
            </w:r>
          </w:p>
        </w:tc>
      </w:tr>
      <w:tr w:rsidR="00676AB0" w:rsidRPr="008D6687" w:rsidTr="00676AB0">
        <w:tc>
          <w:tcPr>
            <w:tcW w:w="533" w:type="dxa"/>
            <w:shd w:val="clear" w:color="auto" w:fill="FFFFFF" w:themeFill="background1"/>
          </w:tcPr>
          <w:p w:rsidR="00676AB0" w:rsidRPr="008D6687" w:rsidRDefault="00676AB0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75.</w:t>
            </w:r>
          </w:p>
        </w:tc>
        <w:tc>
          <w:tcPr>
            <w:tcW w:w="4140" w:type="dxa"/>
            <w:shd w:val="clear" w:color="auto" w:fill="FFFFFF" w:themeFill="background1"/>
          </w:tcPr>
          <w:p w:rsidR="00676AB0" w:rsidRPr="008D6687" w:rsidRDefault="00676AB0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стол писменный с з, стол писменный с замками светлый</w:t>
            </w:r>
          </w:p>
        </w:tc>
        <w:tc>
          <w:tcPr>
            <w:tcW w:w="1985" w:type="dxa"/>
            <w:shd w:val="clear" w:color="auto" w:fill="FFFFFF" w:themeFill="background1"/>
          </w:tcPr>
          <w:p w:rsidR="00676AB0" w:rsidRPr="008D6687" w:rsidRDefault="00676AB0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01101060050</w:t>
            </w:r>
          </w:p>
        </w:tc>
        <w:tc>
          <w:tcPr>
            <w:tcW w:w="1842" w:type="dxa"/>
            <w:shd w:val="clear" w:color="auto" w:fill="FFFFFF" w:themeFill="background1"/>
          </w:tcPr>
          <w:p w:rsidR="00676AB0" w:rsidRPr="008D6687" w:rsidRDefault="00676AB0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01.03.2004</w:t>
            </w:r>
          </w:p>
        </w:tc>
        <w:tc>
          <w:tcPr>
            <w:tcW w:w="1695" w:type="dxa"/>
            <w:shd w:val="clear" w:color="auto" w:fill="FFFFFF" w:themeFill="background1"/>
          </w:tcPr>
          <w:p w:rsidR="00676AB0" w:rsidRPr="008D6687" w:rsidRDefault="00676AB0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3420,00</w:t>
            </w:r>
          </w:p>
        </w:tc>
      </w:tr>
    </w:tbl>
    <w:p w:rsidR="00764E06" w:rsidRPr="008D6687" w:rsidRDefault="00764E06" w:rsidP="008D6687">
      <w:pPr>
        <w:tabs>
          <w:tab w:val="left" w:pos="6012"/>
        </w:tabs>
        <w:rPr>
          <w:sz w:val="24"/>
          <w:szCs w:val="24"/>
        </w:rPr>
      </w:pPr>
    </w:p>
    <w:p w:rsidR="00764E06" w:rsidRPr="008D6687" w:rsidRDefault="00764E06" w:rsidP="008D6687">
      <w:pPr>
        <w:tabs>
          <w:tab w:val="left" w:pos="6012"/>
        </w:tabs>
        <w:rPr>
          <w:sz w:val="24"/>
          <w:szCs w:val="24"/>
        </w:rPr>
      </w:pPr>
    </w:p>
    <w:p w:rsidR="00764E06" w:rsidRPr="008D6687" w:rsidRDefault="00764E06" w:rsidP="008D6687">
      <w:pPr>
        <w:tabs>
          <w:tab w:val="left" w:pos="6012"/>
        </w:tabs>
        <w:rPr>
          <w:sz w:val="24"/>
          <w:szCs w:val="24"/>
        </w:rPr>
      </w:pPr>
      <w:r w:rsidRPr="008D6687">
        <w:rPr>
          <w:sz w:val="24"/>
          <w:szCs w:val="24"/>
        </w:rPr>
        <w:t>Забалансовый счет: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33"/>
        <w:gridCol w:w="4140"/>
        <w:gridCol w:w="1985"/>
        <w:gridCol w:w="1842"/>
        <w:gridCol w:w="1695"/>
      </w:tblGrid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№ пп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Инвентарный номер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jc w:val="center"/>
              <w:rPr>
                <w:b/>
                <w:sz w:val="24"/>
                <w:szCs w:val="24"/>
              </w:rPr>
            </w:pPr>
            <w:r w:rsidRPr="008D6687">
              <w:rPr>
                <w:b/>
                <w:sz w:val="24"/>
                <w:szCs w:val="24"/>
              </w:rPr>
              <w:t>Балансовая стоимость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высокая спинка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 шт.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3123,20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скамья для пресса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 шт.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2006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1667,70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Престиж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 шт.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31.12.2012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14905,10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стул п/мягкий обивка ткань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 шт.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18510,00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140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банкетка 2хместная</w:t>
            </w:r>
          </w:p>
        </w:tc>
        <w:tc>
          <w:tcPr>
            <w:tcW w:w="198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35 шт.</w:t>
            </w:r>
          </w:p>
        </w:tc>
        <w:tc>
          <w:tcPr>
            <w:tcW w:w="1842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2005</w:t>
            </w:r>
          </w:p>
        </w:tc>
        <w:tc>
          <w:tcPr>
            <w:tcW w:w="1695" w:type="dxa"/>
          </w:tcPr>
          <w:p w:rsidR="00764E06" w:rsidRPr="008D6687" w:rsidRDefault="00764E06" w:rsidP="008D6687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22020,60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светильник+ зеркальная решетка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  <w:lang w:val="en-US"/>
              </w:rPr>
              <w:t xml:space="preserve">2 </w:t>
            </w:r>
            <w:r w:rsidRPr="008D6687">
              <w:rPr>
                <w:sz w:val="24"/>
                <w:szCs w:val="24"/>
              </w:rPr>
              <w:t>шт.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2006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2182,80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насос фонтан WPG 550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 шт.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2006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  <w:lang w:val="en-US"/>
              </w:rPr>
              <w:t>1443,81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комплект клавиатуры/мышь беспроводной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 шт.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2015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29000,00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аптечка  металлическая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 шт.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2012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2544,08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велосипед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02.2004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869,40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11.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самокат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 шт.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22.12.2014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4570,00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12.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стул с перф. сиденьем спинка 2 дуги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65 шт.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2005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29906,50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13.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оператора (кресло опер)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12 шт.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17363,01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 шт.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8957,70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15.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кресло Престиж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1294,70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16.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стул ИЗО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2009</w:t>
            </w: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8607,21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17.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учебное пособие по ПДД 5-6 классы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30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3150,00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18.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рекомендации для учителей  5-9 классы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15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436,80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19.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методичекие пособия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60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2325,00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мышь оптическая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2017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5345,28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21.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мышь для компьютера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2015</w:t>
            </w: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760,00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22.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тонер-картридж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76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32690,12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23.</w:t>
            </w:r>
          </w:p>
        </w:tc>
        <w:tc>
          <w:tcPr>
            <w:tcW w:w="4140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картридж</w:t>
            </w:r>
          </w:p>
        </w:tc>
        <w:tc>
          <w:tcPr>
            <w:tcW w:w="198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29 шт</w:t>
            </w:r>
          </w:p>
        </w:tc>
        <w:tc>
          <w:tcPr>
            <w:tcW w:w="1842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8 609,15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24.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светильник энергосберегающий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8496,80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25.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светильник светодиодный офисный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10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13 373,36</w:t>
            </w:r>
          </w:p>
        </w:tc>
      </w:tr>
      <w:tr w:rsidR="00764E06" w:rsidRPr="008D6687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26.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струбцина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9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5292,12</w:t>
            </w:r>
          </w:p>
        </w:tc>
      </w:tr>
      <w:tr w:rsidR="00764E06" w:rsidTr="006B26C9">
        <w:tc>
          <w:tcPr>
            <w:tcW w:w="533" w:type="dxa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27.</w:t>
            </w:r>
          </w:p>
        </w:tc>
        <w:tc>
          <w:tcPr>
            <w:tcW w:w="4140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светильник потол.-й</w:t>
            </w:r>
          </w:p>
        </w:tc>
        <w:tc>
          <w:tcPr>
            <w:tcW w:w="1985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15 шт</w:t>
            </w:r>
          </w:p>
        </w:tc>
        <w:tc>
          <w:tcPr>
            <w:tcW w:w="1842" w:type="dxa"/>
            <w:shd w:val="clear" w:color="auto" w:fill="DDD9C3"/>
          </w:tcPr>
          <w:p w:rsidR="00764E06" w:rsidRPr="008D6687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</w:p>
        </w:tc>
        <w:tc>
          <w:tcPr>
            <w:tcW w:w="1695" w:type="dxa"/>
            <w:shd w:val="clear" w:color="auto" w:fill="DDD9C3"/>
          </w:tcPr>
          <w:p w:rsidR="00764E06" w:rsidRPr="006B26C9" w:rsidRDefault="00764E06" w:rsidP="006B26C9">
            <w:pPr>
              <w:tabs>
                <w:tab w:val="left" w:pos="6012"/>
              </w:tabs>
              <w:rPr>
                <w:sz w:val="24"/>
                <w:szCs w:val="24"/>
              </w:rPr>
            </w:pPr>
            <w:r w:rsidRPr="008D6687">
              <w:rPr>
                <w:sz w:val="24"/>
                <w:szCs w:val="24"/>
              </w:rPr>
              <w:t>14040,02</w:t>
            </w:r>
          </w:p>
        </w:tc>
      </w:tr>
    </w:tbl>
    <w:p w:rsidR="00764E06" w:rsidRDefault="00764E06" w:rsidP="004F7B7E">
      <w:pPr>
        <w:tabs>
          <w:tab w:val="left" w:pos="6012"/>
        </w:tabs>
        <w:rPr>
          <w:sz w:val="24"/>
          <w:szCs w:val="24"/>
        </w:rPr>
      </w:pPr>
    </w:p>
    <w:sectPr w:rsidR="00764E06" w:rsidSect="00607A8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916" w:rsidRDefault="00246916" w:rsidP="009A59CC">
      <w:r>
        <w:separator/>
      </w:r>
    </w:p>
  </w:endnote>
  <w:endnote w:type="continuationSeparator" w:id="0">
    <w:p w:rsidR="00246916" w:rsidRDefault="00246916" w:rsidP="009A5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916" w:rsidRDefault="00246916" w:rsidP="009A59CC">
      <w:r>
        <w:separator/>
      </w:r>
    </w:p>
  </w:footnote>
  <w:footnote w:type="continuationSeparator" w:id="0">
    <w:p w:rsidR="00246916" w:rsidRDefault="00246916" w:rsidP="009A5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B67011"/>
    <w:multiLevelType w:val="hybridMultilevel"/>
    <w:tmpl w:val="F34687DC"/>
    <w:lvl w:ilvl="0" w:tplc="877873D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40"/>
    <w:rsid w:val="00007027"/>
    <w:rsid w:val="00057AC6"/>
    <w:rsid w:val="00063017"/>
    <w:rsid w:val="00066BDF"/>
    <w:rsid w:val="00076CE9"/>
    <w:rsid w:val="0008215E"/>
    <w:rsid w:val="00092B6F"/>
    <w:rsid w:val="000A0DE9"/>
    <w:rsid w:val="000F652F"/>
    <w:rsid w:val="00134B54"/>
    <w:rsid w:val="00167257"/>
    <w:rsid w:val="0019423B"/>
    <w:rsid w:val="001A7980"/>
    <w:rsid w:val="001C06D9"/>
    <w:rsid w:val="001E282B"/>
    <w:rsid w:val="001E4830"/>
    <w:rsid w:val="00205B82"/>
    <w:rsid w:val="00246916"/>
    <w:rsid w:val="00264669"/>
    <w:rsid w:val="00291BB5"/>
    <w:rsid w:val="002A1408"/>
    <w:rsid w:val="002A2683"/>
    <w:rsid w:val="002A589D"/>
    <w:rsid w:val="002B08F4"/>
    <w:rsid w:val="002B22D5"/>
    <w:rsid w:val="002D180E"/>
    <w:rsid w:val="0032206B"/>
    <w:rsid w:val="00324B66"/>
    <w:rsid w:val="003A0864"/>
    <w:rsid w:val="003D44E1"/>
    <w:rsid w:val="00425231"/>
    <w:rsid w:val="00426291"/>
    <w:rsid w:val="004312BF"/>
    <w:rsid w:val="00455201"/>
    <w:rsid w:val="004F0322"/>
    <w:rsid w:val="004F33D0"/>
    <w:rsid w:val="004F7B7E"/>
    <w:rsid w:val="00506385"/>
    <w:rsid w:val="005224B6"/>
    <w:rsid w:val="00524609"/>
    <w:rsid w:val="00545F40"/>
    <w:rsid w:val="005A07EF"/>
    <w:rsid w:val="005A10CC"/>
    <w:rsid w:val="006064DA"/>
    <w:rsid w:val="00607A8F"/>
    <w:rsid w:val="00612F8C"/>
    <w:rsid w:val="0062697C"/>
    <w:rsid w:val="00660702"/>
    <w:rsid w:val="00676AB0"/>
    <w:rsid w:val="00692220"/>
    <w:rsid w:val="006B26C9"/>
    <w:rsid w:val="006C59BC"/>
    <w:rsid w:val="006E58A4"/>
    <w:rsid w:val="0074494A"/>
    <w:rsid w:val="00764E06"/>
    <w:rsid w:val="00781DBB"/>
    <w:rsid w:val="00783D8B"/>
    <w:rsid w:val="0078578E"/>
    <w:rsid w:val="007B189E"/>
    <w:rsid w:val="007C2B13"/>
    <w:rsid w:val="007E7894"/>
    <w:rsid w:val="008018C6"/>
    <w:rsid w:val="00830693"/>
    <w:rsid w:val="00861327"/>
    <w:rsid w:val="008B4F9D"/>
    <w:rsid w:val="008C1076"/>
    <w:rsid w:val="008D6687"/>
    <w:rsid w:val="009105D3"/>
    <w:rsid w:val="009667C5"/>
    <w:rsid w:val="009726B5"/>
    <w:rsid w:val="00987D3E"/>
    <w:rsid w:val="009A59CC"/>
    <w:rsid w:val="009B0262"/>
    <w:rsid w:val="009C4CC3"/>
    <w:rsid w:val="009F12C6"/>
    <w:rsid w:val="00A15E14"/>
    <w:rsid w:val="00A16BEE"/>
    <w:rsid w:val="00A171A2"/>
    <w:rsid w:val="00A2030A"/>
    <w:rsid w:val="00A211B4"/>
    <w:rsid w:val="00A33F09"/>
    <w:rsid w:val="00A63AB2"/>
    <w:rsid w:val="00AB2857"/>
    <w:rsid w:val="00AC325D"/>
    <w:rsid w:val="00AD223C"/>
    <w:rsid w:val="00AE7515"/>
    <w:rsid w:val="00AF16E4"/>
    <w:rsid w:val="00B0206A"/>
    <w:rsid w:val="00B36C56"/>
    <w:rsid w:val="00B7770C"/>
    <w:rsid w:val="00B82259"/>
    <w:rsid w:val="00B833E3"/>
    <w:rsid w:val="00B849B2"/>
    <w:rsid w:val="00BB40B4"/>
    <w:rsid w:val="00BE54FA"/>
    <w:rsid w:val="00C019E2"/>
    <w:rsid w:val="00C07BC8"/>
    <w:rsid w:val="00C114AB"/>
    <w:rsid w:val="00C11DA6"/>
    <w:rsid w:val="00C27A98"/>
    <w:rsid w:val="00C453A5"/>
    <w:rsid w:val="00C46B77"/>
    <w:rsid w:val="00C62626"/>
    <w:rsid w:val="00C93754"/>
    <w:rsid w:val="00CA56AE"/>
    <w:rsid w:val="00CB0A9D"/>
    <w:rsid w:val="00CF3A79"/>
    <w:rsid w:val="00CF5C48"/>
    <w:rsid w:val="00CF6810"/>
    <w:rsid w:val="00D12E26"/>
    <w:rsid w:val="00D25171"/>
    <w:rsid w:val="00D340C2"/>
    <w:rsid w:val="00D374DC"/>
    <w:rsid w:val="00D75F5E"/>
    <w:rsid w:val="00D809BB"/>
    <w:rsid w:val="00DA1F66"/>
    <w:rsid w:val="00DB11EF"/>
    <w:rsid w:val="00DE2C9E"/>
    <w:rsid w:val="00E31D81"/>
    <w:rsid w:val="00E87366"/>
    <w:rsid w:val="00EB5866"/>
    <w:rsid w:val="00F17FC8"/>
    <w:rsid w:val="00F80B90"/>
    <w:rsid w:val="00F95975"/>
    <w:rsid w:val="00FA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9C1B1F"/>
  <w15:docId w15:val="{C6F1B10B-77FD-4F04-ACE9-98BD056C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F40"/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0A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0A9D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9A59C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A59CC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9A59C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9A59CC"/>
    <w:rPr>
      <w:rFonts w:ascii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99"/>
    <w:rsid w:val="004F7B7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3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4BC27-B80D-4FBD-B742-9F00FDD8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СДДТ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</dc:creator>
  <cp:keywords/>
  <dc:description/>
  <cp:lastModifiedBy>Пользователь</cp:lastModifiedBy>
  <cp:revision>2</cp:revision>
  <cp:lastPrinted>2018-10-12T08:49:00Z</cp:lastPrinted>
  <dcterms:created xsi:type="dcterms:W3CDTF">2021-07-21T12:18:00Z</dcterms:created>
  <dcterms:modified xsi:type="dcterms:W3CDTF">2021-07-21T12:18:00Z</dcterms:modified>
</cp:coreProperties>
</file>