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AB9" w:rsidRPr="00A638CE" w:rsidRDefault="00A638CE" w:rsidP="007A7AB9">
      <w:pPr>
        <w:ind w:left="-567"/>
        <w:jc w:val="center"/>
        <w:rPr>
          <w:b/>
          <w:szCs w:val="28"/>
        </w:rPr>
      </w:pPr>
      <w:bookmarkStart w:id="0" w:name="_GoBack"/>
      <w:bookmarkEnd w:id="0"/>
      <w:r w:rsidRPr="00A638CE">
        <w:rPr>
          <w:b/>
          <w:szCs w:val="28"/>
        </w:rPr>
        <w:t xml:space="preserve">ТЕХНИЧЕСКОЕ ЗАДАНИЕ </w:t>
      </w:r>
    </w:p>
    <w:p w:rsidR="003A00C0" w:rsidRPr="00E407E6" w:rsidRDefault="00E407E6" w:rsidP="00E407E6">
      <w:pPr>
        <w:ind w:left="-567"/>
        <w:jc w:val="center"/>
        <w:rPr>
          <w:b/>
          <w:szCs w:val="28"/>
        </w:rPr>
      </w:pPr>
      <w:r w:rsidRPr="00A638CE">
        <w:rPr>
          <w:b/>
          <w:szCs w:val="28"/>
        </w:rPr>
        <w:t xml:space="preserve">НА ПОСТАВКУ </w:t>
      </w:r>
      <w:r w:rsidRPr="00E407E6">
        <w:rPr>
          <w:b/>
          <w:szCs w:val="28"/>
        </w:rPr>
        <w:t xml:space="preserve">ВАЛДАЙСКИХ КОЛОКОЛЬЧИКОВ </w:t>
      </w:r>
    </w:p>
    <w:p w:rsidR="00931776" w:rsidRPr="00A638CE" w:rsidRDefault="00A638CE" w:rsidP="007A7AB9">
      <w:pPr>
        <w:ind w:left="-567"/>
        <w:jc w:val="center"/>
        <w:rPr>
          <w:sz w:val="22"/>
        </w:rPr>
      </w:pPr>
      <w:r w:rsidRPr="00A638CE">
        <w:rPr>
          <w:b/>
          <w:szCs w:val="28"/>
        </w:rPr>
        <w:t>ДЛЯ ГБДОУ ДЕТСКИЙ САД № 22 КОЛПИНСКОГО РАЙОНА СПБ</w:t>
      </w:r>
    </w:p>
    <w:p w:rsidR="00931776" w:rsidRPr="00A638CE" w:rsidRDefault="00931776" w:rsidP="00931776">
      <w:pPr>
        <w:ind w:left="360"/>
        <w:rPr>
          <w:b/>
          <w:sz w:val="22"/>
        </w:rPr>
      </w:pPr>
    </w:p>
    <w:tbl>
      <w:tblPr>
        <w:tblW w:w="5689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3774"/>
        <w:gridCol w:w="5519"/>
        <w:gridCol w:w="1015"/>
      </w:tblGrid>
      <w:tr w:rsidR="007A7AB9" w:rsidTr="00E407E6">
        <w:trPr>
          <w:trHeight w:val="525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1776" w:rsidRDefault="00931776">
            <w:pPr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№ п/п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776" w:rsidRDefault="00931776">
            <w:pPr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Наименование товара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776" w:rsidRDefault="00931776">
            <w:pPr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Технические характеристики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776" w:rsidRDefault="00931776">
            <w:pPr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Кол-во, шт.</w:t>
            </w:r>
          </w:p>
        </w:tc>
      </w:tr>
      <w:tr w:rsidR="00526450" w:rsidRPr="00A638CE" w:rsidTr="00E407E6">
        <w:trPr>
          <w:trHeight w:val="1571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6450" w:rsidRPr="00975129" w:rsidRDefault="00526450" w:rsidP="00526450">
            <w:pPr>
              <w:jc w:val="center"/>
              <w:rPr>
                <w:color w:val="000000" w:themeColor="text1"/>
                <w:lang w:eastAsia="en-US"/>
              </w:rPr>
            </w:pPr>
            <w:r w:rsidRPr="00975129">
              <w:rPr>
                <w:color w:val="000000" w:themeColor="text1"/>
                <w:lang w:eastAsia="en-US"/>
              </w:rPr>
              <w:t>1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450" w:rsidRPr="00975129" w:rsidRDefault="00E407E6" w:rsidP="00E407E6">
            <w:pPr>
              <w:shd w:val="clear" w:color="auto" w:fill="FFFFFF"/>
              <w:rPr>
                <w:color w:val="000000" w:themeColor="text1"/>
                <w:lang w:eastAsia="en-US"/>
              </w:rPr>
            </w:pPr>
            <w:r w:rsidRPr="00E407E6">
              <w:rPr>
                <w:color w:val="000000" w:themeColor="text1"/>
                <w:lang w:eastAsia="en-US"/>
              </w:rPr>
              <w:t>Валдайский колокольчик №</w:t>
            </w:r>
            <w:r>
              <w:rPr>
                <w:color w:val="000000" w:themeColor="text1"/>
                <w:lang w:eastAsia="en-US"/>
              </w:rPr>
              <w:t>3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7E6" w:rsidRDefault="00E407E6" w:rsidP="00E407E6">
            <w:pPr>
              <w:shd w:val="clear" w:color="auto" w:fill="FFFFFF"/>
              <w:rPr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color w:val="000000"/>
                <w:sz w:val="23"/>
                <w:szCs w:val="23"/>
                <w:shd w:val="clear" w:color="auto" w:fill="FFFFFF"/>
              </w:rPr>
              <w:t xml:space="preserve">Представляет собой маленький музыкальный колокольчик, выполненный из колокольной полированной латуни. </w:t>
            </w:r>
          </w:p>
          <w:p w:rsidR="00E407E6" w:rsidRDefault="00E407E6" w:rsidP="00E407E6">
            <w:pPr>
              <w:shd w:val="clear" w:color="auto" w:fill="FFFFFF"/>
              <w:rPr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color w:val="000000"/>
                <w:sz w:val="23"/>
                <w:szCs w:val="23"/>
                <w:shd w:val="clear" w:color="auto" w:fill="FFFFFF"/>
              </w:rPr>
              <w:t xml:space="preserve">Диаметр - не менее 4см и не более 4,5см. </w:t>
            </w:r>
          </w:p>
          <w:p w:rsidR="00E407E6" w:rsidRPr="00A638CE" w:rsidRDefault="00E407E6" w:rsidP="00E407E6">
            <w:pPr>
              <w:shd w:val="clear" w:color="auto" w:fill="FFFFFF"/>
              <w:rPr>
                <w:color w:val="000000" w:themeColor="text1"/>
                <w:lang w:eastAsia="en-US"/>
              </w:rPr>
            </w:pPr>
            <w:r>
              <w:rPr>
                <w:color w:val="000000"/>
                <w:sz w:val="23"/>
                <w:szCs w:val="23"/>
                <w:shd w:val="clear" w:color="auto" w:fill="FFFFFF"/>
              </w:rPr>
              <w:t>Высота не менее 38мм и не более 43мм.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6450" w:rsidRPr="00975129" w:rsidRDefault="00E407E6" w:rsidP="00526450">
            <w:pPr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15</w:t>
            </w:r>
          </w:p>
        </w:tc>
      </w:tr>
    </w:tbl>
    <w:p w:rsidR="003966DF" w:rsidRPr="005B46A7" w:rsidRDefault="003966DF" w:rsidP="00526450"/>
    <w:sectPr w:rsidR="003966DF" w:rsidRPr="005B46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F821C1"/>
    <w:multiLevelType w:val="multilevel"/>
    <w:tmpl w:val="46BAC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CE329BB"/>
    <w:multiLevelType w:val="multilevel"/>
    <w:tmpl w:val="4A982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776"/>
    <w:rsid w:val="003966DF"/>
    <w:rsid w:val="003A00C0"/>
    <w:rsid w:val="003F373D"/>
    <w:rsid w:val="00526450"/>
    <w:rsid w:val="005B46A7"/>
    <w:rsid w:val="007A7AB9"/>
    <w:rsid w:val="007B5B77"/>
    <w:rsid w:val="007F3C37"/>
    <w:rsid w:val="008A2AFC"/>
    <w:rsid w:val="00931776"/>
    <w:rsid w:val="00975129"/>
    <w:rsid w:val="009876AB"/>
    <w:rsid w:val="00A638CE"/>
    <w:rsid w:val="00B8310E"/>
    <w:rsid w:val="00C71067"/>
    <w:rsid w:val="00E407E6"/>
    <w:rsid w:val="00EC7B16"/>
    <w:rsid w:val="00F57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7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A2AF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Маркер Знак"/>
    <w:link w:val="a4"/>
    <w:uiPriority w:val="34"/>
    <w:locked/>
    <w:rsid w:val="009317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aliases w:val="Маркер"/>
    <w:basedOn w:val="a"/>
    <w:link w:val="a3"/>
    <w:uiPriority w:val="34"/>
    <w:qFormat/>
    <w:rsid w:val="00931776"/>
    <w:pPr>
      <w:ind w:left="720"/>
      <w:contextualSpacing/>
    </w:pPr>
  </w:style>
  <w:style w:type="paragraph" w:customStyle="1" w:styleId="ConsPlusTitle">
    <w:name w:val="ConsPlusTitle"/>
    <w:qFormat/>
    <w:rsid w:val="0093177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526450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semiHidden/>
    <w:unhideWhenUsed/>
    <w:rsid w:val="007F3C3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A2A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638C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638C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7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A2AF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Маркер Знак"/>
    <w:link w:val="a4"/>
    <w:uiPriority w:val="34"/>
    <w:locked/>
    <w:rsid w:val="009317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aliases w:val="Маркер"/>
    <w:basedOn w:val="a"/>
    <w:link w:val="a3"/>
    <w:uiPriority w:val="34"/>
    <w:qFormat/>
    <w:rsid w:val="00931776"/>
    <w:pPr>
      <w:ind w:left="720"/>
      <w:contextualSpacing/>
    </w:pPr>
  </w:style>
  <w:style w:type="paragraph" w:customStyle="1" w:styleId="ConsPlusTitle">
    <w:name w:val="ConsPlusTitle"/>
    <w:qFormat/>
    <w:rsid w:val="0093177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526450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semiHidden/>
    <w:unhideWhenUsed/>
    <w:rsid w:val="007F3C3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A2A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638C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638C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29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6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9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1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1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7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1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42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8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3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5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4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9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3820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16313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046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13335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70822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152883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92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9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2021-06-25T13:21:00Z</cp:lastPrinted>
  <dcterms:created xsi:type="dcterms:W3CDTF">2021-07-19T13:23:00Z</dcterms:created>
  <dcterms:modified xsi:type="dcterms:W3CDTF">2021-07-19T13:23:00Z</dcterms:modified>
</cp:coreProperties>
</file>