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8EE" w:rsidRPr="00613EE7" w:rsidRDefault="00614108" w:rsidP="007948E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КОНТРАКТ </w:t>
      </w:r>
      <w:r w:rsidR="007948EE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№ 0</w:t>
      </w:r>
      <w:r w:rsidR="00286CBF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</w:t>
      </w:r>
      <w:r w:rsidR="007948EE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-</w:t>
      </w:r>
      <w:r w:rsidR="0061040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9405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ртк</w:t>
      </w:r>
    </w:p>
    <w:p w:rsidR="00614108" w:rsidRPr="00613EE7" w:rsidRDefault="00614108" w:rsidP="00652E97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об оказании услуг связи юридическому лицу, финансируемому из соответствующего бюджета</w:t>
      </w:r>
    </w:p>
    <w:p w:rsidR="00A67A1B" w:rsidRDefault="00A67A1B" w:rsidP="00F27133">
      <w:pPr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614108" w:rsidRDefault="00FB4144" w:rsidP="00690CDE">
      <w:pPr>
        <w:spacing w:after="0" w:line="240" w:lineRule="auto"/>
        <w:ind w:left="720" w:hanging="72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 </w:t>
      </w:r>
      <w:r w:rsidR="00C93B56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ab/>
        <w:t xml:space="preserve">                               </w:t>
      </w:r>
      <w:r w:rsidR="00EB2B06">
        <w:rPr>
          <w:rFonts w:ascii="Times New Roman" w:eastAsia="Times New Roman" w:hAnsi="Times New Roman"/>
          <w:b/>
          <w:sz w:val="18"/>
          <w:szCs w:val="18"/>
          <w:lang w:eastAsia="ru-RU"/>
        </w:rPr>
        <w:tab/>
        <w:t xml:space="preserve">                </w:t>
      </w:r>
      <w:r w:rsidR="00690CDE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      </w:t>
      </w:r>
      <w:r w:rsidR="00BC78C3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="00B1606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Start w:id="1404441939" w:edGrp="everyone"/>
      <w:r w:rsidR="00342A77" w:rsidRPr="00342A77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_______________ 20</w:t>
      </w:r>
      <w:r w:rsidR="00857EA8">
        <w:rPr>
          <w:rFonts w:ascii="Times New Roman" w:eastAsia="Times New Roman" w:hAnsi="Times New Roman"/>
          <w:b/>
          <w:sz w:val="18"/>
          <w:szCs w:val="18"/>
          <w:lang w:eastAsia="ru-RU"/>
        </w:rPr>
        <w:t>2__</w:t>
      </w:r>
    </w:p>
    <w:permEnd w:id="1404441939"/>
    <w:p w:rsidR="00690CDE" w:rsidRPr="00613EE7" w:rsidRDefault="00690CDE" w:rsidP="00850B8C">
      <w:pPr>
        <w:spacing w:after="0" w:line="240" w:lineRule="auto"/>
        <w:rPr>
          <w:rFonts w:ascii="Times New Roman" w:eastAsia="Times New Roman" w:hAnsi="Times New Roman"/>
          <w:b/>
          <w:i/>
          <w:iCs/>
          <w:sz w:val="18"/>
          <w:szCs w:val="18"/>
          <w:lang w:eastAsia="ru-RU"/>
        </w:rPr>
      </w:pPr>
    </w:p>
    <w:p w:rsidR="00614108" w:rsidRPr="00613EE7" w:rsidRDefault="00E64349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унитарное предприятие «Автоматическая телефонная станция Смольного»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(сокращенное наименование –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СПб ГУП «АТС Смольного»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), именуемое в дальнейшем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«Агент»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действующее от имени </w:t>
      </w:r>
      <w:r w:rsidR="00170484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по поручению </w:t>
      </w:r>
      <w:r w:rsidR="000D0C6D"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>Публично</w:t>
      </w:r>
      <w:r w:rsidR="00513776"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>го акционерного общества</w:t>
      </w:r>
      <w:r w:rsidR="000D0C6D"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«Ростелеком»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(сокращенное наименование – </w:t>
      </w:r>
      <w:r w:rsidR="000D0C6D"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>ПАО «Ростелеком»</w:t>
      </w:r>
      <w:r w:rsidR="007A14B7">
        <w:rPr>
          <w:rFonts w:ascii="Times New Roman" w:eastAsia="Times New Roman" w:hAnsi="Times New Roman"/>
          <w:sz w:val="18"/>
          <w:szCs w:val="18"/>
          <w:lang w:eastAsia="ru-RU"/>
        </w:rPr>
        <w:t xml:space="preserve">), именуемое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дальнейшем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«Оператор»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действующее на основании Устава и лицензий, </w:t>
      </w:r>
      <w:r w:rsidR="00870001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лице</w:t>
      </w:r>
      <w:r w:rsidR="0051377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A43568">
        <w:rPr>
          <w:rFonts w:ascii="Times New Roman" w:eastAsia="Times New Roman" w:hAnsi="Times New Roman"/>
          <w:sz w:val="18"/>
          <w:szCs w:val="18"/>
          <w:lang w:eastAsia="ru-RU"/>
        </w:rPr>
        <w:t xml:space="preserve">руководителя группы по работе </w:t>
      </w:r>
      <w:r w:rsidR="00A43568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с коммерческими клиентами отдела по работе с клиентами </w:t>
      </w:r>
      <w:r w:rsidR="00857EA8">
        <w:rPr>
          <w:rFonts w:ascii="Times New Roman" w:eastAsia="Times New Roman" w:hAnsi="Times New Roman"/>
          <w:sz w:val="18"/>
          <w:szCs w:val="18"/>
          <w:lang w:eastAsia="ru-RU"/>
        </w:rPr>
        <w:t xml:space="preserve">(ГРКК ОРК) </w:t>
      </w:r>
      <w:r w:rsidR="003B6756">
        <w:rPr>
          <w:rFonts w:ascii="Times New Roman" w:eastAsia="Times New Roman" w:hAnsi="Times New Roman"/>
          <w:sz w:val="18"/>
          <w:szCs w:val="18"/>
          <w:lang w:eastAsia="ru-RU"/>
        </w:rPr>
        <w:t>Захаровой Елены Владимировны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действующего </w:t>
      </w:r>
      <w:r w:rsidR="003B6756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 основании доверенности 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>№</w:t>
      </w:r>
      <w:r w:rsidR="00B40AE7" w:rsidRPr="00B40AE7">
        <w:rPr>
          <w:rFonts w:ascii="Times New Roman" w:eastAsia="Times New Roman" w:hAnsi="Times New Roman"/>
          <w:sz w:val="18"/>
          <w:szCs w:val="18"/>
          <w:lang w:eastAsia="ru-RU"/>
        </w:rPr>
        <w:t>02/29/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191</w:t>
      </w:r>
      <w:r w:rsidR="004851B9">
        <w:rPr>
          <w:rFonts w:ascii="Times New Roman" w:eastAsia="Times New Roman" w:hAnsi="Times New Roman"/>
          <w:sz w:val="18"/>
          <w:szCs w:val="18"/>
          <w:lang w:eastAsia="ru-RU"/>
        </w:rPr>
        <w:t>/2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4</w:t>
      </w:r>
      <w:r w:rsidR="00B40A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от 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04</w:t>
      </w:r>
      <w:r w:rsidR="00B230C6">
        <w:rPr>
          <w:rFonts w:ascii="Times New Roman" w:eastAsia="Times New Roman" w:hAnsi="Times New Roman"/>
          <w:sz w:val="18"/>
          <w:szCs w:val="18"/>
          <w:lang w:eastAsia="ru-RU"/>
        </w:rPr>
        <w:t>.0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3</w:t>
      </w:r>
      <w:r w:rsidR="00B230C6">
        <w:rPr>
          <w:rFonts w:ascii="Times New Roman" w:eastAsia="Times New Roman" w:hAnsi="Times New Roman"/>
          <w:sz w:val="18"/>
          <w:szCs w:val="18"/>
          <w:lang w:eastAsia="ru-RU"/>
        </w:rPr>
        <w:t>.202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4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 Агентского договора </w:t>
      </w:r>
      <w:r w:rsidR="00D27890" w:rsidRPr="00613EE7">
        <w:rPr>
          <w:rFonts w:ascii="Times New Roman" w:eastAsia="Times New Roman" w:hAnsi="Times New Roman"/>
          <w:sz w:val="18"/>
          <w:szCs w:val="18"/>
          <w:lang w:eastAsia="ru-RU"/>
        </w:rPr>
        <w:t>№031А/20</w:t>
      </w:r>
      <w:r w:rsidR="00BC7CC2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4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от </w:t>
      </w:r>
      <w:r w:rsidR="004851B9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="004851B9">
        <w:rPr>
          <w:rFonts w:ascii="Times New Roman" w:eastAsia="Times New Roman" w:hAnsi="Times New Roman"/>
          <w:sz w:val="18"/>
          <w:szCs w:val="18"/>
          <w:lang w:eastAsia="ru-RU"/>
        </w:rPr>
        <w:t>.0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="004851B9">
        <w:rPr>
          <w:rFonts w:ascii="Times New Roman" w:eastAsia="Times New Roman" w:hAnsi="Times New Roman"/>
          <w:sz w:val="18"/>
          <w:szCs w:val="18"/>
          <w:lang w:eastAsia="ru-RU"/>
        </w:rPr>
        <w:t>.202</w:t>
      </w:r>
      <w:r w:rsidR="00926C75">
        <w:rPr>
          <w:rFonts w:ascii="Times New Roman" w:eastAsia="Times New Roman" w:hAnsi="Times New Roman"/>
          <w:sz w:val="18"/>
          <w:szCs w:val="18"/>
          <w:lang w:eastAsia="ru-RU"/>
        </w:rPr>
        <w:t>4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заключенного между </w:t>
      </w:r>
      <w:r w:rsidRPr="00B450D6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 </w:t>
      </w:r>
      <w:r w:rsidRPr="00B450D6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 с одной стороны,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FF476C" w:rsidRPr="00613EE7">
        <w:rPr>
          <w:rFonts w:ascii="Times New Roman" w:eastAsia="Times New Roman" w:hAnsi="Times New Roman"/>
          <w:sz w:val="18"/>
          <w:szCs w:val="18"/>
          <w:lang w:eastAsia="ru-RU"/>
        </w:rPr>
        <w:t>и</w:t>
      </w:r>
      <w:r w:rsidR="0051377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ermStart w:id="285287616" w:edGrp="everyone"/>
      <w:r w:rsidR="00610406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учреждение здравоохранения «Городская поликлиника №25 Невского района»</w:t>
      </w:r>
      <w:r w:rsidR="00876C5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End w:id="285287616"/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(сокращенное наименование -</w:t>
      </w:r>
      <w:r w:rsidR="0051377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ermStart w:id="46792976" w:edGrp="everyone"/>
      <w:r w:rsidR="00610406">
        <w:rPr>
          <w:rFonts w:ascii="Times New Roman" w:eastAsia="Times New Roman" w:hAnsi="Times New Roman"/>
          <w:b/>
          <w:sz w:val="18"/>
          <w:szCs w:val="18"/>
          <w:lang w:eastAsia="ru-RU"/>
        </w:rPr>
        <w:t>СПб ГБУЗ «Городская поликлиника №25 Невского района»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),</w:t>
      </w:r>
      <w:permEnd w:id="46792976"/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именуемое </w:t>
      </w:r>
      <w:r w:rsidR="00170484">
        <w:rPr>
          <w:rFonts w:ascii="Times New Roman" w:eastAsia="Times New Roman" w:hAnsi="Times New Roman"/>
          <w:sz w:val="18"/>
          <w:szCs w:val="18"/>
          <w:lang w:eastAsia="ru-RU"/>
        </w:rPr>
        <w:t xml:space="preserve">в дальнейшем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«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», в лице </w:t>
      </w:r>
      <w:permStart w:id="697572441" w:edGrp="everyone"/>
      <w:r w:rsidR="003B6756">
        <w:rPr>
          <w:rFonts w:ascii="Times New Roman" w:eastAsia="Times New Roman" w:hAnsi="Times New Roman"/>
          <w:sz w:val="18"/>
          <w:szCs w:val="18"/>
          <w:lang w:eastAsia="ru-RU"/>
        </w:rPr>
        <w:t>_________</w:t>
      </w:r>
      <w:r w:rsidR="00513776" w:rsidRPr="00613EE7">
        <w:rPr>
          <w:rFonts w:ascii="Times New Roman" w:eastAsia="Times New Roman" w:hAnsi="Times New Roman"/>
          <w:sz w:val="18"/>
          <w:szCs w:val="18"/>
          <w:lang w:eastAsia="ru-RU"/>
        </w:rPr>
        <w:t>_____________</w:t>
      </w:r>
      <w:r w:rsidR="003B6756">
        <w:rPr>
          <w:rFonts w:ascii="Times New Roman" w:eastAsia="Times New Roman" w:hAnsi="Times New Roman"/>
          <w:sz w:val="18"/>
          <w:szCs w:val="18"/>
          <w:lang w:eastAsia="ru-RU"/>
        </w:rPr>
        <w:t>_______</w:t>
      </w:r>
      <w:r w:rsidR="007A14B7">
        <w:rPr>
          <w:rFonts w:ascii="Times New Roman" w:eastAsia="Times New Roman" w:hAnsi="Times New Roman"/>
          <w:sz w:val="18"/>
          <w:szCs w:val="18"/>
          <w:lang w:eastAsia="ru-RU"/>
        </w:rPr>
        <w:t>_</w:t>
      </w:r>
      <w:permEnd w:id="697572441"/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</w:t>
      </w:r>
      <w:r w:rsidR="007A14B7">
        <w:rPr>
          <w:rFonts w:ascii="Times New Roman" w:eastAsia="Times New Roman" w:hAnsi="Times New Roman"/>
          <w:sz w:val="18"/>
          <w:szCs w:val="18"/>
          <w:lang w:eastAsia="ru-RU"/>
        </w:rPr>
        <w:t xml:space="preserve">действующего на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основании</w:t>
      </w:r>
      <w:r w:rsidR="00903250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ermStart w:id="1939495124" w:edGrp="everyone"/>
      <w:r w:rsidR="003B6756">
        <w:rPr>
          <w:rFonts w:ascii="Times New Roman" w:eastAsia="Times New Roman" w:hAnsi="Times New Roman"/>
          <w:sz w:val="18"/>
          <w:szCs w:val="18"/>
          <w:lang w:eastAsia="ru-RU"/>
        </w:rPr>
        <w:t>_______________</w:t>
      </w:r>
      <w:r w:rsidR="00274C07" w:rsidRPr="00613EE7">
        <w:rPr>
          <w:rFonts w:ascii="Times New Roman" w:eastAsia="Times New Roman" w:hAnsi="Times New Roman"/>
          <w:sz w:val="18"/>
          <w:szCs w:val="18"/>
          <w:lang w:eastAsia="ru-RU"/>
        </w:rPr>
        <w:t>______________________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t>_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_</w:t>
      </w:r>
      <w:permEnd w:id="1939495124"/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 с другой стороны</w:t>
      </w:r>
      <w:r w:rsidR="0075650C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</w:t>
      </w:r>
      <w:r w:rsidR="00FB4144" w:rsidRPr="00613EE7">
        <w:rPr>
          <w:rFonts w:ascii="Times New Roman" w:eastAsia="Times New Roman" w:hAnsi="Times New Roman"/>
          <w:sz w:val="18"/>
          <w:szCs w:val="18"/>
          <w:lang w:eastAsia="ru-RU"/>
        </w:rPr>
        <w:t>именуемые в дальнейшем каждый в отдельности Сторона, а вместе Стороны</w:t>
      </w:r>
      <w:r w:rsidR="00934C68">
        <w:rPr>
          <w:rFonts w:ascii="Times New Roman" w:eastAsia="Times New Roman" w:hAnsi="Times New Roman"/>
          <w:sz w:val="18"/>
          <w:szCs w:val="18"/>
          <w:lang w:eastAsia="ru-RU"/>
        </w:rPr>
        <w:t xml:space="preserve">,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заключили настоящий контракт (далее – Контракт) о нижеследующем:</w:t>
      </w:r>
    </w:p>
    <w:p w:rsidR="00614108" w:rsidRPr="00613EE7" w:rsidRDefault="009657F6" w:rsidP="00074D74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1. </w:t>
      </w:r>
      <w:r w:rsidR="00614108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Предмет Контракта</w:t>
      </w:r>
    </w:p>
    <w:p w:rsidR="00614108" w:rsidRDefault="009657F6" w:rsidP="00046577">
      <w:pPr>
        <w:pStyle w:val="ad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1.1. 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>Осуществление закупки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настоящему Контракту производится на основании п.1 ч.1. ст.93 Федерально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го закона </w:t>
      </w:r>
      <w:r w:rsidR="00D97B9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от 05.04.2013 </w:t>
      </w:r>
      <w:r w:rsidR="00BC78C3">
        <w:rPr>
          <w:rFonts w:ascii="Times New Roman" w:eastAsia="Times New Roman" w:hAnsi="Times New Roman"/>
          <w:sz w:val="18"/>
          <w:szCs w:val="18"/>
          <w:lang w:eastAsia="ru-RU"/>
        </w:rPr>
        <w:t>№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44-ФЗ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«О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контрактной системе в сфере закупок товаров, работ, услуг для обеспечения государ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ственных 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муниципальных нужд»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у единственного исполнителя – </w:t>
      </w:r>
      <w:r w:rsidR="000D0C6D" w:rsidRPr="00613EE7">
        <w:rPr>
          <w:rFonts w:ascii="Times New Roman" w:eastAsia="Times New Roman" w:hAnsi="Times New Roman"/>
          <w:sz w:val="18"/>
          <w:szCs w:val="18"/>
          <w:lang w:eastAsia="ru-RU"/>
        </w:rPr>
        <w:t>ПАО «Ростелеком»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внесенного под номером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77-2-7 в Перечень организаций, осуществляющих деятельность в сфере оказания услуг электросвязи, включенных в реестр субъектов естест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венных монополий, утвержденный Приказом ФСТ РФ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от 11 марта 2005 г. </w:t>
      </w:r>
      <w:r w:rsidR="00BC78C3">
        <w:rPr>
          <w:rFonts w:ascii="Times New Roman" w:eastAsia="Times New Roman" w:hAnsi="Times New Roman"/>
          <w:sz w:val="18"/>
          <w:szCs w:val="18"/>
          <w:lang w:eastAsia="ru-RU"/>
        </w:rPr>
        <w:t>№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76-с.</w:t>
      </w:r>
    </w:p>
    <w:p w:rsidR="00FB0F87" w:rsidRPr="00613EE7" w:rsidRDefault="009657F6" w:rsidP="00046577">
      <w:pPr>
        <w:pStyle w:val="ad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-2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1.2. </w:t>
      </w:r>
      <w:r w:rsidR="00FB0F87" w:rsidRPr="00FB0F87">
        <w:rPr>
          <w:rFonts w:ascii="Times New Roman" w:eastAsia="Times New Roman" w:hAnsi="Times New Roman"/>
          <w:sz w:val="18"/>
          <w:szCs w:val="18"/>
          <w:lang w:eastAsia="ru-RU"/>
        </w:rPr>
        <w:t>Идентификационный код закупки по настоящему Контракту:</w:t>
      </w:r>
      <w:r w:rsidR="00FB0F8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ermStart w:id="1115040465" w:edGrp="everyone"/>
      <w:r w:rsidR="00FB0F87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________________________________________________</w:t>
      </w:r>
      <w:r w:rsidR="00596BBD">
        <w:rPr>
          <w:rFonts w:ascii="Times New Roman" w:eastAsia="Times New Roman" w:hAnsi="Times New Roman"/>
          <w:sz w:val="18"/>
          <w:szCs w:val="18"/>
          <w:lang w:eastAsia="ru-RU"/>
        </w:rPr>
        <w:t>_</w:t>
      </w:r>
      <w:permEnd w:id="1115040465"/>
      <w:r w:rsidR="00FB0F87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14108" w:rsidRPr="00613EE7" w:rsidRDefault="009657F6" w:rsidP="00046577">
      <w:pPr>
        <w:pStyle w:val="ad"/>
        <w:tabs>
          <w:tab w:val="left" w:pos="284"/>
          <w:tab w:val="left" w:pos="426"/>
          <w:tab w:val="left" w:pos="709"/>
        </w:tabs>
        <w:spacing w:after="0" w:line="240" w:lineRule="auto"/>
        <w:ind w:left="0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1.3.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соответствии с условиями настоящего Контракта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обязуется оказывать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услуги, </w:t>
      </w:r>
      <w:r w:rsidR="00601615">
        <w:rPr>
          <w:rFonts w:ascii="Times New Roman" w:eastAsia="Times New Roman" w:hAnsi="Times New Roman"/>
          <w:sz w:val="18"/>
          <w:szCs w:val="18"/>
          <w:lang w:eastAsia="ru-RU"/>
        </w:rPr>
        <w:t>указанные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Дополнительных соглашениях к настоящему Контракту (далее – </w:t>
      </w:r>
      <w:r w:rsidR="005771EA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слуги), а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обязуется принимать и оплачивать оказываемые ему услуги. Состав и перечень услуг, а также дополнительные права и обязанности Сторон, определяются Дополнительными соглашениями к настоящему Контракту. </w:t>
      </w:r>
    </w:p>
    <w:p w:rsidR="00614108" w:rsidRPr="00613EE7" w:rsidRDefault="009657F6" w:rsidP="00046577">
      <w:pPr>
        <w:pStyle w:val="ad"/>
        <w:tabs>
          <w:tab w:val="left" w:pos="284"/>
        </w:tabs>
        <w:spacing w:after="0" w:line="240" w:lineRule="auto"/>
        <w:ind w:left="0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1.4.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Объем оказываемы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>х услуг по настоящему Контракту определяется в пределах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лимитов бюджетных обязательств, установленных </w:t>
      </w:r>
      <w:r w:rsidR="00F75806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 текущий финансовый год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</w:p>
    <w:p w:rsidR="00614108" w:rsidRPr="00613EE7" w:rsidRDefault="009657F6" w:rsidP="00074D74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2. </w:t>
      </w:r>
      <w:r w:rsidR="00614108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Права и обязанности Сторон</w:t>
      </w:r>
    </w:p>
    <w:p w:rsidR="000F308E" w:rsidRDefault="00614108" w:rsidP="00046577">
      <w:pPr>
        <w:spacing w:after="12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2.1. Оператор обязан: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2.1.1. Оказывать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услуги в соответствии с 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законодательством РФ,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лицензиями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 xml:space="preserve"> и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настоящим Контрактом.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2.1.2. Вести учет оказываемых услуг</w:t>
      </w: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>.</w:t>
      </w: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2.1.3. Устранять неисправности, препятствующие пользованию услугами, по заявке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с учетом технических возможностей в сроки, установленные действующими нормативными актами, а неисправности, возникшие по вине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 устранять с учетом технических возможностей за дополнительную плату в соответствии</w:t>
      </w:r>
      <w:r w:rsidR="00B16064" w:rsidRPr="00613EE7">
        <w:rPr>
          <w:rFonts w:ascii="Times New Roman" w:eastAsia="Times New Roman" w:hAnsi="Times New Roman"/>
          <w:color w:val="00B050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 действующими тарифами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2.1.4. Извещать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 изменении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тарифов на услуги через средства массовой информации не менее чем </w:t>
      </w:r>
      <w:r w:rsidR="006924B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за 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t>10 (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десять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t>)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дней до введения новых тарифов. Тарифные планы публикуются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на сайте </w:t>
      </w:r>
      <w:hyperlink r:id="rId8" w:history="1">
        <w:r w:rsidR="006260E2" w:rsidRPr="00613EE7">
          <w:rPr>
            <w:rStyle w:val="ab"/>
            <w:rFonts w:ascii="Times New Roman" w:eastAsia="Times New Roman" w:hAnsi="Times New Roman"/>
            <w:sz w:val="18"/>
            <w:szCs w:val="18"/>
            <w:lang w:val="en-US" w:eastAsia="ru-RU"/>
          </w:rPr>
          <w:t>www</w:t>
        </w:r>
        <w:r w:rsidR="006260E2" w:rsidRPr="00613EE7">
          <w:rPr>
            <w:rStyle w:val="ab"/>
            <w:rFonts w:ascii="Times New Roman" w:eastAsia="Times New Roman" w:hAnsi="Times New Roman"/>
            <w:sz w:val="18"/>
            <w:szCs w:val="18"/>
            <w:lang w:eastAsia="ru-RU"/>
          </w:rPr>
          <w:t>.</w:t>
        </w:r>
        <w:r w:rsidR="006260E2" w:rsidRPr="00613EE7">
          <w:rPr>
            <w:rStyle w:val="ab"/>
            <w:rFonts w:ascii="Times New Roman" w:eastAsia="Times New Roman" w:hAnsi="Times New Roman"/>
            <w:sz w:val="18"/>
            <w:szCs w:val="18"/>
            <w:lang w:val="en-US" w:eastAsia="ru-RU"/>
          </w:rPr>
          <w:t>rt</w:t>
        </w:r>
        <w:r w:rsidR="006260E2" w:rsidRPr="00613EE7">
          <w:rPr>
            <w:rStyle w:val="ab"/>
            <w:rFonts w:ascii="Times New Roman" w:eastAsia="Times New Roman" w:hAnsi="Times New Roman"/>
            <w:sz w:val="18"/>
            <w:szCs w:val="18"/>
            <w:lang w:eastAsia="ru-RU"/>
          </w:rPr>
          <w:t>.</w:t>
        </w:r>
        <w:r w:rsidR="006260E2" w:rsidRPr="00613EE7">
          <w:rPr>
            <w:rStyle w:val="ab"/>
            <w:rFonts w:ascii="Times New Roman" w:eastAsia="Times New Roman" w:hAnsi="Times New Roman"/>
            <w:sz w:val="18"/>
            <w:szCs w:val="18"/>
            <w:lang w:val="en-US" w:eastAsia="ru-RU"/>
          </w:rPr>
          <w:t>ru</w:t>
        </w:r>
      </w:hyperlink>
      <w:r w:rsidR="006260E2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E74EEF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p w:rsidR="00621B7B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2.1.5. Оформлять и направлять Акты начала оказания услуг и Акты </w:t>
      </w:r>
      <w:r w:rsidR="009C429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сдачи-приемки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оказанных услуг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(далее совместно именуемые – Акты).</w:t>
      </w: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</w:p>
    <w:p w:rsidR="00614108" w:rsidRPr="00621B7B" w:rsidRDefault="00621B7B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>2.1.6.</w:t>
      </w:r>
      <w:r w:rsidR="00614108"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>Обеспечива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ть </w:t>
      </w:r>
      <w:r w:rsidRPr="00621B7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Абонента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>возможность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>ю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пользов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>аться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 w:rsidR="005771EA">
        <w:rPr>
          <w:rFonts w:ascii="Times New Roman" w:eastAsia="Times New Roman" w:hAnsi="Times New Roman"/>
          <w:bCs/>
          <w:sz w:val="18"/>
          <w:szCs w:val="18"/>
          <w:lang w:eastAsia="ru-RU"/>
        </w:rPr>
        <w:t>у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слугами 24 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(двадцать четыре) 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часа в сутки 7 (семь) дней в неделю, если иное не установлено законодательством Российской Федерации, а также за исключением случаев проведения необходимых ремонтных, профилактических и регламентных работ на сети связи </w:t>
      </w:r>
      <w:r w:rsidRPr="00621B7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Оператора</w:t>
      </w:r>
      <w:r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>.</w:t>
      </w:r>
    </w:p>
    <w:p w:rsidR="00074D74" w:rsidRPr="00652E9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color w:val="0000FF" w:themeColor="hyperlink"/>
          <w:sz w:val="18"/>
          <w:szCs w:val="18"/>
          <w:u w:val="single"/>
          <w:lang w:eastAsia="ru-RU"/>
        </w:rPr>
      </w:pP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>2.1.</w:t>
      </w:r>
      <w:r w:rsid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>7</w:t>
      </w: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. Оповещать </w:t>
      </w:r>
      <w:r w:rsidRPr="00621B7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о проведении ремонтно-настро</w:t>
      </w:r>
      <w:r w:rsidR="00393760">
        <w:rPr>
          <w:rFonts w:ascii="Times New Roman" w:eastAsia="Times New Roman" w:hAnsi="Times New Roman"/>
          <w:bCs/>
          <w:sz w:val="18"/>
          <w:szCs w:val="18"/>
          <w:lang w:eastAsia="ru-RU"/>
        </w:rPr>
        <w:t>ечных и профилактических работ</w:t>
      </w: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на сетях</w:t>
      </w:r>
      <w:r w:rsid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 w:rsidR="00621B7B"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>люб</w:t>
      </w:r>
      <w:r w:rsidR="00216372">
        <w:rPr>
          <w:rFonts w:ascii="Times New Roman" w:eastAsia="Times New Roman" w:hAnsi="Times New Roman"/>
          <w:bCs/>
          <w:sz w:val="18"/>
          <w:szCs w:val="18"/>
          <w:lang w:eastAsia="ru-RU"/>
        </w:rPr>
        <w:t>ыми доступными способами, в том числе</w:t>
      </w:r>
      <w:r w:rsidR="00621B7B" w:rsidRPr="00621B7B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путем размещения информации </w:t>
      </w:r>
      <w:r w:rsidR="00621B7B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hyperlink r:id="rId9" w:history="1">
        <w:r w:rsidR="00621B7B" w:rsidRPr="00613EE7">
          <w:rPr>
            <w:rStyle w:val="ab"/>
            <w:rFonts w:ascii="Times New Roman" w:eastAsia="Times New Roman" w:hAnsi="Times New Roman"/>
            <w:sz w:val="18"/>
            <w:szCs w:val="18"/>
            <w:lang w:val="en-US" w:eastAsia="ru-RU"/>
          </w:rPr>
          <w:t>www</w:t>
        </w:r>
        <w:r w:rsidR="00621B7B" w:rsidRPr="00613EE7">
          <w:rPr>
            <w:rStyle w:val="ab"/>
            <w:rFonts w:ascii="Times New Roman" w:eastAsia="Times New Roman" w:hAnsi="Times New Roman"/>
            <w:sz w:val="18"/>
            <w:szCs w:val="18"/>
            <w:lang w:eastAsia="ru-RU"/>
          </w:rPr>
          <w:t>.</w:t>
        </w:r>
        <w:r w:rsidR="00621B7B" w:rsidRPr="00613EE7">
          <w:rPr>
            <w:rStyle w:val="ab"/>
            <w:rFonts w:ascii="Times New Roman" w:eastAsia="Times New Roman" w:hAnsi="Times New Roman"/>
            <w:sz w:val="18"/>
            <w:szCs w:val="18"/>
            <w:lang w:val="en-US" w:eastAsia="ru-RU"/>
          </w:rPr>
          <w:t>rt</w:t>
        </w:r>
        <w:r w:rsidR="00621B7B" w:rsidRPr="00613EE7">
          <w:rPr>
            <w:rStyle w:val="ab"/>
            <w:rFonts w:ascii="Times New Roman" w:eastAsia="Times New Roman" w:hAnsi="Times New Roman"/>
            <w:sz w:val="18"/>
            <w:szCs w:val="18"/>
            <w:lang w:eastAsia="ru-RU"/>
          </w:rPr>
          <w:t>.</w:t>
        </w:r>
        <w:proofErr w:type="spellStart"/>
        <w:r w:rsidR="00621B7B" w:rsidRPr="00613EE7">
          <w:rPr>
            <w:rStyle w:val="ab"/>
            <w:rFonts w:ascii="Times New Roman" w:eastAsia="Times New Roman" w:hAnsi="Times New Roman"/>
            <w:sz w:val="18"/>
            <w:szCs w:val="18"/>
            <w:lang w:val="en-US" w:eastAsia="ru-RU"/>
          </w:rPr>
          <w:t>ru</w:t>
        </w:r>
        <w:proofErr w:type="spellEnd"/>
      </w:hyperlink>
      <w:r w:rsidR="00621B7B">
        <w:rPr>
          <w:rStyle w:val="ab"/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074D74" w:rsidRPr="00613EE7" w:rsidRDefault="00614108" w:rsidP="00046577">
      <w:pPr>
        <w:tabs>
          <w:tab w:val="left" w:pos="0"/>
        </w:tabs>
        <w:spacing w:before="120" w:after="12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2.2. Оператор имеет право: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2.2.1. В одностороннем порядке путем направления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письменного уведом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>ления вносить изменения в подп.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.1.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Контракта, в срок не превышающий 10 (д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>есяти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) календарных дней с даты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введения в действие соответствующих изменений.</w:t>
      </w:r>
    </w:p>
    <w:p w:rsidR="00614108" w:rsidRPr="006E4E37" w:rsidRDefault="00614108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2.2.2. Требовать от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исполнения обязательств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 xml:space="preserve"> по настоящему Контракту, в том числе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неисполненных перед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денежных обязательств. Передавать (уступать) третьим лиц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ам право требования исполнения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денежных обязательств 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с пред</w:t>
      </w:r>
      <w:r w:rsidR="00810713">
        <w:rPr>
          <w:rFonts w:ascii="Times New Roman" w:eastAsia="Times New Roman" w:hAnsi="Times New Roman"/>
          <w:sz w:val="18"/>
          <w:szCs w:val="18"/>
          <w:lang w:eastAsia="ru-RU"/>
        </w:rPr>
        <w:t>о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ставлением им необходимых для этого сведений об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Абоненте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 его неисполненных денежных обязательствах, при этом </w:t>
      </w:r>
      <w:r w:rsidR="00B16064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согласие </w:t>
      </w: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для передачи (уступки) другому л</w:t>
      </w:r>
      <w:r w:rsidR="00B16064" w:rsidRPr="006E4E37">
        <w:rPr>
          <w:rFonts w:ascii="Times New Roman" w:eastAsia="Times New Roman" w:hAnsi="Times New Roman"/>
          <w:sz w:val="18"/>
          <w:szCs w:val="18"/>
          <w:lang w:eastAsia="ru-RU"/>
        </w:rPr>
        <w:t>ицу указанного права требования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216372" w:rsidRPr="006E4E37">
        <w:rPr>
          <w:rFonts w:ascii="Times New Roman" w:eastAsia="Times New Roman" w:hAnsi="Times New Roman"/>
          <w:sz w:val="18"/>
          <w:szCs w:val="18"/>
          <w:lang w:eastAsia="ru-RU"/>
        </w:rPr>
        <w:t>не требуется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</w:p>
    <w:p w:rsidR="00EE2AFE" w:rsidRDefault="00614108" w:rsidP="0004657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>2.2.3.</w:t>
      </w:r>
      <w:r w:rsidR="007C3D77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BC78C3" w:rsidRPr="006E4E37">
        <w:rPr>
          <w:rFonts w:ascii="Times New Roman" w:eastAsia="Times New Roman" w:hAnsi="Times New Roman"/>
          <w:sz w:val="18"/>
          <w:szCs w:val="18"/>
          <w:lang w:eastAsia="ru-RU"/>
        </w:rPr>
        <w:t>П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>риостанавливать на осн</w:t>
      </w:r>
      <w:r w:rsidR="00B1606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овании письменного уведомления 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>оказание у</w:t>
      </w:r>
      <w:r w:rsidR="00B1606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по настоящему Контракту в 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случае использования </w:t>
      </w: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абонентских номеров или выделенных средств связи для предоставления услуг третьим лицам.</w:t>
      </w:r>
    </w:p>
    <w:p w:rsidR="00614108" w:rsidRPr="006E4E37" w:rsidRDefault="00614108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outlineLvl w:val="0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>2.2.4</w:t>
      </w:r>
      <w:r w:rsidRPr="006E4E37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. </w:t>
      </w:r>
      <w:r w:rsidR="00BC78C3" w:rsidRPr="006E4E37">
        <w:rPr>
          <w:rFonts w:ascii="Times New Roman" w:eastAsia="Times New Roman" w:hAnsi="Times New Roman"/>
          <w:sz w:val="18"/>
          <w:szCs w:val="18"/>
          <w:lang w:eastAsia="ru-RU"/>
        </w:rPr>
        <w:t>П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риостанавливать оказание услуг при возникновении чрезвычайных ситуаций природного </w:t>
      </w:r>
      <w:r w:rsidR="00B1606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и техногенного 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характера, </w:t>
      </w:r>
      <w:r w:rsidR="007C3D77" w:rsidRPr="006E4E3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в соответствии </w:t>
      </w:r>
      <w:r w:rsidR="005771EA" w:rsidRPr="005771EA">
        <w:rPr>
          <w:rFonts w:ascii="Times New Roman" w:eastAsia="Times New Roman" w:hAnsi="Times New Roman"/>
          <w:sz w:val="18"/>
          <w:szCs w:val="18"/>
          <w:lang w:eastAsia="ru-RU"/>
        </w:rPr>
        <w:t>в соответствии со ст.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5771EA" w:rsidRPr="005771EA">
        <w:rPr>
          <w:rFonts w:ascii="Times New Roman" w:eastAsia="Times New Roman" w:hAnsi="Times New Roman"/>
          <w:sz w:val="18"/>
          <w:szCs w:val="18"/>
          <w:lang w:eastAsia="ru-RU"/>
        </w:rPr>
        <w:t>66 Федерального закона от</w:t>
      </w:r>
      <w:r w:rsidR="005771E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5771EA" w:rsidRPr="005771EA">
        <w:rPr>
          <w:rFonts w:ascii="Times New Roman" w:eastAsia="Times New Roman" w:hAnsi="Times New Roman"/>
          <w:sz w:val="18"/>
          <w:szCs w:val="18"/>
          <w:lang w:eastAsia="ru-RU"/>
        </w:rPr>
        <w:t>07.07.2003 №126-ФЗ «О связи»</w:t>
      </w:r>
      <w:r w:rsidR="005771EA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7C3D77" w:rsidRDefault="00AA601C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outlineLvl w:val="0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2.2.5. </w:t>
      </w:r>
      <w:r w:rsidR="00BC78C3" w:rsidRPr="006E4E37">
        <w:rPr>
          <w:rFonts w:ascii="Times New Roman" w:eastAsia="Times New Roman" w:hAnsi="Times New Roman"/>
          <w:sz w:val="18"/>
          <w:szCs w:val="18"/>
          <w:lang w:eastAsia="ru-RU"/>
        </w:rPr>
        <w:t>П</w:t>
      </w:r>
      <w:r w:rsidR="00B1606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риостанавливать оказание 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услуг в случае нарушения </w:t>
      </w:r>
      <w:r w:rsidR="00614108"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требований, связанных с оказанием этих услуг </w:t>
      </w:r>
      <w:r w:rsidR="007C3D77" w:rsidRPr="006E4E3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>и уст</w:t>
      </w:r>
      <w:r w:rsidR="00B1606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ановленных Федеральным законом 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«О связи», иными нормативными правовыми актами и настоящим Контрактом, </w:t>
      </w:r>
      <w:r w:rsidR="00B25209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в том числе нарушения сроков оплаты оказанных </w:t>
      </w:r>
      <w:r w:rsidR="00614108"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услуг, до устранения нарушения или предоставления документов, подтверждающих оплату </w:t>
      </w:r>
      <w:r w:rsidR="00946935"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стоимости оказанных услуг. Приостановление оказания услуг производится </w:t>
      </w:r>
      <w:r w:rsidR="00614108"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="00BB106A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>в срок, указанный в письмен</w:t>
      </w:r>
      <w:r w:rsidR="00976549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ном </w:t>
      </w:r>
      <w:r w:rsidR="00BB106A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уведомлении, направленном </w:t>
      </w:r>
      <w:r w:rsidR="00614108"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 w:rsidR="00614108" w:rsidRPr="006E4E37">
        <w:rPr>
          <w:rFonts w:ascii="Arial CYR" w:eastAsia="Times New Roman" w:hAnsi="Arial CYR" w:cs="Arial CYR"/>
          <w:color w:val="000000"/>
          <w:sz w:val="18"/>
          <w:szCs w:val="18"/>
          <w:lang w:eastAsia="ru-RU"/>
        </w:rPr>
        <w:t xml:space="preserve"> 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>При этом сохраняется доступ к сети связи</w:t>
      </w:r>
      <w:r w:rsidR="00BB106A" w:rsidRPr="006E4E3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и возможность вызова </w:t>
      </w:r>
      <w:r w:rsidR="00614108"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экстренных (оперативных) служб.</w:t>
      </w:r>
    </w:p>
    <w:p w:rsidR="005771EA" w:rsidRDefault="005771EA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outlineLvl w:val="0"/>
        <w:rPr>
          <w:rFonts w:ascii="Times New Roman" w:hAnsi="Times New Roman"/>
          <w:color w:val="000000"/>
          <w:sz w:val="18"/>
          <w:szCs w:val="16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2.2.6. 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Передавать сведения об </w:t>
      </w:r>
      <w:r w:rsidRPr="005771EA">
        <w:rPr>
          <w:rFonts w:ascii="Times New Roman" w:hAnsi="Times New Roman"/>
          <w:b/>
          <w:color w:val="000000"/>
          <w:sz w:val="18"/>
          <w:szCs w:val="16"/>
        </w:rPr>
        <w:t>Абоненте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 операторам взаимодействующих сетей связи для целей осуществления взаимных расчетов за </w:t>
      </w:r>
      <w:r>
        <w:rPr>
          <w:rFonts w:ascii="Times New Roman" w:hAnsi="Times New Roman"/>
          <w:color w:val="000000"/>
          <w:sz w:val="18"/>
          <w:szCs w:val="16"/>
        </w:rPr>
        <w:t>у</w:t>
      </w:r>
      <w:r w:rsidRPr="005771EA">
        <w:rPr>
          <w:rFonts w:ascii="Times New Roman" w:hAnsi="Times New Roman"/>
          <w:color w:val="000000"/>
          <w:sz w:val="18"/>
          <w:szCs w:val="16"/>
        </w:rPr>
        <w:t>слуги и рассмотрения претензий.</w:t>
      </w:r>
    </w:p>
    <w:p w:rsidR="005771EA" w:rsidRDefault="005771EA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outlineLvl w:val="0"/>
        <w:rPr>
          <w:rFonts w:ascii="Times New Roman" w:hAnsi="Times New Roman"/>
          <w:color w:val="000000"/>
          <w:sz w:val="18"/>
          <w:szCs w:val="16"/>
        </w:rPr>
      </w:pPr>
      <w:r>
        <w:rPr>
          <w:rFonts w:ascii="Times New Roman" w:hAnsi="Times New Roman"/>
          <w:color w:val="000000"/>
          <w:sz w:val="18"/>
          <w:szCs w:val="16"/>
        </w:rPr>
        <w:lastRenderedPageBreak/>
        <w:t xml:space="preserve">2.2.7. 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Требовать возмещения </w:t>
      </w:r>
      <w:r w:rsidRPr="005771EA">
        <w:rPr>
          <w:rFonts w:ascii="Times New Roman" w:hAnsi="Times New Roman"/>
          <w:b/>
          <w:color w:val="000000"/>
          <w:sz w:val="18"/>
          <w:szCs w:val="16"/>
        </w:rPr>
        <w:t>Абонентом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 убытков (в виде упущенной выгоды) за период вынужденного</w:t>
      </w:r>
      <w:r w:rsidR="00216372">
        <w:rPr>
          <w:rFonts w:ascii="Times New Roman" w:hAnsi="Times New Roman"/>
          <w:color w:val="000000"/>
          <w:sz w:val="18"/>
          <w:szCs w:val="16"/>
        </w:rPr>
        <w:t xml:space="preserve"> приостановления оказания услуг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, возникшего из-за повреждений оборудования </w:t>
      </w:r>
      <w:r w:rsidRPr="005771EA">
        <w:rPr>
          <w:rFonts w:ascii="Times New Roman" w:hAnsi="Times New Roman"/>
          <w:b/>
          <w:color w:val="000000"/>
          <w:sz w:val="18"/>
          <w:szCs w:val="16"/>
        </w:rPr>
        <w:t>Оператора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 по вине </w:t>
      </w:r>
      <w:r w:rsidRPr="005771EA">
        <w:rPr>
          <w:rFonts w:ascii="Times New Roman" w:hAnsi="Times New Roman"/>
          <w:b/>
          <w:color w:val="000000"/>
          <w:sz w:val="18"/>
          <w:szCs w:val="16"/>
        </w:rPr>
        <w:t>Абонента</w:t>
      </w:r>
      <w:r w:rsidRPr="005771EA">
        <w:rPr>
          <w:rFonts w:ascii="Times New Roman" w:hAnsi="Times New Roman"/>
          <w:color w:val="000000"/>
          <w:sz w:val="18"/>
          <w:szCs w:val="16"/>
        </w:rPr>
        <w:t xml:space="preserve">, из расчета тарифа </w:t>
      </w:r>
      <w:r w:rsidR="00EC758C">
        <w:rPr>
          <w:rFonts w:ascii="Times New Roman" w:hAnsi="Times New Roman"/>
          <w:color w:val="000000"/>
          <w:sz w:val="18"/>
          <w:szCs w:val="16"/>
        </w:rPr>
        <w:br/>
      </w:r>
      <w:r w:rsidRPr="005771EA">
        <w:rPr>
          <w:rFonts w:ascii="Times New Roman" w:hAnsi="Times New Roman"/>
          <w:color w:val="000000"/>
          <w:sz w:val="18"/>
          <w:szCs w:val="16"/>
        </w:rPr>
        <w:t>за соответствующую услугу пропорционально времени приостановления ее оказания.</w:t>
      </w:r>
    </w:p>
    <w:p w:rsidR="00074D74" w:rsidRPr="00652E97" w:rsidRDefault="005771EA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outlineLvl w:val="0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6"/>
        </w:rPr>
        <w:t xml:space="preserve">2.2.8. 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Предоставлять (направлять) </w:t>
      </w:r>
      <w:r w:rsidRPr="005771EA">
        <w:rPr>
          <w:rFonts w:ascii="Times New Roman" w:hAnsi="Times New Roman"/>
          <w:b/>
          <w:color w:val="000000"/>
          <w:sz w:val="18"/>
          <w:szCs w:val="18"/>
        </w:rPr>
        <w:t>Абоненту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 информацию, об услугах </w:t>
      </w:r>
      <w:r w:rsidRPr="005771EA">
        <w:rPr>
          <w:rFonts w:ascii="Times New Roman" w:hAnsi="Times New Roman"/>
          <w:b/>
          <w:color w:val="000000"/>
          <w:sz w:val="18"/>
          <w:szCs w:val="18"/>
        </w:rPr>
        <w:t>Оператора</w:t>
      </w:r>
      <w:r w:rsidRPr="005771EA">
        <w:rPr>
          <w:rFonts w:ascii="Times New Roman" w:hAnsi="Times New Roman"/>
          <w:color w:val="000000"/>
          <w:sz w:val="18"/>
          <w:szCs w:val="18"/>
        </w:rPr>
        <w:t>, способ</w:t>
      </w:r>
      <w:r>
        <w:rPr>
          <w:rFonts w:ascii="Times New Roman" w:hAnsi="Times New Roman"/>
          <w:color w:val="000000"/>
          <w:sz w:val="18"/>
          <w:szCs w:val="18"/>
        </w:rPr>
        <w:t xml:space="preserve">ах и условиях их предоставления </w:t>
      </w:r>
      <w:r>
        <w:rPr>
          <w:rFonts w:ascii="Times New Roman" w:hAnsi="Times New Roman"/>
          <w:color w:val="000000"/>
          <w:sz w:val="18"/>
          <w:szCs w:val="18"/>
        </w:rPr>
        <w:br/>
      </w:r>
      <w:r w:rsidRPr="005771EA">
        <w:rPr>
          <w:rFonts w:ascii="Times New Roman" w:hAnsi="Times New Roman"/>
          <w:color w:val="000000"/>
          <w:sz w:val="18"/>
          <w:szCs w:val="18"/>
        </w:rPr>
        <w:t>в соответствии с требованиями действующего законодательства</w:t>
      </w:r>
      <w:r>
        <w:rPr>
          <w:rFonts w:ascii="Times New Roman" w:hAnsi="Times New Roman"/>
          <w:color w:val="000000"/>
          <w:sz w:val="18"/>
          <w:szCs w:val="18"/>
        </w:rPr>
        <w:t>.</w:t>
      </w:r>
    </w:p>
    <w:p w:rsidR="00074D74" w:rsidRPr="005771EA" w:rsidRDefault="00614108" w:rsidP="00046577">
      <w:pPr>
        <w:spacing w:before="120" w:after="12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5771EA">
        <w:rPr>
          <w:rFonts w:ascii="Times New Roman" w:eastAsia="Times New Roman" w:hAnsi="Times New Roman"/>
          <w:b/>
          <w:sz w:val="18"/>
          <w:szCs w:val="18"/>
          <w:lang w:eastAsia="ru-RU"/>
        </w:rPr>
        <w:t>2.3.</w:t>
      </w:r>
      <w:r w:rsidRPr="005771EA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5771EA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 обязан:</w:t>
      </w:r>
    </w:p>
    <w:p w:rsidR="00614108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2.3.1. Пользоваться услугами исключит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ельно в пределах установленных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лимитов бюджетных обязательств. Оплачивать услуги 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полном объеме и в сроки, определенные в настоящем Контракте, согласно 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действующим на момент оказания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услуг тарифам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Осуществлять контроль над расходованием денежных 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средств, выделенных на услуги,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пределах лимитов бюджетных обязательств. </w:t>
      </w:r>
    </w:p>
    <w:p w:rsidR="005771EA" w:rsidRPr="005771EA" w:rsidRDefault="005771EA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771EA">
        <w:rPr>
          <w:rFonts w:ascii="Times New Roman" w:hAnsi="Times New Roman"/>
          <w:color w:val="000000"/>
          <w:sz w:val="18"/>
          <w:szCs w:val="18"/>
        </w:rPr>
        <w:t xml:space="preserve">В случае возникновения риска увеличения цены </w:t>
      </w:r>
      <w:r>
        <w:rPr>
          <w:rFonts w:ascii="Times New Roman" w:hAnsi="Times New Roman"/>
          <w:color w:val="000000"/>
          <w:sz w:val="18"/>
          <w:szCs w:val="18"/>
        </w:rPr>
        <w:t>Контракта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, указанной в п. </w:t>
      </w:r>
      <w:r>
        <w:rPr>
          <w:rFonts w:ascii="Times New Roman" w:hAnsi="Times New Roman"/>
          <w:color w:val="000000"/>
          <w:sz w:val="18"/>
          <w:szCs w:val="18"/>
        </w:rPr>
        <w:t>3.</w:t>
      </w:r>
      <w:r w:rsidR="00646649">
        <w:rPr>
          <w:rFonts w:ascii="Times New Roman" w:hAnsi="Times New Roman"/>
          <w:color w:val="000000"/>
          <w:sz w:val="18"/>
          <w:szCs w:val="18"/>
        </w:rPr>
        <w:t>2</w:t>
      </w:r>
      <w:r>
        <w:rPr>
          <w:rFonts w:ascii="Times New Roman" w:hAnsi="Times New Roman"/>
          <w:color w:val="000000"/>
          <w:sz w:val="18"/>
          <w:szCs w:val="18"/>
        </w:rPr>
        <w:t>. Контракта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, в связи с увеличением объема потребляемых услуг, инициировать заключение дополнительного соглашения или расторжение </w:t>
      </w:r>
      <w:r>
        <w:rPr>
          <w:rFonts w:ascii="Times New Roman" w:hAnsi="Times New Roman"/>
          <w:color w:val="000000"/>
          <w:sz w:val="18"/>
          <w:szCs w:val="18"/>
        </w:rPr>
        <w:t>Контракта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 по соглашению Сторон.  При несоблюдении условий</w:t>
      </w:r>
      <w:r>
        <w:rPr>
          <w:rFonts w:ascii="Times New Roman" w:hAnsi="Times New Roman"/>
          <w:color w:val="000000"/>
          <w:sz w:val="18"/>
          <w:szCs w:val="18"/>
        </w:rPr>
        <w:t xml:space="preserve"> настоящего пункта оплачивать 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фактически оказанные услуги, потребленные сверх лимитов бюджетных обязательств, на основании выставленных </w:t>
      </w:r>
      <w:r>
        <w:rPr>
          <w:rFonts w:ascii="Times New Roman" w:hAnsi="Times New Roman"/>
          <w:b/>
          <w:color w:val="000000"/>
          <w:sz w:val="18"/>
          <w:szCs w:val="18"/>
        </w:rPr>
        <w:t>Агентом</w:t>
      </w:r>
      <w:r w:rsidRPr="005771EA">
        <w:rPr>
          <w:rFonts w:ascii="Times New Roman" w:hAnsi="Times New Roman"/>
          <w:color w:val="000000"/>
          <w:sz w:val="18"/>
          <w:szCs w:val="18"/>
        </w:rPr>
        <w:t xml:space="preserve"> счетов.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2.3.2. Письменно уведомлять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 изменении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наименования юридического лица, юридического и почтового адреса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 срок, не превышающий 30 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(тридцати)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календарных дней с даты введения в действие соответствующих изменений. Письменно уведомить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 изменении адреса доставки счетов, счетов-фактур, Актов и банковских реквизитов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течение 5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(пяти)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календарных дней с момента изменения. Уведомление произво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>дится по факсу</w:t>
      </w:r>
      <w:r w:rsidR="006F6429">
        <w:rPr>
          <w:rFonts w:ascii="Times New Roman" w:eastAsia="Times New Roman" w:hAnsi="Times New Roman"/>
          <w:sz w:val="18"/>
          <w:szCs w:val="18"/>
          <w:lang w:eastAsia="ru-RU"/>
        </w:rPr>
        <w:t xml:space="preserve">, либо электронной почте </w:t>
      </w:r>
      <w:r w:rsidR="006F6429" w:rsidRPr="006F6429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="006F6429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F6429">
        <w:rPr>
          <w:rFonts w:ascii="Times New Roman" w:eastAsia="Times New Roman" w:hAnsi="Times New Roman"/>
          <w:sz w:val="18"/>
          <w:szCs w:val="18"/>
          <w:lang w:eastAsia="ru-RU"/>
        </w:rPr>
        <w:br/>
        <w:t>в соответствии с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F809F6" w:rsidRPr="00613EE7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Контракта. Уведомление должно быть подписано лицом, уполномоченным </w:t>
      </w:r>
      <w:r w:rsidR="00BB106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 внесение изменения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Контракт.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2.3.3. Извещать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обо всех случаях перерывов связи в предоставляемых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услугах.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2.3.4. Принимать услуги и возвращать </w:t>
      </w:r>
      <w:r w:rsidR="00216372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подписанные со своей стороны уп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олномоченными лицами </w:t>
      </w:r>
      <w:r w:rsidR="000F308E" w:rsidRPr="008E0FA2">
        <w:rPr>
          <w:rFonts w:ascii="Times New Roman" w:eastAsia="Times New Roman" w:hAnsi="Times New Roman"/>
          <w:sz w:val="18"/>
          <w:szCs w:val="18"/>
          <w:lang w:eastAsia="ru-RU"/>
        </w:rPr>
        <w:t>Акт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t>ы</w:t>
      </w:r>
      <w:r w:rsidR="000F308E" w:rsidRPr="008E0FA2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8E0FA2">
        <w:rPr>
          <w:rFonts w:ascii="Times New Roman" w:eastAsia="Times New Roman" w:hAnsi="Times New Roman"/>
          <w:sz w:val="18"/>
          <w:szCs w:val="18"/>
          <w:lang w:eastAsia="ru-RU"/>
        </w:rPr>
        <w:t>в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течение 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10 (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десяти) рабочих дней с момента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получения. Копии 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>Актов</w:t>
      </w:r>
      <w:r w:rsidR="00245EE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направляются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факсу, указанному </w:t>
      </w:r>
      <w:r w:rsidR="006E4E3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C55DD0" w:rsidRPr="006E4E37">
        <w:rPr>
          <w:rFonts w:ascii="Times New Roman" w:eastAsia="Times New Roman" w:hAnsi="Times New Roman"/>
          <w:sz w:val="18"/>
          <w:szCs w:val="18"/>
          <w:lang w:eastAsia="ru-RU"/>
        </w:rPr>
        <w:t>в 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245EE4" w:rsidRPr="006E4E37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="000F308E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Контракта.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том случае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если в течение 10 (десяти) рабочих дней со дня </w:t>
      </w: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начала оказания услуг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(или) окончания 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>О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тчетного периода (месяц оказания услуг)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не подписывает предоставленные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0F308E" w:rsidRPr="006E4E37">
        <w:rPr>
          <w:rFonts w:ascii="Times New Roman" w:eastAsia="Times New Roman" w:hAnsi="Times New Roman"/>
          <w:sz w:val="18"/>
          <w:szCs w:val="18"/>
          <w:lang w:eastAsia="ru-RU"/>
        </w:rPr>
        <w:t>Акты</w:t>
      </w:r>
      <w:r w:rsidR="00245EE4"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не предоставляет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письменного мотивированного отказа в признании надлежащего исполнения обязательств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считается согласившимся </w:t>
      </w:r>
      <w:r w:rsidR="006E4E3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с датой, объемо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м и качеством услуг, указанных в </w:t>
      </w:r>
      <w:r w:rsidR="000F308E" w:rsidRPr="006E4E37">
        <w:rPr>
          <w:rFonts w:ascii="Times New Roman" w:eastAsia="Times New Roman" w:hAnsi="Times New Roman"/>
          <w:sz w:val="18"/>
          <w:szCs w:val="18"/>
          <w:lang w:eastAsia="ru-RU"/>
        </w:rPr>
        <w:t>Актах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При этом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вправе требовать оплату счетов 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 суммы, указанные </w:t>
      </w:r>
      <w:r w:rsidR="006E4E3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</w:t>
      </w:r>
      <w:r w:rsidR="000F308E" w:rsidRPr="006E4E37">
        <w:rPr>
          <w:rFonts w:ascii="Times New Roman" w:eastAsia="Times New Roman" w:hAnsi="Times New Roman"/>
          <w:sz w:val="18"/>
          <w:szCs w:val="18"/>
          <w:lang w:eastAsia="ru-RU"/>
        </w:rPr>
        <w:t>Актах, а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обязан оплачивать эти счета в соответствии 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с условиями Контракта.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2.3.5. В рабочее время обеспечить беспрепятственный доступ работников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="008E0FA2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="008E0FA2" w:rsidRPr="008E0FA2">
        <w:rPr>
          <w:rFonts w:ascii="Times New Roman" w:eastAsia="Times New Roman" w:hAnsi="Times New Roman"/>
          <w:sz w:val="18"/>
          <w:szCs w:val="18"/>
          <w:lang w:eastAsia="ru-RU"/>
        </w:rPr>
        <w:t xml:space="preserve">и </w:t>
      </w:r>
      <w:r w:rsidR="008E0FA2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,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предъявивших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соответствующее удостоверение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для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выполнения работ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необходимых 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>для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исполнени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>я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Контракта, а также </w:t>
      </w:r>
      <w:r w:rsidR="006F6429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для проведения осмотра, ремонта и технического обслуживания средств, сооружений, линий связи в помещениях, находящихся </w:t>
      </w:r>
      <w:r w:rsidR="006F6429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во владении и (или) пользовании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 В случае необходимости проведения работ по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организации абонентской линии</w:t>
      </w:r>
      <w:r w:rsidR="00216372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обеспечить получение необходимых разрешений и согласований от владельца территории (помещения), на которой расположено оборудование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 (или) оборудование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 на проведение работ по прокладке кабеля, строительству кабельной канализации и организации кабельного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ввода, а также по размещению и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электропитанию оборудования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14108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2.3.6. В случае одностороннего полного (частичного) отказа о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т услуг по настоящему Контракту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письменно уведомить об этом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а также оплатить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фактически понесенные расходы за 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предоставление оказания услуг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стоимость оказанных услуг в размере, предусмотренном действующими на момент их оказания тарифами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Оплата должна быть произведена 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течение 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t>10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(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t>десяти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)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рабочих дней с момента </w:t>
      </w:r>
      <w:r w:rsidR="008E0FA2" w:rsidRPr="008E0FA2">
        <w:rPr>
          <w:rFonts w:ascii="Times New Roman" w:eastAsia="Times New Roman" w:hAnsi="Times New Roman"/>
          <w:sz w:val="18"/>
          <w:szCs w:val="18"/>
          <w:lang w:eastAsia="ru-RU"/>
        </w:rPr>
        <w:t xml:space="preserve">выставления счета </w:t>
      </w:r>
      <w:r w:rsidR="008E0FA2" w:rsidRPr="008E0FA2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</w:p>
    <w:p w:rsidR="008E0FA2" w:rsidRPr="00613EE7" w:rsidRDefault="008E0FA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2.3.7. </w:t>
      </w:r>
      <w:r w:rsidRPr="008E0FA2">
        <w:rPr>
          <w:rFonts w:ascii="Times New Roman" w:eastAsia="Times New Roman" w:hAnsi="Times New Roman"/>
          <w:sz w:val="18"/>
          <w:szCs w:val="18"/>
          <w:lang w:eastAsia="ru-RU"/>
        </w:rPr>
        <w:t>Обеспечить наличие пользовательского (оконечного) оборудования, подлежащего подключению к абонентской линии.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Не допускать самовольного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подключения к сет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пользовательских (оконечных)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устройств и иного оконечного оборудования, подключения к другим абонентским линиям, а также самовольного подключения к сети электросвязи пользовательских (оконечных) устройств с выделенными абонентскими номерами сверх количества, оговоренного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соответствующем Дополнительном соглашении к настоящему Контракту.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2.3.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 Не допускать использования средств связи для преднамеренного создания другим абонентам условий, затрудняющих пользование услугами, а также создания помех для нормального функционирования сети связи.</w:t>
      </w:r>
    </w:p>
    <w:p w:rsidR="00614108" w:rsidRDefault="00614108" w:rsidP="006F6429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2.3.</w:t>
      </w:r>
      <w:r w:rsidR="008E0FA2">
        <w:rPr>
          <w:rFonts w:ascii="Times New Roman" w:eastAsia="Times New Roman" w:hAnsi="Times New Roman"/>
          <w:sz w:val="18"/>
          <w:szCs w:val="18"/>
          <w:lang w:eastAsia="ru-RU"/>
        </w:rPr>
        <w:t>10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Не использовать пользовательское (оконечное) устройство и (или) выделенный абонентский номер для оказания услуг связи третьим лицам, в том числе путем организации шлюзов для доступа к сети связи, </w:t>
      </w:r>
      <w:r w:rsidRPr="006F6429">
        <w:rPr>
          <w:rFonts w:ascii="Times New Roman" w:eastAsia="Times New Roman" w:hAnsi="Times New Roman"/>
          <w:sz w:val="18"/>
          <w:szCs w:val="18"/>
          <w:lang w:eastAsia="ru-RU"/>
        </w:rPr>
        <w:t>IP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-телефонии и т.п.</w:t>
      </w:r>
    </w:p>
    <w:p w:rsidR="00614108" w:rsidRDefault="00614108" w:rsidP="00046577">
      <w:pPr>
        <w:spacing w:before="120" w:after="12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2.4. Абонент имеет право: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2.4.1. Получать от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информацию, необходимую для исполнения настоящего Контракта, в том числе информацию 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 реквизитах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="0064664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>и</w:t>
      </w:r>
      <w:r w:rsidR="0064664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Агента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режиме работы, тарифах и оказываемых услугах, о состоянии лицевого счета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B25209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2.4.2. Требовать устранения неисправностей, препятствующих пользованию услугами</w:t>
      </w:r>
      <w:r w:rsid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в установленные сроки. Заявки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от </w:t>
      </w:r>
      <w:r w:rsidR="00B25209" w:rsidRPr="00B25209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 о повреждениях/некачественной работе </w:t>
      </w:r>
      <w:r w:rsidR="00D66EC1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принимаются круглосуточно Группой технической поддержки </w:t>
      </w:r>
      <w:r w:rsidR="00B25209" w:rsidRPr="00D66EC1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 по телефону: </w:t>
      </w:r>
      <w:r w:rsidR="00B25209" w:rsidRPr="00792F72">
        <w:rPr>
          <w:rFonts w:ascii="Times New Roman" w:eastAsia="Times New Roman" w:hAnsi="Times New Roman"/>
          <w:b/>
          <w:sz w:val="18"/>
          <w:szCs w:val="18"/>
          <w:lang w:eastAsia="ru-RU"/>
        </w:rPr>
        <w:t>576-74-50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. Ремонтные работы проводятся в соответствии с нормативными документами РФ в области связи. Выполнение ремонтных работ, необходимость проведения которых была вызвана по вине </w:t>
      </w:r>
      <w:r w:rsidR="00B25209" w:rsidRPr="00D66EC1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 xml:space="preserve"> или в зоне ответственности </w:t>
      </w:r>
      <w:r w:rsidR="00B25209" w:rsidRPr="00D66EC1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="00B25209" w:rsidRPr="00B25209">
        <w:rPr>
          <w:rFonts w:ascii="Times New Roman" w:eastAsia="Times New Roman" w:hAnsi="Times New Roman"/>
          <w:sz w:val="18"/>
          <w:szCs w:val="18"/>
          <w:lang w:eastAsia="ru-RU"/>
        </w:rPr>
        <w:t>, производится за дополнительную плату в рамках иных договорных отношений.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2.4.3. Запрашивать у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направление в адрес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Акт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ов</w:t>
      </w:r>
      <w:r w:rsidR="005811DA">
        <w:rPr>
          <w:rFonts w:ascii="Times New Roman" w:eastAsia="Times New Roman" w:hAnsi="Times New Roman"/>
          <w:sz w:val="18"/>
          <w:szCs w:val="18"/>
          <w:lang w:eastAsia="ru-RU"/>
        </w:rPr>
        <w:t xml:space="preserve"> оказанных услуг</w:t>
      </w:r>
      <w:r w:rsidR="000F308E" w:rsidRPr="00613EE7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56AF8" w:rsidRPr="00613EE7" w:rsidRDefault="0025395C" w:rsidP="00074D74">
      <w:pPr>
        <w:pStyle w:val="ad"/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3. </w:t>
      </w:r>
      <w:r w:rsidR="00614108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Стоимость услуг, порядок расчетов</w:t>
      </w:r>
    </w:p>
    <w:p w:rsidR="00646649" w:rsidRDefault="00614108" w:rsidP="00046577">
      <w:pPr>
        <w:tabs>
          <w:tab w:val="left" w:pos="4515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3.1. Стоимость услуг, оказываемых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настоящему Контракту, определяется действующими на момент оказания соответствующих услуг тарифами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Тарифы на услуги утверждаются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самостоятельно, изменение тарифов производится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="002F1650">
        <w:rPr>
          <w:rFonts w:ascii="Times New Roman" w:eastAsia="Times New Roman" w:hAnsi="Times New Roman"/>
          <w:sz w:val="18"/>
          <w:szCs w:val="18"/>
          <w:lang w:eastAsia="ru-RU"/>
        </w:rPr>
        <w:t xml:space="preserve"> в соответствии с изменением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тарифов для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как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субъекта естественных монополий, </w:t>
      </w:r>
      <w:r w:rsidR="00646649" w:rsidRPr="00646649">
        <w:rPr>
          <w:rFonts w:ascii="Times New Roman" w:hAnsi="Times New Roman"/>
          <w:color w:val="000000"/>
          <w:sz w:val="18"/>
          <w:szCs w:val="16"/>
        </w:rPr>
        <w:t>либо в соответствии с п.1 ст.28 Федерального закона от 07.07.2003 №126-ФЗ «О связи»</w:t>
      </w:r>
      <w:r w:rsidR="0043588A">
        <w:rPr>
          <w:rFonts w:ascii="Times New Roman" w:hAnsi="Times New Roman"/>
          <w:color w:val="000000"/>
          <w:sz w:val="18"/>
          <w:szCs w:val="16"/>
        </w:rPr>
        <w:t>.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Оплата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по настоящему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Контракту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производится на основании показаний оборудования </w:t>
      </w:r>
      <w:r w:rsidR="00646649" w:rsidRPr="00646649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, используемого для учета объема оказанных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и их стоимости. Оплата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осуществляется в зависимости от выбранного </w:t>
      </w:r>
      <w:r w:rsidR="00646649" w:rsidRPr="00646649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тарифного плана. Сумма к оплате за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слуги определяется </w:t>
      </w:r>
      <w:r w:rsidR="00652E9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 учетом стоимости и объема оказанных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за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р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асчетный период. Под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р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асчетным периодом понимается период продолжительностью в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1 (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>один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)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календарный месяц, в котором были оказаны соответствующие 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>слуги</w:t>
      </w:r>
    </w:p>
    <w:p w:rsidR="00646649" w:rsidRDefault="00442AC7" w:rsidP="00046577">
      <w:pPr>
        <w:tabs>
          <w:tab w:val="left" w:pos="4515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3.2. Цена настоящего Контракта составляет </w:t>
      </w:r>
      <w:permStart w:id="69499815" w:edGrp="everyone"/>
      <w:r w:rsidR="001B0A6B" w:rsidRPr="00251F05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</w:t>
      </w:r>
      <w:permEnd w:id="69499815"/>
      <w:r w:rsidRPr="00251F05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рублей </w:t>
      </w:r>
      <w:permStart w:id="779294602" w:edGrp="everyone"/>
      <w:r w:rsidRPr="00251F05">
        <w:rPr>
          <w:rFonts w:ascii="Times New Roman" w:eastAsia="Times New Roman" w:hAnsi="Times New Roman"/>
          <w:b/>
          <w:sz w:val="18"/>
          <w:szCs w:val="18"/>
          <w:lang w:eastAsia="ru-RU"/>
        </w:rPr>
        <w:t>____</w:t>
      </w:r>
      <w:permEnd w:id="779294602"/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копеек</w:t>
      </w:r>
      <w:r w:rsidR="001B0A6B">
        <w:rPr>
          <w:rFonts w:ascii="Times New Roman" w:eastAsia="Times New Roman" w:hAnsi="Times New Roman"/>
          <w:sz w:val="18"/>
          <w:szCs w:val="18"/>
          <w:lang w:eastAsia="ru-RU"/>
        </w:rPr>
        <w:t xml:space="preserve"> (</w:t>
      </w:r>
      <w:permStart w:id="2100963770" w:edGrp="everyone"/>
      <w:r w:rsidR="001B0A6B" w:rsidRPr="00857EA8">
        <w:rPr>
          <w:rFonts w:ascii="Times New Roman" w:eastAsia="Times New Roman" w:hAnsi="Times New Roman"/>
          <w:b/>
          <w:i/>
          <w:sz w:val="18"/>
          <w:szCs w:val="18"/>
          <w:lang w:eastAsia="ru-RU"/>
        </w:rPr>
        <w:t>______________________________________</w:t>
      </w:r>
      <w:r w:rsidR="00857EA8" w:rsidRPr="00857EA8">
        <w:rPr>
          <w:rFonts w:ascii="Times New Roman" w:eastAsia="Times New Roman" w:hAnsi="Times New Roman"/>
          <w:b/>
          <w:i/>
          <w:sz w:val="18"/>
          <w:szCs w:val="18"/>
          <w:lang w:eastAsia="ru-RU"/>
        </w:rPr>
        <w:t xml:space="preserve"> </w:t>
      </w:r>
      <w:permEnd w:id="2100963770"/>
      <w:r w:rsidR="001B0A6B">
        <w:rPr>
          <w:rFonts w:ascii="Times New Roman" w:eastAsia="Times New Roman" w:hAnsi="Times New Roman"/>
          <w:sz w:val="18"/>
          <w:szCs w:val="18"/>
          <w:lang w:eastAsia="ru-RU"/>
        </w:rPr>
        <w:t xml:space="preserve">рублей, </w:t>
      </w:r>
      <w:permStart w:id="448036032" w:edGrp="everyone"/>
      <w:r w:rsidR="00507501" w:rsidRPr="003C52EC">
        <w:rPr>
          <w:rFonts w:ascii="Times New Roman" w:eastAsia="Times New Roman" w:hAnsi="Times New Roman"/>
          <w:b/>
          <w:i/>
          <w:sz w:val="18"/>
          <w:szCs w:val="18"/>
          <w:lang w:eastAsia="ru-RU"/>
        </w:rPr>
        <w:t>00</w:t>
      </w:r>
      <w:permEnd w:id="448036032"/>
      <w:r w:rsidR="001B0A6B">
        <w:rPr>
          <w:rFonts w:ascii="Times New Roman" w:eastAsia="Times New Roman" w:hAnsi="Times New Roman"/>
          <w:sz w:val="18"/>
          <w:szCs w:val="18"/>
          <w:lang w:eastAsia="ru-RU"/>
        </w:rPr>
        <w:t xml:space="preserve"> копеек)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, в том числе НДС 20 % </w:t>
      </w:r>
      <w:r w:rsidR="001B0A6B">
        <w:rPr>
          <w:rFonts w:ascii="Times New Roman" w:eastAsia="Times New Roman" w:hAnsi="Times New Roman"/>
          <w:sz w:val="18"/>
          <w:szCs w:val="18"/>
          <w:lang w:eastAsia="ru-RU"/>
        </w:rPr>
        <w:t xml:space="preserve">- </w:t>
      </w:r>
      <w:permStart w:id="979308275" w:edGrp="everyone"/>
      <w:r w:rsidR="001B0A6B" w:rsidRPr="00251F05">
        <w:rPr>
          <w:rFonts w:ascii="Times New Roman" w:eastAsia="Times New Roman" w:hAnsi="Times New Roman"/>
          <w:b/>
          <w:sz w:val="18"/>
          <w:szCs w:val="18"/>
          <w:lang w:eastAsia="ru-RU"/>
        </w:rPr>
        <w:t>__________</w:t>
      </w:r>
      <w:r w:rsidR="00EC758C">
        <w:rPr>
          <w:rFonts w:ascii="Times New Roman" w:eastAsia="Times New Roman" w:hAnsi="Times New Roman"/>
          <w:b/>
          <w:sz w:val="18"/>
          <w:szCs w:val="18"/>
          <w:lang w:eastAsia="ru-RU"/>
        </w:rPr>
        <w:t>__</w:t>
      </w:r>
      <w:r w:rsidR="001B0A6B" w:rsidRPr="00251F05">
        <w:rPr>
          <w:rFonts w:ascii="Times New Roman" w:eastAsia="Times New Roman" w:hAnsi="Times New Roman"/>
          <w:b/>
          <w:sz w:val="18"/>
          <w:szCs w:val="18"/>
          <w:lang w:eastAsia="ru-RU"/>
        </w:rPr>
        <w:t>_</w:t>
      </w:r>
      <w:permEnd w:id="979308275"/>
      <w:r w:rsidR="001B0A6B" w:rsidRPr="00251F05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рублей</w:t>
      </w:r>
      <w:r w:rsidR="00507501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ermStart w:id="1711610226" w:edGrp="everyone"/>
      <w:r w:rsidR="00507501" w:rsidRPr="00857EA8">
        <w:rPr>
          <w:rFonts w:ascii="Times New Roman" w:eastAsia="Times New Roman" w:hAnsi="Times New Roman"/>
          <w:b/>
          <w:sz w:val="18"/>
          <w:szCs w:val="18"/>
          <w:lang w:eastAsia="ru-RU"/>
        </w:rPr>
        <w:t>00</w:t>
      </w:r>
      <w:permEnd w:id="1711610226"/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копеек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46649"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и определяется Расчётом цены Контракта </w:t>
      </w:r>
      <w:r w:rsidR="00646649" w:rsidRPr="00876C59">
        <w:rPr>
          <w:rFonts w:ascii="Times New Roman" w:eastAsia="Times New Roman" w:hAnsi="Times New Roman"/>
          <w:sz w:val="18"/>
          <w:szCs w:val="18"/>
          <w:lang w:eastAsia="ru-RU"/>
        </w:rPr>
        <w:t xml:space="preserve">(Приложение </w:t>
      </w:r>
      <w:r w:rsidR="00646649" w:rsidRPr="00876C59"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№</w:t>
      </w:r>
      <w:r w:rsidR="00876C59" w:rsidRPr="00876C59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="00646649" w:rsidRPr="00876C59">
        <w:rPr>
          <w:rFonts w:ascii="Times New Roman" w:eastAsia="Times New Roman" w:hAnsi="Times New Roman"/>
          <w:sz w:val="18"/>
          <w:szCs w:val="18"/>
          <w:lang w:eastAsia="ru-RU"/>
        </w:rPr>
        <w:t xml:space="preserve"> к Контракту)</w:t>
      </w:r>
      <w:r w:rsidRPr="00876C59">
        <w:rPr>
          <w:rFonts w:ascii="Times New Roman" w:eastAsia="Times New Roman" w:hAnsi="Times New Roman"/>
          <w:sz w:val="18"/>
          <w:szCs w:val="18"/>
          <w:lang w:eastAsia="ru-RU"/>
        </w:rPr>
        <w:t>. Цена Контракта является твердой и определяется на весь срок исполнения Контракта, указанного в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п. 4.1</w:t>
      </w:r>
      <w:r w:rsidR="00017906"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="00646649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Контракта. В формировании цены Контракта применяется тарифный метод. </w:t>
      </w:r>
    </w:p>
    <w:p w:rsidR="00017906" w:rsidRDefault="00017906" w:rsidP="00017906">
      <w:pPr>
        <w:tabs>
          <w:tab w:val="left" w:pos="4515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3.3. Источник финансирования: </w:t>
      </w:r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>Внебюджетные средства/Средства бюджета Санкт-Петербурга (указать нужное</w:t>
      </w:r>
      <w:proofErr w:type="gramStart"/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>)</w:t>
      </w:r>
      <w:permStart w:id="117640012" w:edGrp="everyone"/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>._</w:t>
      </w:r>
      <w:proofErr w:type="gramEnd"/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>___________</w:t>
      </w:r>
      <w:permEnd w:id="117640012"/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46649" w:rsidRPr="00646649" w:rsidRDefault="00646649" w:rsidP="00046577">
      <w:pPr>
        <w:tabs>
          <w:tab w:val="left" w:pos="4515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017906">
        <w:rPr>
          <w:rFonts w:ascii="Times New Roman" w:eastAsia="Times New Roman" w:hAnsi="Times New Roman"/>
          <w:sz w:val="18"/>
          <w:szCs w:val="18"/>
          <w:lang w:eastAsia="ru-RU"/>
        </w:rPr>
        <w:t>4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Изменение цены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возможно по соглашению сторон в случаях, предусмотренных ст. 95 Федерального закона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от 05.04.2013 № 44-ФЗ "О контрактной системе в сфере закупок товаров, работ, услуг для обеспечения государственных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>и муниципальных нужд".</w:t>
      </w:r>
    </w:p>
    <w:p w:rsidR="00646649" w:rsidRDefault="00646649" w:rsidP="00046577">
      <w:pPr>
        <w:tabs>
          <w:tab w:val="left" w:pos="4515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В случае изменения лимитов бюджетных средств по п.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3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. настоящего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Контракта,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46649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, не позднее 14 (четырнадцати) календарных дней со дня доведения до </w:t>
      </w:r>
      <w:r w:rsidRPr="00646649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суммы скорректированных лимитов, обязуется направить в адрес </w:t>
      </w:r>
      <w:r w:rsidRPr="00646649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подписанное Дополнительное соглашение об изменении цены к настоящему 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Контракту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. При этом новая цена 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646649">
        <w:rPr>
          <w:rFonts w:ascii="Times New Roman" w:eastAsia="Times New Roman" w:hAnsi="Times New Roman"/>
          <w:sz w:val="18"/>
          <w:szCs w:val="18"/>
          <w:lang w:eastAsia="ru-RU"/>
        </w:rPr>
        <w:t xml:space="preserve"> не должна противоречить фактически исполненной части настоящего 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Контракта.</w:t>
      </w:r>
    </w:p>
    <w:p w:rsidR="00614108" w:rsidRPr="00601615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5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. Отчетный период устанавливается с первого до последнего чис</w:t>
      </w:r>
      <w:r w:rsidR="000F308E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ла (включительно) календарного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месяца оказания </w:t>
      </w:r>
      <w:r w:rsidRPr="00601615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услуг, подлежащих оплате.</w:t>
      </w:r>
    </w:p>
    <w:p w:rsidR="00614108" w:rsidRPr="00601615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5445D3" w:rsidRPr="00601615">
        <w:rPr>
          <w:rFonts w:ascii="Times New Roman" w:eastAsia="Times New Roman" w:hAnsi="Times New Roman"/>
          <w:b/>
          <w:sz w:val="18"/>
          <w:szCs w:val="18"/>
          <w:lang w:eastAsia="ru-RU"/>
        </w:rPr>
        <w:t>Агент</w:t>
      </w:r>
      <w:r w:rsidR="005445D3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выставляет </w:t>
      </w:r>
      <w:r w:rsidRPr="00601615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9906DE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счет, счет-фактуру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и </w:t>
      </w:r>
      <w:r w:rsidR="00653F4C" w:rsidRPr="00601615"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кт </w:t>
      </w:r>
      <w:r w:rsidR="00653F4C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сдачи-приемки </w:t>
      </w:r>
      <w:r w:rsidR="005811DA">
        <w:rPr>
          <w:rFonts w:ascii="Times New Roman" w:eastAsia="Times New Roman" w:hAnsi="Times New Roman"/>
          <w:sz w:val="18"/>
          <w:szCs w:val="18"/>
          <w:lang w:eastAsia="ru-RU"/>
        </w:rPr>
        <w:t xml:space="preserve">оказанных услуг </w:t>
      </w:r>
      <w:r w:rsidR="009906DE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в течение 5 (пяти) дней с момента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окончания Отчетного периода.</w:t>
      </w:r>
    </w:p>
    <w:p w:rsidR="00C84C9A" w:rsidRPr="00601615" w:rsidRDefault="00C84C9A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. Стороны признают равную юридическую силу собственноручной подписи</w:t>
      </w:r>
      <w:r w:rsidR="00C04AF2">
        <w:rPr>
          <w:rFonts w:ascii="Times New Roman" w:eastAsia="Times New Roman" w:hAnsi="Times New Roman"/>
          <w:sz w:val="18"/>
          <w:szCs w:val="18"/>
          <w:lang w:eastAsia="ru-RU"/>
        </w:rPr>
        <w:t>, квалифицированной электронной подписи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и факсими</w:t>
      </w:r>
      <w:r w:rsidR="00C04AF2">
        <w:rPr>
          <w:rFonts w:ascii="Times New Roman" w:eastAsia="Times New Roman" w:hAnsi="Times New Roman"/>
          <w:sz w:val="18"/>
          <w:szCs w:val="18"/>
          <w:lang w:eastAsia="ru-RU"/>
        </w:rPr>
        <w:t xml:space="preserve">льного воспроизведения подписи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с помощью средств механического или иного копирования уполномоченных лиц 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на счетах, выставляемых в рамках исполнения настоящего Контракта.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. Оплата услуг производится</w:t>
      </w:r>
      <w:r w:rsidR="005445D3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на основании выставленного </w:t>
      </w:r>
      <w:r w:rsidR="005445D3" w:rsidRPr="00601615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="005445D3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счета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путем безналичных расчетов </w:t>
      </w:r>
      <w:r w:rsidR="005445D3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в соответствии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>в течение 2</w:t>
      </w:r>
      <w:r w:rsidR="00261682" w:rsidRPr="00601615">
        <w:rPr>
          <w:rFonts w:ascii="Times New Roman" w:eastAsia="Times New Roman" w:hAnsi="Times New Roman"/>
          <w:sz w:val="18"/>
          <w:szCs w:val="18"/>
          <w:lang w:eastAsia="ru-RU"/>
        </w:rPr>
        <w:t>5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9906DE" w:rsidRPr="00601615">
        <w:rPr>
          <w:rFonts w:ascii="Times New Roman" w:eastAsia="Times New Roman" w:hAnsi="Times New Roman"/>
          <w:sz w:val="18"/>
          <w:szCs w:val="18"/>
          <w:lang w:eastAsia="ru-RU"/>
        </w:rPr>
        <w:t>(двадцати</w:t>
      </w:r>
      <w:r w:rsidR="00261682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пяти</w:t>
      </w:r>
      <w:r w:rsidR="009906DE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) 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календарных </w:t>
      </w:r>
      <w:r w:rsidR="009906DE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дней с даты выставления счета. </w:t>
      </w:r>
      <w:r w:rsidRPr="00601615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9906DE"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выставляется</w:t>
      </w:r>
      <w:r w:rsidRPr="00601615">
        <w:rPr>
          <w:rFonts w:ascii="Times New Roman" w:eastAsia="Times New Roman" w:hAnsi="Times New Roman"/>
          <w:sz w:val="18"/>
          <w:szCs w:val="18"/>
          <w:lang w:eastAsia="ru-RU"/>
        </w:rPr>
        <w:t xml:space="preserve"> единый счет за все услуги, оказываемые по Контракту.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Утеря, неполучение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выставленного </w:t>
      </w:r>
      <w:r w:rsidR="00500713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счета, счетов-фактур и Актов,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т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ом числе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 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связи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 невыполнением условий, </w:t>
      </w:r>
      <w:r w:rsidR="0084789A">
        <w:rPr>
          <w:rFonts w:ascii="Times New Roman" w:eastAsia="Times New Roman" w:hAnsi="Times New Roman"/>
          <w:sz w:val="18"/>
          <w:szCs w:val="18"/>
          <w:lang w:eastAsia="ru-RU"/>
        </w:rPr>
        <w:t>предусмотренных 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2.3.2. настоящего Контракта, не освобождает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от обязанности своевременной оплаты услуг.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10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может уточнить сумму к оплате по телефон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у г</w:t>
      </w:r>
      <w:r w:rsidR="00EA331A" w:rsidRPr="00EA331A">
        <w:rPr>
          <w:rFonts w:ascii="Times New Roman" w:eastAsia="Times New Roman" w:hAnsi="Times New Roman"/>
          <w:sz w:val="18"/>
          <w:szCs w:val="18"/>
          <w:lang w:eastAsia="ru-RU"/>
        </w:rPr>
        <w:t>рупп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ы</w:t>
      </w:r>
      <w:r w:rsidR="00EA331A" w:rsidRPr="00EA331A">
        <w:rPr>
          <w:rFonts w:ascii="Times New Roman" w:eastAsia="Times New Roman" w:hAnsi="Times New Roman"/>
          <w:sz w:val="18"/>
          <w:szCs w:val="18"/>
          <w:lang w:eastAsia="ru-RU"/>
        </w:rPr>
        <w:t xml:space="preserve"> расчетов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500713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="00EA331A" w:rsidRPr="00EA331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EA331A" w:rsidRPr="00613EE7">
        <w:rPr>
          <w:rFonts w:ascii="Times New Roman" w:eastAsia="Times New Roman" w:hAnsi="Times New Roman"/>
          <w:sz w:val="18"/>
          <w:szCs w:val="18"/>
          <w:lang w:eastAsia="ru-RU"/>
        </w:rPr>
        <w:t>указанн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ого</w:t>
      </w:r>
      <w:r w:rsidR="00EA331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 п.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EA331A" w:rsidRPr="00613EE7">
        <w:rPr>
          <w:rFonts w:ascii="Times New Roman" w:eastAsia="Times New Roman" w:hAnsi="Times New Roman"/>
          <w:sz w:val="18"/>
          <w:szCs w:val="18"/>
          <w:lang w:eastAsia="ru-RU"/>
        </w:rPr>
        <w:t>6 Контракта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, либо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обратиться в пункты оказания услуг </w:t>
      </w:r>
      <w:r w:rsidR="00500713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для получения расчетных документов</w:t>
      </w:r>
      <w:r w:rsidR="00EA331A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442AC7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При изменении тарифа в течение периода, за который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уже была внесена плата за услуги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перед введением указанных изменений, </w:t>
      </w:r>
      <w:r w:rsidR="00C60F3B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производит с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перерасчет с даты введения в действие соответствующих изменений.</w:t>
      </w:r>
    </w:p>
    <w:p w:rsidR="00614108" w:rsidRPr="00613EE7" w:rsidRDefault="00614108" w:rsidP="00046577">
      <w:pPr>
        <w:tabs>
          <w:tab w:val="num" w:pos="0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Выставление </w:t>
      </w:r>
      <w:r w:rsidR="00EA331A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Абоненту</w:t>
      </w:r>
      <w:r w:rsidR="00EA331A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счета-фактуры </w:t>
      </w:r>
      <w:r w:rsidR="00500713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производится в соответствии с налоговым законодательством РФ.</w:t>
      </w:r>
    </w:p>
    <w:p w:rsidR="00614108" w:rsidRPr="00613EE7" w:rsidRDefault="00614108" w:rsidP="00046577">
      <w:pPr>
        <w:tabs>
          <w:tab w:val="num" w:pos="0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3.1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3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вправе дать распоряжение банку о списа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нии денежных средств со своего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счета по настоящему Контракту 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 основании требования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, письменно уведомив об этом </w:t>
      </w:r>
      <w:r w:rsidR="00E619E3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В этом случае </w:t>
      </w:r>
      <w:r w:rsidR="00E619E3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обязан предъявлять надлежащим образом оформленные соответствующие требования в банк.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3.1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4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вправе производить авансовые платежи за оказываемые услуги на основании счетов, выставленных </w:t>
      </w:r>
      <w:r w:rsidR="00916D89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Сумма авансового платежа учитывается </w:t>
      </w:r>
      <w:r w:rsidR="00916D89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при выставлении счета в соответствующем Отчетном периоде.</w:t>
      </w:r>
    </w:p>
    <w:p w:rsidR="001E5172" w:rsidRPr="001E5172" w:rsidRDefault="00614108" w:rsidP="00046577">
      <w:pPr>
        <w:tabs>
          <w:tab w:val="num" w:pos="0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3.1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5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Стороны обязуются осуществлять сверку расчётов по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настоящему Контракту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с оформлением двустороннего акта сверки расчётов не реже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1 (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>одного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)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раза в год, а также по мере необходимости. Если Сторонами не используется система электронного документооборота для направления акта сверки расчётов, то акт может быть направлен почтой по адресу, указанному в п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 xml:space="preserve"> Контракта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1E5172" w:rsidRPr="001E5172" w:rsidRDefault="001E5172" w:rsidP="00046577">
      <w:pPr>
        <w:tabs>
          <w:tab w:val="num" w:pos="0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>В случае направления акта сверки расчетов по электронной почте, такой акт будет признаваться Сторонами в качестве докуме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нта, составленного 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в письменной форме. </w:t>
      </w:r>
    </w:p>
    <w:p w:rsidR="00614108" w:rsidRPr="00613EE7" w:rsidRDefault="001E5172" w:rsidP="00046577">
      <w:pPr>
        <w:tabs>
          <w:tab w:val="num" w:pos="0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Акт сверки расчётов составляется заинтересованной Стороной, подписывается уполномоченным представителем такой Стороны. Сторона-инициатор сверки направляет в адрес Стороны-получателя акт сверки расчётов. В течение 10 (десяти) рабочих дней со дня получения акта сверки расчётов Сторона-получатель должна подписать и направить один экземпляр акта сверки расчётов в адрес Стороны-инициатора, или направить Стороне-инициатору свои письменные мотивированные возражения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>по поводу достоверности содержащейся в акте сверки расчётов информации.</w:t>
      </w:r>
    </w:p>
    <w:p w:rsidR="00FA7D36" w:rsidRPr="00613EE7" w:rsidRDefault="009906DE" w:rsidP="00046577">
      <w:pPr>
        <w:tabs>
          <w:tab w:val="num" w:pos="0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3.1</w:t>
      </w:r>
      <w:r w:rsidR="00E75C8E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>Если в течение 10 (десяти) рабочих дней со дня получения акта сверки расчётов Сторона-получатель не направит в адрес Стороны-инициатора подписанный акт сверки расчётов или письменные мотивированные возражения по поводу достоверности содержащейся в нем информации, акт сверки расчётов считается признанным Стороной-получателем в редакции Стороны-инициатора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14108" w:rsidRPr="00613EE7" w:rsidRDefault="00614108" w:rsidP="00074D74">
      <w:pPr>
        <w:tabs>
          <w:tab w:val="num" w:pos="0"/>
        </w:tabs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4. Ответственность Сторон. Условия изменения и расторжения Контракта. Прочие условия</w:t>
      </w:r>
    </w:p>
    <w:p w:rsidR="00614108" w:rsidRPr="00613EE7" w:rsidRDefault="009906DE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4.1. 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За неисполнение или ненадлежащее исполнение обязательств, установленных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настоящим 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Стороны несут ответственность в соответствии с действующим законодательством Российской Федерации (в том числе в соответствии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с Постановлением Правительства Российской Федерации от 30 августа 2017 г. № 1042) и условиями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настоящего Контракта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14108" w:rsidRDefault="009906DE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4.2. 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В случае просрочки исполнения </w:t>
      </w:r>
      <w:r w:rsidR="001E5172"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а также в иных случаях неисполнения или ненадлежащего исполнения </w:t>
      </w:r>
      <w:r w:rsidR="001E5172"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</w:t>
      </w:r>
      <w:r w:rsidR="001E5172"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начиная со дня, следующего после дня истечения установленного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срока исполнения обязательства. Такая пеня устанавливается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суммы. Штрафы начисляются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за ненадлежащее исполнение </w:t>
      </w:r>
      <w:r w:rsidR="001E5172"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за исключением просрочки исполнения обязательств, предусмотренных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. Размер штрафа устанавливается </w:t>
      </w:r>
      <w:r w:rsidR="001E5172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="001E5172"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в виде суммы, определенной в порядке, установленном Правительством Российской Федерации.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4.3. За каждый факт неисполнения </w:t>
      </w:r>
      <w:r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за исключением просрочки исполнения обязательств, предусмотренных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>, размер штрафа устанавливается в следующем порядке: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а) 1 000 рублей, если цена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не превышает 3 млн.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б) 5 000 рублей, если цена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составляет от 3 млн. рублей до 50 млн.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в) 10 000 рублей, если цена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составляет от 50 млн. рублей до 100 млн.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г) 100 000 рублей, если цена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превышает 100 млн. рублей.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 xml:space="preserve">4.4. Общая сумма начисленных штрафов и пени за ненадлежащее исполнение </w:t>
      </w:r>
      <w:r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не может превышать цену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настоящего 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4.5. Пеня начисляется за каждый день просрочки исполнения </w:t>
      </w:r>
      <w:r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обязательства, предусмотренного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начиная со дня, следующего после дня истечения установленного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срока исполнения обязательства, и устанавливается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в размере 1/300 (одной трехсотой)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и фактически исполненных </w:t>
      </w:r>
      <w:r w:rsidRPr="001E5172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4.6. Штрафы начисляются за неисполнение или ненадлежащее исполнение </w:t>
      </w:r>
      <w:r w:rsidRPr="002869A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за исключением просрочки исполнения </w:t>
      </w:r>
      <w:r w:rsidRPr="002869A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 (в том числе гарантийного обязательства), предусмотренных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. Размер штрафа устанавливается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в порядке, установленном Правительством Российской Федерации. Размеры штрафов устанавливаются настоящим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в следующем порядке: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4.6.1. За каждый факт неисполнения или ненадлежащего исполнения </w:t>
      </w:r>
      <w:r w:rsidRPr="002869A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>, размер штрафа устанавливается: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а) 10 процентов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не превышает 3 млн. рублей;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б) 5 процентов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3 млн. рублей до 50 млн.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в) 1 процент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50 млн. рублей до 100 млн.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г) 0,5 процента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100 млн. рублей до 500 млн.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д) 0,4 процента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500 млн. рублей до 1 млрд.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е) 0,3 процента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1 млрд. рублей до 2 млрд.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ж) 0,25 процента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2 млрд. рублей до 5 млрд. рублей (включительно);</w:t>
      </w:r>
    </w:p>
    <w:p w:rsidR="001E5172" w:rsidRP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з) 0,2 процента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составляет от 5 млрд. рублей до 10 млрд. рублей (включительно);</w:t>
      </w:r>
    </w:p>
    <w:p w:rsidR="001E5172" w:rsidRDefault="001E5172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    и) 0,1 процента цены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в случае, если цена 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1E5172">
        <w:rPr>
          <w:rFonts w:ascii="Times New Roman" w:eastAsia="Times New Roman" w:hAnsi="Times New Roman"/>
          <w:sz w:val="18"/>
          <w:szCs w:val="18"/>
          <w:lang w:eastAsia="ru-RU"/>
        </w:rPr>
        <w:t xml:space="preserve"> (этапа) превышает 10 млрд. рублей.</w:t>
      </w:r>
    </w:p>
    <w:p w:rsidR="002869A4" w:rsidRPr="002869A4" w:rsidRDefault="002869A4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4.7. </w:t>
      </w: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 xml:space="preserve">Общая сумма начисленных штрафов и пени за неисполнение или ненадлежащее исполнение </w:t>
      </w:r>
      <w:r w:rsidRPr="002869A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обязательств, предусмотренных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 xml:space="preserve">, не может превышать цену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2869A4" w:rsidRPr="00613EE7" w:rsidRDefault="002869A4" w:rsidP="00046577">
      <w:pPr>
        <w:autoSpaceDE w:val="0"/>
        <w:autoSpaceDN w:val="0"/>
        <w:adjustRightInd w:val="0"/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 xml:space="preserve">4.8. Сторона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Контракта</w:t>
      </w: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 xml:space="preserve"> освобождается от уплаты неустойки (штрафа, пени)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Контрактом</w:t>
      </w:r>
      <w:r w:rsidRPr="002869A4">
        <w:rPr>
          <w:rFonts w:ascii="Times New Roman" w:eastAsia="Times New Roman" w:hAnsi="Times New Roman"/>
          <w:sz w:val="18"/>
          <w:szCs w:val="18"/>
          <w:lang w:eastAsia="ru-RU"/>
        </w:rPr>
        <w:t>, произошло вследствие непреодолимой силы или по вине другой Стороны.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не несет ответственности за содержание информации, передаваемой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сетям электросвязи.</w:t>
      </w:r>
    </w:p>
    <w:p w:rsidR="00614108" w:rsidRPr="00613EE7" w:rsidRDefault="002346D5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2869A4">
        <w:rPr>
          <w:rFonts w:ascii="Times New Roman" w:eastAsia="Times New Roman" w:hAnsi="Times New Roman"/>
          <w:sz w:val="18"/>
          <w:szCs w:val="18"/>
          <w:lang w:eastAsia="ru-RU"/>
        </w:rPr>
        <w:t>10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9829A9">
        <w:rPr>
          <w:rFonts w:ascii="Times New Roman" w:eastAsia="Times New Roman" w:hAnsi="Times New Roman"/>
          <w:sz w:val="18"/>
          <w:szCs w:val="18"/>
          <w:lang w:eastAsia="ru-RU"/>
        </w:rPr>
        <w:t xml:space="preserve">В </w:t>
      </w:r>
      <w:r w:rsidR="009829A9" w:rsidRPr="006E4E37">
        <w:rPr>
          <w:rFonts w:ascii="Times New Roman" w:eastAsia="Times New Roman" w:hAnsi="Times New Roman"/>
          <w:sz w:val="18"/>
          <w:szCs w:val="18"/>
          <w:lang w:eastAsia="ru-RU"/>
        </w:rPr>
        <w:t>случае не</w:t>
      </w:r>
      <w:r w:rsidR="00614108" w:rsidRPr="006E4E37">
        <w:rPr>
          <w:rFonts w:ascii="Times New Roman" w:eastAsia="Times New Roman" w:hAnsi="Times New Roman"/>
          <w:sz w:val="18"/>
          <w:szCs w:val="18"/>
          <w:lang w:eastAsia="ru-RU"/>
        </w:rPr>
        <w:t>устранения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нарушений, указанных в 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2.2.5. настоящего Контракта, в течение 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>6 (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шести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>)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месяцев 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со дня получения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от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уведомления в письменной форме о намерении приостановить оказание услуг,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вправе инициировать судебное производ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>ство по расторжению Контракта.</w:t>
      </w:r>
    </w:p>
    <w:p w:rsidR="00614108" w:rsidRPr="00613EE7" w:rsidRDefault="009906DE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11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Все споры и разногласия, которые могут возникнуть из настоящего Контракта или в связи с ним, Стороны рассматривают предварительно в претензионном порядке. Срок рассмотрения претензии – 30 (тридцать) календарных дней с момента </w:t>
      </w:r>
      <w:r w:rsidR="000861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ее получения. В случае если споры и разногласия не урегулированы в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претензионном порядке </w:t>
      </w:r>
      <w:proofErr w:type="gramStart"/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сроки</w:t>
      </w:r>
      <w:proofErr w:type="gramEnd"/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определенные в настоящем пункте, каждая из Сторон вправе обратиться в </w:t>
      </w:r>
      <w:r w:rsidR="00504201"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рбитражный суд по месту нахождения ответчика с иском о разрешении спора. 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12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Если иное не предусмотрено законом или настоящим Контрактом Стороны освобождаются от ответственности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за нарушение обязательств по настоящему Контракту, если надлежащее исполнение оказалось невозможным вследствие непреодолимой силы или по вине другой Стороны. Стороны несут ответственность за несоблюдение условий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о конфиденциальности в случаях, предусмотренных действующим законодательством.</w:t>
      </w:r>
    </w:p>
    <w:p w:rsidR="00614108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13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При подписании настоящего Контракта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ознакомлен с действующими</w:t>
      </w:r>
      <w:r w:rsidRPr="00613EE7">
        <w:rPr>
          <w:rFonts w:ascii="Times New Roman" w:eastAsia="Times New Roman" w:hAnsi="Times New Roman"/>
          <w:color w:val="00B050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тарифами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и согласен </w:t>
      </w:r>
      <w:r w:rsidR="0037557D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с их приме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нением при оказании </w:t>
      </w:r>
      <w:r w:rsidR="009906DE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услуг.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Тарифы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color w:val="00B050"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 услуги размещены на сайте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, являющемся зарегистрированным</w:t>
      </w:r>
      <w:r w:rsidR="009906DE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средством массовой информации,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адресу, указанному в п.</w:t>
      </w:r>
      <w:r w:rsidR="00C84C9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C55DD0" w:rsidRPr="00613EE7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.1. настоящего Контракта.</w:t>
      </w:r>
    </w:p>
    <w:p w:rsidR="00FF0545" w:rsidRPr="00613EE7" w:rsidRDefault="00FF0545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4.14. 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При подписании настоящего Контракта </w:t>
      </w:r>
      <w:r w:rsidRPr="00FF0545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дает согласие/гарантирует получение согласия собственника </w:t>
      </w:r>
      <w:r w:rsidR="00017906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на размещение оборудования связи </w:t>
      </w:r>
      <w:r w:rsidRPr="00FF0545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 </w:t>
      </w:r>
      <w:r w:rsidRPr="00FF0545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услуг, тарифы </w:t>
      </w:r>
      <w:r w:rsidR="00017906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на услуги, тарификация соединений, порядок и сроки расчетов, правила и условия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оказания и использования услуг,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информация </w:t>
      </w:r>
      <w:r w:rsidR="00017906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об </w:t>
      </w:r>
      <w:r w:rsidRPr="00FF0545">
        <w:rPr>
          <w:rFonts w:ascii="Times New Roman" w:eastAsia="Times New Roman" w:hAnsi="Times New Roman"/>
          <w:b/>
          <w:sz w:val="18"/>
          <w:szCs w:val="18"/>
          <w:lang w:eastAsia="ru-RU"/>
        </w:rPr>
        <w:t>Агенте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и </w:t>
      </w:r>
      <w:r w:rsidRPr="00FF0545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Операторе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>, территория обслуживания и ина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я необходимая информация, в том ч</w:t>
      </w:r>
      <w:r w:rsidR="0043588A">
        <w:rPr>
          <w:rFonts w:ascii="Times New Roman" w:eastAsia="Times New Roman" w:hAnsi="Times New Roman"/>
          <w:sz w:val="18"/>
          <w:szCs w:val="18"/>
          <w:lang w:eastAsia="ru-RU"/>
        </w:rPr>
        <w:t>и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сле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предусмотренная п.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17 и п. </w:t>
      </w:r>
      <w:r w:rsidR="00225F0B">
        <w:rPr>
          <w:rFonts w:ascii="Times New Roman" w:eastAsia="Times New Roman" w:hAnsi="Times New Roman"/>
          <w:sz w:val="18"/>
          <w:szCs w:val="18"/>
          <w:lang w:eastAsia="ru-RU"/>
        </w:rPr>
        <w:t>60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Правил оказания услуг телефонной связи (утв. Постановлением Правительства РФ 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 xml:space="preserve">№ </w:t>
      </w:r>
      <w:r w:rsidR="008B4F6F">
        <w:rPr>
          <w:rFonts w:ascii="Times New Roman" w:eastAsia="Times New Roman" w:hAnsi="Times New Roman"/>
          <w:sz w:val="18"/>
          <w:szCs w:val="18"/>
          <w:lang w:eastAsia="ru-RU"/>
        </w:rPr>
        <w:t>59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 xml:space="preserve"> от </w:t>
      </w:r>
      <w:r w:rsidR="008B4F6F">
        <w:rPr>
          <w:rFonts w:ascii="Times New Roman" w:eastAsia="Times New Roman" w:hAnsi="Times New Roman"/>
          <w:sz w:val="18"/>
          <w:szCs w:val="18"/>
          <w:lang w:eastAsia="ru-RU"/>
        </w:rPr>
        <w:t>24.01.2024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), п. 17 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>Правил оказания телематических услуг связи (утв. Постанов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лением Правительства РФ № 2607 от 31.12.2021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), п. 16 Правил оказания услуг связи 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>по передаче данных (утв. Постановлением Правите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льства РФ № 2606 от 31.12.2021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и п.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>11 Правил оказания услуг связи для целей телевизионного вещания и (или) радиовещания (утв. Постановлением Правительст</w:t>
      </w:r>
      <w:r w:rsidR="00D33ADD">
        <w:rPr>
          <w:rFonts w:ascii="Times New Roman" w:eastAsia="Times New Roman" w:hAnsi="Times New Roman"/>
          <w:sz w:val="18"/>
          <w:szCs w:val="18"/>
          <w:lang w:eastAsia="ru-RU"/>
        </w:rPr>
        <w:t>ва РФ № 785 от 22.12.2006</w:t>
      </w:r>
      <w:r w:rsidRPr="00FF0545">
        <w:rPr>
          <w:rFonts w:ascii="Times New Roman" w:eastAsia="Times New Roman" w:hAnsi="Times New Roman"/>
          <w:sz w:val="18"/>
          <w:szCs w:val="18"/>
          <w:lang w:eastAsia="ru-RU"/>
        </w:rPr>
        <w:t>).</w:t>
      </w:r>
    </w:p>
    <w:p w:rsidR="00614108" w:rsidRPr="00613EE7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15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Все изменения и дополнения к настоящему Контракту действительны, если они оформлены в письменной форме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 подписаны обеими Сторонами, за исключением изменений и дополнений, осуществляемых Сторонами в одностороннем порядке </w:t>
      </w:r>
      <w:r w:rsidR="00FC675A" w:rsidRPr="00613EE7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в соответствии с настоящим Контрактом или законодательством РФ. Изменения и дополнения к настоящему Контракту вносятся путем подписания Дополнительных соглашений к настоящему Контракту.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соглашений, если в Дополнительных соглашениях не указан иной порядок внесения изменений и дополнений.</w:t>
      </w:r>
    </w:p>
    <w:p w:rsidR="00614108" w:rsidRPr="00613EE7" w:rsidRDefault="00FC675A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16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Внесение изменений 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в настоящий Контракт в части изменения перечня услуг, перечня абонентских номеров </w:t>
      </w:r>
      <w:r w:rsidR="00EC758C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или тарифных планов производится </w:t>
      </w:r>
      <w:r w:rsidR="00FF0545">
        <w:rPr>
          <w:rFonts w:ascii="Times New Roman" w:eastAsia="Times New Roman" w:hAnsi="Times New Roman"/>
          <w:b/>
          <w:sz w:val="18"/>
          <w:szCs w:val="18"/>
          <w:lang w:eastAsia="ru-RU"/>
        </w:rPr>
        <w:t>Агентом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письменной заявке </w:t>
      </w:r>
      <w:r w:rsidR="00614108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>, с обязательным оформлением впоследствии Дополнительных соглашений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 xml:space="preserve"> к настоящему Контракту</w:t>
      </w:r>
      <w:r w:rsidR="0061410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</w:p>
    <w:p w:rsidR="00614108" w:rsidRDefault="00FC675A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4.1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 w:rsidR="00A475A8" w:rsidRPr="00613EE7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</w:t>
      </w:r>
      <w:r w:rsidR="00A475A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Настоящий Контракт вступает в силу и становится обязательным для Сторон с момента его подписания обеими Сторонами, действует </w:t>
      </w:r>
      <w:r w:rsidR="005875DA" w:rsidRPr="00613EE7">
        <w:rPr>
          <w:rFonts w:ascii="Times New Roman" w:eastAsia="Times New Roman" w:hAnsi="Times New Roman"/>
          <w:sz w:val="18"/>
          <w:szCs w:val="18"/>
          <w:lang w:eastAsia="ru-RU"/>
        </w:rPr>
        <w:t>п</w:t>
      </w:r>
      <w:r w:rsidR="00A475A8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о </w:t>
      </w:r>
      <w:r w:rsidR="001B0A6B">
        <w:rPr>
          <w:rFonts w:ascii="Times New Roman" w:eastAsia="Times New Roman" w:hAnsi="Times New Roman"/>
          <w:b/>
          <w:sz w:val="18"/>
          <w:szCs w:val="18"/>
          <w:lang w:eastAsia="ru-RU"/>
        </w:rPr>
        <w:t>31.12.202</w:t>
      </w:r>
      <w:r w:rsidR="00074D74">
        <w:rPr>
          <w:rFonts w:ascii="Times New Roman" w:eastAsia="Times New Roman" w:hAnsi="Times New Roman"/>
          <w:b/>
          <w:sz w:val="18"/>
          <w:szCs w:val="18"/>
          <w:lang w:eastAsia="ru-RU"/>
        </w:rPr>
        <w:t>5</w:t>
      </w:r>
      <w:r w:rsidR="00A475A8" w:rsidRPr="00613EE7">
        <w:rPr>
          <w:rFonts w:ascii="Times New Roman" w:eastAsia="Times New Roman" w:hAnsi="Times New Roman"/>
          <w:sz w:val="18"/>
          <w:szCs w:val="18"/>
          <w:lang w:eastAsia="ru-RU"/>
        </w:rPr>
        <w:t>, а в части исполнения обязательств по оплате – до полного исполнения сторонами своих обязательств по Контракту.</w:t>
      </w:r>
    </w:p>
    <w:p w:rsidR="003B6756" w:rsidRPr="00613EE7" w:rsidRDefault="003B6756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4.1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 xml:space="preserve">Срок оказания услуг по настоящему Контракту: </w:t>
      </w:r>
      <w:r w:rsidRPr="003B6756">
        <w:rPr>
          <w:rFonts w:ascii="Times New Roman" w:eastAsia="Times New Roman" w:hAnsi="Times New Roman"/>
          <w:b/>
          <w:sz w:val="18"/>
          <w:szCs w:val="18"/>
          <w:lang w:eastAsia="ru-RU"/>
        </w:rPr>
        <w:t>с 01.01.202</w:t>
      </w:r>
      <w:r w:rsidR="00074D74">
        <w:rPr>
          <w:rFonts w:ascii="Times New Roman" w:eastAsia="Times New Roman" w:hAnsi="Times New Roman"/>
          <w:b/>
          <w:sz w:val="18"/>
          <w:szCs w:val="18"/>
          <w:lang w:eastAsia="ru-RU"/>
        </w:rPr>
        <w:t>5</w:t>
      </w:r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 xml:space="preserve"> по </w:t>
      </w:r>
      <w:r w:rsidRPr="003B6756">
        <w:rPr>
          <w:rFonts w:ascii="Times New Roman" w:eastAsia="Times New Roman" w:hAnsi="Times New Roman"/>
          <w:b/>
          <w:sz w:val="18"/>
          <w:szCs w:val="18"/>
          <w:lang w:eastAsia="ru-RU"/>
        </w:rPr>
        <w:t>31.12.202</w:t>
      </w:r>
      <w:r w:rsidR="00074D74">
        <w:rPr>
          <w:rFonts w:ascii="Times New Roman" w:eastAsia="Times New Roman" w:hAnsi="Times New Roman"/>
          <w:b/>
          <w:sz w:val="18"/>
          <w:szCs w:val="18"/>
          <w:lang w:eastAsia="ru-RU"/>
        </w:rPr>
        <w:t>5</w:t>
      </w:r>
      <w:r w:rsidRPr="003B6756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614108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4.1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. Д</w:t>
      </w:r>
      <w:r w:rsidR="00FC675A" w:rsidRPr="00613EE7">
        <w:rPr>
          <w:rFonts w:ascii="Times New Roman" w:eastAsia="Times New Roman" w:hAnsi="Times New Roman"/>
          <w:sz w:val="18"/>
          <w:szCs w:val="18"/>
          <w:lang w:eastAsia="ru-RU"/>
        </w:rPr>
        <w:t>осрочное расторжение Контракта допускается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 по соглашению сторон, по решению суда, а в случае одностороннего отказа </w:t>
      </w:r>
      <w:r w:rsidR="009844B2">
        <w:rPr>
          <w:rFonts w:ascii="Times New Roman" w:eastAsia="Times New Roman" w:hAnsi="Times New Roman"/>
          <w:sz w:val="18"/>
          <w:szCs w:val="18"/>
          <w:lang w:eastAsia="ru-RU"/>
        </w:rPr>
        <w:t>С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тороны Контракта от исполнения Контракта в соответствии с гражданским законодательством. </w:t>
      </w:r>
    </w:p>
    <w:p w:rsidR="009844B2" w:rsidRDefault="009844B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Стороны соглашаются в ходе деятельности обмениваться п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ервичными учетными документами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 xml:space="preserve">в электронном виде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с использованием электронной подписи и признавать юридическую силу всех полученных или отправленных электронных документов (счет, счет-фактура, акт сдачи-приемки услуг,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квалифицированной электронной подписи через операторов ЭДО.</w:t>
      </w:r>
    </w:p>
    <w:p w:rsidR="009844B2" w:rsidRDefault="009844B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21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9844B2" w:rsidRDefault="009844B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22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9844B2" w:rsidRDefault="009844B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23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Стороны соглашаются применять при осуществлении юридическ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и значимого ЭДО формы, форматы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и порядок, установленные действующим законодательством, а также совместимые технические средства – системы ЭДО.</w:t>
      </w:r>
    </w:p>
    <w:p w:rsidR="009844B2" w:rsidRDefault="009844B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24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участниками обмена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9844B2" w:rsidRPr="00613EE7" w:rsidRDefault="009844B2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25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 xml:space="preserve">Наличие договоренности о юридически значимом ЭДО не отменяет использование иных способов </w:t>
      </w:r>
      <w:r w:rsidR="00017906">
        <w:rPr>
          <w:rFonts w:ascii="Times New Roman" w:eastAsia="Times New Roman" w:hAnsi="Times New Roman"/>
          <w:sz w:val="18"/>
          <w:szCs w:val="18"/>
          <w:lang w:eastAsia="ru-RU"/>
        </w:rPr>
        <w:t>оформления</w:t>
      </w:r>
      <w:r w:rsidRPr="009844B2">
        <w:rPr>
          <w:rFonts w:ascii="Times New Roman" w:eastAsia="Times New Roman" w:hAnsi="Times New Roman"/>
          <w:sz w:val="18"/>
          <w:szCs w:val="18"/>
          <w:lang w:eastAsia="ru-RU"/>
        </w:rPr>
        <w:t xml:space="preserve"> и обмена документами между Сторонами.</w:t>
      </w:r>
    </w:p>
    <w:p w:rsidR="00286B2B" w:rsidRPr="00286B2B" w:rsidRDefault="00286B2B" w:rsidP="00286B2B">
      <w:pPr>
        <w:tabs>
          <w:tab w:val="left" w:pos="426"/>
          <w:tab w:val="left" w:pos="709"/>
          <w:tab w:val="left" w:pos="993"/>
        </w:tabs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86B2B">
        <w:rPr>
          <w:rFonts w:ascii="Times New Roman" w:eastAsia="Times New Roman" w:hAnsi="Times New Roman"/>
          <w:sz w:val="18"/>
          <w:szCs w:val="18"/>
          <w:lang w:eastAsia="ru-RU"/>
        </w:rPr>
        <w:t>4.26. Контракт составлен в 2 (двух) экземплярах, имеющих равную юридическую силу, по одному для каждой из Сторон.</w:t>
      </w:r>
    </w:p>
    <w:p w:rsidR="00FC675A" w:rsidRPr="00613EE7" w:rsidRDefault="00FC675A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i/>
          <w:i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>4.</w:t>
      </w:r>
      <w:r w:rsidR="003B6756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="00FF0545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. </w:t>
      </w:r>
      <w:r w:rsidR="00286B2B" w:rsidRPr="00286B2B">
        <w:rPr>
          <w:rFonts w:ascii="Times New Roman" w:eastAsia="Times New Roman" w:hAnsi="Times New Roman"/>
          <w:bCs/>
          <w:sz w:val="18"/>
          <w:szCs w:val="18"/>
          <w:lang w:eastAsia="ru-RU"/>
        </w:rPr>
        <w:t>Все приложения к настоящему Контракту являются его неотъемлемой частью.</w:t>
      </w:r>
    </w:p>
    <w:p w:rsidR="00614108" w:rsidRPr="00613EE7" w:rsidRDefault="00614108" w:rsidP="00074D74">
      <w:pPr>
        <w:spacing w:before="120" w:after="120" w:line="240" w:lineRule="auto"/>
        <w:ind w:left="720" w:hanging="720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5. Адр</w:t>
      </w:r>
      <w:r w:rsidR="003C07D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еса и способы </w:t>
      </w:r>
      <w:r w:rsidR="00A702F8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доставки </w:t>
      </w:r>
      <w:r w:rsidR="0074412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расчетных </w:t>
      </w:r>
      <w:r w:rsidR="00286B2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и иных </w:t>
      </w:r>
      <w:r w:rsidR="0074412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документов</w:t>
      </w: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</w:p>
    <w:p w:rsidR="00074D74" w:rsidRPr="00FD113A" w:rsidRDefault="00251F05" w:rsidP="00046577">
      <w:pPr>
        <w:spacing w:after="12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5.1. </w:t>
      </w:r>
      <w:r w:rsidRPr="00FD113A">
        <w:rPr>
          <w:rFonts w:ascii="Times New Roman" w:eastAsia="Times New Roman" w:hAnsi="Times New Roman"/>
          <w:sz w:val="18"/>
          <w:szCs w:val="18"/>
          <w:lang w:eastAsia="ru-RU"/>
        </w:rPr>
        <w:t xml:space="preserve">Доставка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расчетных </w:t>
      </w:r>
      <w:r w:rsidR="00286B2B">
        <w:rPr>
          <w:rFonts w:ascii="Times New Roman" w:eastAsia="Times New Roman" w:hAnsi="Times New Roman"/>
          <w:sz w:val="18"/>
          <w:szCs w:val="18"/>
          <w:lang w:eastAsia="ru-RU"/>
        </w:rPr>
        <w:t xml:space="preserve">документов </w:t>
      </w:r>
      <w:r w:rsidR="00286B2B" w:rsidRPr="00FD113A">
        <w:rPr>
          <w:rFonts w:ascii="Times New Roman" w:eastAsia="Times New Roman" w:hAnsi="Times New Roman"/>
          <w:sz w:val="18"/>
          <w:szCs w:val="18"/>
          <w:lang w:eastAsia="ru-RU"/>
        </w:rPr>
        <w:t xml:space="preserve">на оплату </w:t>
      </w:r>
      <w:r w:rsidR="00286B2B">
        <w:rPr>
          <w:rFonts w:ascii="Times New Roman" w:eastAsia="Times New Roman" w:hAnsi="Times New Roman"/>
          <w:sz w:val="18"/>
          <w:szCs w:val="18"/>
          <w:lang w:eastAsia="ru-RU"/>
        </w:rPr>
        <w:t>у</w:t>
      </w:r>
      <w:r w:rsidR="00286B2B" w:rsidRPr="00FD113A">
        <w:rPr>
          <w:rFonts w:ascii="Times New Roman" w:eastAsia="Times New Roman" w:hAnsi="Times New Roman"/>
          <w:sz w:val="18"/>
          <w:szCs w:val="18"/>
          <w:lang w:eastAsia="ru-RU"/>
        </w:rPr>
        <w:t xml:space="preserve">слуг связи </w:t>
      </w:r>
      <w:r w:rsidR="00286B2B">
        <w:rPr>
          <w:rFonts w:ascii="Times New Roman" w:eastAsia="Times New Roman" w:hAnsi="Times New Roman"/>
          <w:sz w:val="18"/>
          <w:szCs w:val="18"/>
          <w:lang w:eastAsia="ru-RU"/>
        </w:rPr>
        <w:t xml:space="preserve">и иных </w:t>
      </w:r>
      <w:r w:rsidR="00286B2B" w:rsidRPr="00286B2B">
        <w:rPr>
          <w:rFonts w:ascii="Times New Roman" w:eastAsia="Times New Roman" w:hAnsi="Times New Roman"/>
          <w:sz w:val="18"/>
          <w:szCs w:val="18"/>
          <w:lang w:eastAsia="ru-RU"/>
        </w:rPr>
        <w:t>юридически значимы</w:t>
      </w:r>
      <w:r w:rsidR="00286B2B">
        <w:rPr>
          <w:rFonts w:ascii="Times New Roman" w:eastAsia="Times New Roman" w:hAnsi="Times New Roman"/>
          <w:sz w:val="18"/>
          <w:szCs w:val="18"/>
          <w:lang w:eastAsia="ru-RU"/>
        </w:rPr>
        <w:t>х</w:t>
      </w:r>
      <w:r w:rsidR="00286B2B" w:rsidRPr="00286B2B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документов</w:t>
      </w:r>
      <w:r w:rsidRPr="00FD113A">
        <w:rPr>
          <w:rFonts w:ascii="Times New Roman" w:eastAsia="Times New Roman" w:hAnsi="Times New Roman"/>
          <w:sz w:val="18"/>
          <w:szCs w:val="18"/>
          <w:lang w:eastAsia="ru-RU"/>
        </w:rPr>
        <w:t xml:space="preserve"> осуществляется в сроки, предусмотренные действующим законодательством</w:t>
      </w:r>
      <w:r w:rsidR="00656208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 w:rsidRPr="00FD113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6"/>
      </w:tblGrid>
      <w:tr w:rsidR="00656208" w:rsidRPr="00656208" w:rsidTr="009835FF">
        <w:trPr>
          <w:trHeight w:val="303"/>
        </w:trPr>
        <w:tc>
          <w:tcPr>
            <w:tcW w:w="10206" w:type="dxa"/>
            <w:shd w:val="clear" w:color="auto" w:fill="auto"/>
          </w:tcPr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b/>
                <w:sz w:val="18"/>
                <w:szCs w:val="18"/>
              </w:rPr>
            </w:pPr>
            <w:r w:rsidRPr="00656208">
              <w:rPr>
                <w:b/>
                <w:sz w:val="18"/>
                <w:szCs w:val="18"/>
              </w:rPr>
              <w:t xml:space="preserve">Посредством электронного документооборота (ЭДО): </w:t>
            </w:r>
          </w:p>
          <w:permStart w:id="756432957" w:edGrp="everyone"/>
          <w:permEnd w:id="756432957"/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sz w:val="18"/>
                <w:szCs w:val="18"/>
              </w:rPr>
            </w:pPr>
            <w:r w:rsidRPr="0065620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6208">
              <w:rPr>
                <w:sz w:val="18"/>
                <w:szCs w:val="18"/>
              </w:rPr>
              <w:instrText xml:space="preserve"> FORMCHECKBOX </w:instrText>
            </w:r>
            <w:r w:rsidR="00610406">
              <w:rPr>
                <w:sz w:val="18"/>
                <w:szCs w:val="18"/>
              </w:rPr>
            </w:r>
            <w:r w:rsidR="00610406">
              <w:rPr>
                <w:sz w:val="18"/>
                <w:szCs w:val="18"/>
              </w:rPr>
              <w:fldChar w:fldCharType="separate"/>
            </w:r>
            <w:r w:rsidRPr="00656208">
              <w:rPr>
                <w:sz w:val="18"/>
                <w:szCs w:val="18"/>
              </w:rPr>
              <w:fldChar w:fldCharType="end"/>
            </w:r>
            <w:permStart w:id="922178967" w:edGrp="everyone"/>
            <w:permEnd w:id="922178967"/>
            <w:r w:rsidRPr="00656208">
              <w:rPr>
                <w:sz w:val="18"/>
                <w:szCs w:val="18"/>
              </w:rPr>
              <w:t xml:space="preserve"> ЭДО Тензор СБИС</w:t>
            </w:r>
          </w:p>
          <w:permStart w:id="2127193851" w:edGrp="everyone"/>
          <w:permEnd w:id="2127193851"/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sz w:val="18"/>
                <w:szCs w:val="18"/>
              </w:rPr>
            </w:pPr>
            <w:r w:rsidRPr="0065620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6208">
              <w:rPr>
                <w:sz w:val="18"/>
                <w:szCs w:val="18"/>
              </w:rPr>
              <w:instrText xml:space="preserve"> FORMCHECKBOX </w:instrText>
            </w:r>
            <w:r w:rsidR="00610406">
              <w:rPr>
                <w:sz w:val="18"/>
                <w:szCs w:val="18"/>
              </w:rPr>
            </w:r>
            <w:r w:rsidR="00610406">
              <w:rPr>
                <w:sz w:val="18"/>
                <w:szCs w:val="18"/>
              </w:rPr>
              <w:fldChar w:fldCharType="separate"/>
            </w:r>
            <w:r w:rsidRPr="00656208">
              <w:rPr>
                <w:sz w:val="18"/>
                <w:szCs w:val="18"/>
              </w:rPr>
              <w:fldChar w:fldCharType="end"/>
            </w:r>
            <w:r w:rsidRPr="00656208">
              <w:rPr>
                <w:sz w:val="18"/>
                <w:szCs w:val="18"/>
              </w:rPr>
              <w:t xml:space="preserve"> ЭДО Контур </w:t>
            </w:r>
            <w:proofErr w:type="spellStart"/>
            <w:r w:rsidRPr="00656208">
              <w:rPr>
                <w:sz w:val="18"/>
                <w:szCs w:val="18"/>
              </w:rPr>
              <w:t>Диадок</w:t>
            </w:r>
            <w:proofErr w:type="spellEnd"/>
          </w:p>
          <w:permStart w:id="359289394" w:edGrp="everyone"/>
          <w:permEnd w:id="359289394"/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sz w:val="18"/>
                <w:szCs w:val="18"/>
              </w:rPr>
            </w:pPr>
            <w:r w:rsidRPr="0065620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6208">
              <w:rPr>
                <w:sz w:val="18"/>
                <w:szCs w:val="18"/>
              </w:rPr>
              <w:instrText xml:space="preserve"> FORMCHECKBOX </w:instrText>
            </w:r>
            <w:r w:rsidR="00610406">
              <w:rPr>
                <w:sz w:val="18"/>
                <w:szCs w:val="18"/>
              </w:rPr>
            </w:r>
            <w:r w:rsidR="00610406">
              <w:rPr>
                <w:sz w:val="18"/>
                <w:szCs w:val="18"/>
              </w:rPr>
              <w:fldChar w:fldCharType="separate"/>
            </w:r>
            <w:r w:rsidRPr="00656208">
              <w:rPr>
                <w:sz w:val="18"/>
                <w:szCs w:val="18"/>
              </w:rPr>
              <w:fldChar w:fldCharType="end"/>
            </w:r>
            <w:r w:rsidRPr="00656208">
              <w:rPr>
                <w:sz w:val="18"/>
                <w:szCs w:val="18"/>
              </w:rPr>
              <w:t xml:space="preserve"> ЭДО Калуга. Астрал</w:t>
            </w:r>
          </w:p>
          <w:permStart w:id="1928805489" w:edGrp="everyone"/>
          <w:permEnd w:id="1928805489"/>
          <w:p w:rsid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sz w:val="18"/>
                <w:szCs w:val="18"/>
              </w:rPr>
            </w:pPr>
            <w:r w:rsidRPr="0065620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6208">
              <w:rPr>
                <w:sz w:val="18"/>
                <w:szCs w:val="18"/>
              </w:rPr>
              <w:instrText xml:space="preserve"> FORMCHECKBOX </w:instrText>
            </w:r>
            <w:r w:rsidR="00610406">
              <w:rPr>
                <w:sz w:val="18"/>
                <w:szCs w:val="18"/>
              </w:rPr>
            </w:r>
            <w:r w:rsidR="00610406">
              <w:rPr>
                <w:sz w:val="18"/>
                <w:szCs w:val="18"/>
              </w:rPr>
              <w:fldChar w:fldCharType="separate"/>
            </w:r>
            <w:r w:rsidRPr="00656208">
              <w:rPr>
                <w:sz w:val="18"/>
                <w:szCs w:val="18"/>
              </w:rPr>
              <w:fldChar w:fldCharType="end"/>
            </w:r>
            <w:r w:rsidRPr="00656208">
              <w:rPr>
                <w:sz w:val="18"/>
                <w:szCs w:val="18"/>
              </w:rPr>
              <w:t xml:space="preserve"> Другое</w:t>
            </w:r>
            <w:permStart w:id="1756117915" w:edGrp="everyone"/>
            <w:r w:rsidRPr="00656208">
              <w:rPr>
                <w:sz w:val="18"/>
                <w:szCs w:val="18"/>
              </w:rPr>
              <w:t>_____________</w:t>
            </w:r>
            <w:permEnd w:id="1756117915"/>
          </w:p>
          <w:p w:rsidR="009835FF" w:rsidRPr="00656208" w:rsidRDefault="009835FF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sz w:val="18"/>
                <w:szCs w:val="18"/>
              </w:rPr>
            </w:pPr>
          </w:p>
          <w:permStart w:id="726362613" w:edGrp="everyone"/>
          <w:permEnd w:id="726362613"/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b/>
                <w:sz w:val="18"/>
                <w:szCs w:val="18"/>
              </w:rPr>
            </w:pPr>
            <w:r w:rsidRPr="0065620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6208">
              <w:rPr>
                <w:sz w:val="18"/>
                <w:szCs w:val="18"/>
              </w:rPr>
              <w:instrText xml:space="preserve"> FORMCHECKBOX </w:instrText>
            </w:r>
            <w:r w:rsidR="00610406">
              <w:rPr>
                <w:sz w:val="18"/>
                <w:szCs w:val="18"/>
              </w:rPr>
            </w:r>
            <w:r w:rsidR="00610406">
              <w:rPr>
                <w:sz w:val="18"/>
                <w:szCs w:val="18"/>
              </w:rPr>
              <w:fldChar w:fldCharType="separate"/>
            </w:r>
            <w:r w:rsidRPr="00656208">
              <w:rPr>
                <w:sz w:val="18"/>
                <w:szCs w:val="18"/>
              </w:rPr>
              <w:fldChar w:fldCharType="end"/>
            </w:r>
            <w:r w:rsidRPr="00656208">
              <w:rPr>
                <w:sz w:val="18"/>
                <w:szCs w:val="18"/>
              </w:rPr>
              <w:t xml:space="preserve"> </w:t>
            </w:r>
            <w:permStart w:id="1168648222" w:edGrp="everyone"/>
            <w:permEnd w:id="1168648222"/>
            <w:r w:rsidRPr="00656208">
              <w:rPr>
                <w:b/>
                <w:sz w:val="18"/>
                <w:szCs w:val="18"/>
              </w:rPr>
              <w:t xml:space="preserve">Абонент забирает самостоятельно в офисе </w:t>
            </w:r>
            <w:r>
              <w:rPr>
                <w:b/>
                <w:sz w:val="18"/>
                <w:szCs w:val="18"/>
              </w:rPr>
              <w:t>Агента</w:t>
            </w:r>
          </w:p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ind w:left="113" w:right="57" w:firstLine="67"/>
              <w:rPr>
                <w:b/>
                <w:sz w:val="18"/>
                <w:szCs w:val="18"/>
              </w:rPr>
            </w:pPr>
          </w:p>
          <w:permStart w:id="1320226424" w:edGrp="everyone"/>
          <w:permEnd w:id="1320226424"/>
          <w:p w:rsidR="00656208" w:rsidRPr="00656208" w:rsidRDefault="00656208" w:rsidP="009835FF">
            <w:pPr>
              <w:pStyle w:val="a9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67"/>
              <w:rPr>
                <w:b/>
                <w:sz w:val="18"/>
                <w:szCs w:val="18"/>
              </w:rPr>
            </w:pPr>
            <w:r w:rsidRPr="0065620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6208">
              <w:rPr>
                <w:sz w:val="18"/>
                <w:szCs w:val="18"/>
              </w:rPr>
              <w:instrText xml:space="preserve"> FORMCHECKBOX </w:instrText>
            </w:r>
            <w:r w:rsidR="00610406">
              <w:rPr>
                <w:sz w:val="18"/>
                <w:szCs w:val="18"/>
              </w:rPr>
            </w:r>
            <w:r w:rsidR="00610406">
              <w:rPr>
                <w:sz w:val="18"/>
                <w:szCs w:val="18"/>
              </w:rPr>
              <w:fldChar w:fldCharType="separate"/>
            </w:r>
            <w:r w:rsidRPr="00656208">
              <w:rPr>
                <w:sz w:val="18"/>
                <w:szCs w:val="18"/>
              </w:rPr>
              <w:fldChar w:fldCharType="end"/>
            </w:r>
            <w:r w:rsidRPr="00656208">
              <w:rPr>
                <w:sz w:val="18"/>
                <w:szCs w:val="18"/>
              </w:rPr>
              <w:t xml:space="preserve"> </w:t>
            </w:r>
            <w:r w:rsidRPr="00656208">
              <w:rPr>
                <w:b/>
                <w:sz w:val="18"/>
                <w:szCs w:val="18"/>
              </w:rPr>
              <w:t xml:space="preserve">Почтой России по </w:t>
            </w:r>
            <w:permStart w:id="1776431606" w:edGrp="everyone"/>
            <w:proofErr w:type="gramStart"/>
            <w:r w:rsidR="00A15C44" w:rsidRPr="00656208">
              <w:rPr>
                <w:b/>
                <w:sz w:val="18"/>
                <w:szCs w:val="18"/>
              </w:rPr>
              <w:t>адресу</w:t>
            </w:r>
            <w:r w:rsidR="00A15C44">
              <w:rPr>
                <w:b/>
                <w:sz w:val="18"/>
                <w:szCs w:val="18"/>
              </w:rPr>
              <w:t>:</w:t>
            </w:r>
            <w:r w:rsidRPr="00656208">
              <w:rPr>
                <w:sz w:val="18"/>
                <w:szCs w:val="18"/>
              </w:rPr>
              <w:t>_</w:t>
            </w:r>
            <w:proofErr w:type="gramEnd"/>
            <w:r w:rsidRPr="00656208">
              <w:rPr>
                <w:sz w:val="18"/>
                <w:szCs w:val="18"/>
              </w:rPr>
              <w:t>__________________________________________</w:t>
            </w:r>
            <w:permEnd w:id="1776431606"/>
            <w:r w:rsidRPr="00656208">
              <w:rPr>
                <w:b/>
                <w:sz w:val="18"/>
                <w:szCs w:val="18"/>
              </w:rPr>
              <w:t xml:space="preserve">) </w:t>
            </w:r>
          </w:p>
        </w:tc>
      </w:tr>
    </w:tbl>
    <w:p w:rsidR="00614108" w:rsidRPr="00AB15A9" w:rsidRDefault="00AB15A9" w:rsidP="009835FF">
      <w:pPr>
        <w:spacing w:before="120" w:after="0" w:line="240" w:lineRule="auto"/>
        <w:ind w:firstLine="312"/>
        <w:jc w:val="both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AB15A9">
        <w:rPr>
          <w:rFonts w:ascii="Times New Roman" w:eastAsia="Times New Roman" w:hAnsi="Times New Roman"/>
          <w:iCs/>
          <w:sz w:val="18"/>
          <w:szCs w:val="18"/>
          <w:lang w:eastAsia="ru-RU"/>
        </w:rPr>
        <w:t>5.2.</w:t>
      </w:r>
      <w:r w:rsidRPr="00AB15A9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 xml:space="preserve"> </w:t>
      </w:r>
      <w:r w:rsidR="00614108" w:rsidRPr="00AB15A9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 xml:space="preserve">Абонент </w:t>
      </w:r>
      <w:r w:rsidR="00614108" w:rsidRPr="00AB15A9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согласен на получение расчетных документов по выбранному им способу доставки. </w:t>
      </w:r>
    </w:p>
    <w:p w:rsidR="00AA601C" w:rsidRDefault="00614108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>П</w:t>
      </w:r>
      <w:r w:rsidRPr="00FF6C51">
        <w:rPr>
          <w:rFonts w:ascii="Times New Roman" w:eastAsia="Times New Roman" w:hAnsi="Times New Roman"/>
          <w:sz w:val="18"/>
          <w:szCs w:val="18"/>
          <w:lang w:eastAsia="ru-RU"/>
        </w:rPr>
        <w:t xml:space="preserve">о </w:t>
      </w:r>
      <w:r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выбранному </w:t>
      </w:r>
      <w:r w:rsidRPr="00FF6C51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>Абонентом</w:t>
      </w:r>
      <w:r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в настоящем пункте способу доставки счета за услуги </w:t>
      </w:r>
      <w:r w:rsidRPr="00FF6C51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>Оператора</w:t>
      </w:r>
      <w:r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доставляются счета иных </w:t>
      </w:r>
      <w:r w:rsidR="00AA601C"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>поставщиков</w:t>
      </w:r>
      <w:r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услуг, от имени которых </w:t>
      </w:r>
      <w:r w:rsidR="00FF0545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>Агент</w:t>
      </w:r>
      <w:r w:rsidRPr="00FF6C51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выставляет счета по агентским договорам.</w:t>
      </w:r>
    </w:p>
    <w:p w:rsidR="00A67A1B" w:rsidRPr="00652E97" w:rsidRDefault="00FF0545" w:rsidP="00046577">
      <w:pPr>
        <w:spacing w:after="0" w:line="240" w:lineRule="auto"/>
        <w:ind w:firstLine="312"/>
        <w:jc w:val="both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FF0545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В случаях, когда </w:t>
      </w:r>
      <w:r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расчетные документы </w:t>
      </w:r>
      <w:r w:rsidRPr="00FF0545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>Абоненту</w:t>
      </w:r>
      <w:r w:rsidRPr="00FF0545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отправляется почтой, обязанность </w:t>
      </w:r>
      <w:r w:rsidRPr="00FF0545">
        <w:rPr>
          <w:rFonts w:ascii="Times New Roman" w:eastAsia="Times New Roman" w:hAnsi="Times New Roman"/>
          <w:b/>
          <w:iCs/>
          <w:sz w:val="18"/>
          <w:szCs w:val="18"/>
          <w:lang w:eastAsia="ru-RU"/>
        </w:rPr>
        <w:t>Агента</w:t>
      </w:r>
      <w:r w:rsidRPr="00FF0545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по обеспечению доставки </w:t>
      </w:r>
      <w:r>
        <w:rPr>
          <w:rFonts w:ascii="Times New Roman" w:eastAsia="Times New Roman" w:hAnsi="Times New Roman"/>
          <w:iCs/>
          <w:sz w:val="18"/>
          <w:szCs w:val="18"/>
          <w:lang w:eastAsia="ru-RU"/>
        </w:rPr>
        <w:t>расчётных документов</w:t>
      </w:r>
      <w:r w:rsidRPr="00FF0545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считается выполненной в момент подачи почтовой корреспонденции в соответствующее почтовое отделение связи без получения уведомления о его получении.</w:t>
      </w:r>
    </w:p>
    <w:p w:rsidR="00046577" w:rsidRDefault="00AA601C" w:rsidP="00652E97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6. Справочные телефоны</w:t>
      </w:r>
      <w:r w:rsidR="00AE6891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Агент</w:t>
      </w:r>
      <w:r w:rsidR="00652E9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а</w:t>
      </w:r>
    </w:p>
    <w:tbl>
      <w:tblPr>
        <w:tblStyle w:val="ae"/>
        <w:tblW w:w="0" w:type="auto"/>
        <w:tblInd w:w="108" w:type="dxa"/>
        <w:tblLook w:val="04A0" w:firstRow="1" w:lastRow="0" w:firstColumn="1" w:lastColumn="0" w:noHBand="0" w:noVBand="1"/>
      </w:tblPr>
      <w:tblGrid>
        <w:gridCol w:w="3652"/>
        <w:gridCol w:w="6434"/>
      </w:tblGrid>
      <w:tr w:rsidR="00046577" w:rsidTr="009835FF">
        <w:trPr>
          <w:trHeight w:val="173"/>
        </w:trPr>
        <w:tc>
          <w:tcPr>
            <w:tcW w:w="3686" w:type="dxa"/>
          </w:tcPr>
          <w:p w:rsidR="00046577" w:rsidRDefault="00046577" w:rsidP="009835FF">
            <w:pPr>
              <w:ind w:firstLine="18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17B3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576-66-66           </w:t>
            </w:r>
          </w:p>
        </w:tc>
        <w:tc>
          <w:tcPr>
            <w:tcW w:w="6520" w:type="dxa"/>
          </w:tcPr>
          <w:p w:rsidR="00046577" w:rsidRPr="00046577" w:rsidRDefault="00046577" w:rsidP="00046577">
            <w:pP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04657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Отдел по работе с клиентами</w:t>
            </w:r>
          </w:p>
        </w:tc>
      </w:tr>
      <w:tr w:rsidR="00046577" w:rsidTr="009835FF">
        <w:tc>
          <w:tcPr>
            <w:tcW w:w="3686" w:type="dxa"/>
          </w:tcPr>
          <w:p w:rsidR="00046577" w:rsidRPr="00817B3F" w:rsidRDefault="00046577" w:rsidP="009835FF">
            <w:pPr>
              <w:ind w:firstLine="18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17B3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576-74-50</w:t>
            </w:r>
          </w:p>
        </w:tc>
        <w:tc>
          <w:tcPr>
            <w:tcW w:w="6520" w:type="dxa"/>
          </w:tcPr>
          <w:p w:rsidR="00046577" w:rsidRPr="006E4E37" w:rsidRDefault="00046577" w:rsidP="00046577">
            <w:pP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6E4E37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Группа технической поддержки</w:t>
            </w:r>
          </w:p>
        </w:tc>
      </w:tr>
      <w:tr w:rsidR="00046577" w:rsidTr="009835FF">
        <w:tc>
          <w:tcPr>
            <w:tcW w:w="3686" w:type="dxa"/>
          </w:tcPr>
          <w:p w:rsidR="00046577" w:rsidRPr="00817B3F" w:rsidRDefault="00046577" w:rsidP="009835FF">
            <w:pPr>
              <w:ind w:firstLine="18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17B3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576-66-77</w:t>
            </w:r>
          </w:p>
        </w:tc>
        <w:tc>
          <w:tcPr>
            <w:tcW w:w="6520" w:type="dxa"/>
          </w:tcPr>
          <w:p w:rsidR="00046577" w:rsidRPr="00613EE7" w:rsidRDefault="00046577" w:rsidP="00046577">
            <w:pP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Группа расчетов</w:t>
            </w:r>
          </w:p>
        </w:tc>
      </w:tr>
      <w:tr w:rsidR="00046577" w:rsidTr="009835FF">
        <w:tc>
          <w:tcPr>
            <w:tcW w:w="3686" w:type="dxa"/>
          </w:tcPr>
          <w:p w:rsidR="00046577" w:rsidRPr="00613EE7" w:rsidRDefault="00610406" w:rsidP="009835FF">
            <w:pPr>
              <w:ind w:firstLine="180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hyperlink r:id="rId10" w:history="1">
              <w:r w:rsidR="00046577" w:rsidRPr="00613EE7">
                <w:rPr>
                  <w:rStyle w:val="ab"/>
                  <w:rFonts w:ascii="Times New Roman" w:eastAsia="Times New Roman" w:hAnsi="Times New Roman"/>
                  <w:bCs/>
                  <w:sz w:val="18"/>
                  <w:szCs w:val="18"/>
                  <w:lang w:val="en-US" w:eastAsia="ru-RU"/>
                </w:rPr>
                <w:t>info@sats.spb.ru</w:t>
              </w:r>
            </w:hyperlink>
            <w:r w:rsidR="00046577" w:rsidRPr="00613EE7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               </w:t>
            </w:r>
          </w:p>
        </w:tc>
        <w:tc>
          <w:tcPr>
            <w:tcW w:w="6520" w:type="dxa"/>
          </w:tcPr>
          <w:p w:rsidR="00046577" w:rsidRPr="00613EE7" w:rsidRDefault="00046577" w:rsidP="00046577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</w:pPr>
            <w:r w:rsidRPr="00613EE7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e-mail</w:t>
            </w:r>
          </w:p>
        </w:tc>
      </w:tr>
      <w:tr w:rsidR="00046577" w:rsidTr="009835FF">
        <w:tc>
          <w:tcPr>
            <w:tcW w:w="3686" w:type="dxa"/>
          </w:tcPr>
          <w:p w:rsidR="00046577" w:rsidRPr="00817B3F" w:rsidRDefault="00046577" w:rsidP="009835FF">
            <w:pPr>
              <w:ind w:firstLine="18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17B3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576-74-11</w:t>
            </w:r>
          </w:p>
        </w:tc>
        <w:tc>
          <w:tcPr>
            <w:tcW w:w="6520" w:type="dxa"/>
          </w:tcPr>
          <w:p w:rsidR="00046577" w:rsidRPr="00613EE7" w:rsidRDefault="00046577" w:rsidP="00046577">
            <w:pP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Факс</w:t>
            </w:r>
          </w:p>
        </w:tc>
      </w:tr>
    </w:tbl>
    <w:p w:rsidR="00CD014A" w:rsidRPr="00652E97" w:rsidRDefault="00A15C44" w:rsidP="00652E97">
      <w:pPr>
        <w:spacing w:before="120" w:after="120" w:line="240" w:lineRule="auto"/>
        <w:jc w:val="center"/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</w:pPr>
      <w:r w:rsidRPr="00A15C44"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  <w:t>7. Адреса и реквизиты Сторон</w:t>
      </w:r>
    </w:p>
    <w:p w:rsidR="00A15C44" w:rsidRPr="006E4E37" w:rsidRDefault="00A15C44" w:rsidP="00F82129">
      <w:pPr>
        <w:spacing w:after="12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7.1. Оператор</w:t>
      </w:r>
      <w:r w:rsidRPr="009835FF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>Публично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е</w:t>
      </w:r>
      <w:r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акционерно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е </w:t>
      </w:r>
      <w:r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>обществ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о</w:t>
      </w:r>
      <w:r w:rsidRPr="00076C2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«Ростелеком»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(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ПАО «Ростелеком»</w:t>
      </w: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)</w:t>
      </w:r>
      <w:r w:rsidR="00286B2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.</w:t>
      </w:r>
    </w:p>
    <w:p w:rsidR="00A15C44" w:rsidRPr="00CD014A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EC758C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Юридический адрес: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191167, Санкт-Петербург, </w:t>
      </w:r>
      <w:proofErr w:type="spellStart"/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>Синопская</w:t>
      </w:r>
      <w:proofErr w:type="spellEnd"/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наб., д. 14, литер А</w:t>
      </w:r>
    </w:p>
    <w:p w:rsidR="00A15C44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EC758C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Адрес для доставки корреспонденции: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191167, Санкт-Петербург, </w:t>
      </w:r>
      <w:proofErr w:type="spellStart"/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>Синопская</w:t>
      </w:r>
      <w:proofErr w:type="spellEnd"/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наб., д. 14, литер А</w:t>
      </w:r>
    </w:p>
    <w:p w:rsidR="00A15C44" w:rsidRPr="00313DC0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ИНН</w:t>
      </w:r>
      <w:r w:rsidRPr="00EC758C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4163FA">
        <w:rPr>
          <w:rFonts w:ascii="Times New Roman" w:eastAsia="Times New Roman" w:hAnsi="Times New Roman"/>
          <w:bCs/>
          <w:sz w:val="18"/>
          <w:szCs w:val="18"/>
          <w:lang w:eastAsia="ru-RU"/>
        </w:rPr>
        <w:t>7</w:t>
      </w:r>
      <w:r w:rsidRPr="006E4E37">
        <w:rPr>
          <w:rFonts w:ascii="Times New Roman" w:eastAsia="Times New Roman" w:hAnsi="Times New Roman"/>
          <w:bCs/>
          <w:sz w:val="18"/>
          <w:szCs w:val="18"/>
          <w:lang w:eastAsia="ru-RU"/>
        </w:rPr>
        <w:t>707049388</w:t>
      </w:r>
      <w:r w:rsidRPr="00EC758C">
        <w:rPr>
          <w:rFonts w:ascii="Times New Roman" w:eastAsia="Times New Roman" w:hAnsi="Times New Roman"/>
          <w:bCs/>
          <w:sz w:val="18"/>
          <w:szCs w:val="18"/>
          <w:lang w:eastAsia="ru-RU"/>
        </w:rPr>
        <w:t>,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313DC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КПП</w:t>
      </w:r>
      <w:r w:rsidR="00EC758C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:</w:t>
      </w:r>
      <w:r w:rsidRPr="00313DC0">
        <w:rPr>
          <w:rFonts w:ascii="Times New Roman" w:eastAsia="Times New Roman" w:hAnsi="Times New Roman"/>
          <w:bCs/>
          <w:sz w:val="18"/>
          <w:szCs w:val="18"/>
          <w:lang w:eastAsia="ru-RU"/>
        </w:rPr>
        <w:t>7842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>01001</w:t>
      </w:r>
    </w:p>
    <w:p w:rsidR="00A15C44" w:rsidRPr="006E4E37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Банковские реквизиты</w:t>
      </w:r>
      <w:r w:rsidRPr="004163FA">
        <w:rPr>
          <w:rFonts w:ascii="Times New Roman" w:eastAsia="Times New Roman" w:hAnsi="Times New Roman"/>
          <w:bCs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</w:p>
    <w:p w:rsidR="00652E97" w:rsidRDefault="00652E97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р/с </w:t>
      </w:r>
      <w:r w:rsidRPr="006E4E37">
        <w:rPr>
          <w:rFonts w:ascii="Times New Roman" w:eastAsia="Times New Roman" w:hAnsi="Times New Roman"/>
          <w:bCs/>
          <w:sz w:val="18"/>
          <w:szCs w:val="18"/>
          <w:lang w:eastAsia="ru-RU"/>
        </w:rPr>
        <w:t>40702810100030005333</w:t>
      </w: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 w:rsidR="00A15C44" w:rsidRPr="00D36782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Филиал Банка ВТБ (ПАО) в г. Москве </w:t>
      </w:r>
    </w:p>
    <w:p w:rsidR="00A15C44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к/с </w:t>
      </w:r>
      <w:r w:rsidRPr="006E4E37">
        <w:rPr>
          <w:rFonts w:ascii="Times New Roman" w:eastAsia="Times New Roman" w:hAnsi="Times New Roman"/>
          <w:bCs/>
          <w:sz w:val="18"/>
          <w:szCs w:val="18"/>
          <w:lang w:eastAsia="ru-RU"/>
        </w:rPr>
        <w:t>30101810700000000187</w:t>
      </w:r>
      <w:r w:rsidRPr="004163FA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, </w:t>
      </w:r>
    </w:p>
    <w:p w:rsidR="00EC758C" w:rsidRDefault="00652E97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52E9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БИК: </w:t>
      </w:r>
      <w:r w:rsidRPr="00EC758C">
        <w:rPr>
          <w:rFonts w:ascii="Times New Roman" w:eastAsia="Times New Roman" w:hAnsi="Times New Roman"/>
          <w:bCs/>
          <w:sz w:val="18"/>
          <w:szCs w:val="18"/>
          <w:lang w:eastAsia="ru-RU"/>
        </w:rPr>
        <w:t>044525187</w:t>
      </w:r>
      <w:r w:rsidRPr="00652E9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</w:p>
    <w:p w:rsidR="00CD014A" w:rsidRDefault="00652E97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сайт </w:t>
      </w:r>
      <w:hyperlink r:id="rId11" w:history="1">
        <w:r w:rsidRPr="006E4E37">
          <w:rPr>
            <w:rStyle w:val="ab"/>
            <w:rFonts w:ascii="Times New Roman" w:eastAsia="Times New Roman" w:hAnsi="Times New Roman"/>
            <w:sz w:val="18"/>
            <w:szCs w:val="18"/>
            <w:lang w:eastAsia="ru-RU"/>
          </w:rPr>
          <w:t>www.rt.ru</w:t>
        </w:r>
      </w:hyperlink>
    </w:p>
    <w:p w:rsidR="00A15C44" w:rsidRPr="006E4E37" w:rsidRDefault="00A15C44" w:rsidP="00F82129">
      <w:pPr>
        <w:spacing w:before="120" w:after="120" w:line="240" w:lineRule="auto"/>
        <w:ind w:firstLine="312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7.2. Аген</w:t>
      </w:r>
      <w:r w:rsidRPr="009835FF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т: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унитарное предприятие «Автоматическая телефонная станция Смольного»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(</w:t>
      </w:r>
      <w:r w:rsidRPr="006E4E3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СПб ГУП «АТС Смольного»</w:t>
      </w: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)</w:t>
      </w:r>
      <w:r w:rsidR="00286B2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.</w:t>
      </w:r>
    </w:p>
    <w:p w:rsidR="00A15C44" w:rsidRPr="006E4E37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EC758C"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Адрес юридического лица</w:t>
      </w:r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>:</w:t>
      </w:r>
      <w:r w:rsidRPr="004163FA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>191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060</w:t>
      </w:r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 xml:space="preserve">, г. Санкт-Петербург, </w:t>
      </w:r>
      <w:proofErr w:type="spellStart"/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>вн</w:t>
      </w:r>
      <w:proofErr w:type="spellEnd"/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 xml:space="preserve">. тер. г. муниципальный округ </w:t>
      </w:r>
      <w:proofErr w:type="spellStart"/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>Смольнинское</w:t>
      </w:r>
      <w:proofErr w:type="spellEnd"/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>, проезд Смольный, д. 1 литера Б</w:t>
      </w:r>
    </w:p>
    <w:p w:rsidR="00A15C44" w:rsidRPr="00D330F9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D330F9"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Адрес для доставки корреспонденции курьерской службой:</w:t>
      </w:r>
      <w:r w:rsidRPr="00D330F9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D330F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197343,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г. </w:t>
      </w:r>
      <w:r w:rsidRPr="00D330F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Санкт-Петербург, ул. Омская, д. 6, корп. 2, </w:t>
      </w:r>
      <w:r w:rsidR="009835FF">
        <w:rPr>
          <w:rFonts w:ascii="Times New Roman" w:eastAsia="Times New Roman" w:hAnsi="Times New Roman"/>
          <w:b/>
          <w:sz w:val="18"/>
          <w:szCs w:val="18"/>
          <w:lang w:eastAsia="ru-RU"/>
        </w:rPr>
        <w:br/>
      </w:r>
      <w:r w:rsidRPr="00D330F9">
        <w:rPr>
          <w:rFonts w:ascii="Times New Roman" w:eastAsia="Times New Roman" w:hAnsi="Times New Roman"/>
          <w:b/>
          <w:sz w:val="18"/>
          <w:szCs w:val="18"/>
          <w:lang w:eastAsia="ru-RU"/>
        </w:rPr>
        <w:t>литер А</w:t>
      </w:r>
    </w:p>
    <w:p w:rsidR="00A15C44" w:rsidRPr="006E4E37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>т. 576-75-00, ф. 576-74-11</w:t>
      </w:r>
    </w:p>
    <w:p w:rsidR="00652E97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ИНН</w:t>
      </w:r>
      <w:r w:rsidRPr="00EC758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: 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7825444176, </w:t>
      </w: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КПП</w:t>
      </w:r>
      <w:r w:rsidRPr="00EC758C">
        <w:rPr>
          <w:rFonts w:ascii="Times New Roman" w:eastAsia="Times New Roman" w:hAnsi="Times New Roman"/>
          <w:b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784201001</w:t>
      </w:r>
      <w:r w:rsidR="00CD014A">
        <w:rPr>
          <w:rFonts w:ascii="Times New Roman" w:eastAsia="Times New Roman" w:hAnsi="Times New Roman"/>
          <w:sz w:val="18"/>
          <w:szCs w:val="18"/>
          <w:lang w:eastAsia="ru-RU"/>
        </w:rPr>
        <w:t xml:space="preserve">, </w:t>
      </w: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ОКПО</w:t>
      </w:r>
      <w:r w:rsidRPr="00EC758C">
        <w:rPr>
          <w:rFonts w:ascii="Times New Roman" w:eastAsia="Times New Roman" w:hAnsi="Times New Roman"/>
          <w:b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54352347</w:t>
      </w:r>
    </w:p>
    <w:p w:rsidR="00A15C44" w:rsidRPr="00CD014A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Банковские реквизиты</w:t>
      </w:r>
      <w:r w:rsidRPr="004163FA">
        <w:rPr>
          <w:rFonts w:ascii="Times New Roman" w:eastAsia="Times New Roman" w:hAnsi="Times New Roman"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</w:p>
    <w:p w:rsidR="00A15C44" w:rsidRPr="006E4E37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р/с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342A77">
        <w:rPr>
          <w:rFonts w:ascii="Times New Roman" w:eastAsia="Times New Roman" w:hAnsi="Times New Roman"/>
          <w:sz w:val="18"/>
          <w:szCs w:val="18"/>
          <w:lang w:eastAsia="ru-RU"/>
        </w:rPr>
        <w:t>40602810700000100112 в АО «АБ «Россия»</w:t>
      </w:r>
    </w:p>
    <w:p w:rsidR="00A15C44" w:rsidRPr="006E4E37" w:rsidRDefault="00A15C44" w:rsidP="009835FF">
      <w:pPr>
        <w:spacing w:after="0" w:line="240" w:lineRule="auto"/>
        <w:ind w:left="49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к/с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342A77">
        <w:rPr>
          <w:rFonts w:ascii="Times New Roman" w:eastAsia="Times New Roman" w:hAnsi="Times New Roman"/>
          <w:sz w:val="18"/>
          <w:szCs w:val="18"/>
          <w:lang w:eastAsia="ru-RU"/>
        </w:rPr>
        <w:t>30101810800000000861</w:t>
      </w:r>
    </w:p>
    <w:p w:rsidR="00A15C44" w:rsidRDefault="00A15C44" w:rsidP="00EC758C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4E37">
        <w:rPr>
          <w:rFonts w:ascii="Times New Roman" w:eastAsia="Times New Roman" w:hAnsi="Times New Roman"/>
          <w:b/>
          <w:sz w:val="18"/>
          <w:szCs w:val="18"/>
          <w:lang w:eastAsia="ru-RU"/>
        </w:rPr>
        <w:t>БИК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:</w:t>
      </w:r>
      <w:r w:rsidRPr="006E4E37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044030861</w:t>
      </w:r>
    </w:p>
    <w:p w:rsidR="00CD014A" w:rsidRPr="009835FF" w:rsidRDefault="00A15C44" w:rsidP="00EC758C">
      <w:pPr>
        <w:tabs>
          <w:tab w:val="left" w:pos="426"/>
          <w:tab w:val="left" w:pos="709"/>
        </w:tabs>
        <w:spacing w:after="0" w:line="240" w:lineRule="auto"/>
        <w:ind w:firstLine="312"/>
        <w:jc w:val="both"/>
        <w:rPr>
          <w:rFonts w:ascii="Times New Roman" w:hAnsi="Times New Roman"/>
          <w:color w:val="0000FF" w:themeColor="hyperlink"/>
          <w:sz w:val="18"/>
          <w:szCs w:val="18"/>
          <w:u w:val="single"/>
        </w:rPr>
      </w:pP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>с</w:t>
      </w:r>
      <w:r w:rsidRPr="0068576C">
        <w:rPr>
          <w:rFonts w:ascii="Times New Roman" w:eastAsia="Times New Roman" w:hAnsi="Times New Roman"/>
          <w:bCs/>
          <w:sz w:val="18"/>
          <w:szCs w:val="18"/>
          <w:lang w:eastAsia="ru-RU"/>
        </w:rPr>
        <w:t>айт</w:t>
      </w: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hyperlink r:id="rId12" w:history="1">
        <w:r w:rsidRPr="00D36782">
          <w:rPr>
            <w:rStyle w:val="ab"/>
            <w:rFonts w:ascii="Times New Roman" w:hAnsi="Times New Roman"/>
            <w:sz w:val="18"/>
            <w:szCs w:val="18"/>
          </w:rPr>
          <w:t>sats.spb.ru</w:t>
        </w:r>
      </w:hyperlink>
    </w:p>
    <w:p w:rsidR="00A15C44" w:rsidRPr="00074D74" w:rsidRDefault="00A15C44" w:rsidP="00F82129">
      <w:pPr>
        <w:spacing w:before="120" w:after="120" w:line="240" w:lineRule="auto"/>
        <w:ind w:left="34"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7.3. Абонент</w:t>
      </w:r>
      <w:r w:rsidRPr="009835FF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:</w:t>
      </w: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permStart w:id="287594548" w:edGrp="everyone"/>
      <w:r w:rsidR="0061040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Санкт-Петербургское государственное учреждение здравоохранения «Городская поликлиника №25 Невского района»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(</w:t>
      </w:r>
      <w:r w:rsidR="0061040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СПб ГБУЗ «Городская поликлиника №25 Невского района»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)</w:t>
      </w:r>
      <w:r w:rsidR="00286B2B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.</w:t>
      </w:r>
      <w:permEnd w:id="287594548"/>
    </w:p>
    <w:p w:rsidR="00A15C44" w:rsidRDefault="00F82129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F82129">
        <w:rPr>
          <w:rFonts w:ascii="Times New Roman" w:eastAsia="Times New Roman" w:hAnsi="Times New Roman"/>
          <w:b/>
          <w:sz w:val="18"/>
          <w:szCs w:val="18"/>
          <w:lang w:eastAsia="ru-RU"/>
        </w:rPr>
        <w:t>Юридический адрес (почтовый):</w:t>
      </w:r>
      <w:r w:rsidR="00A15C44"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Start w:id="2095922473" w:edGrp="everyone"/>
      <w:r w:rsidR="00A15C44" w:rsidRPr="00F82129">
        <w:rPr>
          <w:rFonts w:ascii="Times New Roman" w:eastAsia="Times New Roman" w:hAnsi="Times New Roman"/>
          <w:sz w:val="18"/>
          <w:szCs w:val="18"/>
          <w:lang w:eastAsia="ru-RU"/>
        </w:rPr>
        <w:t>___________________________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_________________</w:t>
      </w:r>
      <w:permEnd w:id="2095922473"/>
    </w:p>
    <w:p w:rsidR="00F82129" w:rsidRPr="00613EE7" w:rsidRDefault="00F82129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F8212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Фактический адрес: </w:t>
      </w:r>
      <w:permStart w:id="869225855" w:edGrp="everyone"/>
      <w:r w:rsidRPr="00F82129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____________________________________</w:t>
      </w:r>
      <w:permEnd w:id="869225855"/>
    </w:p>
    <w:p w:rsidR="00A15C44" w:rsidRPr="00BE6223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ИНН</w:t>
      </w:r>
      <w:r w:rsidRPr="004163FA">
        <w:rPr>
          <w:rFonts w:ascii="Times New Roman" w:eastAsia="Times New Roman" w:hAnsi="Times New Roman"/>
          <w:sz w:val="18"/>
          <w:szCs w:val="18"/>
          <w:lang w:eastAsia="ru-RU"/>
        </w:rPr>
        <w:t>: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Start w:id="1811561862" w:edGrp="everyone"/>
      <w:r w:rsidRPr="00BE6223">
        <w:rPr>
          <w:rFonts w:ascii="Times New Roman" w:eastAsia="Times New Roman" w:hAnsi="Times New Roman"/>
          <w:sz w:val="18"/>
          <w:szCs w:val="18"/>
          <w:lang w:eastAsia="ru-RU"/>
        </w:rPr>
        <w:t>____________________</w:t>
      </w:r>
      <w:permEnd w:id="1811561862"/>
    </w:p>
    <w:p w:rsidR="00A15C44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КПП</w:t>
      </w:r>
      <w:r w:rsidRPr="004163FA">
        <w:rPr>
          <w:rFonts w:ascii="Times New Roman" w:eastAsia="Times New Roman" w:hAnsi="Times New Roman"/>
          <w:sz w:val="18"/>
          <w:szCs w:val="18"/>
          <w:lang w:eastAsia="ru-RU"/>
        </w:rPr>
        <w:t>: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Start w:id="924197040" w:edGrp="everyone"/>
      <w:r w:rsidRPr="00BE6223">
        <w:rPr>
          <w:rFonts w:ascii="Times New Roman" w:eastAsia="Times New Roman" w:hAnsi="Times New Roman"/>
          <w:sz w:val="18"/>
          <w:szCs w:val="18"/>
          <w:lang w:eastAsia="ru-RU"/>
        </w:rPr>
        <w:t>___________________</w:t>
      </w:r>
    </w:p>
    <w:permEnd w:id="924197040"/>
    <w:p w:rsidR="00F82129" w:rsidRPr="00613EE7" w:rsidRDefault="00F82129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ОКПО: </w:t>
      </w:r>
      <w:permStart w:id="2114524284" w:edGrp="everyone"/>
      <w:r w:rsidRPr="00BE6223">
        <w:rPr>
          <w:rFonts w:ascii="Times New Roman" w:eastAsia="Times New Roman" w:hAnsi="Times New Roman"/>
          <w:sz w:val="18"/>
          <w:szCs w:val="18"/>
          <w:lang w:eastAsia="ru-RU"/>
        </w:rPr>
        <w:t>__________________</w:t>
      </w:r>
      <w:permEnd w:id="2114524284"/>
    </w:p>
    <w:p w:rsidR="00A15C44" w:rsidRPr="00613EE7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Банковские реквизиты</w:t>
      </w:r>
      <w:r w:rsidRPr="00376342">
        <w:rPr>
          <w:rFonts w:ascii="Times New Roman" w:eastAsia="Times New Roman" w:hAnsi="Times New Roman"/>
          <w:sz w:val="18"/>
          <w:szCs w:val="18"/>
          <w:lang w:eastAsia="ru-RU"/>
        </w:rPr>
        <w:t>:</w:t>
      </w:r>
    </w:p>
    <w:p w:rsidR="00A15C44" w:rsidRPr="00613EE7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л/с </w:t>
      </w:r>
      <w:permStart w:id="2102026542" w:edGrp="everyone"/>
      <w:r w:rsidRPr="00BE6223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</w:t>
      </w:r>
      <w:permEnd w:id="2102026542"/>
    </w:p>
    <w:p w:rsidR="00A15C44" w:rsidRPr="00613EE7" w:rsidRDefault="00A15C44" w:rsidP="009835FF">
      <w:pPr>
        <w:spacing w:after="0" w:line="240" w:lineRule="auto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р/с </w:t>
      </w:r>
      <w:permStart w:id="799302443" w:edGrp="everyone"/>
      <w:r w:rsidRPr="00BE6223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_</w:t>
      </w:r>
      <w:permEnd w:id="799302443"/>
    </w:p>
    <w:p w:rsidR="00652E97" w:rsidRDefault="00A15C44" w:rsidP="009835FF">
      <w:pPr>
        <w:tabs>
          <w:tab w:val="left" w:pos="426"/>
          <w:tab w:val="left" w:pos="709"/>
        </w:tabs>
        <w:spacing w:after="0" w:line="240" w:lineRule="atLeast"/>
        <w:ind w:firstLine="312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>БИК</w:t>
      </w:r>
      <w:r w:rsidRPr="00376342">
        <w:rPr>
          <w:rFonts w:ascii="Times New Roman" w:eastAsia="Times New Roman" w:hAnsi="Times New Roman"/>
          <w:sz w:val="18"/>
          <w:szCs w:val="18"/>
          <w:lang w:eastAsia="ru-RU"/>
        </w:rPr>
        <w:t>:</w:t>
      </w:r>
      <w:r w:rsidRPr="00613EE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Start w:id="109075134" w:edGrp="everyone"/>
      <w:r w:rsidRPr="00BE6223">
        <w:rPr>
          <w:rFonts w:ascii="Times New Roman" w:eastAsia="Times New Roman" w:hAnsi="Times New Roman"/>
          <w:sz w:val="18"/>
          <w:szCs w:val="18"/>
          <w:lang w:eastAsia="ru-RU"/>
        </w:rPr>
        <w:t>____________________________</w:t>
      </w:r>
    </w:p>
    <w:permEnd w:id="109075134"/>
    <w:p w:rsidR="00652E97" w:rsidRDefault="00652E97" w:rsidP="00652E97">
      <w:pPr>
        <w:tabs>
          <w:tab w:val="left" w:pos="426"/>
          <w:tab w:val="left" w:pos="709"/>
        </w:tabs>
        <w:spacing w:after="0" w:line="240" w:lineRule="atLeast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9835FF" w:rsidRDefault="009835FF" w:rsidP="00652E97">
      <w:pPr>
        <w:tabs>
          <w:tab w:val="left" w:pos="426"/>
          <w:tab w:val="left" w:pos="709"/>
        </w:tabs>
        <w:spacing w:after="0" w:line="240" w:lineRule="atLeast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9835FF" w:rsidRDefault="009835FF" w:rsidP="00652E97">
      <w:pPr>
        <w:tabs>
          <w:tab w:val="left" w:pos="426"/>
          <w:tab w:val="left" w:pos="709"/>
        </w:tabs>
        <w:spacing w:after="0" w:line="240" w:lineRule="atLeast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9835FF" w:rsidRPr="00652E97" w:rsidRDefault="009835FF" w:rsidP="00652E97">
      <w:pPr>
        <w:tabs>
          <w:tab w:val="left" w:pos="426"/>
          <w:tab w:val="left" w:pos="709"/>
        </w:tabs>
        <w:spacing w:after="0" w:line="240" w:lineRule="atLeast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962"/>
        <w:gridCol w:w="5244"/>
      </w:tblGrid>
      <w:tr w:rsidR="00CD014A" w:rsidRPr="00613EE7" w:rsidTr="00005921">
        <w:trPr>
          <w:trHeight w:val="1554"/>
        </w:trPr>
        <w:tc>
          <w:tcPr>
            <w:tcW w:w="4962" w:type="dxa"/>
            <w:shd w:val="clear" w:color="auto" w:fill="auto"/>
          </w:tcPr>
          <w:p w:rsidR="00CD014A" w:rsidRPr="00613EE7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ОПЕРАТОР:</w:t>
            </w:r>
          </w:p>
          <w:p w:rsidR="00CD014A" w:rsidRDefault="00CD014A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Руководитель ГРКК ОРК</w:t>
            </w:r>
          </w:p>
          <w:p w:rsidR="00CD014A" w:rsidRPr="00613EE7" w:rsidRDefault="00CD014A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СПб ГУП «АТС Смольного»</w:t>
            </w:r>
          </w:p>
          <w:p w:rsidR="00CD014A" w:rsidRPr="0084296C" w:rsidRDefault="00CD014A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</w:pPr>
            <w:r w:rsidRPr="0084296C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по доверенности</w:t>
            </w: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 xml:space="preserve"> </w:t>
            </w:r>
            <w:r w:rsidRPr="00613EE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</w:t>
            </w:r>
            <w:r w:rsidRPr="00B40AE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02/29/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191/24</w:t>
            </w:r>
          </w:p>
          <w:p w:rsidR="00CD014A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</w:p>
          <w:p w:rsidR="00286B2B" w:rsidRPr="00613EE7" w:rsidRDefault="00286B2B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</w:p>
          <w:p w:rsidR="00CD014A" w:rsidRPr="00613EE7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_____________________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___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  <w:proofErr w:type="spellStart"/>
            <w:r w:rsidRPr="00690CDE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Е.В.Захарова</w:t>
            </w:r>
            <w:proofErr w:type="spellEnd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</w:p>
          <w:p w:rsidR="00CD014A" w:rsidRPr="00613EE7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DC0993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МП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    </w:t>
            </w:r>
            <w:proofErr w:type="gramStart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подпись)        (расшифровка подписи)</w:t>
            </w:r>
          </w:p>
        </w:tc>
        <w:tc>
          <w:tcPr>
            <w:tcW w:w="5244" w:type="dxa"/>
            <w:shd w:val="clear" w:color="auto" w:fill="auto"/>
          </w:tcPr>
          <w:p w:rsidR="00CD014A" w:rsidRPr="00613EE7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АБОНЕНТ:</w:t>
            </w:r>
          </w:p>
          <w:p w:rsidR="00CD014A" w:rsidRPr="00613EE7" w:rsidRDefault="00610406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permStart w:id="77142697" w:edGrp="everyone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СПб ГБУЗ «Городская поликлиника №25 Невского района»</w:t>
            </w:r>
          </w:p>
          <w:p w:rsidR="00CD014A" w:rsidRPr="00613EE7" w:rsidRDefault="00CD014A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CD014A" w:rsidRDefault="00CD014A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CD014A" w:rsidRDefault="00CD014A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286B2B" w:rsidRPr="00613EE7" w:rsidRDefault="00286B2B" w:rsidP="00F82129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CD014A" w:rsidRPr="00CD014A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</w:pPr>
            <w:r w:rsidRPr="00CD014A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_______________________</w:t>
            </w:r>
            <w:r w:rsidRPr="00CD014A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 xml:space="preserve"> </w:t>
            </w:r>
            <w:permEnd w:id="77142697"/>
            <w:r w:rsidRPr="00CD014A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/</w:t>
            </w:r>
            <w:permStart w:id="1463353615" w:edGrp="everyone"/>
            <w:r w:rsidRPr="00CD014A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_____________________</w:t>
            </w:r>
            <w:permEnd w:id="1463353615"/>
            <w:r w:rsidRPr="00CD014A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/</w:t>
            </w:r>
          </w:p>
          <w:p w:rsidR="00CD014A" w:rsidRPr="00613EE7" w:rsidRDefault="00CD014A" w:rsidP="00005921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DC0993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МП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      </w:t>
            </w:r>
            <w:proofErr w:type="gramStart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подпись)       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:rsidR="00A15C44" w:rsidRPr="006E4E37" w:rsidRDefault="00A15C44" w:rsidP="00A15C44">
      <w:pPr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1B3A42" w:rsidRPr="00613EE7" w:rsidRDefault="001B3A42" w:rsidP="001B3A42">
      <w:pPr>
        <w:pageBreakBefore/>
        <w:spacing w:after="0" w:line="240" w:lineRule="auto"/>
        <w:ind w:left="720" w:hanging="720"/>
        <w:jc w:val="center"/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  <w:t>Дополнительное соглашение №</w:t>
      </w:r>
      <w:r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  <w:t>1</w:t>
      </w:r>
    </w:p>
    <w:p w:rsidR="00EB2B06" w:rsidRDefault="001B3A42" w:rsidP="001B3A42">
      <w:pPr>
        <w:spacing w:after="0" w:line="240" w:lineRule="auto"/>
        <w:ind w:left="720" w:hanging="720"/>
        <w:jc w:val="center"/>
        <w:rPr>
          <w:rFonts w:ascii="Times New Roman" w:eastAsia="Arial Unicode MS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к Контракту № </w:t>
      </w:r>
      <w:r w:rsidR="00876C59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0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</w:t>
      </w:r>
      <w:r w:rsidR="00876C59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-</w:t>
      </w:r>
      <w:r w:rsidR="0061040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9405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ртк</w:t>
      </w:r>
      <w:r w:rsidR="00876C59" w:rsidRPr="00B12E73">
        <w:rPr>
          <w:rFonts w:ascii="Times New Roman" w:eastAsia="Arial Unicode MS" w:hAnsi="Times New Roman"/>
          <w:b/>
          <w:sz w:val="18"/>
          <w:szCs w:val="18"/>
          <w:lang w:eastAsia="ru-RU"/>
        </w:rPr>
        <w:t xml:space="preserve"> </w:t>
      </w:r>
      <w:r w:rsidRPr="00B12E73">
        <w:rPr>
          <w:rFonts w:ascii="Times New Roman" w:eastAsia="Arial Unicode MS" w:hAnsi="Times New Roman"/>
          <w:b/>
          <w:sz w:val="18"/>
          <w:szCs w:val="18"/>
          <w:lang w:eastAsia="ru-RU"/>
        </w:rPr>
        <w:t>от __________</w:t>
      </w:r>
      <w:r w:rsidRPr="00613EE7">
        <w:rPr>
          <w:rFonts w:ascii="Times New Roman" w:eastAsia="Arial Unicode MS" w:hAnsi="Times New Roman"/>
          <w:sz w:val="18"/>
          <w:szCs w:val="18"/>
          <w:lang w:eastAsia="ru-RU"/>
        </w:rPr>
        <w:t xml:space="preserve"> </w:t>
      </w:r>
      <w:r w:rsidR="00857EA8" w:rsidRPr="00857EA8">
        <w:rPr>
          <w:rFonts w:ascii="Times New Roman" w:eastAsia="Arial Unicode MS" w:hAnsi="Times New Roman"/>
          <w:b/>
          <w:sz w:val="18"/>
          <w:szCs w:val="18"/>
          <w:lang w:eastAsia="ru-RU"/>
        </w:rPr>
        <w:t>202__</w:t>
      </w:r>
    </w:p>
    <w:p w:rsidR="001B3A42" w:rsidRPr="00613EE7" w:rsidRDefault="001B3A42" w:rsidP="001B3A42">
      <w:pPr>
        <w:spacing w:after="0" w:line="240" w:lineRule="auto"/>
        <w:ind w:left="720" w:hanging="720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об оказании услуг связи юридическому лицу, финансируемому из соответствующего бюджета</w:t>
      </w:r>
    </w:p>
    <w:p w:rsidR="002B7EC4" w:rsidRPr="002B7EC4" w:rsidRDefault="002B7EC4" w:rsidP="002B7EC4">
      <w:pPr>
        <w:spacing w:after="0" w:line="240" w:lineRule="auto"/>
        <w:ind w:left="720" w:hanging="720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«Об оказании услуг междугородной телефонной связи»</w:t>
      </w:r>
    </w:p>
    <w:p w:rsidR="002B7EC4" w:rsidRPr="002B7EC4" w:rsidRDefault="002B7EC4" w:rsidP="002B7EC4">
      <w:pPr>
        <w:spacing w:after="0" w:line="240" w:lineRule="auto"/>
        <w:ind w:left="720" w:hanging="720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2B7EC4" w:rsidRPr="002B7EC4" w:rsidRDefault="002B7EC4" w:rsidP="002B7EC4">
      <w:pPr>
        <w:spacing w:after="0" w:line="240" w:lineRule="auto"/>
        <w:ind w:left="720" w:hanging="72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Санкт-Петербург    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  <w:t xml:space="preserve">                              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  <w:t xml:space="preserve">                           </w:t>
      </w:r>
      <w:permStart w:id="1169645012" w:edGrp="everyone"/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_______________ 202__</w:t>
      </w:r>
      <w:permEnd w:id="1169645012"/>
    </w:p>
    <w:p w:rsidR="002B7EC4" w:rsidRPr="00EB39D5" w:rsidRDefault="002B7EC4" w:rsidP="002B7EC4">
      <w:pPr>
        <w:autoSpaceDE w:val="0"/>
        <w:autoSpaceDN w:val="0"/>
        <w:adjustRightInd w:val="0"/>
        <w:spacing w:after="0" w:line="240" w:lineRule="auto"/>
        <w:ind w:left="720" w:right="19772" w:hanging="720"/>
        <w:jc w:val="both"/>
        <w:rPr>
          <w:rFonts w:ascii="Times New Roman" w:eastAsia="Times New Roman" w:hAnsi="Times New Roman"/>
          <w:i/>
          <w:iCs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i/>
          <w:iCs/>
          <w:sz w:val="18"/>
          <w:szCs w:val="18"/>
          <w:lang w:eastAsia="ru-RU"/>
        </w:rPr>
        <w:tab/>
      </w:r>
    </w:p>
    <w:p w:rsidR="002B7EC4" w:rsidRPr="002B7EC4" w:rsidRDefault="002B7EC4" w:rsidP="002B7EC4">
      <w:pPr>
        <w:autoSpaceDE w:val="0"/>
        <w:autoSpaceDN w:val="0"/>
        <w:adjustRightInd w:val="0"/>
        <w:spacing w:after="4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унитарное предприятие «Автоматическая телефонная станция Смольного»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(сокращенное наименование –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СПб ГУП «АТС Смольного»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), именуемое в дальнейшем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«Агент»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, действующее от имени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и по поручению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Публичного акционерного общества «Ростелеком»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(сокращенное наименование –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ПАО «Ростелеком»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), именуемое в дальнейшем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«Оператор»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действующее на основании Устава и лицензий, в лице руководителя группы по работе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с коммерческими клиентами отдела по работе с клиентами (ГРКК ОРК) Захаровой Елены Владимировны, действующего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на основании доверенности №02/29/191/24 от 04.03.2024 и Агентского договора №031А/2024 от 19.02.2024, заключенного между Агентом и Оператором, с одной стороны, и </w:t>
      </w:r>
      <w:permStart w:id="424234423" w:edGrp="everyone"/>
      <w:r w:rsidR="00610406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учреждение здравоохранения «Городская поликлиника №25 Невского района»</w:t>
      </w:r>
      <w:r w:rsidR="00876C5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End w:id="424234423"/>
      <w:r w:rsidR="00876C59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(сокращенное наименование - </w:t>
      </w:r>
      <w:permStart w:id="1982679481" w:edGrp="everyone"/>
      <w:r w:rsidR="00610406">
        <w:rPr>
          <w:rFonts w:ascii="Times New Roman" w:eastAsia="Times New Roman" w:hAnsi="Times New Roman"/>
          <w:b/>
          <w:sz w:val="18"/>
          <w:szCs w:val="18"/>
          <w:lang w:eastAsia="ru-RU"/>
        </w:rPr>
        <w:t>СПб ГБУЗ «Городская поликлиника №25 Невского района»</w:t>
      </w:r>
      <w:r w:rsidR="00876C59" w:rsidRPr="00613EE7">
        <w:rPr>
          <w:rFonts w:ascii="Times New Roman" w:eastAsia="Times New Roman" w:hAnsi="Times New Roman"/>
          <w:sz w:val="18"/>
          <w:szCs w:val="18"/>
          <w:lang w:eastAsia="ru-RU"/>
        </w:rPr>
        <w:t>),</w:t>
      </w:r>
      <w:permEnd w:id="1982679481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именуемое в дальнейшем «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», в лице </w:t>
      </w:r>
      <w:permStart w:id="652179621" w:edGrp="everyone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</w:t>
      </w:r>
      <w:permEnd w:id="652179621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, действующего на основании </w:t>
      </w:r>
      <w:permStart w:id="574161523" w:edGrp="everyone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</w:t>
      </w:r>
      <w:permEnd w:id="574161523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, с другой стороны, именуемые в дальнейшем каждый в отдельности Сторона, а вместе Стороны, заключили настоящее Дополнительное соглашение о нижеследующем: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1.1.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на основании лицензии на предоставление услуг междугородной и международной телефонной связи, выданной Федеральной службой по надзору в сфере связи, информационных технологий и массовых коммуникаций № 166743 от 11.12.2013 </w:t>
      </w:r>
      <w:r w:rsidRPr="002B7EC4">
        <w:rPr>
          <w:rFonts w:ascii="Times New Roman" w:hAnsi="Times New Roman"/>
          <w:color w:val="000000"/>
          <w:sz w:val="18"/>
          <w:szCs w:val="18"/>
        </w:rPr>
        <w:t>(срок действия до 11.12.2028)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, в соответствии с имеющейся технической возможностью при наличии доступа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к сети местной телефонной связи на условиях, указанных в п. 1.8. настоящего Дополнительного соглашения оказывает услуги междугородной телефонной связи.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1.2. Для получения услуг междугородной телефонной связи по автоматической системе обслуживания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осуществляет следующие фактические действия: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- набор «8» с пользовательского оборудования; набор кода зоны нумерации вызываемого абонента; набор абонентского номера вызываемого абонента (предварительный выбор);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- набор «8» с пользовательского оборудования; набор кода выбора сети междугородной связи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(«55»); набор кода зоны нумерации вызываемого абонента; набор абонентского номера вызываемого абонента.</w:t>
      </w:r>
    </w:p>
    <w:p w:rsid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1.3. Для получения услуг междугородной телефонной связи с помощью телефониста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совершает следующие фактические действия: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- набор «8» и номера доступа к услугам междугородной связи, оказываемым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с помощью телефониста, информацию о котором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может получить через информационно-справочную службу (по тел. 8-800-200-3000); заказ междугородного телефонного соединения через телефониста посредством немедленной или заказной системы обслуживания </w:t>
      </w:r>
      <w:r w:rsidR="00234B20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в соответствии с Правилами оказания услуг связи, утвержденными постановлением Правительства РФ от </w:t>
      </w:r>
      <w:r w:rsidR="008B4F6F" w:rsidRPr="008B4F6F">
        <w:rPr>
          <w:rFonts w:ascii="Times New Roman" w:eastAsia="Times New Roman" w:hAnsi="Times New Roman"/>
          <w:sz w:val="18"/>
          <w:szCs w:val="18"/>
          <w:lang w:eastAsia="ru-RU"/>
        </w:rPr>
        <w:t>24.01.2024 № 59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1.4. Изменения указанных в п. 1.2. и п. 1.3. настоящего Дополнительного соглашения фактических действий доводятся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до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письменно или через средства массовой информации не менее, чем за 10 (десять) дней до даты введения таких изменений.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1.5. В случае отказа от предварительного выбора ПАО «Ростелеком» в качестве оператора междугородной телефонной связи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обязуется через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Агента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письменно уведомить об этом ПАО «Ростелеком» в течение 5 (пяти) рабочих дней с момента подачи соответствующего заявления оператору местной телефонной связи. При этом в письменном уведомлении должна быть указана дата, с которой предварительный выбор ПАО «Ростелеком» в качестве оператора междугородной телефонной связи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>не осуществляется.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1.6.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обязан возобновлять оказание услуг после поступления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денежных средств и (или) предоставления Абонентом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документов, подтверждающих устранение нарушений, согласно п. 2.2.5. Контракта.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1.7. Единица тарификации междугородного телефонного соединения устанавливается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самостоятельно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и составляет 1 (одну) минуту. Учет продолжительности междугородного телефонного соединения ведется в соответствии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с принятой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единицей тарификации. Каждая неполная минута телефонного соединения округляется до полной минуты. Соединение продолжительностью менее 3 (трех) секунд не учитывается в объеме оказанных услуг телефонной связи. Единица тарификации может быть изменена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в любое время в одностороннем порядке. Минимальная продолжительность телефонного соединения, подлежащая оплате при установлении телефонного соединения с помощью телефониста, составляет 3 (три) минуты. При этом телефонное соединение, длившееся меньше 3 (трех) минут, оплачивается как соединение минимальной продолжительности.</w:t>
      </w:r>
    </w:p>
    <w:p w:rsidR="002B7EC4" w:rsidRPr="002B7EC4" w:rsidRDefault="002B7EC4" w:rsidP="002B7EC4">
      <w:pPr>
        <w:spacing w:after="4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1.8. Характеристики абонентских устройств оператора местной связи, иные характеристики:</w:t>
      </w:r>
    </w:p>
    <w:tbl>
      <w:tblPr>
        <w:tblW w:w="10206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4253"/>
        <w:gridCol w:w="1559"/>
        <w:gridCol w:w="1276"/>
        <w:gridCol w:w="1275"/>
      </w:tblGrid>
      <w:tr w:rsidR="002B7EC4" w:rsidRPr="002B7EC4" w:rsidTr="006B4785">
        <w:trPr>
          <w:trHeight w:hRule="exact" w:val="1020"/>
        </w:trPr>
        <w:tc>
          <w:tcPr>
            <w:tcW w:w="567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№</w:t>
            </w: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br/>
              <w:t>п\п</w:t>
            </w:r>
          </w:p>
        </w:tc>
        <w:tc>
          <w:tcPr>
            <w:tcW w:w="1276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Перечень абонентских номеров</w:t>
            </w:r>
          </w:p>
        </w:tc>
        <w:tc>
          <w:tcPr>
            <w:tcW w:w="4253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Адрес установки оборудования</w:t>
            </w:r>
          </w:p>
        </w:tc>
        <w:tc>
          <w:tcPr>
            <w:tcW w:w="1559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Вид (тип) пользовательского (оконечного) оборудования</w:t>
            </w:r>
          </w:p>
        </w:tc>
        <w:tc>
          <w:tcPr>
            <w:tcW w:w="1276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Дата предоставления доступа</w:t>
            </w:r>
          </w:p>
        </w:tc>
        <w:tc>
          <w:tcPr>
            <w:tcW w:w="1275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Дата окончания оказания услуги</w:t>
            </w:r>
          </w:p>
        </w:tc>
      </w:tr>
      <w:tr w:rsidR="00610406" w:rsidRPr="002B7EC4" w:rsidTr="00610406">
        <w:trPr>
          <w:trHeight w:hRule="exact" w:val="562"/>
        </w:trPr>
        <w:tc>
          <w:tcPr>
            <w:tcW w:w="567" w:type="dxa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10406" w:rsidRPr="00610406" w:rsidRDefault="00610406" w:rsidP="0061040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1040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5808832</w:t>
            </w:r>
          </w:p>
        </w:tc>
        <w:tc>
          <w:tcPr>
            <w:tcW w:w="4253" w:type="dxa"/>
          </w:tcPr>
          <w:p w:rsidR="00610406" w:rsidRPr="00610406" w:rsidRDefault="00610406" w:rsidP="00610406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10406">
              <w:rPr>
                <w:rFonts w:ascii="Times New Roman" w:hAnsi="Times New Roman"/>
                <w:color w:val="000000"/>
                <w:sz w:val="18"/>
                <w:szCs w:val="18"/>
              </w:rPr>
              <w:t>город Санкт-Петербург, проспект Солидарности, дом 1, корпус 1, литера А</w:t>
            </w:r>
          </w:p>
        </w:tc>
        <w:tc>
          <w:tcPr>
            <w:tcW w:w="1559" w:type="dxa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276" w:type="dxa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01.01.202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31.12.202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</w:tr>
    </w:tbl>
    <w:p w:rsidR="001B3A42" w:rsidRPr="00613EE7" w:rsidRDefault="001B3A42" w:rsidP="00690CDE">
      <w:pPr>
        <w:tabs>
          <w:tab w:val="left" w:pos="9639"/>
        </w:tabs>
        <w:spacing w:before="30" w:after="0" w:line="162" w:lineRule="exact"/>
        <w:ind w:right="-1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962"/>
        <w:gridCol w:w="5244"/>
      </w:tblGrid>
      <w:tr w:rsidR="001B3A42" w:rsidRPr="00613EE7" w:rsidTr="002869A4">
        <w:trPr>
          <w:trHeight w:val="1554"/>
        </w:trPr>
        <w:tc>
          <w:tcPr>
            <w:tcW w:w="4962" w:type="dxa"/>
            <w:shd w:val="clear" w:color="auto" w:fill="auto"/>
          </w:tcPr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ОПЕРАТОР:</w:t>
            </w:r>
          </w:p>
          <w:p w:rsidR="00690CDE" w:rsidRDefault="00690CDE" w:rsidP="00690CDE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Руководитель ГРКК ОРК</w:t>
            </w:r>
          </w:p>
          <w:p w:rsidR="00690CDE" w:rsidRPr="00613EE7" w:rsidRDefault="00690CDE" w:rsidP="00690CDE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СПб ГУП «АТС Смольного»</w:t>
            </w:r>
          </w:p>
          <w:p w:rsidR="00286B2B" w:rsidRPr="002B7EC4" w:rsidRDefault="0084296C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</w:pPr>
            <w:r w:rsidRPr="0084296C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по доверенности</w:t>
            </w:r>
            <w:r w:rsidR="0053422C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 xml:space="preserve"> </w:t>
            </w:r>
            <w:r w:rsidR="0053422C" w:rsidRPr="00613EE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</w:t>
            </w:r>
            <w:r w:rsidR="0053422C" w:rsidRPr="00B40AE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02/29/</w:t>
            </w:r>
            <w:r w:rsidR="0053422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57360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</w:t>
            </w:r>
            <w:r w:rsidR="0053422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</w:t>
            </w:r>
            <w:r w:rsidR="0057360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_____________________</w:t>
            </w:r>
            <w:r w:rsidR="00261682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___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  <w:proofErr w:type="spellStart"/>
            <w:r w:rsidR="00690CDE" w:rsidRPr="00690CDE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Е.В.Захарова</w:t>
            </w:r>
            <w:proofErr w:type="spellEnd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</w:p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DC0993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МП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    </w:t>
            </w:r>
            <w:proofErr w:type="gramStart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подпись)      </w:t>
            </w:r>
            <w:r w:rsidR="00261682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(расшифровка подписи)</w:t>
            </w:r>
          </w:p>
        </w:tc>
        <w:tc>
          <w:tcPr>
            <w:tcW w:w="5244" w:type="dxa"/>
            <w:shd w:val="clear" w:color="auto" w:fill="auto"/>
          </w:tcPr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АБОНЕНТ:</w:t>
            </w:r>
          </w:p>
          <w:p w:rsidR="001B3A42" w:rsidRPr="00613EE7" w:rsidRDefault="0061040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permStart w:id="1300441939" w:edGrp="everyone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СПб ГБУЗ «Городская поликлиника №25 Невского района»</w:t>
            </w:r>
          </w:p>
          <w:p w:rsidR="00286B2B" w:rsidRDefault="00286B2B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F73962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_____________________</w:t>
            </w:r>
            <w:r w:rsidR="00261682" w:rsidRPr="00F73962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</w:t>
            </w:r>
            <w:r w:rsidRPr="00F73962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permEnd w:id="1300441939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  <w:permStart w:id="1849780473" w:edGrp="everyone"/>
            <w:r w:rsidRPr="00690CDE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___________________</w:t>
            </w:r>
            <w:r w:rsidR="00261682" w:rsidRPr="00690CDE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</w:t>
            </w:r>
            <w:permEnd w:id="1849780473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</w:p>
          <w:p w:rsidR="001B3A42" w:rsidRPr="00613EE7" w:rsidRDefault="001B3A42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DC0993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МП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      </w:t>
            </w:r>
            <w:proofErr w:type="gramStart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подпись)       </w:t>
            </w:r>
            <w:r w:rsidR="00261682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="00261682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:rsidR="00744126" w:rsidRPr="00613EE7" w:rsidRDefault="00744126" w:rsidP="00744126">
      <w:pPr>
        <w:pageBreakBefore/>
        <w:spacing w:after="0" w:line="240" w:lineRule="auto"/>
        <w:ind w:left="720" w:hanging="720"/>
        <w:jc w:val="center"/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  <w:t>Дополнительное соглашение №</w:t>
      </w:r>
      <w:r w:rsidR="001B3A42">
        <w:rPr>
          <w:rFonts w:ascii="Times New Roman" w:eastAsia="Arial Unicode MS" w:hAnsi="Times New Roman"/>
          <w:b/>
          <w:bCs/>
          <w:sz w:val="18"/>
          <w:szCs w:val="18"/>
          <w:lang w:eastAsia="ru-RU"/>
        </w:rPr>
        <w:t>2</w:t>
      </w:r>
    </w:p>
    <w:p w:rsidR="00EB2B06" w:rsidRDefault="00744126" w:rsidP="00744126">
      <w:pPr>
        <w:spacing w:after="0" w:line="240" w:lineRule="auto"/>
        <w:ind w:left="720" w:hanging="720"/>
        <w:jc w:val="center"/>
        <w:rPr>
          <w:rFonts w:ascii="Times New Roman" w:eastAsia="Arial Unicode MS" w:hAnsi="Times New Roman"/>
          <w:b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к Контракту № </w:t>
      </w:r>
      <w:r w:rsidR="00876C59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0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</w:t>
      </w:r>
      <w:r w:rsidR="00876C59"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-</w:t>
      </w:r>
      <w:r w:rsidR="00610406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9405</w:t>
      </w:r>
      <w:r w:rsidR="00876C59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ртк</w:t>
      </w:r>
      <w:r w:rsidR="00876C59" w:rsidRPr="00B12E73">
        <w:rPr>
          <w:rFonts w:ascii="Times New Roman" w:eastAsia="Arial Unicode MS" w:hAnsi="Times New Roman"/>
          <w:b/>
          <w:sz w:val="18"/>
          <w:szCs w:val="18"/>
          <w:lang w:eastAsia="ru-RU"/>
        </w:rPr>
        <w:t xml:space="preserve"> </w:t>
      </w:r>
      <w:r w:rsidRPr="00B12E73">
        <w:rPr>
          <w:rFonts w:ascii="Times New Roman" w:eastAsia="Arial Unicode MS" w:hAnsi="Times New Roman"/>
          <w:b/>
          <w:sz w:val="18"/>
          <w:szCs w:val="18"/>
          <w:lang w:eastAsia="ru-RU"/>
        </w:rPr>
        <w:t xml:space="preserve">от ___________ </w:t>
      </w:r>
      <w:r w:rsidR="00857EA8">
        <w:rPr>
          <w:rFonts w:ascii="Times New Roman" w:eastAsia="Arial Unicode MS" w:hAnsi="Times New Roman"/>
          <w:b/>
          <w:sz w:val="18"/>
          <w:szCs w:val="18"/>
          <w:lang w:eastAsia="ru-RU"/>
        </w:rPr>
        <w:t>202__</w:t>
      </w:r>
    </w:p>
    <w:p w:rsidR="00744126" w:rsidRPr="00613EE7" w:rsidRDefault="00744126" w:rsidP="00744126">
      <w:pPr>
        <w:spacing w:after="0" w:line="240" w:lineRule="auto"/>
        <w:ind w:left="720" w:hanging="720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613EE7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об оказании услуг связи юридическому лицу, финансируемому из соответствующего бюджета</w:t>
      </w:r>
    </w:p>
    <w:p w:rsidR="002B7EC4" w:rsidRPr="002B7EC4" w:rsidRDefault="002B7EC4" w:rsidP="002B7EC4">
      <w:pPr>
        <w:spacing w:after="0" w:line="240" w:lineRule="auto"/>
        <w:ind w:left="720" w:hanging="720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«Об оказании услуг международной телефонной связи»</w:t>
      </w:r>
    </w:p>
    <w:p w:rsidR="002B7EC4" w:rsidRPr="002B7EC4" w:rsidRDefault="002B7EC4" w:rsidP="002B7EC4">
      <w:pPr>
        <w:spacing w:after="0" w:line="240" w:lineRule="auto"/>
        <w:ind w:left="720" w:hanging="720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2B7EC4" w:rsidRPr="002B7EC4" w:rsidRDefault="002B7EC4" w:rsidP="002B7EC4">
      <w:pPr>
        <w:spacing w:after="0" w:line="240" w:lineRule="auto"/>
        <w:ind w:left="720" w:hanging="72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Санкт-Петербург    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  <w:t xml:space="preserve">                              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ab/>
        <w:t xml:space="preserve">                           </w:t>
      </w:r>
      <w:permStart w:id="2040206166" w:edGrp="everyone"/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_______________ 202__</w:t>
      </w:r>
      <w:permStart w:id="1557595858" w:edGrp="everyone"/>
      <w:permEnd w:id="2040206166"/>
      <w:permEnd w:id="1557595858"/>
    </w:p>
    <w:p w:rsidR="002B7EC4" w:rsidRPr="00EB39D5" w:rsidRDefault="002B7EC4" w:rsidP="002B7EC4">
      <w:pPr>
        <w:spacing w:after="0" w:line="240" w:lineRule="auto"/>
        <w:ind w:left="720" w:hanging="720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2B7EC4" w:rsidRPr="002B7EC4" w:rsidRDefault="002B7EC4" w:rsidP="002B7EC4">
      <w:pPr>
        <w:autoSpaceDE w:val="0"/>
        <w:autoSpaceDN w:val="0"/>
        <w:adjustRightInd w:val="0"/>
        <w:spacing w:after="4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унитарное предприятие «Автоматическая телефонная станция Смольного»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(сокращенное наименование –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СПб ГУП «АТС Смольного»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), именуемое в дальнейшем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«Агент»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, действующее от имени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и по поручению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Публичного акционерного общества «Ростелеком»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(сокращенное наименование –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ПАО «Ростелеком»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), именуемое в дальнейшем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«Оператор»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,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действующее на основании Устава и лицензий, в лице руководителя группы по работе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с коммерческими клиентами отдела по работе с клиентами (ГРКК ОРК) Захаровой Елены Владимировны, действующего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на основании доверенности №02/29/191/24 от 04.03.2024 и Агентского договора №031А/2024 от 19.02.2024, заключенного между Агентом и Оператором, с одной стороны, и </w:t>
      </w:r>
      <w:permStart w:id="1112500035" w:edGrp="everyone"/>
      <w:r w:rsidR="00610406">
        <w:rPr>
          <w:rFonts w:ascii="Times New Roman" w:eastAsia="Times New Roman" w:hAnsi="Times New Roman"/>
          <w:b/>
          <w:sz w:val="18"/>
          <w:szCs w:val="18"/>
          <w:lang w:eastAsia="ru-RU"/>
        </w:rPr>
        <w:t>Санкт-Петербургское государственное учреждение здравоохранения «Городская поликлиника №25 Невского района»</w:t>
      </w:r>
      <w:r w:rsidR="00876C59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permEnd w:id="1112500035"/>
      <w:r w:rsidR="00876C59" w:rsidRPr="00613EE7">
        <w:rPr>
          <w:rFonts w:ascii="Times New Roman" w:eastAsia="Times New Roman" w:hAnsi="Times New Roman"/>
          <w:sz w:val="18"/>
          <w:szCs w:val="18"/>
          <w:lang w:eastAsia="ru-RU"/>
        </w:rPr>
        <w:t xml:space="preserve">(сокращенное наименование - </w:t>
      </w:r>
      <w:permStart w:id="174196359" w:edGrp="everyone"/>
      <w:r w:rsidR="00610406">
        <w:rPr>
          <w:rFonts w:ascii="Times New Roman" w:eastAsia="Times New Roman" w:hAnsi="Times New Roman"/>
          <w:b/>
          <w:sz w:val="18"/>
          <w:szCs w:val="18"/>
          <w:lang w:eastAsia="ru-RU"/>
        </w:rPr>
        <w:t>СПб ГБУЗ «Городская поликлиника №25 Невского района»</w:t>
      </w:r>
      <w:r w:rsidR="00876C59" w:rsidRPr="00613EE7">
        <w:rPr>
          <w:rFonts w:ascii="Times New Roman" w:eastAsia="Times New Roman" w:hAnsi="Times New Roman"/>
          <w:sz w:val="18"/>
          <w:szCs w:val="18"/>
          <w:lang w:eastAsia="ru-RU"/>
        </w:rPr>
        <w:t>),</w:t>
      </w:r>
      <w:r w:rsidR="00876C59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ermEnd w:id="174196359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именуемое в дальнейшем «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», в лице </w:t>
      </w:r>
      <w:permStart w:id="2081947673" w:edGrp="everyone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</w:t>
      </w:r>
      <w:permEnd w:id="2081947673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, действующего на основании </w:t>
      </w:r>
      <w:permStart w:id="1309606189" w:edGrp="everyone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</w:t>
      </w:r>
      <w:permEnd w:id="1309606189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, с другой стороны, именуемые в дальнейшем каждый в отдельности Сторона, а вместе Стороны, заключили настоящее Дополнительное соглашение о нижеследующем: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1.1.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на основании лицензии на предоставление услуг междугородной и международной телефонной связи, выданной Федеральной службой по надзору в сфере связи, информационных технологий и массовых коммуникаций № 166743 от 11.12.2013 (срок действия до 11.12.2028), в соответствии с имеющейся технической возможностью при наличии доступа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Абонента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к сети местной телефонной связи на условиях, указанных в п.1.8. настоящего Дополнительного соглашения оказывает услуги международной телефонной связи.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1.2. Для получения услуг международной телефонной связи по автоматической системе обслуживания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осуществляет следующие фактические действия: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- набор «8» с пользовательского оборудования; набор «10»; набор кода страны; набор национального (значащего) номера вызываемого абонента.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- набор «8» с пользовательского оборудования; набор кода выбора сети междугородной связи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Оператора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(«55»); набор «10», набор кода страны; набор национального (значащего) номера вызываемого абонента;</w:t>
      </w:r>
    </w:p>
    <w:p w:rsid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1.3. Для получения услуг международной телефонной связи с помощью телефониста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совершает следующие фактические действия: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- набор «8» и номера доступа к услугам междугородной и международной связи, оказываемым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с помощью телефониста, информацию о котором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может получить через информационно-справочную службу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(по тел. 8-800-200-3000); заказ международного телефонного соединения через телефониста посредством немедленной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или заказной системы обслуживания в соответствии с Правилами оказания услуг </w:t>
      </w:r>
      <w:bookmarkStart w:id="0" w:name="_GoBack"/>
      <w:bookmarkEnd w:id="0"/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местной, внутризоновой, междугородной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и международной телефонной связи, утвержденными постановлением Правительства РФ от </w:t>
      </w:r>
      <w:r w:rsidR="008B4F6F" w:rsidRPr="008B4F6F">
        <w:rPr>
          <w:rFonts w:ascii="Times New Roman" w:eastAsia="Times New Roman" w:hAnsi="Times New Roman"/>
          <w:sz w:val="18"/>
          <w:szCs w:val="18"/>
          <w:lang w:eastAsia="ru-RU"/>
        </w:rPr>
        <w:t>24.01.2024 № 59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1.4. Изменения указанных в п. 1.2. и п. 1.3. настоящего Дополнительного соглашения фактических действий доводятся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до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Абонента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письменно или через средства массовой информации не менее, чем за 10 (десять) дней до даты введения таких изменений.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1.5. В случае отказа от предварительного выбора ПАО «Ростелеком» в качестве оператора международной телефонной связи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обязуется через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Агента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письменно уведомить об этом ПАО «Ростелеком» в течение 5 (пяти) рабочих дней с момента подачи соответствующего заявления оператору местной телефонной связи. При этом в письменном уведомлении должна быть указана дата, с которой предварительный выбор ПАО «Ростелеком» в качестве оператора международной телефонной связи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>не осуществляется.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1.6.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обязан возобновлять оказание услуг после поступления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денежных средств и (или) предоставления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Абонентом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Агенту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документов, подтверждающих устранение нарушений, согласно п. 2.2.5. Контракта.</w:t>
      </w:r>
    </w:p>
    <w:p w:rsidR="002B7EC4" w:rsidRPr="002B7EC4" w:rsidRDefault="002B7EC4" w:rsidP="002B7EC4">
      <w:pPr>
        <w:spacing w:after="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1.7. Единица тарификации международного телефонного соединения устанавливается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самостоятельно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и составляет 1 (одну) минуту. Учет продолжительности международного телефонного соединения ведется в соответствии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с принятой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единицей тарификации. Каждая неполная минута телефонного соединения округляется до полной минуты. Соединение продолжительностью менее 3 (трех) секунд не учитывается в объеме оказанных услуг телефонной связи. Единица тарификации может быть изменена </w:t>
      </w:r>
      <w:r w:rsidRPr="002B7EC4">
        <w:rPr>
          <w:rFonts w:ascii="Times New Roman" w:eastAsia="Times New Roman" w:hAnsi="Times New Roman"/>
          <w:b/>
          <w:sz w:val="18"/>
          <w:szCs w:val="18"/>
          <w:lang w:eastAsia="ru-RU"/>
        </w:rPr>
        <w:t>Оператором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 в любое время в одностороннем порядке.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 xml:space="preserve">Минимальная продолжительность телефонного соединения, подлежащая оплате при установлении телефонного соединения </w:t>
      </w: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br/>
        <w:t>с помощью телефониста, составляет 3 (три) минуты. При этом телефонное соединение, длившееся меньше 3 (трех) минут, оплачивается как соединение минимальной продолжительности</w:t>
      </w:r>
    </w:p>
    <w:p w:rsidR="002B7EC4" w:rsidRPr="002B7EC4" w:rsidRDefault="002B7EC4" w:rsidP="002B7EC4">
      <w:pPr>
        <w:spacing w:after="40" w:line="240" w:lineRule="auto"/>
        <w:ind w:firstLine="31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B7EC4">
        <w:rPr>
          <w:rFonts w:ascii="Times New Roman" w:eastAsia="Times New Roman" w:hAnsi="Times New Roman"/>
          <w:sz w:val="18"/>
          <w:szCs w:val="18"/>
          <w:lang w:eastAsia="ru-RU"/>
        </w:rPr>
        <w:t>1.8. Характеристики абонентских устройств оператора местной связи, иные характеристики:</w:t>
      </w:r>
    </w:p>
    <w:tbl>
      <w:tblPr>
        <w:tblW w:w="1022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426"/>
        <w:gridCol w:w="1278"/>
        <w:gridCol w:w="3116"/>
        <w:gridCol w:w="1142"/>
        <w:gridCol w:w="1561"/>
        <w:gridCol w:w="1278"/>
        <w:gridCol w:w="1122"/>
        <w:gridCol w:w="155"/>
      </w:tblGrid>
      <w:tr w:rsidR="002B7EC4" w:rsidRPr="002B7EC4" w:rsidTr="002B7EC4">
        <w:trPr>
          <w:trHeight w:hRule="exact" w:val="988"/>
        </w:trPr>
        <w:tc>
          <w:tcPr>
            <w:tcW w:w="568" w:type="dxa"/>
            <w:gridSpan w:val="2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№</w:t>
            </w: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br/>
              <w:t>п\п</w:t>
            </w:r>
          </w:p>
        </w:tc>
        <w:tc>
          <w:tcPr>
            <w:tcW w:w="1278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Перечень абонентских номеров</w:t>
            </w:r>
          </w:p>
        </w:tc>
        <w:tc>
          <w:tcPr>
            <w:tcW w:w="4258" w:type="dxa"/>
            <w:gridSpan w:val="2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Адрес установки оборудования</w:t>
            </w:r>
          </w:p>
        </w:tc>
        <w:tc>
          <w:tcPr>
            <w:tcW w:w="1561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Вид (тип) пользовательского (оконечного) оборудования</w:t>
            </w:r>
          </w:p>
        </w:tc>
        <w:tc>
          <w:tcPr>
            <w:tcW w:w="1278" w:type="dxa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Дата предоставления доступа</w:t>
            </w:r>
          </w:p>
        </w:tc>
        <w:tc>
          <w:tcPr>
            <w:tcW w:w="1277" w:type="dxa"/>
            <w:gridSpan w:val="2"/>
            <w:vAlign w:val="center"/>
          </w:tcPr>
          <w:p w:rsidR="002B7EC4" w:rsidRPr="002B7EC4" w:rsidRDefault="002B7EC4" w:rsidP="002B7EC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B7EC4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Дата окончания оказания услуги</w:t>
            </w:r>
          </w:p>
        </w:tc>
      </w:tr>
      <w:tr w:rsidR="00610406" w:rsidRPr="002B7EC4" w:rsidTr="00610406">
        <w:trPr>
          <w:trHeight w:hRule="exact" w:val="448"/>
        </w:trPr>
        <w:tc>
          <w:tcPr>
            <w:tcW w:w="568" w:type="dxa"/>
            <w:gridSpan w:val="2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</w:tcPr>
          <w:p w:rsidR="00610406" w:rsidRPr="00610406" w:rsidRDefault="00610406" w:rsidP="0061040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1040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5808832</w:t>
            </w:r>
          </w:p>
        </w:tc>
        <w:tc>
          <w:tcPr>
            <w:tcW w:w="4258" w:type="dxa"/>
            <w:gridSpan w:val="2"/>
          </w:tcPr>
          <w:p w:rsidR="00610406" w:rsidRPr="00610406" w:rsidRDefault="00610406" w:rsidP="00610406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10406">
              <w:rPr>
                <w:rFonts w:ascii="Times New Roman" w:hAnsi="Times New Roman"/>
                <w:color w:val="000000"/>
                <w:sz w:val="18"/>
                <w:szCs w:val="18"/>
              </w:rPr>
              <w:t>город Санкт-Петербург, проспект Солидарности, дом 1, корпус 1, литера А</w:t>
            </w:r>
          </w:p>
        </w:tc>
        <w:tc>
          <w:tcPr>
            <w:tcW w:w="1561" w:type="dxa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278" w:type="dxa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01.01.202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gridSpan w:val="2"/>
            <w:vAlign w:val="center"/>
          </w:tcPr>
          <w:p w:rsidR="00610406" w:rsidRPr="002B7EC4" w:rsidRDefault="00610406" w:rsidP="0061040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7EC4">
              <w:rPr>
                <w:rFonts w:ascii="Times New Roman" w:hAnsi="Times New Roman"/>
                <w:color w:val="000000"/>
                <w:sz w:val="18"/>
                <w:szCs w:val="18"/>
              </w:rPr>
              <w:t>31.12.202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</w:tr>
      <w:tr w:rsidR="00744126" w:rsidRPr="00613EE7" w:rsidTr="002B7E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142" w:type="dxa"/>
          <w:wAfter w:w="155" w:type="dxa"/>
          <w:trHeight w:val="1554"/>
        </w:trPr>
        <w:tc>
          <w:tcPr>
            <w:tcW w:w="4820" w:type="dxa"/>
            <w:gridSpan w:val="3"/>
          </w:tcPr>
          <w:p w:rsidR="00744126" w:rsidRPr="00613EE7" w:rsidRDefault="0074412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ОПЕРАТОР:</w:t>
            </w:r>
          </w:p>
          <w:p w:rsidR="00690CDE" w:rsidRPr="00690CDE" w:rsidRDefault="00690CDE" w:rsidP="00690CDE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90CD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Руководитель ГРКК ОРК</w:t>
            </w:r>
          </w:p>
          <w:p w:rsidR="00690CDE" w:rsidRPr="00690CDE" w:rsidRDefault="00690CDE" w:rsidP="00690CDE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90CD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СПб ГУП «АТС Смольного»</w:t>
            </w:r>
          </w:p>
          <w:p w:rsidR="00690CDE" w:rsidRPr="002B7EC4" w:rsidRDefault="0084296C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</w:pPr>
            <w:r w:rsidRPr="0084296C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по доверенности</w:t>
            </w:r>
            <w:r w:rsidR="0053422C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 xml:space="preserve"> </w:t>
            </w:r>
            <w:r w:rsidR="0053422C" w:rsidRPr="00613EE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</w:t>
            </w:r>
            <w:r w:rsidR="0053422C" w:rsidRPr="00B40AE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02/29/</w:t>
            </w:r>
            <w:r w:rsidR="0053422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57360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</w:t>
            </w:r>
            <w:r w:rsidR="0053422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</w:t>
            </w:r>
            <w:r w:rsidR="0057360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  <w:p w:rsidR="00744126" w:rsidRPr="00613EE7" w:rsidRDefault="00342A77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______________________</w:t>
            </w:r>
            <w:r w:rsidR="00744126"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  <w:proofErr w:type="spellStart"/>
            <w:r w:rsidR="00690CDE" w:rsidRPr="00690CDE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Е.В.Захарова</w:t>
            </w:r>
            <w:proofErr w:type="spellEnd"/>
            <w:r w:rsidR="00744126"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/</w:t>
            </w:r>
          </w:p>
          <w:p w:rsidR="00744126" w:rsidRPr="002B7EC4" w:rsidRDefault="0074412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DC0993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МП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    </w:t>
            </w:r>
            <w:proofErr w:type="gramStart"/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подпись) </w:t>
            </w:r>
            <w:r w:rsidR="00261682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5103" w:type="dxa"/>
            <w:gridSpan w:val="4"/>
          </w:tcPr>
          <w:p w:rsidR="00744126" w:rsidRPr="00613EE7" w:rsidRDefault="0074412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13EE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АБОНЕНТ:</w:t>
            </w:r>
          </w:p>
          <w:p w:rsidR="00744126" w:rsidRPr="00613EE7" w:rsidRDefault="0061040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permStart w:id="1153848183" w:edGrp="everyone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СПб ГБУЗ «Городская поликлиника №25 Невского района»</w:t>
            </w:r>
          </w:p>
          <w:p w:rsidR="00744126" w:rsidRDefault="0074412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690CDE" w:rsidRPr="00613EE7" w:rsidRDefault="00690CDE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744126" w:rsidRPr="00F73962" w:rsidRDefault="0074412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F73962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_____________________</w:t>
            </w:r>
            <w:r w:rsidRPr="00F73962">
              <w:rPr>
                <w:rFonts w:ascii="Times New Roman" w:eastAsia="Times New Roman" w:hAnsi="Times New Roman"/>
                <w:b/>
                <w:i/>
                <w:iCs/>
                <w:sz w:val="18"/>
                <w:szCs w:val="18"/>
                <w:lang w:eastAsia="ru-RU"/>
              </w:rPr>
              <w:t xml:space="preserve"> </w:t>
            </w:r>
            <w:permEnd w:id="1153848183"/>
            <w:r w:rsidRPr="00F73962">
              <w:rPr>
                <w:rFonts w:ascii="Times New Roman" w:eastAsia="Times New Roman" w:hAnsi="Times New Roman"/>
                <w:b/>
                <w:i/>
                <w:iCs/>
                <w:sz w:val="18"/>
                <w:szCs w:val="18"/>
                <w:lang w:eastAsia="ru-RU"/>
              </w:rPr>
              <w:t>/</w:t>
            </w:r>
            <w:permStart w:id="1312108245" w:edGrp="everyone"/>
            <w:r w:rsidRPr="00F73962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____________________</w:t>
            </w:r>
            <w:r w:rsidR="00261682" w:rsidRPr="00F73962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eastAsia="ru-RU"/>
              </w:rPr>
              <w:t>__</w:t>
            </w:r>
            <w:permEnd w:id="1312108245"/>
            <w:r w:rsidRPr="00F73962">
              <w:rPr>
                <w:rFonts w:ascii="Times New Roman" w:eastAsia="Times New Roman" w:hAnsi="Times New Roman"/>
                <w:b/>
                <w:i/>
                <w:iCs/>
                <w:sz w:val="18"/>
                <w:szCs w:val="18"/>
                <w:lang w:eastAsia="ru-RU"/>
              </w:rPr>
              <w:t>/</w:t>
            </w:r>
          </w:p>
          <w:p w:rsidR="00744126" w:rsidRPr="002B7EC4" w:rsidRDefault="00744126" w:rsidP="002869A4">
            <w:pPr>
              <w:tabs>
                <w:tab w:val="left" w:pos="426"/>
                <w:tab w:val="left" w:pos="709"/>
              </w:tabs>
              <w:spacing w:after="0" w:line="240" w:lineRule="atLeast"/>
              <w:jc w:val="both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DC0993">
              <w:rPr>
                <w:rFonts w:ascii="Times New Roman" w:eastAsia="Times New Roman" w:hAnsi="Times New Roman"/>
                <w:iCs/>
                <w:sz w:val="18"/>
                <w:szCs w:val="18"/>
                <w:lang w:eastAsia="ru-RU"/>
              </w:rPr>
              <w:t>МП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     </w:t>
            </w:r>
            <w:proofErr w:type="gramStart"/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подпись)      </w:t>
            </w:r>
            <w:r w:rsidR="00261682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   </w:t>
            </w:r>
            <w:r w:rsidRPr="00613EE7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:rsidR="007948EE" w:rsidRPr="00B12CF9" w:rsidRDefault="007948EE" w:rsidP="002B7EC4">
      <w:pPr>
        <w:spacing w:after="0" w:line="240" w:lineRule="auto"/>
        <w:rPr>
          <w:rFonts w:ascii="Times New Roman" w:eastAsia="Times New Roman" w:hAnsi="Times New Roman"/>
          <w:i/>
          <w:iCs/>
          <w:sz w:val="18"/>
          <w:szCs w:val="18"/>
          <w:lang w:eastAsia="ru-RU"/>
        </w:rPr>
      </w:pPr>
    </w:p>
    <w:sectPr w:rsidR="007948EE" w:rsidRPr="00B12CF9" w:rsidSect="00FC7AEB">
      <w:headerReference w:type="default" r:id="rId13"/>
      <w:footerReference w:type="default" r:id="rId14"/>
      <w:pgSz w:w="11906" w:h="16838"/>
      <w:pgMar w:top="1100" w:right="851" w:bottom="284" w:left="851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9A4" w:rsidRDefault="002869A4" w:rsidP="00614108">
      <w:pPr>
        <w:spacing w:after="0" w:line="240" w:lineRule="auto"/>
      </w:pPr>
      <w:r>
        <w:separator/>
      </w:r>
    </w:p>
  </w:endnote>
  <w:endnote w:type="continuationSeparator" w:id="0">
    <w:p w:rsidR="002869A4" w:rsidRDefault="002869A4" w:rsidP="00614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024357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p w:rsidR="002869A4" w:rsidRPr="004A5474" w:rsidRDefault="002869A4" w:rsidP="00A67A1B">
        <w:pPr>
          <w:pStyle w:val="a7"/>
          <w:rPr>
            <w:rFonts w:ascii="Times New Roman" w:hAnsi="Times New Roman"/>
            <w:sz w:val="16"/>
            <w:szCs w:val="16"/>
          </w:rPr>
        </w:pPr>
        <w:r>
          <w:t>_____________________________________________________________________________________________</w:t>
        </w:r>
      </w:p>
      <w:p w:rsidR="002869A4" w:rsidRDefault="002869A4" w:rsidP="004A5474">
        <w:pPr>
          <w:tabs>
            <w:tab w:val="center" w:pos="4677"/>
            <w:tab w:val="right" w:pos="9355"/>
          </w:tabs>
          <w:spacing w:after="0" w:line="240" w:lineRule="auto"/>
          <w:rPr>
            <w:rFonts w:ascii="Times New Roman" w:hAnsi="Times New Roman"/>
            <w:sz w:val="16"/>
            <w:szCs w:val="16"/>
          </w:rPr>
        </w:pPr>
      </w:p>
      <w:p w:rsidR="002869A4" w:rsidRPr="004A5474" w:rsidRDefault="002869A4" w:rsidP="004A5474">
        <w:pPr>
          <w:tabs>
            <w:tab w:val="center" w:pos="4677"/>
            <w:tab w:val="right" w:pos="9355"/>
          </w:tabs>
          <w:spacing w:after="0" w:line="240" w:lineRule="auto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Исполнитель: </w:t>
        </w:r>
        <w:r w:rsidR="00876C59" w:rsidRPr="00876C59">
          <w:rPr>
            <w:rFonts w:ascii="Times New Roman" w:hAnsi="Times New Roman"/>
            <w:sz w:val="16"/>
            <w:szCs w:val="16"/>
          </w:rPr>
          <w:t>Бойкова Оксана Викторовна</w:t>
        </w:r>
        <w:r>
          <w:rPr>
            <w:rFonts w:ascii="Times New Roman" w:hAnsi="Times New Roman"/>
            <w:sz w:val="16"/>
            <w:szCs w:val="16"/>
          </w:rPr>
          <w:t>, тел.: 576-75-</w:t>
        </w:r>
        <w:r w:rsidRPr="004A5474">
          <w:rPr>
            <w:rFonts w:ascii="Times New Roman" w:hAnsi="Times New Roman"/>
            <w:sz w:val="16"/>
            <w:szCs w:val="16"/>
          </w:rPr>
          <w:t>00, доб.</w:t>
        </w:r>
        <w:r w:rsidR="00876C59">
          <w:rPr>
            <w:rFonts w:ascii="Times New Roman" w:hAnsi="Times New Roman"/>
            <w:sz w:val="16"/>
            <w:szCs w:val="16"/>
          </w:rPr>
          <w:t xml:space="preserve"> 782</w:t>
        </w:r>
      </w:p>
      <w:p w:rsidR="002869A4" w:rsidRPr="00F00A72" w:rsidRDefault="002869A4">
        <w:pPr>
          <w:pStyle w:val="a7"/>
          <w:jc w:val="right"/>
          <w:rPr>
            <w:rFonts w:ascii="Times New Roman" w:hAnsi="Times New Roman"/>
            <w:sz w:val="16"/>
            <w:szCs w:val="16"/>
          </w:rPr>
        </w:pPr>
        <w:r w:rsidRPr="00F00A72">
          <w:rPr>
            <w:rFonts w:ascii="Times New Roman" w:hAnsi="Times New Roman"/>
            <w:sz w:val="16"/>
            <w:szCs w:val="16"/>
          </w:rPr>
          <w:fldChar w:fldCharType="begin"/>
        </w:r>
        <w:r w:rsidRPr="00F00A72">
          <w:rPr>
            <w:rFonts w:ascii="Times New Roman" w:hAnsi="Times New Roman"/>
            <w:sz w:val="16"/>
            <w:szCs w:val="16"/>
          </w:rPr>
          <w:instrText>PAGE   \* MERGEFORMAT</w:instrText>
        </w:r>
        <w:r w:rsidRPr="00F00A72">
          <w:rPr>
            <w:rFonts w:ascii="Times New Roman" w:hAnsi="Times New Roman"/>
            <w:sz w:val="16"/>
            <w:szCs w:val="16"/>
          </w:rPr>
          <w:fldChar w:fldCharType="separate"/>
        </w:r>
        <w:r w:rsidR="00573602">
          <w:rPr>
            <w:rFonts w:ascii="Times New Roman" w:hAnsi="Times New Roman"/>
            <w:noProof/>
            <w:sz w:val="16"/>
            <w:szCs w:val="16"/>
          </w:rPr>
          <w:t>8</w:t>
        </w:r>
        <w:r w:rsidRPr="00F00A7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9A4" w:rsidRDefault="002869A4" w:rsidP="00614108">
      <w:pPr>
        <w:spacing w:after="0" w:line="240" w:lineRule="auto"/>
      </w:pPr>
      <w:r>
        <w:separator/>
      </w:r>
    </w:p>
  </w:footnote>
  <w:footnote w:type="continuationSeparator" w:id="0">
    <w:p w:rsidR="002869A4" w:rsidRDefault="002869A4" w:rsidP="00614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9A4" w:rsidRDefault="002869A4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7060AC50" wp14:editId="47BF6556">
          <wp:simplePos x="0" y="0"/>
          <wp:positionH relativeFrom="column">
            <wp:posOffset>0</wp:posOffset>
          </wp:positionH>
          <wp:positionV relativeFrom="paragraph">
            <wp:posOffset>2540</wp:posOffset>
          </wp:positionV>
          <wp:extent cx="962025" cy="438150"/>
          <wp:effectExtent l="0" t="0" r="0" b="0"/>
          <wp:wrapTight wrapText="bothSides">
            <wp:wrapPolygon edited="0">
              <wp:start x="1711" y="939"/>
              <wp:lineTo x="428" y="7513"/>
              <wp:lineTo x="428" y="19722"/>
              <wp:lineTo x="5133" y="19722"/>
              <wp:lineTo x="20531" y="16904"/>
              <wp:lineTo x="20531" y="12209"/>
              <wp:lineTo x="3850" y="939"/>
              <wp:lineTo x="1711" y="939"/>
            </wp:wrapPolygon>
          </wp:wrapTight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A4B19"/>
    <w:multiLevelType w:val="multilevel"/>
    <w:tmpl w:val="744AA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080"/>
      </w:pPr>
      <w:rPr>
        <w:rFonts w:hint="default"/>
      </w:rPr>
    </w:lvl>
  </w:abstractNum>
  <w:abstractNum w:abstractNumId="1" w15:restartNumberingAfterBreak="0">
    <w:nsid w:val="1EDD4023"/>
    <w:multiLevelType w:val="hybridMultilevel"/>
    <w:tmpl w:val="0B0E9398"/>
    <w:lvl w:ilvl="0" w:tplc="69BC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CA415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7F6AA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D9407C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5083D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D06E0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D4284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9ABE10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F1C77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 w15:restartNumberingAfterBreak="0">
    <w:nsid w:val="3992610D"/>
    <w:multiLevelType w:val="hybridMultilevel"/>
    <w:tmpl w:val="381E6A28"/>
    <w:lvl w:ilvl="0" w:tplc="F2BE0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524E9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65A41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B22FA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5384A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A306F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D720A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F6CC3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6E2CF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 w15:restartNumberingAfterBreak="0">
    <w:nsid w:val="3AE805DC"/>
    <w:multiLevelType w:val="hybridMultilevel"/>
    <w:tmpl w:val="0B0E9398"/>
    <w:lvl w:ilvl="0" w:tplc="69BC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CA415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7F6AA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D9407C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5083D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D06E0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D4284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9ABE10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F1C77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 w15:restartNumberingAfterBreak="0">
    <w:nsid w:val="531A59DB"/>
    <w:multiLevelType w:val="multilevel"/>
    <w:tmpl w:val="C34E1136"/>
    <w:lvl w:ilvl="0">
      <w:start w:val="1"/>
      <w:numFmt w:val="decimal"/>
      <w:pStyle w:val="1"/>
      <w:lvlText w:val="%1."/>
      <w:lvlJc w:val="left"/>
      <w:pPr>
        <w:tabs>
          <w:tab w:val="num" w:pos="8195"/>
        </w:tabs>
        <w:ind w:left="8195" w:hanging="540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2"/>
        <w:szCs w:val="22"/>
      </w:rPr>
    </w:lvl>
    <w:lvl w:ilvl="2">
      <w:start w:val="1"/>
      <w:numFmt w:val="decimal"/>
      <w:pStyle w:val="3"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  <w:color w:val="auto"/>
        <w:sz w:val="22"/>
        <w:szCs w:val="22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5E011231"/>
    <w:multiLevelType w:val="multilevel"/>
    <w:tmpl w:val="F392B2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624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XiSgX7huHXB3ZZbt3TYS6hcSBp37bJ5i3LMNCCyDMzg8NpG6rfbKblU2oxzoHWKVv8QjXZsDDJ2oSfQznf9tEQ==" w:salt="xYEVqHH8UgDFi3Mw7vHi8A=="/>
  <w:defaultTabStop w:val="709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108"/>
    <w:rsid w:val="000065C4"/>
    <w:rsid w:val="00017906"/>
    <w:rsid w:val="0002431F"/>
    <w:rsid w:val="000363B1"/>
    <w:rsid w:val="00046577"/>
    <w:rsid w:val="0006747C"/>
    <w:rsid w:val="00070A69"/>
    <w:rsid w:val="00074D74"/>
    <w:rsid w:val="00076C2A"/>
    <w:rsid w:val="000861E7"/>
    <w:rsid w:val="000A1149"/>
    <w:rsid w:val="000A6CD6"/>
    <w:rsid w:val="000A6F3A"/>
    <w:rsid w:val="000A73D9"/>
    <w:rsid w:val="000C3CCA"/>
    <w:rsid w:val="000D0128"/>
    <w:rsid w:val="000D0C6D"/>
    <w:rsid w:val="000D2DE5"/>
    <w:rsid w:val="000D38E1"/>
    <w:rsid w:val="000D4362"/>
    <w:rsid w:val="000E2A83"/>
    <w:rsid w:val="000F308E"/>
    <w:rsid w:val="0010004A"/>
    <w:rsid w:val="001076AD"/>
    <w:rsid w:val="00125A74"/>
    <w:rsid w:val="00140D40"/>
    <w:rsid w:val="001476DE"/>
    <w:rsid w:val="00151DEA"/>
    <w:rsid w:val="00170484"/>
    <w:rsid w:val="00176B9F"/>
    <w:rsid w:val="00183278"/>
    <w:rsid w:val="0019773D"/>
    <w:rsid w:val="001B0A6B"/>
    <w:rsid w:val="001B3A42"/>
    <w:rsid w:val="001D023B"/>
    <w:rsid w:val="001D345E"/>
    <w:rsid w:val="001E5172"/>
    <w:rsid w:val="001E5F83"/>
    <w:rsid w:val="001F29A4"/>
    <w:rsid w:val="001F6015"/>
    <w:rsid w:val="00216372"/>
    <w:rsid w:val="002226F8"/>
    <w:rsid w:val="00225F0B"/>
    <w:rsid w:val="00230E4B"/>
    <w:rsid w:val="002346D5"/>
    <w:rsid w:val="00234B20"/>
    <w:rsid w:val="002416B2"/>
    <w:rsid w:val="00242C61"/>
    <w:rsid w:val="00245EE4"/>
    <w:rsid w:val="00251F05"/>
    <w:rsid w:val="0025395C"/>
    <w:rsid w:val="00261682"/>
    <w:rsid w:val="00267A36"/>
    <w:rsid w:val="00274C07"/>
    <w:rsid w:val="00281E09"/>
    <w:rsid w:val="002869A4"/>
    <w:rsid w:val="00286B2B"/>
    <w:rsid w:val="00286CBF"/>
    <w:rsid w:val="0029194E"/>
    <w:rsid w:val="002974E3"/>
    <w:rsid w:val="002A245F"/>
    <w:rsid w:val="002A4E26"/>
    <w:rsid w:val="002A4E3A"/>
    <w:rsid w:val="002B7EC4"/>
    <w:rsid w:val="002C4575"/>
    <w:rsid w:val="002D20D4"/>
    <w:rsid w:val="002F1650"/>
    <w:rsid w:val="002F4529"/>
    <w:rsid w:val="00313DC0"/>
    <w:rsid w:val="00317E47"/>
    <w:rsid w:val="0034267B"/>
    <w:rsid w:val="00342A77"/>
    <w:rsid w:val="00345314"/>
    <w:rsid w:val="00350949"/>
    <w:rsid w:val="00351F8D"/>
    <w:rsid w:val="00352BF4"/>
    <w:rsid w:val="0037557D"/>
    <w:rsid w:val="00376342"/>
    <w:rsid w:val="00381D9D"/>
    <w:rsid w:val="003857E3"/>
    <w:rsid w:val="00393760"/>
    <w:rsid w:val="00395F55"/>
    <w:rsid w:val="003B4296"/>
    <w:rsid w:val="003B5899"/>
    <w:rsid w:val="003B6756"/>
    <w:rsid w:val="003C07DB"/>
    <w:rsid w:val="003C33D9"/>
    <w:rsid w:val="003C52EC"/>
    <w:rsid w:val="003C74AC"/>
    <w:rsid w:val="003D364E"/>
    <w:rsid w:val="003E7221"/>
    <w:rsid w:val="003F7E6B"/>
    <w:rsid w:val="00415330"/>
    <w:rsid w:val="004163FA"/>
    <w:rsid w:val="0043588A"/>
    <w:rsid w:val="00437F91"/>
    <w:rsid w:val="00442AC7"/>
    <w:rsid w:val="00451480"/>
    <w:rsid w:val="00455D91"/>
    <w:rsid w:val="0047080F"/>
    <w:rsid w:val="004851B9"/>
    <w:rsid w:val="004A5474"/>
    <w:rsid w:val="004B259A"/>
    <w:rsid w:val="004C4CE6"/>
    <w:rsid w:val="004D6777"/>
    <w:rsid w:val="00500713"/>
    <w:rsid w:val="00504201"/>
    <w:rsid w:val="005064D9"/>
    <w:rsid w:val="00507501"/>
    <w:rsid w:val="005111A3"/>
    <w:rsid w:val="00513776"/>
    <w:rsid w:val="00513B2F"/>
    <w:rsid w:val="00515801"/>
    <w:rsid w:val="00516E53"/>
    <w:rsid w:val="00527C6F"/>
    <w:rsid w:val="0053422C"/>
    <w:rsid w:val="0054154C"/>
    <w:rsid w:val="005445D3"/>
    <w:rsid w:val="00550869"/>
    <w:rsid w:val="00560FF5"/>
    <w:rsid w:val="005635C0"/>
    <w:rsid w:val="00566413"/>
    <w:rsid w:val="0056726E"/>
    <w:rsid w:val="00573602"/>
    <w:rsid w:val="00574531"/>
    <w:rsid w:val="005771EA"/>
    <w:rsid w:val="005811DA"/>
    <w:rsid w:val="005875DA"/>
    <w:rsid w:val="00596BBD"/>
    <w:rsid w:val="00597D4A"/>
    <w:rsid w:val="005A3B19"/>
    <w:rsid w:val="005C293D"/>
    <w:rsid w:val="005D4F82"/>
    <w:rsid w:val="005F72AD"/>
    <w:rsid w:val="00601615"/>
    <w:rsid w:val="00610406"/>
    <w:rsid w:val="0061258E"/>
    <w:rsid w:val="00613EE7"/>
    <w:rsid w:val="00614108"/>
    <w:rsid w:val="00621B7B"/>
    <w:rsid w:val="006260E2"/>
    <w:rsid w:val="00642941"/>
    <w:rsid w:val="00646649"/>
    <w:rsid w:val="00652E97"/>
    <w:rsid w:val="00653F4C"/>
    <w:rsid w:val="00656208"/>
    <w:rsid w:val="00656AF8"/>
    <w:rsid w:val="00663812"/>
    <w:rsid w:val="00665EA3"/>
    <w:rsid w:val="00676244"/>
    <w:rsid w:val="0068375B"/>
    <w:rsid w:val="0068576C"/>
    <w:rsid w:val="00690CDE"/>
    <w:rsid w:val="006924B7"/>
    <w:rsid w:val="006C08A1"/>
    <w:rsid w:val="006C2F9D"/>
    <w:rsid w:val="006D52AB"/>
    <w:rsid w:val="006E4E37"/>
    <w:rsid w:val="006F6429"/>
    <w:rsid w:val="006F7A4C"/>
    <w:rsid w:val="007351BE"/>
    <w:rsid w:val="00744126"/>
    <w:rsid w:val="0075459C"/>
    <w:rsid w:val="007564F4"/>
    <w:rsid w:val="0075650C"/>
    <w:rsid w:val="0076755C"/>
    <w:rsid w:val="00792F72"/>
    <w:rsid w:val="007948EE"/>
    <w:rsid w:val="007A14B7"/>
    <w:rsid w:val="007A7BAB"/>
    <w:rsid w:val="007B0E34"/>
    <w:rsid w:val="007B6019"/>
    <w:rsid w:val="007C3D77"/>
    <w:rsid w:val="007C7EC6"/>
    <w:rsid w:val="007E7BEE"/>
    <w:rsid w:val="00805DD6"/>
    <w:rsid w:val="00810713"/>
    <w:rsid w:val="00817B3F"/>
    <w:rsid w:val="00825E2E"/>
    <w:rsid w:val="008363C6"/>
    <w:rsid w:val="008415B3"/>
    <w:rsid w:val="00841824"/>
    <w:rsid w:val="0084296C"/>
    <w:rsid w:val="0084789A"/>
    <w:rsid w:val="008503B8"/>
    <w:rsid w:val="00850B8C"/>
    <w:rsid w:val="008555DB"/>
    <w:rsid w:val="00857EA8"/>
    <w:rsid w:val="00860F35"/>
    <w:rsid w:val="00863AA3"/>
    <w:rsid w:val="00870001"/>
    <w:rsid w:val="00873C31"/>
    <w:rsid w:val="00876C59"/>
    <w:rsid w:val="0088168E"/>
    <w:rsid w:val="008964AB"/>
    <w:rsid w:val="008A6CD3"/>
    <w:rsid w:val="008B0474"/>
    <w:rsid w:val="008B4F6F"/>
    <w:rsid w:val="008B65C8"/>
    <w:rsid w:val="008C303D"/>
    <w:rsid w:val="008D260A"/>
    <w:rsid w:val="008E0FA2"/>
    <w:rsid w:val="008E441F"/>
    <w:rsid w:val="00903250"/>
    <w:rsid w:val="00916D89"/>
    <w:rsid w:val="00923941"/>
    <w:rsid w:val="00926C75"/>
    <w:rsid w:val="00927735"/>
    <w:rsid w:val="00931F71"/>
    <w:rsid w:val="00934C68"/>
    <w:rsid w:val="00946410"/>
    <w:rsid w:val="009467F1"/>
    <w:rsid w:val="00946935"/>
    <w:rsid w:val="00951532"/>
    <w:rsid w:val="00964A36"/>
    <w:rsid w:val="009657F6"/>
    <w:rsid w:val="0096687C"/>
    <w:rsid w:val="00976549"/>
    <w:rsid w:val="009802D1"/>
    <w:rsid w:val="009824F7"/>
    <w:rsid w:val="009829A9"/>
    <w:rsid w:val="009835FF"/>
    <w:rsid w:val="009844B2"/>
    <w:rsid w:val="009906DE"/>
    <w:rsid w:val="00997F41"/>
    <w:rsid w:val="009A0E1B"/>
    <w:rsid w:val="009C4298"/>
    <w:rsid w:val="009D0E75"/>
    <w:rsid w:val="00A0268C"/>
    <w:rsid w:val="00A11EF9"/>
    <w:rsid w:val="00A15C44"/>
    <w:rsid w:val="00A33008"/>
    <w:rsid w:val="00A35B6B"/>
    <w:rsid w:val="00A42FD0"/>
    <w:rsid w:val="00A43568"/>
    <w:rsid w:val="00A475A8"/>
    <w:rsid w:val="00A67A1B"/>
    <w:rsid w:val="00A67BBC"/>
    <w:rsid w:val="00A702F8"/>
    <w:rsid w:val="00A8007D"/>
    <w:rsid w:val="00A8219C"/>
    <w:rsid w:val="00A90C13"/>
    <w:rsid w:val="00A92C82"/>
    <w:rsid w:val="00AA12CE"/>
    <w:rsid w:val="00AA18A1"/>
    <w:rsid w:val="00AA601C"/>
    <w:rsid w:val="00AB15A9"/>
    <w:rsid w:val="00AE6891"/>
    <w:rsid w:val="00AF23F0"/>
    <w:rsid w:val="00B12CF9"/>
    <w:rsid w:val="00B12E73"/>
    <w:rsid w:val="00B16064"/>
    <w:rsid w:val="00B230C6"/>
    <w:rsid w:val="00B25209"/>
    <w:rsid w:val="00B3770E"/>
    <w:rsid w:val="00B40AE7"/>
    <w:rsid w:val="00B42614"/>
    <w:rsid w:val="00B450D6"/>
    <w:rsid w:val="00B60844"/>
    <w:rsid w:val="00B60FA7"/>
    <w:rsid w:val="00B736D2"/>
    <w:rsid w:val="00B83002"/>
    <w:rsid w:val="00B83E8B"/>
    <w:rsid w:val="00B870CC"/>
    <w:rsid w:val="00B90A04"/>
    <w:rsid w:val="00B931E8"/>
    <w:rsid w:val="00BB106A"/>
    <w:rsid w:val="00BC13B1"/>
    <w:rsid w:val="00BC78C3"/>
    <w:rsid w:val="00BC7CC2"/>
    <w:rsid w:val="00BE6223"/>
    <w:rsid w:val="00BF05F1"/>
    <w:rsid w:val="00C0129F"/>
    <w:rsid w:val="00C04AF2"/>
    <w:rsid w:val="00C2323F"/>
    <w:rsid w:val="00C25DE0"/>
    <w:rsid w:val="00C46772"/>
    <w:rsid w:val="00C51AFA"/>
    <w:rsid w:val="00C55DD0"/>
    <w:rsid w:val="00C60F3B"/>
    <w:rsid w:val="00C620F4"/>
    <w:rsid w:val="00C67932"/>
    <w:rsid w:val="00C84C9A"/>
    <w:rsid w:val="00C913C9"/>
    <w:rsid w:val="00C93B56"/>
    <w:rsid w:val="00CA3164"/>
    <w:rsid w:val="00CD014A"/>
    <w:rsid w:val="00CD06AB"/>
    <w:rsid w:val="00CF7E1B"/>
    <w:rsid w:val="00D020FA"/>
    <w:rsid w:val="00D027A7"/>
    <w:rsid w:val="00D03166"/>
    <w:rsid w:val="00D20518"/>
    <w:rsid w:val="00D27890"/>
    <w:rsid w:val="00D330F9"/>
    <w:rsid w:val="00D33ADD"/>
    <w:rsid w:val="00D36782"/>
    <w:rsid w:val="00D3716D"/>
    <w:rsid w:val="00D42075"/>
    <w:rsid w:val="00D60031"/>
    <w:rsid w:val="00D66EC1"/>
    <w:rsid w:val="00D70A3B"/>
    <w:rsid w:val="00D97B9C"/>
    <w:rsid w:val="00DA1AC0"/>
    <w:rsid w:val="00DC0993"/>
    <w:rsid w:val="00DD0B6C"/>
    <w:rsid w:val="00DE5E82"/>
    <w:rsid w:val="00DF4CFA"/>
    <w:rsid w:val="00E210F6"/>
    <w:rsid w:val="00E325C6"/>
    <w:rsid w:val="00E4030D"/>
    <w:rsid w:val="00E44746"/>
    <w:rsid w:val="00E45788"/>
    <w:rsid w:val="00E619E3"/>
    <w:rsid w:val="00E64349"/>
    <w:rsid w:val="00E74367"/>
    <w:rsid w:val="00E74EEF"/>
    <w:rsid w:val="00E757B2"/>
    <w:rsid w:val="00E75C8E"/>
    <w:rsid w:val="00E8741D"/>
    <w:rsid w:val="00E877F0"/>
    <w:rsid w:val="00EA331A"/>
    <w:rsid w:val="00EA46F7"/>
    <w:rsid w:val="00EB2B06"/>
    <w:rsid w:val="00EB39D5"/>
    <w:rsid w:val="00EB7AE1"/>
    <w:rsid w:val="00EC758C"/>
    <w:rsid w:val="00EC7E77"/>
    <w:rsid w:val="00ED1BD6"/>
    <w:rsid w:val="00ED479E"/>
    <w:rsid w:val="00ED6187"/>
    <w:rsid w:val="00EE2AFE"/>
    <w:rsid w:val="00EE316D"/>
    <w:rsid w:val="00EF554E"/>
    <w:rsid w:val="00F00A72"/>
    <w:rsid w:val="00F10875"/>
    <w:rsid w:val="00F17F5E"/>
    <w:rsid w:val="00F27133"/>
    <w:rsid w:val="00F43489"/>
    <w:rsid w:val="00F457B4"/>
    <w:rsid w:val="00F65BBA"/>
    <w:rsid w:val="00F73962"/>
    <w:rsid w:val="00F74F46"/>
    <w:rsid w:val="00F75806"/>
    <w:rsid w:val="00F809F6"/>
    <w:rsid w:val="00F82129"/>
    <w:rsid w:val="00F82137"/>
    <w:rsid w:val="00F83C5E"/>
    <w:rsid w:val="00FA15B2"/>
    <w:rsid w:val="00FA62D3"/>
    <w:rsid w:val="00FA7D36"/>
    <w:rsid w:val="00FB0F87"/>
    <w:rsid w:val="00FB4144"/>
    <w:rsid w:val="00FC21BA"/>
    <w:rsid w:val="00FC57AF"/>
    <w:rsid w:val="00FC6500"/>
    <w:rsid w:val="00FC675A"/>
    <w:rsid w:val="00FC7AEB"/>
    <w:rsid w:val="00FD75E3"/>
    <w:rsid w:val="00FD7B51"/>
    <w:rsid w:val="00FD7E60"/>
    <w:rsid w:val="00FE0F2E"/>
    <w:rsid w:val="00FF0545"/>
    <w:rsid w:val="00FF476C"/>
    <w:rsid w:val="00FF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5:docId w15:val="{7FC0ED99-3868-4D69-A9F2-8B8C865B9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0B8C"/>
    <w:rPr>
      <w:rFonts w:ascii="Calibri" w:eastAsia="Calibri" w:hAnsi="Calibri" w:cs="Times New Roman"/>
    </w:rPr>
  </w:style>
  <w:style w:type="paragraph" w:styleId="1">
    <w:name w:val="heading 1"/>
    <w:aliases w:val="1,h1,Header 1,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a"/>
    <w:link w:val="10"/>
    <w:uiPriority w:val="99"/>
    <w:qFormat/>
    <w:rsid w:val="00614108"/>
    <w:pPr>
      <w:numPr>
        <w:numId w:val="1"/>
      </w:numPr>
      <w:tabs>
        <w:tab w:val="num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2">
    <w:name w:val="heading 2"/>
    <w:aliases w:val="h2,2,Header 2,22,A,A.B.C.,CHS,Gliederung2,H,H2,H2 Знак,H2-Heading 2,H21,H22,HD2,Header2,Heading 2 Hidden,Heading Indent No L2,Heading2,Level 2 Topic Heading,Major,Numbered text 3,RTC,heading2,iz2,l2,list 2,list2,Б2,Заголовок 21,Раздел Знак"/>
    <w:basedOn w:val="a"/>
    <w:next w:val="a"/>
    <w:link w:val="20"/>
    <w:uiPriority w:val="99"/>
    <w:qFormat/>
    <w:rsid w:val="00614108"/>
    <w:pPr>
      <w:numPr>
        <w:ilvl w:val="1"/>
        <w:numId w:val="1"/>
      </w:numPr>
      <w:spacing w:before="120" w:after="120" w:line="240" w:lineRule="auto"/>
      <w:jc w:val="both"/>
      <w:outlineLvl w:val="1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614108"/>
    <w:pPr>
      <w:numPr>
        <w:ilvl w:val="2"/>
        <w:numId w:val="1"/>
      </w:numPr>
      <w:tabs>
        <w:tab w:val="clear" w:pos="1287"/>
        <w:tab w:val="num" w:pos="720"/>
      </w:tabs>
      <w:spacing w:before="120" w:after="120" w:line="240" w:lineRule="auto"/>
      <w:ind w:left="720"/>
      <w:jc w:val="both"/>
      <w:outlineLvl w:val="2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14108"/>
    <w:pPr>
      <w:keepNext/>
      <w:numPr>
        <w:ilvl w:val="3"/>
        <w:numId w:val="1"/>
      </w:numPr>
      <w:tabs>
        <w:tab w:val="left" w:pos="360"/>
      </w:tabs>
      <w:spacing w:before="120" w:after="0" w:line="240" w:lineRule="auto"/>
      <w:jc w:val="both"/>
      <w:outlineLvl w:val="3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1 Знак,h1 Знак,Header 1 Знак,Document Header1 Знак,H1 Знак1,H1 Знак Знак,Headi... Знак,Heading 1iz Знак,Б1 Знак,Б11 Знак,Введение... Знак"/>
    <w:basedOn w:val="a0"/>
    <w:link w:val="1"/>
    <w:uiPriority w:val="99"/>
    <w:rsid w:val="00614108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,2 Знак,Header 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"/>
    <w:basedOn w:val="a0"/>
    <w:link w:val="2"/>
    <w:uiPriority w:val="99"/>
    <w:rsid w:val="0061410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614108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141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4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10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14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410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14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4108"/>
    <w:rPr>
      <w:rFonts w:ascii="Calibri" w:eastAsia="Calibri" w:hAnsi="Calibri" w:cs="Times New Roman"/>
    </w:rPr>
  </w:style>
  <w:style w:type="paragraph" w:styleId="a9">
    <w:name w:val="Body Text"/>
    <w:basedOn w:val="a"/>
    <w:link w:val="aa"/>
    <w:rsid w:val="00B931E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B931E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Hyperlink"/>
    <w:basedOn w:val="a0"/>
    <w:uiPriority w:val="99"/>
    <w:unhideWhenUsed/>
    <w:rsid w:val="00AA601C"/>
    <w:rPr>
      <w:color w:val="0000FF" w:themeColor="hyperlink"/>
      <w:u w:val="single"/>
    </w:rPr>
  </w:style>
  <w:style w:type="character" w:styleId="ac">
    <w:name w:val="page number"/>
    <w:basedOn w:val="a0"/>
    <w:rsid w:val="00F00A72"/>
  </w:style>
  <w:style w:type="paragraph" w:styleId="ad">
    <w:name w:val="List Paragraph"/>
    <w:basedOn w:val="a"/>
    <w:qFormat/>
    <w:rsid w:val="008B0474"/>
    <w:pPr>
      <w:ind w:left="720"/>
      <w:contextualSpacing/>
    </w:pPr>
  </w:style>
  <w:style w:type="table" w:styleId="ae">
    <w:name w:val="Table Grid"/>
    <w:basedOn w:val="a1"/>
    <w:uiPriority w:val="59"/>
    <w:rsid w:val="0065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630D60F59F403CB531B268FE76FA17">
    <w:name w:val="AB630D60F59F403CB531B268FE76FA17"/>
    <w:rsid w:val="0097654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3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ts.spb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nfo@sats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.ru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CD5E8-730D-4747-B704-C9C2BCF33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6450</Words>
  <Characters>36768</Characters>
  <Application>Microsoft Office Word</Application>
  <DocSecurity>8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Салий Ольга Викторовна</dc:creator>
  <cp:lastModifiedBy>Бойкова Оксана Викторовна</cp:lastModifiedBy>
  <cp:revision>2</cp:revision>
  <cp:lastPrinted>2019-09-20T08:04:00Z</cp:lastPrinted>
  <dcterms:created xsi:type="dcterms:W3CDTF">2024-10-12T11:32:00Z</dcterms:created>
  <dcterms:modified xsi:type="dcterms:W3CDTF">2024-10-12T11:32:00Z</dcterms:modified>
</cp:coreProperties>
</file>