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3898" w:rsidRDefault="001F3266" w:rsidP="00BA4F8F">
      <w:pPr>
        <w:ind w:firstLine="708"/>
        <w:jc w:val="center"/>
        <w:rPr>
          <w:b/>
          <w:sz w:val="22"/>
          <w:szCs w:val="22"/>
        </w:rPr>
      </w:pPr>
      <w:r w:rsidRPr="000B28F8">
        <w:rPr>
          <w:b/>
          <w:sz w:val="22"/>
          <w:szCs w:val="22"/>
        </w:rPr>
        <w:t>Договор</w:t>
      </w:r>
      <w:r w:rsidR="00F73898" w:rsidRPr="000B28F8">
        <w:rPr>
          <w:b/>
          <w:sz w:val="22"/>
          <w:szCs w:val="22"/>
        </w:rPr>
        <w:t xml:space="preserve"> № </w:t>
      </w:r>
      <w:r w:rsidR="004C4909">
        <w:rPr>
          <w:b/>
          <w:sz w:val="22"/>
          <w:szCs w:val="22"/>
        </w:rPr>
        <w:t>________________</w:t>
      </w:r>
    </w:p>
    <w:p w:rsidR="00D212B4" w:rsidRPr="000B28F8" w:rsidRDefault="00D212B4" w:rsidP="00BA4F8F">
      <w:pPr>
        <w:ind w:firstLine="708"/>
        <w:jc w:val="center"/>
        <w:rPr>
          <w:b/>
          <w:sz w:val="22"/>
          <w:szCs w:val="22"/>
        </w:rPr>
      </w:pPr>
    </w:p>
    <w:p w:rsidR="00F73898" w:rsidRPr="000B28F8" w:rsidRDefault="00416341" w:rsidP="00BA4F8F">
      <w:pPr>
        <w:pStyle w:val="6"/>
        <w:numPr>
          <w:ilvl w:val="0"/>
          <w:numId w:val="0"/>
        </w:numPr>
        <w:rPr>
          <w:i w:val="0"/>
          <w:sz w:val="22"/>
          <w:szCs w:val="22"/>
        </w:rPr>
      </w:pPr>
      <w:r w:rsidRPr="000B28F8">
        <w:rPr>
          <w:i w:val="0"/>
          <w:sz w:val="22"/>
          <w:szCs w:val="22"/>
        </w:rPr>
        <w:t xml:space="preserve">г. </w:t>
      </w:r>
      <w:r w:rsidR="00F73898" w:rsidRPr="000B28F8">
        <w:rPr>
          <w:i w:val="0"/>
          <w:sz w:val="22"/>
          <w:szCs w:val="22"/>
        </w:rPr>
        <w:t xml:space="preserve">Санкт-Петербург                                                 </w:t>
      </w:r>
      <w:r w:rsidR="00A95E17" w:rsidRPr="000B28F8">
        <w:rPr>
          <w:i w:val="0"/>
          <w:sz w:val="22"/>
          <w:szCs w:val="22"/>
        </w:rPr>
        <w:t xml:space="preserve">    </w:t>
      </w:r>
      <w:r w:rsidR="00F73898" w:rsidRPr="000B28F8">
        <w:rPr>
          <w:i w:val="0"/>
          <w:sz w:val="22"/>
          <w:szCs w:val="22"/>
        </w:rPr>
        <w:t xml:space="preserve">                      </w:t>
      </w:r>
      <w:r w:rsidR="0014602A" w:rsidRPr="000B28F8">
        <w:rPr>
          <w:i w:val="0"/>
          <w:sz w:val="22"/>
          <w:szCs w:val="22"/>
        </w:rPr>
        <w:t xml:space="preserve">            </w:t>
      </w:r>
      <w:r w:rsidR="004C4909">
        <w:rPr>
          <w:i w:val="0"/>
          <w:sz w:val="22"/>
          <w:szCs w:val="22"/>
        </w:rPr>
        <w:t xml:space="preserve">       </w:t>
      </w:r>
      <w:r w:rsidR="00D212B4">
        <w:rPr>
          <w:i w:val="0"/>
          <w:sz w:val="22"/>
          <w:szCs w:val="22"/>
        </w:rPr>
        <w:t xml:space="preserve">    </w:t>
      </w:r>
      <w:proofErr w:type="gramStart"/>
      <w:r w:rsidR="00D212B4">
        <w:rPr>
          <w:i w:val="0"/>
          <w:sz w:val="22"/>
          <w:szCs w:val="22"/>
        </w:rPr>
        <w:t xml:space="preserve"> </w:t>
      </w:r>
      <w:r w:rsidR="004C4909">
        <w:rPr>
          <w:i w:val="0"/>
          <w:sz w:val="22"/>
          <w:szCs w:val="22"/>
        </w:rPr>
        <w:t xml:space="preserve">  «</w:t>
      </w:r>
      <w:proofErr w:type="gramEnd"/>
      <w:r w:rsidR="004C4909">
        <w:rPr>
          <w:i w:val="0"/>
          <w:sz w:val="22"/>
          <w:szCs w:val="22"/>
        </w:rPr>
        <w:t>____» __________ 2024</w:t>
      </w:r>
      <w:r w:rsidR="002F3ABC" w:rsidRPr="000B28F8">
        <w:rPr>
          <w:i w:val="0"/>
          <w:sz w:val="22"/>
          <w:szCs w:val="22"/>
        </w:rPr>
        <w:t>г.</w:t>
      </w:r>
    </w:p>
    <w:p w:rsidR="00F73898" w:rsidRPr="000B28F8" w:rsidRDefault="00F73898" w:rsidP="00BA4F8F">
      <w:pPr>
        <w:jc w:val="both"/>
        <w:rPr>
          <w:sz w:val="22"/>
          <w:szCs w:val="22"/>
        </w:rPr>
      </w:pPr>
    </w:p>
    <w:p w:rsidR="00F73898" w:rsidRPr="000B28F8" w:rsidRDefault="001F3266" w:rsidP="00FC0F31">
      <w:pPr>
        <w:ind w:firstLine="284"/>
        <w:jc w:val="both"/>
        <w:rPr>
          <w:rFonts w:eastAsia="Times New Roman"/>
          <w:sz w:val="22"/>
          <w:szCs w:val="22"/>
        </w:rPr>
      </w:pPr>
      <w:bookmarkStart w:id="0" w:name="_Toc205370590"/>
      <w:bookmarkStart w:id="1" w:name="_Toc179617108"/>
      <w:bookmarkStart w:id="2" w:name="OLE_LINK120"/>
      <w:bookmarkStart w:id="3" w:name="_Ref167183343"/>
      <w:bookmarkEnd w:id="0"/>
      <w:bookmarkEnd w:id="1"/>
      <w:bookmarkEnd w:id="2"/>
      <w:bookmarkEnd w:id="3"/>
      <w:r w:rsidRPr="000B28F8">
        <w:rPr>
          <w:b/>
          <w:sz w:val="22"/>
          <w:szCs w:val="22"/>
        </w:rPr>
        <w:t>Санкт-Петербургское государственное бюджетное учреждение культуры «</w:t>
      </w:r>
      <w:r w:rsidR="004C4909">
        <w:rPr>
          <w:b/>
          <w:sz w:val="22"/>
          <w:szCs w:val="22"/>
        </w:rPr>
        <w:t>Театр на Садовой</w:t>
      </w:r>
      <w:r w:rsidRPr="000B28F8">
        <w:rPr>
          <w:b/>
          <w:sz w:val="22"/>
          <w:szCs w:val="22"/>
        </w:rPr>
        <w:t>»</w:t>
      </w:r>
      <w:r w:rsidR="00250578">
        <w:rPr>
          <w:b/>
          <w:sz w:val="22"/>
          <w:szCs w:val="22"/>
        </w:rPr>
        <w:t xml:space="preserve"> (СПб ГБУК «</w:t>
      </w:r>
      <w:r w:rsidR="004C4909">
        <w:rPr>
          <w:b/>
          <w:sz w:val="22"/>
          <w:szCs w:val="22"/>
        </w:rPr>
        <w:t>Театр на Садовой</w:t>
      </w:r>
      <w:r w:rsidR="00250578">
        <w:rPr>
          <w:b/>
          <w:sz w:val="22"/>
          <w:szCs w:val="22"/>
        </w:rPr>
        <w:t>»)</w:t>
      </w:r>
      <w:r w:rsidRPr="000B28F8">
        <w:rPr>
          <w:sz w:val="22"/>
          <w:szCs w:val="22"/>
        </w:rPr>
        <w:t xml:space="preserve">, именуемое в дальнейшем «Заказчик», в лице </w:t>
      </w:r>
      <w:r w:rsidR="004C4909">
        <w:rPr>
          <w:sz w:val="22"/>
          <w:szCs w:val="22"/>
        </w:rPr>
        <w:t>директора-художественного руководителя Давыденко-</w:t>
      </w:r>
      <w:proofErr w:type="spellStart"/>
      <w:r w:rsidR="004C4909">
        <w:rPr>
          <w:sz w:val="22"/>
          <w:szCs w:val="22"/>
        </w:rPr>
        <w:t>Мурахтановой</w:t>
      </w:r>
      <w:bookmarkStart w:id="4" w:name="_GoBack"/>
      <w:bookmarkEnd w:id="4"/>
      <w:proofErr w:type="spellEnd"/>
      <w:r w:rsidR="004C4909">
        <w:rPr>
          <w:sz w:val="22"/>
          <w:szCs w:val="22"/>
        </w:rPr>
        <w:t xml:space="preserve"> Евгении Игоревны</w:t>
      </w:r>
      <w:r w:rsidR="00BF3245" w:rsidRPr="000B28F8">
        <w:rPr>
          <w:sz w:val="22"/>
          <w:szCs w:val="22"/>
        </w:rPr>
        <w:t xml:space="preserve">, действующего на основании </w:t>
      </w:r>
      <w:r w:rsidR="004C4909">
        <w:rPr>
          <w:sz w:val="22"/>
          <w:szCs w:val="22"/>
        </w:rPr>
        <w:t>Устава</w:t>
      </w:r>
      <w:r w:rsidR="00652EA8" w:rsidRPr="000B28F8">
        <w:rPr>
          <w:rFonts w:eastAsia="Times New Roman"/>
          <w:sz w:val="22"/>
          <w:szCs w:val="22"/>
        </w:rPr>
        <w:t>,</w:t>
      </w:r>
      <w:r w:rsidR="00416341" w:rsidRPr="000B28F8">
        <w:rPr>
          <w:rFonts w:eastAsia="Times New Roman"/>
          <w:sz w:val="22"/>
          <w:szCs w:val="22"/>
        </w:rPr>
        <w:t xml:space="preserve"> </w:t>
      </w:r>
      <w:r w:rsidR="00652EA8" w:rsidRPr="000B28F8">
        <w:rPr>
          <w:rFonts w:eastAsia="Times New Roman"/>
          <w:sz w:val="22"/>
          <w:szCs w:val="22"/>
        </w:rPr>
        <w:t>и</w:t>
      </w:r>
      <w:r w:rsidR="00652EA8" w:rsidRPr="000B28F8">
        <w:rPr>
          <w:rFonts w:eastAsia="Times New Roman"/>
          <w:b/>
          <w:sz w:val="22"/>
          <w:szCs w:val="22"/>
        </w:rPr>
        <w:t xml:space="preserve"> </w:t>
      </w:r>
      <w:r w:rsidR="004C4909">
        <w:rPr>
          <w:b/>
          <w:sz w:val="22"/>
          <w:szCs w:val="22"/>
        </w:rPr>
        <w:t>____________________________________</w:t>
      </w:r>
      <w:r w:rsidR="00BF3245" w:rsidRPr="000B28F8">
        <w:rPr>
          <w:b/>
          <w:sz w:val="22"/>
          <w:szCs w:val="22"/>
        </w:rPr>
        <w:t>,</w:t>
      </w:r>
      <w:r w:rsidR="00416341" w:rsidRPr="000B28F8">
        <w:rPr>
          <w:sz w:val="22"/>
          <w:szCs w:val="22"/>
        </w:rPr>
        <w:t xml:space="preserve"> именуемое в дальнейшем «</w:t>
      </w:r>
      <w:r w:rsidR="00BF3245" w:rsidRPr="000B28F8">
        <w:rPr>
          <w:sz w:val="22"/>
          <w:szCs w:val="22"/>
        </w:rPr>
        <w:t>Исполнитель</w:t>
      </w:r>
      <w:r w:rsidR="00416341" w:rsidRPr="000B28F8">
        <w:rPr>
          <w:sz w:val="22"/>
          <w:szCs w:val="22"/>
        </w:rPr>
        <w:t xml:space="preserve">», в лице </w:t>
      </w:r>
      <w:r w:rsidR="004C4909">
        <w:rPr>
          <w:sz w:val="22"/>
          <w:szCs w:val="22"/>
        </w:rPr>
        <w:t>____________________________________</w:t>
      </w:r>
      <w:r w:rsidR="00BF3245" w:rsidRPr="000B28F8">
        <w:rPr>
          <w:sz w:val="22"/>
          <w:szCs w:val="22"/>
        </w:rPr>
        <w:t xml:space="preserve">, действующего на основании </w:t>
      </w:r>
      <w:r w:rsidR="004C4909">
        <w:rPr>
          <w:sz w:val="22"/>
          <w:szCs w:val="22"/>
        </w:rPr>
        <w:t>__________________</w:t>
      </w:r>
      <w:r w:rsidR="00652EA8" w:rsidRPr="000B28F8">
        <w:rPr>
          <w:rFonts w:eastAsia="Times New Roman"/>
          <w:sz w:val="22"/>
          <w:szCs w:val="22"/>
        </w:rPr>
        <w:t xml:space="preserve">, с другой стороны, вместе именуемые </w:t>
      </w:r>
      <w:r w:rsidR="00416341" w:rsidRPr="000B28F8">
        <w:rPr>
          <w:rFonts w:eastAsia="Times New Roman"/>
          <w:sz w:val="22"/>
          <w:szCs w:val="22"/>
        </w:rPr>
        <w:t>«</w:t>
      </w:r>
      <w:r w:rsidR="00652EA8" w:rsidRPr="000B28F8">
        <w:rPr>
          <w:rFonts w:eastAsia="Times New Roman"/>
          <w:sz w:val="22"/>
          <w:szCs w:val="22"/>
        </w:rPr>
        <w:t>Стороны</w:t>
      </w:r>
      <w:r w:rsidR="00416341" w:rsidRPr="000B28F8">
        <w:rPr>
          <w:rFonts w:eastAsia="Times New Roman"/>
          <w:sz w:val="22"/>
          <w:szCs w:val="22"/>
        </w:rPr>
        <w:t>»</w:t>
      </w:r>
      <w:r w:rsidR="00652EA8" w:rsidRPr="000B28F8">
        <w:rPr>
          <w:rFonts w:eastAsia="Times New Roman"/>
          <w:sz w:val="22"/>
          <w:szCs w:val="22"/>
        </w:rPr>
        <w:t xml:space="preserve">, с соблюдением требований Гражданского кодекса Российской Федерации, </w:t>
      </w:r>
      <w:r w:rsidRPr="000B28F8">
        <w:rPr>
          <w:sz w:val="22"/>
          <w:szCs w:val="22"/>
        </w:rPr>
        <w:t xml:space="preserve">Федерального закона от 18 июля 2011 г. </w:t>
      </w:r>
      <w:r w:rsidR="00342827" w:rsidRPr="000B28F8">
        <w:rPr>
          <w:sz w:val="22"/>
          <w:szCs w:val="22"/>
        </w:rPr>
        <w:t>№</w:t>
      </w:r>
      <w:r w:rsidRPr="000B28F8">
        <w:rPr>
          <w:sz w:val="22"/>
          <w:szCs w:val="22"/>
        </w:rPr>
        <w:t xml:space="preserve"> 223-ФЗ </w:t>
      </w:r>
      <w:r w:rsidR="00342827" w:rsidRPr="000B28F8">
        <w:rPr>
          <w:sz w:val="22"/>
          <w:szCs w:val="22"/>
        </w:rPr>
        <w:t>«</w:t>
      </w:r>
      <w:r w:rsidRPr="000B28F8">
        <w:rPr>
          <w:sz w:val="22"/>
          <w:szCs w:val="22"/>
        </w:rPr>
        <w:t>О закупках товаров, работ, услуг от</w:t>
      </w:r>
      <w:r w:rsidR="00342827" w:rsidRPr="000B28F8">
        <w:rPr>
          <w:sz w:val="22"/>
          <w:szCs w:val="22"/>
        </w:rPr>
        <w:t>дельными видами юридических лиц»</w:t>
      </w:r>
      <w:r w:rsidRPr="000B28F8">
        <w:rPr>
          <w:sz w:val="22"/>
          <w:szCs w:val="22"/>
        </w:rPr>
        <w:t xml:space="preserve"> (далее - Закон)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rsidR="008D5FE3" w:rsidRPr="000B28F8" w:rsidRDefault="008D5FE3" w:rsidP="006424F8">
      <w:pPr>
        <w:jc w:val="center"/>
        <w:rPr>
          <w:b/>
          <w:i/>
          <w:sz w:val="22"/>
          <w:szCs w:val="22"/>
        </w:rPr>
      </w:pPr>
    </w:p>
    <w:p w:rsidR="002453DE" w:rsidRPr="000B28F8" w:rsidRDefault="00E70CCE" w:rsidP="00416341">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 xml:space="preserve"> Предмет </w:t>
      </w:r>
      <w:r w:rsidR="001F3266" w:rsidRPr="000B28F8">
        <w:rPr>
          <w:rFonts w:ascii="Times New Roman" w:hAnsi="Times New Roman" w:cs="Times New Roman"/>
          <w:b/>
          <w:i/>
          <w:sz w:val="22"/>
          <w:szCs w:val="22"/>
        </w:rPr>
        <w:t>Договора</w:t>
      </w:r>
    </w:p>
    <w:p w:rsidR="00F73898" w:rsidRPr="000B28F8" w:rsidRDefault="00A97559" w:rsidP="00416341">
      <w:pPr>
        <w:numPr>
          <w:ilvl w:val="1"/>
          <w:numId w:val="8"/>
        </w:numPr>
        <w:tabs>
          <w:tab w:val="left" w:pos="0"/>
        </w:tabs>
        <w:ind w:left="0" w:firstLine="284"/>
        <w:jc w:val="both"/>
        <w:rPr>
          <w:sz w:val="22"/>
          <w:szCs w:val="22"/>
        </w:rPr>
      </w:pPr>
      <w:r w:rsidRPr="000B28F8">
        <w:rPr>
          <w:sz w:val="22"/>
          <w:szCs w:val="22"/>
        </w:rPr>
        <w:t xml:space="preserve"> </w:t>
      </w:r>
      <w:r w:rsidR="00F73898" w:rsidRPr="000B28F8">
        <w:rPr>
          <w:sz w:val="22"/>
          <w:szCs w:val="22"/>
        </w:rPr>
        <w:t xml:space="preserve">Заказчик поручает, а </w:t>
      </w:r>
      <w:r w:rsidR="0087794E" w:rsidRPr="000B28F8">
        <w:rPr>
          <w:sz w:val="22"/>
          <w:szCs w:val="22"/>
        </w:rPr>
        <w:t>Исполнитель</w:t>
      </w:r>
      <w:r w:rsidR="00F73898" w:rsidRPr="000B28F8">
        <w:rPr>
          <w:sz w:val="22"/>
          <w:szCs w:val="22"/>
        </w:rPr>
        <w:t xml:space="preserve"> пр</w:t>
      </w:r>
      <w:r w:rsidR="00C723AD" w:rsidRPr="000B28F8">
        <w:rPr>
          <w:sz w:val="22"/>
          <w:szCs w:val="22"/>
        </w:rPr>
        <w:t xml:space="preserve">инимает на себя обязательства </w:t>
      </w:r>
      <w:r w:rsidR="00646A96" w:rsidRPr="000B28F8">
        <w:rPr>
          <w:sz w:val="22"/>
          <w:szCs w:val="22"/>
        </w:rPr>
        <w:t>оказать услуги</w:t>
      </w:r>
      <w:r w:rsidR="0024064A" w:rsidRPr="000B28F8">
        <w:rPr>
          <w:sz w:val="22"/>
          <w:szCs w:val="22"/>
        </w:rPr>
        <w:t xml:space="preserve"> по </w:t>
      </w:r>
      <w:r w:rsidR="00E86D16" w:rsidRPr="000B28F8">
        <w:rPr>
          <w:sz w:val="22"/>
          <w:szCs w:val="22"/>
        </w:rPr>
        <w:t>проведению</w:t>
      </w:r>
      <w:r w:rsidR="00BF3245" w:rsidRPr="000B28F8">
        <w:rPr>
          <w:sz w:val="22"/>
          <w:szCs w:val="22"/>
        </w:rPr>
        <w:t xml:space="preserve"> технического обслуживания (в том числе санитарную обработку) кулеров и </w:t>
      </w:r>
      <w:proofErr w:type="spellStart"/>
      <w:r w:rsidR="00BF3245" w:rsidRPr="000B28F8">
        <w:rPr>
          <w:sz w:val="22"/>
          <w:szCs w:val="22"/>
        </w:rPr>
        <w:t>пурифай</w:t>
      </w:r>
      <w:r w:rsidR="000D79C7" w:rsidRPr="000B28F8">
        <w:rPr>
          <w:sz w:val="22"/>
          <w:szCs w:val="22"/>
        </w:rPr>
        <w:t>е</w:t>
      </w:r>
      <w:r w:rsidR="00BF3245" w:rsidRPr="000B28F8">
        <w:rPr>
          <w:sz w:val="22"/>
          <w:szCs w:val="22"/>
        </w:rPr>
        <w:t>ров</w:t>
      </w:r>
      <w:proofErr w:type="spellEnd"/>
      <w:r w:rsidR="00BF3245" w:rsidRPr="000B28F8">
        <w:rPr>
          <w:sz w:val="22"/>
          <w:szCs w:val="22"/>
        </w:rPr>
        <w:t>, эксплуатируемых Заказчиком (далее – оборудование)</w:t>
      </w:r>
      <w:r w:rsidR="00342827" w:rsidRPr="000B28F8">
        <w:rPr>
          <w:sz w:val="22"/>
          <w:szCs w:val="22"/>
        </w:rPr>
        <w:t xml:space="preserve"> и замене фильтров в </w:t>
      </w:r>
      <w:proofErr w:type="spellStart"/>
      <w:r w:rsidR="00342827" w:rsidRPr="000B28F8">
        <w:rPr>
          <w:sz w:val="22"/>
          <w:szCs w:val="22"/>
        </w:rPr>
        <w:t>пурифайерах</w:t>
      </w:r>
      <w:proofErr w:type="spellEnd"/>
      <w:r w:rsidR="00342827" w:rsidRPr="000B28F8">
        <w:rPr>
          <w:sz w:val="22"/>
          <w:szCs w:val="22"/>
        </w:rPr>
        <w:t xml:space="preserve"> для питьевой воды</w:t>
      </w:r>
      <w:r w:rsidR="002453DE" w:rsidRPr="000B28F8">
        <w:rPr>
          <w:sz w:val="22"/>
          <w:szCs w:val="22"/>
        </w:rPr>
        <w:t xml:space="preserve"> </w:t>
      </w:r>
      <w:r w:rsidR="009D3603" w:rsidRPr="000B28F8">
        <w:rPr>
          <w:bCs/>
          <w:sz w:val="22"/>
          <w:szCs w:val="22"/>
        </w:rPr>
        <w:t>для</w:t>
      </w:r>
      <w:r w:rsidR="0024064A" w:rsidRPr="000B28F8">
        <w:rPr>
          <w:bCs/>
          <w:sz w:val="22"/>
          <w:szCs w:val="22"/>
        </w:rPr>
        <w:t xml:space="preserve"> </w:t>
      </w:r>
      <w:r w:rsidR="00652EA8" w:rsidRPr="000B28F8">
        <w:rPr>
          <w:bCs/>
          <w:sz w:val="22"/>
          <w:szCs w:val="22"/>
        </w:rPr>
        <w:t>Санкт-Петербургского государственного бюджетного учреждения кул</w:t>
      </w:r>
      <w:r w:rsidR="00B151B4" w:rsidRPr="000B28F8">
        <w:rPr>
          <w:bCs/>
          <w:sz w:val="22"/>
          <w:szCs w:val="22"/>
        </w:rPr>
        <w:t xml:space="preserve">ьтуры </w:t>
      </w:r>
      <w:r w:rsidR="001F3266" w:rsidRPr="000B28F8">
        <w:rPr>
          <w:bCs/>
          <w:sz w:val="22"/>
          <w:szCs w:val="22"/>
        </w:rPr>
        <w:t>«</w:t>
      </w:r>
      <w:r w:rsidR="004C4909">
        <w:rPr>
          <w:bCs/>
          <w:sz w:val="22"/>
          <w:szCs w:val="22"/>
        </w:rPr>
        <w:t>Театр на Садовой</w:t>
      </w:r>
      <w:r w:rsidR="001F3266" w:rsidRPr="000B28F8">
        <w:rPr>
          <w:bCs/>
          <w:sz w:val="22"/>
          <w:szCs w:val="22"/>
        </w:rPr>
        <w:t>» в</w:t>
      </w:r>
      <w:r w:rsidR="00BF3245" w:rsidRPr="000B28F8">
        <w:rPr>
          <w:bCs/>
          <w:sz w:val="22"/>
          <w:szCs w:val="22"/>
        </w:rPr>
        <w:t xml:space="preserve"> 202</w:t>
      </w:r>
      <w:r w:rsidR="004C4909">
        <w:rPr>
          <w:bCs/>
          <w:sz w:val="22"/>
          <w:szCs w:val="22"/>
        </w:rPr>
        <w:t>5</w:t>
      </w:r>
      <w:r w:rsidR="00E86D16" w:rsidRPr="000B28F8">
        <w:rPr>
          <w:bCs/>
          <w:sz w:val="22"/>
          <w:szCs w:val="22"/>
        </w:rPr>
        <w:t xml:space="preserve"> </w:t>
      </w:r>
      <w:r w:rsidR="00652EA8" w:rsidRPr="000B28F8">
        <w:rPr>
          <w:bCs/>
          <w:sz w:val="22"/>
          <w:szCs w:val="22"/>
        </w:rPr>
        <w:t xml:space="preserve">году </w:t>
      </w:r>
      <w:r w:rsidR="00F73898" w:rsidRPr="000B28F8">
        <w:rPr>
          <w:sz w:val="22"/>
          <w:szCs w:val="22"/>
        </w:rPr>
        <w:t>(далее – услуги).</w:t>
      </w:r>
    </w:p>
    <w:p w:rsidR="00A83E29" w:rsidRPr="000B28F8" w:rsidRDefault="00A83E29" w:rsidP="00416341">
      <w:pPr>
        <w:numPr>
          <w:ilvl w:val="1"/>
          <w:numId w:val="8"/>
        </w:numPr>
        <w:tabs>
          <w:tab w:val="left" w:pos="0"/>
        </w:tabs>
        <w:ind w:left="0" w:firstLine="284"/>
        <w:jc w:val="both"/>
        <w:rPr>
          <w:sz w:val="22"/>
          <w:szCs w:val="22"/>
        </w:rPr>
      </w:pPr>
      <w:r w:rsidRPr="000B28F8">
        <w:rPr>
          <w:sz w:val="22"/>
          <w:szCs w:val="22"/>
        </w:rPr>
        <w:t xml:space="preserve">Исполнитель оказывает услуги в соответствии с Приложением № 1 </w:t>
      </w:r>
      <w:r w:rsidR="00A95658" w:rsidRPr="000B28F8">
        <w:rPr>
          <w:sz w:val="22"/>
          <w:szCs w:val="22"/>
        </w:rPr>
        <w:t xml:space="preserve">(Расчет </w:t>
      </w:r>
      <w:r w:rsidR="00176879" w:rsidRPr="000B28F8">
        <w:rPr>
          <w:sz w:val="22"/>
          <w:szCs w:val="22"/>
        </w:rPr>
        <w:t>стоимости услуг</w:t>
      </w:r>
      <w:r w:rsidR="00A95658" w:rsidRPr="000B28F8">
        <w:rPr>
          <w:sz w:val="22"/>
          <w:szCs w:val="22"/>
        </w:rPr>
        <w:t>)</w:t>
      </w:r>
      <w:r w:rsidR="000D1AD1" w:rsidRPr="000B28F8">
        <w:rPr>
          <w:sz w:val="22"/>
          <w:szCs w:val="22"/>
        </w:rPr>
        <w:t>, Приложением №2 (Техническое задание)</w:t>
      </w:r>
      <w:r w:rsidR="009D407E" w:rsidRPr="000B28F8">
        <w:rPr>
          <w:sz w:val="22"/>
          <w:szCs w:val="22"/>
        </w:rPr>
        <w:t xml:space="preserve"> </w:t>
      </w:r>
      <w:r w:rsidRPr="000B28F8">
        <w:rPr>
          <w:sz w:val="22"/>
          <w:szCs w:val="22"/>
        </w:rPr>
        <w:t xml:space="preserve">к </w:t>
      </w:r>
      <w:r w:rsidR="001F3266" w:rsidRPr="000B28F8">
        <w:rPr>
          <w:sz w:val="22"/>
          <w:szCs w:val="22"/>
        </w:rPr>
        <w:t>Договору</w:t>
      </w:r>
      <w:r w:rsidRPr="000B28F8">
        <w:rPr>
          <w:sz w:val="22"/>
          <w:szCs w:val="22"/>
        </w:rPr>
        <w:t xml:space="preserve">, а также условиями настоящего </w:t>
      </w:r>
      <w:r w:rsidR="001F3266" w:rsidRPr="000B28F8">
        <w:rPr>
          <w:sz w:val="22"/>
          <w:szCs w:val="22"/>
        </w:rPr>
        <w:t>Договора</w:t>
      </w:r>
      <w:r w:rsidRPr="000B28F8">
        <w:rPr>
          <w:sz w:val="22"/>
          <w:szCs w:val="22"/>
        </w:rPr>
        <w:t>, определяющими стоимость, объем и содержание услуг, и другие, предъявляемые к ним требования.</w:t>
      </w:r>
    </w:p>
    <w:p w:rsidR="00724B27" w:rsidRPr="00D212B4" w:rsidRDefault="00724B27" w:rsidP="00416341">
      <w:pPr>
        <w:numPr>
          <w:ilvl w:val="1"/>
          <w:numId w:val="8"/>
        </w:numPr>
        <w:tabs>
          <w:tab w:val="left" w:pos="0"/>
        </w:tabs>
        <w:ind w:left="0" w:firstLine="284"/>
        <w:jc w:val="both"/>
        <w:rPr>
          <w:sz w:val="22"/>
          <w:szCs w:val="22"/>
        </w:rPr>
      </w:pPr>
      <w:r w:rsidRPr="00D212B4">
        <w:rPr>
          <w:sz w:val="22"/>
          <w:szCs w:val="22"/>
        </w:rPr>
        <w:t>Место оказания услуг:</w:t>
      </w:r>
      <w:r w:rsidR="00BF3245" w:rsidRPr="00D212B4">
        <w:rPr>
          <w:sz w:val="22"/>
          <w:szCs w:val="22"/>
        </w:rPr>
        <w:t xml:space="preserve"> на территории Заказчика</w:t>
      </w:r>
      <w:r w:rsidR="003D6B33" w:rsidRPr="00D212B4">
        <w:rPr>
          <w:sz w:val="22"/>
          <w:szCs w:val="22"/>
        </w:rPr>
        <w:t xml:space="preserve"> по адресам</w:t>
      </w:r>
      <w:r w:rsidR="00BF3245" w:rsidRPr="00D212B4">
        <w:rPr>
          <w:sz w:val="22"/>
          <w:szCs w:val="22"/>
        </w:rPr>
        <w:t>:</w:t>
      </w:r>
      <w:r w:rsidRPr="00D212B4">
        <w:rPr>
          <w:sz w:val="22"/>
          <w:szCs w:val="22"/>
        </w:rPr>
        <w:t xml:space="preserve"> </w:t>
      </w:r>
      <w:r w:rsidR="00E86D16" w:rsidRPr="00D212B4">
        <w:rPr>
          <w:sz w:val="22"/>
          <w:szCs w:val="22"/>
        </w:rPr>
        <w:t>г. Санкт-Петербург</w:t>
      </w:r>
      <w:r w:rsidR="00C023E2" w:rsidRPr="00D212B4">
        <w:rPr>
          <w:sz w:val="22"/>
          <w:szCs w:val="22"/>
        </w:rPr>
        <w:t>,</w:t>
      </w:r>
      <w:r w:rsidR="00E86D16" w:rsidRPr="00D212B4">
        <w:rPr>
          <w:sz w:val="22"/>
          <w:szCs w:val="22"/>
        </w:rPr>
        <w:t xml:space="preserve"> </w:t>
      </w:r>
      <w:r w:rsidR="00C023E2" w:rsidRPr="00D212B4">
        <w:rPr>
          <w:rFonts w:eastAsia="Times New Roman"/>
          <w:sz w:val="22"/>
          <w:szCs w:val="22"/>
        </w:rPr>
        <w:t>Садовая ул., д.27/9</w:t>
      </w:r>
      <w:r w:rsidR="003D6B33" w:rsidRPr="00D212B4">
        <w:rPr>
          <w:sz w:val="22"/>
          <w:szCs w:val="22"/>
        </w:rPr>
        <w:t>,</w:t>
      </w:r>
      <w:r w:rsidR="00E86D16" w:rsidRPr="00D212B4">
        <w:rPr>
          <w:sz w:val="22"/>
          <w:szCs w:val="22"/>
        </w:rPr>
        <w:t xml:space="preserve"> лит. А пом. 1</w:t>
      </w:r>
      <w:r w:rsidR="003D6B33" w:rsidRPr="00D212B4">
        <w:rPr>
          <w:sz w:val="22"/>
          <w:szCs w:val="22"/>
        </w:rPr>
        <w:t>-</w:t>
      </w:r>
      <w:r w:rsidR="00E86D16" w:rsidRPr="00D212B4">
        <w:rPr>
          <w:sz w:val="22"/>
          <w:szCs w:val="22"/>
        </w:rPr>
        <w:t>Н</w:t>
      </w:r>
      <w:r w:rsidR="006B629C" w:rsidRPr="00D212B4">
        <w:rPr>
          <w:sz w:val="22"/>
          <w:szCs w:val="22"/>
        </w:rPr>
        <w:t>.</w:t>
      </w:r>
      <w:r w:rsidR="00BF3245" w:rsidRPr="00D212B4">
        <w:rPr>
          <w:sz w:val="22"/>
          <w:szCs w:val="22"/>
        </w:rPr>
        <w:t xml:space="preserve">; </w:t>
      </w:r>
      <w:r w:rsidR="003D6B33" w:rsidRPr="00D212B4">
        <w:rPr>
          <w:sz w:val="22"/>
          <w:szCs w:val="22"/>
        </w:rPr>
        <w:t xml:space="preserve">г. Санкт-Петербург, </w:t>
      </w:r>
      <w:r w:rsidR="00BF3245" w:rsidRPr="00D212B4">
        <w:rPr>
          <w:sz w:val="22"/>
          <w:szCs w:val="22"/>
        </w:rPr>
        <w:t>ул. Лабутина 4/2</w:t>
      </w:r>
      <w:r w:rsidR="003D6B33" w:rsidRPr="00D212B4">
        <w:rPr>
          <w:sz w:val="22"/>
          <w:szCs w:val="22"/>
        </w:rPr>
        <w:t>,</w:t>
      </w:r>
      <w:r w:rsidR="00BF3245" w:rsidRPr="00D212B4">
        <w:rPr>
          <w:sz w:val="22"/>
          <w:szCs w:val="22"/>
        </w:rPr>
        <w:t xml:space="preserve"> лит. А, пом. 1-Н.</w:t>
      </w:r>
      <w:r w:rsidR="00342827" w:rsidRPr="00D212B4">
        <w:rPr>
          <w:sz w:val="22"/>
          <w:szCs w:val="22"/>
        </w:rPr>
        <w:t xml:space="preserve">; или на территории Исполнителя по адресу </w:t>
      </w:r>
      <w:r w:rsidR="004C4909" w:rsidRPr="00D212B4">
        <w:rPr>
          <w:sz w:val="22"/>
          <w:szCs w:val="22"/>
        </w:rPr>
        <w:t>_______________________________________.</w:t>
      </w:r>
    </w:p>
    <w:p w:rsidR="00F65BC5" w:rsidRPr="000B28F8" w:rsidRDefault="00F65BC5" w:rsidP="00F65BC5">
      <w:pPr>
        <w:ind w:left="360"/>
        <w:jc w:val="both"/>
        <w:rPr>
          <w:sz w:val="22"/>
          <w:szCs w:val="22"/>
        </w:rPr>
      </w:pPr>
    </w:p>
    <w:p w:rsidR="002453DE" w:rsidRPr="000B28F8" w:rsidRDefault="00416341" w:rsidP="00416341">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Ц</w:t>
      </w:r>
      <w:r w:rsidR="00E70CCE" w:rsidRPr="000B28F8">
        <w:rPr>
          <w:rFonts w:ascii="Times New Roman" w:hAnsi="Times New Roman" w:cs="Times New Roman"/>
          <w:b/>
          <w:i/>
          <w:sz w:val="22"/>
          <w:szCs w:val="22"/>
        </w:rPr>
        <w:t xml:space="preserve">ена </w:t>
      </w:r>
      <w:r w:rsidR="001F3266" w:rsidRPr="000B28F8">
        <w:rPr>
          <w:rFonts w:ascii="Times New Roman" w:hAnsi="Times New Roman" w:cs="Times New Roman"/>
          <w:b/>
          <w:i/>
          <w:sz w:val="22"/>
          <w:szCs w:val="22"/>
        </w:rPr>
        <w:t>Договора</w:t>
      </w:r>
      <w:r w:rsidR="00E70CCE" w:rsidRPr="000B28F8">
        <w:rPr>
          <w:rFonts w:ascii="Times New Roman" w:hAnsi="Times New Roman" w:cs="Times New Roman"/>
          <w:b/>
          <w:i/>
          <w:sz w:val="22"/>
          <w:szCs w:val="22"/>
        </w:rPr>
        <w:t xml:space="preserve">, сроки и порядок оплаты услуг по </w:t>
      </w:r>
      <w:r w:rsidR="001F3266" w:rsidRPr="000B28F8">
        <w:rPr>
          <w:rFonts w:ascii="Times New Roman" w:hAnsi="Times New Roman" w:cs="Times New Roman"/>
          <w:b/>
          <w:i/>
          <w:sz w:val="22"/>
          <w:szCs w:val="22"/>
        </w:rPr>
        <w:t>Договору</w:t>
      </w:r>
    </w:p>
    <w:p w:rsidR="00DD7C0A" w:rsidRPr="000B28F8" w:rsidRDefault="00DD7C0A" w:rsidP="00416341">
      <w:pPr>
        <w:tabs>
          <w:tab w:val="left" w:pos="4500"/>
        </w:tabs>
        <w:ind w:firstLine="284"/>
        <w:jc w:val="both"/>
        <w:rPr>
          <w:sz w:val="22"/>
          <w:szCs w:val="22"/>
        </w:rPr>
      </w:pPr>
      <w:r w:rsidRPr="000B28F8">
        <w:rPr>
          <w:sz w:val="22"/>
          <w:szCs w:val="22"/>
        </w:rPr>
        <w:t xml:space="preserve">2.1. Общая цена </w:t>
      </w:r>
      <w:r w:rsidR="001F3266" w:rsidRPr="000B28F8">
        <w:rPr>
          <w:sz w:val="22"/>
          <w:szCs w:val="22"/>
        </w:rPr>
        <w:t xml:space="preserve">Договора </w:t>
      </w:r>
      <w:r w:rsidRPr="000B28F8">
        <w:rPr>
          <w:sz w:val="22"/>
          <w:szCs w:val="22"/>
        </w:rPr>
        <w:t>составляет</w:t>
      </w:r>
      <w:r w:rsidR="002453DE" w:rsidRPr="000B28F8">
        <w:rPr>
          <w:sz w:val="22"/>
          <w:szCs w:val="22"/>
        </w:rPr>
        <w:t xml:space="preserve">: </w:t>
      </w:r>
      <w:bookmarkStart w:id="5" w:name="_Hlk150874689"/>
      <w:r w:rsidR="004C4909">
        <w:rPr>
          <w:b/>
          <w:sz w:val="22"/>
          <w:szCs w:val="22"/>
        </w:rPr>
        <w:t>_____________________</w:t>
      </w:r>
      <w:r w:rsidR="009C7A0D" w:rsidRPr="000B28F8">
        <w:rPr>
          <w:b/>
          <w:sz w:val="22"/>
          <w:szCs w:val="22"/>
        </w:rPr>
        <w:t xml:space="preserve"> </w:t>
      </w:r>
      <w:r w:rsidR="00E0770E" w:rsidRPr="000B28F8">
        <w:rPr>
          <w:b/>
          <w:sz w:val="22"/>
          <w:szCs w:val="22"/>
        </w:rPr>
        <w:t xml:space="preserve">рублей </w:t>
      </w:r>
      <w:r w:rsidR="004C4909">
        <w:rPr>
          <w:b/>
          <w:sz w:val="22"/>
          <w:szCs w:val="22"/>
        </w:rPr>
        <w:t>____</w:t>
      </w:r>
      <w:r w:rsidR="00E0770E" w:rsidRPr="000B28F8">
        <w:rPr>
          <w:b/>
          <w:sz w:val="22"/>
          <w:szCs w:val="22"/>
        </w:rPr>
        <w:t xml:space="preserve"> копеек </w:t>
      </w:r>
      <w:r w:rsidR="00383CE3" w:rsidRPr="000B28F8">
        <w:rPr>
          <w:b/>
          <w:sz w:val="22"/>
          <w:szCs w:val="22"/>
        </w:rPr>
        <w:t>(</w:t>
      </w:r>
      <w:r w:rsidR="004C4909">
        <w:rPr>
          <w:b/>
          <w:sz w:val="22"/>
          <w:szCs w:val="22"/>
        </w:rPr>
        <w:t>_______________________________________</w:t>
      </w:r>
      <w:r w:rsidRPr="000B28F8">
        <w:rPr>
          <w:b/>
          <w:sz w:val="22"/>
          <w:szCs w:val="22"/>
        </w:rPr>
        <w:t xml:space="preserve"> рублей</w:t>
      </w:r>
      <w:r w:rsidR="00F33EED" w:rsidRPr="000B28F8">
        <w:rPr>
          <w:b/>
          <w:sz w:val="22"/>
          <w:szCs w:val="22"/>
        </w:rPr>
        <w:t xml:space="preserve"> </w:t>
      </w:r>
      <w:r w:rsidR="004C4909">
        <w:rPr>
          <w:b/>
          <w:sz w:val="22"/>
          <w:szCs w:val="22"/>
        </w:rPr>
        <w:t>__________</w:t>
      </w:r>
      <w:r w:rsidR="00B81416" w:rsidRPr="000B28F8">
        <w:rPr>
          <w:b/>
          <w:sz w:val="22"/>
          <w:szCs w:val="22"/>
        </w:rPr>
        <w:t xml:space="preserve"> копе</w:t>
      </w:r>
      <w:r w:rsidR="009C7A0D" w:rsidRPr="000B28F8">
        <w:rPr>
          <w:b/>
          <w:sz w:val="22"/>
          <w:szCs w:val="22"/>
        </w:rPr>
        <w:t>ек</w:t>
      </w:r>
      <w:r w:rsidR="00E0770E" w:rsidRPr="000B28F8">
        <w:rPr>
          <w:b/>
          <w:sz w:val="22"/>
          <w:szCs w:val="22"/>
        </w:rPr>
        <w:t>)</w:t>
      </w:r>
      <w:r w:rsidR="00B81416" w:rsidRPr="000B28F8">
        <w:rPr>
          <w:sz w:val="22"/>
          <w:szCs w:val="22"/>
        </w:rPr>
        <w:t>,</w:t>
      </w:r>
      <w:r w:rsidRPr="000B28F8">
        <w:rPr>
          <w:sz w:val="22"/>
          <w:szCs w:val="22"/>
        </w:rPr>
        <w:t xml:space="preserve"> </w:t>
      </w:r>
      <w:r w:rsidR="00BF3245" w:rsidRPr="000B28F8">
        <w:rPr>
          <w:sz w:val="22"/>
          <w:szCs w:val="22"/>
        </w:rPr>
        <w:t xml:space="preserve">в т.ч. НДС </w:t>
      </w:r>
      <w:r w:rsidR="004C4909">
        <w:rPr>
          <w:sz w:val="22"/>
          <w:szCs w:val="22"/>
        </w:rPr>
        <w:t>_______________________________________</w:t>
      </w:r>
      <w:r w:rsidR="00BF3245" w:rsidRPr="000B28F8">
        <w:rPr>
          <w:sz w:val="22"/>
          <w:szCs w:val="22"/>
        </w:rPr>
        <w:t>.</w:t>
      </w:r>
      <w:r w:rsidR="004C4909">
        <w:rPr>
          <w:rStyle w:val="ae"/>
          <w:sz w:val="22"/>
          <w:szCs w:val="22"/>
        </w:rPr>
        <w:footnoteReference w:id="1"/>
      </w:r>
    </w:p>
    <w:bookmarkEnd w:id="5"/>
    <w:p w:rsidR="00BF3245" w:rsidRPr="000B28F8" w:rsidRDefault="00DD7C0A" w:rsidP="00416341">
      <w:pPr>
        <w:ind w:firstLine="284"/>
        <w:jc w:val="both"/>
        <w:rPr>
          <w:sz w:val="22"/>
          <w:szCs w:val="22"/>
        </w:rPr>
      </w:pPr>
      <w:r w:rsidRPr="000B28F8">
        <w:rPr>
          <w:spacing w:val="-1"/>
          <w:sz w:val="22"/>
          <w:szCs w:val="22"/>
        </w:rPr>
        <w:t xml:space="preserve">2.2. </w:t>
      </w:r>
      <w:r w:rsidR="00BF3245" w:rsidRPr="000B28F8">
        <w:rPr>
          <w:sz w:val="22"/>
          <w:szCs w:val="22"/>
        </w:rPr>
        <w:t>Цена Договора включает в себя стоимость услуг, оказываемых по Договору, стоимость материалов, используемых при оказании услуг</w:t>
      </w:r>
      <w:r w:rsidR="00BF3245" w:rsidRPr="000B28F8">
        <w:rPr>
          <w:bCs/>
          <w:iCs/>
          <w:sz w:val="22"/>
          <w:szCs w:val="22"/>
        </w:rPr>
        <w:t xml:space="preserve">, транспортные расходы, </w:t>
      </w:r>
      <w:r w:rsidR="00BF3245" w:rsidRPr="000B28F8">
        <w:rPr>
          <w:sz w:val="22"/>
          <w:szCs w:val="22"/>
        </w:rPr>
        <w:t xml:space="preserve">а также </w:t>
      </w:r>
      <w:r w:rsidR="00BF3245" w:rsidRPr="000B28F8">
        <w:rPr>
          <w:bCs/>
          <w:iCs/>
          <w:sz w:val="22"/>
          <w:szCs w:val="22"/>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r w:rsidR="00BF3245" w:rsidRPr="000B28F8">
        <w:rPr>
          <w:sz w:val="22"/>
          <w:szCs w:val="22"/>
        </w:rPr>
        <w:t xml:space="preserve">. </w:t>
      </w:r>
    </w:p>
    <w:p w:rsidR="00925DED" w:rsidRPr="000B28F8" w:rsidRDefault="000676C9" w:rsidP="00416341">
      <w:pPr>
        <w:ind w:firstLine="284"/>
        <w:jc w:val="both"/>
        <w:rPr>
          <w:strike/>
          <w:sz w:val="22"/>
          <w:szCs w:val="22"/>
        </w:rPr>
      </w:pPr>
      <w:r w:rsidRPr="000B28F8">
        <w:rPr>
          <w:sz w:val="22"/>
          <w:szCs w:val="22"/>
        </w:rPr>
        <w:t>2.</w:t>
      </w:r>
      <w:r w:rsidR="00242E6B" w:rsidRPr="000B28F8">
        <w:rPr>
          <w:sz w:val="22"/>
          <w:szCs w:val="22"/>
        </w:rPr>
        <w:t>3</w:t>
      </w:r>
      <w:r w:rsidR="00DD7C0A" w:rsidRPr="000B28F8">
        <w:rPr>
          <w:sz w:val="22"/>
          <w:szCs w:val="22"/>
        </w:rPr>
        <w:t xml:space="preserve">. </w:t>
      </w:r>
      <w:bookmarkStart w:id="6" w:name="_Hlk185350092"/>
      <w:r w:rsidR="00925DED" w:rsidRPr="000B28F8">
        <w:rPr>
          <w:sz w:val="22"/>
          <w:szCs w:val="22"/>
        </w:rPr>
        <w:t xml:space="preserve">Оплата производится в рублях по факту оказания услуг путем перечисления Заказчиком денежных средств </w:t>
      </w:r>
      <w:r w:rsidR="00B81416" w:rsidRPr="000B28F8">
        <w:rPr>
          <w:sz w:val="22"/>
          <w:szCs w:val="22"/>
        </w:rPr>
        <w:t xml:space="preserve">на счет Исполнителя в течение </w:t>
      </w:r>
      <w:r w:rsidR="00E0770E" w:rsidRPr="000B28F8">
        <w:rPr>
          <w:sz w:val="22"/>
          <w:szCs w:val="22"/>
        </w:rPr>
        <w:t>7</w:t>
      </w:r>
      <w:r w:rsidR="00B81416" w:rsidRPr="000B28F8">
        <w:rPr>
          <w:sz w:val="22"/>
          <w:szCs w:val="22"/>
        </w:rPr>
        <w:t xml:space="preserve"> (</w:t>
      </w:r>
      <w:r w:rsidR="00E0770E" w:rsidRPr="000B28F8">
        <w:rPr>
          <w:sz w:val="22"/>
          <w:szCs w:val="22"/>
        </w:rPr>
        <w:t>семи</w:t>
      </w:r>
      <w:r w:rsidR="00925DED" w:rsidRPr="000B28F8">
        <w:rPr>
          <w:sz w:val="22"/>
          <w:szCs w:val="22"/>
        </w:rPr>
        <w:t xml:space="preserve">) </w:t>
      </w:r>
      <w:r w:rsidR="00B81416" w:rsidRPr="000B28F8">
        <w:rPr>
          <w:sz w:val="22"/>
          <w:szCs w:val="22"/>
        </w:rPr>
        <w:t>рабочих</w:t>
      </w:r>
      <w:r w:rsidR="00925DED" w:rsidRPr="000B28F8">
        <w:rPr>
          <w:sz w:val="22"/>
          <w:szCs w:val="22"/>
        </w:rPr>
        <w:t xml:space="preserve"> дней со дня </w:t>
      </w:r>
      <w:r w:rsidR="004C4909">
        <w:rPr>
          <w:sz w:val="22"/>
          <w:szCs w:val="22"/>
        </w:rPr>
        <w:t>подписания Заказчиком</w:t>
      </w:r>
      <w:r w:rsidR="00925DED" w:rsidRPr="000B28F8">
        <w:rPr>
          <w:sz w:val="22"/>
          <w:szCs w:val="22"/>
        </w:rPr>
        <w:t xml:space="preserve"> оформленных надлежащим образом</w:t>
      </w:r>
      <w:r w:rsidR="004C4909">
        <w:rPr>
          <w:sz w:val="22"/>
          <w:szCs w:val="22"/>
        </w:rPr>
        <w:t xml:space="preserve"> Исполнителем</w:t>
      </w:r>
      <w:r w:rsidR="00925DED" w:rsidRPr="000B28F8">
        <w:rPr>
          <w:sz w:val="22"/>
          <w:szCs w:val="22"/>
        </w:rPr>
        <w:t xml:space="preserve"> следующих документов: счета, </w:t>
      </w:r>
      <w:r w:rsidR="000D1AD1" w:rsidRPr="000B28F8">
        <w:rPr>
          <w:sz w:val="22"/>
          <w:szCs w:val="22"/>
        </w:rPr>
        <w:t xml:space="preserve">акта </w:t>
      </w:r>
      <w:r w:rsidR="004C4909">
        <w:rPr>
          <w:sz w:val="22"/>
          <w:szCs w:val="22"/>
        </w:rPr>
        <w:t>оказанных услуг</w:t>
      </w:r>
      <w:r w:rsidR="000D1AD1" w:rsidRPr="000B28F8">
        <w:rPr>
          <w:sz w:val="22"/>
          <w:szCs w:val="22"/>
        </w:rPr>
        <w:t xml:space="preserve">, товарной накладной (при поставке комплектов фильтров), </w:t>
      </w:r>
      <w:r w:rsidR="00BB7D31" w:rsidRPr="000B28F8">
        <w:rPr>
          <w:sz w:val="22"/>
          <w:szCs w:val="22"/>
        </w:rPr>
        <w:t>счета-фактуры</w:t>
      </w:r>
      <w:r w:rsidR="004C4909">
        <w:rPr>
          <w:rStyle w:val="ae"/>
          <w:sz w:val="22"/>
          <w:szCs w:val="22"/>
        </w:rPr>
        <w:footnoteReference w:id="2"/>
      </w:r>
      <w:r w:rsidR="00BB7D31" w:rsidRPr="000B28F8">
        <w:rPr>
          <w:sz w:val="22"/>
          <w:szCs w:val="22"/>
        </w:rPr>
        <w:t xml:space="preserve">, </w:t>
      </w:r>
      <w:r w:rsidR="00E0770E" w:rsidRPr="000B28F8">
        <w:rPr>
          <w:sz w:val="22"/>
          <w:szCs w:val="22"/>
        </w:rPr>
        <w:t xml:space="preserve">копии сертификатов (деклараций) соответствия, заверенные Исполнителем на все использованные дезинфицирующие средства и фильтры, </w:t>
      </w:r>
      <w:r w:rsidR="000D1AD1" w:rsidRPr="000B28F8">
        <w:rPr>
          <w:sz w:val="22"/>
          <w:szCs w:val="22"/>
        </w:rPr>
        <w:t>п</w:t>
      </w:r>
      <w:r w:rsidR="00925DED" w:rsidRPr="000B28F8">
        <w:rPr>
          <w:sz w:val="22"/>
          <w:szCs w:val="22"/>
        </w:rPr>
        <w:t>ри условии подписания акта</w:t>
      </w:r>
      <w:r w:rsidR="000D1AD1" w:rsidRPr="000B28F8">
        <w:rPr>
          <w:sz w:val="22"/>
          <w:szCs w:val="22"/>
        </w:rPr>
        <w:t xml:space="preserve"> </w:t>
      </w:r>
      <w:r w:rsidR="00E0770E" w:rsidRPr="000B28F8">
        <w:rPr>
          <w:sz w:val="22"/>
          <w:szCs w:val="22"/>
        </w:rPr>
        <w:t>оказанных</w:t>
      </w:r>
      <w:r w:rsidR="000D1AD1" w:rsidRPr="000B28F8">
        <w:rPr>
          <w:sz w:val="22"/>
          <w:szCs w:val="22"/>
        </w:rPr>
        <w:t xml:space="preserve"> услуг и/или товарной накладной</w:t>
      </w:r>
      <w:r w:rsidR="00925DED" w:rsidRPr="000B28F8">
        <w:rPr>
          <w:sz w:val="22"/>
          <w:szCs w:val="22"/>
        </w:rPr>
        <w:t xml:space="preserve"> </w:t>
      </w:r>
      <w:r w:rsidR="004C4909">
        <w:rPr>
          <w:sz w:val="22"/>
          <w:szCs w:val="22"/>
        </w:rPr>
        <w:t xml:space="preserve">и </w:t>
      </w:r>
      <w:r w:rsidR="004C4909" w:rsidRPr="004C4909">
        <w:rPr>
          <w:sz w:val="22"/>
          <w:szCs w:val="22"/>
        </w:rPr>
        <w:t xml:space="preserve">акта приемки товаров, работ, услуг по форме ОКУД №0510452 (далее – акт приемки услуг) без отметок о нарушениях </w:t>
      </w:r>
      <w:r w:rsidR="00925DED" w:rsidRPr="000B28F8">
        <w:rPr>
          <w:sz w:val="22"/>
          <w:szCs w:val="22"/>
        </w:rPr>
        <w:t>Заказчиком.</w:t>
      </w:r>
    </w:p>
    <w:bookmarkEnd w:id="6"/>
    <w:p w:rsidR="00A97559" w:rsidRPr="000B28F8" w:rsidRDefault="00A97559" w:rsidP="00416341">
      <w:pPr>
        <w:autoSpaceDE w:val="0"/>
        <w:autoSpaceDN w:val="0"/>
        <w:adjustRightInd w:val="0"/>
        <w:ind w:firstLine="284"/>
        <w:jc w:val="both"/>
        <w:rPr>
          <w:sz w:val="22"/>
          <w:szCs w:val="22"/>
        </w:rPr>
      </w:pPr>
      <w:r w:rsidRPr="000B28F8">
        <w:rPr>
          <w:sz w:val="22"/>
          <w:szCs w:val="22"/>
        </w:rPr>
        <w:t>2</w:t>
      </w:r>
      <w:r w:rsidR="00D91B66" w:rsidRPr="000B28F8">
        <w:rPr>
          <w:sz w:val="22"/>
          <w:szCs w:val="22"/>
        </w:rPr>
        <w:t>.</w:t>
      </w:r>
      <w:r w:rsidR="00242E6B" w:rsidRPr="000B28F8">
        <w:rPr>
          <w:sz w:val="22"/>
          <w:szCs w:val="22"/>
        </w:rPr>
        <w:t>4</w:t>
      </w:r>
      <w:r w:rsidRPr="000B28F8">
        <w:rPr>
          <w:sz w:val="22"/>
          <w:szCs w:val="22"/>
        </w:rPr>
        <w:t>. Заказчик признается исполнившим свои обязательства по оплате оказанных услуг с даты санкционирования платежа Заказчиком (кроме стоимости услуг, имеющих недостатки, которые не были устранены Исполнителем в установленные Заказчиком сроки или являются существенными и (или) неустранимыми).</w:t>
      </w:r>
    </w:p>
    <w:p w:rsidR="004714AF" w:rsidRPr="000B28F8" w:rsidRDefault="004714AF" w:rsidP="00416341">
      <w:pPr>
        <w:autoSpaceDE w:val="0"/>
        <w:autoSpaceDN w:val="0"/>
        <w:adjustRightInd w:val="0"/>
        <w:ind w:firstLine="284"/>
        <w:jc w:val="both"/>
        <w:rPr>
          <w:sz w:val="22"/>
          <w:szCs w:val="22"/>
        </w:rPr>
      </w:pPr>
      <w:r w:rsidRPr="000B28F8">
        <w:rPr>
          <w:sz w:val="22"/>
          <w:szCs w:val="22"/>
        </w:rPr>
        <w:t>2.</w:t>
      </w:r>
      <w:r w:rsidR="00242E6B" w:rsidRPr="000B28F8">
        <w:rPr>
          <w:sz w:val="22"/>
          <w:szCs w:val="22"/>
        </w:rPr>
        <w:t>5</w:t>
      </w:r>
      <w:r w:rsidRPr="000B28F8">
        <w:rPr>
          <w:sz w:val="22"/>
          <w:szCs w:val="22"/>
        </w:rPr>
        <w:t>.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D212B4">
        <w:rPr>
          <w:sz w:val="22"/>
          <w:szCs w:val="22"/>
        </w:rPr>
        <w:t>.</w:t>
      </w:r>
      <w:r w:rsidR="00D212B4" w:rsidRPr="00D212B4">
        <w:rPr>
          <w:sz w:val="22"/>
          <w:szCs w:val="22"/>
        </w:rPr>
        <w:t xml:space="preserve"> Авансирование не предусмотрено.</w:t>
      </w:r>
    </w:p>
    <w:p w:rsidR="00814A79" w:rsidRPr="000B28F8" w:rsidRDefault="00814A79" w:rsidP="00416341">
      <w:pPr>
        <w:jc w:val="both"/>
        <w:rPr>
          <w:sz w:val="22"/>
          <w:szCs w:val="22"/>
        </w:rPr>
      </w:pPr>
    </w:p>
    <w:p w:rsidR="00E468D5" w:rsidRPr="000B28F8" w:rsidRDefault="00C911CE" w:rsidP="00625ED7">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Права и о</w:t>
      </w:r>
      <w:r w:rsidR="00907990" w:rsidRPr="000B28F8">
        <w:rPr>
          <w:rFonts w:ascii="Times New Roman" w:hAnsi="Times New Roman" w:cs="Times New Roman"/>
          <w:b/>
          <w:i/>
          <w:sz w:val="22"/>
          <w:szCs w:val="22"/>
        </w:rPr>
        <w:t>бязанности С</w:t>
      </w:r>
      <w:r w:rsidR="00E70CCE" w:rsidRPr="000B28F8">
        <w:rPr>
          <w:rFonts w:ascii="Times New Roman" w:hAnsi="Times New Roman" w:cs="Times New Roman"/>
          <w:b/>
          <w:i/>
          <w:sz w:val="22"/>
          <w:szCs w:val="22"/>
        </w:rPr>
        <w:t>торон</w:t>
      </w:r>
    </w:p>
    <w:p w:rsidR="00814A79" w:rsidRPr="000B28F8" w:rsidRDefault="00814A79" w:rsidP="00416341">
      <w:pPr>
        <w:ind w:firstLine="284"/>
        <w:rPr>
          <w:sz w:val="22"/>
          <w:szCs w:val="22"/>
        </w:rPr>
      </w:pPr>
      <w:r w:rsidRPr="000B28F8">
        <w:rPr>
          <w:sz w:val="22"/>
          <w:szCs w:val="22"/>
        </w:rPr>
        <w:t>3.1. Исполнитель</w:t>
      </w:r>
      <w:r w:rsidR="00C911CE" w:rsidRPr="000B28F8">
        <w:rPr>
          <w:sz w:val="22"/>
          <w:szCs w:val="22"/>
        </w:rPr>
        <w:t xml:space="preserve"> обязан</w:t>
      </w:r>
      <w:r w:rsidRPr="000B28F8">
        <w:rPr>
          <w:sz w:val="22"/>
          <w:szCs w:val="22"/>
        </w:rPr>
        <w:t>:</w:t>
      </w:r>
    </w:p>
    <w:p w:rsidR="00DB1763" w:rsidRPr="000B28F8" w:rsidRDefault="00DB1763" w:rsidP="00416341">
      <w:pPr>
        <w:autoSpaceDE w:val="0"/>
        <w:autoSpaceDN w:val="0"/>
        <w:adjustRightInd w:val="0"/>
        <w:ind w:firstLine="284"/>
        <w:jc w:val="both"/>
        <w:rPr>
          <w:sz w:val="22"/>
          <w:szCs w:val="22"/>
        </w:rPr>
      </w:pPr>
      <w:r w:rsidRPr="000B28F8">
        <w:rPr>
          <w:sz w:val="22"/>
          <w:szCs w:val="22"/>
        </w:rPr>
        <w:lastRenderedPageBreak/>
        <w:t xml:space="preserve">3.1.1. </w:t>
      </w:r>
      <w:r w:rsidRPr="000B28F8">
        <w:rPr>
          <w:rFonts w:eastAsia="Times New Roman"/>
          <w:sz w:val="22"/>
          <w:szCs w:val="22"/>
        </w:rPr>
        <w:t xml:space="preserve">Оказать предусмотренные </w:t>
      </w:r>
      <w:r w:rsidR="001F3266" w:rsidRPr="000B28F8">
        <w:rPr>
          <w:sz w:val="22"/>
          <w:szCs w:val="22"/>
        </w:rPr>
        <w:t xml:space="preserve">Договором </w:t>
      </w:r>
      <w:r w:rsidRPr="000B28F8">
        <w:rPr>
          <w:rFonts w:eastAsia="Times New Roman"/>
          <w:sz w:val="22"/>
          <w:szCs w:val="22"/>
        </w:rPr>
        <w:t xml:space="preserve">услуги, обеспечив их соответствие принятыми на себя обязательствами по качеству, срокам и количеству, на условиях </w:t>
      </w:r>
      <w:r w:rsidR="001F3266" w:rsidRPr="000B28F8">
        <w:rPr>
          <w:sz w:val="22"/>
          <w:szCs w:val="22"/>
        </w:rPr>
        <w:t xml:space="preserve">Договора </w:t>
      </w:r>
      <w:r w:rsidRPr="000B28F8">
        <w:rPr>
          <w:sz w:val="22"/>
          <w:szCs w:val="22"/>
        </w:rPr>
        <w:t>и</w:t>
      </w:r>
      <w:r w:rsidRPr="000B28F8">
        <w:rPr>
          <w:rFonts w:eastAsia="Times New Roman"/>
          <w:sz w:val="22"/>
          <w:szCs w:val="22"/>
        </w:rPr>
        <w:t xml:space="preserve"> </w:t>
      </w:r>
      <w:r w:rsidRPr="000B28F8">
        <w:rPr>
          <w:sz w:val="22"/>
          <w:szCs w:val="22"/>
        </w:rPr>
        <w:t>Р</w:t>
      </w:r>
      <w:r w:rsidRPr="000B28F8">
        <w:rPr>
          <w:rFonts w:eastAsia="Times New Roman"/>
          <w:sz w:val="22"/>
          <w:szCs w:val="22"/>
        </w:rPr>
        <w:t xml:space="preserve">асчета стоимости услуг (Приложение № </w:t>
      </w:r>
      <w:r w:rsidRPr="000B28F8">
        <w:rPr>
          <w:sz w:val="22"/>
          <w:szCs w:val="22"/>
        </w:rPr>
        <w:t xml:space="preserve">1 к </w:t>
      </w:r>
      <w:r w:rsidR="001F3266" w:rsidRPr="000B28F8">
        <w:rPr>
          <w:sz w:val="22"/>
          <w:szCs w:val="22"/>
        </w:rPr>
        <w:t>Договору</w:t>
      </w:r>
      <w:r w:rsidRPr="000B28F8">
        <w:rPr>
          <w:rFonts w:eastAsia="Times New Roman"/>
          <w:sz w:val="22"/>
          <w:szCs w:val="22"/>
        </w:rPr>
        <w:t>)</w:t>
      </w:r>
      <w:r w:rsidRPr="000B28F8">
        <w:rPr>
          <w:sz w:val="22"/>
          <w:szCs w:val="22"/>
        </w:rPr>
        <w:t>.</w:t>
      </w:r>
    </w:p>
    <w:p w:rsidR="004260A2" w:rsidRPr="000B28F8" w:rsidRDefault="00C911CE" w:rsidP="00416341">
      <w:pPr>
        <w:ind w:firstLine="284"/>
        <w:jc w:val="both"/>
        <w:rPr>
          <w:sz w:val="22"/>
          <w:szCs w:val="22"/>
        </w:rPr>
      </w:pPr>
      <w:r w:rsidRPr="000B28F8">
        <w:rPr>
          <w:color w:val="000000"/>
          <w:sz w:val="22"/>
          <w:szCs w:val="22"/>
        </w:rPr>
        <w:t xml:space="preserve">3.1.2.  Своевременно исполнять полученные в ходе исполнения обязательств по </w:t>
      </w:r>
      <w:r w:rsidR="001F3266" w:rsidRPr="000B28F8">
        <w:rPr>
          <w:sz w:val="22"/>
          <w:szCs w:val="22"/>
        </w:rPr>
        <w:t>Договору</w:t>
      </w:r>
      <w:r w:rsidR="001F3266" w:rsidRPr="000B28F8">
        <w:rPr>
          <w:color w:val="000000"/>
          <w:sz w:val="22"/>
          <w:szCs w:val="22"/>
        </w:rPr>
        <w:t xml:space="preserve"> </w:t>
      </w:r>
      <w:r w:rsidRPr="000B28F8">
        <w:rPr>
          <w:color w:val="000000"/>
          <w:sz w:val="22"/>
          <w:szCs w:val="22"/>
        </w:rPr>
        <w:t xml:space="preserve">указания Заказчика, безвозмездно устранять обнаруженные им недостатки в оказанных услугах или иные отступления от условий </w:t>
      </w:r>
      <w:r w:rsidR="001F3266" w:rsidRPr="000B28F8">
        <w:rPr>
          <w:sz w:val="22"/>
          <w:szCs w:val="22"/>
        </w:rPr>
        <w:t>Договора</w:t>
      </w:r>
      <w:r w:rsidR="004260A2" w:rsidRPr="000B28F8">
        <w:rPr>
          <w:sz w:val="22"/>
          <w:szCs w:val="22"/>
        </w:rPr>
        <w:t xml:space="preserve"> в течение 2-х рабочих дней.</w:t>
      </w:r>
    </w:p>
    <w:p w:rsidR="00C911CE" w:rsidRPr="000B28F8" w:rsidRDefault="00C911CE" w:rsidP="00416341">
      <w:pPr>
        <w:ind w:firstLine="284"/>
        <w:jc w:val="both"/>
        <w:rPr>
          <w:color w:val="000000"/>
          <w:sz w:val="22"/>
          <w:szCs w:val="22"/>
        </w:rPr>
      </w:pPr>
      <w:r w:rsidRPr="000B28F8">
        <w:rPr>
          <w:color w:val="000000"/>
          <w:sz w:val="22"/>
          <w:szCs w:val="22"/>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DB1763" w:rsidRPr="000B28F8" w:rsidRDefault="00DB1763" w:rsidP="00416341">
      <w:pPr>
        <w:ind w:firstLine="284"/>
        <w:jc w:val="both"/>
        <w:rPr>
          <w:color w:val="000000"/>
          <w:sz w:val="22"/>
          <w:szCs w:val="22"/>
        </w:rPr>
      </w:pPr>
      <w:r w:rsidRPr="000B28F8">
        <w:rPr>
          <w:color w:val="000000"/>
          <w:sz w:val="22"/>
          <w:szCs w:val="22"/>
        </w:rPr>
        <w:t>3.1.4. Немедленно письменно предупредить Заказчика при обнаружении независящих от Исполнителя обстоятельств, которые грозят качеству оказываемых услуг либо создают невозможность их оказания в срок.</w:t>
      </w:r>
    </w:p>
    <w:p w:rsidR="00B87B0D" w:rsidRPr="000B28F8" w:rsidRDefault="00B87B0D" w:rsidP="00416341">
      <w:pPr>
        <w:ind w:firstLine="284"/>
        <w:jc w:val="both"/>
        <w:rPr>
          <w:bCs/>
          <w:iCs/>
          <w:color w:val="000000"/>
          <w:sz w:val="22"/>
          <w:szCs w:val="22"/>
        </w:rPr>
      </w:pPr>
      <w:r w:rsidRPr="000B28F8">
        <w:rPr>
          <w:color w:val="000000"/>
          <w:sz w:val="22"/>
          <w:szCs w:val="22"/>
        </w:rPr>
        <w:t xml:space="preserve">3.1.5. Перед началом </w:t>
      </w:r>
      <w:r w:rsidR="000D79C7" w:rsidRPr="000B28F8">
        <w:rPr>
          <w:color w:val="000000"/>
          <w:sz w:val="22"/>
          <w:szCs w:val="22"/>
        </w:rPr>
        <w:t>оказания услуг</w:t>
      </w:r>
      <w:r w:rsidRPr="000B28F8">
        <w:rPr>
          <w:color w:val="000000"/>
          <w:sz w:val="22"/>
          <w:szCs w:val="22"/>
        </w:rPr>
        <w:t xml:space="preserve"> на территории и в помещениях СПб </w:t>
      </w:r>
      <w:r w:rsidRPr="00D212B4">
        <w:rPr>
          <w:color w:val="000000"/>
          <w:sz w:val="22"/>
          <w:szCs w:val="22"/>
        </w:rPr>
        <w:t xml:space="preserve">ГБУК </w:t>
      </w:r>
      <w:r w:rsidR="00511D15" w:rsidRPr="00D212B4">
        <w:rPr>
          <w:color w:val="000000"/>
          <w:sz w:val="22"/>
          <w:szCs w:val="22"/>
        </w:rPr>
        <w:t>«Театр на Садовой»</w:t>
      </w:r>
      <w:r w:rsidR="00511D15">
        <w:rPr>
          <w:color w:val="000000"/>
          <w:sz w:val="22"/>
          <w:szCs w:val="22"/>
        </w:rPr>
        <w:t xml:space="preserve"> </w:t>
      </w:r>
      <w:r w:rsidRPr="000B28F8">
        <w:rPr>
          <w:color w:val="000000"/>
          <w:sz w:val="22"/>
          <w:szCs w:val="22"/>
        </w:rPr>
        <w:t xml:space="preserve">направить Заказчику список работников с подтверждающими документами на право </w:t>
      </w:r>
      <w:r w:rsidR="000D79C7" w:rsidRPr="000B28F8">
        <w:rPr>
          <w:color w:val="000000"/>
          <w:sz w:val="22"/>
          <w:szCs w:val="22"/>
        </w:rPr>
        <w:t>оказания услуг</w:t>
      </w:r>
      <w:r w:rsidRPr="000B28F8">
        <w:rPr>
          <w:color w:val="000000"/>
          <w:sz w:val="22"/>
          <w:szCs w:val="22"/>
        </w:rPr>
        <w:t xml:space="preserve"> или документы, подтверждающие личность для обеспечения антитеррористической безопасности и соблюдения пропускного режима.</w:t>
      </w:r>
    </w:p>
    <w:p w:rsidR="00814A79" w:rsidRPr="000B28F8" w:rsidRDefault="00814A79" w:rsidP="00416341">
      <w:pPr>
        <w:ind w:firstLine="284"/>
        <w:jc w:val="both"/>
        <w:rPr>
          <w:sz w:val="22"/>
          <w:szCs w:val="22"/>
        </w:rPr>
      </w:pPr>
      <w:r w:rsidRPr="000B28F8">
        <w:rPr>
          <w:sz w:val="22"/>
          <w:szCs w:val="22"/>
        </w:rPr>
        <w:t>3.2.  Заказчик</w:t>
      </w:r>
      <w:r w:rsidR="00DB1763" w:rsidRPr="000B28F8">
        <w:rPr>
          <w:sz w:val="22"/>
          <w:szCs w:val="22"/>
        </w:rPr>
        <w:t xml:space="preserve"> обязан</w:t>
      </w:r>
      <w:r w:rsidRPr="000B28F8">
        <w:rPr>
          <w:sz w:val="22"/>
          <w:szCs w:val="22"/>
        </w:rPr>
        <w:t>:</w:t>
      </w:r>
    </w:p>
    <w:p w:rsidR="00814A79" w:rsidRPr="000B28F8" w:rsidRDefault="0011154B" w:rsidP="00416341">
      <w:pPr>
        <w:tabs>
          <w:tab w:val="num" w:pos="480"/>
        </w:tabs>
        <w:ind w:firstLine="284"/>
        <w:jc w:val="both"/>
        <w:rPr>
          <w:sz w:val="22"/>
          <w:szCs w:val="22"/>
        </w:rPr>
      </w:pPr>
      <w:r w:rsidRPr="000B28F8">
        <w:rPr>
          <w:sz w:val="22"/>
          <w:szCs w:val="22"/>
        </w:rPr>
        <w:t>3.2.</w:t>
      </w:r>
      <w:r w:rsidR="00D212B4">
        <w:rPr>
          <w:sz w:val="22"/>
          <w:szCs w:val="22"/>
        </w:rPr>
        <w:t>1</w:t>
      </w:r>
      <w:r w:rsidR="00814A79" w:rsidRPr="000B28F8">
        <w:rPr>
          <w:sz w:val="22"/>
          <w:szCs w:val="22"/>
        </w:rPr>
        <w:t xml:space="preserve">. </w:t>
      </w:r>
      <w:r w:rsidR="00583C77" w:rsidRPr="000B28F8">
        <w:rPr>
          <w:sz w:val="22"/>
          <w:szCs w:val="22"/>
        </w:rPr>
        <w:t>Оплатить</w:t>
      </w:r>
      <w:r w:rsidR="00814A79" w:rsidRPr="000B28F8">
        <w:rPr>
          <w:sz w:val="22"/>
          <w:szCs w:val="22"/>
        </w:rPr>
        <w:t xml:space="preserve"> Исполнителю стоимость оказанных и принятых услуг в установленные настоящим </w:t>
      </w:r>
      <w:r w:rsidR="001F3266" w:rsidRPr="000B28F8">
        <w:rPr>
          <w:sz w:val="22"/>
          <w:szCs w:val="22"/>
        </w:rPr>
        <w:t xml:space="preserve">Договором </w:t>
      </w:r>
      <w:r w:rsidR="00814A79" w:rsidRPr="000B28F8">
        <w:rPr>
          <w:sz w:val="22"/>
          <w:szCs w:val="22"/>
        </w:rPr>
        <w:t>сроки.</w:t>
      </w:r>
    </w:p>
    <w:p w:rsidR="00AE53C8" w:rsidRPr="000B28F8" w:rsidRDefault="00AE53C8" w:rsidP="00416341">
      <w:pPr>
        <w:tabs>
          <w:tab w:val="num" w:pos="480"/>
        </w:tabs>
        <w:ind w:firstLine="284"/>
        <w:jc w:val="both"/>
        <w:rPr>
          <w:sz w:val="22"/>
          <w:szCs w:val="22"/>
        </w:rPr>
      </w:pPr>
      <w:r w:rsidRPr="000B28F8">
        <w:rPr>
          <w:sz w:val="22"/>
          <w:szCs w:val="22"/>
        </w:rPr>
        <w:t>3.2.</w:t>
      </w:r>
      <w:r w:rsidR="00D212B4">
        <w:rPr>
          <w:sz w:val="22"/>
          <w:szCs w:val="22"/>
        </w:rPr>
        <w:t>2</w:t>
      </w:r>
      <w:r w:rsidRPr="000B28F8">
        <w:rPr>
          <w:sz w:val="22"/>
          <w:szCs w:val="22"/>
        </w:rPr>
        <w:t xml:space="preserve">. </w:t>
      </w:r>
      <w:r w:rsidR="00583C77" w:rsidRPr="000B28F8">
        <w:rPr>
          <w:sz w:val="22"/>
          <w:szCs w:val="22"/>
        </w:rPr>
        <w:t>Обеспечить</w:t>
      </w:r>
      <w:r w:rsidRPr="000B28F8">
        <w:rPr>
          <w:sz w:val="22"/>
          <w:szCs w:val="22"/>
        </w:rPr>
        <w:t xml:space="preserve"> условия для оказания услуг Исполнителем в пределах своей компетентности.</w:t>
      </w:r>
    </w:p>
    <w:p w:rsidR="00AE53C8" w:rsidRPr="000B28F8" w:rsidRDefault="00AE53C8" w:rsidP="00416341">
      <w:pPr>
        <w:tabs>
          <w:tab w:val="num" w:pos="480"/>
        </w:tabs>
        <w:ind w:firstLine="284"/>
        <w:jc w:val="both"/>
        <w:rPr>
          <w:sz w:val="22"/>
          <w:szCs w:val="22"/>
        </w:rPr>
      </w:pPr>
      <w:r w:rsidRPr="000B28F8">
        <w:rPr>
          <w:sz w:val="22"/>
          <w:szCs w:val="22"/>
        </w:rPr>
        <w:t>3.2.</w:t>
      </w:r>
      <w:r w:rsidR="00D212B4">
        <w:rPr>
          <w:sz w:val="22"/>
          <w:szCs w:val="22"/>
        </w:rPr>
        <w:t>3</w:t>
      </w:r>
      <w:r w:rsidRPr="000B28F8">
        <w:rPr>
          <w:sz w:val="22"/>
          <w:szCs w:val="22"/>
        </w:rPr>
        <w:t xml:space="preserve">. </w:t>
      </w:r>
      <w:r w:rsidR="00583C77" w:rsidRPr="000B28F8">
        <w:rPr>
          <w:sz w:val="22"/>
          <w:szCs w:val="22"/>
        </w:rPr>
        <w:t>Осуществлять</w:t>
      </w:r>
      <w:r w:rsidR="006C17D0" w:rsidRPr="000B28F8">
        <w:rPr>
          <w:sz w:val="22"/>
          <w:szCs w:val="22"/>
        </w:rPr>
        <w:t xml:space="preserve"> контроль выполнения принятых Исполнителем обязательств по </w:t>
      </w:r>
      <w:r w:rsidR="001F3266" w:rsidRPr="000B28F8">
        <w:rPr>
          <w:sz w:val="22"/>
          <w:szCs w:val="22"/>
        </w:rPr>
        <w:t>Договору</w:t>
      </w:r>
      <w:r w:rsidR="006C17D0" w:rsidRPr="000B28F8">
        <w:rPr>
          <w:sz w:val="22"/>
          <w:szCs w:val="22"/>
        </w:rPr>
        <w:t>.</w:t>
      </w:r>
    </w:p>
    <w:p w:rsidR="006C17D0" w:rsidRPr="000B28F8" w:rsidRDefault="006C17D0" w:rsidP="00416341">
      <w:pPr>
        <w:ind w:firstLine="284"/>
        <w:jc w:val="both"/>
        <w:rPr>
          <w:sz w:val="22"/>
          <w:szCs w:val="22"/>
        </w:rPr>
      </w:pPr>
      <w:r w:rsidRPr="000B28F8">
        <w:rPr>
          <w:sz w:val="22"/>
          <w:szCs w:val="22"/>
        </w:rPr>
        <w:t>3.2.</w:t>
      </w:r>
      <w:r w:rsidR="00D212B4">
        <w:rPr>
          <w:sz w:val="22"/>
          <w:szCs w:val="22"/>
        </w:rPr>
        <w:t>4</w:t>
      </w:r>
      <w:r w:rsidRPr="000B28F8">
        <w:rPr>
          <w:sz w:val="22"/>
          <w:szCs w:val="22"/>
        </w:rPr>
        <w:t xml:space="preserve">. </w:t>
      </w:r>
      <w:r w:rsidR="00583C77" w:rsidRPr="000B28F8">
        <w:rPr>
          <w:sz w:val="22"/>
          <w:szCs w:val="22"/>
        </w:rPr>
        <w:t>Обеспечить</w:t>
      </w:r>
      <w:r w:rsidRPr="000B28F8">
        <w:rPr>
          <w:sz w:val="22"/>
          <w:szCs w:val="22"/>
        </w:rPr>
        <w:t xml:space="preserve"> приемку надлежаще оказанных услуг в соответствии с условиями </w:t>
      </w:r>
      <w:r w:rsidR="001F3266" w:rsidRPr="000B28F8">
        <w:rPr>
          <w:sz w:val="22"/>
          <w:szCs w:val="22"/>
        </w:rPr>
        <w:t>Договора</w:t>
      </w:r>
      <w:r w:rsidRPr="000B28F8">
        <w:rPr>
          <w:sz w:val="22"/>
          <w:szCs w:val="22"/>
        </w:rPr>
        <w:t>.</w:t>
      </w:r>
    </w:p>
    <w:p w:rsidR="006C17D0" w:rsidRPr="000B28F8" w:rsidRDefault="009E1831" w:rsidP="00416341">
      <w:pPr>
        <w:tabs>
          <w:tab w:val="num" w:pos="480"/>
        </w:tabs>
        <w:ind w:firstLine="284"/>
        <w:jc w:val="both"/>
        <w:rPr>
          <w:sz w:val="22"/>
          <w:szCs w:val="22"/>
        </w:rPr>
      </w:pPr>
      <w:r w:rsidRPr="000B28F8">
        <w:rPr>
          <w:sz w:val="22"/>
          <w:szCs w:val="22"/>
        </w:rPr>
        <w:t>3.2.</w:t>
      </w:r>
      <w:r w:rsidR="00D212B4">
        <w:rPr>
          <w:sz w:val="22"/>
          <w:szCs w:val="22"/>
        </w:rPr>
        <w:t>5</w:t>
      </w:r>
      <w:r w:rsidRPr="000B28F8">
        <w:rPr>
          <w:sz w:val="22"/>
          <w:szCs w:val="22"/>
        </w:rPr>
        <w:t>. Приня</w:t>
      </w:r>
      <w:r w:rsidR="006C17D0" w:rsidRPr="000B28F8">
        <w:rPr>
          <w:sz w:val="22"/>
          <w:szCs w:val="22"/>
        </w:rPr>
        <w:t>т</w:t>
      </w:r>
      <w:r w:rsidRPr="000B28F8">
        <w:rPr>
          <w:sz w:val="22"/>
          <w:szCs w:val="22"/>
        </w:rPr>
        <w:t>ь</w:t>
      </w:r>
      <w:r w:rsidR="006C17D0" w:rsidRPr="000B28F8">
        <w:rPr>
          <w:sz w:val="22"/>
          <w:szCs w:val="22"/>
        </w:rPr>
        <w:t xml:space="preserve"> от Исполнителя оформленные в установленном порядке документы об оказанных услугах, указанные в п.</w:t>
      </w:r>
      <w:r w:rsidR="00A93827" w:rsidRPr="000B28F8">
        <w:rPr>
          <w:sz w:val="22"/>
          <w:szCs w:val="22"/>
        </w:rPr>
        <w:t xml:space="preserve"> </w:t>
      </w:r>
      <w:r w:rsidR="00D91B66" w:rsidRPr="000B28F8">
        <w:rPr>
          <w:sz w:val="22"/>
          <w:szCs w:val="22"/>
        </w:rPr>
        <w:t>5</w:t>
      </w:r>
      <w:r w:rsidR="006C17D0" w:rsidRPr="000B28F8">
        <w:rPr>
          <w:sz w:val="22"/>
          <w:szCs w:val="22"/>
        </w:rPr>
        <w:t>.</w:t>
      </w:r>
      <w:r w:rsidR="00D91B66" w:rsidRPr="000B28F8">
        <w:rPr>
          <w:sz w:val="22"/>
          <w:szCs w:val="22"/>
        </w:rPr>
        <w:t>2</w:t>
      </w:r>
      <w:r w:rsidR="006C17D0" w:rsidRPr="000B28F8">
        <w:rPr>
          <w:sz w:val="22"/>
          <w:szCs w:val="22"/>
        </w:rPr>
        <w:t xml:space="preserve">. </w:t>
      </w:r>
      <w:r w:rsidR="001F3266" w:rsidRPr="000B28F8">
        <w:rPr>
          <w:sz w:val="22"/>
          <w:szCs w:val="22"/>
        </w:rPr>
        <w:t>Договора</w:t>
      </w:r>
      <w:r w:rsidR="006C17D0" w:rsidRPr="000B28F8">
        <w:rPr>
          <w:sz w:val="22"/>
          <w:szCs w:val="22"/>
        </w:rPr>
        <w:t>.</w:t>
      </w:r>
    </w:p>
    <w:p w:rsidR="0083132C" w:rsidRPr="000B28F8" w:rsidRDefault="0083132C" w:rsidP="00416341">
      <w:pPr>
        <w:ind w:firstLine="284"/>
        <w:jc w:val="both"/>
        <w:rPr>
          <w:sz w:val="22"/>
          <w:szCs w:val="22"/>
        </w:rPr>
      </w:pPr>
      <w:r w:rsidRPr="000B28F8">
        <w:rPr>
          <w:sz w:val="22"/>
          <w:szCs w:val="22"/>
        </w:rPr>
        <w:t>3.3. Исполнитель вправе:</w:t>
      </w:r>
    </w:p>
    <w:p w:rsidR="0083132C" w:rsidRPr="000B28F8" w:rsidRDefault="0083132C" w:rsidP="00416341">
      <w:pPr>
        <w:ind w:firstLine="284"/>
        <w:jc w:val="both"/>
        <w:rPr>
          <w:sz w:val="22"/>
          <w:szCs w:val="22"/>
        </w:rPr>
      </w:pPr>
      <w:r w:rsidRPr="000B28F8">
        <w:rPr>
          <w:sz w:val="22"/>
          <w:szCs w:val="22"/>
        </w:rPr>
        <w:t xml:space="preserve">3.3.1. Требовать оплаты по </w:t>
      </w:r>
      <w:r w:rsidR="001F3266" w:rsidRPr="000B28F8">
        <w:rPr>
          <w:sz w:val="22"/>
          <w:szCs w:val="22"/>
        </w:rPr>
        <w:t xml:space="preserve">Договору </w:t>
      </w:r>
      <w:r w:rsidRPr="000B28F8">
        <w:rPr>
          <w:sz w:val="22"/>
          <w:szCs w:val="22"/>
        </w:rPr>
        <w:t xml:space="preserve">в случае полного исполнения обязательств по </w:t>
      </w:r>
      <w:r w:rsidR="00583DD0" w:rsidRPr="000B28F8">
        <w:rPr>
          <w:sz w:val="22"/>
          <w:szCs w:val="22"/>
        </w:rPr>
        <w:t>Договору</w:t>
      </w:r>
      <w:r w:rsidRPr="000B28F8">
        <w:rPr>
          <w:sz w:val="22"/>
          <w:szCs w:val="22"/>
        </w:rPr>
        <w:t>.</w:t>
      </w:r>
    </w:p>
    <w:p w:rsidR="0083132C" w:rsidRPr="000B28F8" w:rsidRDefault="0083132C" w:rsidP="00416341">
      <w:pPr>
        <w:ind w:firstLine="284"/>
        <w:jc w:val="both"/>
        <w:rPr>
          <w:sz w:val="22"/>
          <w:szCs w:val="22"/>
        </w:rPr>
      </w:pPr>
      <w:r w:rsidRPr="000B28F8">
        <w:rPr>
          <w:sz w:val="22"/>
          <w:szCs w:val="22"/>
        </w:rPr>
        <w:t>3.4. Заказчик вправе:</w:t>
      </w:r>
    </w:p>
    <w:p w:rsidR="00C911CE" w:rsidRPr="000B28F8" w:rsidRDefault="00C911CE" w:rsidP="00416341">
      <w:pPr>
        <w:tabs>
          <w:tab w:val="num" w:pos="480"/>
        </w:tabs>
        <w:ind w:firstLine="284"/>
        <w:jc w:val="both"/>
        <w:rPr>
          <w:sz w:val="22"/>
          <w:szCs w:val="22"/>
        </w:rPr>
      </w:pPr>
      <w:r w:rsidRPr="000B28F8">
        <w:rPr>
          <w:sz w:val="22"/>
          <w:szCs w:val="22"/>
        </w:rPr>
        <w:t xml:space="preserve">3.4.1. Имеет право в любое время проверять ход и качество услуг, оказываемых Исполнителем по </w:t>
      </w:r>
      <w:r w:rsidR="001F3266" w:rsidRPr="000B28F8">
        <w:rPr>
          <w:sz w:val="22"/>
          <w:szCs w:val="22"/>
        </w:rPr>
        <w:t>Договору</w:t>
      </w:r>
      <w:r w:rsidRPr="000B28F8">
        <w:rPr>
          <w:sz w:val="22"/>
          <w:szCs w:val="22"/>
        </w:rPr>
        <w:t>.</w:t>
      </w:r>
    </w:p>
    <w:p w:rsidR="0083132C" w:rsidRPr="000B28F8" w:rsidRDefault="0083132C" w:rsidP="00416341">
      <w:pPr>
        <w:ind w:firstLine="284"/>
        <w:jc w:val="both"/>
        <w:rPr>
          <w:sz w:val="22"/>
          <w:szCs w:val="22"/>
        </w:rPr>
      </w:pPr>
      <w:r w:rsidRPr="000B28F8">
        <w:rPr>
          <w:sz w:val="22"/>
          <w:szCs w:val="22"/>
        </w:rPr>
        <w:t>3.4.</w:t>
      </w:r>
      <w:r w:rsidR="00C911CE" w:rsidRPr="000B28F8">
        <w:rPr>
          <w:sz w:val="22"/>
          <w:szCs w:val="22"/>
        </w:rPr>
        <w:t>2</w:t>
      </w:r>
      <w:r w:rsidRPr="000B28F8">
        <w:rPr>
          <w:sz w:val="22"/>
          <w:szCs w:val="22"/>
        </w:rPr>
        <w:t xml:space="preserve">. 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1F3266" w:rsidRPr="000B28F8">
        <w:rPr>
          <w:sz w:val="22"/>
          <w:szCs w:val="22"/>
        </w:rPr>
        <w:t xml:space="preserve">Договора </w:t>
      </w:r>
      <w:r w:rsidRPr="000B28F8">
        <w:rPr>
          <w:sz w:val="22"/>
          <w:szCs w:val="22"/>
        </w:rPr>
        <w:t xml:space="preserve">и Приложения к нему. </w:t>
      </w:r>
    </w:p>
    <w:p w:rsidR="0083132C" w:rsidRPr="000B28F8" w:rsidRDefault="0083132C" w:rsidP="00416341">
      <w:pPr>
        <w:tabs>
          <w:tab w:val="num" w:pos="480"/>
        </w:tabs>
        <w:ind w:firstLine="284"/>
        <w:jc w:val="both"/>
        <w:rPr>
          <w:sz w:val="22"/>
          <w:szCs w:val="22"/>
        </w:rPr>
      </w:pPr>
      <w:r w:rsidRPr="000B28F8">
        <w:rPr>
          <w:sz w:val="22"/>
          <w:szCs w:val="22"/>
        </w:rPr>
        <w:t>3.4.</w:t>
      </w:r>
      <w:r w:rsidR="00C911CE" w:rsidRPr="000B28F8">
        <w:rPr>
          <w:sz w:val="22"/>
          <w:szCs w:val="22"/>
        </w:rPr>
        <w:t>3</w:t>
      </w:r>
      <w:r w:rsidRPr="000B28F8">
        <w:rPr>
          <w:sz w:val="22"/>
          <w:szCs w:val="22"/>
        </w:rPr>
        <w:t xml:space="preserve">. Не принимать оказанные услуги, не соответствующие требованиям </w:t>
      </w:r>
      <w:r w:rsidR="001F3266" w:rsidRPr="000B28F8">
        <w:rPr>
          <w:sz w:val="22"/>
          <w:szCs w:val="22"/>
        </w:rPr>
        <w:t>Договора</w:t>
      </w:r>
      <w:r w:rsidRPr="000B28F8">
        <w:rPr>
          <w:sz w:val="22"/>
          <w:szCs w:val="22"/>
        </w:rPr>
        <w:t>, а также требовать возмещения причиненного ущерба.</w:t>
      </w:r>
    </w:p>
    <w:p w:rsidR="00CD5341" w:rsidRPr="000B28F8" w:rsidRDefault="00CD5341" w:rsidP="00416341">
      <w:pPr>
        <w:ind w:firstLine="284"/>
        <w:jc w:val="center"/>
        <w:rPr>
          <w:sz w:val="22"/>
          <w:szCs w:val="22"/>
        </w:rPr>
      </w:pPr>
    </w:p>
    <w:p w:rsidR="00E468D5" w:rsidRPr="000B28F8" w:rsidRDefault="00E70CCE"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Сроки оказания услуг</w:t>
      </w:r>
    </w:p>
    <w:p w:rsidR="008D5FE3" w:rsidRPr="000B28F8" w:rsidRDefault="00DD24B2" w:rsidP="00416341">
      <w:pPr>
        <w:pStyle w:val="a5"/>
        <w:shd w:val="clear" w:color="auto" w:fill="FFFFFF"/>
        <w:tabs>
          <w:tab w:val="left" w:pos="682"/>
          <w:tab w:val="right" w:pos="9360"/>
        </w:tabs>
        <w:suppressAutoHyphens/>
        <w:spacing w:before="10"/>
        <w:ind w:left="0" w:right="-5" w:firstLine="284"/>
        <w:jc w:val="both"/>
        <w:rPr>
          <w:rFonts w:ascii="Times New Roman" w:hAnsi="Times New Roman" w:cs="Times New Roman"/>
          <w:sz w:val="22"/>
          <w:szCs w:val="22"/>
        </w:rPr>
      </w:pPr>
      <w:r w:rsidRPr="000B28F8">
        <w:rPr>
          <w:rFonts w:ascii="Times New Roman" w:hAnsi="Times New Roman" w:cs="Times New Roman"/>
          <w:sz w:val="22"/>
          <w:szCs w:val="22"/>
        </w:rPr>
        <w:t>4</w:t>
      </w:r>
      <w:r w:rsidR="00692A31" w:rsidRPr="000B28F8">
        <w:rPr>
          <w:rFonts w:ascii="Times New Roman" w:hAnsi="Times New Roman" w:cs="Times New Roman"/>
          <w:sz w:val="22"/>
          <w:szCs w:val="22"/>
        </w:rPr>
        <w:t xml:space="preserve">.1. Срок оказания услуг по </w:t>
      </w:r>
      <w:r w:rsidR="001F3266" w:rsidRPr="000B28F8">
        <w:rPr>
          <w:rFonts w:ascii="Times New Roman" w:hAnsi="Times New Roman" w:cs="Times New Roman"/>
          <w:sz w:val="22"/>
          <w:szCs w:val="22"/>
        </w:rPr>
        <w:t>Договору</w:t>
      </w:r>
      <w:r w:rsidR="00692A31" w:rsidRPr="000B28F8">
        <w:rPr>
          <w:rFonts w:ascii="Times New Roman" w:hAnsi="Times New Roman" w:cs="Times New Roman"/>
          <w:sz w:val="22"/>
          <w:szCs w:val="22"/>
        </w:rPr>
        <w:t>:</w:t>
      </w:r>
      <w:r w:rsidR="00AE24F3" w:rsidRPr="000B28F8">
        <w:rPr>
          <w:rFonts w:ascii="Times New Roman" w:hAnsi="Times New Roman" w:cs="Times New Roman"/>
          <w:sz w:val="22"/>
          <w:szCs w:val="22"/>
        </w:rPr>
        <w:t xml:space="preserve"> </w:t>
      </w:r>
      <w:r w:rsidR="006B6312" w:rsidRPr="000B28F8">
        <w:rPr>
          <w:rFonts w:ascii="Times New Roman" w:hAnsi="Times New Roman" w:cs="Times New Roman"/>
          <w:sz w:val="22"/>
          <w:szCs w:val="22"/>
        </w:rPr>
        <w:t>с 01.01.202</w:t>
      </w:r>
      <w:r w:rsidR="004C4909">
        <w:rPr>
          <w:rFonts w:ascii="Times New Roman" w:hAnsi="Times New Roman" w:cs="Times New Roman"/>
          <w:sz w:val="22"/>
          <w:szCs w:val="22"/>
        </w:rPr>
        <w:t>5</w:t>
      </w:r>
      <w:r w:rsidR="006B6312" w:rsidRPr="000B28F8">
        <w:rPr>
          <w:rFonts w:ascii="Times New Roman" w:hAnsi="Times New Roman" w:cs="Times New Roman"/>
          <w:sz w:val="22"/>
          <w:szCs w:val="22"/>
        </w:rPr>
        <w:t xml:space="preserve"> </w:t>
      </w:r>
      <w:r w:rsidR="001350C8" w:rsidRPr="000B28F8">
        <w:rPr>
          <w:rFonts w:ascii="Times New Roman" w:hAnsi="Times New Roman" w:cs="Times New Roman"/>
          <w:sz w:val="22"/>
          <w:szCs w:val="22"/>
        </w:rPr>
        <w:t xml:space="preserve">г. </w:t>
      </w:r>
      <w:r w:rsidR="006B6312" w:rsidRPr="000B28F8">
        <w:rPr>
          <w:rFonts w:ascii="Times New Roman" w:hAnsi="Times New Roman" w:cs="Times New Roman"/>
          <w:sz w:val="22"/>
          <w:szCs w:val="22"/>
        </w:rPr>
        <w:t xml:space="preserve">по </w:t>
      </w:r>
      <w:r w:rsidR="000D79C7" w:rsidRPr="000B28F8">
        <w:rPr>
          <w:rFonts w:ascii="Times New Roman" w:hAnsi="Times New Roman" w:cs="Times New Roman"/>
          <w:sz w:val="22"/>
          <w:szCs w:val="22"/>
        </w:rPr>
        <w:t>31.12.202</w:t>
      </w:r>
      <w:r w:rsidR="004C4909">
        <w:rPr>
          <w:rFonts w:ascii="Times New Roman" w:hAnsi="Times New Roman" w:cs="Times New Roman"/>
          <w:sz w:val="22"/>
          <w:szCs w:val="22"/>
        </w:rPr>
        <w:t>5</w:t>
      </w:r>
      <w:r w:rsidR="000D79C7" w:rsidRPr="000B28F8">
        <w:rPr>
          <w:rFonts w:ascii="Times New Roman" w:hAnsi="Times New Roman" w:cs="Times New Roman"/>
          <w:sz w:val="22"/>
          <w:szCs w:val="22"/>
        </w:rPr>
        <w:t xml:space="preserve"> </w:t>
      </w:r>
      <w:r w:rsidR="006B6312" w:rsidRPr="000B28F8">
        <w:rPr>
          <w:rFonts w:ascii="Times New Roman" w:hAnsi="Times New Roman" w:cs="Times New Roman"/>
          <w:sz w:val="22"/>
          <w:szCs w:val="22"/>
        </w:rPr>
        <w:t>г</w:t>
      </w:r>
      <w:r w:rsidR="003D6B33" w:rsidRPr="000B28F8">
        <w:rPr>
          <w:rFonts w:ascii="Times New Roman" w:hAnsi="Times New Roman" w:cs="Times New Roman"/>
          <w:sz w:val="22"/>
          <w:szCs w:val="22"/>
        </w:rPr>
        <w:t>.</w:t>
      </w:r>
    </w:p>
    <w:p w:rsidR="00DA48EE" w:rsidRPr="000B28F8" w:rsidRDefault="00DA48EE" w:rsidP="00416341">
      <w:pPr>
        <w:pStyle w:val="a5"/>
        <w:shd w:val="clear" w:color="auto" w:fill="FFFFFF"/>
        <w:tabs>
          <w:tab w:val="left" w:pos="682"/>
          <w:tab w:val="right" w:pos="9360"/>
        </w:tabs>
        <w:suppressAutoHyphens/>
        <w:spacing w:before="10"/>
        <w:ind w:left="0" w:right="-5" w:firstLine="284"/>
        <w:jc w:val="both"/>
        <w:rPr>
          <w:rStyle w:val="blk"/>
          <w:rFonts w:ascii="Times New Roman" w:hAnsi="Times New Roman"/>
          <w:b/>
          <w:i/>
          <w:sz w:val="22"/>
          <w:szCs w:val="22"/>
        </w:rPr>
      </w:pPr>
      <w:r w:rsidRPr="000B28F8">
        <w:rPr>
          <w:rFonts w:ascii="Times New Roman" w:hAnsi="Times New Roman" w:cs="Times New Roman"/>
          <w:sz w:val="22"/>
          <w:szCs w:val="22"/>
        </w:rPr>
        <w:t xml:space="preserve">4.2. Заказчик согласовывает дату и время оказания услуг, предварительно подав заявку Исполнителю по телефону или по электронной почте, указанной в настоящем Договоре. Исполнитель обязан оказать услуги в соответствии с заявкой Заказчика в течение </w:t>
      </w:r>
      <w:r w:rsidR="004260A2" w:rsidRPr="000B28F8">
        <w:rPr>
          <w:rFonts w:ascii="Times New Roman" w:hAnsi="Times New Roman" w:cs="Times New Roman"/>
          <w:sz w:val="22"/>
          <w:szCs w:val="22"/>
        </w:rPr>
        <w:t>2</w:t>
      </w:r>
      <w:r w:rsidRPr="000B28F8">
        <w:rPr>
          <w:rFonts w:ascii="Times New Roman" w:hAnsi="Times New Roman" w:cs="Times New Roman"/>
          <w:sz w:val="22"/>
          <w:szCs w:val="22"/>
        </w:rPr>
        <w:t>-х рабочих дней со дня получения соответствующей заявки Заказчика.</w:t>
      </w:r>
    </w:p>
    <w:p w:rsidR="00A21D94" w:rsidRPr="000B28F8" w:rsidRDefault="007F7E71" w:rsidP="00BC72FB">
      <w:pPr>
        <w:pStyle w:val="a5"/>
        <w:ind w:left="360"/>
        <w:rPr>
          <w:rFonts w:ascii="Times New Roman" w:hAnsi="Times New Roman" w:cs="Times New Roman"/>
          <w:b/>
          <w:i/>
          <w:sz w:val="22"/>
          <w:szCs w:val="22"/>
        </w:rPr>
      </w:pPr>
      <w:r w:rsidRPr="000B28F8">
        <w:rPr>
          <w:rFonts w:ascii="Times New Roman" w:hAnsi="Times New Roman" w:cs="Times New Roman"/>
          <w:sz w:val="22"/>
          <w:szCs w:val="22"/>
        </w:rPr>
        <w:tab/>
      </w:r>
    </w:p>
    <w:p w:rsidR="00BC72FB" w:rsidRPr="000B28F8" w:rsidRDefault="00E70CCE"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Порядок и сроки осуществления Заказчиком приемки оказанных услуг</w:t>
      </w:r>
    </w:p>
    <w:p w:rsidR="000B28F8" w:rsidRDefault="00E70CCE" w:rsidP="00BC72FB">
      <w:pPr>
        <w:pStyle w:val="a5"/>
        <w:ind w:left="360"/>
        <w:jc w:val="center"/>
        <w:rPr>
          <w:rFonts w:ascii="Times New Roman" w:hAnsi="Times New Roman" w:cs="Times New Roman"/>
          <w:b/>
          <w:i/>
          <w:sz w:val="22"/>
          <w:szCs w:val="22"/>
        </w:rPr>
      </w:pPr>
      <w:r w:rsidRPr="000B28F8">
        <w:rPr>
          <w:rFonts w:ascii="Times New Roman" w:hAnsi="Times New Roman" w:cs="Times New Roman"/>
          <w:b/>
          <w:i/>
          <w:sz w:val="22"/>
          <w:szCs w:val="22"/>
        </w:rPr>
        <w:t xml:space="preserve">в части соответствия их объема требованиям, установленным </w:t>
      </w:r>
      <w:r w:rsidR="00790E78" w:rsidRPr="000B28F8">
        <w:rPr>
          <w:rFonts w:ascii="Times New Roman" w:hAnsi="Times New Roman" w:cs="Times New Roman"/>
          <w:b/>
          <w:i/>
          <w:sz w:val="22"/>
          <w:szCs w:val="22"/>
        </w:rPr>
        <w:t>Договором</w:t>
      </w:r>
      <w:r w:rsidR="00BC72FB" w:rsidRPr="000B28F8">
        <w:rPr>
          <w:rFonts w:ascii="Times New Roman" w:hAnsi="Times New Roman" w:cs="Times New Roman"/>
          <w:b/>
          <w:i/>
          <w:sz w:val="22"/>
          <w:szCs w:val="22"/>
        </w:rPr>
        <w:t xml:space="preserve">. </w:t>
      </w:r>
    </w:p>
    <w:p w:rsidR="00E468D5" w:rsidRPr="000B28F8" w:rsidRDefault="00BC72FB" w:rsidP="00BC72FB">
      <w:pPr>
        <w:pStyle w:val="a5"/>
        <w:ind w:left="360"/>
        <w:jc w:val="center"/>
        <w:rPr>
          <w:rFonts w:ascii="Times New Roman" w:hAnsi="Times New Roman" w:cs="Times New Roman"/>
          <w:b/>
          <w:i/>
          <w:sz w:val="22"/>
          <w:szCs w:val="22"/>
        </w:rPr>
      </w:pPr>
      <w:r w:rsidRPr="000B28F8">
        <w:rPr>
          <w:rFonts w:ascii="Times New Roman" w:hAnsi="Times New Roman" w:cs="Times New Roman"/>
          <w:b/>
          <w:i/>
          <w:sz w:val="22"/>
          <w:szCs w:val="22"/>
        </w:rPr>
        <w:t>П</w:t>
      </w:r>
      <w:r w:rsidR="00E70CCE" w:rsidRPr="000B28F8">
        <w:rPr>
          <w:rFonts w:ascii="Times New Roman" w:hAnsi="Times New Roman" w:cs="Times New Roman"/>
          <w:b/>
          <w:i/>
          <w:sz w:val="22"/>
          <w:szCs w:val="22"/>
        </w:rPr>
        <w:t>орядок и сроки оформления результатов такой приемки</w:t>
      </w:r>
    </w:p>
    <w:p w:rsidR="00733FEE" w:rsidRPr="000B28F8" w:rsidRDefault="00F33EED" w:rsidP="00416341">
      <w:pPr>
        <w:ind w:firstLine="284"/>
        <w:jc w:val="both"/>
        <w:rPr>
          <w:sz w:val="22"/>
          <w:szCs w:val="22"/>
        </w:rPr>
      </w:pPr>
      <w:r w:rsidRPr="000B28F8">
        <w:rPr>
          <w:sz w:val="22"/>
          <w:szCs w:val="22"/>
        </w:rPr>
        <w:t>5</w:t>
      </w:r>
      <w:r w:rsidR="00733FEE" w:rsidRPr="000B28F8">
        <w:rPr>
          <w:sz w:val="22"/>
          <w:szCs w:val="22"/>
        </w:rPr>
        <w:t xml:space="preserve">.1. Приемка услуг осуществляется </w:t>
      </w:r>
      <w:r w:rsidR="00597174" w:rsidRPr="000B28F8">
        <w:rPr>
          <w:sz w:val="22"/>
          <w:szCs w:val="22"/>
        </w:rPr>
        <w:t xml:space="preserve">уполномоченными </w:t>
      </w:r>
      <w:r w:rsidR="00D0072A" w:rsidRPr="000B28F8">
        <w:rPr>
          <w:sz w:val="22"/>
          <w:szCs w:val="22"/>
        </w:rPr>
        <w:t>представителями Заказчика и</w:t>
      </w:r>
      <w:r w:rsidR="00733FEE" w:rsidRPr="000B28F8">
        <w:rPr>
          <w:sz w:val="22"/>
          <w:szCs w:val="22"/>
        </w:rPr>
        <w:t xml:space="preserve"> Исполнителя. </w:t>
      </w:r>
    </w:p>
    <w:p w:rsidR="000D1AD1" w:rsidRPr="000B28F8" w:rsidRDefault="00F33EED" w:rsidP="00416341">
      <w:pPr>
        <w:ind w:firstLine="284"/>
        <w:jc w:val="both"/>
        <w:rPr>
          <w:sz w:val="22"/>
          <w:szCs w:val="22"/>
        </w:rPr>
      </w:pPr>
      <w:r w:rsidRPr="000B28F8">
        <w:rPr>
          <w:sz w:val="22"/>
          <w:szCs w:val="22"/>
        </w:rPr>
        <w:t>5</w:t>
      </w:r>
      <w:r w:rsidR="00B96554" w:rsidRPr="000B28F8">
        <w:rPr>
          <w:sz w:val="22"/>
          <w:szCs w:val="22"/>
        </w:rPr>
        <w:t xml:space="preserve">.2. </w:t>
      </w:r>
      <w:r w:rsidR="00B96554" w:rsidRPr="000B28F8">
        <w:rPr>
          <w:rFonts w:eastAsia="Times New Roman"/>
          <w:sz w:val="22"/>
          <w:szCs w:val="22"/>
        </w:rPr>
        <w:t xml:space="preserve">Исполнитель </w:t>
      </w:r>
      <w:r w:rsidR="000A4139" w:rsidRPr="000B28F8">
        <w:rPr>
          <w:sz w:val="22"/>
          <w:szCs w:val="22"/>
        </w:rPr>
        <w:t xml:space="preserve">в течение </w:t>
      </w:r>
      <w:r w:rsidR="002708BC">
        <w:rPr>
          <w:sz w:val="22"/>
          <w:szCs w:val="22"/>
        </w:rPr>
        <w:t>5 (пяти)</w:t>
      </w:r>
      <w:r w:rsidR="000A4139" w:rsidRPr="000B28F8">
        <w:rPr>
          <w:sz w:val="22"/>
          <w:szCs w:val="22"/>
        </w:rPr>
        <w:t xml:space="preserve"> дней по окончании </w:t>
      </w:r>
      <w:r w:rsidR="00B96554" w:rsidRPr="000B28F8">
        <w:rPr>
          <w:rFonts w:eastAsia="Times New Roman"/>
          <w:sz w:val="22"/>
          <w:szCs w:val="22"/>
        </w:rPr>
        <w:t xml:space="preserve">оказания услуг по настоящему </w:t>
      </w:r>
      <w:r w:rsidR="00583DD0" w:rsidRPr="000B28F8">
        <w:rPr>
          <w:rFonts w:eastAsia="Times New Roman"/>
          <w:sz w:val="22"/>
          <w:szCs w:val="22"/>
        </w:rPr>
        <w:t>Договору</w:t>
      </w:r>
      <w:r w:rsidR="00B96554" w:rsidRPr="000B28F8">
        <w:rPr>
          <w:rFonts w:eastAsia="Times New Roman"/>
          <w:sz w:val="22"/>
          <w:szCs w:val="22"/>
        </w:rPr>
        <w:t>, направляет Заказчику следующие документы</w:t>
      </w:r>
      <w:r w:rsidR="00B96554" w:rsidRPr="000B28F8">
        <w:rPr>
          <w:sz w:val="22"/>
          <w:szCs w:val="22"/>
        </w:rPr>
        <w:t>:</w:t>
      </w:r>
      <w:r w:rsidR="000D1AD1" w:rsidRPr="000B28F8">
        <w:rPr>
          <w:sz w:val="22"/>
          <w:szCs w:val="22"/>
        </w:rPr>
        <w:t xml:space="preserve"> </w:t>
      </w:r>
      <w:r w:rsidR="00B81416" w:rsidRPr="00D212B4">
        <w:rPr>
          <w:sz w:val="22"/>
          <w:szCs w:val="22"/>
        </w:rPr>
        <w:t>счет</w:t>
      </w:r>
      <w:r w:rsidR="00DA48EE" w:rsidRPr="00D212B4">
        <w:rPr>
          <w:sz w:val="22"/>
          <w:szCs w:val="22"/>
        </w:rPr>
        <w:t>;</w:t>
      </w:r>
      <w:r w:rsidR="000D1AD1" w:rsidRPr="00D212B4">
        <w:rPr>
          <w:sz w:val="22"/>
          <w:szCs w:val="22"/>
        </w:rPr>
        <w:t xml:space="preserve"> </w:t>
      </w:r>
      <w:r w:rsidR="002708BC" w:rsidRPr="00D212B4">
        <w:rPr>
          <w:sz w:val="22"/>
          <w:szCs w:val="22"/>
        </w:rPr>
        <w:t>акт оказанных услуг,</w:t>
      </w:r>
      <w:r w:rsidR="000D1AD1" w:rsidRPr="00D212B4">
        <w:rPr>
          <w:color w:val="FF0000"/>
          <w:sz w:val="22"/>
          <w:szCs w:val="22"/>
        </w:rPr>
        <w:t xml:space="preserve"> </w:t>
      </w:r>
      <w:r w:rsidR="000D1AD1" w:rsidRPr="00D212B4">
        <w:rPr>
          <w:sz w:val="22"/>
          <w:szCs w:val="22"/>
        </w:rPr>
        <w:t>товарную</w:t>
      </w:r>
      <w:r w:rsidR="000D1AD1" w:rsidRPr="000B28F8">
        <w:rPr>
          <w:sz w:val="22"/>
          <w:szCs w:val="22"/>
        </w:rPr>
        <w:t xml:space="preserve"> накладную (при поставке комплектов фильтров), счета-фактуры</w:t>
      </w:r>
      <w:r w:rsidR="00C65D2B" w:rsidRPr="000B28F8">
        <w:rPr>
          <w:sz w:val="22"/>
          <w:szCs w:val="22"/>
        </w:rPr>
        <w:t>, копии сертификатов (деклараций) соответствия, заверенные Исполнителем на все использованные дезинфицирующие средства и фильтры</w:t>
      </w:r>
      <w:r w:rsidR="005843B2">
        <w:rPr>
          <w:sz w:val="22"/>
          <w:szCs w:val="22"/>
        </w:rPr>
        <w:t>.</w:t>
      </w:r>
    </w:p>
    <w:p w:rsidR="004C4909" w:rsidRPr="004C4909" w:rsidRDefault="004C4909" w:rsidP="004C4909">
      <w:pPr>
        <w:ind w:firstLine="284"/>
        <w:jc w:val="both"/>
        <w:rPr>
          <w:rFonts w:eastAsia="Times New Roman"/>
          <w:sz w:val="22"/>
          <w:szCs w:val="22"/>
        </w:rPr>
      </w:pPr>
      <w:r w:rsidRPr="004C4909">
        <w:rPr>
          <w:rFonts w:eastAsia="Times New Roman"/>
          <w:sz w:val="22"/>
          <w:szCs w:val="22"/>
        </w:rPr>
        <w:t xml:space="preserve">5.3. Заказчик с участием Исполнителя (а в случае неявки Исполнителя, в том числе, по извещению, отправленному Заказчиком факсом, – в одностороннем порядке) в течение </w:t>
      </w:r>
      <w:r w:rsidR="00505BCB">
        <w:rPr>
          <w:rFonts w:eastAsia="Times New Roman"/>
          <w:sz w:val="22"/>
          <w:szCs w:val="22"/>
        </w:rPr>
        <w:t>5 (</w:t>
      </w:r>
      <w:r w:rsidRPr="004C4909">
        <w:rPr>
          <w:rFonts w:eastAsia="Times New Roman"/>
          <w:sz w:val="22"/>
          <w:szCs w:val="22"/>
        </w:rPr>
        <w:t xml:space="preserve">пяти рабочих дней после дня получения от Исполнителя документов, указанных в п. 5.2. Договора, осуществляет проверку и приемку результата оказанных услуг. </w:t>
      </w:r>
    </w:p>
    <w:p w:rsidR="004C4909" w:rsidRPr="004C4909" w:rsidRDefault="004C4909" w:rsidP="004C4909">
      <w:pPr>
        <w:ind w:firstLine="284"/>
        <w:jc w:val="both"/>
        <w:rPr>
          <w:rFonts w:eastAsia="Times New Roman"/>
          <w:sz w:val="22"/>
          <w:szCs w:val="22"/>
        </w:rPr>
      </w:pPr>
      <w:r w:rsidRPr="004C4909">
        <w:rPr>
          <w:rFonts w:eastAsia="Times New Roman"/>
          <w:sz w:val="22"/>
          <w:szCs w:val="22"/>
        </w:rPr>
        <w:t>В процессе приемки проверяется соответствие результата оказанных услуг условиям Договора,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Договором.</w:t>
      </w:r>
    </w:p>
    <w:p w:rsidR="004C4909" w:rsidRPr="004C4909" w:rsidRDefault="004C4909" w:rsidP="004C4909">
      <w:pPr>
        <w:ind w:firstLine="284"/>
        <w:jc w:val="both"/>
        <w:rPr>
          <w:rFonts w:eastAsia="Times New Roman"/>
          <w:sz w:val="22"/>
          <w:szCs w:val="22"/>
        </w:rPr>
      </w:pPr>
      <w:r w:rsidRPr="004C4909">
        <w:rPr>
          <w:rFonts w:eastAsia="Times New Roman"/>
          <w:sz w:val="22"/>
          <w:szCs w:val="22"/>
        </w:rPr>
        <w:t xml:space="preserve">5.4. Для проверки предоставленного Исполнителем результата оказанных услуг в части его соответствия условиям Договора Заказчик может проводить экспертизу. </w:t>
      </w:r>
    </w:p>
    <w:p w:rsidR="004C4909" w:rsidRPr="004C4909" w:rsidRDefault="004C4909" w:rsidP="004C4909">
      <w:pPr>
        <w:ind w:firstLine="284"/>
        <w:jc w:val="both"/>
        <w:rPr>
          <w:rFonts w:eastAsia="Times New Roman"/>
          <w:sz w:val="22"/>
          <w:szCs w:val="22"/>
        </w:rPr>
      </w:pPr>
      <w:r w:rsidRPr="004C4909">
        <w:rPr>
          <w:rFonts w:eastAsia="Times New Roman"/>
          <w:sz w:val="22"/>
          <w:szCs w:val="22"/>
        </w:rPr>
        <w:lastRenderedPageBreak/>
        <w:t>Экспертиза результата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rsidR="004C4909" w:rsidRPr="004C4909" w:rsidRDefault="004C4909" w:rsidP="004C4909">
      <w:pPr>
        <w:ind w:firstLine="284"/>
        <w:jc w:val="both"/>
        <w:rPr>
          <w:rFonts w:eastAsia="Times New Roman"/>
          <w:sz w:val="22"/>
          <w:szCs w:val="22"/>
        </w:rPr>
      </w:pPr>
      <w:r w:rsidRPr="004C4909">
        <w:rPr>
          <w:rFonts w:eastAsia="Times New Roman"/>
          <w:sz w:val="22"/>
          <w:szCs w:val="22"/>
        </w:rP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rsidR="004C4909" w:rsidRPr="004C4909" w:rsidRDefault="004C4909" w:rsidP="004C4909">
      <w:pPr>
        <w:ind w:firstLine="284"/>
        <w:jc w:val="both"/>
        <w:rPr>
          <w:rFonts w:eastAsia="Times New Roman"/>
          <w:sz w:val="22"/>
          <w:szCs w:val="22"/>
        </w:rPr>
      </w:pPr>
      <w:r w:rsidRPr="004C4909">
        <w:rPr>
          <w:rFonts w:eastAsia="Times New Roman"/>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результата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C4909" w:rsidRPr="004C4909" w:rsidRDefault="004C4909" w:rsidP="004C4909">
      <w:pPr>
        <w:ind w:firstLine="284"/>
        <w:jc w:val="both"/>
        <w:rPr>
          <w:rFonts w:eastAsia="Times New Roman"/>
          <w:sz w:val="22"/>
          <w:szCs w:val="22"/>
        </w:rPr>
      </w:pPr>
      <w:r w:rsidRPr="004C4909">
        <w:rPr>
          <w:rFonts w:eastAsia="Times New Roman"/>
          <w:sz w:val="22"/>
          <w:szCs w:val="22"/>
        </w:rPr>
        <w:t>5.5. 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4C4909" w:rsidRPr="004C4909" w:rsidRDefault="004C4909" w:rsidP="004C4909">
      <w:pPr>
        <w:ind w:firstLine="284"/>
        <w:jc w:val="both"/>
        <w:rPr>
          <w:rFonts w:eastAsia="Times New Roman"/>
          <w:sz w:val="22"/>
          <w:szCs w:val="22"/>
        </w:rPr>
      </w:pPr>
      <w:r w:rsidRPr="004C4909">
        <w:rPr>
          <w:rFonts w:eastAsia="Times New Roman"/>
          <w:sz w:val="22"/>
          <w:szCs w:val="22"/>
        </w:rPr>
        <w:t>Приемка результата оказанных услуг оформляется актом оказанных услуг (Приложение № 2 к Договору), актом приемки товаров, работ, услуг по форме ОКУД № 0510452 (далее - акт приемки услуг), которые подписываются Заказчиком (в случае создания приемочной комиссии подписывается всеми членами приемочной комиссии и утверждаются Заказчиком), в срок, предусмотренный п. 5.3. Договора.</w:t>
      </w:r>
    </w:p>
    <w:p w:rsidR="004C4909" w:rsidRPr="004C4909" w:rsidRDefault="004C4909" w:rsidP="004C4909">
      <w:pPr>
        <w:ind w:firstLine="284"/>
        <w:jc w:val="both"/>
        <w:rPr>
          <w:rFonts w:eastAsia="Times New Roman"/>
          <w:sz w:val="22"/>
          <w:szCs w:val="22"/>
        </w:rPr>
      </w:pPr>
      <w:r w:rsidRPr="004C4909">
        <w:rPr>
          <w:rFonts w:eastAsia="Times New Roman"/>
          <w:sz w:val="22"/>
          <w:szCs w:val="22"/>
        </w:rPr>
        <w:t>5.6. В случае если при приемке услуг обнаружены услуги ненадлежащего качества, не соответствующие условиям Договора, отметка о нарушениях вносится в акт приемки услуг.</w:t>
      </w:r>
    </w:p>
    <w:p w:rsidR="004C4909" w:rsidRPr="004C4909" w:rsidRDefault="004C4909" w:rsidP="004C4909">
      <w:pPr>
        <w:ind w:firstLine="284"/>
        <w:jc w:val="both"/>
        <w:rPr>
          <w:rFonts w:eastAsia="Times New Roman"/>
          <w:sz w:val="22"/>
          <w:szCs w:val="22"/>
        </w:rPr>
      </w:pPr>
      <w:r w:rsidRPr="004C4909">
        <w:rPr>
          <w:rFonts w:eastAsia="Times New Roman"/>
          <w:sz w:val="22"/>
          <w:szCs w:val="22"/>
        </w:rPr>
        <w:t xml:space="preserve">Акт приемки услуг подписывается уполномоченными представителями Сторон, а при отказе от подписи уполномоченного представителя Исполнителя, либо в случае его отсутствия в момент передачи документов - Заказчиком в одностороннем порядке.  Не подписание акта оказанных услуг, акта приемки услуг Исполнителем не является основанием для освобождения от ответственности за ненадлежащее исполнение обязательств по настоящему Договору.  </w:t>
      </w:r>
    </w:p>
    <w:p w:rsidR="004C4909" w:rsidRPr="004C4909" w:rsidRDefault="004C4909" w:rsidP="004C4909">
      <w:pPr>
        <w:ind w:firstLine="284"/>
        <w:jc w:val="both"/>
        <w:rPr>
          <w:rFonts w:eastAsia="Times New Roman"/>
          <w:sz w:val="22"/>
          <w:szCs w:val="22"/>
        </w:rPr>
      </w:pPr>
      <w:r w:rsidRPr="004C4909">
        <w:rPr>
          <w:rFonts w:eastAsia="Times New Roman"/>
          <w:sz w:val="22"/>
          <w:szCs w:val="22"/>
        </w:rPr>
        <w:t>5.7.</w:t>
      </w:r>
      <w:r w:rsidRPr="004C4909">
        <w:rPr>
          <w:rFonts w:eastAsia="Times New Roman"/>
          <w:sz w:val="22"/>
          <w:szCs w:val="22"/>
        </w:rPr>
        <w:tab/>
        <w:t xml:space="preserve">Устранение нарушений, несоответствующих условиям Договора, осуществляется Исполнителем в течение 5 (пяти) рабочих дней с даты составления акта приемки услуг (в случае участия при составлении акта приемки услуг уполномоченного представителя Исполнителя или со дня направления Заказчиком уведомления Исполнителю (в случае подписания акта приемки услуг Заказчиком в одностороннем порядке). Уведомления могут направляться Заказчиком на адрес электронной почты, указанный в реквизитах Исполнителя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Исполнителя, в этом случае вышеуказанный срок исчисляется с даты получения уведомления Исполнителем. </w:t>
      </w:r>
    </w:p>
    <w:p w:rsidR="004C4909" w:rsidRPr="004C4909" w:rsidRDefault="004C4909" w:rsidP="004C4909">
      <w:pPr>
        <w:ind w:firstLine="284"/>
        <w:jc w:val="both"/>
        <w:rPr>
          <w:rFonts w:eastAsia="Times New Roman"/>
          <w:sz w:val="22"/>
          <w:szCs w:val="22"/>
        </w:rPr>
      </w:pPr>
      <w:r w:rsidRPr="004C4909">
        <w:rPr>
          <w:rFonts w:eastAsia="Times New Roman"/>
          <w:sz w:val="22"/>
          <w:szCs w:val="22"/>
        </w:rPr>
        <w:t>5.8.</w:t>
      </w:r>
      <w:r w:rsidRPr="004C4909">
        <w:rPr>
          <w:rFonts w:eastAsia="Times New Roman"/>
          <w:sz w:val="22"/>
          <w:szCs w:val="22"/>
        </w:rPr>
        <w:tab/>
        <w:t>Заказчик вправе отказаться от приемки услуг в случае обнаружения недостатков, которые не могут быть устранены Исполнителем в установленные Заказчиком сроки или являются существенными и (или) неустранимыми.</w:t>
      </w:r>
    </w:p>
    <w:p w:rsidR="004C4909" w:rsidRPr="004C4909" w:rsidRDefault="004C4909" w:rsidP="004C4909">
      <w:pPr>
        <w:ind w:firstLine="284"/>
        <w:jc w:val="both"/>
        <w:rPr>
          <w:rFonts w:eastAsia="Times New Roman"/>
          <w:sz w:val="22"/>
          <w:szCs w:val="22"/>
        </w:rPr>
      </w:pPr>
      <w:r w:rsidRPr="004C4909">
        <w:rPr>
          <w:rFonts w:eastAsia="Times New Roman"/>
          <w:sz w:val="22"/>
          <w:szCs w:val="22"/>
        </w:rPr>
        <w:t>5.9.</w:t>
      </w:r>
      <w:r w:rsidRPr="004C4909">
        <w:rPr>
          <w:rFonts w:eastAsia="Times New Roman"/>
          <w:sz w:val="22"/>
          <w:szCs w:val="22"/>
        </w:rPr>
        <w:tab/>
        <w:t>В случае отказа от выполненных услуг Заказчик незамедлительно уведомляет об этом Исполнителя.</w:t>
      </w:r>
    </w:p>
    <w:p w:rsidR="00733FEE" w:rsidRPr="000B28F8" w:rsidRDefault="004C4909" w:rsidP="004C4909">
      <w:pPr>
        <w:ind w:firstLine="284"/>
        <w:jc w:val="both"/>
        <w:rPr>
          <w:sz w:val="22"/>
          <w:szCs w:val="22"/>
        </w:rPr>
      </w:pPr>
      <w:r w:rsidRPr="004C4909">
        <w:rPr>
          <w:rFonts w:eastAsia="Times New Roman"/>
          <w:sz w:val="22"/>
          <w:szCs w:val="22"/>
        </w:rPr>
        <w:t>5.10. Приемка Заказчиком услуг не лишает последнего права на предъявление Исполнителю требований, связанных с оказанием услуг ненадлежащего качества.</w:t>
      </w:r>
    </w:p>
    <w:p w:rsidR="00F73898" w:rsidRPr="000B28F8" w:rsidRDefault="00F73898" w:rsidP="00416341">
      <w:pPr>
        <w:widowControl w:val="0"/>
        <w:tabs>
          <w:tab w:val="left" w:pos="900"/>
        </w:tabs>
        <w:autoSpaceDE w:val="0"/>
        <w:autoSpaceDN w:val="0"/>
        <w:adjustRightInd w:val="0"/>
        <w:ind w:left="567" w:firstLine="284"/>
        <w:jc w:val="both"/>
        <w:rPr>
          <w:sz w:val="22"/>
          <w:szCs w:val="22"/>
        </w:rPr>
      </w:pPr>
    </w:p>
    <w:p w:rsidR="00E468D5" w:rsidRPr="000B28F8" w:rsidRDefault="00E70CCE"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Обстоятельства непреодолимой силы</w:t>
      </w:r>
    </w:p>
    <w:p w:rsidR="00E70CCE" w:rsidRPr="000B28F8" w:rsidRDefault="00642B46" w:rsidP="00416341">
      <w:pPr>
        <w:ind w:firstLine="284"/>
        <w:jc w:val="both"/>
        <w:rPr>
          <w:sz w:val="22"/>
          <w:szCs w:val="22"/>
        </w:rPr>
      </w:pPr>
      <w:r w:rsidRPr="000B28F8">
        <w:rPr>
          <w:sz w:val="22"/>
          <w:szCs w:val="22"/>
        </w:rPr>
        <w:t>6</w:t>
      </w:r>
      <w:r w:rsidR="00E70CCE" w:rsidRPr="000B28F8">
        <w:rPr>
          <w:sz w:val="22"/>
          <w:szCs w:val="22"/>
        </w:rPr>
        <w:t xml:space="preserve">.1. Стороны освобождаются от ответственности за частичное исполнение своих обязательств по </w:t>
      </w:r>
      <w:r w:rsidR="00790E78" w:rsidRPr="000B28F8">
        <w:rPr>
          <w:sz w:val="22"/>
          <w:szCs w:val="22"/>
        </w:rPr>
        <w:t>Договору</w:t>
      </w:r>
      <w:r w:rsidR="00E70CCE" w:rsidRPr="000B28F8">
        <w:rPr>
          <w:sz w:val="22"/>
          <w:szCs w:val="22"/>
        </w:rPr>
        <w:t xml:space="preserve">, если оно явилось следствием возникновения обстоятельств непреодолимой силы, возникших после заключения </w:t>
      </w:r>
      <w:r w:rsidR="00790E78" w:rsidRPr="000B28F8">
        <w:rPr>
          <w:sz w:val="22"/>
          <w:szCs w:val="22"/>
        </w:rPr>
        <w:t xml:space="preserve">Договора </w:t>
      </w:r>
      <w:r w:rsidR="00E70CCE" w:rsidRPr="000B28F8">
        <w:rPr>
          <w:sz w:val="22"/>
          <w:szCs w:val="22"/>
        </w:rPr>
        <w:t xml:space="preserve">в результате событий чрезвычайного характера, которые Стороны не могли ни предвидеть, ни предотвратить разумными мерами. </w:t>
      </w:r>
    </w:p>
    <w:p w:rsidR="00E70CCE" w:rsidRPr="000B28F8" w:rsidRDefault="00E70CCE" w:rsidP="00416341">
      <w:pPr>
        <w:tabs>
          <w:tab w:val="left" w:pos="567"/>
        </w:tabs>
        <w:ind w:firstLine="284"/>
        <w:jc w:val="both"/>
        <w:rPr>
          <w:sz w:val="22"/>
          <w:szCs w:val="22"/>
        </w:rPr>
      </w:pPr>
      <w:r w:rsidRPr="000B28F8">
        <w:rPr>
          <w:sz w:val="22"/>
          <w:szCs w:val="22"/>
        </w:rPr>
        <w:t xml:space="preserve">К обстоятельствам непреодолимой силы относятся события, на которые Стороны не могут оказать влияния и </w:t>
      </w:r>
      <w:proofErr w:type="gramStart"/>
      <w:r w:rsidR="002C12FB" w:rsidRPr="000B28F8">
        <w:rPr>
          <w:sz w:val="22"/>
          <w:szCs w:val="22"/>
        </w:rPr>
        <w:t>за возникновения</w:t>
      </w:r>
      <w:proofErr w:type="gramEnd"/>
      <w:r w:rsidRPr="000B28F8">
        <w:rPr>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790E78" w:rsidRPr="000B28F8">
        <w:rPr>
          <w:sz w:val="22"/>
          <w:szCs w:val="22"/>
        </w:rPr>
        <w:t>Договору</w:t>
      </w:r>
      <w:r w:rsidRPr="000B28F8">
        <w:rPr>
          <w:sz w:val="22"/>
          <w:szCs w:val="22"/>
        </w:rPr>
        <w:t xml:space="preserve">, другие чрезвычайные обстоятельства. </w:t>
      </w:r>
    </w:p>
    <w:p w:rsidR="00646A96" w:rsidRPr="000B28F8" w:rsidRDefault="00642B46" w:rsidP="00416341">
      <w:pPr>
        <w:ind w:firstLine="284"/>
        <w:jc w:val="both"/>
        <w:rPr>
          <w:sz w:val="22"/>
          <w:szCs w:val="22"/>
        </w:rPr>
      </w:pPr>
      <w:r w:rsidRPr="000B28F8">
        <w:rPr>
          <w:sz w:val="22"/>
          <w:szCs w:val="22"/>
        </w:rPr>
        <w:t>6</w:t>
      </w:r>
      <w:r w:rsidR="00E70CCE" w:rsidRPr="000B28F8">
        <w:rPr>
          <w:sz w:val="22"/>
          <w:szCs w:val="22"/>
        </w:rPr>
        <w:t xml:space="preserve">.2. </w:t>
      </w:r>
      <w:r w:rsidR="00646A96" w:rsidRPr="000B28F8">
        <w:rPr>
          <w:sz w:val="22"/>
          <w:szCs w:val="22"/>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rsidR="00E70CCE" w:rsidRPr="000B28F8" w:rsidRDefault="00642B46" w:rsidP="00416341">
      <w:pPr>
        <w:ind w:firstLine="284"/>
        <w:jc w:val="both"/>
        <w:rPr>
          <w:sz w:val="22"/>
          <w:szCs w:val="22"/>
        </w:rPr>
      </w:pPr>
      <w:r w:rsidRPr="000B28F8">
        <w:rPr>
          <w:sz w:val="22"/>
          <w:szCs w:val="22"/>
        </w:rPr>
        <w:t>6</w:t>
      </w:r>
      <w:r w:rsidR="00646A96" w:rsidRPr="000B28F8">
        <w:rPr>
          <w:sz w:val="22"/>
          <w:szCs w:val="22"/>
        </w:rPr>
        <w:t xml:space="preserve">.3. </w:t>
      </w:r>
      <w:r w:rsidR="00E70CCE" w:rsidRPr="000B28F8">
        <w:rPr>
          <w:sz w:val="22"/>
          <w:szCs w:val="22"/>
        </w:rPr>
        <w:t>В случае наступления обсто</w:t>
      </w:r>
      <w:r w:rsidRPr="000B28F8">
        <w:rPr>
          <w:sz w:val="22"/>
          <w:szCs w:val="22"/>
        </w:rPr>
        <w:t>ятельств, указанных в п. 6</w:t>
      </w:r>
      <w:r w:rsidR="00E70CCE" w:rsidRPr="000B28F8">
        <w:rPr>
          <w:sz w:val="22"/>
          <w:szCs w:val="22"/>
        </w:rPr>
        <w:t>.1</w:t>
      </w:r>
      <w:r w:rsidR="00221191" w:rsidRPr="000B28F8">
        <w:rPr>
          <w:sz w:val="22"/>
          <w:szCs w:val="22"/>
        </w:rPr>
        <w:t>.</w:t>
      </w:r>
      <w:r w:rsidR="00656105" w:rsidRPr="000B28F8">
        <w:rPr>
          <w:sz w:val="22"/>
          <w:szCs w:val="22"/>
        </w:rPr>
        <w:t xml:space="preserve"> </w:t>
      </w:r>
      <w:r w:rsidR="00790E78" w:rsidRPr="000B28F8">
        <w:rPr>
          <w:sz w:val="22"/>
          <w:szCs w:val="22"/>
        </w:rPr>
        <w:t>Договора</w:t>
      </w:r>
      <w:r w:rsidR="00656105" w:rsidRPr="000B28F8">
        <w:rPr>
          <w:sz w:val="22"/>
          <w:szCs w:val="22"/>
        </w:rPr>
        <w:t>, С</w:t>
      </w:r>
      <w:r w:rsidR="00E70CCE" w:rsidRPr="000B28F8">
        <w:rPr>
          <w:sz w:val="22"/>
          <w:szCs w:val="22"/>
        </w:rPr>
        <w:t xml:space="preserve">торона, которая не в состоянии исполнить обязательства, взятые на себя по </w:t>
      </w:r>
      <w:r w:rsidR="00790E78" w:rsidRPr="000B28F8">
        <w:rPr>
          <w:sz w:val="22"/>
          <w:szCs w:val="22"/>
        </w:rPr>
        <w:t>Договору</w:t>
      </w:r>
      <w:r w:rsidR="00E70CCE" w:rsidRPr="000B28F8">
        <w:rPr>
          <w:sz w:val="22"/>
          <w:szCs w:val="22"/>
        </w:rPr>
        <w:t xml:space="preserve">, должна в трехдневный срок сообщить </w:t>
      </w:r>
      <w:r w:rsidR="00656105" w:rsidRPr="000B28F8">
        <w:rPr>
          <w:sz w:val="22"/>
          <w:szCs w:val="22"/>
        </w:rPr>
        <w:t>об этих обстоятельствах другой С</w:t>
      </w:r>
      <w:r w:rsidR="00E70CCE" w:rsidRPr="000B28F8">
        <w:rPr>
          <w:sz w:val="22"/>
          <w:szCs w:val="22"/>
        </w:rPr>
        <w:t xml:space="preserve">тороне в письменной форме. </w:t>
      </w:r>
    </w:p>
    <w:p w:rsidR="00E70CCE" w:rsidRPr="000B28F8" w:rsidRDefault="00E70CCE" w:rsidP="00416341">
      <w:pPr>
        <w:ind w:firstLine="284"/>
        <w:jc w:val="both"/>
        <w:rPr>
          <w:sz w:val="22"/>
          <w:szCs w:val="22"/>
        </w:rPr>
      </w:pPr>
      <w:r w:rsidRPr="000B28F8">
        <w:rPr>
          <w:sz w:val="22"/>
          <w:szCs w:val="22"/>
        </w:rPr>
        <w:t xml:space="preserve">С момента наступления обстоятельств </w:t>
      </w:r>
      <w:r w:rsidR="00221191" w:rsidRPr="000B28F8">
        <w:rPr>
          <w:sz w:val="22"/>
          <w:szCs w:val="22"/>
        </w:rPr>
        <w:t xml:space="preserve">непреодолимой силы </w:t>
      </w:r>
      <w:r w:rsidRPr="000B28F8">
        <w:rPr>
          <w:sz w:val="22"/>
          <w:szCs w:val="22"/>
        </w:rPr>
        <w:t xml:space="preserve">действие </w:t>
      </w:r>
      <w:r w:rsidR="00790E78" w:rsidRPr="000B28F8">
        <w:rPr>
          <w:sz w:val="22"/>
          <w:szCs w:val="22"/>
        </w:rPr>
        <w:t xml:space="preserve">Договора </w:t>
      </w:r>
      <w:r w:rsidRPr="000B28F8">
        <w:rPr>
          <w:sz w:val="22"/>
          <w:szCs w:val="22"/>
        </w:rPr>
        <w:t xml:space="preserve">приостанавливается до момента прекращения указанных обстоятельств. </w:t>
      </w:r>
    </w:p>
    <w:p w:rsidR="00646A96" w:rsidRPr="000B28F8" w:rsidRDefault="00642B46" w:rsidP="00416341">
      <w:pPr>
        <w:ind w:firstLine="284"/>
        <w:jc w:val="both"/>
        <w:rPr>
          <w:sz w:val="22"/>
          <w:szCs w:val="22"/>
        </w:rPr>
      </w:pPr>
      <w:r w:rsidRPr="000B28F8">
        <w:rPr>
          <w:sz w:val="22"/>
          <w:szCs w:val="22"/>
        </w:rPr>
        <w:t>6</w:t>
      </w:r>
      <w:r w:rsidR="00E70CCE" w:rsidRPr="000B28F8">
        <w:rPr>
          <w:sz w:val="22"/>
          <w:szCs w:val="22"/>
        </w:rPr>
        <w:t>.</w:t>
      </w:r>
      <w:r w:rsidR="00646A96" w:rsidRPr="000B28F8">
        <w:rPr>
          <w:sz w:val="22"/>
          <w:szCs w:val="22"/>
        </w:rPr>
        <w:t>4</w:t>
      </w:r>
      <w:r w:rsidR="00E70CCE" w:rsidRPr="000B28F8">
        <w:rPr>
          <w:sz w:val="22"/>
          <w:szCs w:val="22"/>
        </w:rPr>
        <w:t xml:space="preserve">. </w:t>
      </w:r>
      <w:r w:rsidR="00646A96" w:rsidRPr="000B28F8">
        <w:rPr>
          <w:sz w:val="22"/>
          <w:szCs w:val="22"/>
        </w:rPr>
        <w:t>Сторона, ссылающаяся на обстоятельства, ука</w:t>
      </w:r>
      <w:r w:rsidRPr="000B28F8">
        <w:rPr>
          <w:sz w:val="22"/>
          <w:szCs w:val="22"/>
        </w:rPr>
        <w:t>занные в п. 6</w:t>
      </w:r>
      <w:r w:rsidR="00646A96" w:rsidRPr="000B28F8">
        <w:rPr>
          <w:sz w:val="22"/>
          <w:szCs w:val="22"/>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rsidR="00E70CCE" w:rsidRPr="000B28F8" w:rsidRDefault="00642B46" w:rsidP="00416341">
      <w:pPr>
        <w:ind w:firstLine="284"/>
        <w:jc w:val="both"/>
        <w:rPr>
          <w:sz w:val="22"/>
          <w:szCs w:val="22"/>
        </w:rPr>
      </w:pPr>
      <w:r w:rsidRPr="000B28F8">
        <w:rPr>
          <w:sz w:val="22"/>
          <w:szCs w:val="22"/>
        </w:rPr>
        <w:lastRenderedPageBreak/>
        <w:t>6</w:t>
      </w:r>
      <w:r w:rsidR="00646A96" w:rsidRPr="000B28F8">
        <w:rPr>
          <w:sz w:val="22"/>
          <w:szCs w:val="22"/>
        </w:rPr>
        <w:t xml:space="preserve">.5. </w:t>
      </w:r>
      <w:r w:rsidR="00E70CCE" w:rsidRPr="000B28F8">
        <w:rPr>
          <w:sz w:val="22"/>
          <w:szCs w:val="22"/>
        </w:rPr>
        <w:t xml:space="preserve">При наступлении </w:t>
      </w:r>
      <w:r w:rsidR="00790E78" w:rsidRPr="000B28F8">
        <w:rPr>
          <w:sz w:val="22"/>
          <w:szCs w:val="22"/>
        </w:rPr>
        <w:t>обстоятельств непреодолимой</w:t>
      </w:r>
      <w:r w:rsidR="00E70CCE" w:rsidRPr="000B28F8">
        <w:rPr>
          <w:sz w:val="22"/>
          <w:szCs w:val="22"/>
        </w:rPr>
        <w:t xml:space="preserve">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90E78" w:rsidRPr="000B28F8">
        <w:rPr>
          <w:sz w:val="22"/>
          <w:szCs w:val="22"/>
        </w:rPr>
        <w:t>Договор</w:t>
      </w:r>
      <w:r w:rsidR="00E70CCE" w:rsidRPr="000B28F8">
        <w:rPr>
          <w:sz w:val="22"/>
          <w:szCs w:val="22"/>
        </w:rPr>
        <w:t>.</w:t>
      </w:r>
    </w:p>
    <w:p w:rsidR="00AA6F63" w:rsidRPr="000B28F8" w:rsidRDefault="00AA6F63" w:rsidP="00BA4F8F">
      <w:pPr>
        <w:widowControl w:val="0"/>
        <w:tabs>
          <w:tab w:val="left" w:pos="900"/>
        </w:tabs>
        <w:autoSpaceDE w:val="0"/>
        <w:autoSpaceDN w:val="0"/>
        <w:adjustRightInd w:val="0"/>
        <w:ind w:left="567"/>
        <w:jc w:val="both"/>
        <w:rPr>
          <w:sz w:val="22"/>
          <w:szCs w:val="22"/>
        </w:rPr>
      </w:pPr>
    </w:p>
    <w:p w:rsidR="0047139A" w:rsidRPr="000B28F8" w:rsidRDefault="00046D0B"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Ответственность С</w:t>
      </w:r>
      <w:r w:rsidR="00C25A3F" w:rsidRPr="000B28F8">
        <w:rPr>
          <w:rFonts w:ascii="Times New Roman" w:hAnsi="Times New Roman" w:cs="Times New Roman"/>
          <w:b/>
          <w:i/>
          <w:sz w:val="22"/>
          <w:szCs w:val="22"/>
        </w:rPr>
        <w:t>торон</w:t>
      </w:r>
    </w:p>
    <w:p w:rsidR="005F1C1F" w:rsidRPr="000B28F8" w:rsidRDefault="00642B46" w:rsidP="00416341">
      <w:pPr>
        <w:pStyle w:val="24"/>
        <w:shd w:val="clear" w:color="auto" w:fill="auto"/>
        <w:tabs>
          <w:tab w:val="left" w:pos="567"/>
        </w:tabs>
        <w:spacing w:before="0"/>
        <w:ind w:firstLine="284"/>
        <w:rPr>
          <w:sz w:val="22"/>
          <w:szCs w:val="22"/>
        </w:rPr>
      </w:pPr>
      <w:r w:rsidRPr="000B28F8">
        <w:rPr>
          <w:sz w:val="22"/>
          <w:szCs w:val="22"/>
        </w:rPr>
        <w:t>7</w:t>
      </w:r>
      <w:r w:rsidR="005F1C1F" w:rsidRPr="000B28F8">
        <w:rPr>
          <w:sz w:val="22"/>
          <w:szCs w:val="22"/>
        </w:rPr>
        <w:t>.1.</w:t>
      </w:r>
      <w:r w:rsidR="005F1C1F" w:rsidRPr="000B28F8">
        <w:rPr>
          <w:color w:val="00B050"/>
          <w:sz w:val="22"/>
          <w:szCs w:val="22"/>
        </w:rPr>
        <w:t xml:space="preserve"> </w:t>
      </w:r>
      <w:r w:rsidR="005F1C1F" w:rsidRPr="000B28F8">
        <w:rPr>
          <w:sz w:val="22"/>
          <w:szCs w:val="22"/>
        </w:rPr>
        <w:t xml:space="preserve">В случае просрочки исполнения Заказчиком обязательств, предусмотренных </w:t>
      </w:r>
      <w:r w:rsidR="00583DD0" w:rsidRPr="000B28F8">
        <w:rPr>
          <w:sz w:val="22"/>
          <w:szCs w:val="22"/>
        </w:rPr>
        <w:t>Договором</w:t>
      </w:r>
      <w:r w:rsidR="005F1C1F" w:rsidRPr="000B28F8">
        <w:rPr>
          <w:sz w:val="22"/>
          <w:szCs w:val="22"/>
        </w:rPr>
        <w:t xml:space="preserve">, а также в иных случаях неисполнения или ненадлежащего исполнения Заказчиком обязательств, предусмотренных </w:t>
      </w:r>
      <w:r w:rsidR="00790E78" w:rsidRPr="000B28F8">
        <w:rPr>
          <w:sz w:val="22"/>
          <w:szCs w:val="22"/>
        </w:rPr>
        <w:t>Договором</w:t>
      </w:r>
      <w:r w:rsidR="005F1C1F" w:rsidRPr="000B28F8">
        <w:rPr>
          <w:sz w:val="22"/>
          <w:szCs w:val="22"/>
        </w:rPr>
        <w:t>, Исполнитель вправе потребовать уплаты неустоек (штрафов, пеней).</w:t>
      </w:r>
    </w:p>
    <w:p w:rsidR="005F1C1F" w:rsidRPr="000B28F8" w:rsidRDefault="005F1C1F" w:rsidP="00416341">
      <w:pPr>
        <w:pStyle w:val="24"/>
        <w:shd w:val="clear" w:color="auto" w:fill="auto"/>
        <w:spacing w:before="0"/>
        <w:ind w:firstLine="284"/>
        <w:rPr>
          <w:sz w:val="22"/>
          <w:szCs w:val="22"/>
        </w:rPr>
      </w:pPr>
      <w:r w:rsidRPr="000B28F8">
        <w:rPr>
          <w:sz w:val="22"/>
          <w:szCs w:val="22"/>
        </w:rPr>
        <w:t xml:space="preserve">Пеня начисляется за каждый день просрочки исполнения Заказчиком обязательства, предусмотренного </w:t>
      </w:r>
      <w:r w:rsidR="00790E78" w:rsidRPr="000B28F8">
        <w:rPr>
          <w:sz w:val="22"/>
          <w:szCs w:val="22"/>
        </w:rPr>
        <w:t>Договором</w:t>
      </w:r>
      <w:r w:rsidRPr="000B28F8">
        <w:rPr>
          <w:sz w:val="22"/>
          <w:szCs w:val="22"/>
        </w:rPr>
        <w:t xml:space="preserve">, начиная со дня, следующего после дня истечения установленного </w:t>
      </w:r>
      <w:r w:rsidR="00790E78" w:rsidRPr="000B28F8">
        <w:rPr>
          <w:sz w:val="22"/>
          <w:szCs w:val="22"/>
        </w:rPr>
        <w:t xml:space="preserve">Договором </w:t>
      </w:r>
      <w:r w:rsidRPr="000B28F8">
        <w:rPr>
          <w:sz w:val="22"/>
          <w:szCs w:val="22"/>
        </w:rPr>
        <w:t>срока исполнения обязательства до дня фактического исполнения обязательств.</w:t>
      </w:r>
    </w:p>
    <w:p w:rsidR="005F1C1F" w:rsidRPr="000B28F8" w:rsidRDefault="005F1C1F" w:rsidP="00416341">
      <w:pPr>
        <w:pStyle w:val="24"/>
        <w:shd w:val="clear" w:color="auto" w:fill="auto"/>
        <w:spacing w:before="0"/>
        <w:ind w:firstLine="284"/>
        <w:rPr>
          <w:sz w:val="22"/>
          <w:szCs w:val="22"/>
        </w:rPr>
      </w:pPr>
      <w:r w:rsidRPr="000B28F8">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F1C1F" w:rsidRPr="000B28F8" w:rsidRDefault="005F1C1F" w:rsidP="00416341">
      <w:pPr>
        <w:pStyle w:val="24"/>
        <w:shd w:val="clear" w:color="auto" w:fill="auto"/>
        <w:spacing w:before="0"/>
        <w:ind w:firstLine="284"/>
        <w:rPr>
          <w:sz w:val="22"/>
          <w:szCs w:val="22"/>
        </w:rPr>
      </w:pPr>
      <w:r w:rsidRPr="000B28F8">
        <w:rPr>
          <w:sz w:val="22"/>
          <w:szCs w:val="22"/>
        </w:rPr>
        <w:t xml:space="preserve">Штрафы начисляются за ненадлежащее исполнение Заказчиком обязательств, предусмотренных </w:t>
      </w:r>
      <w:r w:rsidR="00790E78" w:rsidRPr="000B28F8">
        <w:rPr>
          <w:sz w:val="22"/>
          <w:szCs w:val="22"/>
        </w:rPr>
        <w:t>Договором</w:t>
      </w:r>
      <w:r w:rsidRPr="000B28F8">
        <w:rPr>
          <w:sz w:val="22"/>
          <w:szCs w:val="22"/>
        </w:rPr>
        <w:t xml:space="preserve">, за исключением просрочки исполнения обязательств, предусмотренных </w:t>
      </w:r>
      <w:r w:rsidR="00790E78" w:rsidRPr="000B28F8">
        <w:rPr>
          <w:sz w:val="22"/>
          <w:szCs w:val="22"/>
        </w:rPr>
        <w:t>Договором</w:t>
      </w:r>
      <w:r w:rsidRPr="000B28F8">
        <w:rPr>
          <w:sz w:val="22"/>
          <w:szCs w:val="22"/>
        </w:rPr>
        <w:t>.</w:t>
      </w:r>
    </w:p>
    <w:p w:rsidR="005F1C1F" w:rsidRPr="000B28F8" w:rsidRDefault="005F1C1F" w:rsidP="00416341">
      <w:pPr>
        <w:pStyle w:val="24"/>
        <w:shd w:val="clear" w:color="auto" w:fill="auto"/>
        <w:spacing w:before="0"/>
        <w:ind w:firstLine="284"/>
        <w:rPr>
          <w:sz w:val="22"/>
          <w:szCs w:val="22"/>
        </w:rPr>
      </w:pPr>
      <w:r w:rsidRPr="000B28F8">
        <w:rPr>
          <w:sz w:val="22"/>
          <w:szCs w:val="22"/>
        </w:rPr>
        <w:t xml:space="preserve">За каждый факт неисполнения Заказчиком обязательств, предусмотренных </w:t>
      </w:r>
      <w:r w:rsidR="00790E78" w:rsidRPr="000B28F8">
        <w:rPr>
          <w:sz w:val="22"/>
          <w:szCs w:val="22"/>
        </w:rPr>
        <w:t>Договором</w:t>
      </w:r>
      <w:r w:rsidRPr="000B28F8">
        <w:rPr>
          <w:sz w:val="22"/>
          <w:szCs w:val="22"/>
        </w:rPr>
        <w:t>, за исключением просрочки исполнения обязательств, размер штрафа устанавливается в виде фиксированной суммы 1</w:t>
      </w:r>
      <w:r w:rsidR="007F53AA" w:rsidRPr="000B28F8">
        <w:rPr>
          <w:sz w:val="22"/>
          <w:szCs w:val="22"/>
        </w:rPr>
        <w:t xml:space="preserve"> </w:t>
      </w:r>
      <w:r w:rsidRPr="000B28F8">
        <w:rPr>
          <w:sz w:val="22"/>
          <w:szCs w:val="22"/>
        </w:rPr>
        <w:t>000 рублей 00 копеек.</w:t>
      </w:r>
    </w:p>
    <w:p w:rsidR="005F1C1F" w:rsidRPr="000B28F8" w:rsidRDefault="005F1C1F" w:rsidP="00416341">
      <w:pPr>
        <w:ind w:firstLine="284"/>
        <w:jc w:val="both"/>
        <w:rPr>
          <w:sz w:val="22"/>
          <w:szCs w:val="22"/>
        </w:rPr>
      </w:pPr>
      <w:r w:rsidRPr="000B28F8">
        <w:rPr>
          <w:sz w:val="22"/>
          <w:szCs w:val="22"/>
        </w:rPr>
        <w:t>Общая сумма начисленной неустойки (штрафов</w:t>
      </w:r>
      <w:r w:rsidR="003944FB" w:rsidRPr="000B28F8">
        <w:rPr>
          <w:sz w:val="22"/>
          <w:szCs w:val="22"/>
        </w:rPr>
        <w:t>, пени</w:t>
      </w:r>
      <w:r w:rsidRPr="000B28F8">
        <w:rPr>
          <w:sz w:val="22"/>
          <w:szCs w:val="22"/>
        </w:rPr>
        <w:t xml:space="preserve">) за ненадлежащее исполнение Заказчиком обязательств, предусмотренных </w:t>
      </w:r>
      <w:r w:rsidR="00790E78" w:rsidRPr="000B28F8">
        <w:rPr>
          <w:sz w:val="22"/>
          <w:szCs w:val="22"/>
        </w:rPr>
        <w:t>Договором</w:t>
      </w:r>
      <w:r w:rsidRPr="000B28F8">
        <w:rPr>
          <w:sz w:val="22"/>
          <w:szCs w:val="22"/>
        </w:rPr>
        <w:t xml:space="preserve">, не может превышать цену </w:t>
      </w:r>
      <w:r w:rsidR="00790E78" w:rsidRPr="000B28F8">
        <w:rPr>
          <w:sz w:val="22"/>
          <w:szCs w:val="22"/>
        </w:rPr>
        <w:t>Договора</w:t>
      </w:r>
      <w:r w:rsidRPr="000B28F8">
        <w:rPr>
          <w:sz w:val="22"/>
          <w:szCs w:val="22"/>
        </w:rPr>
        <w:t>.</w:t>
      </w:r>
    </w:p>
    <w:p w:rsidR="005F1C1F" w:rsidRPr="000B28F8" w:rsidRDefault="00642B46" w:rsidP="00416341">
      <w:pPr>
        <w:ind w:firstLine="284"/>
        <w:jc w:val="both"/>
        <w:rPr>
          <w:sz w:val="22"/>
          <w:szCs w:val="22"/>
        </w:rPr>
      </w:pPr>
      <w:r w:rsidRPr="000B28F8">
        <w:rPr>
          <w:sz w:val="22"/>
          <w:szCs w:val="22"/>
        </w:rPr>
        <w:t>7</w:t>
      </w:r>
      <w:r w:rsidR="005F1C1F" w:rsidRPr="000B28F8">
        <w:rPr>
          <w:sz w:val="22"/>
          <w:szCs w:val="22"/>
        </w:rPr>
        <w:t xml:space="preserve">.2. В случае просрочки исполнения Исполнителем обязательств (в том числе гарантийного обязательства), предусмотренных </w:t>
      </w:r>
      <w:r w:rsidR="00790E78" w:rsidRPr="000B28F8">
        <w:rPr>
          <w:sz w:val="22"/>
          <w:szCs w:val="22"/>
        </w:rPr>
        <w:t>Договором</w:t>
      </w:r>
      <w:r w:rsidR="005F1C1F" w:rsidRPr="000B28F8">
        <w:rPr>
          <w:sz w:val="22"/>
          <w:szCs w:val="22"/>
        </w:rPr>
        <w:t xml:space="preserve">, а также в иных случаях неисполнения или ненадлежащего исполнения Исполнителем обязательств, предусмотренных </w:t>
      </w:r>
      <w:r w:rsidR="00790E78" w:rsidRPr="000B28F8">
        <w:rPr>
          <w:sz w:val="22"/>
          <w:szCs w:val="22"/>
        </w:rPr>
        <w:t>Договором</w:t>
      </w:r>
      <w:r w:rsidR="005F1C1F" w:rsidRPr="000B28F8">
        <w:rPr>
          <w:sz w:val="22"/>
          <w:szCs w:val="22"/>
        </w:rPr>
        <w:t>, Заказчик направляет Исполнителю требование об уплате неустоек (штрафов, пеней).</w:t>
      </w:r>
    </w:p>
    <w:p w:rsidR="005F1C1F" w:rsidRPr="000B28F8" w:rsidRDefault="00642B46" w:rsidP="00416341">
      <w:pPr>
        <w:pStyle w:val="s1"/>
        <w:shd w:val="clear" w:color="auto" w:fill="FFFFFF"/>
        <w:spacing w:before="0" w:beforeAutospacing="0" w:after="0" w:afterAutospacing="0"/>
        <w:ind w:firstLine="284"/>
        <w:jc w:val="both"/>
        <w:rPr>
          <w:sz w:val="22"/>
          <w:szCs w:val="22"/>
        </w:rPr>
      </w:pPr>
      <w:r w:rsidRPr="000B28F8">
        <w:rPr>
          <w:sz w:val="22"/>
          <w:szCs w:val="22"/>
        </w:rPr>
        <w:t>7</w:t>
      </w:r>
      <w:r w:rsidR="004C4909">
        <w:rPr>
          <w:sz w:val="22"/>
          <w:szCs w:val="22"/>
        </w:rPr>
        <w:t>.3</w:t>
      </w:r>
      <w:r w:rsidR="005F1C1F" w:rsidRPr="000B28F8">
        <w:rPr>
          <w:sz w:val="22"/>
          <w:szCs w:val="22"/>
        </w:rPr>
        <w:t xml:space="preserve">. За каждый факт неисполнения или ненадлежащего исполнения Исполнителем обязательства, предусмотренного </w:t>
      </w:r>
      <w:r w:rsidR="00790E78" w:rsidRPr="000B28F8">
        <w:rPr>
          <w:sz w:val="22"/>
          <w:szCs w:val="22"/>
        </w:rPr>
        <w:t>Договором</w:t>
      </w:r>
      <w:r w:rsidR="005F1C1F" w:rsidRPr="000B28F8">
        <w:rPr>
          <w:sz w:val="22"/>
          <w:szCs w:val="22"/>
        </w:rPr>
        <w:t xml:space="preserve">, которое не имеет стоимостного выражения, размер штрафа устанавливается (при наличии в </w:t>
      </w:r>
      <w:r w:rsidR="00790E78" w:rsidRPr="000B28F8">
        <w:rPr>
          <w:sz w:val="22"/>
          <w:szCs w:val="22"/>
        </w:rPr>
        <w:t xml:space="preserve">Договоре </w:t>
      </w:r>
      <w:r w:rsidR="005F1C1F" w:rsidRPr="000B28F8">
        <w:rPr>
          <w:sz w:val="22"/>
          <w:szCs w:val="22"/>
        </w:rPr>
        <w:t>таких обязательств) виде фиксированной суммы 1</w:t>
      </w:r>
      <w:r w:rsidR="007F53AA" w:rsidRPr="000B28F8">
        <w:rPr>
          <w:sz w:val="22"/>
          <w:szCs w:val="22"/>
        </w:rPr>
        <w:t xml:space="preserve"> </w:t>
      </w:r>
      <w:r w:rsidR="005F1C1F" w:rsidRPr="000B28F8">
        <w:rPr>
          <w:sz w:val="22"/>
          <w:szCs w:val="22"/>
        </w:rPr>
        <w:t>000 рублей 00 копеек.</w:t>
      </w:r>
    </w:p>
    <w:p w:rsidR="005F1C1F" w:rsidRPr="000B28F8" w:rsidRDefault="00642B46" w:rsidP="00416341">
      <w:pPr>
        <w:ind w:firstLine="284"/>
        <w:jc w:val="both"/>
        <w:rPr>
          <w:sz w:val="22"/>
          <w:szCs w:val="22"/>
        </w:rPr>
      </w:pPr>
      <w:r w:rsidRPr="000B28F8">
        <w:rPr>
          <w:sz w:val="22"/>
          <w:szCs w:val="22"/>
        </w:rPr>
        <w:t>7</w:t>
      </w:r>
      <w:r w:rsidR="004C4909">
        <w:rPr>
          <w:sz w:val="22"/>
          <w:szCs w:val="22"/>
        </w:rPr>
        <w:t>.4</w:t>
      </w:r>
      <w:r w:rsidR="005F1C1F" w:rsidRPr="000B28F8">
        <w:rPr>
          <w:sz w:val="22"/>
          <w:szCs w:val="22"/>
        </w:rPr>
        <w:t xml:space="preserve">. Пеня начисляется за каждый день просрочки исполнения Исполнителем обязательства, предусмотренного </w:t>
      </w:r>
      <w:r w:rsidR="00C775CF" w:rsidRPr="000B28F8">
        <w:rPr>
          <w:sz w:val="22"/>
          <w:szCs w:val="22"/>
        </w:rPr>
        <w:t>Договором</w:t>
      </w:r>
      <w:r w:rsidR="005F1C1F" w:rsidRPr="000B28F8">
        <w:rPr>
          <w:sz w:val="22"/>
          <w:szCs w:val="22"/>
        </w:rPr>
        <w:t xml:space="preserve">, начиная со дня, следующего после дня истечения установленного </w:t>
      </w:r>
      <w:r w:rsidR="00583DD0" w:rsidRPr="000B28F8">
        <w:rPr>
          <w:sz w:val="22"/>
          <w:szCs w:val="22"/>
        </w:rPr>
        <w:t>Договором</w:t>
      </w:r>
      <w:r w:rsidR="005F1C1F" w:rsidRPr="000B28F8">
        <w:rPr>
          <w:sz w:val="22"/>
          <w:szCs w:val="22"/>
        </w:rPr>
        <w:t xml:space="preserve"> срока исполнения обязательства, до срока фактического исполнения обязательств и устанавливается </w:t>
      </w:r>
      <w:r w:rsidR="00C775CF" w:rsidRPr="000B28F8">
        <w:rPr>
          <w:sz w:val="22"/>
          <w:szCs w:val="22"/>
        </w:rPr>
        <w:t xml:space="preserve">Договором </w:t>
      </w:r>
      <w:r w:rsidR="005F1C1F" w:rsidRPr="000B28F8">
        <w:rPr>
          <w:sz w:val="22"/>
          <w:szCs w:val="22"/>
        </w:rPr>
        <w:t xml:space="preserve">в размере </w:t>
      </w:r>
      <w:r w:rsidR="004C4909">
        <w:rPr>
          <w:sz w:val="22"/>
          <w:szCs w:val="22"/>
        </w:rPr>
        <w:t>0,1</w:t>
      </w:r>
      <w:r w:rsidR="00B04459" w:rsidRPr="000B28F8">
        <w:rPr>
          <w:sz w:val="22"/>
          <w:szCs w:val="22"/>
        </w:rPr>
        <w:t>% от стоимости неисполненных Исполнителем</w:t>
      </w:r>
      <w:r w:rsidR="005F1C1F" w:rsidRPr="000B28F8">
        <w:rPr>
          <w:sz w:val="22"/>
          <w:szCs w:val="22"/>
        </w:rPr>
        <w:t xml:space="preserve"> фактически </w:t>
      </w:r>
      <w:r w:rsidR="00B04459" w:rsidRPr="000B28F8">
        <w:rPr>
          <w:sz w:val="22"/>
          <w:szCs w:val="22"/>
        </w:rPr>
        <w:t>обязательств</w:t>
      </w:r>
      <w:r w:rsidR="005F1C1F" w:rsidRPr="000B28F8">
        <w:rPr>
          <w:sz w:val="22"/>
          <w:szCs w:val="22"/>
        </w:rPr>
        <w:t>.</w:t>
      </w:r>
    </w:p>
    <w:p w:rsidR="005F1C1F" w:rsidRPr="000B28F8" w:rsidRDefault="00642B46" w:rsidP="00416341">
      <w:pPr>
        <w:ind w:firstLine="284"/>
        <w:jc w:val="both"/>
        <w:rPr>
          <w:sz w:val="22"/>
          <w:szCs w:val="22"/>
        </w:rPr>
      </w:pPr>
      <w:r w:rsidRPr="000B28F8">
        <w:rPr>
          <w:sz w:val="22"/>
          <w:szCs w:val="22"/>
        </w:rPr>
        <w:t>7</w:t>
      </w:r>
      <w:r w:rsidR="004C4909">
        <w:rPr>
          <w:sz w:val="22"/>
          <w:szCs w:val="22"/>
        </w:rPr>
        <w:t>.5</w:t>
      </w:r>
      <w:r w:rsidR="005F1C1F" w:rsidRPr="000B28F8">
        <w:rPr>
          <w:sz w:val="22"/>
          <w:szCs w:val="22"/>
        </w:rPr>
        <w:t xml:space="preserve">. Общая сумма начисленной неустойки (штрафов, пени) за неисполнение или ненадлежащее исполнение Исполнителем обязательств, предусмотренных </w:t>
      </w:r>
      <w:r w:rsidR="00C775CF" w:rsidRPr="000B28F8">
        <w:rPr>
          <w:sz w:val="22"/>
          <w:szCs w:val="22"/>
        </w:rPr>
        <w:t>Договором</w:t>
      </w:r>
      <w:r w:rsidR="005F1C1F" w:rsidRPr="000B28F8">
        <w:rPr>
          <w:sz w:val="22"/>
          <w:szCs w:val="22"/>
        </w:rPr>
        <w:t xml:space="preserve">, не может превышать цену </w:t>
      </w:r>
      <w:r w:rsidR="00C775CF" w:rsidRPr="000B28F8">
        <w:rPr>
          <w:sz w:val="22"/>
          <w:szCs w:val="22"/>
        </w:rPr>
        <w:t>Договора</w:t>
      </w:r>
      <w:r w:rsidR="005F1C1F" w:rsidRPr="000B28F8">
        <w:rPr>
          <w:sz w:val="22"/>
          <w:szCs w:val="22"/>
        </w:rPr>
        <w:t>.</w:t>
      </w:r>
    </w:p>
    <w:p w:rsidR="005F1C1F" w:rsidRPr="000B28F8" w:rsidRDefault="00642B46" w:rsidP="00416341">
      <w:pPr>
        <w:ind w:firstLine="284"/>
        <w:jc w:val="both"/>
        <w:rPr>
          <w:sz w:val="22"/>
          <w:szCs w:val="22"/>
        </w:rPr>
      </w:pPr>
      <w:r w:rsidRPr="000B28F8">
        <w:rPr>
          <w:sz w:val="22"/>
          <w:szCs w:val="22"/>
        </w:rPr>
        <w:t>7</w:t>
      </w:r>
      <w:r w:rsidR="004C4909">
        <w:rPr>
          <w:sz w:val="22"/>
          <w:szCs w:val="22"/>
        </w:rPr>
        <w:t>.6</w:t>
      </w:r>
      <w:r w:rsidR="005F1C1F" w:rsidRPr="000B28F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775CF" w:rsidRPr="000B28F8">
        <w:rPr>
          <w:sz w:val="22"/>
          <w:szCs w:val="22"/>
        </w:rPr>
        <w:t>Договором,</w:t>
      </w:r>
      <w:r w:rsidR="005F1C1F" w:rsidRPr="000B28F8">
        <w:rPr>
          <w:sz w:val="22"/>
          <w:szCs w:val="22"/>
        </w:rPr>
        <w:t xml:space="preserve"> произошло вследствие непреодолимой силы или по вине другой Стороны.</w:t>
      </w:r>
    </w:p>
    <w:p w:rsidR="005F1C1F" w:rsidRPr="000B28F8" w:rsidRDefault="00642B46" w:rsidP="00416341">
      <w:pPr>
        <w:ind w:firstLine="284"/>
        <w:jc w:val="both"/>
        <w:rPr>
          <w:sz w:val="22"/>
          <w:szCs w:val="22"/>
        </w:rPr>
      </w:pPr>
      <w:r w:rsidRPr="000B28F8">
        <w:rPr>
          <w:sz w:val="22"/>
          <w:szCs w:val="22"/>
        </w:rPr>
        <w:t>7</w:t>
      </w:r>
      <w:r w:rsidR="004C4909">
        <w:rPr>
          <w:sz w:val="22"/>
          <w:szCs w:val="22"/>
        </w:rPr>
        <w:t>.7</w:t>
      </w:r>
      <w:r w:rsidR="005F1C1F" w:rsidRPr="000B28F8">
        <w:rPr>
          <w:sz w:val="22"/>
          <w:szCs w:val="22"/>
        </w:rPr>
        <w:t xml:space="preserve">.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w:t>
      </w:r>
      <w:r w:rsidR="00C775CF" w:rsidRPr="000B28F8">
        <w:rPr>
          <w:sz w:val="22"/>
          <w:szCs w:val="22"/>
        </w:rPr>
        <w:t>Договоре</w:t>
      </w:r>
      <w:r w:rsidR="005F1C1F" w:rsidRPr="000B28F8">
        <w:rPr>
          <w:sz w:val="22"/>
          <w:szCs w:val="22"/>
        </w:rPr>
        <w:t>.</w:t>
      </w:r>
    </w:p>
    <w:p w:rsidR="005F1C1F" w:rsidRPr="000B28F8" w:rsidRDefault="005F1C1F" w:rsidP="00416341">
      <w:pPr>
        <w:ind w:firstLine="284"/>
        <w:jc w:val="both"/>
        <w:rPr>
          <w:sz w:val="22"/>
          <w:szCs w:val="22"/>
        </w:rPr>
      </w:pPr>
      <w:r w:rsidRPr="000B28F8">
        <w:rPr>
          <w:sz w:val="22"/>
          <w:szCs w:val="22"/>
        </w:rPr>
        <w:t xml:space="preserve">В случае неуплаты Исполнителем штрафных санкций за нарушение обязательств по </w:t>
      </w:r>
      <w:r w:rsidR="00583DD0" w:rsidRPr="000B28F8">
        <w:rPr>
          <w:sz w:val="22"/>
          <w:szCs w:val="22"/>
        </w:rPr>
        <w:t>Договору</w:t>
      </w:r>
      <w:r w:rsidRPr="000B28F8">
        <w:rPr>
          <w:sz w:val="22"/>
          <w:szCs w:val="22"/>
        </w:rPr>
        <w:t xml:space="preserve"> в срок, установленный в претензии Заказчика, Заказчик имеет право удержать сумму пени (неустойки, штрафа) из суммы платежа за оказанные услуги по настоящему </w:t>
      </w:r>
      <w:r w:rsidR="00C775CF" w:rsidRPr="000B28F8">
        <w:rPr>
          <w:sz w:val="22"/>
          <w:szCs w:val="22"/>
        </w:rPr>
        <w:t>Договору</w:t>
      </w:r>
      <w:r w:rsidRPr="000B28F8">
        <w:rPr>
          <w:sz w:val="22"/>
          <w:szCs w:val="22"/>
        </w:rPr>
        <w:t>.</w:t>
      </w:r>
    </w:p>
    <w:p w:rsidR="0047139A" w:rsidRPr="000B28F8" w:rsidRDefault="00642B46" w:rsidP="00416341">
      <w:pPr>
        <w:tabs>
          <w:tab w:val="left" w:pos="426"/>
        </w:tabs>
        <w:autoSpaceDE w:val="0"/>
        <w:autoSpaceDN w:val="0"/>
        <w:adjustRightInd w:val="0"/>
        <w:ind w:firstLine="284"/>
        <w:jc w:val="both"/>
        <w:rPr>
          <w:sz w:val="22"/>
          <w:szCs w:val="22"/>
        </w:rPr>
      </w:pPr>
      <w:r w:rsidRPr="000B28F8">
        <w:rPr>
          <w:sz w:val="22"/>
          <w:szCs w:val="22"/>
        </w:rPr>
        <w:t>7</w:t>
      </w:r>
      <w:r w:rsidR="004C4909">
        <w:rPr>
          <w:sz w:val="22"/>
          <w:szCs w:val="22"/>
        </w:rPr>
        <w:t>.8</w:t>
      </w:r>
      <w:r w:rsidR="005F1C1F" w:rsidRPr="000B28F8">
        <w:rPr>
          <w:sz w:val="22"/>
          <w:szCs w:val="22"/>
        </w:rPr>
        <w:t xml:space="preserve">. Уплата неустойки, а также возмещение убытков, причиненных ненадлежащим исполнением обязательств, не </w:t>
      </w:r>
      <w:r w:rsidR="00C775CF" w:rsidRPr="000B28F8">
        <w:rPr>
          <w:sz w:val="22"/>
          <w:szCs w:val="22"/>
        </w:rPr>
        <w:t>освобождает Исполнителя</w:t>
      </w:r>
      <w:r w:rsidR="005F1C1F" w:rsidRPr="000B28F8">
        <w:rPr>
          <w:sz w:val="22"/>
          <w:szCs w:val="22"/>
        </w:rPr>
        <w:t xml:space="preserve"> от исполнения обязательств в натуре. Неустойка взимается за каждое нарушение в отдельности</w:t>
      </w:r>
      <w:r w:rsidR="0047139A" w:rsidRPr="000B28F8">
        <w:rPr>
          <w:sz w:val="22"/>
          <w:szCs w:val="22"/>
        </w:rPr>
        <w:t>.</w:t>
      </w:r>
    </w:p>
    <w:p w:rsidR="00E468D5" w:rsidRPr="000B28F8" w:rsidRDefault="00E468D5" w:rsidP="00B21ECB">
      <w:pPr>
        <w:tabs>
          <w:tab w:val="left" w:pos="426"/>
        </w:tabs>
        <w:autoSpaceDE w:val="0"/>
        <w:autoSpaceDN w:val="0"/>
        <w:adjustRightInd w:val="0"/>
        <w:jc w:val="center"/>
        <w:rPr>
          <w:b/>
          <w:bCs/>
          <w:i/>
          <w:iCs/>
          <w:sz w:val="22"/>
          <w:szCs w:val="22"/>
        </w:rPr>
      </w:pPr>
    </w:p>
    <w:p w:rsidR="00E468D5" w:rsidRPr="000B28F8" w:rsidRDefault="00C25A3F" w:rsidP="00BC72FB">
      <w:pPr>
        <w:pStyle w:val="a5"/>
        <w:numPr>
          <w:ilvl w:val="0"/>
          <w:numId w:val="8"/>
        </w:numPr>
        <w:tabs>
          <w:tab w:val="left" w:pos="426"/>
        </w:tabs>
        <w:jc w:val="center"/>
        <w:rPr>
          <w:rFonts w:ascii="Times New Roman" w:hAnsi="Times New Roman" w:cs="Times New Roman"/>
          <w:b/>
          <w:bCs/>
          <w:i/>
          <w:iCs/>
          <w:sz w:val="22"/>
          <w:szCs w:val="22"/>
        </w:rPr>
      </w:pPr>
      <w:r w:rsidRPr="000B28F8">
        <w:rPr>
          <w:rFonts w:ascii="Times New Roman" w:hAnsi="Times New Roman" w:cs="Times New Roman"/>
          <w:b/>
          <w:bCs/>
          <w:i/>
          <w:iCs/>
          <w:sz w:val="22"/>
          <w:szCs w:val="22"/>
        </w:rPr>
        <w:t xml:space="preserve">Расторжение и изменение </w:t>
      </w:r>
      <w:r w:rsidR="00C775CF" w:rsidRPr="000B28F8">
        <w:rPr>
          <w:rFonts w:ascii="Times New Roman" w:hAnsi="Times New Roman" w:cs="Times New Roman"/>
          <w:b/>
          <w:bCs/>
          <w:i/>
          <w:iCs/>
          <w:sz w:val="22"/>
          <w:szCs w:val="22"/>
        </w:rPr>
        <w:t>Договора</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C25A3F" w:rsidRPr="000B28F8">
        <w:rPr>
          <w:sz w:val="22"/>
          <w:szCs w:val="22"/>
        </w:rPr>
        <w:t xml:space="preserve">.1. </w:t>
      </w:r>
      <w:r w:rsidR="00B50EE0" w:rsidRPr="000B28F8">
        <w:rPr>
          <w:sz w:val="22"/>
          <w:szCs w:val="22"/>
        </w:rPr>
        <w:t xml:space="preserve">Расторжение </w:t>
      </w:r>
      <w:r w:rsidR="00C775CF" w:rsidRPr="000B28F8">
        <w:rPr>
          <w:sz w:val="22"/>
          <w:szCs w:val="22"/>
        </w:rPr>
        <w:t xml:space="preserve">Договора </w:t>
      </w:r>
      <w:r w:rsidR="00B50EE0" w:rsidRPr="000B28F8">
        <w:rPr>
          <w:sz w:val="22"/>
          <w:szCs w:val="22"/>
        </w:rPr>
        <w:t xml:space="preserve">допускается по соглашению Сторон, по решению суда, в случае одностороннего отказа Стороны </w:t>
      </w:r>
      <w:r w:rsidR="00C775CF" w:rsidRPr="000B28F8">
        <w:rPr>
          <w:sz w:val="22"/>
          <w:szCs w:val="22"/>
        </w:rPr>
        <w:t xml:space="preserve">Договора </w:t>
      </w:r>
      <w:r w:rsidR="00B50EE0" w:rsidRPr="000B28F8">
        <w:rPr>
          <w:sz w:val="22"/>
          <w:szCs w:val="22"/>
        </w:rPr>
        <w:t xml:space="preserve">от исполнения </w:t>
      </w:r>
      <w:r w:rsidR="00C775CF" w:rsidRPr="000B28F8">
        <w:rPr>
          <w:sz w:val="22"/>
          <w:szCs w:val="22"/>
        </w:rPr>
        <w:t xml:space="preserve">Договора </w:t>
      </w:r>
      <w:r w:rsidR="00B50EE0" w:rsidRPr="000B28F8">
        <w:rPr>
          <w:sz w:val="22"/>
          <w:szCs w:val="22"/>
        </w:rPr>
        <w:t>в соответствии с гражданским законодательством Российской Федерации.</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C25A3F" w:rsidRPr="000B28F8">
        <w:rPr>
          <w:sz w:val="22"/>
          <w:szCs w:val="22"/>
        </w:rPr>
        <w:t xml:space="preserve">.2. </w:t>
      </w:r>
      <w:r w:rsidR="00874F7A" w:rsidRPr="000B28F8">
        <w:rPr>
          <w:sz w:val="22"/>
          <w:szCs w:val="22"/>
        </w:rPr>
        <w:t xml:space="preserve">Заказчик вправе принять решение об одностороннем отказе от исполнения </w:t>
      </w:r>
      <w:r w:rsidR="00C775CF" w:rsidRPr="000B28F8">
        <w:rPr>
          <w:sz w:val="22"/>
          <w:szCs w:val="22"/>
        </w:rPr>
        <w:t xml:space="preserve">Договора </w:t>
      </w:r>
      <w:r w:rsidR="00874F7A" w:rsidRPr="000B28F8">
        <w:rPr>
          <w:sz w:val="22"/>
          <w:szCs w:val="22"/>
        </w:rPr>
        <w:t xml:space="preserve">и потребовать возмещения причиненных убытков в случае существенных нарушений Исполнителем условий </w:t>
      </w:r>
      <w:r w:rsidR="00C775CF" w:rsidRPr="000B28F8">
        <w:rPr>
          <w:sz w:val="22"/>
          <w:szCs w:val="22"/>
        </w:rPr>
        <w:t>Договора</w:t>
      </w:r>
      <w:r w:rsidR="00874F7A" w:rsidRPr="000B28F8">
        <w:rPr>
          <w:sz w:val="22"/>
          <w:szCs w:val="22"/>
        </w:rPr>
        <w:t>, а именно:</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C25A3F" w:rsidRPr="000B28F8">
        <w:rPr>
          <w:sz w:val="22"/>
          <w:szCs w:val="22"/>
        </w:rPr>
        <w:t xml:space="preserve">.2.1. если Исполнитель не оказал предусмотренные </w:t>
      </w:r>
      <w:r w:rsidR="00C775CF" w:rsidRPr="000B28F8">
        <w:rPr>
          <w:sz w:val="22"/>
          <w:szCs w:val="22"/>
        </w:rPr>
        <w:t xml:space="preserve">Договором </w:t>
      </w:r>
      <w:r w:rsidR="00C25A3F" w:rsidRPr="000B28F8">
        <w:rPr>
          <w:sz w:val="22"/>
          <w:szCs w:val="22"/>
        </w:rPr>
        <w:t>услуги или оказал их не в полном объеме;</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C25A3F" w:rsidRPr="000B28F8">
        <w:rPr>
          <w:sz w:val="22"/>
          <w:szCs w:val="22"/>
        </w:rPr>
        <w:t xml:space="preserve">.2.2. если Исполнитель некачественно оказал предусмотренные </w:t>
      </w:r>
      <w:r w:rsidR="00C775CF" w:rsidRPr="000B28F8">
        <w:rPr>
          <w:sz w:val="22"/>
          <w:szCs w:val="22"/>
        </w:rPr>
        <w:t xml:space="preserve">Договором </w:t>
      </w:r>
      <w:r w:rsidR="00C25A3F" w:rsidRPr="000B28F8">
        <w:rPr>
          <w:sz w:val="22"/>
          <w:szCs w:val="22"/>
        </w:rPr>
        <w:t xml:space="preserve">услуги, при этом недостатки в установленные Заказчиком сроки не были устранены Исполнителем, либо являются </w:t>
      </w:r>
      <w:r w:rsidR="00C25A3F" w:rsidRPr="000B28F8">
        <w:rPr>
          <w:sz w:val="22"/>
          <w:szCs w:val="22"/>
        </w:rPr>
        <w:lastRenderedPageBreak/>
        <w:t>существенными и неустранимыми;</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2E3FDC" w:rsidRPr="000B28F8">
        <w:rPr>
          <w:sz w:val="22"/>
          <w:szCs w:val="22"/>
        </w:rPr>
        <w:t>.2.3. Е</w:t>
      </w:r>
      <w:r w:rsidR="00C25A3F" w:rsidRPr="000B28F8">
        <w:rPr>
          <w:sz w:val="22"/>
          <w:szCs w:val="22"/>
        </w:rPr>
        <w:t>сли Исполнитель нарушил сроки оказания у</w:t>
      </w:r>
      <w:r w:rsidR="007C6E18" w:rsidRPr="000B28F8">
        <w:rPr>
          <w:sz w:val="22"/>
          <w:szCs w:val="22"/>
        </w:rPr>
        <w:t>слуг более чем на 5 (пять) дней.</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C25A3F" w:rsidRPr="000B28F8">
        <w:rPr>
          <w:sz w:val="22"/>
          <w:szCs w:val="22"/>
        </w:rPr>
        <w:t xml:space="preserve">.3. Заказчик вправе потребовать расторжения </w:t>
      </w:r>
      <w:r w:rsidR="00C775CF" w:rsidRPr="000B28F8">
        <w:rPr>
          <w:sz w:val="22"/>
          <w:szCs w:val="22"/>
        </w:rPr>
        <w:t xml:space="preserve">Договора </w:t>
      </w:r>
      <w:r w:rsidR="00C25A3F" w:rsidRPr="000B28F8">
        <w:rPr>
          <w:sz w:val="22"/>
          <w:szCs w:val="22"/>
        </w:rPr>
        <w:t xml:space="preserve">в случае отсутствия по независящим от Заказчика причинам возможности дальнейшего финансирования оказания услуг по </w:t>
      </w:r>
      <w:r w:rsidR="00C775CF" w:rsidRPr="000B28F8">
        <w:rPr>
          <w:sz w:val="22"/>
          <w:szCs w:val="22"/>
        </w:rPr>
        <w:t>Договору.</w:t>
      </w:r>
    </w:p>
    <w:p w:rsidR="00646A96"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646A96" w:rsidRPr="000B28F8">
        <w:rPr>
          <w:sz w:val="22"/>
          <w:szCs w:val="22"/>
        </w:rPr>
        <w:t xml:space="preserve">.4. Заказчик при одностороннем отказе от исполнения настоящего </w:t>
      </w:r>
      <w:r w:rsidR="003279B2">
        <w:rPr>
          <w:sz w:val="22"/>
          <w:szCs w:val="22"/>
        </w:rPr>
        <w:t>Д</w:t>
      </w:r>
      <w:r w:rsidR="00646A96" w:rsidRPr="000B28F8">
        <w:rPr>
          <w:sz w:val="22"/>
          <w:szCs w:val="22"/>
        </w:rPr>
        <w:t>оговора оплачивает исполнителю фактически понесенные им расходы.</w:t>
      </w:r>
    </w:p>
    <w:p w:rsidR="00874F7A"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874F7A" w:rsidRPr="000B28F8">
        <w:rPr>
          <w:sz w:val="22"/>
          <w:szCs w:val="22"/>
        </w:rPr>
        <w:t>.</w:t>
      </w:r>
      <w:r w:rsidR="00646A96" w:rsidRPr="000B28F8">
        <w:rPr>
          <w:sz w:val="22"/>
          <w:szCs w:val="22"/>
        </w:rPr>
        <w:t>5</w:t>
      </w:r>
      <w:r w:rsidR="00874F7A" w:rsidRPr="000B28F8">
        <w:rPr>
          <w:sz w:val="22"/>
          <w:szCs w:val="22"/>
        </w:rPr>
        <w:t xml:space="preserve">. Исполнитель вправе отказаться от исполнения обязательств по </w:t>
      </w:r>
      <w:r w:rsidR="00C775CF" w:rsidRPr="000B28F8">
        <w:rPr>
          <w:sz w:val="22"/>
          <w:szCs w:val="22"/>
        </w:rPr>
        <w:t xml:space="preserve">Договору </w:t>
      </w:r>
      <w:r w:rsidR="00874F7A" w:rsidRPr="000B28F8">
        <w:rPr>
          <w:sz w:val="22"/>
          <w:szCs w:val="22"/>
        </w:rPr>
        <w:t>лишь при условии полного возмещения Заказчику убытков.</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874F7A" w:rsidRPr="000B28F8">
        <w:rPr>
          <w:sz w:val="22"/>
          <w:szCs w:val="22"/>
        </w:rPr>
        <w:t>.</w:t>
      </w:r>
      <w:r w:rsidR="00646A96" w:rsidRPr="000B28F8">
        <w:rPr>
          <w:sz w:val="22"/>
          <w:szCs w:val="22"/>
        </w:rPr>
        <w:t>6</w:t>
      </w:r>
      <w:r w:rsidR="00C25A3F" w:rsidRPr="000B28F8">
        <w:rPr>
          <w:sz w:val="22"/>
          <w:szCs w:val="22"/>
        </w:rPr>
        <w:t xml:space="preserve">. </w:t>
      </w:r>
      <w:r w:rsidR="00F711CB" w:rsidRPr="000B28F8">
        <w:rPr>
          <w:sz w:val="22"/>
          <w:szCs w:val="22"/>
        </w:rPr>
        <w:t>Заказчик п</w:t>
      </w:r>
      <w:r w:rsidR="00C25A3F" w:rsidRPr="000B28F8">
        <w:rPr>
          <w:sz w:val="22"/>
          <w:szCs w:val="22"/>
        </w:rPr>
        <w:t xml:space="preserve">ри </w:t>
      </w:r>
      <w:r w:rsidR="00F711CB" w:rsidRPr="000B28F8">
        <w:rPr>
          <w:sz w:val="22"/>
          <w:szCs w:val="22"/>
        </w:rPr>
        <w:t>одностороннем отказе от исполнения</w:t>
      </w:r>
      <w:r w:rsidR="00C25A3F" w:rsidRPr="000B28F8">
        <w:rPr>
          <w:sz w:val="22"/>
          <w:szCs w:val="22"/>
        </w:rPr>
        <w:t xml:space="preserve"> </w:t>
      </w:r>
      <w:r w:rsidR="00C775CF" w:rsidRPr="000B28F8">
        <w:rPr>
          <w:sz w:val="22"/>
          <w:szCs w:val="22"/>
        </w:rPr>
        <w:t xml:space="preserve">Договора </w:t>
      </w:r>
      <w:r w:rsidR="00C25A3F" w:rsidRPr="000B28F8">
        <w:rPr>
          <w:sz w:val="22"/>
          <w:szCs w:val="22"/>
        </w:rPr>
        <w:t>оплачивает Исполнителю стоимость фактически оказанных услуг надлежащего качества.</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874F7A" w:rsidRPr="000B28F8">
        <w:rPr>
          <w:sz w:val="22"/>
          <w:szCs w:val="22"/>
        </w:rPr>
        <w:t>.</w:t>
      </w:r>
      <w:r w:rsidR="00646A96" w:rsidRPr="000B28F8">
        <w:rPr>
          <w:sz w:val="22"/>
          <w:szCs w:val="22"/>
        </w:rPr>
        <w:t>7</w:t>
      </w:r>
      <w:r w:rsidR="00C25A3F" w:rsidRPr="000B28F8">
        <w:rPr>
          <w:sz w:val="22"/>
          <w:szCs w:val="22"/>
        </w:rPr>
        <w:t xml:space="preserve">. </w:t>
      </w:r>
      <w:r w:rsidR="00C25A3F" w:rsidRPr="000B28F8">
        <w:rPr>
          <w:color w:val="000000"/>
          <w:spacing w:val="-1"/>
          <w:sz w:val="22"/>
          <w:szCs w:val="22"/>
        </w:rPr>
        <w:t xml:space="preserve">В случае расторжения </w:t>
      </w:r>
      <w:r w:rsidR="00C775CF" w:rsidRPr="000B28F8">
        <w:rPr>
          <w:sz w:val="22"/>
          <w:szCs w:val="22"/>
        </w:rPr>
        <w:t xml:space="preserve">Договора </w:t>
      </w:r>
      <w:r w:rsidR="00C25A3F" w:rsidRPr="000B28F8">
        <w:rPr>
          <w:color w:val="000000"/>
          <w:spacing w:val="-1"/>
          <w:sz w:val="22"/>
          <w:szCs w:val="22"/>
        </w:rPr>
        <w:t xml:space="preserve">по решению суда в связи с существенными нарушениями </w:t>
      </w:r>
      <w:r w:rsidR="00C775CF" w:rsidRPr="000B28F8">
        <w:rPr>
          <w:sz w:val="22"/>
          <w:szCs w:val="22"/>
        </w:rPr>
        <w:t xml:space="preserve">Договора </w:t>
      </w:r>
      <w:r w:rsidR="00A93310" w:rsidRPr="000B28F8">
        <w:rPr>
          <w:color w:val="000000"/>
          <w:spacing w:val="-1"/>
          <w:sz w:val="22"/>
          <w:szCs w:val="22"/>
        </w:rPr>
        <w:t xml:space="preserve">или в связи с односторонним отказом Заказчика от исполнения </w:t>
      </w:r>
      <w:r w:rsidR="008D251E" w:rsidRPr="000B28F8">
        <w:rPr>
          <w:color w:val="000000"/>
          <w:spacing w:val="-1"/>
          <w:sz w:val="22"/>
          <w:szCs w:val="22"/>
        </w:rPr>
        <w:t>Д</w:t>
      </w:r>
      <w:r w:rsidR="00583DD0" w:rsidRPr="000B28F8">
        <w:rPr>
          <w:color w:val="000000"/>
          <w:spacing w:val="-1"/>
          <w:sz w:val="22"/>
          <w:szCs w:val="22"/>
        </w:rPr>
        <w:t>оговора</w:t>
      </w:r>
      <w:r w:rsidR="00A93310" w:rsidRPr="000B28F8">
        <w:rPr>
          <w:color w:val="000000"/>
          <w:spacing w:val="-1"/>
          <w:sz w:val="22"/>
          <w:szCs w:val="22"/>
        </w:rPr>
        <w:t>,</w:t>
      </w:r>
      <w:r w:rsidR="00C25A3F" w:rsidRPr="000B28F8">
        <w:rPr>
          <w:color w:val="000000"/>
          <w:spacing w:val="-1"/>
          <w:sz w:val="22"/>
          <w:szCs w:val="22"/>
        </w:rPr>
        <w:t xml:space="preserve"> З</w:t>
      </w:r>
      <w:r w:rsidR="00C25A3F" w:rsidRPr="000B28F8">
        <w:rPr>
          <w:sz w:val="22"/>
          <w:szCs w:val="22"/>
        </w:rPr>
        <w:t>аказчик</w:t>
      </w:r>
      <w:r w:rsidR="00C25A3F" w:rsidRPr="000B28F8">
        <w:rPr>
          <w:color w:val="000000"/>
          <w:spacing w:val="-1"/>
          <w:sz w:val="22"/>
          <w:szCs w:val="22"/>
        </w:rPr>
        <w:t xml:space="preserve"> в установленном порядке направляет сведения об Исполнителе в </w:t>
      </w:r>
      <w:r w:rsidR="00E468D5" w:rsidRPr="000B28F8">
        <w:rPr>
          <w:color w:val="000000"/>
          <w:spacing w:val="-1"/>
          <w:sz w:val="22"/>
          <w:szCs w:val="22"/>
        </w:rPr>
        <w:t>р</w:t>
      </w:r>
      <w:r w:rsidR="00C25A3F" w:rsidRPr="000B28F8">
        <w:rPr>
          <w:color w:val="000000"/>
          <w:spacing w:val="-1"/>
          <w:sz w:val="22"/>
          <w:szCs w:val="22"/>
        </w:rPr>
        <w:t>еестр недобросовестных поставщиков (подрядчиков, исполнителей)</w:t>
      </w:r>
      <w:r w:rsidR="00C25A3F" w:rsidRPr="000B28F8">
        <w:rPr>
          <w:sz w:val="22"/>
          <w:szCs w:val="22"/>
        </w:rPr>
        <w:t>.</w:t>
      </w:r>
    </w:p>
    <w:p w:rsidR="00C25A3F" w:rsidRPr="000B28F8" w:rsidRDefault="00642B46" w:rsidP="00416341">
      <w:pPr>
        <w:widowControl w:val="0"/>
        <w:tabs>
          <w:tab w:val="left" w:pos="540"/>
        </w:tabs>
        <w:autoSpaceDE w:val="0"/>
        <w:autoSpaceDN w:val="0"/>
        <w:adjustRightInd w:val="0"/>
        <w:ind w:firstLine="284"/>
        <w:jc w:val="both"/>
        <w:rPr>
          <w:sz w:val="22"/>
          <w:szCs w:val="22"/>
        </w:rPr>
      </w:pPr>
      <w:r w:rsidRPr="000B28F8">
        <w:rPr>
          <w:sz w:val="22"/>
          <w:szCs w:val="22"/>
        </w:rPr>
        <w:t>8</w:t>
      </w:r>
      <w:r w:rsidR="00874F7A" w:rsidRPr="000B28F8">
        <w:rPr>
          <w:sz w:val="22"/>
          <w:szCs w:val="22"/>
        </w:rPr>
        <w:t>.</w:t>
      </w:r>
      <w:r w:rsidR="00646A96" w:rsidRPr="000B28F8">
        <w:rPr>
          <w:sz w:val="22"/>
          <w:szCs w:val="22"/>
        </w:rPr>
        <w:t>8</w:t>
      </w:r>
      <w:r w:rsidR="00C25A3F" w:rsidRPr="000B28F8">
        <w:rPr>
          <w:sz w:val="22"/>
          <w:szCs w:val="22"/>
        </w:rPr>
        <w:t xml:space="preserve">. При исполнении </w:t>
      </w:r>
      <w:r w:rsidR="00C775CF" w:rsidRPr="000B28F8">
        <w:rPr>
          <w:sz w:val="22"/>
          <w:szCs w:val="22"/>
        </w:rPr>
        <w:t xml:space="preserve">Договора </w:t>
      </w:r>
      <w:r w:rsidR="00C25A3F" w:rsidRPr="000B28F8">
        <w:rPr>
          <w:sz w:val="22"/>
          <w:szCs w:val="22"/>
        </w:rPr>
        <w:t xml:space="preserve">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83DD0" w:rsidRPr="000B28F8">
        <w:rPr>
          <w:sz w:val="22"/>
          <w:szCs w:val="22"/>
        </w:rPr>
        <w:t>Договоре</w:t>
      </w:r>
      <w:r w:rsidR="00C25A3F" w:rsidRPr="000B28F8">
        <w:rPr>
          <w:sz w:val="22"/>
          <w:szCs w:val="22"/>
        </w:rPr>
        <w:t xml:space="preserve">. </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874F7A" w:rsidRPr="000B28F8">
        <w:rPr>
          <w:sz w:val="22"/>
          <w:szCs w:val="22"/>
        </w:rPr>
        <w:t>.</w:t>
      </w:r>
      <w:r w:rsidR="00646A96" w:rsidRPr="000B28F8">
        <w:rPr>
          <w:sz w:val="22"/>
          <w:szCs w:val="22"/>
        </w:rPr>
        <w:t>9</w:t>
      </w:r>
      <w:r w:rsidR="00C25A3F" w:rsidRPr="000B28F8">
        <w:rPr>
          <w:sz w:val="22"/>
          <w:szCs w:val="22"/>
        </w:rPr>
        <w:t xml:space="preserve">. При исполнении </w:t>
      </w:r>
      <w:r w:rsidR="00C775CF" w:rsidRPr="000B28F8">
        <w:rPr>
          <w:sz w:val="22"/>
          <w:szCs w:val="22"/>
        </w:rPr>
        <w:t xml:space="preserve">Договора </w:t>
      </w:r>
      <w:r w:rsidR="00C25A3F" w:rsidRPr="000B28F8">
        <w:rPr>
          <w:sz w:val="22"/>
          <w:szCs w:val="22"/>
        </w:rPr>
        <w:t xml:space="preserve">не допускается перемена Исполнителя, за исключением случая, если новый Исполнитель является правопреемником Исполнителя по такому </w:t>
      </w:r>
      <w:r w:rsidR="00C775CF" w:rsidRPr="000B28F8">
        <w:rPr>
          <w:sz w:val="22"/>
          <w:szCs w:val="22"/>
        </w:rPr>
        <w:t xml:space="preserve">Договору </w:t>
      </w:r>
      <w:r w:rsidR="00C25A3F" w:rsidRPr="000B28F8">
        <w:rPr>
          <w:sz w:val="22"/>
          <w:szCs w:val="22"/>
        </w:rPr>
        <w:t xml:space="preserve">вследствие реорганизации юридического лица в форме преобразования, </w:t>
      </w:r>
      <w:r w:rsidR="00583DD0" w:rsidRPr="000B28F8">
        <w:rPr>
          <w:sz w:val="22"/>
          <w:szCs w:val="22"/>
        </w:rPr>
        <w:t>слияния или</w:t>
      </w:r>
      <w:r w:rsidR="00C25A3F" w:rsidRPr="000B28F8">
        <w:rPr>
          <w:sz w:val="22"/>
          <w:szCs w:val="22"/>
        </w:rPr>
        <w:t xml:space="preserve"> присоединения.</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8</w:t>
      </w:r>
      <w:r w:rsidR="00874F7A" w:rsidRPr="000B28F8">
        <w:rPr>
          <w:sz w:val="22"/>
          <w:szCs w:val="22"/>
        </w:rPr>
        <w:t>.</w:t>
      </w:r>
      <w:r w:rsidR="00646A96" w:rsidRPr="000B28F8">
        <w:rPr>
          <w:sz w:val="22"/>
          <w:szCs w:val="22"/>
        </w:rPr>
        <w:t>10</w:t>
      </w:r>
      <w:r w:rsidR="00C25A3F" w:rsidRPr="000B28F8">
        <w:rPr>
          <w:sz w:val="22"/>
          <w:szCs w:val="22"/>
        </w:rPr>
        <w:t>. В случае перемены Заказчика</w:t>
      </w:r>
      <w:r w:rsidR="003279B2">
        <w:rPr>
          <w:sz w:val="22"/>
          <w:szCs w:val="22"/>
        </w:rPr>
        <w:t xml:space="preserve"> </w:t>
      </w:r>
      <w:r w:rsidR="00C25A3F" w:rsidRPr="000B28F8">
        <w:rPr>
          <w:sz w:val="22"/>
          <w:szCs w:val="22"/>
        </w:rPr>
        <w:t xml:space="preserve">права и обязанности Заказчика, предусмотренные </w:t>
      </w:r>
      <w:r w:rsidR="00583DD0" w:rsidRPr="000B28F8">
        <w:rPr>
          <w:sz w:val="22"/>
          <w:szCs w:val="22"/>
        </w:rPr>
        <w:t>Договором</w:t>
      </w:r>
      <w:r w:rsidR="00C25A3F" w:rsidRPr="000B28F8">
        <w:rPr>
          <w:sz w:val="22"/>
          <w:szCs w:val="22"/>
        </w:rPr>
        <w:t>, переходят к новому заказчику.</w:t>
      </w:r>
    </w:p>
    <w:p w:rsidR="00C25A3F" w:rsidRPr="000B28F8" w:rsidRDefault="00C25A3F" w:rsidP="00C25A3F">
      <w:pPr>
        <w:widowControl w:val="0"/>
        <w:autoSpaceDE w:val="0"/>
        <w:autoSpaceDN w:val="0"/>
        <w:adjustRightInd w:val="0"/>
        <w:ind w:firstLine="567"/>
        <w:jc w:val="both"/>
        <w:rPr>
          <w:color w:val="FF0000"/>
          <w:sz w:val="22"/>
          <w:szCs w:val="22"/>
        </w:rPr>
      </w:pPr>
    </w:p>
    <w:p w:rsidR="00E468D5" w:rsidRPr="000B28F8" w:rsidRDefault="00C25A3F" w:rsidP="00BC72FB">
      <w:pPr>
        <w:pStyle w:val="a5"/>
        <w:numPr>
          <w:ilvl w:val="0"/>
          <w:numId w:val="8"/>
        </w:numPr>
        <w:jc w:val="center"/>
        <w:rPr>
          <w:rFonts w:ascii="Times New Roman" w:hAnsi="Times New Roman" w:cs="Times New Roman"/>
          <w:b/>
          <w:bCs/>
          <w:i/>
          <w:iCs/>
          <w:sz w:val="22"/>
          <w:szCs w:val="22"/>
        </w:rPr>
      </w:pPr>
      <w:r w:rsidRPr="000B28F8">
        <w:rPr>
          <w:rFonts w:ascii="Times New Roman" w:hAnsi="Times New Roman" w:cs="Times New Roman"/>
          <w:b/>
          <w:bCs/>
          <w:i/>
          <w:iCs/>
          <w:sz w:val="22"/>
          <w:szCs w:val="22"/>
        </w:rPr>
        <w:t xml:space="preserve">Срок действия </w:t>
      </w:r>
      <w:r w:rsidR="00C775CF" w:rsidRPr="000B28F8">
        <w:rPr>
          <w:rFonts w:ascii="Times New Roman" w:hAnsi="Times New Roman" w:cs="Times New Roman"/>
          <w:b/>
          <w:bCs/>
          <w:i/>
          <w:iCs/>
          <w:sz w:val="22"/>
          <w:szCs w:val="22"/>
        </w:rPr>
        <w:t>Договора</w:t>
      </w:r>
    </w:p>
    <w:p w:rsidR="00C25A3F" w:rsidRPr="000B28F8" w:rsidRDefault="00642B46" w:rsidP="00416341">
      <w:pPr>
        <w:widowControl w:val="0"/>
        <w:tabs>
          <w:tab w:val="left" w:pos="4500"/>
        </w:tabs>
        <w:autoSpaceDE w:val="0"/>
        <w:autoSpaceDN w:val="0"/>
        <w:adjustRightInd w:val="0"/>
        <w:ind w:firstLine="284"/>
        <w:jc w:val="both"/>
        <w:rPr>
          <w:sz w:val="22"/>
          <w:szCs w:val="22"/>
        </w:rPr>
      </w:pPr>
      <w:r w:rsidRPr="000B28F8">
        <w:rPr>
          <w:sz w:val="22"/>
          <w:szCs w:val="22"/>
        </w:rPr>
        <w:t>9</w:t>
      </w:r>
      <w:r w:rsidR="00C25A3F" w:rsidRPr="000B28F8">
        <w:rPr>
          <w:sz w:val="22"/>
          <w:szCs w:val="22"/>
        </w:rPr>
        <w:t xml:space="preserve">.1. Настоящий </w:t>
      </w:r>
      <w:r w:rsidR="00C775CF" w:rsidRPr="000B28F8">
        <w:rPr>
          <w:sz w:val="22"/>
          <w:szCs w:val="22"/>
        </w:rPr>
        <w:t xml:space="preserve">Договор </w:t>
      </w:r>
      <w:r w:rsidR="00C25A3F" w:rsidRPr="000B28F8">
        <w:rPr>
          <w:sz w:val="22"/>
          <w:szCs w:val="22"/>
        </w:rPr>
        <w:t xml:space="preserve">вступает в силу с момента его подписания Сторонами </w:t>
      </w:r>
      <w:r w:rsidR="00D0072A" w:rsidRPr="000B28F8">
        <w:rPr>
          <w:sz w:val="22"/>
          <w:szCs w:val="22"/>
        </w:rPr>
        <w:t xml:space="preserve">и действует по «31» декабря </w:t>
      </w:r>
      <w:r w:rsidR="00BB7D31" w:rsidRPr="000B28F8">
        <w:rPr>
          <w:sz w:val="22"/>
          <w:szCs w:val="22"/>
        </w:rPr>
        <w:t>202</w:t>
      </w:r>
      <w:r w:rsidR="004C4909">
        <w:rPr>
          <w:sz w:val="22"/>
          <w:szCs w:val="22"/>
        </w:rPr>
        <w:t>5</w:t>
      </w:r>
      <w:r w:rsidR="00C25A3F" w:rsidRPr="000B28F8">
        <w:rPr>
          <w:sz w:val="22"/>
          <w:szCs w:val="22"/>
        </w:rPr>
        <w:t xml:space="preserve"> г</w:t>
      </w:r>
      <w:r w:rsidR="001350C8" w:rsidRPr="000B28F8">
        <w:rPr>
          <w:sz w:val="22"/>
          <w:szCs w:val="22"/>
        </w:rPr>
        <w:t>.</w:t>
      </w:r>
      <w:r w:rsidR="008D251E" w:rsidRPr="000B28F8">
        <w:rPr>
          <w:sz w:val="22"/>
          <w:szCs w:val="22"/>
        </w:rPr>
        <w:t>, а в части взаиморасчетов до полного выполнения Сторонами своих обязательств</w:t>
      </w:r>
      <w:r w:rsidR="00C25A3F" w:rsidRPr="000B28F8">
        <w:rPr>
          <w:sz w:val="22"/>
          <w:szCs w:val="22"/>
        </w:rPr>
        <w:t>.</w:t>
      </w:r>
    </w:p>
    <w:p w:rsidR="00C25A3F" w:rsidRPr="000B28F8" w:rsidRDefault="00642B46" w:rsidP="00416341">
      <w:pPr>
        <w:widowControl w:val="0"/>
        <w:autoSpaceDE w:val="0"/>
        <w:autoSpaceDN w:val="0"/>
        <w:adjustRightInd w:val="0"/>
        <w:ind w:firstLine="284"/>
        <w:jc w:val="both"/>
        <w:rPr>
          <w:sz w:val="22"/>
          <w:szCs w:val="22"/>
        </w:rPr>
      </w:pPr>
      <w:r w:rsidRPr="000B28F8">
        <w:rPr>
          <w:sz w:val="22"/>
          <w:szCs w:val="22"/>
        </w:rPr>
        <w:t>9</w:t>
      </w:r>
      <w:r w:rsidR="00C25A3F" w:rsidRPr="000B28F8">
        <w:rPr>
          <w:sz w:val="22"/>
          <w:szCs w:val="22"/>
        </w:rPr>
        <w:t>.</w:t>
      </w:r>
      <w:r w:rsidR="008D251E" w:rsidRPr="000B28F8">
        <w:rPr>
          <w:sz w:val="22"/>
          <w:szCs w:val="22"/>
        </w:rPr>
        <w:t>2</w:t>
      </w:r>
      <w:r w:rsidR="00C25A3F" w:rsidRPr="000B28F8">
        <w:rPr>
          <w:sz w:val="22"/>
          <w:szCs w:val="22"/>
        </w:rPr>
        <w:t xml:space="preserve">. Истечение срока действия настоящего </w:t>
      </w:r>
      <w:r w:rsidR="00C775CF" w:rsidRPr="000B28F8">
        <w:rPr>
          <w:sz w:val="22"/>
          <w:szCs w:val="22"/>
        </w:rPr>
        <w:t xml:space="preserve">Договора </w:t>
      </w:r>
      <w:r w:rsidR="00C25A3F" w:rsidRPr="000B28F8">
        <w:rPr>
          <w:sz w:val="22"/>
          <w:szCs w:val="22"/>
        </w:rPr>
        <w:t xml:space="preserve">не освобождает Стороны от ответственности за его нарушения, возникшие в период действия </w:t>
      </w:r>
      <w:r w:rsidR="00583DD0" w:rsidRPr="000B28F8">
        <w:rPr>
          <w:sz w:val="22"/>
          <w:szCs w:val="22"/>
        </w:rPr>
        <w:t>Договора</w:t>
      </w:r>
      <w:r w:rsidR="00C25A3F" w:rsidRPr="000B28F8">
        <w:rPr>
          <w:sz w:val="22"/>
          <w:szCs w:val="22"/>
        </w:rPr>
        <w:t>.</w:t>
      </w:r>
    </w:p>
    <w:p w:rsidR="0090061B" w:rsidRPr="000B28F8" w:rsidRDefault="0090061B" w:rsidP="00C25A3F">
      <w:pPr>
        <w:widowControl w:val="0"/>
        <w:autoSpaceDE w:val="0"/>
        <w:autoSpaceDN w:val="0"/>
        <w:adjustRightInd w:val="0"/>
        <w:ind w:firstLine="567"/>
        <w:jc w:val="both"/>
        <w:rPr>
          <w:sz w:val="22"/>
          <w:szCs w:val="22"/>
        </w:rPr>
      </w:pPr>
    </w:p>
    <w:p w:rsidR="00646A96" w:rsidRPr="000B28F8" w:rsidRDefault="00646A96"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Условия конфиденциальности</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0</w:t>
      </w:r>
      <w:r w:rsidRPr="000B28F8">
        <w:rPr>
          <w:sz w:val="22"/>
          <w:szCs w:val="22"/>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rsidR="00646A96" w:rsidRPr="000B28F8" w:rsidRDefault="00642B46" w:rsidP="00416341">
      <w:pPr>
        <w:widowControl w:val="0"/>
        <w:autoSpaceDE w:val="0"/>
        <w:autoSpaceDN w:val="0"/>
        <w:adjustRightInd w:val="0"/>
        <w:ind w:firstLine="284"/>
        <w:jc w:val="both"/>
        <w:rPr>
          <w:sz w:val="22"/>
          <w:szCs w:val="22"/>
        </w:rPr>
      </w:pPr>
      <w:r w:rsidRPr="000B28F8">
        <w:rPr>
          <w:sz w:val="22"/>
          <w:szCs w:val="22"/>
        </w:rPr>
        <w:t>10</w:t>
      </w:r>
      <w:r w:rsidR="00646A96" w:rsidRPr="000B28F8">
        <w:rPr>
          <w:sz w:val="22"/>
          <w:szCs w:val="22"/>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Pr="000B28F8">
        <w:rPr>
          <w:sz w:val="22"/>
          <w:szCs w:val="22"/>
        </w:rPr>
        <w:t>10</w:t>
      </w:r>
      <w:r w:rsidR="00646A96" w:rsidRPr="000B28F8">
        <w:rPr>
          <w:sz w:val="22"/>
          <w:szCs w:val="22"/>
        </w:rPr>
        <w:t>.1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органов в целях выполнения их функций.</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0</w:t>
      </w:r>
      <w:r w:rsidRPr="000B28F8">
        <w:rPr>
          <w:sz w:val="22"/>
          <w:szCs w:val="22"/>
        </w:rPr>
        <w:t xml:space="preserve">.3.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в том числе </w:t>
      </w:r>
      <w:r w:rsidR="00D0072A" w:rsidRPr="000B28F8">
        <w:rPr>
          <w:sz w:val="22"/>
          <w:szCs w:val="22"/>
        </w:rPr>
        <w:t>обеспечить соблюдение</w:t>
      </w:r>
      <w:r w:rsidRPr="000B28F8">
        <w:rPr>
          <w:sz w:val="22"/>
          <w:szCs w:val="22"/>
        </w:rPr>
        <w:t xml:space="preserve">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0</w:t>
      </w:r>
      <w:r w:rsidRPr="000B28F8">
        <w:rPr>
          <w:sz w:val="22"/>
          <w:szCs w:val="22"/>
        </w:rPr>
        <w:t xml:space="preserve">.4. Стороны обязаны незамедлительно извещать другую Сторону о </w:t>
      </w:r>
      <w:r w:rsidR="00D0072A" w:rsidRPr="000B28F8">
        <w:rPr>
          <w:sz w:val="22"/>
          <w:szCs w:val="22"/>
        </w:rPr>
        <w:t>допущенном Стороной</w:t>
      </w:r>
      <w:r w:rsidRPr="000B28F8">
        <w:rPr>
          <w:sz w:val="22"/>
          <w:szCs w:val="22"/>
        </w:rPr>
        <w:t xml:space="preserve">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0</w:t>
      </w:r>
      <w:r w:rsidRPr="000B28F8">
        <w:rPr>
          <w:sz w:val="22"/>
          <w:szCs w:val="22"/>
        </w:rPr>
        <w:t>.5.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rsidR="00646A96" w:rsidRPr="000B28F8" w:rsidRDefault="00646A96" w:rsidP="00646A96">
      <w:pPr>
        <w:widowControl w:val="0"/>
        <w:autoSpaceDE w:val="0"/>
        <w:autoSpaceDN w:val="0"/>
        <w:adjustRightInd w:val="0"/>
        <w:ind w:firstLine="567"/>
        <w:jc w:val="both"/>
        <w:rPr>
          <w:sz w:val="22"/>
          <w:szCs w:val="22"/>
        </w:rPr>
      </w:pPr>
    </w:p>
    <w:p w:rsidR="00BC72FB" w:rsidRPr="000B28F8" w:rsidRDefault="00646A96"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Антикоррупционная оговорка</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1</w:t>
      </w:r>
      <w:r w:rsidRPr="000B28F8">
        <w:rPr>
          <w:sz w:val="22"/>
          <w:szCs w:val="22"/>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1</w:t>
      </w:r>
      <w:r w:rsidRPr="000B28F8">
        <w:rPr>
          <w:sz w:val="22"/>
          <w:szCs w:val="22"/>
        </w:rPr>
        <w:t xml:space="preserve">.2.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w:t>
      </w:r>
      <w:r w:rsidRPr="000B28F8">
        <w:rPr>
          <w:sz w:val="22"/>
          <w:szCs w:val="22"/>
        </w:rPr>
        <w:lastRenderedPageBreak/>
        <w:t>законодательства.</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1</w:t>
      </w:r>
      <w:r w:rsidRPr="000B28F8">
        <w:rPr>
          <w:sz w:val="22"/>
          <w:szCs w:val="22"/>
        </w:rPr>
        <w:t>.3. Стороны обеспечивают включение Антикоррупционной оговорки в договоры, заключаемые на основании и во исполнение Договора с третьими лицами.</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1</w:t>
      </w:r>
      <w:r w:rsidRPr="000B28F8">
        <w:rPr>
          <w:sz w:val="22"/>
          <w:szCs w:val="22"/>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w:t>
      </w:r>
      <w:r w:rsidR="00D0072A" w:rsidRPr="000B28F8">
        <w:rPr>
          <w:sz w:val="22"/>
          <w:szCs w:val="22"/>
        </w:rPr>
        <w:t>в письменной</w:t>
      </w:r>
      <w:r w:rsidRPr="000B28F8">
        <w:rPr>
          <w:sz w:val="22"/>
          <w:szCs w:val="22"/>
        </w:rPr>
        <w:t xml:space="preserve">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1</w:t>
      </w:r>
      <w:r w:rsidRPr="000B28F8">
        <w:rPr>
          <w:sz w:val="22"/>
          <w:szCs w:val="22"/>
        </w:rPr>
        <w:t>.5. В случаях, предусмотренных законодательством, Сторона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rsidR="00646A96" w:rsidRPr="000B28F8" w:rsidRDefault="00646A96" w:rsidP="00646A96">
      <w:pPr>
        <w:widowControl w:val="0"/>
        <w:autoSpaceDE w:val="0"/>
        <w:autoSpaceDN w:val="0"/>
        <w:adjustRightInd w:val="0"/>
        <w:ind w:firstLine="567"/>
        <w:jc w:val="both"/>
        <w:rPr>
          <w:sz w:val="22"/>
          <w:szCs w:val="22"/>
        </w:rPr>
      </w:pPr>
    </w:p>
    <w:p w:rsidR="00BC72FB" w:rsidRPr="000B28F8" w:rsidRDefault="00646A96"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Претензионный порядок</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2</w:t>
      </w:r>
      <w:r w:rsidR="00646A96" w:rsidRPr="000B28F8">
        <w:rPr>
          <w:sz w:val="22"/>
          <w:szCs w:val="22"/>
        </w:rPr>
        <w:t xml:space="preserve">.1. Стороны до обращения в суд обязаны соблюсти досудебный (претензионный) порядок урегулирования спора.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 </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2</w:t>
      </w:r>
      <w:r w:rsidR="00646A96" w:rsidRPr="000B28F8">
        <w:rPr>
          <w:sz w:val="22"/>
          <w:szCs w:val="22"/>
        </w:rPr>
        <w:t xml:space="preserve">.2. Претензия должна быть направлена Стороне письмом с объявленной ценностью с описью вложения и с уведомлением о вручении: </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Исполнителю</w:t>
      </w:r>
      <w:r w:rsidR="00646A96" w:rsidRPr="000B28F8">
        <w:rPr>
          <w:sz w:val="22"/>
          <w:szCs w:val="22"/>
        </w:rPr>
        <w:t xml:space="preserve"> по адресу</w:t>
      </w:r>
      <w:r w:rsidR="003279B2">
        <w:rPr>
          <w:sz w:val="22"/>
          <w:szCs w:val="22"/>
        </w:rPr>
        <w:t>, указанному в п.15 Договора</w:t>
      </w:r>
      <w:r w:rsidR="002C4ECE" w:rsidRPr="000B28F8">
        <w:rPr>
          <w:sz w:val="22"/>
          <w:szCs w:val="22"/>
        </w:rPr>
        <w:t>.</w:t>
      </w:r>
    </w:p>
    <w:p w:rsidR="00646A96" w:rsidRPr="000B28F8" w:rsidRDefault="00646A96" w:rsidP="00416341">
      <w:pPr>
        <w:widowControl w:val="0"/>
        <w:autoSpaceDE w:val="0"/>
        <w:autoSpaceDN w:val="0"/>
        <w:adjustRightInd w:val="0"/>
        <w:ind w:firstLine="284"/>
        <w:jc w:val="both"/>
        <w:rPr>
          <w:sz w:val="22"/>
          <w:szCs w:val="22"/>
        </w:rPr>
      </w:pPr>
      <w:r w:rsidRPr="000B28F8">
        <w:rPr>
          <w:sz w:val="22"/>
          <w:szCs w:val="22"/>
        </w:rPr>
        <w:t>Заказчику по адресу: 190068, Россия, г. Санкт-Петербург, ул. Лабутина, д.4/2, лит. А, пом.1-Н</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2</w:t>
      </w:r>
      <w:r w:rsidR="00646A96" w:rsidRPr="000B28F8">
        <w:rPr>
          <w:sz w:val="22"/>
          <w:szCs w:val="22"/>
        </w:rPr>
        <w:t xml:space="preserve">.3. Опись вложения должна позволять однозначно идентифицировать вложенные в письмо документы. К претензии в обязательном порядке должны быть приложены подтверждающие претензионные требования документы и документ, подтверждающий полномочия лица на подписание претензии. В противном случае претензионный порядок будет считаться </w:t>
      </w:r>
      <w:proofErr w:type="spellStart"/>
      <w:r w:rsidR="00646A96" w:rsidRPr="000B28F8">
        <w:rPr>
          <w:sz w:val="22"/>
          <w:szCs w:val="22"/>
        </w:rPr>
        <w:t>несоблюденным</w:t>
      </w:r>
      <w:proofErr w:type="spellEnd"/>
      <w:r w:rsidR="00646A96" w:rsidRPr="000B28F8">
        <w:rPr>
          <w:sz w:val="22"/>
          <w:szCs w:val="22"/>
        </w:rPr>
        <w:t>.</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2</w:t>
      </w:r>
      <w:r w:rsidR="00646A96" w:rsidRPr="000B28F8">
        <w:rPr>
          <w:sz w:val="22"/>
          <w:szCs w:val="22"/>
        </w:rPr>
        <w:t>.4. Претензионный порядок считается соблюденным, в случае выполнения Сторонами п.</w:t>
      </w:r>
      <w:r w:rsidR="003279B2">
        <w:rPr>
          <w:sz w:val="22"/>
          <w:szCs w:val="22"/>
        </w:rPr>
        <w:t xml:space="preserve"> </w:t>
      </w:r>
      <w:r w:rsidR="00646A96" w:rsidRPr="000B28F8">
        <w:rPr>
          <w:sz w:val="22"/>
          <w:szCs w:val="22"/>
        </w:rPr>
        <w:t xml:space="preserve">п. </w:t>
      </w:r>
      <w:r w:rsidR="003279B2">
        <w:rPr>
          <w:sz w:val="22"/>
          <w:szCs w:val="22"/>
        </w:rPr>
        <w:t>12</w:t>
      </w:r>
      <w:r w:rsidR="00646A96" w:rsidRPr="000B28F8">
        <w:rPr>
          <w:sz w:val="22"/>
          <w:szCs w:val="22"/>
        </w:rPr>
        <w:t xml:space="preserve">.2, </w:t>
      </w:r>
      <w:r w:rsidR="003279B2">
        <w:rPr>
          <w:sz w:val="22"/>
          <w:szCs w:val="22"/>
        </w:rPr>
        <w:t>12</w:t>
      </w:r>
      <w:r w:rsidR="00646A96" w:rsidRPr="000B28F8">
        <w:rPr>
          <w:sz w:val="22"/>
          <w:szCs w:val="22"/>
        </w:rPr>
        <w:t>.3 настоящего Договора.</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2</w:t>
      </w:r>
      <w:r w:rsidR="00646A96" w:rsidRPr="000B28F8">
        <w:rPr>
          <w:sz w:val="22"/>
          <w:szCs w:val="22"/>
        </w:rPr>
        <w:t>.5.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7 (Семи) рабочих дней со дня получения претензии.</w:t>
      </w:r>
    </w:p>
    <w:p w:rsidR="00646A96" w:rsidRPr="000B28F8" w:rsidRDefault="00A25783" w:rsidP="00416341">
      <w:pPr>
        <w:widowControl w:val="0"/>
        <w:autoSpaceDE w:val="0"/>
        <w:autoSpaceDN w:val="0"/>
        <w:adjustRightInd w:val="0"/>
        <w:ind w:firstLine="284"/>
        <w:jc w:val="both"/>
        <w:rPr>
          <w:sz w:val="22"/>
          <w:szCs w:val="22"/>
        </w:rPr>
      </w:pPr>
      <w:r w:rsidRPr="000B28F8">
        <w:rPr>
          <w:sz w:val="22"/>
          <w:szCs w:val="22"/>
        </w:rPr>
        <w:t>1</w:t>
      </w:r>
      <w:r w:rsidR="00642B46" w:rsidRPr="000B28F8">
        <w:rPr>
          <w:sz w:val="22"/>
          <w:szCs w:val="22"/>
        </w:rPr>
        <w:t>2</w:t>
      </w:r>
      <w:r w:rsidR="00646A96" w:rsidRPr="000B28F8">
        <w:rPr>
          <w:sz w:val="22"/>
          <w:szCs w:val="22"/>
        </w:rPr>
        <w:t>.6. В случаях недействительности или признания незаключенн</w:t>
      </w:r>
      <w:r w:rsidRPr="000B28F8">
        <w:rPr>
          <w:sz w:val="22"/>
          <w:szCs w:val="22"/>
        </w:rPr>
        <w:t xml:space="preserve">ым настоящего </w:t>
      </w:r>
      <w:r w:rsidR="003279B2">
        <w:rPr>
          <w:sz w:val="22"/>
          <w:szCs w:val="22"/>
        </w:rPr>
        <w:t>Д</w:t>
      </w:r>
      <w:r w:rsidRPr="000B28F8">
        <w:rPr>
          <w:sz w:val="22"/>
          <w:szCs w:val="22"/>
        </w:rPr>
        <w:t>оговора, пункт 1</w:t>
      </w:r>
      <w:r w:rsidR="00D0072A" w:rsidRPr="000B28F8">
        <w:rPr>
          <w:sz w:val="22"/>
          <w:szCs w:val="22"/>
        </w:rPr>
        <w:t>2</w:t>
      </w:r>
      <w:r w:rsidR="00646A96" w:rsidRPr="000B28F8">
        <w:rPr>
          <w:sz w:val="22"/>
          <w:szCs w:val="22"/>
        </w:rPr>
        <w:t xml:space="preserve"> считается действительным и не зависит от текста </w:t>
      </w:r>
      <w:r w:rsidR="003279B2">
        <w:rPr>
          <w:sz w:val="22"/>
          <w:szCs w:val="22"/>
        </w:rPr>
        <w:t>Д</w:t>
      </w:r>
      <w:r w:rsidR="00646A96" w:rsidRPr="000B28F8">
        <w:rPr>
          <w:sz w:val="22"/>
          <w:szCs w:val="22"/>
        </w:rPr>
        <w:t>оговора.</w:t>
      </w:r>
    </w:p>
    <w:p w:rsidR="00646A96" w:rsidRPr="000B28F8" w:rsidRDefault="00646A96" w:rsidP="00C25A3F">
      <w:pPr>
        <w:widowControl w:val="0"/>
        <w:autoSpaceDE w:val="0"/>
        <w:autoSpaceDN w:val="0"/>
        <w:adjustRightInd w:val="0"/>
        <w:ind w:firstLine="567"/>
        <w:jc w:val="both"/>
        <w:rPr>
          <w:sz w:val="22"/>
          <w:szCs w:val="22"/>
        </w:rPr>
      </w:pPr>
    </w:p>
    <w:p w:rsidR="00BC72FB" w:rsidRPr="000B28F8" w:rsidRDefault="00D0072A" w:rsidP="00BC72FB">
      <w:pPr>
        <w:pStyle w:val="a5"/>
        <w:numPr>
          <w:ilvl w:val="0"/>
          <w:numId w:val="8"/>
        </w:numPr>
        <w:jc w:val="center"/>
        <w:rPr>
          <w:rFonts w:ascii="Times New Roman" w:hAnsi="Times New Roman" w:cs="Times New Roman"/>
          <w:b/>
          <w:i/>
          <w:sz w:val="22"/>
          <w:szCs w:val="22"/>
        </w:rPr>
      </w:pPr>
      <w:r w:rsidRPr="000B28F8">
        <w:rPr>
          <w:rFonts w:ascii="Times New Roman" w:hAnsi="Times New Roman" w:cs="Times New Roman"/>
          <w:b/>
          <w:i/>
          <w:sz w:val="22"/>
          <w:szCs w:val="22"/>
        </w:rPr>
        <w:t>Гарантийные обязательства</w:t>
      </w:r>
    </w:p>
    <w:p w:rsidR="00E70CCE" w:rsidRPr="000B28F8" w:rsidRDefault="00642B46" w:rsidP="00416341">
      <w:pPr>
        <w:ind w:firstLine="284"/>
        <w:jc w:val="both"/>
        <w:rPr>
          <w:sz w:val="22"/>
          <w:szCs w:val="22"/>
        </w:rPr>
      </w:pPr>
      <w:r w:rsidRPr="000B28F8">
        <w:rPr>
          <w:sz w:val="22"/>
          <w:szCs w:val="22"/>
        </w:rPr>
        <w:t>1</w:t>
      </w:r>
      <w:r w:rsidR="00D0072A" w:rsidRPr="000B28F8">
        <w:rPr>
          <w:sz w:val="22"/>
          <w:szCs w:val="22"/>
        </w:rPr>
        <w:t>3</w:t>
      </w:r>
      <w:r w:rsidRPr="000B28F8">
        <w:rPr>
          <w:sz w:val="22"/>
          <w:szCs w:val="22"/>
        </w:rPr>
        <w:t xml:space="preserve">.1. </w:t>
      </w:r>
      <w:r w:rsidR="00CA2AD9" w:rsidRPr="000B28F8">
        <w:rPr>
          <w:sz w:val="22"/>
          <w:szCs w:val="22"/>
        </w:rPr>
        <w:t xml:space="preserve">В случае обнаружения недостатков в объеме и качестве оказанных услуг Заказчик направляет Исполнителю уведомление. Исполнитель в течение </w:t>
      </w:r>
      <w:r w:rsidR="004260A2" w:rsidRPr="000B28F8">
        <w:rPr>
          <w:sz w:val="22"/>
          <w:szCs w:val="22"/>
        </w:rPr>
        <w:t>2-х</w:t>
      </w:r>
      <w:r w:rsidR="003279B2">
        <w:rPr>
          <w:sz w:val="22"/>
          <w:szCs w:val="22"/>
        </w:rPr>
        <w:t xml:space="preserve"> </w:t>
      </w:r>
      <w:r w:rsidR="004260A2" w:rsidRPr="000B28F8">
        <w:rPr>
          <w:sz w:val="22"/>
          <w:szCs w:val="22"/>
        </w:rPr>
        <w:t>рабочих</w:t>
      </w:r>
      <w:r w:rsidR="00CA2AD9" w:rsidRPr="000B28F8">
        <w:rPr>
          <w:sz w:val="22"/>
          <w:szCs w:val="22"/>
        </w:rPr>
        <w:t xml:space="preserve"> дн</w:t>
      </w:r>
      <w:r w:rsidR="004260A2" w:rsidRPr="000B28F8">
        <w:rPr>
          <w:sz w:val="22"/>
          <w:szCs w:val="22"/>
        </w:rPr>
        <w:t>ей</w:t>
      </w:r>
      <w:r w:rsidR="00CA2AD9" w:rsidRPr="000B28F8">
        <w:rPr>
          <w:sz w:val="22"/>
          <w:szCs w:val="22"/>
        </w:rPr>
        <w:t xml:space="preserve"> обязан устранить все допущенные нарушения.</w:t>
      </w:r>
    </w:p>
    <w:p w:rsidR="00642B46" w:rsidRPr="000B28F8" w:rsidRDefault="00642B46" w:rsidP="00007CD8">
      <w:pPr>
        <w:ind w:firstLine="567"/>
        <w:jc w:val="both"/>
        <w:rPr>
          <w:sz w:val="22"/>
          <w:szCs w:val="22"/>
        </w:rPr>
      </w:pPr>
    </w:p>
    <w:p w:rsidR="00BC72FB" w:rsidRPr="000B28F8" w:rsidRDefault="00D0072A" w:rsidP="00BC72FB">
      <w:pPr>
        <w:pStyle w:val="a5"/>
        <w:numPr>
          <w:ilvl w:val="0"/>
          <w:numId w:val="8"/>
        </w:numPr>
        <w:jc w:val="center"/>
        <w:rPr>
          <w:rFonts w:ascii="Times New Roman" w:hAnsi="Times New Roman" w:cs="Times New Roman"/>
          <w:b/>
          <w:bCs/>
          <w:i/>
          <w:iCs/>
          <w:sz w:val="22"/>
          <w:szCs w:val="22"/>
        </w:rPr>
      </w:pPr>
      <w:r w:rsidRPr="000B28F8">
        <w:rPr>
          <w:rFonts w:ascii="Times New Roman" w:hAnsi="Times New Roman" w:cs="Times New Roman"/>
          <w:b/>
          <w:bCs/>
          <w:i/>
          <w:iCs/>
          <w:sz w:val="22"/>
          <w:szCs w:val="22"/>
        </w:rPr>
        <w:t>Прочие условия</w:t>
      </w:r>
    </w:p>
    <w:p w:rsidR="00642B46" w:rsidRPr="000B28F8" w:rsidRDefault="00642B46" w:rsidP="00416341">
      <w:pPr>
        <w:widowControl w:val="0"/>
        <w:tabs>
          <w:tab w:val="left" w:pos="540"/>
        </w:tabs>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 xml:space="preserve">.1. Любые изменения Договора оформляются дополнительным соглашением, которое должно быть подписано Сторонами. </w:t>
      </w:r>
    </w:p>
    <w:p w:rsidR="00642B46" w:rsidRPr="000B28F8" w:rsidRDefault="00642B46" w:rsidP="00416341">
      <w:pPr>
        <w:tabs>
          <w:tab w:val="left" w:pos="540"/>
        </w:tabs>
        <w:ind w:firstLine="284"/>
        <w:jc w:val="both"/>
        <w:rPr>
          <w:sz w:val="22"/>
          <w:szCs w:val="22"/>
        </w:rPr>
      </w:pPr>
      <w:r w:rsidRPr="000B28F8">
        <w:rPr>
          <w:sz w:val="22"/>
          <w:szCs w:val="22"/>
        </w:rPr>
        <w:t>1</w:t>
      </w:r>
      <w:r w:rsidR="00D0072A" w:rsidRPr="000B28F8">
        <w:rPr>
          <w:sz w:val="22"/>
          <w:szCs w:val="22"/>
        </w:rPr>
        <w:t>4</w:t>
      </w:r>
      <w:r w:rsidRPr="000B28F8">
        <w:rPr>
          <w:sz w:val="22"/>
          <w:szCs w:val="22"/>
        </w:rPr>
        <w:t>.2.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642B46" w:rsidRPr="000B28F8" w:rsidRDefault="00642B46" w:rsidP="00416341">
      <w:pPr>
        <w:widowControl w:val="0"/>
        <w:tabs>
          <w:tab w:val="left" w:pos="540"/>
        </w:tabs>
        <w:autoSpaceDE w:val="0"/>
        <w:autoSpaceDN w:val="0"/>
        <w:adjustRightInd w:val="0"/>
        <w:ind w:firstLine="284"/>
        <w:jc w:val="both"/>
        <w:rPr>
          <w:sz w:val="22"/>
          <w:szCs w:val="22"/>
        </w:rPr>
      </w:pPr>
      <w:r w:rsidRPr="000B28F8">
        <w:rPr>
          <w:sz w:val="22"/>
          <w:szCs w:val="22"/>
        </w:rPr>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w:t>
      </w:r>
      <w:r w:rsidRPr="000B28F8">
        <w:rPr>
          <w:color w:val="FF0000"/>
          <w:sz w:val="22"/>
          <w:szCs w:val="22"/>
        </w:rPr>
        <w:t xml:space="preserve"> </w:t>
      </w:r>
      <w:r w:rsidRPr="000B28F8">
        <w:rPr>
          <w:sz w:val="22"/>
          <w:szCs w:val="22"/>
        </w:rPr>
        <w:t>его изменении.</w:t>
      </w:r>
    </w:p>
    <w:p w:rsidR="00642B46" w:rsidRPr="000B28F8" w:rsidRDefault="00642B46" w:rsidP="00416341">
      <w:pPr>
        <w:widowControl w:val="0"/>
        <w:tabs>
          <w:tab w:val="left" w:pos="720"/>
        </w:tabs>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 xml:space="preserve">.3.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w:t>
      </w:r>
      <w:r w:rsidRPr="000B28F8">
        <w:rPr>
          <w:sz w:val="22"/>
          <w:szCs w:val="22"/>
        </w:rPr>
        <w:lastRenderedPageBreak/>
        <w:t>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642B46" w:rsidRPr="000B28F8" w:rsidRDefault="00642B46" w:rsidP="00416341">
      <w:pPr>
        <w:widowControl w:val="0"/>
        <w:tabs>
          <w:tab w:val="left" w:pos="720"/>
        </w:tabs>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.4.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Исполнителя.</w:t>
      </w:r>
    </w:p>
    <w:p w:rsidR="00642B46" w:rsidRPr="000B28F8" w:rsidRDefault="00D0072A" w:rsidP="00416341">
      <w:pPr>
        <w:widowControl w:val="0"/>
        <w:tabs>
          <w:tab w:val="left" w:pos="360"/>
        </w:tabs>
        <w:autoSpaceDE w:val="0"/>
        <w:autoSpaceDN w:val="0"/>
        <w:adjustRightInd w:val="0"/>
        <w:ind w:firstLine="284"/>
        <w:jc w:val="both"/>
        <w:rPr>
          <w:sz w:val="22"/>
          <w:szCs w:val="22"/>
        </w:rPr>
      </w:pPr>
      <w:r w:rsidRPr="000B28F8">
        <w:rPr>
          <w:sz w:val="22"/>
          <w:szCs w:val="22"/>
        </w:rPr>
        <w:t>14</w:t>
      </w:r>
      <w:r w:rsidR="00642B46" w:rsidRPr="000B28F8">
        <w:rPr>
          <w:sz w:val="22"/>
          <w:szCs w:val="22"/>
        </w:rPr>
        <w:t xml:space="preserve">.5. В случае начала реорганизации Исполнителя, Исполнитель обязан письменно уведомить Заказчика о начале своей реорганизации не позднее двух рабочих дней со дня принятия решения о реорганизации Исполнителя. </w:t>
      </w:r>
    </w:p>
    <w:p w:rsidR="00642B46" w:rsidRPr="000B28F8" w:rsidRDefault="00642B46" w:rsidP="00416341">
      <w:pPr>
        <w:widowControl w:val="0"/>
        <w:tabs>
          <w:tab w:val="left" w:pos="360"/>
        </w:tabs>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 xml:space="preserve">.6. Все документы, извещения (исключения претензии) в рамках исполнения настоящего Договора направляются </w:t>
      </w:r>
      <w:r w:rsidR="00C65D2B" w:rsidRPr="000B28F8">
        <w:rPr>
          <w:sz w:val="22"/>
          <w:szCs w:val="22"/>
        </w:rPr>
        <w:t>С</w:t>
      </w:r>
      <w:r w:rsidRPr="000B28F8">
        <w:rPr>
          <w:sz w:val="22"/>
          <w:szCs w:val="22"/>
        </w:rPr>
        <w:t>торонами друг другу по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чем за 10 дней со дня их подписания. Сторона также считается извещенной надлежащим образом в случаях если:</w:t>
      </w:r>
    </w:p>
    <w:p w:rsidR="00642B46" w:rsidRPr="000B28F8" w:rsidRDefault="00642B46" w:rsidP="00416341">
      <w:pPr>
        <w:widowControl w:val="0"/>
        <w:tabs>
          <w:tab w:val="left" w:pos="360"/>
        </w:tabs>
        <w:autoSpaceDE w:val="0"/>
        <w:autoSpaceDN w:val="0"/>
        <w:adjustRightInd w:val="0"/>
        <w:ind w:firstLine="284"/>
        <w:jc w:val="both"/>
        <w:rPr>
          <w:sz w:val="22"/>
          <w:szCs w:val="22"/>
        </w:rPr>
      </w:pPr>
      <w:r w:rsidRPr="000B28F8">
        <w:rPr>
          <w:sz w:val="22"/>
          <w:szCs w:val="22"/>
        </w:rPr>
        <w:t>- она отказалась от извещения и этот отказ зафиксирован;</w:t>
      </w:r>
    </w:p>
    <w:p w:rsidR="00642B46" w:rsidRPr="000B28F8" w:rsidRDefault="00642B46" w:rsidP="00416341">
      <w:pPr>
        <w:widowControl w:val="0"/>
        <w:tabs>
          <w:tab w:val="left" w:pos="360"/>
        </w:tabs>
        <w:autoSpaceDE w:val="0"/>
        <w:autoSpaceDN w:val="0"/>
        <w:adjustRightInd w:val="0"/>
        <w:ind w:firstLine="284"/>
        <w:jc w:val="both"/>
        <w:rPr>
          <w:sz w:val="22"/>
          <w:szCs w:val="22"/>
        </w:rPr>
      </w:pPr>
      <w:r w:rsidRPr="000B28F8">
        <w:rPr>
          <w:sz w:val="22"/>
          <w:szCs w:val="22"/>
        </w:rPr>
        <w:t>- не смотря на почтовое извещение</w:t>
      </w:r>
      <w:r w:rsidR="0098064D">
        <w:rPr>
          <w:sz w:val="22"/>
          <w:szCs w:val="22"/>
        </w:rPr>
        <w:t>,</w:t>
      </w:r>
      <w:r w:rsidRPr="000B28F8">
        <w:rPr>
          <w:sz w:val="22"/>
          <w:szCs w:val="22"/>
        </w:rPr>
        <w:t xml:space="preserve"> Сторона не явилась за получением направленного другой Стороной извещения;</w:t>
      </w:r>
    </w:p>
    <w:p w:rsidR="00642B46" w:rsidRPr="000B28F8" w:rsidRDefault="00642B46" w:rsidP="00416341">
      <w:pPr>
        <w:widowControl w:val="0"/>
        <w:tabs>
          <w:tab w:val="left" w:pos="360"/>
        </w:tabs>
        <w:autoSpaceDE w:val="0"/>
        <w:autoSpaceDN w:val="0"/>
        <w:adjustRightInd w:val="0"/>
        <w:ind w:firstLine="284"/>
        <w:jc w:val="both"/>
        <w:rPr>
          <w:sz w:val="22"/>
          <w:szCs w:val="22"/>
        </w:rPr>
      </w:pPr>
      <w:r w:rsidRPr="000B28F8">
        <w:rPr>
          <w:sz w:val="22"/>
          <w:szCs w:val="22"/>
        </w:rPr>
        <w:t>- извещение, направлен</w:t>
      </w:r>
      <w:r w:rsidR="0098064D">
        <w:rPr>
          <w:sz w:val="22"/>
          <w:szCs w:val="22"/>
        </w:rPr>
        <w:t>н</w:t>
      </w:r>
      <w:r w:rsidRPr="000B28F8">
        <w:rPr>
          <w:sz w:val="22"/>
          <w:szCs w:val="22"/>
        </w:rPr>
        <w:t>о</w:t>
      </w:r>
      <w:r w:rsidR="0098064D">
        <w:rPr>
          <w:sz w:val="22"/>
          <w:szCs w:val="22"/>
        </w:rPr>
        <w:t>е</w:t>
      </w:r>
      <w:r w:rsidRPr="000B28F8">
        <w:rPr>
          <w:sz w:val="22"/>
          <w:szCs w:val="22"/>
        </w:rPr>
        <w:t xml:space="preserve"> Стороной по последнему известному месту нахождения другой Стороны, не вручено в связи с отсутствием ад</w:t>
      </w:r>
      <w:r w:rsidR="00D0072A" w:rsidRPr="000B28F8">
        <w:rPr>
          <w:sz w:val="22"/>
          <w:szCs w:val="22"/>
        </w:rPr>
        <w:t xml:space="preserve">ресата по указанному в </w:t>
      </w:r>
      <w:r w:rsidR="0098064D">
        <w:rPr>
          <w:sz w:val="22"/>
          <w:szCs w:val="22"/>
        </w:rPr>
        <w:t>п.</w:t>
      </w:r>
      <w:r w:rsidR="00D0072A" w:rsidRPr="000B28F8">
        <w:rPr>
          <w:sz w:val="22"/>
          <w:szCs w:val="22"/>
        </w:rPr>
        <w:t xml:space="preserve"> 15</w:t>
      </w:r>
      <w:r w:rsidRPr="000B28F8">
        <w:rPr>
          <w:sz w:val="22"/>
          <w:szCs w:val="22"/>
        </w:rPr>
        <w:t xml:space="preserve"> Договора адресу.</w:t>
      </w:r>
    </w:p>
    <w:p w:rsidR="00642B46" w:rsidRPr="000B28F8" w:rsidRDefault="00642B46" w:rsidP="00416341">
      <w:pPr>
        <w:widowControl w:val="0"/>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.7. Все, что не урегулировано настоящим Договором, регулируется действующим законодательством РФ.</w:t>
      </w:r>
    </w:p>
    <w:p w:rsidR="00642B46" w:rsidRPr="000B28F8" w:rsidRDefault="00642B46" w:rsidP="00416341">
      <w:pPr>
        <w:widowControl w:val="0"/>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.8. Настоящий Договор составлен в двух экземплярах, имеющих одинаковую юридическую силу, по одному экземпляру для каждой из Сторон.</w:t>
      </w:r>
    </w:p>
    <w:p w:rsidR="00642B46" w:rsidRPr="000B28F8" w:rsidRDefault="00642B46" w:rsidP="00416341">
      <w:pPr>
        <w:widowControl w:val="0"/>
        <w:tabs>
          <w:tab w:val="left" w:pos="360"/>
        </w:tabs>
        <w:autoSpaceDE w:val="0"/>
        <w:autoSpaceDN w:val="0"/>
        <w:adjustRightInd w:val="0"/>
        <w:ind w:firstLine="284"/>
        <w:jc w:val="both"/>
        <w:rPr>
          <w:sz w:val="22"/>
          <w:szCs w:val="22"/>
        </w:rPr>
      </w:pPr>
      <w:r w:rsidRPr="000B28F8">
        <w:rPr>
          <w:sz w:val="22"/>
          <w:szCs w:val="22"/>
        </w:rPr>
        <w:t>1</w:t>
      </w:r>
      <w:r w:rsidR="00D0072A" w:rsidRPr="000B28F8">
        <w:rPr>
          <w:sz w:val="22"/>
          <w:szCs w:val="22"/>
        </w:rPr>
        <w:t>4</w:t>
      </w:r>
      <w:r w:rsidRPr="000B28F8">
        <w:rPr>
          <w:sz w:val="22"/>
          <w:szCs w:val="22"/>
        </w:rPr>
        <w:t>.9. Договор включает в себя нижеперечисленные приложения, являющиеся его неотъемлемой частью:</w:t>
      </w:r>
    </w:p>
    <w:p w:rsidR="00642B46" w:rsidRPr="000B28F8" w:rsidRDefault="00642B46" w:rsidP="00416341">
      <w:pPr>
        <w:widowControl w:val="0"/>
        <w:tabs>
          <w:tab w:val="left" w:pos="360"/>
        </w:tabs>
        <w:autoSpaceDE w:val="0"/>
        <w:autoSpaceDN w:val="0"/>
        <w:adjustRightInd w:val="0"/>
        <w:ind w:firstLine="284"/>
        <w:jc w:val="both"/>
        <w:rPr>
          <w:sz w:val="22"/>
          <w:szCs w:val="22"/>
        </w:rPr>
      </w:pPr>
      <w:r w:rsidRPr="000B28F8">
        <w:rPr>
          <w:sz w:val="22"/>
          <w:szCs w:val="22"/>
        </w:rPr>
        <w:t>- Расчёт стоимости услуг (Приложение № 1 к Договору);</w:t>
      </w:r>
    </w:p>
    <w:p w:rsidR="00565CA0" w:rsidRPr="000B28F8" w:rsidRDefault="00565CA0" w:rsidP="00416341">
      <w:pPr>
        <w:widowControl w:val="0"/>
        <w:tabs>
          <w:tab w:val="left" w:pos="360"/>
        </w:tabs>
        <w:autoSpaceDE w:val="0"/>
        <w:autoSpaceDN w:val="0"/>
        <w:adjustRightInd w:val="0"/>
        <w:ind w:firstLine="284"/>
        <w:jc w:val="both"/>
        <w:rPr>
          <w:sz w:val="22"/>
          <w:szCs w:val="22"/>
        </w:rPr>
      </w:pPr>
      <w:r w:rsidRPr="000B28F8">
        <w:rPr>
          <w:sz w:val="22"/>
          <w:szCs w:val="22"/>
        </w:rPr>
        <w:t>- Техническое задание (Приложение №</w:t>
      </w:r>
      <w:r w:rsidR="00562831" w:rsidRPr="000B28F8">
        <w:rPr>
          <w:sz w:val="22"/>
          <w:szCs w:val="22"/>
        </w:rPr>
        <w:t xml:space="preserve"> 2</w:t>
      </w:r>
      <w:r w:rsidRPr="000B28F8">
        <w:rPr>
          <w:sz w:val="22"/>
          <w:szCs w:val="22"/>
        </w:rPr>
        <w:t xml:space="preserve"> к Договору).</w:t>
      </w:r>
    </w:p>
    <w:p w:rsidR="007E5EF1" w:rsidRPr="000B28F8" w:rsidRDefault="007E5EF1" w:rsidP="007E5EF1">
      <w:pPr>
        <w:widowControl w:val="0"/>
        <w:tabs>
          <w:tab w:val="left" w:pos="360"/>
        </w:tabs>
        <w:autoSpaceDE w:val="0"/>
        <w:autoSpaceDN w:val="0"/>
        <w:adjustRightInd w:val="0"/>
        <w:ind w:left="284" w:firstLine="283"/>
        <w:jc w:val="both"/>
        <w:rPr>
          <w:sz w:val="22"/>
          <w:szCs w:val="22"/>
        </w:rPr>
      </w:pPr>
    </w:p>
    <w:p w:rsidR="00BC72FB" w:rsidRPr="000B28F8" w:rsidRDefault="00656105" w:rsidP="00BC72FB">
      <w:pPr>
        <w:pStyle w:val="ab"/>
        <w:numPr>
          <w:ilvl w:val="0"/>
          <w:numId w:val="8"/>
        </w:numPr>
        <w:jc w:val="center"/>
        <w:rPr>
          <w:b/>
          <w:i/>
          <w:sz w:val="22"/>
          <w:szCs w:val="22"/>
        </w:rPr>
      </w:pPr>
      <w:r w:rsidRPr="000B28F8">
        <w:rPr>
          <w:b/>
          <w:i/>
          <w:sz w:val="22"/>
          <w:szCs w:val="22"/>
        </w:rPr>
        <w:t>Реквизиты и адреса С</w:t>
      </w:r>
      <w:r w:rsidR="00B23E44" w:rsidRPr="000B28F8">
        <w:rPr>
          <w:b/>
          <w:i/>
          <w:sz w:val="22"/>
          <w:szCs w:val="22"/>
        </w:rPr>
        <w:t>торон</w:t>
      </w:r>
    </w:p>
    <w:tbl>
      <w:tblPr>
        <w:tblStyle w:val="af9"/>
        <w:tblW w:w="9957" w:type="dxa"/>
        <w:tblInd w:w="108" w:type="dxa"/>
        <w:tblLook w:val="04A0" w:firstRow="1" w:lastRow="0" w:firstColumn="1" w:lastColumn="0" w:noHBand="0" w:noVBand="1"/>
      </w:tblPr>
      <w:tblGrid>
        <w:gridCol w:w="5279"/>
        <w:gridCol w:w="4678"/>
      </w:tblGrid>
      <w:tr w:rsidR="00BC72FB" w:rsidRPr="000B28F8" w:rsidTr="0098064D">
        <w:tc>
          <w:tcPr>
            <w:tcW w:w="5279" w:type="dxa"/>
            <w:tcBorders>
              <w:top w:val="nil"/>
              <w:left w:val="nil"/>
              <w:bottom w:val="nil"/>
              <w:right w:val="nil"/>
            </w:tcBorders>
          </w:tcPr>
          <w:p w:rsidR="00BC72FB" w:rsidRDefault="0098064D" w:rsidP="00BC72FB">
            <w:pPr>
              <w:ind w:left="37"/>
              <w:contextualSpacing/>
              <w:rPr>
                <w:rFonts w:eastAsia="Times New Roman" w:cs="Times New Roman"/>
                <w:b/>
                <w:sz w:val="22"/>
                <w:szCs w:val="22"/>
              </w:rPr>
            </w:pPr>
            <w:r>
              <w:rPr>
                <w:rFonts w:eastAsia="Times New Roman" w:cs="Times New Roman"/>
                <w:b/>
                <w:sz w:val="22"/>
                <w:szCs w:val="22"/>
              </w:rPr>
              <w:t>Заказчик</w:t>
            </w:r>
            <w:r w:rsidR="00004B0D">
              <w:rPr>
                <w:rFonts w:eastAsia="Times New Roman" w:cs="Times New Roman"/>
                <w:b/>
                <w:sz w:val="22"/>
                <w:szCs w:val="22"/>
              </w:rPr>
              <w:t>:</w:t>
            </w:r>
          </w:p>
          <w:p w:rsidR="0098064D" w:rsidRPr="000B28F8" w:rsidRDefault="0098064D" w:rsidP="0098064D">
            <w:pPr>
              <w:ind w:left="37"/>
              <w:contextualSpacing/>
              <w:rPr>
                <w:rFonts w:eastAsia="Times New Roman" w:cs="Times New Roman"/>
                <w:b/>
                <w:color w:val="000000"/>
                <w:sz w:val="22"/>
                <w:szCs w:val="22"/>
              </w:rPr>
            </w:pPr>
            <w:r w:rsidRPr="000B28F8">
              <w:rPr>
                <w:rFonts w:eastAsia="Times New Roman" w:cs="Times New Roman"/>
                <w:b/>
                <w:color w:val="000000"/>
                <w:sz w:val="22"/>
                <w:szCs w:val="22"/>
              </w:rPr>
              <w:t>СПб ГБУК «</w:t>
            </w:r>
            <w:r>
              <w:rPr>
                <w:rFonts w:eastAsia="Times New Roman" w:cs="Times New Roman"/>
                <w:b/>
                <w:color w:val="000000"/>
                <w:sz w:val="22"/>
                <w:szCs w:val="22"/>
              </w:rPr>
              <w:t>Театр на Садовой</w:t>
            </w:r>
            <w:r w:rsidRPr="000B28F8">
              <w:rPr>
                <w:rFonts w:eastAsia="Times New Roman" w:cs="Times New Roman"/>
                <w:b/>
                <w:color w:val="000000"/>
                <w:sz w:val="22"/>
                <w:szCs w:val="22"/>
              </w:rPr>
              <w:t>»</w:t>
            </w:r>
          </w:p>
          <w:p w:rsidR="0098064D" w:rsidRPr="000B28F8" w:rsidRDefault="0098064D" w:rsidP="0098064D">
            <w:pPr>
              <w:shd w:val="clear" w:color="auto" w:fill="FFFFFF"/>
              <w:ind w:left="37"/>
              <w:rPr>
                <w:rFonts w:eastAsia="Times New Roman" w:cs="Times New Roman"/>
                <w:color w:val="000000"/>
                <w:sz w:val="22"/>
                <w:szCs w:val="22"/>
              </w:rPr>
            </w:pPr>
            <w:r w:rsidRPr="000B28F8">
              <w:rPr>
                <w:rFonts w:eastAsia="Times New Roman" w:cs="Times New Roman"/>
                <w:color w:val="000000"/>
                <w:sz w:val="22"/>
                <w:szCs w:val="22"/>
              </w:rPr>
              <w:t>Юридический адрес: Мучной пер., д. 9/27, гор. Санкт-Петербург 191023</w:t>
            </w:r>
          </w:p>
          <w:p w:rsidR="0098064D" w:rsidRPr="000B28F8" w:rsidRDefault="0098064D" w:rsidP="0098064D">
            <w:pPr>
              <w:shd w:val="clear" w:color="auto" w:fill="FFFFFF"/>
              <w:ind w:left="37"/>
              <w:rPr>
                <w:rFonts w:eastAsia="Times New Roman" w:cs="Times New Roman"/>
                <w:color w:val="000000"/>
                <w:sz w:val="22"/>
                <w:szCs w:val="22"/>
              </w:rPr>
            </w:pPr>
            <w:r w:rsidRPr="000B28F8">
              <w:rPr>
                <w:rFonts w:eastAsia="Times New Roman" w:cs="Times New Roman"/>
                <w:color w:val="000000"/>
                <w:sz w:val="22"/>
                <w:szCs w:val="22"/>
              </w:rPr>
              <w:t>Фактическое местонахождение (почтовый адрес): Садовая ул., д. 27/9, гор. Санкт-Петербург 191023</w:t>
            </w:r>
          </w:p>
          <w:p w:rsidR="0098064D" w:rsidRPr="000B28F8" w:rsidRDefault="0098064D" w:rsidP="0098064D">
            <w:pPr>
              <w:shd w:val="clear" w:color="auto" w:fill="FFFFFF"/>
              <w:ind w:left="37"/>
              <w:rPr>
                <w:rFonts w:eastAsia="Times New Roman" w:cs="Times New Roman"/>
                <w:color w:val="000000"/>
                <w:sz w:val="22"/>
                <w:szCs w:val="22"/>
              </w:rPr>
            </w:pPr>
            <w:r w:rsidRPr="000B28F8">
              <w:rPr>
                <w:rFonts w:eastAsia="Times New Roman" w:cs="Times New Roman"/>
                <w:color w:val="000000"/>
                <w:sz w:val="22"/>
                <w:szCs w:val="22"/>
              </w:rPr>
              <w:t>ИНН 7812044660 /КПП 784001001</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Наименование получателя: Комитет финансов Санкт-Петербурга (СПБ ГБУК «</w:t>
            </w:r>
            <w:r>
              <w:rPr>
                <w:rFonts w:eastAsia="Times New Roman" w:cs="Times New Roman"/>
                <w:color w:val="000000"/>
                <w:sz w:val="22"/>
                <w:szCs w:val="22"/>
              </w:rPr>
              <w:t>Театр на Садовой</w:t>
            </w:r>
            <w:r w:rsidRPr="000B28F8">
              <w:rPr>
                <w:rFonts w:eastAsia="Times New Roman" w:cs="Times New Roman"/>
                <w:color w:val="000000"/>
                <w:sz w:val="22"/>
                <w:szCs w:val="22"/>
              </w:rPr>
              <w:t>» л/с 0171059);</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ИНН/КПП: 7812044660/784001001</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Банк получателя: Северо-Западное ГУ Банка России//УФК по г. Санкт-Петербургу, г. Санкт-Петербург;</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БИК банка: 014030106;</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Номер счета банка получателя: 40102810945370000005;</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Номер казначейского счета: 03224643400000007200;</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КБК: 82030201020020300130;</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ОГРН: 1027810260653;</w:t>
            </w:r>
            <w:r>
              <w:rPr>
                <w:rFonts w:eastAsia="Times New Roman" w:cs="Times New Roman"/>
                <w:color w:val="000000"/>
                <w:sz w:val="22"/>
                <w:szCs w:val="22"/>
              </w:rPr>
              <w:t xml:space="preserve"> </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ОКВЭД: 90.01;</w:t>
            </w:r>
            <w:r>
              <w:rPr>
                <w:rFonts w:eastAsia="Times New Roman" w:cs="Times New Roman"/>
                <w:color w:val="000000"/>
                <w:sz w:val="22"/>
                <w:szCs w:val="22"/>
              </w:rPr>
              <w:t xml:space="preserve"> </w:t>
            </w:r>
            <w:r w:rsidRPr="000B28F8">
              <w:rPr>
                <w:rFonts w:eastAsia="Times New Roman" w:cs="Times New Roman"/>
                <w:color w:val="000000"/>
                <w:sz w:val="22"/>
                <w:szCs w:val="22"/>
              </w:rPr>
              <w:t>ОКТМО: 40909000;</w:t>
            </w:r>
          </w:p>
          <w:p w:rsidR="0098064D" w:rsidRPr="000B28F8" w:rsidRDefault="0098064D" w:rsidP="0098064D">
            <w:pPr>
              <w:ind w:left="37"/>
              <w:rPr>
                <w:rFonts w:eastAsia="Times New Roman" w:cs="Times New Roman"/>
                <w:color w:val="000000"/>
                <w:sz w:val="22"/>
                <w:szCs w:val="22"/>
              </w:rPr>
            </w:pPr>
            <w:r w:rsidRPr="000B28F8">
              <w:rPr>
                <w:rFonts w:eastAsia="Times New Roman" w:cs="Times New Roman"/>
                <w:color w:val="000000"/>
                <w:sz w:val="22"/>
                <w:szCs w:val="22"/>
              </w:rPr>
              <w:t>ОКПО: 34390248.</w:t>
            </w:r>
          </w:p>
          <w:p w:rsidR="0098064D" w:rsidRPr="000B28F8" w:rsidRDefault="0098064D" w:rsidP="0098064D">
            <w:pPr>
              <w:shd w:val="clear" w:color="auto" w:fill="FFFFFF"/>
              <w:ind w:left="37" w:right="-140"/>
              <w:rPr>
                <w:rFonts w:eastAsia="Times New Roman" w:cs="Times New Roman"/>
                <w:color w:val="000000"/>
                <w:sz w:val="22"/>
                <w:szCs w:val="22"/>
              </w:rPr>
            </w:pPr>
            <w:r w:rsidRPr="000B28F8">
              <w:rPr>
                <w:rFonts w:eastAsia="Times New Roman" w:cs="Times New Roman"/>
                <w:color w:val="000000"/>
                <w:sz w:val="22"/>
                <w:szCs w:val="22"/>
              </w:rPr>
              <w:t>Тел./факс +7-812-310-33-09</w:t>
            </w:r>
          </w:p>
          <w:p w:rsidR="0098064D" w:rsidRPr="000B28F8" w:rsidRDefault="0098064D" w:rsidP="0098064D">
            <w:pPr>
              <w:shd w:val="clear" w:color="auto" w:fill="FFFFFF"/>
              <w:ind w:left="37" w:right="-140"/>
              <w:rPr>
                <w:rFonts w:eastAsia="Times New Roman" w:cs="Times New Roman"/>
                <w:color w:val="000000"/>
                <w:sz w:val="22"/>
                <w:szCs w:val="22"/>
              </w:rPr>
            </w:pPr>
            <w:proofErr w:type="spellStart"/>
            <w:proofErr w:type="gramStart"/>
            <w:r w:rsidRPr="000B28F8">
              <w:rPr>
                <w:rFonts w:eastAsia="Times New Roman" w:cs="Times New Roman"/>
                <w:color w:val="000000"/>
                <w:sz w:val="22"/>
                <w:szCs w:val="22"/>
              </w:rPr>
              <w:t>Эл.почта</w:t>
            </w:r>
            <w:proofErr w:type="spellEnd"/>
            <w:proofErr w:type="gramEnd"/>
            <w:r w:rsidRPr="000B28F8">
              <w:rPr>
                <w:rFonts w:eastAsia="Times New Roman" w:cs="Times New Roman"/>
                <w:color w:val="000000"/>
                <w:sz w:val="22"/>
                <w:szCs w:val="22"/>
              </w:rPr>
              <w:t xml:space="preserve">: </w:t>
            </w:r>
            <w:hyperlink r:id="rId8" w:history="1">
              <w:r w:rsidRPr="00C9182C">
                <w:rPr>
                  <w:rStyle w:val="a7"/>
                  <w:rFonts w:eastAsia="Times New Roman"/>
                  <w:sz w:val="22"/>
                  <w:szCs w:val="22"/>
                  <w:lang w:val="en-US"/>
                </w:rPr>
                <w:t>g</w:t>
              </w:r>
              <w:r w:rsidRPr="00C9182C">
                <w:rPr>
                  <w:rStyle w:val="a7"/>
                  <w:rFonts w:eastAsia="Times New Roman"/>
                  <w:sz w:val="22"/>
                  <w:szCs w:val="22"/>
                </w:rPr>
                <w:t>.</w:t>
              </w:r>
              <w:r w:rsidRPr="00C9182C">
                <w:rPr>
                  <w:rStyle w:val="a7"/>
                  <w:rFonts w:eastAsia="Times New Roman"/>
                  <w:sz w:val="22"/>
                  <w:szCs w:val="22"/>
                  <w:lang w:val="en-US"/>
                </w:rPr>
                <w:t>hoz</w:t>
              </w:r>
              <w:r w:rsidRPr="00C9182C">
                <w:rPr>
                  <w:rStyle w:val="a7"/>
                  <w:rFonts w:eastAsia="Times New Roman"/>
                  <w:sz w:val="22"/>
                  <w:szCs w:val="22"/>
                </w:rPr>
                <w:t>@pkteatr.ru</w:t>
              </w:r>
            </w:hyperlink>
          </w:p>
          <w:p w:rsidR="0098064D" w:rsidRDefault="0098064D" w:rsidP="00BC72FB">
            <w:pPr>
              <w:ind w:left="37"/>
              <w:contextualSpacing/>
              <w:rPr>
                <w:rFonts w:eastAsia="Times New Roman" w:cs="Times New Roman"/>
                <w:sz w:val="22"/>
                <w:szCs w:val="22"/>
              </w:rPr>
            </w:pPr>
          </w:p>
          <w:p w:rsidR="0098064D" w:rsidRDefault="0098064D" w:rsidP="00BC72FB">
            <w:pPr>
              <w:ind w:left="37"/>
              <w:contextualSpacing/>
              <w:rPr>
                <w:rFonts w:eastAsia="Times New Roman" w:cs="Times New Roman"/>
                <w:sz w:val="22"/>
                <w:szCs w:val="22"/>
              </w:rPr>
            </w:pPr>
          </w:p>
          <w:p w:rsidR="0098064D" w:rsidRDefault="0098064D" w:rsidP="0098064D">
            <w:pPr>
              <w:ind w:left="37"/>
              <w:contextualSpacing/>
              <w:rPr>
                <w:rFonts w:eastAsia="Times New Roman" w:cs="Times New Roman"/>
                <w:sz w:val="22"/>
                <w:szCs w:val="22"/>
              </w:rPr>
            </w:pPr>
            <w:r w:rsidRPr="0098064D">
              <w:rPr>
                <w:rFonts w:eastAsia="Times New Roman" w:cs="Times New Roman"/>
                <w:sz w:val="22"/>
                <w:szCs w:val="22"/>
              </w:rPr>
              <w:t>Директор-художественный руководитель</w:t>
            </w:r>
          </w:p>
          <w:p w:rsidR="0098064D" w:rsidRPr="0098064D" w:rsidRDefault="0098064D" w:rsidP="0098064D">
            <w:pPr>
              <w:ind w:left="37"/>
              <w:contextualSpacing/>
              <w:rPr>
                <w:rFonts w:eastAsia="Times New Roman" w:cs="Times New Roman"/>
                <w:sz w:val="22"/>
                <w:szCs w:val="22"/>
              </w:rPr>
            </w:pPr>
          </w:p>
          <w:p w:rsidR="0098064D" w:rsidRPr="0098064D" w:rsidRDefault="0098064D" w:rsidP="0098064D">
            <w:pPr>
              <w:ind w:left="37"/>
              <w:contextualSpacing/>
              <w:rPr>
                <w:rFonts w:eastAsia="Times New Roman" w:cs="Times New Roman"/>
                <w:sz w:val="22"/>
                <w:szCs w:val="22"/>
              </w:rPr>
            </w:pPr>
            <w:r w:rsidRPr="0098064D">
              <w:rPr>
                <w:rFonts w:eastAsia="Times New Roman" w:cs="Times New Roman"/>
                <w:sz w:val="22"/>
                <w:szCs w:val="22"/>
              </w:rPr>
              <w:t>_____________ /Е.</w:t>
            </w:r>
            <w:r w:rsidR="00004B0D">
              <w:rPr>
                <w:rFonts w:eastAsia="Times New Roman" w:cs="Times New Roman"/>
                <w:sz w:val="22"/>
                <w:szCs w:val="22"/>
              </w:rPr>
              <w:t xml:space="preserve"> </w:t>
            </w:r>
            <w:r w:rsidRPr="0098064D">
              <w:rPr>
                <w:rFonts w:eastAsia="Times New Roman" w:cs="Times New Roman"/>
                <w:sz w:val="22"/>
                <w:szCs w:val="22"/>
              </w:rPr>
              <w:t>И. Давыденко-</w:t>
            </w:r>
            <w:proofErr w:type="spellStart"/>
            <w:r w:rsidRPr="0098064D">
              <w:rPr>
                <w:rFonts w:eastAsia="Times New Roman" w:cs="Times New Roman"/>
                <w:sz w:val="22"/>
                <w:szCs w:val="22"/>
              </w:rPr>
              <w:t>Мурахтанова</w:t>
            </w:r>
            <w:proofErr w:type="spellEnd"/>
          </w:p>
          <w:p w:rsidR="0098064D" w:rsidRPr="0098064D" w:rsidRDefault="0098064D" w:rsidP="0098064D">
            <w:pPr>
              <w:ind w:left="37"/>
              <w:contextualSpacing/>
              <w:rPr>
                <w:rFonts w:eastAsia="Times New Roman" w:cs="Times New Roman"/>
                <w:sz w:val="16"/>
                <w:szCs w:val="16"/>
              </w:rPr>
            </w:pPr>
            <w:r w:rsidRPr="0098064D">
              <w:rPr>
                <w:rFonts w:eastAsia="Times New Roman" w:cs="Times New Roman"/>
                <w:sz w:val="16"/>
                <w:szCs w:val="16"/>
              </w:rPr>
              <w:t>М.П.</w:t>
            </w:r>
          </w:p>
          <w:p w:rsidR="0098064D" w:rsidRDefault="0098064D" w:rsidP="00BC72FB">
            <w:pPr>
              <w:ind w:left="37"/>
              <w:contextualSpacing/>
              <w:rPr>
                <w:rFonts w:eastAsia="Times New Roman" w:cs="Times New Roman"/>
                <w:sz w:val="22"/>
                <w:szCs w:val="22"/>
              </w:rPr>
            </w:pPr>
          </w:p>
          <w:p w:rsidR="0098064D" w:rsidRDefault="0098064D" w:rsidP="00BC72FB">
            <w:pPr>
              <w:ind w:left="37"/>
              <w:contextualSpacing/>
              <w:rPr>
                <w:rFonts w:eastAsia="Times New Roman" w:cs="Times New Roman"/>
                <w:sz w:val="22"/>
                <w:szCs w:val="22"/>
              </w:rPr>
            </w:pPr>
          </w:p>
          <w:p w:rsidR="0098064D" w:rsidRPr="000B28F8" w:rsidRDefault="0098064D" w:rsidP="00BC72FB">
            <w:pPr>
              <w:ind w:left="37"/>
              <w:contextualSpacing/>
              <w:rPr>
                <w:rFonts w:eastAsia="Times New Roman" w:cs="Times New Roman"/>
                <w:sz w:val="22"/>
                <w:szCs w:val="22"/>
              </w:rPr>
            </w:pPr>
          </w:p>
        </w:tc>
        <w:tc>
          <w:tcPr>
            <w:tcW w:w="4678" w:type="dxa"/>
            <w:tcBorders>
              <w:top w:val="nil"/>
              <w:left w:val="nil"/>
              <w:bottom w:val="nil"/>
              <w:right w:val="nil"/>
            </w:tcBorders>
          </w:tcPr>
          <w:p w:rsidR="004C4909" w:rsidRDefault="0098064D" w:rsidP="00BC72FB">
            <w:pPr>
              <w:ind w:left="37"/>
              <w:contextualSpacing/>
              <w:rPr>
                <w:rFonts w:eastAsia="Times New Roman" w:cs="Times New Roman"/>
                <w:b/>
                <w:color w:val="000000"/>
                <w:sz w:val="22"/>
                <w:szCs w:val="22"/>
              </w:rPr>
            </w:pPr>
            <w:r>
              <w:rPr>
                <w:rFonts w:eastAsia="Times New Roman" w:cs="Times New Roman"/>
                <w:b/>
                <w:color w:val="000000"/>
                <w:sz w:val="22"/>
                <w:szCs w:val="22"/>
              </w:rPr>
              <w:lastRenderedPageBreak/>
              <w:t xml:space="preserve">     Исполнитель</w:t>
            </w:r>
            <w:r w:rsidR="00004B0D">
              <w:rPr>
                <w:rFonts w:eastAsia="Times New Roman" w:cs="Times New Roman"/>
                <w:b/>
                <w:color w:val="000000"/>
                <w:sz w:val="22"/>
                <w:szCs w:val="22"/>
              </w:rPr>
              <w:t>:</w:t>
            </w:r>
          </w:p>
          <w:p w:rsidR="00BC72FB" w:rsidRPr="000B28F8" w:rsidRDefault="00BC72FB" w:rsidP="00BC72FB">
            <w:pPr>
              <w:shd w:val="clear" w:color="auto" w:fill="FFFFFF"/>
              <w:ind w:left="37" w:right="-140"/>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98064D" w:rsidRDefault="0098064D" w:rsidP="00BC72FB">
            <w:pPr>
              <w:shd w:val="clear" w:color="auto" w:fill="FFFFFF"/>
              <w:ind w:left="37"/>
              <w:rPr>
                <w:rFonts w:eastAsia="Times New Roman" w:cs="Times New Roman"/>
                <w:color w:val="000000"/>
                <w:sz w:val="22"/>
                <w:szCs w:val="22"/>
              </w:rPr>
            </w:pPr>
          </w:p>
          <w:p w:rsidR="00BC72FB" w:rsidRPr="000B28F8" w:rsidRDefault="00BC72FB" w:rsidP="00BC72FB">
            <w:pPr>
              <w:ind w:left="37"/>
              <w:contextualSpacing/>
              <w:rPr>
                <w:rFonts w:eastAsia="Times New Roman" w:cs="Times New Roman"/>
                <w:color w:val="000000"/>
                <w:sz w:val="22"/>
                <w:szCs w:val="22"/>
              </w:rPr>
            </w:pPr>
          </w:p>
        </w:tc>
      </w:tr>
    </w:tbl>
    <w:p w:rsidR="000C7950" w:rsidRPr="000B28F8" w:rsidRDefault="006B3562" w:rsidP="000C7950">
      <w:pPr>
        <w:pStyle w:val="a5"/>
        <w:suppressAutoHyphens/>
        <w:ind w:left="1211"/>
        <w:jc w:val="right"/>
        <w:rPr>
          <w:rFonts w:ascii="Times New Roman" w:hAnsi="Times New Roman" w:cs="Times New Roman"/>
          <w:sz w:val="22"/>
          <w:szCs w:val="22"/>
        </w:rPr>
      </w:pPr>
      <w:r w:rsidRPr="000B28F8">
        <w:rPr>
          <w:rFonts w:ascii="Times New Roman" w:hAnsi="Times New Roman" w:cs="Times New Roman"/>
          <w:sz w:val="22"/>
          <w:szCs w:val="22"/>
        </w:rPr>
        <w:t>Приложение №1</w:t>
      </w:r>
    </w:p>
    <w:p w:rsidR="006344EA" w:rsidRPr="000B28F8" w:rsidRDefault="006B3562" w:rsidP="006344EA">
      <w:pPr>
        <w:pStyle w:val="a5"/>
        <w:suppressAutoHyphens/>
        <w:ind w:left="1211"/>
        <w:jc w:val="right"/>
        <w:rPr>
          <w:rFonts w:ascii="Times New Roman" w:hAnsi="Times New Roman" w:cs="Times New Roman"/>
          <w:sz w:val="22"/>
          <w:szCs w:val="22"/>
        </w:rPr>
      </w:pPr>
      <w:r w:rsidRPr="000B28F8">
        <w:rPr>
          <w:rFonts w:ascii="Times New Roman" w:hAnsi="Times New Roman" w:cs="Times New Roman"/>
          <w:sz w:val="22"/>
          <w:szCs w:val="22"/>
        </w:rPr>
        <w:t xml:space="preserve">к </w:t>
      </w:r>
      <w:r w:rsidR="00C775CF" w:rsidRPr="000B28F8">
        <w:rPr>
          <w:rFonts w:ascii="Times New Roman" w:hAnsi="Times New Roman" w:cs="Times New Roman"/>
          <w:sz w:val="22"/>
          <w:szCs w:val="22"/>
        </w:rPr>
        <w:t>Договору</w:t>
      </w:r>
      <w:r w:rsidRPr="000B28F8">
        <w:rPr>
          <w:rFonts w:ascii="Times New Roman" w:hAnsi="Times New Roman" w:cs="Times New Roman"/>
          <w:sz w:val="22"/>
          <w:szCs w:val="22"/>
        </w:rPr>
        <w:t xml:space="preserve"> №</w:t>
      </w:r>
      <w:r w:rsidR="00BC72FB" w:rsidRPr="000B28F8">
        <w:rPr>
          <w:rFonts w:ascii="Times New Roman" w:hAnsi="Times New Roman" w:cs="Times New Roman"/>
          <w:sz w:val="22"/>
          <w:szCs w:val="22"/>
        </w:rPr>
        <w:t xml:space="preserve"> </w:t>
      </w:r>
      <w:r w:rsidR="004C4909">
        <w:rPr>
          <w:rFonts w:ascii="Times New Roman" w:hAnsi="Times New Roman" w:cs="Times New Roman"/>
          <w:sz w:val="22"/>
          <w:szCs w:val="22"/>
        </w:rPr>
        <w:t>____________</w:t>
      </w:r>
      <w:r w:rsidR="000C7950" w:rsidRPr="000B28F8">
        <w:rPr>
          <w:rFonts w:ascii="Times New Roman" w:hAnsi="Times New Roman" w:cs="Times New Roman"/>
          <w:sz w:val="22"/>
          <w:szCs w:val="22"/>
        </w:rPr>
        <w:t xml:space="preserve"> </w:t>
      </w:r>
      <w:r w:rsidRPr="000B28F8">
        <w:rPr>
          <w:rFonts w:ascii="Times New Roman" w:hAnsi="Times New Roman" w:cs="Times New Roman"/>
          <w:sz w:val="22"/>
          <w:szCs w:val="22"/>
        </w:rPr>
        <w:t>от</w:t>
      </w:r>
      <w:r w:rsidR="00BC72FB" w:rsidRPr="000B28F8">
        <w:rPr>
          <w:rFonts w:ascii="Times New Roman" w:hAnsi="Times New Roman" w:cs="Times New Roman"/>
          <w:sz w:val="22"/>
          <w:szCs w:val="22"/>
        </w:rPr>
        <w:t xml:space="preserve"> </w:t>
      </w:r>
      <w:r w:rsidR="001350C8" w:rsidRPr="000B28F8">
        <w:rPr>
          <w:rFonts w:ascii="Times New Roman" w:hAnsi="Times New Roman" w:cs="Times New Roman"/>
          <w:sz w:val="22"/>
          <w:szCs w:val="22"/>
        </w:rPr>
        <w:t>____________</w:t>
      </w:r>
      <w:r w:rsidR="002F3ABC" w:rsidRPr="000B28F8">
        <w:rPr>
          <w:rFonts w:ascii="Times New Roman" w:hAnsi="Times New Roman" w:cs="Times New Roman"/>
          <w:sz w:val="22"/>
          <w:szCs w:val="22"/>
        </w:rPr>
        <w:t>202</w:t>
      </w:r>
      <w:r w:rsidR="002643E1">
        <w:rPr>
          <w:rFonts w:ascii="Times New Roman" w:hAnsi="Times New Roman" w:cs="Times New Roman"/>
          <w:sz w:val="22"/>
          <w:szCs w:val="22"/>
        </w:rPr>
        <w:t>4</w:t>
      </w:r>
      <w:r w:rsidR="002F3ABC" w:rsidRPr="000B28F8">
        <w:rPr>
          <w:rFonts w:ascii="Times New Roman" w:hAnsi="Times New Roman" w:cs="Times New Roman"/>
          <w:sz w:val="22"/>
          <w:szCs w:val="22"/>
        </w:rPr>
        <w:t xml:space="preserve"> г.</w:t>
      </w:r>
    </w:p>
    <w:p w:rsidR="006344EA" w:rsidRPr="000B28F8" w:rsidRDefault="006344EA" w:rsidP="006344EA">
      <w:pPr>
        <w:pStyle w:val="a5"/>
        <w:suppressAutoHyphens/>
        <w:ind w:left="1211"/>
        <w:jc w:val="right"/>
        <w:rPr>
          <w:rFonts w:ascii="Times New Roman" w:hAnsi="Times New Roman" w:cs="Times New Roman"/>
          <w:sz w:val="22"/>
          <w:szCs w:val="22"/>
        </w:rPr>
      </w:pPr>
    </w:p>
    <w:p w:rsidR="002F3ABC" w:rsidRPr="000B28F8" w:rsidRDefault="002F3ABC" w:rsidP="006344EA">
      <w:pPr>
        <w:pStyle w:val="a5"/>
        <w:suppressAutoHyphens/>
        <w:ind w:left="1211"/>
        <w:jc w:val="right"/>
        <w:rPr>
          <w:rFonts w:ascii="Times New Roman" w:hAnsi="Times New Roman" w:cs="Times New Roman"/>
          <w:sz w:val="22"/>
          <w:szCs w:val="22"/>
        </w:rPr>
      </w:pPr>
    </w:p>
    <w:p w:rsidR="00597C89" w:rsidRPr="000B28F8" w:rsidRDefault="00597C89" w:rsidP="00597C89">
      <w:pPr>
        <w:pStyle w:val="ConsNonformat"/>
        <w:widowControl/>
        <w:ind w:right="0"/>
        <w:jc w:val="center"/>
        <w:rPr>
          <w:rFonts w:ascii="Times New Roman" w:hAnsi="Times New Roman" w:cs="Times New Roman"/>
          <w:b/>
          <w:sz w:val="22"/>
          <w:szCs w:val="22"/>
        </w:rPr>
      </w:pPr>
      <w:r w:rsidRPr="000B28F8">
        <w:rPr>
          <w:rFonts w:ascii="Times New Roman" w:hAnsi="Times New Roman" w:cs="Times New Roman"/>
          <w:b/>
          <w:sz w:val="22"/>
          <w:szCs w:val="22"/>
        </w:rPr>
        <w:t>Расчёт стоимости услуг</w:t>
      </w:r>
    </w:p>
    <w:p w:rsidR="0094446C" w:rsidRPr="000B28F8" w:rsidRDefault="0094446C" w:rsidP="0094446C">
      <w:pPr>
        <w:pStyle w:val="ConsNonformat"/>
        <w:widowControl/>
        <w:tabs>
          <w:tab w:val="left" w:pos="4125"/>
        </w:tabs>
        <w:ind w:right="0"/>
        <w:rPr>
          <w:rFonts w:ascii="Times New Roman" w:hAnsi="Times New Roman" w:cs="Times New Roman"/>
          <w:b/>
          <w:sz w:val="22"/>
          <w:szCs w:val="22"/>
        </w:rPr>
      </w:pPr>
      <w:r w:rsidRPr="000B28F8">
        <w:rPr>
          <w:rFonts w:ascii="Times New Roman" w:hAnsi="Times New Roman" w:cs="Times New Roman"/>
          <w:b/>
          <w:sz w:val="22"/>
          <w:szCs w:val="22"/>
        </w:rPr>
        <w:tab/>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1435"/>
        <w:gridCol w:w="1843"/>
        <w:gridCol w:w="708"/>
        <w:gridCol w:w="1701"/>
        <w:gridCol w:w="1134"/>
        <w:gridCol w:w="1418"/>
        <w:gridCol w:w="1417"/>
      </w:tblGrid>
      <w:tr w:rsidR="00F251A8" w:rsidRPr="000B28F8" w:rsidTr="000B28F8">
        <w:trPr>
          <w:trHeight w:val="737"/>
        </w:trPr>
        <w:tc>
          <w:tcPr>
            <w:tcW w:w="545"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jc w:val="center"/>
              <w:rPr>
                <w:rFonts w:eastAsia="Times New Roman"/>
                <w:b/>
                <w:bCs/>
                <w:sz w:val="22"/>
                <w:szCs w:val="22"/>
              </w:rPr>
            </w:pPr>
            <w:r w:rsidRPr="000B28F8">
              <w:rPr>
                <w:rFonts w:eastAsia="Times New Roman"/>
                <w:b/>
                <w:bCs/>
                <w:sz w:val="22"/>
                <w:szCs w:val="22"/>
              </w:rPr>
              <w:t>№ п/п</w:t>
            </w:r>
          </w:p>
        </w:tc>
        <w:tc>
          <w:tcPr>
            <w:tcW w:w="1435"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jc w:val="center"/>
              <w:rPr>
                <w:rFonts w:eastAsia="Times New Roman"/>
                <w:b/>
                <w:bCs/>
                <w:sz w:val="22"/>
                <w:szCs w:val="22"/>
              </w:rPr>
            </w:pPr>
            <w:r w:rsidRPr="000B28F8">
              <w:rPr>
                <w:rFonts w:eastAsia="Times New Roman"/>
                <w:b/>
                <w:bCs/>
                <w:sz w:val="22"/>
                <w:szCs w:val="22"/>
              </w:rPr>
              <w:t xml:space="preserve">Адреса </w:t>
            </w:r>
            <w:proofErr w:type="spellStart"/>
            <w:r w:rsidRPr="000B28F8">
              <w:rPr>
                <w:rFonts w:eastAsia="Times New Roman"/>
                <w:b/>
                <w:bCs/>
                <w:sz w:val="22"/>
                <w:szCs w:val="22"/>
              </w:rPr>
              <w:t>территор</w:t>
            </w:r>
            <w:proofErr w:type="spellEnd"/>
            <w:r w:rsidRPr="000B28F8">
              <w:rPr>
                <w:rFonts w:eastAsia="Times New Roman"/>
                <w:b/>
                <w:bCs/>
                <w:sz w:val="22"/>
                <w:szCs w:val="22"/>
              </w:rPr>
              <w:t>. отделов</w:t>
            </w:r>
          </w:p>
        </w:tc>
        <w:tc>
          <w:tcPr>
            <w:tcW w:w="1843"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jc w:val="center"/>
              <w:rPr>
                <w:rFonts w:eastAsia="Times New Roman"/>
                <w:b/>
                <w:bCs/>
                <w:sz w:val="22"/>
                <w:szCs w:val="22"/>
              </w:rPr>
            </w:pPr>
            <w:r w:rsidRPr="000B28F8">
              <w:rPr>
                <w:rFonts w:eastAsia="Times New Roman"/>
                <w:b/>
                <w:bCs/>
                <w:sz w:val="22"/>
                <w:szCs w:val="22"/>
              </w:rPr>
              <w:t>Марка оборудования</w:t>
            </w:r>
          </w:p>
        </w:tc>
        <w:tc>
          <w:tcPr>
            <w:tcW w:w="70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ind w:left="-74" w:right="-115" w:firstLine="74"/>
              <w:rPr>
                <w:rFonts w:eastAsia="Times New Roman"/>
                <w:b/>
                <w:bCs/>
                <w:sz w:val="22"/>
                <w:szCs w:val="22"/>
              </w:rPr>
            </w:pPr>
            <w:r w:rsidRPr="000B28F8">
              <w:rPr>
                <w:rFonts w:eastAsia="Times New Roman"/>
                <w:b/>
                <w:bCs/>
                <w:sz w:val="22"/>
                <w:szCs w:val="22"/>
              </w:rPr>
              <w:t>Кол-</w:t>
            </w:r>
          </w:p>
          <w:p w:rsidR="00F251A8" w:rsidRPr="000B28F8" w:rsidRDefault="00F251A8" w:rsidP="00F251A8">
            <w:pPr>
              <w:ind w:left="-74" w:right="-115" w:firstLine="74"/>
              <w:rPr>
                <w:rFonts w:eastAsia="Times New Roman"/>
                <w:b/>
                <w:bCs/>
                <w:sz w:val="22"/>
                <w:szCs w:val="22"/>
              </w:rPr>
            </w:pPr>
            <w:r w:rsidRPr="000B28F8">
              <w:rPr>
                <w:rFonts w:eastAsia="Times New Roman"/>
                <w:b/>
                <w:bCs/>
                <w:sz w:val="22"/>
                <w:szCs w:val="22"/>
              </w:rPr>
              <w:t>во</w:t>
            </w:r>
          </w:p>
          <w:p w:rsidR="00F251A8" w:rsidRPr="000B28F8" w:rsidRDefault="00F251A8" w:rsidP="00F251A8">
            <w:pPr>
              <w:ind w:left="-74" w:right="-115" w:firstLine="74"/>
              <w:rPr>
                <w:rFonts w:eastAsia="Times New Roman"/>
                <w:b/>
                <w:bCs/>
                <w:sz w:val="22"/>
                <w:szCs w:val="22"/>
              </w:rPr>
            </w:pPr>
            <w:r w:rsidRPr="000B28F8">
              <w:rPr>
                <w:rFonts w:eastAsia="Times New Roman"/>
                <w:b/>
                <w:bCs/>
                <w:sz w:val="22"/>
                <w:szCs w:val="22"/>
              </w:rPr>
              <w:t>шт.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jc w:val="center"/>
              <w:rPr>
                <w:rFonts w:eastAsia="Times New Roman"/>
                <w:b/>
                <w:bCs/>
                <w:sz w:val="22"/>
                <w:szCs w:val="22"/>
              </w:rPr>
            </w:pPr>
            <w:r w:rsidRPr="000B28F8">
              <w:rPr>
                <w:rFonts w:eastAsia="Times New Roman"/>
                <w:b/>
                <w:bCs/>
                <w:sz w:val="22"/>
                <w:szCs w:val="22"/>
              </w:rPr>
              <w:t xml:space="preserve">Наименование </w:t>
            </w:r>
          </w:p>
          <w:p w:rsidR="00F251A8" w:rsidRPr="000B28F8" w:rsidRDefault="00F251A8" w:rsidP="00F251A8">
            <w:pPr>
              <w:jc w:val="center"/>
              <w:rPr>
                <w:rFonts w:eastAsia="Times New Roman"/>
                <w:b/>
                <w:bCs/>
                <w:sz w:val="22"/>
                <w:szCs w:val="22"/>
              </w:rPr>
            </w:pPr>
            <w:r w:rsidRPr="000B28F8">
              <w:rPr>
                <w:rFonts w:eastAsia="Times New Roman"/>
                <w:b/>
                <w:bCs/>
                <w:sz w:val="22"/>
                <w:szCs w:val="22"/>
              </w:rPr>
              <w:t>услуги /товара</w:t>
            </w:r>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CB2951">
            <w:pPr>
              <w:jc w:val="center"/>
              <w:rPr>
                <w:rFonts w:eastAsia="Times New Roman"/>
                <w:b/>
                <w:bCs/>
                <w:sz w:val="22"/>
                <w:szCs w:val="22"/>
              </w:rPr>
            </w:pPr>
            <w:r w:rsidRPr="000B28F8">
              <w:rPr>
                <w:rFonts w:eastAsia="Times New Roman"/>
                <w:b/>
                <w:bCs/>
                <w:sz w:val="22"/>
                <w:szCs w:val="22"/>
              </w:rPr>
              <w:t xml:space="preserve">Кол-во </w:t>
            </w:r>
            <w:proofErr w:type="spellStart"/>
            <w:r w:rsidRPr="000B28F8">
              <w:rPr>
                <w:rFonts w:eastAsia="Times New Roman"/>
                <w:b/>
                <w:bCs/>
                <w:sz w:val="22"/>
                <w:szCs w:val="22"/>
              </w:rPr>
              <w:t>обслуж</w:t>
            </w:r>
            <w:proofErr w:type="spellEnd"/>
            <w:r w:rsidR="00CB2951" w:rsidRPr="000B28F8">
              <w:rPr>
                <w:rFonts w:eastAsia="Times New Roman"/>
                <w:b/>
                <w:bCs/>
                <w:sz w:val="22"/>
                <w:szCs w:val="22"/>
              </w:rPr>
              <w:t xml:space="preserve">. </w:t>
            </w:r>
            <w:r w:rsidRPr="000B28F8">
              <w:rPr>
                <w:rFonts w:eastAsia="Times New Roman"/>
                <w:b/>
                <w:bCs/>
                <w:sz w:val="22"/>
                <w:szCs w:val="22"/>
              </w:rPr>
              <w:t>в год</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jc w:val="center"/>
              <w:rPr>
                <w:rFonts w:eastAsia="Times New Roman"/>
                <w:b/>
                <w:bCs/>
                <w:sz w:val="22"/>
                <w:szCs w:val="22"/>
              </w:rPr>
            </w:pPr>
            <w:r w:rsidRPr="000B28F8">
              <w:rPr>
                <w:rFonts w:eastAsia="Times New Roman"/>
                <w:b/>
                <w:bCs/>
                <w:sz w:val="22"/>
                <w:szCs w:val="22"/>
              </w:rPr>
              <w:t>Цена за ед., руб. (с НДС)</w:t>
            </w: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jc w:val="center"/>
              <w:rPr>
                <w:rFonts w:eastAsia="Times New Roman"/>
                <w:b/>
                <w:bCs/>
                <w:sz w:val="22"/>
                <w:szCs w:val="22"/>
              </w:rPr>
            </w:pPr>
            <w:r w:rsidRPr="000B28F8">
              <w:rPr>
                <w:rFonts w:eastAsia="Times New Roman"/>
                <w:b/>
                <w:bCs/>
                <w:sz w:val="22"/>
                <w:szCs w:val="22"/>
              </w:rPr>
              <w:t>Сумма, руб.                (с НДС)</w:t>
            </w:r>
          </w:p>
        </w:tc>
      </w:tr>
      <w:tr w:rsidR="005D764E" w:rsidRPr="000B28F8" w:rsidTr="00004B0D">
        <w:trPr>
          <w:trHeight w:val="1613"/>
        </w:trPr>
        <w:tc>
          <w:tcPr>
            <w:tcW w:w="545"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jc w:val="center"/>
              <w:rPr>
                <w:rFonts w:eastAsia="Times New Roman"/>
                <w:bCs/>
                <w:sz w:val="22"/>
                <w:szCs w:val="22"/>
              </w:rPr>
            </w:pPr>
            <w:r w:rsidRPr="000B28F8">
              <w:rPr>
                <w:rFonts w:eastAsia="Times New Roman"/>
                <w:bCs/>
                <w:sz w:val="22"/>
                <w:szCs w:val="22"/>
              </w:rPr>
              <w:t>1</w:t>
            </w:r>
          </w:p>
        </w:tc>
        <w:tc>
          <w:tcPr>
            <w:tcW w:w="1435" w:type="dxa"/>
            <w:vMerge w:val="restart"/>
            <w:tcBorders>
              <w:top w:val="single" w:sz="4" w:space="0" w:color="auto"/>
              <w:left w:val="single" w:sz="4" w:space="0" w:color="auto"/>
              <w:right w:val="single" w:sz="4" w:space="0" w:color="auto"/>
            </w:tcBorders>
            <w:vAlign w:val="center"/>
            <w:hideMark/>
          </w:tcPr>
          <w:p w:rsidR="00F251A8" w:rsidRPr="000B28F8" w:rsidRDefault="00F251A8" w:rsidP="00F251A8">
            <w:pPr>
              <w:rPr>
                <w:rFonts w:eastAsia="Times New Roman"/>
                <w:bCs/>
                <w:sz w:val="22"/>
                <w:szCs w:val="22"/>
              </w:rPr>
            </w:pPr>
            <w:r w:rsidRPr="000B28F8">
              <w:rPr>
                <w:rFonts w:eastAsia="Times New Roman"/>
                <w:bCs/>
                <w:sz w:val="22"/>
                <w:szCs w:val="22"/>
              </w:rPr>
              <w:t>ул. Садовая, д.27/9, лит. А, пом. 1Н.</w:t>
            </w:r>
          </w:p>
          <w:p w:rsidR="00F251A8" w:rsidRPr="000B28F8" w:rsidRDefault="00F251A8" w:rsidP="00F251A8">
            <w:pPr>
              <w:rPr>
                <w:rFonts w:eastAsia="Times New Roman"/>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rPr>
                <w:rFonts w:eastAsia="Times New Roman"/>
                <w:bCs/>
                <w:sz w:val="22"/>
                <w:szCs w:val="22"/>
              </w:rPr>
            </w:pPr>
            <w:r w:rsidRPr="000B28F8">
              <w:rPr>
                <w:rFonts w:eastAsia="Times New Roman"/>
                <w:bCs/>
                <w:sz w:val="22"/>
                <w:szCs w:val="22"/>
              </w:rPr>
              <w:t xml:space="preserve">Кулер для воды с холодильником </w:t>
            </w:r>
          </w:p>
          <w:p w:rsidR="00F251A8" w:rsidRPr="000B28F8" w:rsidRDefault="00F251A8" w:rsidP="00F251A8">
            <w:pPr>
              <w:rPr>
                <w:rFonts w:eastAsia="Times New Roman"/>
                <w:bCs/>
                <w:sz w:val="22"/>
                <w:szCs w:val="22"/>
              </w:rPr>
            </w:pPr>
            <w:proofErr w:type="spellStart"/>
            <w:r w:rsidRPr="000B28F8">
              <w:rPr>
                <w:rFonts w:eastAsia="Times New Roman"/>
                <w:bCs/>
                <w:sz w:val="22"/>
                <w:szCs w:val="22"/>
                <w:lang w:val="en-US"/>
              </w:rPr>
              <w:t>Ecotronic</w:t>
            </w:r>
            <w:proofErr w:type="spellEnd"/>
            <w:r w:rsidRPr="000B28F8">
              <w:rPr>
                <w:rFonts w:eastAsia="Times New Roman"/>
                <w:bCs/>
                <w:sz w:val="22"/>
                <w:szCs w:val="22"/>
              </w:rPr>
              <w:t xml:space="preserve"> С4-</w:t>
            </w:r>
            <w:r w:rsidRPr="000B28F8">
              <w:rPr>
                <w:rFonts w:eastAsia="Times New Roman"/>
                <w:bCs/>
                <w:sz w:val="22"/>
                <w:szCs w:val="22"/>
                <w:lang w:val="en-US"/>
              </w:rPr>
              <w:t>LF</w:t>
            </w:r>
            <w:r w:rsidRPr="000B28F8">
              <w:rPr>
                <w:rFonts w:eastAsia="Times New Roman"/>
                <w:bCs/>
                <w:sz w:val="22"/>
                <w:szCs w:val="22"/>
              </w:rPr>
              <w:t xml:space="preserve"> </w:t>
            </w:r>
            <w:r w:rsidRPr="000B28F8">
              <w:rPr>
                <w:rFonts w:eastAsia="Times New Roman"/>
                <w:bCs/>
                <w:sz w:val="22"/>
                <w:szCs w:val="22"/>
                <w:lang w:val="en-US"/>
              </w:rPr>
              <w:t>silver</w:t>
            </w:r>
          </w:p>
          <w:p w:rsidR="00F251A8" w:rsidRPr="000B28F8" w:rsidRDefault="00F251A8" w:rsidP="000B28F8">
            <w:pPr>
              <w:rPr>
                <w:rFonts w:eastAsia="Times New Roman"/>
                <w:bCs/>
                <w:sz w:val="22"/>
                <w:szCs w:val="22"/>
              </w:rPr>
            </w:pPr>
            <w:r w:rsidRPr="000B28F8">
              <w:rPr>
                <w:rFonts w:eastAsia="Times New Roman"/>
                <w:bCs/>
                <w:sz w:val="22"/>
                <w:szCs w:val="22"/>
              </w:rPr>
              <w:t xml:space="preserve"> (Инв. №21013600105 Приемная)</w:t>
            </w:r>
          </w:p>
        </w:tc>
        <w:tc>
          <w:tcPr>
            <w:tcW w:w="70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rPr>
                <w:rFonts w:eastAsia="Times New Roman"/>
                <w:bCs/>
                <w:sz w:val="22"/>
                <w:szCs w:val="22"/>
              </w:rPr>
            </w:pPr>
            <w:r w:rsidRPr="000B28F8">
              <w:rPr>
                <w:rFonts w:eastAsia="Times New Roman"/>
                <w:bCs/>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rPr>
                <w:rFonts w:eastAsia="Times New Roman"/>
                <w:bCs/>
                <w:sz w:val="22"/>
                <w:szCs w:val="22"/>
              </w:rPr>
            </w:pPr>
            <w:r w:rsidRPr="000B28F8">
              <w:rPr>
                <w:rFonts w:eastAsia="Times New Roman"/>
                <w:bCs/>
                <w:sz w:val="22"/>
                <w:szCs w:val="22"/>
              </w:rPr>
              <w:t xml:space="preserve">Техническое обслуживание </w:t>
            </w:r>
          </w:p>
          <w:p w:rsidR="00F251A8" w:rsidRPr="000B28F8" w:rsidRDefault="00F251A8" w:rsidP="00F251A8">
            <w:pPr>
              <w:rPr>
                <w:rFonts w:eastAsia="Times New Roman"/>
                <w:bCs/>
                <w:sz w:val="22"/>
                <w:szCs w:val="22"/>
              </w:rPr>
            </w:pPr>
            <w:r w:rsidRPr="000B28F8">
              <w:rPr>
                <w:rFonts w:eastAsia="Times New Roman"/>
                <w:bCs/>
                <w:sz w:val="22"/>
                <w:szCs w:val="22"/>
              </w:rPr>
              <w:t>(в т.ч. санитарная обработка)</w:t>
            </w:r>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r w:rsidRPr="000B28F8">
              <w:rPr>
                <w:rFonts w:eastAsia="Times New Roman"/>
                <w:bCs/>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r>
      <w:tr w:rsidR="005D764E" w:rsidRPr="000B28F8" w:rsidTr="000B28F8">
        <w:trPr>
          <w:trHeight w:val="282"/>
        </w:trPr>
        <w:tc>
          <w:tcPr>
            <w:tcW w:w="545"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jc w:val="center"/>
              <w:rPr>
                <w:rFonts w:eastAsia="Times New Roman"/>
                <w:bCs/>
                <w:sz w:val="22"/>
                <w:szCs w:val="22"/>
              </w:rPr>
            </w:pPr>
            <w:r w:rsidRPr="000B28F8">
              <w:rPr>
                <w:rFonts w:eastAsia="Times New Roman"/>
                <w:bCs/>
                <w:sz w:val="22"/>
                <w:szCs w:val="22"/>
              </w:rPr>
              <w:t>2</w:t>
            </w:r>
          </w:p>
        </w:tc>
        <w:tc>
          <w:tcPr>
            <w:tcW w:w="1435" w:type="dxa"/>
            <w:vMerge/>
            <w:tcBorders>
              <w:left w:val="single" w:sz="4" w:space="0" w:color="auto"/>
              <w:right w:val="single" w:sz="4" w:space="0" w:color="auto"/>
            </w:tcBorders>
            <w:vAlign w:val="center"/>
            <w:hideMark/>
          </w:tcPr>
          <w:p w:rsidR="00F251A8" w:rsidRPr="000B28F8" w:rsidRDefault="00F251A8" w:rsidP="00F251A8">
            <w:pPr>
              <w:rPr>
                <w:rFonts w:eastAsia="Times New Roman"/>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rPr>
                <w:rFonts w:eastAsia="Times New Roman"/>
                <w:bCs/>
                <w:sz w:val="22"/>
                <w:szCs w:val="22"/>
                <w:lang w:val="en-US"/>
              </w:rPr>
            </w:pPr>
          </w:p>
          <w:p w:rsidR="00F251A8" w:rsidRPr="000B28F8" w:rsidRDefault="00F251A8" w:rsidP="00F251A8">
            <w:pPr>
              <w:rPr>
                <w:rFonts w:eastAsia="Times New Roman"/>
                <w:bCs/>
                <w:sz w:val="22"/>
                <w:szCs w:val="22"/>
                <w:lang w:val="en-US"/>
              </w:rPr>
            </w:pPr>
            <w:r w:rsidRPr="000B28F8">
              <w:rPr>
                <w:rFonts w:eastAsia="Times New Roman"/>
                <w:bCs/>
                <w:sz w:val="22"/>
                <w:szCs w:val="22"/>
              </w:rPr>
              <w:t>Кулер</w:t>
            </w:r>
            <w:r w:rsidRPr="000B28F8">
              <w:rPr>
                <w:rFonts w:eastAsia="Times New Roman"/>
                <w:bCs/>
                <w:sz w:val="22"/>
                <w:szCs w:val="22"/>
                <w:lang w:val="en-US"/>
              </w:rPr>
              <w:t xml:space="preserve"> </w:t>
            </w:r>
            <w:proofErr w:type="spellStart"/>
            <w:r w:rsidRPr="000B28F8">
              <w:rPr>
                <w:rFonts w:eastAsia="Times New Roman"/>
                <w:bCs/>
                <w:sz w:val="22"/>
                <w:szCs w:val="22"/>
                <w:lang w:val="en-US"/>
              </w:rPr>
              <w:t>Ecotronic</w:t>
            </w:r>
            <w:proofErr w:type="spellEnd"/>
            <w:r w:rsidRPr="000B28F8">
              <w:rPr>
                <w:rFonts w:eastAsia="Times New Roman"/>
                <w:bCs/>
                <w:sz w:val="22"/>
                <w:szCs w:val="22"/>
                <w:lang w:val="en-US"/>
              </w:rPr>
              <w:t xml:space="preserve"> P9-LX Black</w:t>
            </w:r>
          </w:p>
          <w:p w:rsidR="00F251A8" w:rsidRPr="000B28F8" w:rsidRDefault="00F251A8" w:rsidP="00F251A8">
            <w:pPr>
              <w:rPr>
                <w:rFonts w:eastAsia="Times New Roman"/>
                <w:bCs/>
                <w:sz w:val="22"/>
                <w:szCs w:val="22"/>
                <w:lang w:val="en-US"/>
              </w:rPr>
            </w:pPr>
            <w:r w:rsidRPr="000B28F8">
              <w:rPr>
                <w:rFonts w:eastAsia="Times New Roman"/>
                <w:bCs/>
                <w:sz w:val="22"/>
                <w:szCs w:val="22"/>
                <w:lang w:val="en-US"/>
              </w:rPr>
              <w:t>(</w:t>
            </w:r>
            <w:proofErr w:type="spellStart"/>
            <w:r w:rsidRPr="000B28F8">
              <w:rPr>
                <w:rFonts w:eastAsia="Times New Roman"/>
                <w:bCs/>
                <w:sz w:val="22"/>
                <w:szCs w:val="22"/>
              </w:rPr>
              <w:t>Инв</w:t>
            </w:r>
            <w:proofErr w:type="spellEnd"/>
            <w:r w:rsidRPr="000B28F8">
              <w:rPr>
                <w:rFonts w:eastAsia="Times New Roman"/>
                <w:bCs/>
                <w:sz w:val="22"/>
                <w:szCs w:val="22"/>
                <w:lang w:val="en-US"/>
              </w:rPr>
              <w:t>. №21013600223,</w:t>
            </w:r>
          </w:p>
          <w:p w:rsidR="00F251A8" w:rsidRPr="000B28F8" w:rsidRDefault="00F251A8" w:rsidP="00F251A8">
            <w:pPr>
              <w:rPr>
                <w:rFonts w:eastAsia="Times New Roman"/>
                <w:bCs/>
                <w:sz w:val="22"/>
                <w:szCs w:val="22"/>
              </w:rPr>
            </w:pPr>
            <w:r w:rsidRPr="000B28F8">
              <w:rPr>
                <w:rFonts w:eastAsia="Times New Roman"/>
                <w:bCs/>
                <w:sz w:val="22"/>
                <w:szCs w:val="22"/>
              </w:rPr>
              <w:t>Рекламный отдел)</w:t>
            </w:r>
          </w:p>
        </w:tc>
        <w:tc>
          <w:tcPr>
            <w:tcW w:w="70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rPr>
                <w:rFonts w:eastAsia="Times New Roman"/>
                <w:bCs/>
                <w:sz w:val="22"/>
                <w:szCs w:val="22"/>
              </w:rPr>
            </w:pPr>
            <w:r w:rsidRPr="000B28F8">
              <w:rPr>
                <w:rFonts w:eastAsia="Times New Roman"/>
                <w:bCs/>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rPr>
                <w:rFonts w:eastAsia="Times New Roman"/>
                <w:sz w:val="22"/>
                <w:szCs w:val="22"/>
              </w:rPr>
            </w:pPr>
            <w:r w:rsidRPr="000B28F8">
              <w:rPr>
                <w:rFonts w:eastAsia="Times New Roman"/>
                <w:sz w:val="22"/>
                <w:szCs w:val="22"/>
              </w:rPr>
              <w:t xml:space="preserve">Техническое обслуживание </w:t>
            </w:r>
          </w:p>
          <w:p w:rsidR="00F251A8" w:rsidRPr="000B28F8" w:rsidRDefault="00F251A8" w:rsidP="00F251A8">
            <w:pPr>
              <w:rPr>
                <w:rFonts w:eastAsia="Times New Roman"/>
                <w:sz w:val="22"/>
                <w:szCs w:val="22"/>
              </w:rPr>
            </w:pPr>
            <w:r w:rsidRPr="000B28F8">
              <w:rPr>
                <w:rFonts w:eastAsia="Times New Roman"/>
                <w:sz w:val="22"/>
                <w:szCs w:val="22"/>
              </w:rPr>
              <w:t>(в т.ч. санитарная обработка)</w:t>
            </w:r>
          </w:p>
          <w:p w:rsidR="00F251A8" w:rsidRPr="000B28F8" w:rsidRDefault="00F251A8" w:rsidP="00F251A8">
            <w:pPr>
              <w:rPr>
                <w:rFonts w:eastAsia="Times New Roman"/>
                <w:bCs/>
                <w:sz w:val="22"/>
                <w:szCs w:val="22"/>
              </w:rPr>
            </w:pPr>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r w:rsidRPr="000B28F8">
              <w:rPr>
                <w:rFonts w:eastAsia="Times New Roman"/>
                <w:bCs/>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r>
      <w:tr w:rsidR="005D764E" w:rsidRPr="000B28F8" w:rsidTr="000B28F8">
        <w:trPr>
          <w:trHeight w:val="1080"/>
        </w:trPr>
        <w:tc>
          <w:tcPr>
            <w:tcW w:w="545" w:type="dxa"/>
            <w:vMerge w:val="restart"/>
            <w:tcBorders>
              <w:top w:val="single" w:sz="4" w:space="0" w:color="auto"/>
              <w:left w:val="single" w:sz="4" w:space="0" w:color="auto"/>
              <w:right w:val="single" w:sz="4" w:space="0" w:color="auto"/>
            </w:tcBorders>
            <w:vAlign w:val="center"/>
            <w:hideMark/>
          </w:tcPr>
          <w:p w:rsidR="00F251A8" w:rsidRPr="000B28F8" w:rsidRDefault="00F251A8" w:rsidP="00F251A8">
            <w:pPr>
              <w:jc w:val="center"/>
              <w:rPr>
                <w:rFonts w:eastAsia="Times New Roman"/>
                <w:bCs/>
                <w:sz w:val="22"/>
                <w:szCs w:val="22"/>
              </w:rPr>
            </w:pPr>
            <w:r w:rsidRPr="000B28F8">
              <w:rPr>
                <w:rFonts w:eastAsia="Times New Roman"/>
                <w:bCs/>
                <w:sz w:val="22"/>
                <w:szCs w:val="22"/>
              </w:rPr>
              <w:t>3</w:t>
            </w:r>
          </w:p>
        </w:tc>
        <w:tc>
          <w:tcPr>
            <w:tcW w:w="1435" w:type="dxa"/>
            <w:vMerge/>
            <w:tcBorders>
              <w:left w:val="single" w:sz="4" w:space="0" w:color="auto"/>
              <w:right w:val="single" w:sz="4" w:space="0" w:color="auto"/>
            </w:tcBorders>
            <w:vAlign w:val="center"/>
            <w:hideMark/>
          </w:tcPr>
          <w:p w:rsidR="00F251A8" w:rsidRPr="000B28F8" w:rsidRDefault="00F251A8" w:rsidP="00F251A8">
            <w:pPr>
              <w:rPr>
                <w:rFonts w:eastAsia="Times New Roman"/>
                <w:bCs/>
                <w:sz w:val="22"/>
                <w:szCs w:val="22"/>
              </w:rPr>
            </w:pPr>
          </w:p>
        </w:tc>
        <w:tc>
          <w:tcPr>
            <w:tcW w:w="1843" w:type="dxa"/>
            <w:vMerge w:val="restart"/>
            <w:tcBorders>
              <w:top w:val="single" w:sz="4" w:space="0" w:color="auto"/>
              <w:left w:val="single" w:sz="4" w:space="0" w:color="auto"/>
              <w:right w:val="single" w:sz="4" w:space="0" w:color="auto"/>
            </w:tcBorders>
          </w:tcPr>
          <w:p w:rsidR="00F251A8" w:rsidRPr="000B28F8" w:rsidRDefault="00F251A8" w:rsidP="00F251A8">
            <w:pPr>
              <w:rPr>
                <w:rFonts w:eastAsia="Times New Roman"/>
                <w:bCs/>
                <w:sz w:val="22"/>
                <w:szCs w:val="22"/>
              </w:rPr>
            </w:pPr>
          </w:p>
          <w:p w:rsidR="00F251A8" w:rsidRPr="000B28F8" w:rsidRDefault="00F251A8" w:rsidP="00F251A8">
            <w:pPr>
              <w:rPr>
                <w:rFonts w:eastAsia="Times New Roman"/>
                <w:bCs/>
                <w:sz w:val="22"/>
                <w:szCs w:val="22"/>
              </w:rPr>
            </w:pPr>
            <w:proofErr w:type="spellStart"/>
            <w:proofErr w:type="gramStart"/>
            <w:r w:rsidRPr="000B28F8">
              <w:rPr>
                <w:rFonts w:eastAsia="Times New Roman"/>
                <w:bCs/>
                <w:sz w:val="22"/>
                <w:szCs w:val="22"/>
              </w:rPr>
              <w:t>Пурифайер</w:t>
            </w:r>
            <w:proofErr w:type="spellEnd"/>
            <w:r w:rsidRPr="000B28F8">
              <w:rPr>
                <w:rFonts w:eastAsia="Times New Roman"/>
                <w:bCs/>
                <w:sz w:val="22"/>
                <w:szCs w:val="22"/>
              </w:rPr>
              <w:t xml:space="preserve">  </w:t>
            </w:r>
            <w:proofErr w:type="spellStart"/>
            <w:r w:rsidRPr="000B28F8">
              <w:rPr>
                <w:rFonts w:eastAsia="Times New Roman"/>
                <w:bCs/>
                <w:sz w:val="22"/>
                <w:szCs w:val="22"/>
                <w:lang w:val="en-US"/>
              </w:rPr>
              <w:t>Ecotronic</w:t>
            </w:r>
            <w:proofErr w:type="spellEnd"/>
            <w:proofErr w:type="gramEnd"/>
            <w:r w:rsidRPr="000B28F8">
              <w:rPr>
                <w:rFonts w:eastAsia="Times New Roman"/>
                <w:bCs/>
                <w:sz w:val="22"/>
                <w:szCs w:val="22"/>
              </w:rPr>
              <w:t xml:space="preserve"> </w:t>
            </w:r>
            <w:r w:rsidRPr="000B28F8">
              <w:rPr>
                <w:rFonts w:eastAsia="Times New Roman"/>
                <w:bCs/>
                <w:sz w:val="22"/>
                <w:szCs w:val="22"/>
                <w:lang w:val="en-US"/>
              </w:rPr>
              <w:t>H</w:t>
            </w:r>
            <w:r w:rsidRPr="000B28F8">
              <w:rPr>
                <w:rFonts w:eastAsia="Times New Roman"/>
                <w:bCs/>
                <w:sz w:val="22"/>
                <w:szCs w:val="22"/>
              </w:rPr>
              <w:t>1-</w:t>
            </w:r>
            <w:r w:rsidRPr="000B28F8">
              <w:rPr>
                <w:rFonts w:eastAsia="Times New Roman"/>
                <w:bCs/>
                <w:sz w:val="22"/>
                <w:szCs w:val="22"/>
                <w:lang w:val="en-US"/>
              </w:rPr>
              <w:t>U</w:t>
            </w:r>
            <w:r w:rsidRPr="000B28F8">
              <w:rPr>
                <w:rFonts w:eastAsia="Times New Roman"/>
                <w:bCs/>
                <w:sz w:val="22"/>
                <w:szCs w:val="22"/>
              </w:rPr>
              <w:t>4</w:t>
            </w:r>
            <w:r w:rsidRPr="000B28F8">
              <w:rPr>
                <w:rFonts w:eastAsia="Times New Roman"/>
                <w:bCs/>
                <w:sz w:val="22"/>
                <w:szCs w:val="22"/>
                <w:lang w:val="en-US"/>
              </w:rPr>
              <w:t>LE</w:t>
            </w:r>
            <w:r w:rsidRPr="000B28F8">
              <w:rPr>
                <w:sz w:val="22"/>
                <w:szCs w:val="22"/>
              </w:rPr>
              <w:t xml:space="preserve"> </w:t>
            </w:r>
          </w:p>
          <w:p w:rsidR="00F251A8" w:rsidRPr="000B28F8" w:rsidRDefault="00F251A8" w:rsidP="00F251A8">
            <w:pPr>
              <w:rPr>
                <w:rFonts w:eastAsia="Times New Roman"/>
                <w:bCs/>
                <w:sz w:val="22"/>
                <w:szCs w:val="22"/>
              </w:rPr>
            </w:pPr>
            <w:r w:rsidRPr="000B28F8">
              <w:rPr>
                <w:rFonts w:eastAsia="Times New Roman"/>
                <w:bCs/>
                <w:sz w:val="22"/>
                <w:szCs w:val="22"/>
              </w:rPr>
              <w:t xml:space="preserve"> (Инв. № 21013600262,</w:t>
            </w:r>
          </w:p>
          <w:p w:rsidR="00F251A8" w:rsidRPr="000B28F8" w:rsidRDefault="00F251A8" w:rsidP="00F251A8">
            <w:pPr>
              <w:rPr>
                <w:rFonts w:eastAsia="Times New Roman"/>
                <w:bCs/>
                <w:sz w:val="22"/>
                <w:szCs w:val="22"/>
              </w:rPr>
            </w:pPr>
            <w:r w:rsidRPr="000B28F8">
              <w:rPr>
                <w:rFonts w:eastAsia="Times New Roman"/>
                <w:bCs/>
                <w:sz w:val="22"/>
                <w:szCs w:val="22"/>
              </w:rPr>
              <w:t>2 этаж коридор)</w:t>
            </w:r>
          </w:p>
        </w:tc>
        <w:tc>
          <w:tcPr>
            <w:tcW w:w="708" w:type="dxa"/>
            <w:vMerge w:val="restart"/>
            <w:tcBorders>
              <w:top w:val="single" w:sz="4" w:space="0" w:color="auto"/>
              <w:left w:val="single" w:sz="4" w:space="0" w:color="auto"/>
              <w:right w:val="single" w:sz="4" w:space="0" w:color="auto"/>
            </w:tcBorders>
          </w:tcPr>
          <w:p w:rsidR="00F251A8" w:rsidRPr="000B28F8" w:rsidRDefault="00F251A8" w:rsidP="00F251A8">
            <w:pPr>
              <w:spacing w:before="240"/>
              <w:ind w:right="417"/>
              <w:rPr>
                <w:rFonts w:eastAsia="Times New Roman"/>
                <w:bCs/>
                <w:sz w:val="22"/>
                <w:szCs w:val="22"/>
              </w:rPr>
            </w:pPr>
            <w:r w:rsidRPr="000B28F8">
              <w:rPr>
                <w:rFonts w:eastAsia="Times New Roman"/>
                <w:bCs/>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rPr>
                <w:rFonts w:eastAsia="Times New Roman"/>
                <w:bCs/>
                <w:sz w:val="22"/>
                <w:szCs w:val="22"/>
              </w:rPr>
            </w:pPr>
            <w:r w:rsidRPr="000B28F8">
              <w:rPr>
                <w:rFonts w:eastAsia="Times New Roman"/>
                <w:bCs/>
                <w:sz w:val="22"/>
                <w:szCs w:val="22"/>
              </w:rPr>
              <w:t xml:space="preserve">Техническое обслуживание </w:t>
            </w:r>
          </w:p>
          <w:p w:rsidR="00F251A8" w:rsidRPr="000B28F8" w:rsidRDefault="00F251A8" w:rsidP="00F251A8">
            <w:pPr>
              <w:rPr>
                <w:rFonts w:eastAsia="Times New Roman"/>
                <w:bCs/>
                <w:sz w:val="22"/>
                <w:szCs w:val="22"/>
              </w:rPr>
            </w:pPr>
            <w:r w:rsidRPr="000B28F8">
              <w:rPr>
                <w:rFonts w:eastAsia="Times New Roman"/>
                <w:bCs/>
                <w:sz w:val="22"/>
                <w:szCs w:val="22"/>
              </w:rPr>
              <w:t>(в т.ч. санитарная обработка)</w:t>
            </w:r>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r w:rsidRPr="000B28F8">
              <w:rPr>
                <w:rFonts w:eastAsia="Times New Roman"/>
                <w:bCs/>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r>
      <w:tr w:rsidR="005D764E" w:rsidRPr="000B28F8" w:rsidTr="000B28F8">
        <w:trPr>
          <w:trHeight w:val="639"/>
        </w:trPr>
        <w:tc>
          <w:tcPr>
            <w:tcW w:w="545" w:type="dxa"/>
            <w:vMerge/>
            <w:tcBorders>
              <w:left w:val="single" w:sz="4" w:space="0" w:color="auto"/>
              <w:right w:val="single" w:sz="4" w:space="0" w:color="auto"/>
            </w:tcBorders>
            <w:vAlign w:val="center"/>
          </w:tcPr>
          <w:p w:rsidR="00F251A8" w:rsidRPr="000B28F8" w:rsidRDefault="00F251A8" w:rsidP="00F251A8">
            <w:pPr>
              <w:jc w:val="center"/>
              <w:rPr>
                <w:rFonts w:eastAsia="Times New Roman"/>
                <w:bCs/>
                <w:sz w:val="22"/>
                <w:szCs w:val="22"/>
              </w:rPr>
            </w:pPr>
          </w:p>
        </w:tc>
        <w:tc>
          <w:tcPr>
            <w:tcW w:w="1435" w:type="dxa"/>
            <w:vMerge/>
            <w:tcBorders>
              <w:left w:val="single" w:sz="4" w:space="0" w:color="auto"/>
              <w:right w:val="single" w:sz="4" w:space="0" w:color="auto"/>
            </w:tcBorders>
            <w:vAlign w:val="center"/>
          </w:tcPr>
          <w:p w:rsidR="00F251A8" w:rsidRPr="000B28F8" w:rsidRDefault="00F251A8" w:rsidP="00F251A8">
            <w:pPr>
              <w:rPr>
                <w:rFonts w:eastAsia="Times New Roman"/>
                <w:bCs/>
                <w:sz w:val="22"/>
                <w:szCs w:val="22"/>
              </w:rPr>
            </w:pPr>
          </w:p>
        </w:tc>
        <w:tc>
          <w:tcPr>
            <w:tcW w:w="1843" w:type="dxa"/>
            <w:vMerge/>
            <w:tcBorders>
              <w:left w:val="single" w:sz="4" w:space="0" w:color="auto"/>
              <w:right w:val="single" w:sz="4" w:space="0" w:color="auto"/>
            </w:tcBorders>
          </w:tcPr>
          <w:p w:rsidR="00F251A8" w:rsidRPr="000B28F8" w:rsidRDefault="00F251A8" w:rsidP="00F251A8">
            <w:pPr>
              <w:rPr>
                <w:rFonts w:eastAsia="Times New Roman"/>
                <w:bCs/>
                <w:sz w:val="22"/>
                <w:szCs w:val="22"/>
              </w:rPr>
            </w:pPr>
          </w:p>
        </w:tc>
        <w:tc>
          <w:tcPr>
            <w:tcW w:w="708" w:type="dxa"/>
            <w:vMerge/>
            <w:tcBorders>
              <w:left w:val="single" w:sz="4" w:space="0" w:color="auto"/>
              <w:right w:val="single" w:sz="4" w:space="0" w:color="auto"/>
            </w:tcBorders>
          </w:tcPr>
          <w:p w:rsidR="00F251A8" w:rsidRPr="000B28F8" w:rsidRDefault="00F251A8" w:rsidP="00F251A8">
            <w:pPr>
              <w:spacing w:before="240"/>
              <w:ind w:right="417"/>
              <w:rPr>
                <w:rFonts w:eastAsia="Times New Roman"/>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251A8" w:rsidRPr="000B28F8" w:rsidRDefault="00F251A8" w:rsidP="00F251A8">
            <w:pPr>
              <w:rPr>
                <w:rFonts w:eastAsia="Times New Roman"/>
                <w:sz w:val="22"/>
                <w:szCs w:val="22"/>
              </w:rPr>
            </w:pPr>
            <w:r w:rsidRPr="000B28F8">
              <w:rPr>
                <w:rFonts w:eastAsia="Times New Roman"/>
                <w:sz w:val="22"/>
                <w:szCs w:val="22"/>
              </w:rPr>
              <w:t xml:space="preserve">Замена фильтров </w:t>
            </w:r>
            <w:proofErr w:type="spellStart"/>
            <w:r w:rsidRPr="000B28F8">
              <w:rPr>
                <w:rFonts w:eastAsia="Times New Roman"/>
                <w:sz w:val="22"/>
                <w:szCs w:val="22"/>
              </w:rPr>
              <w:t>пурифайера</w:t>
            </w:r>
            <w:proofErr w:type="spellEnd"/>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r w:rsidRPr="000B28F8">
              <w:rPr>
                <w:rFonts w:eastAsia="Times New Roman"/>
                <w:bCs/>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r>
      <w:tr w:rsidR="005D764E" w:rsidRPr="000B28F8" w:rsidTr="000B28F8">
        <w:trPr>
          <w:trHeight w:val="1830"/>
        </w:trPr>
        <w:tc>
          <w:tcPr>
            <w:tcW w:w="545" w:type="dxa"/>
            <w:vMerge/>
            <w:tcBorders>
              <w:left w:val="single" w:sz="4" w:space="0" w:color="auto"/>
              <w:bottom w:val="single" w:sz="4" w:space="0" w:color="auto"/>
              <w:right w:val="single" w:sz="4" w:space="0" w:color="auto"/>
            </w:tcBorders>
            <w:vAlign w:val="center"/>
          </w:tcPr>
          <w:p w:rsidR="00F251A8" w:rsidRPr="000B28F8" w:rsidRDefault="00F251A8" w:rsidP="00F251A8">
            <w:pPr>
              <w:jc w:val="center"/>
              <w:rPr>
                <w:rFonts w:eastAsia="Times New Roman"/>
                <w:bCs/>
                <w:sz w:val="22"/>
                <w:szCs w:val="22"/>
              </w:rPr>
            </w:pPr>
          </w:p>
        </w:tc>
        <w:tc>
          <w:tcPr>
            <w:tcW w:w="1435" w:type="dxa"/>
            <w:vMerge/>
            <w:tcBorders>
              <w:left w:val="single" w:sz="4" w:space="0" w:color="auto"/>
              <w:right w:val="single" w:sz="4" w:space="0" w:color="auto"/>
            </w:tcBorders>
            <w:vAlign w:val="center"/>
          </w:tcPr>
          <w:p w:rsidR="00F251A8" w:rsidRPr="000B28F8" w:rsidRDefault="00F251A8" w:rsidP="00F251A8">
            <w:pPr>
              <w:rPr>
                <w:rFonts w:eastAsia="Times New Roman"/>
                <w:bCs/>
                <w:sz w:val="22"/>
                <w:szCs w:val="22"/>
              </w:rPr>
            </w:pPr>
          </w:p>
        </w:tc>
        <w:tc>
          <w:tcPr>
            <w:tcW w:w="1843" w:type="dxa"/>
            <w:vMerge/>
            <w:tcBorders>
              <w:left w:val="single" w:sz="4" w:space="0" w:color="auto"/>
              <w:bottom w:val="single" w:sz="4" w:space="0" w:color="auto"/>
              <w:right w:val="single" w:sz="4" w:space="0" w:color="auto"/>
            </w:tcBorders>
          </w:tcPr>
          <w:p w:rsidR="00F251A8" w:rsidRPr="000B28F8" w:rsidRDefault="00F251A8" w:rsidP="00F251A8">
            <w:pPr>
              <w:rPr>
                <w:rFonts w:eastAsia="Times New Roman"/>
                <w:bCs/>
                <w:sz w:val="22"/>
                <w:szCs w:val="22"/>
              </w:rPr>
            </w:pPr>
          </w:p>
        </w:tc>
        <w:tc>
          <w:tcPr>
            <w:tcW w:w="708" w:type="dxa"/>
            <w:vMerge/>
            <w:tcBorders>
              <w:left w:val="single" w:sz="4" w:space="0" w:color="auto"/>
              <w:bottom w:val="single" w:sz="4" w:space="0" w:color="auto"/>
              <w:right w:val="single" w:sz="4" w:space="0" w:color="auto"/>
            </w:tcBorders>
          </w:tcPr>
          <w:p w:rsidR="00F251A8" w:rsidRPr="000B28F8" w:rsidRDefault="00F251A8" w:rsidP="00F251A8">
            <w:pPr>
              <w:spacing w:before="240"/>
              <w:ind w:right="417"/>
              <w:rPr>
                <w:rFonts w:eastAsia="Times New Roman"/>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F251A8" w:rsidRPr="000B28F8" w:rsidRDefault="00F251A8" w:rsidP="00F251A8">
            <w:pPr>
              <w:rPr>
                <w:rFonts w:eastAsia="Times New Roman"/>
                <w:sz w:val="22"/>
                <w:szCs w:val="22"/>
              </w:rPr>
            </w:pPr>
            <w:r w:rsidRPr="000B28F8">
              <w:rPr>
                <w:rFonts w:eastAsia="Times New Roman"/>
                <w:sz w:val="22"/>
                <w:szCs w:val="22"/>
              </w:rPr>
              <w:t xml:space="preserve">Комплект фильтров ECOTRONIC </w:t>
            </w:r>
          </w:p>
          <w:p w:rsidR="00F251A8" w:rsidRPr="000B28F8" w:rsidRDefault="00F251A8" w:rsidP="00F251A8">
            <w:pPr>
              <w:rPr>
                <w:rFonts w:eastAsia="Times New Roman"/>
                <w:sz w:val="22"/>
                <w:szCs w:val="22"/>
              </w:rPr>
            </w:pPr>
            <w:r w:rsidRPr="000B28F8">
              <w:rPr>
                <w:rFonts w:eastAsia="Times New Roman"/>
                <w:sz w:val="22"/>
                <w:szCs w:val="22"/>
              </w:rPr>
              <w:t xml:space="preserve">С UF МЕМБРАНОЙ (14 ДЮЙМОВ) </w:t>
            </w:r>
          </w:p>
          <w:p w:rsidR="00F251A8" w:rsidRPr="000B28F8" w:rsidRDefault="00F251A8" w:rsidP="00F251A8">
            <w:pPr>
              <w:rPr>
                <w:rFonts w:eastAsia="Times New Roman"/>
                <w:sz w:val="22"/>
                <w:szCs w:val="22"/>
              </w:rPr>
            </w:pPr>
            <w:r w:rsidRPr="000B28F8">
              <w:rPr>
                <w:rFonts w:eastAsia="Times New Roman"/>
                <w:sz w:val="22"/>
                <w:szCs w:val="22"/>
              </w:rPr>
              <w:t>(комплект из 4 фильтров №1;2;3;4)</w:t>
            </w:r>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r w:rsidRPr="000B28F8">
              <w:rPr>
                <w:rFonts w:eastAsia="Times New Roman"/>
                <w:bCs/>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r>
      <w:tr w:rsidR="005D764E" w:rsidRPr="000B28F8" w:rsidTr="000B28F8">
        <w:trPr>
          <w:trHeight w:val="566"/>
        </w:trPr>
        <w:tc>
          <w:tcPr>
            <w:tcW w:w="545" w:type="dxa"/>
            <w:tcBorders>
              <w:top w:val="single" w:sz="4" w:space="0" w:color="auto"/>
              <w:left w:val="single" w:sz="4" w:space="0" w:color="auto"/>
              <w:bottom w:val="single" w:sz="4" w:space="0" w:color="auto"/>
              <w:right w:val="single" w:sz="4" w:space="0" w:color="auto"/>
            </w:tcBorders>
            <w:vAlign w:val="center"/>
            <w:hideMark/>
          </w:tcPr>
          <w:p w:rsidR="00F251A8" w:rsidRPr="000B28F8" w:rsidRDefault="00F251A8" w:rsidP="00F251A8">
            <w:pPr>
              <w:jc w:val="center"/>
              <w:rPr>
                <w:rFonts w:eastAsia="Times New Roman"/>
                <w:bCs/>
                <w:sz w:val="22"/>
                <w:szCs w:val="22"/>
              </w:rPr>
            </w:pPr>
            <w:r w:rsidRPr="000B28F8">
              <w:rPr>
                <w:rFonts w:eastAsia="Times New Roman"/>
                <w:bCs/>
                <w:sz w:val="22"/>
                <w:szCs w:val="22"/>
              </w:rPr>
              <w:t>4</w:t>
            </w:r>
          </w:p>
        </w:tc>
        <w:tc>
          <w:tcPr>
            <w:tcW w:w="1435" w:type="dxa"/>
            <w:vMerge/>
            <w:tcBorders>
              <w:left w:val="single" w:sz="4" w:space="0" w:color="auto"/>
              <w:bottom w:val="single" w:sz="4" w:space="0" w:color="auto"/>
              <w:right w:val="single" w:sz="4" w:space="0" w:color="auto"/>
            </w:tcBorders>
            <w:vAlign w:val="center"/>
            <w:hideMark/>
          </w:tcPr>
          <w:p w:rsidR="00F251A8" w:rsidRPr="000B28F8" w:rsidRDefault="00F251A8" w:rsidP="00F251A8">
            <w:pPr>
              <w:rPr>
                <w:rFonts w:eastAsia="Times New Roman"/>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rPr>
                <w:rFonts w:eastAsia="Times New Roman"/>
                <w:bCs/>
                <w:sz w:val="22"/>
                <w:szCs w:val="22"/>
                <w:lang w:val="en-US"/>
              </w:rPr>
            </w:pPr>
            <w:r w:rsidRPr="000B28F8">
              <w:rPr>
                <w:rFonts w:eastAsia="Times New Roman"/>
                <w:bCs/>
                <w:sz w:val="22"/>
                <w:szCs w:val="22"/>
              </w:rPr>
              <w:t>Кулер</w:t>
            </w:r>
            <w:r w:rsidRPr="000B28F8">
              <w:rPr>
                <w:rFonts w:eastAsia="Times New Roman"/>
                <w:bCs/>
                <w:sz w:val="22"/>
                <w:szCs w:val="22"/>
                <w:lang w:val="en-US"/>
              </w:rPr>
              <w:t xml:space="preserve"> </w:t>
            </w:r>
            <w:proofErr w:type="spellStart"/>
            <w:proofErr w:type="gramStart"/>
            <w:r w:rsidRPr="000B28F8">
              <w:rPr>
                <w:rFonts w:eastAsia="Times New Roman"/>
                <w:bCs/>
                <w:sz w:val="22"/>
                <w:szCs w:val="22"/>
                <w:lang w:val="en-US"/>
              </w:rPr>
              <w:t>Ecotronic</w:t>
            </w:r>
            <w:proofErr w:type="spellEnd"/>
            <w:r w:rsidRPr="000B28F8">
              <w:rPr>
                <w:rFonts w:eastAsia="Times New Roman"/>
                <w:bCs/>
                <w:sz w:val="22"/>
                <w:szCs w:val="22"/>
                <w:lang w:val="en-US"/>
              </w:rPr>
              <w:t xml:space="preserve">  H</w:t>
            </w:r>
            <w:proofErr w:type="gramEnd"/>
            <w:r w:rsidRPr="000B28F8">
              <w:rPr>
                <w:rFonts w:eastAsia="Times New Roman"/>
                <w:bCs/>
                <w:sz w:val="22"/>
                <w:szCs w:val="22"/>
                <w:lang w:val="en-US"/>
              </w:rPr>
              <w:t>1-L</w:t>
            </w:r>
          </w:p>
          <w:p w:rsidR="00F251A8" w:rsidRPr="000B28F8" w:rsidRDefault="00F251A8" w:rsidP="00F251A8">
            <w:pPr>
              <w:rPr>
                <w:rFonts w:eastAsia="Times New Roman"/>
                <w:bCs/>
                <w:sz w:val="22"/>
                <w:szCs w:val="22"/>
                <w:lang w:val="en-US"/>
              </w:rPr>
            </w:pPr>
            <w:r w:rsidRPr="000B28F8">
              <w:rPr>
                <w:rFonts w:eastAsia="Times New Roman"/>
                <w:bCs/>
                <w:sz w:val="22"/>
                <w:szCs w:val="22"/>
                <w:lang w:val="en-US"/>
              </w:rPr>
              <w:t xml:space="preserve"> (</w:t>
            </w:r>
            <w:proofErr w:type="spellStart"/>
            <w:r w:rsidRPr="000B28F8">
              <w:rPr>
                <w:rFonts w:eastAsia="Times New Roman"/>
                <w:bCs/>
                <w:sz w:val="22"/>
                <w:szCs w:val="22"/>
              </w:rPr>
              <w:t>Инв</w:t>
            </w:r>
            <w:proofErr w:type="spellEnd"/>
            <w:r w:rsidRPr="000B28F8">
              <w:rPr>
                <w:rFonts w:eastAsia="Times New Roman"/>
                <w:bCs/>
                <w:sz w:val="22"/>
                <w:szCs w:val="22"/>
                <w:lang w:val="en-US"/>
              </w:rPr>
              <w:t>. №21013600106,</w:t>
            </w:r>
          </w:p>
          <w:p w:rsidR="00F251A8" w:rsidRPr="000B28F8" w:rsidRDefault="00F251A8" w:rsidP="00F251A8">
            <w:pPr>
              <w:rPr>
                <w:rFonts w:eastAsia="Times New Roman"/>
                <w:bCs/>
                <w:sz w:val="22"/>
                <w:szCs w:val="22"/>
              </w:rPr>
            </w:pPr>
            <w:r w:rsidRPr="000B28F8">
              <w:rPr>
                <w:rFonts w:eastAsia="Times New Roman"/>
                <w:bCs/>
                <w:sz w:val="22"/>
                <w:szCs w:val="22"/>
              </w:rPr>
              <w:t>3 этаж)</w:t>
            </w:r>
          </w:p>
        </w:tc>
        <w:tc>
          <w:tcPr>
            <w:tcW w:w="70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rPr>
                <w:rFonts w:eastAsia="Times New Roman"/>
                <w:bCs/>
                <w:sz w:val="22"/>
                <w:szCs w:val="22"/>
              </w:rPr>
            </w:pPr>
            <w:r w:rsidRPr="000B28F8">
              <w:rPr>
                <w:rFonts w:eastAsia="Times New Roman"/>
                <w:bCs/>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51A8" w:rsidRPr="000B28F8" w:rsidRDefault="00F251A8" w:rsidP="00F251A8">
            <w:pPr>
              <w:rPr>
                <w:rFonts w:eastAsia="Times New Roman"/>
                <w:bCs/>
                <w:sz w:val="22"/>
                <w:szCs w:val="22"/>
              </w:rPr>
            </w:pPr>
            <w:r w:rsidRPr="000B28F8">
              <w:rPr>
                <w:rFonts w:eastAsia="Times New Roman"/>
                <w:bCs/>
                <w:sz w:val="22"/>
                <w:szCs w:val="22"/>
              </w:rPr>
              <w:t xml:space="preserve">Техническое обслуживание </w:t>
            </w:r>
          </w:p>
          <w:p w:rsidR="00F251A8" w:rsidRPr="000B28F8" w:rsidRDefault="00F251A8" w:rsidP="00F251A8">
            <w:pPr>
              <w:rPr>
                <w:rFonts w:eastAsia="Times New Roman"/>
                <w:bCs/>
                <w:sz w:val="22"/>
                <w:szCs w:val="22"/>
              </w:rPr>
            </w:pPr>
            <w:r w:rsidRPr="000B28F8">
              <w:rPr>
                <w:rFonts w:eastAsia="Times New Roman"/>
                <w:bCs/>
                <w:sz w:val="22"/>
                <w:szCs w:val="22"/>
              </w:rPr>
              <w:t>(в т.ч. санитарная обработка)</w:t>
            </w:r>
          </w:p>
        </w:tc>
        <w:tc>
          <w:tcPr>
            <w:tcW w:w="1134"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r w:rsidRPr="000B28F8">
              <w:rPr>
                <w:rFonts w:eastAsia="Times New Roman"/>
                <w:bCs/>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F251A8" w:rsidRPr="000B28F8" w:rsidRDefault="00F251A8" w:rsidP="00F251A8">
            <w:pPr>
              <w:spacing w:before="240"/>
              <w:ind w:right="417"/>
              <w:jc w:val="center"/>
              <w:rPr>
                <w:rFonts w:eastAsia="Times New Roman"/>
                <w:bCs/>
                <w:sz w:val="22"/>
                <w:szCs w:val="22"/>
              </w:rPr>
            </w:pPr>
          </w:p>
        </w:tc>
      </w:tr>
      <w:tr w:rsidR="005D764E" w:rsidRPr="000B28F8" w:rsidTr="000B28F8">
        <w:trPr>
          <w:trHeight w:val="566"/>
        </w:trPr>
        <w:tc>
          <w:tcPr>
            <w:tcW w:w="545" w:type="dxa"/>
            <w:tcBorders>
              <w:top w:val="single" w:sz="4" w:space="0" w:color="auto"/>
              <w:left w:val="single" w:sz="4" w:space="0" w:color="auto"/>
              <w:bottom w:val="single" w:sz="4" w:space="0" w:color="auto"/>
              <w:right w:val="single" w:sz="4" w:space="0" w:color="auto"/>
            </w:tcBorders>
            <w:vAlign w:val="center"/>
            <w:hideMark/>
          </w:tcPr>
          <w:p w:rsidR="001C5BCF" w:rsidRPr="000B28F8" w:rsidRDefault="001C5BCF" w:rsidP="001C5BCF">
            <w:pPr>
              <w:jc w:val="center"/>
              <w:rPr>
                <w:rFonts w:eastAsia="Times New Roman"/>
                <w:bCs/>
                <w:sz w:val="22"/>
                <w:szCs w:val="22"/>
              </w:rPr>
            </w:pPr>
            <w:r w:rsidRPr="000B28F8">
              <w:rPr>
                <w:rFonts w:eastAsia="Times New Roman"/>
                <w:bCs/>
                <w:sz w:val="22"/>
                <w:szCs w:val="22"/>
              </w:rPr>
              <w:t>5</w:t>
            </w:r>
          </w:p>
        </w:tc>
        <w:tc>
          <w:tcPr>
            <w:tcW w:w="1435" w:type="dxa"/>
            <w:vMerge w:val="restart"/>
            <w:tcBorders>
              <w:top w:val="single" w:sz="4" w:space="0" w:color="auto"/>
              <w:left w:val="single" w:sz="4" w:space="0" w:color="auto"/>
              <w:right w:val="single" w:sz="4" w:space="0" w:color="auto"/>
            </w:tcBorders>
            <w:vAlign w:val="center"/>
            <w:hideMark/>
          </w:tcPr>
          <w:p w:rsidR="001C5BCF" w:rsidRPr="000B28F8" w:rsidRDefault="001C5BCF" w:rsidP="001C5BCF">
            <w:pPr>
              <w:rPr>
                <w:rFonts w:eastAsia="Times New Roman"/>
                <w:bCs/>
                <w:sz w:val="22"/>
                <w:szCs w:val="22"/>
              </w:rPr>
            </w:pPr>
            <w:r w:rsidRPr="000B28F8">
              <w:rPr>
                <w:rFonts w:eastAsia="Times New Roman"/>
                <w:bCs/>
                <w:sz w:val="22"/>
                <w:szCs w:val="22"/>
              </w:rPr>
              <w:t>ул. Лабутина, д. 4/2, лит. А, пом. 1</w:t>
            </w:r>
          </w:p>
          <w:p w:rsidR="001C5BCF" w:rsidRPr="000B28F8" w:rsidRDefault="001C5BCF" w:rsidP="001C5BCF">
            <w:pPr>
              <w:rPr>
                <w:rFonts w:eastAsia="Times New Roman"/>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rPr>
                <w:rFonts w:eastAsia="Times New Roman"/>
                <w:bCs/>
                <w:sz w:val="22"/>
                <w:szCs w:val="22"/>
                <w:lang w:val="en-US"/>
              </w:rPr>
            </w:pPr>
            <w:r w:rsidRPr="000B28F8">
              <w:rPr>
                <w:rFonts w:eastAsia="Times New Roman"/>
                <w:bCs/>
                <w:sz w:val="22"/>
                <w:szCs w:val="22"/>
              </w:rPr>
              <w:t>Кулер</w:t>
            </w:r>
            <w:r w:rsidRPr="000B28F8">
              <w:rPr>
                <w:rFonts w:eastAsia="Times New Roman"/>
                <w:bCs/>
                <w:sz w:val="22"/>
                <w:szCs w:val="22"/>
                <w:lang w:val="en-US"/>
              </w:rPr>
              <w:t xml:space="preserve"> </w:t>
            </w:r>
            <w:proofErr w:type="spellStart"/>
            <w:r w:rsidRPr="000B28F8">
              <w:rPr>
                <w:rFonts w:eastAsia="Times New Roman"/>
                <w:bCs/>
                <w:sz w:val="22"/>
                <w:szCs w:val="22"/>
                <w:lang w:val="en-US"/>
              </w:rPr>
              <w:t>Ecotronic</w:t>
            </w:r>
            <w:proofErr w:type="spellEnd"/>
            <w:r w:rsidRPr="000B28F8">
              <w:rPr>
                <w:rFonts w:eastAsia="Times New Roman"/>
                <w:bCs/>
                <w:sz w:val="22"/>
                <w:szCs w:val="22"/>
                <w:lang w:val="en-US"/>
              </w:rPr>
              <w:t xml:space="preserve"> H1-LE v.2</w:t>
            </w:r>
          </w:p>
          <w:p w:rsidR="001C5BCF" w:rsidRPr="000B28F8" w:rsidRDefault="001C5BCF" w:rsidP="001C5BCF">
            <w:pPr>
              <w:rPr>
                <w:rFonts w:eastAsia="Times New Roman"/>
                <w:bCs/>
                <w:sz w:val="22"/>
                <w:szCs w:val="22"/>
              </w:rPr>
            </w:pPr>
            <w:r w:rsidRPr="000B28F8">
              <w:rPr>
                <w:rFonts w:eastAsia="Times New Roman"/>
                <w:bCs/>
                <w:sz w:val="22"/>
                <w:szCs w:val="22"/>
              </w:rPr>
              <w:t>(</w:t>
            </w:r>
            <w:proofErr w:type="spellStart"/>
            <w:r w:rsidRPr="000B28F8">
              <w:rPr>
                <w:rFonts w:eastAsia="Times New Roman"/>
                <w:bCs/>
                <w:sz w:val="22"/>
                <w:szCs w:val="22"/>
              </w:rPr>
              <w:t>Инв</w:t>
            </w:r>
            <w:proofErr w:type="spellEnd"/>
            <w:r w:rsidRPr="000B28F8">
              <w:rPr>
                <w:rFonts w:eastAsia="Times New Roman"/>
                <w:bCs/>
                <w:sz w:val="22"/>
                <w:szCs w:val="22"/>
                <w:lang w:val="en-US"/>
              </w:rPr>
              <w:t>. №</w:t>
            </w:r>
            <w:r w:rsidRPr="000B28F8">
              <w:rPr>
                <w:rFonts w:eastAsia="Times New Roman"/>
                <w:bCs/>
                <w:sz w:val="22"/>
                <w:szCs w:val="22"/>
              </w:rPr>
              <w:t>Б/Н, приемная</w:t>
            </w:r>
            <w:r w:rsidRPr="000B28F8">
              <w:rPr>
                <w:rFonts w:eastAsia="Times New Roman"/>
                <w:bCs/>
                <w:sz w:val="22"/>
                <w:szCs w:val="22"/>
                <w:lang w:val="en-US"/>
              </w:rPr>
              <w:t>)</w:t>
            </w:r>
          </w:p>
        </w:tc>
        <w:tc>
          <w:tcPr>
            <w:tcW w:w="708"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rPr>
                <w:rFonts w:eastAsia="Times New Roman"/>
                <w:bCs/>
                <w:sz w:val="22"/>
                <w:szCs w:val="22"/>
              </w:rPr>
            </w:pPr>
            <w:r w:rsidRPr="000B28F8">
              <w:rPr>
                <w:rFonts w:eastAsia="Times New Roman"/>
                <w:bCs/>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5BCF" w:rsidRPr="000B28F8" w:rsidRDefault="001C5BCF" w:rsidP="001C5BCF">
            <w:pPr>
              <w:rPr>
                <w:rFonts w:eastAsia="Times New Roman"/>
                <w:bCs/>
                <w:sz w:val="22"/>
                <w:szCs w:val="22"/>
              </w:rPr>
            </w:pPr>
            <w:r w:rsidRPr="000B28F8">
              <w:rPr>
                <w:rFonts w:eastAsia="Times New Roman"/>
                <w:bCs/>
                <w:sz w:val="22"/>
                <w:szCs w:val="22"/>
              </w:rPr>
              <w:t xml:space="preserve">Техническое обслуживание </w:t>
            </w:r>
          </w:p>
          <w:p w:rsidR="001C5BCF" w:rsidRPr="000B28F8" w:rsidRDefault="001C5BCF" w:rsidP="001C5BCF">
            <w:pPr>
              <w:rPr>
                <w:rFonts w:eastAsia="Times New Roman"/>
                <w:bCs/>
                <w:sz w:val="22"/>
                <w:szCs w:val="22"/>
              </w:rPr>
            </w:pPr>
            <w:r w:rsidRPr="000B28F8">
              <w:rPr>
                <w:rFonts w:eastAsia="Times New Roman"/>
                <w:bCs/>
                <w:sz w:val="22"/>
                <w:szCs w:val="22"/>
              </w:rPr>
              <w:t>(в т.ч. санитарная обработка)</w:t>
            </w:r>
          </w:p>
        </w:tc>
        <w:tc>
          <w:tcPr>
            <w:tcW w:w="1134"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r w:rsidRPr="000B28F8">
              <w:rPr>
                <w:rFonts w:eastAsia="Times New Roman"/>
                <w:bCs/>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r>
      <w:tr w:rsidR="005D764E" w:rsidRPr="000B28F8" w:rsidTr="000B28F8">
        <w:trPr>
          <w:trHeight w:val="649"/>
        </w:trPr>
        <w:tc>
          <w:tcPr>
            <w:tcW w:w="545" w:type="dxa"/>
            <w:vMerge w:val="restart"/>
            <w:tcBorders>
              <w:top w:val="single" w:sz="4" w:space="0" w:color="auto"/>
              <w:left w:val="single" w:sz="4" w:space="0" w:color="auto"/>
              <w:right w:val="single" w:sz="4" w:space="0" w:color="auto"/>
            </w:tcBorders>
            <w:vAlign w:val="center"/>
            <w:hideMark/>
          </w:tcPr>
          <w:p w:rsidR="001C5BCF" w:rsidRPr="000B28F8" w:rsidRDefault="001C5BCF" w:rsidP="001C5BCF">
            <w:pPr>
              <w:jc w:val="center"/>
              <w:rPr>
                <w:rFonts w:eastAsia="Times New Roman"/>
                <w:bCs/>
                <w:sz w:val="22"/>
                <w:szCs w:val="22"/>
              </w:rPr>
            </w:pPr>
            <w:r w:rsidRPr="000B28F8">
              <w:rPr>
                <w:rFonts w:eastAsia="Times New Roman"/>
                <w:bCs/>
                <w:sz w:val="22"/>
                <w:szCs w:val="22"/>
              </w:rPr>
              <w:t>6</w:t>
            </w:r>
          </w:p>
        </w:tc>
        <w:tc>
          <w:tcPr>
            <w:tcW w:w="1435" w:type="dxa"/>
            <w:vMerge/>
            <w:tcBorders>
              <w:left w:val="single" w:sz="4" w:space="0" w:color="auto"/>
              <w:right w:val="single" w:sz="4" w:space="0" w:color="auto"/>
            </w:tcBorders>
            <w:vAlign w:val="center"/>
            <w:hideMark/>
          </w:tcPr>
          <w:p w:rsidR="001C5BCF" w:rsidRPr="000B28F8" w:rsidRDefault="001C5BCF" w:rsidP="001C5BCF">
            <w:pPr>
              <w:rPr>
                <w:rFonts w:eastAsia="Times New Roman"/>
                <w:bCs/>
                <w:sz w:val="22"/>
                <w:szCs w:val="22"/>
              </w:rPr>
            </w:pPr>
          </w:p>
        </w:tc>
        <w:tc>
          <w:tcPr>
            <w:tcW w:w="1843" w:type="dxa"/>
            <w:vMerge w:val="restart"/>
            <w:tcBorders>
              <w:top w:val="single" w:sz="4" w:space="0" w:color="auto"/>
              <w:left w:val="single" w:sz="4" w:space="0" w:color="auto"/>
              <w:right w:val="single" w:sz="4" w:space="0" w:color="auto"/>
            </w:tcBorders>
          </w:tcPr>
          <w:p w:rsidR="001C5BCF" w:rsidRPr="000B28F8" w:rsidRDefault="001C5BCF" w:rsidP="001C5BCF">
            <w:pPr>
              <w:rPr>
                <w:rFonts w:eastAsia="Times New Roman"/>
                <w:bCs/>
                <w:sz w:val="22"/>
                <w:szCs w:val="22"/>
              </w:rPr>
            </w:pPr>
            <w:proofErr w:type="spellStart"/>
            <w:proofErr w:type="gramStart"/>
            <w:r w:rsidRPr="000B28F8">
              <w:rPr>
                <w:rFonts w:eastAsia="Times New Roman"/>
                <w:bCs/>
                <w:sz w:val="22"/>
                <w:szCs w:val="22"/>
              </w:rPr>
              <w:t>Пурифайер</w:t>
            </w:r>
            <w:proofErr w:type="spellEnd"/>
            <w:r w:rsidRPr="000B28F8">
              <w:rPr>
                <w:rFonts w:eastAsia="Times New Roman"/>
                <w:bCs/>
                <w:sz w:val="22"/>
                <w:szCs w:val="22"/>
              </w:rPr>
              <w:t xml:space="preserve">  </w:t>
            </w:r>
            <w:proofErr w:type="spellStart"/>
            <w:r w:rsidRPr="000B28F8">
              <w:rPr>
                <w:rFonts w:eastAsia="Times New Roman"/>
                <w:bCs/>
                <w:sz w:val="22"/>
                <w:szCs w:val="22"/>
              </w:rPr>
              <w:t>Ecotronic</w:t>
            </w:r>
            <w:proofErr w:type="spellEnd"/>
            <w:proofErr w:type="gramEnd"/>
            <w:r w:rsidRPr="000B28F8">
              <w:rPr>
                <w:rFonts w:eastAsia="Times New Roman"/>
                <w:bCs/>
                <w:sz w:val="22"/>
                <w:szCs w:val="22"/>
              </w:rPr>
              <w:t xml:space="preserve"> H1-U4LE </w:t>
            </w:r>
          </w:p>
          <w:p w:rsidR="001C5BCF" w:rsidRPr="000B28F8" w:rsidRDefault="001C5BCF" w:rsidP="001C5BCF">
            <w:pPr>
              <w:rPr>
                <w:rFonts w:eastAsia="Times New Roman"/>
                <w:bCs/>
                <w:sz w:val="22"/>
                <w:szCs w:val="22"/>
              </w:rPr>
            </w:pPr>
            <w:r w:rsidRPr="000B28F8">
              <w:rPr>
                <w:rFonts w:eastAsia="Times New Roman"/>
                <w:bCs/>
                <w:sz w:val="22"/>
                <w:szCs w:val="22"/>
              </w:rPr>
              <w:t xml:space="preserve"> (Инв. №21013600247 </w:t>
            </w:r>
            <w:r w:rsidRPr="000B28F8">
              <w:rPr>
                <w:rFonts w:eastAsia="Times New Roman"/>
                <w:bCs/>
                <w:sz w:val="22"/>
                <w:szCs w:val="22"/>
              </w:rPr>
              <w:lastRenderedPageBreak/>
              <w:t>помещение кухни)</w:t>
            </w:r>
          </w:p>
        </w:tc>
        <w:tc>
          <w:tcPr>
            <w:tcW w:w="708" w:type="dxa"/>
            <w:vMerge w:val="restart"/>
            <w:tcBorders>
              <w:top w:val="single" w:sz="4" w:space="0" w:color="auto"/>
              <w:left w:val="single" w:sz="4" w:space="0" w:color="auto"/>
              <w:right w:val="single" w:sz="4" w:space="0" w:color="auto"/>
            </w:tcBorders>
          </w:tcPr>
          <w:p w:rsidR="001C5BCF" w:rsidRPr="000B28F8" w:rsidRDefault="001C5BCF" w:rsidP="001C5BCF">
            <w:pPr>
              <w:spacing w:before="240"/>
              <w:ind w:right="417"/>
              <w:rPr>
                <w:rFonts w:eastAsia="Times New Roman"/>
                <w:bCs/>
                <w:sz w:val="22"/>
                <w:szCs w:val="22"/>
              </w:rPr>
            </w:pPr>
            <w:r w:rsidRPr="000B28F8">
              <w:rPr>
                <w:rFonts w:eastAsia="Times New Roman"/>
                <w:bCs/>
                <w:sz w:val="22"/>
                <w:szCs w:val="22"/>
              </w:rPr>
              <w:lastRenderedPageBreak/>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5BCF" w:rsidRPr="000B28F8" w:rsidRDefault="001C5BCF" w:rsidP="001C5BCF">
            <w:pPr>
              <w:rPr>
                <w:rFonts w:eastAsia="Times New Roman"/>
                <w:bCs/>
                <w:sz w:val="22"/>
                <w:szCs w:val="22"/>
              </w:rPr>
            </w:pPr>
            <w:r w:rsidRPr="000B28F8">
              <w:rPr>
                <w:rFonts w:eastAsia="Times New Roman"/>
                <w:bCs/>
                <w:sz w:val="22"/>
                <w:szCs w:val="22"/>
              </w:rPr>
              <w:t xml:space="preserve">Техническое обслуживание </w:t>
            </w:r>
          </w:p>
          <w:p w:rsidR="001C5BCF" w:rsidRPr="000B28F8" w:rsidRDefault="001C5BCF" w:rsidP="001C5BCF">
            <w:pPr>
              <w:rPr>
                <w:rFonts w:eastAsia="Times New Roman"/>
                <w:bCs/>
                <w:sz w:val="22"/>
                <w:szCs w:val="22"/>
              </w:rPr>
            </w:pPr>
            <w:r w:rsidRPr="000B28F8">
              <w:rPr>
                <w:rFonts w:eastAsia="Times New Roman"/>
                <w:bCs/>
                <w:sz w:val="22"/>
                <w:szCs w:val="22"/>
              </w:rPr>
              <w:t>(в т.ч. санитарная обработка)</w:t>
            </w:r>
          </w:p>
        </w:tc>
        <w:tc>
          <w:tcPr>
            <w:tcW w:w="1134"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r w:rsidRPr="000B28F8">
              <w:rPr>
                <w:rFonts w:eastAsia="Times New Roman"/>
                <w:bCs/>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r>
      <w:tr w:rsidR="005D764E" w:rsidRPr="000B28F8" w:rsidTr="000B28F8">
        <w:trPr>
          <w:trHeight w:val="319"/>
        </w:trPr>
        <w:tc>
          <w:tcPr>
            <w:tcW w:w="545" w:type="dxa"/>
            <w:vMerge/>
            <w:tcBorders>
              <w:left w:val="single" w:sz="4" w:space="0" w:color="auto"/>
              <w:right w:val="single" w:sz="4" w:space="0" w:color="auto"/>
            </w:tcBorders>
            <w:vAlign w:val="center"/>
          </w:tcPr>
          <w:p w:rsidR="001C5BCF" w:rsidRPr="000B28F8" w:rsidRDefault="001C5BCF" w:rsidP="001C5BCF">
            <w:pPr>
              <w:jc w:val="center"/>
              <w:rPr>
                <w:rFonts w:eastAsia="Times New Roman"/>
                <w:bCs/>
                <w:sz w:val="22"/>
                <w:szCs w:val="22"/>
              </w:rPr>
            </w:pPr>
          </w:p>
        </w:tc>
        <w:tc>
          <w:tcPr>
            <w:tcW w:w="1435" w:type="dxa"/>
            <w:vMerge/>
            <w:tcBorders>
              <w:left w:val="single" w:sz="4" w:space="0" w:color="auto"/>
              <w:right w:val="single" w:sz="4" w:space="0" w:color="auto"/>
            </w:tcBorders>
            <w:vAlign w:val="center"/>
          </w:tcPr>
          <w:p w:rsidR="001C5BCF" w:rsidRPr="000B28F8" w:rsidRDefault="001C5BCF" w:rsidP="001C5BCF">
            <w:pPr>
              <w:rPr>
                <w:rFonts w:eastAsia="Times New Roman"/>
                <w:bCs/>
                <w:sz w:val="22"/>
                <w:szCs w:val="22"/>
              </w:rPr>
            </w:pPr>
          </w:p>
        </w:tc>
        <w:tc>
          <w:tcPr>
            <w:tcW w:w="1843" w:type="dxa"/>
            <w:vMerge/>
            <w:tcBorders>
              <w:left w:val="single" w:sz="4" w:space="0" w:color="auto"/>
              <w:right w:val="single" w:sz="4" w:space="0" w:color="auto"/>
            </w:tcBorders>
          </w:tcPr>
          <w:p w:rsidR="001C5BCF" w:rsidRPr="000B28F8" w:rsidRDefault="001C5BCF" w:rsidP="001C5BCF">
            <w:pPr>
              <w:rPr>
                <w:rFonts w:eastAsia="Times New Roman"/>
                <w:bCs/>
                <w:sz w:val="22"/>
                <w:szCs w:val="22"/>
              </w:rPr>
            </w:pPr>
          </w:p>
        </w:tc>
        <w:tc>
          <w:tcPr>
            <w:tcW w:w="708" w:type="dxa"/>
            <w:vMerge/>
            <w:tcBorders>
              <w:left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C5BCF" w:rsidRPr="000B28F8" w:rsidRDefault="001C5BCF" w:rsidP="001C5BCF">
            <w:pPr>
              <w:rPr>
                <w:rFonts w:eastAsia="Times New Roman"/>
                <w:bCs/>
                <w:sz w:val="22"/>
                <w:szCs w:val="22"/>
              </w:rPr>
            </w:pPr>
            <w:r w:rsidRPr="000B28F8">
              <w:rPr>
                <w:rFonts w:eastAsia="Times New Roman"/>
                <w:bCs/>
                <w:sz w:val="22"/>
                <w:szCs w:val="22"/>
              </w:rPr>
              <w:t xml:space="preserve">Замена фильтров </w:t>
            </w:r>
            <w:proofErr w:type="spellStart"/>
            <w:r w:rsidRPr="000B28F8">
              <w:rPr>
                <w:rFonts w:eastAsia="Times New Roman"/>
                <w:bCs/>
                <w:sz w:val="22"/>
                <w:szCs w:val="22"/>
              </w:rPr>
              <w:t>пурифайера</w:t>
            </w:r>
            <w:proofErr w:type="spellEnd"/>
          </w:p>
        </w:tc>
        <w:tc>
          <w:tcPr>
            <w:tcW w:w="1134"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r w:rsidRPr="000B28F8">
              <w:rPr>
                <w:rFonts w:eastAsia="Times New Roman"/>
                <w:bCs/>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r>
      <w:tr w:rsidR="005D764E" w:rsidRPr="000B28F8" w:rsidTr="000B28F8">
        <w:trPr>
          <w:trHeight w:val="1645"/>
        </w:trPr>
        <w:tc>
          <w:tcPr>
            <w:tcW w:w="545" w:type="dxa"/>
            <w:vMerge/>
            <w:tcBorders>
              <w:left w:val="single" w:sz="4" w:space="0" w:color="auto"/>
              <w:right w:val="single" w:sz="4" w:space="0" w:color="auto"/>
            </w:tcBorders>
            <w:vAlign w:val="center"/>
          </w:tcPr>
          <w:p w:rsidR="001C5BCF" w:rsidRPr="000B28F8" w:rsidRDefault="001C5BCF" w:rsidP="001C5BCF">
            <w:pPr>
              <w:jc w:val="center"/>
              <w:rPr>
                <w:rFonts w:eastAsia="Times New Roman"/>
                <w:bCs/>
                <w:sz w:val="22"/>
                <w:szCs w:val="22"/>
              </w:rPr>
            </w:pPr>
          </w:p>
        </w:tc>
        <w:tc>
          <w:tcPr>
            <w:tcW w:w="1435" w:type="dxa"/>
            <w:vMerge/>
            <w:tcBorders>
              <w:left w:val="single" w:sz="4" w:space="0" w:color="auto"/>
              <w:right w:val="single" w:sz="4" w:space="0" w:color="auto"/>
            </w:tcBorders>
            <w:vAlign w:val="center"/>
          </w:tcPr>
          <w:p w:rsidR="001C5BCF" w:rsidRPr="000B28F8" w:rsidRDefault="001C5BCF" w:rsidP="001C5BCF">
            <w:pPr>
              <w:rPr>
                <w:rFonts w:eastAsia="Times New Roman"/>
                <w:bCs/>
                <w:sz w:val="22"/>
                <w:szCs w:val="22"/>
              </w:rPr>
            </w:pPr>
          </w:p>
        </w:tc>
        <w:tc>
          <w:tcPr>
            <w:tcW w:w="1843" w:type="dxa"/>
            <w:vMerge/>
            <w:tcBorders>
              <w:left w:val="single" w:sz="4" w:space="0" w:color="auto"/>
              <w:right w:val="single" w:sz="4" w:space="0" w:color="auto"/>
            </w:tcBorders>
          </w:tcPr>
          <w:p w:rsidR="001C5BCF" w:rsidRPr="000B28F8" w:rsidRDefault="001C5BCF" w:rsidP="001C5BCF">
            <w:pPr>
              <w:rPr>
                <w:rFonts w:eastAsia="Times New Roman"/>
                <w:bCs/>
                <w:sz w:val="22"/>
                <w:szCs w:val="22"/>
              </w:rPr>
            </w:pPr>
          </w:p>
        </w:tc>
        <w:tc>
          <w:tcPr>
            <w:tcW w:w="708" w:type="dxa"/>
            <w:vMerge/>
            <w:tcBorders>
              <w:left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C5BCF" w:rsidRPr="000B28F8" w:rsidRDefault="001C5BCF" w:rsidP="001C5BCF">
            <w:pPr>
              <w:rPr>
                <w:rFonts w:eastAsia="Times New Roman"/>
                <w:bCs/>
                <w:sz w:val="22"/>
                <w:szCs w:val="22"/>
              </w:rPr>
            </w:pPr>
            <w:r w:rsidRPr="000B28F8">
              <w:rPr>
                <w:rFonts w:eastAsia="Times New Roman"/>
                <w:bCs/>
                <w:sz w:val="22"/>
                <w:szCs w:val="22"/>
              </w:rPr>
              <w:t xml:space="preserve">Комплект фильтров ECOTRONIC </w:t>
            </w:r>
          </w:p>
          <w:p w:rsidR="001C5BCF" w:rsidRPr="000B28F8" w:rsidRDefault="001C5BCF" w:rsidP="001C5BCF">
            <w:pPr>
              <w:rPr>
                <w:rFonts w:eastAsia="Times New Roman"/>
                <w:bCs/>
                <w:sz w:val="22"/>
                <w:szCs w:val="22"/>
              </w:rPr>
            </w:pPr>
            <w:r w:rsidRPr="000B28F8">
              <w:rPr>
                <w:rFonts w:eastAsia="Times New Roman"/>
                <w:bCs/>
                <w:sz w:val="22"/>
                <w:szCs w:val="22"/>
              </w:rPr>
              <w:t xml:space="preserve">С UF МЕМБРАНОЙ (14 ДЮЙМОВ) </w:t>
            </w:r>
          </w:p>
          <w:p w:rsidR="001C5BCF" w:rsidRPr="000B28F8" w:rsidRDefault="001C5BCF" w:rsidP="001C5BCF">
            <w:pPr>
              <w:rPr>
                <w:rFonts w:eastAsia="Times New Roman"/>
                <w:bCs/>
                <w:sz w:val="22"/>
                <w:szCs w:val="22"/>
              </w:rPr>
            </w:pPr>
            <w:r w:rsidRPr="000B28F8">
              <w:rPr>
                <w:rFonts w:eastAsia="Times New Roman"/>
                <w:bCs/>
                <w:sz w:val="22"/>
                <w:szCs w:val="22"/>
              </w:rPr>
              <w:t>(комплект из 4 фильтров №1;2;3;4)</w:t>
            </w:r>
          </w:p>
        </w:tc>
        <w:tc>
          <w:tcPr>
            <w:tcW w:w="1134"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r w:rsidRPr="000B28F8">
              <w:rPr>
                <w:rFonts w:eastAsia="Times New Roman"/>
                <w:bCs/>
                <w:sz w:val="22"/>
                <w:szCs w:val="22"/>
              </w:rPr>
              <w:t>1</w:t>
            </w:r>
          </w:p>
        </w:tc>
        <w:tc>
          <w:tcPr>
            <w:tcW w:w="1418"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c>
          <w:tcPr>
            <w:tcW w:w="1417"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417"/>
              <w:jc w:val="center"/>
              <w:rPr>
                <w:rFonts w:eastAsia="Times New Roman"/>
                <w:bCs/>
                <w:sz w:val="22"/>
                <w:szCs w:val="22"/>
              </w:rPr>
            </w:pPr>
          </w:p>
        </w:tc>
      </w:tr>
      <w:tr w:rsidR="005D764E" w:rsidRPr="000B28F8" w:rsidTr="00004B0D">
        <w:trPr>
          <w:trHeight w:val="182"/>
        </w:trPr>
        <w:tc>
          <w:tcPr>
            <w:tcW w:w="8784" w:type="dxa"/>
            <w:gridSpan w:val="7"/>
            <w:tcBorders>
              <w:left w:val="single" w:sz="4" w:space="0" w:color="auto"/>
              <w:right w:val="single" w:sz="4" w:space="0" w:color="auto"/>
            </w:tcBorders>
            <w:vAlign w:val="center"/>
          </w:tcPr>
          <w:p w:rsidR="001C5BCF" w:rsidRPr="000B28F8" w:rsidRDefault="001C5BCF" w:rsidP="001C5BCF">
            <w:pPr>
              <w:spacing w:before="240"/>
              <w:ind w:right="417"/>
              <w:jc w:val="right"/>
              <w:rPr>
                <w:rFonts w:eastAsia="Times New Roman"/>
                <w:bCs/>
                <w:sz w:val="22"/>
                <w:szCs w:val="22"/>
              </w:rPr>
            </w:pPr>
            <w:r w:rsidRPr="000B28F8">
              <w:rPr>
                <w:rFonts w:eastAsia="Times New Roman"/>
                <w:bCs/>
                <w:sz w:val="22"/>
                <w:szCs w:val="22"/>
              </w:rPr>
              <w:t>Итого</w:t>
            </w:r>
            <w:r w:rsidR="00004B0D">
              <w:rPr>
                <w:rFonts w:eastAsia="Times New Roman"/>
                <w:bCs/>
                <w:sz w:val="22"/>
                <w:szCs w:val="22"/>
              </w:rPr>
              <w:t>, руб.</w:t>
            </w:r>
            <w:r w:rsidRPr="000B28F8">
              <w:rPr>
                <w:rFonts w:eastAsia="Times New Roman"/>
                <w:bCs/>
                <w:sz w:val="22"/>
                <w:szCs w:val="22"/>
              </w:rPr>
              <w:t>:</w:t>
            </w:r>
          </w:p>
        </w:tc>
        <w:tc>
          <w:tcPr>
            <w:tcW w:w="1417"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31"/>
              <w:jc w:val="center"/>
              <w:rPr>
                <w:rFonts w:eastAsia="Times New Roman"/>
                <w:bCs/>
                <w:sz w:val="22"/>
                <w:szCs w:val="22"/>
              </w:rPr>
            </w:pPr>
          </w:p>
        </w:tc>
      </w:tr>
      <w:tr w:rsidR="005D764E" w:rsidRPr="000B28F8" w:rsidTr="000B28F8">
        <w:trPr>
          <w:trHeight w:val="415"/>
        </w:trPr>
        <w:tc>
          <w:tcPr>
            <w:tcW w:w="8784" w:type="dxa"/>
            <w:gridSpan w:val="7"/>
            <w:tcBorders>
              <w:left w:val="single" w:sz="4" w:space="0" w:color="auto"/>
              <w:right w:val="single" w:sz="4" w:space="0" w:color="auto"/>
            </w:tcBorders>
            <w:vAlign w:val="center"/>
          </w:tcPr>
          <w:p w:rsidR="001C5BCF" w:rsidRPr="000B28F8" w:rsidRDefault="00004B0D" w:rsidP="002643E1">
            <w:pPr>
              <w:jc w:val="right"/>
              <w:rPr>
                <w:sz w:val="22"/>
                <w:szCs w:val="22"/>
              </w:rPr>
            </w:pPr>
            <w:r>
              <w:rPr>
                <w:sz w:val="22"/>
                <w:szCs w:val="22"/>
              </w:rPr>
              <w:t>в</w:t>
            </w:r>
            <w:r w:rsidR="001C5BCF" w:rsidRPr="000B28F8">
              <w:rPr>
                <w:sz w:val="22"/>
                <w:szCs w:val="22"/>
              </w:rPr>
              <w:t xml:space="preserve"> т.ч. НДС </w:t>
            </w:r>
          </w:p>
        </w:tc>
        <w:tc>
          <w:tcPr>
            <w:tcW w:w="1417" w:type="dxa"/>
            <w:tcBorders>
              <w:top w:val="single" w:sz="4" w:space="0" w:color="auto"/>
              <w:left w:val="single" w:sz="4" w:space="0" w:color="auto"/>
              <w:bottom w:val="single" w:sz="4" w:space="0" w:color="auto"/>
              <w:right w:val="single" w:sz="4" w:space="0" w:color="auto"/>
            </w:tcBorders>
          </w:tcPr>
          <w:p w:rsidR="001C5BCF" w:rsidRPr="000B28F8" w:rsidRDefault="001C5BCF" w:rsidP="001C5BCF">
            <w:pPr>
              <w:spacing w:before="240"/>
              <w:ind w:right="31"/>
              <w:jc w:val="center"/>
              <w:rPr>
                <w:rFonts w:eastAsia="Times New Roman"/>
                <w:bCs/>
                <w:sz w:val="22"/>
                <w:szCs w:val="22"/>
              </w:rPr>
            </w:pPr>
          </w:p>
        </w:tc>
      </w:tr>
    </w:tbl>
    <w:p w:rsidR="00C023E2" w:rsidRPr="000B28F8" w:rsidRDefault="00C023E2" w:rsidP="00C023E2">
      <w:pPr>
        <w:tabs>
          <w:tab w:val="left" w:pos="4500"/>
        </w:tabs>
        <w:ind w:firstLine="284"/>
        <w:jc w:val="both"/>
        <w:rPr>
          <w:sz w:val="22"/>
          <w:szCs w:val="22"/>
        </w:rPr>
      </w:pPr>
      <w:r>
        <w:rPr>
          <w:b/>
          <w:sz w:val="22"/>
          <w:szCs w:val="22"/>
        </w:rPr>
        <w:t xml:space="preserve">Итого: </w:t>
      </w:r>
      <w:r w:rsidR="002643E1">
        <w:rPr>
          <w:b/>
          <w:sz w:val="22"/>
          <w:szCs w:val="22"/>
        </w:rPr>
        <w:t>__________________</w:t>
      </w:r>
      <w:r w:rsidRPr="000B28F8">
        <w:rPr>
          <w:b/>
          <w:sz w:val="22"/>
          <w:szCs w:val="22"/>
        </w:rPr>
        <w:t xml:space="preserve"> рублей </w:t>
      </w:r>
      <w:r w:rsidR="002643E1">
        <w:rPr>
          <w:b/>
          <w:sz w:val="22"/>
          <w:szCs w:val="22"/>
        </w:rPr>
        <w:t>____</w:t>
      </w:r>
      <w:r w:rsidRPr="000B28F8">
        <w:rPr>
          <w:b/>
          <w:sz w:val="22"/>
          <w:szCs w:val="22"/>
        </w:rPr>
        <w:t xml:space="preserve"> копеек (</w:t>
      </w:r>
      <w:r w:rsidR="002643E1">
        <w:rPr>
          <w:b/>
          <w:sz w:val="22"/>
          <w:szCs w:val="22"/>
        </w:rPr>
        <w:t>________________________</w:t>
      </w:r>
      <w:r w:rsidRPr="000B28F8">
        <w:rPr>
          <w:b/>
          <w:sz w:val="22"/>
          <w:szCs w:val="22"/>
        </w:rPr>
        <w:t xml:space="preserve"> рублей </w:t>
      </w:r>
      <w:r w:rsidR="002643E1">
        <w:rPr>
          <w:b/>
          <w:sz w:val="22"/>
          <w:szCs w:val="22"/>
        </w:rPr>
        <w:t>_______</w:t>
      </w:r>
      <w:r w:rsidRPr="000B28F8">
        <w:rPr>
          <w:b/>
          <w:sz w:val="22"/>
          <w:szCs w:val="22"/>
        </w:rPr>
        <w:t xml:space="preserve"> копеек)</w:t>
      </w:r>
      <w:r w:rsidRPr="000B28F8">
        <w:rPr>
          <w:sz w:val="22"/>
          <w:szCs w:val="22"/>
        </w:rPr>
        <w:t xml:space="preserve">, в т.ч. НДС </w:t>
      </w:r>
      <w:r w:rsidR="002643E1">
        <w:rPr>
          <w:sz w:val="22"/>
          <w:szCs w:val="22"/>
        </w:rPr>
        <w:t>____________________________</w:t>
      </w:r>
      <w:r w:rsidR="002643E1">
        <w:rPr>
          <w:rStyle w:val="ae"/>
          <w:sz w:val="22"/>
          <w:szCs w:val="22"/>
        </w:rPr>
        <w:footnoteReference w:id="3"/>
      </w:r>
      <w:r w:rsidRPr="000B28F8">
        <w:rPr>
          <w:sz w:val="22"/>
          <w:szCs w:val="22"/>
        </w:rPr>
        <w:t>.</w:t>
      </w:r>
    </w:p>
    <w:p w:rsidR="00F251A8" w:rsidRPr="000B28F8" w:rsidRDefault="00F251A8" w:rsidP="00597C89">
      <w:pPr>
        <w:pStyle w:val="ConsNonformat"/>
        <w:widowControl/>
        <w:ind w:right="0"/>
        <w:jc w:val="center"/>
        <w:rPr>
          <w:rFonts w:ascii="Times New Roman" w:hAnsi="Times New Roman" w:cs="Times New Roman"/>
          <w:b/>
          <w:sz w:val="22"/>
          <w:szCs w:val="22"/>
        </w:rPr>
      </w:pPr>
    </w:p>
    <w:p w:rsidR="00004B0D" w:rsidRDefault="00004B0D" w:rsidP="00BA4F8F">
      <w:pPr>
        <w:jc w:val="right"/>
        <w:rPr>
          <w:iCs/>
          <w:sz w:val="22"/>
          <w:szCs w:val="22"/>
        </w:rPr>
      </w:pPr>
    </w:p>
    <w:p w:rsidR="00004B0D" w:rsidRPr="000B28F8" w:rsidRDefault="00004B0D" w:rsidP="00BA4F8F">
      <w:pPr>
        <w:jc w:val="right"/>
        <w:rPr>
          <w:iCs/>
          <w:sz w:val="22"/>
          <w:szCs w:val="22"/>
        </w:rPr>
      </w:pPr>
    </w:p>
    <w:tbl>
      <w:tblPr>
        <w:tblStyle w:val="af9"/>
        <w:tblW w:w="10098" w:type="dxa"/>
        <w:tblInd w:w="108" w:type="dxa"/>
        <w:tblLook w:val="04A0" w:firstRow="1" w:lastRow="0" w:firstColumn="1" w:lastColumn="0" w:noHBand="0" w:noVBand="1"/>
      </w:tblPr>
      <w:tblGrid>
        <w:gridCol w:w="5137"/>
        <w:gridCol w:w="4961"/>
      </w:tblGrid>
      <w:tr w:rsidR="00BC72FB" w:rsidRPr="000B28F8" w:rsidTr="001C5BCF">
        <w:tc>
          <w:tcPr>
            <w:tcW w:w="5137" w:type="dxa"/>
            <w:tcBorders>
              <w:top w:val="nil"/>
              <w:left w:val="nil"/>
              <w:bottom w:val="nil"/>
              <w:right w:val="nil"/>
            </w:tcBorders>
          </w:tcPr>
          <w:p w:rsidR="00BC72FB" w:rsidRDefault="00004B0D" w:rsidP="00004B0D">
            <w:pPr>
              <w:ind w:left="37"/>
              <w:contextualSpacing/>
              <w:rPr>
                <w:rFonts w:eastAsia="Times New Roman" w:cs="Times New Roman"/>
                <w:b/>
                <w:sz w:val="22"/>
                <w:szCs w:val="22"/>
              </w:rPr>
            </w:pPr>
            <w:bookmarkStart w:id="7" w:name="_Hlk185349950"/>
            <w:r>
              <w:rPr>
                <w:rFonts w:eastAsia="Times New Roman" w:cs="Times New Roman"/>
                <w:b/>
                <w:sz w:val="22"/>
                <w:szCs w:val="22"/>
              </w:rPr>
              <w:t xml:space="preserve">Заказчик </w:t>
            </w:r>
          </w:p>
          <w:p w:rsidR="00004B0D" w:rsidRDefault="00004B0D" w:rsidP="00004B0D">
            <w:pPr>
              <w:ind w:left="37"/>
              <w:contextualSpacing/>
              <w:rPr>
                <w:rFonts w:eastAsia="Times New Roman" w:cs="Times New Roman"/>
                <w:sz w:val="22"/>
                <w:szCs w:val="22"/>
              </w:rPr>
            </w:pPr>
          </w:p>
          <w:p w:rsidR="00004B0D" w:rsidRDefault="00004B0D" w:rsidP="00004B0D">
            <w:pPr>
              <w:ind w:left="37"/>
              <w:contextualSpacing/>
              <w:rPr>
                <w:rFonts w:eastAsia="Times New Roman" w:cs="Times New Roman"/>
                <w:b/>
                <w:color w:val="000000"/>
                <w:sz w:val="22"/>
                <w:szCs w:val="22"/>
              </w:rPr>
            </w:pPr>
            <w:r w:rsidRPr="000B28F8">
              <w:rPr>
                <w:rFonts w:eastAsia="Times New Roman" w:cs="Times New Roman"/>
                <w:b/>
                <w:color w:val="000000"/>
                <w:sz w:val="22"/>
                <w:szCs w:val="22"/>
              </w:rPr>
              <w:t>СПб ГБУК «</w:t>
            </w:r>
            <w:r>
              <w:rPr>
                <w:rFonts w:eastAsia="Times New Roman" w:cs="Times New Roman"/>
                <w:b/>
                <w:color w:val="000000"/>
                <w:sz w:val="22"/>
                <w:szCs w:val="22"/>
              </w:rPr>
              <w:t>Театр на Садовой</w:t>
            </w:r>
            <w:r w:rsidRPr="000B28F8">
              <w:rPr>
                <w:rFonts w:eastAsia="Times New Roman" w:cs="Times New Roman"/>
                <w:b/>
                <w:color w:val="000000"/>
                <w:sz w:val="22"/>
                <w:szCs w:val="22"/>
              </w:rPr>
              <w:t>»</w:t>
            </w:r>
          </w:p>
          <w:p w:rsidR="00004B0D" w:rsidRDefault="00004B0D" w:rsidP="00004B0D">
            <w:pPr>
              <w:ind w:left="37"/>
              <w:contextualSpacing/>
              <w:rPr>
                <w:rFonts w:eastAsia="Times New Roman" w:cs="Times New Roman"/>
                <w:b/>
                <w:color w:val="000000"/>
                <w:sz w:val="22"/>
                <w:szCs w:val="22"/>
              </w:rPr>
            </w:pPr>
          </w:p>
          <w:p w:rsidR="00004B0D" w:rsidRPr="002643E1" w:rsidRDefault="00004B0D" w:rsidP="00004B0D">
            <w:pPr>
              <w:shd w:val="clear" w:color="auto" w:fill="FFFFFF"/>
              <w:ind w:left="37"/>
              <w:rPr>
                <w:rFonts w:eastAsia="Times New Roman" w:cs="Times New Roman"/>
                <w:color w:val="000000"/>
                <w:sz w:val="22"/>
                <w:szCs w:val="22"/>
              </w:rPr>
            </w:pPr>
            <w:r w:rsidRPr="002643E1">
              <w:rPr>
                <w:rFonts w:eastAsia="Times New Roman" w:cs="Times New Roman"/>
                <w:color w:val="000000"/>
                <w:sz w:val="22"/>
                <w:szCs w:val="22"/>
              </w:rPr>
              <w:t>Директор-художественный руководитель</w:t>
            </w:r>
          </w:p>
          <w:p w:rsidR="00004B0D" w:rsidRPr="002643E1" w:rsidRDefault="00004B0D" w:rsidP="00004B0D">
            <w:pPr>
              <w:shd w:val="clear" w:color="auto" w:fill="FFFFFF"/>
              <w:ind w:left="37"/>
              <w:rPr>
                <w:rFonts w:eastAsia="Times New Roman" w:cs="Times New Roman"/>
                <w:color w:val="000000"/>
                <w:sz w:val="22"/>
                <w:szCs w:val="22"/>
              </w:rPr>
            </w:pPr>
          </w:p>
          <w:p w:rsidR="00004B0D" w:rsidRPr="002643E1" w:rsidRDefault="00004B0D" w:rsidP="00004B0D">
            <w:pPr>
              <w:shd w:val="clear" w:color="auto" w:fill="FFFFFF"/>
              <w:ind w:left="37"/>
              <w:rPr>
                <w:rFonts w:eastAsia="Times New Roman" w:cs="Times New Roman"/>
                <w:color w:val="000000"/>
                <w:sz w:val="22"/>
                <w:szCs w:val="22"/>
              </w:rPr>
            </w:pPr>
            <w:r>
              <w:rPr>
                <w:rFonts w:eastAsia="Times New Roman" w:cs="Times New Roman"/>
                <w:color w:val="000000"/>
                <w:sz w:val="22"/>
                <w:szCs w:val="22"/>
              </w:rPr>
              <w:t>_________</w:t>
            </w:r>
            <w:r w:rsidR="00D212B4">
              <w:rPr>
                <w:rFonts w:eastAsia="Times New Roman" w:cs="Times New Roman"/>
                <w:color w:val="000000"/>
                <w:sz w:val="22"/>
                <w:szCs w:val="22"/>
              </w:rPr>
              <w:t>___</w:t>
            </w:r>
            <w:r>
              <w:rPr>
                <w:rFonts w:eastAsia="Times New Roman" w:cs="Times New Roman"/>
                <w:color w:val="000000"/>
                <w:sz w:val="22"/>
                <w:szCs w:val="22"/>
              </w:rPr>
              <w:t>___</w:t>
            </w:r>
            <w:r w:rsidRPr="002643E1">
              <w:rPr>
                <w:rFonts w:eastAsia="Times New Roman" w:cs="Times New Roman"/>
                <w:color w:val="000000"/>
                <w:sz w:val="22"/>
                <w:szCs w:val="22"/>
              </w:rPr>
              <w:t xml:space="preserve"> /Е.И. Давыденко-</w:t>
            </w:r>
            <w:proofErr w:type="spellStart"/>
            <w:r w:rsidRPr="002643E1">
              <w:rPr>
                <w:rFonts w:eastAsia="Times New Roman" w:cs="Times New Roman"/>
                <w:color w:val="000000"/>
                <w:sz w:val="22"/>
                <w:szCs w:val="22"/>
              </w:rPr>
              <w:t>Мурахтанова</w:t>
            </w:r>
            <w:proofErr w:type="spellEnd"/>
          </w:p>
          <w:p w:rsidR="00004B0D" w:rsidRPr="00004B0D" w:rsidRDefault="00004B0D" w:rsidP="00004B0D">
            <w:pPr>
              <w:ind w:left="37"/>
              <w:contextualSpacing/>
              <w:rPr>
                <w:rFonts w:eastAsia="Times New Roman" w:cs="Times New Roman"/>
                <w:b/>
                <w:color w:val="000000"/>
                <w:sz w:val="16"/>
                <w:szCs w:val="16"/>
              </w:rPr>
            </w:pPr>
            <w:r w:rsidRPr="00004B0D">
              <w:rPr>
                <w:rFonts w:eastAsia="Times New Roman" w:cs="Times New Roman"/>
                <w:color w:val="000000"/>
                <w:sz w:val="16"/>
                <w:szCs w:val="16"/>
              </w:rPr>
              <w:t>М.П.</w:t>
            </w:r>
          </w:p>
          <w:p w:rsidR="00004B0D" w:rsidRPr="000B28F8" w:rsidRDefault="00004B0D" w:rsidP="00004B0D">
            <w:pPr>
              <w:ind w:left="37"/>
              <w:contextualSpacing/>
              <w:rPr>
                <w:rFonts w:eastAsia="Times New Roman" w:cs="Times New Roman"/>
                <w:sz w:val="22"/>
                <w:szCs w:val="22"/>
              </w:rPr>
            </w:pPr>
          </w:p>
        </w:tc>
        <w:tc>
          <w:tcPr>
            <w:tcW w:w="4961" w:type="dxa"/>
            <w:tcBorders>
              <w:top w:val="nil"/>
              <w:left w:val="nil"/>
              <w:bottom w:val="nil"/>
              <w:right w:val="nil"/>
            </w:tcBorders>
          </w:tcPr>
          <w:p w:rsidR="00004B0D" w:rsidRDefault="00004B0D" w:rsidP="00004B0D">
            <w:pPr>
              <w:ind w:left="315"/>
              <w:contextualSpacing/>
              <w:rPr>
                <w:rFonts w:eastAsia="Times New Roman" w:cs="Times New Roman"/>
                <w:b/>
                <w:sz w:val="22"/>
                <w:szCs w:val="22"/>
              </w:rPr>
            </w:pPr>
            <w:r>
              <w:rPr>
                <w:rFonts w:eastAsia="Times New Roman" w:cs="Times New Roman"/>
                <w:b/>
                <w:sz w:val="22"/>
                <w:szCs w:val="22"/>
              </w:rPr>
              <w:t>Исполнитель</w:t>
            </w:r>
          </w:p>
          <w:p w:rsidR="00004B0D" w:rsidRDefault="00004B0D" w:rsidP="006344EA">
            <w:pPr>
              <w:ind w:left="37"/>
              <w:contextualSpacing/>
              <w:rPr>
                <w:rFonts w:eastAsia="Times New Roman" w:cs="Times New Roman"/>
                <w:b/>
                <w:color w:val="000000"/>
                <w:sz w:val="22"/>
                <w:szCs w:val="22"/>
              </w:rPr>
            </w:pPr>
          </w:p>
          <w:p w:rsidR="00BC72FB" w:rsidRPr="000B28F8" w:rsidRDefault="00BC72FB" w:rsidP="006344EA">
            <w:pPr>
              <w:shd w:val="clear" w:color="auto" w:fill="FFFFFF"/>
              <w:ind w:left="37" w:right="-140"/>
              <w:rPr>
                <w:rFonts w:eastAsia="Times New Roman" w:cs="Times New Roman"/>
                <w:color w:val="000000"/>
                <w:sz w:val="22"/>
                <w:szCs w:val="22"/>
              </w:rPr>
            </w:pPr>
          </w:p>
          <w:p w:rsidR="00BC72FB" w:rsidRDefault="00BC72FB" w:rsidP="006344EA">
            <w:pPr>
              <w:ind w:left="37"/>
              <w:contextualSpacing/>
              <w:rPr>
                <w:rFonts w:eastAsia="Times New Roman" w:cs="Times New Roman"/>
                <w:color w:val="000000"/>
                <w:sz w:val="22"/>
                <w:szCs w:val="22"/>
              </w:rPr>
            </w:pPr>
          </w:p>
          <w:p w:rsidR="00004B0D" w:rsidRDefault="00004B0D" w:rsidP="006344EA">
            <w:pPr>
              <w:ind w:left="37"/>
              <w:contextualSpacing/>
              <w:rPr>
                <w:rFonts w:eastAsia="Times New Roman" w:cs="Times New Roman"/>
                <w:color w:val="000000"/>
                <w:sz w:val="22"/>
                <w:szCs w:val="22"/>
              </w:rPr>
            </w:pPr>
          </w:p>
          <w:p w:rsidR="00004B0D" w:rsidRDefault="00004B0D" w:rsidP="006344EA">
            <w:pPr>
              <w:ind w:left="37"/>
              <w:contextualSpacing/>
              <w:rPr>
                <w:rFonts w:eastAsia="Times New Roman" w:cs="Times New Roman"/>
                <w:color w:val="000000"/>
                <w:sz w:val="22"/>
                <w:szCs w:val="22"/>
              </w:rPr>
            </w:pPr>
          </w:p>
          <w:p w:rsidR="00004B0D" w:rsidRDefault="00004B0D" w:rsidP="006344EA">
            <w:pPr>
              <w:ind w:left="37"/>
              <w:contextualSpacing/>
              <w:rPr>
                <w:rFonts w:eastAsia="Times New Roman" w:cs="Times New Roman"/>
                <w:color w:val="000000"/>
                <w:sz w:val="22"/>
                <w:szCs w:val="22"/>
              </w:rPr>
            </w:pPr>
            <w:r>
              <w:rPr>
                <w:rFonts w:eastAsia="Times New Roman" w:cs="Times New Roman"/>
                <w:color w:val="000000"/>
                <w:sz w:val="22"/>
                <w:szCs w:val="22"/>
              </w:rPr>
              <w:t>____________________ /_____________</w:t>
            </w:r>
          </w:p>
          <w:p w:rsidR="00004B0D" w:rsidRPr="000B28F8" w:rsidRDefault="00004B0D" w:rsidP="006344EA">
            <w:pPr>
              <w:ind w:left="37"/>
              <w:contextualSpacing/>
              <w:rPr>
                <w:rFonts w:eastAsia="Times New Roman" w:cs="Times New Roman"/>
                <w:color w:val="000000"/>
                <w:sz w:val="22"/>
                <w:szCs w:val="22"/>
              </w:rPr>
            </w:pPr>
            <w:proofErr w:type="spellStart"/>
            <w:r>
              <w:rPr>
                <w:rFonts w:eastAsia="Times New Roman" w:cs="Times New Roman"/>
                <w:color w:val="000000"/>
                <w:sz w:val="22"/>
                <w:szCs w:val="22"/>
              </w:rPr>
              <w:t>м.п</w:t>
            </w:r>
            <w:proofErr w:type="spellEnd"/>
            <w:r>
              <w:rPr>
                <w:rFonts w:eastAsia="Times New Roman" w:cs="Times New Roman"/>
                <w:color w:val="000000"/>
                <w:sz w:val="22"/>
                <w:szCs w:val="22"/>
              </w:rPr>
              <w:t>.</w:t>
            </w:r>
          </w:p>
        </w:tc>
      </w:tr>
      <w:bookmarkEnd w:id="7"/>
    </w:tbl>
    <w:p w:rsidR="00BF78E3" w:rsidRPr="000B28F8" w:rsidRDefault="00BF78E3" w:rsidP="00BA4F8F">
      <w:pPr>
        <w:jc w:val="right"/>
        <w:rPr>
          <w:iCs/>
          <w:sz w:val="22"/>
          <w:szCs w:val="22"/>
        </w:rPr>
      </w:pPr>
    </w:p>
    <w:p w:rsidR="00C0328B" w:rsidRPr="000B28F8" w:rsidRDefault="00C0328B" w:rsidP="00BA4F8F">
      <w:pPr>
        <w:jc w:val="right"/>
        <w:rPr>
          <w:iCs/>
          <w:sz w:val="22"/>
          <w:szCs w:val="22"/>
        </w:rPr>
      </w:pPr>
    </w:p>
    <w:p w:rsidR="00C0328B" w:rsidRPr="000B28F8" w:rsidRDefault="00C0328B" w:rsidP="00BA4F8F">
      <w:pPr>
        <w:jc w:val="right"/>
        <w:rPr>
          <w:iCs/>
          <w:sz w:val="22"/>
          <w:szCs w:val="22"/>
        </w:rPr>
      </w:pPr>
    </w:p>
    <w:p w:rsidR="00C0328B" w:rsidRPr="000B28F8" w:rsidRDefault="00C0328B" w:rsidP="00BA4F8F">
      <w:pPr>
        <w:jc w:val="right"/>
        <w:rPr>
          <w:iCs/>
          <w:sz w:val="22"/>
          <w:szCs w:val="22"/>
        </w:rPr>
      </w:pPr>
    </w:p>
    <w:p w:rsidR="002C4ECE" w:rsidRPr="000B28F8" w:rsidRDefault="002C4ECE" w:rsidP="002C4ECE">
      <w:pPr>
        <w:rPr>
          <w:iCs/>
          <w:sz w:val="22"/>
          <w:szCs w:val="22"/>
        </w:rPr>
      </w:pPr>
    </w:p>
    <w:p w:rsidR="002C4ECE" w:rsidRPr="000B28F8" w:rsidRDefault="002C4ECE" w:rsidP="002C4ECE">
      <w:pPr>
        <w:rPr>
          <w:iCs/>
          <w:sz w:val="22"/>
          <w:szCs w:val="22"/>
        </w:rPr>
      </w:pPr>
    </w:p>
    <w:p w:rsidR="00A93827" w:rsidRPr="000B28F8" w:rsidRDefault="00A9382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396837" w:rsidRPr="000B28F8" w:rsidRDefault="00396837" w:rsidP="00EF2933">
      <w:pPr>
        <w:suppressAutoHyphens/>
        <w:contextualSpacing/>
        <w:rPr>
          <w:rFonts w:eastAsia="Times New Roman"/>
          <w:i/>
          <w:sz w:val="22"/>
          <w:szCs w:val="22"/>
        </w:rPr>
      </w:pPr>
    </w:p>
    <w:p w:rsidR="000C7950" w:rsidRPr="000B28F8" w:rsidRDefault="000C7950" w:rsidP="006344EA">
      <w:pPr>
        <w:pStyle w:val="a5"/>
        <w:suppressAutoHyphens/>
        <w:ind w:left="1211"/>
        <w:jc w:val="right"/>
        <w:rPr>
          <w:rFonts w:ascii="Times New Roman" w:hAnsi="Times New Roman" w:cs="Times New Roman"/>
          <w:sz w:val="22"/>
          <w:szCs w:val="22"/>
        </w:rPr>
      </w:pPr>
    </w:p>
    <w:p w:rsidR="00562831" w:rsidRPr="000B28F8" w:rsidRDefault="00562831" w:rsidP="006344EA">
      <w:pPr>
        <w:pStyle w:val="a5"/>
        <w:suppressAutoHyphens/>
        <w:ind w:left="1211"/>
        <w:jc w:val="right"/>
        <w:rPr>
          <w:rFonts w:ascii="Times New Roman" w:hAnsi="Times New Roman" w:cs="Times New Roman"/>
          <w:sz w:val="22"/>
          <w:szCs w:val="22"/>
        </w:rPr>
      </w:pPr>
    </w:p>
    <w:p w:rsidR="000C7950" w:rsidRPr="000B28F8" w:rsidRDefault="000C7950"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1C5BCF" w:rsidRPr="000B28F8" w:rsidRDefault="001C5BCF" w:rsidP="006344EA">
      <w:pPr>
        <w:pStyle w:val="a5"/>
        <w:suppressAutoHyphens/>
        <w:ind w:left="1211"/>
        <w:jc w:val="right"/>
        <w:rPr>
          <w:rFonts w:ascii="Times New Roman" w:hAnsi="Times New Roman" w:cs="Times New Roman"/>
          <w:sz w:val="22"/>
          <w:szCs w:val="22"/>
        </w:rPr>
      </w:pPr>
    </w:p>
    <w:p w:rsidR="000B28F8" w:rsidRDefault="000B28F8" w:rsidP="006344EA">
      <w:pPr>
        <w:pStyle w:val="a5"/>
        <w:suppressAutoHyphens/>
        <w:ind w:left="1211"/>
        <w:jc w:val="right"/>
        <w:rPr>
          <w:rFonts w:ascii="Times New Roman" w:hAnsi="Times New Roman" w:cs="Times New Roman"/>
          <w:sz w:val="22"/>
          <w:szCs w:val="22"/>
        </w:rPr>
      </w:pPr>
    </w:p>
    <w:p w:rsidR="000B28F8" w:rsidRDefault="000B28F8" w:rsidP="006344EA">
      <w:pPr>
        <w:pStyle w:val="a5"/>
        <w:suppressAutoHyphens/>
        <w:ind w:left="1211"/>
        <w:jc w:val="right"/>
        <w:rPr>
          <w:rFonts w:ascii="Times New Roman" w:hAnsi="Times New Roman" w:cs="Times New Roman"/>
          <w:sz w:val="22"/>
          <w:szCs w:val="22"/>
        </w:rPr>
      </w:pPr>
    </w:p>
    <w:p w:rsidR="000B28F8" w:rsidRDefault="000B28F8" w:rsidP="006344EA">
      <w:pPr>
        <w:pStyle w:val="a5"/>
        <w:suppressAutoHyphens/>
        <w:ind w:left="1211"/>
        <w:jc w:val="right"/>
        <w:rPr>
          <w:rFonts w:ascii="Times New Roman" w:hAnsi="Times New Roman" w:cs="Times New Roman"/>
          <w:sz w:val="22"/>
          <w:szCs w:val="22"/>
        </w:rPr>
      </w:pPr>
    </w:p>
    <w:p w:rsidR="000B28F8" w:rsidRDefault="000B28F8" w:rsidP="006344EA">
      <w:pPr>
        <w:pStyle w:val="a5"/>
        <w:suppressAutoHyphens/>
        <w:ind w:left="1211"/>
        <w:jc w:val="right"/>
        <w:rPr>
          <w:rFonts w:ascii="Times New Roman" w:hAnsi="Times New Roman" w:cs="Times New Roman"/>
          <w:sz w:val="22"/>
          <w:szCs w:val="22"/>
        </w:rPr>
      </w:pPr>
    </w:p>
    <w:p w:rsidR="00D212B4" w:rsidRDefault="00D212B4" w:rsidP="006344EA">
      <w:pPr>
        <w:pStyle w:val="a5"/>
        <w:suppressAutoHyphens/>
        <w:ind w:left="1211"/>
        <w:jc w:val="right"/>
        <w:rPr>
          <w:rFonts w:ascii="Times New Roman" w:hAnsi="Times New Roman" w:cs="Times New Roman"/>
          <w:sz w:val="22"/>
          <w:szCs w:val="22"/>
        </w:rPr>
      </w:pPr>
    </w:p>
    <w:p w:rsidR="006344EA" w:rsidRPr="000B28F8" w:rsidRDefault="006344EA" w:rsidP="006344EA">
      <w:pPr>
        <w:pStyle w:val="a5"/>
        <w:suppressAutoHyphens/>
        <w:ind w:left="1211"/>
        <w:jc w:val="right"/>
        <w:rPr>
          <w:rFonts w:ascii="Times New Roman" w:hAnsi="Times New Roman" w:cs="Times New Roman"/>
          <w:sz w:val="22"/>
          <w:szCs w:val="22"/>
        </w:rPr>
      </w:pPr>
      <w:r w:rsidRPr="000B28F8">
        <w:rPr>
          <w:rFonts w:ascii="Times New Roman" w:hAnsi="Times New Roman" w:cs="Times New Roman"/>
          <w:sz w:val="22"/>
          <w:szCs w:val="22"/>
        </w:rPr>
        <w:t xml:space="preserve">Приложение № </w:t>
      </w:r>
      <w:r w:rsidR="00562831" w:rsidRPr="000B28F8">
        <w:rPr>
          <w:rFonts w:ascii="Times New Roman" w:hAnsi="Times New Roman" w:cs="Times New Roman"/>
          <w:sz w:val="22"/>
          <w:szCs w:val="22"/>
        </w:rPr>
        <w:t>2</w:t>
      </w:r>
    </w:p>
    <w:p w:rsidR="006344EA" w:rsidRPr="000B28F8" w:rsidRDefault="006344EA" w:rsidP="006344EA">
      <w:pPr>
        <w:pStyle w:val="a5"/>
        <w:suppressAutoHyphens/>
        <w:ind w:left="1211"/>
        <w:jc w:val="right"/>
        <w:rPr>
          <w:rFonts w:ascii="Times New Roman" w:hAnsi="Times New Roman" w:cs="Times New Roman"/>
          <w:i/>
          <w:sz w:val="22"/>
          <w:szCs w:val="22"/>
        </w:rPr>
      </w:pPr>
      <w:r w:rsidRPr="000B28F8">
        <w:rPr>
          <w:rFonts w:ascii="Times New Roman" w:hAnsi="Times New Roman" w:cs="Times New Roman"/>
          <w:sz w:val="22"/>
          <w:szCs w:val="22"/>
        </w:rPr>
        <w:t xml:space="preserve">к Договору № </w:t>
      </w:r>
      <w:r w:rsidR="002643E1">
        <w:rPr>
          <w:rFonts w:ascii="Times New Roman" w:hAnsi="Times New Roman" w:cs="Times New Roman"/>
          <w:sz w:val="22"/>
          <w:szCs w:val="22"/>
        </w:rPr>
        <w:t>________</w:t>
      </w:r>
      <w:r w:rsidR="000C7950" w:rsidRPr="000B28F8">
        <w:rPr>
          <w:rFonts w:ascii="Times New Roman" w:hAnsi="Times New Roman" w:cs="Times New Roman"/>
          <w:sz w:val="22"/>
          <w:szCs w:val="22"/>
        </w:rPr>
        <w:t xml:space="preserve"> </w:t>
      </w:r>
      <w:r w:rsidRPr="000B28F8">
        <w:rPr>
          <w:rFonts w:ascii="Times New Roman" w:hAnsi="Times New Roman" w:cs="Times New Roman"/>
          <w:sz w:val="22"/>
          <w:szCs w:val="22"/>
        </w:rPr>
        <w:t xml:space="preserve">от </w:t>
      </w:r>
      <w:r w:rsidR="000B28F8">
        <w:rPr>
          <w:rFonts w:ascii="Times New Roman" w:hAnsi="Times New Roman" w:cs="Times New Roman"/>
          <w:sz w:val="22"/>
          <w:szCs w:val="22"/>
        </w:rPr>
        <w:t>______________</w:t>
      </w:r>
      <w:r w:rsidR="002F3ABC" w:rsidRPr="000B28F8">
        <w:rPr>
          <w:rFonts w:ascii="Times New Roman" w:hAnsi="Times New Roman" w:cs="Times New Roman"/>
          <w:sz w:val="22"/>
          <w:szCs w:val="22"/>
        </w:rPr>
        <w:t>202</w:t>
      </w:r>
      <w:r w:rsidR="002643E1">
        <w:rPr>
          <w:rFonts w:ascii="Times New Roman" w:hAnsi="Times New Roman" w:cs="Times New Roman"/>
          <w:sz w:val="22"/>
          <w:szCs w:val="22"/>
        </w:rPr>
        <w:t>4</w:t>
      </w:r>
      <w:r w:rsidR="002F3ABC" w:rsidRPr="000B28F8">
        <w:rPr>
          <w:rFonts w:ascii="Times New Roman" w:hAnsi="Times New Roman" w:cs="Times New Roman"/>
          <w:sz w:val="22"/>
          <w:szCs w:val="22"/>
        </w:rPr>
        <w:t xml:space="preserve"> г.</w:t>
      </w:r>
    </w:p>
    <w:p w:rsidR="006344EA" w:rsidRPr="000B28F8" w:rsidRDefault="006344EA" w:rsidP="00A93310">
      <w:pPr>
        <w:suppressAutoHyphens/>
        <w:contextualSpacing/>
        <w:rPr>
          <w:rFonts w:eastAsia="Times New Roman"/>
          <w:sz w:val="22"/>
          <w:szCs w:val="22"/>
        </w:rPr>
      </w:pPr>
    </w:p>
    <w:p w:rsidR="001C5BCF" w:rsidRPr="000B28F8" w:rsidRDefault="001C5BCF" w:rsidP="00A93310">
      <w:pPr>
        <w:suppressAutoHyphens/>
        <w:contextualSpacing/>
        <w:rPr>
          <w:rFonts w:eastAsia="Times New Roman"/>
          <w:sz w:val="22"/>
          <w:szCs w:val="22"/>
        </w:rPr>
      </w:pPr>
    </w:p>
    <w:p w:rsidR="002643E1" w:rsidRPr="002643E1" w:rsidRDefault="002643E1" w:rsidP="002643E1">
      <w:pPr>
        <w:widowControl w:val="0"/>
        <w:autoSpaceDE w:val="0"/>
        <w:autoSpaceDN w:val="0"/>
        <w:adjustRightInd w:val="0"/>
        <w:jc w:val="center"/>
        <w:rPr>
          <w:rFonts w:eastAsia="Times New Roman"/>
          <w:b/>
          <w:sz w:val="22"/>
          <w:szCs w:val="22"/>
        </w:rPr>
      </w:pPr>
      <w:r w:rsidRPr="002643E1">
        <w:rPr>
          <w:rFonts w:eastAsia="Times New Roman"/>
          <w:b/>
          <w:sz w:val="22"/>
          <w:szCs w:val="22"/>
        </w:rPr>
        <w:t>ТЕХНИЧЕСКОЕ ЗАДАНИЕ</w:t>
      </w:r>
      <w:r w:rsidRPr="002643E1">
        <w:rPr>
          <w:rFonts w:eastAsia="Times New Roman"/>
          <w:b/>
          <w:sz w:val="22"/>
          <w:szCs w:val="22"/>
        </w:rPr>
        <w:br/>
        <w:t xml:space="preserve">На оказание услуг по техническому обслуживанию (в том числе санитарная обработка) </w:t>
      </w:r>
    </w:p>
    <w:p w:rsidR="002643E1" w:rsidRPr="002643E1" w:rsidRDefault="002643E1" w:rsidP="002643E1">
      <w:pPr>
        <w:widowControl w:val="0"/>
        <w:autoSpaceDE w:val="0"/>
        <w:autoSpaceDN w:val="0"/>
        <w:adjustRightInd w:val="0"/>
        <w:jc w:val="center"/>
        <w:rPr>
          <w:b/>
          <w:bCs/>
          <w:sz w:val="22"/>
          <w:szCs w:val="22"/>
        </w:rPr>
      </w:pPr>
      <w:r w:rsidRPr="002643E1">
        <w:rPr>
          <w:rFonts w:eastAsia="Times New Roman"/>
          <w:b/>
          <w:sz w:val="22"/>
          <w:szCs w:val="22"/>
        </w:rPr>
        <w:t xml:space="preserve">кулеров и </w:t>
      </w:r>
      <w:proofErr w:type="spellStart"/>
      <w:r w:rsidRPr="002643E1">
        <w:rPr>
          <w:rFonts w:eastAsia="Times New Roman"/>
          <w:b/>
          <w:sz w:val="22"/>
          <w:szCs w:val="22"/>
        </w:rPr>
        <w:t>пурифайеров</w:t>
      </w:r>
      <w:proofErr w:type="spellEnd"/>
      <w:r w:rsidRPr="002643E1">
        <w:rPr>
          <w:rFonts w:eastAsia="Times New Roman"/>
          <w:b/>
          <w:sz w:val="22"/>
          <w:szCs w:val="22"/>
        </w:rPr>
        <w:t xml:space="preserve"> и замене фильтров в </w:t>
      </w:r>
      <w:proofErr w:type="spellStart"/>
      <w:r w:rsidRPr="002643E1">
        <w:rPr>
          <w:rFonts w:eastAsia="Times New Roman"/>
          <w:b/>
          <w:sz w:val="22"/>
          <w:szCs w:val="22"/>
        </w:rPr>
        <w:t>пурифайерах</w:t>
      </w:r>
      <w:proofErr w:type="spellEnd"/>
      <w:r w:rsidRPr="002643E1">
        <w:rPr>
          <w:rFonts w:eastAsia="Times New Roman"/>
          <w:b/>
          <w:sz w:val="22"/>
          <w:szCs w:val="22"/>
        </w:rPr>
        <w:t xml:space="preserve"> </w:t>
      </w:r>
      <w:r w:rsidRPr="002643E1">
        <w:rPr>
          <w:b/>
          <w:bCs/>
          <w:sz w:val="22"/>
          <w:szCs w:val="22"/>
        </w:rPr>
        <w:t>для питьевой воды</w:t>
      </w:r>
    </w:p>
    <w:p w:rsidR="002643E1" w:rsidRPr="002643E1" w:rsidRDefault="002643E1" w:rsidP="002643E1">
      <w:pPr>
        <w:jc w:val="center"/>
        <w:rPr>
          <w:rFonts w:eastAsia="Times New Roman"/>
          <w:b/>
          <w:sz w:val="22"/>
          <w:szCs w:val="22"/>
        </w:rPr>
      </w:pPr>
    </w:p>
    <w:p w:rsidR="002643E1" w:rsidRPr="002643E1" w:rsidRDefault="002643E1" w:rsidP="002643E1">
      <w:pPr>
        <w:ind w:firstLine="540"/>
        <w:jc w:val="center"/>
        <w:rPr>
          <w:b/>
          <w:bCs/>
          <w:sz w:val="22"/>
          <w:szCs w:val="22"/>
        </w:rPr>
      </w:pPr>
      <w:r w:rsidRPr="002643E1">
        <w:rPr>
          <w:b/>
          <w:bCs/>
          <w:sz w:val="22"/>
          <w:szCs w:val="22"/>
        </w:rPr>
        <w:t xml:space="preserve">1. Общие требования. Предмет </w:t>
      </w:r>
      <w:r w:rsidR="003A3611">
        <w:rPr>
          <w:b/>
          <w:bCs/>
          <w:sz w:val="22"/>
          <w:szCs w:val="22"/>
        </w:rPr>
        <w:t>Д</w:t>
      </w:r>
      <w:r w:rsidRPr="002643E1">
        <w:rPr>
          <w:b/>
          <w:bCs/>
          <w:sz w:val="22"/>
          <w:szCs w:val="22"/>
        </w:rPr>
        <w:t>оговора.</w:t>
      </w:r>
    </w:p>
    <w:p w:rsidR="002643E1" w:rsidRPr="002643E1" w:rsidRDefault="002643E1" w:rsidP="002643E1">
      <w:pPr>
        <w:tabs>
          <w:tab w:val="left" w:pos="0"/>
        </w:tabs>
        <w:ind w:firstLine="284"/>
        <w:jc w:val="both"/>
        <w:rPr>
          <w:rFonts w:eastAsia="Times New Roman"/>
          <w:color w:val="000000"/>
          <w:sz w:val="22"/>
          <w:szCs w:val="22"/>
        </w:rPr>
      </w:pPr>
      <w:r w:rsidRPr="002643E1">
        <w:rPr>
          <w:rFonts w:eastAsia="Times New Roman"/>
          <w:b/>
          <w:sz w:val="22"/>
          <w:szCs w:val="22"/>
        </w:rPr>
        <w:t xml:space="preserve">1. </w:t>
      </w:r>
      <w:r w:rsidRPr="002643E1">
        <w:rPr>
          <w:rFonts w:eastAsia="Times New Roman"/>
          <w:color w:val="000000"/>
          <w:sz w:val="22"/>
          <w:szCs w:val="22"/>
        </w:rPr>
        <w:t>Оказание услуг</w:t>
      </w:r>
      <w:r w:rsidRPr="002643E1">
        <w:rPr>
          <w:rFonts w:eastAsia="Times New Roman"/>
          <w:sz w:val="32"/>
          <w:szCs w:val="32"/>
        </w:rPr>
        <w:t xml:space="preserve"> </w:t>
      </w:r>
      <w:r w:rsidRPr="002643E1">
        <w:rPr>
          <w:rFonts w:eastAsia="Times New Roman"/>
          <w:color w:val="000000"/>
          <w:sz w:val="22"/>
          <w:szCs w:val="22"/>
        </w:rPr>
        <w:t xml:space="preserve">по техническому обслуживанию (в том числе санитарная обработка) кулеров и </w:t>
      </w:r>
      <w:proofErr w:type="spellStart"/>
      <w:r w:rsidRPr="002643E1">
        <w:rPr>
          <w:rFonts w:eastAsia="Times New Roman"/>
          <w:color w:val="000000"/>
          <w:sz w:val="22"/>
          <w:szCs w:val="22"/>
        </w:rPr>
        <w:t>пурифайеров</w:t>
      </w:r>
      <w:proofErr w:type="spellEnd"/>
      <w:r w:rsidRPr="002643E1">
        <w:rPr>
          <w:rFonts w:eastAsia="Times New Roman"/>
          <w:color w:val="000000"/>
          <w:sz w:val="22"/>
          <w:szCs w:val="22"/>
        </w:rPr>
        <w:t xml:space="preserve"> и замене фильтров в </w:t>
      </w:r>
      <w:proofErr w:type="spellStart"/>
      <w:r w:rsidRPr="002643E1">
        <w:rPr>
          <w:rFonts w:eastAsia="Times New Roman"/>
          <w:color w:val="000000"/>
          <w:sz w:val="22"/>
          <w:szCs w:val="22"/>
        </w:rPr>
        <w:t>пурифайерах</w:t>
      </w:r>
      <w:proofErr w:type="spellEnd"/>
      <w:r w:rsidRPr="002643E1">
        <w:rPr>
          <w:rFonts w:eastAsia="Times New Roman"/>
          <w:color w:val="000000"/>
          <w:sz w:val="22"/>
          <w:szCs w:val="22"/>
        </w:rPr>
        <w:t xml:space="preserve"> для питьевой воды для Санкт-Петербургского государственного бюджетного учреждения культуры «Театр на Садовой» в 2025 году</w:t>
      </w:r>
    </w:p>
    <w:p w:rsidR="002643E1" w:rsidRPr="002643E1" w:rsidRDefault="002643E1" w:rsidP="002643E1">
      <w:pPr>
        <w:tabs>
          <w:tab w:val="left" w:pos="709"/>
        </w:tabs>
        <w:ind w:firstLine="709"/>
        <w:jc w:val="both"/>
        <w:rPr>
          <w:rFonts w:eastAsia="Times New Roman"/>
          <w:sz w:val="22"/>
          <w:szCs w:val="22"/>
        </w:rPr>
      </w:pPr>
    </w:p>
    <w:p w:rsidR="002643E1" w:rsidRPr="002643E1" w:rsidRDefault="002643E1" w:rsidP="002643E1">
      <w:pPr>
        <w:ind w:firstLine="708"/>
        <w:jc w:val="center"/>
        <w:rPr>
          <w:b/>
          <w:bCs/>
          <w:kern w:val="32"/>
          <w:sz w:val="22"/>
          <w:szCs w:val="22"/>
        </w:rPr>
      </w:pPr>
      <w:r w:rsidRPr="002643E1">
        <w:rPr>
          <w:b/>
          <w:bCs/>
          <w:kern w:val="32"/>
          <w:sz w:val="22"/>
          <w:szCs w:val="22"/>
        </w:rPr>
        <w:t>2. Требования к качеству услуг,</w:t>
      </w:r>
    </w:p>
    <w:p w:rsidR="002643E1" w:rsidRPr="002643E1" w:rsidRDefault="002643E1" w:rsidP="002643E1">
      <w:pPr>
        <w:ind w:firstLine="708"/>
        <w:jc w:val="center"/>
        <w:rPr>
          <w:rFonts w:eastAsia="Times New Roman"/>
          <w:b/>
          <w:bCs/>
          <w:sz w:val="22"/>
          <w:szCs w:val="22"/>
        </w:rPr>
      </w:pPr>
      <w:r w:rsidRPr="002643E1">
        <w:rPr>
          <w:b/>
          <w:bCs/>
          <w:kern w:val="32"/>
          <w:sz w:val="22"/>
          <w:szCs w:val="22"/>
        </w:rPr>
        <w:t>к их техническим и функциональным и эксплуатационным характеристикам</w:t>
      </w:r>
    </w:p>
    <w:p w:rsidR="002643E1" w:rsidRPr="002643E1" w:rsidRDefault="002643E1" w:rsidP="00D212B4">
      <w:pPr>
        <w:autoSpaceDE w:val="0"/>
        <w:autoSpaceDN w:val="0"/>
        <w:adjustRightInd w:val="0"/>
        <w:ind w:right="-1" w:firstLine="284"/>
        <w:jc w:val="both"/>
        <w:rPr>
          <w:rFonts w:eastAsia="Times New Roman"/>
          <w:sz w:val="22"/>
          <w:szCs w:val="22"/>
        </w:rPr>
      </w:pPr>
      <w:r w:rsidRPr="002643E1">
        <w:rPr>
          <w:rFonts w:eastAsia="Times New Roman"/>
          <w:b/>
          <w:sz w:val="22"/>
          <w:szCs w:val="22"/>
        </w:rPr>
        <w:t>2.1.</w:t>
      </w:r>
      <w:r w:rsidRPr="002643E1">
        <w:rPr>
          <w:rFonts w:eastAsia="Times New Roman"/>
          <w:sz w:val="22"/>
          <w:szCs w:val="22"/>
        </w:rPr>
        <w:t xml:space="preserve"> Услуги должны оказываться в соответствии со следующими нормативными правовыми актами: </w:t>
      </w:r>
    </w:p>
    <w:p w:rsidR="002643E1" w:rsidRPr="002643E1" w:rsidRDefault="002643E1" w:rsidP="00D212B4">
      <w:pPr>
        <w:autoSpaceDE w:val="0"/>
        <w:autoSpaceDN w:val="0"/>
        <w:adjustRightInd w:val="0"/>
        <w:ind w:firstLine="284"/>
        <w:jc w:val="both"/>
        <w:rPr>
          <w:rFonts w:eastAsia="Times New Roman"/>
          <w:sz w:val="22"/>
          <w:szCs w:val="22"/>
        </w:rPr>
      </w:pPr>
      <w:r w:rsidRPr="002643E1">
        <w:rPr>
          <w:rFonts w:eastAsia="Times New Roman"/>
          <w:sz w:val="22"/>
          <w:szCs w:val="22"/>
        </w:rPr>
        <w:t xml:space="preserve">- Федеральный закон от 30.03.1999 № 52-ФЗ «О </w:t>
      </w:r>
      <w:proofErr w:type="spellStart"/>
      <w:r w:rsidRPr="002643E1">
        <w:rPr>
          <w:rFonts w:eastAsia="Times New Roman"/>
          <w:sz w:val="22"/>
          <w:szCs w:val="22"/>
        </w:rPr>
        <w:t>санитарно</w:t>
      </w:r>
      <w:proofErr w:type="spellEnd"/>
      <w:r w:rsidRPr="002643E1">
        <w:rPr>
          <w:rFonts w:eastAsia="Times New Roman"/>
          <w:sz w:val="22"/>
          <w:szCs w:val="22"/>
        </w:rPr>
        <w:t xml:space="preserve"> - эпидемиологическом благополучии населения»</w:t>
      </w:r>
      <w:r w:rsidRPr="002643E1">
        <w:rPr>
          <w:rFonts w:ascii="Calibri" w:eastAsia="Times New Roman" w:hAnsi="Calibri"/>
          <w:sz w:val="22"/>
          <w:szCs w:val="22"/>
        </w:rPr>
        <w:t xml:space="preserve"> </w:t>
      </w:r>
    </w:p>
    <w:p w:rsidR="002643E1" w:rsidRPr="002643E1" w:rsidRDefault="002643E1" w:rsidP="00D212B4">
      <w:pPr>
        <w:tabs>
          <w:tab w:val="left" w:pos="284"/>
        </w:tabs>
        <w:ind w:firstLine="284"/>
        <w:jc w:val="both"/>
        <w:rPr>
          <w:rFonts w:eastAsia="Times New Roman"/>
          <w:sz w:val="22"/>
          <w:szCs w:val="22"/>
        </w:rPr>
      </w:pPr>
      <w:r w:rsidRPr="002643E1">
        <w:rPr>
          <w:rFonts w:eastAsia="Times New Roman"/>
          <w:sz w:val="22"/>
          <w:szCs w:val="22"/>
        </w:rPr>
        <w:t>-</w:t>
      </w:r>
      <w:r w:rsidRPr="002643E1">
        <w:rPr>
          <w:rFonts w:eastAsia="Times New Roman"/>
          <w:sz w:val="22"/>
          <w:szCs w:val="22"/>
        </w:rPr>
        <w:tab/>
        <w:t>Санитарно-эпидемиологических правил и нормативов СанПиН 2.1.4.2653-10 «Питьевая вода. Гигиенические требования к качеству воды, расфасованной в емкости. Контроль качества»;</w:t>
      </w:r>
    </w:p>
    <w:p w:rsidR="002643E1" w:rsidRPr="002643E1" w:rsidRDefault="002643E1" w:rsidP="00D212B4">
      <w:pPr>
        <w:tabs>
          <w:tab w:val="left" w:pos="284"/>
        </w:tabs>
        <w:ind w:firstLine="284"/>
        <w:jc w:val="both"/>
        <w:rPr>
          <w:rFonts w:eastAsia="Times New Roman"/>
          <w:sz w:val="22"/>
          <w:szCs w:val="22"/>
        </w:rPr>
      </w:pPr>
      <w:r w:rsidRPr="002643E1">
        <w:rPr>
          <w:rFonts w:eastAsia="Times New Roman"/>
          <w:sz w:val="22"/>
          <w:szCs w:val="22"/>
        </w:rPr>
        <w:t>-</w:t>
      </w:r>
      <w:r w:rsidRPr="002643E1">
        <w:rPr>
          <w:rFonts w:eastAsia="Times New Roman"/>
          <w:sz w:val="22"/>
          <w:szCs w:val="22"/>
        </w:rPr>
        <w:tab/>
        <w:t>Нормативно-технической документации завода - изготовителя оборудования и другой действующей нормативно-технической документации, соответствующей характеру выполняемой работы.</w:t>
      </w:r>
    </w:p>
    <w:p w:rsidR="002643E1" w:rsidRPr="002643E1" w:rsidRDefault="002643E1" w:rsidP="00D212B4">
      <w:pPr>
        <w:autoSpaceDN w:val="0"/>
        <w:ind w:firstLine="284"/>
        <w:jc w:val="both"/>
        <w:rPr>
          <w:rFonts w:eastAsia="Times New Roman"/>
          <w:sz w:val="22"/>
          <w:szCs w:val="22"/>
        </w:rPr>
      </w:pPr>
      <w:r w:rsidRPr="002643E1">
        <w:rPr>
          <w:rFonts w:eastAsia="Times New Roman"/>
          <w:b/>
          <w:sz w:val="22"/>
          <w:szCs w:val="22"/>
        </w:rPr>
        <w:t>2.2</w:t>
      </w:r>
      <w:r w:rsidRPr="002643E1">
        <w:rPr>
          <w:rFonts w:eastAsia="Times New Roman"/>
          <w:sz w:val="22"/>
          <w:szCs w:val="22"/>
        </w:rPr>
        <w:t xml:space="preserve">   Исполнитель должен наклеить на обслуженный кулер информацию, содержащую дату его последней обработки (вписать в имеющуюся наклейку на аппарате).</w:t>
      </w:r>
    </w:p>
    <w:p w:rsidR="002643E1" w:rsidRPr="002643E1" w:rsidRDefault="002643E1" w:rsidP="002643E1">
      <w:pPr>
        <w:tabs>
          <w:tab w:val="left" w:pos="709"/>
        </w:tabs>
        <w:jc w:val="both"/>
        <w:rPr>
          <w:rFonts w:eastAsia="SimSun"/>
          <w:kern w:val="1"/>
          <w:sz w:val="22"/>
          <w:szCs w:val="22"/>
          <w:lang w:eastAsia="hi-IN" w:bidi="hi-IN"/>
        </w:rPr>
      </w:pPr>
    </w:p>
    <w:p w:rsidR="002643E1" w:rsidRPr="002643E1" w:rsidRDefault="002643E1" w:rsidP="002643E1">
      <w:pPr>
        <w:autoSpaceDE w:val="0"/>
        <w:autoSpaceDN w:val="0"/>
        <w:adjustRightInd w:val="0"/>
        <w:ind w:left="786" w:right="-1"/>
        <w:contextualSpacing/>
        <w:jc w:val="center"/>
        <w:outlineLvl w:val="1"/>
        <w:rPr>
          <w:b/>
          <w:sz w:val="22"/>
          <w:szCs w:val="22"/>
          <w:lang w:eastAsia="en-US"/>
        </w:rPr>
      </w:pPr>
      <w:r w:rsidRPr="002643E1">
        <w:rPr>
          <w:rFonts w:eastAsia="SimSun"/>
          <w:b/>
          <w:kern w:val="1"/>
          <w:sz w:val="22"/>
          <w:szCs w:val="22"/>
          <w:lang w:eastAsia="hi-IN" w:bidi="hi-IN"/>
        </w:rPr>
        <w:t xml:space="preserve">3. </w:t>
      </w:r>
      <w:r w:rsidRPr="002643E1">
        <w:rPr>
          <w:b/>
          <w:bCs/>
          <w:sz w:val="22"/>
          <w:szCs w:val="22"/>
          <w:lang w:eastAsia="en-US"/>
        </w:rPr>
        <w:t>Требования к условиям оказания услуг</w:t>
      </w:r>
    </w:p>
    <w:p w:rsidR="002643E1" w:rsidRPr="002643E1" w:rsidRDefault="002643E1" w:rsidP="002643E1">
      <w:pPr>
        <w:autoSpaceDE w:val="0"/>
        <w:autoSpaceDN w:val="0"/>
        <w:adjustRightInd w:val="0"/>
        <w:ind w:right="-1" w:firstLine="426"/>
        <w:contextualSpacing/>
        <w:jc w:val="center"/>
        <w:outlineLvl w:val="1"/>
        <w:rPr>
          <w:b/>
          <w:bCs/>
          <w:sz w:val="22"/>
          <w:szCs w:val="22"/>
          <w:lang w:eastAsia="en-US"/>
        </w:rPr>
      </w:pPr>
      <w:r w:rsidRPr="002643E1">
        <w:rPr>
          <w:b/>
          <w:bCs/>
          <w:sz w:val="22"/>
          <w:szCs w:val="22"/>
          <w:lang w:eastAsia="en-US"/>
        </w:rPr>
        <w:t>3.1 Общие требования.</w:t>
      </w:r>
    </w:p>
    <w:p w:rsidR="002643E1" w:rsidRPr="002643E1" w:rsidRDefault="002643E1" w:rsidP="002643E1">
      <w:pPr>
        <w:autoSpaceDE w:val="0"/>
        <w:autoSpaceDN w:val="0"/>
        <w:adjustRightInd w:val="0"/>
        <w:ind w:right="-1"/>
        <w:contextualSpacing/>
        <w:jc w:val="both"/>
        <w:outlineLvl w:val="1"/>
        <w:rPr>
          <w:bCs/>
          <w:sz w:val="22"/>
          <w:szCs w:val="22"/>
          <w:lang w:eastAsia="en-US"/>
        </w:rPr>
      </w:pPr>
      <w:r w:rsidRPr="002643E1">
        <w:rPr>
          <w:bCs/>
          <w:sz w:val="22"/>
          <w:szCs w:val="22"/>
          <w:lang w:eastAsia="en-US"/>
        </w:rPr>
        <w:t>Оказание услуг происходит в течение 2 (двух) рабочих дней с момента подачи заявки от заказчика. Заявка направляется в электронном виде контактному лицу Исполнителя.</w:t>
      </w:r>
    </w:p>
    <w:p w:rsidR="002643E1" w:rsidRPr="002643E1" w:rsidRDefault="002643E1" w:rsidP="002643E1">
      <w:pPr>
        <w:autoSpaceDE w:val="0"/>
        <w:autoSpaceDN w:val="0"/>
        <w:adjustRightInd w:val="0"/>
        <w:ind w:right="-1" w:firstLine="426"/>
        <w:contextualSpacing/>
        <w:jc w:val="both"/>
        <w:outlineLvl w:val="1"/>
        <w:rPr>
          <w:bCs/>
          <w:sz w:val="22"/>
          <w:szCs w:val="22"/>
          <w:lang w:eastAsia="en-US"/>
        </w:rPr>
      </w:pPr>
      <w:r w:rsidRPr="002643E1">
        <w:rPr>
          <w:bCs/>
          <w:sz w:val="22"/>
          <w:szCs w:val="22"/>
          <w:lang w:eastAsia="en-US"/>
        </w:rPr>
        <w:t>Техническое обслуживание (в т. ч. санитарная обработка) кулеров/</w:t>
      </w:r>
      <w:proofErr w:type="spellStart"/>
      <w:r w:rsidRPr="002643E1">
        <w:rPr>
          <w:bCs/>
          <w:sz w:val="22"/>
          <w:szCs w:val="22"/>
          <w:lang w:eastAsia="en-US"/>
        </w:rPr>
        <w:t>пурифайеров</w:t>
      </w:r>
      <w:proofErr w:type="spellEnd"/>
      <w:r w:rsidRPr="002643E1">
        <w:rPr>
          <w:bCs/>
          <w:sz w:val="22"/>
          <w:szCs w:val="22"/>
          <w:lang w:eastAsia="en-US"/>
        </w:rPr>
        <w:t xml:space="preserve"> производится на территории </w:t>
      </w:r>
      <w:r w:rsidR="004C639E">
        <w:rPr>
          <w:bCs/>
          <w:sz w:val="22"/>
          <w:szCs w:val="22"/>
          <w:lang w:eastAsia="en-US"/>
        </w:rPr>
        <w:t>З</w:t>
      </w:r>
      <w:r w:rsidRPr="002643E1">
        <w:rPr>
          <w:bCs/>
          <w:sz w:val="22"/>
          <w:szCs w:val="22"/>
          <w:lang w:eastAsia="en-US"/>
        </w:rPr>
        <w:t xml:space="preserve">аказчика. В случае невозможности произвести обслуживание на территории </w:t>
      </w:r>
      <w:r w:rsidR="004C639E">
        <w:rPr>
          <w:bCs/>
          <w:sz w:val="22"/>
          <w:szCs w:val="22"/>
          <w:lang w:eastAsia="en-US"/>
        </w:rPr>
        <w:t>З</w:t>
      </w:r>
      <w:r w:rsidRPr="002643E1">
        <w:rPr>
          <w:bCs/>
          <w:sz w:val="22"/>
          <w:szCs w:val="22"/>
          <w:lang w:eastAsia="en-US"/>
        </w:rPr>
        <w:t xml:space="preserve">аказчика, </w:t>
      </w:r>
      <w:r w:rsidR="004C639E">
        <w:rPr>
          <w:bCs/>
          <w:sz w:val="22"/>
          <w:szCs w:val="22"/>
          <w:lang w:eastAsia="en-US"/>
        </w:rPr>
        <w:t>И</w:t>
      </w:r>
      <w:r w:rsidRPr="002643E1">
        <w:rPr>
          <w:bCs/>
          <w:sz w:val="22"/>
          <w:szCs w:val="22"/>
          <w:lang w:eastAsia="en-US"/>
        </w:rPr>
        <w:t xml:space="preserve">сполнитель производит обслуживание на своей территории. В этом случае </w:t>
      </w:r>
      <w:r w:rsidR="004C639E">
        <w:rPr>
          <w:bCs/>
          <w:sz w:val="22"/>
          <w:szCs w:val="22"/>
          <w:lang w:eastAsia="en-US"/>
        </w:rPr>
        <w:t>И</w:t>
      </w:r>
      <w:r w:rsidRPr="002643E1">
        <w:rPr>
          <w:bCs/>
          <w:sz w:val="22"/>
          <w:szCs w:val="22"/>
          <w:lang w:eastAsia="en-US"/>
        </w:rPr>
        <w:t>сполнитель предоставляет свои кулеры на срок оказания услуг. Срок услуг в случае забора оборудования не более 2 (двух) рабочих дней с момента забора кулеров/</w:t>
      </w:r>
      <w:proofErr w:type="spellStart"/>
      <w:r w:rsidRPr="002643E1">
        <w:rPr>
          <w:bCs/>
          <w:sz w:val="22"/>
          <w:szCs w:val="22"/>
          <w:lang w:eastAsia="en-US"/>
        </w:rPr>
        <w:t>пурифайеров</w:t>
      </w:r>
      <w:proofErr w:type="spellEnd"/>
      <w:r w:rsidRPr="002643E1">
        <w:rPr>
          <w:bCs/>
          <w:sz w:val="22"/>
          <w:szCs w:val="22"/>
          <w:lang w:eastAsia="en-US"/>
        </w:rPr>
        <w:t>. Исполнитель принимает кулеры и возвращает их в места, указанные Заказчиком в Заявке. Чистка кулеров/</w:t>
      </w:r>
      <w:proofErr w:type="spellStart"/>
      <w:r w:rsidRPr="002643E1">
        <w:rPr>
          <w:bCs/>
          <w:sz w:val="22"/>
          <w:szCs w:val="22"/>
          <w:lang w:eastAsia="en-US"/>
        </w:rPr>
        <w:t>пурифайеров</w:t>
      </w:r>
      <w:proofErr w:type="spellEnd"/>
      <w:r w:rsidRPr="002643E1">
        <w:rPr>
          <w:bCs/>
          <w:sz w:val="22"/>
          <w:szCs w:val="22"/>
          <w:lang w:eastAsia="en-US"/>
        </w:rPr>
        <w:t xml:space="preserve"> проводится партиями по 2 или 4 штуки.</w:t>
      </w:r>
    </w:p>
    <w:p w:rsidR="002643E1" w:rsidRPr="002643E1" w:rsidRDefault="002643E1" w:rsidP="002643E1">
      <w:pPr>
        <w:autoSpaceDE w:val="0"/>
        <w:autoSpaceDN w:val="0"/>
        <w:adjustRightInd w:val="0"/>
        <w:ind w:right="-1" w:firstLine="426"/>
        <w:contextualSpacing/>
        <w:jc w:val="both"/>
        <w:outlineLvl w:val="1"/>
        <w:rPr>
          <w:bCs/>
          <w:sz w:val="22"/>
          <w:szCs w:val="22"/>
          <w:lang w:eastAsia="en-US"/>
        </w:rPr>
      </w:pPr>
      <w:r w:rsidRPr="002643E1">
        <w:rPr>
          <w:sz w:val="22"/>
          <w:szCs w:val="22"/>
          <w:lang w:eastAsia="en-US"/>
        </w:rPr>
        <w:t xml:space="preserve">В цену </w:t>
      </w:r>
      <w:r w:rsidR="004C639E">
        <w:rPr>
          <w:sz w:val="22"/>
          <w:szCs w:val="22"/>
          <w:lang w:eastAsia="en-US"/>
        </w:rPr>
        <w:t>Д</w:t>
      </w:r>
      <w:r w:rsidRPr="002643E1">
        <w:rPr>
          <w:sz w:val="22"/>
          <w:szCs w:val="22"/>
          <w:lang w:eastAsia="en-US"/>
        </w:rPr>
        <w:t xml:space="preserve">оговора включены все расходы, связанные с оказанием услуг, в том числе вызов специалиста, расходы на расходные материалы, моющие, чистящие и дезинфицирующие средства, спецодежду, средства защиты, транспортировку, погрузку-разгрузку на транспортное средство. </w:t>
      </w:r>
    </w:p>
    <w:p w:rsidR="002643E1" w:rsidRPr="002643E1" w:rsidRDefault="002643E1" w:rsidP="002643E1">
      <w:pPr>
        <w:autoSpaceDE w:val="0"/>
        <w:autoSpaceDN w:val="0"/>
        <w:adjustRightInd w:val="0"/>
        <w:ind w:right="-1" w:firstLine="426"/>
        <w:contextualSpacing/>
        <w:jc w:val="both"/>
        <w:outlineLvl w:val="1"/>
        <w:rPr>
          <w:bCs/>
          <w:sz w:val="22"/>
          <w:szCs w:val="22"/>
          <w:lang w:eastAsia="en-US"/>
        </w:rPr>
      </w:pPr>
      <w:r w:rsidRPr="002643E1">
        <w:rPr>
          <w:bCs/>
          <w:sz w:val="22"/>
          <w:szCs w:val="22"/>
          <w:lang w:eastAsia="en-US"/>
        </w:rPr>
        <w:t>Передача кулеров</w:t>
      </w:r>
      <w:r w:rsidRPr="002643E1">
        <w:rPr>
          <w:rFonts w:eastAsia="Times New Roman"/>
          <w:sz w:val="22"/>
          <w:szCs w:val="22"/>
        </w:rPr>
        <w:t>/</w:t>
      </w:r>
      <w:proofErr w:type="spellStart"/>
      <w:r w:rsidRPr="002643E1">
        <w:rPr>
          <w:bCs/>
          <w:sz w:val="22"/>
          <w:szCs w:val="22"/>
          <w:lang w:eastAsia="en-US"/>
        </w:rPr>
        <w:t>пурифайеров</w:t>
      </w:r>
      <w:proofErr w:type="spellEnd"/>
      <w:r w:rsidRPr="002643E1">
        <w:rPr>
          <w:bCs/>
          <w:sz w:val="22"/>
          <w:szCs w:val="22"/>
          <w:lang w:eastAsia="en-US"/>
        </w:rPr>
        <w:t xml:space="preserve"> на техническое обслуживание (в т. ч. санитарную обработку) и прием после оказания услуг производится в присутствии ответственных лиц от структурных подразделений предприятия на основании согласованного обеими сторонами Акта приемки-передачи оборудования с указанием наличия неисправностей (если таковые имеются), названий кулеров/</w:t>
      </w:r>
      <w:proofErr w:type="spellStart"/>
      <w:r w:rsidRPr="002643E1">
        <w:rPr>
          <w:bCs/>
          <w:sz w:val="22"/>
          <w:szCs w:val="22"/>
          <w:lang w:eastAsia="en-US"/>
        </w:rPr>
        <w:t>пурифайеров</w:t>
      </w:r>
      <w:proofErr w:type="spellEnd"/>
      <w:r w:rsidRPr="002643E1">
        <w:rPr>
          <w:bCs/>
          <w:sz w:val="22"/>
          <w:szCs w:val="22"/>
          <w:lang w:eastAsia="en-US"/>
        </w:rPr>
        <w:t xml:space="preserve"> и заводских номеров кулеров/</w:t>
      </w:r>
      <w:proofErr w:type="spellStart"/>
      <w:r w:rsidRPr="002643E1">
        <w:rPr>
          <w:bCs/>
          <w:sz w:val="22"/>
          <w:szCs w:val="22"/>
          <w:lang w:eastAsia="en-US"/>
        </w:rPr>
        <w:t>пурифайеров</w:t>
      </w:r>
      <w:proofErr w:type="spellEnd"/>
      <w:r w:rsidRPr="002643E1">
        <w:rPr>
          <w:bCs/>
          <w:sz w:val="22"/>
          <w:szCs w:val="22"/>
          <w:lang w:eastAsia="en-US"/>
        </w:rPr>
        <w:t xml:space="preserve">. </w:t>
      </w:r>
    </w:p>
    <w:p w:rsidR="002643E1" w:rsidRPr="002643E1" w:rsidRDefault="002643E1" w:rsidP="002643E1">
      <w:pPr>
        <w:autoSpaceDE w:val="0"/>
        <w:autoSpaceDN w:val="0"/>
        <w:adjustRightInd w:val="0"/>
        <w:ind w:right="-1" w:firstLine="426"/>
        <w:contextualSpacing/>
        <w:jc w:val="both"/>
        <w:outlineLvl w:val="1"/>
        <w:rPr>
          <w:bCs/>
          <w:sz w:val="22"/>
          <w:szCs w:val="22"/>
          <w:lang w:eastAsia="en-US"/>
        </w:rPr>
      </w:pPr>
      <w:r w:rsidRPr="002643E1">
        <w:rPr>
          <w:bCs/>
          <w:sz w:val="22"/>
          <w:szCs w:val="22"/>
          <w:lang w:eastAsia="en-US"/>
        </w:rPr>
        <w:t>Прием кулеров/</w:t>
      </w:r>
      <w:proofErr w:type="spellStart"/>
      <w:r w:rsidRPr="002643E1">
        <w:rPr>
          <w:bCs/>
          <w:sz w:val="22"/>
          <w:szCs w:val="22"/>
          <w:lang w:eastAsia="en-US"/>
        </w:rPr>
        <w:t>пурифайеров</w:t>
      </w:r>
      <w:proofErr w:type="spellEnd"/>
      <w:r w:rsidRPr="002643E1">
        <w:rPr>
          <w:bCs/>
          <w:sz w:val="22"/>
          <w:szCs w:val="22"/>
          <w:lang w:eastAsia="en-US"/>
        </w:rPr>
        <w:t xml:space="preserve"> после оказания услуг в части обнаружения неисправностей и чистоты внешних панелей и деталей проводится методом визуального осмотра в присутствии ответственных лиц от структурных подразделений. </w:t>
      </w:r>
    </w:p>
    <w:p w:rsidR="002643E1" w:rsidRPr="002643E1" w:rsidRDefault="002643E1" w:rsidP="002643E1">
      <w:pPr>
        <w:spacing w:after="200"/>
        <w:ind w:firstLine="426"/>
        <w:jc w:val="both"/>
        <w:rPr>
          <w:rFonts w:eastAsia="Times New Roman"/>
          <w:color w:val="000000"/>
          <w:sz w:val="22"/>
          <w:szCs w:val="22"/>
          <w:lang w:eastAsia="en-US"/>
        </w:rPr>
      </w:pPr>
      <w:r w:rsidRPr="002643E1">
        <w:rPr>
          <w:rFonts w:eastAsia="Times New Roman"/>
          <w:sz w:val="22"/>
          <w:szCs w:val="22"/>
          <w:lang w:eastAsia="en-US"/>
        </w:rPr>
        <w:t>В случае обнаружения скрытых неисправностей после приема кулеров/</w:t>
      </w:r>
      <w:proofErr w:type="spellStart"/>
      <w:r w:rsidRPr="002643E1">
        <w:rPr>
          <w:rFonts w:eastAsia="Times New Roman"/>
          <w:sz w:val="22"/>
          <w:szCs w:val="22"/>
          <w:lang w:eastAsia="en-US"/>
        </w:rPr>
        <w:t>пурифайеров</w:t>
      </w:r>
      <w:proofErr w:type="spellEnd"/>
      <w:r w:rsidRPr="002643E1">
        <w:rPr>
          <w:rFonts w:eastAsia="Times New Roman"/>
          <w:sz w:val="22"/>
          <w:szCs w:val="22"/>
          <w:lang w:eastAsia="en-US"/>
        </w:rPr>
        <w:t xml:space="preserve">, Заказчик в течение 15-и рабочих дней после приемки кулеров письменно (электронной </w:t>
      </w:r>
      <w:r w:rsidRPr="002643E1">
        <w:rPr>
          <w:rFonts w:eastAsia="Times New Roman"/>
          <w:sz w:val="22"/>
          <w:szCs w:val="22"/>
        </w:rPr>
        <w:t>почтой) уведомляет</w:t>
      </w:r>
      <w:r w:rsidRPr="002643E1">
        <w:rPr>
          <w:rFonts w:eastAsia="Times New Roman"/>
          <w:sz w:val="22"/>
          <w:szCs w:val="22"/>
          <w:lang w:eastAsia="en-US"/>
        </w:rPr>
        <w:t xml:space="preserve"> Исполнителя о дате, времени и месте составления двухстороннего </w:t>
      </w:r>
      <w:r w:rsidRPr="002643E1">
        <w:rPr>
          <w:rFonts w:eastAsia="Times New Roman"/>
          <w:sz w:val="22"/>
          <w:szCs w:val="22"/>
        </w:rPr>
        <w:t>Акта с</w:t>
      </w:r>
      <w:r w:rsidRPr="002643E1">
        <w:rPr>
          <w:rFonts w:eastAsia="Times New Roman"/>
          <w:sz w:val="22"/>
          <w:szCs w:val="22"/>
          <w:lang w:eastAsia="en-US"/>
        </w:rPr>
        <w:t xml:space="preserve"> описанием обнаруженных недостатков, возникших в результате некачественного оказания услуг. В данном случае Исполнитель обязан произвести ремонт или повторную санитарную обработку за свой счет</w:t>
      </w:r>
      <w:r w:rsidRPr="002643E1">
        <w:rPr>
          <w:rFonts w:eastAsia="Times New Roman"/>
          <w:color w:val="000000"/>
          <w:sz w:val="22"/>
          <w:szCs w:val="22"/>
          <w:lang w:eastAsia="en-US"/>
        </w:rPr>
        <w:t>.</w:t>
      </w:r>
    </w:p>
    <w:p w:rsidR="002643E1" w:rsidRPr="002643E1" w:rsidRDefault="002643E1" w:rsidP="002643E1">
      <w:pPr>
        <w:ind w:firstLine="426"/>
        <w:jc w:val="center"/>
        <w:rPr>
          <w:rFonts w:eastAsia="Times New Roman"/>
          <w:b/>
          <w:sz w:val="22"/>
          <w:szCs w:val="22"/>
          <w:lang w:eastAsia="en-US"/>
        </w:rPr>
      </w:pPr>
      <w:r w:rsidRPr="002643E1">
        <w:rPr>
          <w:rFonts w:eastAsia="Times New Roman"/>
          <w:b/>
          <w:sz w:val="22"/>
          <w:szCs w:val="22"/>
          <w:lang w:eastAsia="en-US"/>
        </w:rPr>
        <w:t>3.2 Диагностика оборудования в связи с неисправностью</w:t>
      </w:r>
    </w:p>
    <w:p w:rsidR="002643E1" w:rsidRPr="002643E1" w:rsidRDefault="002643E1" w:rsidP="002643E1">
      <w:pPr>
        <w:ind w:firstLine="426"/>
        <w:jc w:val="both"/>
        <w:rPr>
          <w:rFonts w:eastAsia="Times New Roman"/>
          <w:sz w:val="22"/>
          <w:szCs w:val="22"/>
          <w:lang w:eastAsia="en-US"/>
        </w:rPr>
      </w:pPr>
      <w:r w:rsidRPr="002643E1">
        <w:rPr>
          <w:rFonts w:eastAsia="Times New Roman"/>
          <w:sz w:val="22"/>
          <w:szCs w:val="22"/>
          <w:lang w:eastAsia="en-US"/>
        </w:rPr>
        <w:t xml:space="preserve">При обнаружении неисправностей кулеров и/или </w:t>
      </w:r>
      <w:proofErr w:type="spellStart"/>
      <w:r w:rsidRPr="002643E1">
        <w:rPr>
          <w:rFonts w:eastAsia="Times New Roman"/>
          <w:sz w:val="22"/>
          <w:szCs w:val="22"/>
          <w:lang w:eastAsia="en-US"/>
        </w:rPr>
        <w:t>пурифайеров</w:t>
      </w:r>
      <w:proofErr w:type="spellEnd"/>
      <w:r w:rsidRPr="002643E1">
        <w:rPr>
          <w:rFonts w:eastAsia="Times New Roman"/>
          <w:sz w:val="22"/>
          <w:szCs w:val="22"/>
          <w:lang w:eastAsia="en-US"/>
        </w:rPr>
        <w:t>,</w:t>
      </w:r>
      <w:r w:rsidR="004C639E">
        <w:rPr>
          <w:rFonts w:eastAsia="Times New Roman"/>
          <w:sz w:val="22"/>
          <w:szCs w:val="22"/>
          <w:lang w:eastAsia="en-US"/>
        </w:rPr>
        <w:t xml:space="preserve"> З</w:t>
      </w:r>
      <w:r w:rsidRPr="002643E1">
        <w:rPr>
          <w:rFonts w:eastAsia="Times New Roman"/>
          <w:sz w:val="22"/>
          <w:szCs w:val="22"/>
          <w:lang w:eastAsia="en-US"/>
        </w:rPr>
        <w:t>аказчик направляет заявку на диагностику в электронном виде контактному лицу Исполнителя. Срок реализации Заявки не более 2 (двух) рабочих дней с момента подачи Заявки.</w:t>
      </w:r>
    </w:p>
    <w:p w:rsidR="002643E1" w:rsidRPr="002643E1" w:rsidRDefault="002643E1" w:rsidP="002643E1">
      <w:pPr>
        <w:ind w:firstLine="426"/>
        <w:jc w:val="both"/>
        <w:rPr>
          <w:rFonts w:eastAsia="Times New Roman"/>
          <w:sz w:val="22"/>
          <w:szCs w:val="22"/>
          <w:lang w:eastAsia="en-US"/>
        </w:rPr>
      </w:pPr>
      <w:r w:rsidRPr="002643E1">
        <w:rPr>
          <w:rFonts w:eastAsia="Times New Roman"/>
          <w:sz w:val="22"/>
          <w:szCs w:val="22"/>
          <w:lang w:eastAsia="en-US"/>
        </w:rPr>
        <w:t xml:space="preserve"> Максимальное количество диагностик в период действия Договора по необходимости составляет 4 раза в год, не более 1 (одной) единицы оборудования (в соответствии с Приложением №1 к техническому заданию) за раз, по заявке Заказчика. </w:t>
      </w:r>
    </w:p>
    <w:p w:rsidR="002643E1" w:rsidRPr="002643E1" w:rsidRDefault="002643E1" w:rsidP="002643E1">
      <w:pPr>
        <w:ind w:firstLine="709"/>
        <w:jc w:val="both"/>
        <w:rPr>
          <w:rFonts w:eastAsia="SimSun"/>
          <w:b/>
          <w:color w:val="000000"/>
          <w:sz w:val="22"/>
          <w:szCs w:val="22"/>
        </w:rPr>
      </w:pPr>
    </w:p>
    <w:p w:rsidR="002643E1" w:rsidRPr="002643E1" w:rsidRDefault="002643E1" w:rsidP="002643E1">
      <w:pPr>
        <w:ind w:firstLine="709"/>
        <w:jc w:val="center"/>
        <w:rPr>
          <w:rFonts w:eastAsia="Times New Roman"/>
          <w:b/>
          <w:color w:val="000000"/>
          <w:sz w:val="22"/>
          <w:szCs w:val="22"/>
        </w:rPr>
      </w:pPr>
      <w:r w:rsidRPr="002643E1">
        <w:rPr>
          <w:rFonts w:eastAsia="SimSun"/>
          <w:b/>
          <w:color w:val="000000"/>
          <w:sz w:val="22"/>
          <w:szCs w:val="22"/>
        </w:rPr>
        <w:lastRenderedPageBreak/>
        <w:t xml:space="preserve">4.1 </w:t>
      </w:r>
      <w:r w:rsidRPr="002643E1">
        <w:rPr>
          <w:rFonts w:eastAsia="Times New Roman"/>
          <w:b/>
          <w:color w:val="000000"/>
          <w:sz w:val="22"/>
          <w:szCs w:val="22"/>
        </w:rPr>
        <w:t>Обслуживание 1 (одной) единицы оборудования должно включать:</w:t>
      </w:r>
    </w:p>
    <w:p w:rsidR="002643E1" w:rsidRPr="002643E1" w:rsidRDefault="002643E1" w:rsidP="002643E1">
      <w:pPr>
        <w:tabs>
          <w:tab w:val="left" w:pos="709"/>
        </w:tabs>
        <w:ind w:firstLine="284"/>
        <w:jc w:val="both"/>
        <w:rPr>
          <w:rFonts w:eastAsia="Times New Roman"/>
          <w:bCs/>
          <w:sz w:val="22"/>
          <w:szCs w:val="22"/>
        </w:rPr>
      </w:pPr>
      <w:r w:rsidRPr="002643E1">
        <w:rPr>
          <w:rFonts w:eastAsia="Times New Roman"/>
          <w:bCs/>
          <w:sz w:val="22"/>
          <w:szCs w:val="22"/>
        </w:rPr>
        <w:t>- проверку работоспособности кулера/</w:t>
      </w:r>
      <w:proofErr w:type="spellStart"/>
      <w:r w:rsidRPr="002643E1">
        <w:rPr>
          <w:rFonts w:eastAsia="Times New Roman"/>
          <w:bCs/>
          <w:sz w:val="22"/>
          <w:szCs w:val="22"/>
        </w:rPr>
        <w:t>пурифайера</w:t>
      </w:r>
      <w:proofErr w:type="spellEnd"/>
      <w:r w:rsidRPr="002643E1">
        <w:rPr>
          <w:rFonts w:eastAsia="Times New Roman"/>
          <w:bCs/>
          <w:sz w:val="22"/>
          <w:szCs w:val="22"/>
        </w:rPr>
        <w:t xml:space="preserve"> на нагрев, охлаждение, а также на отсутствие течи из водяной системы;</w:t>
      </w:r>
    </w:p>
    <w:p w:rsidR="002643E1" w:rsidRPr="002643E1" w:rsidRDefault="002643E1" w:rsidP="002643E1">
      <w:pPr>
        <w:tabs>
          <w:tab w:val="left" w:pos="709"/>
        </w:tabs>
        <w:ind w:firstLine="284"/>
        <w:jc w:val="both"/>
        <w:rPr>
          <w:rFonts w:eastAsia="Times New Roman"/>
          <w:bCs/>
          <w:sz w:val="22"/>
          <w:szCs w:val="22"/>
        </w:rPr>
      </w:pPr>
      <w:r w:rsidRPr="002643E1">
        <w:rPr>
          <w:rFonts w:eastAsia="Times New Roman"/>
          <w:bCs/>
          <w:sz w:val="22"/>
          <w:szCs w:val="22"/>
        </w:rPr>
        <w:t>- санитарную обработку внешнего корпуса, наружных частей кулера/</w:t>
      </w:r>
      <w:proofErr w:type="spellStart"/>
      <w:r w:rsidRPr="002643E1">
        <w:rPr>
          <w:rFonts w:eastAsia="Times New Roman"/>
          <w:bCs/>
          <w:sz w:val="22"/>
          <w:szCs w:val="22"/>
        </w:rPr>
        <w:t>пурифайеров</w:t>
      </w:r>
      <w:proofErr w:type="spellEnd"/>
      <w:r w:rsidRPr="002643E1">
        <w:rPr>
          <w:rFonts w:eastAsia="Times New Roman"/>
          <w:bCs/>
          <w:sz w:val="22"/>
          <w:szCs w:val="22"/>
        </w:rPr>
        <w:t xml:space="preserve">, внутренних резервуаров и баков, шкафчиков, холодильных камер при наличии, кранов подачи воды, внутренних трубопроводов; </w:t>
      </w:r>
    </w:p>
    <w:p w:rsidR="002643E1" w:rsidRPr="002643E1" w:rsidRDefault="002643E1" w:rsidP="002643E1">
      <w:pPr>
        <w:tabs>
          <w:tab w:val="left" w:pos="709"/>
        </w:tabs>
        <w:ind w:firstLine="284"/>
        <w:jc w:val="both"/>
        <w:rPr>
          <w:rFonts w:eastAsia="Times New Roman"/>
          <w:bCs/>
          <w:sz w:val="22"/>
          <w:szCs w:val="22"/>
        </w:rPr>
      </w:pPr>
      <w:r w:rsidRPr="002643E1">
        <w:rPr>
          <w:rFonts w:eastAsia="Times New Roman"/>
          <w:bCs/>
          <w:sz w:val="22"/>
          <w:szCs w:val="22"/>
        </w:rPr>
        <w:t xml:space="preserve">- удаление загрязнений неорганического и органического характера, солевых загрязнений и накипи, остаточного содержания микроорганизмов из водораспределительной системы и резервуаров для холодной и горячей воды; </w:t>
      </w:r>
    </w:p>
    <w:p w:rsidR="002643E1" w:rsidRPr="002643E1" w:rsidRDefault="002643E1" w:rsidP="002643E1">
      <w:pPr>
        <w:tabs>
          <w:tab w:val="left" w:pos="709"/>
        </w:tabs>
        <w:ind w:firstLine="284"/>
        <w:jc w:val="both"/>
        <w:rPr>
          <w:rFonts w:eastAsia="Times New Roman"/>
          <w:bCs/>
          <w:sz w:val="22"/>
          <w:szCs w:val="22"/>
        </w:rPr>
      </w:pPr>
      <w:r w:rsidRPr="002643E1">
        <w:rPr>
          <w:rFonts w:eastAsia="Times New Roman"/>
          <w:bCs/>
          <w:sz w:val="22"/>
          <w:szCs w:val="22"/>
        </w:rPr>
        <w:t xml:space="preserve">- </w:t>
      </w:r>
      <w:proofErr w:type="spellStart"/>
      <w:r w:rsidRPr="002643E1">
        <w:rPr>
          <w:rFonts w:eastAsia="Times New Roman"/>
          <w:bCs/>
          <w:sz w:val="22"/>
          <w:szCs w:val="22"/>
        </w:rPr>
        <w:t>озонация</w:t>
      </w:r>
      <w:proofErr w:type="spellEnd"/>
      <w:r w:rsidRPr="002643E1">
        <w:rPr>
          <w:rFonts w:eastAsia="Times New Roman"/>
          <w:bCs/>
          <w:sz w:val="22"/>
          <w:szCs w:val="22"/>
        </w:rPr>
        <w:t xml:space="preserve"> кулера/</w:t>
      </w:r>
      <w:proofErr w:type="spellStart"/>
      <w:r w:rsidRPr="002643E1">
        <w:rPr>
          <w:rFonts w:eastAsia="Times New Roman"/>
          <w:bCs/>
          <w:sz w:val="22"/>
          <w:szCs w:val="22"/>
        </w:rPr>
        <w:t>пурифайера</w:t>
      </w:r>
      <w:proofErr w:type="spellEnd"/>
      <w:r w:rsidRPr="002643E1">
        <w:rPr>
          <w:rFonts w:eastAsia="Times New Roman"/>
          <w:bCs/>
          <w:sz w:val="22"/>
          <w:szCs w:val="22"/>
        </w:rPr>
        <w:t>.</w:t>
      </w:r>
    </w:p>
    <w:p w:rsidR="002643E1" w:rsidRPr="002643E1" w:rsidRDefault="002643E1" w:rsidP="002643E1">
      <w:pPr>
        <w:tabs>
          <w:tab w:val="left" w:pos="709"/>
        </w:tabs>
        <w:ind w:firstLine="284"/>
        <w:jc w:val="both"/>
        <w:rPr>
          <w:rFonts w:eastAsia="Times New Roman"/>
          <w:bCs/>
          <w:sz w:val="22"/>
          <w:szCs w:val="22"/>
        </w:rPr>
      </w:pPr>
    </w:p>
    <w:p w:rsidR="002643E1" w:rsidRPr="002643E1" w:rsidRDefault="002643E1" w:rsidP="002643E1">
      <w:pPr>
        <w:tabs>
          <w:tab w:val="left" w:pos="709"/>
        </w:tabs>
        <w:ind w:firstLine="709"/>
        <w:jc w:val="center"/>
        <w:rPr>
          <w:rFonts w:eastAsia="Times New Roman"/>
          <w:b/>
          <w:bCs/>
          <w:sz w:val="22"/>
          <w:szCs w:val="22"/>
        </w:rPr>
      </w:pPr>
      <w:r w:rsidRPr="002643E1">
        <w:rPr>
          <w:rFonts w:eastAsia="Times New Roman"/>
          <w:b/>
          <w:bCs/>
          <w:sz w:val="22"/>
          <w:szCs w:val="22"/>
        </w:rPr>
        <w:t>4.2 Диагностика 1 (одной) единицы оборудования должно включать:</w:t>
      </w:r>
    </w:p>
    <w:p w:rsidR="002643E1" w:rsidRPr="002643E1" w:rsidRDefault="002643E1" w:rsidP="002643E1">
      <w:pPr>
        <w:ind w:firstLine="567"/>
        <w:jc w:val="both"/>
        <w:rPr>
          <w:rFonts w:eastAsia="Times New Roman"/>
          <w:bCs/>
          <w:sz w:val="22"/>
          <w:szCs w:val="22"/>
        </w:rPr>
      </w:pPr>
      <w:r w:rsidRPr="002643E1">
        <w:rPr>
          <w:rFonts w:eastAsia="Times New Roman"/>
          <w:bCs/>
          <w:sz w:val="22"/>
          <w:szCs w:val="22"/>
        </w:rPr>
        <w:t>- проверку работоспособности кулера/</w:t>
      </w:r>
      <w:proofErr w:type="spellStart"/>
      <w:r w:rsidRPr="002643E1">
        <w:rPr>
          <w:rFonts w:eastAsia="Times New Roman"/>
          <w:bCs/>
          <w:sz w:val="22"/>
          <w:szCs w:val="22"/>
        </w:rPr>
        <w:t>пурифайера</w:t>
      </w:r>
      <w:proofErr w:type="spellEnd"/>
      <w:r w:rsidRPr="002643E1">
        <w:rPr>
          <w:rFonts w:eastAsia="Times New Roman"/>
          <w:bCs/>
          <w:sz w:val="22"/>
          <w:szCs w:val="22"/>
        </w:rPr>
        <w:t xml:space="preserve"> на нагрев, охлаждение, а также </w:t>
      </w:r>
      <w:r w:rsidRPr="002643E1">
        <w:rPr>
          <w:rFonts w:eastAsia="Times New Roman"/>
          <w:bCs/>
          <w:sz w:val="22"/>
          <w:szCs w:val="22"/>
        </w:rPr>
        <w:br/>
        <w:t>на отсутствие течи из водяной системы;</w:t>
      </w:r>
    </w:p>
    <w:p w:rsidR="002643E1" w:rsidRPr="002643E1" w:rsidRDefault="002643E1" w:rsidP="002643E1">
      <w:pPr>
        <w:ind w:firstLine="567"/>
        <w:rPr>
          <w:rFonts w:eastAsia="Times New Roman"/>
          <w:bCs/>
          <w:sz w:val="22"/>
          <w:szCs w:val="22"/>
        </w:rPr>
      </w:pPr>
      <w:r w:rsidRPr="002643E1">
        <w:rPr>
          <w:rFonts w:eastAsia="Times New Roman"/>
          <w:bCs/>
          <w:sz w:val="22"/>
          <w:szCs w:val="22"/>
        </w:rPr>
        <w:t xml:space="preserve">- осмотр кранов подачи воды, внутренних трубопроводов; </w:t>
      </w:r>
    </w:p>
    <w:p w:rsidR="002643E1" w:rsidRPr="002643E1" w:rsidRDefault="002643E1" w:rsidP="002643E1">
      <w:pPr>
        <w:ind w:firstLine="567"/>
        <w:rPr>
          <w:rFonts w:eastAsia="Times New Roman"/>
          <w:bCs/>
          <w:sz w:val="22"/>
          <w:szCs w:val="22"/>
        </w:rPr>
      </w:pPr>
      <w:r w:rsidRPr="002643E1">
        <w:rPr>
          <w:rFonts w:eastAsia="Times New Roman"/>
          <w:bCs/>
          <w:sz w:val="22"/>
          <w:szCs w:val="22"/>
        </w:rPr>
        <w:t>- проверка герметичности соединения</w:t>
      </w:r>
    </w:p>
    <w:p w:rsidR="002643E1" w:rsidRPr="002643E1" w:rsidRDefault="002643E1" w:rsidP="002643E1">
      <w:pPr>
        <w:ind w:firstLine="567"/>
        <w:jc w:val="both"/>
        <w:rPr>
          <w:rFonts w:eastAsia="Times New Roman"/>
          <w:bCs/>
          <w:sz w:val="22"/>
          <w:szCs w:val="22"/>
        </w:rPr>
      </w:pPr>
      <w:r w:rsidRPr="002643E1">
        <w:rPr>
          <w:rFonts w:eastAsia="Times New Roman"/>
          <w:bCs/>
          <w:sz w:val="22"/>
          <w:szCs w:val="22"/>
        </w:rPr>
        <w:t xml:space="preserve">- предоставление акта диагностики / заключении, дальнейшей работоспособности или необходимого ремонта. </w:t>
      </w:r>
    </w:p>
    <w:p w:rsidR="002643E1" w:rsidRPr="002643E1" w:rsidRDefault="002643E1" w:rsidP="002643E1">
      <w:pPr>
        <w:tabs>
          <w:tab w:val="left" w:pos="709"/>
        </w:tabs>
        <w:ind w:firstLine="709"/>
        <w:jc w:val="both"/>
        <w:rPr>
          <w:rFonts w:eastAsia="Times New Roman"/>
          <w:bCs/>
          <w:sz w:val="22"/>
          <w:szCs w:val="22"/>
        </w:rPr>
      </w:pPr>
    </w:p>
    <w:p w:rsidR="002643E1" w:rsidRPr="002643E1" w:rsidRDefault="002643E1" w:rsidP="004C639E">
      <w:pPr>
        <w:shd w:val="clear" w:color="auto" w:fill="FFFFFF"/>
        <w:tabs>
          <w:tab w:val="left" w:pos="0"/>
        </w:tabs>
        <w:jc w:val="center"/>
        <w:rPr>
          <w:rFonts w:eastAsia="Times New Roman"/>
          <w:b/>
          <w:sz w:val="22"/>
          <w:szCs w:val="22"/>
        </w:rPr>
      </w:pPr>
      <w:r w:rsidRPr="002643E1">
        <w:rPr>
          <w:rFonts w:eastAsia="Times New Roman"/>
          <w:b/>
          <w:bCs/>
          <w:sz w:val="22"/>
          <w:szCs w:val="22"/>
        </w:rPr>
        <w:t>5.</w:t>
      </w:r>
      <w:r w:rsidRPr="002643E1">
        <w:rPr>
          <w:rFonts w:eastAsia="Times New Roman"/>
          <w:b/>
          <w:sz w:val="22"/>
          <w:szCs w:val="22"/>
        </w:rPr>
        <w:t xml:space="preserve">Техническое обслуживание (в том числе санитарная обработка) </w:t>
      </w:r>
    </w:p>
    <w:p w:rsidR="002643E1" w:rsidRPr="002643E1" w:rsidRDefault="002643E1" w:rsidP="004C639E">
      <w:pPr>
        <w:shd w:val="clear" w:color="auto" w:fill="FFFFFF"/>
        <w:tabs>
          <w:tab w:val="left" w:pos="0"/>
        </w:tabs>
        <w:jc w:val="center"/>
        <w:rPr>
          <w:rFonts w:eastAsia="Times New Roman"/>
          <w:color w:val="000000"/>
          <w:sz w:val="22"/>
          <w:szCs w:val="22"/>
        </w:rPr>
      </w:pPr>
      <w:r w:rsidRPr="002643E1">
        <w:rPr>
          <w:rFonts w:eastAsia="Times New Roman"/>
          <w:b/>
          <w:sz w:val="22"/>
          <w:szCs w:val="22"/>
        </w:rPr>
        <w:t xml:space="preserve">кулеров и </w:t>
      </w:r>
      <w:proofErr w:type="spellStart"/>
      <w:r w:rsidRPr="002643E1">
        <w:rPr>
          <w:rFonts w:eastAsia="Times New Roman"/>
          <w:b/>
          <w:sz w:val="22"/>
          <w:szCs w:val="22"/>
        </w:rPr>
        <w:t>пурифайеров</w:t>
      </w:r>
      <w:proofErr w:type="spellEnd"/>
    </w:p>
    <w:p w:rsidR="002643E1" w:rsidRDefault="002643E1" w:rsidP="00D212B4">
      <w:pPr>
        <w:shd w:val="clear" w:color="auto" w:fill="FFFFFF"/>
        <w:tabs>
          <w:tab w:val="left" w:pos="284"/>
        </w:tabs>
        <w:ind w:firstLine="284"/>
        <w:jc w:val="both"/>
        <w:rPr>
          <w:rFonts w:eastAsia="Times New Roman"/>
          <w:sz w:val="22"/>
          <w:szCs w:val="22"/>
        </w:rPr>
      </w:pPr>
      <w:r w:rsidRPr="002643E1">
        <w:rPr>
          <w:rFonts w:eastAsia="Times New Roman"/>
          <w:sz w:val="22"/>
          <w:szCs w:val="22"/>
        </w:rPr>
        <w:t xml:space="preserve">Техническое обслуживание (в том числе санитарная обработка) кулеров и </w:t>
      </w:r>
      <w:proofErr w:type="spellStart"/>
      <w:r w:rsidRPr="002643E1">
        <w:rPr>
          <w:rFonts w:eastAsia="Times New Roman"/>
          <w:sz w:val="22"/>
          <w:szCs w:val="22"/>
        </w:rPr>
        <w:t>пурифайеров</w:t>
      </w:r>
      <w:proofErr w:type="spellEnd"/>
      <w:r w:rsidRPr="002643E1">
        <w:rPr>
          <w:rFonts w:eastAsia="Times New Roman"/>
          <w:sz w:val="22"/>
          <w:szCs w:val="22"/>
        </w:rPr>
        <w:t xml:space="preserve"> состоит из следующих этапов:</w:t>
      </w:r>
    </w:p>
    <w:p w:rsidR="00D212B4" w:rsidRPr="002643E1" w:rsidRDefault="00D212B4" w:rsidP="00D212B4">
      <w:pPr>
        <w:shd w:val="clear" w:color="auto" w:fill="FFFFFF"/>
        <w:tabs>
          <w:tab w:val="left" w:pos="284"/>
        </w:tabs>
        <w:ind w:firstLine="284"/>
        <w:jc w:val="both"/>
        <w:rPr>
          <w:rFonts w:eastAsia="Times New Roman"/>
          <w:sz w:val="22"/>
          <w:szCs w:val="22"/>
        </w:rPr>
      </w:pPr>
    </w:p>
    <w:p w:rsidR="002643E1" w:rsidRPr="002643E1" w:rsidRDefault="002643E1" w:rsidP="00D212B4">
      <w:pPr>
        <w:shd w:val="clear" w:color="auto" w:fill="FFFFFF"/>
        <w:tabs>
          <w:tab w:val="left" w:pos="709"/>
        </w:tabs>
        <w:jc w:val="both"/>
        <w:rPr>
          <w:rFonts w:eastAsia="Times New Roman"/>
          <w:b/>
          <w:strike/>
          <w:color w:val="FF0000"/>
          <w:sz w:val="22"/>
          <w:szCs w:val="22"/>
          <w:u w:val="single"/>
        </w:rPr>
      </w:pPr>
      <w:r w:rsidRPr="002643E1">
        <w:rPr>
          <w:rFonts w:eastAsia="Times New Roman"/>
          <w:b/>
          <w:sz w:val="22"/>
          <w:szCs w:val="22"/>
        </w:rPr>
        <w:t xml:space="preserve">5.1. Процедура обслуживания кулера и </w:t>
      </w:r>
      <w:proofErr w:type="spellStart"/>
      <w:r w:rsidRPr="002643E1">
        <w:rPr>
          <w:rFonts w:eastAsia="Times New Roman"/>
          <w:b/>
          <w:sz w:val="22"/>
          <w:szCs w:val="22"/>
        </w:rPr>
        <w:t>пурифайеров</w:t>
      </w:r>
      <w:proofErr w:type="spellEnd"/>
      <w:r w:rsidRPr="002643E1">
        <w:rPr>
          <w:rFonts w:eastAsia="Times New Roman"/>
          <w:b/>
          <w:sz w:val="22"/>
          <w:szCs w:val="22"/>
        </w:rPr>
        <w:t xml:space="preserve"> включает: </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промывку и дезинфекцию наружных поверхностей;</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разборку кулера/</w:t>
      </w:r>
      <w:proofErr w:type="spellStart"/>
      <w:r w:rsidRPr="002643E1">
        <w:rPr>
          <w:rFonts w:eastAsia="Times New Roman"/>
          <w:sz w:val="22"/>
          <w:szCs w:val="22"/>
        </w:rPr>
        <w:t>пурифайера</w:t>
      </w:r>
      <w:proofErr w:type="spellEnd"/>
      <w:r w:rsidRPr="002643E1">
        <w:rPr>
          <w:rFonts w:eastAsia="Times New Roman"/>
          <w:sz w:val="22"/>
          <w:szCs w:val="22"/>
        </w:rPr>
        <w:t>;</w:t>
      </w:r>
    </w:p>
    <w:p w:rsidR="002643E1" w:rsidRPr="002643E1" w:rsidRDefault="002643E1" w:rsidP="002643E1">
      <w:pPr>
        <w:jc w:val="both"/>
        <w:rPr>
          <w:rFonts w:eastAsia="Times New Roman"/>
          <w:sz w:val="22"/>
          <w:szCs w:val="22"/>
        </w:rPr>
      </w:pPr>
      <w:r w:rsidRPr="002643E1">
        <w:rPr>
          <w:rFonts w:eastAsia="Times New Roman"/>
          <w:sz w:val="22"/>
          <w:szCs w:val="22"/>
        </w:rPr>
        <w:t>- сборку кулера/</w:t>
      </w:r>
      <w:proofErr w:type="spellStart"/>
      <w:r w:rsidRPr="002643E1">
        <w:rPr>
          <w:rFonts w:eastAsia="Times New Roman"/>
          <w:sz w:val="22"/>
          <w:szCs w:val="22"/>
        </w:rPr>
        <w:t>пурифайера</w:t>
      </w:r>
      <w:proofErr w:type="spellEnd"/>
      <w:r w:rsidRPr="002643E1">
        <w:rPr>
          <w:rFonts w:eastAsia="Times New Roman"/>
          <w:sz w:val="22"/>
          <w:szCs w:val="22"/>
        </w:rPr>
        <w:t>;</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обработку всех деталей очищающим средством;</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замачивание в дезинфицирующем растворе деталей, контактирующих с водой;</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очистку дезинфицирующим раствором внутренних поверхностей;</w:t>
      </w:r>
    </w:p>
    <w:p w:rsidR="002643E1" w:rsidRPr="002643E1" w:rsidRDefault="002643E1" w:rsidP="002643E1">
      <w:pPr>
        <w:jc w:val="both"/>
        <w:rPr>
          <w:rFonts w:eastAsia="Times New Roman"/>
          <w:sz w:val="22"/>
          <w:szCs w:val="22"/>
        </w:rPr>
      </w:pPr>
      <w:r w:rsidRPr="002643E1">
        <w:rPr>
          <w:rFonts w:eastAsia="Times New Roman"/>
          <w:sz w:val="22"/>
          <w:szCs w:val="22"/>
        </w:rPr>
        <w:t>- промывку устройства;</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обработку от накипи при помощи кислотного раствора;</w:t>
      </w:r>
    </w:p>
    <w:p w:rsidR="002643E1" w:rsidRPr="002643E1" w:rsidRDefault="002643E1" w:rsidP="002643E1">
      <w:pPr>
        <w:jc w:val="both"/>
        <w:rPr>
          <w:rFonts w:eastAsia="Times New Roman"/>
          <w:sz w:val="22"/>
          <w:szCs w:val="22"/>
        </w:rPr>
      </w:pPr>
      <w:r w:rsidRPr="002643E1">
        <w:rPr>
          <w:rFonts w:eastAsia="Times New Roman"/>
          <w:sz w:val="22"/>
          <w:szCs w:val="22"/>
        </w:rPr>
        <w:t>- обработку раствором от зелени;</w:t>
      </w:r>
    </w:p>
    <w:p w:rsidR="002643E1" w:rsidRPr="002643E1" w:rsidRDefault="002643E1" w:rsidP="002643E1">
      <w:pPr>
        <w:jc w:val="both"/>
        <w:rPr>
          <w:rFonts w:eastAsia="Times New Roman"/>
          <w:sz w:val="22"/>
          <w:szCs w:val="22"/>
        </w:rPr>
      </w:pPr>
      <w:r w:rsidRPr="002643E1">
        <w:rPr>
          <w:rFonts w:eastAsia="Times New Roman"/>
          <w:sz w:val="22"/>
          <w:szCs w:val="22"/>
        </w:rPr>
        <w:t>- промывку водой с легко смывающимися растворами;</w:t>
      </w:r>
    </w:p>
    <w:p w:rsidR="002643E1" w:rsidRPr="002643E1" w:rsidRDefault="002643E1" w:rsidP="002643E1">
      <w:pPr>
        <w:jc w:val="both"/>
        <w:rPr>
          <w:rFonts w:eastAsia="Times New Roman"/>
          <w:sz w:val="22"/>
          <w:szCs w:val="22"/>
        </w:rPr>
      </w:pPr>
      <w:r w:rsidRPr="002643E1">
        <w:rPr>
          <w:rFonts w:eastAsia="Times New Roman"/>
          <w:sz w:val="22"/>
          <w:szCs w:val="22"/>
        </w:rPr>
        <w:t>- промывку бутилированной водой;</w:t>
      </w:r>
    </w:p>
    <w:p w:rsidR="002643E1" w:rsidRPr="002643E1" w:rsidRDefault="002643E1" w:rsidP="002643E1">
      <w:pPr>
        <w:jc w:val="both"/>
        <w:rPr>
          <w:rFonts w:eastAsia="Times New Roman"/>
          <w:sz w:val="22"/>
          <w:szCs w:val="22"/>
        </w:rPr>
      </w:pPr>
      <w:r w:rsidRPr="002643E1">
        <w:rPr>
          <w:rFonts w:eastAsia="Times New Roman"/>
          <w:sz w:val="22"/>
          <w:szCs w:val="22"/>
        </w:rPr>
        <w:t xml:space="preserve">- проверку работоспособности прибора. </w:t>
      </w:r>
    </w:p>
    <w:p w:rsidR="002643E1" w:rsidRPr="002643E1" w:rsidRDefault="002643E1" w:rsidP="002643E1">
      <w:pPr>
        <w:spacing w:before="100" w:beforeAutospacing="1"/>
        <w:jc w:val="both"/>
        <w:rPr>
          <w:rFonts w:eastAsia="Times New Roman"/>
          <w:b/>
          <w:sz w:val="22"/>
          <w:szCs w:val="22"/>
        </w:rPr>
      </w:pPr>
      <w:r w:rsidRPr="002643E1">
        <w:rPr>
          <w:rFonts w:eastAsia="Times New Roman"/>
          <w:b/>
          <w:sz w:val="22"/>
          <w:szCs w:val="22"/>
        </w:rPr>
        <w:t>5.2. При обслуживании кулера/</w:t>
      </w:r>
      <w:proofErr w:type="spellStart"/>
      <w:r w:rsidRPr="002643E1">
        <w:rPr>
          <w:rFonts w:eastAsia="Times New Roman"/>
          <w:b/>
          <w:sz w:val="22"/>
          <w:szCs w:val="22"/>
        </w:rPr>
        <w:t>пурифайера</w:t>
      </w:r>
      <w:proofErr w:type="spellEnd"/>
      <w:r w:rsidRPr="002643E1">
        <w:rPr>
          <w:rFonts w:eastAsia="Times New Roman"/>
          <w:b/>
          <w:sz w:val="22"/>
          <w:szCs w:val="22"/>
        </w:rPr>
        <w:t xml:space="preserve"> необходимо:</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строго соблюдать технологию очистки;</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для мойки и дезинфекции использовать специальные средства;</w:t>
      </w:r>
    </w:p>
    <w:p w:rsidR="002643E1" w:rsidRPr="002643E1" w:rsidRDefault="002643E1" w:rsidP="002643E1">
      <w:pPr>
        <w:tabs>
          <w:tab w:val="left" w:pos="709"/>
        </w:tabs>
        <w:jc w:val="both"/>
        <w:rPr>
          <w:rFonts w:eastAsia="Times New Roman"/>
          <w:bCs/>
          <w:sz w:val="22"/>
          <w:szCs w:val="22"/>
        </w:rPr>
      </w:pPr>
      <w:r w:rsidRPr="002643E1">
        <w:rPr>
          <w:rFonts w:eastAsia="Times New Roman"/>
          <w:sz w:val="22"/>
          <w:szCs w:val="22"/>
        </w:rPr>
        <w:t>- гарантировать полное устранение остатков дезинфицирующих и чистящих средств из бачков кулера после завершения обслуживания.</w:t>
      </w:r>
    </w:p>
    <w:p w:rsidR="002643E1" w:rsidRPr="002643E1" w:rsidRDefault="002643E1" w:rsidP="002643E1">
      <w:pPr>
        <w:tabs>
          <w:tab w:val="left" w:pos="709"/>
        </w:tabs>
        <w:spacing w:before="100" w:beforeAutospacing="1"/>
        <w:jc w:val="both"/>
        <w:rPr>
          <w:rFonts w:eastAsia="Times New Roman"/>
          <w:b/>
          <w:bCs/>
          <w:sz w:val="22"/>
          <w:szCs w:val="22"/>
        </w:rPr>
      </w:pPr>
      <w:r w:rsidRPr="002643E1">
        <w:rPr>
          <w:rFonts w:eastAsia="Times New Roman"/>
          <w:b/>
          <w:bCs/>
          <w:sz w:val="22"/>
          <w:szCs w:val="22"/>
        </w:rPr>
        <w:t>5.3. Диагностика и настройка систем кулера/</w:t>
      </w:r>
      <w:proofErr w:type="spellStart"/>
      <w:r w:rsidRPr="002643E1">
        <w:rPr>
          <w:rFonts w:eastAsia="Times New Roman"/>
          <w:b/>
          <w:bCs/>
          <w:sz w:val="22"/>
          <w:szCs w:val="22"/>
        </w:rPr>
        <w:t>пурифайера</w:t>
      </w:r>
      <w:proofErr w:type="spellEnd"/>
      <w:r w:rsidRPr="002643E1">
        <w:rPr>
          <w:rFonts w:eastAsia="Times New Roman"/>
          <w:b/>
          <w:bCs/>
          <w:sz w:val="22"/>
          <w:szCs w:val="22"/>
        </w:rPr>
        <w:t>:</w:t>
      </w:r>
    </w:p>
    <w:p w:rsidR="002643E1" w:rsidRPr="002643E1" w:rsidRDefault="002643E1" w:rsidP="002643E1">
      <w:pPr>
        <w:tabs>
          <w:tab w:val="left" w:pos="709"/>
        </w:tabs>
        <w:jc w:val="both"/>
        <w:rPr>
          <w:rFonts w:eastAsia="Times New Roman"/>
          <w:bCs/>
          <w:sz w:val="22"/>
          <w:szCs w:val="22"/>
        </w:rPr>
      </w:pPr>
      <w:r w:rsidRPr="002643E1">
        <w:rPr>
          <w:rFonts w:eastAsia="Times New Roman"/>
          <w:b/>
          <w:bCs/>
          <w:sz w:val="22"/>
          <w:szCs w:val="22"/>
        </w:rPr>
        <w:t>5.3.1</w:t>
      </w:r>
      <w:r w:rsidRPr="002643E1">
        <w:rPr>
          <w:rFonts w:eastAsia="Times New Roman"/>
          <w:bCs/>
          <w:sz w:val="22"/>
          <w:szCs w:val="22"/>
        </w:rPr>
        <w:t>. Система охлаждения:</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тестирование компрессора;</w:t>
      </w:r>
    </w:p>
    <w:p w:rsidR="002643E1" w:rsidRPr="002643E1" w:rsidRDefault="002643E1" w:rsidP="002643E1">
      <w:pPr>
        <w:jc w:val="both"/>
        <w:rPr>
          <w:rFonts w:eastAsia="Times New Roman"/>
          <w:sz w:val="22"/>
          <w:szCs w:val="22"/>
        </w:rPr>
      </w:pPr>
      <w:r w:rsidRPr="002643E1">
        <w:rPr>
          <w:rFonts w:eastAsia="Times New Roman"/>
          <w:sz w:val="22"/>
          <w:szCs w:val="22"/>
        </w:rPr>
        <w:t>- проверка работоспособности датчика охлаждения;</w:t>
      </w:r>
    </w:p>
    <w:p w:rsidR="002643E1" w:rsidRPr="002643E1" w:rsidRDefault="002643E1" w:rsidP="00D212B4">
      <w:pPr>
        <w:tabs>
          <w:tab w:val="left" w:pos="709"/>
        </w:tabs>
        <w:jc w:val="both"/>
        <w:rPr>
          <w:rFonts w:eastAsia="Times New Roman"/>
          <w:sz w:val="22"/>
          <w:szCs w:val="22"/>
        </w:rPr>
      </w:pPr>
      <w:r w:rsidRPr="002643E1">
        <w:rPr>
          <w:rFonts w:eastAsia="Times New Roman"/>
          <w:sz w:val="22"/>
          <w:szCs w:val="22"/>
        </w:rPr>
        <w:t>- проверка герметичности соединения трубок конденсатора;</w:t>
      </w:r>
    </w:p>
    <w:p w:rsidR="002643E1" w:rsidRPr="002643E1" w:rsidRDefault="002643E1" w:rsidP="00D212B4">
      <w:pPr>
        <w:shd w:val="clear" w:color="auto" w:fill="FFFFFF"/>
        <w:jc w:val="both"/>
        <w:rPr>
          <w:rFonts w:eastAsia="Times New Roman"/>
          <w:sz w:val="22"/>
          <w:szCs w:val="22"/>
        </w:rPr>
      </w:pPr>
      <w:r w:rsidRPr="002643E1">
        <w:rPr>
          <w:rFonts w:eastAsia="Times New Roman"/>
          <w:sz w:val="22"/>
          <w:szCs w:val="22"/>
        </w:rPr>
        <w:t>-установка температуры холодной воды.</w:t>
      </w:r>
    </w:p>
    <w:p w:rsidR="002643E1" w:rsidRPr="002643E1" w:rsidRDefault="002643E1" w:rsidP="00D212B4">
      <w:pPr>
        <w:shd w:val="clear" w:color="auto" w:fill="FFFFFF"/>
        <w:tabs>
          <w:tab w:val="left" w:pos="709"/>
          <w:tab w:val="left" w:pos="851"/>
        </w:tabs>
        <w:jc w:val="both"/>
        <w:rPr>
          <w:rFonts w:eastAsia="Times New Roman"/>
          <w:b/>
          <w:sz w:val="22"/>
          <w:szCs w:val="22"/>
        </w:rPr>
      </w:pPr>
      <w:r w:rsidRPr="002643E1">
        <w:rPr>
          <w:rFonts w:eastAsia="Times New Roman"/>
          <w:b/>
          <w:sz w:val="22"/>
          <w:szCs w:val="22"/>
        </w:rPr>
        <w:t>5.3.2. Система нагрева:</w:t>
      </w:r>
    </w:p>
    <w:p w:rsidR="002643E1" w:rsidRPr="002643E1" w:rsidRDefault="002643E1" w:rsidP="00D212B4">
      <w:pPr>
        <w:shd w:val="clear" w:color="auto" w:fill="FFFFFF"/>
        <w:tabs>
          <w:tab w:val="left" w:pos="709"/>
          <w:tab w:val="left" w:pos="851"/>
        </w:tabs>
        <w:jc w:val="both"/>
        <w:rPr>
          <w:rFonts w:eastAsia="Times New Roman"/>
          <w:sz w:val="22"/>
          <w:szCs w:val="22"/>
        </w:rPr>
      </w:pPr>
      <w:r w:rsidRPr="002643E1">
        <w:rPr>
          <w:rFonts w:eastAsia="Times New Roman"/>
          <w:sz w:val="22"/>
          <w:szCs w:val="22"/>
        </w:rPr>
        <w:t>- тестирование автоматики нагрева;</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проверка работоспособности нагревательного элемента;</w:t>
      </w:r>
    </w:p>
    <w:p w:rsidR="002643E1" w:rsidRPr="002643E1" w:rsidRDefault="002643E1" w:rsidP="002643E1">
      <w:pPr>
        <w:jc w:val="both"/>
        <w:rPr>
          <w:rFonts w:eastAsia="Times New Roman"/>
          <w:sz w:val="22"/>
          <w:szCs w:val="22"/>
        </w:rPr>
      </w:pPr>
      <w:r w:rsidRPr="002643E1">
        <w:rPr>
          <w:rFonts w:eastAsia="Times New Roman"/>
          <w:sz w:val="22"/>
          <w:szCs w:val="22"/>
        </w:rPr>
        <w:t>- проверка датчика нагрева и датчика аварийного отключения.</w:t>
      </w:r>
    </w:p>
    <w:p w:rsidR="002643E1" w:rsidRPr="002643E1" w:rsidRDefault="002643E1" w:rsidP="002643E1">
      <w:pPr>
        <w:jc w:val="both"/>
        <w:rPr>
          <w:rFonts w:eastAsia="Times New Roman"/>
          <w:b/>
          <w:sz w:val="22"/>
          <w:szCs w:val="22"/>
        </w:rPr>
      </w:pPr>
      <w:r w:rsidRPr="002643E1">
        <w:rPr>
          <w:rFonts w:eastAsia="Times New Roman"/>
          <w:b/>
          <w:sz w:val="22"/>
          <w:szCs w:val="22"/>
        </w:rPr>
        <w:t xml:space="preserve">5.3.3. Система распределения водных потоков: </w:t>
      </w:r>
    </w:p>
    <w:p w:rsidR="002643E1" w:rsidRPr="002643E1" w:rsidRDefault="002643E1" w:rsidP="002643E1">
      <w:pPr>
        <w:jc w:val="both"/>
        <w:rPr>
          <w:rFonts w:eastAsia="Times New Roman"/>
          <w:sz w:val="22"/>
          <w:szCs w:val="22"/>
        </w:rPr>
      </w:pPr>
      <w:r w:rsidRPr="002643E1">
        <w:rPr>
          <w:rFonts w:eastAsia="Times New Roman"/>
          <w:sz w:val="22"/>
          <w:szCs w:val="22"/>
        </w:rPr>
        <w:t>- осмотр мест соединения шлангов на предмет протекания;</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проверка крепления соединительных деталей.</w:t>
      </w:r>
    </w:p>
    <w:p w:rsidR="002643E1" w:rsidRPr="002643E1" w:rsidRDefault="002643E1" w:rsidP="002643E1">
      <w:pPr>
        <w:tabs>
          <w:tab w:val="left" w:pos="709"/>
        </w:tabs>
        <w:jc w:val="both"/>
        <w:rPr>
          <w:rFonts w:eastAsia="Times New Roman"/>
          <w:sz w:val="22"/>
          <w:szCs w:val="22"/>
        </w:rPr>
      </w:pPr>
    </w:p>
    <w:p w:rsidR="002643E1" w:rsidRPr="002643E1" w:rsidRDefault="002643E1" w:rsidP="002643E1">
      <w:pPr>
        <w:tabs>
          <w:tab w:val="left" w:pos="709"/>
        </w:tabs>
        <w:jc w:val="both"/>
        <w:rPr>
          <w:rFonts w:eastAsia="Times New Roman"/>
          <w:b/>
          <w:bCs/>
          <w:sz w:val="22"/>
          <w:szCs w:val="22"/>
        </w:rPr>
      </w:pPr>
      <w:r w:rsidRPr="002643E1">
        <w:rPr>
          <w:rFonts w:eastAsia="Times New Roman"/>
          <w:b/>
          <w:sz w:val="22"/>
          <w:szCs w:val="22"/>
        </w:rPr>
        <w:t xml:space="preserve">5.4. </w:t>
      </w:r>
      <w:r w:rsidRPr="002643E1">
        <w:rPr>
          <w:rFonts w:eastAsia="Times New Roman"/>
          <w:b/>
          <w:bCs/>
          <w:sz w:val="22"/>
          <w:szCs w:val="22"/>
        </w:rPr>
        <w:t>Общие профилактические (санитарные) работы:</w:t>
      </w:r>
    </w:p>
    <w:p w:rsidR="002643E1" w:rsidRPr="002643E1" w:rsidRDefault="002643E1" w:rsidP="002643E1">
      <w:pPr>
        <w:tabs>
          <w:tab w:val="left" w:pos="709"/>
        </w:tabs>
        <w:jc w:val="both"/>
        <w:rPr>
          <w:rFonts w:eastAsia="Times New Roman"/>
          <w:sz w:val="22"/>
          <w:szCs w:val="22"/>
        </w:rPr>
      </w:pPr>
      <w:r w:rsidRPr="002643E1">
        <w:rPr>
          <w:rFonts w:eastAsia="Times New Roman"/>
          <w:bCs/>
          <w:sz w:val="22"/>
          <w:szCs w:val="22"/>
        </w:rPr>
        <w:t xml:space="preserve">- </w:t>
      </w:r>
      <w:r w:rsidRPr="002643E1">
        <w:rPr>
          <w:rFonts w:eastAsia="Times New Roman"/>
          <w:sz w:val="22"/>
          <w:szCs w:val="22"/>
        </w:rPr>
        <w:t>разборка, промывка, обеззараживание, сборка гнезда водоприемника и распределительного диска;</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lastRenderedPageBreak/>
        <w:t>- обработка и обеззараживание бака водоприемника (холодной воды) и бака горячей воды;</w:t>
      </w:r>
    </w:p>
    <w:p w:rsidR="002643E1" w:rsidRPr="002643E1" w:rsidRDefault="002643E1" w:rsidP="002643E1">
      <w:pPr>
        <w:tabs>
          <w:tab w:val="left" w:pos="709"/>
        </w:tabs>
        <w:jc w:val="both"/>
        <w:rPr>
          <w:rFonts w:eastAsia="Times New Roman"/>
          <w:sz w:val="22"/>
          <w:szCs w:val="22"/>
        </w:rPr>
      </w:pPr>
      <w:r w:rsidRPr="002643E1">
        <w:rPr>
          <w:rFonts w:eastAsia="Times New Roman"/>
          <w:sz w:val="22"/>
          <w:szCs w:val="22"/>
        </w:rPr>
        <w:t>- обработка резервуаров, трубопроводов, капле сборника обеззараживающим раствором;</w:t>
      </w:r>
    </w:p>
    <w:p w:rsidR="002643E1" w:rsidRPr="002643E1" w:rsidRDefault="002643E1" w:rsidP="002643E1">
      <w:pPr>
        <w:rPr>
          <w:rFonts w:eastAsia="Times New Roman"/>
          <w:sz w:val="22"/>
          <w:szCs w:val="22"/>
        </w:rPr>
      </w:pPr>
      <w:r w:rsidRPr="002643E1">
        <w:rPr>
          <w:rFonts w:eastAsia="Times New Roman"/>
          <w:sz w:val="22"/>
          <w:szCs w:val="22"/>
        </w:rPr>
        <w:t>- разборка, промывка, обеззараживание, сборка кранов горячей и холодной воды;</w:t>
      </w:r>
    </w:p>
    <w:p w:rsidR="002643E1" w:rsidRPr="002643E1" w:rsidRDefault="002643E1" w:rsidP="002643E1">
      <w:pPr>
        <w:tabs>
          <w:tab w:val="left" w:pos="709"/>
        </w:tabs>
        <w:rPr>
          <w:rFonts w:eastAsia="Times New Roman"/>
          <w:sz w:val="22"/>
          <w:szCs w:val="22"/>
        </w:rPr>
      </w:pPr>
      <w:r w:rsidRPr="002643E1">
        <w:rPr>
          <w:rFonts w:eastAsia="Times New Roman"/>
          <w:sz w:val="22"/>
          <w:szCs w:val="22"/>
        </w:rPr>
        <w:t>- промывка резервуаров и трубопроводов чистой водой;</w:t>
      </w:r>
    </w:p>
    <w:p w:rsidR="002643E1" w:rsidRPr="002643E1" w:rsidRDefault="002643E1" w:rsidP="002643E1">
      <w:pPr>
        <w:tabs>
          <w:tab w:val="left" w:pos="709"/>
          <w:tab w:val="left" w:pos="851"/>
        </w:tabs>
        <w:rPr>
          <w:rFonts w:eastAsia="Times New Roman"/>
          <w:sz w:val="22"/>
          <w:szCs w:val="22"/>
        </w:rPr>
      </w:pPr>
      <w:r w:rsidRPr="002643E1">
        <w:rPr>
          <w:rFonts w:eastAsia="Times New Roman"/>
          <w:sz w:val="22"/>
          <w:szCs w:val="22"/>
        </w:rPr>
        <w:t>- очистка решетки конденсатора;</w:t>
      </w:r>
    </w:p>
    <w:p w:rsidR="002643E1" w:rsidRPr="002643E1" w:rsidRDefault="002643E1" w:rsidP="002643E1">
      <w:pPr>
        <w:rPr>
          <w:rFonts w:eastAsia="Times New Roman"/>
          <w:sz w:val="22"/>
          <w:szCs w:val="22"/>
        </w:rPr>
      </w:pPr>
      <w:r w:rsidRPr="002643E1">
        <w:rPr>
          <w:rFonts w:eastAsia="Times New Roman"/>
          <w:sz w:val="22"/>
          <w:szCs w:val="22"/>
        </w:rPr>
        <w:t>- обработка и очистка внутренних поверхностей кулера/</w:t>
      </w:r>
      <w:proofErr w:type="spellStart"/>
      <w:r w:rsidRPr="002643E1">
        <w:rPr>
          <w:rFonts w:eastAsia="Times New Roman"/>
          <w:sz w:val="22"/>
          <w:szCs w:val="22"/>
        </w:rPr>
        <w:t>пурифайера</w:t>
      </w:r>
      <w:proofErr w:type="spellEnd"/>
      <w:r w:rsidRPr="002643E1">
        <w:rPr>
          <w:rFonts w:eastAsia="Times New Roman"/>
          <w:sz w:val="22"/>
          <w:szCs w:val="22"/>
        </w:rPr>
        <w:t>;</w:t>
      </w:r>
    </w:p>
    <w:p w:rsidR="002643E1" w:rsidRPr="002643E1" w:rsidRDefault="002643E1" w:rsidP="002643E1">
      <w:pPr>
        <w:tabs>
          <w:tab w:val="left" w:pos="709"/>
        </w:tabs>
        <w:rPr>
          <w:rFonts w:eastAsia="Times New Roman"/>
          <w:sz w:val="22"/>
          <w:szCs w:val="22"/>
        </w:rPr>
      </w:pPr>
      <w:r w:rsidRPr="002643E1">
        <w:rPr>
          <w:rFonts w:eastAsia="Times New Roman"/>
          <w:sz w:val="22"/>
          <w:szCs w:val="22"/>
        </w:rPr>
        <w:t>- обработка и очистка наружных поверхностей кулера/</w:t>
      </w:r>
      <w:proofErr w:type="spellStart"/>
      <w:r w:rsidRPr="002643E1">
        <w:rPr>
          <w:rFonts w:eastAsia="Times New Roman"/>
          <w:sz w:val="22"/>
          <w:szCs w:val="22"/>
        </w:rPr>
        <w:t>пурифайера</w:t>
      </w:r>
      <w:proofErr w:type="spellEnd"/>
      <w:r w:rsidRPr="002643E1">
        <w:rPr>
          <w:rFonts w:eastAsia="Times New Roman"/>
          <w:sz w:val="22"/>
          <w:szCs w:val="22"/>
        </w:rPr>
        <w:t>.</w:t>
      </w:r>
    </w:p>
    <w:p w:rsidR="002643E1" w:rsidRPr="002643E1" w:rsidRDefault="002643E1" w:rsidP="002643E1">
      <w:pPr>
        <w:tabs>
          <w:tab w:val="left" w:pos="709"/>
        </w:tabs>
        <w:jc w:val="both"/>
        <w:rPr>
          <w:rFonts w:eastAsia="Times New Roman"/>
          <w:sz w:val="22"/>
          <w:szCs w:val="22"/>
        </w:rPr>
      </w:pPr>
      <w:r w:rsidRPr="002643E1">
        <w:rPr>
          <w:rFonts w:eastAsia="Times New Roman"/>
          <w:bCs/>
          <w:sz w:val="22"/>
          <w:szCs w:val="22"/>
        </w:rPr>
        <w:t>Максимальное количество санитарных обработок в период действия договора составляет 4 раза в год по заявке Заказчика</w:t>
      </w:r>
      <w:r w:rsidRPr="002643E1">
        <w:rPr>
          <w:rFonts w:eastAsia="Times New Roman"/>
          <w:sz w:val="22"/>
          <w:szCs w:val="22"/>
        </w:rPr>
        <w:t>.</w:t>
      </w:r>
    </w:p>
    <w:p w:rsidR="002643E1" w:rsidRPr="002643E1" w:rsidRDefault="002643E1" w:rsidP="002643E1">
      <w:pPr>
        <w:tabs>
          <w:tab w:val="left" w:pos="709"/>
        </w:tabs>
        <w:rPr>
          <w:rFonts w:eastAsia="Times New Roman"/>
          <w:sz w:val="22"/>
          <w:szCs w:val="22"/>
        </w:rPr>
      </w:pPr>
    </w:p>
    <w:p w:rsidR="002643E1" w:rsidRPr="002643E1" w:rsidRDefault="002643E1" w:rsidP="002643E1">
      <w:pPr>
        <w:numPr>
          <w:ilvl w:val="0"/>
          <w:numId w:val="16"/>
        </w:numPr>
        <w:tabs>
          <w:tab w:val="left" w:pos="709"/>
        </w:tabs>
        <w:spacing w:after="200" w:line="276" w:lineRule="auto"/>
        <w:jc w:val="center"/>
        <w:rPr>
          <w:rFonts w:eastAsia="Times New Roman"/>
          <w:b/>
          <w:sz w:val="22"/>
          <w:szCs w:val="22"/>
        </w:rPr>
      </w:pPr>
      <w:r w:rsidRPr="002643E1">
        <w:rPr>
          <w:rFonts w:eastAsia="Times New Roman"/>
          <w:b/>
          <w:sz w:val="22"/>
          <w:szCs w:val="22"/>
        </w:rPr>
        <w:t>Порядок сдачи и приёмки оказываемых услуг:</w:t>
      </w:r>
    </w:p>
    <w:p w:rsidR="002643E1" w:rsidRPr="00D212B4" w:rsidRDefault="002643E1" w:rsidP="00D212B4">
      <w:pPr>
        <w:pStyle w:val="a5"/>
        <w:numPr>
          <w:ilvl w:val="1"/>
          <w:numId w:val="16"/>
        </w:numPr>
        <w:tabs>
          <w:tab w:val="left" w:pos="567"/>
        </w:tabs>
        <w:ind w:left="0" w:firstLine="284"/>
        <w:jc w:val="both"/>
        <w:rPr>
          <w:rFonts w:ascii="Times New Roman" w:eastAsia="Calibri" w:hAnsi="Times New Roman" w:cs="Times New Roman"/>
          <w:sz w:val="22"/>
          <w:szCs w:val="22"/>
        </w:rPr>
      </w:pPr>
      <w:r w:rsidRPr="00D212B4">
        <w:rPr>
          <w:rFonts w:ascii="Times New Roman" w:eastAsia="Calibri" w:hAnsi="Times New Roman" w:cs="Times New Roman"/>
          <w:sz w:val="22"/>
          <w:szCs w:val="22"/>
        </w:rPr>
        <w:t>По окончании оказания услуги по соответствующей заявке Исполнитель направляет Заказчику оформленные со своей стороны счет, акт оказанных услуг, товарную накладную на комплект фильтров, копии сертификатов (деклараций) соответствия, заверенные Исполнителем на все использованные дезинфицирующие средства и фильтры.</w:t>
      </w:r>
    </w:p>
    <w:p w:rsidR="004C639E" w:rsidRDefault="004C639E" w:rsidP="002643E1">
      <w:pPr>
        <w:tabs>
          <w:tab w:val="left" w:pos="709"/>
        </w:tabs>
        <w:ind w:firstLine="426"/>
        <w:jc w:val="both"/>
        <w:rPr>
          <w:rFonts w:eastAsia="Times New Roman"/>
          <w:bCs/>
          <w:sz w:val="22"/>
          <w:szCs w:val="22"/>
        </w:rPr>
      </w:pPr>
    </w:p>
    <w:p w:rsidR="004C639E" w:rsidRPr="002643E1" w:rsidRDefault="004C639E" w:rsidP="004C639E">
      <w:pPr>
        <w:tabs>
          <w:tab w:val="left" w:pos="709"/>
        </w:tabs>
        <w:spacing w:after="200"/>
        <w:ind w:firstLine="567"/>
        <w:jc w:val="center"/>
        <w:rPr>
          <w:rFonts w:eastAsia="Times New Roman"/>
          <w:bCs/>
          <w:sz w:val="22"/>
          <w:szCs w:val="22"/>
        </w:rPr>
      </w:pPr>
      <w:r>
        <w:rPr>
          <w:rFonts w:eastAsia="Arial Unicode MS"/>
          <w:b/>
          <w:color w:val="000000"/>
          <w:sz w:val="22"/>
          <w:szCs w:val="22"/>
        </w:rPr>
        <w:t>7</w:t>
      </w:r>
      <w:r w:rsidRPr="002643E1">
        <w:rPr>
          <w:rFonts w:eastAsia="Arial Unicode MS"/>
          <w:b/>
          <w:color w:val="000000"/>
          <w:sz w:val="22"/>
          <w:szCs w:val="22"/>
        </w:rPr>
        <w:t xml:space="preserve">. </w:t>
      </w:r>
      <w:r>
        <w:rPr>
          <w:rFonts w:eastAsia="Arial Unicode MS"/>
          <w:b/>
          <w:color w:val="000000"/>
          <w:sz w:val="22"/>
          <w:szCs w:val="22"/>
        </w:rPr>
        <w:t>Порядок оплаты:</w:t>
      </w:r>
    </w:p>
    <w:p w:rsidR="004C639E" w:rsidRPr="000B28F8" w:rsidRDefault="00D212B4" w:rsidP="004C639E">
      <w:pPr>
        <w:ind w:firstLine="284"/>
        <w:jc w:val="both"/>
        <w:rPr>
          <w:strike/>
          <w:sz w:val="22"/>
          <w:szCs w:val="22"/>
        </w:rPr>
      </w:pPr>
      <w:r>
        <w:rPr>
          <w:sz w:val="22"/>
          <w:szCs w:val="22"/>
        </w:rPr>
        <w:t xml:space="preserve">7.1. </w:t>
      </w:r>
      <w:r w:rsidR="004C639E" w:rsidRPr="000B28F8">
        <w:rPr>
          <w:sz w:val="22"/>
          <w:szCs w:val="22"/>
        </w:rPr>
        <w:t xml:space="preserve">Оплата производится в рублях по факту оказания услуг путем перечисления Заказчиком денежных средств на счет Исполнителя в течение 7 (семи) рабочих дней со дня </w:t>
      </w:r>
      <w:r w:rsidR="004C639E">
        <w:rPr>
          <w:sz w:val="22"/>
          <w:szCs w:val="22"/>
        </w:rPr>
        <w:t>подписания Заказчиком</w:t>
      </w:r>
      <w:r w:rsidR="004C639E" w:rsidRPr="000B28F8">
        <w:rPr>
          <w:sz w:val="22"/>
          <w:szCs w:val="22"/>
        </w:rPr>
        <w:t xml:space="preserve"> оформленных надлежащим образом</w:t>
      </w:r>
      <w:r w:rsidR="004C639E">
        <w:rPr>
          <w:sz w:val="22"/>
          <w:szCs w:val="22"/>
        </w:rPr>
        <w:t xml:space="preserve"> Исполнителем</w:t>
      </w:r>
      <w:r w:rsidR="004C639E" w:rsidRPr="000B28F8">
        <w:rPr>
          <w:sz w:val="22"/>
          <w:szCs w:val="22"/>
        </w:rPr>
        <w:t xml:space="preserve"> следующих документов: счета, акта </w:t>
      </w:r>
      <w:r w:rsidR="004C639E">
        <w:rPr>
          <w:sz w:val="22"/>
          <w:szCs w:val="22"/>
        </w:rPr>
        <w:t>оказанных услуг</w:t>
      </w:r>
      <w:r w:rsidR="004C639E" w:rsidRPr="000B28F8">
        <w:rPr>
          <w:sz w:val="22"/>
          <w:szCs w:val="22"/>
        </w:rPr>
        <w:t>, товарной накладной (при поставке комплектов фильтров), счета-фактуры</w:t>
      </w:r>
      <w:r w:rsidR="004C639E">
        <w:rPr>
          <w:rStyle w:val="ae"/>
          <w:sz w:val="22"/>
          <w:szCs w:val="22"/>
        </w:rPr>
        <w:footnoteReference w:id="4"/>
      </w:r>
      <w:r w:rsidR="004C639E" w:rsidRPr="000B28F8">
        <w:rPr>
          <w:sz w:val="22"/>
          <w:szCs w:val="22"/>
        </w:rPr>
        <w:t xml:space="preserve">, копии сертификатов (деклараций) соответствия, заверенные Исполнителем на все использованные дезинфицирующие средства и фильтры, при условии подписания акта оказанных услуг и/или товарной накладной </w:t>
      </w:r>
      <w:r w:rsidR="004C639E">
        <w:rPr>
          <w:sz w:val="22"/>
          <w:szCs w:val="22"/>
        </w:rPr>
        <w:t xml:space="preserve">и </w:t>
      </w:r>
      <w:r w:rsidR="004C639E" w:rsidRPr="004C4909">
        <w:rPr>
          <w:sz w:val="22"/>
          <w:szCs w:val="22"/>
        </w:rPr>
        <w:t xml:space="preserve">акта приемки товаров, работ, услуг по форме ОКУД №0510452 (далее – акт приемки услуг) без отметок о нарушениях </w:t>
      </w:r>
      <w:r w:rsidR="004C639E" w:rsidRPr="000B28F8">
        <w:rPr>
          <w:sz w:val="22"/>
          <w:szCs w:val="22"/>
        </w:rPr>
        <w:t>Заказчиком.</w:t>
      </w:r>
    </w:p>
    <w:p w:rsidR="002643E1" w:rsidRPr="002643E1" w:rsidRDefault="002643E1" w:rsidP="002643E1">
      <w:pPr>
        <w:tabs>
          <w:tab w:val="left" w:pos="709"/>
        </w:tabs>
        <w:ind w:firstLine="426"/>
        <w:jc w:val="both"/>
        <w:rPr>
          <w:rFonts w:eastAsia="Times New Roman"/>
          <w:bCs/>
          <w:sz w:val="22"/>
          <w:szCs w:val="22"/>
        </w:rPr>
      </w:pPr>
    </w:p>
    <w:p w:rsidR="002643E1" w:rsidRPr="002643E1" w:rsidRDefault="00D212B4" w:rsidP="002643E1">
      <w:pPr>
        <w:tabs>
          <w:tab w:val="left" w:pos="709"/>
        </w:tabs>
        <w:spacing w:after="200"/>
        <w:ind w:firstLine="567"/>
        <w:jc w:val="center"/>
        <w:rPr>
          <w:rFonts w:eastAsia="Times New Roman"/>
          <w:bCs/>
          <w:sz w:val="22"/>
          <w:szCs w:val="22"/>
        </w:rPr>
      </w:pPr>
      <w:bookmarkStart w:id="8" w:name="_Hlk185350059"/>
      <w:r>
        <w:rPr>
          <w:rFonts w:eastAsia="Arial Unicode MS"/>
          <w:b/>
          <w:color w:val="000000"/>
          <w:sz w:val="22"/>
          <w:szCs w:val="22"/>
        </w:rPr>
        <w:t>8</w:t>
      </w:r>
      <w:r w:rsidR="002643E1" w:rsidRPr="002643E1">
        <w:rPr>
          <w:rFonts w:eastAsia="Arial Unicode MS"/>
          <w:b/>
          <w:color w:val="000000"/>
          <w:sz w:val="22"/>
          <w:szCs w:val="22"/>
        </w:rPr>
        <w:t>. Гарантийные обязательства:</w:t>
      </w:r>
    </w:p>
    <w:bookmarkEnd w:id="8"/>
    <w:p w:rsidR="002643E1" w:rsidRPr="002643E1" w:rsidRDefault="00D212B4" w:rsidP="00D212B4">
      <w:pPr>
        <w:tabs>
          <w:tab w:val="left" w:pos="0"/>
        </w:tabs>
        <w:autoSpaceDE w:val="0"/>
        <w:autoSpaceDN w:val="0"/>
        <w:adjustRightInd w:val="0"/>
        <w:ind w:firstLine="284"/>
        <w:jc w:val="both"/>
        <w:rPr>
          <w:rFonts w:eastAsia="Times New Roman"/>
          <w:color w:val="000000"/>
          <w:kern w:val="16"/>
          <w:sz w:val="22"/>
          <w:szCs w:val="22"/>
        </w:rPr>
      </w:pPr>
      <w:r>
        <w:rPr>
          <w:rFonts w:eastAsia="Times New Roman"/>
          <w:color w:val="000000"/>
          <w:kern w:val="16"/>
          <w:sz w:val="22"/>
          <w:szCs w:val="22"/>
        </w:rPr>
        <w:t xml:space="preserve">8.1. </w:t>
      </w:r>
      <w:r w:rsidR="002643E1" w:rsidRPr="002643E1">
        <w:rPr>
          <w:rFonts w:eastAsia="Times New Roman"/>
          <w:color w:val="000000"/>
          <w:kern w:val="16"/>
          <w:sz w:val="22"/>
          <w:szCs w:val="22"/>
        </w:rPr>
        <w:t>В случае обнаружения недостатков в объеме и качестве оказанных услуг Заказчик направляет Исполнителю уведомление. Исполнитель в течение следующего рабочего дня обязан устранить все допущенные нарушения.</w:t>
      </w:r>
    </w:p>
    <w:p w:rsidR="002643E1" w:rsidRPr="002643E1" w:rsidRDefault="002643E1" w:rsidP="002643E1">
      <w:pPr>
        <w:tabs>
          <w:tab w:val="left" w:pos="993"/>
        </w:tabs>
        <w:autoSpaceDE w:val="0"/>
        <w:autoSpaceDN w:val="0"/>
        <w:adjustRightInd w:val="0"/>
        <w:ind w:firstLine="567"/>
        <w:jc w:val="both"/>
        <w:rPr>
          <w:rFonts w:eastAsia="Times New Roman"/>
          <w:color w:val="000000"/>
          <w:sz w:val="22"/>
          <w:szCs w:val="22"/>
        </w:rPr>
      </w:pPr>
    </w:p>
    <w:p w:rsidR="002643E1" w:rsidRPr="002643E1" w:rsidRDefault="00D212B4" w:rsidP="002643E1">
      <w:pPr>
        <w:ind w:firstLine="567"/>
        <w:jc w:val="center"/>
        <w:rPr>
          <w:rFonts w:eastAsia="Times New Roman"/>
          <w:sz w:val="22"/>
          <w:szCs w:val="22"/>
        </w:rPr>
      </w:pPr>
      <w:r>
        <w:rPr>
          <w:rFonts w:eastAsia="Arial Unicode MS"/>
          <w:b/>
          <w:color w:val="000000"/>
          <w:sz w:val="22"/>
          <w:szCs w:val="22"/>
        </w:rPr>
        <w:t>9</w:t>
      </w:r>
      <w:r w:rsidR="002643E1" w:rsidRPr="002643E1">
        <w:rPr>
          <w:rFonts w:eastAsia="Arial Unicode MS"/>
          <w:b/>
          <w:color w:val="000000"/>
          <w:sz w:val="22"/>
          <w:szCs w:val="22"/>
        </w:rPr>
        <w:t>. Место оказания услуг, срок и объем оказания услуг:</w:t>
      </w:r>
    </w:p>
    <w:p w:rsidR="002643E1" w:rsidRPr="002643E1" w:rsidRDefault="002643E1" w:rsidP="00D212B4">
      <w:pPr>
        <w:ind w:firstLine="284"/>
        <w:jc w:val="both"/>
        <w:rPr>
          <w:rFonts w:eastAsia="Times New Roman"/>
          <w:bCs/>
          <w:sz w:val="22"/>
          <w:szCs w:val="22"/>
        </w:rPr>
      </w:pPr>
      <w:r w:rsidRPr="002643E1">
        <w:rPr>
          <w:rFonts w:eastAsia="Times New Roman"/>
          <w:b/>
          <w:sz w:val="22"/>
          <w:szCs w:val="22"/>
        </w:rPr>
        <w:t>9.1.</w:t>
      </w:r>
      <w:r w:rsidRPr="002643E1">
        <w:rPr>
          <w:rFonts w:eastAsia="Times New Roman"/>
          <w:sz w:val="22"/>
          <w:szCs w:val="22"/>
        </w:rPr>
        <w:t xml:space="preserve"> Место и объем оказания услуг</w:t>
      </w:r>
      <w:r w:rsidRPr="002643E1">
        <w:rPr>
          <w:rFonts w:eastAsia="Times New Roman"/>
          <w:bCs/>
          <w:sz w:val="22"/>
          <w:szCs w:val="22"/>
        </w:rPr>
        <w:t xml:space="preserve"> по адресам </w:t>
      </w:r>
      <w:r w:rsidR="004C639E">
        <w:rPr>
          <w:rFonts w:eastAsia="Times New Roman"/>
          <w:bCs/>
          <w:sz w:val="22"/>
          <w:szCs w:val="22"/>
        </w:rPr>
        <w:t>З</w:t>
      </w:r>
      <w:r w:rsidRPr="002643E1">
        <w:rPr>
          <w:rFonts w:eastAsia="Times New Roman"/>
          <w:bCs/>
          <w:sz w:val="22"/>
          <w:szCs w:val="22"/>
        </w:rPr>
        <w:t>аказчика в соответствии с приложением №1</w:t>
      </w:r>
      <w:r>
        <w:rPr>
          <w:rFonts w:eastAsia="Times New Roman"/>
          <w:bCs/>
          <w:sz w:val="22"/>
          <w:szCs w:val="22"/>
        </w:rPr>
        <w:t xml:space="preserve"> к Договору</w:t>
      </w:r>
      <w:r w:rsidRPr="002643E1">
        <w:rPr>
          <w:rFonts w:eastAsia="Times New Roman"/>
          <w:bCs/>
          <w:sz w:val="22"/>
          <w:szCs w:val="22"/>
        </w:rPr>
        <w:t>.</w:t>
      </w:r>
    </w:p>
    <w:p w:rsidR="002643E1" w:rsidRPr="002643E1" w:rsidRDefault="002643E1" w:rsidP="00D212B4">
      <w:pPr>
        <w:ind w:firstLine="284"/>
        <w:jc w:val="both"/>
        <w:rPr>
          <w:rFonts w:eastAsia="Times New Roman"/>
          <w:bCs/>
          <w:sz w:val="22"/>
          <w:szCs w:val="22"/>
        </w:rPr>
      </w:pPr>
      <w:r w:rsidRPr="002643E1">
        <w:rPr>
          <w:rFonts w:eastAsia="Times New Roman"/>
          <w:b/>
          <w:bCs/>
          <w:sz w:val="22"/>
          <w:szCs w:val="22"/>
        </w:rPr>
        <w:t>9.2.</w:t>
      </w:r>
      <w:r w:rsidRPr="002643E1">
        <w:rPr>
          <w:rFonts w:eastAsia="Times New Roman"/>
          <w:bCs/>
          <w:sz w:val="22"/>
          <w:szCs w:val="22"/>
        </w:rPr>
        <w:t xml:space="preserve"> Срок оказания услуг: 01.01.2025 – 31.12.2025 (в течение 2-х рабочих дней после заявки Заказчика)</w:t>
      </w:r>
    </w:p>
    <w:p w:rsidR="002643E1" w:rsidRPr="002643E1" w:rsidRDefault="002643E1" w:rsidP="002643E1">
      <w:pPr>
        <w:spacing w:after="160"/>
        <w:rPr>
          <w:rFonts w:eastAsia="Times New Roman"/>
          <w:bCs/>
          <w:sz w:val="22"/>
          <w:szCs w:val="22"/>
        </w:rPr>
      </w:pPr>
    </w:p>
    <w:tbl>
      <w:tblPr>
        <w:tblStyle w:val="af9"/>
        <w:tblW w:w="10098" w:type="dxa"/>
        <w:tblInd w:w="108" w:type="dxa"/>
        <w:tblLook w:val="04A0" w:firstRow="1" w:lastRow="0" w:firstColumn="1" w:lastColumn="0" w:noHBand="0" w:noVBand="1"/>
      </w:tblPr>
      <w:tblGrid>
        <w:gridCol w:w="5137"/>
        <w:gridCol w:w="4961"/>
      </w:tblGrid>
      <w:tr w:rsidR="002643E1" w:rsidRPr="000B28F8" w:rsidTr="0095323C">
        <w:tc>
          <w:tcPr>
            <w:tcW w:w="5137" w:type="dxa"/>
            <w:tcBorders>
              <w:top w:val="nil"/>
              <w:left w:val="nil"/>
              <w:bottom w:val="nil"/>
              <w:right w:val="nil"/>
            </w:tcBorders>
          </w:tcPr>
          <w:p w:rsidR="002643E1" w:rsidRPr="000B28F8" w:rsidRDefault="002643E1" w:rsidP="0095323C">
            <w:pPr>
              <w:ind w:left="37"/>
              <w:contextualSpacing/>
              <w:rPr>
                <w:rFonts w:eastAsia="Times New Roman" w:cs="Times New Roman"/>
                <w:sz w:val="22"/>
                <w:szCs w:val="22"/>
              </w:rPr>
            </w:pPr>
          </w:p>
        </w:tc>
        <w:tc>
          <w:tcPr>
            <w:tcW w:w="4961" w:type="dxa"/>
            <w:tcBorders>
              <w:top w:val="nil"/>
              <w:left w:val="nil"/>
              <w:bottom w:val="nil"/>
              <w:right w:val="nil"/>
            </w:tcBorders>
          </w:tcPr>
          <w:p w:rsidR="002643E1" w:rsidRPr="000B28F8" w:rsidRDefault="002643E1" w:rsidP="0095323C">
            <w:pPr>
              <w:ind w:left="37"/>
              <w:contextualSpacing/>
              <w:rPr>
                <w:rFonts w:eastAsia="Times New Roman" w:cs="Times New Roman"/>
                <w:color w:val="000000"/>
                <w:sz w:val="22"/>
                <w:szCs w:val="22"/>
              </w:rPr>
            </w:pPr>
          </w:p>
        </w:tc>
      </w:tr>
      <w:tr w:rsidR="004C639E" w:rsidRPr="000B28F8" w:rsidTr="0074485B">
        <w:tc>
          <w:tcPr>
            <w:tcW w:w="5137" w:type="dxa"/>
            <w:tcBorders>
              <w:top w:val="nil"/>
              <w:left w:val="nil"/>
              <w:bottom w:val="nil"/>
              <w:right w:val="nil"/>
            </w:tcBorders>
          </w:tcPr>
          <w:p w:rsidR="004C639E" w:rsidRDefault="004C639E" w:rsidP="0074485B">
            <w:pPr>
              <w:ind w:left="37"/>
              <w:contextualSpacing/>
              <w:rPr>
                <w:rFonts w:eastAsia="Times New Roman" w:cs="Times New Roman"/>
                <w:b/>
                <w:sz w:val="22"/>
                <w:szCs w:val="22"/>
              </w:rPr>
            </w:pPr>
            <w:r>
              <w:rPr>
                <w:rFonts w:eastAsia="Times New Roman" w:cs="Times New Roman"/>
                <w:b/>
                <w:sz w:val="22"/>
                <w:szCs w:val="22"/>
              </w:rPr>
              <w:t xml:space="preserve">Заказчик </w:t>
            </w:r>
          </w:p>
          <w:p w:rsidR="004C639E" w:rsidRDefault="004C639E" w:rsidP="0074485B">
            <w:pPr>
              <w:ind w:left="37"/>
              <w:contextualSpacing/>
              <w:rPr>
                <w:rFonts w:eastAsia="Times New Roman" w:cs="Times New Roman"/>
                <w:sz w:val="22"/>
                <w:szCs w:val="22"/>
              </w:rPr>
            </w:pPr>
          </w:p>
          <w:p w:rsidR="004C639E" w:rsidRDefault="004C639E" w:rsidP="0074485B">
            <w:pPr>
              <w:ind w:left="37"/>
              <w:contextualSpacing/>
              <w:rPr>
                <w:rFonts w:eastAsia="Times New Roman" w:cs="Times New Roman"/>
                <w:b/>
                <w:color w:val="000000"/>
                <w:sz w:val="22"/>
                <w:szCs w:val="22"/>
              </w:rPr>
            </w:pPr>
            <w:r w:rsidRPr="000B28F8">
              <w:rPr>
                <w:rFonts w:eastAsia="Times New Roman" w:cs="Times New Roman"/>
                <w:b/>
                <w:color w:val="000000"/>
                <w:sz w:val="22"/>
                <w:szCs w:val="22"/>
              </w:rPr>
              <w:t>СПб ГБУК «</w:t>
            </w:r>
            <w:r>
              <w:rPr>
                <w:rFonts w:eastAsia="Times New Roman" w:cs="Times New Roman"/>
                <w:b/>
                <w:color w:val="000000"/>
                <w:sz w:val="22"/>
                <w:szCs w:val="22"/>
              </w:rPr>
              <w:t>Театр на Садовой</w:t>
            </w:r>
            <w:r w:rsidRPr="000B28F8">
              <w:rPr>
                <w:rFonts w:eastAsia="Times New Roman" w:cs="Times New Roman"/>
                <w:b/>
                <w:color w:val="000000"/>
                <w:sz w:val="22"/>
                <w:szCs w:val="22"/>
              </w:rPr>
              <w:t>»</w:t>
            </w:r>
          </w:p>
          <w:p w:rsidR="004C639E" w:rsidRDefault="004C639E" w:rsidP="0074485B">
            <w:pPr>
              <w:ind w:left="37"/>
              <w:contextualSpacing/>
              <w:rPr>
                <w:rFonts w:eastAsia="Times New Roman" w:cs="Times New Roman"/>
                <w:b/>
                <w:color w:val="000000"/>
                <w:sz w:val="22"/>
                <w:szCs w:val="22"/>
              </w:rPr>
            </w:pPr>
          </w:p>
          <w:p w:rsidR="004C639E" w:rsidRPr="002643E1" w:rsidRDefault="004C639E" w:rsidP="0074485B">
            <w:pPr>
              <w:shd w:val="clear" w:color="auto" w:fill="FFFFFF"/>
              <w:ind w:left="37"/>
              <w:rPr>
                <w:rFonts w:eastAsia="Times New Roman" w:cs="Times New Roman"/>
                <w:color w:val="000000"/>
                <w:sz w:val="22"/>
                <w:szCs w:val="22"/>
              </w:rPr>
            </w:pPr>
            <w:r w:rsidRPr="002643E1">
              <w:rPr>
                <w:rFonts w:eastAsia="Times New Roman" w:cs="Times New Roman"/>
                <w:color w:val="000000"/>
                <w:sz w:val="22"/>
                <w:szCs w:val="22"/>
              </w:rPr>
              <w:t>Директор-художественный руководитель</w:t>
            </w:r>
          </w:p>
          <w:p w:rsidR="004C639E" w:rsidRPr="002643E1" w:rsidRDefault="004C639E" w:rsidP="0074485B">
            <w:pPr>
              <w:shd w:val="clear" w:color="auto" w:fill="FFFFFF"/>
              <w:ind w:left="37"/>
              <w:rPr>
                <w:rFonts w:eastAsia="Times New Roman" w:cs="Times New Roman"/>
                <w:color w:val="000000"/>
                <w:sz w:val="22"/>
                <w:szCs w:val="22"/>
              </w:rPr>
            </w:pPr>
          </w:p>
          <w:p w:rsidR="004C639E" w:rsidRPr="002643E1" w:rsidRDefault="004C639E" w:rsidP="0074485B">
            <w:pPr>
              <w:shd w:val="clear" w:color="auto" w:fill="FFFFFF"/>
              <w:ind w:left="37"/>
              <w:rPr>
                <w:rFonts w:eastAsia="Times New Roman" w:cs="Times New Roman"/>
                <w:color w:val="000000"/>
                <w:sz w:val="22"/>
                <w:szCs w:val="22"/>
              </w:rPr>
            </w:pPr>
            <w:r>
              <w:rPr>
                <w:rFonts w:eastAsia="Times New Roman" w:cs="Times New Roman"/>
                <w:color w:val="000000"/>
                <w:sz w:val="22"/>
                <w:szCs w:val="22"/>
              </w:rPr>
              <w:t>_______</w:t>
            </w:r>
            <w:r w:rsidR="00D212B4">
              <w:rPr>
                <w:rFonts w:eastAsia="Times New Roman" w:cs="Times New Roman"/>
                <w:color w:val="000000"/>
                <w:sz w:val="22"/>
                <w:szCs w:val="22"/>
              </w:rPr>
              <w:t>___</w:t>
            </w:r>
            <w:r>
              <w:rPr>
                <w:rFonts w:eastAsia="Times New Roman" w:cs="Times New Roman"/>
                <w:color w:val="000000"/>
                <w:sz w:val="22"/>
                <w:szCs w:val="22"/>
              </w:rPr>
              <w:t>_____</w:t>
            </w:r>
            <w:r w:rsidRPr="002643E1">
              <w:rPr>
                <w:rFonts w:eastAsia="Times New Roman" w:cs="Times New Roman"/>
                <w:color w:val="000000"/>
                <w:sz w:val="22"/>
                <w:szCs w:val="22"/>
              </w:rPr>
              <w:t xml:space="preserve"> /Е.И. Давыденко-</w:t>
            </w:r>
            <w:proofErr w:type="spellStart"/>
            <w:r w:rsidRPr="002643E1">
              <w:rPr>
                <w:rFonts w:eastAsia="Times New Roman" w:cs="Times New Roman"/>
                <w:color w:val="000000"/>
                <w:sz w:val="22"/>
                <w:szCs w:val="22"/>
              </w:rPr>
              <w:t>Мурахтанова</w:t>
            </w:r>
            <w:proofErr w:type="spellEnd"/>
          </w:p>
          <w:p w:rsidR="004C639E" w:rsidRPr="00004B0D" w:rsidRDefault="004C639E" w:rsidP="0074485B">
            <w:pPr>
              <w:ind w:left="37"/>
              <w:contextualSpacing/>
              <w:rPr>
                <w:rFonts w:eastAsia="Times New Roman" w:cs="Times New Roman"/>
                <w:b/>
                <w:color w:val="000000"/>
                <w:sz w:val="16"/>
                <w:szCs w:val="16"/>
              </w:rPr>
            </w:pPr>
            <w:r w:rsidRPr="00004B0D">
              <w:rPr>
                <w:rFonts w:eastAsia="Times New Roman" w:cs="Times New Roman"/>
                <w:color w:val="000000"/>
                <w:sz w:val="16"/>
                <w:szCs w:val="16"/>
              </w:rPr>
              <w:t>М.П.</w:t>
            </w:r>
          </w:p>
          <w:p w:rsidR="004C639E" w:rsidRPr="000B28F8" w:rsidRDefault="004C639E" w:rsidP="0074485B">
            <w:pPr>
              <w:ind w:left="37"/>
              <w:contextualSpacing/>
              <w:rPr>
                <w:rFonts w:eastAsia="Times New Roman" w:cs="Times New Roman"/>
                <w:sz w:val="22"/>
                <w:szCs w:val="22"/>
              </w:rPr>
            </w:pPr>
          </w:p>
        </w:tc>
        <w:tc>
          <w:tcPr>
            <w:tcW w:w="4961" w:type="dxa"/>
            <w:tcBorders>
              <w:top w:val="nil"/>
              <w:left w:val="nil"/>
              <w:bottom w:val="nil"/>
              <w:right w:val="nil"/>
            </w:tcBorders>
          </w:tcPr>
          <w:p w:rsidR="004C639E" w:rsidRDefault="004C639E" w:rsidP="0074485B">
            <w:pPr>
              <w:ind w:left="315"/>
              <w:contextualSpacing/>
              <w:rPr>
                <w:rFonts w:eastAsia="Times New Roman" w:cs="Times New Roman"/>
                <w:b/>
                <w:sz w:val="22"/>
                <w:szCs w:val="22"/>
              </w:rPr>
            </w:pPr>
            <w:r>
              <w:rPr>
                <w:rFonts w:eastAsia="Times New Roman" w:cs="Times New Roman"/>
                <w:b/>
                <w:sz w:val="22"/>
                <w:szCs w:val="22"/>
              </w:rPr>
              <w:t>Исполнитель</w:t>
            </w:r>
          </w:p>
          <w:p w:rsidR="004C639E" w:rsidRDefault="004C639E" w:rsidP="0074485B">
            <w:pPr>
              <w:ind w:left="37"/>
              <w:contextualSpacing/>
              <w:rPr>
                <w:rFonts w:eastAsia="Times New Roman" w:cs="Times New Roman"/>
                <w:b/>
                <w:color w:val="000000"/>
                <w:sz w:val="22"/>
                <w:szCs w:val="22"/>
              </w:rPr>
            </w:pPr>
          </w:p>
          <w:p w:rsidR="004C639E" w:rsidRPr="000B28F8" w:rsidRDefault="004C639E" w:rsidP="0074485B">
            <w:pPr>
              <w:shd w:val="clear" w:color="auto" w:fill="FFFFFF"/>
              <w:ind w:left="37" w:right="-140"/>
              <w:rPr>
                <w:rFonts w:eastAsia="Times New Roman" w:cs="Times New Roman"/>
                <w:color w:val="000000"/>
                <w:sz w:val="22"/>
                <w:szCs w:val="22"/>
              </w:rPr>
            </w:pPr>
          </w:p>
          <w:p w:rsidR="004C639E" w:rsidRDefault="004C639E" w:rsidP="0074485B">
            <w:pPr>
              <w:ind w:left="37"/>
              <w:contextualSpacing/>
              <w:rPr>
                <w:rFonts w:eastAsia="Times New Roman" w:cs="Times New Roman"/>
                <w:color w:val="000000"/>
                <w:sz w:val="22"/>
                <w:szCs w:val="22"/>
              </w:rPr>
            </w:pPr>
          </w:p>
          <w:p w:rsidR="004C639E" w:rsidRDefault="004C639E" w:rsidP="0074485B">
            <w:pPr>
              <w:ind w:left="37"/>
              <w:contextualSpacing/>
              <w:rPr>
                <w:rFonts w:eastAsia="Times New Roman" w:cs="Times New Roman"/>
                <w:color w:val="000000"/>
                <w:sz w:val="22"/>
                <w:szCs w:val="22"/>
              </w:rPr>
            </w:pPr>
          </w:p>
          <w:p w:rsidR="004C639E" w:rsidRDefault="004C639E" w:rsidP="0074485B">
            <w:pPr>
              <w:ind w:left="37"/>
              <w:contextualSpacing/>
              <w:rPr>
                <w:rFonts w:eastAsia="Times New Roman" w:cs="Times New Roman"/>
                <w:color w:val="000000"/>
                <w:sz w:val="22"/>
                <w:szCs w:val="22"/>
              </w:rPr>
            </w:pPr>
          </w:p>
          <w:p w:rsidR="004C639E" w:rsidRDefault="004C639E" w:rsidP="0074485B">
            <w:pPr>
              <w:ind w:left="37"/>
              <w:contextualSpacing/>
              <w:rPr>
                <w:rFonts w:eastAsia="Times New Roman" w:cs="Times New Roman"/>
                <w:color w:val="000000"/>
                <w:sz w:val="22"/>
                <w:szCs w:val="22"/>
              </w:rPr>
            </w:pPr>
            <w:r>
              <w:rPr>
                <w:rFonts w:eastAsia="Times New Roman" w:cs="Times New Roman"/>
                <w:color w:val="000000"/>
                <w:sz w:val="22"/>
                <w:szCs w:val="22"/>
              </w:rPr>
              <w:t>____________________ /_____________</w:t>
            </w:r>
          </w:p>
          <w:p w:rsidR="004C639E" w:rsidRPr="000B28F8" w:rsidRDefault="004C639E" w:rsidP="0074485B">
            <w:pPr>
              <w:ind w:left="37"/>
              <w:contextualSpacing/>
              <w:rPr>
                <w:rFonts w:eastAsia="Times New Roman" w:cs="Times New Roman"/>
                <w:color w:val="000000"/>
                <w:sz w:val="22"/>
                <w:szCs w:val="22"/>
              </w:rPr>
            </w:pPr>
            <w:proofErr w:type="spellStart"/>
            <w:r>
              <w:rPr>
                <w:rFonts w:eastAsia="Times New Roman" w:cs="Times New Roman"/>
                <w:color w:val="000000"/>
                <w:sz w:val="22"/>
                <w:szCs w:val="22"/>
              </w:rPr>
              <w:t>м.п</w:t>
            </w:r>
            <w:proofErr w:type="spellEnd"/>
            <w:r>
              <w:rPr>
                <w:rFonts w:eastAsia="Times New Roman" w:cs="Times New Roman"/>
                <w:color w:val="000000"/>
                <w:sz w:val="22"/>
                <w:szCs w:val="22"/>
              </w:rPr>
              <w:t>.</w:t>
            </w:r>
          </w:p>
        </w:tc>
      </w:tr>
    </w:tbl>
    <w:p w:rsidR="00562831" w:rsidRPr="000B28F8" w:rsidRDefault="00562831" w:rsidP="00DE1276">
      <w:pPr>
        <w:ind w:firstLine="567"/>
        <w:contextualSpacing/>
        <w:jc w:val="both"/>
        <w:rPr>
          <w:bCs/>
          <w:sz w:val="22"/>
          <w:szCs w:val="22"/>
        </w:rPr>
      </w:pPr>
    </w:p>
    <w:sectPr w:rsidR="00562831" w:rsidRPr="000B28F8" w:rsidSect="004714AF">
      <w:footerReference w:type="default" r:id="rId9"/>
      <w:pgSz w:w="11906" w:h="16838"/>
      <w:pgMar w:top="567" w:right="851"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909" w:rsidRDefault="004C4909" w:rsidP="00933522">
      <w:r>
        <w:separator/>
      </w:r>
    </w:p>
  </w:endnote>
  <w:endnote w:type="continuationSeparator" w:id="0">
    <w:p w:rsidR="004C4909" w:rsidRDefault="004C4909"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375090"/>
      <w:docPartObj>
        <w:docPartGallery w:val="Page Numbers (Bottom of Page)"/>
        <w:docPartUnique/>
      </w:docPartObj>
    </w:sdtPr>
    <w:sdtEndPr>
      <w:rPr>
        <w:sz w:val="18"/>
        <w:szCs w:val="18"/>
      </w:rPr>
    </w:sdtEndPr>
    <w:sdtContent>
      <w:p w:rsidR="004C4909" w:rsidRPr="00680BD6" w:rsidRDefault="004C4909">
        <w:pPr>
          <w:pStyle w:val="af6"/>
          <w:jc w:val="right"/>
          <w:rPr>
            <w:sz w:val="18"/>
            <w:szCs w:val="18"/>
          </w:rPr>
        </w:pPr>
        <w:r w:rsidRPr="00680BD6">
          <w:rPr>
            <w:sz w:val="18"/>
            <w:szCs w:val="18"/>
          </w:rPr>
          <w:fldChar w:fldCharType="begin"/>
        </w:r>
        <w:r w:rsidRPr="00680BD6">
          <w:rPr>
            <w:sz w:val="18"/>
            <w:szCs w:val="18"/>
          </w:rPr>
          <w:instrText>PAGE   \* MERGEFORMAT</w:instrText>
        </w:r>
        <w:r w:rsidRPr="00680BD6">
          <w:rPr>
            <w:sz w:val="18"/>
            <w:szCs w:val="18"/>
          </w:rPr>
          <w:fldChar w:fldCharType="separate"/>
        </w:r>
        <w:r w:rsidR="002643E1">
          <w:rPr>
            <w:noProof/>
            <w:sz w:val="18"/>
            <w:szCs w:val="18"/>
          </w:rPr>
          <w:t>11</w:t>
        </w:r>
        <w:r w:rsidRPr="00680BD6">
          <w:rPr>
            <w:sz w:val="18"/>
            <w:szCs w:val="18"/>
          </w:rPr>
          <w:fldChar w:fldCharType="end"/>
        </w:r>
      </w:p>
    </w:sdtContent>
  </w:sdt>
  <w:p w:rsidR="004C4909" w:rsidRDefault="004C4909">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909" w:rsidRDefault="004C4909" w:rsidP="00933522">
      <w:r>
        <w:separator/>
      </w:r>
    </w:p>
  </w:footnote>
  <w:footnote w:type="continuationSeparator" w:id="0">
    <w:p w:rsidR="004C4909" w:rsidRDefault="004C4909" w:rsidP="00933522">
      <w:r>
        <w:continuationSeparator/>
      </w:r>
    </w:p>
  </w:footnote>
  <w:footnote w:id="1">
    <w:p w:rsidR="004C4909" w:rsidRDefault="004C4909">
      <w:pPr>
        <w:pStyle w:val="ac"/>
      </w:pPr>
      <w:r>
        <w:rPr>
          <w:rStyle w:val="ae"/>
        </w:rPr>
        <w:footnoteRef/>
      </w:r>
      <w:r>
        <w:t xml:space="preserve"> </w:t>
      </w:r>
      <w:r w:rsidRPr="004C4909">
        <w:t>Если Поставщик не является плательщиком НДС, указывается «НДС не облагается».</w:t>
      </w:r>
    </w:p>
  </w:footnote>
  <w:footnote w:id="2">
    <w:p w:rsidR="004C4909" w:rsidRDefault="004C4909">
      <w:pPr>
        <w:pStyle w:val="ac"/>
      </w:pPr>
      <w:r>
        <w:rPr>
          <w:rStyle w:val="ae"/>
        </w:rPr>
        <w:footnoteRef/>
      </w:r>
      <w:r>
        <w:t xml:space="preserve"> </w:t>
      </w:r>
      <w:r w:rsidRPr="00CE1C13">
        <w:rPr>
          <w:rFonts w:eastAsia="Arial Unicode MS" w:cs="Arial Unicode MS"/>
          <w:color w:val="000000"/>
          <w:sz w:val="22"/>
          <w:szCs w:val="22"/>
          <w:u w:color="000000"/>
          <w:bdr w:val="nil"/>
        </w:rPr>
        <w:t>Если Поставщик не является плательщиком НДС, счет-фактура исключается.</w:t>
      </w:r>
    </w:p>
  </w:footnote>
  <w:footnote w:id="3">
    <w:p w:rsidR="002643E1" w:rsidRDefault="002643E1">
      <w:pPr>
        <w:pStyle w:val="ac"/>
      </w:pPr>
      <w:r>
        <w:rPr>
          <w:rStyle w:val="ae"/>
        </w:rPr>
        <w:footnoteRef/>
      </w:r>
      <w:r>
        <w:t xml:space="preserve"> </w:t>
      </w:r>
      <w:r w:rsidRPr="002643E1">
        <w:t>Если Поставщик не является плательщиком НДС, указывается «НДС не облагается».</w:t>
      </w:r>
    </w:p>
  </w:footnote>
  <w:footnote w:id="4">
    <w:p w:rsidR="004C639E" w:rsidRDefault="004C639E" w:rsidP="004C639E">
      <w:pPr>
        <w:pStyle w:val="ac"/>
      </w:pPr>
      <w:r>
        <w:rPr>
          <w:rStyle w:val="ae"/>
        </w:rPr>
        <w:footnoteRef/>
      </w:r>
      <w:r>
        <w:t xml:space="preserve"> </w:t>
      </w:r>
      <w:r w:rsidRPr="00CE1C13">
        <w:rPr>
          <w:rFonts w:eastAsia="Arial Unicode MS" w:cs="Arial Unicode MS"/>
          <w:color w:val="000000"/>
          <w:sz w:val="22"/>
          <w:szCs w:val="22"/>
          <w:u w:color="000000"/>
          <w:bdr w:val="nil"/>
        </w:rPr>
        <w:t>Если Поставщик не является плательщиком НДС, счет-фактура исключается.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2C3EA820"/>
    <w:lvl w:ilvl="0">
      <w:numFmt w:val="bullet"/>
      <w:lvlText w:val="*"/>
      <w:lvlJc w:val="left"/>
    </w:lvl>
  </w:abstractNum>
  <w:abstractNum w:abstractNumId="1" w15:restartNumberingAfterBreak="0">
    <w:nsid w:val="029F2DEA"/>
    <w:multiLevelType w:val="multilevel"/>
    <w:tmpl w:val="37263B8A"/>
    <w:lvl w:ilvl="0">
      <w:start w:val="1"/>
      <w:numFmt w:val="decimal"/>
      <w:pStyle w:val="ConsPlusTitlePage"/>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199E0480"/>
    <w:multiLevelType w:val="multilevel"/>
    <w:tmpl w:val="E0BC4A82"/>
    <w:lvl w:ilvl="0">
      <w:start w:val="1"/>
      <w:numFmt w:val="decimal"/>
      <w:lvlText w:val="%1."/>
      <w:lvlJc w:val="left"/>
      <w:pPr>
        <w:ind w:left="360" w:hanging="360"/>
      </w:pPr>
      <w:rPr>
        <w:rFonts w:hint="default"/>
      </w:rPr>
    </w:lvl>
    <w:lvl w:ilvl="1">
      <w:start w:val="1"/>
      <w:numFmt w:val="decimal"/>
      <w:lvlText w:val="%1.%2."/>
      <w:lvlJc w:val="left"/>
      <w:pPr>
        <w:ind w:left="8015"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077A8D"/>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2F0C1406"/>
    <w:multiLevelType w:val="multilevel"/>
    <w:tmpl w:val="AA029F1C"/>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36547861"/>
    <w:multiLevelType w:val="hybridMultilevel"/>
    <w:tmpl w:val="DE92082C"/>
    <w:lvl w:ilvl="0" w:tplc="0419000F">
      <w:start w:val="6"/>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370628B6"/>
    <w:multiLevelType w:val="multilevel"/>
    <w:tmpl w:val="D2907BF6"/>
    <w:lvl w:ilvl="0">
      <w:start w:val="1"/>
      <w:numFmt w:val="decimal"/>
      <w:lvlText w:val="%1."/>
      <w:lvlJc w:val="left"/>
      <w:pPr>
        <w:tabs>
          <w:tab w:val="num" w:pos="360"/>
        </w:tabs>
        <w:ind w:left="360" w:hanging="360"/>
      </w:pPr>
      <w:rPr>
        <w:rFonts w:cs="Times New Roman" w:hint="default"/>
      </w:rPr>
    </w:lvl>
    <w:lvl w:ilvl="1">
      <w:start w:val="1"/>
      <w:numFmt w:val="decimal"/>
      <w:lvlText w:val="%1.%2."/>
      <w:lvlJc w:val="right"/>
      <w:pPr>
        <w:tabs>
          <w:tab w:val="num" w:pos="57"/>
        </w:tabs>
        <w:ind w:left="-283" w:firstLine="567"/>
      </w:pPr>
      <w:rPr>
        <w:rFonts w:ascii="Times New Roman" w:eastAsia="Times New Roman" w:hAnsi="Times New Roman" w:cs="Times New Roman"/>
      </w:rPr>
    </w:lvl>
    <w:lvl w:ilvl="2">
      <w:start w:val="1"/>
      <w:numFmt w:val="decimal"/>
      <w:lvlText w:val="%1.%2.%3."/>
      <w:lvlJc w:val="left"/>
      <w:pPr>
        <w:tabs>
          <w:tab w:val="num" w:pos="1134"/>
        </w:tabs>
        <w:ind w:left="680"/>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 w15:restartNumberingAfterBreak="0">
    <w:nsid w:val="3A8B2914"/>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CFC40DD"/>
    <w:multiLevelType w:val="multilevel"/>
    <w:tmpl w:val="FBACAE74"/>
    <w:lvl w:ilvl="0">
      <w:start w:val="13"/>
      <w:numFmt w:val="decimal"/>
      <w:lvlText w:val="%1."/>
      <w:lvlJc w:val="left"/>
      <w:pPr>
        <w:tabs>
          <w:tab w:val="num" w:pos="480"/>
        </w:tabs>
        <w:ind w:left="480" w:hanging="480"/>
      </w:pPr>
      <w:rPr>
        <w:rFonts w:hint="default"/>
        <w:b/>
      </w:rPr>
    </w:lvl>
    <w:lvl w:ilvl="1">
      <w:start w:val="1"/>
      <w:numFmt w:val="decimal"/>
      <w:lvlText w:val="%1.%2."/>
      <w:lvlJc w:val="left"/>
      <w:pPr>
        <w:tabs>
          <w:tab w:val="num" w:pos="1047"/>
        </w:tabs>
        <w:ind w:left="1047" w:hanging="480"/>
      </w:pPr>
      <w:rPr>
        <w:rFonts w:hint="default"/>
        <w:b w:val="0"/>
      </w:rPr>
    </w:lvl>
    <w:lvl w:ilvl="2">
      <w:start w:val="1"/>
      <w:numFmt w:val="decimal"/>
      <w:lvlText w:val="%1.%2.%3."/>
      <w:lvlJc w:val="left"/>
      <w:pPr>
        <w:tabs>
          <w:tab w:val="num" w:pos="1854"/>
        </w:tabs>
        <w:ind w:left="1854" w:hanging="720"/>
      </w:pPr>
      <w:rPr>
        <w:rFonts w:hint="default"/>
        <w:b/>
      </w:rPr>
    </w:lvl>
    <w:lvl w:ilvl="3">
      <w:start w:val="1"/>
      <w:numFmt w:val="decimal"/>
      <w:lvlText w:val="%1.%2.%3.%4."/>
      <w:lvlJc w:val="left"/>
      <w:pPr>
        <w:tabs>
          <w:tab w:val="num" w:pos="2421"/>
        </w:tabs>
        <w:ind w:left="2421" w:hanging="720"/>
      </w:pPr>
      <w:rPr>
        <w:rFonts w:hint="default"/>
        <w:b/>
      </w:rPr>
    </w:lvl>
    <w:lvl w:ilvl="4">
      <w:start w:val="1"/>
      <w:numFmt w:val="decimal"/>
      <w:lvlText w:val="%1.%2.%3.%4.%5."/>
      <w:lvlJc w:val="left"/>
      <w:pPr>
        <w:tabs>
          <w:tab w:val="num" w:pos="3348"/>
        </w:tabs>
        <w:ind w:left="3348" w:hanging="1080"/>
      </w:pPr>
      <w:rPr>
        <w:rFonts w:hint="default"/>
        <w:b/>
      </w:rPr>
    </w:lvl>
    <w:lvl w:ilvl="5">
      <w:start w:val="1"/>
      <w:numFmt w:val="decimal"/>
      <w:lvlText w:val="%1.%2.%3.%4.%5.%6."/>
      <w:lvlJc w:val="left"/>
      <w:pPr>
        <w:tabs>
          <w:tab w:val="num" w:pos="3915"/>
        </w:tabs>
        <w:ind w:left="3915" w:hanging="1080"/>
      </w:pPr>
      <w:rPr>
        <w:rFonts w:hint="default"/>
        <w:b/>
      </w:rPr>
    </w:lvl>
    <w:lvl w:ilvl="6">
      <w:start w:val="1"/>
      <w:numFmt w:val="decimal"/>
      <w:lvlText w:val="%1.%2.%3.%4.%5.%6.%7."/>
      <w:lvlJc w:val="left"/>
      <w:pPr>
        <w:tabs>
          <w:tab w:val="num" w:pos="4842"/>
        </w:tabs>
        <w:ind w:left="4842" w:hanging="1440"/>
      </w:pPr>
      <w:rPr>
        <w:rFonts w:hint="default"/>
        <w:b/>
      </w:rPr>
    </w:lvl>
    <w:lvl w:ilvl="7">
      <w:start w:val="1"/>
      <w:numFmt w:val="decimal"/>
      <w:lvlText w:val="%1.%2.%3.%4.%5.%6.%7.%8."/>
      <w:lvlJc w:val="left"/>
      <w:pPr>
        <w:tabs>
          <w:tab w:val="num" w:pos="5409"/>
        </w:tabs>
        <w:ind w:left="5409" w:hanging="144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9" w15:restartNumberingAfterBreak="0">
    <w:nsid w:val="41534FBC"/>
    <w:multiLevelType w:val="multilevel"/>
    <w:tmpl w:val="D2161EE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45E53615"/>
    <w:multiLevelType w:val="hybridMultilevel"/>
    <w:tmpl w:val="26AE36D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BBA59E0"/>
    <w:multiLevelType w:val="multilevel"/>
    <w:tmpl w:val="51D27CE2"/>
    <w:lvl w:ilvl="0">
      <w:start w:val="6"/>
      <w:numFmt w:val="decimal"/>
      <w:lvlText w:val="%1."/>
      <w:lvlJc w:val="left"/>
      <w:pPr>
        <w:ind w:left="1146" w:hanging="360"/>
      </w:pPr>
      <w:rPr>
        <w:rFonts w:hint="default"/>
      </w:rPr>
    </w:lvl>
    <w:lvl w:ilvl="1">
      <w:start w:val="1"/>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2"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9D74557"/>
    <w:multiLevelType w:val="multilevel"/>
    <w:tmpl w:val="8EBAE830"/>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F1A78E0"/>
    <w:multiLevelType w:val="multilevel"/>
    <w:tmpl w:val="67883C8E"/>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7FFD6DFC"/>
    <w:multiLevelType w:val="multilevel"/>
    <w:tmpl w:val="6EECBD78"/>
    <w:lvl w:ilvl="0">
      <w:start w:val="1"/>
      <w:numFmt w:val="decimal"/>
      <w:lvlText w:val="%1."/>
      <w:lvlJc w:val="left"/>
      <w:pPr>
        <w:ind w:left="990" w:hanging="990"/>
      </w:pPr>
      <w:rPr>
        <w:rFonts w:hint="default"/>
      </w:rPr>
    </w:lvl>
    <w:lvl w:ilvl="1">
      <w:start w:val="1"/>
      <w:numFmt w:val="decimal"/>
      <w:lvlText w:val="%1.%2."/>
      <w:lvlJc w:val="left"/>
      <w:pPr>
        <w:ind w:left="1557" w:hanging="990"/>
      </w:pPr>
      <w:rPr>
        <w:rFonts w:hint="default"/>
      </w:rPr>
    </w:lvl>
    <w:lvl w:ilvl="2">
      <w:start w:val="1"/>
      <w:numFmt w:val="decimal"/>
      <w:lvlText w:val="%1.%2.%3."/>
      <w:lvlJc w:val="left"/>
      <w:pPr>
        <w:ind w:left="2124" w:hanging="990"/>
      </w:pPr>
      <w:rPr>
        <w:rFonts w:hint="default"/>
      </w:rPr>
    </w:lvl>
    <w:lvl w:ilvl="3">
      <w:start w:val="1"/>
      <w:numFmt w:val="decimal"/>
      <w:lvlText w:val="%1.%2.%3.%4."/>
      <w:lvlJc w:val="left"/>
      <w:pPr>
        <w:ind w:left="2691" w:hanging="99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2"/>
  </w:num>
  <w:num w:numId="2">
    <w:abstractNumId w:val="6"/>
  </w:num>
  <w:num w:numId="3">
    <w:abstractNumId w:val="3"/>
  </w:num>
  <w:num w:numId="4">
    <w:abstractNumId w:val="4"/>
  </w:num>
  <w:num w:numId="5">
    <w:abstractNumId w:val="5"/>
  </w:num>
  <w:num w:numId="6">
    <w:abstractNumId w:val="10"/>
  </w:num>
  <w:num w:numId="7">
    <w:abstractNumId w:val="15"/>
  </w:num>
  <w:num w:numId="8">
    <w:abstractNumId w:val="2"/>
  </w:num>
  <w:num w:numId="9">
    <w:abstractNumId w:val="13"/>
  </w:num>
  <w:num w:numId="10">
    <w:abstractNumId w:val="14"/>
  </w:num>
  <w:num w:numId="11">
    <w:abstractNumId w:val="0"/>
    <w:lvlOverride w:ilvl="0">
      <w:lvl w:ilvl="0">
        <w:numFmt w:val="bullet"/>
        <w:lvlText w:val=""/>
        <w:legacy w:legacy="1" w:legacySpace="0" w:legacyIndent="360"/>
        <w:lvlJc w:val="left"/>
        <w:rPr>
          <w:rFonts w:ascii="Symbol" w:hAnsi="Symbol" w:hint="default"/>
        </w:rPr>
      </w:lvl>
    </w:lvlOverride>
  </w:num>
  <w:num w:numId="12">
    <w:abstractNumId w:val="9"/>
  </w:num>
  <w:num w:numId="13">
    <w:abstractNumId w:val="7"/>
  </w:num>
  <w:num w:numId="14">
    <w:abstractNumId w:val="8"/>
  </w:num>
  <w:num w:numId="15">
    <w:abstractNumId w:val="1"/>
    <w:lvlOverride w:ilvl="0">
      <w:startOverride w:val="4"/>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F8F"/>
    <w:rsid w:val="00000A28"/>
    <w:rsid w:val="00000E5A"/>
    <w:rsid w:val="00000F7C"/>
    <w:rsid w:val="00001673"/>
    <w:rsid w:val="000017C3"/>
    <w:rsid w:val="00001848"/>
    <w:rsid w:val="00001B7E"/>
    <w:rsid w:val="00001DE8"/>
    <w:rsid w:val="00001F84"/>
    <w:rsid w:val="00002225"/>
    <w:rsid w:val="00002644"/>
    <w:rsid w:val="000030AE"/>
    <w:rsid w:val="00003240"/>
    <w:rsid w:val="0000346C"/>
    <w:rsid w:val="00004A10"/>
    <w:rsid w:val="00004B0D"/>
    <w:rsid w:val="00004B1A"/>
    <w:rsid w:val="00005697"/>
    <w:rsid w:val="00005C09"/>
    <w:rsid w:val="000060E5"/>
    <w:rsid w:val="0000636B"/>
    <w:rsid w:val="00006591"/>
    <w:rsid w:val="00006942"/>
    <w:rsid w:val="00006C09"/>
    <w:rsid w:val="00006CE7"/>
    <w:rsid w:val="00006DAB"/>
    <w:rsid w:val="00007100"/>
    <w:rsid w:val="00007BCD"/>
    <w:rsid w:val="00007CD8"/>
    <w:rsid w:val="00010C3D"/>
    <w:rsid w:val="00011BC5"/>
    <w:rsid w:val="000123A7"/>
    <w:rsid w:val="000135FB"/>
    <w:rsid w:val="00013A79"/>
    <w:rsid w:val="00014469"/>
    <w:rsid w:val="0001493B"/>
    <w:rsid w:val="00014B2C"/>
    <w:rsid w:val="000151F7"/>
    <w:rsid w:val="000153EE"/>
    <w:rsid w:val="000165C2"/>
    <w:rsid w:val="00016A6D"/>
    <w:rsid w:val="00016A80"/>
    <w:rsid w:val="00016F67"/>
    <w:rsid w:val="000172D4"/>
    <w:rsid w:val="00017C0D"/>
    <w:rsid w:val="00017E70"/>
    <w:rsid w:val="00017EBC"/>
    <w:rsid w:val="0002083D"/>
    <w:rsid w:val="00020BEF"/>
    <w:rsid w:val="00020F02"/>
    <w:rsid w:val="0002115E"/>
    <w:rsid w:val="00021182"/>
    <w:rsid w:val="00021F9F"/>
    <w:rsid w:val="000220DB"/>
    <w:rsid w:val="0002253A"/>
    <w:rsid w:val="00022894"/>
    <w:rsid w:val="00022A73"/>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5BF"/>
    <w:rsid w:val="000445E6"/>
    <w:rsid w:val="00044995"/>
    <w:rsid w:val="00045012"/>
    <w:rsid w:val="0004514F"/>
    <w:rsid w:val="000458E5"/>
    <w:rsid w:val="00045B06"/>
    <w:rsid w:val="00046637"/>
    <w:rsid w:val="00046703"/>
    <w:rsid w:val="00046D0B"/>
    <w:rsid w:val="000472F5"/>
    <w:rsid w:val="000475BA"/>
    <w:rsid w:val="000476BC"/>
    <w:rsid w:val="00047785"/>
    <w:rsid w:val="00047B88"/>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11B6"/>
    <w:rsid w:val="00061430"/>
    <w:rsid w:val="000615F2"/>
    <w:rsid w:val="00061962"/>
    <w:rsid w:val="00062102"/>
    <w:rsid w:val="00062EB3"/>
    <w:rsid w:val="0006300C"/>
    <w:rsid w:val="0006301B"/>
    <w:rsid w:val="0006330C"/>
    <w:rsid w:val="000633D1"/>
    <w:rsid w:val="00063421"/>
    <w:rsid w:val="00063980"/>
    <w:rsid w:val="00063E25"/>
    <w:rsid w:val="000640E5"/>
    <w:rsid w:val="00064177"/>
    <w:rsid w:val="0006488C"/>
    <w:rsid w:val="000664DA"/>
    <w:rsid w:val="00066D91"/>
    <w:rsid w:val="0006712F"/>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319C"/>
    <w:rsid w:val="000832D2"/>
    <w:rsid w:val="00083A9A"/>
    <w:rsid w:val="00084563"/>
    <w:rsid w:val="0008477C"/>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EA0"/>
    <w:rsid w:val="00091A0F"/>
    <w:rsid w:val="00091B33"/>
    <w:rsid w:val="00092625"/>
    <w:rsid w:val="00093006"/>
    <w:rsid w:val="0009486C"/>
    <w:rsid w:val="00095378"/>
    <w:rsid w:val="00095D44"/>
    <w:rsid w:val="000965C4"/>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B0348"/>
    <w:rsid w:val="000B1203"/>
    <w:rsid w:val="000B1273"/>
    <w:rsid w:val="000B14D9"/>
    <w:rsid w:val="000B15C0"/>
    <w:rsid w:val="000B1B93"/>
    <w:rsid w:val="000B2203"/>
    <w:rsid w:val="000B27C5"/>
    <w:rsid w:val="000B27D9"/>
    <w:rsid w:val="000B28F8"/>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0CF5"/>
    <w:rsid w:val="000C182D"/>
    <w:rsid w:val="000C1C22"/>
    <w:rsid w:val="000C2B5D"/>
    <w:rsid w:val="000C4D70"/>
    <w:rsid w:val="000C6114"/>
    <w:rsid w:val="000C6214"/>
    <w:rsid w:val="000C63BF"/>
    <w:rsid w:val="000C6415"/>
    <w:rsid w:val="000C6696"/>
    <w:rsid w:val="000C674F"/>
    <w:rsid w:val="000C6936"/>
    <w:rsid w:val="000C6CA6"/>
    <w:rsid w:val="000C7681"/>
    <w:rsid w:val="000C7879"/>
    <w:rsid w:val="000C7909"/>
    <w:rsid w:val="000C7911"/>
    <w:rsid w:val="000C7950"/>
    <w:rsid w:val="000C7E2D"/>
    <w:rsid w:val="000D015B"/>
    <w:rsid w:val="000D0388"/>
    <w:rsid w:val="000D0408"/>
    <w:rsid w:val="000D1A07"/>
    <w:rsid w:val="000D1AD1"/>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364"/>
    <w:rsid w:val="000D5DEA"/>
    <w:rsid w:val="000D66F1"/>
    <w:rsid w:val="000D6A6C"/>
    <w:rsid w:val="000D6EC9"/>
    <w:rsid w:val="000D720F"/>
    <w:rsid w:val="000D736D"/>
    <w:rsid w:val="000D79C7"/>
    <w:rsid w:val="000D7C16"/>
    <w:rsid w:val="000E02C9"/>
    <w:rsid w:val="000E0FD5"/>
    <w:rsid w:val="000E10BF"/>
    <w:rsid w:val="000E1329"/>
    <w:rsid w:val="000E17FD"/>
    <w:rsid w:val="000E1A57"/>
    <w:rsid w:val="000E1B17"/>
    <w:rsid w:val="000E2458"/>
    <w:rsid w:val="000E2754"/>
    <w:rsid w:val="000E27E2"/>
    <w:rsid w:val="000E2E02"/>
    <w:rsid w:val="000E40E6"/>
    <w:rsid w:val="000E4121"/>
    <w:rsid w:val="000E45B8"/>
    <w:rsid w:val="000E46F8"/>
    <w:rsid w:val="000E4DBB"/>
    <w:rsid w:val="000E5B9B"/>
    <w:rsid w:val="000E5E51"/>
    <w:rsid w:val="000E6C1B"/>
    <w:rsid w:val="000E794B"/>
    <w:rsid w:val="000E7A22"/>
    <w:rsid w:val="000E7B0B"/>
    <w:rsid w:val="000F0A11"/>
    <w:rsid w:val="000F0E8E"/>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293"/>
    <w:rsid w:val="000F7892"/>
    <w:rsid w:val="000F7A43"/>
    <w:rsid w:val="000F7DDC"/>
    <w:rsid w:val="00100549"/>
    <w:rsid w:val="001005F0"/>
    <w:rsid w:val="00100719"/>
    <w:rsid w:val="00101201"/>
    <w:rsid w:val="00101444"/>
    <w:rsid w:val="00102448"/>
    <w:rsid w:val="00102BC7"/>
    <w:rsid w:val="001038A1"/>
    <w:rsid w:val="00103C02"/>
    <w:rsid w:val="001042EE"/>
    <w:rsid w:val="0010467A"/>
    <w:rsid w:val="001046F0"/>
    <w:rsid w:val="00104CC9"/>
    <w:rsid w:val="0010570F"/>
    <w:rsid w:val="001059A0"/>
    <w:rsid w:val="00105FBE"/>
    <w:rsid w:val="001062AB"/>
    <w:rsid w:val="00106961"/>
    <w:rsid w:val="00106ADA"/>
    <w:rsid w:val="001071DE"/>
    <w:rsid w:val="00107619"/>
    <w:rsid w:val="0010780B"/>
    <w:rsid w:val="00110091"/>
    <w:rsid w:val="00110C68"/>
    <w:rsid w:val="0011103B"/>
    <w:rsid w:val="001110A2"/>
    <w:rsid w:val="00111120"/>
    <w:rsid w:val="0011154B"/>
    <w:rsid w:val="001118F5"/>
    <w:rsid w:val="00111DCF"/>
    <w:rsid w:val="00112E31"/>
    <w:rsid w:val="00113568"/>
    <w:rsid w:val="00113782"/>
    <w:rsid w:val="0011397D"/>
    <w:rsid w:val="00113EA8"/>
    <w:rsid w:val="001140B9"/>
    <w:rsid w:val="0011420D"/>
    <w:rsid w:val="00114521"/>
    <w:rsid w:val="0011453F"/>
    <w:rsid w:val="00114766"/>
    <w:rsid w:val="0011518E"/>
    <w:rsid w:val="00115F23"/>
    <w:rsid w:val="0011605B"/>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370"/>
    <w:rsid w:val="001325C4"/>
    <w:rsid w:val="0013279B"/>
    <w:rsid w:val="00132A86"/>
    <w:rsid w:val="00133B8E"/>
    <w:rsid w:val="00133BE3"/>
    <w:rsid w:val="001350C8"/>
    <w:rsid w:val="001350E0"/>
    <w:rsid w:val="00136227"/>
    <w:rsid w:val="00136420"/>
    <w:rsid w:val="00136941"/>
    <w:rsid w:val="00136975"/>
    <w:rsid w:val="00136FB0"/>
    <w:rsid w:val="0013715B"/>
    <w:rsid w:val="0013783E"/>
    <w:rsid w:val="00137871"/>
    <w:rsid w:val="0013789A"/>
    <w:rsid w:val="00137BA4"/>
    <w:rsid w:val="00137C66"/>
    <w:rsid w:val="00137DDF"/>
    <w:rsid w:val="00140339"/>
    <w:rsid w:val="00140399"/>
    <w:rsid w:val="0014078B"/>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DFA"/>
    <w:rsid w:val="0014602A"/>
    <w:rsid w:val="00146277"/>
    <w:rsid w:val="00146BC1"/>
    <w:rsid w:val="001478C5"/>
    <w:rsid w:val="001479EB"/>
    <w:rsid w:val="0015014F"/>
    <w:rsid w:val="0015042B"/>
    <w:rsid w:val="001505D3"/>
    <w:rsid w:val="00150848"/>
    <w:rsid w:val="00150B6A"/>
    <w:rsid w:val="001516A8"/>
    <w:rsid w:val="0015193D"/>
    <w:rsid w:val="00152128"/>
    <w:rsid w:val="00152245"/>
    <w:rsid w:val="00152BB8"/>
    <w:rsid w:val="00153660"/>
    <w:rsid w:val="00154B72"/>
    <w:rsid w:val="00154DC1"/>
    <w:rsid w:val="00154F92"/>
    <w:rsid w:val="001561D7"/>
    <w:rsid w:val="001564D6"/>
    <w:rsid w:val="0015674A"/>
    <w:rsid w:val="0015781B"/>
    <w:rsid w:val="00157CA4"/>
    <w:rsid w:val="00157FA6"/>
    <w:rsid w:val="00160128"/>
    <w:rsid w:val="001607B2"/>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E43"/>
    <w:rsid w:val="0017019A"/>
    <w:rsid w:val="00170931"/>
    <w:rsid w:val="001726B9"/>
    <w:rsid w:val="00172917"/>
    <w:rsid w:val="00172CE1"/>
    <w:rsid w:val="00172CEE"/>
    <w:rsid w:val="0017419B"/>
    <w:rsid w:val="001742C2"/>
    <w:rsid w:val="00174878"/>
    <w:rsid w:val="00174B1E"/>
    <w:rsid w:val="00174E21"/>
    <w:rsid w:val="001752EB"/>
    <w:rsid w:val="00175957"/>
    <w:rsid w:val="00176595"/>
    <w:rsid w:val="00176879"/>
    <w:rsid w:val="001773C0"/>
    <w:rsid w:val="0017758C"/>
    <w:rsid w:val="00177864"/>
    <w:rsid w:val="0017788D"/>
    <w:rsid w:val="00180402"/>
    <w:rsid w:val="00180CA9"/>
    <w:rsid w:val="00180F30"/>
    <w:rsid w:val="00181131"/>
    <w:rsid w:val="001820B7"/>
    <w:rsid w:val="001821BE"/>
    <w:rsid w:val="00182530"/>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D97"/>
    <w:rsid w:val="00196527"/>
    <w:rsid w:val="00196BF0"/>
    <w:rsid w:val="00196F8E"/>
    <w:rsid w:val="00196FD8"/>
    <w:rsid w:val="0019793E"/>
    <w:rsid w:val="001A0316"/>
    <w:rsid w:val="001A04A6"/>
    <w:rsid w:val="001A087A"/>
    <w:rsid w:val="001A1089"/>
    <w:rsid w:val="001A1435"/>
    <w:rsid w:val="001A1699"/>
    <w:rsid w:val="001A16BA"/>
    <w:rsid w:val="001A193E"/>
    <w:rsid w:val="001A1DAC"/>
    <w:rsid w:val="001A1EFB"/>
    <w:rsid w:val="001A29CC"/>
    <w:rsid w:val="001A2A51"/>
    <w:rsid w:val="001A2C52"/>
    <w:rsid w:val="001A3451"/>
    <w:rsid w:val="001A350C"/>
    <w:rsid w:val="001A3AF2"/>
    <w:rsid w:val="001A4695"/>
    <w:rsid w:val="001A549D"/>
    <w:rsid w:val="001A5579"/>
    <w:rsid w:val="001A598D"/>
    <w:rsid w:val="001A59C8"/>
    <w:rsid w:val="001A5A32"/>
    <w:rsid w:val="001A5E8D"/>
    <w:rsid w:val="001A677F"/>
    <w:rsid w:val="001A6946"/>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84"/>
    <w:rsid w:val="001B3CE8"/>
    <w:rsid w:val="001B4039"/>
    <w:rsid w:val="001B46C8"/>
    <w:rsid w:val="001B47CF"/>
    <w:rsid w:val="001B492B"/>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5A7"/>
    <w:rsid w:val="001C476C"/>
    <w:rsid w:val="001C477D"/>
    <w:rsid w:val="001C4F22"/>
    <w:rsid w:val="001C5BCF"/>
    <w:rsid w:val="001C5CE0"/>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E000B"/>
    <w:rsid w:val="001E02ED"/>
    <w:rsid w:val="001E0E80"/>
    <w:rsid w:val="001E1790"/>
    <w:rsid w:val="001E17C6"/>
    <w:rsid w:val="001E18AC"/>
    <w:rsid w:val="001E1E34"/>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266"/>
    <w:rsid w:val="001F34A7"/>
    <w:rsid w:val="001F3B0B"/>
    <w:rsid w:val="001F3F07"/>
    <w:rsid w:val="001F408B"/>
    <w:rsid w:val="001F47EA"/>
    <w:rsid w:val="001F481E"/>
    <w:rsid w:val="001F4B42"/>
    <w:rsid w:val="001F51FD"/>
    <w:rsid w:val="001F627B"/>
    <w:rsid w:val="001F6686"/>
    <w:rsid w:val="001F6992"/>
    <w:rsid w:val="001F6AD2"/>
    <w:rsid w:val="001F6C00"/>
    <w:rsid w:val="001F6FB5"/>
    <w:rsid w:val="001F7AED"/>
    <w:rsid w:val="001F7FF5"/>
    <w:rsid w:val="00200104"/>
    <w:rsid w:val="00200485"/>
    <w:rsid w:val="0020048C"/>
    <w:rsid w:val="00200725"/>
    <w:rsid w:val="00200AAD"/>
    <w:rsid w:val="00201407"/>
    <w:rsid w:val="00201497"/>
    <w:rsid w:val="00201DA5"/>
    <w:rsid w:val="00202267"/>
    <w:rsid w:val="00202C58"/>
    <w:rsid w:val="00202DF8"/>
    <w:rsid w:val="00202E36"/>
    <w:rsid w:val="00203354"/>
    <w:rsid w:val="00203D43"/>
    <w:rsid w:val="00204346"/>
    <w:rsid w:val="002045C4"/>
    <w:rsid w:val="002046E3"/>
    <w:rsid w:val="00204E58"/>
    <w:rsid w:val="00205367"/>
    <w:rsid w:val="00206310"/>
    <w:rsid w:val="002065DA"/>
    <w:rsid w:val="00206FAD"/>
    <w:rsid w:val="00207231"/>
    <w:rsid w:val="00210311"/>
    <w:rsid w:val="002107C1"/>
    <w:rsid w:val="00210B29"/>
    <w:rsid w:val="00210E94"/>
    <w:rsid w:val="002115FE"/>
    <w:rsid w:val="0021165A"/>
    <w:rsid w:val="00212F2A"/>
    <w:rsid w:val="00212FC8"/>
    <w:rsid w:val="00213087"/>
    <w:rsid w:val="00213125"/>
    <w:rsid w:val="00213F8F"/>
    <w:rsid w:val="002140A8"/>
    <w:rsid w:val="002141CD"/>
    <w:rsid w:val="00214712"/>
    <w:rsid w:val="00214A9C"/>
    <w:rsid w:val="00214C2F"/>
    <w:rsid w:val="00214D27"/>
    <w:rsid w:val="00214E43"/>
    <w:rsid w:val="002152AB"/>
    <w:rsid w:val="00215586"/>
    <w:rsid w:val="00215BD5"/>
    <w:rsid w:val="00215D74"/>
    <w:rsid w:val="002166C5"/>
    <w:rsid w:val="00216973"/>
    <w:rsid w:val="002172A6"/>
    <w:rsid w:val="00217B12"/>
    <w:rsid w:val="00220104"/>
    <w:rsid w:val="0022044F"/>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7C0"/>
    <w:rsid w:val="002267C2"/>
    <w:rsid w:val="00226E01"/>
    <w:rsid w:val="00226F0E"/>
    <w:rsid w:val="00227864"/>
    <w:rsid w:val="0022789A"/>
    <w:rsid w:val="00227EB7"/>
    <w:rsid w:val="00230293"/>
    <w:rsid w:val="002306DA"/>
    <w:rsid w:val="002306F1"/>
    <w:rsid w:val="0023141E"/>
    <w:rsid w:val="00231819"/>
    <w:rsid w:val="002323CD"/>
    <w:rsid w:val="00232AD3"/>
    <w:rsid w:val="00233166"/>
    <w:rsid w:val="0023378A"/>
    <w:rsid w:val="00233AEB"/>
    <w:rsid w:val="00233F0E"/>
    <w:rsid w:val="002346D4"/>
    <w:rsid w:val="00234734"/>
    <w:rsid w:val="0023488A"/>
    <w:rsid w:val="002349A2"/>
    <w:rsid w:val="00234A8F"/>
    <w:rsid w:val="00234CD7"/>
    <w:rsid w:val="00234FF4"/>
    <w:rsid w:val="002355D6"/>
    <w:rsid w:val="00235A96"/>
    <w:rsid w:val="00235BD3"/>
    <w:rsid w:val="00235DEE"/>
    <w:rsid w:val="00235F64"/>
    <w:rsid w:val="002368D6"/>
    <w:rsid w:val="00236B48"/>
    <w:rsid w:val="00237759"/>
    <w:rsid w:val="00240016"/>
    <w:rsid w:val="0024064A"/>
    <w:rsid w:val="002406F3"/>
    <w:rsid w:val="00240A67"/>
    <w:rsid w:val="002411BF"/>
    <w:rsid w:val="00241226"/>
    <w:rsid w:val="0024175A"/>
    <w:rsid w:val="00241841"/>
    <w:rsid w:val="002418CF"/>
    <w:rsid w:val="00241FD2"/>
    <w:rsid w:val="0024218D"/>
    <w:rsid w:val="002422C8"/>
    <w:rsid w:val="00242451"/>
    <w:rsid w:val="00242837"/>
    <w:rsid w:val="00242E6B"/>
    <w:rsid w:val="00243201"/>
    <w:rsid w:val="0024323E"/>
    <w:rsid w:val="002433AA"/>
    <w:rsid w:val="002434BE"/>
    <w:rsid w:val="002436F3"/>
    <w:rsid w:val="0024398B"/>
    <w:rsid w:val="002439C1"/>
    <w:rsid w:val="00243E9B"/>
    <w:rsid w:val="00243F89"/>
    <w:rsid w:val="00244354"/>
    <w:rsid w:val="002444BA"/>
    <w:rsid w:val="00244D8A"/>
    <w:rsid w:val="00244DD6"/>
    <w:rsid w:val="0024516E"/>
    <w:rsid w:val="002453DE"/>
    <w:rsid w:val="002455FA"/>
    <w:rsid w:val="00245CC1"/>
    <w:rsid w:val="0024651F"/>
    <w:rsid w:val="002474FD"/>
    <w:rsid w:val="00247A92"/>
    <w:rsid w:val="002503F4"/>
    <w:rsid w:val="00250578"/>
    <w:rsid w:val="00250975"/>
    <w:rsid w:val="00251160"/>
    <w:rsid w:val="002512F3"/>
    <w:rsid w:val="00251596"/>
    <w:rsid w:val="0025261D"/>
    <w:rsid w:val="00252919"/>
    <w:rsid w:val="00252D60"/>
    <w:rsid w:val="00253474"/>
    <w:rsid w:val="0025416C"/>
    <w:rsid w:val="0025653B"/>
    <w:rsid w:val="002573F8"/>
    <w:rsid w:val="00257896"/>
    <w:rsid w:val="00257DF0"/>
    <w:rsid w:val="002600F6"/>
    <w:rsid w:val="002608FD"/>
    <w:rsid w:val="0026092A"/>
    <w:rsid w:val="0026157A"/>
    <w:rsid w:val="00261DAE"/>
    <w:rsid w:val="002620EC"/>
    <w:rsid w:val="002621CF"/>
    <w:rsid w:val="00262304"/>
    <w:rsid w:val="002623D8"/>
    <w:rsid w:val="00263B51"/>
    <w:rsid w:val="00263ED4"/>
    <w:rsid w:val="002643E1"/>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8BC"/>
    <w:rsid w:val="00270B2E"/>
    <w:rsid w:val="00270B5A"/>
    <w:rsid w:val="00270C91"/>
    <w:rsid w:val="00270F23"/>
    <w:rsid w:val="00271611"/>
    <w:rsid w:val="00271A53"/>
    <w:rsid w:val="00271DB4"/>
    <w:rsid w:val="00272622"/>
    <w:rsid w:val="00272688"/>
    <w:rsid w:val="0027284C"/>
    <w:rsid w:val="002729B9"/>
    <w:rsid w:val="00272ABC"/>
    <w:rsid w:val="00272C34"/>
    <w:rsid w:val="00273DD8"/>
    <w:rsid w:val="00273F5C"/>
    <w:rsid w:val="00274586"/>
    <w:rsid w:val="002745BA"/>
    <w:rsid w:val="00274719"/>
    <w:rsid w:val="00275006"/>
    <w:rsid w:val="00275273"/>
    <w:rsid w:val="00275689"/>
    <w:rsid w:val="0027585D"/>
    <w:rsid w:val="00275893"/>
    <w:rsid w:val="00276361"/>
    <w:rsid w:val="00276584"/>
    <w:rsid w:val="002766A0"/>
    <w:rsid w:val="002767AC"/>
    <w:rsid w:val="00277DAC"/>
    <w:rsid w:val="002805D1"/>
    <w:rsid w:val="00280971"/>
    <w:rsid w:val="00280AA5"/>
    <w:rsid w:val="00280EBE"/>
    <w:rsid w:val="00281128"/>
    <w:rsid w:val="002811B8"/>
    <w:rsid w:val="00281A3D"/>
    <w:rsid w:val="002820F7"/>
    <w:rsid w:val="00282640"/>
    <w:rsid w:val="00282FDC"/>
    <w:rsid w:val="00282FE1"/>
    <w:rsid w:val="00283147"/>
    <w:rsid w:val="00283195"/>
    <w:rsid w:val="0028337F"/>
    <w:rsid w:val="00283698"/>
    <w:rsid w:val="002836A7"/>
    <w:rsid w:val="0028392E"/>
    <w:rsid w:val="00283DEC"/>
    <w:rsid w:val="00284019"/>
    <w:rsid w:val="0028471B"/>
    <w:rsid w:val="00284842"/>
    <w:rsid w:val="00284D05"/>
    <w:rsid w:val="00284F1B"/>
    <w:rsid w:val="00285434"/>
    <w:rsid w:val="00285DA0"/>
    <w:rsid w:val="00285F28"/>
    <w:rsid w:val="00285FA9"/>
    <w:rsid w:val="002860AC"/>
    <w:rsid w:val="002873A8"/>
    <w:rsid w:val="00287A1A"/>
    <w:rsid w:val="00290531"/>
    <w:rsid w:val="0029075F"/>
    <w:rsid w:val="00290A3C"/>
    <w:rsid w:val="00290DE6"/>
    <w:rsid w:val="002911BB"/>
    <w:rsid w:val="0029181C"/>
    <w:rsid w:val="00291D89"/>
    <w:rsid w:val="00292924"/>
    <w:rsid w:val="00292BC5"/>
    <w:rsid w:val="00294D90"/>
    <w:rsid w:val="00294DE6"/>
    <w:rsid w:val="002953AB"/>
    <w:rsid w:val="0029552A"/>
    <w:rsid w:val="00295653"/>
    <w:rsid w:val="002957A5"/>
    <w:rsid w:val="00295DD3"/>
    <w:rsid w:val="00295E59"/>
    <w:rsid w:val="002966EF"/>
    <w:rsid w:val="00296DE8"/>
    <w:rsid w:val="0029716A"/>
    <w:rsid w:val="00297665"/>
    <w:rsid w:val="00297861"/>
    <w:rsid w:val="002A076F"/>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8AD"/>
    <w:rsid w:val="002B1A9A"/>
    <w:rsid w:val="002B244D"/>
    <w:rsid w:val="002B2702"/>
    <w:rsid w:val="002B2A74"/>
    <w:rsid w:val="002B2BAB"/>
    <w:rsid w:val="002B343B"/>
    <w:rsid w:val="002B3868"/>
    <w:rsid w:val="002B3B78"/>
    <w:rsid w:val="002B3E39"/>
    <w:rsid w:val="002B3FDA"/>
    <w:rsid w:val="002B4324"/>
    <w:rsid w:val="002B4CE4"/>
    <w:rsid w:val="002B503E"/>
    <w:rsid w:val="002B665F"/>
    <w:rsid w:val="002B69AD"/>
    <w:rsid w:val="002B6E1A"/>
    <w:rsid w:val="002B6E21"/>
    <w:rsid w:val="002B7370"/>
    <w:rsid w:val="002B7779"/>
    <w:rsid w:val="002C02FC"/>
    <w:rsid w:val="002C0E98"/>
    <w:rsid w:val="002C12FB"/>
    <w:rsid w:val="002C17A0"/>
    <w:rsid w:val="002C25F8"/>
    <w:rsid w:val="002C2A9B"/>
    <w:rsid w:val="002C2AC0"/>
    <w:rsid w:val="002C2F36"/>
    <w:rsid w:val="002C2FC7"/>
    <w:rsid w:val="002C33A8"/>
    <w:rsid w:val="002C40C7"/>
    <w:rsid w:val="002C4380"/>
    <w:rsid w:val="002C43BD"/>
    <w:rsid w:val="002C46E2"/>
    <w:rsid w:val="002C4CA6"/>
    <w:rsid w:val="002C4D14"/>
    <w:rsid w:val="002C4DFC"/>
    <w:rsid w:val="002C4ECE"/>
    <w:rsid w:val="002C500A"/>
    <w:rsid w:val="002C513D"/>
    <w:rsid w:val="002C5434"/>
    <w:rsid w:val="002C563E"/>
    <w:rsid w:val="002C5774"/>
    <w:rsid w:val="002C5BE0"/>
    <w:rsid w:val="002C5D1C"/>
    <w:rsid w:val="002C5DE4"/>
    <w:rsid w:val="002C5EF4"/>
    <w:rsid w:val="002C6117"/>
    <w:rsid w:val="002C6879"/>
    <w:rsid w:val="002C6EC8"/>
    <w:rsid w:val="002C7302"/>
    <w:rsid w:val="002C746E"/>
    <w:rsid w:val="002C7473"/>
    <w:rsid w:val="002C7740"/>
    <w:rsid w:val="002C7941"/>
    <w:rsid w:val="002D053C"/>
    <w:rsid w:val="002D0729"/>
    <w:rsid w:val="002D0747"/>
    <w:rsid w:val="002D0C5F"/>
    <w:rsid w:val="002D1175"/>
    <w:rsid w:val="002D1198"/>
    <w:rsid w:val="002D1550"/>
    <w:rsid w:val="002D15CB"/>
    <w:rsid w:val="002D16C4"/>
    <w:rsid w:val="002D191D"/>
    <w:rsid w:val="002D1BA2"/>
    <w:rsid w:val="002D1D37"/>
    <w:rsid w:val="002D2774"/>
    <w:rsid w:val="002D2E9C"/>
    <w:rsid w:val="002D32BA"/>
    <w:rsid w:val="002D3E41"/>
    <w:rsid w:val="002D3F60"/>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7D1"/>
    <w:rsid w:val="002E2CAB"/>
    <w:rsid w:val="002E3781"/>
    <w:rsid w:val="002E3A1A"/>
    <w:rsid w:val="002E3D38"/>
    <w:rsid w:val="002E3FDC"/>
    <w:rsid w:val="002E433B"/>
    <w:rsid w:val="002E4680"/>
    <w:rsid w:val="002E4AD1"/>
    <w:rsid w:val="002E4C5E"/>
    <w:rsid w:val="002E52B1"/>
    <w:rsid w:val="002E5A61"/>
    <w:rsid w:val="002E5C99"/>
    <w:rsid w:val="002E5ED4"/>
    <w:rsid w:val="002E6306"/>
    <w:rsid w:val="002E677F"/>
    <w:rsid w:val="002E69DF"/>
    <w:rsid w:val="002E71B3"/>
    <w:rsid w:val="002E7216"/>
    <w:rsid w:val="002E7835"/>
    <w:rsid w:val="002E7F7E"/>
    <w:rsid w:val="002F013E"/>
    <w:rsid w:val="002F06F0"/>
    <w:rsid w:val="002F1049"/>
    <w:rsid w:val="002F12BA"/>
    <w:rsid w:val="002F1ACC"/>
    <w:rsid w:val="002F21A3"/>
    <w:rsid w:val="002F22BD"/>
    <w:rsid w:val="002F29E7"/>
    <w:rsid w:val="002F2CE8"/>
    <w:rsid w:val="002F2FDD"/>
    <w:rsid w:val="002F331E"/>
    <w:rsid w:val="002F357A"/>
    <w:rsid w:val="002F3940"/>
    <w:rsid w:val="002F3A3F"/>
    <w:rsid w:val="002F3ABC"/>
    <w:rsid w:val="002F3CFC"/>
    <w:rsid w:val="002F3FCF"/>
    <w:rsid w:val="002F3FDC"/>
    <w:rsid w:val="002F4567"/>
    <w:rsid w:val="002F5497"/>
    <w:rsid w:val="002F54FA"/>
    <w:rsid w:val="002F5721"/>
    <w:rsid w:val="002F58BA"/>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7D5"/>
    <w:rsid w:val="00320591"/>
    <w:rsid w:val="00320723"/>
    <w:rsid w:val="003208F8"/>
    <w:rsid w:val="00320A1D"/>
    <w:rsid w:val="00320D51"/>
    <w:rsid w:val="00320DC2"/>
    <w:rsid w:val="00321654"/>
    <w:rsid w:val="00321AB9"/>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279B2"/>
    <w:rsid w:val="0033056B"/>
    <w:rsid w:val="00330AD9"/>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400B7"/>
    <w:rsid w:val="00340505"/>
    <w:rsid w:val="00340582"/>
    <w:rsid w:val="003406BD"/>
    <w:rsid w:val="00340A58"/>
    <w:rsid w:val="003410E4"/>
    <w:rsid w:val="003417EA"/>
    <w:rsid w:val="00341824"/>
    <w:rsid w:val="00342827"/>
    <w:rsid w:val="00342B3A"/>
    <w:rsid w:val="00342B69"/>
    <w:rsid w:val="00343064"/>
    <w:rsid w:val="003437C3"/>
    <w:rsid w:val="003443C7"/>
    <w:rsid w:val="00344516"/>
    <w:rsid w:val="003452E0"/>
    <w:rsid w:val="003469D0"/>
    <w:rsid w:val="00347270"/>
    <w:rsid w:val="003473A5"/>
    <w:rsid w:val="003474FE"/>
    <w:rsid w:val="00347DCB"/>
    <w:rsid w:val="00350400"/>
    <w:rsid w:val="0035049C"/>
    <w:rsid w:val="003505F5"/>
    <w:rsid w:val="00350FA6"/>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235"/>
    <w:rsid w:val="00360F11"/>
    <w:rsid w:val="0036100C"/>
    <w:rsid w:val="003614B4"/>
    <w:rsid w:val="0036181A"/>
    <w:rsid w:val="00362278"/>
    <w:rsid w:val="00363515"/>
    <w:rsid w:val="003637A7"/>
    <w:rsid w:val="003637EE"/>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306"/>
    <w:rsid w:val="00372509"/>
    <w:rsid w:val="00372B07"/>
    <w:rsid w:val="00372DB5"/>
    <w:rsid w:val="0037304D"/>
    <w:rsid w:val="00373BCC"/>
    <w:rsid w:val="00373C38"/>
    <w:rsid w:val="00373DF6"/>
    <w:rsid w:val="003740D9"/>
    <w:rsid w:val="00374525"/>
    <w:rsid w:val="003745BE"/>
    <w:rsid w:val="00374D51"/>
    <w:rsid w:val="00374F6D"/>
    <w:rsid w:val="003752D4"/>
    <w:rsid w:val="003753C4"/>
    <w:rsid w:val="00375658"/>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2A9F"/>
    <w:rsid w:val="00393230"/>
    <w:rsid w:val="0039378A"/>
    <w:rsid w:val="00393A0E"/>
    <w:rsid w:val="00393DB3"/>
    <w:rsid w:val="00393DDB"/>
    <w:rsid w:val="00393E10"/>
    <w:rsid w:val="003940E1"/>
    <w:rsid w:val="003944FB"/>
    <w:rsid w:val="003945CA"/>
    <w:rsid w:val="003954FB"/>
    <w:rsid w:val="00395A72"/>
    <w:rsid w:val="00396470"/>
    <w:rsid w:val="00396837"/>
    <w:rsid w:val="00396BA0"/>
    <w:rsid w:val="00397345"/>
    <w:rsid w:val="003973F0"/>
    <w:rsid w:val="003976DC"/>
    <w:rsid w:val="00397999"/>
    <w:rsid w:val="00397ACC"/>
    <w:rsid w:val="003A0053"/>
    <w:rsid w:val="003A10ED"/>
    <w:rsid w:val="003A1177"/>
    <w:rsid w:val="003A1331"/>
    <w:rsid w:val="003A16D0"/>
    <w:rsid w:val="003A1A4C"/>
    <w:rsid w:val="003A1E72"/>
    <w:rsid w:val="003A1EE7"/>
    <w:rsid w:val="003A206B"/>
    <w:rsid w:val="003A20DE"/>
    <w:rsid w:val="003A20FD"/>
    <w:rsid w:val="003A3611"/>
    <w:rsid w:val="003A3BFE"/>
    <w:rsid w:val="003A47BE"/>
    <w:rsid w:val="003A47E0"/>
    <w:rsid w:val="003A4861"/>
    <w:rsid w:val="003A49A0"/>
    <w:rsid w:val="003A4D5B"/>
    <w:rsid w:val="003A4D87"/>
    <w:rsid w:val="003A4FCC"/>
    <w:rsid w:val="003A57AE"/>
    <w:rsid w:val="003A634B"/>
    <w:rsid w:val="003A64AF"/>
    <w:rsid w:val="003A6C93"/>
    <w:rsid w:val="003A76EC"/>
    <w:rsid w:val="003A775F"/>
    <w:rsid w:val="003A7853"/>
    <w:rsid w:val="003A7D9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D3"/>
    <w:rsid w:val="003B6E8D"/>
    <w:rsid w:val="003B70A6"/>
    <w:rsid w:val="003B7755"/>
    <w:rsid w:val="003B7C53"/>
    <w:rsid w:val="003C01BD"/>
    <w:rsid w:val="003C0F6E"/>
    <w:rsid w:val="003C12D1"/>
    <w:rsid w:val="003C13B1"/>
    <w:rsid w:val="003C2384"/>
    <w:rsid w:val="003C26F8"/>
    <w:rsid w:val="003C2937"/>
    <w:rsid w:val="003C3CA6"/>
    <w:rsid w:val="003C40AF"/>
    <w:rsid w:val="003C5327"/>
    <w:rsid w:val="003C533D"/>
    <w:rsid w:val="003C5B52"/>
    <w:rsid w:val="003C630B"/>
    <w:rsid w:val="003C6F9F"/>
    <w:rsid w:val="003C74F1"/>
    <w:rsid w:val="003C7A96"/>
    <w:rsid w:val="003C7BDE"/>
    <w:rsid w:val="003D02D2"/>
    <w:rsid w:val="003D08E6"/>
    <w:rsid w:val="003D0A3B"/>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AEC"/>
    <w:rsid w:val="003D6AFE"/>
    <w:rsid w:val="003D6B33"/>
    <w:rsid w:val="003D6C2F"/>
    <w:rsid w:val="003D6CB3"/>
    <w:rsid w:val="003D71C8"/>
    <w:rsid w:val="003D75F1"/>
    <w:rsid w:val="003D75F4"/>
    <w:rsid w:val="003D798C"/>
    <w:rsid w:val="003E029B"/>
    <w:rsid w:val="003E04AE"/>
    <w:rsid w:val="003E0B82"/>
    <w:rsid w:val="003E0E2F"/>
    <w:rsid w:val="003E18FF"/>
    <w:rsid w:val="003E19C8"/>
    <w:rsid w:val="003E1D50"/>
    <w:rsid w:val="003E2286"/>
    <w:rsid w:val="003E26AC"/>
    <w:rsid w:val="003E2A88"/>
    <w:rsid w:val="003E2BFF"/>
    <w:rsid w:val="003E337A"/>
    <w:rsid w:val="003E355E"/>
    <w:rsid w:val="003E36E9"/>
    <w:rsid w:val="003E3DBF"/>
    <w:rsid w:val="003E58CB"/>
    <w:rsid w:val="003E5AD7"/>
    <w:rsid w:val="003E5D1A"/>
    <w:rsid w:val="003E6997"/>
    <w:rsid w:val="003E731F"/>
    <w:rsid w:val="003E73B2"/>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333"/>
    <w:rsid w:val="0040779E"/>
    <w:rsid w:val="00407CB9"/>
    <w:rsid w:val="00410D94"/>
    <w:rsid w:val="00411141"/>
    <w:rsid w:val="00411858"/>
    <w:rsid w:val="004119B7"/>
    <w:rsid w:val="004119DA"/>
    <w:rsid w:val="0041217B"/>
    <w:rsid w:val="0041267F"/>
    <w:rsid w:val="00412A50"/>
    <w:rsid w:val="00412F7E"/>
    <w:rsid w:val="00413012"/>
    <w:rsid w:val="00413A3A"/>
    <w:rsid w:val="00413BF7"/>
    <w:rsid w:val="00415B4D"/>
    <w:rsid w:val="00415D8D"/>
    <w:rsid w:val="00416294"/>
    <w:rsid w:val="00416341"/>
    <w:rsid w:val="00416B10"/>
    <w:rsid w:val="00416E16"/>
    <w:rsid w:val="004170B3"/>
    <w:rsid w:val="00417571"/>
    <w:rsid w:val="004175B3"/>
    <w:rsid w:val="00417A31"/>
    <w:rsid w:val="00417B35"/>
    <w:rsid w:val="0042050A"/>
    <w:rsid w:val="00420527"/>
    <w:rsid w:val="004208B1"/>
    <w:rsid w:val="00420E7D"/>
    <w:rsid w:val="00421115"/>
    <w:rsid w:val="00421446"/>
    <w:rsid w:val="00422939"/>
    <w:rsid w:val="00422A79"/>
    <w:rsid w:val="00423000"/>
    <w:rsid w:val="00423437"/>
    <w:rsid w:val="00423A5E"/>
    <w:rsid w:val="00423DD8"/>
    <w:rsid w:val="004245E4"/>
    <w:rsid w:val="00424AD1"/>
    <w:rsid w:val="00424BD1"/>
    <w:rsid w:val="004256B6"/>
    <w:rsid w:val="004258C6"/>
    <w:rsid w:val="00425D7B"/>
    <w:rsid w:val="00425E58"/>
    <w:rsid w:val="00425E5E"/>
    <w:rsid w:val="004260A2"/>
    <w:rsid w:val="00426353"/>
    <w:rsid w:val="004267C3"/>
    <w:rsid w:val="00426AE9"/>
    <w:rsid w:val="004278DB"/>
    <w:rsid w:val="00427B67"/>
    <w:rsid w:val="00427B6F"/>
    <w:rsid w:val="00427C33"/>
    <w:rsid w:val="00430040"/>
    <w:rsid w:val="0043108D"/>
    <w:rsid w:val="0043124B"/>
    <w:rsid w:val="004319C6"/>
    <w:rsid w:val="00431DEF"/>
    <w:rsid w:val="00431E82"/>
    <w:rsid w:val="00432168"/>
    <w:rsid w:val="00432191"/>
    <w:rsid w:val="004321F6"/>
    <w:rsid w:val="004323CF"/>
    <w:rsid w:val="00432976"/>
    <w:rsid w:val="004336DB"/>
    <w:rsid w:val="004337D5"/>
    <w:rsid w:val="00433B30"/>
    <w:rsid w:val="00433B6B"/>
    <w:rsid w:val="00433D32"/>
    <w:rsid w:val="00434B38"/>
    <w:rsid w:val="004351C7"/>
    <w:rsid w:val="00435DF3"/>
    <w:rsid w:val="004363CC"/>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F5"/>
    <w:rsid w:val="00446A44"/>
    <w:rsid w:val="00446C2C"/>
    <w:rsid w:val="00447127"/>
    <w:rsid w:val="004474C3"/>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B8B"/>
    <w:rsid w:val="00461DFA"/>
    <w:rsid w:val="00461EF2"/>
    <w:rsid w:val="004624D8"/>
    <w:rsid w:val="004627EA"/>
    <w:rsid w:val="00462814"/>
    <w:rsid w:val="004635EA"/>
    <w:rsid w:val="00463AD4"/>
    <w:rsid w:val="00463BB4"/>
    <w:rsid w:val="00464CD7"/>
    <w:rsid w:val="00464E46"/>
    <w:rsid w:val="0046535E"/>
    <w:rsid w:val="004654CA"/>
    <w:rsid w:val="00465877"/>
    <w:rsid w:val="00465BFD"/>
    <w:rsid w:val="00465F86"/>
    <w:rsid w:val="0046628D"/>
    <w:rsid w:val="00466507"/>
    <w:rsid w:val="00466A10"/>
    <w:rsid w:val="00466F22"/>
    <w:rsid w:val="00467048"/>
    <w:rsid w:val="0046780A"/>
    <w:rsid w:val="00467C99"/>
    <w:rsid w:val="004701D1"/>
    <w:rsid w:val="00471245"/>
    <w:rsid w:val="0047139A"/>
    <w:rsid w:val="00471450"/>
    <w:rsid w:val="004714AF"/>
    <w:rsid w:val="004725EB"/>
    <w:rsid w:val="00472E15"/>
    <w:rsid w:val="00472E52"/>
    <w:rsid w:val="00472F06"/>
    <w:rsid w:val="0047313E"/>
    <w:rsid w:val="0047326F"/>
    <w:rsid w:val="0047342D"/>
    <w:rsid w:val="004734C9"/>
    <w:rsid w:val="0047387A"/>
    <w:rsid w:val="00473A54"/>
    <w:rsid w:val="004746A6"/>
    <w:rsid w:val="00474D03"/>
    <w:rsid w:val="0047565C"/>
    <w:rsid w:val="00475793"/>
    <w:rsid w:val="00475A53"/>
    <w:rsid w:val="00475D63"/>
    <w:rsid w:val="0047602D"/>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BB5"/>
    <w:rsid w:val="004813CC"/>
    <w:rsid w:val="00481478"/>
    <w:rsid w:val="0048162D"/>
    <w:rsid w:val="00481970"/>
    <w:rsid w:val="00482418"/>
    <w:rsid w:val="00482AB0"/>
    <w:rsid w:val="00482D38"/>
    <w:rsid w:val="00483177"/>
    <w:rsid w:val="004835A4"/>
    <w:rsid w:val="004837F0"/>
    <w:rsid w:val="00484FB2"/>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9BD"/>
    <w:rsid w:val="004930CA"/>
    <w:rsid w:val="0049320B"/>
    <w:rsid w:val="0049369A"/>
    <w:rsid w:val="00493A36"/>
    <w:rsid w:val="00494495"/>
    <w:rsid w:val="00494861"/>
    <w:rsid w:val="00494B70"/>
    <w:rsid w:val="00494BD5"/>
    <w:rsid w:val="00495111"/>
    <w:rsid w:val="004951BD"/>
    <w:rsid w:val="004954A2"/>
    <w:rsid w:val="00495A54"/>
    <w:rsid w:val="004960A9"/>
    <w:rsid w:val="0049619F"/>
    <w:rsid w:val="004967FB"/>
    <w:rsid w:val="00497C83"/>
    <w:rsid w:val="004A00E2"/>
    <w:rsid w:val="004A03D4"/>
    <w:rsid w:val="004A0C26"/>
    <w:rsid w:val="004A1640"/>
    <w:rsid w:val="004A170F"/>
    <w:rsid w:val="004A1F3D"/>
    <w:rsid w:val="004A212A"/>
    <w:rsid w:val="004A2433"/>
    <w:rsid w:val="004A257B"/>
    <w:rsid w:val="004A26E2"/>
    <w:rsid w:val="004A2ABE"/>
    <w:rsid w:val="004A2C0C"/>
    <w:rsid w:val="004A2C3F"/>
    <w:rsid w:val="004A2DB2"/>
    <w:rsid w:val="004A36CF"/>
    <w:rsid w:val="004A39C6"/>
    <w:rsid w:val="004A3BF5"/>
    <w:rsid w:val="004A3E60"/>
    <w:rsid w:val="004A4038"/>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23A"/>
    <w:rsid w:val="004B19C2"/>
    <w:rsid w:val="004B1F49"/>
    <w:rsid w:val="004B1FDA"/>
    <w:rsid w:val="004B28F8"/>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909"/>
    <w:rsid w:val="004C4A2D"/>
    <w:rsid w:val="004C4A53"/>
    <w:rsid w:val="004C505B"/>
    <w:rsid w:val="004C5636"/>
    <w:rsid w:val="004C639E"/>
    <w:rsid w:val="004C6A28"/>
    <w:rsid w:val="004C6CA0"/>
    <w:rsid w:val="004C7393"/>
    <w:rsid w:val="004C76E4"/>
    <w:rsid w:val="004C79A3"/>
    <w:rsid w:val="004C7EE7"/>
    <w:rsid w:val="004D0407"/>
    <w:rsid w:val="004D0937"/>
    <w:rsid w:val="004D0FC0"/>
    <w:rsid w:val="004D1278"/>
    <w:rsid w:val="004D1949"/>
    <w:rsid w:val="004D1A93"/>
    <w:rsid w:val="004D1CB0"/>
    <w:rsid w:val="004D22B7"/>
    <w:rsid w:val="004D2B38"/>
    <w:rsid w:val="004D2FBF"/>
    <w:rsid w:val="004D3219"/>
    <w:rsid w:val="004D3E03"/>
    <w:rsid w:val="004D3E0C"/>
    <w:rsid w:val="004D3EE6"/>
    <w:rsid w:val="004D414E"/>
    <w:rsid w:val="004D44A6"/>
    <w:rsid w:val="004D4571"/>
    <w:rsid w:val="004D4EA3"/>
    <w:rsid w:val="004D5682"/>
    <w:rsid w:val="004D5C3E"/>
    <w:rsid w:val="004D5E2A"/>
    <w:rsid w:val="004D62FD"/>
    <w:rsid w:val="004D6ACE"/>
    <w:rsid w:val="004D6AD0"/>
    <w:rsid w:val="004D6DDB"/>
    <w:rsid w:val="004D6E04"/>
    <w:rsid w:val="004D6F84"/>
    <w:rsid w:val="004D727A"/>
    <w:rsid w:val="004D7C67"/>
    <w:rsid w:val="004D7D64"/>
    <w:rsid w:val="004D7EBD"/>
    <w:rsid w:val="004E0357"/>
    <w:rsid w:val="004E0B8C"/>
    <w:rsid w:val="004E1A35"/>
    <w:rsid w:val="004E2247"/>
    <w:rsid w:val="004E30B7"/>
    <w:rsid w:val="004E3220"/>
    <w:rsid w:val="004E344D"/>
    <w:rsid w:val="004E3B74"/>
    <w:rsid w:val="004E3F6D"/>
    <w:rsid w:val="004E420A"/>
    <w:rsid w:val="004E46C1"/>
    <w:rsid w:val="004E46CE"/>
    <w:rsid w:val="004E4F9B"/>
    <w:rsid w:val="004E55DF"/>
    <w:rsid w:val="004E590B"/>
    <w:rsid w:val="004E5CE6"/>
    <w:rsid w:val="004E5ED7"/>
    <w:rsid w:val="004E60BF"/>
    <w:rsid w:val="004E6274"/>
    <w:rsid w:val="004E6A59"/>
    <w:rsid w:val="004E6B56"/>
    <w:rsid w:val="004E70B2"/>
    <w:rsid w:val="004E7D4B"/>
    <w:rsid w:val="004F09CF"/>
    <w:rsid w:val="004F0AF5"/>
    <w:rsid w:val="004F0BBE"/>
    <w:rsid w:val="004F0C65"/>
    <w:rsid w:val="004F0CA8"/>
    <w:rsid w:val="004F0CDA"/>
    <w:rsid w:val="004F0F6C"/>
    <w:rsid w:val="004F14F3"/>
    <w:rsid w:val="004F19A8"/>
    <w:rsid w:val="004F2DAD"/>
    <w:rsid w:val="004F3282"/>
    <w:rsid w:val="004F3351"/>
    <w:rsid w:val="004F4084"/>
    <w:rsid w:val="004F4265"/>
    <w:rsid w:val="004F46E0"/>
    <w:rsid w:val="004F4838"/>
    <w:rsid w:val="004F4C67"/>
    <w:rsid w:val="004F5CA4"/>
    <w:rsid w:val="004F5CE3"/>
    <w:rsid w:val="004F5E70"/>
    <w:rsid w:val="004F64A6"/>
    <w:rsid w:val="004F68B2"/>
    <w:rsid w:val="004F6D0D"/>
    <w:rsid w:val="004F70B0"/>
    <w:rsid w:val="004F72D0"/>
    <w:rsid w:val="004F7695"/>
    <w:rsid w:val="004F785A"/>
    <w:rsid w:val="004F7DEB"/>
    <w:rsid w:val="004F7FDF"/>
    <w:rsid w:val="005005BE"/>
    <w:rsid w:val="005008E7"/>
    <w:rsid w:val="005018B5"/>
    <w:rsid w:val="005026EE"/>
    <w:rsid w:val="005031A0"/>
    <w:rsid w:val="00503984"/>
    <w:rsid w:val="00503B81"/>
    <w:rsid w:val="00503E31"/>
    <w:rsid w:val="00503E3A"/>
    <w:rsid w:val="00503F8A"/>
    <w:rsid w:val="005047A0"/>
    <w:rsid w:val="005049F1"/>
    <w:rsid w:val="005054B9"/>
    <w:rsid w:val="00505705"/>
    <w:rsid w:val="0050594D"/>
    <w:rsid w:val="00505978"/>
    <w:rsid w:val="005059E4"/>
    <w:rsid w:val="00505BCB"/>
    <w:rsid w:val="0050654E"/>
    <w:rsid w:val="005065BD"/>
    <w:rsid w:val="00510773"/>
    <w:rsid w:val="00510805"/>
    <w:rsid w:val="00510FB2"/>
    <w:rsid w:val="005114A0"/>
    <w:rsid w:val="005115BA"/>
    <w:rsid w:val="00511D15"/>
    <w:rsid w:val="00512A38"/>
    <w:rsid w:val="00512F93"/>
    <w:rsid w:val="00513B82"/>
    <w:rsid w:val="00513D9C"/>
    <w:rsid w:val="00514FDB"/>
    <w:rsid w:val="00515462"/>
    <w:rsid w:val="00515469"/>
    <w:rsid w:val="00515A77"/>
    <w:rsid w:val="00515AE4"/>
    <w:rsid w:val="00516592"/>
    <w:rsid w:val="00516E7D"/>
    <w:rsid w:val="005175AE"/>
    <w:rsid w:val="00517DE5"/>
    <w:rsid w:val="0052049D"/>
    <w:rsid w:val="005205C3"/>
    <w:rsid w:val="00521222"/>
    <w:rsid w:val="005212F1"/>
    <w:rsid w:val="0052161C"/>
    <w:rsid w:val="005219BB"/>
    <w:rsid w:val="00521FBE"/>
    <w:rsid w:val="00522331"/>
    <w:rsid w:val="00522AD2"/>
    <w:rsid w:val="00523013"/>
    <w:rsid w:val="0052303E"/>
    <w:rsid w:val="00524371"/>
    <w:rsid w:val="00524797"/>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2F92"/>
    <w:rsid w:val="00532F94"/>
    <w:rsid w:val="0053318F"/>
    <w:rsid w:val="005333CA"/>
    <w:rsid w:val="00533690"/>
    <w:rsid w:val="00533A23"/>
    <w:rsid w:val="00533CC3"/>
    <w:rsid w:val="005342FC"/>
    <w:rsid w:val="005356C3"/>
    <w:rsid w:val="00535CDF"/>
    <w:rsid w:val="005369F5"/>
    <w:rsid w:val="00536A1C"/>
    <w:rsid w:val="00536CFD"/>
    <w:rsid w:val="00537D73"/>
    <w:rsid w:val="00537FE8"/>
    <w:rsid w:val="005405E6"/>
    <w:rsid w:val="00540972"/>
    <w:rsid w:val="00540B33"/>
    <w:rsid w:val="00540C83"/>
    <w:rsid w:val="00540FE1"/>
    <w:rsid w:val="005416CD"/>
    <w:rsid w:val="00541AC5"/>
    <w:rsid w:val="00542286"/>
    <w:rsid w:val="005425BA"/>
    <w:rsid w:val="00542A51"/>
    <w:rsid w:val="00542B2E"/>
    <w:rsid w:val="00543495"/>
    <w:rsid w:val="005434EB"/>
    <w:rsid w:val="00543864"/>
    <w:rsid w:val="00543BF1"/>
    <w:rsid w:val="00544A99"/>
    <w:rsid w:val="00544D33"/>
    <w:rsid w:val="005451FF"/>
    <w:rsid w:val="00545368"/>
    <w:rsid w:val="00545AE8"/>
    <w:rsid w:val="00545F10"/>
    <w:rsid w:val="005460F3"/>
    <w:rsid w:val="005462F6"/>
    <w:rsid w:val="00546C55"/>
    <w:rsid w:val="00547D7E"/>
    <w:rsid w:val="00550DD9"/>
    <w:rsid w:val="00550FDB"/>
    <w:rsid w:val="00551838"/>
    <w:rsid w:val="005519BF"/>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60022"/>
    <w:rsid w:val="0056041C"/>
    <w:rsid w:val="00560BE1"/>
    <w:rsid w:val="00560F5B"/>
    <w:rsid w:val="005619F7"/>
    <w:rsid w:val="00561A56"/>
    <w:rsid w:val="00561A68"/>
    <w:rsid w:val="00562098"/>
    <w:rsid w:val="0056251E"/>
    <w:rsid w:val="00562536"/>
    <w:rsid w:val="0056272E"/>
    <w:rsid w:val="00562831"/>
    <w:rsid w:val="00562B23"/>
    <w:rsid w:val="00562C9A"/>
    <w:rsid w:val="0056354E"/>
    <w:rsid w:val="005635C1"/>
    <w:rsid w:val="00564067"/>
    <w:rsid w:val="00564D50"/>
    <w:rsid w:val="00565CA0"/>
    <w:rsid w:val="00566A54"/>
    <w:rsid w:val="00566A5C"/>
    <w:rsid w:val="00567037"/>
    <w:rsid w:val="00567422"/>
    <w:rsid w:val="00567531"/>
    <w:rsid w:val="00567A82"/>
    <w:rsid w:val="00567A91"/>
    <w:rsid w:val="00567E38"/>
    <w:rsid w:val="00570405"/>
    <w:rsid w:val="00570931"/>
    <w:rsid w:val="00570A5A"/>
    <w:rsid w:val="00570EAD"/>
    <w:rsid w:val="005718D9"/>
    <w:rsid w:val="00571D12"/>
    <w:rsid w:val="00573581"/>
    <w:rsid w:val="00573659"/>
    <w:rsid w:val="00573B4C"/>
    <w:rsid w:val="00573C39"/>
    <w:rsid w:val="00575137"/>
    <w:rsid w:val="00575F40"/>
    <w:rsid w:val="005760AE"/>
    <w:rsid w:val="005763C8"/>
    <w:rsid w:val="00576C40"/>
    <w:rsid w:val="00576C69"/>
    <w:rsid w:val="00577F4F"/>
    <w:rsid w:val="00577F70"/>
    <w:rsid w:val="0058032A"/>
    <w:rsid w:val="0058053D"/>
    <w:rsid w:val="005809C7"/>
    <w:rsid w:val="00580C1F"/>
    <w:rsid w:val="00581111"/>
    <w:rsid w:val="0058152D"/>
    <w:rsid w:val="00581D84"/>
    <w:rsid w:val="005822C8"/>
    <w:rsid w:val="005829B0"/>
    <w:rsid w:val="00582A6F"/>
    <w:rsid w:val="00582FA3"/>
    <w:rsid w:val="00583611"/>
    <w:rsid w:val="00583C77"/>
    <w:rsid w:val="00583DD0"/>
    <w:rsid w:val="00583EFB"/>
    <w:rsid w:val="00584194"/>
    <w:rsid w:val="00584314"/>
    <w:rsid w:val="005843B2"/>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D1"/>
    <w:rsid w:val="00592C58"/>
    <w:rsid w:val="00592C7C"/>
    <w:rsid w:val="0059306A"/>
    <w:rsid w:val="00593316"/>
    <w:rsid w:val="005933AA"/>
    <w:rsid w:val="00593F75"/>
    <w:rsid w:val="00594ED4"/>
    <w:rsid w:val="005950DF"/>
    <w:rsid w:val="005958BD"/>
    <w:rsid w:val="00595FA8"/>
    <w:rsid w:val="0059618B"/>
    <w:rsid w:val="00596425"/>
    <w:rsid w:val="0059661C"/>
    <w:rsid w:val="005969EB"/>
    <w:rsid w:val="005969FC"/>
    <w:rsid w:val="00597174"/>
    <w:rsid w:val="00597485"/>
    <w:rsid w:val="0059758F"/>
    <w:rsid w:val="00597C89"/>
    <w:rsid w:val="00597CA0"/>
    <w:rsid w:val="005A0D08"/>
    <w:rsid w:val="005A0DC4"/>
    <w:rsid w:val="005A140F"/>
    <w:rsid w:val="005A1A47"/>
    <w:rsid w:val="005A1B6C"/>
    <w:rsid w:val="005A1D86"/>
    <w:rsid w:val="005A235C"/>
    <w:rsid w:val="005A24D4"/>
    <w:rsid w:val="005A267B"/>
    <w:rsid w:val="005A272A"/>
    <w:rsid w:val="005A28A2"/>
    <w:rsid w:val="005A29A9"/>
    <w:rsid w:val="005A35CC"/>
    <w:rsid w:val="005A376E"/>
    <w:rsid w:val="005A3A89"/>
    <w:rsid w:val="005A3CD2"/>
    <w:rsid w:val="005A40B2"/>
    <w:rsid w:val="005A43AF"/>
    <w:rsid w:val="005A4B75"/>
    <w:rsid w:val="005A4BDF"/>
    <w:rsid w:val="005A5084"/>
    <w:rsid w:val="005A514D"/>
    <w:rsid w:val="005A5157"/>
    <w:rsid w:val="005A58F3"/>
    <w:rsid w:val="005A5CE2"/>
    <w:rsid w:val="005A6040"/>
    <w:rsid w:val="005A6535"/>
    <w:rsid w:val="005A6922"/>
    <w:rsid w:val="005A69F0"/>
    <w:rsid w:val="005A6C8B"/>
    <w:rsid w:val="005A73CF"/>
    <w:rsid w:val="005A7D93"/>
    <w:rsid w:val="005B065B"/>
    <w:rsid w:val="005B0881"/>
    <w:rsid w:val="005B0C30"/>
    <w:rsid w:val="005B0D16"/>
    <w:rsid w:val="005B0F6C"/>
    <w:rsid w:val="005B2836"/>
    <w:rsid w:val="005B2A8E"/>
    <w:rsid w:val="005B2B3C"/>
    <w:rsid w:val="005B2B44"/>
    <w:rsid w:val="005B3F00"/>
    <w:rsid w:val="005B4442"/>
    <w:rsid w:val="005B4D67"/>
    <w:rsid w:val="005B506D"/>
    <w:rsid w:val="005B5265"/>
    <w:rsid w:val="005B52FD"/>
    <w:rsid w:val="005B59D9"/>
    <w:rsid w:val="005B5AAF"/>
    <w:rsid w:val="005B644A"/>
    <w:rsid w:val="005B6BA8"/>
    <w:rsid w:val="005B708E"/>
    <w:rsid w:val="005C01E3"/>
    <w:rsid w:val="005C067C"/>
    <w:rsid w:val="005C0EFF"/>
    <w:rsid w:val="005C22A0"/>
    <w:rsid w:val="005C24C2"/>
    <w:rsid w:val="005C27E1"/>
    <w:rsid w:val="005C2A49"/>
    <w:rsid w:val="005C3377"/>
    <w:rsid w:val="005C39BB"/>
    <w:rsid w:val="005C4960"/>
    <w:rsid w:val="005C4B3D"/>
    <w:rsid w:val="005C56AA"/>
    <w:rsid w:val="005C56BB"/>
    <w:rsid w:val="005C5E5C"/>
    <w:rsid w:val="005C6140"/>
    <w:rsid w:val="005C64A9"/>
    <w:rsid w:val="005C7840"/>
    <w:rsid w:val="005D0F01"/>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BAF"/>
    <w:rsid w:val="005D53D5"/>
    <w:rsid w:val="005D56F3"/>
    <w:rsid w:val="005D61EA"/>
    <w:rsid w:val="005D6577"/>
    <w:rsid w:val="005D67FA"/>
    <w:rsid w:val="005D6DC4"/>
    <w:rsid w:val="005D70A0"/>
    <w:rsid w:val="005D7152"/>
    <w:rsid w:val="005D764E"/>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61C"/>
    <w:rsid w:val="005F366D"/>
    <w:rsid w:val="005F42B5"/>
    <w:rsid w:val="005F45DB"/>
    <w:rsid w:val="005F49C0"/>
    <w:rsid w:val="005F5273"/>
    <w:rsid w:val="005F5305"/>
    <w:rsid w:val="005F591E"/>
    <w:rsid w:val="005F5C45"/>
    <w:rsid w:val="005F5CAE"/>
    <w:rsid w:val="005F603C"/>
    <w:rsid w:val="005F6517"/>
    <w:rsid w:val="005F661B"/>
    <w:rsid w:val="005F703C"/>
    <w:rsid w:val="005F708A"/>
    <w:rsid w:val="005F7173"/>
    <w:rsid w:val="005F7CB7"/>
    <w:rsid w:val="0060012B"/>
    <w:rsid w:val="0060018A"/>
    <w:rsid w:val="00600AB5"/>
    <w:rsid w:val="00600E0E"/>
    <w:rsid w:val="0060220C"/>
    <w:rsid w:val="00602DBB"/>
    <w:rsid w:val="006035BF"/>
    <w:rsid w:val="006037C0"/>
    <w:rsid w:val="006037C5"/>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82A"/>
    <w:rsid w:val="00613893"/>
    <w:rsid w:val="00613CF2"/>
    <w:rsid w:val="0061415B"/>
    <w:rsid w:val="006142FF"/>
    <w:rsid w:val="00614881"/>
    <w:rsid w:val="00614F83"/>
    <w:rsid w:val="00615263"/>
    <w:rsid w:val="006152DF"/>
    <w:rsid w:val="00615686"/>
    <w:rsid w:val="00615973"/>
    <w:rsid w:val="006160B1"/>
    <w:rsid w:val="00616181"/>
    <w:rsid w:val="00616445"/>
    <w:rsid w:val="00616759"/>
    <w:rsid w:val="00617408"/>
    <w:rsid w:val="00617652"/>
    <w:rsid w:val="00617753"/>
    <w:rsid w:val="00617900"/>
    <w:rsid w:val="00617E76"/>
    <w:rsid w:val="006200B5"/>
    <w:rsid w:val="006201D5"/>
    <w:rsid w:val="00620571"/>
    <w:rsid w:val="006206C1"/>
    <w:rsid w:val="0062157E"/>
    <w:rsid w:val="00621767"/>
    <w:rsid w:val="006233FD"/>
    <w:rsid w:val="00623769"/>
    <w:rsid w:val="0062463E"/>
    <w:rsid w:val="006249BF"/>
    <w:rsid w:val="00624BAA"/>
    <w:rsid w:val="00625002"/>
    <w:rsid w:val="00625C80"/>
    <w:rsid w:val="00625D34"/>
    <w:rsid w:val="00625ED7"/>
    <w:rsid w:val="0062622D"/>
    <w:rsid w:val="00626464"/>
    <w:rsid w:val="006268EF"/>
    <w:rsid w:val="00627274"/>
    <w:rsid w:val="006272CF"/>
    <w:rsid w:val="00627397"/>
    <w:rsid w:val="00627552"/>
    <w:rsid w:val="00627D9C"/>
    <w:rsid w:val="00627E09"/>
    <w:rsid w:val="00627F6D"/>
    <w:rsid w:val="006300F9"/>
    <w:rsid w:val="006302E6"/>
    <w:rsid w:val="0063061A"/>
    <w:rsid w:val="00631174"/>
    <w:rsid w:val="00631577"/>
    <w:rsid w:val="00631945"/>
    <w:rsid w:val="00631C3D"/>
    <w:rsid w:val="00631C9C"/>
    <w:rsid w:val="006327D7"/>
    <w:rsid w:val="00632D8E"/>
    <w:rsid w:val="00632DD9"/>
    <w:rsid w:val="006336D1"/>
    <w:rsid w:val="00633D05"/>
    <w:rsid w:val="00633F63"/>
    <w:rsid w:val="00634426"/>
    <w:rsid w:val="006344EA"/>
    <w:rsid w:val="00634D00"/>
    <w:rsid w:val="00634E2E"/>
    <w:rsid w:val="0063557A"/>
    <w:rsid w:val="00636297"/>
    <w:rsid w:val="00636714"/>
    <w:rsid w:val="0063681F"/>
    <w:rsid w:val="00636A21"/>
    <w:rsid w:val="006372E5"/>
    <w:rsid w:val="006373E5"/>
    <w:rsid w:val="00637B46"/>
    <w:rsid w:val="00637BAE"/>
    <w:rsid w:val="00637BEF"/>
    <w:rsid w:val="00640114"/>
    <w:rsid w:val="006405B6"/>
    <w:rsid w:val="006407C9"/>
    <w:rsid w:val="00640A54"/>
    <w:rsid w:val="00641A71"/>
    <w:rsid w:val="00641ABA"/>
    <w:rsid w:val="00642373"/>
    <w:rsid w:val="006424F8"/>
    <w:rsid w:val="00642B46"/>
    <w:rsid w:val="00642F3B"/>
    <w:rsid w:val="00642F60"/>
    <w:rsid w:val="00643A6D"/>
    <w:rsid w:val="00643C3F"/>
    <w:rsid w:val="00643DBA"/>
    <w:rsid w:val="006451DA"/>
    <w:rsid w:val="00645D4F"/>
    <w:rsid w:val="00645E9A"/>
    <w:rsid w:val="0064628A"/>
    <w:rsid w:val="00646421"/>
    <w:rsid w:val="006464DF"/>
    <w:rsid w:val="00646631"/>
    <w:rsid w:val="0064691C"/>
    <w:rsid w:val="00646A96"/>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5E"/>
    <w:rsid w:val="006547CE"/>
    <w:rsid w:val="006553AF"/>
    <w:rsid w:val="006555C0"/>
    <w:rsid w:val="0065563B"/>
    <w:rsid w:val="00655B19"/>
    <w:rsid w:val="00656105"/>
    <w:rsid w:val="00656772"/>
    <w:rsid w:val="00656CBB"/>
    <w:rsid w:val="00657020"/>
    <w:rsid w:val="0065730C"/>
    <w:rsid w:val="006605BA"/>
    <w:rsid w:val="00660822"/>
    <w:rsid w:val="00661821"/>
    <w:rsid w:val="00661C54"/>
    <w:rsid w:val="006620D7"/>
    <w:rsid w:val="006627D9"/>
    <w:rsid w:val="00662DC6"/>
    <w:rsid w:val="0066315A"/>
    <w:rsid w:val="00663A17"/>
    <w:rsid w:val="00663A39"/>
    <w:rsid w:val="00663B1A"/>
    <w:rsid w:val="00663B6B"/>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FC9"/>
    <w:rsid w:val="006720B2"/>
    <w:rsid w:val="006729F3"/>
    <w:rsid w:val="0067363B"/>
    <w:rsid w:val="00673B49"/>
    <w:rsid w:val="00673DAE"/>
    <w:rsid w:val="00674369"/>
    <w:rsid w:val="006746BC"/>
    <w:rsid w:val="00674B26"/>
    <w:rsid w:val="006756D4"/>
    <w:rsid w:val="0067599A"/>
    <w:rsid w:val="00675BE0"/>
    <w:rsid w:val="006760FE"/>
    <w:rsid w:val="00677374"/>
    <w:rsid w:val="00677898"/>
    <w:rsid w:val="006806FA"/>
    <w:rsid w:val="00680BD6"/>
    <w:rsid w:val="00680CAD"/>
    <w:rsid w:val="00681040"/>
    <w:rsid w:val="0068124B"/>
    <w:rsid w:val="006812BF"/>
    <w:rsid w:val="00681E53"/>
    <w:rsid w:val="00681ECF"/>
    <w:rsid w:val="00681F95"/>
    <w:rsid w:val="0068290F"/>
    <w:rsid w:val="006838B1"/>
    <w:rsid w:val="00684468"/>
    <w:rsid w:val="0068464F"/>
    <w:rsid w:val="006852D4"/>
    <w:rsid w:val="006853BB"/>
    <w:rsid w:val="006857E9"/>
    <w:rsid w:val="00685ED6"/>
    <w:rsid w:val="006868BF"/>
    <w:rsid w:val="00687427"/>
    <w:rsid w:val="0068742B"/>
    <w:rsid w:val="00687578"/>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A7E"/>
    <w:rsid w:val="00695D19"/>
    <w:rsid w:val="00696172"/>
    <w:rsid w:val="00696562"/>
    <w:rsid w:val="006969DF"/>
    <w:rsid w:val="006970C4"/>
    <w:rsid w:val="006972C8"/>
    <w:rsid w:val="006972F5"/>
    <w:rsid w:val="0069731C"/>
    <w:rsid w:val="0069771E"/>
    <w:rsid w:val="00697725"/>
    <w:rsid w:val="00697855"/>
    <w:rsid w:val="00697AE9"/>
    <w:rsid w:val="00697BBD"/>
    <w:rsid w:val="006A03CD"/>
    <w:rsid w:val="006A0C7D"/>
    <w:rsid w:val="006A0D96"/>
    <w:rsid w:val="006A127B"/>
    <w:rsid w:val="006A1ABF"/>
    <w:rsid w:val="006A247F"/>
    <w:rsid w:val="006A26DB"/>
    <w:rsid w:val="006A2795"/>
    <w:rsid w:val="006A32E9"/>
    <w:rsid w:val="006A3395"/>
    <w:rsid w:val="006A36AC"/>
    <w:rsid w:val="006A3812"/>
    <w:rsid w:val="006A4519"/>
    <w:rsid w:val="006A49B9"/>
    <w:rsid w:val="006A4F18"/>
    <w:rsid w:val="006A5757"/>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312"/>
    <w:rsid w:val="006B6FB5"/>
    <w:rsid w:val="006B71F7"/>
    <w:rsid w:val="006B7472"/>
    <w:rsid w:val="006B7B2A"/>
    <w:rsid w:val="006B7ED9"/>
    <w:rsid w:val="006C12A3"/>
    <w:rsid w:val="006C1595"/>
    <w:rsid w:val="006C17D0"/>
    <w:rsid w:val="006C1EE0"/>
    <w:rsid w:val="006C1F97"/>
    <w:rsid w:val="006C2342"/>
    <w:rsid w:val="006C2C08"/>
    <w:rsid w:val="006C316A"/>
    <w:rsid w:val="006C374A"/>
    <w:rsid w:val="006C377B"/>
    <w:rsid w:val="006C3932"/>
    <w:rsid w:val="006C3A8A"/>
    <w:rsid w:val="006C3EEE"/>
    <w:rsid w:val="006C4175"/>
    <w:rsid w:val="006C4312"/>
    <w:rsid w:val="006C4D2C"/>
    <w:rsid w:val="006C6166"/>
    <w:rsid w:val="006C6ABB"/>
    <w:rsid w:val="006C6DA4"/>
    <w:rsid w:val="006C6E4E"/>
    <w:rsid w:val="006C7635"/>
    <w:rsid w:val="006C7ECE"/>
    <w:rsid w:val="006D0411"/>
    <w:rsid w:val="006D04EC"/>
    <w:rsid w:val="006D0607"/>
    <w:rsid w:val="006D10AD"/>
    <w:rsid w:val="006D1571"/>
    <w:rsid w:val="006D26D7"/>
    <w:rsid w:val="006D2E6C"/>
    <w:rsid w:val="006D2FC6"/>
    <w:rsid w:val="006D49E7"/>
    <w:rsid w:val="006D51A8"/>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2C6"/>
    <w:rsid w:val="006E141C"/>
    <w:rsid w:val="006E154C"/>
    <w:rsid w:val="006E24FA"/>
    <w:rsid w:val="006E2C3C"/>
    <w:rsid w:val="006E4771"/>
    <w:rsid w:val="006E494F"/>
    <w:rsid w:val="006E4961"/>
    <w:rsid w:val="006E4B9C"/>
    <w:rsid w:val="006E4D79"/>
    <w:rsid w:val="006E4D7F"/>
    <w:rsid w:val="006E50FB"/>
    <w:rsid w:val="006E5709"/>
    <w:rsid w:val="006E57BF"/>
    <w:rsid w:val="006E5907"/>
    <w:rsid w:val="006E6F32"/>
    <w:rsid w:val="006E7061"/>
    <w:rsid w:val="006E7088"/>
    <w:rsid w:val="006E725C"/>
    <w:rsid w:val="006E7972"/>
    <w:rsid w:val="006E7E9F"/>
    <w:rsid w:val="006E7ECE"/>
    <w:rsid w:val="006F0420"/>
    <w:rsid w:val="006F0647"/>
    <w:rsid w:val="006F0888"/>
    <w:rsid w:val="006F0B2F"/>
    <w:rsid w:val="006F0B34"/>
    <w:rsid w:val="006F11E6"/>
    <w:rsid w:val="006F1647"/>
    <w:rsid w:val="006F18BC"/>
    <w:rsid w:val="006F19F0"/>
    <w:rsid w:val="006F1A73"/>
    <w:rsid w:val="006F1EEA"/>
    <w:rsid w:val="006F2B7C"/>
    <w:rsid w:val="006F2BDD"/>
    <w:rsid w:val="006F3263"/>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33E7"/>
    <w:rsid w:val="007038A3"/>
    <w:rsid w:val="00703B3A"/>
    <w:rsid w:val="00704877"/>
    <w:rsid w:val="00704D22"/>
    <w:rsid w:val="00705535"/>
    <w:rsid w:val="0070665F"/>
    <w:rsid w:val="00706A94"/>
    <w:rsid w:val="00706BCD"/>
    <w:rsid w:val="00706C10"/>
    <w:rsid w:val="00707442"/>
    <w:rsid w:val="007077DB"/>
    <w:rsid w:val="00707A2D"/>
    <w:rsid w:val="0071077D"/>
    <w:rsid w:val="00711D4D"/>
    <w:rsid w:val="00711E74"/>
    <w:rsid w:val="0071250E"/>
    <w:rsid w:val="00713A4D"/>
    <w:rsid w:val="0071409B"/>
    <w:rsid w:val="00714799"/>
    <w:rsid w:val="00714F66"/>
    <w:rsid w:val="00714FDA"/>
    <w:rsid w:val="007151F9"/>
    <w:rsid w:val="007155BE"/>
    <w:rsid w:val="00715E50"/>
    <w:rsid w:val="00715EC8"/>
    <w:rsid w:val="007161FF"/>
    <w:rsid w:val="00716465"/>
    <w:rsid w:val="0071689D"/>
    <w:rsid w:val="0071698E"/>
    <w:rsid w:val="007172EE"/>
    <w:rsid w:val="0071730D"/>
    <w:rsid w:val="00717AD9"/>
    <w:rsid w:val="0072086A"/>
    <w:rsid w:val="00720AD8"/>
    <w:rsid w:val="00720C91"/>
    <w:rsid w:val="00721608"/>
    <w:rsid w:val="007217AB"/>
    <w:rsid w:val="00721A83"/>
    <w:rsid w:val="00721D8E"/>
    <w:rsid w:val="00721FA9"/>
    <w:rsid w:val="00722155"/>
    <w:rsid w:val="00722837"/>
    <w:rsid w:val="00722880"/>
    <w:rsid w:val="0072379C"/>
    <w:rsid w:val="00723812"/>
    <w:rsid w:val="00724851"/>
    <w:rsid w:val="00724B27"/>
    <w:rsid w:val="007256C8"/>
    <w:rsid w:val="007259EC"/>
    <w:rsid w:val="00725A3D"/>
    <w:rsid w:val="00725CC6"/>
    <w:rsid w:val="00726506"/>
    <w:rsid w:val="00726ACC"/>
    <w:rsid w:val="007271BD"/>
    <w:rsid w:val="007272DD"/>
    <w:rsid w:val="00727431"/>
    <w:rsid w:val="00727CE5"/>
    <w:rsid w:val="00727EFF"/>
    <w:rsid w:val="00730580"/>
    <w:rsid w:val="00731651"/>
    <w:rsid w:val="00731866"/>
    <w:rsid w:val="007318E6"/>
    <w:rsid w:val="007319DD"/>
    <w:rsid w:val="00731BA2"/>
    <w:rsid w:val="00732B03"/>
    <w:rsid w:val="00732D52"/>
    <w:rsid w:val="00733043"/>
    <w:rsid w:val="007331E6"/>
    <w:rsid w:val="0073394A"/>
    <w:rsid w:val="00733FEE"/>
    <w:rsid w:val="00734195"/>
    <w:rsid w:val="00734E3E"/>
    <w:rsid w:val="00735240"/>
    <w:rsid w:val="00735AAB"/>
    <w:rsid w:val="00735C36"/>
    <w:rsid w:val="00736012"/>
    <w:rsid w:val="00736C8E"/>
    <w:rsid w:val="007372B8"/>
    <w:rsid w:val="00737C7B"/>
    <w:rsid w:val="0074053B"/>
    <w:rsid w:val="007405EF"/>
    <w:rsid w:val="0074086C"/>
    <w:rsid w:val="0074090C"/>
    <w:rsid w:val="00740A90"/>
    <w:rsid w:val="00740A99"/>
    <w:rsid w:val="00740B4D"/>
    <w:rsid w:val="00741178"/>
    <w:rsid w:val="007416B8"/>
    <w:rsid w:val="00743341"/>
    <w:rsid w:val="0074337D"/>
    <w:rsid w:val="00744310"/>
    <w:rsid w:val="007443D7"/>
    <w:rsid w:val="007447D5"/>
    <w:rsid w:val="00744805"/>
    <w:rsid w:val="00744837"/>
    <w:rsid w:val="00744FC2"/>
    <w:rsid w:val="007458BC"/>
    <w:rsid w:val="007470C6"/>
    <w:rsid w:val="007473CB"/>
    <w:rsid w:val="00747B04"/>
    <w:rsid w:val="00747D24"/>
    <w:rsid w:val="0075027E"/>
    <w:rsid w:val="007505B8"/>
    <w:rsid w:val="007506D0"/>
    <w:rsid w:val="00750B8E"/>
    <w:rsid w:val="0075101B"/>
    <w:rsid w:val="00751044"/>
    <w:rsid w:val="0075115D"/>
    <w:rsid w:val="00751692"/>
    <w:rsid w:val="00751CAF"/>
    <w:rsid w:val="00751D3B"/>
    <w:rsid w:val="00751FC4"/>
    <w:rsid w:val="00752043"/>
    <w:rsid w:val="0075250C"/>
    <w:rsid w:val="00752C62"/>
    <w:rsid w:val="0075324A"/>
    <w:rsid w:val="0075389F"/>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783"/>
    <w:rsid w:val="00763AB8"/>
    <w:rsid w:val="00763DB4"/>
    <w:rsid w:val="00763F43"/>
    <w:rsid w:val="007640A8"/>
    <w:rsid w:val="007649B4"/>
    <w:rsid w:val="00764B55"/>
    <w:rsid w:val="00764F2B"/>
    <w:rsid w:val="00764FEA"/>
    <w:rsid w:val="00765072"/>
    <w:rsid w:val="007651FC"/>
    <w:rsid w:val="0076565A"/>
    <w:rsid w:val="007659A6"/>
    <w:rsid w:val="00765DEF"/>
    <w:rsid w:val="007665A6"/>
    <w:rsid w:val="007665C5"/>
    <w:rsid w:val="007667AF"/>
    <w:rsid w:val="00766B61"/>
    <w:rsid w:val="00766B85"/>
    <w:rsid w:val="00766B99"/>
    <w:rsid w:val="0076705D"/>
    <w:rsid w:val="007674DE"/>
    <w:rsid w:val="00767E66"/>
    <w:rsid w:val="00767E87"/>
    <w:rsid w:val="007700ED"/>
    <w:rsid w:val="0077056E"/>
    <w:rsid w:val="00770ACB"/>
    <w:rsid w:val="00770D0D"/>
    <w:rsid w:val="00771A76"/>
    <w:rsid w:val="00771C44"/>
    <w:rsid w:val="00771E03"/>
    <w:rsid w:val="00772B1C"/>
    <w:rsid w:val="007745A3"/>
    <w:rsid w:val="00774E14"/>
    <w:rsid w:val="0077528D"/>
    <w:rsid w:val="00775637"/>
    <w:rsid w:val="007758DD"/>
    <w:rsid w:val="00775A92"/>
    <w:rsid w:val="00775D84"/>
    <w:rsid w:val="00776B5B"/>
    <w:rsid w:val="00776CF7"/>
    <w:rsid w:val="007771EB"/>
    <w:rsid w:val="00777422"/>
    <w:rsid w:val="007774D9"/>
    <w:rsid w:val="007775EE"/>
    <w:rsid w:val="007779EA"/>
    <w:rsid w:val="00777CB5"/>
    <w:rsid w:val="00777D00"/>
    <w:rsid w:val="00777D7D"/>
    <w:rsid w:val="007816E2"/>
    <w:rsid w:val="00781975"/>
    <w:rsid w:val="00781C13"/>
    <w:rsid w:val="00781E44"/>
    <w:rsid w:val="00781FB1"/>
    <w:rsid w:val="00782463"/>
    <w:rsid w:val="00782477"/>
    <w:rsid w:val="00782773"/>
    <w:rsid w:val="00782B57"/>
    <w:rsid w:val="00782E3B"/>
    <w:rsid w:val="00783373"/>
    <w:rsid w:val="007834B8"/>
    <w:rsid w:val="00783519"/>
    <w:rsid w:val="007845CB"/>
    <w:rsid w:val="0078466C"/>
    <w:rsid w:val="00784993"/>
    <w:rsid w:val="00784B13"/>
    <w:rsid w:val="007851EE"/>
    <w:rsid w:val="00786763"/>
    <w:rsid w:val="00786897"/>
    <w:rsid w:val="00786D7A"/>
    <w:rsid w:val="00786EAD"/>
    <w:rsid w:val="007870B6"/>
    <w:rsid w:val="00787865"/>
    <w:rsid w:val="00787FAB"/>
    <w:rsid w:val="00790E78"/>
    <w:rsid w:val="00791432"/>
    <w:rsid w:val="00792DB3"/>
    <w:rsid w:val="00793027"/>
    <w:rsid w:val="0079376B"/>
    <w:rsid w:val="007940C3"/>
    <w:rsid w:val="00794719"/>
    <w:rsid w:val="00794C54"/>
    <w:rsid w:val="00794E95"/>
    <w:rsid w:val="00795977"/>
    <w:rsid w:val="00795CCF"/>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E"/>
    <w:rsid w:val="007A471C"/>
    <w:rsid w:val="007A5033"/>
    <w:rsid w:val="007A59CF"/>
    <w:rsid w:val="007A6881"/>
    <w:rsid w:val="007A69C3"/>
    <w:rsid w:val="007A6B37"/>
    <w:rsid w:val="007A6C75"/>
    <w:rsid w:val="007A6E34"/>
    <w:rsid w:val="007A739F"/>
    <w:rsid w:val="007A77C1"/>
    <w:rsid w:val="007B02EB"/>
    <w:rsid w:val="007B04CD"/>
    <w:rsid w:val="007B08BB"/>
    <w:rsid w:val="007B0C72"/>
    <w:rsid w:val="007B0C7A"/>
    <w:rsid w:val="007B0CFA"/>
    <w:rsid w:val="007B0D6E"/>
    <w:rsid w:val="007B17F6"/>
    <w:rsid w:val="007B1E8E"/>
    <w:rsid w:val="007B2131"/>
    <w:rsid w:val="007B237E"/>
    <w:rsid w:val="007B2633"/>
    <w:rsid w:val="007B2BD4"/>
    <w:rsid w:val="007B386B"/>
    <w:rsid w:val="007B3B7C"/>
    <w:rsid w:val="007B435B"/>
    <w:rsid w:val="007B4736"/>
    <w:rsid w:val="007B56AE"/>
    <w:rsid w:val="007B5A79"/>
    <w:rsid w:val="007B5B7D"/>
    <w:rsid w:val="007B5FC0"/>
    <w:rsid w:val="007B615B"/>
    <w:rsid w:val="007B619B"/>
    <w:rsid w:val="007B65DA"/>
    <w:rsid w:val="007B6A2B"/>
    <w:rsid w:val="007B7147"/>
    <w:rsid w:val="007B77B3"/>
    <w:rsid w:val="007B7D02"/>
    <w:rsid w:val="007B7DAF"/>
    <w:rsid w:val="007B7E42"/>
    <w:rsid w:val="007C017E"/>
    <w:rsid w:val="007C03DD"/>
    <w:rsid w:val="007C041F"/>
    <w:rsid w:val="007C0B53"/>
    <w:rsid w:val="007C0F1F"/>
    <w:rsid w:val="007C19A9"/>
    <w:rsid w:val="007C1D64"/>
    <w:rsid w:val="007C2339"/>
    <w:rsid w:val="007C28EE"/>
    <w:rsid w:val="007C2A84"/>
    <w:rsid w:val="007C2C92"/>
    <w:rsid w:val="007C3494"/>
    <w:rsid w:val="007C3AFA"/>
    <w:rsid w:val="007C4A80"/>
    <w:rsid w:val="007C5649"/>
    <w:rsid w:val="007C5804"/>
    <w:rsid w:val="007C65AC"/>
    <w:rsid w:val="007C6E18"/>
    <w:rsid w:val="007C7428"/>
    <w:rsid w:val="007C781F"/>
    <w:rsid w:val="007C7952"/>
    <w:rsid w:val="007C7981"/>
    <w:rsid w:val="007D06F4"/>
    <w:rsid w:val="007D091D"/>
    <w:rsid w:val="007D0F4B"/>
    <w:rsid w:val="007D0FC9"/>
    <w:rsid w:val="007D1040"/>
    <w:rsid w:val="007D1068"/>
    <w:rsid w:val="007D12E2"/>
    <w:rsid w:val="007D190C"/>
    <w:rsid w:val="007D1ACA"/>
    <w:rsid w:val="007D2283"/>
    <w:rsid w:val="007D2578"/>
    <w:rsid w:val="007D2669"/>
    <w:rsid w:val="007D29EE"/>
    <w:rsid w:val="007D2D93"/>
    <w:rsid w:val="007D319D"/>
    <w:rsid w:val="007D321C"/>
    <w:rsid w:val="007D33D0"/>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52E8"/>
    <w:rsid w:val="007E563A"/>
    <w:rsid w:val="007E59E5"/>
    <w:rsid w:val="007E5EF1"/>
    <w:rsid w:val="007E5F4E"/>
    <w:rsid w:val="007E695A"/>
    <w:rsid w:val="007E6F0C"/>
    <w:rsid w:val="007E72AA"/>
    <w:rsid w:val="007E7507"/>
    <w:rsid w:val="007E75B4"/>
    <w:rsid w:val="007E77D3"/>
    <w:rsid w:val="007E7CB0"/>
    <w:rsid w:val="007F1525"/>
    <w:rsid w:val="007F1EA4"/>
    <w:rsid w:val="007F2010"/>
    <w:rsid w:val="007F262C"/>
    <w:rsid w:val="007F2AEB"/>
    <w:rsid w:val="007F2B1A"/>
    <w:rsid w:val="007F327B"/>
    <w:rsid w:val="007F3289"/>
    <w:rsid w:val="007F32FE"/>
    <w:rsid w:val="007F3D7A"/>
    <w:rsid w:val="007F3D7C"/>
    <w:rsid w:val="007F3E47"/>
    <w:rsid w:val="007F3EF6"/>
    <w:rsid w:val="007F496B"/>
    <w:rsid w:val="007F4B90"/>
    <w:rsid w:val="007F4CAE"/>
    <w:rsid w:val="007F5310"/>
    <w:rsid w:val="007F53AA"/>
    <w:rsid w:val="007F59E7"/>
    <w:rsid w:val="007F5D82"/>
    <w:rsid w:val="007F699B"/>
    <w:rsid w:val="007F7D8C"/>
    <w:rsid w:val="007F7E71"/>
    <w:rsid w:val="007F7FA9"/>
    <w:rsid w:val="008003CB"/>
    <w:rsid w:val="00800696"/>
    <w:rsid w:val="008008F7"/>
    <w:rsid w:val="008010F0"/>
    <w:rsid w:val="00801337"/>
    <w:rsid w:val="0080213A"/>
    <w:rsid w:val="00802A5F"/>
    <w:rsid w:val="00802BEC"/>
    <w:rsid w:val="00802DBA"/>
    <w:rsid w:val="00802F53"/>
    <w:rsid w:val="0080337F"/>
    <w:rsid w:val="00803609"/>
    <w:rsid w:val="0080367D"/>
    <w:rsid w:val="0080374E"/>
    <w:rsid w:val="00804118"/>
    <w:rsid w:val="0080421E"/>
    <w:rsid w:val="0080499D"/>
    <w:rsid w:val="00804C30"/>
    <w:rsid w:val="00805334"/>
    <w:rsid w:val="00805C86"/>
    <w:rsid w:val="00806020"/>
    <w:rsid w:val="00806460"/>
    <w:rsid w:val="008066DB"/>
    <w:rsid w:val="008067D3"/>
    <w:rsid w:val="008069A0"/>
    <w:rsid w:val="00806D43"/>
    <w:rsid w:val="008071BA"/>
    <w:rsid w:val="00807549"/>
    <w:rsid w:val="008075A4"/>
    <w:rsid w:val="00807C29"/>
    <w:rsid w:val="00807DF2"/>
    <w:rsid w:val="00810138"/>
    <w:rsid w:val="008110C2"/>
    <w:rsid w:val="00811409"/>
    <w:rsid w:val="008115D7"/>
    <w:rsid w:val="00811648"/>
    <w:rsid w:val="00811983"/>
    <w:rsid w:val="008119F2"/>
    <w:rsid w:val="00811A67"/>
    <w:rsid w:val="008121EA"/>
    <w:rsid w:val="008123EB"/>
    <w:rsid w:val="00812EBC"/>
    <w:rsid w:val="008135B0"/>
    <w:rsid w:val="00813811"/>
    <w:rsid w:val="00813990"/>
    <w:rsid w:val="00813E50"/>
    <w:rsid w:val="008145BA"/>
    <w:rsid w:val="0081479E"/>
    <w:rsid w:val="00814A79"/>
    <w:rsid w:val="00814B68"/>
    <w:rsid w:val="00814F81"/>
    <w:rsid w:val="0081506B"/>
    <w:rsid w:val="008155CC"/>
    <w:rsid w:val="00815684"/>
    <w:rsid w:val="0081568C"/>
    <w:rsid w:val="00815895"/>
    <w:rsid w:val="0081605A"/>
    <w:rsid w:val="0081622C"/>
    <w:rsid w:val="00816A3C"/>
    <w:rsid w:val="00817548"/>
    <w:rsid w:val="0081756F"/>
    <w:rsid w:val="008178D0"/>
    <w:rsid w:val="00817E13"/>
    <w:rsid w:val="00817EA9"/>
    <w:rsid w:val="0082051B"/>
    <w:rsid w:val="0082067B"/>
    <w:rsid w:val="00820C63"/>
    <w:rsid w:val="008211CE"/>
    <w:rsid w:val="008214B0"/>
    <w:rsid w:val="008216B8"/>
    <w:rsid w:val="00821E10"/>
    <w:rsid w:val="00821E4B"/>
    <w:rsid w:val="00822440"/>
    <w:rsid w:val="00822C39"/>
    <w:rsid w:val="00822F3A"/>
    <w:rsid w:val="00822F64"/>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F60"/>
    <w:rsid w:val="00830FBF"/>
    <w:rsid w:val="0083132C"/>
    <w:rsid w:val="008313C5"/>
    <w:rsid w:val="008313F7"/>
    <w:rsid w:val="00831A54"/>
    <w:rsid w:val="008323BC"/>
    <w:rsid w:val="008324C0"/>
    <w:rsid w:val="00832B3E"/>
    <w:rsid w:val="00832E74"/>
    <w:rsid w:val="00833445"/>
    <w:rsid w:val="00833F33"/>
    <w:rsid w:val="00834315"/>
    <w:rsid w:val="008348AF"/>
    <w:rsid w:val="0083500C"/>
    <w:rsid w:val="00835047"/>
    <w:rsid w:val="0083516D"/>
    <w:rsid w:val="008355EA"/>
    <w:rsid w:val="00835602"/>
    <w:rsid w:val="00835C3A"/>
    <w:rsid w:val="00836128"/>
    <w:rsid w:val="00836217"/>
    <w:rsid w:val="0083627D"/>
    <w:rsid w:val="00836ADF"/>
    <w:rsid w:val="00836E68"/>
    <w:rsid w:val="00836F18"/>
    <w:rsid w:val="00837037"/>
    <w:rsid w:val="0083743B"/>
    <w:rsid w:val="008375A5"/>
    <w:rsid w:val="008375F3"/>
    <w:rsid w:val="00837C47"/>
    <w:rsid w:val="00837F9C"/>
    <w:rsid w:val="008403AF"/>
    <w:rsid w:val="0084047B"/>
    <w:rsid w:val="00840956"/>
    <w:rsid w:val="00841EDA"/>
    <w:rsid w:val="008422D7"/>
    <w:rsid w:val="008423F8"/>
    <w:rsid w:val="00842A20"/>
    <w:rsid w:val="00842B83"/>
    <w:rsid w:val="00842E7F"/>
    <w:rsid w:val="00842FB3"/>
    <w:rsid w:val="008437FA"/>
    <w:rsid w:val="00843D9B"/>
    <w:rsid w:val="00844646"/>
    <w:rsid w:val="00844671"/>
    <w:rsid w:val="00844C5E"/>
    <w:rsid w:val="00844CA4"/>
    <w:rsid w:val="0084594E"/>
    <w:rsid w:val="008464EF"/>
    <w:rsid w:val="00846D04"/>
    <w:rsid w:val="008471D1"/>
    <w:rsid w:val="0084729F"/>
    <w:rsid w:val="00847886"/>
    <w:rsid w:val="00847994"/>
    <w:rsid w:val="00847A29"/>
    <w:rsid w:val="00850818"/>
    <w:rsid w:val="00850BFC"/>
    <w:rsid w:val="00850D71"/>
    <w:rsid w:val="0085140B"/>
    <w:rsid w:val="00851A20"/>
    <w:rsid w:val="00851B2C"/>
    <w:rsid w:val="00851CCA"/>
    <w:rsid w:val="00851F5F"/>
    <w:rsid w:val="00852D1F"/>
    <w:rsid w:val="00852E17"/>
    <w:rsid w:val="008535F8"/>
    <w:rsid w:val="0085366C"/>
    <w:rsid w:val="008537C3"/>
    <w:rsid w:val="00853BE5"/>
    <w:rsid w:val="00853EE9"/>
    <w:rsid w:val="008540D9"/>
    <w:rsid w:val="0085412B"/>
    <w:rsid w:val="00854383"/>
    <w:rsid w:val="00854418"/>
    <w:rsid w:val="008549F8"/>
    <w:rsid w:val="00854B14"/>
    <w:rsid w:val="00855792"/>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2DC"/>
    <w:rsid w:val="00864682"/>
    <w:rsid w:val="008660C0"/>
    <w:rsid w:val="0086635F"/>
    <w:rsid w:val="008668A4"/>
    <w:rsid w:val="00866DFA"/>
    <w:rsid w:val="00867162"/>
    <w:rsid w:val="00867400"/>
    <w:rsid w:val="0086767C"/>
    <w:rsid w:val="00867E4D"/>
    <w:rsid w:val="0087030E"/>
    <w:rsid w:val="0087096D"/>
    <w:rsid w:val="00870E80"/>
    <w:rsid w:val="0087118C"/>
    <w:rsid w:val="00871325"/>
    <w:rsid w:val="0087176D"/>
    <w:rsid w:val="008736F5"/>
    <w:rsid w:val="0087378A"/>
    <w:rsid w:val="008738AF"/>
    <w:rsid w:val="00873983"/>
    <w:rsid w:val="008739F4"/>
    <w:rsid w:val="00873DD2"/>
    <w:rsid w:val="00874C33"/>
    <w:rsid w:val="00874F7A"/>
    <w:rsid w:val="00874FD2"/>
    <w:rsid w:val="00875CFB"/>
    <w:rsid w:val="00876572"/>
    <w:rsid w:val="008765AC"/>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F7"/>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1004"/>
    <w:rsid w:val="0089126D"/>
    <w:rsid w:val="00891DF5"/>
    <w:rsid w:val="00892899"/>
    <w:rsid w:val="00892D24"/>
    <w:rsid w:val="00893D4D"/>
    <w:rsid w:val="00894296"/>
    <w:rsid w:val="00894806"/>
    <w:rsid w:val="00895719"/>
    <w:rsid w:val="00895800"/>
    <w:rsid w:val="00895CF8"/>
    <w:rsid w:val="008960B4"/>
    <w:rsid w:val="008964AC"/>
    <w:rsid w:val="0089652C"/>
    <w:rsid w:val="0089668F"/>
    <w:rsid w:val="00896A98"/>
    <w:rsid w:val="00896ADF"/>
    <w:rsid w:val="00896DE1"/>
    <w:rsid w:val="00897066"/>
    <w:rsid w:val="00897276"/>
    <w:rsid w:val="008972F6"/>
    <w:rsid w:val="00897529"/>
    <w:rsid w:val="0089752B"/>
    <w:rsid w:val="008978AE"/>
    <w:rsid w:val="00897A17"/>
    <w:rsid w:val="008A046F"/>
    <w:rsid w:val="008A058A"/>
    <w:rsid w:val="008A08F6"/>
    <w:rsid w:val="008A0C2A"/>
    <w:rsid w:val="008A0FF7"/>
    <w:rsid w:val="008A113C"/>
    <w:rsid w:val="008A1C28"/>
    <w:rsid w:val="008A1DBE"/>
    <w:rsid w:val="008A1EBC"/>
    <w:rsid w:val="008A1F74"/>
    <w:rsid w:val="008A21C3"/>
    <w:rsid w:val="008A246E"/>
    <w:rsid w:val="008A3176"/>
    <w:rsid w:val="008A4042"/>
    <w:rsid w:val="008A4230"/>
    <w:rsid w:val="008A5664"/>
    <w:rsid w:val="008A589D"/>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F26"/>
    <w:rsid w:val="008C24B2"/>
    <w:rsid w:val="008C29D9"/>
    <w:rsid w:val="008C2C19"/>
    <w:rsid w:val="008C2C62"/>
    <w:rsid w:val="008C3427"/>
    <w:rsid w:val="008C3C3B"/>
    <w:rsid w:val="008C44D1"/>
    <w:rsid w:val="008C45A1"/>
    <w:rsid w:val="008C6496"/>
    <w:rsid w:val="008C6D1E"/>
    <w:rsid w:val="008C706B"/>
    <w:rsid w:val="008C71A9"/>
    <w:rsid w:val="008C7B52"/>
    <w:rsid w:val="008C7C01"/>
    <w:rsid w:val="008C7E2D"/>
    <w:rsid w:val="008D05DD"/>
    <w:rsid w:val="008D06D0"/>
    <w:rsid w:val="008D0E26"/>
    <w:rsid w:val="008D0F93"/>
    <w:rsid w:val="008D12E9"/>
    <w:rsid w:val="008D1357"/>
    <w:rsid w:val="008D1BA0"/>
    <w:rsid w:val="008D251E"/>
    <w:rsid w:val="008D2AD3"/>
    <w:rsid w:val="008D2B6A"/>
    <w:rsid w:val="008D2F3D"/>
    <w:rsid w:val="008D3078"/>
    <w:rsid w:val="008D33B6"/>
    <w:rsid w:val="008D3602"/>
    <w:rsid w:val="008D3CBF"/>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901"/>
    <w:rsid w:val="008E29D7"/>
    <w:rsid w:val="008E2F86"/>
    <w:rsid w:val="008E3112"/>
    <w:rsid w:val="008E32EB"/>
    <w:rsid w:val="008E37E9"/>
    <w:rsid w:val="008E3A7B"/>
    <w:rsid w:val="008E3B5D"/>
    <w:rsid w:val="008E4006"/>
    <w:rsid w:val="008E44BC"/>
    <w:rsid w:val="008E4BBE"/>
    <w:rsid w:val="008E4BC1"/>
    <w:rsid w:val="008E4F23"/>
    <w:rsid w:val="008E5A9F"/>
    <w:rsid w:val="008E6134"/>
    <w:rsid w:val="008E6506"/>
    <w:rsid w:val="008E6E1B"/>
    <w:rsid w:val="008E6F4B"/>
    <w:rsid w:val="008E751A"/>
    <w:rsid w:val="008E7945"/>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34A"/>
    <w:rsid w:val="008F6408"/>
    <w:rsid w:val="008F6734"/>
    <w:rsid w:val="008F6B3A"/>
    <w:rsid w:val="008F6EA6"/>
    <w:rsid w:val="008F6EF8"/>
    <w:rsid w:val="008F6F9E"/>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F53"/>
    <w:rsid w:val="009150F5"/>
    <w:rsid w:val="009151AC"/>
    <w:rsid w:val="009155A8"/>
    <w:rsid w:val="009156FE"/>
    <w:rsid w:val="00916524"/>
    <w:rsid w:val="0091742A"/>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3BA"/>
    <w:rsid w:val="0092265A"/>
    <w:rsid w:val="0092277F"/>
    <w:rsid w:val="009227E3"/>
    <w:rsid w:val="009228CF"/>
    <w:rsid w:val="00922B21"/>
    <w:rsid w:val="00922C36"/>
    <w:rsid w:val="00922FD0"/>
    <w:rsid w:val="00923076"/>
    <w:rsid w:val="00923795"/>
    <w:rsid w:val="00923BCF"/>
    <w:rsid w:val="00923DCD"/>
    <w:rsid w:val="009245FA"/>
    <w:rsid w:val="00924A8D"/>
    <w:rsid w:val="00924C24"/>
    <w:rsid w:val="00924FC2"/>
    <w:rsid w:val="009253B8"/>
    <w:rsid w:val="009256CE"/>
    <w:rsid w:val="00925DED"/>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EC4"/>
    <w:rsid w:val="00930F1F"/>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BE7"/>
    <w:rsid w:val="00935E47"/>
    <w:rsid w:val="0093666C"/>
    <w:rsid w:val="0093672C"/>
    <w:rsid w:val="00936966"/>
    <w:rsid w:val="00937779"/>
    <w:rsid w:val="00937888"/>
    <w:rsid w:val="00937D9A"/>
    <w:rsid w:val="00937E3B"/>
    <w:rsid w:val="00937F69"/>
    <w:rsid w:val="009404D7"/>
    <w:rsid w:val="00940677"/>
    <w:rsid w:val="00940C99"/>
    <w:rsid w:val="00941A5E"/>
    <w:rsid w:val="00941CFD"/>
    <w:rsid w:val="00941D09"/>
    <w:rsid w:val="009422A1"/>
    <w:rsid w:val="00943C9A"/>
    <w:rsid w:val="00943D5B"/>
    <w:rsid w:val="0094446C"/>
    <w:rsid w:val="00944A9F"/>
    <w:rsid w:val="00944B6A"/>
    <w:rsid w:val="00945819"/>
    <w:rsid w:val="009461A2"/>
    <w:rsid w:val="009462C5"/>
    <w:rsid w:val="00946474"/>
    <w:rsid w:val="009464AF"/>
    <w:rsid w:val="009469E2"/>
    <w:rsid w:val="0094725B"/>
    <w:rsid w:val="0094762C"/>
    <w:rsid w:val="009477F2"/>
    <w:rsid w:val="00947954"/>
    <w:rsid w:val="00947BE8"/>
    <w:rsid w:val="0095010D"/>
    <w:rsid w:val="00950181"/>
    <w:rsid w:val="009501A0"/>
    <w:rsid w:val="00950918"/>
    <w:rsid w:val="00951021"/>
    <w:rsid w:val="00951323"/>
    <w:rsid w:val="009514AC"/>
    <w:rsid w:val="00951986"/>
    <w:rsid w:val="00951CFF"/>
    <w:rsid w:val="00951F50"/>
    <w:rsid w:val="0095251B"/>
    <w:rsid w:val="00952C45"/>
    <w:rsid w:val="00952D80"/>
    <w:rsid w:val="00952DCF"/>
    <w:rsid w:val="00952DF0"/>
    <w:rsid w:val="009534D7"/>
    <w:rsid w:val="00953E1C"/>
    <w:rsid w:val="00954658"/>
    <w:rsid w:val="0095474B"/>
    <w:rsid w:val="00954948"/>
    <w:rsid w:val="00954C23"/>
    <w:rsid w:val="00954DAF"/>
    <w:rsid w:val="00955086"/>
    <w:rsid w:val="009551E0"/>
    <w:rsid w:val="0095545C"/>
    <w:rsid w:val="00955668"/>
    <w:rsid w:val="00955B28"/>
    <w:rsid w:val="00955CF5"/>
    <w:rsid w:val="009561F5"/>
    <w:rsid w:val="00956C0F"/>
    <w:rsid w:val="00956C3F"/>
    <w:rsid w:val="00956C41"/>
    <w:rsid w:val="00956FC6"/>
    <w:rsid w:val="009570B8"/>
    <w:rsid w:val="00957974"/>
    <w:rsid w:val="00957EF4"/>
    <w:rsid w:val="00957FC3"/>
    <w:rsid w:val="00960189"/>
    <w:rsid w:val="009607BD"/>
    <w:rsid w:val="00960C56"/>
    <w:rsid w:val="00961390"/>
    <w:rsid w:val="00961AEB"/>
    <w:rsid w:val="00962AB4"/>
    <w:rsid w:val="00962F97"/>
    <w:rsid w:val="0096318F"/>
    <w:rsid w:val="00963200"/>
    <w:rsid w:val="009633C5"/>
    <w:rsid w:val="0096379E"/>
    <w:rsid w:val="00964701"/>
    <w:rsid w:val="009654A5"/>
    <w:rsid w:val="00965B56"/>
    <w:rsid w:val="00965F27"/>
    <w:rsid w:val="009665C9"/>
    <w:rsid w:val="00966A73"/>
    <w:rsid w:val="00966CAD"/>
    <w:rsid w:val="00966FF9"/>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8FE"/>
    <w:rsid w:val="00976958"/>
    <w:rsid w:val="00976BA8"/>
    <w:rsid w:val="00977096"/>
    <w:rsid w:val="00977363"/>
    <w:rsid w:val="00977647"/>
    <w:rsid w:val="00977843"/>
    <w:rsid w:val="00977889"/>
    <w:rsid w:val="009779C6"/>
    <w:rsid w:val="00977A32"/>
    <w:rsid w:val="009804A0"/>
    <w:rsid w:val="0098064D"/>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68"/>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4224"/>
    <w:rsid w:val="009953DE"/>
    <w:rsid w:val="00995738"/>
    <w:rsid w:val="00995AB7"/>
    <w:rsid w:val="00995B3E"/>
    <w:rsid w:val="0099630E"/>
    <w:rsid w:val="009967C7"/>
    <w:rsid w:val="00997050"/>
    <w:rsid w:val="00997322"/>
    <w:rsid w:val="00997740"/>
    <w:rsid w:val="009979E7"/>
    <w:rsid w:val="009A03D9"/>
    <w:rsid w:val="009A0410"/>
    <w:rsid w:val="009A0E54"/>
    <w:rsid w:val="009A1805"/>
    <w:rsid w:val="009A1E09"/>
    <w:rsid w:val="009A32EB"/>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B5D"/>
    <w:rsid w:val="009B6987"/>
    <w:rsid w:val="009B69C7"/>
    <w:rsid w:val="009B6A11"/>
    <w:rsid w:val="009B7114"/>
    <w:rsid w:val="009B7224"/>
    <w:rsid w:val="009B7534"/>
    <w:rsid w:val="009C02D1"/>
    <w:rsid w:val="009C1105"/>
    <w:rsid w:val="009C225C"/>
    <w:rsid w:val="009C24E4"/>
    <w:rsid w:val="009C25B0"/>
    <w:rsid w:val="009C2BEF"/>
    <w:rsid w:val="009C3CB5"/>
    <w:rsid w:val="009C4FAA"/>
    <w:rsid w:val="009C55D2"/>
    <w:rsid w:val="009C5EE0"/>
    <w:rsid w:val="009C7A0D"/>
    <w:rsid w:val="009C7E2D"/>
    <w:rsid w:val="009D0750"/>
    <w:rsid w:val="009D0A5E"/>
    <w:rsid w:val="009D1928"/>
    <w:rsid w:val="009D2EA7"/>
    <w:rsid w:val="009D3603"/>
    <w:rsid w:val="009D3C52"/>
    <w:rsid w:val="009D3E36"/>
    <w:rsid w:val="009D3E5E"/>
    <w:rsid w:val="009D407E"/>
    <w:rsid w:val="009D469B"/>
    <w:rsid w:val="009D495E"/>
    <w:rsid w:val="009D4C79"/>
    <w:rsid w:val="009D560F"/>
    <w:rsid w:val="009D5A6A"/>
    <w:rsid w:val="009D6E5A"/>
    <w:rsid w:val="009D7357"/>
    <w:rsid w:val="009D7D60"/>
    <w:rsid w:val="009E0CEE"/>
    <w:rsid w:val="009E0F86"/>
    <w:rsid w:val="009E134B"/>
    <w:rsid w:val="009E1831"/>
    <w:rsid w:val="009E2645"/>
    <w:rsid w:val="009E331F"/>
    <w:rsid w:val="009E3ED4"/>
    <w:rsid w:val="009E4268"/>
    <w:rsid w:val="009E4542"/>
    <w:rsid w:val="009E48E4"/>
    <w:rsid w:val="009E4DCD"/>
    <w:rsid w:val="009E5012"/>
    <w:rsid w:val="009E5128"/>
    <w:rsid w:val="009E55A9"/>
    <w:rsid w:val="009E58DB"/>
    <w:rsid w:val="009E5A92"/>
    <w:rsid w:val="009E5B4C"/>
    <w:rsid w:val="009E5B6C"/>
    <w:rsid w:val="009E5D23"/>
    <w:rsid w:val="009E6877"/>
    <w:rsid w:val="009E709F"/>
    <w:rsid w:val="009E71E2"/>
    <w:rsid w:val="009E7B8A"/>
    <w:rsid w:val="009F08A2"/>
    <w:rsid w:val="009F0FB2"/>
    <w:rsid w:val="009F158E"/>
    <w:rsid w:val="009F1B7B"/>
    <w:rsid w:val="009F1C6B"/>
    <w:rsid w:val="009F1DA0"/>
    <w:rsid w:val="009F23E4"/>
    <w:rsid w:val="009F25D0"/>
    <w:rsid w:val="009F2A84"/>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A43"/>
    <w:rsid w:val="00A01BAA"/>
    <w:rsid w:val="00A02885"/>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6DD"/>
    <w:rsid w:val="00A20A41"/>
    <w:rsid w:val="00A20D18"/>
    <w:rsid w:val="00A20EFA"/>
    <w:rsid w:val="00A21004"/>
    <w:rsid w:val="00A21006"/>
    <w:rsid w:val="00A21490"/>
    <w:rsid w:val="00A2150E"/>
    <w:rsid w:val="00A2167B"/>
    <w:rsid w:val="00A21BCC"/>
    <w:rsid w:val="00A21D4E"/>
    <w:rsid w:val="00A21D94"/>
    <w:rsid w:val="00A22D37"/>
    <w:rsid w:val="00A22DC7"/>
    <w:rsid w:val="00A22FC9"/>
    <w:rsid w:val="00A2316A"/>
    <w:rsid w:val="00A23384"/>
    <w:rsid w:val="00A23D8F"/>
    <w:rsid w:val="00A23ED1"/>
    <w:rsid w:val="00A2408C"/>
    <w:rsid w:val="00A246A9"/>
    <w:rsid w:val="00A24BF1"/>
    <w:rsid w:val="00A251A7"/>
    <w:rsid w:val="00A25783"/>
    <w:rsid w:val="00A25BA2"/>
    <w:rsid w:val="00A262C9"/>
    <w:rsid w:val="00A26427"/>
    <w:rsid w:val="00A26BB2"/>
    <w:rsid w:val="00A26E22"/>
    <w:rsid w:val="00A26FF3"/>
    <w:rsid w:val="00A2736B"/>
    <w:rsid w:val="00A275EB"/>
    <w:rsid w:val="00A277E2"/>
    <w:rsid w:val="00A27FB5"/>
    <w:rsid w:val="00A3132D"/>
    <w:rsid w:val="00A31F1F"/>
    <w:rsid w:val="00A31F34"/>
    <w:rsid w:val="00A3297F"/>
    <w:rsid w:val="00A33110"/>
    <w:rsid w:val="00A331F6"/>
    <w:rsid w:val="00A33318"/>
    <w:rsid w:val="00A336FD"/>
    <w:rsid w:val="00A3424A"/>
    <w:rsid w:val="00A345B0"/>
    <w:rsid w:val="00A3486E"/>
    <w:rsid w:val="00A34C33"/>
    <w:rsid w:val="00A34E97"/>
    <w:rsid w:val="00A35254"/>
    <w:rsid w:val="00A35A7E"/>
    <w:rsid w:val="00A35B21"/>
    <w:rsid w:val="00A35C7A"/>
    <w:rsid w:val="00A36037"/>
    <w:rsid w:val="00A361DE"/>
    <w:rsid w:val="00A363A2"/>
    <w:rsid w:val="00A36633"/>
    <w:rsid w:val="00A36994"/>
    <w:rsid w:val="00A36AE0"/>
    <w:rsid w:val="00A36EE0"/>
    <w:rsid w:val="00A37A4D"/>
    <w:rsid w:val="00A4023B"/>
    <w:rsid w:val="00A40803"/>
    <w:rsid w:val="00A40FF7"/>
    <w:rsid w:val="00A4195F"/>
    <w:rsid w:val="00A42F3A"/>
    <w:rsid w:val="00A4323F"/>
    <w:rsid w:val="00A43278"/>
    <w:rsid w:val="00A439CB"/>
    <w:rsid w:val="00A43E5B"/>
    <w:rsid w:val="00A4413E"/>
    <w:rsid w:val="00A455A5"/>
    <w:rsid w:val="00A45810"/>
    <w:rsid w:val="00A46201"/>
    <w:rsid w:val="00A4626A"/>
    <w:rsid w:val="00A46F21"/>
    <w:rsid w:val="00A473A1"/>
    <w:rsid w:val="00A47CED"/>
    <w:rsid w:val="00A50395"/>
    <w:rsid w:val="00A507D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B05"/>
    <w:rsid w:val="00A61B2A"/>
    <w:rsid w:val="00A61E70"/>
    <w:rsid w:val="00A62478"/>
    <w:rsid w:val="00A62A72"/>
    <w:rsid w:val="00A62DB7"/>
    <w:rsid w:val="00A62F38"/>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DE4"/>
    <w:rsid w:val="00A701AE"/>
    <w:rsid w:val="00A70607"/>
    <w:rsid w:val="00A70857"/>
    <w:rsid w:val="00A70CB6"/>
    <w:rsid w:val="00A71131"/>
    <w:rsid w:val="00A715F7"/>
    <w:rsid w:val="00A725B3"/>
    <w:rsid w:val="00A72B48"/>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CEE"/>
    <w:rsid w:val="00A853A7"/>
    <w:rsid w:val="00A8598A"/>
    <w:rsid w:val="00A86377"/>
    <w:rsid w:val="00A8724A"/>
    <w:rsid w:val="00A8755D"/>
    <w:rsid w:val="00A90203"/>
    <w:rsid w:val="00A9048D"/>
    <w:rsid w:val="00A90639"/>
    <w:rsid w:val="00A90994"/>
    <w:rsid w:val="00A90C2C"/>
    <w:rsid w:val="00A90D50"/>
    <w:rsid w:val="00A91036"/>
    <w:rsid w:val="00A9135F"/>
    <w:rsid w:val="00A915A4"/>
    <w:rsid w:val="00A91B86"/>
    <w:rsid w:val="00A91D6D"/>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954"/>
    <w:rsid w:val="00A96FF4"/>
    <w:rsid w:val="00A972C1"/>
    <w:rsid w:val="00A97559"/>
    <w:rsid w:val="00A975C0"/>
    <w:rsid w:val="00A97853"/>
    <w:rsid w:val="00A9794D"/>
    <w:rsid w:val="00A979B4"/>
    <w:rsid w:val="00A97B03"/>
    <w:rsid w:val="00A97DFD"/>
    <w:rsid w:val="00AA0513"/>
    <w:rsid w:val="00AA1C42"/>
    <w:rsid w:val="00AA1DAC"/>
    <w:rsid w:val="00AA309C"/>
    <w:rsid w:val="00AA3521"/>
    <w:rsid w:val="00AA369B"/>
    <w:rsid w:val="00AA3822"/>
    <w:rsid w:val="00AA38F6"/>
    <w:rsid w:val="00AA41EC"/>
    <w:rsid w:val="00AA422B"/>
    <w:rsid w:val="00AA54BB"/>
    <w:rsid w:val="00AA5F08"/>
    <w:rsid w:val="00AA618F"/>
    <w:rsid w:val="00AA681B"/>
    <w:rsid w:val="00AA6907"/>
    <w:rsid w:val="00AA691E"/>
    <w:rsid w:val="00AA6CE1"/>
    <w:rsid w:val="00AA6DC6"/>
    <w:rsid w:val="00AA6F63"/>
    <w:rsid w:val="00AA77FA"/>
    <w:rsid w:val="00AA7BBF"/>
    <w:rsid w:val="00AA7D38"/>
    <w:rsid w:val="00AB088C"/>
    <w:rsid w:val="00AB08E1"/>
    <w:rsid w:val="00AB09A2"/>
    <w:rsid w:val="00AB0ADC"/>
    <w:rsid w:val="00AB11FB"/>
    <w:rsid w:val="00AB14C5"/>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373F"/>
    <w:rsid w:val="00AC3A27"/>
    <w:rsid w:val="00AC4C22"/>
    <w:rsid w:val="00AC57D4"/>
    <w:rsid w:val="00AC5D7D"/>
    <w:rsid w:val="00AC5DE5"/>
    <w:rsid w:val="00AC5F41"/>
    <w:rsid w:val="00AC6581"/>
    <w:rsid w:val="00AC6626"/>
    <w:rsid w:val="00AC6CEB"/>
    <w:rsid w:val="00AC743F"/>
    <w:rsid w:val="00AD0AAD"/>
    <w:rsid w:val="00AD0D51"/>
    <w:rsid w:val="00AD13B3"/>
    <w:rsid w:val="00AD1A54"/>
    <w:rsid w:val="00AD1F8E"/>
    <w:rsid w:val="00AD2158"/>
    <w:rsid w:val="00AD26DB"/>
    <w:rsid w:val="00AD2C0A"/>
    <w:rsid w:val="00AD2DE9"/>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9D6"/>
    <w:rsid w:val="00AE0D4D"/>
    <w:rsid w:val="00AE0D92"/>
    <w:rsid w:val="00AE0EB7"/>
    <w:rsid w:val="00AE0F1C"/>
    <w:rsid w:val="00AE1486"/>
    <w:rsid w:val="00AE15EF"/>
    <w:rsid w:val="00AE1C11"/>
    <w:rsid w:val="00AE2036"/>
    <w:rsid w:val="00AE227C"/>
    <w:rsid w:val="00AE24F3"/>
    <w:rsid w:val="00AE27E5"/>
    <w:rsid w:val="00AE280B"/>
    <w:rsid w:val="00AE2E25"/>
    <w:rsid w:val="00AE2ED0"/>
    <w:rsid w:val="00AE383B"/>
    <w:rsid w:val="00AE4316"/>
    <w:rsid w:val="00AE46DB"/>
    <w:rsid w:val="00AE47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7F6"/>
    <w:rsid w:val="00AF6EB3"/>
    <w:rsid w:val="00AF73B9"/>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4E"/>
    <w:rsid w:val="00B04459"/>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E29"/>
    <w:rsid w:val="00B12214"/>
    <w:rsid w:val="00B12E37"/>
    <w:rsid w:val="00B131D7"/>
    <w:rsid w:val="00B134BC"/>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21BE8"/>
    <w:rsid w:val="00B21ECB"/>
    <w:rsid w:val="00B21F46"/>
    <w:rsid w:val="00B21F50"/>
    <w:rsid w:val="00B2208C"/>
    <w:rsid w:val="00B2214C"/>
    <w:rsid w:val="00B2227A"/>
    <w:rsid w:val="00B225D4"/>
    <w:rsid w:val="00B22B66"/>
    <w:rsid w:val="00B231E7"/>
    <w:rsid w:val="00B233D6"/>
    <w:rsid w:val="00B239F0"/>
    <w:rsid w:val="00B23E44"/>
    <w:rsid w:val="00B2420B"/>
    <w:rsid w:val="00B24233"/>
    <w:rsid w:val="00B2466C"/>
    <w:rsid w:val="00B24787"/>
    <w:rsid w:val="00B24949"/>
    <w:rsid w:val="00B24BD4"/>
    <w:rsid w:val="00B2511B"/>
    <w:rsid w:val="00B2597C"/>
    <w:rsid w:val="00B25DA7"/>
    <w:rsid w:val="00B25DD1"/>
    <w:rsid w:val="00B2642F"/>
    <w:rsid w:val="00B264C6"/>
    <w:rsid w:val="00B26EA3"/>
    <w:rsid w:val="00B307B7"/>
    <w:rsid w:val="00B30B0D"/>
    <w:rsid w:val="00B3150E"/>
    <w:rsid w:val="00B31EC0"/>
    <w:rsid w:val="00B3219F"/>
    <w:rsid w:val="00B3275B"/>
    <w:rsid w:val="00B335A3"/>
    <w:rsid w:val="00B33AA8"/>
    <w:rsid w:val="00B33C68"/>
    <w:rsid w:val="00B33FB1"/>
    <w:rsid w:val="00B3484C"/>
    <w:rsid w:val="00B34CD9"/>
    <w:rsid w:val="00B34F64"/>
    <w:rsid w:val="00B35093"/>
    <w:rsid w:val="00B35111"/>
    <w:rsid w:val="00B351C5"/>
    <w:rsid w:val="00B36328"/>
    <w:rsid w:val="00B3669A"/>
    <w:rsid w:val="00B36F53"/>
    <w:rsid w:val="00B37637"/>
    <w:rsid w:val="00B37719"/>
    <w:rsid w:val="00B37EAE"/>
    <w:rsid w:val="00B400AB"/>
    <w:rsid w:val="00B405A6"/>
    <w:rsid w:val="00B41777"/>
    <w:rsid w:val="00B42625"/>
    <w:rsid w:val="00B4264E"/>
    <w:rsid w:val="00B43120"/>
    <w:rsid w:val="00B432FF"/>
    <w:rsid w:val="00B433EB"/>
    <w:rsid w:val="00B44193"/>
    <w:rsid w:val="00B44B29"/>
    <w:rsid w:val="00B45731"/>
    <w:rsid w:val="00B458A7"/>
    <w:rsid w:val="00B46A7A"/>
    <w:rsid w:val="00B470D1"/>
    <w:rsid w:val="00B50019"/>
    <w:rsid w:val="00B50571"/>
    <w:rsid w:val="00B5066F"/>
    <w:rsid w:val="00B50888"/>
    <w:rsid w:val="00B50AC7"/>
    <w:rsid w:val="00B50C98"/>
    <w:rsid w:val="00B50D58"/>
    <w:rsid w:val="00B50EE0"/>
    <w:rsid w:val="00B51C62"/>
    <w:rsid w:val="00B51D6A"/>
    <w:rsid w:val="00B52132"/>
    <w:rsid w:val="00B528EE"/>
    <w:rsid w:val="00B52B95"/>
    <w:rsid w:val="00B52EE2"/>
    <w:rsid w:val="00B54017"/>
    <w:rsid w:val="00B5404B"/>
    <w:rsid w:val="00B54B65"/>
    <w:rsid w:val="00B55422"/>
    <w:rsid w:val="00B55AE4"/>
    <w:rsid w:val="00B55CFA"/>
    <w:rsid w:val="00B55FE0"/>
    <w:rsid w:val="00B5681B"/>
    <w:rsid w:val="00B57F6C"/>
    <w:rsid w:val="00B6007E"/>
    <w:rsid w:val="00B60444"/>
    <w:rsid w:val="00B6072C"/>
    <w:rsid w:val="00B60A86"/>
    <w:rsid w:val="00B60EF5"/>
    <w:rsid w:val="00B6133D"/>
    <w:rsid w:val="00B61600"/>
    <w:rsid w:val="00B61B7D"/>
    <w:rsid w:val="00B62109"/>
    <w:rsid w:val="00B62C1E"/>
    <w:rsid w:val="00B6308A"/>
    <w:rsid w:val="00B6349E"/>
    <w:rsid w:val="00B63611"/>
    <w:rsid w:val="00B63FBE"/>
    <w:rsid w:val="00B64F79"/>
    <w:rsid w:val="00B65B23"/>
    <w:rsid w:val="00B663A5"/>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D35"/>
    <w:rsid w:val="00B73008"/>
    <w:rsid w:val="00B7314D"/>
    <w:rsid w:val="00B73319"/>
    <w:rsid w:val="00B73DC1"/>
    <w:rsid w:val="00B742FF"/>
    <w:rsid w:val="00B74775"/>
    <w:rsid w:val="00B74CB3"/>
    <w:rsid w:val="00B74F9F"/>
    <w:rsid w:val="00B75359"/>
    <w:rsid w:val="00B756E8"/>
    <w:rsid w:val="00B75D81"/>
    <w:rsid w:val="00B75E35"/>
    <w:rsid w:val="00B76524"/>
    <w:rsid w:val="00B7674F"/>
    <w:rsid w:val="00B7679A"/>
    <w:rsid w:val="00B76B4C"/>
    <w:rsid w:val="00B76EE5"/>
    <w:rsid w:val="00B77259"/>
    <w:rsid w:val="00B7758F"/>
    <w:rsid w:val="00B80219"/>
    <w:rsid w:val="00B802EA"/>
    <w:rsid w:val="00B8097D"/>
    <w:rsid w:val="00B810C4"/>
    <w:rsid w:val="00B81416"/>
    <w:rsid w:val="00B8154E"/>
    <w:rsid w:val="00B82372"/>
    <w:rsid w:val="00B8259A"/>
    <w:rsid w:val="00B827C4"/>
    <w:rsid w:val="00B82BAE"/>
    <w:rsid w:val="00B82BE7"/>
    <w:rsid w:val="00B83627"/>
    <w:rsid w:val="00B839AA"/>
    <w:rsid w:val="00B83ADA"/>
    <w:rsid w:val="00B83D86"/>
    <w:rsid w:val="00B842F6"/>
    <w:rsid w:val="00B8492C"/>
    <w:rsid w:val="00B84B2D"/>
    <w:rsid w:val="00B857AF"/>
    <w:rsid w:val="00B85FBE"/>
    <w:rsid w:val="00B8636A"/>
    <w:rsid w:val="00B8644A"/>
    <w:rsid w:val="00B86540"/>
    <w:rsid w:val="00B87058"/>
    <w:rsid w:val="00B87238"/>
    <w:rsid w:val="00B87B0D"/>
    <w:rsid w:val="00B900AE"/>
    <w:rsid w:val="00B901B0"/>
    <w:rsid w:val="00B907CF"/>
    <w:rsid w:val="00B909C9"/>
    <w:rsid w:val="00B913DD"/>
    <w:rsid w:val="00B91440"/>
    <w:rsid w:val="00B9165C"/>
    <w:rsid w:val="00B91918"/>
    <w:rsid w:val="00B91A29"/>
    <w:rsid w:val="00B91C6B"/>
    <w:rsid w:val="00B92654"/>
    <w:rsid w:val="00B93BEE"/>
    <w:rsid w:val="00B9420F"/>
    <w:rsid w:val="00B942D4"/>
    <w:rsid w:val="00B944AF"/>
    <w:rsid w:val="00B951DA"/>
    <w:rsid w:val="00B954BA"/>
    <w:rsid w:val="00B958FF"/>
    <w:rsid w:val="00B95E3D"/>
    <w:rsid w:val="00B96211"/>
    <w:rsid w:val="00B96554"/>
    <w:rsid w:val="00B965D7"/>
    <w:rsid w:val="00B9660D"/>
    <w:rsid w:val="00B96DEC"/>
    <w:rsid w:val="00B96E67"/>
    <w:rsid w:val="00B970E2"/>
    <w:rsid w:val="00BA04DE"/>
    <w:rsid w:val="00BA08F0"/>
    <w:rsid w:val="00BA1245"/>
    <w:rsid w:val="00BA127A"/>
    <w:rsid w:val="00BA158B"/>
    <w:rsid w:val="00BA1BC7"/>
    <w:rsid w:val="00BA1E79"/>
    <w:rsid w:val="00BA213D"/>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7716"/>
    <w:rsid w:val="00BA7E7F"/>
    <w:rsid w:val="00BA7F00"/>
    <w:rsid w:val="00BA7FDF"/>
    <w:rsid w:val="00BB056C"/>
    <w:rsid w:val="00BB069D"/>
    <w:rsid w:val="00BB0967"/>
    <w:rsid w:val="00BB0C0A"/>
    <w:rsid w:val="00BB0F07"/>
    <w:rsid w:val="00BB0F53"/>
    <w:rsid w:val="00BB15B8"/>
    <w:rsid w:val="00BB1DFC"/>
    <w:rsid w:val="00BB2B2C"/>
    <w:rsid w:val="00BB2BCD"/>
    <w:rsid w:val="00BB370B"/>
    <w:rsid w:val="00BB3728"/>
    <w:rsid w:val="00BB414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CCA"/>
    <w:rsid w:val="00BB7D31"/>
    <w:rsid w:val="00BB7D51"/>
    <w:rsid w:val="00BC0238"/>
    <w:rsid w:val="00BC0808"/>
    <w:rsid w:val="00BC0BCA"/>
    <w:rsid w:val="00BC1060"/>
    <w:rsid w:val="00BC11EB"/>
    <w:rsid w:val="00BC1B4F"/>
    <w:rsid w:val="00BC1DA3"/>
    <w:rsid w:val="00BC2840"/>
    <w:rsid w:val="00BC343B"/>
    <w:rsid w:val="00BC3474"/>
    <w:rsid w:val="00BC4411"/>
    <w:rsid w:val="00BC454E"/>
    <w:rsid w:val="00BC4818"/>
    <w:rsid w:val="00BC4983"/>
    <w:rsid w:val="00BC4B12"/>
    <w:rsid w:val="00BC4F8B"/>
    <w:rsid w:val="00BC5518"/>
    <w:rsid w:val="00BC5979"/>
    <w:rsid w:val="00BC606B"/>
    <w:rsid w:val="00BC66D6"/>
    <w:rsid w:val="00BC68E9"/>
    <w:rsid w:val="00BC72FB"/>
    <w:rsid w:val="00BD040B"/>
    <w:rsid w:val="00BD086F"/>
    <w:rsid w:val="00BD0D25"/>
    <w:rsid w:val="00BD1BA4"/>
    <w:rsid w:val="00BD2347"/>
    <w:rsid w:val="00BD23C3"/>
    <w:rsid w:val="00BD2511"/>
    <w:rsid w:val="00BD2750"/>
    <w:rsid w:val="00BD280E"/>
    <w:rsid w:val="00BD2C74"/>
    <w:rsid w:val="00BD302C"/>
    <w:rsid w:val="00BD322B"/>
    <w:rsid w:val="00BD372B"/>
    <w:rsid w:val="00BD3B7A"/>
    <w:rsid w:val="00BD418D"/>
    <w:rsid w:val="00BD4FB1"/>
    <w:rsid w:val="00BD53FB"/>
    <w:rsid w:val="00BD56CF"/>
    <w:rsid w:val="00BD63B8"/>
    <w:rsid w:val="00BD6425"/>
    <w:rsid w:val="00BD6603"/>
    <w:rsid w:val="00BD6E09"/>
    <w:rsid w:val="00BD7043"/>
    <w:rsid w:val="00BD753F"/>
    <w:rsid w:val="00BD789F"/>
    <w:rsid w:val="00BE0061"/>
    <w:rsid w:val="00BE014C"/>
    <w:rsid w:val="00BE03AF"/>
    <w:rsid w:val="00BE08E4"/>
    <w:rsid w:val="00BE090E"/>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800"/>
    <w:rsid w:val="00BE7DAB"/>
    <w:rsid w:val="00BF0965"/>
    <w:rsid w:val="00BF0FCA"/>
    <w:rsid w:val="00BF19D3"/>
    <w:rsid w:val="00BF1DF2"/>
    <w:rsid w:val="00BF21FB"/>
    <w:rsid w:val="00BF23FD"/>
    <w:rsid w:val="00BF2959"/>
    <w:rsid w:val="00BF2A4F"/>
    <w:rsid w:val="00BF2BD5"/>
    <w:rsid w:val="00BF2DF2"/>
    <w:rsid w:val="00BF3245"/>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5A0"/>
    <w:rsid w:val="00BF78E3"/>
    <w:rsid w:val="00BF7DAC"/>
    <w:rsid w:val="00BF7EC3"/>
    <w:rsid w:val="00BF7F77"/>
    <w:rsid w:val="00BF7F9A"/>
    <w:rsid w:val="00C000EF"/>
    <w:rsid w:val="00C0023D"/>
    <w:rsid w:val="00C00C83"/>
    <w:rsid w:val="00C00FF1"/>
    <w:rsid w:val="00C0142A"/>
    <w:rsid w:val="00C023E2"/>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C61"/>
    <w:rsid w:val="00C0797F"/>
    <w:rsid w:val="00C10058"/>
    <w:rsid w:val="00C11BBC"/>
    <w:rsid w:val="00C11EF8"/>
    <w:rsid w:val="00C122C2"/>
    <w:rsid w:val="00C123A9"/>
    <w:rsid w:val="00C13044"/>
    <w:rsid w:val="00C137B8"/>
    <w:rsid w:val="00C13EE7"/>
    <w:rsid w:val="00C14305"/>
    <w:rsid w:val="00C14401"/>
    <w:rsid w:val="00C14748"/>
    <w:rsid w:val="00C14962"/>
    <w:rsid w:val="00C14C3A"/>
    <w:rsid w:val="00C15180"/>
    <w:rsid w:val="00C15373"/>
    <w:rsid w:val="00C15B94"/>
    <w:rsid w:val="00C16E1C"/>
    <w:rsid w:val="00C177E0"/>
    <w:rsid w:val="00C17A33"/>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CE6"/>
    <w:rsid w:val="00C25167"/>
    <w:rsid w:val="00C25209"/>
    <w:rsid w:val="00C2533F"/>
    <w:rsid w:val="00C2557B"/>
    <w:rsid w:val="00C257F0"/>
    <w:rsid w:val="00C25A3F"/>
    <w:rsid w:val="00C25C11"/>
    <w:rsid w:val="00C25C5B"/>
    <w:rsid w:val="00C2622B"/>
    <w:rsid w:val="00C262E7"/>
    <w:rsid w:val="00C26BB5"/>
    <w:rsid w:val="00C27366"/>
    <w:rsid w:val="00C275D1"/>
    <w:rsid w:val="00C27C8A"/>
    <w:rsid w:val="00C300AB"/>
    <w:rsid w:val="00C3075B"/>
    <w:rsid w:val="00C307D2"/>
    <w:rsid w:val="00C30F12"/>
    <w:rsid w:val="00C310D9"/>
    <w:rsid w:val="00C317FC"/>
    <w:rsid w:val="00C31EF6"/>
    <w:rsid w:val="00C31F73"/>
    <w:rsid w:val="00C321AE"/>
    <w:rsid w:val="00C32490"/>
    <w:rsid w:val="00C3267A"/>
    <w:rsid w:val="00C32E76"/>
    <w:rsid w:val="00C33D4B"/>
    <w:rsid w:val="00C34534"/>
    <w:rsid w:val="00C34B41"/>
    <w:rsid w:val="00C34E8F"/>
    <w:rsid w:val="00C3577C"/>
    <w:rsid w:val="00C35AF2"/>
    <w:rsid w:val="00C35C32"/>
    <w:rsid w:val="00C35EBF"/>
    <w:rsid w:val="00C36D4A"/>
    <w:rsid w:val="00C37079"/>
    <w:rsid w:val="00C37644"/>
    <w:rsid w:val="00C37DF4"/>
    <w:rsid w:val="00C40240"/>
    <w:rsid w:val="00C412D3"/>
    <w:rsid w:val="00C41770"/>
    <w:rsid w:val="00C41845"/>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6BC"/>
    <w:rsid w:val="00C521B7"/>
    <w:rsid w:val="00C52270"/>
    <w:rsid w:val="00C52348"/>
    <w:rsid w:val="00C52490"/>
    <w:rsid w:val="00C52A23"/>
    <w:rsid w:val="00C532B3"/>
    <w:rsid w:val="00C53CD6"/>
    <w:rsid w:val="00C54080"/>
    <w:rsid w:val="00C54505"/>
    <w:rsid w:val="00C552B9"/>
    <w:rsid w:val="00C5533D"/>
    <w:rsid w:val="00C5554B"/>
    <w:rsid w:val="00C55C68"/>
    <w:rsid w:val="00C55E61"/>
    <w:rsid w:val="00C56D1F"/>
    <w:rsid w:val="00C57341"/>
    <w:rsid w:val="00C57551"/>
    <w:rsid w:val="00C576FB"/>
    <w:rsid w:val="00C57F7F"/>
    <w:rsid w:val="00C604F7"/>
    <w:rsid w:val="00C61250"/>
    <w:rsid w:val="00C61D11"/>
    <w:rsid w:val="00C62856"/>
    <w:rsid w:val="00C62AB2"/>
    <w:rsid w:val="00C62C3A"/>
    <w:rsid w:val="00C62E9E"/>
    <w:rsid w:val="00C631C9"/>
    <w:rsid w:val="00C63374"/>
    <w:rsid w:val="00C635B4"/>
    <w:rsid w:val="00C636D4"/>
    <w:rsid w:val="00C6387B"/>
    <w:rsid w:val="00C64170"/>
    <w:rsid w:val="00C64620"/>
    <w:rsid w:val="00C64AB3"/>
    <w:rsid w:val="00C6571C"/>
    <w:rsid w:val="00C65942"/>
    <w:rsid w:val="00C65AFB"/>
    <w:rsid w:val="00C65D2B"/>
    <w:rsid w:val="00C66338"/>
    <w:rsid w:val="00C66C45"/>
    <w:rsid w:val="00C66DFB"/>
    <w:rsid w:val="00C678A2"/>
    <w:rsid w:val="00C67B96"/>
    <w:rsid w:val="00C67BCD"/>
    <w:rsid w:val="00C67E86"/>
    <w:rsid w:val="00C70277"/>
    <w:rsid w:val="00C709B1"/>
    <w:rsid w:val="00C70E34"/>
    <w:rsid w:val="00C71058"/>
    <w:rsid w:val="00C710E4"/>
    <w:rsid w:val="00C71539"/>
    <w:rsid w:val="00C71D70"/>
    <w:rsid w:val="00C723AD"/>
    <w:rsid w:val="00C737AF"/>
    <w:rsid w:val="00C7380B"/>
    <w:rsid w:val="00C73B95"/>
    <w:rsid w:val="00C73DDC"/>
    <w:rsid w:val="00C7443B"/>
    <w:rsid w:val="00C744A5"/>
    <w:rsid w:val="00C74609"/>
    <w:rsid w:val="00C747BA"/>
    <w:rsid w:val="00C748E0"/>
    <w:rsid w:val="00C74B8B"/>
    <w:rsid w:val="00C74C09"/>
    <w:rsid w:val="00C75556"/>
    <w:rsid w:val="00C758EC"/>
    <w:rsid w:val="00C759B6"/>
    <w:rsid w:val="00C76881"/>
    <w:rsid w:val="00C768A0"/>
    <w:rsid w:val="00C7699C"/>
    <w:rsid w:val="00C769EE"/>
    <w:rsid w:val="00C76AF0"/>
    <w:rsid w:val="00C775CF"/>
    <w:rsid w:val="00C80150"/>
    <w:rsid w:val="00C806F3"/>
    <w:rsid w:val="00C815A8"/>
    <w:rsid w:val="00C81A0C"/>
    <w:rsid w:val="00C81EBA"/>
    <w:rsid w:val="00C82631"/>
    <w:rsid w:val="00C82F07"/>
    <w:rsid w:val="00C832DD"/>
    <w:rsid w:val="00C836FD"/>
    <w:rsid w:val="00C83B33"/>
    <w:rsid w:val="00C83C73"/>
    <w:rsid w:val="00C83FBB"/>
    <w:rsid w:val="00C8554C"/>
    <w:rsid w:val="00C86381"/>
    <w:rsid w:val="00C868D9"/>
    <w:rsid w:val="00C870BB"/>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6001"/>
    <w:rsid w:val="00C96162"/>
    <w:rsid w:val="00C961F8"/>
    <w:rsid w:val="00C964A0"/>
    <w:rsid w:val="00C964AE"/>
    <w:rsid w:val="00C9685F"/>
    <w:rsid w:val="00C976A4"/>
    <w:rsid w:val="00C97825"/>
    <w:rsid w:val="00CA0300"/>
    <w:rsid w:val="00CA0BD0"/>
    <w:rsid w:val="00CA16FD"/>
    <w:rsid w:val="00CA19A3"/>
    <w:rsid w:val="00CA1D97"/>
    <w:rsid w:val="00CA1DF7"/>
    <w:rsid w:val="00CA1E19"/>
    <w:rsid w:val="00CA23A4"/>
    <w:rsid w:val="00CA2AD9"/>
    <w:rsid w:val="00CA2ADC"/>
    <w:rsid w:val="00CA344F"/>
    <w:rsid w:val="00CA43E8"/>
    <w:rsid w:val="00CA47C3"/>
    <w:rsid w:val="00CA493D"/>
    <w:rsid w:val="00CA4993"/>
    <w:rsid w:val="00CA4A48"/>
    <w:rsid w:val="00CA54E2"/>
    <w:rsid w:val="00CA59FF"/>
    <w:rsid w:val="00CA688E"/>
    <w:rsid w:val="00CA6B01"/>
    <w:rsid w:val="00CA6DCF"/>
    <w:rsid w:val="00CA738E"/>
    <w:rsid w:val="00CA7420"/>
    <w:rsid w:val="00CA7A88"/>
    <w:rsid w:val="00CB01AF"/>
    <w:rsid w:val="00CB0403"/>
    <w:rsid w:val="00CB04A3"/>
    <w:rsid w:val="00CB0730"/>
    <w:rsid w:val="00CB0756"/>
    <w:rsid w:val="00CB0E05"/>
    <w:rsid w:val="00CB1988"/>
    <w:rsid w:val="00CB1A3D"/>
    <w:rsid w:val="00CB2951"/>
    <w:rsid w:val="00CB2988"/>
    <w:rsid w:val="00CB2B39"/>
    <w:rsid w:val="00CB2DB4"/>
    <w:rsid w:val="00CB3AFA"/>
    <w:rsid w:val="00CB40F8"/>
    <w:rsid w:val="00CB4105"/>
    <w:rsid w:val="00CB4484"/>
    <w:rsid w:val="00CB46CC"/>
    <w:rsid w:val="00CB470B"/>
    <w:rsid w:val="00CB4FF6"/>
    <w:rsid w:val="00CB5070"/>
    <w:rsid w:val="00CB5AEF"/>
    <w:rsid w:val="00CB61BA"/>
    <w:rsid w:val="00CB6884"/>
    <w:rsid w:val="00CB7D8F"/>
    <w:rsid w:val="00CB7E2B"/>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B81"/>
    <w:rsid w:val="00CD0299"/>
    <w:rsid w:val="00CD02D1"/>
    <w:rsid w:val="00CD071C"/>
    <w:rsid w:val="00CD0968"/>
    <w:rsid w:val="00CD0C65"/>
    <w:rsid w:val="00CD0D6C"/>
    <w:rsid w:val="00CD0E7F"/>
    <w:rsid w:val="00CD1C28"/>
    <w:rsid w:val="00CD1EEE"/>
    <w:rsid w:val="00CD250B"/>
    <w:rsid w:val="00CD25A9"/>
    <w:rsid w:val="00CD283A"/>
    <w:rsid w:val="00CD3339"/>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DF1"/>
    <w:rsid w:val="00CE074F"/>
    <w:rsid w:val="00CE0D52"/>
    <w:rsid w:val="00CE0F3E"/>
    <w:rsid w:val="00CE144B"/>
    <w:rsid w:val="00CE1D08"/>
    <w:rsid w:val="00CE2357"/>
    <w:rsid w:val="00CE23D5"/>
    <w:rsid w:val="00CE28F9"/>
    <w:rsid w:val="00CE3934"/>
    <w:rsid w:val="00CE3CB6"/>
    <w:rsid w:val="00CE4E63"/>
    <w:rsid w:val="00CE5171"/>
    <w:rsid w:val="00CE5FA1"/>
    <w:rsid w:val="00CE6A2B"/>
    <w:rsid w:val="00CE6C0F"/>
    <w:rsid w:val="00CE6DD7"/>
    <w:rsid w:val="00CE7336"/>
    <w:rsid w:val="00CE79CE"/>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811"/>
    <w:rsid w:val="00CF6829"/>
    <w:rsid w:val="00CF6A17"/>
    <w:rsid w:val="00CF6AF8"/>
    <w:rsid w:val="00CF73EA"/>
    <w:rsid w:val="00CF761F"/>
    <w:rsid w:val="00CF7F5F"/>
    <w:rsid w:val="00D000A4"/>
    <w:rsid w:val="00D00205"/>
    <w:rsid w:val="00D002BB"/>
    <w:rsid w:val="00D002BF"/>
    <w:rsid w:val="00D00499"/>
    <w:rsid w:val="00D0072A"/>
    <w:rsid w:val="00D01114"/>
    <w:rsid w:val="00D0155E"/>
    <w:rsid w:val="00D018E9"/>
    <w:rsid w:val="00D0190E"/>
    <w:rsid w:val="00D01D5D"/>
    <w:rsid w:val="00D01EB7"/>
    <w:rsid w:val="00D020A7"/>
    <w:rsid w:val="00D02368"/>
    <w:rsid w:val="00D02813"/>
    <w:rsid w:val="00D02B6F"/>
    <w:rsid w:val="00D02B89"/>
    <w:rsid w:val="00D03262"/>
    <w:rsid w:val="00D03725"/>
    <w:rsid w:val="00D0410D"/>
    <w:rsid w:val="00D0483C"/>
    <w:rsid w:val="00D0560B"/>
    <w:rsid w:val="00D05739"/>
    <w:rsid w:val="00D0663C"/>
    <w:rsid w:val="00D06BBD"/>
    <w:rsid w:val="00D07593"/>
    <w:rsid w:val="00D1055B"/>
    <w:rsid w:val="00D10584"/>
    <w:rsid w:val="00D1109F"/>
    <w:rsid w:val="00D11284"/>
    <w:rsid w:val="00D118D0"/>
    <w:rsid w:val="00D11B38"/>
    <w:rsid w:val="00D11E2E"/>
    <w:rsid w:val="00D11F51"/>
    <w:rsid w:val="00D1201C"/>
    <w:rsid w:val="00D1247D"/>
    <w:rsid w:val="00D137E4"/>
    <w:rsid w:val="00D13F5A"/>
    <w:rsid w:val="00D1434D"/>
    <w:rsid w:val="00D15800"/>
    <w:rsid w:val="00D15B8A"/>
    <w:rsid w:val="00D15E35"/>
    <w:rsid w:val="00D15E73"/>
    <w:rsid w:val="00D16308"/>
    <w:rsid w:val="00D17371"/>
    <w:rsid w:val="00D17EDE"/>
    <w:rsid w:val="00D2036E"/>
    <w:rsid w:val="00D20759"/>
    <w:rsid w:val="00D20C2E"/>
    <w:rsid w:val="00D20D32"/>
    <w:rsid w:val="00D212B4"/>
    <w:rsid w:val="00D21353"/>
    <w:rsid w:val="00D2188A"/>
    <w:rsid w:val="00D21CD4"/>
    <w:rsid w:val="00D24EBF"/>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48D"/>
    <w:rsid w:val="00D326D0"/>
    <w:rsid w:val="00D32A35"/>
    <w:rsid w:val="00D3305E"/>
    <w:rsid w:val="00D3384E"/>
    <w:rsid w:val="00D33B07"/>
    <w:rsid w:val="00D33ED8"/>
    <w:rsid w:val="00D34269"/>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369"/>
    <w:rsid w:val="00D4541A"/>
    <w:rsid w:val="00D45A53"/>
    <w:rsid w:val="00D45CCE"/>
    <w:rsid w:val="00D464F3"/>
    <w:rsid w:val="00D468D2"/>
    <w:rsid w:val="00D4708C"/>
    <w:rsid w:val="00D47512"/>
    <w:rsid w:val="00D475DB"/>
    <w:rsid w:val="00D47E22"/>
    <w:rsid w:val="00D50867"/>
    <w:rsid w:val="00D50A16"/>
    <w:rsid w:val="00D50AAB"/>
    <w:rsid w:val="00D51DF3"/>
    <w:rsid w:val="00D52148"/>
    <w:rsid w:val="00D528A8"/>
    <w:rsid w:val="00D52C13"/>
    <w:rsid w:val="00D535FC"/>
    <w:rsid w:val="00D5370A"/>
    <w:rsid w:val="00D538E7"/>
    <w:rsid w:val="00D5451C"/>
    <w:rsid w:val="00D54711"/>
    <w:rsid w:val="00D54A13"/>
    <w:rsid w:val="00D5521B"/>
    <w:rsid w:val="00D559E4"/>
    <w:rsid w:val="00D55A4A"/>
    <w:rsid w:val="00D56486"/>
    <w:rsid w:val="00D56728"/>
    <w:rsid w:val="00D56ADB"/>
    <w:rsid w:val="00D56DFC"/>
    <w:rsid w:val="00D5700F"/>
    <w:rsid w:val="00D57126"/>
    <w:rsid w:val="00D5792D"/>
    <w:rsid w:val="00D6015D"/>
    <w:rsid w:val="00D601ED"/>
    <w:rsid w:val="00D60312"/>
    <w:rsid w:val="00D60503"/>
    <w:rsid w:val="00D60BBE"/>
    <w:rsid w:val="00D60F49"/>
    <w:rsid w:val="00D61659"/>
    <w:rsid w:val="00D6207F"/>
    <w:rsid w:val="00D62DB5"/>
    <w:rsid w:val="00D62DD3"/>
    <w:rsid w:val="00D62E7C"/>
    <w:rsid w:val="00D63370"/>
    <w:rsid w:val="00D63776"/>
    <w:rsid w:val="00D64288"/>
    <w:rsid w:val="00D649EA"/>
    <w:rsid w:val="00D66250"/>
    <w:rsid w:val="00D66E2C"/>
    <w:rsid w:val="00D67337"/>
    <w:rsid w:val="00D676AD"/>
    <w:rsid w:val="00D67812"/>
    <w:rsid w:val="00D67DA4"/>
    <w:rsid w:val="00D70427"/>
    <w:rsid w:val="00D70A9A"/>
    <w:rsid w:val="00D70CF6"/>
    <w:rsid w:val="00D71878"/>
    <w:rsid w:val="00D724B6"/>
    <w:rsid w:val="00D72BF8"/>
    <w:rsid w:val="00D72D8D"/>
    <w:rsid w:val="00D73CF9"/>
    <w:rsid w:val="00D7424B"/>
    <w:rsid w:val="00D742D6"/>
    <w:rsid w:val="00D75B3A"/>
    <w:rsid w:val="00D75EFD"/>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99C"/>
    <w:rsid w:val="00D81DCE"/>
    <w:rsid w:val="00D8219A"/>
    <w:rsid w:val="00D834B8"/>
    <w:rsid w:val="00D83632"/>
    <w:rsid w:val="00D837F0"/>
    <w:rsid w:val="00D84A81"/>
    <w:rsid w:val="00D84BA5"/>
    <w:rsid w:val="00D859F0"/>
    <w:rsid w:val="00D85E0E"/>
    <w:rsid w:val="00D85F7E"/>
    <w:rsid w:val="00D86B00"/>
    <w:rsid w:val="00D875E6"/>
    <w:rsid w:val="00D878CF"/>
    <w:rsid w:val="00D8793F"/>
    <w:rsid w:val="00D879A1"/>
    <w:rsid w:val="00D87E60"/>
    <w:rsid w:val="00D90019"/>
    <w:rsid w:val="00D90C6A"/>
    <w:rsid w:val="00D90CCC"/>
    <w:rsid w:val="00D91AC8"/>
    <w:rsid w:val="00D91B66"/>
    <w:rsid w:val="00D92AA7"/>
    <w:rsid w:val="00D9300A"/>
    <w:rsid w:val="00D93526"/>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8BF"/>
    <w:rsid w:val="00DA0D8C"/>
    <w:rsid w:val="00DA0E5E"/>
    <w:rsid w:val="00DA11E3"/>
    <w:rsid w:val="00DA147F"/>
    <w:rsid w:val="00DA1855"/>
    <w:rsid w:val="00DA1D50"/>
    <w:rsid w:val="00DA2B60"/>
    <w:rsid w:val="00DA37D7"/>
    <w:rsid w:val="00DA4338"/>
    <w:rsid w:val="00DA4510"/>
    <w:rsid w:val="00DA45AA"/>
    <w:rsid w:val="00DA46DE"/>
    <w:rsid w:val="00DA472A"/>
    <w:rsid w:val="00DA48EE"/>
    <w:rsid w:val="00DA4DA3"/>
    <w:rsid w:val="00DA676E"/>
    <w:rsid w:val="00DA679B"/>
    <w:rsid w:val="00DA7801"/>
    <w:rsid w:val="00DA7A8D"/>
    <w:rsid w:val="00DA7C23"/>
    <w:rsid w:val="00DB136F"/>
    <w:rsid w:val="00DB1763"/>
    <w:rsid w:val="00DB1A2E"/>
    <w:rsid w:val="00DB20F8"/>
    <w:rsid w:val="00DB2BA4"/>
    <w:rsid w:val="00DB2C7D"/>
    <w:rsid w:val="00DB350F"/>
    <w:rsid w:val="00DB379F"/>
    <w:rsid w:val="00DB3896"/>
    <w:rsid w:val="00DB38BC"/>
    <w:rsid w:val="00DB3B01"/>
    <w:rsid w:val="00DB42E1"/>
    <w:rsid w:val="00DB49F4"/>
    <w:rsid w:val="00DB4C5F"/>
    <w:rsid w:val="00DB550A"/>
    <w:rsid w:val="00DB5E9A"/>
    <w:rsid w:val="00DB5FE7"/>
    <w:rsid w:val="00DB66B3"/>
    <w:rsid w:val="00DB7A85"/>
    <w:rsid w:val="00DC00E9"/>
    <w:rsid w:val="00DC013F"/>
    <w:rsid w:val="00DC049D"/>
    <w:rsid w:val="00DC0510"/>
    <w:rsid w:val="00DC0943"/>
    <w:rsid w:val="00DC11DA"/>
    <w:rsid w:val="00DC1332"/>
    <w:rsid w:val="00DC1B9A"/>
    <w:rsid w:val="00DC221B"/>
    <w:rsid w:val="00DC23DB"/>
    <w:rsid w:val="00DC2401"/>
    <w:rsid w:val="00DC24DB"/>
    <w:rsid w:val="00DC2875"/>
    <w:rsid w:val="00DC2AE9"/>
    <w:rsid w:val="00DC459F"/>
    <w:rsid w:val="00DC48A2"/>
    <w:rsid w:val="00DC5266"/>
    <w:rsid w:val="00DC540B"/>
    <w:rsid w:val="00DC5880"/>
    <w:rsid w:val="00DC5961"/>
    <w:rsid w:val="00DC68CB"/>
    <w:rsid w:val="00DC700D"/>
    <w:rsid w:val="00DC7532"/>
    <w:rsid w:val="00DC781A"/>
    <w:rsid w:val="00DC782F"/>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276"/>
    <w:rsid w:val="00DE1A8A"/>
    <w:rsid w:val="00DE205D"/>
    <w:rsid w:val="00DE219A"/>
    <w:rsid w:val="00DE222B"/>
    <w:rsid w:val="00DE29C1"/>
    <w:rsid w:val="00DE2F43"/>
    <w:rsid w:val="00DE31D6"/>
    <w:rsid w:val="00DE34E2"/>
    <w:rsid w:val="00DE4119"/>
    <w:rsid w:val="00DE430E"/>
    <w:rsid w:val="00DE43CF"/>
    <w:rsid w:val="00DE485E"/>
    <w:rsid w:val="00DE4FC8"/>
    <w:rsid w:val="00DE5388"/>
    <w:rsid w:val="00DE5517"/>
    <w:rsid w:val="00DE611F"/>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4151"/>
    <w:rsid w:val="00DF44FE"/>
    <w:rsid w:val="00DF458D"/>
    <w:rsid w:val="00DF4812"/>
    <w:rsid w:val="00DF499F"/>
    <w:rsid w:val="00DF4DAF"/>
    <w:rsid w:val="00DF4FBD"/>
    <w:rsid w:val="00DF55EA"/>
    <w:rsid w:val="00DF566C"/>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0E"/>
    <w:rsid w:val="00E0774E"/>
    <w:rsid w:val="00E0793C"/>
    <w:rsid w:val="00E10A7F"/>
    <w:rsid w:val="00E10AC2"/>
    <w:rsid w:val="00E11437"/>
    <w:rsid w:val="00E114AA"/>
    <w:rsid w:val="00E11C94"/>
    <w:rsid w:val="00E1368B"/>
    <w:rsid w:val="00E139C6"/>
    <w:rsid w:val="00E15B52"/>
    <w:rsid w:val="00E15CCD"/>
    <w:rsid w:val="00E15DC4"/>
    <w:rsid w:val="00E15F5A"/>
    <w:rsid w:val="00E165B6"/>
    <w:rsid w:val="00E16ED4"/>
    <w:rsid w:val="00E17031"/>
    <w:rsid w:val="00E17233"/>
    <w:rsid w:val="00E17608"/>
    <w:rsid w:val="00E1769C"/>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5C3"/>
    <w:rsid w:val="00E25730"/>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E5"/>
    <w:rsid w:val="00E32A3C"/>
    <w:rsid w:val="00E32A5C"/>
    <w:rsid w:val="00E3331C"/>
    <w:rsid w:val="00E333F5"/>
    <w:rsid w:val="00E33718"/>
    <w:rsid w:val="00E33DB6"/>
    <w:rsid w:val="00E33E84"/>
    <w:rsid w:val="00E3440F"/>
    <w:rsid w:val="00E3477E"/>
    <w:rsid w:val="00E34C43"/>
    <w:rsid w:val="00E34CED"/>
    <w:rsid w:val="00E35E07"/>
    <w:rsid w:val="00E364FC"/>
    <w:rsid w:val="00E3752D"/>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C5"/>
    <w:rsid w:val="00E4483A"/>
    <w:rsid w:val="00E44865"/>
    <w:rsid w:val="00E44B98"/>
    <w:rsid w:val="00E452DC"/>
    <w:rsid w:val="00E45537"/>
    <w:rsid w:val="00E45784"/>
    <w:rsid w:val="00E458DB"/>
    <w:rsid w:val="00E45E64"/>
    <w:rsid w:val="00E46692"/>
    <w:rsid w:val="00E468D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F10"/>
    <w:rsid w:val="00E66AC7"/>
    <w:rsid w:val="00E67016"/>
    <w:rsid w:val="00E67951"/>
    <w:rsid w:val="00E679F2"/>
    <w:rsid w:val="00E705FE"/>
    <w:rsid w:val="00E70CCE"/>
    <w:rsid w:val="00E71005"/>
    <w:rsid w:val="00E717B1"/>
    <w:rsid w:val="00E72171"/>
    <w:rsid w:val="00E72291"/>
    <w:rsid w:val="00E723F2"/>
    <w:rsid w:val="00E734C4"/>
    <w:rsid w:val="00E74269"/>
    <w:rsid w:val="00E74455"/>
    <w:rsid w:val="00E74891"/>
    <w:rsid w:val="00E7536C"/>
    <w:rsid w:val="00E75999"/>
    <w:rsid w:val="00E75B0E"/>
    <w:rsid w:val="00E75C30"/>
    <w:rsid w:val="00E76366"/>
    <w:rsid w:val="00E7697B"/>
    <w:rsid w:val="00E77521"/>
    <w:rsid w:val="00E77DDA"/>
    <w:rsid w:val="00E8137A"/>
    <w:rsid w:val="00E81CE1"/>
    <w:rsid w:val="00E8245E"/>
    <w:rsid w:val="00E83368"/>
    <w:rsid w:val="00E83D9E"/>
    <w:rsid w:val="00E84CA2"/>
    <w:rsid w:val="00E85672"/>
    <w:rsid w:val="00E85BD3"/>
    <w:rsid w:val="00E85FB6"/>
    <w:rsid w:val="00E86B0C"/>
    <w:rsid w:val="00E86D16"/>
    <w:rsid w:val="00E87455"/>
    <w:rsid w:val="00E87715"/>
    <w:rsid w:val="00E87F0B"/>
    <w:rsid w:val="00E901CE"/>
    <w:rsid w:val="00E90606"/>
    <w:rsid w:val="00E909A6"/>
    <w:rsid w:val="00E91FC8"/>
    <w:rsid w:val="00E92923"/>
    <w:rsid w:val="00E929DE"/>
    <w:rsid w:val="00E92B89"/>
    <w:rsid w:val="00E93B81"/>
    <w:rsid w:val="00E94AD5"/>
    <w:rsid w:val="00E9579F"/>
    <w:rsid w:val="00E957E2"/>
    <w:rsid w:val="00E95801"/>
    <w:rsid w:val="00E95C17"/>
    <w:rsid w:val="00E960E0"/>
    <w:rsid w:val="00E96445"/>
    <w:rsid w:val="00E97D86"/>
    <w:rsid w:val="00EA0661"/>
    <w:rsid w:val="00EA0A47"/>
    <w:rsid w:val="00EA0AFF"/>
    <w:rsid w:val="00EA0CD7"/>
    <w:rsid w:val="00EA11BF"/>
    <w:rsid w:val="00EA1218"/>
    <w:rsid w:val="00EA1A5E"/>
    <w:rsid w:val="00EA1EB9"/>
    <w:rsid w:val="00EA2271"/>
    <w:rsid w:val="00EA22B0"/>
    <w:rsid w:val="00EA3083"/>
    <w:rsid w:val="00EA350C"/>
    <w:rsid w:val="00EA364C"/>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92"/>
    <w:rsid w:val="00EB24AA"/>
    <w:rsid w:val="00EB252E"/>
    <w:rsid w:val="00EB26E5"/>
    <w:rsid w:val="00EB3019"/>
    <w:rsid w:val="00EB30C1"/>
    <w:rsid w:val="00EB30D0"/>
    <w:rsid w:val="00EB364C"/>
    <w:rsid w:val="00EB3713"/>
    <w:rsid w:val="00EB39E7"/>
    <w:rsid w:val="00EB3C92"/>
    <w:rsid w:val="00EB44CA"/>
    <w:rsid w:val="00EB4569"/>
    <w:rsid w:val="00EB4712"/>
    <w:rsid w:val="00EB4A53"/>
    <w:rsid w:val="00EB614D"/>
    <w:rsid w:val="00EB6273"/>
    <w:rsid w:val="00EB6733"/>
    <w:rsid w:val="00EB6FE7"/>
    <w:rsid w:val="00EB769F"/>
    <w:rsid w:val="00EB7D5E"/>
    <w:rsid w:val="00EC014B"/>
    <w:rsid w:val="00EC036B"/>
    <w:rsid w:val="00EC0489"/>
    <w:rsid w:val="00EC075E"/>
    <w:rsid w:val="00EC0A52"/>
    <w:rsid w:val="00EC0B1E"/>
    <w:rsid w:val="00EC0BC0"/>
    <w:rsid w:val="00EC12A4"/>
    <w:rsid w:val="00EC160F"/>
    <w:rsid w:val="00EC2217"/>
    <w:rsid w:val="00EC295E"/>
    <w:rsid w:val="00EC2F12"/>
    <w:rsid w:val="00EC3657"/>
    <w:rsid w:val="00EC3CF8"/>
    <w:rsid w:val="00EC3E5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611"/>
    <w:rsid w:val="00ED06D2"/>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2AAD"/>
    <w:rsid w:val="00EE2D15"/>
    <w:rsid w:val="00EE2E98"/>
    <w:rsid w:val="00EE34F2"/>
    <w:rsid w:val="00EE36CA"/>
    <w:rsid w:val="00EE3996"/>
    <w:rsid w:val="00EE4220"/>
    <w:rsid w:val="00EE50E7"/>
    <w:rsid w:val="00EE65F2"/>
    <w:rsid w:val="00EE6661"/>
    <w:rsid w:val="00EE6913"/>
    <w:rsid w:val="00EE6C81"/>
    <w:rsid w:val="00EE6E8E"/>
    <w:rsid w:val="00EE720A"/>
    <w:rsid w:val="00EE77A1"/>
    <w:rsid w:val="00EE7821"/>
    <w:rsid w:val="00EE7A72"/>
    <w:rsid w:val="00EF0095"/>
    <w:rsid w:val="00EF0E09"/>
    <w:rsid w:val="00EF1167"/>
    <w:rsid w:val="00EF122D"/>
    <w:rsid w:val="00EF1603"/>
    <w:rsid w:val="00EF2647"/>
    <w:rsid w:val="00EF2933"/>
    <w:rsid w:val="00EF37E1"/>
    <w:rsid w:val="00EF39DC"/>
    <w:rsid w:val="00EF3A1C"/>
    <w:rsid w:val="00EF3EBB"/>
    <w:rsid w:val="00EF4447"/>
    <w:rsid w:val="00EF45B6"/>
    <w:rsid w:val="00EF4A14"/>
    <w:rsid w:val="00EF4A40"/>
    <w:rsid w:val="00EF4C32"/>
    <w:rsid w:val="00EF5086"/>
    <w:rsid w:val="00EF528F"/>
    <w:rsid w:val="00EF5B73"/>
    <w:rsid w:val="00EF60E7"/>
    <w:rsid w:val="00EF654F"/>
    <w:rsid w:val="00EF6E0E"/>
    <w:rsid w:val="00EF7036"/>
    <w:rsid w:val="00EF72CA"/>
    <w:rsid w:val="00EF72E8"/>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8BB"/>
    <w:rsid w:val="00F058C7"/>
    <w:rsid w:val="00F05CCD"/>
    <w:rsid w:val="00F061CB"/>
    <w:rsid w:val="00F0665A"/>
    <w:rsid w:val="00F0671B"/>
    <w:rsid w:val="00F06F18"/>
    <w:rsid w:val="00F06FA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F8"/>
    <w:rsid w:val="00F138F2"/>
    <w:rsid w:val="00F13A2E"/>
    <w:rsid w:val="00F13AD3"/>
    <w:rsid w:val="00F13E02"/>
    <w:rsid w:val="00F14224"/>
    <w:rsid w:val="00F1439A"/>
    <w:rsid w:val="00F14875"/>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A49"/>
    <w:rsid w:val="00F21B03"/>
    <w:rsid w:val="00F21B4E"/>
    <w:rsid w:val="00F2262C"/>
    <w:rsid w:val="00F22D03"/>
    <w:rsid w:val="00F231CF"/>
    <w:rsid w:val="00F23C76"/>
    <w:rsid w:val="00F248A8"/>
    <w:rsid w:val="00F24C22"/>
    <w:rsid w:val="00F250DE"/>
    <w:rsid w:val="00F251A8"/>
    <w:rsid w:val="00F256D0"/>
    <w:rsid w:val="00F25A36"/>
    <w:rsid w:val="00F25F4F"/>
    <w:rsid w:val="00F2662C"/>
    <w:rsid w:val="00F26C3A"/>
    <w:rsid w:val="00F278BD"/>
    <w:rsid w:val="00F30CAC"/>
    <w:rsid w:val="00F30D6A"/>
    <w:rsid w:val="00F3120F"/>
    <w:rsid w:val="00F31F7B"/>
    <w:rsid w:val="00F31FF9"/>
    <w:rsid w:val="00F32746"/>
    <w:rsid w:val="00F32EBE"/>
    <w:rsid w:val="00F33A0D"/>
    <w:rsid w:val="00F33A68"/>
    <w:rsid w:val="00F33B81"/>
    <w:rsid w:val="00F33CDE"/>
    <w:rsid w:val="00F33EED"/>
    <w:rsid w:val="00F3401E"/>
    <w:rsid w:val="00F341E6"/>
    <w:rsid w:val="00F34219"/>
    <w:rsid w:val="00F344B4"/>
    <w:rsid w:val="00F34911"/>
    <w:rsid w:val="00F3497D"/>
    <w:rsid w:val="00F34C04"/>
    <w:rsid w:val="00F34EB5"/>
    <w:rsid w:val="00F3501E"/>
    <w:rsid w:val="00F36184"/>
    <w:rsid w:val="00F37244"/>
    <w:rsid w:val="00F373E1"/>
    <w:rsid w:val="00F37666"/>
    <w:rsid w:val="00F37D79"/>
    <w:rsid w:val="00F37E10"/>
    <w:rsid w:val="00F37EB4"/>
    <w:rsid w:val="00F40A60"/>
    <w:rsid w:val="00F40B38"/>
    <w:rsid w:val="00F412E7"/>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E18"/>
    <w:rsid w:val="00F52504"/>
    <w:rsid w:val="00F52B64"/>
    <w:rsid w:val="00F52BDC"/>
    <w:rsid w:val="00F53AA4"/>
    <w:rsid w:val="00F556DC"/>
    <w:rsid w:val="00F5685B"/>
    <w:rsid w:val="00F575C6"/>
    <w:rsid w:val="00F57F10"/>
    <w:rsid w:val="00F60241"/>
    <w:rsid w:val="00F6076E"/>
    <w:rsid w:val="00F60879"/>
    <w:rsid w:val="00F6091F"/>
    <w:rsid w:val="00F60921"/>
    <w:rsid w:val="00F60D76"/>
    <w:rsid w:val="00F61C7D"/>
    <w:rsid w:val="00F61E5A"/>
    <w:rsid w:val="00F61EB1"/>
    <w:rsid w:val="00F62375"/>
    <w:rsid w:val="00F625E4"/>
    <w:rsid w:val="00F62908"/>
    <w:rsid w:val="00F62987"/>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838"/>
    <w:rsid w:val="00F67CB1"/>
    <w:rsid w:val="00F67CED"/>
    <w:rsid w:val="00F704AF"/>
    <w:rsid w:val="00F70FFE"/>
    <w:rsid w:val="00F711CB"/>
    <w:rsid w:val="00F71B93"/>
    <w:rsid w:val="00F72101"/>
    <w:rsid w:val="00F72CA8"/>
    <w:rsid w:val="00F72E1C"/>
    <w:rsid w:val="00F72F76"/>
    <w:rsid w:val="00F73065"/>
    <w:rsid w:val="00F7344C"/>
    <w:rsid w:val="00F73882"/>
    <w:rsid w:val="00F73898"/>
    <w:rsid w:val="00F73EC4"/>
    <w:rsid w:val="00F74096"/>
    <w:rsid w:val="00F744C8"/>
    <w:rsid w:val="00F748A8"/>
    <w:rsid w:val="00F74FDD"/>
    <w:rsid w:val="00F75267"/>
    <w:rsid w:val="00F75A72"/>
    <w:rsid w:val="00F75E5A"/>
    <w:rsid w:val="00F76109"/>
    <w:rsid w:val="00F76485"/>
    <w:rsid w:val="00F7652A"/>
    <w:rsid w:val="00F767A3"/>
    <w:rsid w:val="00F7789B"/>
    <w:rsid w:val="00F77ED8"/>
    <w:rsid w:val="00F8062D"/>
    <w:rsid w:val="00F80C49"/>
    <w:rsid w:val="00F81C3C"/>
    <w:rsid w:val="00F8212B"/>
    <w:rsid w:val="00F8232B"/>
    <w:rsid w:val="00F827E2"/>
    <w:rsid w:val="00F82B5B"/>
    <w:rsid w:val="00F83711"/>
    <w:rsid w:val="00F83B6D"/>
    <w:rsid w:val="00F8403D"/>
    <w:rsid w:val="00F845D5"/>
    <w:rsid w:val="00F84A15"/>
    <w:rsid w:val="00F84CBA"/>
    <w:rsid w:val="00F85221"/>
    <w:rsid w:val="00F85382"/>
    <w:rsid w:val="00F85F0E"/>
    <w:rsid w:val="00F85FB2"/>
    <w:rsid w:val="00F86688"/>
    <w:rsid w:val="00F86A9B"/>
    <w:rsid w:val="00F86B4F"/>
    <w:rsid w:val="00F86C20"/>
    <w:rsid w:val="00F86F0F"/>
    <w:rsid w:val="00F8734D"/>
    <w:rsid w:val="00F87946"/>
    <w:rsid w:val="00F87C91"/>
    <w:rsid w:val="00F9010D"/>
    <w:rsid w:val="00F90716"/>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62D8"/>
    <w:rsid w:val="00F97570"/>
    <w:rsid w:val="00F97C0B"/>
    <w:rsid w:val="00FA0082"/>
    <w:rsid w:val="00FA0543"/>
    <w:rsid w:val="00FA0735"/>
    <w:rsid w:val="00FA0F46"/>
    <w:rsid w:val="00FA12DD"/>
    <w:rsid w:val="00FA166D"/>
    <w:rsid w:val="00FA2375"/>
    <w:rsid w:val="00FA39B1"/>
    <w:rsid w:val="00FA3F02"/>
    <w:rsid w:val="00FA4343"/>
    <w:rsid w:val="00FA4EBC"/>
    <w:rsid w:val="00FA4ED9"/>
    <w:rsid w:val="00FA51B4"/>
    <w:rsid w:val="00FA5528"/>
    <w:rsid w:val="00FA5702"/>
    <w:rsid w:val="00FA5D8A"/>
    <w:rsid w:val="00FA6141"/>
    <w:rsid w:val="00FA6AE1"/>
    <w:rsid w:val="00FA6BE1"/>
    <w:rsid w:val="00FA6CEC"/>
    <w:rsid w:val="00FA720B"/>
    <w:rsid w:val="00FA755F"/>
    <w:rsid w:val="00FB0339"/>
    <w:rsid w:val="00FB04D5"/>
    <w:rsid w:val="00FB0536"/>
    <w:rsid w:val="00FB0A93"/>
    <w:rsid w:val="00FB0F06"/>
    <w:rsid w:val="00FB13F1"/>
    <w:rsid w:val="00FB1A5C"/>
    <w:rsid w:val="00FB1A7A"/>
    <w:rsid w:val="00FB1FAF"/>
    <w:rsid w:val="00FB2107"/>
    <w:rsid w:val="00FB2472"/>
    <w:rsid w:val="00FB2CD5"/>
    <w:rsid w:val="00FB2E62"/>
    <w:rsid w:val="00FB30E4"/>
    <w:rsid w:val="00FB3144"/>
    <w:rsid w:val="00FB3BB3"/>
    <w:rsid w:val="00FB4533"/>
    <w:rsid w:val="00FB45B6"/>
    <w:rsid w:val="00FB46A2"/>
    <w:rsid w:val="00FB574D"/>
    <w:rsid w:val="00FB6163"/>
    <w:rsid w:val="00FB6521"/>
    <w:rsid w:val="00FB6C7D"/>
    <w:rsid w:val="00FB709F"/>
    <w:rsid w:val="00FB70CC"/>
    <w:rsid w:val="00FB76AC"/>
    <w:rsid w:val="00FB7A9E"/>
    <w:rsid w:val="00FC0254"/>
    <w:rsid w:val="00FC04A9"/>
    <w:rsid w:val="00FC0A9D"/>
    <w:rsid w:val="00FC0F31"/>
    <w:rsid w:val="00FC0F37"/>
    <w:rsid w:val="00FC149A"/>
    <w:rsid w:val="00FC1A04"/>
    <w:rsid w:val="00FC1A6C"/>
    <w:rsid w:val="00FC20FC"/>
    <w:rsid w:val="00FC2739"/>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7E4"/>
    <w:rsid w:val="00FE19AE"/>
    <w:rsid w:val="00FE1A99"/>
    <w:rsid w:val="00FE1AB0"/>
    <w:rsid w:val="00FE2110"/>
    <w:rsid w:val="00FE2578"/>
    <w:rsid w:val="00FE296F"/>
    <w:rsid w:val="00FE3D40"/>
    <w:rsid w:val="00FE43E4"/>
    <w:rsid w:val="00FE4654"/>
    <w:rsid w:val="00FE4E40"/>
    <w:rsid w:val="00FE5271"/>
    <w:rsid w:val="00FE5B27"/>
    <w:rsid w:val="00FE5F57"/>
    <w:rsid w:val="00FE6B0C"/>
    <w:rsid w:val="00FE7BD5"/>
    <w:rsid w:val="00FF13E9"/>
    <w:rsid w:val="00FF1542"/>
    <w:rsid w:val="00FF1A3D"/>
    <w:rsid w:val="00FF1CC5"/>
    <w:rsid w:val="00FF2051"/>
    <w:rsid w:val="00FF29E8"/>
    <w:rsid w:val="00FF2B64"/>
    <w:rsid w:val="00FF2C0E"/>
    <w:rsid w:val="00FF2D3A"/>
    <w:rsid w:val="00FF3CF3"/>
    <w:rsid w:val="00FF4056"/>
    <w:rsid w:val="00FF488D"/>
    <w:rsid w:val="00FF4B52"/>
    <w:rsid w:val="00FF4C31"/>
    <w:rsid w:val="00FF5310"/>
    <w:rsid w:val="00FF542B"/>
    <w:rsid w:val="00FF5674"/>
    <w:rsid w:val="00FF57A3"/>
    <w:rsid w:val="00FF57E6"/>
    <w:rsid w:val="00FF5D9B"/>
    <w:rsid w:val="00FF5ED9"/>
    <w:rsid w:val="00FF6344"/>
    <w:rsid w:val="00FF7126"/>
    <w:rsid w:val="00FF7271"/>
    <w:rsid w:val="00FF7C66"/>
    <w:rsid w:val="00FF7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0C5AA"/>
  <w15:docId w15:val="{4F642BF2-9DA5-4AC3-8989-A84FF5B25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43E1"/>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uiPriority w:val="99"/>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9"/>
    <w:locked/>
    <w:rsid w:val="00BA4F8F"/>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
    <w:link w:val="2"/>
    <w:uiPriority w:val="99"/>
    <w:locked/>
    <w:rsid w:val="00BA4F8F"/>
    <w:rPr>
      <w:rFonts w:ascii="Times New Roman" w:eastAsia="Times New Roman" w:hAnsi="Times New Roman" w:cs="Times New Roman"/>
      <w:b/>
      <w:bCs/>
      <w:sz w:val="30"/>
      <w:szCs w:val="30"/>
      <w:lang w:eastAsia="ru-RU"/>
    </w:rPr>
  </w:style>
  <w:style w:type="character" w:customStyle="1" w:styleId="40">
    <w:name w:val="Заголовок 4 Знак"/>
    <w:link w:val="4"/>
    <w:uiPriority w:val="99"/>
    <w:locked/>
    <w:rsid w:val="00BA4F8F"/>
    <w:rPr>
      <w:rFonts w:ascii="Arial" w:eastAsia="Times New Roman" w:hAnsi="Arial" w:cs="Arial"/>
      <w:sz w:val="24"/>
      <w:szCs w:val="24"/>
      <w:lang w:eastAsia="ru-RU"/>
    </w:rPr>
  </w:style>
  <w:style w:type="character" w:customStyle="1" w:styleId="60">
    <w:name w:val="Заголовок 6 Знак"/>
    <w:link w:val="6"/>
    <w:uiPriority w:val="99"/>
    <w:locked/>
    <w:rsid w:val="00BA4F8F"/>
    <w:rPr>
      <w:rFonts w:ascii="Times New Roman" w:eastAsia="Times New Roman" w:hAnsi="Times New Roman" w:cs="Times New Roman"/>
      <w:i/>
      <w:iCs/>
      <w:lang w:eastAsia="ru-RU"/>
    </w:rPr>
  </w:style>
  <w:style w:type="character" w:customStyle="1" w:styleId="70">
    <w:name w:val="Заголовок 7 Знак"/>
    <w:link w:val="7"/>
    <w:uiPriority w:val="99"/>
    <w:locked/>
    <w:rsid w:val="00BA4F8F"/>
    <w:rPr>
      <w:rFonts w:ascii="Arial" w:eastAsia="Times New Roman" w:hAnsi="Arial" w:cs="Arial"/>
      <w:sz w:val="20"/>
      <w:szCs w:val="20"/>
      <w:lang w:eastAsia="ru-RU"/>
    </w:rPr>
  </w:style>
  <w:style w:type="character" w:customStyle="1" w:styleId="80">
    <w:name w:val="Заголовок 8 Знак"/>
    <w:link w:val="8"/>
    <w:uiPriority w:val="99"/>
    <w:locked/>
    <w:rsid w:val="00BA4F8F"/>
    <w:rPr>
      <w:rFonts w:ascii="Arial" w:eastAsia="Times New Roman" w:hAnsi="Arial" w:cs="Arial"/>
      <w:i/>
      <w:iCs/>
      <w:sz w:val="20"/>
      <w:szCs w:val="20"/>
      <w:lang w:eastAsia="ru-RU"/>
    </w:rPr>
  </w:style>
  <w:style w:type="character" w:customStyle="1" w:styleId="90">
    <w:name w:val="Заголовок 9 Знак"/>
    <w:link w:val="9"/>
    <w:uiPriority w:val="99"/>
    <w:locked/>
    <w:rsid w:val="00BA4F8F"/>
    <w:rPr>
      <w:rFonts w:ascii="Arial" w:eastAsia="Times New Roman" w:hAnsi="Arial" w:cs="Arial"/>
      <w:b/>
      <w:bCs/>
      <w:i/>
      <w:iCs/>
      <w:sz w:val="18"/>
      <w:szCs w:val="18"/>
      <w:lang w:eastAsia="ru-RU"/>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
    <w:name w:val="Body Text 3"/>
    <w:basedOn w:val="a"/>
    <w:link w:val="30"/>
    <w:uiPriority w:val="99"/>
    <w:rsid w:val="00BA4F8F"/>
    <w:pPr>
      <w:spacing w:after="120"/>
    </w:pPr>
    <w:rPr>
      <w:rFonts w:eastAsia="Times New Roman"/>
      <w:sz w:val="16"/>
      <w:szCs w:val="16"/>
    </w:rPr>
  </w:style>
  <w:style w:type="character" w:customStyle="1" w:styleId="30">
    <w:name w:val="Основной текст 3 Знак"/>
    <w:link w:val="3"/>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basedOn w:val="a"/>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
    <w:name w:val="Основной текст с отступом 31"/>
    <w:basedOn w:val="a"/>
    <w:uiPriority w:val="99"/>
    <w:rsid w:val="00BA4F8F"/>
    <w:pPr>
      <w:ind w:firstLine="709"/>
      <w:jc w:val="both"/>
    </w:pPr>
    <w:rPr>
      <w:rFonts w:eastAsia="Times New Roman"/>
      <w:szCs w:val="20"/>
    </w:rPr>
  </w:style>
  <w:style w:type="paragraph" w:customStyle="1" w:styleId="a6">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7">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8">
    <w:name w:val="Plain Text"/>
    <w:basedOn w:val="a"/>
    <w:link w:val="a9"/>
    <w:rsid w:val="0043108D"/>
    <w:rPr>
      <w:rFonts w:ascii="Courier New" w:eastAsia="Times New Roman" w:hAnsi="Courier New"/>
      <w:sz w:val="20"/>
      <w:szCs w:val="20"/>
    </w:rPr>
  </w:style>
  <w:style w:type="character" w:customStyle="1" w:styleId="a9">
    <w:name w:val="Текст Знак"/>
    <w:link w:val="a8"/>
    <w:rsid w:val="0043108D"/>
    <w:rPr>
      <w:rFonts w:ascii="Courier New" w:eastAsia="Times New Roman" w:hAnsi="Courier New"/>
      <w:sz w:val="20"/>
      <w:szCs w:val="20"/>
    </w:rPr>
  </w:style>
  <w:style w:type="character" w:styleId="aa">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b">
    <w:name w:val="Body Text"/>
    <w:basedOn w:val="a"/>
    <w:rsid w:val="006B3562"/>
    <w:pPr>
      <w:spacing w:after="120"/>
    </w:pPr>
  </w:style>
  <w:style w:type="paragraph" w:styleId="ac">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d"/>
    <w:rsid w:val="00933522"/>
    <w:pPr>
      <w:spacing w:after="60"/>
      <w:jc w:val="both"/>
    </w:pPr>
    <w:rPr>
      <w:rFonts w:eastAsia="Times New Roman"/>
      <w:sz w:val="20"/>
      <w:szCs w:val="20"/>
    </w:rPr>
  </w:style>
  <w:style w:type="character" w:customStyle="1" w:styleId="ad">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c"/>
    <w:rsid w:val="00933522"/>
    <w:rPr>
      <w:rFonts w:ascii="Times New Roman" w:eastAsia="Times New Roman" w:hAnsi="Times New Roman"/>
    </w:rPr>
  </w:style>
  <w:style w:type="character" w:styleId="ae">
    <w:name w:val="footnote reference"/>
    <w:rsid w:val="00933522"/>
    <w:rPr>
      <w:vertAlign w:val="superscript"/>
    </w:rPr>
  </w:style>
  <w:style w:type="character" w:styleId="af">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0">
    <w:name w:val="Document Map"/>
    <w:basedOn w:val="a"/>
    <w:link w:val="af1"/>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1">
    <w:name w:val="Схема документа Знак"/>
    <w:basedOn w:val="a0"/>
    <w:link w:val="af0"/>
    <w:uiPriority w:val="99"/>
    <w:semiHidden/>
    <w:rsid w:val="00FE0285"/>
    <w:rPr>
      <w:rFonts w:ascii="Tahoma" w:eastAsia="Times New Roman" w:hAnsi="Tahoma" w:cs="Tahoma"/>
      <w:shd w:val="clear" w:color="auto" w:fill="000080"/>
      <w:lang w:val="en-US" w:eastAsia="en-US"/>
    </w:rPr>
  </w:style>
  <w:style w:type="paragraph" w:styleId="af2">
    <w:name w:val="Balloon Text"/>
    <w:basedOn w:val="a"/>
    <w:link w:val="af3"/>
    <w:uiPriority w:val="99"/>
    <w:semiHidden/>
    <w:unhideWhenUsed/>
    <w:rsid w:val="00B21ECB"/>
    <w:rPr>
      <w:rFonts w:ascii="Tahoma" w:hAnsi="Tahoma" w:cs="Tahoma"/>
      <w:sz w:val="16"/>
      <w:szCs w:val="16"/>
    </w:rPr>
  </w:style>
  <w:style w:type="character" w:customStyle="1" w:styleId="af3">
    <w:name w:val="Текст выноски Знак"/>
    <w:basedOn w:val="a0"/>
    <w:link w:val="af2"/>
    <w:uiPriority w:val="99"/>
    <w:semiHidden/>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4">
    <w:name w:val="header"/>
    <w:basedOn w:val="a"/>
    <w:link w:val="af5"/>
    <w:uiPriority w:val="99"/>
    <w:unhideWhenUsed/>
    <w:rsid w:val="00680BD6"/>
    <w:pPr>
      <w:tabs>
        <w:tab w:val="center" w:pos="4677"/>
        <w:tab w:val="right" w:pos="9355"/>
      </w:tabs>
    </w:pPr>
  </w:style>
  <w:style w:type="character" w:customStyle="1" w:styleId="af5">
    <w:name w:val="Верхний колонтитул Знак"/>
    <w:basedOn w:val="a0"/>
    <w:link w:val="af4"/>
    <w:uiPriority w:val="99"/>
    <w:rsid w:val="00680BD6"/>
    <w:rPr>
      <w:rFonts w:ascii="Times New Roman" w:hAnsi="Times New Roman"/>
      <w:sz w:val="24"/>
      <w:szCs w:val="24"/>
    </w:rPr>
  </w:style>
  <w:style w:type="paragraph" w:styleId="af6">
    <w:name w:val="footer"/>
    <w:basedOn w:val="a"/>
    <w:link w:val="af7"/>
    <w:uiPriority w:val="99"/>
    <w:unhideWhenUsed/>
    <w:rsid w:val="00680BD6"/>
    <w:pPr>
      <w:tabs>
        <w:tab w:val="center" w:pos="4677"/>
        <w:tab w:val="right" w:pos="9355"/>
      </w:tabs>
    </w:pPr>
  </w:style>
  <w:style w:type="character" w:customStyle="1" w:styleId="af7">
    <w:name w:val="Нижний колонтитул Знак"/>
    <w:basedOn w:val="a0"/>
    <w:link w:val="af6"/>
    <w:uiPriority w:val="99"/>
    <w:rsid w:val="00680BD6"/>
    <w:rPr>
      <w:rFonts w:ascii="Times New Roman" w:hAnsi="Times New Roman"/>
      <w:sz w:val="24"/>
      <w:szCs w:val="24"/>
    </w:rPr>
  </w:style>
  <w:style w:type="paragraph" w:customStyle="1" w:styleId="228bf8a64b8551e1msonormal">
    <w:name w:val="228bf8a64b8551e1msonormal"/>
    <w:basedOn w:val="a"/>
    <w:rsid w:val="00532F94"/>
    <w:pPr>
      <w:spacing w:before="100" w:beforeAutospacing="1" w:after="100" w:afterAutospacing="1"/>
    </w:pPr>
    <w:rPr>
      <w:rFonts w:eastAsia="Times New Roman"/>
    </w:rPr>
  </w:style>
  <w:style w:type="character" w:customStyle="1" w:styleId="wmi-callto">
    <w:name w:val="wmi-callto"/>
    <w:basedOn w:val="a0"/>
    <w:rsid w:val="00532F94"/>
  </w:style>
  <w:style w:type="paragraph" w:styleId="af8">
    <w:name w:val="Normal (Web)"/>
    <w:basedOn w:val="a"/>
    <w:uiPriority w:val="99"/>
    <w:semiHidden/>
    <w:unhideWhenUsed/>
    <w:rsid w:val="0065475E"/>
    <w:pPr>
      <w:spacing w:before="100" w:beforeAutospacing="1" w:after="100" w:afterAutospacing="1"/>
    </w:pPr>
    <w:rPr>
      <w:rFonts w:eastAsiaTheme="minorEastAsia"/>
    </w:rPr>
  </w:style>
  <w:style w:type="paragraph" w:customStyle="1" w:styleId="p4">
    <w:name w:val="p4"/>
    <w:basedOn w:val="a"/>
    <w:rsid w:val="00416341"/>
    <w:pPr>
      <w:spacing w:before="100" w:beforeAutospacing="1" w:after="100" w:afterAutospacing="1"/>
    </w:pPr>
    <w:rPr>
      <w:rFonts w:eastAsia="Times New Roman"/>
    </w:rPr>
  </w:style>
  <w:style w:type="paragraph" w:customStyle="1" w:styleId="p5">
    <w:name w:val="p5"/>
    <w:basedOn w:val="a"/>
    <w:rsid w:val="00416341"/>
    <w:pPr>
      <w:spacing w:before="100" w:beforeAutospacing="1" w:after="100" w:afterAutospacing="1"/>
    </w:pPr>
    <w:rPr>
      <w:rFonts w:eastAsia="Times New Roman"/>
    </w:rPr>
  </w:style>
  <w:style w:type="paragraph" w:customStyle="1" w:styleId="p3">
    <w:name w:val="p3"/>
    <w:basedOn w:val="a"/>
    <w:rsid w:val="00416341"/>
    <w:pPr>
      <w:spacing w:before="100" w:beforeAutospacing="1" w:after="100" w:afterAutospacing="1"/>
    </w:pPr>
    <w:rPr>
      <w:rFonts w:eastAsia="Times New Roman"/>
    </w:rPr>
  </w:style>
  <w:style w:type="table" w:styleId="af9">
    <w:name w:val="Table Grid"/>
    <w:basedOn w:val="a1"/>
    <w:uiPriority w:val="59"/>
    <w:locked/>
    <w:rsid w:val="00BC72FB"/>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link w:val="Default0"/>
    <w:rsid w:val="006344EA"/>
    <w:pPr>
      <w:autoSpaceDE w:val="0"/>
      <w:autoSpaceDN w:val="0"/>
      <w:adjustRightInd w:val="0"/>
    </w:pPr>
    <w:rPr>
      <w:rFonts w:ascii="Times New Roman" w:eastAsia="Times New Roman" w:hAnsi="Times New Roman"/>
      <w:color w:val="000000"/>
      <w:sz w:val="24"/>
      <w:szCs w:val="24"/>
    </w:rPr>
  </w:style>
  <w:style w:type="paragraph" w:customStyle="1" w:styleId="ConsPlusTitlePage">
    <w:name w:val="ConsPlusTitlePage"/>
    <w:rsid w:val="006344EA"/>
    <w:pPr>
      <w:widowControl w:val="0"/>
      <w:numPr>
        <w:numId w:val="15"/>
      </w:numPr>
      <w:autoSpaceDE w:val="0"/>
      <w:autoSpaceDN w:val="0"/>
      <w:ind w:left="0" w:firstLine="0"/>
    </w:pPr>
    <w:rPr>
      <w:rFonts w:ascii="Tahoma" w:eastAsia="Times New Roman" w:hAnsi="Tahoma" w:cs="Tahoma"/>
    </w:rPr>
  </w:style>
  <w:style w:type="character" w:customStyle="1" w:styleId="Default0">
    <w:name w:val="Default Знак"/>
    <w:basedOn w:val="a0"/>
    <w:link w:val="Default"/>
    <w:rsid w:val="006344EA"/>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59905624">
      <w:bodyDiv w:val="1"/>
      <w:marLeft w:val="0"/>
      <w:marRight w:val="0"/>
      <w:marTop w:val="0"/>
      <w:marBottom w:val="0"/>
      <w:divBdr>
        <w:top w:val="none" w:sz="0" w:space="0" w:color="auto"/>
        <w:left w:val="none" w:sz="0" w:space="0" w:color="auto"/>
        <w:bottom w:val="none" w:sz="0" w:space="0" w:color="auto"/>
        <w:right w:val="none" w:sz="0" w:space="0" w:color="auto"/>
      </w:divBdr>
      <w:divsChild>
        <w:div w:id="788208942">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601887573">
              <w:marLeft w:val="0"/>
              <w:marRight w:val="0"/>
              <w:marTop w:val="0"/>
              <w:marBottom w:val="0"/>
              <w:divBdr>
                <w:top w:val="single" w:sz="6" w:space="8" w:color="auto"/>
                <w:left w:val="single" w:sz="6" w:space="8" w:color="auto"/>
                <w:bottom w:val="none" w:sz="0" w:space="0" w:color="auto"/>
                <w:right w:val="single" w:sz="6" w:space="8" w:color="auto"/>
              </w:divBdr>
              <w:divsChild>
                <w:div w:id="148828037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973170406">
      <w:bodyDiv w:val="1"/>
      <w:marLeft w:val="0"/>
      <w:marRight w:val="0"/>
      <w:marTop w:val="0"/>
      <w:marBottom w:val="0"/>
      <w:divBdr>
        <w:top w:val="none" w:sz="0" w:space="0" w:color="auto"/>
        <w:left w:val="none" w:sz="0" w:space="0" w:color="auto"/>
        <w:bottom w:val="none" w:sz="0" w:space="0" w:color="auto"/>
        <w:right w:val="none" w:sz="0" w:space="0" w:color="auto"/>
      </w:divBdr>
    </w:div>
    <w:div w:id="1214972920">
      <w:bodyDiv w:val="1"/>
      <w:marLeft w:val="0"/>
      <w:marRight w:val="0"/>
      <w:marTop w:val="0"/>
      <w:marBottom w:val="0"/>
      <w:divBdr>
        <w:top w:val="none" w:sz="0" w:space="0" w:color="auto"/>
        <w:left w:val="none" w:sz="0" w:space="0" w:color="auto"/>
        <w:bottom w:val="none" w:sz="0" w:space="0" w:color="auto"/>
        <w:right w:val="none" w:sz="0" w:space="0" w:color="auto"/>
      </w:divBdr>
    </w:div>
    <w:div w:id="1818647564">
      <w:bodyDiv w:val="1"/>
      <w:marLeft w:val="0"/>
      <w:marRight w:val="0"/>
      <w:marTop w:val="0"/>
      <w:marBottom w:val="0"/>
      <w:divBdr>
        <w:top w:val="none" w:sz="0" w:space="0" w:color="auto"/>
        <w:left w:val="none" w:sz="0" w:space="0" w:color="auto"/>
        <w:bottom w:val="none" w:sz="0" w:space="0" w:color="auto"/>
        <w:right w:val="none" w:sz="0" w:space="0" w:color="auto"/>
      </w:divBdr>
      <w:divsChild>
        <w:div w:id="465006663">
          <w:blockQuote w:val="1"/>
          <w:marLeft w:val="0"/>
          <w:marRight w:val="-150"/>
          <w:marTop w:val="312"/>
          <w:marBottom w:val="312"/>
          <w:divBdr>
            <w:top w:val="none" w:sz="0" w:space="0" w:color="auto"/>
            <w:left w:val="none" w:sz="0" w:space="0" w:color="auto"/>
            <w:bottom w:val="none" w:sz="0" w:space="0" w:color="auto"/>
            <w:right w:val="none" w:sz="0" w:space="0" w:color="auto"/>
          </w:divBdr>
          <w:divsChild>
            <w:div w:id="1747143239">
              <w:marLeft w:val="0"/>
              <w:marRight w:val="0"/>
              <w:marTop w:val="0"/>
              <w:marBottom w:val="0"/>
              <w:divBdr>
                <w:top w:val="single" w:sz="6" w:space="8" w:color="auto"/>
                <w:left w:val="single" w:sz="6" w:space="8" w:color="auto"/>
                <w:bottom w:val="none" w:sz="0" w:space="0" w:color="auto"/>
                <w:right w:val="single" w:sz="6" w:space="8" w:color="auto"/>
              </w:divBdr>
              <w:divsChild>
                <w:div w:id="188679716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hoz@pkteat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1937C-0E0E-426A-AA7E-5251FE84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12</Pages>
  <Words>4785</Words>
  <Characters>34692</Characters>
  <Application>Microsoft Office Word</Application>
  <DocSecurity>0</DocSecurity>
  <Lines>289</Lines>
  <Paragraphs>78</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0372200102113000016-0100342-01</vt:lpstr>
    </vt:vector>
  </TitlesOfParts>
  <Company>WareZ Provider</Company>
  <LinksUpToDate>false</LinksUpToDate>
  <CharactersWithSpaces>39399</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0372200102113000016-0100342-01</dc:title>
  <dc:creator>www.PHILka.RU</dc:creator>
  <cp:lastModifiedBy>User</cp:lastModifiedBy>
  <cp:revision>18</cp:revision>
  <cp:lastPrinted>2022-12-01T10:29:00Z</cp:lastPrinted>
  <dcterms:created xsi:type="dcterms:W3CDTF">2024-12-02T13:47:00Z</dcterms:created>
  <dcterms:modified xsi:type="dcterms:W3CDTF">2024-12-18T15:37:00Z</dcterms:modified>
</cp:coreProperties>
</file>