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3BFA09" w14:textId="77777777" w:rsidR="006658BE" w:rsidRDefault="006658BE" w:rsidP="006658BE">
      <w:pPr>
        <w:jc w:val="right"/>
        <w:rPr>
          <w:b/>
          <w:color w:val="000000"/>
        </w:rPr>
      </w:pPr>
      <w:r>
        <w:rPr>
          <w:b/>
          <w:color w:val="000000"/>
        </w:rPr>
        <w:t>УТВЕРЖДАЮ:</w:t>
      </w:r>
    </w:p>
    <w:p w14:paraId="0BF3D409" w14:textId="77777777" w:rsidR="006658BE" w:rsidRDefault="006658BE" w:rsidP="006658BE">
      <w:pPr>
        <w:jc w:val="right"/>
        <w:rPr>
          <w:b/>
          <w:color w:val="000000"/>
        </w:rPr>
      </w:pPr>
      <w:r>
        <w:rPr>
          <w:b/>
          <w:color w:val="000000"/>
        </w:rPr>
        <w:t>Начальник Службы</w:t>
      </w:r>
    </w:p>
    <w:p w14:paraId="241A098E" w14:textId="77777777" w:rsidR="006658BE" w:rsidRDefault="006658BE" w:rsidP="006658BE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информационных технологий </w:t>
      </w:r>
    </w:p>
    <w:p w14:paraId="15ED4D7A" w14:textId="77777777" w:rsidR="006658BE" w:rsidRDefault="006658BE" w:rsidP="006658BE">
      <w:pPr>
        <w:jc w:val="right"/>
        <w:rPr>
          <w:b/>
          <w:color w:val="000000"/>
        </w:rPr>
      </w:pPr>
      <w:r>
        <w:rPr>
          <w:b/>
          <w:color w:val="000000"/>
        </w:rPr>
        <w:t>ГУП «Петербургский метрополитен»</w:t>
      </w:r>
    </w:p>
    <w:p w14:paraId="4BC20056" w14:textId="77777777" w:rsidR="006658BE" w:rsidRDefault="006658BE" w:rsidP="006658BE">
      <w:pPr>
        <w:jc w:val="right"/>
        <w:rPr>
          <w:b/>
          <w:color w:val="000000"/>
        </w:rPr>
      </w:pPr>
    </w:p>
    <w:p w14:paraId="6C93B3DD" w14:textId="77777777" w:rsidR="006658BE" w:rsidRDefault="006658BE" w:rsidP="006658BE">
      <w:pPr>
        <w:jc w:val="right"/>
        <w:rPr>
          <w:b/>
          <w:color w:val="000000"/>
        </w:rPr>
      </w:pPr>
      <w:r>
        <w:rPr>
          <w:b/>
          <w:color w:val="000000"/>
        </w:rPr>
        <w:t>_______________ М.Ю. Уваев</w:t>
      </w:r>
    </w:p>
    <w:p w14:paraId="79681034" w14:textId="77777777" w:rsidR="006658BE" w:rsidRDefault="006658BE" w:rsidP="006658BE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</w:t>
      </w:r>
    </w:p>
    <w:p w14:paraId="2842A2E3" w14:textId="1A373D9B" w:rsidR="006658BE" w:rsidRDefault="006658BE" w:rsidP="006658BE">
      <w:pPr>
        <w:jc w:val="right"/>
      </w:pPr>
      <w:r>
        <w:rPr>
          <w:b/>
          <w:color w:val="000000"/>
        </w:rPr>
        <w:t>«___» __________________ 202</w:t>
      </w:r>
      <w:r w:rsidR="00304264">
        <w:rPr>
          <w:b/>
          <w:color w:val="000000"/>
        </w:rPr>
        <w:t>4</w:t>
      </w:r>
      <w:r>
        <w:rPr>
          <w:b/>
          <w:color w:val="000000"/>
        </w:rPr>
        <w:t xml:space="preserve"> г </w:t>
      </w:r>
    </w:p>
    <w:p w14:paraId="1F6FAC05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</w:pPr>
    </w:p>
    <w:p w14:paraId="1A26EF38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62B4020C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2EBF63DF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7F672FDC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34A4008F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12B64EAF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76F55627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3CF71A6B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6EBD4546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6E17766D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1527384C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1CA78976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62514324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62899CA9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544BDE67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7D9FFB8B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7D81F36F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jc w:val="center"/>
        <w:outlineLvl w:val="1"/>
        <w:rPr>
          <w:b/>
          <w:bCs/>
        </w:rPr>
      </w:pPr>
      <w:r>
        <w:rPr>
          <w:b/>
          <w:bCs/>
        </w:rPr>
        <w:t>ТЕХНИЧЕСКИЕ ТРЕБОВАНИЯ</w:t>
      </w:r>
    </w:p>
    <w:p w14:paraId="2DD4681D" w14:textId="77777777" w:rsidR="00137BE3" w:rsidRDefault="006658BE" w:rsidP="006658BE">
      <w:pPr>
        <w:tabs>
          <w:tab w:val="left" w:pos="180"/>
          <w:tab w:val="center" w:pos="4677"/>
        </w:tabs>
        <w:jc w:val="center"/>
        <w:rPr>
          <w:b/>
          <w:bCs/>
        </w:rPr>
      </w:pPr>
      <w:r>
        <w:rPr>
          <w:b/>
          <w:bCs/>
        </w:rPr>
        <w:t>на поставку</w:t>
      </w:r>
      <w:r w:rsidRPr="00E63C43">
        <w:rPr>
          <w:b/>
          <w:bCs/>
        </w:rPr>
        <w:t xml:space="preserve"> </w:t>
      </w:r>
      <w:r w:rsidR="002B13F3" w:rsidRPr="00D07121">
        <w:rPr>
          <w:b/>
          <w:bCs/>
        </w:rPr>
        <w:t>мониторов, видео- и звукового оборудования</w:t>
      </w:r>
      <w:r w:rsidR="00137BE3">
        <w:rPr>
          <w:b/>
          <w:bCs/>
        </w:rPr>
        <w:t>,</w:t>
      </w:r>
    </w:p>
    <w:p w14:paraId="7D64F7E9" w14:textId="48AAF8F3" w:rsidR="006658BE" w:rsidRDefault="00137BE3" w:rsidP="006658BE">
      <w:pPr>
        <w:tabs>
          <w:tab w:val="left" w:pos="180"/>
          <w:tab w:val="center" w:pos="4677"/>
        </w:tabs>
        <w:jc w:val="center"/>
        <w:rPr>
          <w:b/>
          <w:bCs/>
        </w:rPr>
      </w:pPr>
      <w:r>
        <w:rPr>
          <w:b/>
          <w:bCs/>
        </w:rPr>
        <w:t xml:space="preserve"> комплектующих для компьютеров</w:t>
      </w:r>
    </w:p>
    <w:p w14:paraId="258798F6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5E03DDD2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5561B3EE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204087DB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66A8A097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6E25BE5C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3904B2C7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044B50BE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58653155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3D227F71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6F7FEBAA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1980BBE4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7AB4D94A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0700E652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489083C6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6B1C0E4E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2E5DBC33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5D09BFBA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5A0D1C2F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43FF1A34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2C9D22A5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2346E10B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71343950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7B87957D" w14:textId="77777777" w:rsidR="006658BE" w:rsidRDefault="006658BE" w:rsidP="006658BE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1B7EDE1D" w14:textId="77777777" w:rsidR="006658BE" w:rsidRPr="00F6046B" w:rsidRDefault="006658BE" w:rsidP="006658BE">
      <w:pPr>
        <w:tabs>
          <w:tab w:val="left" w:pos="851"/>
        </w:tabs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F6046B">
        <w:rPr>
          <w:b/>
          <w:bCs/>
        </w:rPr>
        <w:t>Санкт-Петербург</w:t>
      </w:r>
    </w:p>
    <w:p w14:paraId="6D1BC231" w14:textId="312EFC41" w:rsidR="006658BE" w:rsidRPr="00F6046B" w:rsidRDefault="006658BE" w:rsidP="006658BE">
      <w:pPr>
        <w:tabs>
          <w:tab w:val="left" w:pos="851"/>
        </w:tabs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F6046B">
        <w:rPr>
          <w:b/>
          <w:bCs/>
        </w:rPr>
        <w:t>202</w:t>
      </w:r>
      <w:r w:rsidR="00304264">
        <w:rPr>
          <w:b/>
          <w:bCs/>
        </w:rPr>
        <w:t>4</w:t>
      </w:r>
      <w:r w:rsidRPr="00F6046B">
        <w:rPr>
          <w:b/>
          <w:bCs/>
        </w:rPr>
        <w:t xml:space="preserve"> год</w:t>
      </w:r>
    </w:p>
    <w:p w14:paraId="5CF5D2D3" w14:textId="77777777" w:rsidR="006658BE" w:rsidRPr="00F6046B" w:rsidRDefault="006658BE" w:rsidP="006658BE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F6046B">
        <w:rPr>
          <w:b/>
          <w:bCs/>
        </w:rPr>
        <w:br w:type="page"/>
      </w:r>
    </w:p>
    <w:p w14:paraId="3B969156" w14:textId="77777777" w:rsidR="002B13F3" w:rsidRPr="00F6046B" w:rsidRDefault="002B13F3" w:rsidP="006658BE">
      <w:pPr>
        <w:widowControl w:val="0"/>
        <w:ind w:firstLine="567"/>
        <w:jc w:val="both"/>
        <w:rPr>
          <w:rFonts w:eastAsia="Times New Roman" w:cs="Times New Roman"/>
        </w:rPr>
      </w:pPr>
    </w:p>
    <w:p w14:paraId="314FCE1F" w14:textId="77777777" w:rsidR="00B637F0" w:rsidRDefault="00B637F0" w:rsidP="00B637F0">
      <w:pPr>
        <w:pStyle w:val="ConsPlusNormal"/>
        <w:jc w:val="center"/>
        <w:rPr>
          <w:b/>
          <w:bCs/>
          <w:sz w:val="24"/>
          <w:szCs w:val="28"/>
        </w:rPr>
      </w:pPr>
      <w:r w:rsidRPr="00130A54">
        <w:rPr>
          <w:b/>
          <w:bCs/>
          <w:sz w:val="24"/>
          <w:szCs w:val="28"/>
        </w:rPr>
        <w:t>Раздел 1. Общие требования</w:t>
      </w:r>
    </w:p>
    <w:p w14:paraId="5DA34178" w14:textId="77777777" w:rsidR="00B637F0" w:rsidRPr="00491D31" w:rsidRDefault="00B637F0" w:rsidP="00B637F0">
      <w:pPr>
        <w:pStyle w:val="ConsPlusNormal"/>
        <w:jc w:val="center"/>
      </w:pPr>
    </w:p>
    <w:p w14:paraId="5B137A00" w14:textId="77777777" w:rsidR="00B637F0" w:rsidRPr="00840829" w:rsidRDefault="00B637F0" w:rsidP="00B637F0">
      <w:pPr>
        <w:pStyle w:val="aa"/>
        <w:widowControl w:val="0"/>
        <w:tabs>
          <w:tab w:val="left" w:pos="0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</w:t>
      </w:r>
      <w:r w:rsidRPr="00840829">
        <w:rPr>
          <w:rFonts w:ascii="Times New Roman" w:hAnsi="Times New Roman"/>
          <w:sz w:val="24"/>
          <w:szCs w:val="24"/>
        </w:rPr>
        <w:t xml:space="preserve"> Цели и правовое основание для закупки товара:</w:t>
      </w:r>
    </w:p>
    <w:p w14:paraId="6597950C" w14:textId="77777777" w:rsidR="00B637F0" w:rsidRPr="00B637F0" w:rsidRDefault="00B637F0" w:rsidP="009E4E31">
      <w:pPr>
        <w:pStyle w:val="aa"/>
        <w:widowControl w:val="0"/>
        <w:tabs>
          <w:tab w:val="left" w:pos="0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1.1.1</w:t>
      </w:r>
      <w:r w:rsidRPr="00840829">
        <w:rPr>
          <w:rFonts w:ascii="Times New Roman" w:hAnsi="Times New Roman"/>
          <w:sz w:val="24"/>
          <w:szCs w:val="24"/>
        </w:rPr>
        <w:t xml:space="preserve"> Целями данной закупки является: </w:t>
      </w:r>
      <w:r w:rsidRPr="00D643DF">
        <w:rPr>
          <w:rFonts w:ascii="Times New Roman" w:hAnsi="Times New Roman"/>
          <w:sz w:val="24"/>
          <w:szCs w:val="24"/>
        </w:rPr>
        <w:t>поставк</w:t>
      </w:r>
      <w:r>
        <w:rPr>
          <w:rFonts w:ascii="Times New Roman" w:hAnsi="Times New Roman"/>
          <w:sz w:val="24"/>
          <w:szCs w:val="24"/>
        </w:rPr>
        <w:t>а</w:t>
      </w:r>
      <w:r w:rsidRPr="00D643DF">
        <w:rPr>
          <w:rFonts w:ascii="Times New Roman" w:hAnsi="Times New Roman"/>
          <w:sz w:val="24"/>
          <w:szCs w:val="24"/>
        </w:rPr>
        <w:t xml:space="preserve"> </w:t>
      </w:r>
      <w:r w:rsidRPr="00B637F0">
        <w:rPr>
          <w:rFonts w:ascii="Times New Roman" w:hAnsi="Times New Roman"/>
          <w:sz w:val="24"/>
          <w:szCs w:val="24"/>
        </w:rPr>
        <w:t>мониторов, видео- и звукового оборудования,</w:t>
      </w:r>
    </w:p>
    <w:p w14:paraId="153C30F0" w14:textId="033DDE21" w:rsidR="00B637F0" w:rsidRDefault="00B637F0" w:rsidP="00B637F0">
      <w:pPr>
        <w:pStyle w:val="aa"/>
        <w:widowControl w:val="0"/>
        <w:tabs>
          <w:tab w:val="left" w:pos="0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B637F0">
        <w:rPr>
          <w:rFonts w:ascii="Times New Roman" w:hAnsi="Times New Roman"/>
          <w:sz w:val="24"/>
          <w:szCs w:val="24"/>
        </w:rPr>
        <w:t xml:space="preserve"> комплектующих для компьютеров</w:t>
      </w:r>
      <w:r>
        <w:rPr>
          <w:rFonts w:ascii="Times New Roman" w:hAnsi="Times New Roman"/>
          <w:sz w:val="24"/>
          <w:szCs w:val="24"/>
        </w:rPr>
        <w:t>.</w:t>
      </w:r>
    </w:p>
    <w:p w14:paraId="412E1FFC" w14:textId="77777777" w:rsidR="00B637F0" w:rsidRPr="00840829" w:rsidRDefault="00B637F0" w:rsidP="00B637F0">
      <w:pPr>
        <w:pStyle w:val="aa"/>
        <w:widowControl w:val="0"/>
        <w:tabs>
          <w:tab w:val="left" w:pos="0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</w:t>
      </w:r>
      <w:r w:rsidRPr="00840829">
        <w:rPr>
          <w:rFonts w:ascii="Times New Roman" w:hAnsi="Times New Roman"/>
          <w:sz w:val="24"/>
          <w:szCs w:val="24"/>
        </w:rPr>
        <w:t xml:space="preserve"> Основанием для закупки товара: </w:t>
      </w:r>
    </w:p>
    <w:p w14:paraId="218DD440" w14:textId="09C41A2E" w:rsidR="00B637F0" w:rsidRPr="00180304" w:rsidRDefault="00B637F0" w:rsidP="00B637F0">
      <w:pPr>
        <w:pStyle w:val="aa"/>
        <w:widowControl w:val="0"/>
        <w:tabs>
          <w:tab w:val="left" w:pos="0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180304">
        <w:rPr>
          <w:rFonts w:ascii="Times New Roman" w:hAnsi="Times New Roman"/>
          <w:sz w:val="24"/>
          <w:szCs w:val="24"/>
        </w:rPr>
        <w:t>1.2.</w:t>
      </w:r>
      <w:r w:rsidR="0049039B">
        <w:rPr>
          <w:rFonts w:ascii="Times New Roman" w:hAnsi="Times New Roman"/>
          <w:sz w:val="24"/>
          <w:szCs w:val="24"/>
        </w:rPr>
        <w:t xml:space="preserve">1 </w:t>
      </w:r>
      <w:r w:rsidR="0049039B" w:rsidRPr="002A7C43">
        <w:rPr>
          <w:rFonts w:ascii="Times New Roman" w:hAnsi="Times New Roman"/>
          <w:sz w:val="24"/>
          <w:szCs w:val="24"/>
        </w:rPr>
        <w:t>Эксплуатационные расходы ГУП “Пет</w:t>
      </w:r>
      <w:r w:rsidR="0049039B">
        <w:rPr>
          <w:rFonts w:ascii="Times New Roman" w:hAnsi="Times New Roman"/>
          <w:sz w:val="24"/>
          <w:szCs w:val="24"/>
        </w:rPr>
        <w:t>ербургский метрополитен” на 2024</w:t>
      </w:r>
      <w:r w:rsidR="0049039B" w:rsidRPr="002A7C43">
        <w:rPr>
          <w:rFonts w:ascii="Times New Roman" w:hAnsi="Times New Roman"/>
          <w:sz w:val="24"/>
          <w:szCs w:val="24"/>
        </w:rPr>
        <w:t xml:space="preserve"> год.</w:t>
      </w:r>
    </w:p>
    <w:p w14:paraId="7D30CF50" w14:textId="77777777" w:rsidR="00B637F0" w:rsidRPr="00AE5D56" w:rsidRDefault="00B637F0" w:rsidP="00B637F0">
      <w:pPr>
        <w:keepNext/>
        <w:keepLines/>
        <w:tabs>
          <w:tab w:val="left" w:pos="0"/>
        </w:tabs>
        <w:ind w:firstLine="708"/>
        <w:rPr>
          <w:b/>
          <w:sz w:val="18"/>
        </w:rPr>
      </w:pPr>
    </w:p>
    <w:p w14:paraId="548E34AF" w14:textId="77777777" w:rsidR="00B637F0" w:rsidRDefault="00B637F0" w:rsidP="00B637F0">
      <w:pPr>
        <w:pStyle w:val="aa"/>
        <w:autoSpaceDE w:val="0"/>
        <w:autoSpaceDN w:val="0"/>
        <w:adjustRightInd w:val="0"/>
        <w:spacing w:after="0"/>
        <w:ind w:left="54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Раздел 2. Требования к описанию объекта закупки и условий договора</w:t>
      </w:r>
    </w:p>
    <w:p w14:paraId="6E880ABE" w14:textId="77777777" w:rsidR="00B637F0" w:rsidRDefault="00B637F0" w:rsidP="00B637F0">
      <w:pPr>
        <w:pStyle w:val="aa"/>
        <w:autoSpaceDE w:val="0"/>
        <w:autoSpaceDN w:val="0"/>
        <w:adjustRightInd w:val="0"/>
        <w:spacing w:after="0"/>
        <w:ind w:left="54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</w:p>
    <w:p w14:paraId="74110DD0" w14:textId="66C22022" w:rsidR="00B637F0" w:rsidRPr="00B637F0" w:rsidRDefault="00B637F0" w:rsidP="00B637F0">
      <w:pPr>
        <w:suppressAutoHyphens w:val="0"/>
        <w:ind w:firstLine="567"/>
        <w:jc w:val="both"/>
        <w:rPr>
          <w:b/>
          <w:bCs/>
        </w:rPr>
      </w:pPr>
      <w:r>
        <w:t>2.1.  Объект закупки –</w:t>
      </w:r>
      <w:r>
        <w:rPr>
          <w:b/>
          <w:bCs/>
        </w:rPr>
        <w:t xml:space="preserve"> мониторы, видео- и звуковое оборудование, комплектующие</w:t>
      </w:r>
      <w:r w:rsidRPr="00B637F0">
        <w:rPr>
          <w:b/>
          <w:bCs/>
        </w:rPr>
        <w:t xml:space="preserve"> для компьютеров </w:t>
      </w:r>
      <w:r>
        <w:t>(далее – товар, продукция).</w:t>
      </w:r>
    </w:p>
    <w:p w14:paraId="4D4BC8E4" w14:textId="77777777" w:rsidR="00B637F0" w:rsidRDefault="00B637F0" w:rsidP="00B637F0">
      <w:pPr>
        <w:suppressAutoHyphens w:val="0"/>
        <w:ind w:firstLine="567"/>
        <w:jc w:val="both"/>
        <w:rPr>
          <w:color w:val="000000"/>
        </w:rPr>
      </w:pPr>
      <w:r>
        <w:rPr>
          <w:color w:val="000000"/>
        </w:rPr>
        <w:t>2.2. Требования к качеству товара:</w:t>
      </w:r>
    </w:p>
    <w:p w14:paraId="6F66B50E" w14:textId="1EC22DAC" w:rsidR="00B637F0" w:rsidRDefault="00B637F0" w:rsidP="00B637F0">
      <w:pPr>
        <w:suppressAutoHyphens w:val="0"/>
        <w:autoSpaceDE w:val="0"/>
        <w:autoSpaceDN w:val="0"/>
        <w:adjustRightInd w:val="0"/>
        <w:ind w:firstLine="567"/>
        <w:jc w:val="both"/>
      </w:pPr>
      <w:r>
        <w:rPr>
          <w:color w:val="000000"/>
        </w:rPr>
        <w:t>2.2.1 Поставляемый товар должен соответствовать требованиям, указанны</w:t>
      </w:r>
      <w:r w:rsidR="00C32694">
        <w:rPr>
          <w:color w:val="000000"/>
        </w:rPr>
        <w:t>м в Приложении № 1</w:t>
      </w:r>
      <w:r>
        <w:rPr>
          <w:color w:val="000000"/>
        </w:rPr>
        <w:t xml:space="preserve"> к настоящим Техническим требованиям </w:t>
      </w:r>
      <w:r>
        <w:t>и нормативным актам, устанавливающим требования к товару, в том числе требования к сертификации и декларированию товара, а также должен поставляться в объеме, предусмотренном настоящими Техническим</w:t>
      </w:r>
      <w:r w:rsidR="00C32694">
        <w:t>и требованиями</w:t>
      </w:r>
      <w:r>
        <w:t>.</w:t>
      </w:r>
    </w:p>
    <w:p w14:paraId="523CDF4F" w14:textId="77777777" w:rsidR="00B637F0" w:rsidRDefault="00B637F0" w:rsidP="00B637F0">
      <w:pPr>
        <w:suppressAutoHyphens w:val="0"/>
        <w:ind w:firstLine="567"/>
        <w:jc w:val="both"/>
        <w:rPr>
          <w:color w:val="000000"/>
        </w:rPr>
      </w:pPr>
      <w:r>
        <w:rPr>
          <w:bCs/>
        </w:rPr>
        <w:t>2</w:t>
      </w:r>
      <w:r>
        <w:rPr>
          <w:color w:val="000000"/>
        </w:rPr>
        <w:t>.2.2 Поставляемый товар должен быть новым (ранее не находившимся в использовании у поставщика или третьих лиц), не подвергавшимся ранее ремонту (модернизации, восстановлению), не должен находиться в залоге, под арестом или иным обременением.</w:t>
      </w:r>
    </w:p>
    <w:p w14:paraId="044FB1E5" w14:textId="77777777" w:rsidR="00B637F0" w:rsidRDefault="00B637F0" w:rsidP="00B637F0">
      <w:pPr>
        <w:suppressAutoHyphens w:val="0"/>
        <w:ind w:firstLine="567"/>
        <w:jc w:val="both"/>
        <w:rPr>
          <w:color w:val="000000"/>
        </w:rPr>
      </w:pPr>
      <w:r>
        <w:rPr>
          <w:color w:val="000000"/>
        </w:rPr>
        <w:t>2.2.3 Поставленный товар должен быть надлежащего качества, соответствующим образом упакован, соответствовать выходным данным, указанным производителем на упаковке и в товаросопроводительных документах Поставщика, а также соответствовать требованиям 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14:paraId="006849A7" w14:textId="77777777" w:rsidR="00B637F0" w:rsidRDefault="00B637F0" w:rsidP="00B637F0">
      <w:pPr>
        <w:suppressAutoHyphens w:val="0"/>
        <w:ind w:firstLine="567"/>
        <w:jc w:val="both"/>
        <w:rPr>
          <w:color w:val="000000"/>
        </w:rPr>
      </w:pPr>
      <w:r>
        <w:rPr>
          <w:color w:val="000000"/>
        </w:rPr>
        <w:t>2.2.4 Поставщик обязан передать заказчику товар в таре и (или) упаковке, обеспечивающей сохранность товаров такого рода при обычных условиях хранения и транспортировки.</w:t>
      </w:r>
    </w:p>
    <w:p w14:paraId="3BDE4CA2" w14:textId="77777777" w:rsidR="00B637F0" w:rsidRDefault="00B637F0" w:rsidP="00B637F0">
      <w:pPr>
        <w:suppressAutoHyphens w:val="0"/>
        <w:ind w:firstLine="567"/>
        <w:jc w:val="both"/>
        <w:rPr>
          <w:color w:val="000000"/>
        </w:rPr>
      </w:pPr>
      <w:r>
        <w:rPr>
          <w:color w:val="000000"/>
        </w:rPr>
        <w:t>2.2.5 Товар не признается готовым к передаче, если он не идентифицирован для целей договора путем маркировки или иным образом.</w:t>
      </w:r>
    </w:p>
    <w:p w14:paraId="5A2EA8D6" w14:textId="77777777" w:rsidR="00B637F0" w:rsidRDefault="00B637F0" w:rsidP="00B637F0">
      <w:pPr>
        <w:suppressAutoHyphens w:val="0"/>
        <w:ind w:firstLine="567"/>
        <w:jc w:val="both"/>
        <w:rPr>
          <w:color w:val="000000"/>
        </w:rPr>
      </w:pPr>
      <w:r>
        <w:rPr>
          <w:color w:val="000000"/>
        </w:rPr>
        <w:t>2.2.5.1 На упаковке товара должны быть указаны следующие данные:</w:t>
      </w:r>
    </w:p>
    <w:p w14:paraId="4B0FF4A1" w14:textId="77777777" w:rsidR="00B637F0" w:rsidRPr="00D36D3D" w:rsidRDefault="00B637F0" w:rsidP="00B637F0">
      <w:pPr>
        <w:pStyle w:val="aa"/>
        <w:numPr>
          <w:ilvl w:val="0"/>
          <w:numId w:val="10"/>
        </w:numPr>
        <w:ind w:left="993"/>
        <w:rPr>
          <w:rFonts w:ascii="Times New Roman" w:hAnsi="Times New Roman" w:cs="Times New Roman"/>
          <w:sz w:val="24"/>
          <w:szCs w:val="24"/>
          <w:lang w:bidi="en-US"/>
        </w:rPr>
      </w:pPr>
      <w:r w:rsidRPr="00D36D3D">
        <w:rPr>
          <w:rFonts w:ascii="Times New Roman" w:hAnsi="Times New Roman" w:cs="Times New Roman"/>
          <w:sz w:val="24"/>
          <w:szCs w:val="24"/>
          <w:lang w:bidi="en-US"/>
        </w:rPr>
        <w:t>наименование производителя товара;</w:t>
      </w:r>
    </w:p>
    <w:p w14:paraId="3E28AAFE" w14:textId="77777777" w:rsidR="00B637F0" w:rsidRPr="00D36D3D" w:rsidRDefault="00B637F0" w:rsidP="00B637F0">
      <w:pPr>
        <w:pStyle w:val="aa"/>
        <w:numPr>
          <w:ilvl w:val="0"/>
          <w:numId w:val="10"/>
        </w:numPr>
        <w:ind w:left="993"/>
        <w:rPr>
          <w:rFonts w:ascii="Times New Roman" w:hAnsi="Times New Roman" w:cs="Times New Roman"/>
          <w:sz w:val="24"/>
          <w:szCs w:val="24"/>
          <w:lang w:bidi="en-US"/>
        </w:rPr>
      </w:pPr>
      <w:r w:rsidRPr="00D36D3D">
        <w:rPr>
          <w:rFonts w:ascii="Times New Roman" w:hAnsi="Times New Roman" w:cs="Times New Roman"/>
          <w:sz w:val="24"/>
          <w:szCs w:val="24"/>
          <w:lang w:bidi="en-US"/>
        </w:rPr>
        <w:t>модель товара;</w:t>
      </w:r>
    </w:p>
    <w:p w14:paraId="39349855" w14:textId="77777777" w:rsidR="00B637F0" w:rsidRPr="00D36D3D" w:rsidRDefault="00B637F0" w:rsidP="00B637F0">
      <w:pPr>
        <w:pStyle w:val="aa"/>
        <w:numPr>
          <w:ilvl w:val="0"/>
          <w:numId w:val="10"/>
        </w:numPr>
        <w:ind w:left="993"/>
        <w:rPr>
          <w:rFonts w:ascii="Times New Roman" w:hAnsi="Times New Roman" w:cs="Times New Roman"/>
          <w:sz w:val="24"/>
          <w:szCs w:val="24"/>
          <w:lang w:bidi="en-US"/>
        </w:rPr>
      </w:pPr>
      <w:r w:rsidRPr="00D36D3D">
        <w:rPr>
          <w:rFonts w:ascii="Times New Roman" w:hAnsi="Times New Roman" w:cs="Times New Roman"/>
          <w:sz w:val="24"/>
          <w:szCs w:val="24"/>
          <w:lang w:bidi="en-US"/>
        </w:rPr>
        <w:t>серийный номер товара;</w:t>
      </w:r>
    </w:p>
    <w:p w14:paraId="31C4C85A" w14:textId="77777777" w:rsidR="00B637F0" w:rsidRPr="00D36D3D" w:rsidRDefault="00B637F0" w:rsidP="00B637F0">
      <w:pPr>
        <w:pStyle w:val="aa"/>
        <w:numPr>
          <w:ilvl w:val="0"/>
          <w:numId w:val="10"/>
        </w:numPr>
        <w:ind w:left="993"/>
        <w:rPr>
          <w:rFonts w:ascii="Times New Roman" w:hAnsi="Times New Roman" w:cs="Times New Roman"/>
          <w:sz w:val="24"/>
          <w:szCs w:val="24"/>
          <w:lang w:bidi="en-US"/>
        </w:rPr>
      </w:pPr>
      <w:r w:rsidRPr="00D36D3D">
        <w:rPr>
          <w:rFonts w:ascii="Times New Roman" w:hAnsi="Times New Roman" w:cs="Times New Roman"/>
          <w:sz w:val="24"/>
          <w:szCs w:val="24"/>
          <w:lang w:bidi="en-US"/>
        </w:rPr>
        <w:t>наименование товара, согласно Спецификации (Приложение №1 к настоящим Техническим требованиям);</w:t>
      </w:r>
    </w:p>
    <w:p w14:paraId="6546E582" w14:textId="77777777" w:rsidR="00B637F0" w:rsidRDefault="00B637F0" w:rsidP="00B637F0">
      <w:pPr>
        <w:pStyle w:val="aa"/>
        <w:numPr>
          <w:ilvl w:val="0"/>
          <w:numId w:val="10"/>
        </w:numPr>
        <w:spacing w:after="0"/>
        <w:ind w:left="992" w:hanging="357"/>
        <w:rPr>
          <w:lang w:bidi="en-US"/>
        </w:rPr>
      </w:pPr>
      <w:r w:rsidRPr="00D36D3D">
        <w:rPr>
          <w:rFonts w:ascii="Times New Roman" w:hAnsi="Times New Roman" w:cs="Times New Roman"/>
          <w:sz w:val="24"/>
          <w:szCs w:val="24"/>
          <w:lang w:bidi="en-US"/>
        </w:rPr>
        <w:t>номенклатурный номер заказчика, согласно Спецификации (Приложение №1 к настоящим Техническим требованиям).</w:t>
      </w:r>
    </w:p>
    <w:p w14:paraId="6BDF8AA2" w14:textId="77777777" w:rsidR="00B637F0" w:rsidRDefault="00B637F0" w:rsidP="00B637F0">
      <w:pPr>
        <w:ind w:firstLine="567"/>
        <w:jc w:val="both"/>
        <w:rPr>
          <w:bCs/>
        </w:rPr>
      </w:pPr>
      <w:r>
        <w:rPr>
          <w:bCs/>
        </w:rPr>
        <w:t>2.2.6 Поставляемый товар должен обеспечивать безопасность его использования, не должен содержать вредных для здоровья веществ.</w:t>
      </w:r>
    </w:p>
    <w:p w14:paraId="79D663F5" w14:textId="77777777" w:rsidR="00B637F0" w:rsidRDefault="00B637F0" w:rsidP="00B637F0">
      <w:pPr>
        <w:ind w:firstLine="567"/>
        <w:jc w:val="both"/>
        <w:rPr>
          <w:bCs/>
        </w:rPr>
      </w:pPr>
      <w:r>
        <w:rPr>
          <w:bCs/>
        </w:rPr>
        <w:t>2.2.7 В случае обнаружения товара ненадлежащего качества, ассортимента и/или количества поставщик обязан заменить его на товар надлежащего качества, ассортимента и/или количества.</w:t>
      </w:r>
    </w:p>
    <w:p w14:paraId="30C598A1" w14:textId="77777777" w:rsidR="00B637F0" w:rsidRDefault="00B637F0" w:rsidP="00B637F0">
      <w:pPr>
        <w:ind w:firstLine="567"/>
        <w:jc w:val="both"/>
        <w:rPr>
          <w:bCs/>
        </w:rPr>
      </w:pPr>
      <w:r>
        <w:rPr>
          <w:bCs/>
        </w:rPr>
        <w:t>2.2.8 При поставке товара Поставщик подтверждает комплектность товара, а также предоставляет инструкцию по эксплуатации на русском языке.</w:t>
      </w:r>
    </w:p>
    <w:p w14:paraId="277D1E40" w14:textId="77777777" w:rsidR="00B637F0" w:rsidRDefault="00B637F0" w:rsidP="00B637F0">
      <w:pPr>
        <w:suppressAutoHyphens w:val="0"/>
        <w:ind w:firstLine="567"/>
        <w:jc w:val="both"/>
      </w:pPr>
      <w:r>
        <w:t>2.3 Требования к безопасности товара:</w:t>
      </w:r>
    </w:p>
    <w:p w14:paraId="05FE34DA" w14:textId="77777777" w:rsidR="00B637F0" w:rsidRDefault="00B637F0" w:rsidP="00B637F0">
      <w:pPr>
        <w:suppressAutoHyphens w:val="0"/>
        <w:ind w:firstLine="567"/>
        <w:jc w:val="both"/>
      </w:pPr>
      <w:r>
        <w:t>2.3.1 Товар должен соответствовать требованиям безопасности, действующим на территории Российской Федерации.</w:t>
      </w:r>
    </w:p>
    <w:p w14:paraId="043E3A22" w14:textId="77777777" w:rsidR="00B637F0" w:rsidRDefault="00B637F0" w:rsidP="00B637F0">
      <w:pPr>
        <w:suppressAutoHyphens w:val="0"/>
        <w:ind w:firstLine="567"/>
        <w:jc w:val="both"/>
      </w:pPr>
      <w:r>
        <w:t>2.3.2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утилизации.</w:t>
      </w:r>
    </w:p>
    <w:p w14:paraId="6248E0E6" w14:textId="77777777" w:rsidR="00B637F0" w:rsidRDefault="00B637F0" w:rsidP="00B637F0">
      <w:pPr>
        <w:suppressAutoHyphens w:val="0"/>
        <w:ind w:firstLine="567"/>
        <w:jc w:val="both"/>
      </w:pPr>
      <w:r>
        <w:t>2.4 Требования к количеству товара:</w:t>
      </w:r>
    </w:p>
    <w:p w14:paraId="20E8BA63" w14:textId="77777777" w:rsidR="00B637F0" w:rsidRDefault="00B637F0" w:rsidP="00B637F0">
      <w:pPr>
        <w:suppressAutoHyphens w:val="0"/>
        <w:ind w:firstLine="567"/>
        <w:jc w:val="both"/>
      </w:pPr>
      <w:r>
        <w:t>Количество поставляемого товара должно строго соответствовать Спецификации (Приложение №1 к настоящим Техническим требованиям).</w:t>
      </w:r>
    </w:p>
    <w:p w14:paraId="1B4331D9" w14:textId="77777777" w:rsidR="00B637F0" w:rsidRDefault="00B637F0" w:rsidP="00B637F0">
      <w:pPr>
        <w:suppressAutoHyphens w:val="0"/>
        <w:ind w:firstLine="567"/>
        <w:jc w:val="both"/>
      </w:pPr>
      <w:r>
        <w:t>2.5 Требования к техническим, функциональным и эксплуатационным характеристикам товара:</w:t>
      </w:r>
    </w:p>
    <w:p w14:paraId="3D3C9345" w14:textId="0B6EA300" w:rsidR="00B637F0" w:rsidRDefault="00B637F0" w:rsidP="00C32694">
      <w:pPr>
        <w:suppressAutoHyphens w:val="0"/>
        <w:ind w:firstLine="567"/>
        <w:jc w:val="both"/>
        <w:rPr>
          <w:b/>
        </w:rPr>
      </w:pPr>
      <w:r>
        <w:t>2.5.1 Товар должен соответствовать треб</w:t>
      </w:r>
      <w:r w:rsidR="00C32694">
        <w:t>ованиям, указанным в Приложении № 1</w:t>
      </w:r>
      <w:r>
        <w:t xml:space="preserve"> к настоящим Техническим требованиям.</w:t>
      </w:r>
    </w:p>
    <w:p w14:paraId="295D3F5F" w14:textId="77777777" w:rsidR="00135F58" w:rsidRDefault="00135F58" w:rsidP="006658BE">
      <w:pPr>
        <w:widowControl w:val="0"/>
        <w:jc w:val="center"/>
        <w:rPr>
          <w:b/>
        </w:rPr>
      </w:pPr>
    </w:p>
    <w:p w14:paraId="2E456195" w14:textId="77777777" w:rsidR="006658BE" w:rsidRPr="00F6046B" w:rsidRDefault="006658BE" w:rsidP="006658BE">
      <w:pPr>
        <w:widowControl w:val="0"/>
        <w:jc w:val="center"/>
        <w:rPr>
          <w:b/>
        </w:rPr>
      </w:pPr>
      <w:r w:rsidRPr="00F6046B">
        <w:rPr>
          <w:b/>
        </w:rPr>
        <w:lastRenderedPageBreak/>
        <w:t>Раздел 3. Требования к гарантийному сроку товара</w:t>
      </w:r>
    </w:p>
    <w:p w14:paraId="36BD57A3" w14:textId="77777777" w:rsidR="006658BE" w:rsidRPr="00F6046B" w:rsidRDefault="006658BE" w:rsidP="006658BE">
      <w:pPr>
        <w:widowControl w:val="0"/>
        <w:jc w:val="center"/>
        <w:rPr>
          <w:b/>
        </w:rPr>
      </w:pPr>
    </w:p>
    <w:p w14:paraId="18D7DF22" w14:textId="2CE5142A" w:rsidR="006658BE" w:rsidRPr="00F6046B" w:rsidRDefault="006658BE" w:rsidP="006658BE">
      <w:pPr>
        <w:widowControl w:val="0"/>
        <w:ind w:firstLine="567"/>
        <w:jc w:val="both"/>
      </w:pPr>
      <w:r w:rsidRPr="00F6046B">
        <w:rPr>
          <w:bCs/>
        </w:rPr>
        <w:t xml:space="preserve">3.1. Гарантийный срок на поставленный товар устанавливается не менее срока гарантии изготовителя товара, но в любом случае </w:t>
      </w:r>
      <w:r w:rsidR="004A1E08">
        <w:rPr>
          <w:bCs/>
        </w:rPr>
        <w:t xml:space="preserve">не менее </w:t>
      </w:r>
      <w:r w:rsidRPr="00F6046B">
        <w:t>12 (двенадцат</w:t>
      </w:r>
      <w:r w:rsidR="004A1E08">
        <w:t>и</w:t>
      </w:r>
      <w:bookmarkStart w:id="0" w:name="_GoBack"/>
      <w:bookmarkEnd w:id="0"/>
      <w:r w:rsidRPr="00F6046B">
        <w:t>) месяцев со дня приёмки продукции Заказчиком.</w:t>
      </w:r>
    </w:p>
    <w:p w14:paraId="5AC6AEBC" w14:textId="77777777" w:rsidR="006658BE" w:rsidRPr="00F6046B" w:rsidRDefault="006658BE" w:rsidP="006658BE">
      <w:pPr>
        <w:widowControl w:val="0"/>
        <w:ind w:firstLine="567"/>
        <w:jc w:val="both"/>
        <w:rPr>
          <w:bCs/>
        </w:rPr>
      </w:pPr>
    </w:p>
    <w:p w14:paraId="132A529E" w14:textId="77777777" w:rsidR="006658BE" w:rsidRPr="00F6046B" w:rsidRDefault="006658BE" w:rsidP="006658BE">
      <w:pPr>
        <w:pStyle w:val="aa"/>
        <w:widowControl w:val="0"/>
        <w:suppressAutoHyphens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F6046B">
        <w:rPr>
          <w:rFonts w:ascii="Times New Roman" w:hAnsi="Times New Roman"/>
          <w:b/>
          <w:sz w:val="24"/>
          <w:szCs w:val="24"/>
        </w:rPr>
        <w:t>Раздел 4.  Требования энергетической эффективности товаров</w:t>
      </w:r>
    </w:p>
    <w:p w14:paraId="59B03596" w14:textId="77777777" w:rsidR="006658BE" w:rsidRPr="00F6046B" w:rsidRDefault="006658BE" w:rsidP="006658BE">
      <w:pPr>
        <w:pStyle w:val="aa"/>
        <w:widowControl w:val="0"/>
        <w:suppressAutoHyphens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313053D7" w14:textId="346CA777" w:rsidR="00703702" w:rsidRPr="00405BBC" w:rsidRDefault="00703702" w:rsidP="00703702">
      <w:pPr>
        <w:autoSpaceDE w:val="0"/>
        <w:autoSpaceDN w:val="0"/>
        <w:adjustRightInd w:val="0"/>
        <w:ind w:firstLine="567"/>
        <w:jc w:val="both"/>
      </w:pPr>
      <w:r w:rsidRPr="006133F8">
        <w:t>4.1</w:t>
      </w:r>
      <w:r w:rsidR="006133F8">
        <w:t>.</w:t>
      </w:r>
      <w:r w:rsidRPr="006133F8">
        <w:t> Товар должен соответствовать Постановлению Правительства РФ от 31 декабря 2009 г. N 1221 "Об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нужд"</w:t>
      </w:r>
      <w:r w:rsidR="00405BBC">
        <w:t xml:space="preserve"> (в случае отнесения к товарам,</w:t>
      </w:r>
      <w:r w:rsidR="00405BBC" w:rsidRPr="00405BBC">
        <w:rPr>
          <w:b/>
          <w:bCs/>
          <w:color w:val="22272F"/>
          <w:sz w:val="30"/>
          <w:szCs w:val="30"/>
          <w:shd w:val="clear" w:color="auto" w:fill="FFFFFF"/>
        </w:rPr>
        <w:t xml:space="preserve"> </w:t>
      </w:r>
      <w:r w:rsidR="00405BBC" w:rsidRPr="00405BBC">
        <w:t xml:space="preserve">в отношении которых устанавливаются </w:t>
      </w:r>
      <w:r w:rsidR="00405BBC">
        <w:t xml:space="preserve">вышеуказанные </w:t>
      </w:r>
      <w:r w:rsidR="00405BBC" w:rsidRPr="00405BBC">
        <w:t>требования энергетической эффективности</w:t>
      </w:r>
      <w:r w:rsidR="00405BBC">
        <w:t>)</w:t>
      </w:r>
      <w:r w:rsidRPr="006133F8">
        <w:t>.</w:t>
      </w:r>
    </w:p>
    <w:p w14:paraId="4742BD1D" w14:textId="77777777" w:rsidR="006658BE" w:rsidRPr="00F6046B" w:rsidRDefault="006658BE" w:rsidP="006658BE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</w:p>
    <w:p w14:paraId="665DDEF8" w14:textId="77777777" w:rsidR="006658BE" w:rsidRPr="00F6046B" w:rsidRDefault="006658BE" w:rsidP="006658BE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F6046B">
        <w:rPr>
          <w:b/>
          <w:lang w:eastAsia="en-US"/>
        </w:rPr>
        <w:t>Раздел 5. Срок, место, условия поставки товара</w:t>
      </w:r>
    </w:p>
    <w:p w14:paraId="3A3FBD57" w14:textId="77777777" w:rsidR="006658BE" w:rsidRPr="00F6046B" w:rsidRDefault="006658BE" w:rsidP="006658BE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</w:p>
    <w:p w14:paraId="3A4F8600" w14:textId="77777777" w:rsidR="006658BE" w:rsidRPr="00F6046B" w:rsidRDefault="006658BE" w:rsidP="006658BE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F6046B">
        <w:rPr>
          <w:bCs/>
        </w:rPr>
        <w:t xml:space="preserve">5.1. Место поставки товара: </w:t>
      </w:r>
      <w:r w:rsidRPr="00F6046B">
        <w:t xml:space="preserve">г. Санкт-Петербург, ул. Одоевского д. 29, </w:t>
      </w:r>
      <w:r w:rsidRPr="006133F8">
        <w:rPr>
          <w:u w:val="single"/>
        </w:rPr>
        <w:t>Служба информационных технологий</w:t>
      </w:r>
      <w:r w:rsidRPr="00F6046B">
        <w:t>, помещение № 748</w:t>
      </w:r>
      <w:r w:rsidRPr="00F6046B">
        <w:rPr>
          <w:bCs/>
        </w:rPr>
        <w:t>.</w:t>
      </w:r>
    </w:p>
    <w:p w14:paraId="17D48E36" w14:textId="005C4A76" w:rsidR="006658BE" w:rsidRPr="00F6046B" w:rsidRDefault="006133F8" w:rsidP="006658BE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>
        <w:rPr>
          <w:bCs/>
        </w:rPr>
        <w:t xml:space="preserve">5.2. </w:t>
      </w:r>
      <w:r w:rsidR="006658BE" w:rsidRPr="00F6046B">
        <w:rPr>
          <w:bCs/>
        </w:rPr>
        <w:t>Д</w:t>
      </w:r>
      <w:r w:rsidR="006658BE" w:rsidRPr="00F6046B">
        <w:t>оставка товара осуществляется транспортом Поставщика, приемка товара осуществляется на площадках Заказчика, по адресу: г. Санкт-Петербург, ул. Одоевского д. 29, Служба информационных технологий, помещение № 748</w:t>
      </w:r>
      <w:r w:rsidR="006658BE" w:rsidRPr="00F6046B">
        <w:rPr>
          <w:bCs/>
        </w:rPr>
        <w:t>.</w:t>
      </w:r>
    </w:p>
    <w:p w14:paraId="506069C9" w14:textId="1791439D" w:rsidR="006658BE" w:rsidRPr="00F6046B" w:rsidRDefault="006658BE" w:rsidP="006658BE">
      <w:pPr>
        <w:ind w:firstLine="567"/>
        <w:jc w:val="both"/>
        <w:outlineLvl w:val="1"/>
      </w:pPr>
      <w:r w:rsidRPr="00F6046B">
        <w:rPr>
          <w:bCs/>
        </w:rPr>
        <w:t>5.</w:t>
      </w:r>
      <w:r w:rsidR="006133F8">
        <w:rPr>
          <w:bCs/>
        </w:rPr>
        <w:t>3</w:t>
      </w:r>
      <w:r w:rsidRPr="00F6046B">
        <w:rPr>
          <w:bCs/>
        </w:rPr>
        <w:t xml:space="preserve">. </w:t>
      </w:r>
      <w:r w:rsidRPr="00F6046B">
        <w:t>При поставке товаров Поставщик обязуется соблюдать требования локальных нормативных актов Заказчика, регулирующих порядок пропускного и внутриобъектного режима на объектах Заказчика, иных нормативных актов и технических документов.</w:t>
      </w:r>
    </w:p>
    <w:p w14:paraId="1DC71864" w14:textId="77777777" w:rsidR="006658BE" w:rsidRPr="00F6046B" w:rsidRDefault="006658BE" w:rsidP="006658BE">
      <w:pPr>
        <w:widowControl w:val="0"/>
        <w:autoSpaceDE w:val="0"/>
        <w:autoSpaceDN w:val="0"/>
        <w:adjustRightInd w:val="0"/>
        <w:ind w:firstLine="567"/>
        <w:jc w:val="both"/>
        <w:rPr>
          <w:rFonts w:eastAsia="Times New Roman"/>
          <w:lang w:eastAsia="ar-SA"/>
        </w:rPr>
      </w:pPr>
      <w:r w:rsidRPr="00F6046B">
        <w:t>Поставщик обязан привлекать для доставки товара на территорию метрополитена лиц, имеющих гражданство РФ и/или лиц, имеющих официальное разрешение на работу на территории РФ, а также лиц, не имеющих ограничений, установленных ст. 10 Федерального закона от 09.02.2007 года № 16-ФЗ «О транспортной безопасности». При несоблюдении данных требований в оформлении пропуска и в разрешении на въезд на территорию Заказчика может быть отказано</w:t>
      </w:r>
      <w:r w:rsidRPr="00F6046B">
        <w:rPr>
          <w:rFonts w:eastAsia="Times New Roman"/>
          <w:lang w:eastAsia="ar-SA"/>
        </w:rPr>
        <w:t>.</w:t>
      </w:r>
    </w:p>
    <w:p w14:paraId="79FF7C08" w14:textId="60F41CDD" w:rsidR="006658BE" w:rsidRDefault="006658BE" w:rsidP="006658BE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bCs/>
        </w:rPr>
      </w:pPr>
      <w:r w:rsidRPr="00F6046B">
        <w:rPr>
          <w:bCs/>
        </w:rPr>
        <w:t>5.</w:t>
      </w:r>
      <w:r w:rsidR="00AF60FB">
        <w:rPr>
          <w:bCs/>
        </w:rPr>
        <w:t>4</w:t>
      </w:r>
      <w:r w:rsidRPr="00F6046B">
        <w:rPr>
          <w:bCs/>
        </w:rPr>
        <w:t xml:space="preserve">. </w:t>
      </w:r>
      <w:r w:rsidRPr="00F6046B">
        <w:rPr>
          <w:bCs/>
          <w:u w:val="single"/>
        </w:rPr>
        <w:t xml:space="preserve">Сроки </w:t>
      </w:r>
      <w:r w:rsidRPr="00F6046B">
        <w:rPr>
          <w:rFonts w:cs="Times New Roman"/>
          <w:bCs/>
          <w:u w:val="single"/>
        </w:rPr>
        <w:t xml:space="preserve">поставки товара: с даты заключения договора по </w:t>
      </w:r>
      <w:r w:rsidR="00135F58" w:rsidRPr="00135F58">
        <w:rPr>
          <w:rFonts w:cs="Times New Roman"/>
          <w:bCs/>
          <w:u w:val="single"/>
        </w:rPr>
        <w:t>2</w:t>
      </w:r>
      <w:r w:rsidR="00882F17">
        <w:rPr>
          <w:rFonts w:cs="Times New Roman"/>
          <w:bCs/>
          <w:u w:val="single"/>
        </w:rPr>
        <w:t>7</w:t>
      </w:r>
      <w:r w:rsidRPr="00135F58">
        <w:rPr>
          <w:rFonts w:cs="Times New Roman"/>
          <w:bCs/>
          <w:u w:val="single"/>
        </w:rPr>
        <w:t>.</w:t>
      </w:r>
      <w:r w:rsidR="00592589" w:rsidRPr="00135F58">
        <w:rPr>
          <w:rFonts w:cs="Times New Roman"/>
          <w:bCs/>
          <w:u w:val="single"/>
        </w:rPr>
        <w:t>12</w:t>
      </w:r>
      <w:r w:rsidRPr="00135F58">
        <w:rPr>
          <w:rFonts w:cs="Times New Roman"/>
          <w:bCs/>
          <w:u w:val="single"/>
        </w:rPr>
        <w:t>.2024</w:t>
      </w:r>
      <w:r w:rsidRPr="00135F58">
        <w:rPr>
          <w:rFonts w:cs="Times New Roman"/>
          <w:bCs/>
        </w:rPr>
        <w:t>.</w:t>
      </w:r>
    </w:p>
    <w:p w14:paraId="299E7A27" w14:textId="724E1BCD" w:rsidR="00E615B4" w:rsidRPr="00F6046B" w:rsidRDefault="00E615B4" w:rsidP="006658BE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5.4.1. </w:t>
      </w:r>
      <w:r w:rsidRPr="00683CC5">
        <w:rPr>
          <w:rFonts w:cs="Times New Roman"/>
        </w:rPr>
        <w:t>Датой доставки считается дата получения товара Заказчиком.</w:t>
      </w:r>
    </w:p>
    <w:p w14:paraId="23B6B291" w14:textId="77777777" w:rsidR="006658BE" w:rsidRPr="00F6046B" w:rsidRDefault="006658BE" w:rsidP="006658BE">
      <w:pPr>
        <w:widowControl w:val="0"/>
        <w:tabs>
          <w:tab w:val="num" w:pos="540"/>
        </w:tabs>
        <w:ind w:firstLine="567"/>
      </w:pPr>
    </w:p>
    <w:p w14:paraId="32ED1B00" w14:textId="77777777" w:rsidR="006658BE" w:rsidRDefault="006658BE" w:rsidP="006658BE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F6046B">
        <w:rPr>
          <w:b/>
          <w:bCs/>
        </w:rPr>
        <w:t>Раздел 7. Условия оплаты товара</w:t>
      </w:r>
    </w:p>
    <w:p w14:paraId="5FC91F16" w14:textId="77777777" w:rsidR="00135F58" w:rsidRPr="00F6046B" w:rsidRDefault="00135F58" w:rsidP="006658BE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035E0658" w14:textId="77777777" w:rsidR="006658BE" w:rsidRPr="00F6046B" w:rsidRDefault="006658BE" w:rsidP="006658BE">
      <w:pPr>
        <w:widowControl w:val="0"/>
        <w:autoSpaceDE w:val="0"/>
        <w:autoSpaceDN w:val="0"/>
        <w:adjustRightInd w:val="0"/>
        <w:ind w:firstLine="567"/>
        <w:jc w:val="both"/>
      </w:pPr>
      <w:r w:rsidRPr="00F6046B">
        <w:t>7.1. Оплата производится по факту поставки товара в течение 7 (семи) рабочих дней с момента приемки товара на складе Заказчика, при условии предоставления полного комплекта документов, сопровождающих поставку, оформленных в соответствии с требованиями договора и действующего законодательства РФ.</w:t>
      </w:r>
    </w:p>
    <w:p w14:paraId="49261411" w14:textId="77777777" w:rsidR="006658BE" w:rsidRPr="00F6046B" w:rsidRDefault="006658BE" w:rsidP="006658BE">
      <w:pPr>
        <w:widowControl w:val="0"/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6"/>
        </w:rPr>
      </w:pPr>
      <w:r w:rsidRPr="00F6046B">
        <w:rPr>
          <w:rFonts w:eastAsia="Times New Roman" w:cs="Times New Roman"/>
          <w:szCs w:val="26"/>
        </w:rPr>
        <w:t>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14:paraId="54DCAF8F" w14:textId="77777777" w:rsidR="006658BE" w:rsidRPr="00F6046B" w:rsidRDefault="006658BE" w:rsidP="006658BE">
      <w:pPr>
        <w:widowControl w:val="0"/>
        <w:autoSpaceDE w:val="0"/>
        <w:autoSpaceDN w:val="0"/>
        <w:adjustRightInd w:val="0"/>
        <w:spacing w:after="120"/>
        <w:ind w:firstLine="567"/>
        <w:jc w:val="both"/>
      </w:pPr>
      <w:r w:rsidRPr="00F6046B">
        <w:t xml:space="preserve">7.2. Авансирование не предусматривается. </w:t>
      </w:r>
    </w:p>
    <w:p w14:paraId="2DF199ED" w14:textId="77777777" w:rsidR="006658BE" w:rsidRPr="00F6046B" w:rsidRDefault="006658BE" w:rsidP="006658BE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F6046B">
        <w:rPr>
          <w:b/>
          <w:bCs/>
        </w:rPr>
        <w:t xml:space="preserve">Раздел 8. Перечень приложений, являющихся неотъемлемой частью технических </w:t>
      </w:r>
    </w:p>
    <w:p w14:paraId="28AADCAF" w14:textId="77777777" w:rsidR="006658BE" w:rsidRPr="00F6046B" w:rsidRDefault="006658BE" w:rsidP="006658BE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F6046B">
        <w:rPr>
          <w:b/>
          <w:bCs/>
        </w:rPr>
        <w:t>требований</w:t>
      </w:r>
    </w:p>
    <w:p w14:paraId="57966E11" w14:textId="2D822E4A" w:rsidR="006658BE" w:rsidRDefault="006658BE" w:rsidP="00C32694">
      <w:pPr>
        <w:widowControl w:val="0"/>
        <w:autoSpaceDE w:val="0"/>
        <w:autoSpaceDN w:val="0"/>
        <w:adjustRightInd w:val="0"/>
        <w:ind w:firstLine="567"/>
        <w:jc w:val="both"/>
      </w:pPr>
      <w:r w:rsidRPr="00F6046B">
        <w:t>8.1. Приложение № 1</w:t>
      </w:r>
      <w:r w:rsidR="00F36A1A">
        <w:t xml:space="preserve"> -</w:t>
      </w:r>
      <w:r w:rsidRPr="00F6046B">
        <w:t xml:space="preserve"> Спецификация</w:t>
      </w:r>
      <w:r w:rsidR="00AF60FB">
        <w:t>.</w:t>
      </w:r>
    </w:p>
    <w:p w14:paraId="7DA71BFC" w14:textId="4A3332A6" w:rsidR="00592589" w:rsidRDefault="00C32694" w:rsidP="00135F58">
      <w:pPr>
        <w:widowControl w:val="0"/>
        <w:autoSpaceDE w:val="0"/>
        <w:autoSpaceDN w:val="0"/>
        <w:adjustRightInd w:val="0"/>
        <w:ind w:firstLine="567"/>
        <w:sectPr w:rsidR="00592589" w:rsidSect="00592589">
          <w:pgSz w:w="11906" w:h="16838" w:code="9"/>
          <w:pgMar w:top="567" w:right="284" w:bottom="567" w:left="567" w:header="709" w:footer="709" w:gutter="0"/>
          <w:cols w:space="708"/>
          <w:docGrid w:linePitch="360"/>
        </w:sectPr>
      </w:pPr>
      <w:r>
        <w:t>8.2. Приложение № 2</w:t>
      </w:r>
      <w:r w:rsidR="004B2B51">
        <w:t xml:space="preserve"> - </w:t>
      </w:r>
      <w:r w:rsidR="00B8526C" w:rsidRPr="00AB13B3">
        <w:rPr>
          <w:szCs w:val="28"/>
        </w:rPr>
        <w:t xml:space="preserve">Письменное обращение о пропуске </w:t>
      </w:r>
      <w:proofErr w:type="spellStart"/>
      <w:r w:rsidR="00B8526C" w:rsidRPr="00AB13B3">
        <w:rPr>
          <w:szCs w:val="28"/>
        </w:rPr>
        <w:t>мото</w:t>
      </w:r>
      <w:proofErr w:type="spellEnd"/>
      <w:r w:rsidR="00B8526C" w:rsidRPr="00AB13B3">
        <w:rPr>
          <w:szCs w:val="28"/>
        </w:rPr>
        <w:t>- и автотранспорта сторонних организаций на территорию</w:t>
      </w:r>
      <w:r w:rsidR="00B8526C">
        <w:rPr>
          <w:szCs w:val="28"/>
        </w:rPr>
        <w:t xml:space="preserve"> </w:t>
      </w:r>
      <w:r w:rsidR="00B8526C" w:rsidRPr="00AB13B3">
        <w:rPr>
          <w:szCs w:val="28"/>
        </w:rPr>
        <w:t>объекта метрополитена</w:t>
      </w:r>
      <w:r w:rsidR="004B2B51">
        <w:t>.</w:t>
      </w:r>
    </w:p>
    <w:p w14:paraId="781E6DBE" w14:textId="67B74A37" w:rsidR="004B2B51" w:rsidRPr="00553426" w:rsidRDefault="004B2B51" w:rsidP="004B2B51">
      <w:pPr>
        <w:widowControl w:val="0"/>
        <w:autoSpaceDE w:val="0"/>
        <w:autoSpaceDN w:val="0"/>
        <w:adjustRightInd w:val="0"/>
        <w:ind w:firstLine="567"/>
        <w:jc w:val="both"/>
      </w:pPr>
    </w:p>
    <w:p w14:paraId="7EC90C47" w14:textId="77777777" w:rsidR="006658BE" w:rsidRPr="00F6046B" w:rsidRDefault="006658BE" w:rsidP="006658BE">
      <w:pPr>
        <w:jc w:val="right"/>
        <w:outlineLvl w:val="0"/>
        <w:rPr>
          <w:bCs/>
        </w:rPr>
      </w:pPr>
      <w:r w:rsidRPr="00F6046B">
        <w:rPr>
          <w:bCs/>
        </w:rPr>
        <w:t xml:space="preserve">Приложение № </w:t>
      </w:r>
      <w:r w:rsidRPr="00F6046B">
        <w:rPr>
          <w:bCs/>
          <w:lang w:val="en-US"/>
        </w:rPr>
        <w:t>1</w:t>
      </w:r>
      <w:r w:rsidRPr="00F6046B">
        <w:rPr>
          <w:bCs/>
        </w:rPr>
        <w:t xml:space="preserve"> к Техническим требованиям</w:t>
      </w:r>
    </w:p>
    <w:p w14:paraId="01E8F79C" w14:textId="77777777" w:rsidR="006658BE" w:rsidRPr="00F6046B" w:rsidRDefault="006658BE" w:rsidP="006658BE">
      <w:pPr>
        <w:rPr>
          <w:b/>
        </w:rPr>
      </w:pPr>
    </w:p>
    <w:p w14:paraId="616FB9DE" w14:textId="77777777" w:rsidR="006658BE" w:rsidRDefault="006658BE" w:rsidP="006658BE">
      <w:pPr>
        <w:autoSpaceDE w:val="0"/>
        <w:autoSpaceDN w:val="0"/>
        <w:adjustRightInd w:val="0"/>
        <w:spacing w:after="120"/>
        <w:jc w:val="center"/>
        <w:rPr>
          <w:b/>
          <w:sz w:val="28"/>
          <w:szCs w:val="28"/>
        </w:rPr>
      </w:pPr>
      <w:r w:rsidRPr="00F6046B">
        <w:rPr>
          <w:b/>
          <w:sz w:val="28"/>
          <w:szCs w:val="28"/>
        </w:rPr>
        <w:t>Спецификация</w:t>
      </w:r>
    </w:p>
    <w:p w14:paraId="3E5EE848" w14:textId="77777777" w:rsidR="00B926B3" w:rsidRPr="00F6046B" w:rsidRDefault="00B926B3" w:rsidP="006658BE">
      <w:pPr>
        <w:autoSpaceDE w:val="0"/>
        <w:autoSpaceDN w:val="0"/>
        <w:adjustRightInd w:val="0"/>
        <w:spacing w:after="120"/>
        <w:jc w:val="center"/>
        <w:rPr>
          <w:b/>
          <w:sz w:val="28"/>
          <w:szCs w:val="28"/>
        </w:rPr>
      </w:pPr>
    </w:p>
    <w:tbl>
      <w:tblPr>
        <w:tblW w:w="1539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018"/>
        <w:gridCol w:w="2018"/>
        <w:gridCol w:w="2835"/>
        <w:gridCol w:w="3198"/>
        <w:gridCol w:w="851"/>
        <w:gridCol w:w="1446"/>
        <w:gridCol w:w="2353"/>
      </w:tblGrid>
      <w:tr w:rsidR="00BA51EF" w:rsidRPr="00135F58" w14:paraId="01B579B3" w14:textId="77777777" w:rsidTr="00EC7D02">
        <w:trPr>
          <w:trHeight w:val="865"/>
        </w:trPr>
        <w:tc>
          <w:tcPr>
            <w:tcW w:w="675" w:type="dxa"/>
            <w:vAlign w:val="center"/>
          </w:tcPr>
          <w:p w14:paraId="5C7D08BD" w14:textId="77777777" w:rsidR="00BA51EF" w:rsidRPr="00135F58" w:rsidRDefault="00BA51EF" w:rsidP="003D7AF8">
            <w:pPr>
              <w:jc w:val="center"/>
            </w:pPr>
            <w:r w:rsidRPr="00135F58">
              <w:t>№ п.п.</w:t>
            </w:r>
          </w:p>
        </w:tc>
        <w:tc>
          <w:tcPr>
            <w:tcW w:w="2018" w:type="dxa"/>
            <w:vAlign w:val="center"/>
          </w:tcPr>
          <w:p w14:paraId="3FDB8B0F" w14:textId="1D030A8D" w:rsidR="00BA51EF" w:rsidRPr="00135F58" w:rsidRDefault="00BA51EF" w:rsidP="003D7AF8">
            <w:pPr>
              <w:jc w:val="center"/>
            </w:pPr>
            <w:r w:rsidRPr="00135F58">
              <w:t>ОКПД2</w:t>
            </w:r>
          </w:p>
        </w:tc>
        <w:tc>
          <w:tcPr>
            <w:tcW w:w="2018" w:type="dxa"/>
            <w:vAlign w:val="center"/>
          </w:tcPr>
          <w:p w14:paraId="43C52462" w14:textId="26B1EEB2" w:rsidR="00BA51EF" w:rsidRPr="00135F58" w:rsidRDefault="00BA51EF" w:rsidP="003D7AF8">
            <w:pPr>
              <w:jc w:val="center"/>
            </w:pPr>
            <w:r w:rsidRPr="00135F58">
              <w:t>Номенклатурный номер заказчика</w:t>
            </w:r>
          </w:p>
        </w:tc>
        <w:tc>
          <w:tcPr>
            <w:tcW w:w="2835" w:type="dxa"/>
            <w:vAlign w:val="center"/>
          </w:tcPr>
          <w:p w14:paraId="7D11A8C0" w14:textId="77777777" w:rsidR="00BA51EF" w:rsidRPr="00135F58" w:rsidRDefault="00BA51EF" w:rsidP="003D7AF8">
            <w:pPr>
              <w:jc w:val="center"/>
            </w:pPr>
            <w:r w:rsidRPr="00135F58">
              <w:t>Наименование товара</w:t>
            </w:r>
          </w:p>
        </w:tc>
        <w:tc>
          <w:tcPr>
            <w:tcW w:w="3198" w:type="dxa"/>
            <w:vAlign w:val="center"/>
          </w:tcPr>
          <w:p w14:paraId="50D946A7" w14:textId="21EB7DA1" w:rsidR="00BA51EF" w:rsidRPr="00135F58" w:rsidRDefault="00BA51EF" w:rsidP="00BA51EF">
            <w:pPr>
              <w:jc w:val="center"/>
            </w:pPr>
            <w:r w:rsidRPr="00135F58">
              <w:t>Модель товара</w:t>
            </w:r>
          </w:p>
        </w:tc>
        <w:tc>
          <w:tcPr>
            <w:tcW w:w="851" w:type="dxa"/>
            <w:vAlign w:val="center"/>
          </w:tcPr>
          <w:p w14:paraId="2983D632" w14:textId="4424BFA7" w:rsidR="00BA51EF" w:rsidRPr="00135F58" w:rsidRDefault="00BA51EF" w:rsidP="003D7AF8">
            <w:pPr>
              <w:jc w:val="center"/>
            </w:pPr>
            <w:r w:rsidRPr="00135F58">
              <w:t>Ед. изм.</w:t>
            </w:r>
          </w:p>
        </w:tc>
        <w:tc>
          <w:tcPr>
            <w:tcW w:w="1446" w:type="dxa"/>
            <w:vAlign w:val="center"/>
          </w:tcPr>
          <w:p w14:paraId="0CAEC54D" w14:textId="77777777" w:rsidR="00BA51EF" w:rsidRPr="00135F58" w:rsidRDefault="00BA51EF" w:rsidP="003D7AF8">
            <w:pPr>
              <w:jc w:val="center"/>
            </w:pPr>
            <w:r w:rsidRPr="00135F58">
              <w:t>Количество товара к поставке</w:t>
            </w:r>
          </w:p>
        </w:tc>
        <w:tc>
          <w:tcPr>
            <w:tcW w:w="2353" w:type="dxa"/>
            <w:vAlign w:val="center"/>
          </w:tcPr>
          <w:p w14:paraId="27D3C190" w14:textId="4D48DBE5" w:rsidR="00BA51EF" w:rsidRPr="00135F58" w:rsidRDefault="00BA51EF" w:rsidP="003D7AF8">
            <w:pPr>
              <w:jc w:val="center"/>
            </w:pPr>
            <w:r w:rsidRPr="00135F58">
              <w:t>Срок поставки товара</w:t>
            </w:r>
          </w:p>
        </w:tc>
      </w:tr>
      <w:tr w:rsidR="002217A3" w:rsidRPr="00135F58" w14:paraId="7B85F412" w14:textId="77777777" w:rsidTr="00EC7D02">
        <w:trPr>
          <w:trHeight w:val="275"/>
        </w:trPr>
        <w:tc>
          <w:tcPr>
            <w:tcW w:w="675" w:type="dxa"/>
            <w:vAlign w:val="center"/>
          </w:tcPr>
          <w:p w14:paraId="2A0A66F9" w14:textId="77777777" w:rsidR="002217A3" w:rsidRPr="00135F58" w:rsidRDefault="002217A3" w:rsidP="00135F58">
            <w:pPr>
              <w:jc w:val="center"/>
            </w:pPr>
            <w:r w:rsidRPr="00135F58">
              <w:t>1</w:t>
            </w:r>
          </w:p>
        </w:tc>
        <w:tc>
          <w:tcPr>
            <w:tcW w:w="2018" w:type="dxa"/>
            <w:vAlign w:val="center"/>
          </w:tcPr>
          <w:p w14:paraId="1C575467" w14:textId="18B87308" w:rsidR="002217A3" w:rsidRPr="00135F58" w:rsidRDefault="002217A3" w:rsidP="00135F58">
            <w:pPr>
              <w:jc w:val="center"/>
            </w:pPr>
            <w:r w:rsidRPr="00135F58">
              <w:t>26.20.17.110</w:t>
            </w:r>
          </w:p>
        </w:tc>
        <w:tc>
          <w:tcPr>
            <w:tcW w:w="2018" w:type="dxa"/>
            <w:vAlign w:val="center"/>
          </w:tcPr>
          <w:p w14:paraId="6C1D38F8" w14:textId="24D5890A" w:rsidR="002217A3" w:rsidRPr="00135F58" w:rsidRDefault="002217A3" w:rsidP="00135F58">
            <w:pPr>
              <w:jc w:val="center"/>
            </w:pPr>
            <w:r w:rsidRPr="00135F58">
              <w:t>0217010078</w:t>
            </w:r>
          </w:p>
        </w:tc>
        <w:tc>
          <w:tcPr>
            <w:tcW w:w="2835" w:type="dxa"/>
            <w:vAlign w:val="center"/>
          </w:tcPr>
          <w:p w14:paraId="381F831F" w14:textId="77777777" w:rsidR="002217A3" w:rsidRPr="00135F58" w:rsidRDefault="002217A3" w:rsidP="00135F58">
            <w:pPr>
              <w:jc w:val="center"/>
            </w:pPr>
            <w:r w:rsidRPr="00135F58">
              <w:t>монитор</w:t>
            </w:r>
          </w:p>
        </w:tc>
        <w:tc>
          <w:tcPr>
            <w:tcW w:w="3198" w:type="dxa"/>
            <w:vAlign w:val="center"/>
          </w:tcPr>
          <w:p w14:paraId="36CCE75A" w14:textId="7527A34E" w:rsidR="002217A3" w:rsidRPr="00135F58" w:rsidRDefault="002217A3" w:rsidP="00135F58">
            <w:pPr>
              <w:jc w:val="center"/>
            </w:pPr>
            <w:r w:rsidRPr="00135F58">
              <w:t xml:space="preserve">MSI 21.45" </w:t>
            </w:r>
            <w:proofErr w:type="spellStart"/>
            <w:r w:rsidRPr="00135F58">
              <w:t>Pro</w:t>
            </w:r>
            <w:proofErr w:type="spellEnd"/>
            <w:r w:rsidRPr="00135F58">
              <w:t xml:space="preserve"> MP223 черный</w:t>
            </w:r>
          </w:p>
        </w:tc>
        <w:tc>
          <w:tcPr>
            <w:tcW w:w="851" w:type="dxa"/>
            <w:vAlign w:val="center"/>
          </w:tcPr>
          <w:p w14:paraId="2BF60E03" w14:textId="3A785E78" w:rsidR="002217A3" w:rsidRPr="00135F58" w:rsidRDefault="002217A3" w:rsidP="00135F58">
            <w:pPr>
              <w:jc w:val="center"/>
            </w:pPr>
            <w:r w:rsidRPr="00135F58">
              <w:t>шт.</w:t>
            </w:r>
          </w:p>
        </w:tc>
        <w:tc>
          <w:tcPr>
            <w:tcW w:w="1446" w:type="dxa"/>
            <w:vAlign w:val="center"/>
          </w:tcPr>
          <w:p w14:paraId="020E6D1A" w14:textId="6D6DEB79" w:rsidR="002217A3" w:rsidRPr="00135F58" w:rsidRDefault="002217A3" w:rsidP="00135F58">
            <w:pPr>
              <w:jc w:val="center"/>
            </w:pPr>
            <w:r w:rsidRPr="00135F58">
              <w:t>15</w:t>
            </w:r>
          </w:p>
        </w:tc>
        <w:tc>
          <w:tcPr>
            <w:tcW w:w="2353" w:type="dxa"/>
            <w:vMerge w:val="restart"/>
            <w:vAlign w:val="center"/>
          </w:tcPr>
          <w:p w14:paraId="3016AFB3" w14:textId="58B7B39A" w:rsidR="002217A3" w:rsidRPr="00135F58" w:rsidRDefault="002217A3" w:rsidP="009249D6">
            <w:pPr>
              <w:jc w:val="center"/>
              <w:rPr>
                <w:bCs/>
              </w:rPr>
            </w:pPr>
            <w:r w:rsidRPr="00135F58">
              <w:rPr>
                <w:bCs/>
              </w:rPr>
              <w:t>с даты заключения договора</w:t>
            </w:r>
          </w:p>
          <w:p w14:paraId="7E7C2435" w14:textId="0D6B88F3" w:rsidR="002217A3" w:rsidRPr="00135F58" w:rsidRDefault="002217A3" w:rsidP="00882F17">
            <w:pPr>
              <w:jc w:val="center"/>
            </w:pPr>
            <w:r w:rsidRPr="00135F58">
              <w:rPr>
                <w:bCs/>
              </w:rPr>
              <w:t>по 2</w:t>
            </w:r>
            <w:r w:rsidR="00882F17">
              <w:rPr>
                <w:bCs/>
              </w:rPr>
              <w:t>7</w:t>
            </w:r>
            <w:r w:rsidRPr="00135F58">
              <w:rPr>
                <w:bCs/>
              </w:rPr>
              <w:t>.12.2024</w:t>
            </w:r>
          </w:p>
        </w:tc>
      </w:tr>
      <w:tr w:rsidR="002217A3" w:rsidRPr="00135F58" w14:paraId="2D4CC976" w14:textId="77777777" w:rsidTr="00EC7D02">
        <w:trPr>
          <w:trHeight w:val="266"/>
        </w:trPr>
        <w:tc>
          <w:tcPr>
            <w:tcW w:w="675" w:type="dxa"/>
            <w:vAlign w:val="center"/>
          </w:tcPr>
          <w:p w14:paraId="5CF1602E" w14:textId="77777777" w:rsidR="002217A3" w:rsidRPr="00135F58" w:rsidRDefault="002217A3" w:rsidP="00135F58">
            <w:pPr>
              <w:jc w:val="center"/>
            </w:pPr>
            <w:r w:rsidRPr="00135F58">
              <w:t>2</w:t>
            </w:r>
          </w:p>
        </w:tc>
        <w:tc>
          <w:tcPr>
            <w:tcW w:w="2018" w:type="dxa"/>
            <w:vAlign w:val="center"/>
          </w:tcPr>
          <w:p w14:paraId="0667781C" w14:textId="7721A908" w:rsidR="002217A3" w:rsidRPr="00135F58" w:rsidRDefault="002217A3" w:rsidP="00135F58">
            <w:pPr>
              <w:jc w:val="center"/>
            </w:pPr>
            <w:r w:rsidRPr="00135F58">
              <w:t>26.30.23.170</w:t>
            </w:r>
          </w:p>
        </w:tc>
        <w:tc>
          <w:tcPr>
            <w:tcW w:w="2018" w:type="dxa"/>
            <w:vAlign w:val="center"/>
          </w:tcPr>
          <w:p w14:paraId="3303B87A" w14:textId="57816ED6" w:rsidR="002217A3" w:rsidRPr="00135F58" w:rsidRDefault="002217A3" w:rsidP="00135F58">
            <w:pPr>
              <w:jc w:val="center"/>
            </w:pPr>
            <w:r w:rsidRPr="00135F58">
              <w:t>0480020423</w:t>
            </w:r>
          </w:p>
        </w:tc>
        <w:tc>
          <w:tcPr>
            <w:tcW w:w="2835" w:type="dxa"/>
            <w:vAlign w:val="center"/>
          </w:tcPr>
          <w:p w14:paraId="30C8EC26" w14:textId="286598C4" w:rsidR="002217A3" w:rsidRPr="00135F58" w:rsidRDefault="002217A3" w:rsidP="00135F58">
            <w:pPr>
              <w:jc w:val="center"/>
            </w:pPr>
            <w:r w:rsidRPr="00135F58">
              <w:t>колонка звуковая (комплект 2 штуки)</w:t>
            </w:r>
          </w:p>
        </w:tc>
        <w:tc>
          <w:tcPr>
            <w:tcW w:w="3198" w:type="dxa"/>
            <w:vAlign w:val="center"/>
          </w:tcPr>
          <w:p w14:paraId="03810F55" w14:textId="4C5F907B" w:rsidR="002217A3" w:rsidRPr="00135F58" w:rsidRDefault="002217A3" w:rsidP="00135F58">
            <w:pPr>
              <w:jc w:val="center"/>
            </w:pPr>
            <w:proofErr w:type="spellStart"/>
            <w:r w:rsidRPr="00135F58">
              <w:t>Defender</w:t>
            </w:r>
            <w:proofErr w:type="spellEnd"/>
            <w:r w:rsidRPr="00135F58">
              <w:t xml:space="preserve"> </w:t>
            </w:r>
            <w:proofErr w:type="spellStart"/>
            <w:r w:rsidRPr="00135F58">
              <w:t>Aurora</w:t>
            </w:r>
            <w:proofErr w:type="spellEnd"/>
            <w:r w:rsidRPr="00135F58">
              <w:t xml:space="preserve"> S12 / 3”</w:t>
            </w:r>
          </w:p>
        </w:tc>
        <w:tc>
          <w:tcPr>
            <w:tcW w:w="851" w:type="dxa"/>
            <w:vAlign w:val="center"/>
          </w:tcPr>
          <w:p w14:paraId="271840C1" w14:textId="69756D8E" w:rsidR="002217A3" w:rsidRPr="00135F58" w:rsidRDefault="00686ECE" w:rsidP="00686ECE">
            <w:pPr>
              <w:jc w:val="center"/>
            </w:pPr>
            <w:r>
              <w:t>комплект</w:t>
            </w:r>
          </w:p>
        </w:tc>
        <w:tc>
          <w:tcPr>
            <w:tcW w:w="1446" w:type="dxa"/>
            <w:vAlign w:val="center"/>
          </w:tcPr>
          <w:p w14:paraId="0096907D" w14:textId="1990787F" w:rsidR="002217A3" w:rsidRPr="00135F58" w:rsidRDefault="002217A3" w:rsidP="00135F58">
            <w:pPr>
              <w:jc w:val="center"/>
            </w:pPr>
            <w:r w:rsidRPr="00135F58">
              <w:t>10</w:t>
            </w:r>
          </w:p>
        </w:tc>
        <w:tc>
          <w:tcPr>
            <w:tcW w:w="2353" w:type="dxa"/>
            <w:vMerge/>
            <w:vAlign w:val="center"/>
          </w:tcPr>
          <w:p w14:paraId="2B31B72B" w14:textId="23C5324B" w:rsidR="002217A3" w:rsidRPr="00135F58" w:rsidRDefault="002217A3" w:rsidP="009249D6">
            <w:pPr>
              <w:jc w:val="center"/>
            </w:pPr>
          </w:p>
        </w:tc>
      </w:tr>
      <w:tr w:rsidR="002217A3" w:rsidRPr="00135F58" w14:paraId="7F6F00BF" w14:textId="77777777" w:rsidTr="00EC7D02">
        <w:trPr>
          <w:trHeight w:val="564"/>
        </w:trPr>
        <w:tc>
          <w:tcPr>
            <w:tcW w:w="675" w:type="dxa"/>
            <w:vAlign w:val="center"/>
          </w:tcPr>
          <w:p w14:paraId="75D974DD" w14:textId="77777777" w:rsidR="002217A3" w:rsidRPr="00135F58" w:rsidRDefault="002217A3" w:rsidP="00135F58">
            <w:pPr>
              <w:jc w:val="center"/>
            </w:pPr>
            <w:r w:rsidRPr="00135F58">
              <w:t>3</w:t>
            </w:r>
          </w:p>
        </w:tc>
        <w:tc>
          <w:tcPr>
            <w:tcW w:w="2018" w:type="dxa"/>
            <w:vAlign w:val="center"/>
          </w:tcPr>
          <w:p w14:paraId="6521DAB7" w14:textId="615EA1C6" w:rsidR="002217A3" w:rsidRPr="00135F58" w:rsidRDefault="002217A3" w:rsidP="00135F58">
            <w:pPr>
              <w:jc w:val="center"/>
            </w:pPr>
            <w:r w:rsidRPr="00135F58">
              <w:t>26.30.13.000</w:t>
            </w:r>
          </w:p>
        </w:tc>
        <w:tc>
          <w:tcPr>
            <w:tcW w:w="2018" w:type="dxa"/>
            <w:vAlign w:val="center"/>
          </w:tcPr>
          <w:p w14:paraId="3265454C" w14:textId="7DA6FAB5" w:rsidR="002217A3" w:rsidRPr="00135F58" w:rsidRDefault="002217A3" w:rsidP="00135F58">
            <w:pPr>
              <w:jc w:val="center"/>
            </w:pPr>
            <w:r w:rsidRPr="00135F58">
              <w:t>0480050163</w:t>
            </w:r>
          </w:p>
        </w:tc>
        <w:tc>
          <w:tcPr>
            <w:tcW w:w="2835" w:type="dxa"/>
            <w:vAlign w:val="center"/>
          </w:tcPr>
          <w:p w14:paraId="72205258" w14:textId="5D6A3A8C" w:rsidR="002217A3" w:rsidRPr="00135F58" w:rsidRDefault="002217A3" w:rsidP="00135F58">
            <w:pPr>
              <w:jc w:val="center"/>
            </w:pPr>
            <w:r w:rsidRPr="00135F58">
              <w:t>веб-камера 720р</w:t>
            </w:r>
          </w:p>
        </w:tc>
        <w:tc>
          <w:tcPr>
            <w:tcW w:w="3198" w:type="dxa"/>
            <w:vAlign w:val="center"/>
          </w:tcPr>
          <w:p w14:paraId="73D8A64C" w14:textId="6BC3427E" w:rsidR="002217A3" w:rsidRPr="00135F58" w:rsidRDefault="002217A3" w:rsidP="00135F58">
            <w:pPr>
              <w:jc w:val="center"/>
            </w:pPr>
            <w:proofErr w:type="spellStart"/>
            <w:r w:rsidRPr="00135F58">
              <w:t>Logitech</w:t>
            </w:r>
            <w:proofErr w:type="spellEnd"/>
            <w:r w:rsidRPr="00135F58">
              <w:t xml:space="preserve"> C270 HD </w:t>
            </w:r>
            <w:proofErr w:type="spellStart"/>
            <w:r w:rsidRPr="00135F58">
              <w:t>Webcam</w:t>
            </w:r>
            <w:proofErr w:type="spellEnd"/>
          </w:p>
        </w:tc>
        <w:tc>
          <w:tcPr>
            <w:tcW w:w="851" w:type="dxa"/>
            <w:vAlign w:val="center"/>
          </w:tcPr>
          <w:p w14:paraId="5D03DCB9" w14:textId="0935E681" w:rsidR="002217A3" w:rsidRPr="00135F58" w:rsidRDefault="002217A3" w:rsidP="00135F58">
            <w:pPr>
              <w:jc w:val="center"/>
            </w:pPr>
            <w:r w:rsidRPr="00135F58">
              <w:t>шт.</w:t>
            </w:r>
          </w:p>
        </w:tc>
        <w:tc>
          <w:tcPr>
            <w:tcW w:w="1446" w:type="dxa"/>
            <w:vAlign w:val="center"/>
          </w:tcPr>
          <w:p w14:paraId="0667A623" w14:textId="19F7633E" w:rsidR="002217A3" w:rsidRPr="00135F58" w:rsidRDefault="002217A3" w:rsidP="00135F58">
            <w:pPr>
              <w:jc w:val="center"/>
            </w:pPr>
            <w:r w:rsidRPr="00135F58">
              <w:t>10</w:t>
            </w:r>
          </w:p>
        </w:tc>
        <w:tc>
          <w:tcPr>
            <w:tcW w:w="2353" w:type="dxa"/>
            <w:vMerge/>
            <w:vAlign w:val="center"/>
          </w:tcPr>
          <w:p w14:paraId="515D32B4" w14:textId="7C9A6175" w:rsidR="002217A3" w:rsidRPr="00135F58" w:rsidRDefault="002217A3" w:rsidP="009249D6">
            <w:pPr>
              <w:jc w:val="center"/>
            </w:pPr>
          </w:p>
        </w:tc>
      </w:tr>
      <w:tr w:rsidR="002217A3" w:rsidRPr="00135F58" w14:paraId="0FF91567" w14:textId="77777777" w:rsidTr="00EC7D02">
        <w:trPr>
          <w:trHeight w:val="701"/>
        </w:trPr>
        <w:tc>
          <w:tcPr>
            <w:tcW w:w="675" w:type="dxa"/>
            <w:vAlign w:val="center"/>
          </w:tcPr>
          <w:p w14:paraId="5F181584" w14:textId="3A7AA5E4" w:rsidR="002217A3" w:rsidRPr="00135F58" w:rsidRDefault="002217A3" w:rsidP="00135F58">
            <w:pPr>
              <w:jc w:val="center"/>
            </w:pPr>
            <w:r w:rsidRPr="00135F58">
              <w:t>4</w:t>
            </w:r>
          </w:p>
        </w:tc>
        <w:tc>
          <w:tcPr>
            <w:tcW w:w="2018" w:type="dxa"/>
            <w:vAlign w:val="center"/>
          </w:tcPr>
          <w:p w14:paraId="03170040" w14:textId="06710B2A" w:rsidR="002217A3" w:rsidRPr="00135F58" w:rsidRDefault="002217A3" w:rsidP="00135F58">
            <w:pPr>
              <w:jc w:val="center"/>
            </w:pPr>
            <w:r w:rsidRPr="00135F58">
              <w:rPr>
                <w:rFonts w:eastAsiaTheme="minorHAnsi"/>
              </w:rPr>
              <w:t>26.20.40.190</w:t>
            </w:r>
          </w:p>
        </w:tc>
        <w:tc>
          <w:tcPr>
            <w:tcW w:w="2018" w:type="dxa"/>
            <w:vAlign w:val="center"/>
          </w:tcPr>
          <w:p w14:paraId="39FE6543" w14:textId="603F2A71" w:rsidR="002217A3" w:rsidRPr="00135F58" w:rsidRDefault="002217A3" w:rsidP="00135F58">
            <w:pPr>
              <w:jc w:val="center"/>
            </w:pPr>
            <w:r w:rsidRPr="00135F58">
              <w:t>0217900076</w:t>
            </w:r>
          </w:p>
        </w:tc>
        <w:tc>
          <w:tcPr>
            <w:tcW w:w="2835" w:type="dxa"/>
            <w:vAlign w:val="center"/>
          </w:tcPr>
          <w:p w14:paraId="6F7F7BED" w14:textId="2F7A068E" w:rsidR="002217A3" w:rsidRPr="00135F58" w:rsidRDefault="002217A3" w:rsidP="00135F58">
            <w:pPr>
              <w:jc w:val="center"/>
            </w:pPr>
            <w:r w:rsidRPr="00135F58">
              <w:rPr>
                <w:rFonts w:cs="Times New Roman"/>
              </w:rPr>
              <w:t>аккумулятор для ноутбука</w:t>
            </w:r>
          </w:p>
        </w:tc>
        <w:tc>
          <w:tcPr>
            <w:tcW w:w="3198" w:type="dxa"/>
            <w:vAlign w:val="center"/>
          </w:tcPr>
          <w:p w14:paraId="505FECF8" w14:textId="2D3FAA60" w:rsidR="002217A3" w:rsidRPr="00135F58" w:rsidRDefault="002217A3" w:rsidP="00135F58">
            <w:pPr>
              <w:jc w:val="center"/>
              <w:rPr>
                <w:lang w:val="en-US"/>
              </w:rPr>
            </w:pPr>
            <w:r w:rsidRPr="00135F58">
              <w:rPr>
                <w:lang w:val="en-US"/>
              </w:rPr>
              <w:t>HP Envy 13-AH, Envy X360 13-AG 3454mAh 15.4V (KC04XL)</w:t>
            </w:r>
          </w:p>
        </w:tc>
        <w:tc>
          <w:tcPr>
            <w:tcW w:w="851" w:type="dxa"/>
            <w:vAlign w:val="center"/>
          </w:tcPr>
          <w:p w14:paraId="08C222F8" w14:textId="59709DBB" w:rsidR="002217A3" w:rsidRPr="00135F58" w:rsidRDefault="002217A3" w:rsidP="00135F58">
            <w:pPr>
              <w:jc w:val="center"/>
            </w:pPr>
            <w:r w:rsidRPr="00135F58">
              <w:t>шт.</w:t>
            </w:r>
          </w:p>
        </w:tc>
        <w:tc>
          <w:tcPr>
            <w:tcW w:w="1446" w:type="dxa"/>
            <w:vAlign w:val="center"/>
          </w:tcPr>
          <w:p w14:paraId="75AE6109" w14:textId="5D4DD6C2" w:rsidR="002217A3" w:rsidRPr="00135F58" w:rsidRDefault="002217A3" w:rsidP="00135F58">
            <w:pPr>
              <w:jc w:val="center"/>
            </w:pPr>
            <w:r w:rsidRPr="00135F58">
              <w:t>2</w:t>
            </w:r>
          </w:p>
        </w:tc>
        <w:tc>
          <w:tcPr>
            <w:tcW w:w="2353" w:type="dxa"/>
            <w:vMerge/>
            <w:vAlign w:val="center"/>
          </w:tcPr>
          <w:p w14:paraId="3DCD81CB" w14:textId="2C7EB447" w:rsidR="002217A3" w:rsidRPr="00135F58" w:rsidRDefault="002217A3" w:rsidP="009249D6">
            <w:pPr>
              <w:jc w:val="center"/>
            </w:pPr>
          </w:p>
        </w:tc>
      </w:tr>
      <w:tr w:rsidR="002217A3" w:rsidRPr="00135F58" w14:paraId="732AF3A5" w14:textId="77777777" w:rsidTr="00EC7D02">
        <w:trPr>
          <w:trHeight w:val="274"/>
        </w:trPr>
        <w:tc>
          <w:tcPr>
            <w:tcW w:w="675" w:type="dxa"/>
            <w:vAlign w:val="center"/>
          </w:tcPr>
          <w:p w14:paraId="42535650" w14:textId="51D1E319" w:rsidR="002217A3" w:rsidRPr="00135F58" w:rsidRDefault="002217A3" w:rsidP="00135F58">
            <w:pPr>
              <w:jc w:val="center"/>
            </w:pPr>
            <w:r w:rsidRPr="00135F58">
              <w:t>5</w:t>
            </w:r>
          </w:p>
        </w:tc>
        <w:tc>
          <w:tcPr>
            <w:tcW w:w="2018" w:type="dxa"/>
            <w:vAlign w:val="center"/>
          </w:tcPr>
          <w:p w14:paraId="2BE1B580" w14:textId="39C602C1" w:rsidR="002217A3" w:rsidRPr="00135F58" w:rsidRDefault="002217A3" w:rsidP="00135F58">
            <w:pPr>
              <w:jc w:val="center"/>
            </w:pPr>
            <w:r w:rsidRPr="00135F58">
              <w:rPr>
                <w:rFonts w:eastAsiaTheme="minorHAnsi"/>
              </w:rPr>
              <w:t>26.20.16.110</w:t>
            </w:r>
          </w:p>
        </w:tc>
        <w:tc>
          <w:tcPr>
            <w:tcW w:w="2018" w:type="dxa"/>
            <w:vAlign w:val="center"/>
          </w:tcPr>
          <w:p w14:paraId="12231847" w14:textId="6C58A6D5" w:rsidR="002217A3" w:rsidRPr="00135F58" w:rsidRDefault="002217A3" w:rsidP="00135F58">
            <w:pPr>
              <w:jc w:val="center"/>
            </w:pPr>
            <w:r w:rsidRPr="00135F58">
              <w:t>0217012114</w:t>
            </w:r>
          </w:p>
        </w:tc>
        <w:tc>
          <w:tcPr>
            <w:tcW w:w="2835" w:type="dxa"/>
            <w:vAlign w:val="center"/>
          </w:tcPr>
          <w:p w14:paraId="67670DC5" w14:textId="3DB7DD83" w:rsidR="002217A3" w:rsidRPr="00135F58" w:rsidRDefault="002217A3" w:rsidP="00135F58">
            <w:pPr>
              <w:jc w:val="center"/>
            </w:pPr>
            <w:r w:rsidRPr="00135F58">
              <w:t>набор беспроводной мультимедиа</w:t>
            </w:r>
          </w:p>
        </w:tc>
        <w:tc>
          <w:tcPr>
            <w:tcW w:w="3198" w:type="dxa"/>
            <w:vAlign w:val="center"/>
          </w:tcPr>
          <w:p w14:paraId="691DA836" w14:textId="1A5B9EEC" w:rsidR="002217A3" w:rsidRPr="00135F58" w:rsidRDefault="002217A3" w:rsidP="00135F58">
            <w:pPr>
              <w:jc w:val="center"/>
            </w:pPr>
            <w:proofErr w:type="spellStart"/>
            <w:r w:rsidRPr="00135F58">
              <w:t>Logitech</w:t>
            </w:r>
            <w:proofErr w:type="spellEnd"/>
            <w:r w:rsidRPr="00135F58">
              <w:t xml:space="preserve"> MK850 черный (920-008486)</w:t>
            </w:r>
          </w:p>
        </w:tc>
        <w:tc>
          <w:tcPr>
            <w:tcW w:w="851" w:type="dxa"/>
            <w:vAlign w:val="center"/>
          </w:tcPr>
          <w:p w14:paraId="77881E52" w14:textId="0B12BE5D" w:rsidR="002217A3" w:rsidRPr="00135F58" w:rsidRDefault="002217A3" w:rsidP="00135F58">
            <w:pPr>
              <w:jc w:val="center"/>
            </w:pPr>
            <w:r w:rsidRPr="00135F58">
              <w:t>шт.</w:t>
            </w:r>
          </w:p>
        </w:tc>
        <w:tc>
          <w:tcPr>
            <w:tcW w:w="1446" w:type="dxa"/>
            <w:vAlign w:val="center"/>
          </w:tcPr>
          <w:p w14:paraId="6F072BF7" w14:textId="0DED9D3A" w:rsidR="002217A3" w:rsidRPr="00135F58" w:rsidRDefault="002217A3" w:rsidP="00135F58">
            <w:pPr>
              <w:jc w:val="center"/>
            </w:pPr>
            <w:r w:rsidRPr="00135F58">
              <w:t>20</w:t>
            </w:r>
          </w:p>
        </w:tc>
        <w:tc>
          <w:tcPr>
            <w:tcW w:w="2353" w:type="dxa"/>
            <w:vMerge/>
            <w:vAlign w:val="center"/>
          </w:tcPr>
          <w:p w14:paraId="012E9586" w14:textId="31E36055" w:rsidR="002217A3" w:rsidRPr="00135F58" w:rsidRDefault="002217A3" w:rsidP="009249D6">
            <w:pPr>
              <w:jc w:val="center"/>
            </w:pPr>
          </w:p>
        </w:tc>
      </w:tr>
      <w:tr w:rsidR="002217A3" w:rsidRPr="00135F58" w14:paraId="5B27BF2E" w14:textId="77777777" w:rsidTr="00EC7D02">
        <w:trPr>
          <w:trHeight w:val="268"/>
        </w:trPr>
        <w:tc>
          <w:tcPr>
            <w:tcW w:w="675" w:type="dxa"/>
            <w:vAlign w:val="center"/>
          </w:tcPr>
          <w:p w14:paraId="607CAC07" w14:textId="779991D9" w:rsidR="002217A3" w:rsidRPr="00135F58" w:rsidRDefault="002217A3" w:rsidP="00135F58">
            <w:pPr>
              <w:jc w:val="center"/>
            </w:pPr>
            <w:r w:rsidRPr="00135F58">
              <w:t>6</w:t>
            </w:r>
          </w:p>
        </w:tc>
        <w:tc>
          <w:tcPr>
            <w:tcW w:w="2018" w:type="dxa"/>
            <w:vAlign w:val="center"/>
          </w:tcPr>
          <w:p w14:paraId="5815882A" w14:textId="7C647E4D" w:rsidR="002217A3" w:rsidRPr="00135F58" w:rsidRDefault="002217A3" w:rsidP="00135F58">
            <w:pPr>
              <w:jc w:val="center"/>
            </w:pPr>
            <w:r w:rsidRPr="00135F58">
              <w:rPr>
                <w:rFonts w:eastAsiaTheme="minorHAnsi"/>
              </w:rPr>
              <w:t>26.20.40.190</w:t>
            </w:r>
          </w:p>
        </w:tc>
        <w:tc>
          <w:tcPr>
            <w:tcW w:w="2018" w:type="dxa"/>
            <w:vAlign w:val="center"/>
          </w:tcPr>
          <w:p w14:paraId="29E06023" w14:textId="7FA7C71A" w:rsidR="002217A3" w:rsidRPr="00135F58" w:rsidRDefault="002217A3" w:rsidP="00135F58">
            <w:pPr>
              <w:jc w:val="center"/>
            </w:pPr>
            <w:r w:rsidRPr="00135F58">
              <w:t>0217011138</w:t>
            </w:r>
          </w:p>
        </w:tc>
        <w:tc>
          <w:tcPr>
            <w:tcW w:w="2835" w:type="dxa"/>
            <w:vAlign w:val="center"/>
          </w:tcPr>
          <w:p w14:paraId="1FD4DF28" w14:textId="7E907409" w:rsidR="002217A3" w:rsidRPr="00135F58" w:rsidRDefault="002217A3" w:rsidP="00135F58">
            <w:pPr>
              <w:jc w:val="center"/>
            </w:pPr>
            <w:r w:rsidRPr="00135F58">
              <w:t>диск жесткий SSD 240Гб</w:t>
            </w:r>
          </w:p>
        </w:tc>
        <w:tc>
          <w:tcPr>
            <w:tcW w:w="3198" w:type="dxa"/>
            <w:vAlign w:val="center"/>
          </w:tcPr>
          <w:p w14:paraId="54381F02" w14:textId="2515D434" w:rsidR="002217A3" w:rsidRPr="00135F58" w:rsidRDefault="002217A3" w:rsidP="00135F58">
            <w:pPr>
              <w:jc w:val="center"/>
              <w:rPr>
                <w:lang w:val="en-US"/>
              </w:rPr>
            </w:pPr>
            <w:r w:rsidRPr="00135F58">
              <w:rPr>
                <w:lang w:val="en-US"/>
              </w:rPr>
              <w:t>SSD A-Data SATA-III 256GB ASU650SS-256GT-R Ultimate SU650 2.5"</w:t>
            </w:r>
          </w:p>
        </w:tc>
        <w:tc>
          <w:tcPr>
            <w:tcW w:w="851" w:type="dxa"/>
            <w:vAlign w:val="center"/>
          </w:tcPr>
          <w:p w14:paraId="4481BD19" w14:textId="31CB02D3" w:rsidR="002217A3" w:rsidRPr="00135F58" w:rsidRDefault="002217A3" w:rsidP="00135F58">
            <w:pPr>
              <w:jc w:val="center"/>
            </w:pPr>
            <w:r w:rsidRPr="00135F58">
              <w:t>шт.</w:t>
            </w:r>
          </w:p>
        </w:tc>
        <w:tc>
          <w:tcPr>
            <w:tcW w:w="1446" w:type="dxa"/>
            <w:vAlign w:val="center"/>
          </w:tcPr>
          <w:p w14:paraId="7E80D1A2" w14:textId="7F9B809C" w:rsidR="002217A3" w:rsidRPr="00135F58" w:rsidRDefault="002217A3" w:rsidP="00135F58">
            <w:pPr>
              <w:jc w:val="center"/>
            </w:pPr>
            <w:r w:rsidRPr="00135F58">
              <w:t>15</w:t>
            </w:r>
          </w:p>
        </w:tc>
        <w:tc>
          <w:tcPr>
            <w:tcW w:w="2353" w:type="dxa"/>
            <w:vMerge/>
            <w:vAlign w:val="center"/>
          </w:tcPr>
          <w:p w14:paraId="2EF72A8A" w14:textId="668080A6" w:rsidR="002217A3" w:rsidRPr="00135F58" w:rsidRDefault="002217A3" w:rsidP="009249D6">
            <w:pPr>
              <w:jc w:val="center"/>
            </w:pPr>
          </w:p>
        </w:tc>
      </w:tr>
      <w:tr w:rsidR="002217A3" w:rsidRPr="00135F58" w14:paraId="7CEC8BF7" w14:textId="77777777" w:rsidTr="00EC7D02">
        <w:trPr>
          <w:trHeight w:val="732"/>
        </w:trPr>
        <w:tc>
          <w:tcPr>
            <w:tcW w:w="675" w:type="dxa"/>
            <w:vAlign w:val="center"/>
          </w:tcPr>
          <w:p w14:paraId="02C6D94F" w14:textId="19C26F87" w:rsidR="002217A3" w:rsidRPr="00135F58" w:rsidRDefault="002217A3" w:rsidP="00135F58">
            <w:pPr>
              <w:jc w:val="center"/>
            </w:pPr>
            <w:r w:rsidRPr="00135F58">
              <w:t>7</w:t>
            </w:r>
          </w:p>
        </w:tc>
        <w:tc>
          <w:tcPr>
            <w:tcW w:w="2018" w:type="dxa"/>
            <w:vAlign w:val="center"/>
          </w:tcPr>
          <w:p w14:paraId="51EF05EE" w14:textId="364E4829" w:rsidR="002217A3" w:rsidRPr="00135F58" w:rsidRDefault="002217A3" w:rsidP="00135F58">
            <w:pPr>
              <w:jc w:val="center"/>
            </w:pPr>
            <w:r w:rsidRPr="00135F58">
              <w:rPr>
                <w:rFonts w:eastAsiaTheme="minorHAnsi"/>
              </w:rPr>
              <w:t>27.32.13.199</w:t>
            </w:r>
          </w:p>
        </w:tc>
        <w:tc>
          <w:tcPr>
            <w:tcW w:w="2018" w:type="dxa"/>
            <w:vAlign w:val="center"/>
          </w:tcPr>
          <w:p w14:paraId="218B4D6B" w14:textId="0366080F" w:rsidR="002217A3" w:rsidRPr="00135F58" w:rsidRDefault="002217A3" w:rsidP="00135F58">
            <w:pPr>
              <w:jc w:val="center"/>
            </w:pPr>
            <w:r w:rsidRPr="00135F58">
              <w:t>0217012078</w:t>
            </w:r>
          </w:p>
        </w:tc>
        <w:tc>
          <w:tcPr>
            <w:tcW w:w="2835" w:type="dxa"/>
            <w:vAlign w:val="center"/>
          </w:tcPr>
          <w:p w14:paraId="7825D1AB" w14:textId="448D7380" w:rsidR="002217A3" w:rsidRPr="00135F58" w:rsidRDefault="002217A3" w:rsidP="00135F58">
            <w:pPr>
              <w:jc w:val="center"/>
            </w:pPr>
            <w:r w:rsidRPr="00135F58">
              <w:t>переходник DVI-VGA</w:t>
            </w:r>
          </w:p>
        </w:tc>
        <w:tc>
          <w:tcPr>
            <w:tcW w:w="3198" w:type="dxa"/>
            <w:vAlign w:val="center"/>
          </w:tcPr>
          <w:p w14:paraId="15B9AC3C" w14:textId="67467B05" w:rsidR="002217A3" w:rsidRPr="00135F58" w:rsidRDefault="002217A3" w:rsidP="00135F58">
            <w:pPr>
              <w:jc w:val="center"/>
            </w:pPr>
            <w:r w:rsidRPr="00135F58">
              <w:t>переходник DVI-VGA</w:t>
            </w:r>
          </w:p>
        </w:tc>
        <w:tc>
          <w:tcPr>
            <w:tcW w:w="851" w:type="dxa"/>
            <w:vAlign w:val="center"/>
          </w:tcPr>
          <w:p w14:paraId="5DE98F1F" w14:textId="080A7F13" w:rsidR="002217A3" w:rsidRPr="00135F58" w:rsidRDefault="002217A3" w:rsidP="00135F58">
            <w:pPr>
              <w:jc w:val="center"/>
            </w:pPr>
            <w:r w:rsidRPr="00135F58">
              <w:t>шт.</w:t>
            </w:r>
          </w:p>
        </w:tc>
        <w:tc>
          <w:tcPr>
            <w:tcW w:w="1446" w:type="dxa"/>
            <w:vAlign w:val="center"/>
          </w:tcPr>
          <w:p w14:paraId="66149749" w14:textId="252595CC" w:rsidR="002217A3" w:rsidRPr="00135F58" w:rsidRDefault="002217A3" w:rsidP="00135F58">
            <w:pPr>
              <w:jc w:val="center"/>
            </w:pPr>
            <w:r w:rsidRPr="00135F58">
              <w:t>15</w:t>
            </w:r>
          </w:p>
        </w:tc>
        <w:tc>
          <w:tcPr>
            <w:tcW w:w="2353" w:type="dxa"/>
            <w:vMerge/>
            <w:vAlign w:val="center"/>
          </w:tcPr>
          <w:p w14:paraId="43FDDBF8" w14:textId="77777777" w:rsidR="002217A3" w:rsidRPr="00135F58" w:rsidRDefault="002217A3" w:rsidP="009249D6">
            <w:pPr>
              <w:jc w:val="center"/>
            </w:pPr>
          </w:p>
        </w:tc>
      </w:tr>
      <w:tr w:rsidR="002217A3" w:rsidRPr="00135F58" w14:paraId="6FCB1D4D" w14:textId="77777777" w:rsidTr="002217A3">
        <w:trPr>
          <w:trHeight w:val="732"/>
        </w:trPr>
        <w:tc>
          <w:tcPr>
            <w:tcW w:w="675" w:type="dxa"/>
            <w:vAlign w:val="center"/>
          </w:tcPr>
          <w:p w14:paraId="208D8ECD" w14:textId="5E301379" w:rsidR="002217A3" w:rsidRPr="002217A3" w:rsidRDefault="002217A3" w:rsidP="00135F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018" w:type="dxa"/>
            <w:vAlign w:val="center"/>
          </w:tcPr>
          <w:p w14:paraId="71AC1B1F" w14:textId="2D0DB1ED" w:rsidR="002217A3" w:rsidRPr="00135F58" w:rsidRDefault="002217A3" w:rsidP="002217A3">
            <w:pPr>
              <w:jc w:val="center"/>
              <w:rPr>
                <w:rFonts w:eastAsiaTheme="minorHAnsi"/>
              </w:rPr>
            </w:pPr>
            <w:r>
              <w:t>26.20.11.110</w:t>
            </w:r>
          </w:p>
        </w:tc>
        <w:tc>
          <w:tcPr>
            <w:tcW w:w="2018" w:type="dxa"/>
            <w:vAlign w:val="center"/>
          </w:tcPr>
          <w:p w14:paraId="72996D7E" w14:textId="6D0A45EA" w:rsidR="002217A3" w:rsidRPr="00135F58" w:rsidRDefault="002217A3" w:rsidP="00135F58">
            <w:pPr>
              <w:jc w:val="center"/>
            </w:pPr>
            <w:r>
              <w:rPr>
                <w:rFonts w:cs="Times New Roman"/>
              </w:rPr>
              <w:t>0480010840</w:t>
            </w:r>
          </w:p>
        </w:tc>
        <w:tc>
          <w:tcPr>
            <w:tcW w:w="2835" w:type="dxa"/>
            <w:vAlign w:val="center"/>
          </w:tcPr>
          <w:p w14:paraId="030A76EF" w14:textId="25E9E767" w:rsidR="002217A3" w:rsidRPr="00135F58" w:rsidRDefault="002217A3" w:rsidP="00135F58">
            <w:pPr>
              <w:jc w:val="center"/>
            </w:pPr>
            <w:r>
              <w:rPr>
                <w:rFonts w:cs="Times New Roman"/>
              </w:rPr>
              <w:t>компьютер планшетный 10,9</w:t>
            </w:r>
          </w:p>
        </w:tc>
        <w:tc>
          <w:tcPr>
            <w:tcW w:w="3198" w:type="dxa"/>
            <w:vAlign w:val="center"/>
          </w:tcPr>
          <w:p w14:paraId="4381618D" w14:textId="630286BF" w:rsidR="002217A3" w:rsidRPr="00135F58" w:rsidRDefault="002217A3" w:rsidP="00135F58">
            <w:pPr>
              <w:jc w:val="center"/>
            </w:pPr>
            <w:proofErr w:type="spellStart"/>
            <w:r w:rsidRPr="002217A3">
              <w:t>Huawei</w:t>
            </w:r>
            <w:proofErr w:type="spellEnd"/>
            <w:r w:rsidRPr="002217A3">
              <w:t xml:space="preserve"> </w:t>
            </w:r>
            <w:proofErr w:type="spellStart"/>
            <w:r w:rsidRPr="002217A3">
              <w:t>MatePad</w:t>
            </w:r>
            <w:proofErr w:type="spellEnd"/>
            <w:r w:rsidRPr="002217A3">
              <w:t xml:space="preserve"> 11 10.95" 53013VMC с клавиатурой, 8/128GB, </w:t>
            </w:r>
            <w:proofErr w:type="spellStart"/>
            <w:r w:rsidRPr="002217A3">
              <w:t>Wi-Fi</w:t>
            </w:r>
            <w:proofErr w:type="spellEnd"/>
            <w:r w:rsidRPr="002217A3">
              <w:t>, черный</w:t>
            </w:r>
          </w:p>
        </w:tc>
        <w:tc>
          <w:tcPr>
            <w:tcW w:w="851" w:type="dxa"/>
            <w:vAlign w:val="center"/>
          </w:tcPr>
          <w:p w14:paraId="558836F0" w14:textId="72F825E0" w:rsidR="002217A3" w:rsidRPr="002217A3" w:rsidRDefault="002217A3" w:rsidP="00135F58">
            <w:pPr>
              <w:jc w:val="center"/>
            </w:pPr>
            <w:r>
              <w:t>шт.</w:t>
            </w:r>
          </w:p>
        </w:tc>
        <w:tc>
          <w:tcPr>
            <w:tcW w:w="1446" w:type="dxa"/>
            <w:vAlign w:val="center"/>
          </w:tcPr>
          <w:p w14:paraId="65B0886D" w14:textId="0FD6378B" w:rsidR="002217A3" w:rsidRPr="00135F58" w:rsidRDefault="002217A3" w:rsidP="00135F58">
            <w:pPr>
              <w:jc w:val="center"/>
            </w:pPr>
            <w:r>
              <w:t>1</w:t>
            </w:r>
          </w:p>
        </w:tc>
        <w:tc>
          <w:tcPr>
            <w:tcW w:w="2353" w:type="dxa"/>
            <w:vMerge/>
            <w:vAlign w:val="center"/>
          </w:tcPr>
          <w:p w14:paraId="406EA560" w14:textId="77777777" w:rsidR="002217A3" w:rsidRPr="00135F58" w:rsidRDefault="002217A3" w:rsidP="009249D6">
            <w:pPr>
              <w:jc w:val="center"/>
            </w:pPr>
          </w:p>
        </w:tc>
      </w:tr>
    </w:tbl>
    <w:p w14:paraId="7A62F07F" w14:textId="77777777" w:rsidR="000E2D61" w:rsidRDefault="000E2D61" w:rsidP="002B13F3">
      <w:pPr>
        <w:widowControl w:val="0"/>
        <w:spacing w:before="120"/>
        <w:jc w:val="both"/>
      </w:pPr>
    </w:p>
    <w:p w14:paraId="0599341C" w14:textId="77777777" w:rsidR="001B1B24" w:rsidRDefault="001B1B24" w:rsidP="002B13F3">
      <w:pPr>
        <w:widowControl w:val="0"/>
        <w:spacing w:before="120"/>
        <w:jc w:val="both"/>
      </w:pPr>
    </w:p>
    <w:p w14:paraId="6170C633" w14:textId="77777777" w:rsidR="001B1B24" w:rsidRDefault="001B1B24" w:rsidP="002B13F3">
      <w:pPr>
        <w:widowControl w:val="0"/>
        <w:spacing w:before="120"/>
        <w:jc w:val="both"/>
      </w:pPr>
    </w:p>
    <w:p w14:paraId="6E55E8F0" w14:textId="77777777" w:rsidR="006658BE" w:rsidRPr="008034CE" w:rsidRDefault="006658BE" w:rsidP="006658BE">
      <w:pPr>
        <w:widowControl w:val="0"/>
        <w:spacing w:before="120"/>
        <w:jc w:val="both"/>
      </w:pPr>
    </w:p>
    <w:p w14:paraId="07F7FE4C" w14:textId="77EF754E" w:rsidR="004B2B51" w:rsidRDefault="00592589" w:rsidP="00BA51EF">
      <w:pPr>
        <w:suppressAutoHyphens w:val="0"/>
      </w:pPr>
      <w:r>
        <w:rPr>
          <w:bCs/>
        </w:rPr>
        <w:br w:type="page"/>
      </w:r>
    </w:p>
    <w:p w14:paraId="66555847" w14:textId="77777777" w:rsidR="00D333D2" w:rsidRDefault="00D333D2" w:rsidP="00D333D2">
      <w:pPr>
        <w:outlineLvl w:val="0"/>
        <w:rPr>
          <w:bCs/>
        </w:rPr>
        <w:sectPr w:rsidR="00D333D2" w:rsidSect="00B75FF8">
          <w:headerReference w:type="default" r:id="rId8"/>
          <w:pgSz w:w="16838" w:h="11906" w:orient="landscape" w:code="9"/>
          <w:pgMar w:top="426" w:right="1134" w:bottom="567" w:left="289" w:header="709" w:footer="709" w:gutter="0"/>
          <w:cols w:space="708"/>
          <w:docGrid w:linePitch="360"/>
        </w:sectPr>
      </w:pPr>
    </w:p>
    <w:p w14:paraId="7F15913B" w14:textId="09DFC34F" w:rsidR="004B2B51" w:rsidRDefault="004B2B51" w:rsidP="004B2B51">
      <w:pPr>
        <w:jc w:val="right"/>
        <w:outlineLvl w:val="0"/>
        <w:rPr>
          <w:bCs/>
        </w:rPr>
      </w:pPr>
      <w:r w:rsidRPr="00CD34B9">
        <w:rPr>
          <w:bCs/>
        </w:rPr>
        <w:t xml:space="preserve">Приложение </w:t>
      </w:r>
      <w:r w:rsidR="00BA51EF">
        <w:rPr>
          <w:bCs/>
        </w:rPr>
        <w:t>№</w:t>
      </w:r>
      <w:r w:rsidR="00EC7D02">
        <w:rPr>
          <w:bCs/>
        </w:rPr>
        <w:t xml:space="preserve"> </w:t>
      </w:r>
      <w:r w:rsidR="00BA51EF">
        <w:rPr>
          <w:bCs/>
        </w:rPr>
        <w:t>2</w:t>
      </w:r>
      <w:r>
        <w:rPr>
          <w:bCs/>
        </w:rPr>
        <w:t xml:space="preserve"> </w:t>
      </w:r>
      <w:r w:rsidRPr="00CD34B9">
        <w:rPr>
          <w:bCs/>
        </w:rPr>
        <w:t>к Техническим требованиям</w:t>
      </w:r>
    </w:p>
    <w:p w14:paraId="31C072F1" w14:textId="77777777" w:rsidR="009475F9" w:rsidRPr="00CD34B9" w:rsidRDefault="009475F9" w:rsidP="004B2B51">
      <w:pPr>
        <w:jc w:val="right"/>
        <w:outlineLvl w:val="0"/>
        <w:rPr>
          <w:bCs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10348"/>
        <w:gridCol w:w="4678"/>
      </w:tblGrid>
      <w:tr w:rsidR="009475F9" w:rsidRPr="000B2BE4" w14:paraId="7CBC8A3C" w14:textId="77777777" w:rsidTr="009475F9">
        <w:tc>
          <w:tcPr>
            <w:tcW w:w="10348" w:type="dxa"/>
          </w:tcPr>
          <w:p w14:paraId="46491852" w14:textId="77777777" w:rsidR="009475F9" w:rsidRDefault="009475F9" w:rsidP="009475F9">
            <w:pPr>
              <w:widowControl w:val="0"/>
              <w:rPr>
                <w:rFonts w:eastAsia="Times New Roman" w:cs="Times New Roman"/>
                <w:lang w:eastAsia="en-US"/>
              </w:rPr>
            </w:pPr>
            <w:bookmarkStart w:id="1" w:name="_Toc76473673"/>
            <w:bookmarkStart w:id="2" w:name="_Toc526251460"/>
            <w:r>
              <w:rPr>
                <w:rFonts w:eastAsia="Times New Roman" w:cs="Times New Roman"/>
                <w:lang w:eastAsia="en-US"/>
              </w:rPr>
              <w:t>Бланк организации</w:t>
            </w:r>
          </w:p>
          <w:p w14:paraId="04294DEE" w14:textId="43C73198" w:rsidR="009475F9" w:rsidRPr="009475F9" w:rsidRDefault="009475F9" w:rsidP="009475F9">
            <w:pPr>
              <w:widowControl w:val="0"/>
              <w:rPr>
                <w:rFonts w:eastAsia="Times New Roman" w:cs="Times New Roman"/>
                <w:i/>
                <w:lang w:eastAsia="en-US"/>
              </w:rPr>
            </w:pPr>
            <w:r w:rsidRPr="009475F9">
              <w:rPr>
                <w:rFonts w:eastAsia="Times New Roman" w:cs="Times New Roman"/>
                <w:i/>
                <w:lang w:eastAsia="en-US"/>
              </w:rPr>
              <w:t>(поставщик</w:t>
            </w:r>
            <w:r w:rsidR="00596165">
              <w:rPr>
                <w:rFonts w:eastAsia="Times New Roman" w:cs="Times New Roman"/>
                <w:i/>
                <w:lang w:eastAsia="en-US"/>
              </w:rPr>
              <w:t>а</w:t>
            </w:r>
            <w:r w:rsidRPr="009475F9">
              <w:rPr>
                <w:rFonts w:eastAsia="Times New Roman" w:cs="Times New Roman"/>
                <w:i/>
                <w:lang w:eastAsia="en-US"/>
              </w:rPr>
              <w:t>)</w:t>
            </w:r>
          </w:p>
          <w:p w14:paraId="23CB6D48" w14:textId="181BF8ED" w:rsidR="009475F9" w:rsidRPr="000B2BE4" w:rsidRDefault="009475F9" w:rsidP="009475F9">
            <w:pPr>
              <w:widowControl w:val="0"/>
              <w:spacing w:after="120"/>
              <w:rPr>
                <w:b/>
              </w:rPr>
            </w:pPr>
          </w:p>
        </w:tc>
        <w:tc>
          <w:tcPr>
            <w:tcW w:w="4678" w:type="dxa"/>
          </w:tcPr>
          <w:p w14:paraId="11F916A4" w14:textId="77777777" w:rsidR="009475F9" w:rsidRDefault="009475F9" w:rsidP="00A95625">
            <w:pPr>
              <w:widowControl w:val="0"/>
              <w:shd w:val="clear" w:color="auto" w:fill="FFFFFF"/>
              <w:tabs>
                <w:tab w:val="left" w:leader="underscore" w:pos="9356"/>
              </w:tabs>
              <w:spacing w:line="278" w:lineRule="exact"/>
              <w:outlineLvl w:val="0"/>
              <w:rPr>
                <w:color w:val="000000"/>
                <w:szCs w:val="28"/>
              </w:rPr>
            </w:pPr>
          </w:p>
          <w:p w14:paraId="008D8FB2" w14:textId="77777777" w:rsidR="009475F9" w:rsidRDefault="009475F9" w:rsidP="00A95625">
            <w:pPr>
              <w:widowControl w:val="0"/>
              <w:shd w:val="clear" w:color="auto" w:fill="FFFFFF"/>
              <w:tabs>
                <w:tab w:val="left" w:leader="underscore" w:pos="9356"/>
              </w:tabs>
              <w:spacing w:line="278" w:lineRule="exact"/>
              <w:outlineLvl w:val="0"/>
              <w:rPr>
                <w:color w:val="000000"/>
                <w:szCs w:val="28"/>
              </w:rPr>
            </w:pPr>
          </w:p>
          <w:p w14:paraId="563CFCD6" w14:textId="27505BB1" w:rsidR="009475F9" w:rsidRPr="000B2BE4" w:rsidRDefault="009475F9" w:rsidP="009475F9">
            <w:pPr>
              <w:widowControl w:val="0"/>
              <w:tabs>
                <w:tab w:val="left" w:pos="2520"/>
                <w:tab w:val="center" w:pos="3355"/>
              </w:tabs>
              <w:rPr>
                <w:b/>
                <w:sz w:val="20"/>
              </w:rPr>
            </w:pPr>
          </w:p>
        </w:tc>
      </w:tr>
    </w:tbl>
    <w:p w14:paraId="0FE0D6A9" w14:textId="77777777" w:rsidR="004B2B51" w:rsidRPr="00812E2B" w:rsidRDefault="004B2B51" w:rsidP="004B2B51">
      <w:pPr>
        <w:widowControl w:val="0"/>
        <w:suppressAutoHyphens w:val="0"/>
        <w:jc w:val="center"/>
        <w:outlineLvl w:val="1"/>
        <w:rPr>
          <w:rFonts w:eastAsia="Times New Roman" w:cs="Times New Roman"/>
          <w:b/>
          <w:color w:val="00000A"/>
          <w:sz w:val="20"/>
          <w:szCs w:val="20"/>
        </w:rPr>
      </w:pPr>
    </w:p>
    <w:bookmarkEnd w:id="1"/>
    <w:bookmarkEnd w:id="2"/>
    <w:p w14:paraId="3F97BDFA" w14:textId="1FCCE0B8" w:rsidR="004B2B51" w:rsidRPr="007D5001" w:rsidRDefault="007D5001" w:rsidP="004B2B51">
      <w:pPr>
        <w:widowControl w:val="0"/>
        <w:suppressAutoHyphens w:val="0"/>
        <w:jc w:val="center"/>
        <w:outlineLvl w:val="1"/>
        <w:rPr>
          <w:rFonts w:eastAsia="Times New Roman" w:cs="Times New Roman"/>
          <w:b/>
          <w:color w:val="00000A"/>
        </w:rPr>
      </w:pPr>
      <w:r w:rsidRPr="007D5001">
        <w:rPr>
          <w:b/>
          <w:szCs w:val="28"/>
        </w:rPr>
        <w:t xml:space="preserve">Письменное обращение о пропуске </w:t>
      </w:r>
      <w:proofErr w:type="spellStart"/>
      <w:r w:rsidRPr="007D5001">
        <w:rPr>
          <w:b/>
          <w:szCs w:val="28"/>
        </w:rPr>
        <w:t>мото</w:t>
      </w:r>
      <w:proofErr w:type="spellEnd"/>
      <w:r w:rsidRPr="007D5001">
        <w:rPr>
          <w:b/>
          <w:szCs w:val="28"/>
        </w:rPr>
        <w:t>- и автотранспорта сторонних организаций на территорию объекта метрополитена</w:t>
      </w:r>
    </w:p>
    <w:p w14:paraId="3B5FFC95" w14:textId="77777777" w:rsidR="004B2B51" w:rsidRPr="00812E2B" w:rsidRDefault="004B2B51" w:rsidP="004B2B51">
      <w:pPr>
        <w:widowControl w:val="0"/>
        <w:suppressAutoHyphens w:val="0"/>
        <w:jc w:val="both"/>
        <w:rPr>
          <w:rFonts w:eastAsia="Times New Roman" w:cs="Times New Roman"/>
          <w:sz w:val="20"/>
          <w:szCs w:val="20"/>
          <w:lang w:eastAsia="en-US"/>
        </w:rPr>
      </w:pPr>
    </w:p>
    <w:p w14:paraId="6C69B505" w14:textId="6219429B" w:rsidR="004B2B51" w:rsidRPr="00596165" w:rsidRDefault="004B2B51" w:rsidP="004B2B51">
      <w:pPr>
        <w:widowControl w:val="0"/>
        <w:suppressAutoHyphens w:val="0"/>
        <w:jc w:val="both"/>
        <w:rPr>
          <w:rFonts w:eastAsia="Times New Roman" w:cs="Times New Roman"/>
          <w:b/>
          <w:sz w:val="22"/>
          <w:szCs w:val="22"/>
          <w:u w:val="single"/>
          <w:lang w:eastAsia="en-US"/>
        </w:rPr>
      </w:pPr>
      <w:r w:rsidRPr="00812E2B">
        <w:rPr>
          <w:rFonts w:eastAsia="Times New Roman" w:cs="Times New Roman"/>
          <w:sz w:val="20"/>
          <w:szCs w:val="20"/>
          <w:lang w:eastAsia="en-US"/>
        </w:rPr>
        <w:t xml:space="preserve">Наименование объекта метрополитена и секторы зоны транспортной безопасности и (или) критических элементов объекта метрополитена, в которые требуется допуск: </w:t>
      </w:r>
      <w:r w:rsidR="009475F9" w:rsidRPr="00596165">
        <w:rPr>
          <w:b/>
          <w:sz w:val="22"/>
          <w:szCs w:val="22"/>
          <w:u w:val="single"/>
        </w:rPr>
        <w:t>г.</w:t>
      </w:r>
      <w:r w:rsidR="00596165" w:rsidRPr="00596165">
        <w:rPr>
          <w:b/>
          <w:sz w:val="22"/>
          <w:szCs w:val="22"/>
          <w:u w:val="single"/>
        </w:rPr>
        <w:t> </w:t>
      </w:r>
      <w:r w:rsidR="009475F9" w:rsidRPr="00596165">
        <w:rPr>
          <w:b/>
          <w:sz w:val="22"/>
          <w:szCs w:val="22"/>
          <w:u w:val="single"/>
        </w:rPr>
        <w:t>Санкт-Петербург, ул. Одоевского д. 29</w:t>
      </w:r>
      <w:r w:rsidR="009475F9" w:rsidRPr="00596165">
        <w:rPr>
          <w:b/>
          <w:bCs/>
          <w:sz w:val="22"/>
          <w:szCs w:val="22"/>
          <w:u w:val="single"/>
        </w:rPr>
        <w:t>.</w:t>
      </w:r>
    </w:p>
    <w:p w14:paraId="2E52794D" w14:textId="77777777" w:rsidR="004B2B51" w:rsidRPr="00812E2B" w:rsidRDefault="004B2B51" w:rsidP="004B2B51">
      <w:pPr>
        <w:widowControl w:val="0"/>
        <w:suppressAutoHyphens w:val="0"/>
        <w:jc w:val="both"/>
        <w:rPr>
          <w:rFonts w:eastAsia="Times New Roman" w:cs="Times New Roman"/>
          <w:sz w:val="20"/>
          <w:szCs w:val="20"/>
          <w:lang w:eastAsia="en-US"/>
        </w:rPr>
      </w:pPr>
      <w:r w:rsidRPr="00812E2B">
        <w:rPr>
          <w:rFonts w:eastAsia="Times New Roman" w:cs="Times New Roman"/>
          <w:sz w:val="20"/>
          <w:szCs w:val="20"/>
          <w:lang w:eastAsia="en-US"/>
        </w:rPr>
        <w:t>Срок (период), на который требуется оформить допуск: _______________________________________________________________</w:t>
      </w:r>
    </w:p>
    <w:p w14:paraId="2D045BCF" w14:textId="382E5A9A" w:rsidR="004B2B51" w:rsidRPr="00812E2B" w:rsidRDefault="004B2B51" w:rsidP="00754DC4">
      <w:pPr>
        <w:widowControl w:val="0"/>
        <w:suppressAutoHyphens w:val="0"/>
        <w:rPr>
          <w:rFonts w:eastAsia="Times New Roman" w:cs="Times New Roman"/>
          <w:sz w:val="20"/>
          <w:szCs w:val="20"/>
          <w:lang w:eastAsia="en-US"/>
        </w:rPr>
      </w:pPr>
      <w:r w:rsidRPr="00812E2B">
        <w:rPr>
          <w:rFonts w:eastAsia="Times New Roman" w:cs="Times New Roman"/>
          <w:sz w:val="20"/>
          <w:szCs w:val="20"/>
          <w:lang w:eastAsia="en-US"/>
        </w:rPr>
        <w:t xml:space="preserve">Сведения о договоре </w:t>
      </w:r>
      <w:r w:rsidR="00754DC4">
        <w:rPr>
          <w:rFonts w:eastAsia="Times New Roman" w:cs="Times New Roman"/>
          <w:sz w:val="20"/>
          <w:szCs w:val="20"/>
          <w:lang w:eastAsia="en-US"/>
        </w:rPr>
        <w:t>поставки</w:t>
      </w:r>
      <w:r w:rsidRPr="00812E2B">
        <w:rPr>
          <w:rFonts w:eastAsia="Times New Roman" w:cs="Times New Roman"/>
          <w:sz w:val="20"/>
          <w:szCs w:val="20"/>
          <w:lang w:eastAsia="en-US"/>
        </w:rPr>
        <w:t>, на основании которого осуществляется ввоз/поставка материально-технических объектов:</w:t>
      </w:r>
      <w:r w:rsidR="00754DC4">
        <w:rPr>
          <w:rFonts w:eastAsia="Times New Roman" w:cs="Times New Roman"/>
          <w:sz w:val="20"/>
          <w:szCs w:val="20"/>
          <w:lang w:eastAsia="en-US"/>
        </w:rPr>
        <w:t xml:space="preserve"> </w:t>
      </w:r>
      <w:r w:rsidRPr="00812E2B">
        <w:rPr>
          <w:rFonts w:eastAsia="Times New Roman" w:cs="Times New Roman"/>
          <w:sz w:val="20"/>
          <w:szCs w:val="20"/>
          <w:lang w:eastAsia="en-US"/>
        </w:rPr>
        <w:t>____________________________________________________________________</w:t>
      </w:r>
    </w:p>
    <w:p w14:paraId="1B42F010" w14:textId="77777777" w:rsidR="004B2B51" w:rsidRPr="00812E2B" w:rsidRDefault="004B2B51" w:rsidP="00754DC4">
      <w:pPr>
        <w:widowControl w:val="0"/>
        <w:suppressAutoHyphens w:val="0"/>
        <w:ind w:firstLine="708"/>
        <w:rPr>
          <w:rFonts w:eastAsia="Times New Roman" w:cs="Times New Roman"/>
          <w:sz w:val="20"/>
          <w:szCs w:val="20"/>
          <w:vertAlign w:val="superscript"/>
          <w:lang w:eastAsia="en-US"/>
        </w:rPr>
      </w:pPr>
      <w:r w:rsidRPr="00812E2B">
        <w:rPr>
          <w:rFonts w:eastAsia="Times New Roman" w:cs="Times New Roman"/>
          <w:sz w:val="20"/>
          <w:szCs w:val="20"/>
          <w:vertAlign w:val="superscript"/>
          <w:lang w:eastAsia="en-US"/>
        </w:rPr>
        <w:t>(указывается наименование организации, дата и номер договора)</w:t>
      </w:r>
    </w:p>
    <w:tbl>
      <w:tblPr>
        <w:tblStyle w:val="aff"/>
        <w:tblW w:w="5151" w:type="pct"/>
        <w:tblLayout w:type="fixed"/>
        <w:tblLook w:val="04A0" w:firstRow="1" w:lastRow="0" w:firstColumn="1" w:lastColumn="0" w:noHBand="0" w:noVBand="1"/>
      </w:tblPr>
      <w:tblGrid>
        <w:gridCol w:w="386"/>
        <w:gridCol w:w="1346"/>
        <w:gridCol w:w="1949"/>
        <w:gridCol w:w="1238"/>
        <w:gridCol w:w="1206"/>
        <w:gridCol w:w="958"/>
        <w:gridCol w:w="958"/>
        <w:gridCol w:w="1204"/>
        <w:gridCol w:w="1181"/>
        <w:gridCol w:w="1039"/>
      </w:tblGrid>
      <w:tr w:rsidR="004B2B51" w:rsidRPr="00812E2B" w14:paraId="5EA64134" w14:textId="77777777" w:rsidTr="0059616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063CF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№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1FFC7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Полное наименование организации (подразделения метрополитена), инициирующей выдачу пропуска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2746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Сведения о лице, которому требуется выдать пропуск: Ф.И.О., должность, дата и место рождения, место жительства (регистрации), серия, номер, дата и место выдачи документа, удостоверяющего личность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561D3" w14:textId="6FCC98BA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 xml:space="preserve">Данные используемого транспортного средства (марка, модель, </w:t>
            </w:r>
            <w:r w:rsidR="009475F9">
              <w:rPr>
                <w:szCs w:val="22"/>
                <w:lang w:eastAsia="en-US"/>
              </w:rPr>
              <w:t xml:space="preserve">цвет, </w:t>
            </w:r>
            <w:proofErr w:type="spellStart"/>
            <w:r w:rsidRPr="00812E2B">
              <w:rPr>
                <w:szCs w:val="22"/>
                <w:lang w:eastAsia="en-US"/>
              </w:rPr>
              <w:t>гос.рег.знак</w:t>
            </w:r>
            <w:proofErr w:type="spellEnd"/>
            <w:r w:rsidRPr="00812E2B">
              <w:rPr>
                <w:szCs w:val="22"/>
                <w:lang w:eastAsia="en-US"/>
              </w:rPr>
              <w:t>)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6BABD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Номенклатура ввозимых материально-технических объектов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AB64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</w:p>
          <w:p w14:paraId="478A0726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</w:p>
          <w:p w14:paraId="0343AC5E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Количество ввозимых материально-технических объектов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83B5C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Наименование производителя (наименование организации, ИНН организации)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A0E84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Данные грузоотправителя (наименование организации, ИНН организации)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BC37C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Данные экспедиторской компании (наименование организации, ИНН организации)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7243F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Цель перемещения материально-технических объектов</w:t>
            </w:r>
          </w:p>
        </w:tc>
      </w:tr>
      <w:tr w:rsidR="004B2B51" w:rsidRPr="00812E2B" w14:paraId="2CF50B3B" w14:textId="77777777" w:rsidTr="0059616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04A33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B45FF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2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8F557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9032A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4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B4610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AB8E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6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134F7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7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99B0E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E5230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9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3B6B4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  <w:r w:rsidRPr="00812E2B">
              <w:rPr>
                <w:szCs w:val="22"/>
                <w:lang w:eastAsia="en-US"/>
              </w:rPr>
              <w:t>10</w:t>
            </w:r>
          </w:p>
        </w:tc>
      </w:tr>
      <w:tr w:rsidR="004B2B51" w:rsidRPr="00812E2B" w14:paraId="42299DF4" w14:textId="77777777" w:rsidTr="0059616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A961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ACB01" w14:textId="1CFF60B8" w:rsidR="004B2B51" w:rsidRPr="00812E2B" w:rsidRDefault="004B2B51" w:rsidP="00596165">
            <w:pPr>
              <w:widowControl w:val="0"/>
              <w:suppressAutoHyphens w:val="0"/>
              <w:rPr>
                <w:szCs w:val="22"/>
                <w:lang w:eastAsia="en-US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93E6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8A50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FBE6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900E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D3955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6052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51FF4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9846" w14:textId="77777777" w:rsidR="004B2B51" w:rsidRPr="00812E2B" w:rsidRDefault="004B2B51" w:rsidP="00A95625">
            <w:pPr>
              <w:widowControl w:val="0"/>
              <w:suppressAutoHyphens w:val="0"/>
              <w:jc w:val="center"/>
              <w:rPr>
                <w:szCs w:val="22"/>
                <w:lang w:eastAsia="en-US"/>
              </w:rPr>
            </w:pPr>
          </w:p>
        </w:tc>
      </w:tr>
    </w:tbl>
    <w:p w14:paraId="75D8D092" w14:textId="71B5E16F" w:rsidR="00754DC4" w:rsidRPr="00754DC4" w:rsidRDefault="00754DC4" w:rsidP="00AD7BB2">
      <w:pPr>
        <w:widowControl w:val="0"/>
        <w:suppressAutoHyphens w:val="0"/>
        <w:spacing w:before="120"/>
        <w:jc w:val="both"/>
        <w:rPr>
          <w:rFonts w:eastAsia="Times New Roman" w:cs="Times New Roman"/>
          <w:sz w:val="20"/>
          <w:szCs w:val="20"/>
          <w:lang w:eastAsia="en-US"/>
        </w:rPr>
      </w:pPr>
      <w:r w:rsidRPr="00754DC4">
        <w:rPr>
          <w:rFonts w:eastAsia="Times New Roman" w:cs="Times New Roman"/>
          <w:sz w:val="20"/>
          <w:szCs w:val="20"/>
          <w:lang w:eastAsia="en-US"/>
        </w:rPr>
        <w:t xml:space="preserve">Поставщик подтверждает получение согласия сотрудников, осуществляющих доставку </w:t>
      </w:r>
      <w:r w:rsidRPr="00812E2B">
        <w:rPr>
          <w:rFonts w:eastAsia="Times New Roman" w:cs="Times New Roman"/>
          <w:sz w:val="20"/>
          <w:szCs w:val="20"/>
          <w:lang w:eastAsia="en-US"/>
        </w:rPr>
        <w:t>материально-технических объектов</w:t>
      </w:r>
      <w:r w:rsidRPr="00754DC4">
        <w:rPr>
          <w:rFonts w:eastAsia="Times New Roman" w:cs="Times New Roman"/>
          <w:sz w:val="20"/>
          <w:szCs w:val="20"/>
          <w:lang w:eastAsia="en-US"/>
        </w:rPr>
        <w:t>, на обработку их персональных данных в целях соблюдения пропускного режима для прохода/ проезда на территорию ГУП «Петербургский метрополитен»</w:t>
      </w:r>
      <w:r>
        <w:rPr>
          <w:rFonts w:eastAsia="Times New Roman" w:cs="Times New Roman"/>
          <w:sz w:val="20"/>
          <w:szCs w:val="20"/>
          <w:lang w:eastAsia="en-US"/>
        </w:rPr>
        <w:t>.</w:t>
      </w:r>
    </w:p>
    <w:p w14:paraId="6B103EFF" w14:textId="77777777" w:rsidR="00754DC4" w:rsidRPr="00812E2B" w:rsidRDefault="00754DC4" w:rsidP="00754DC4">
      <w:pPr>
        <w:widowControl w:val="0"/>
        <w:suppressAutoHyphens w:val="0"/>
        <w:rPr>
          <w:rFonts w:eastAsia="Times New Roman" w:cs="Times New Roman"/>
          <w:b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20"/>
      </w:tblGrid>
      <w:tr w:rsidR="004B2B51" w:rsidRPr="00812E2B" w14:paraId="732BED5A" w14:textId="77777777" w:rsidTr="00A95625">
        <w:tc>
          <w:tcPr>
            <w:tcW w:w="4320" w:type="dxa"/>
            <w:hideMark/>
          </w:tcPr>
          <w:p w14:paraId="22A00D9F" w14:textId="77777777" w:rsidR="004B2B51" w:rsidRPr="00812E2B" w:rsidRDefault="004B2B51" w:rsidP="00A95625">
            <w:pPr>
              <w:widowControl w:val="0"/>
              <w:suppressAutoHyphens w:val="0"/>
              <w:jc w:val="both"/>
              <w:rPr>
                <w:rFonts w:eastAsia="Times New Roman" w:cs="Times New Roman"/>
                <w:b/>
                <w:sz w:val="20"/>
                <w:szCs w:val="20"/>
              </w:rPr>
            </w:pPr>
            <w:r w:rsidRPr="00812E2B">
              <w:rPr>
                <w:rFonts w:eastAsia="Times New Roman" w:cs="Times New Roman"/>
                <w:b/>
                <w:sz w:val="20"/>
                <w:szCs w:val="20"/>
              </w:rPr>
              <w:t>Поставщик:</w:t>
            </w:r>
          </w:p>
          <w:p w14:paraId="713757B0" w14:textId="77777777" w:rsidR="004B2B51" w:rsidRPr="00812E2B" w:rsidRDefault="004B2B51" w:rsidP="00A95625">
            <w:pPr>
              <w:widowControl w:val="0"/>
              <w:suppressAutoHyphens w:val="0"/>
              <w:jc w:val="both"/>
              <w:rPr>
                <w:rFonts w:eastAsia="Times New Roman" w:cs="Times New Roman"/>
                <w:i/>
                <w:sz w:val="20"/>
                <w:szCs w:val="20"/>
              </w:rPr>
            </w:pPr>
            <w:r w:rsidRPr="00812E2B">
              <w:rPr>
                <w:rFonts w:eastAsia="Times New Roman" w:cs="Times New Roman"/>
                <w:i/>
                <w:sz w:val="20"/>
                <w:szCs w:val="20"/>
              </w:rPr>
              <w:t>(указывать должность и Ф.И.О)</w:t>
            </w:r>
          </w:p>
        </w:tc>
      </w:tr>
      <w:tr w:rsidR="004B2B51" w:rsidRPr="00812E2B" w14:paraId="0D091435" w14:textId="77777777" w:rsidTr="00A95625">
        <w:trPr>
          <w:trHeight w:val="492"/>
        </w:trPr>
        <w:tc>
          <w:tcPr>
            <w:tcW w:w="4320" w:type="dxa"/>
            <w:vAlign w:val="center"/>
            <w:hideMark/>
          </w:tcPr>
          <w:p w14:paraId="773D7D9E" w14:textId="77777777" w:rsidR="004B2B51" w:rsidRPr="00812E2B" w:rsidRDefault="004B2B51" w:rsidP="00A95625">
            <w:pPr>
              <w:widowControl w:val="0"/>
              <w:suppressAutoHyphens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12E2B">
              <w:rPr>
                <w:rFonts w:eastAsia="Times New Roman" w:cs="Times New Roman"/>
                <w:sz w:val="20"/>
                <w:szCs w:val="20"/>
              </w:rPr>
              <w:t xml:space="preserve"> М.П.</w:t>
            </w:r>
          </w:p>
        </w:tc>
      </w:tr>
      <w:tr w:rsidR="004B2B51" w:rsidRPr="00812E2B" w14:paraId="2C491CD2" w14:textId="77777777" w:rsidTr="00A95625">
        <w:trPr>
          <w:trHeight w:val="414"/>
        </w:trPr>
        <w:tc>
          <w:tcPr>
            <w:tcW w:w="4320" w:type="dxa"/>
            <w:hideMark/>
          </w:tcPr>
          <w:p w14:paraId="3058E7D5" w14:textId="77777777" w:rsidR="004B2B51" w:rsidRPr="00812E2B" w:rsidRDefault="004B2B51" w:rsidP="00A95625">
            <w:pPr>
              <w:widowControl w:val="0"/>
              <w:suppressAutoHyphens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12E2B">
              <w:rPr>
                <w:rFonts w:eastAsia="Times New Roman" w:cs="Times New Roman"/>
                <w:sz w:val="20"/>
                <w:szCs w:val="20"/>
              </w:rPr>
              <w:t>______________(_______________)</w:t>
            </w:r>
          </w:p>
          <w:p w14:paraId="5DC2A128" w14:textId="77777777" w:rsidR="004B2B51" w:rsidRPr="00812E2B" w:rsidRDefault="004B2B51" w:rsidP="00A95625">
            <w:pPr>
              <w:widowControl w:val="0"/>
              <w:suppressAutoHyphens w:val="0"/>
              <w:jc w:val="both"/>
              <w:rPr>
                <w:rFonts w:eastAsia="Times New Roman" w:cs="Times New Roman"/>
                <w:i/>
                <w:sz w:val="20"/>
                <w:szCs w:val="20"/>
              </w:rPr>
            </w:pPr>
            <w:r w:rsidRPr="00812E2B">
              <w:rPr>
                <w:rFonts w:eastAsia="Times New Roman" w:cs="Times New Roman"/>
                <w:i/>
                <w:sz w:val="20"/>
                <w:szCs w:val="20"/>
              </w:rPr>
              <w:t xml:space="preserve"> подпись               расшифровка подписи</w:t>
            </w:r>
          </w:p>
          <w:p w14:paraId="0EAD6003" w14:textId="77777777" w:rsidR="004B2B51" w:rsidRPr="00812E2B" w:rsidRDefault="004B2B51" w:rsidP="00A95625">
            <w:pPr>
              <w:widowControl w:val="0"/>
              <w:suppressAutoHyphens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12E2B">
              <w:rPr>
                <w:rFonts w:eastAsia="Times New Roman" w:cs="Times New Roman"/>
                <w:sz w:val="20"/>
                <w:szCs w:val="20"/>
              </w:rPr>
              <w:t>«____» __________ 20__ г.</w:t>
            </w:r>
          </w:p>
        </w:tc>
      </w:tr>
    </w:tbl>
    <w:p w14:paraId="0BE373F1" w14:textId="77777777" w:rsidR="004B2B51" w:rsidRPr="00812E2B" w:rsidRDefault="004B2B51" w:rsidP="004B2B51">
      <w:pPr>
        <w:widowControl w:val="0"/>
        <w:suppressAutoHyphens w:val="0"/>
        <w:jc w:val="center"/>
        <w:rPr>
          <w:rFonts w:eastAsia="Times New Roman" w:cs="Times New Roman"/>
          <w:b/>
          <w:sz w:val="20"/>
          <w:szCs w:val="20"/>
        </w:rPr>
      </w:pPr>
    </w:p>
    <w:p w14:paraId="2FE39B40" w14:textId="77777777" w:rsidR="004B2B51" w:rsidRPr="00812E2B" w:rsidRDefault="004B2B51" w:rsidP="004B2B51">
      <w:pPr>
        <w:widowControl w:val="0"/>
        <w:suppressAutoHyphens w:val="0"/>
        <w:jc w:val="center"/>
        <w:rPr>
          <w:rFonts w:eastAsia="Times New Roman" w:cs="Times New Roman"/>
          <w:b/>
          <w:sz w:val="20"/>
          <w:szCs w:val="20"/>
        </w:rPr>
      </w:pPr>
    </w:p>
    <w:p w14:paraId="49C7B0A7" w14:textId="77777777" w:rsidR="004B2B51" w:rsidRDefault="004B2B51" w:rsidP="004B2B51">
      <w:pPr>
        <w:widowControl w:val="0"/>
        <w:spacing w:before="120"/>
        <w:ind w:left="851"/>
        <w:jc w:val="both"/>
      </w:pPr>
    </w:p>
    <w:p w14:paraId="501C2CEC" w14:textId="77777777" w:rsidR="00EC371A" w:rsidRPr="006658BE" w:rsidRDefault="00EC371A" w:rsidP="006658BE"/>
    <w:sectPr w:rsidR="00EC371A" w:rsidRPr="006658BE" w:rsidSect="00592589">
      <w:headerReference w:type="default" r:id="rId9"/>
      <w:pgSz w:w="11906" w:h="16838" w:code="9"/>
      <w:pgMar w:top="1134" w:right="567" w:bottom="1134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4E5D6E" w14:textId="77777777" w:rsidR="007E1C87" w:rsidRDefault="007E1C87">
      <w:r>
        <w:separator/>
      </w:r>
    </w:p>
  </w:endnote>
  <w:endnote w:type="continuationSeparator" w:id="0">
    <w:p w14:paraId="0EFAE329" w14:textId="77777777" w:rsidR="007E1C87" w:rsidRDefault="007E1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788D79" w14:textId="77777777" w:rsidR="007E1C87" w:rsidRDefault="007E1C87">
      <w:r>
        <w:separator/>
      </w:r>
    </w:p>
  </w:footnote>
  <w:footnote w:type="continuationSeparator" w:id="0">
    <w:p w14:paraId="7634F5E0" w14:textId="77777777" w:rsidR="007E1C87" w:rsidRDefault="007E1C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E34DC" w14:textId="77777777" w:rsidR="00B637F0" w:rsidRDefault="00B637F0">
    <w:pPr>
      <w:pStyle w:val="a3"/>
      <w:rPr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8708E4" w14:textId="77777777" w:rsidR="00B637F0" w:rsidRDefault="00B637F0">
    <w:pPr>
      <w:pStyle w:val="a3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B01DE"/>
    <w:multiLevelType w:val="hybridMultilevel"/>
    <w:tmpl w:val="2A544F38"/>
    <w:lvl w:ilvl="0" w:tplc="2DC67852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F76314A"/>
    <w:multiLevelType w:val="hybridMultilevel"/>
    <w:tmpl w:val="40A4690E"/>
    <w:lvl w:ilvl="0" w:tplc="FE905E9E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A7547"/>
    <w:multiLevelType w:val="hybridMultilevel"/>
    <w:tmpl w:val="DE029C72"/>
    <w:lvl w:ilvl="0" w:tplc="52921A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F3F4841"/>
    <w:multiLevelType w:val="multilevel"/>
    <w:tmpl w:val="957087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643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528702A"/>
    <w:multiLevelType w:val="hybridMultilevel"/>
    <w:tmpl w:val="930EEAAE"/>
    <w:lvl w:ilvl="0" w:tplc="52921AEA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55118FE"/>
    <w:multiLevelType w:val="hybridMultilevel"/>
    <w:tmpl w:val="19F091E6"/>
    <w:lvl w:ilvl="0" w:tplc="8654BF4C">
      <w:start w:val="1"/>
      <w:numFmt w:val="decimal"/>
      <w:suff w:val="nothing"/>
      <w:lvlText w:val="%1"/>
      <w:lvlJc w:val="left"/>
      <w:pPr>
        <w:ind w:left="0" w:firstLine="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97290E"/>
    <w:multiLevelType w:val="hybridMultilevel"/>
    <w:tmpl w:val="6AF6D00A"/>
    <w:lvl w:ilvl="0" w:tplc="2DC6785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EE3A72"/>
    <w:multiLevelType w:val="hybridMultilevel"/>
    <w:tmpl w:val="DB248712"/>
    <w:lvl w:ilvl="0" w:tplc="4D46E212">
      <w:start w:val="1"/>
      <w:numFmt w:val="decimal"/>
      <w:suff w:val="nothing"/>
      <w:lvlText w:val="19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772E15"/>
    <w:multiLevelType w:val="hybridMultilevel"/>
    <w:tmpl w:val="50B6DFD2"/>
    <w:lvl w:ilvl="0" w:tplc="2654BF8A">
      <w:start w:val="1"/>
      <w:numFmt w:val="decimal"/>
      <w:lvlText w:val="3.%1"/>
      <w:lvlJc w:val="left"/>
      <w:pPr>
        <w:ind w:left="360" w:hanging="360"/>
      </w:pPr>
      <w:rPr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DC8603B"/>
    <w:multiLevelType w:val="hybridMultilevel"/>
    <w:tmpl w:val="ED1A81BA"/>
    <w:lvl w:ilvl="0" w:tplc="4B5EC59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8"/>
  </w:num>
  <w:num w:numId="5">
    <w:abstractNumId w:val="1"/>
  </w:num>
  <w:num w:numId="6">
    <w:abstractNumId w:val="7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00C"/>
    <w:rsid w:val="000012E7"/>
    <w:rsid w:val="00002E77"/>
    <w:rsid w:val="00003F73"/>
    <w:rsid w:val="000047B7"/>
    <w:rsid w:val="00012544"/>
    <w:rsid w:val="0001293B"/>
    <w:rsid w:val="0001335A"/>
    <w:rsid w:val="00013879"/>
    <w:rsid w:val="00016BE9"/>
    <w:rsid w:val="00016EC6"/>
    <w:rsid w:val="00026E18"/>
    <w:rsid w:val="0002718A"/>
    <w:rsid w:val="000307A8"/>
    <w:rsid w:val="00030C3D"/>
    <w:rsid w:val="000322F2"/>
    <w:rsid w:val="00034CF5"/>
    <w:rsid w:val="00034D21"/>
    <w:rsid w:val="0003511C"/>
    <w:rsid w:val="0003511F"/>
    <w:rsid w:val="000402F6"/>
    <w:rsid w:val="000410AC"/>
    <w:rsid w:val="00043709"/>
    <w:rsid w:val="00046AE5"/>
    <w:rsid w:val="00047C89"/>
    <w:rsid w:val="000516E2"/>
    <w:rsid w:val="00061C69"/>
    <w:rsid w:val="0006401A"/>
    <w:rsid w:val="000641E6"/>
    <w:rsid w:val="00067562"/>
    <w:rsid w:val="0007105D"/>
    <w:rsid w:val="00071B80"/>
    <w:rsid w:val="0007260C"/>
    <w:rsid w:val="00072D0C"/>
    <w:rsid w:val="000755C7"/>
    <w:rsid w:val="00082F82"/>
    <w:rsid w:val="00084FDA"/>
    <w:rsid w:val="0009201F"/>
    <w:rsid w:val="00092659"/>
    <w:rsid w:val="00092CF7"/>
    <w:rsid w:val="00095D8F"/>
    <w:rsid w:val="00095E85"/>
    <w:rsid w:val="000A28DD"/>
    <w:rsid w:val="000B23DE"/>
    <w:rsid w:val="000B5657"/>
    <w:rsid w:val="000C0E70"/>
    <w:rsid w:val="000C3DED"/>
    <w:rsid w:val="000C7FEE"/>
    <w:rsid w:val="000D1FE2"/>
    <w:rsid w:val="000D2BEB"/>
    <w:rsid w:val="000D3203"/>
    <w:rsid w:val="000E2D61"/>
    <w:rsid w:val="000E4255"/>
    <w:rsid w:val="000E6F34"/>
    <w:rsid w:val="000F0403"/>
    <w:rsid w:val="000F4C52"/>
    <w:rsid w:val="001000EA"/>
    <w:rsid w:val="001005EC"/>
    <w:rsid w:val="00103920"/>
    <w:rsid w:val="00104944"/>
    <w:rsid w:val="00105F46"/>
    <w:rsid w:val="00106383"/>
    <w:rsid w:val="00106484"/>
    <w:rsid w:val="0011591D"/>
    <w:rsid w:val="0011616D"/>
    <w:rsid w:val="00116F4D"/>
    <w:rsid w:val="001215BC"/>
    <w:rsid w:val="00122AEF"/>
    <w:rsid w:val="00124467"/>
    <w:rsid w:val="00124ED7"/>
    <w:rsid w:val="001266AD"/>
    <w:rsid w:val="00130634"/>
    <w:rsid w:val="00130F85"/>
    <w:rsid w:val="00131A60"/>
    <w:rsid w:val="00135F58"/>
    <w:rsid w:val="00137BE3"/>
    <w:rsid w:val="00141980"/>
    <w:rsid w:val="0015228D"/>
    <w:rsid w:val="00156C7A"/>
    <w:rsid w:val="00170504"/>
    <w:rsid w:val="00174524"/>
    <w:rsid w:val="00174527"/>
    <w:rsid w:val="00177D9F"/>
    <w:rsid w:val="0018192A"/>
    <w:rsid w:val="00183C5D"/>
    <w:rsid w:val="00184597"/>
    <w:rsid w:val="00184A60"/>
    <w:rsid w:val="00184A8D"/>
    <w:rsid w:val="001928A7"/>
    <w:rsid w:val="00193E1A"/>
    <w:rsid w:val="0019664B"/>
    <w:rsid w:val="001A0005"/>
    <w:rsid w:val="001A422F"/>
    <w:rsid w:val="001A5301"/>
    <w:rsid w:val="001B0696"/>
    <w:rsid w:val="001B0833"/>
    <w:rsid w:val="001B1B24"/>
    <w:rsid w:val="001B1C78"/>
    <w:rsid w:val="001B75F8"/>
    <w:rsid w:val="001B7859"/>
    <w:rsid w:val="001C16CB"/>
    <w:rsid w:val="001C2481"/>
    <w:rsid w:val="001C484A"/>
    <w:rsid w:val="001D1C51"/>
    <w:rsid w:val="001D4060"/>
    <w:rsid w:val="001D4649"/>
    <w:rsid w:val="001D4780"/>
    <w:rsid w:val="001D5D22"/>
    <w:rsid w:val="001D6AC9"/>
    <w:rsid w:val="001D7925"/>
    <w:rsid w:val="001E3ACB"/>
    <w:rsid w:val="001E4056"/>
    <w:rsid w:val="001E40C8"/>
    <w:rsid w:val="001E456C"/>
    <w:rsid w:val="001E521C"/>
    <w:rsid w:val="001F102E"/>
    <w:rsid w:val="001F1943"/>
    <w:rsid w:val="001F5A2E"/>
    <w:rsid w:val="001F62FE"/>
    <w:rsid w:val="00203421"/>
    <w:rsid w:val="00205541"/>
    <w:rsid w:val="00205D90"/>
    <w:rsid w:val="00210493"/>
    <w:rsid w:val="00210E11"/>
    <w:rsid w:val="002117EA"/>
    <w:rsid w:val="00212468"/>
    <w:rsid w:val="002217A3"/>
    <w:rsid w:val="00222ADF"/>
    <w:rsid w:val="00225D59"/>
    <w:rsid w:val="00227489"/>
    <w:rsid w:val="002279F9"/>
    <w:rsid w:val="00230C23"/>
    <w:rsid w:val="00232C2D"/>
    <w:rsid w:val="00233720"/>
    <w:rsid w:val="002346C4"/>
    <w:rsid w:val="00240794"/>
    <w:rsid w:val="00243B82"/>
    <w:rsid w:val="0024681B"/>
    <w:rsid w:val="002474FE"/>
    <w:rsid w:val="00247C0D"/>
    <w:rsid w:val="0025132A"/>
    <w:rsid w:val="00254388"/>
    <w:rsid w:val="0025589E"/>
    <w:rsid w:val="00257317"/>
    <w:rsid w:val="00261BEA"/>
    <w:rsid w:val="002635D9"/>
    <w:rsid w:val="00263F1F"/>
    <w:rsid w:val="002648E4"/>
    <w:rsid w:val="00264D03"/>
    <w:rsid w:val="00271747"/>
    <w:rsid w:val="00275DE4"/>
    <w:rsid w:val="00280104"/>
    <w:rsid w:val="00282B8E"/>
    <w:rsid w:val="00283220"/>
    <w:rsid w:val="00283E20"/>
    <w:rsid w:val="00284AF5"/>
    <w:rsid w:val="00285083"/>
    <w:rsid w:val="002922A3"/>
    <w:rsid w:val="00293695"/>
    <w:rsid w:val="00295A13"/>
    <w:rsid w:val="00296DD9"/>
    <w:rsid w:val="0029797B"/>
    <w:rsid w:val="002A0C61"/>
    <w:rsid w:val="002A4730"/>
    <w:rsid w:val="002A5E93"/>
    <w:rsid w:val="002A7569"/>
    <w:rsid w:val="002A7735"/>
    <w:rsid w:val="002B0A81"/>
    <w:rsid w:val="002B13F3"/>
    <w:rsid w:val="002B2365"/>
    <w:rsid w:val="002B2C33"/>
    <w:rsid w:val="002B6367"/>
    <w:rsid w:val="002C051A"/>
    <w:rsid w:val="002C075F"/>
    <w:rsid w:val="002C16C0"/>
    <w:rsid w:val="002C2239"/>
    <w:rsid w:val="002C53D3"/>
    <w:rsid w:val="002C7828"/>
    <w:rsid w:val="002D0B93"/>
    <w:rsid w:val="002D2E4D"/>
    <w:rsid w:val="002D41B1"/>
    <w:rsid w:val="002D7ADA"/>
    <w:rsid w:val="002E2AF5"/>
    <w:rsid w:val="002E2F68"/>
    <w:rsid w:val="002E3186"/>
    <w:rsid w:val="002E32D8"/>
    <w:rsid w:val="002E32F1"/>
    <w:rsid w:val="002E338B"/>
    <w:rsid w:val="002E6F47"/>
    <w:rsid w:val="002F1D4F"/>
    <w:rsid w:val="002F40D8"/>
    <w:rsid w:val="002F5284"/>
    <w:rsid w:val="002F6EB2"/>
    <w:rsid w:val="00301463"/>
    <w:rsid w:val="003014B3"/>
    <w:rsid w:val="00304264"/>
    <w:rsid w:val="003043B8"/>
    <w:rsid w:val="0030586B"/>
    <w:rsid w:val="0030751F"/>
    <w:rsid w:val="00310BE3"/>
    <w:rsid w:val="0031259C"/>
    <w:rsid w:val="003125CA"/>
    <w:rsid w:val="00312A98"/>
    <w:rsid w:val="00314345"/>
    <w:rsid w:val="00314A1E"/>
    <w:rsid w:val="0031743C"/>
    <w:rsid w:val="00325FA8"/>
    <w:rsid w:val="003263A5"/>
    <w:rsid w:val="00327E5F"/>
    <w:rsid w:val="00332B16"/>
    <w:rsid w:val="00336A1D"/>
    <w:rsid w:val="00337E4F"/>
    <w:rsid w:val="003408C9"/>
    <w:rsid w:val="003432CB"/>
    <w:rsid w:val="00344E72"/>
    <w:rsid w:val="00345209"/>
    <w:rsid w:val="0035037B"/>
    <w:rsid w:val="00350E89"/>
    <w:rsid w:val="00350EE3"/>
    <w:rsid w:val="00353E62"/>
    <w:rsid w:val="00357002"/>
    <w:rsid w:val="00357E4E"/>
    <w:rsid w:val="00364EF2"/>
    <w:rsid w:val="003662AF"/>
    <w:rsid w:val="00376983"/>
    <w:rsid w:val="00377B51"/>
    <w:rsid w:val="003856C9"/>
    <w:rsid w:val="00397DA3"/>
    <w:rsid w:val="003A14DB"/>
    <w:rsid w:val="003A3DE6"/>
    <w:rsid w:val="003A693E"/>
    <w:rsid w:val="003A7545"/>
    <w:rsid w:val="003C22FC"/>
    <w:rsid w:val="003D03B1"/>
    <w:rsid w:val="003D43EC"/>
    <w:rsid w:val="003D770B"/>
    <w:rsid w:val="003D7AF8"/>
    <w:rsid w:val="003E4A50"/>
    <w:rsid w:val="003E58B5"/>
    <w:rsid w:val="003E5C70"/>
    <w:rsid w:val="003F0E31"/>
    <w:rsid w:val="003F6CB0"/>
    <w:rsid w:val="00404804"/>
    <w:rsid w:val="004054B7"/>
    <w:rsid w:val="00405BBC"/>
    <w:rsid w:val="00406433"/>
    <w:rsid w:val="0040721A"/>
    <w:rsid w:val="004134E3"/>
    <w:rsid w:val="00416DA7"/>
    <w:rsid w:val="00420603"/>
    <w:rsid w:val="00421868"/>
    <w:rsid w:val="0042203B"/>
    <w:rsid w:val="0042548F"/>
    <w:rsid w:val="00425817"/>
    <w:rsid w:val="00425E0B"/>
    <w:rsid w:val="00430E45"/>
    <w:rsid w:val="00433E63"/>
    <w:rsid w:val="00434BEA"/>
    <w:rsid w:val="004408E0"/>
    <w:rsid w:val="00446A54"/>
    <w:rsid w:val="0045403F"/>
    <w:rsid w:val="00454A55"/>
    <w:rsid w:val="00460C63"/>
    <w:rsid w:val="00464406"/>
    <w:rsid w:val="0047214A"/>
    <w:rsid w:val="004730FE"/>
    <w:rsid w:val="004742BB"/>
    <w:rsid w:val="00474F85"/>
    <w:rsid w:val="00475ADF"/>
    <w:rsid w:val="00480A85"/>
    <w:rsid w:val="0048261D"/>
    <w:rsid w:val="00483300"/>
    <w:rsid w:val="00486714"/>
    <w:rsid w:val="0048691D"/>
    <w:rsid w:val="00487879"/>
    <w:rsid w:val="0049039B"/>
    <w:rsid w:val="00495CB7"/>
    <w:rsid w:val="004A13D2"/>
    <w:rsid w:val="004A1E08"/>
    <w:rsid w:val="004A24DB"/>
    <w:rsid w:val="004A2A3A"/>
    <w:rsid w:val="004A3CDA"/>
    <w:rsid w:val="004A5156"/>
    <w:rsid w:val="004A6486"/>
    <w:rsid w:val="004B2B51"/>
    <w:rsid w:val="004C029E"/>
    <w:rsid w:val="004C0F9B"/>
    <w:rsid w:val="004C26E5"/>
    <w:rsid w:val="004C2EF3"/>
    <w:rsid w:val="004C68F5"/>
    <w:rsid w:val="004C7D4B"/>
    <w:rsid w:val="004D144C"/>
    <w:rsid w:val="004D15BE"/>
    <w:rsid w:val="004D300C"/>
    <w:rsid w:val="004D38EA"/>
    <w:rsid w:val="004D655C"/>
    <w:rsid w:val="004D7E93"/>
    <w:rsid w:val="004E1B88"/>
    <w:rsid w:val="004E44B5"/>
    <w:rsid w:val="004E5DB3"/>
    <w:rsid w:val="004F0D41"/>
    <w:rsid w:val="004F22A3"/>
    <w:rsid w:val="004F5416"/>
    <w:rsid w:val="00500AC9"/>
    <w:rsid w:val="00502BE2"/>
    <w:rsid w:val="005036D6"/>
    <w:rsid w:val="005072C7"/>
    <w:rsid w:val="005077A1"/>
    <w:rsid w:val="00507E44"/>
    <w:rsid w:val="00510550"/>
    <w:rsid w:val="00510E55"/>
    <w:rsid w:val="00512373"/>
    <w:rsid w:val="00513953"/>
    <w:rsid w:val="00514384"/>
    <w:rsid w:val="00522F1A"/>
    <w:rsid w:val="005232CC"/>
    <w:rsid w:val="00523DBE"/>
    <w:rsid w:val="00525433"/>
    <w:rsid w:val="00525E3B"/>
    <w:rsid w:val="00527CFC"/>
    <w:rsid w:val="00527F89"/>
    <w:rsid w:val="005319D6"/>
    <w:rsid w:val="005329AF"/>
    <w:rsid w:val="00535109"/>
    <w:rsid w:val="00535544"/>
    <w:rsid w:val="005356B5"/>
    <w:rsid w:val="00541B97"/>
    <w:rsid w:val="00543C34"/>
    <w:rsid w:val="005442E6"/>
    <w:rsid w:val="0054583D"/>
    <w:rsid w:val="00550211"/>
    <w:rsid w:val="00550EFD"/>
    <w:rsid w:val="005519D8"/>
    <w:rsid w:val="00551E83"/>
    <w:rsid w:val="00553969"/>
    <w:rsid w:val="00562EFB"/>
    <w:rsid w:val="00566709"/>
    <w:rsid w:val="00571BC4"/>
    <w:rsid w:val="00572FB6"/>
    <w:rsid w:val="00575120"/>
    <w:rsid w:val="0058242F"/>
    <w:rsid w:val="0058297A"/>
    <w:rsid w:val="005869DB"/>
    <w:rsid w:val="00586D6A"/>
    <w:rsid w:val="00590747"/>
    <w:rsid w:val="00591E05"/>
    <w:rsid w:val="00592589"/>
    <w:rsid w:val="00594BF0"/>
    <w:rsid w:val="0059593E"/>
    <w:rsid w:val="00596165"/>
    <w:rsid w:val="005A0624"/>
    <w:rsid w:val="005A07FB"/>
    <w:rsid w:val="005A154E"/>
    <w:rsid w:val="005A1937"/>
    <w:rsid w:val="005A5D07"/>
    <w:rsid w:val="005A6A50"/>
    <w:rsid w:val="005B2E18"/>
    <w:rsid w:val="005B39AE"/>
    <w:rsid w:val="005B7014"/>
    <w:rsid w:val="005B7C8C"/>
    <w:rsid w:val="005C2157"/>
    <w:rsid w:val="005C2ADD"/>
    <w:rsid w:val="005C5755"/>
    <w:rsid w:val="005C660E"/>
    <w:rsid w:val="005C6797"/>
    <w:rsid w:val="005C75ED"/>
    <w:rsid w:val="005D077B"/>
    <w:rsid w:val="005D0C52"/>
    <w:rsid w:val="005D23E7"/>
    <w:rsid w:val="005D432E"/>
    <w:rsid w:val="005E39E0"/>
    <w:rsid w:val="005E3C6A"/>
    <w:rsid w:val="005E505B"/>
    <w:rsid w:val="005F1169"/>
    <w:rsid w:val="00604FF5"/>
    <w:rsid w:val="00606F64"/>
    <w:rsid w:val="006133F8"/>
    <w:rsid w:val="0061343D"/>
    <w:rsid w:val="00616B9B"/>
    <w:rsid w:val="006217A7"/>
    <w:rsid w:val="006237BD"/>
    <w:rsid w:val="00623ED5"/>
    <w:rsid w:val="006272B3"/>
    <w:rsid w:val="00627B03"/>
    <w:rsid w:val="00627B59"/>
    <w:rsid w:val="00630CD0"/>
    <w:rsid w:val="006310C7"/>
    <w:rsid w:val="00634065"/>
    <w:rsid w:val="006348E0"/>
    <w:rsid w:val="00634D23"/>
    <w:rsid w:val="00635D41"/>
    <w:rsid w:val="00635F66"/>
    <w:rsid w:val="00640F7E"/>
    <w:rsid w:val="00643216"/>
    <w:rsid w:val="00643429"/>
    <w:rsid w:val="00645BD2"/>
    <w:rsid w:val="00647018"/>
    <w:rsid w:val="00651285"/>
    <w:rsid w:val="0065573A"/>
    <w:rsid w:val="006625B0"/>
    <w:rsid w:val="006625E6"/>
    <w:rsid w:val="00663137"/>
    <w:rsid w:val="006658BE"/>
    <w:rsid w:val="006661E4"/>
    <w:rsid w:val="006674DD"/>
    <w:rsid w:val="00670619"/>
    <w:rsid w:val="006746A9"/>
    <w:rsid w:val="00674AC4"/>
    <w:rsid w:val="006806FF"/>
    <w:rsid w:val="006826D0"/>
    <w:rsid w:val="00683590"/>
    <w:rsid w:val="00683CC5"/>
    <w:rsid w:val="0068584C"/>
    <w:rsid w:val="00686ECE"/>
    <w:rsid w:val="00691914"/>
    <w:rsid w:val="006939C3"/>
    <w:rsid w:val="00696B3C"/>
    <w:rsid w:val="006971BF"/>
    <w:rsid w:val="006A43CD"/>
    <w:rsid w:val="006B07F4"/>
    <w:rsid w:val="006B0826"/>
    <w:rsid w:val="006B1208"/>
    <w:rsid w:val="006B22F8"/>
    <w:rsid w:val="006B2C8F"/>
    <w:rsid w:val="006B3568"/>
    <w:rsid w:val="006B3FF8"/>
    <w:rsid w:val="006B5948"/>
    <w:rsid w:val="006B7D32"/>
    <w:rsid w:val="006C352B"/>
    <w:rsid w:val="006C374F"/>
    <w:rsid w:val="006C76AF"/>
    <w:rsid w:val="006D2193"/>
    <w:rsid w:val="006D22F9"/>
    <w:rsid w:val="006D4803"/>
    <w:rsid w:val="006D4BD6"/>
    <w:rsid w:val="006D63B7"/>
    <w:rsid w:val="006E216A"/>
    <w:rsid w:val="006E2ACE"/>
    <w:rsid w:val="006E68AD"/>
    <w:rsid w:val="006E6A4C"/>
    <w:rsid w:val="006E6EB8"/>
    <w:rsid w:val="006F1F62"/>
    <w:rsid w:val="006F253A"/>
    <w:rsid w:val="006F4DFD"/>
    <w:rsid w:val="006F4F89"/>
    <w:rsid w:val="00700823"/>
    <w:rsid w:val="00700E83"/>
    <w:rsid w:val="00701C76"/>
    <w:rsid w:val="00703702"/>
    <w:rsid w:val="00711134"/>
    <w:rsid w:val="0071290D"/>
    <w:rsid w:val="00713610"/>
    <w:rsid w:val="00714094"/>
    <w:rsid w:val="00717CD9"/>
    <w:rsid w:val="00721BEF"/>
    <w:rsid w:val="00722968"/>
    <w:rsid w:val="007265C0"/>
    <w:rsid w:val="00727D45"/>
    <w:rsid w:val="00727F88"/>
    <w:rsid w:val="00734B65"/>
    <w:rsid w:val="00737E7C"/>
    <w:rsid w:val="00743C55"/>
    <w:rsid w:val="007445EF"/>
    <w:rsid w:val="00752328"/>
    <w:rsid w:val="007540B4"/>
    <w:rsid w:val="00754C26"/>
    <w:rsid w:val="00754DC4"/>
    <w:rsid w:val="00755C8E"/>
    <w:rsid w:val="0075606C"/>
    <w:rsid w:val="00756397"/>
    <w:rsid w:val="00756A5B"/>
    <w:rsid w:val="00762016"/>
    <w:rsid w:val="00773E1E"/>
    <w:rsid w:val="00774384"/>
    <w:rsid w:val="00777430"/>
    <w:rsid w:val="00780537"/>
    <w:rsid w:val="00780FCB"/>
    <w:rsid w:val="0078139E"/>
    <w:rsid w:val="00783014"/>
    <w:rsid w:val="0078314B"/>
    <w:rsid w:val="007928BA"/>
    <w:rsid w:val="00793798"/>
    <w:rsid w:val="0079389A"/>
    <w:rsid w:val="007946B4"/>
    <w:rsid w:val="00797667"/>
    <w:rsid w:val="007A0442"/>
    <w:rsid w:val="007A2D7E"/>
    <w:rsid w:val="007A43AC"/>
    <w:rsid w:val="007B0136"/>
    <w:rsid w:val="007B080B"/>
    <w:rsid w:val="007B5D7B"/>
    <w:rsid w:val="007B7B87"/>
    <w:rsid w:val="007C055A"/>
    <w:rsid w:val="007C37A6"/>
    <w:rsid w:val="007D0B0F"/>
    <w:rsid w:val="007D125F"/>
    <w:rsid w:val="007D395B"/>
    <w:rsid w:val="007D5001"/>
    <w:rsid w:val="007D6408"/>
    <w:rsid w:val="007D6A74"/>
    <w:rsid w:val="007D6C2C"/>
    <w:rsid w:val="007D6DC7"/>
    <w:rsid w:val="007E0AB1"/>
    <w:rsid w:val="007E1C87"/>
    <w:rsid w:val="007E2D29"/>
    <w:rsid w:val="007E5CB8"/>
    <w:rsid w:val="007E6D86"/>
    <w:rsid w:val="007E77C7"/>
    <w:rsid w:val="007F00B1"/>
    <w:rsid w:val="007F114F"/>
    <w:rsid w:val="007F22D2"/>
    <w:rsid w:val="007F291E"/>
    <w:rsid w:val="007F4EC2"/>
    <w:rsid w:val="007F5AB6"/>
    <w:rsid w:val="007F5C08"/>
    <w:rsid w:val="007F621C"/>
    <w:rsid w:val="007F663C"/>
    <w:rsid w:val="00801DE8"/>
    <w:rsid w:val="008034CE"/>
    <w:rsid w:val="00804661"/>
    <w:rsid w:val="008127D0"/>
    <w:rsid w:val="00815C55"/>
    <w:rsid w:val="0081629E"/>
    <w:rsid w:val="008224BE"/>
    <w:rsid w:val="008238EE"/>
    <w:rsid w:val="008271A2"/>
    <w:rsid w:val="00830E79"/>
    <w:rsid w:val="00834714"/>
    <w:rsid w:val="00836661"/>
    <w:rsid w:val="00836961"/>
    <w:rsid w:val="008378ED"/>
    <w:rsid w:val="00837B00"/>
    <w:rsid w:val="00844EEB"/>
    <w:rsid w:val="008464F1"/>
    <w:rsid w:val="00847CD5"/>
    <w:rsid w:val="00854DDE"/>
    <w:rsid w:val="008570DB"/>
    <w:rsid w:val="00860B9F"/>
    <w:rsid w:val="008646A2"/>
    <w:rsid w:val="008646D5"/>
    <w:rsid w:val="008660FA"/>
    <w:rsid w:val="00866C1D"/>
    <w:rsid w:val="00873CD8"/>
    <w:rsid w:val="00876AAE"/>
    <w:rsid w:val="00880F87"/>
    <w:rsid w:val="00882F17"/>
    <w:rsid w:val="00883FB0"/>
    <w:rsid w:val="00890FA0"/>
    <w:rsid w:val="008914C5"/>
    <w:rsid w:val="00896657"/>
    <w:rsid w:val="00896E1B"/>
    <w:rsid w:val="008A01B8"/>
    <w:rsid w:val="008A0380"/>
    <w:rsid w:val="008A2093"/>
    <w:rsid w:val="008A2CAA"/>
    <w:rsid w:val="008A444C"/>
    <w:rsid w:val="008A5B70"/>
    <w:rsid w:val="008A66E8"/>
    <w:rsid w:val="008A724E"/>
    <w:rsid w:val="008B23E2"/>
    <w:rsid w:val="008B260C"/>
    <w:rsid w:val="008B6E76"/>
    <w:rsid w:val="008B7238"/>
    <w:rsid w:val="008B75EF"/>
    <w:rsid w:val="008B77B7"/>
    <w:rsid w:val="008C1387"/>
    <w:rsid w:val="008C20EC"/>
    <w:rsid w:val="008C2237"/>
    <w:rsid w:val="008C2239"/>
    <w:rsid w:val="008C4C61"/>
    <w:rsid w:val="008C6120"/>
    <w:rsid w:val="008C6F51"/>
    <w:rsid w:val="008C7E0E"/>
    <w:rsid w:val="008D00BF"/>
    <w:rsid w:val="008D19DF"/>
    <w:rsid w:val="008D39A9"/>
    <w:rsid w:val="008D42BA"/>
    <w:rsid w:val="008E04E3"/>
    <w:rsid w:val="008E18E2"/>
    <w:rsid w:val="008E28B7"/>
    <w:rsid w:val="008E6750"/>
    <w:rsid w:val="008E70FA"/>
    <w:rsid w:val="008F0316"/>
    <w:rsid w:val="008F0C85"/>
    <w:rsid w:val="008F42FC"/>
    <w:rsid w:val="008F48B3"/>
    <w:rsid w:val="008F58DA"/>
    <w:rsid w:val="008F636B"/>
    <w:rsid w:val="008F63E3"/>
    <w:rsid w:val="008F72B7"/>
    <w:rsid w:val="00907252"/>
    <w:rsid w:val="00907316"/>
    <w:rsid w:val="00910F3F"/>
    <w:rsid w:val="00914943"/>
    <w:rsid w:val="00914FBE"/>
    <w:rsid w:val="00915692"/>
    <w:rsid w:val="00916F3C"/>
    <w:rsid w:val="00923B40"/>
    <w:rsid w:val="00923ECA"/>
    <w:rsid w:val="009249D6"/>
    <w:rsid w:val="00925BD4"/>
    <w:rsid w:val="009271C4"/>
    <w:rsid w:val="00927703"/>
    <w:rsid w:val="009338D2"/>
    <w:rsid w:val="00933ECE"/>
    <w:rsid w:val="00936893"/>
    <w:rsid w:val="00936FDB"/>
    <w:rsid w:val="00940527"/>
    <w:rsid w:val="00940B46"/>
    <w:rsid w:val="00941BBB"/>
    <w:rsid w:val="00941F96"/>
    <w:rsid w:val="009434F5"/>
    <w:rsid w:val="009475F9"/>
    <w:rsid w:val="00953D87"/>
    <w:rsid w:val="00953DE8"/>
    <w:rsid w:val="0095452D"/>
    <w:rsid w:val="009572F2"/>
    <w:rsid w:val="00960F55"/>
    <w:rsid w:val="00961DC2"/>
    <w:rsid w:val="009664D2"/>
    <w:rsid w:val="00971702"/>
    <w:rsid w:val="00974C75"/>
    <w:rsid w:val="00976757"/>
    <w:rsid w:val="0098177F"/>
    <w:rsid w:val="0098323D"/>
    <w:rsid w:val="00984EE9"/>
    <w:rsid w:val="00986DD4"/>
    <w:rsid w:val="0099092A"/>
    <w:rsid w:val="00994581"/>
    <w:rsid w:val="00996138"/>
    <w:rsid w:val="00996380"/>
    <w:rsid w:val="009966F4"/>
    <w:rsid w:val="009A0A91"/>
    <w:rsid w:val="009A1549"/>
    <w:rsid w:val="009A1F36"/>
    <w:rsid w:val="009A7C45"/>
    <w:rsid w:val="009B0C93"/>
    <w:rsid w:val="009B3CD5"/>
    <w:rsid w:val="009B4A34"/>
    <w:rsid w:val="009C47BF"/>
    <w:rsid w:val="009C75E2"/>
    <w:rsid w:val="009D3133"/>
    <w:rsid w:val="009D649D"/>
    <w:rsid w:val="009E0060"/>
    <w:rsid w:val="009E4DD9"/>
    <w:rsid w:val="009E4E31"/>
    <w:rsid w:val="009E51E6"/>
    <w:rsid w:val="009E7829"/>
    <w:rsid w:val="009F0558"/>
    <w:rsid w:val="009F084E"/>
    <w:rsid w:val="009F0EBE"/>
    <w:rsid w:val="00A01883"/>
    <w:rsid w:val="00A04C3D"/>
    <w:rsid w:val="00A062A1"/>
    <w:rsid w:val="00A10F56"/>
    <w:rsid w:val="00A11EE6"/>
    <w:rsid w:val="00A11F88"/>
    <w:rsid w:val="00A138C2"/>
    <w:rsid w:val="00A139E4"/>
    <w:rsid w:val="00A13C7E"/>
    <w:rsid w:val="00A157D8"/>
    <w:rsid w:val="00A1660A"/>
    <w:rsid w:val="00A16DCC"/>
    <w:rsid w:val="00A207BD"/>
    <w:rsid w:val="00A2147F"/>
    <w:rsid w:val="00A37B26"/>
    <w:rsid w:val="00A40269"/>
    <w:rsid w:val="00A43FB5"/>
    <w:rsid w:val="00A47281"/>
    <w:rsid w:val="00A472D8"/>
    <w:rsid w:val="00A474FB"/>
    <w:rsid w:val="00A53ADA"/>
    <w:rsid w:val="00A54719"/>
    <w:rsid w:val="00A54E82"/>
    <w:rsid w:val="00A56077"/>
    <w:rsid w:val="00A60A97"/>
    <w:rsid w:val="00A613B0"/>
    <w:rsid w:val="00A658C6"/>
    <w:rsid w:val="00A72BB9"/>
    <w:rsid w:val="00A73A2D"/>
    <w:rsid w:val="00A77E3A"/>
    <w:rsid w:val="00A81D64"/>
    <w:rsid w:val="00A95625"/>
    <w:rsid w:val="00AA24DC"/>
    <w:rsid w:val="00AA2907"/>
    <w:rsid w:val="00AA519B"/>
    <w:rsid w:val="00AA703D"/>
    <w:rsid w:val="00AB2916"/>
    <w:rsid w:val="00AB489C"/>
    <w:rsid w:val="00AB50B6"/>
    <w:rsid w:val="00AC02E6"/>
    <w:rsid w:val="00AC17C8"/>
    <w:rsid w:val="00AC5164"/>
    <w:rsid w:val="00AC5BBC"/>
    <w:rsid w:val="00AC5CF1"/>
    <w:rsid w:val="00AD2619"/>
    <w:rsid w:val="00AD31B8"/>
    <w:rsid w:val="00AD6D51"/>
    <w:rsid w:val="00AD6EB0"/>
    <w:rsid w:val="00AD7BB2"/>
    <w:rsid w:val="00AE0584"/>
    <w:rsid w:val="00AE0A89"/>
    <w:rsid w:val="00AE55C3"/>
    <w:rsid w:val="00AE5F23"/>
    <w:rsid w:val="00AE607F"/>
    <w:rsid w:val="00AE757A"/>
    <w:rsid w:val="00AF0D27"/>
    <w:rsid w:val="00AF1AFF"/>
    <w:rsid w:val="00AF2145"/>
    <w:rsid w:val="00AF2253"/>
    <w:rsid w:val="00AF22E5"/>
    <w:rsid w:val="00AF2A5C"/>
    <w:rsid w:val="00AF60FB"/>
    <w:rsid w:val="00B00359"/>
    <w:rsid w:val="00B00E97"/>
    <w:rsid w:val="00B01F97"/>
    <w:rsid w:val="00B03068"/>
    <w:rsid w:val="00B03F3F"/>
    <w:rsid w:val="00B06C71"/>
    <w:rsid w:val="00B0710E"/>
    <w:rsid w:val="00B10164"/>
    <w:rsid w:val="00B1031C"/>
    <w:rsid w:val="00B11D63"/>
    <w:rsid w:val="00B13944"/>
    <w:rsid w:val="00B17C66"/>
    <w:rsid w:val="00B2709C"/>
    <w:rsid w:val="00B35AD5"/>
    <w:rsid w:val="00B36A24"/>
    <w:rsid w:val="00B37233"/>
    <w:rsid w:val="00B401CA"/>
    <w:rsid w:val="00B4200D"/>
    <w:rsid w:val="00B42B1F"/>
    <w:rsid w:val="00B4413C"/>
    <w:rsid w:val="00B45315"/>
    <w:rsid w:val="00B50EEA"/>
    <w:rsid w:val="00B5134D"/>
    <w:rsid w:val="00B5224D"/>
    <w:rsid w:val="00B5689F"/>
    <w:rsid w:val="00B62AC9"/>
    <w:rsid w:val="00B637F0"/>
    <w:rsid w:val="00B64E1E"/>
    <w:rsid w:val="00B71B4A"/>
    <w:rsid w:val="00B75FF8"/>
    <w:rsid w:val="00B82D32"/>
    <w:rsid w:val="00B8526C"/>
    <w:rsid w:val="00B914B5"/>
    <w:rsid w:val="00B926B3"/>
    <w:rsid w:val="00B9357A"/>
    <w:rsid w:val="00BA11EE"/>
    <w:rsid w:val="00BA1654"/>
    <w:rsid w:val="00BA4BA1"/>
    <w:rsid w:val="00BA51EF"/>
    <w:rsid w:val="00BA5E8B"/>
    <w:rsid w:val="00BB161D"/>
    <w:rsid w:val="00BB6255"/>
    <w:rsid w:val="00BC1460"/>
    <w:rsid w:val="00BC2CBC"/>
    <w:rsid w:val="00BC52EE"/>
    <w:rsid w:val="00BC6BAF"/>
    <w:rsid w:val="00BD0EA9"/>
    <w:rsid w:val="00BD5F9A"/>
    <w:rsid w:val="00BD6E52"/>
    <w:rsid w:val="00BE159C"/>
    <w:rsid w:val="00BE4B0E"/>
    <w:rsid w:val="00BE4CB7"/>
    <w:rsid w:val="00BE5DF6"/>
    <w:rsid w:val="00BF1104"/>
    <w:rsid w:val="00BF1952"/>
    <w:rsid w:val="00BF3D3E"/>
    <w:rsid w:val="00BF61DB"/>
    <w:rsid w:val="00BF67A9"/>
    <w:rsid w:val="00C0049A"/>
    <w:rsid w:val="00C03D39"/>
    <w:rsid w:val="00C0474A"/>
    <w:rsid w:val="00C06E11"/>
    <w:rsid w:val="00C073BE"/>
    <w:rsid w:val="00C23FD6"/>
    <w:rsid w:val="00C24443"/>
    <w:rsid w:val="00C24910"/>
    <w:rsid w:val="00C24B0D"/>
    <w:rsid w:val="00C277E3"/>
    <w:rsid w:val="00C32694"/>
    <w:rsid w:val="00C3303B"/>
    <w:rsid w:val="00C3773F"/>
    <w:rsid w:val="00C37C76"/>
    <w:rsid w:val="00C40B85"/>
    <w:rsid w:val="00C41F9A"/>
    <w:rsid w:val="00C425F8"/>
    <w:rsid w:val="00C428C9"/>
    <w:rsid w:val="00C4430A"/>
    <w:rsid w:val="00C46620"/>
    <w:rsid w:val="00C471B4"/>
    <w:rsid w:val="00C477FF"/>
    <w:rsid w:val="00C50DB1"/>
    <w:rsid w:val="00C5103D"/>
    <w:rsid w:val="00C528BC"/>
    <w:rsid w:val="00C53A0A"/>
    <w:rsid w:val="00C53F79"/>
    <w:rsid w:val="00C54613"/>
    <w:rsid w:val="00C55667"/>
    <w:rsid w:val="00C560FA"/>
    <w:rsid w:val="00C63C38"/>
    <w:rsid w:val="00C67D34"/>
    <w:rsid w:val="00C773E5"/>
    <w:rsid w:val="00C80C0F"/>
    <w:rsid w:val="00C80ED5"/>
    <w:rsid w:val="00C81E04"/>
    <w:rsid w:val="00C83729"/>
    <w:rsid w:val="00C84B1B"/>
    <w:rsid w:val="00C92B7D"/>
    <w:rsid w:val="00CA17C7"/>
    <w:rsid w:val="00CB0109"/>
    <w:rsid w:val="00CB3D57"/>
    <w:rsid w:val="00CB53EA"/>
    <w:rsid w:val="00CB5A48"/>
    <w:rsid w:val="00CB5C06"/>
    <w:rsid w:val="00CB6032"/>
    <w:rsid w:val="00CC3C4B"/>
    <w:rsid w:val="00CC3DC1"/>
    <w:rsid w:val="00CC4CE0"/>
    <w:rsid w:val="00CC5A19"/>
    <w:rsid w:val="00CC5F7A"/>
    <w:rsid w:val="00CC7E36"/>
    <w:rsid w:val="00CD5588"/>
    <w:rsid w:val="00CD59FA"/>
    <w:rsid w:val="00CD7177"/>
    <w:rsid w:val="00CE1F5B"/>
    <w:rsid w:val="00CE44CB"/>
    <w:rsid w:val="00CE6E63"/>
    <w:rsid w:val="00CE74ED"/>
    <w:rsid w:val="00CF039D"/>
    <w:rsid w:val="00CF5E2A"/>
    <w:rsid w:val="00CF6758"/>
    <w:rsid w:val="00D005EF"/>
    <w:rsid w:val="00D02577"/>
    <w:rsid w:val="00D029BE"/>
    <w:rsid w:val="00D04656"/>
    <w:rsid w:val="00D061E8"/>
    <w:rsid w:val="00D079C1"/>
    <w:rsid w:val="00D10EE7"/>
    <w:rsid w:val="00D13915"/>
    <w:rsid w:val="00D13BA3"/>
    <w:rsid w:val="00D14612"/>
    <w:rsid w:val="00D15CA6"/>
    <w:rsid w:val="00D17498"/>
    <w:rsid w:val="00D20466"/>
    <w:rsid w:val="00D21354"/>
    <w:rsid w:val="00D221F6"/>
    <w:rsid w:val="00D2325C"/>
    <w:rsid w:val="00D23AC6"/>
    <w:rsid w:val="00D30B78"/>
    <w:rsid w:val="00D31260"/>
    <w:rsid w:val="00D330A6"/>
    <w:rsid w:val="00D333D2"/>
    <w:rsid w:val="00D35965"/>
    <w:rsid w:val="00D36237"/>
    <w:rsid w:val="00D40B5C"/>
    <w:rsid w:val="00D412E8"/>
    <w:rsid w:val="00D41B71"/>
    <w:rsid w:val="00D43C26"/>
    <w:rsid w:val="00D43FF9"/>
    <w:rsid w:val="00D45024"/>
    <w:rsid w:val="00D458BC"/>
    <w:rsid w:val="00D50BB6"/>
    <w:rsid w:val="00D512E6"/>
    <w:rsid w:val="00D55F8E"/>
    <w:rsid w:val="00D5732C"/>
    <w:rsid w:val="00D57960"/>
    <w:rsid w:val="00D625D4"/>
    <w:rsid w:val="00D643DF"/>
    <w:rsid w:val="00D70C8E"/>
    <w:rsid w:val="00D70F47"/>
    <w:rsid w:val="00D72C49"/>
    <w:rsid w:val="00D73CBE"/>
    <w:rsid w:val="00D7488D"/>
    <w:rsid w:val="00D811F7"/>
    <w:rsid w:val="00D862AC"/>
    <w:rsid w:val="00D86CB3"/>
    <w:rsid w:val="00D94558"/>
    <w:rsid w:val="00DA70B0"/>
    <w:rsid w:val="00DB3FC3"/>
    <w:rsid w:val="00DB5A94"/>
    <w:rsid w:val="00DB6BEF"/>
    <w:rsid w:val="00DC17BB"/>
    <w:rsid w:val="00DC30D7"/>
    <w:rsid w:val="00DC3A3F"/>
    <w:rsid w:val="00DC56A9"/>
    <w:rsid w:val="00DD156C"/>
    <w:rsid w:val="00DD277E"/>
    <w:rsid w:val="00DD3369"/>
    <w:rsid w:val="00DD6531"/>
    <w:rsid w:val="00DD6C97"/>
    <w:rsid w:val="00DE05CA"/>
    <w:rsid w:val="00DE13AF"/>
    <w:rsid w:val="00DE1595"/>
    <w:rsid w:val="00DE2982"/>
    <w:rsid w:val="00DE48E8"/>
    <w:rsid w:val="00DE6010"/>
    <w:rsid w:val="00DE7B8F"/>
    <w:rsid w:val="00DF0A85"/>
    <w:rsid w:val="00DF5274"/>
    <w:rsid w:val="00DF55BE"/>
    <w:rsid w:val="00DF67EC"/>
    <w:rsid w:val="00DF6904"/>
    <w:rsid w:val="00DF6D28"/>
    <w:rsid w:val="00DF6FE4"/>
    <w:rsid w:val="00E04F56"/>
    <w:rsid w:val="00E1673F"/>
    <w:rsid w:val="00E16E83"/>
    <w:rsid w:val="00E17F2D"/>
    <w:rsid w:val="00E22DF1"/>
    <w:rsid w:val="00E27254"/>
    <w:rsid w:val="00E27E78"/>
    <w:rsid w:val="00E31517"/>
    <w:rsid w:val="00E3729A"/>
    <w:rsid w:val="00E40BEB"/>
    <w:rsid w:val="00E42159"/>
    <w:rsid w:val="00E44A04"/>
    <w:rsid w:val="00E44DC7"/>
    <w:rsid w:val="00E4626E"/>
    <w:rsid w:val="00E468DB"/>
    <w:rsid w:val="00E476B6"/>
    <w:rsid w:val="00E4770D"/>
    <w:rsid w:val="00E47FF5"/>
    <w:rsid w:val="00E50241"/>
    <w:rsid w:val="00E51920"/>
    <w:rsid w:val="00E567BC"/>
    <w:rsid w:val="00E56A84"/>
    <w:rsid w:val="00E61063"/>
    <w:rsid w:val="00E615B4"/>
    <w:rsid w:val="00E643FF"/>
    <w:rsid w:val="00E647F1"/>
    <w:rsid w:val="00E65C3E"/>
    <w:rsid w:val="00E65D12"/>
    <w:rsid w:val="00E7018D"/>
    <w:rsid w:val="00E724B6"/>
    <w:rsid w:val="00E72998"/>
    <w:rsid w:val="00E7467B"/>
    <w:rsid w:val="00E80155"/>
    <w:rsid w:val="00E808ED"/>
    <w:rsid w:val="00E8187C"/>
    <w:rsid w:val="00E819C1"/>
    <w:rsid w:val="00E83137"/>
    <w:rsid w:val="00E8401E"/>
    <w:rsid w:val="00E91E47"/>
    <w:rsid w:val="00E92C2A"/>
    <w:rsid w:val="00E953BC"/>
    <w:rsid w:val="00E9745A"/>
    <w:rsid w:val="00EA02A7"/>
    <w:rsid w:val="00EA0F61"/>
    <w:rsid w:val="00EA3D96"/>
    <w:rsid w:val="00EA54A7"/>
    <w:rsid w:val="00EA54C7"/>
    <w:rsid w:val="00EB3915"/>
    <w:rsid w:val="00EB5BC5"/>
    <w:rsid w:val="00EB7D6F"/>
    <w:rsid w:val="00EC371A"/>
    <w:rsid w:val="00EC64B3"/>
    <w:rsid w:val="00EC7D02"/>
    <w:rsid w:val="00ED2CAA"/>
    <w:rsid w:val="00ED3ECC"/>
    <w:rsid w:val="00ED5100"/>
    <w:rsid w:val="00ED56B6"/>
    <w:rsid w:val="00EE4265"/>
    <w:rsid w:val="00EE684C"/>
    <w:rsid w:val="00EE7F36"/>
    <w:rsid w:val="00EF0B37"/>
    <w:rsid w:val="00EF2154"/>
    <w:rsid w:val="00EF5C43"/>
    <w:rsid w:val="00F01FD7"/>
    <w:rsid w:val="00F046E8"/>
    <w:rsid w:val="00F0723A"/>
    <w:rsid w:val="00F10E6B"/>
    <w:rsid w:val="00F115D4"/>
    <w:rsid w:val="00F12289"/>
    <w:rsid w:val="00F13A6C"/>
    <w:rsid w:val="00F15069"/>
    <w:rsid w:val="00F15F52"/>
    <w:rsid w:val="00F20631"/>
    <w:rsid w:val="00F206DE"/>
    <w:rsid w:val="00F21496"/>
    <w:rsid w:val="00F2324F"/>
    <w:rsid w:val="00F25894"/>
    <w:rsid w:val="00F25BEF"/>
    <w:rsid w:val="00F303F5"/>
    <w:rsid w:val="00F3273C"/>
    <w:rsid w:val="00F36A1A"/>
    <w:rsid w:val="00F4183C"/>
    <w:rsid w:val="00F4260D"/>
    <w:rsid w:val="00F47216"/>
    <w:rsid w:val="00F540E2"/>
    <w:rsid w:val="00F54804"/>
    <w:rsid w:val="00F57500"/>
    <w:rsid w:val="00F608A3"/>
    <w:rsid w:val="00F61047"/>
    <w:rsid w:val="00F669A9"/>
    <w:rsid w:val="00F67496"/>
    <w:rsid w:val="00F7168B"/>
    <w:rsid w:val="00F81E9B"/>
    <w:rsid w:val="00F84380"/>
    <w:rsid w:val="00F90CC0"/>
    <w:rsid w:val="00F96FDA"/>
    <w:rsid w:val="00F97AB6"/>
    <w:rsid w:val="00FA0EA0"/>
    <w:rsid w:val="00FA448D"/>
    <w:rsid w:val="00FA7944"/>
    <w:rsid w:val="00FB0820"/>
    <w:rsid w:val="00FB13FA"/>
    <w:rsid w:val="00FB2DF5"/>
    <w:rsid w:val="00FB4D5B"/>
    <w:rsid w:val="00FC480A"/>
    <w:rsid w:val="00FC53F8"/>
    <w:rsid w:val="00FC6133"/>
    <w:rsid w:val="00FD25E5"/>
    <w:rsid w:val="00FD343D"/>
    <w:rsid w:val="00FE1727"/>
    <w:rsid w:val="00FE6FF1"/>
    <w:rsid w:val="00FF2814"/>
    <w:rsid w:val="00FF350C"/>
    <w:rsid w:val="00FF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9F589"/>
  <w15:docId w15:val="{7D76524B-9404-4CDF-9108-1C6E75384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"/>
    <w:next w:val="a"/>
    <w:qFormat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 w:val="x-none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pPr>
      <w:keepNext/>
      <w:keepLines/>
      <w:suppressAutoHyphens w:val="0"/>
      <w:spacing w:before="200"/>
      <w:outlineLvl w:val="2"/>
    </w:pPr>
    <w:rPr>
      <w:rFonts w:ascii="Cambria" w:hAnsi="Cambria"/>
      <w:b/>
      <w:bCs/>
      <w:color w:val="4F81BD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semiHidden/>
    <w:rPr>
      <w:rFonts w:ascii="Cambria" w:eastAsia="Times New Roman" w:hAnsi="Cambria"/>
      <w:b/>
      <w:bCs/>
      <w:color w:val="4F81BD"/>
      <w:sz w:val="24"/>
      <w:szCs w:val="24"/>
      <w:lang w:val="en-US" w:eastAsia="en-US" w:bidi="en-US"/>
    </w:rPr>
  </w:style>
  <w:style w:type="paragraph" w:styleId="a3">
    <w:name w:val="header"/>
    <w:basedOn w:val="a"/>
    <w:semiHidden/>
    <w:pPr>
      <w:tabs>
        <w:tab w:val="center" w:pos="4677"/>
        <w:tab w:val="right" w:pos="9355"/>
      </w:tabs>
      <w:suppressAutoHyphens w:val="0"/>
    </w:pPr>
    <w:rPr>
      <w:lang w:val="x-none"/>
    </w:rPr>
  </w:style>
  <w:style w:type="character" w:customStyle="1" w:styleId="a4">
    <w:name w:val="Верхний колонтитул Знак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pPr>
      <w:suppressAutoHyphens w:val="0"/>
      <w:spacing w:after="200" w:line="276" w:lineRule="auto"/>
      <w:ind w:left="720"/>
    </w:pPr>
    <w:rPr>
      <w:rFonts w:ascii="Calibri" w:hAnsi="Calibri"/>
      <w:sz w:val="20"/>
      <w:szCs w:val="20"/>
      <w:lang w:val="x-none"/>
    </w:rPr>
  </w:style>
  <w:style w:type="character" w:customStyle="1" w:styleId="ListParagraphChar">
    <w:name w:val="List Paragraph Char"/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blk">
    <w:name w:val="blk"/>
    <w:basedOn w:val="a0"/>
  </w:style>
  <w:style w:type="paragraph" w:styleId="a5">
    <w:name w:val="footer"/>
    <w:basedOn w:val="a"/>
    <w:unhideWhenUsed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footnote text"/>
    <w:basedOn w:val="a"/>
    <w:semiHidden/>
    <w:pPr>
      <w:suppressAutoHyphens w:val="0"/>
      <w:spacing w:after="60"/>
      <w:jc w:val="both"/>
    </w:pPr>
    <w:rPr>
      <w:sz w:val="20"/>
      <w:szCs w:val="20"/>
      <w:lang w:val="x-none"/>
    </w:rPr>
  </w:style>
  <w:style w:type="character" w:customStyle="1" w:styleId="a8">
    <w:name w:val="Текст сноски Знак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Pr>
      <w:vertAlign w:val="superscript"/>
    </w:rPr>
  </w:style>
  <w:style w:type="character" w:customStyle="1" w:styleId="FontStyle21">
    <w:name w:val="Font Style21"/>
    <w:rPr>
      <w:rFonts w:ascii="Times New Roman" w:hAnsi="Times New Roman" w:cs="Times New Roman"/>
      <w:sz w:val="22"/>
      <w:szCs w:val="22"/>
    </w:rPr>
  </w:style>
  <w:style w:type="paragraph" w:styleId="aa">
    <w:name w:val="List Paragraph"/>
    <w:basedOn w:val="a"/>
    <w:link w:val="ab"/>
    <w:uiPriority w:val="34"/>
    <w:qFormat/>
    <w:pPr>
      <w:suppressAutoHyphens w:val="0"/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c">
    <w:name w:val="Знак"/>
    <w:basedOn w:val="a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d">
    <w:name w:val="Strong"/>
    <w:qFormat/>
    <w:rPr>
      <w:b/>
      <w:bCs/>
    </w:rPr>
  </w:style>
  <w:style w:type="character" w:customStyle="1" w:styleId="ae">
    <w:name w:val="Пункты Знак"/>
    <w:uiPriority w:val="99"/>
    <w:locked/>
    <w:rPr>
      <w:bCs/>
      <w:iCs/>
      <w:color w:val="000000"/>
      <w:sz w:val="24"/>
      <w:szCs w:val="28"/>
      <w:lang w:val="x-none" w:eastAsia="x-none"/>
    </w:rPr>
  </w:style>
  <w:style w:type="paragraph" w:customStyle="1" w:styleId="af">
    <w:name w:val="Пункты"/>
    <w:basedOn w:val="2"/>
    <w:uiPriority w:val="99"/>
    <w:qFormat/>
    <w:pPr>
      <w:tabs>
        <w:tab w:val="left" w:pos="1134"/>
      </w:tabs>
      <w:suppressAutoHyphens w:val="0"/>
      <w:spacing w:before="120" w:after="0"/>
      <w:ind w:left="912" w:hanging="432"/>
      <w:jc w:val="both"/>
    </w:pPr>
    <w:rPr>
      <w:rFonts w:ascii="Calibri" w:hAnsi="Calibri"/>
      <w:b w:val="0"/>
      <w:i w:val="0"/>
      <w:color w:val="000000"/>
      <w:sz w:val="24"/>
      <w:lang w:eastAsia="x-none"/>
    </w:rPr>
  </w:style>
  <w:style w:type="paragraph" w:styleId="af0">
    <w:name w:val="Body Text"/>
    <w:basedOn w:val="a"/>
    <w:semiHidden/>
    <w:pPr>
      <w:suppressAutoHyphens w:val="0"/>
      <w:spacing w:after="120"/>
    </w:pPr>
    <w:rPr>
      <w:rFonts w:ascii="Calibri" w:hAnsi="Calibri"/>
      <w:lang w:val="en-US" w:eastAsia="en-US" w:bidi="en-US"/>
    </w:rPr>
  </w:style>
  <w:style w:type="character" w:customStyle="1" w:styleId="af1">
    <w:name w:val="Основной текст Знак"/>
    <w:rPr>
      <w:rFonts w:eastAsia="Times New Roman"/>
      <w:sz w:val="24"/>
      <w:szCs w:val="24"/>
      <w:lang w:val="en-US" w:eastAsia="en-US" w:bidi="en-US"/>
    </w:rPr>
  </w:style>
  <w:style w:type="character" w:styleId="af2">
    <w:name w:val="page number"/>
    <w:semiHidden/>
  </w:style>
  <w:style w:type="paragraph" w:styleId="31">
    <w:name w:val="Body Text 3"/>
    <w:basedOn w:val="a"/>
    <w:semiHidden/>
    <w:pPr>
      <w:suppressAutoHyphens w:val="0"/>
      <w:spacing w:after="120"/>
    </w:pPr>
    <w:rPr>
      <w:rFonts w:ascii="Calibri" w:hAnsi="Calibri"/>
      <w:sz w:val="16"/>
      <w:szCs w:val="16"/>
      <w:lang w:val="en-US" w:eastAsia="en-US" w:bidi="en-US"/>
    </w:rPr>
  </w:style>
  <w:style w:type="character" w:customStyle="1" w:styleId="32">
    <w:name w:val="Основной текст 3 Знак"/>
    <w:rPr>
      <w:rFonts w:eastAsia="Times New Roman"/>
      <w:sz w:val="16"/>
      <w:szCs w:val="16"/>
      <w:lang w:val="en-US" w:eastAsia="en-US" w:bidi="en-US"/>
    </w:rPr>
  </w:style>
  <w:style w:type="paragraph" w:customStyle="1" w:styleId="Normal1">
    <w:name w:val="Normal1"/>
    <w:pPr>
      <w:widowControl w:val="0"/>
    </w:pPr>
    <w:rPr>
      <w:rFonts w:eastAsia="Times New Roman"/>
    </w:rPr>
  </w:style>
  <w:style w:type="paragraph" w:styleId="af3">
    <w:name w:val="Plain Text"/>
    <w:basedOn w:val="a"/>
    <w:semiHidden/>
    <w:pPr>
      <w:suppressAutoHyphens w:val="0"/>
      <w:autoSpaceDE w:val="0"/>
      <w:autoSpaceDN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f4">
    <w:name w:val="Текст Знак"/>
    <w:rPr>
      <w:rFonts w:ascii="Courier New" w:eastAsia="Times New Roman" w:hAnsi="Courier New"/>
      <w:lang w:val="x-none" w:eastAsia="x-none"/>
    </w:rPr>
  </w:style>
  <w:style w:type="paragraph" w:styleId="af5">
    <w:name w:val="Balloon Text"/>
    <w:basedOn w:val="a"/>
    <w:unhideWhenUsed/>
    <w:pPr>
      <w:suppressAutoHyphens w:val="0"/>
    </w:pPr>
    <w:rPr>
      <w:rFonts w:ascii="Tahoma" w:hAnsi="Tahoma" w:cs="Tahoma"/>
      <w:sz w:val="16"/>
      <w:szCs w:val="16"/>
      <w:lang w:val="en-US" w:eastAsia="en-US" w:bidi="en-US"/>
    </w:rPr>
  </w:style>
  <w:style w:type="character" w:customStyle="1" w:styleId="af6">
    <w:name w:val="Текст выноски Знак"/>
    <w:rPr>
      <w:rFonts w:ascii="Tahoma" w:eastAsia="Times New Roman" w:hAnsi="Tahoma" w:cs="Tahoma"/>
      <w:sz w:val="16"/>
      <w:szCs w:val="16"/>
      <w:lang w:val="en-US" w:eastAsia="en-US" w:bidi="en-US"/>
    </w:rPr>
  </w:style>
  <w:style w:type="paragraph" w:customStyle="1" w:styleId="ConsPlusNormal">
    <w:name w:val="ConsPlusNormal"/>
    <w:qFormat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310">
    <w:name w:val="Основной текст 31"/>
    <w:basedOn w:val="a"/>
    <w:rPr>
      <w:sz w:val="16"/>
      <w:szCs w:val="20"/>
    </w:rPr>
  </w:style>
  <w:style w:type="character" w:customStyle="1" w:styleId="value">
    <w:name w:val="value"/>
  </w:style>
  <w:style w:type="character" w:customStyle="1" w:styleId="notranslate">
    <w:name w:val="notranslate"/>
  </w:style>
  <w:style w:type="character" w:customStyle="1" w:styleId="product-specvalue-inner">
    <w:name w:val="product-spec__value-inner"/>
  </w:style>
  <w:style w:type="character" w:customStyle="1" w:styleId="product-specname-inner">
    <w:name w:val="product-spec__name-inner"/>
  </w:style>
  <w:style w:type="character" w:customStyle="1" w:styleId="ls5ws7">
    <w:name w:val="ls5 ws7"/>
    <w:basedOn w:val="a0"/>
  </w:style>
  <w:style w:type="character" w:customStyle="1" w:styleId="ls12ws17">
    <w:name w:val="ls12 ws17"/>
    <w:basedOn w:val="a0"/>
  </w:style>
  <w:style w:type="character" w:customStyle="1" w:styleId="ls0wse">
    <w:name w:val="ls0 wse"/>
    <w:basedOn w:val="a0"/>
  </w:style>
  <w:style w:type="character" w:customStyle="1" w:styleId="ls14ws19">
    <w:name w:val="ls14 ws19"/>
    <w:basedOn w:val="a0"/>
  </w:style>
  <w:style w:type="character" w:customStyle="1" w:styleId="n-product-specname-inner">
    <w:name w:val="n-product-spec__name-inner"/>
  </w:style>
  <w:style w:type="character" w:customStyle="1" w:styleId="n-product-specvalue-inner">
    <w:name w:val="n-product-spec__value-inner"/>
  </w:style>
  <w:style w:type="paragraph" w:styleId="af7">
    <w:name w:val="No Spacing"/>
    <w:qFormat/>
    <w:rPr>
      <w:rFonts w:eastAsia="Times New Roman"/>
      <w:lang w:val="en-US" w:eastAsia="en-US" w:bidi="en-US"/>
    </w:rPr>
  </w:style>
  <w:style w:type="character" w:styleId="af8">
    <w:name w:val="Hyperlink"/>
    <w:uiPriority w:val="99"/>
    <w:unhideWhenUsed/>
    <w:rPr>
      <w:color w:val="0000FF"/>
      <w:u w:val="single"/>
    </w:rPr>
  </w:style>
  <w:style w:type="paragraph" w:styleId="af9">
    <w:name w:val="annotation text"/>
    <w:basedOn w:val="a"/>
    <w:uiPriority w:val="99"/>
    <w:unhideWhenUsed/>
    <w:pPr>
      <w:suppressAutoHyphens w:val="0"/>
    </w:pPr>
    <w:rPr>
      <w:rFonts w:ascii="Calibri" w:hAnsi="Calibri"/>
      <w:sz w:val="20"/>
      <w:szCs w:val="20"/>
      <w:lang w:val="en-US" w:eastAsia="en-US" w:bidi="en-US"/>
    </w:rPr>
  </w:style>
  <w:style w:type="character" w:customStyle="1" w:styleId="afa">
    <w:name w:val="Текст примечания Знак"/>
    <w:uiPriority w:val="99"/>
    <w:rPr>
      <w:rFonts w:eastAsia="Times New Roman"/>
      <w:lang w:val="en-US" w:eastAsia="en-US" w:bidi="en-US"/>
    </w:rPr>
  </w:style>
  <w:style w:type="character" w:customStyle="1" w:styleId="apple-style-span">
    <w:name w:val="apple-style-span"/>
  </w:style>
  <w:style w:type="character" w:styleId="afb">
    <w:name w:val="annotation reference"/>
    <w:semiHidden/>
    <w:unhideWhenUsed/>
    <w:rPr>
      <w:sz w:val="16"/>
      <w:szCs w:val="16"/>
    </w:rPr>
  </w:style>
  <w:style w:type="paragraph" w:styleId="afc">
    <w:name w:val="annotation subject"/>
    <w:basedOn w:val="af9"/>
    <w:next w:val="af9"/>
    <w:semiHidden/>
    <w:unhideWhenUsed/>
    <w:pPr>
      <w:suppressAutoHyphens/>
    </w:pPr>
    <w:rPr>
      <w:rFonts w:ascii="Times New Roman" w:hAnsi="Times New Roman"/>
      <w:b/>
      <w:bCs/>
      <w:lang w:eastAsia="ar-SA"/>
    </w:rPr>
  </w:style>
  <w:style w:type="character" w:customStyle="1" w:styleId="afd">
    <w:name w:val="Тема примечания Знак"/>
    <w:semiHidden/>
    <w:rPr>
      <w:rFonts w:ascii="Times New Roman" w:eastAsia="Times New Roman" w:hAnsi="Times New Roman"/>
      <w:b/>
      <w:bCs/>
      <w:lang w:val="en-US" w:eastAsia="ar-SA" w:bidi="en-US"/>
    </w:rPr>
  </w:style>
  <w:style w:type="paragraph" w:styleId="21">
    <w:name w:val="Body Text 2"/>
    <w:basedOn w:val="a"/>
    <w:semiHidden/>
    <w:pPr>
      <w:spacing w:line="312" w:lineRule="auto"/>
      <w:jc w:val="center"/>
    </w:pPr>
    <w:rPr>
      <w:color w:val="000000"/>
      <w:szCs w:val="20"/>
    </w:rPr>
  </w:style>
  <w:style w:type="paragraph" w:customStyle="1" w:styleId="22">
    <w:name w:val="Абзац списка2"/>
    <w:basedOn w:val="a"/>
    <w:pPr>
      <w:keepNext/>
      <w:keepLines/>
      <w:suppressAutoHyphens w:val="0"/>
      <w:ind w:left="720"/>
    </w:pPr>
    <w:rPr>
      <w:szCs w:val="20"/>
    </w:rPr>
  </w:style>
  <w:style w:type="character" w:styleId="afe">
    <w:name w:val="Emphasis"/>
    <w:qFormat/>
    <w:rPr>
      <w:i/>
      <w:iCs/>
    </w:rPr>
  </w:style>
  <w:style w:type="character" w:customStyle="1" w:styleId="ConsPlusNormal0">
    <w:name w:val="ConsPlusNormal Знак"/>
    <w:locked/>
    <w:rPr>
      <w:rFonts w:eastAsia="Times New Roman" w:cs="Calibri"/>
      <w:sz w:val="22"/>
    </w:rPr>
  </w:style>
  <w:style w:type="character" w:customStyle="1" w:styleId="apple-converted-space">
    <w:name w:val="apple-converted-space"/>
    <w:basedOn w:val="a0"/>
  </w:style>
  <w:style w:type="paragraph" w:customStyle="1" w:styleId="Default">
    <w:name w:val="Default"/>
    <w:rsid w:val="00230C23"/>
    <w:pPr>
      <w:autoSpaceDE w:val="0"/>
      <w:autoSpaceDN w:val="0"/>
      <w:adjustRightInd w:val="0"/>
    </w:pPr>
    <w:rPr>
      <w:color w:val="000000"/>
    </w:rPr>
  </w:style>
  <w:style w:type="paragraph" w:customStyle="1" w:styleId="formattext">
    <w:name w:val="formattext"/>
    <w:basedOn w:val="a"/>
    <w:rsid w:val="005B7C8C"/>
    <w:pPr>
      <w:suppressAutoHyphens w:val="0"/>
      <w:spacing w:before="100" w:beforeAutospacing="1" w:after="100" w:afterAutospacing="1"/>
    </w:pPr>
  </w:style>
  <w:style w:type="character" w:customStyle="1" w:styleId="ab">
    <w:name w:val="Абзац списка Знак"/>
    <w:link w:val="aa"/>
    <w:uiPriority w:val="34"/>
    <w:locked/>
    <w:rsid w:val="008E6750"/>
    <w:rPr>
      <w:rFonts w:ascii="Calibri" w:hAnsi="Calibri"/>
      <w:sz w:val="22"/>
      <w:szCs w:val="22"/>
      <w:lang w:eastAsia="en-US"/>
    </w:rPr>
  </w:style>
  <w:style w:type="character" w:customStyle="1" w:styleId="WW8Num25z0">
    <w:name w:val="WW8Num25z0"/>
    <w:rsid w:val="00EA54C7"/>
    <w:rPr>
      <w:rFonts w:ascii="Symbol" w:hAnsi="Symbol"/>
      <w:color w:val="auto"/>
      <w:sz w:val="16"/>
      <w:szCs w:val="16"/>
    </w:rPr>
  </w:style>
  <w:style w:type="character" w:customStyle="1" w:styleId="23">
    <w:name w:val="Основной текст 2 Знак"/>
    <w:rsid w:val="00C0049A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extended-textshort">
    <w:name w:val="extended-text__short"/>
    <w:basedOn w:val="a0"/>
    <w:rsid w:val="00F25BEF"/>
  </w:style>
  <w:style w:type="character" w:customStyle="1" w:styleId="extendedtext-short">
    <w:name w:val="extendedtext-short"/>
    <w:basedOn w:val="a0"/>
    <w:rsid w:val="00225D59"/>
  </w:style>
  <w:style w:type="table" w:styleId="aff">
    <w:name w:val="Table Grid"/>
    <w:basedOn w:val="a1"/>
    <w:uiPriority w:val="59"/>
    <w:rsid w:val="004B2B51"/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0">
    <w:name w:val="Основной"/>
    <w:next w:val="af0"/>
    <w:qFormat/>
    <w:rsid w:val="001B1B24"/>
    <w:pPr>
      <w:widowControl w:val="0"/>
      <w:autoSpaceDE w:val="0"/>
      <w:autoSpaceDN w:val="0"/>
    </w:pPr>
    <w:rPr>
      <w:rFonts w:eastAsia="Times New Roman"/>
      <w:szCs w:val="20"/>
    </w:rPr>
  </w:style>
  <w:style w:type="character" w:customStyle="1" w:styleId="propertyname">
    <w:name w:val="property_name"/>
    <w:rsid w:val="001B1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6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5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63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ECAFE-ED48-4CD7-B557-27C924543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1396</Words>
  <Characters>7963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ГУП Петербургский метрополитен</Company>
  <LinksUpToDate>false</LinksUpToDate>
  <CharactersWithSpaces>9341</CharactersWithSpaces>
  <SharedDoc>false</SharedDoc>
  <HLinks>
    <vt:vector size="30" baseType="variant">
      <vt:variant>
        <vt:i4>7667771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consultantplus://offline/ref=D4393D5C81034976951195F67212820D70C7D79152B67F78EFBBF44F051337D6A15AD9582F72AFFAJ7N3L</vt:lpwstr>
      </vt:variant>
      <vt:variant>
        <vt:lpwstr/>
      </vt:variant>
      <vt:variant>
        <vt:i4>7667761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consultantplus://offline/ref=D4393D5C81034976951195F67212820D70C7D79152B67F78EFBBF44F051337D6A15AD9582F73ABFEJ7N8L</vt:lpwstr>
      </vt:variant>
      <vt:variant>
        <vt:lpwstr/>
      </vt:variant>
      <vt:variant>
        <vt:i4>7667816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consultantplus://offline/ref=D4393D5C81034976951195F67212820D70C7D79152B67F78EFBBF44F051337D6A15AD9582F73ABFEJ7NAL</vt:lpwstr>
      </vt:variant>
      <vt:variant>
        <vt:lpwstr/>
      </vt:variant>
      <vt:variant>
        <vt:i4>7667815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consultantplus://offline/ref=D4393D5C81034976951195F67212820D70C7D79152B67F78EFBBF44F051337D6A15AD9582F73ABF9J7N2L</vt:lpwstr>
      </vt:variant>
      <vt:variant>
        <vt:lpwstr/>
      </vt:variant>
      <vt:variant>
        <vt:i4>6488117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Par371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Капустин Дмитрий Владимирович</dc:creator>
  <cp:lastModifiedBy>Леоненко Людмила Олеговна</cp:lastModifiedBy>
  <cp:revision>16</cp:revision>
  <cp:lastPrinted>2022-06-28T11:46:00Z</cp:lastPrinted>
  <dcterms:created xsi:type="dcterms:W3CDTF">2024-12-03T08:02:00Z</dcterms:created>
  <dcterms:modified xsi:type="dcterms:W3CDTF">2024-12-19T06:38:00Z</dcterms:modified>
</cp:coreProperties>
</file>