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EC0764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C5CC9" w:rsidP="00CE570E">
      <w:pPr>
        <w:jc w:val="both"/>
      </w:pPr>
      <w:r w:rsidRPr="00DC5CC9">
        <w:rPr>
          <w:lang w:eastAsia="ar-SA"/>
        </w:rPr>
        <w:t>Государственное бюджетное общеобразовательное учреждение средняя общеобразовательная школа № 651 Невского района Санкт-Петербурга</w:t>
      </w:r>
      <w:r w:rsidR="00696FD1" w:rsidRPr="00696FD1">
        <w:rPr>
          <w:lang w:eastAsia="ar-SA"/>
        </w:rPr>
        <w:t xml:space="preserve">, именуемое в дальнейшем «Заказчик», в </w:t>
      </w:r>
      <w:r>
        <w:rPr>
          <w:lang w:eastAsia="ar-SA"/>
        </w:rPr>
        <w:t>лице Левкович Юлии Викторовны</w:t>
      </w:r>
      <w:r w:rsidR="00696FD1" w:rsidRPr="00696FD1">
        <w:rPr>
          <w:lang w:eastAsia="ar-SA"/>
        </w:rPr>
        <w:t xml:space="preserve"> , действующего на основании Устава</w:t>
      </w:r>
      <w:r w:rsidR="00CE570E" w:rsidRPr="00CE570E">
        <w:t xml:space="preserve">, с одной стороны и </w:t>
      </w:r>
      <w:r>
        <w:rPr>
          <w:lang w:eastAsia="ar-SA"/>
        </w:rPr>
        <w:t>_______________</w:t>
      </w:r>
      <w:r w:rsidR="00252680" w:rsidRPr="00252680">
        <w:rPr>
          <w:lang w:eastAsia="ar-SA"/>
        </w:rPr>
        <w:t xml:space="preserve"> именуемое в дальнейшем «Поставщик»,  в  лице </w:t>
      </w:r>
      <w:r>
        <w:rPr>
          <w:lang w:eastAsia="ar-SA"/>
        </w:rPr>
        <w:t>_____________</w:t>
      </w:r>
      <w:r w:rsidR="00252680" w:rsidRPr="00252680">
        <w:rPr>
          <w:lang w:eastAsia="ar-SA"/>
        </w:rPr>
        <w:t>, действующего на основании Устава, с другой стороны</w:t>
      </w:r>
      <w:r w:rsidR="00CE570E" w:rsidRPr="00CE570E">
        <w:rPr>
          <w:lang w:eastAsia="ar-SA"/>
        </w:rPr>
        <w:t>, вместе именуемые «Стороны» и</w:t>
      </w:r>
      <w:r w:rsidR="00CE570E" w:rsidRPr="00CE570E">
        <w:t xml:space="preserve">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197296">
        <w:t>_______ рублей __ копеек , В том числе НДС ___</w:t>
      </w:r>
      <w:r w:rsidR="00E00563" w:rsidRPr="00E00563">
        <w:t xml:space="preserve">  </w:t>
      </w:r>
      <w:r w:rsidR="00197296">
        <w:t>________</w:t>
      </w:r>
      <w:r w:rsidR="00696FD1">
        <w:t>,</w:t>
      </w:r>
      <w:r w:rsidR="00182A6A">
        <w:t xml:space="preserve"> </w:t>
      </w:r>
      <w:r w:rsidR="00FF2FE1" w:rsidRPr="00252680">
        <w:t>в соответствии с приложением №1 к Контракту</w:t>
      </w:r>
      <w:r w:rsidR="00FF2FE1" w:rsidRPr="008519D0">
        <w:rPr>
          <w:color w:val="FF0000"/>
          <w:sz w:val="22"/>
          <w:szCs w:val="22"/>
          <w:highlight w:val="yellow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D741C3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D741C3">
        <w:t xml:space="preserve">составляет </w:t>
      </w:r>
      <w:r w:rsidR="00D4393A" w:rsidRPr="00D741C3">
        <w:t>______</w:t>
      </w:r>
      <w:r w:rsidRPr="00D741C3">
        <w:t xml:space="preserve"> рублей</w:t>
      </w:r>
      <w:r w:rsidR="00D4393A" w:rsidRPr="00D741C3">
        <w:t>______</w:t>
      </w:r>
      <w:r w:rsidRPr="00D741C3">
        <w:t xml:space="preserve"> копеек.</w:t>
      </w:r>
    </w:p>
    <w:p w:rsidR="00CE570E" w:rsidRPr="004F0647" w:rsidRDefault="00CE570E" w:rsidP="00CE570E">
      <w:pPr>
        <w:ind w:firstLine="708"/>
        <w:jc w:val="both"/>
      </w:pPr>
      <w:r w:rsidRPr="00D741C3">
        <w:t>За каждый факт неисполнения или ненадлежащего исполнения Поставщиком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 w:rsidRPr="00D741C3">
        <w:t>31.12.202</w:t>
      </w:r>
      <w:r w:rsidR="001268E4" w:rsidRPr="00D741C3">
        <w:t>4</w:t>
      </w:r>
      <w:r w:rsidR="006F1499" w:rsidRPr="00D741C3">
        <w:t xml:space="preserve"> года</w:t>
      </w:r>
      <w:r w:rsidR="00CE570E" w:rsidRPr="00D741C3">
        <w:t>, но в любом случае до полного исполнения Сторонами обязательств по Контракту в полном</w:t>
      </w:r>
      <w:r w:rsidR="00CE570E" w:rsidRPr="004F0647">
        <w:t xml:space="preserve">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302"/>
        <w:gridCol w:w="4977"/>
      </w:tblGrid>
      <w:tr w:rsidR="00364130" w:rsidRPr="008E46C5" w:rsidTr="00252680">
        <w:trPr>
          <w:trHeight w:val="403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ИНН 7811800956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КПП 781101001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ОГРН 1247800082090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Северо-Западное ГУ Банка России // УФК по г. Санкт-Петербургу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Кор.счет: 40102810945370000005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БИК 014030106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Телефон: (812) 246-08-42</w:t>
            </w:r>
          </w:p>
          <w:p w:rsidR="00364130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  <w:lang w:val="en-US"/>
              </w:rPr>
              <w:t>e</w:t>
            </w:r>
            <w:r w:rsidRPr="00D741C3">
              <w:rPr>
                <w:rFonts w:ascii="Times New Roman" w:hAnsi="Times New Roman" w:cs="Times New Roman"/>
              </w:rPr>
              <w:t>-</w:t>
            </w:r>
            <w:r w:rsidRPr="00D741C3">
              <w:rPr>
                <w:rFonts w:ascii="Times New Roman" w:hAnsi="Times New Roman" w:cs="Times New Roman"/>
                <w:lang w:val="en-US"/>
              </w:rPr>
              <w:t>mail</w:t>
            </w:r>
            <w:r w:rsidRPr="00D741C3">
              <w:rPr>
                <w:rFonts w:ascii="Times New Roman" w:hAnsi="Times New Roman" w:cs="Times New Roman"/>
              </w:rPr>
              <w:t xml:space="preserve">: </w:t>
            </w:r>
            <w:hyperlink r:id="rId7" w:history="1"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school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651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spb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@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yandex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.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_______________ Левкович Ю.В.</w:t>
            </w:r>
          </w:p>
        </w:tc>
        <w:tc>
          <w:tcPr>
            <w:tcW w:w="2421" w:type="pct"/>
          </w:tcPr>
          <w:p w:rsidR="00364130" w:rsidRPr="008E46C5" w:rsidRDefault="00364130" w:rsidP="00DC5CC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268E4" w:rsidRPr="001268E4" w:rsidRDefault="001268E4" w:rsidP="001268E4">
            <w:pPr>
              <w:jc w:val="both"/>
              <w:rPr>
                <w:sz w:val="20"/>
                <w:szCs w:val="20"/>
              </w:rPr>
            </w:pPr>
          </w:p>
          <w:p w:rsidR="001268E4" w:rsidRPr="001268E4" w:rsidRDefault="001268E4" w:rsidP="001268E4">
            <w:pPr>
              <w:jc w:val="both"/>
              <w:rPr>
                <w:sz w:val="20"/>
                <w:szCs w:val="20"/>
              </w:rPr>
            </w:pPr>
            <w:r w:rsidRPr="001268E4">
              <w:rPr>
                <w:sz w:val="20"/>
                <w:szCs w:val="20"/>
              </w:rPr>
              <w:t>Генеральный  директор</w:t>
            </w:r>
          </w:p>
          <w:p w:rsidR="001268E4" w:rsidRPr="001268E4" w:rsidRDefault="001268E4" w:rsidP="001268E4">
            <w:pPr>
              <w:jc w:val="both"/>
              <w:rPr>
                <w:sz w:val="20"/>
                <w:szCs w:val="20"/>
              </w:rPr>
            </w:pPr>
          </w:p>
          <w:p w:rsidR="00252680" w:rsidRPr="00252680" w:rsidRDefault="001268E4" w:rsidP="001268E4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1268E4">
              <w:rPr>
                <w:sz w:val="20"/>
                <w:szCs w:val="20"/>
              </w:rPr>
              <w:t>____________________/</w:t>
            </w:r>
            <w:r w:rsidR="00197296">
              <w:rPr>
                <w:sz w:val="20"/>
                <w:szCs w:val="20"/>
              </w:rPr>
              <w:t>_______________</w:t>
            </w:r>
            <w:r w:rsidR="00197296" w:rsidRPr="001268E4">
              <w:rPr>
                <w:sz w:val="20"/>
                <w:szCs w:val="20"/>
              </w:rPr>
              <w:t xml:space="preserve"> </w:t>
            </w:r>
            <w:r w:rsidRPr="001268E4">
              <w:rPr>
                <w:sz w:val="20"/>
                <w:szCs w:val="20"/>
              </w:rPr>
              <w:t>/</w:t>
            </w:r>
            <w:r w:rsidRPr="001268E4">
              <w:rPr>
                <w:bCs/>
                <w:sz w:val="20"/>
                <w:szCs w:val="20"/>
              </w:rPr>
              <w:t xml:space="preserve"> 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="00EC0764">
              <w:rPr>
                <w:bCs/>
                <w:sz w:val="22"/>
                <w:szCs w:val="22"/>
                <w:lang w:eastAsia="ar-SA"/>
              </w:rPr>
              <w:t>4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 xml:space="preserve">    год</w:t>
            </w:r>
          </w:p>
          <w:p w:rsidR="00364130" w:rsidRPr="008E46C5" w:rsidRDefault="00364130" w:rsidP="00DC5CC9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97296" w:rsidRDefault="00197296" w:rsidP="00CE570E">
      <w:pPr>
        <w:jc w:val="right"/>
      </w:pPr>
    </w:p>
    <w:p w:rsidR="00182A6A" w:rsidRDefault="00182A6A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EC0764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D3A50" w:rsidRDefault="00AD3A50" w:rsidP="00CE570E">
      <w:pPr>
        <w:jc w:val="center"/>
        <w:rPr>
          <w:b/>
        </w:rPr>
      </w:pPr>
    </w:p>
    <w:p w:rsidR="00AD3A50" w:rsidRDefault="00AD3A50" w:rsidP="00CE570E">
      <w:pPr>
        <w:jc w:val="center"/>
        <w:rPr>
          <w:b/>
        </w:rPr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562"/>
        <w:gridCol w:w="873"/>
        <w:gridCol w:w="3863"/>
        <w:gridCol w:w="1611"/>
        <w:gridCol w:w="654"/>
        <w:gridCol w:w="925"/>
        <w:gridCol w:w="852"/>
        <w:gridCol w:w="1150"/>
      </w:tblGrid>
      <w:tr w:rsidR="00565A3D" w:rsidRPr="00565A3D" w:rsidTr="00197296">
        <w:trPr>
          <w:trHeight w:val="3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Издательство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278641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Климанова. Литературное чтение. 2 класс. Учебник. В 2 ч. Часть 1 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278642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Климанова. Литературное чтение. 2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278784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Климанова. Литературное чтение. 3 класс. Учебник. В 2 ч.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278785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Климанова. Литературное чтение. 3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278644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Плешаков. Окружающий мир. 3 класс. Учебник. В 2 ч.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278646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Плешаков. Окружающий мир. 3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279071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Полухина. Литература. 6 класс. Учебник. В 2 ч.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279072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Полухина. Литература. 6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280054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Баранов. Русский язык. 7 класс. Учебник. В 2 частях. Часть 1. /ФГОС 2021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279108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Баранов. Русский язык. 7 класс. Учебник. В 2 частях.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279827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Коровина. Литература. 7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279176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Макарычев. Математика. Алгебра. 7 класс. Базовый уровень.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278786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Атанасян. Геометрия. 7 - 9 класс. Базовый уровень.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278980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Высоцкий. Математика. Вероятность и статистика. 7-9 классы. Базовый уровень. Учебник. В 2- частях.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279075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Высоцкий. Математика. Вероятность и статистика. 7-9 классы. Базовый уровень. Учебник. В 2- частях. Часть 2./ФГОС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280324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Арсентьев. История. История России. 7 класс. Учебник. В 2 ч.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280325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Арсентьев. История. История России. 7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278789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Пасечник. Биология. 7 класс. Базовый уровень.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272011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Кондрашова. Испанский язык 7кл. Углублённый уровень. Учебник в 2ч.Ч.1. Пр.1 ФПУ 22-27 (2023)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272012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Кондрашова. Испанский язык 7кл. Углублённый уровень. Учебник в 2ч.Ч.2. Пр.1 ФПУ 22-27 (2023)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280337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Боголюбов. Обществознание. 8 класс.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272013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Кондрашова. Испанский язык 8кл. Углублённый уровень. Учебник. Пр.1 ФПУ 22-27 (2023)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279199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Ваулина. Английский язык. 9 класс. Учебник.  /Spotlight/ 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280514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Мерзляк. Алгебра 9кл. Учебник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lastRenderedPageBreak/>
              <w:t>25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280326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Арсентьев. История. История России. 8 класс. Учебник. В 2 ч. Часть 1.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280327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Арсентьев. История. История России. 8 класс. Учебник. В 2 ч. Часть 2.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279207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Боголюбов. Обществознание. 9 класс.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280049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Алексеев. География. 9 класс.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280056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Мякишев. Физика. 11 класс. Базовый и углублённый уровни. Учебник.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68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276489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Бунимович. Математика. Вероятность и статистика. 11 класс. Базовый и углублённый уровни. Учебное пособие / соответствует ФГОС 2022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279195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Быкова. Английский язык. 4 класс. Учебник. В 2 ч. Часть 1.  /Spotlight/ 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279196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Быкова. Английский язык. 4 класс. Учебник. В 2 ч. Часть 2.  /Spotlight/ 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278640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Макарычев. Математика. Алгебра. 8 класс. Базовый уровень.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 xml:space="preserve">279174     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Макарычев. Математика. Алгебра. 9 класс. Базовый уровень. Учебник. /ФГОС 2021 (2024)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A3D" w:rsidRPr="00565A3D" w:rsidRDefault="00565A3D" w:rsidP="00565A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5A3D" w:rsidRPr="00565A3D" w:rsidRDefault="00565A3D" w:rsidP="00565A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5A3D" w:rsidRPr="00565A3D" w:rsidRDefault="00565A3D" w:rsidP="00565A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65A3D" w:rsidRPr="00565A3D" w:rsidTr="00197296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A3D" w:rsidRPr="00565A3D" w:rsidRDefault="00565A3D" w:rsidP="00565A3D">
            <w:pPr>
              <w:rPr>
                <w:rFonts w:ascii="Arial" w:hAnsi="Arial" w:cs="Arial"/>
                <w:sz w:val="16"/>
                <w:szCs w:val="16"/>
              </w:rPr>
            </w:pPr>
            <w:r w:rsidRPr="00565A3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5A3D" w:rsidRPr="00565A3D" w:rsidRDefault="00565A3D" w:rsidP="00565A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65A3D">
              <w:rPr>
                <w:rFonts w:ascii="Arial" w:hAnsi="Arial" w:cs="Arial"/>
                <w:b/>
                <w:bCs/>
                <w:sz w:val="20"/>
                <w:szCs w:val="20"/>
              </w:rPr>
              <w:t>НДС: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5A3D" w:rsidRPr="00565A3D" w:rsidRDefault="00565A3D" w:rsidP="00565A3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D3A50" w:rsidRDefault="00AD3A50" w:rsidP="00CE570E">
      <w:pPr>
        <w:jc w:val="center"/>
        <w:rPr>
          <w:b/>
        </w:rPr>
      </w:pPr>
    </w:p>
    <w:p w:rsidR="00BE109B" w:rsidRDefault="00BE109B" w:rsidP="00CE570E">
      <w:pPr>
        <w:jc w:val="center"/>
        <w:rPr>
          <w:b/>
        </w:rPr>
      </w:pPr>
    </w:p>
    <w:p w:rsidR="00CE570E" w:rsidRPr="004F0647" w:rsidRDefault="00CE570E" w:rsidP="000223C4">
      <w:pPr>
        <w:ind w:left="-709"/>
        <w:jc w:val="center"/>
        <w:rPr>
          <w:b/>
        </w:rPr>
      </w:pPr>
    </w:p>
    <w:p w:rsidR="0024091A" w:rsidRDefault="00CE570E" w:rsidP="000F20B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</w:p>
    <w:p w:rsidR="00197296" w:rsidRDefault="00197296" w:rsidP="000F20B8">
      <w:pPr>
        <w:ind w:firstLine="708"/>
        <w:jc w:val="both"/>
      </w:pPr>
    </w:p>
    <w:p w:rsidR="00197296" w:rsidRPr="00696FD1" w:rsidRDefault="00197296" w:rsidP="000F20B8">
      <w:pPr>
        <w:ind w:firstLine="708"/>
        <w:jc w:val="both"/>
      </w:pPr>
    </w:p>
    <w:tbl>
      <w:tblPr>
        <w:tblW w:w="5192" w:type="pct"/>
        <w:tblLook w:val="01E0" w:firstRow="1" w:lastRow="1" w:firstColumn="1" w:lastColumn="1" w:noHBand="0" w:noVBand="0"/>
      </w:tblPr>
      <w:tblGrid>
        <w:gridCol w:w="5506"/>
        <w:gridCol w:w="5168"/>
      </w:tblGrid>
      <w:tr w:rsidR="00252680" w:rsidRPr="008E46C5" w:rsidTr="00696FD1">
        <w:trPr>
          <w:trHeight w:val="3445"/>
        </w:trPr>
        <w:tc>
          <w:tcPr>
            <w:tcW w:w="2579" w:type="pct"/>
          </w:tcPr>
          <w:p w:rsidR="00252680" w:rsidRDefault="00252680" w:rsidP="00DC5CC9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52680" w:rsidRDefault="00252680" w:rsidP="00DC5CC9">
            <w:pPr>
              <w:ind w:right="261"/>
              <w:jc w:val="both"/>
              <w:rPr>
                <w:sz w:val="22"/>
                <w:szCs w:val="22"/>
              </w:rPr>
            </w:pP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ИНН 7811800956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КПП 781101001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ОГРН 1247800082090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Северо-Западное ГУ Банка России // УФК по г. Санкт-Петербургу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Кор.счет: 40102810945370000005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БИК 014030106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Телефон: (812) 246-08-42</w:t>
            </w:r>
          </w:p>
          <w:p w:rsidR="00252680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  <w:lang w:val="en-US"/>
              </w:rPr>
              <w:t>e</w:t>
            </w:r>
            <w:r w:rsidRPr="00D741C3">
              <w:rPr>
                <w:rFonts w:ascii="Times New Roman" w:hAnsi="Times New Roman" w:cs="Times New Roman"/>
              </w:rPr>
              <w:t>-</w:t>
            </w:r>
            <w:r w:rsidRPr="00D741C3">
              <w:rPr>
                <w:rFonts w:ascii="Times New Roman" w:hAnsi="Times New Roman" w:cs="Times New Roman"/>
                <w:lang w:val="en-US"/>
              </w:rPr>
              <w:t>mail</w:t>
            </w:r>
            <w:r w:rsidRPr="00D741C3">
              <w:rPr>
                <w:rFonts w:ascii="Times New Roman" w:hAnsi="Times New Roman" w:cs="Times New Roman"/>
              </w:rPr>
              <w:t xml:space="preserve">: </w:t>
            </w:r>
            <w:hyperlink r:id="rId8" w:history="1"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school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651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spb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@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yandex</w:t>
              </w:r>
              <w:r w:rsidRPr="00D741C3">
                <w:rPr>
                  <w:rStyle w:val="af0"/>
                  <w:rFonts w:ascii="Times New Roman" w:hAnsi="Times New Roman" w:cs="Times New Roman"/>
                </w:rPr>
                <w:t>.</w:t>
              </w:r>
              <w:r w:rsidRPr="001F5A29">
                <w:rPr>
                  <w:rStyle w:val="af0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Директор _______________ Левкович Ю.В.</w:t>
            </w:r>
          </w:p>
        </w:tc>
        <w:tc>
          <w:tcPr>
            <w:tcW w:w="2421" w:type="pct"/>
          </w:tcPr>
          <w:p w:rsidR="00252680" w:rsidRPr="008E46C5" w:rsidRDefault="00252680" w:rsidP="00DC5CC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268E4" w:rsidRPr="001268E4" w:rsidRDefault="001268E4" w:rsidP="001268E4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</w:p>
          <w:p w:rsidR="001268E4" w:rsidRPr="001268E4" w:rsidRDefault="001268E4" w:rsidP="001268E4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1268E4">
              <w:rPr>
                <w:sz w:val="22"/>
                <w:szCs w:val="22"/>
                <w:lang w:eastAsia="ar-SA"/>
              </w:rPr>
              <w:t>Генеральный  директор</w:t>
            </w:r>
          </w:p>
          <w:p w:rsidR="001268E4" w:rsidRPr="001268E4" w:rsidRDefault="001268E4" w:rsidP="001268E4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</w:p>
          <w:p w:rsidR="00252680" w:rsidRDefault="00197296" w:rsidP="001268E4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____________________/_____________</w:t>
            </w:r>
            <w:r w:rsidR="001268E4" w:rsidRPr="001268E4">
              <w:rPr>
                <w:sz w:val="22"/>
                <w:szCs w:val="22"/>
                <w:lang w:eastAsia="ar-SA"/>
              </w:rPr>
              <w:t>/</w:t>
            </w:r>
          </w:p>
          <w:p w:rsidR="000F20B8" w:rsidRDefault="000F20B8" w:rsidP="000F20B8">
            <w:pPr>
              <w:widowControl w:val="0"/>
              <w:spacing w:line="264" w:lineRule="exact"/>
              <w:rPr>
                <w:bCs/>
              </w:rPr>
            </w:pPr>
          </w:p>
          <w:p w:rsidR="000F20B8" w:rsidRPr="000F20B8" w:rsidRDefault="000F20B8" w:rsidP="000F20B8"/>
          <w:p w:rsidR="000F20B8" w:rsidRPr="000F20B8" w:rsidRDefault="000F20B8" w:rsidP="000F20B8"/>
          <w:p w:rsidR="000F20B8" w:rsidRPr="000F20B8" w:rsidRDefault="000F20B8" w:rsidP="000F20B8"/>
          <w:p w:rsidR="00252680" w:rsidRDefault="00252680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Default="00197296" w:rsidP="000F20B8">
            <w:pPr>
              <w:tabs>
                <w:tab w:val="left" w:pos="1744"/>
              </w:tabs>
            </w:pPr>
          </w:p>
          <w:p w:rsidR="00197296" w:rsidRPr="000F20B8" w:rsidRDefault="00197296" w:rsidP="000F20B8">
            <w:pPr>
              <w:tabs>
                <w:tab w:val="left" w:pos="1744"/>
              </w:tabs>
            </w:pP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EC0764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C5CC9" w:rsidRDefault="00DC5CC9" w:rsidP="00CA038A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271"/>
        <w:gridCol w:w="2849"/>
        <w:gridCol w:w="3170"/>
        <w:gridCol w:w="758"/>
        <w:gridCol w:w="700"/>
      </w:tblGrid>
      <w:tr w:rsidR="00DC5CC9" w:rsidRPr="00D741C3" w:rsidTr="00D741C3">
        <w:trPr>
          <w:trHeight w:val="2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27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Автор</w:t>
            </w:r>
          </w:p>
        </w:tc>
        <w:tc>
          <w:tcPr>
            <w:tcW w:w="2849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Товары (работы, услуги)</w:t>
            </w:r>
          </w:p>
        </w:tc>
        <w:tc>
          <w:tcPr>
            <w:tcW w:w="317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Характеристика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b/>
                <w:bCs/>
                <w:sz w:val="22"/>
                <w:szCs w:val="22"/>
              </w:rPr>
            </w:pPr>
            <w:r w:rsidRPr="00D741C3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 Л.Ф., Горецкий В.Г., Голованова М.В.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Климанова. Литературное чтение. 2 класс. Учебник. В 2 ч. Часть 1 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 Л.Ф., Горецкий В.Г., Голованова М.В.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Климанова. Литературное чтение. 2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 Л.Ф., Горецкий В.Г., Голованова М.В.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Климанова. Литературное чтение. 3 класс. Учебник. В 2 ч.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4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 Л.Ф., Горецкий В.Г., Голованова М.В.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Климанова. Литературное чтение. 3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43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Плешаков А. 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Плешаков. Окружающий мир. 3 класс. Учебник. В 2 ч.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</w:tr>
      <w:tr w:rsidR="00DC5CC9" w:rsidRPr="00D741C3" w:rsidTr="00D741C3">
        <w:trPr>
          <w:trHeight w:val="43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6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Плешаков А. 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Плешаков. Окружающий мир. 3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160,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</w:tr>
      <w:tr w:rsidR="00DC5CC9" w:rsidRPr="00D741C3" w:rsidTr="00D741C3">
        <w:trPr>
          <w:trHeight w:val="148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7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Полухина В.П., Коровина В.Я., Журавлев В.П. и др.; под ред. Коровиной В.Я.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Полухина. Литература. 6 класс. Учебник. В 2 ч.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320,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6</w:t>
            </w:r>
          </w:p>
        </w:tc>
      </w:tr>
      <w:tr w:rsidR="00DC5CC9" w:rsidRPr="00D741C3" w:rsidTr="00D741C3">
        <w:trPr>
          <w:trHeight w:val="148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Полухина В.П., Коровина В.Я., Журавлев В.П. и др.; под ред. Коровиной В.Я.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Полухина. Литература. 6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304,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6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9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Баранов М.Т., Ладыженская Т.А., Тростенцова Л.А.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Баранов. Русский язык. 7 класс. Учебник. В 2 частях.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, кол-во стр.: 240,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37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10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Баранов М.Т., Ладыженская Т.А., Тростенцова Л.А.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Баранов. Русский язык. 7 класс. Учебник. В 2 частях.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176,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37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11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Коровина В. Я., Журавлев В.П., Коровин В.И.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Коровина. Литература. 7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288,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20</w:t>
            </w:r>
          </w:p>
        </w:tc>
      </w:tr>
      <w:tr w:rsidR="00DC5CC9" w:rsidRPr="00D741C3" w:rsidTr="00D741C3">
        <w:trPr>
          <w:trHeight w:val="148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12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 Ю.Н., Миндюк Н.Г., Нешков К.И. и др./ Под ред. Теляковского С.А.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Макарычев. Математика. Алгебра. 7 класс. Базовый уровень.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256,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8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13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Атанасян Л.С., Бутузов В.Ф., Кадомцев С.Б.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Атанасян. Геометрия. 7 - 9 класс. Базовый уровень.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416,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45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14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Высоцкий И.Р., Ященко И.В./ под ред. Ященко И.В.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Высоцкий. Математика. Вероятность и статистика. 7-9 классы. Базовый уровень. Учебник. В 2- частях.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176,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71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15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Высоцкий И.Р., Ященко И.В./ под ред. Ященко И.В.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Высоцкий. Математика. Вероятность и статистика. 7-9 классы. Базовый уровень. Учебник. В 2- частях. Часть 2./ФГОС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112,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56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16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 Н. М., Данилов А. А., Курукин И. В. и др. ; под ред. Торкунова А. 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Арсентьев. История. История России. 7 класс. Учебник. В 2 ч.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128,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10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17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 Н. М., Данилов А. А., Курукин И. В. и др. ; под ред. Торкунова А. 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Арсентьев. История. История России. 7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128,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10</w:t>
            </w:r>
          </w:p>
        </w:tc>
      </w:tr>
      <w:tr w:rsidR="00DC5CC9" w:rsidRPr="00D741C3" w:rsidTr="00D741C3">
        <w:trPr>
          <w:trHeight w:val="169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18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Пасечник В. В., Суматохин С. В., Гапонюк З.Г., Швецов Г.Г./ Под редакцией Пасечника В. 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Пасечник. Биология. 7 класс. Базовый уровень.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176,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</w:t>
            </w:r>
          </w:p>
        </w:tc>
      </w:tr>
      <w:tr w:rsidR="00DC5CC9" w:rsidRPr="00D741C3" w:rsidTr="00D741C3">
        <w:trPr>
          <w:trHeight w:val="43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 Н.А.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Кондрашова. Испанский язык 7кл. Углублённый уровень. Учебник в 2ч.Ч.1. Пр.1 ФПУ 22-27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2023, кол-во стр.: 136,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43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20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 Н.А.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Кондрашова. Испанский язык 7кл. Углублённый уровень. Учебник в 2ч.Ч.2. Пр.1 ФПУ 22-27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2023, кол-во стр.: 112,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21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Боголюбов Л. Н., Городецкая Н. И., Иванова Л. Ф.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Боголюбов. Обществознание. 8 класс.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208,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28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22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 Н.А., Костылева С.В.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Кондрашова. Испанский язык 8кл. Углублённый уровень. Учебник. Пр.1 ФПУ 22-27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2023, кол-во стр.: 240,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8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23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Ваулина Ю.Е., Дули Д., Подоляко О.Е.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Ваулина. Английский язык. 9 класс. Учебник.  /Spotlight/ 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232,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30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24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Мерзляк А.Г.,Полонский В.Б.,Якир М.С./Под ред. Подольского В.Е.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Мерзляк. Алгебра 9кл. Учебник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320,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16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25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 Н. М., Данилов А. А., Курукин И. В. и др. ; под ред. Торкунова А. 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Арсентьев. История. История России. 8 класс. Учебник. В 2 ч. Часть 1.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128,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26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 Н. М., Данилов А. А., Курукин И. В. и др. ; под ред. Торкунова А. В.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Арсентьев. История. История России. 8 класс. Учебник. В 2 ч. Часть 2.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128,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5</w:t>
            </w:r>
          </w:p>
        </w:tc>
      </w:tr>
      <w:tr w:rsidR="00DC5CC9" w:rsidRPr="00D741C3" w:rsidTr="00D741C3">
        <w:trPr>
          <w:trHeight w:val="106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27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Боголюбов Л. Н., Лазебникова А. Ю., Лобанов И. А.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Боголюбов. Обществознание. 9 класс.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208,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28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Алексеев А.И., Николина В.В., Липкина Е.К.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Алексеев. География. 9 класс.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240,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26</w:t>
            </w:r>
          </w:p>
        </w:tc>
      </w:tr>
      <w:tr w:rsidR="00DC5CC9" w:rsidRPr="00D741C3" w:rsidTr="00D741C3">
        <w:trPr>
          <w:trHeight w:val="127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29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Мякишев Г.Я., Буховцев Б.Б., Чаругин В.М. / Под ред. Парфентьевой Н.А.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Мякишев. Физика. 11 класс. Базовый и углублённый уровни. Учебник.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432, переплет: твердая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7</w:t>
            </w:r>
          </w:p>
        </w:tc>
      </w:tr>
      <w:tr w:rsidR="00DC5CC9" w:rsidRPr="00D741C3" w:rsidTr="00D741C3">
        <w:trPr>
          <w:trHeight w:val="64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30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Бунимович Е. А., Булычев В. 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Бунимович. Математика. Вероятность и статистика. 11 класс. Базовый и углублённый уровни. Учебное пособие / соответствует ФГОС 2022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144,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65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Быкова Н. И., Дули Д., Поспелова М. Д.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Быкова. Английский язык. 4 класс. Учебник. В 2 ч. Часть 1.  /Spotlight/ 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96,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4</w:t>
            </w:r>
          </w:p>
        </w:tc>
      </w:tr>
      <w:tr w:rsidR="00DC5CC9" w:rsidRPr="00D741C3" w:rsidTr="00D741C3">
        <w:trPr>
          <w:trHeight w:val="85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32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Быкова Н. И., Дули Д., Поспелова М. Д. и др.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Быкова. Английский язык. 4 класс. Учебник. В 2 ч. Часть 2.  /Spotlight/ 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96,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4</w:t>
            </w:r>
          </w:p>
        </w:tc>
      </w:tr>
      <w:tr w:rsidR="00DC5CC9" w:rsidRPr="00D741C3" w:rsidTr="00D741C3">
        <w:trPr>
          <w:trHeight w:val="148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33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 Ю.Н., Миндюк Н.Г., Нешков К.И. и др./ Под ред. Теляковского С.А.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Макарычев. Математика. Алгебра. 8 класс. Базовый уровень.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320,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35</w:t>
            </w:r>
          </w:p>
        </w:tc>
      </w:tr>
      <w:tr w:rsidR="00DC5CC9" w:rsidRPr="00D741C3" w:rsidTr="00D741C3">
        <w:trPr>
          <w:trHeight w:val="1485"/>
        </w:trPr>
        <w:tc>
          <w:tcPr>
            <w:tcW w:w="531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34</w:t>
            </w:r>
          </w:p>
        </w:tc>
        <w:tc>
          <w:tcPr>
            <w:tcW w:w="2271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 Ю.Н., Миндюк Н.Г., Нешков К.И. и др./ Под ред. Теляковского С.А.</w:t>
            </w:r>
          </w:p>
        </w:tc>
        <w:tc>
          <w:tcPr>
            <w:tcW w:w="2849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Макарычев. Математика. Алгебра. 9 класс. Базовый уровень. Учебник. /ФГОС 2021</w:t>
            </w:r>
          </w:p>
        </w:tc>
        <w:tc>
          <w:tcPr>
            <w:tcW w:w="3170" w:type="dxa"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Изд-во: М.: Просвещение, год: 2024, кол-во стр.: 256, обложка: мягкая обложка, бумага офсетная</w:t>
            </w:r>
          </w:p>
        </w:tc>
        <w:tc>
          <w:tcPr>
            <w:tcW w:w="758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шт</w:t>
            </w:r>
          </w:p>
        </w:tc>
        <w:tc>
          <w:tcPr>
            <w:tcW w:w="700" w:type="dxa"/>
            <w:noWrap/>
            <w:hideMark/>
          </w:tcPr>
          <w:p w:rsidR="00DC5CC9" w:rsidRPr="00D741C3" w:rsidRDefault="00DC5CC9" w:rsidP="00DC5CC9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23</w:t>
            </w:r>
          </w:p>
        </w:tc>
      </w:tr>
    </w:tbl>
    <w:p w:rsidR="00DC5CC9" w:rsidRPr="0046242D" w:rsidRDefault="00DC5CC9" w:rsidP="00CA038A">
      <w:pPr>
        <w:jc w:val="both"/>
      </w:pPr>
    </w:p>
    <w:p w:rsidR="00CA038A" w:rsidRPr="0046242D" w:rsidRDefault="00CA038A" w:rsidP="00CA038A">
      <w:pPr>
        <w:pStyle w:val="a4"/>
      </w:pPr>
    </w:p>
    <w:p w:rsidR="00CA038A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696FD1" w:rsidRDefault="00DC5CC9" w:rsidP="00BF20E1">
      <w:pPr>
        <w:rPr>
          <w:color w:val="FF0000"/>
        </w:rPr>
      </w:pPr>
      <w:r>
        <w:t>С-Пб, Дальневосточный пр., д.8, кор.2, стр.1</w:t>
      </w:r>
    </w:p>
    <w:p w:rsidR="00D741C3" w:rsidRPr="00D741C3" w:rsidRDefault="00D741C3" w:rsidP="00BF20E1">
      <w:pPr>
        <w:rPr>
          <w:color w:val="FF0000"/>
        </w:rPr>
      </w:pPr>
    </w:p>
    <w:p w:rsidR="00CA038A" w:rsidRPr="000F20B8" w:rsidRDefault="00BF20E1" w:rsidP="00BF20E1">
      <w:pPr>
        <w:rPr>
          <w:color w:val="0D0D0D" w:themeColor="text1" w:themeTint="F2"/>
        </w:rPr>
      </w:pPr>
      <w:r w:rsidRPr="00696FD1">
        <w:rPr>
          <w:b/>
          <w:color w:val="0D0D0D" w:themeColor="text1" w:themeTint="F2"/>
        </w:rPr>
        <w:t>3. Сопроводительные документы</w:t>
      </w:r>
      <w:r w:rsidR="00CA038A" w:rsidRPr="000F20B8">
        <w:rPr>
          <w:color w:val="0D0D0D" w:themeColor="text1" w:themeTint="F2"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252680">
        <w:t xml:space="preserve">До </w:t>
      </w:r>
      <w:r w:rsidR="00DC5CC9">
        <w:t>31.12.2024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52680" w:rsidRDefault="00252680" w:rsidP="00252680"/>
    <w:tbl>
      <w:tblPr>
        <w:tblW w:w="5000" w:type="pct"/>
        <w:tblLook w:val="01E0" w:firstRow="1" w:lastRow="1" w:firstColumn="1" w:lastColumn="1" w:noHBand="0" w:noVBand="0"/>
      </w:tblPr>
      <w:tblGrid>
        <w:gridCol w:w="5302"/>
        <w:gridCol w:w="4977"/>
      </w:tblGrid>
      <w:tr w:rsidR="00252680" w:rsidRPr="008E46C5" w:rsidTr="00DC5CC9">
        <w:trPr>
          <w:trHeight w:val="4034"/>
        </w:trPr>
        <w:tc>
          <w:tcPr>
            <w:tcW w:w="2579" w:type="pct"/>
          </w:tcPr>
          <w:p w:rsidR="00252680" w:rsidRDefault="00252680" w:rsidP="00DC5CC9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52680" w:rsidRDefault="00252680" w:rsidP="00DC5CC9">
            <w:pPr>
              <w:ind w:right="261"/>
              <w:jc w:val="both"/>
              <w:rPr>
                <w:sz w:val="22"/>
                <w:szCs w:val="22"/>
              </w:rPr>
            </w:pP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ИНН 7811800956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КПП 781101001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ОГРН 1247800082090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 xml:space="preserve">Северо-Западное ГУ Банка России // УФК по г. Санкт-Петербургу 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Кор.счет: 40102810945370000005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БИК 014030106</w:t>
            </w:r>
          </w:p>
          <w:p w:rsidR="00D741C3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</w:rPr>
              <w:t>Телефон: (812) 246-08-42</w:t>
            </w:r>
          </w:p>
          <w:p w:rsidR="00252680" w:rsidRPr="00D741C3" w:rsidRDefault="00D741C3" w:rsidP="00D741C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41C3">
              <w:rPr>
                <w:rFonts w:ascii="Times New Roman" w:hAnsi="Times New Roman" w:cs="Times New Roman"/>
                <w:lang w:val="en-US"/>
              </w:rPr>
              <w:t>e</w:t>
            </w:r>
            <w:r w:rsidRPr="00D741C3">
              <w:rPr>
                <w:rFonts w:ascii="Times New Roman" w:hAnsi="Times New Roman" w:cs="Times New Roman"/>
              </w:rPr>
              <w:t>-</w:t>
            </w:r>
            <w:r w:rsidRPr="00D741C3">
              <w:rPr>
                <w:rFonts w:ascii="Times New Roman" w:hAnsi="Times New Roman" w:cs="Times New Roman"/>
                <w:lang w:val="en-US"/>
              </w:rPr>
              <w:t>mail</w:t>
            </w:r>
            <w:r w:rsidRPr="00D741C3">
              <w:rPr>
                <w:rFonts w:ascii="Times New Roman" w:hAnsi="Times New Roman" w:cs="Times New Roman"/>
              </w:rPr>
              <w:t xml:space="preserve">: </w:t>
            </w:r>
            <w:r w:rsidRPr="00D741C3">
              <w:rPr>
                <w:rFonts w:ascii="Times New Roman" w:hAnsi="Times New Roman" w:cs="Times New Roman"/>
                <w:lang w:val="en-US"/>
              </w:rPr>
              <w:t>school</w:t>
            </w:r>
            <w:r w:rsidRPr="00D741C3">
              <w:rPr>
                <w:rFonts w:ascii="Times New Roman" w:hAnsi="Times New Roman" w:cs="Times New Roman"/>
              </w:rPr>
              <w:t>651</w:t>
            </w:r>
            <w:r w:rsidRPr="00D741C3">
              <w:rPr>
                <w:rFonts w:ascii="Times New Roman" w:hAnsi="Times New Roman" w:cs="Times New Roman"/>
                <w:lang w:val="en-US"/>
              </w:rPr>
              <w:t>spb</w:t>
            </w:r>
            <w:r w:rsidRPr="00D741C3">
              <w:rPr>
                <w:rFonts w:ascii="Times New Roman" w:hAnsi="Times New Roman" w:cs="Times New Roman"/>
              </w:rPr>
              <w:t>@</w:t>
            </w:r>
            <w:r w:rsidRPr="00D741C3">
              <w:rPr>
                <w:rFonts w:ascii="Times New Roman" w:hAnsi="Times New Roman" w:cs="Times New Roman"/>
                <w:lang w:val="en-US"/>
              </w:rPr>
              <w:t>yandex</w:t>
            </w:r>
            <w:r w:rsidRPr="00D741C3">
              <w:rPr>
                <w:rFonts w:ascii="Times New Roman" w:hAnsi="Times New Roman" w:cs="Times New Roman"/>
              </w:rPr>
              <w:t>.</w:t>
            </w:r>
            <w:r w:rsidRPr="00D741C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2421" w:type="pct"/>
          </w:tcPr>
          <w:p w:rsidR="00252680" w:rsidRPr="008E46C5" w:rsidRDefault="00252680" w:rsidP="00DC5CC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44E88" w:rsidRPr="00444E88" w:rsidRDefault="00444E88" w:rsidP="00444E88">
            <w:pPr>
              <w:jc w:val="both"/>
              <w:rPr>
                <w:sz w:val="20"/>
                <w:szCs w:val="20"/>
              </w:rPr>
            </w:pPr>
          </w:p>
          <w:p w:rsidR="00444E88" w:rsidRPr="00D741C3" w:rsidRDefault="00444E88" w:rsidP="00444E88">
            <w:pPr>
              <w:jc w:val="both"/>
              <w:rPr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Генеральный  директор</w:t>
            </w:r>
          </w:p>
          <w:p w:rsidR="00444E88" w:rsidRPr="00D741C3" w:rsidRDefault="00444E88" w:rsidP="00444E88">
            <w:pPr>
              <w:jc w:val="both"/>
              <w:rPr>
                <w:sz w:val="22"/>
                <w:szCs w:val="22"/>
              </w:rPr>
            </w:pPr>
          </w:p>
          <w:p w:rsidR="00444E88" w:rsidRPr="00D741C3" w:rsidRDefault="00444E88" w:rsidP="00444E88">
            <w:pPr>
              <w:jc w:val="both"/>
              <w:rPr>
                <w:bCs/>
                <w:sz w:val="22"/>
                <w:szCs w:val="22"/>
              </w:rPr>
            </w:pPr>
            <w:r w:rsidRPr="00D741C3">
              <w:rPr>
                <w:sz w:val="22"/>
                <w:szCs w:val="22"/>
              </w:rPr>
              <w:t>____________________/</w:t>
            </w:r>
            <w:r w:rsidR="00197296" w:rsidRPr="00D741C3">
              <w:rPr>
                <w:sz w:val="22"/>
                <w:szCs w:val="22"/>
              </w:rPr>
              <w:t>______________</w:t>
            </w:r>
          </w:p>
          <w:p w:rsidR="00252680" w:rsidRPr="00D741C3" w:rsidRDefault="00444E88" w:rsidP="00444E88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D741C3">
              <w:rPr>
                <w:bCs/>
                <w:sz w:val="22"/>
                <w:szCs w:val="22"/>
              </w:rPr>
              <w:t xml:space="preserve"> </w:t>
            </w:r>
            <w:r w:rsidR="00252680" w:rsidRPr="00D741C3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Pr="00D741C3">
              <w:rPr>
                <w:bCs/>
                <w:sz w:val="22"/>
                <w:szCs w:val="22"/>
                <w:lang w:eastAsia="ar-SA"/>
              </w:rPr>
              <w:t>4</w:t>
            </w:r>
            <w:r w:rsidR="00252680" w:rsidRPr="00D741C3">
              <w:rPr>
                <w:bCs/>
                <w:sz w:val="22"/>
                <w:szCs w:val="22"/>
                <w:lang w:eastAsia="ar-SA"/>
              </w:rPr>
              <w:t xml:space="preserve">     год</w:t>
            </w:r>
          </w:p>
          <w:p w:rsidR="00252680" w:rsidRPr="008E46C5" w:rsidRDefault="00252680" w:rsidP="00DC5CC9">
            <w:pPr>
              <w:pStyle w:val="ConsPlusNonformat0"/>
              <w:jc w:val="both"/>
              <w:rPr>
                <w:bCs/>
              </w:rPr>
            </w:pPr>
            <w:bookmarkStart w:id="0" w:name="_GoBack"/>
            <w:bookmarkEnd w:id="0"/>
          </w:p>
        </w:tc>
      </w:tr>
    </w:tbl>
    <w:p w:rsidR="00D741C3" w:rsidRDefault="00D741C3" w:rsidP="00252680"/>
    <w:p w:rsidR="00D741C3" w:rsidRPr="00252680" w:rsidRDefault="00D741C3" w:rsidP="00252680">
      <w:r w:rsidRPr="00D741C3">
        <w:t>Директор _______________ Левкович Ю.В.</w:t>
      </w:r>
    </w:p>
    <w:sectPr w:rsidR="00D741C3" w:rsidRPr="00252680" w:rsidSect="000223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BBE" w:rsidRDefault="009E4BBE" w:rsidP="00252680">
      <w:r>
        <w:separator/>
      </w:r>
    </w:p>
  </w:endnote>
  <w:endnote w:type="continuationSeparator" w:id="0">
    <w:p w:rsidR="009E4BBE" w:rsidRDefault="009E4BBE" w:rsidP="0025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BBE" w:rsidRDefault="009E4BBE" w:rsidP="00252680">
      <w:r>
        <w:separator/>
      </w:r>
    </w:p>
  </w:footnote>
  <w:footnote w:type="continuationSeparator" w:id="0">
    <w:p w:rsidR="009E4BBE" w:rsidRDefault="009E4BBE" w:rsidP="00252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23C4"/>
    <w:rsid w:val="000275A5"/>
    <w:rsid w:val="000502A4"/>
    <w:rsid w:val="00065225"/>
    <w:rsid w:val="000A6927"/>
    <w:rsid w:val="000C029B"/>
    <w:rsid w:val="000F20B8"/>
    <w:rsid w:val="00123ED2"/>
    <w:rsid w:val="001268E4"/>
    <w:rsid w:val="00171711"/>
    <w:rsid w:val="00181970"/>
    <w:rsid w:val="00182A6A"/>
    <w:rsid w:val="00197296"/>
    <w:rsid w:val="001A480D"/>
    <w:rsid w:val="001D7C04"/>
    <w:rsid w:val="001F2C38"/>
    <w:rsid w:val="0021792D"/>
    <w:rsid w:val="0024091A"/>
    <w:rsid w:val="00252680"/>
    <w:rsid w:val="002807D8"/>
    <w:rsid w:val="002A2AD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4E88"/>
    <w:rsid w:val="00456335"/>
    <w:rsid w:val="00487F3B"/>
    <w:rsid w:val="005142C9"/>
    <w:rsid w:val="00565A3D"/>
    <w:rsid w:val="00600B0E"/>
    <w:rsid w:val="006631F7"/>
    <w:rsid w:val="00693762"/>
    <w:rsid w:val="00696FD1"/>
    <w:rsid w:val="006C3C1B"/>
    <w:rsid w:val="006E58E7"/>
    <w:rsid w:val="006F1499"/>
    <w:rsid w:val="006F3246"/>
    <w:rsid w:val="00783D8F"/>
    <w:rsid w:val="00794920"/>
    <w:rsid w:val="007C743B"/>
    <w:rsid w:val="008307CC"/>
    <w:rsid w:val="008506E0"/>
    <w:rsid w:val="008519D0"/>
    <w:rsid w:val="009C3384"/>
    <w:rsid w:val="009E4BBE"/>
    <w:rsid w:val="00AD3A50"/>
    <w:rsid w:val="00B42233"/>
    <w:rsid w:val="00B5340B"/>
    <w:rsid w:val="00B625D0"/>
    <w:rsid w:val="00B930F3"/>
    <w:rsid w:val="00BE109B"/>
    <w:rsid w:val="00BE537F"/>
    <w:rsid w:val="00BF20E1"/>
    <w:rsid w:val="00BF2A7C"/>
    <w:rsid w:val="00C1423B"/>
    <w:rsid w:val="00C27418"/>
    <w:rsid w:val="00C9673E"/>
    <w:rsid w:val="00CA038A"/>
    <w:rsid w:val="00CD4243"/>
    <w:rsid w:val="00CE570E"/>
    <w:rsid w:val="00D4393A"/>
    <w:rsid w:val="00D741C3"/>
    <w:rsid w:val="00D74FC9"/>
    <w:rsid w:val="00D87224"/>
    <w:rsid w:val="00DA3412"/>
    <w:rsid w:val="00DC5CC9"/>
    <w:rsid w:val="00DD45F4"/>
    <w:rsid w:val="00DD462B"/>
    <w:rsid w:val="00DE7E21"/>
    <w:rsid w:val="00E00563"/>
    <w:rsid w:val="00EC0764"/>
    <w:rsid w:val="00EF55DE"/>
    <w:rsid w:val="00F46A49"/>
    <w:rsid w:val="00F601FC"/>
    <w:rsid w:val="00FE04E2"/>
    <w:rsid w:val="00FF1AAA"/>
    <w:rsid w:val="00FF2FE1"/>
    <w:rsid w:val="00FF3956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B51CE"/>
  <w15:docId w15:val="{555F7778-6FDF-448F-9298-BAF864CA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D741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651sp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651spb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5260</Words>
  <Characters>29984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admin</cp:lastModifiedBy>
  <cp:revision>2</cp:revision>
  <cp:lastPrinted>2022-07-27T06:14:00Z</cp:lastPrinted>
  <dcterms:created xsi:type="dcterms:W3CDTF">2024-12-23T10:13:00Z</dcterms:created>
  <dcterms:modified xsi:type="dcterms:W3CDTF">2024-12-23T10:13:00Z</dcterms:modified>
</cp:coreProperties>
</file>