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E7DD" w14:textId="77777777" w:rsidR="009261E8" w:rsidRPr="002037C0" w:rsidRDefault="009261E8" w:rsidP="009261E8">
      <w:pPr>
        <w:widowControl/>
        <w:adjustRightInd/>
        <w:spacing w:line="240" w:lineRule="auto"/>
        <w:ind w:firstLine="0"/>
        <w:jc w:val="center"/>
        <w:rPr>
          <w:b/>
          <w:bCs/>
        </w:rPr>
      </w:pPr>
      <w:r w:rsidRPr="009261E8">
        <w:rPr>
          <w:b/>
          <w:bCs/>
        </w:rPr>
        <w:t xml:space="preserve">МУНИЦИПАЛЬНЫЙ КОНТРАКТ № </w:t>
      </w:r>
    </w:p>
    <w:p w14:paraId="31220A82" w14:textId="77777777" w:rsidR="009261E8" w:rsidRPr="002037C0" w:rsidRDefault="009261E8" w:rsidP="009261E8">
      <w:pPr>
        <w:spacing w:line="240" w:lineRule="auto"/>
        <w:jc w:val="center"/>
        <w:outlineLvl w:val="0"/>
        <w:rPr>
          <w:b/>
        </w:rPr>
      </w:pPr>
      <w:bookmarkStart w:id="0" w:name="_Hlk99008706"/>
      <w:r w:rsidRPr="002037C0">
        <w:rPr>
          <w:b/>
        </w:rPr>
        <w:t>на предоставление прав использования программного обеспечения</w:t>
      </w:r>
    </w:p>
    <w:bookmarkEnd w:id="0"/>
    <w:p w14:paraId="640BBB6C" w14:textId="01F9E2C4" w:rsidR="009261E8" w:rsidRPr="009261E8" w:rsidRDefault="009261E8" w:rsidP="009261E8">
      <w:pPr>
        <w:widowControl/>
        <w:adjustRightInd/>
        <w:spacing w:line="240" w:lineRule="auto"/>
        <w:ind w:firstLine="0"/>
        <w:jc w:val="center"/>
        <w:rPr>
          <w:b/>
          <w:bCs/>
        </w:rPr>
      </w:pPr>
      <w:r w:rsidRPr="002037C0">
        <w:t>ИКЗ 253780407757478040100100110000000242</w:t>
      </w:r>
    </w:p>
    <w:p w14:paraId="052161D8" w14:textId="77777777" w:rsidR="008939B4" w:rsidRPr="002037C0" w:rsidRDefault="008939B4" w:rsidP="00F541C1">
      <w:pPr>
        <w:spacing w:line="240" w:lineRule="auto"/>
        <w:ind w:left="40" w:firstLine="0"/>
        <w:jc w:val="both"/>
      </w:pPr>
    </w:p>
    <w:p w14:paraId="6CB34F77" w14:textId="1D5BEF6F" w:rsidR="00C95109" w:rsidRPr="002037C0" w:rsidRDefault="00C95109" w:rsidP="00F541C1">
      <w:pPr>
        <w:spacing w:line="240" w:lineRule="auto"/>
        <w:ind w:left="40" w:firstLine="0"/>
        <w:jc w:val="both"/>
      </w:pPr>
      <w:r w:rsidRPr="002037C0">
        <w:t>г. Санкт-Петербург</w:t>
      </w:r>
      <w:r w:rsidRPr="002037C0">
        <w:tab/>
      </w:r>
      <w:r w:rsidRPr="002037C0">
        <w:tab/>
      </w:r>
      <w:r w:rsidRPr="002037C0">
        <w:tab/>
      </w:r>
      <w:r w:rsidRPr="002037C0">
        <w:tab/>
      </w:r>
      <w:r w:rsidR="00DC12C6" w:rsidRPr="002037C0">
        <w:rPr>
          <w:noProof/>
        </w:rPr>
        <w:tab/>
      </w:r>
      <w:r w:rsidR="00DC12C6" w:rsidRPr="002037C0">
        <w:rPr>
          <w:noProof/>
        </w:rPr>
        <w:tab/>
      </w:r>
      <w:r w:rsidR="00B84840" w:rsidRPr="002037C0">
        <w:rPr>
          <w:noProof/>
        </w:rPr>
        <w:tab/>
      </w:r>
      <w:r w:rsidR="00DC12C6" w:rsidRPr="002037C0">
        <w:rPr>
          <w:noProof/>
        </w:rPr>
        <w:tab/>
      </w:r>
      <w:r w:rsidR="007C37C1" w:rsidRPr="002037C0">
        <w:rPr>
          <w:noProof/>
        </w:rPr>
        <w:t>«</w:t>
      </w:r>
      <w:r w:rsidR="008E6E4D" w:rsidRPr="002037C0">
        <w:rPr>
          <w:noProof/>
        </w:rPr>
        <w:t>__</w:t>
      </w:r>
      <w:r w:rsidR="007C37C1" w:rsidRPr="002037C0">
        <w:rPr>
          <w:noProof/>
        </w:rPr>
        <w:t>»</w:t>
      </w:r>
      <w:r w:rsidRPr="002037C0">
        <w:rPr>
          <w:noProof/>
        </w:rPr>
        <w:t xml:space="preserve"> </w:t>
      </w:r>
      <w:r w:rsidR="008E6E4D" w:rsidRPr="002037C0">
        <w:rPr>
          <w:noProof/>
        </w:rPr>
        <w:t>______</w:t>
      </w:r>
      <w:r w:rsidR="009C0EC1" w:rsidRPr="002037C0">
        <w:rPr>
          <w:noProof/>
        </w:rPr>
        <w:t xml:space="preserve"> </w:t>
      </w:r>
      <w:r w:rsidR="001709B9" w:rsidRPr="002037C0">
        <w:rPr>
          <w:noProof/>
        </w:rPr>
        <w:t>20</w:t>
      </w:r>
      <w:r w:rsidR="000973B3" w:rsidRPr="002037C0">
        <w:rPr>
          <w:noProof/>
        </w:rPr>
        <w:t>2</w:t>
      </w:r>
      <w:r w:rsidR="009261E8" w:rsidRPr="002037C0">
        <w:rPr>
          <w:noProof/>
        </w:rPr>
        <w:t>5</w:t>
      </w:r>
      <w:r w:rsidRPr="002037C0">
        <w:rPr>
          <w:noProof/>
        </w:rPr>
        <w:t xml:space="preserve"> г.</w:t>
      </w:r>
    </w:p>
    <w:p w14:paraId="35FC8AAE" w14:textId="77777777" w:rsidR="00C95109" w:rsidRPr="002037C0" w:rsidRDefault="00C95109">
      <w:pPr>
        <w:pStyle w:val="21"/>
        <w:spacing w:line="240" w:lineRule="auto"/>
      </w:pPr>
    </w:p>
    <w:p w14:paraId="34611831" w14:textId="03D5146B" w:rsidR="008939B4" w:rsidRPr="002037C0" w:rsidRDefault="009261E8" w:rsidP="005E6436">
      <w:pPr>
        <w:pStyle w:val="LO-Normal"/>
        <w:keepNext/>
        <w:keepLines/>
        <w:ind w:firstLine="709"/>
        <w:rPr>
          <w:sz w:val="22"/>
          <w:szCs w:val="22"/>
        </w:rPr>
      </w:pPr>
      <w:r w:rsidRPr="002037C0">
        <w:rPr>
          <w:sz w:val="22"/>
          <w:szCs w:val="22"/>
        </w:rPr>
        <w:t>Муниципальный совет</w:t>
      </w:r>
      <w:r w:rsidR="00E5208C" w:rsidRPr="002037C0">
        <w:rPr>
          <w:sz w:val="22"/>
          <w:szCs w:val="22"/>
        </w:rPr>
        <w:t xml:space="preserve"> внутригородского муниципального образования города федерального значения Санкт-Петербурга муниципальный округ Пискаревка</w:t>
      </w:r>
      <w:r w:rsidR="004C4636" w:rsidRPr="002037C0">
        <w:rPr>
          <w:sz w:val="22"/>
          <w:szCs w:val="22"/>
        </w:rPr>
        <w:t>, именуем</w:t>
      </w:r>
      <w:r w:rsidRPr="002037C0">
        <w:rPr>
          <w:sz w:val="22"/>
          <w:szCs w:val="22"/>
        </w:rPr>
        <w:t>ый</w:t>
      </w:r>
      <w:r w:rsidR="004C4636" w:rsidRPr="002037C0">
        <w:rPr>
          <w:sz w:val="22"/>
          <w:szCs w:val="22"/>
        </w:rPr>
        <w:t xml:space="preserve"> в дальнейшем Заказчик, в лице</w:t>
      </w:r>
      <w:r w:rsidR="00003982" w:rsidRPr="002037C0">
        <w:rPr>
          <w:sz w:val="22"/>
          <w:szCs w:val="22"/>
        </w:rPr>
        <w:t xml:space="preserve"> </w:t>
      </w:r>
      <w:r w:rsidR="00E5208C" w:rsidRPr="002037C0">
        <w:rPr>
          <w:sz w:val="22"/>
          <w:szCs w:val="22"/>
        </w:rPr>
        <w:t xml:space="preserve">главы </w:t>
      </w:r>
      <w:r w:rsidRPr="002037C0">
        <w:rPr>
          <w:sz w:val="22"/>
          <w:szCs w:val="22"/>
        </w:rPr>
        <w:t>муниципального образования, исполняющего полномочия председателя муниципального совета</w:t>
      </w:r>
      <w:r w:rsidR="00E5208C" w:rsidRPr="002037C0">
        <w:rPr>
          <w:sz w:val="22"/>
          <w:szCs w:val="22"/>
        </w:rPr>
        <w:t xml:space="preserve"> </w:t>
      </w:r>
      <w:r w:rsidRPr="002037C0">
        <w:rPr>
          <w:sz w:val="22"/>
          <w:szCs w:val="22"/>
        </w:rPr>
        <w:t>Умновой</w:t>
      </w:r>
      <w:r w:rsidR="00E5208C" w:rsidRPr="002037C0">
        <w:rPr>
          <w:sz w:val="22"/>
          <w:szCs w:val="22"/>
        </w:rPr>
        <w:t xml:space="preserve"> </w:t>
      </w:r>
      <w:r w:rsidRPr="002037C0">
        <w:rPr>
          <w:sz w:val="22"/>
          <w:szCs w:val="22"/>
        </w:rPr>
        <w:t>Оксаны</w:t>
      </w:r>
      <w:r w:rsidR="00E5208C" w:rsidRPr="002037C0">
        <w:rPr>
          <w:sz w:val="22"/>
          <w:szCs w:val="22"/>
        </w:rPr>
        <w:t xml:space="preserve"> </w:t>
      </w:r>
      <w:r w:rsidRPr="002037C0">
        <w:rPr>
          <w:sz w:val="22"/>
          <w:szCs w:val="22"/>
        </w:rPr>
        <w:t>Николаевны</w:t>
      </w:r>
      <w:r w:rsidR="00F541C1" w:rsidRPr="002037C0">
        <w:rPr>
          <w:sz w:val="22"/>
          <w:szCs w:val="22"/>
        </w:rPr>
        <w:t>, действующ</w:t>
      </w:r>
      <w:r w:rsidR="00E5208C" w:rsidRPr="002037C0">
        <w:rPr>
          <w:sz w:val="22"/>
          <w:szCs w:val="22"/>
        </w:rPr>
        <w:t>его</w:t>
      </w:r>
      <w:r w:rsidR="00F541C1" w:rsidRPr="002037C0">
        <w:rPr>
          <w:sz w:val="22"/>
          <w:szCs w:val="22"/>
        </w:rPr>
        <w:t xml:space="preserve"> на основании </w:t>
      </w:r>
      <w:r w:rsidRPr="002037C0">
        <w:rPr>
          <w:sz w:val="22"/>
          <w:szCs w:val="22"/>
        </w:rPr>
        <w:t>Устава МО Пискаревка</w:t>
      </w:r>
      <w:r w:rsidR="00F541C1" w:rsidRPr="002037C0">
        <w:rPr>
          <w:sz w:val="22"/>
          <w:szCs w:val="22"/>
        </w:rPr>
        <w:t xml:space="preserve">, с одной стороны, и </w:t>
      </w:r>
      <w:r w:rsidRPr="002037C0">
        <w:rPr>
          <w:bCs/>
          <w:sz w:val="22"/>
          <w:szCs w:val="22"/>
        </w:rPr>
        <w:t>_______________</w:t>
      </w:r>
      <w:r w:rsidR="00F541C1" w:rsidRPr="002037C0">
        <w:rPr>
          <w:bCs/>
          <w:sz w:val="22"/>
          <w:szCs w:val="22"/>
        </w:rPr>
        <w:t xml:space="preserve">, </w:t>
      </w:r>
      <w:r w:rsidR="00F541C1" w:rsidRPr="002037C0">
        <w:rPr>
          <w:sz w:val="22"/>
          <w:szCs w:val="22"/>
        </w:rPr>
        <w:t>именуем</w:t>
      </w:r>
      <w:r w:rsidRPr="002037C0">
        <w:rPr>
          <w:sz w:val="22"/>
          <w:szCs w:val="22"/>
          <w:u w:val="single"/>
        </w:rPr>
        <w:t>__</w:t>
      </w:r>
      <w:r w:rsidRPr="002037C0">
        <w:rPr>
          <w:sz w:val="22"/>
          <w:szCs w:val="22"/>
        </w:rPr>
        <w:t xml:space="preserve"> </w:t>
      </w:r>
      <w:r w:rsidR="00F541C1" w:rsidRPr="002037C0">
        <w:rPr>
          <w:sz w:val="22"/>
          <w:szCs w:val="22"/>
        </w:rPr>
        <w:t xml:space="preserve">в дальнейшем Исполнитель, в лице </w:t>
      </w:r>
      <w:r w:rsidRPr="002037C0">
        <w:rPr>
          <w:b/>
          <w:sz w:val="22"/>
          <w:szCs w:val="22"/>
        </w:rPr>
        <w:t>____________</w:t>
      </w:r>
      <w:r w:rsidR="00F541C1" w:rsidRPr="002037C0">
        <w:rPr>
          <w:sz w:val="22"/>
          <w:szCs w:val="22"/>
        </w:rPr>
        <w:t xml:space="preserve">, действующего на основании </w:t>
      </w:r>
      <w:r w:rsidRPr="002037C0">
        <w:rPr>
          <w:bCs/>
          <w:sz w:val="22"/>
          <w:szCs w:val="22"/>
        </w:rPr>
        <w:t>___________</w:t>
      </w:r>
      <w:r w:rsidR="00F541C1" w:rsidRPr="002037C0">
        <w:rPr>
          <w:sz w:val="22"/>
          <w:szCs w:val="22"/>
        </w:rPr>
        <w:t xml:space="preserve">, с другой стороны, вместе именуемые — «Стороны», а каждое по отдельности — «Сторона», заключили настоящий </w:t>
      </w:r>
      <w:r w:rsidRPr="002037C0">
        <w:rPr>
          <w:sz w:val="22"/>
          <w:szCs w:val="22"/>
        </w:rPr>
        <w:t>муниципальный контракт (далее Контракт)</w:t>
      </w:r>
      <w:r w:rsidR="00F541C1" w:rsidRPr="002037C0">
        <w:rPr>
          <w:sz w:val="22"/>
          <w:szCs w:val="22"/>
        </w:rPr>
        <w:t xml:space="preserve"> о нижеследующем</w:t>
      </w:r>
      <w:r w:rsidR="00A35C13" w:rsidRPr="002037C0">
        <w:rPr>
          <w:sz w:val="22"/>
          <w:szCs w:val="22"/>
        </w:rPr>
        <w:t>:</w:t>
      </w:r>
    </w:p>
    <w:p w14:paraId="0BE9E79F" w14:textId="77777777" w:rsidR="00A5394F" w:rsidRPr="002037C0" w:rsidRDefault="00A5394F" w:rsidP="000E3F90">
      <w:pPr>
        <w:widowControl/>
        <w:spacing w:line="240" w:lineRule="auto"/>
        <w:ind w:firstLine="0"/>
        <w:jc w:val="both"/>
        <w:rPr>
          <w:b/>
          <w:bCs/>
        </w:rPr>
      </w:pPr>
    </w:p>
    <w:p w14:paraId="27676DBE" w14:textId="24F9C883" w:rsidR="008939B4" w:rsidRPr="002037C0" w:rsidRDefault="00973446" w:rsidP="001309BD">
      <w:pPr>
        <w:pStyle w:val="af7"/>
        <w:numPr>
          <w:ilvl w:val="0"/>
          <w:numId w:val="2"/>
        </w:numPr>
        <w:spacing w:line="240" w:lineRule="auto"/>
        <w:ind w:left="2694" w:firstLine="0"/>
        <w:jc w:val="both"/>
        <w:outlineLvl w:val="0"/>
        <w:rPr>
          <w:b/>
          <w:bCs/>
        </w:rPr>
      </w:pPr>
      <w:r w:rsidRPr="002037C0">
        <w:rPr>
          <w:b/>
          <w:bCs/>
        </w:rPr>
        <w:t xml:space="preserve">    </w:t>
      </w:r>
      <w:r w:rsidR="00C95109" w:rsidRPr="002037C0">
        <w:rPr>
          <w:b/>
          <w:bCs/>
        </w:rPr>
        <w:t xml:space="preserve">ПРЕДМЕТ </w:t>
      </w:r>
      <w:r w:rsidR="009261E8" w:rsidRPr="002037C0">
        <w:rPr>
          <w:b/>
        </w:rPr>
        <w:t>КОНТРАКТА</w:t>
      </w:r>
    </w:p>
    <w:p w14:paraId="45E9E797" w14:textId="6E5A0281" w:rsidR="007B1125" w:rsidRPr="002037C0" w:rsidRDefault="00270AF8" w:rsidP="001309BD">
      <w:pPr>
        <w:pStyle w:val="Normal1"/>
        <w:numPr>
          <w:ilvl w:val="1"/>
          <w:numId w:val="2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 xml:space="preserve">В соответствии с условиями настоящего </w:t>
      </w:r>
      <w:r w:rsidR="009261E8" w:rsidRPr="002037C0">
        <w:rPr>
          <w:sz w:val="22"/>
          <w:szCs w:val="22"/>
          <w:lang w:val="ru-RU"/>
        </w:rPr>
        <w:t>Контракт</w:t>
      </w:r>
      <w:r w:rsidR="00B84840" w:rsidRPr="002037C0">
        <w:rPr>
          <w:sz w:val="22"/>
          <w:szCs w:val="22"/>
          <w:lang w:val="ru-RU"/>
        </w:rPr>
        <w:t>а</w:t>
      </w:r>
      <w:r w:rsidRPr="002037C0">
        <w:rPr>
          <w:sz w:val="22"/>
          <w:szCs w:val="22"/>
          <w:lang w:val="ru-RU"/>
        </w:rPr>
        <w:t xml:space="preserve"> </w:t>
      </w:r>
      <w:r w:rsidR="007B1125" w:rsidRPr="002037C0">
        <w:rPr>
          <w:sz w:val="22"/>
          <w:szCs w:val="22"/>
          <w:lang w:val="ru-RU"/>
        </w:rPr>
        <w:t xml:space="preserve">Заказчик обязуется оплатить, а </w:t>
      </w:r>
      <w:r w:rsidRPr="002037C0">
        <w:rPr>
          <w:sz w:val="22"/>
          <w:szCs w:val="22"/>
          <w:lang w:val="ru-RU"/>
        </w:rPr>
        <w:t>Исполнитель обязуется по поручению Заказчика</w:t>
      </w:r>
      <w:r w:rsidR="007B1125" w:rsidRPr="002037C0">
        <w:rPr>
          <w:sz w:val="22"/>
          <w:szCs w:val="22"/>
          <w:lang w:val="ru-RU"/>
        </w:rPr>
        <w:t>:</w:t>
      </w:r>
    </w:p>
    <w:p w14:paraId="2AD652A1" w14:textId="7A59D427" w:rsidR="007B1125" w:rsidRPr="002037C0" w:rsidRDefault="003B215C" w:rsidP="006264B8">
      <w:pPr>
        <w:pStyle w:val="Normal1"/>
        <w:ind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>–</w:t>
      </w:r>
      <w:r w:rsidR="007B1125" w:rsidRPr="002037C0">
        <w:rPr>
          <w:sz w:val="22"/>
          <w:szCs w:val="22"/>
          <w:lang w:val="ru-RU"/>
        </w:rPr>
        <w:t xml:space="preserve"> </w:t>
      </w:r>
      <w:r w:rsidR="0096359A" w:rsidRPr="002037C0">
        <w:rPr>
          <w:sz w:val="22"/>
          <w:szCs w:val="22"/>
          <w:lang w:val="ru-RU"/>
        </w:rPr>
        <w:t>предостав</w:t>
      </w:r>
      <w:r w:rsidR="007B1125" w:rsidRPr="002037C0">
        <w:rPr>
          <w:sz w:val="22"/>
          <w:szCs w:val="22"/>
          <w:lang w:val="ru-RU"/>
        </w:rPr>
        <w:t>ить</w:t>
      </w:r>
      <w:r w:rsidR="00685434" w:rsidRPr="002037C0">
        <w:rPr>
          <w:sz w:val="22"/>
          <w:szCs w:val="22"/>
          <w:lang w:val="ru-RU"/>
        </w:rPr>
        <w:t xml:space="preserve"> неисключительн</w:t>
      </w:r>
      <w:r w:rsidR="007B1125" w:rsidRPr="002037C0">
        <w:rPr>
          <w:sz w:val="22"/>
          <w:szCs w:val="22"/>
          <w:lang w:val="ru-RU"/>
        </w:rPr>
        <w:t>ые</w:t>
      </w:r>
      <w:r w:rsidR="00685434" w:rsidRPr="002037C0">
        <w:rPr>
          <w:sz w:val="22"/>
          <w:szCs w:val="22"/>
          <w:lang w:val="ru-RU"/>
        </w:rPr>
        <w:t xml:space="preserve"> права использования </w:t>
      </w:r>
      <w:r w:rsidR="0096359A" w:rsidRPr="002037C0">
        <w:rPr>
          <w:sz w:val="22"/>
          <w:szCs w:val="22"/>
          <w:lang w:val="ru-RU"/>
        </w:rPr>
        <w:t>программ</w:t>
      </w:r>
      <w:r w:rsidR="007B1125" w:rsidRPr="002037C0">
        <w:rPr>
          <w:sz w:val="22"/>
          <w:szCs w:val="22"/>
          <w:lang w:val="ru-RU"/>
        </w:rPr>
        <w:t xml:space="preserve"> для ЭВМ</w:t>
      </w:r>
      <w:r w:rsidR="0096359A" w:rsidRPr="002037C0">
        <w:rPr>
          <w:sz w:val="22"/>
          <w:szCs w:val="22"/>
          <w:lang w:val="ru-RU"/>
        </w:rPr>
        <w:t xml:space="preserve"> (прост</w:t>
      </w:r>
      <w:r w:rsidR="00270AF8" w:rsidRPr="002037C0">
        <w:rPr>
          <w:sz w:val="22"/>
          <w:szCs w:val="22"/>
          <w:lang w:val="ru-RU"/>
        </w:rPr>
        <w:t>ых</w:t>
      </w:r>
      <w:r w:rsidR="0096359A" w:rsidRPr="002037C0">
        <w:rPr>
          <w:sz w:val="22"/>
          <w:szCs w:val="22"/>
          <w:lang w:val="ru-RU"/>
        </w:rPr>
        <w:t xml:space="preserve"> (неисключительн</w:t>
      </w:r>
      <w:r w:rsidR="00270AF8" w:rsidRPr="002037C0">
        <w:rPr>
          <w:sz w:val="22"/>
          <w:szCs w:val="22"/>
          <w:lang w:val="ru-RU"/>
        </w:rPr>
        <w:t>ых)</w:t>
      </w:r>
      <w:r w:rsidR="0096359A" w:rsidRPr="002037C0">
        <w:rPr>
          <w:sz w:val="22"/>
          <w:szCs w:val="22"/>
          <w:lang w:val="ru-RU"/>
        </w:rPr>
        <w:t xml:space="preserve"> лицензи</w:t>
      </w:r>
      <w:r w:rsidR="00270AF8" w:rsidRPr="002037C0">
        <w:rPr>
          <w:sz w:val="22"/>
          <w:szCs w:val="22"/>
          <w:lang w:val="ru-RU"/>
        </w:rPr>
        <w:t>й</w:t>
      </w:r>
      <w:r w:rsidR="0096359A" w:rsidRPr="002037C0">
        <w:rPr>
          <w:sz w:val="22"/>
          <w:szCs w:val="22"/>
          <w:lang w:val="ru-RU"/>
        </w:rPr>
        <w:t>)</w:t>
      </w:r>
      <w:r w:rsidR="007B1125" w:rsidRPr="002037C0">
        <w:rPr>
          <w:sz w:val="22"/>
          <w:szCs w:val="22"/>
          <w:lang w:val="ru-RU"/>
        </w:rPr>
        <w:t xml:space="preserve"> в </w:t>
      </w:r>
      <w:r w:rsidR="0064237B" w:rsidRPr="002037C0">
        <w:rPr>
          <w:sz w:val="22"/>
          <w:szCs w:val="22"/>
          <w:lang w:val="ru-RU"/>
        </w:rPr>
        <w:t>соответствии</w:t>
      </w:r>
      <w:r w:rsidR="007B1125" w:rsidRPr="002037C0">
        <w:rPr>
          <w:sz w:val="22"/>
          <w:szCs w:val="22"/>
          <w:lang w:val="ru-RU"/>
        </w:rPr>
        <w:t xml:space="preserve"> с</w:t>
      </w:r>
      <w:r w:rsidR="006264B8" w:rsidRPr="002037C0">
        <w:rPr>
          <w:sz w:val="22"/>
          <w:szCs w:val="22"/>
          <w:lang w:val="ru-RU"/>
        </w:rPr>
        <w:t>о</w:t>
      </w:r>
      <w:r w:rsidR="007B1125" w:rsidRPr="002037C0">
        <w:rPr>
          <w:sz w:val="22"/>
          <w:szCs w:val="22"/>
          <w:lang w:val="ru-RU"/>
        </w:rPr>
        <w:t xml:space="preserve"> </w:t>
      </w:r>
      <w:proofErr w:type="gramStart"/>
      <w:r w:rsidR="006264B8" w:rsidRPr="002037C0">
        <w:rPr>
          <w:sz w:val="22"/>
          <w:szCs w:val="22"/>
          <w:lang w:val="ru-RU"/>
        </w:rPr>
        <w:t xml:space="preserve">Спецификацией </w:t>
      </w:r>
      <w:r w:rsidR="007B1125" w:rsidRPr="002037C0">
        <w:rPr>
          <w:sz w:val="22"/>
          <w:szCs w:val="22"/>
          <w:lang w:val="ru-RU"/>
        </w:rPr>
        <w:t xml:space="preserve"> (</w:t>
      </w:r>
      <w:proofErr w:type="gramEnd"/>
      <w:r w:rsidR="007B1125" w:rsidRPr="002037C0">
        <w:rPr>
          <w:sz w:val="22"/>
          <w:szCs w:val="22"/>
          <w:lang w:val="ru-RU"/>
        </w:rPr>
        <w:t>Приложение №</w:t>
      </w:r>
      <w:r w:rsidR="00F673E8" w:rsidRPr="002037C0">
        <w:rPr>
          <w:sz w:val="22"/>
          <w:szCs w:val="22"/>
          <w:lang w:val="ru-RU"/>
        </w:rPr>
        <w:t>1</w:t>
      </w:r>
      <w:r w:rsidR="007B1125" w:rsidRPr="002037C0">
        <w:rPr>
          <w:sz w:val="22"/>
          <w:szCs w:val="22"/>
          <w:lang w:val="ru-RU"/>
        </w:rPr>
        <w:t xml:space="preserve"> к настоящему </w:t>
      </w:r>
      <w:r w:rsidR="009261E8" w:rsidRPr="002037C0">
        <w:rPr>
          <w:sz w:val="22"/>
          <w:szCs w:val="22"/>
          <w:lang w:val="ru-RU"/>
        </w:rPr>
        <w:t>Контракт</w:t>
      </w:r>
      <w:r w:rsidR="00876FBA" w:rsidRPr="002037C0">
        <w:rPr>
          <w:sz w:val="22"/>
          <w:szCs w:val="22"/>
          <w:lang w:val="ru-RU"/>
        </w:rPr>
        <w:t>у</w:t>
      </w:r>
      <w:r w:rsidR="007B1125" w:rsidRPr="002037C0">
        <w:rPr>
          <w:sz w:val="22"/>
          <w:szCs w:val="22"/>
          <w:lang w:val="ru-RU"/>
        </w:rPr>
        <w:t>)</w:t>
      </w:r>
      <w:r w:rsidR="007C3F22" w:rsidRPr="002037C0">
        <w:rPr>
          <w:sz w:val="22"/>
          <w:szCs w:val="22"/>
          <w:lang w:val="ru-RU"/>
        </w:rPr>
        <w:t>.</w:t>
      </w:r>
    </w:p>
    <w:p w14:paraId="7B2CA35B" w14:textId="37B6837B" w:rsidR="007B1125" w:rsidRPr="002037C0" w:rsidRDefault="007B1125" w:rsidP="001309BD">
      <w:pPr>
        <w:pStyle w:val="Normal1"/>
        <w:numPr>
          <w:ilvl w:val="1"/>
          <w:numId w:val="2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>Право использования программ для ЭВМ</w:t>
      </w:r>
      <w:r w:rsidR="00A64BC8" w:rsidRPr="002037C0">
        <w:rPr>
          <w:sz w:val="22"/>
          <w:szCs w:val="22"/>
          <w:lang w:val="ru-RU"/>
        </w:rPr>
        <w:t xml:space="preserve"> (простых (неисключительных) лицензий)</w:t>
      </w:r>
      <w:r w:rsidRPr="002037C0">
        <w:rPr>
          <w:sz w:val="22"/>
          <w:szCs w:val="22"/>
          <w:lang w:val="ru-RU"/>
        </w:rPr>
        <w:t xml:space="preserve">, предоставляемое Заказчику в соответствии с настоящим </w:t>
      </w:r>
      <w:r w:rsidR="009261E8" w:rsidRPr="002037C0">
        <w:rPr>
          <w:sz w:val="22"/>
          <w:szCs w:val="22"/>
          <w:lang w:val="ru-RU"/>
        </w:rPr>
        <w:t>Контракт</w:t>
      </w:r>
      <w:r w:rsidR="00876FBA" w:rsidRPr="002037C0">
        <w:rPr>
          <w:sz w:val="22"/>
          <w:szCs w:val="22"/>
          <w:lang w:val="ru-RU"/>
        </w:rPr>
        <w:t>ом</w:t>
      </w:r>
      <w:r w:rsidRPr="002037C0">
        <w:rPr>
          <w:sz w:val="22"/>
          <w:szCs w:val="22"/>
          <w:lang w:val="ru-RU"/>
        </w:rPr>
        <w:t xml:space="preserve">, включает использование следующими способами: воспроизведение программ для ЭВМ, ограниченное правом инсталляции, копирования и запуска программ для ЭВМ в соответствии с Лицензионными соглашениями на данные программы. Неисключительные права на использование программ для ЭВМ </w:t>
      </w:r>
      <w:r w:rsidR="00A64BC8" w:rsidRPr="002037C0">
        <w:rPr>
          <w:sz w:val="22"/>
          <w:szCs w:val="22"/>
          <w:lang w:val="ru-RU"/>
        </w:rPr>
        <w:t xml:space="preserve">(простых (неисключительных) лицензий) </w:t>
      </w:r>
      <w:r w:rsidRPr="002037C0">
        <w:rPr>
          <w:sz w:val="22"/>
          <w:szCs w:val="22"/>
          <w:lang w:val="ru-RU"/>
        </w:rPr>
        <w:t xml:space="preserve">по настоящему </w:t>
      </w:r>
      <w:r w:rsidR="009261E8" w:rsidRPr="002037C0">
        <w:rPr>
          <w:sz w:val="22"/>
          <w:szCs w:val="22"/>
          <w:lang w:val="ru-RU"/>
        </w:rPr>
        <w:t>Контракт</w:t>
      </w:r>
      <w:r w:rsidR="00876FBA" w:rsidRPr="002037C0">
        <w:rPr>
          <w:sz w:val="22"/>
          <w:szCs w:val="22"/>
          <w:lang w:val="ru-RU"/>
        </w:rPr>
        <w:t>у</w:t>
      </w:r>
      <w:r w:rsidRPr="002037C0">
        <w:rPr>
          <w:sz w:val="22"/>
          <w:szCs w:val="22"/>
          <w:lang w:val="ru-RU"/>
        </w:rPr>
        <w:t xml:space="preserve"> предоставляются на неограниченный срок, если иное не следует из </w:t>
      </w:r>
      <w:r w:rsidR="004F035C" w:rsidRPr="002037C0">
        <w:rPr>
          <w:sz w:val="22"/>
          <w:szCs w:val="22"/>
          <w:lang w:val="ru-RU"/>
        </w:rPr>
        <w:t>л</w:t>
      </w:r>
      <w:r w:rsidRPr="002037C0">
        <w:rPr>
          <w:sz w:val="22"/>
          <w:szCs w:val="22"/>
          <w:lang w:val="ru-RU"/>
        </w:rPr>
        <w:t xml:space="preserve">ицензионных соглашений на данные программы или </w:t>
      </w:r>
      <w:r w:rsidR="00EA7AE7" w:rsidRPr="002037C0">
        <w:rPr>
          <w:sz w:val="22"/>
          <w:szCs w:val="22"/>
          <w:lang w:val="ru-RU"/>
        </w:rPr>
        <w:t>иной документации,</w:t>
      </w:r>
      <w:r w:rsidRPr="002037C0">
        <w:rPr>
          <w:sz w:val="22"/>
          <w:szCs w:val="22"/>
          <w:lang w:val="ru-RU"/>
        </w:rPr>
        <w:t xml:space="preserve"> сопровождающей передачу неисключительных прав. Лицензионные соглашения поставляются правообладателями различных программ для ЭВМ в различных видах, в зависимости от поставки (электронная, физическая) и типа лицензии (ОЕМ, корпоративная и т. д.), они могут быть как в электронном виде на компьютере, так и сопровождать лицензию.</w:t>
      </w:r>
    </w:p>
    <w:p w14:paraId="7A83D516" w14:textId="059F421C" w:rsidR="008939B4" w:rsidRPr="002037C0" w:rsidRDefault="007B1125" w:rsidP="001309BD">
      <w:pPr>
        <w:pStyle w:val="Normal1"/>
        <w:numPr>
          <w:ilvl w:val="1"/>
          <w:numId w:val="2"/>
        </w:numPr>
        <w:ind w:left="0" w:firstLine="709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 xml:space="preserve">Настоящим Исполнитель подтверждает, что он действует в пределах прав и полномочий, предоставленных ему правообладателями программ для ЭВМ, на основании </w:t>
      </w:r>
      <w:r w:rsidR="00EA7AE7" w:rsidRPr="002037C0">
        <w:rPr>
          <w:sz w:val="22"/>
          <w:szCs w:val="22"/>
          <w:lang w:val="ru-RU"/>
        </w:rPr>
        <w:t>____________________</w:t>
      </w:r>
      <w:r w:rsidR="00A64BC8" w:rsidRPr="002037C0">
        <w:rPr>
          <w:sz w:val="22"/>
          <w:szCs w:val="22"/>
          <w:lang w:val="ru-RU"/>
        </w:rPr>
        <w:t>.</w:t>
      </w:r>
      <w:r w:rsidR="00530702" w:rsidRPr="002037C0">
        <w:rPr>
          <w:sz w:val="22"/>
          <w:szCs w:val="22"/>
          <w:lang w:val="ru-RU"/>
        </w:rPr>
        <w:t xml:space="preserve"> </w:t>
      </w:r>
      <w:r w:rsidRPr="002037C0">
        <w:rPr>
          <w:sz w:val="22"/>
          <w:szCs w:val="22"/>
          <w:lang w:val="ru-RU"/>
        </w:rPr>
        <w:t>На момент предоставления Заказчи</w:t>
      </w:r>
      <w:r w:rsidR="000D7CF2" w:rsidRPr="002037C0">
        <w:rPr>
          <w:sz w:val="22"/>
          <w:szCs w:val="22"/>
          <w:lang w:val="ru-RU"/>
        </w:rPr>
        <w:t>ку прав использования программ</w:t>
      </w:r>
      <w:r w:rsidRPr="002037C0">
        <w:rPr>
          <w:sz w:val="22"/>
          <w:szCs w:val="22"/>
          <w:lang w:val="ru-RU"/>
        </w:rPr>
        <w:t xml:space="preserve"> для ЭВМ</w:t>
      </w:r>
      <w:r w:rsidR="004F035C" w:rsidRPr="002037C0">
        <w:rPr>
          <w:sz w:val="22"/>
          <w:szCs w:val="22"/>
          <w:lang w:val="ru-RU"/>
        </w:rPr>
        <w:t>,</w:t>
      </w:r>
      <w:r w:rsidRPr="002037C0">
        <w:rPr>
          <w:sz w:val="22"/>
          <w:szCs w:val="22"/>
          <w:lang w:val="ru-RU"/>
        </w:rPr>
        <w:t xml:space="preserve"> он</w:t>
      </w:r>
      <w:r w:rsidR="000D7CF2" w:rsidRPr="002037C0">
        <w:rPr>
          <w:sz w:val="22"/>
          <w:szCs w:val="22"/>
          <w:lang w:val="ru-RU"/>
        </w:rPr>
        <w:t>и</w:t>
      </w:r>
      <w:r w:rsidRPr="002037C0">
        <w:rPr>
          <w:sz w:val="22"/>
          <w:szCs w:val="22"/>
          <w:lang w:val="ru-RU"/>
        </w:rPr>
        <w:t xml:space="preserve"> не заложен</w:t>
      </w:r>
      <w:r w:rsidR="000D7CF2" w:rsidRPr="002037C0">
        <w:rPr>
          <w:sz w:val="22"/>
          <w:szCs w:val="22"/>
          <w:lang w:val="ru-RU"/>
        </w:rPr>
        <w:t>ы</w:t>
      </w:r>
      <w:r w:rsidRPr="002037C0">
        <w:rPr>
          <w:sz w:val="22"/>
          <w:szCs w:val="22"/>
          <w:lang w:val="ru-RU"/>
        </w:rPr>
        <w:t>, не арестован</w:t>
      </w:r>
      <w:r w:rsidR="000D7CF2" w:rsidRPr="002037C0">
        <w:rPr>
          <w:sz w:val="22"/>
          <w:szCs w:val="22"/>
          <w:lang w:val="ru-RU"/>
        </w:rPr>
        <w:t>ы</w:t>
      </w:r>
      <w:r w:rsidRPr="002037C0">
        <w:rPr>
          <w:sz w:val="22"/>
          <w:szCs w:val="22"/>
          <w:lang w:val="ru-RU"/>
        </w:rPr>
        <w:t>, не явля</w:t>
      </w:r>
      <w:r w:rsidR="000D7CF2" w:rsidRPr="002037C0">
        <w:rPr>
          <w:sz w:val="22"/>
          <w:szCs w:val="22"/>
          <w:lang w:val="ru-RU"/>
        </w:rPr>
        <w:t>ю</w:t>
      </w:r>
      <w:r w:rsidRPr="002037C0">
        <w:rPr>
          <w:sz w:val="22"/>
          <w:szCs w:val="22"/>
          <w:lang w:val="ru-RU"/>
        </w:rPr>
        <w:t>тся предметом исков третьих лиц и программы для ЭВМ, права использования которых предоставляются, являются лицензионным продуктом.</w:t>
      </w:r>
    </w:p>
    <w:p w14:paraId="5E0218C8" w14:textId="6A8963B7" w:rsidR="004C46D6" w:rsidRPr="002037C0" w:rsidRDefault="004C46D6" w:rsidP="001309BD">
      <w:pPr>
        <w:pStyle w:val="Normal1"/>
        <w:numPr>
          <w:ilvl w:val="1"/>
          <w:numId w:val="2"/>
        </w:numPr>
        <w:ind w:left="0" w:firstLine="709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>Закупка осуществляется в электронной форме посредством подсистемы «Электронный магазин» государственной информационной системы Санкт-Петербурга «Автоматизированная информационная система государственных закупок».</w:t>
      </w:r>
    </w:p>
    <w:p w14:paraId="2E92B716" w14:textId="49B7D24F" w:rsidR="008939B4" w:rsidRPr="002037C0" w:rsidRDefault="00A02F25" w:rsidP="001309BD">
      <w:pPr>
        <w:pStyle w:val="ab"/>
        <w:numPr>
          <w:ilvl w:val="0"/>
          <w:numId w:val="2"/>
        </w:numPr>
        <w:ind w:left="0" w:firstLine="709"/>
        <w:jc w:val="center"/>
        <w:rPr>
          <w:sz w:val="22"/>
          <w:szCs w:val="22"/>
        </w:rPr>
      </w:pPr>
      <w:r w:rsidRPr="002037C0">
        <w:rPr>
          <w:sz w:val="22"/>
          <w:szCs w:val="22"/>
        </w:rPr>
        <w:t>ПОРЯДОК РАСЧЕТОВ</w:t>
      </w:r>
    </w:p>
    <w:p w14:paraId="4D8697D7" w14:textId="26B965C2" w:rsidR="00D14E57" w:rsidRPr="002037C0" w:rsidRDefault="00D14E57" w:rsidP="001309BD">
      <w:pPr>
        <w:pStyle w:val="Normal1"/>
        <w:numPr>
          <w:ilvl w:val="1"/>
          <w:numId w:val="2"/>
        </w:numPr>
        <w:ind w:left="0" w:firstLine="709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 xml:space="preserve">Цена настоящего </w:t>
      </w:r>
      <w:r w:rsidR="009261E8" w:rsidRPr="002037C0">
        <w:rPr>
          <w:sz w:val="22"/>
          <w:szCs w:val="22"/>
          <w:lang w:val="ru-RU"/>
        </w:rPr>
        <w:t>Контракт</w:t>
      </w:r>
      <w:r w:rsidR="001E68B0" w:rsidRPr="002037C0">
        <w:rPr>
          <w:sz w:val="22"/>
          <w:szCs w:val="22"/>
          <w:lang w:val="ru-RU"/>
        </w:rPr>
        <w:t>а</w:t>
      </w:r>
      <w:r w:rsidRPr="002037C0">
        <w:rPr>
          <w:sz w:val="22"/>
          <w:szCs w:val="22"/>
          <w:lang w:val="ru-RU"/>
        </w:rPr>
        <w:t xml:space="preserve"> составляет </w:t>
      </w:r>
      <w:r w:rsidR="00EA7AE7" w:rsidRPr="002037C0">
        <w:rPr>
          <w:sz w:val="22"/>
          <w:szCs w:val="22"/>
          <w:lang w:val="ru-RU"/>
        </w:rPr>
        <w:t>______</w:t>
      </w:r>
      <w:r w:rsidR="000C77C6" w:rsidRPr="002037C0">
        <w:rPr>
          <w:sz w:val="22"/>
          <w:szCs w:val="22"/>
          <w:lang w:val="ru-RU"/>
        </w:rPr>
        <w:t xml:space="preserve"> (</w:t>
      </w:r>
      <w:r w:rsidR="00EA7AE7" w:rsidRPr="002037C0">
        <w:rPr>
          <w:sz w:val="22"/>
          <w:szCs w:val="22"/>
          <w:lang w:val="ru-RU"/>
        </w:rPr>
        <w:t>________________</w:t>
      </w:r>
      <w:r w:rsidR="000C77C6" w:rsidRPr="002037C0">
        <w:rPr>
          <w:sz w:val="22"/>
          <w:szCs w:val="22"/>
          <w:lang w:val="ru-RU"/>
        </w:rPr>
        <w:t>)</w:t>
      </w:r>
      <w:r w:rsidR="00EA7AE7" w:rsidRPr="002037C0">
        <w:rPr>
          <w:sz w:val="22"/>
          <w:szCs w:val="22"/>
          <w:lang w:val="ru-RU"/>
        </w:rPr>
        <w:t>.</w:t>
      </w:r>
    </w:p>
    <w:p w14:paraId="073E2F6F" w14:textId="06F6AF83" w:rsidR="001E68B0" w:rsidRPr="002037C0" w:rsidRDefault="001E68B0" w:rsidP="004C46D6">
      <w:pPr>
        <w:pStyle w:val="Normal1"/>
        <w:ind w:firstLine="709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 xml:space="preserve">Цена </w:t>
      </w:r>
      <w:r w:rsidR="009261E8" w:rsidRPr="002037C0">
        <w:rPr>
          <w:sz w:val="22"/>
          <w:szCs w:val="22"/>
          <w:lang w:val="ru-RU"/>
        </w:rPr>
        <w:t>Контракт</w:t>
      </w:r>
      <w:r w:rsidR="007A21FF" w:rsidRPr="002037C0">
        <w:rPr>
          <w:sz w:val="22"/>
          <w:szCs w:val="22"/>
          <w:lang w:val="ru-RU"/>
        </w:rPr>
        <w:t xml:space="preserve">а является твёрдой </w:t>
      </w:r>
      <w:r w:rsidR="00EF519C" w:rsidRPr="002037C0">
        <w:rPr>
          <w:sz w:val="22"/>
          <w:szCs w:val="22"/>
          <w:lang w:val="ru-RU"/>
        </w:rPr>
        <w:t xml:space="preserve">и определяется на весь срок действия настоящего </w:t>
      </w:r>
      <w:r w:rsidR="009261E8" w:rsidRPr="002037C0">
        <w:rPr>
          <w:sz w:val="22"/>
          <w:szCs w:val="22"/>
          <w:lang w:val="ru-RU"/>
        </w:rPr>
        <w:t>Контракт</w:t>
      </w:r>
      <w:r w:rsidR="00EF519C" w:rsidRPr="002037C0">
        <w:rPr>
          <w:sz w:val="22"/>
          <w:szCs w:val="22"/>
          <w:lang w:val="ru-RU"/>
        </w:rPr>
        <w:t xml:space="preserve">а. При исполнении </w:t>
      </w:r>
      <w:r w:rsidR="009261E8" w:rsidRPr="002037C0">
        <w:rPr>
          <w:sz w:val="22"/>
          <w:szCs w:val="22"/>
          <w:lang w:val="ru-RU"/>
        </w:rPr>
        <w:t>Контракт</w:t>
      </w:r>
      <w:r w:rsidR="00EF519C" w:rsidRPr="002037C0">
        <w:rPr>
          <w:sz w:val="22"/>
          <w:szCs w:val="22"/>
          <w:lang w:val="ru-RU"/>
        </w:rPr>
        <w:t xml:space="preserve">а изменение его условий не допускается, </w:t>
      </w:r>
      <w:r w:rsidR="00EA7AE7" w:rsidRPr="002037C0">
        <w:rPr>
          <w:sz w:val="22"/>
          <w:szCs w:val="22"/>
          <w:lang w:val="ru-RU"/>
        </w:rPr>
        <w:t>за исключением случаев, предусмотренных Федеральным законом № 44-ФЗ.</w:t>
      </w:r>
      <w:r w:rsidR="00EF519C" w:rsidRPr="002037C0">
        <w:rPr>
          <w:sz w:val="22"/>
          <w:szCs w:val="22"/>
          <w:lang w:val="ru-RU"/>
        </w:rPr>
        <w:t xml:space="preserve"> </w:t>
      </w:r>
      <w:r w:rsidR="00747D26" w:rsidRPr="002037C0">
        <w:rPr>
          <w:sz w:val="22"/>
          <w:szCs w:val="22"/>
          <w:lang w:val="ru-RU"/>
        </w:rPr>
        <w:t>При изменении</w:t>
      </w:r>
      <w:r w:rsidR="00DB71A9" w:rsidRPr="002037C0">
        <w:rPr>
          <w:sz w:val="22"/>
          <w:szCs w:val="22"/>
          <w:lang w:val="ru-RU"/>
        </w:rPr>
        <w:t xml:space="preserve"> цены настоящего </w:t>
      </w:r>
      <w:r w:rsidR="009261E8" w:rsidRPr="002037C0">
        <w:rPr>
          <w:sz w:val="22"/>
          <w:szCs w:val="22"/>
          <w:lang w:val="ru-RU"/>
        </w:rPr>
        <w:t>Контракт</w:t>
      </w:r>
      <w:r w:rsidR="00DB71A9" w:rsidRPr="002037C0">
        <w:rPr>
          <w:sz w:val="22"/>
          <w:szCs w:val="22"/>
          <w:lang w:val="ru-RU"/>
        </w:rPr>
        <w:t xml:space="preserve">а Стороны подписывают Дополнительное соглашение. </w:t>
      </w:r>
    </w:p>
    <w:p w14:paraId="40B0C30F" w14:textId="6E4CFCDE" w:rsidR="004C46D6" w:rsidRPr="002037C0" w:rsidRDefault="004C46D6" w:rsidP="004C46D6">
      <w:pPr>
        <w:spacing w:line="240" w:lineRule="auto"/>
        <w:ind w:firstLine="709"/>
        <w:jc w:val="both"/>
      </w:pPr>
      <w:r w:rsidRPr="002037C0">
        <w:t>2</w:t>
      </w:r>
      <w:r w:rsidRPr="002037C0">
        <w:t>.</w:t>
      </w:r>
      <w:r w:rsidRPr="002037C0">
        <w:t>2</w:t>
      </w:r>
      <w:r w:rsidRPr="002037C0">
        <w:t>.</w:t>
      </w:r>
      <w:r w:rsidRPr="002037C0">
        <w:tab/>
        <w:t>Оплата по Контракту осуществляется в следующем порядке:</w:t>
      </w:r>
    </w:p>
    <w:p w14:paraId="5837E772" w14:textId="0892D9CD" w:rsidR="004C46D6" w:rsidRPr="002037C0" w:rsidRDefault="004C46D6" w:rsidP="004C46D6">
      <w:pPr>
        <w:spacing w:line="240" w:lineRule="auto"/>
        <w:ind w:firstLine="709"/>
        <w:jc w:val="both"/>
      </w:pPr>
      <w:r w:rsidRPr="002037C0">
        <w:t>2</w:t>
      </w:r>
      <w:r w:rsidRPr="002037C0">
        <w:t>.</w:t>
      </w:r>
      <w:r w:rsidRPr="002037C0">
        <w:t>2</w:t>
      </w:r>
      <w:r w:rsidRPr="002037C0">
        <w:t>.1.</w:t>
      </w:r>
      <w:r w:rsidRPr="002037C0">
        <w:tab/>
        <w:t>авансирование не производится;</w:t>
      </w:r>
    </w:p>
    <w:p w14:paraId="19C9CAED" w14:textId="64BCBDE1" w:rsidR="00973446" w:rsidRPr="002037C0" w:rsidRDefault="006264B8" w:rsidP="006264B8">
      <w:pPr>
        <w:spacing w:line="240" w:lineRule="auto"/>
        <w:ind w:firstLine="709"/>
        <w:jc w:val="both"/>
      </w:pPr>
      <w:r w:rsidRPr="002037C0">
        <w:rPr>
          <w:rFonts w:eastAsia="Calibri"/>
        </w:rPr>
        <w:t>2</w:t>
      </w:r>
      <w:r w:rsidR="004C46D6" w:rsidRPr="002037C0">
        <w:rPr>
          <w:rFonts w:eastAsia="Calibri"/>
        </w:rPr>
        <w:t>.</w:t>
      </w:r>
      <w:r w:rsidRPr="002037C0">
        <w:rPr>
          <w:rFonts w:eastAsia="Calibri"/>
        </w:rPr>
        <w:t>2</w:t>
      </w:r>
      <w:r w:rsidR="004C46D6" w:rsidRPr="002037C0">
        <w:rPr>
          <w:rFonts w:eastAsia="Calibri"/>
        </w:rPr>
        <w:t>.2.</w:t>
      </w:r>
      <w:r w:rsidR="004C46D6" w:rsidRPr="002037C0">
        <w:rPr>
          <w:rFonts w:eastAsia="Calibri"/>
        </w:rPr>
        <w:tab/>
      </w:r>
      <w:r w:rsidR="004C46D6" w:rsidRPr="002037C0">
        <w:rPr>
          <w:rFonts w:eastAsia="Calibri"/>
          <w:bCs/>
          <w:lang w:eastAsia="en-US"/>
        </w:rPr>
        <w:t xml:space="preserve">оплата производится Заказчиком единовременным платежом на расчетный счет </w:t>
      </w:r>
      <w:r w:rsidR="004C46D6" w:rsidRPr="002037C0">
        <w:rPr>
          <w:rFonts w:eastAsia="Calibri"/>
          <w:bCs/>
          <w:lang w:eastAsia="en-US"/>
        </w:rPr>
        <w:t xml:space="preserve">Исполнителя </w:t>
      </w:r>
      <w:r w:rsidR="004C46D6" w:rsidRPr="002037C0">
        <w:rPr>
          <w:rFonts w:eastAsia="Calibri"/>
          <w:bCs/>
          <w:lang w:eastAsia="en-US"/>
        </w:rPr>
        <w:t>в течение 10 (десяти) рабочих дней после подписания Сторонами документа о приемке (</w:t>
      </w:r>
      <w:r w:rsidR="004C46D6" w:rsidRPr="002037C0">
        <w:rPr>
          <w:rFonts w:eastAsia="Calibri"/>
          <w:bCs/>
          <w:lang w:eastAsia="en-US"/>
        </w:rPr>
        <w:t>акта на передачу прав</w:t>
      </w:r>
      <w:r w:rsidR="004C46D6" w:rsidRPr="002037C0">
        <w:rPr>
          <w:rFonts w:eastAsia="Calibri"/>
          <w:bCs/>
          <w:lang w:eastAsia="en-US"/>
        </w:rPr>
        <w:t xml:space="preserve"> или универсального передаточного документа), счета-фактуры (при наличии), акта приемки товаров, работ, услуг по форме ОКУД 0510452 (утверждена Приказом Минфина от 15.04.2021 г. № 61н) и на основании оригинала счета</w:t>
      </w:r>
      <w:r w:rsidR="004C46D6" w:rsidRPr="002037C0">
        <w:rPr>
          <w:rFonts w:eastAsia="Calibri"/>
          <w:bCs/>
          <w:lang w:eastAsia="en-US"/>
        </w:rPr>
        <w:t xml:space="preserve">. </w:t>
      </w:r>
      <w:r w:rsidR="001E325E" w:rsidRPr="002037C0">
        <w:t xml:space="preserve">Датой исполнения платежа считается дата зачисления денежных средств на расчетный счет </w:t>
      </w:r>
      <w:r w:rsidR="001E325E" w:rsidRPr="002037C0">
        <w:rPr>
          <w:bCs/>
        </w:rPr>
        <w:t>Исполнителя</w:t>
      </w:r>
      <w:r w:rsidR="001E325E" w:rsidRPr="002037C0">
        <w:t>.</w:t>
      </w:r>
    </w:p>
    <w:p w14:paraId="2B900BBF" w14:textId="1F51924D" w:rsidR="002C12A1" w:rsidRPr="002037C0" w:rsidRDefault="002C12A1" w:rsidP="001309BD">
      <w:pPr>
        <w:pStyle w:val="Normal1"/>
        <w:numPr>
          <w:ilvl w:val="1"/>
          <w:numId w:val="3"/>
        </w:numPr>
        <w:tabs>
          <w:tab w:val="left" w:pos="0"/>
        </w:tabs>
        <w:ind w:left="0" w:firstLine="709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 w:eastAsia="ar-SA"/>
        </w:rPr>
        <w:t>Источник финансирования: бюджет внутригородского муниципального образования города федерального значения Санкт-Петербурга муниципальный округ Пискаревка на 202</w:t>
      </w:r>
      <w:r w:rsidR="004C46D6" w:rsidRPr="002037C0">
        <w:rPr>
          <w:sz w:val="22"/>
          <w:szCs w:val="22"/>
          <w:lang w:val="ru-RU" w:eastAsia="ar-SA"/>
        </w:rPr>
        <w:t>5</w:t>
      </w:r>
      <w:r w:rsidRPr="002037C0">
        <w:rPr>
          <w:sz w:val="22"/>
          <w:szCs w:val="22"/>
          <w:lang w:val="ru-RU" w:eastAsia="ar-SA"/>
        </w:rPr>
        <w:t xml:space="preserve"> год (КБК </w:t>
      </w:r>
      <w:r w:rsidR="004C46D6" w:rsidRPr="002037C0">
        <w:rPr>
          <w:rFonts w:eastAsia="Calibri"/>
          <w:bCs/>
          <w:sz w:val="22"/>
          <w:szCs w:val="22"/>
          <w:lang w:val="ru-RU" w:eastAsia="en-US"/>
        </w:rPr>
        <w:t>972/0103/7740000004/24</w:t>
      </w:r>
      <w:r w:rsidR="004C46D6" w:rsidRPr="002037C0">
        <w:rPr>
          <w:rFonts w:eastAsia="Calibri"/>
          <w:bCs/>
          <w:sz w:val="22"/>
          <w:szCs w:val="22"/>
          <w:lang w:val="ru-RU" w:eastAsia="en-US"/>
        </w:rPr>
        <w:t>2</w:t>
      </w:r>
      <w:r w:rsidRPr="002037C0">
        <w:rPr>
          <w:sz w:val="22"/>
          <w:szCs w:val="22"/>
          <w:lang w:val="ru-RU" w:eastAsia="ar-SA"/>
        </w:rPr>
        <w:t>).</w:t>
      </w:r>
    </w:p>
    <w:p w14:paraId="4F31F359" w14:textId="59D0C10A" w:rsidR="008E53D6" w:rsidRPr="002037C0" w:rsidRDefault="008E53D6" w:rsidP="001309BD">
      <w:pPr>
        <w:pStyle w:val="Normal1"/>
        <w:numPr>
          <w:ilvl w:val="1"/>
          <w:numId w:val="3"/>
        </w:numPr>
        <w:tabs>
          <w:tab w:val="left" w:pos="0"/>
        </w:tabs>
        <w:ind w:left="0" w:firstLine="709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lastRenderedPageBreak/>
        <w:t>Стороны договорились производить обмен документами посредством электронного документооборота (ЭДО) с использованием электронной подписи через оператора Тензор (СБИС). При технических неполадках системы ЭДО, или по письменному заявлению одной из Сторон, документы могут предоставляться на бумажном носителе.</w:t>
      </w:r>
    </w:p>
    <w:p w14:paraId="741F0FAB" w14:textId="77777777" w:rsidR="006264B8" w:rsidRPr="002037C0" w:rsidRDefault="006264B8" w:rsidP="006264B8">
      <w:pPr>
        <w:pStyle w:val="Normal1"/>
        <w:tabs>
          <w:tab w:val="left" w:pos="0"/>
        </w:tabs>
        <w:jc w:val="both"/>
        <w:rPr>
          <w:sz w:val="22"/>
          <w:szCs w:val="22"/>
          <w:lang w:val="ru-RU"/>
        </w:rPr>
      </w:pPr>
    </w:p>
    <w:p w14:paraId="440765E6" w14:textId="4D6230A8" w:rsidR="006264B8" w:rsidRPr="002037C0" w:rsidRDefault="006264B8" w:rsidP="001309BD">
      <w:pPr>
        <w:pStyle w:val="af7"/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line="240" w:lineRule="auto"/>
        <w:jc w:val="center"/>
        <w:rPr>
          <w:b/>
        </w:rPr>
      </w:pPr>
      <w:r w:rsidRPr="002037C0">
        <w:rPr>
          <w:b/>
        </w:rPr>
        <w:t>ПОРЯДОК ПРЕДОСТАВЛЕНИЯ ПРАВА ИСПОЛЬЗОВАНИЯ ПРОГРАММНОГО ОБЕСПЕЧЕНИЯ</w:t>
      </w:r>
    </w:p>
    <w:p w14:paraId="6ADD059D" w14:textId="388DE2C1" w:rsidR="006264B8" w:rsidRPr="002037C0" w:rsidRDefault="006264B8" w:rsidP="006264B8">
      <w:pPr>
        <w:spacing w:line="240" w:lineRule="auto"/>
        <w:ind w:left="-142" w:firstLine="284"/>
        <w:jc w:val="both"/>
      </w:pPr>
      <w:r w:rsidRPr="002037C0">
        <w:t>3</w:t>
      </w:r>
      <w:r w:rsidRPr="002037C0">
        <w:t>.1.</w:t>
      </w:r>
      <w:r w:rsidRPr="002037C0">
        <w:tab/>
        <w:t xml:space="preserve">Поставляемое программное обеспечение является лицензионным, обеспечивается технической поддержкой фирмы-производителя на условиях лицензионного соглашения и соответствует </w:t>
      </w:r>
      <w:r w:rsidRPr="002037C0">
        <w:t>техническим характеристикам</w:t>
      </w:r>
      <w:r w:rsidRPr="002037C0">
        <w:t>, указанн</w:t>
      </w:r>
      <w:r w:rsidRPr="002037C0">
        <w:t>ым</w:t>
      </w:r>
      <w:r w:rsidRPr="002037C0">
        <w:t xml:space="preserve"> в Приложении № 1 к настоящему Контракту.</w:t>
      </w:r>
    </w:p>
    <w:p w14:paraId="3C2D48CE" w14:textId="5CEB2C06" w:rsidR="006264B8" w:rsidRPr="002037C0" w:rsidRDefault="006264B8" w:rsidP="006264B8">
      <w:pPr>
        <w:tabs>
          <w:tab w:val="left" w:pos="0"/>
        </w:tabs>
        <w:spacing w:line="240" w:lineRule="auto"/>
        <w:ind w:left="-142" w:firstLine="284"/>
        <w:jc w:val="both"/>
      </w:pPr>
      <w:r w:rsidRPr="002037C0">
        <w:t>3</w:t>
      </w:r>
      <w:r w:rsidRPr="002037C0">
        <w:t>.2.</w:t>
      </w:r>
      <w:r w:rsidRPr="002037C0">
        <w:tab/>
        <w:t>Право использования лицензионного программного обеспечения включает в себя право на воспроизведение соответствующего программного обеспечения на территории Российской Федерации, ограниченное инсталляцией, копированием и запуском. Право использования предоставляется на срок, указанный в Приложении к настоящему Контракту.</w:t>
      </w:r>
    </w:p>
    <w:p w14:paraId="304EC88D" w14:textId="4BBA593E" w:rsidR="006264B8" w:rsidRPr="002037C0" w:rsidRDefault="006264B8" w:rsidP="006264B8">
      <w:pPr>
        <w:tabs>
          <w:tab w:val="left" w:pos="0"/>
        </w:tabs>
        <w:spacing w:line="240" w:lineRule="auto"/>
        <w:ind w:left="-142" w:firstLine="284"/>
        <w:jc w:val="both"/>
      </w:pPr>
      <w:r w:rsidRPr="002037C0">
        <w:t>3</w:t>
      </w:r>
      <w:r w:rsidRPr="002037C0">
        <w:t>.3.</w:t>
      </w:r>
      <w:r w:rsidRPr="002037C0">
        <w:tab/>
      </w:r>
      <w:r w:rsidRPr="002037C0">
        <w:t>Исполнитель</w:t>
      </w:r>
      <w:r w:rsidRPr="002037C0">
        <w:t xml:space="preserve"> передает </w:t>
      </w:r>
      <w:r w:rsidRPr="002037C0">
        <w:t>Заказчику</w:t>
      </w:r>
      <w:r w:rsidRPr="002037C0">
        <w:t xml:space="preserve"> электронные ключи (ключи активации) к программному обеспечению посредством сети Интернет (высылает на указанный </w:t>
      </w:r>
      <w:r w:rsidRPr="002037C0">
        <w:t>Заказчиком</w:t>
      </w:r>
      <w:r w:rsidRPr="002037C0">
        <w:t xml:space="preserve"> электронный адрес) или иных каналов связи в полном объеме в срок до 2</w:t>
      </w:r>
      <w:r w:rsidRPr="002037C0">
        <w:t>1</w:t>
      </w:r>
      <w:r w:rsidRPr="002037C0">
        <w:t xml:space="preserve"> февраля 2025 года.</w:t>
      </w:r>
    </w:p>
    <w:p w14:paraId="59708829" w14:textId="2E41480B" w:rsidR="006264B8" w:rsidRPr="002037C0" w:rsidRDefault="006264B8" w:rsidP="006264B8">
      <w:pPr>
        <w:tabs>
          <w:tab w:val="left" w:pos="0"/>
        </w:tabs>
        <w:spacing w:line="240" w:lineRule="auto"/>
        <w:ind w:left="-142" w:firstLine="284"/>
        <w:jc w:val="both"/>
      </w:pPr>
      <w:r w:rsidRPr="002037C0">
        <w:t>3</w:t>
      </w:r>
      <w:r w:rsidRPr="002037C0">
        <w:t>.4.</w:t>
      </w:r>
      <w:r w:rsidRPr="002037C0">
        <w:tab/>
        <w:t xml:space="preserve">Датой предоставления права использования лицензионного программного обеспечения является дата получения </w:t>
      </w:r>
      <w:r w:rsidRPr="002037C0">
        <w:t>Заказчиком</w:t>
      </w:r>
      <w:r w:rsidRPr="002037C0">
        <w:t xml:space="preserve"> электронного ключа на электронную почту </w:t>
      </w:r>
      <w:r w:rsidRPr="002037C0">
        <w:t>Заказчика</w:t>
      </w:r>
      <w:r w:rsidRPr="002037C0">
        <w:t>.</w:t>
      </w:r>
    </w:p>
    <w:p w14:paraId="4D247CE9" w14:textId="2C8D3CCB" w:rsidR="006264B8" w:rsidRPr="002037C0" w:rsidRDefault="006264B8" w:rsidP="006264B8">
      <w:pPr>
        <w:spacing w:line="240" w:lineRule="auto"/>
        <w:ind w:left="-142" w:firstLine="284"/>
        <w:jc w:val="both"/>
      </w:pPr>
      <w:r w:rsidRPr="002037C0">
        <w:tab/>
        <w:t>В течение 5 (пяти) рабочих дней с даты предоставления права использования лицензионного программного обеспечения Стороны подписывают Акт на передачу прав</w:t>
      </w:r>
      <w:r w:rsidRPr="002037C0">
        <w:t xml:space="preserve"> </w:t>
      </w:r>
      <w:r w:rsidRPr="002037C0">
        <w:rPr>
          <w:rFonts w:eastAsia="Calibri"/>
          <w:bCs/>
          <w:lang w:eastAsia="en-US"/>
        </w:rPr>
        <w:t>или универсальн</w:t>
      </w:r>
      <w:r w:rsidRPr="002037C0">
        <w:rPr>
          <w:rFonts w:eastAsia="Calibri"/>
          <w:bCs/>
          <w:lang w:eastAsia="en-US"/>
        </w:rPr>
        <w:t>ый</w:t>
      </w:r>
      <w:r w:rsidRPr="002037C0">
        <w:rPr>
          <w:rFonts w:eastAsia="Calibri"/>
          <w:bCs/>
          <w:lang w:eastAsia="en-US"/>
        </w:rPr>
        <w:t xml:space="preserve"> передаточн</w:t>
      </w:r>
      <w:r w:rsidRPr="002037C0">
        <w:rPr>
          <w:rFonts w:eastAsia="Calibri"/>
          <w:bCs/>
          <w:lang w:eastAsia="en-US"/>
        </w:rPr>
        <w:t>ый</w:t>
      </w:r>
      <w:r w:rsidRPr="002037C0">
        <w:rPr>
          <w:rFonts w:eastAsia="Calibri"/>
          <w:bCs/>
          <w:lang w:eastAsia="en-US"/>
        </w:rPr>
        <w:t xml:space="preserve"> документ</w:t>
      </w:r>
      <w:r w:rsidRPr="002037C0">
        <w:t xml:space="preserve">. </w:t>
      </w:r>
    </w:p>
    <w:p w14:paraId="0BD8E5B1" w14:textId="0B1E6EBC" w:rsidR="006264B8" w:rsidRPr="002037C0" w:rsidRDefault="006264B8" w:rsidP="006264B8">
      <w:pPr>
        <w:spacing w:line="240" w:lineRule="auto"/>
        <w:ind w:left="-142" w:firstLine="284"/>
        <w:jc w:val="both"/>
      </w:pPr>
      <w:r w:rsidRPr="002037C0">
        <w:t>3</w:t>
      </w:r>
      <w:r w:rsidRPr="002037C0">
        <w:t>.5.</w:t>
      </w:r>
      <w:r w:rsidRPr="002037C0">
        <w:tab/>
        <w:t xml:space="preserve">Размер лицензионного вознаграждения </w:t>
      </w:r>
      <w:r w:rsidRPr="002037C0">
        <w:t>Исполнителя</w:t>
      </w:r>
      <w:r w:rsidRPr="002037C0">
        <w:t xml:space="preserve"> за предоставление </w:t>
      </w:r>
      <w:r w:rsidRPr="002037C0">
        <w:t>Заказчику</w:t>
      </w:r>
      <w:r w:rsidRPr="002037C0">
        <w:t xml:space="preserve"> права использования лицензионного программного обеспечения указывается в Спецификации. Выплата лицензионного вознаграждения осуществляется </w:t>
      </w:r>
      <w:r w:rsidR="008E53D6" w:rsidRPr="002037C0">
        <w:t>Заказчиком</w:t>
      </w:r>
      <w:r w:rsidRPr="002037C0">
        <w:t xml:space="preserve"> в соответствии с разделом </w:t>
      </w:r>
      <w:r w:rsidR="008E53D6" w:rsidRPr="002037C0">
        <w:t>2</w:t>
      </w:r>
      <w:r w:rsidRPr="002037C0">
        <w:t xml:space="preserve"> настоящего Контракта.</w:t>
      </w:r>
    </w:p>
    <w:p w14:paraId="1AF0721F" w14:textId="0745C212" w:rsidR="006264B8" w:rsidRPr="002037C0" w:rsidRDefault="006264B8" w:rsidP="006264B8">
      <w:pPr>
        <w:spacing w:line="240" w:lineRule="auto"/>
        <w:ind w:left="-142" w:firstLine="284"/>
        <w:jc w:val="both"/>
      </w:pPr>
      <w:r w:rsidRPr="002037C0">
        <w:t>3</w:t>
      </w:r>
      <w:r w:rsidRPr="002037C0">
        <w:t>.6.</w:t>
      </w:r>
      <w:r w:rsidRPr="002037C0">
        <w:tab/>
      </w:r>
      <w:r w:rsidR="002037C0" w:rsidRPr="002037C0">
        <w:t>Исполнитель</w:t>
      </w:r>
      <w:r w:rsidRPr="002037C0">
        <w:t xml:space="preserve"> гарантирует, что он обладает всеми законными основаниями для предоставления </w:t>
      </w:r>
      <w:r w:rsidR="002037C0" w:rsidRPr="002037C0">
        <w:t>Заказчику</w:t>
      </w:r>
      <w:r w:rsidRPr="002037C0">
        <w:t xml:space="preserve"> права использования лицензионного программного обеспечения по настоящему Контракту. </w:t>
      </w:r>
    </w:p>
    <w:p w14:paraId="1556D94B" w14:textId="15B778C3" w:rsidR="006264B8" w:rsidRPr="002037C0" w:rsidRDefault="006264B8" w:rsidP="006264B8">
      <w:pPr>
        <w:spacing w:line="240" w:lineRule="auto"/>
        <w:ind w:left="-142" w:firstLine="284"/>
        <w:jc w:val="both"/>
      </w:pPr>
      <w:r w:rsidRPr="002037C0">
        <w:t>3</w:t>
      </w:r>
      <w:r w:rsidRPr="002037C0">
        <w:t>.7.</w:t>
      </w:r>
      <w:r w:rsidRPr="002037C0">
        <w:tab/>
      </w:r>
      <w:r w:rsidR="002037C0" w:rsidRPr="002037C0">
        <w:t>Заказчику</w:t>
      </w:r>
      <w:r w:rsidRPr="002037C0">
        <w:t xml:space="preserve"> известны важнейшие функциональные свойства программного обеспечения, предусмотренного настоящим Контрактом, </w:t>
      </w:r>
      <w:r w:rsidR="002037C0" w:rsidRPr="002037C0">
        <w:t>Заказчик</w:t>
      </w:r>
      <w:r w:rsidRPr="002037C0">
        <w:t xml:space="preserve"> несет риск соответствия указанного программного обеспечения своим пожеланиям и потребностям. </w:t>
      </w:r>
      <w:r w:rsidR="002037C0" w:rsidRPr="002037C0">
        <w:t>Исполнитель</w:t>
      </w:r>
      <w:r w:rsidRPr="002037C0">
        <w:t xml:space="preserve"> не несет ответственности за какие-либо убытки, возникшие вследствие ненадлежащего использования или невозможности использования программного обеспечения, возникших по вине </w:t>
      </w:r>
      <w:r w:rsidR="002037C0" w:rsidRPr="002037C0">
        <w:t>Заказчика</w:t>
      </w:r>
      <w:r w:rsidRPr="002037C0">
        <w:t>.</w:t>
      </w:r>
    </w:p>
    <w:p w14:paraId="4A04DD67" w14:textId="77777777" w:rsidR="00B47563" w:rsidRPr="002037C0" w:rsidRDefault="00BB3E0E" w:rsidP="001309BD">
      <w:pPr>
        <w:pStyle w:val="ab"/>
        <w:numPr>
          <w:ilvl w:val="0"/>
          <w:numId w:val="3"/>
        </w:numPr>
        <w:ind w:left="1843" w:firstLine="0"/>
        <w:rPr>
          <w:sz w:val="22"/>
          <w:szCs w:val="22"/>
        </w:rPr>
      </w:pPr>
      <w:r w:rsidRPr="002037C0">
        <w:rPr>
          <w:sz w:val="22"/>
          <w:szCs w:val="22"/>
        </w:rPr>
        <w:t>ПРАВА И ОБЯЗАННОСТИ СТОРОН</w:t>
      </w:r>
    </w:p>
    <w:p w14:paraId="37AE98B4" w14:textId="77777777" w:rsidR="009E7156" w:rsidRPr="002037C0" w:rsidRDefault="009E7156" w:rsidP="001309BD">
      <w:pPr>
        <w:pStyle w:val="Normal1"/>
        <w:numPr>
          <w:ilvl w:val="1"/>
          <w:numId w:val="3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>Исполнитель имеет право:</w:t>
      </w:r>
    </w:p>
    <w:p w14:paraId="4024F487" w14:textId="577F08BE" w:rsidR="009E7156" w:rsidRDefault="009E7156" w:rsidP="001309BD">
      <w:pPr>
        <w:pStyle w:val="Normal1"/>
        <w:numPr>
          <w:ilvl w:val="2"/>
          <w:numId w:val="3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 xml:space="preserve">Требовать надлежащего исполнения Заказчиком условий настоящего </w:t>
      </w:r>
      <w:r w:rsidR="009261E8" w:rsidRPr="002037C0">
        <w:rPr>
          <w:sz w:val="22"/>
          <w:szCs w:val="22"/>
          <w:lang w:val="ru-RU"/>
        </w:rPr>
        <w:t>Контракт</w:t>
      </w:r>
      <w:r w:rsidR="00DA7A50" w:rsidRPr="002037C0">
        <w:rPr>
          <w:sz w:val="22"/>
          <w:szCs w:val="22"/>
          <w:lang w:val="ru-RU"/>
        </w:rPr>
        <w:t>а</w:t>
      </w:r>
      <w:r w:rsidR="002037C0">
        <w:rPr>
          <w:sz w:val="22"/>
          <w:szCs w:val="22"/>
          <w:lang w:val="ru-RU"/>
        </w:rPr>
        <w:t>;</w:t>
      </w:r>
    </w:p>
    <w:p w14:paraId="1240BC96" w14:textId="15112F84" w:rsidR="002037C0" w:rsidRPr="002037C0" w:rsidRDefault="002037C0" w:rsidP="001309BD">
      <w:pPr>
        <w:pStyle w:val="Normal1"/>
        <w:numPr>
          <w:ilvl w:val="2"/>
          <w:numId w:val="3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 xml:space="preserve">принять решение об одностороннем отказе от исполнения Контракта по основаниям, предусмотренным ГК РФ для одностороннего отказа от исполнения обязательств, если в Контракте было предусмотрено право </w:t>
      </w:r>
      <w:r>
        <w:rPr>
          <w:sz w:val="22"/>
          <w:szCs w:val="22"/>
          <w:lang w:val="ru-RU"/>
        </w:rPr>
        <w:t>Заказчика</w:t>
      </w:r>
      <w:r w:rsidRPr="002037C0">
        <w:rPr>
          <w:sz w:val="22"/>
          <w:szCs w:val="22"/>
          <w:lang w:val="ru-RU"/>
        </w:rPr>
        <w:t xml:space="preserve"> принять решение об одностороннем отказе от исполнения Контракта.</w:t>
      </w:r>
    </w:p>
    <w:p w14:paraId="64C5AF4A" w14:textId="77777777" w:rsidR="009E7156" w:rsidRPr="002037C0" w:rsidRDefault="009E7156" w:rsidP="001309BD">
      <w:pPr>
        <w:pStyle w:val="Normal1"/>
        <w:numPr>
          <w:ilvl w:val="1"/>
          <w:numId w:val="3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>Исполнитель обязан:</w:t>
      </w:r>
    </w:p>
    <w:p w14:paraId="331B387D" w14:textId="4F42A2B6" w:rsidR="002037C0" w:rsidRDefault="002037C0" w:rsidP="001309BD">
      <w:pPr>
        <w:pStyle w:val="Normal1"/>
        <w:numPr>
          <w:ilvl w:val="2"/>
          <w:numId w:val="3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rFonts w:eastAsia="Calibri"/>
          <w:bCs/>
          <w:sz w:val="22"/>
          <w:szCs w:val="22"/>
          <w:lang w:val="ru-RU" w:eastAsia="en-US"/>
        </w:rPr>
        <w:t>соответствовать единым требованиям к участникам закупок, установленным п. 1 статьи 31 Федерального закона № 44-ФЗ</w:t>
      </w:r>
    </w:p>
    <w:p w14:paraId="0EE29855" w14:textId="5588353F" w:rsidR="000813AE" w:rsidRDefault="000813AE" w:rsidP="001309BD">
      <w:pPr>
        <w:pStyle w:val="Normal1"/>
        <w:numPr>
          <w:ilvl w:val="2"/>
          <w:numId w:val="3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>П</w:t>
      </w:r>
      <w:r w:rsidR="00FF55BC" w:rsidRPr="002037C0">
        <w:rPr>
          <w:sz w:val="22"/>
          <w:szCs w:val="22"/>
          <w:lang w:val="ru-RU"/>
        </w:rPr>
        <w:t>редоставить неисключительные права использования программ для ЭВМ (простых (неисключительных) лицензий)</w:t>
      </w:r>
      <w:r w:rsidRPr="002037C0">
        <w:rPr>
          <w:sz w:val="22"/>
          <w:szCs w:val="22"/>
          <w:lang w:val="ru-RU"/>
        </w:rPr>
        <w:t xml:space="preserve"> в соответствии со Спецификацией</w:t>
      </w:r>
      <w:r w:rsidR="002037C0">
        <w:rPr>
          <w:sz w:val="22"/>
          <w:szCs w:val="22"/>
          <w:lang w:val="ru-RU"/>
        </w:rPr>
        <w:t>;</w:t>
      </w:r>
    </w:p>
    <w:p w14:paraId="025BDB3D" w14:textId="35EBCAA5" w:rsidR="002037C0" w:rsidRDefault="002037C0" w:rsidP="001309BD">
      <w:pPr>
        <w:pStyle w:val="Normal1"/>
        <w:numPr>
          <w:ilvl w:val="2"/>
          <w:numId w:val="3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>оказывать услуги, являющиеся предметом Контракта, в соответствии с условиями Контракта, требованиями нормативно-правовых документов, действующих в Российской Федерации и регламентирующих сферу оказания услуг по предмету Контракта</w:t>
      </w:r>
      <w:r>
        <w:rPr>
          <w:sz w:val="22"/>
          <w:szCs w:val="22"/>
          <w:lang w:val="ru-RU"/>
        </w:rPr>
        <w:t>;</w:t>
      </w:r>
    </w:p>
    <w:p w14:paraId="31236276" w14:textId="0543CA71" w:rsidR="002037C0" w:rsidRPr="002037C0" w:rsidRDefault="002037C0" w:rsidP="001309BD">
      <w:pPr>
        <w:pStyle w:val="Normal1"/>
        <w:numPr>
          <w:ilvl w:val="2"/>
          <w:numId w:val="3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 w:eastAsia="en-US"/>
        </w:rPr>
        <w:t>безвозмездно, в минимально возможный срок (но не более семи дней), исправить по</w:t>
      </w:r>
      <w:r w:rsidRPr="002037C0">
        <w:rPr>
          <w:sz w:val="22"/>
          <w:szCs w:val="22"/>
          <w:lang w:val="ru-RU" w:eastAsia="en-US"/>
        </w:rPr>
        <w:br/>
        <w:t xml:space="preserve">требованию </w:t>
      </w:r>
      <w:r>
        <w:rPr>
          <w:sz w:val="22"/>
          <w:szCs w:val="22"/>
          <w:lang w:val="ru-RU" w:eastAsia="en-US"/>
        </w:rPr>
        <w:t>Заказчика</w:t>
      </w:r>
      <w:r w:rsidRPr="002037C0">
        <w:rPr>
          <w:sz w:val="22"/>
          <w:szCs w:val="22"/>
          <w:lang w:val="ru-RU" w:eastAsia="en-US"/>
        </w:rPr>
        <w:t xml:space="preserve"> все выявленные недостатки, если в процессе оказания услуг </w:t>
      </w:r>
      <w:r>
        <w:rPr>
          <w:sz w:val="22"/>
          <w:szCs w:val="22"/>
          <w:lang w:val="ru-RU" w:eastAsia="en-US"/>
        </w:rPr>
        <w:t>Исполнитель</w:t>
      </w:r>
      <w:r w:rsidRPr="002037C0">
        <w:rPr>
          <w:sz w:val="22"/>
          <w:szCs w:val="22"/>
          <w:lang w:val="ru-RU" w:eastAsia="en-US"/>
        </w:rPr>
        <w:t xml:space="preserve"> допустил отступление от условий Контракта;</w:t>
      </w:r>
    </w:p>
    <w:p w14:paraId="25FA9E51" w14:textId="77777777" w:rsidR="009E7156" w:rsidRPr="002037C0" w:rsidRDefault="009E7156" w:rsidP="001309BD">
      <w:pPr>
        <w:pStyle w:val="Normal1"/>
        <w:numPr>
          <w:ilvl w:val="1"/>
          <w:numId w:val="3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>Заказчик имеет право:</w:t>
      </w:r>
    </w:p>
    <w:p w14:paraId="1A984E10" w14:textId="1F6D65BE" w:rsidR="009E7156" w:rsidRPr="002037C0" w:rsidRDefault="009E7156" w:rsidP="001309BD">
      <w:pPr>
        <w:pStyle w:val="Normal1"/>
        <w:numPr>
          <w:ilvl w:val="2"/>
          <w:numId w:val="3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 xml:space="preserve">Требовать надлежащего выполнения Исполнителем условий настоящего </w:t>
      </w:r>
      <w:r w:rsidR="009261E8" w:rsidRPr="002037C0">
        <w:rPr>
          <w:sz w:val="22"/>
          <w:szCs w:val="22"/>
          <w:lang w:val="ru-RU"/>
        </w:rPr>
        <w:t>Контракт</w:t>
      </w:r>
      <w:r w:rsidR="00DA7A50" w:rsidRPr="002037C0">
        <w:rPr>
          <w:sz w:val="22"/>
          <w:szCs w:val="22"/>
          <w:lang w:val="ru-RU"/>
        </w:rPr>
        <w:t>а</w:t>
      </w:r>
      <w:r w:rsidRPr="002037C0">
        <w:rPr>
          <w:sz w:val="22"/>
          <w:szCs w:val="22"/>
          <w:lang w:val="ru-RU"/>
        </w:rPr>
        <w:t>.</w:t>
      </w:r>
    </w:p>
    <w:p w14:paraId="5FF77DF9" w14:textId="77777777" w:rsidR="009E7156" w:rsidRPr="002037C0" w:rsidRDefault="009E7156" w:rsidP="001309BD">
      <w:pPr>
        <w:pStyle w:val="Normal1"/>
        <w:numPr>
          <w:ilvl w:val="1"/>
          <w:numId w:val="3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>Заказчик обязуется:</w:t>
      </w:r>
    </w:p>
    <w:p w14:paraId="34A8A235" w14:textId="66258EB7" w:rsidR="009E7156" w:rsidRPr="002037C0" w:rsidRDefault="009E7156" w:rsidP="001309BD">
      <w:pPr>
        <w:pStyle w:val="Normal1"/>
        <w:numPr>
          <w:ilvl w:val="2"/>
          <w:numId w:val="3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 xml:space="preserve">Своевременно предоставлять Исполнителю информацию, необходимую для осуществления обязательств по настоящему </w:t>
      </w:r>
      <w:r w:rsidR="009261E8" w:rsidRPr="002037C0">
        <w:rPr>
          <w:sz w:val="22"/>
          <w:szCs w:val="22"/>
          <w:lang w:val="ru-RU"/>
        </w:rPr>
        <w:t>Контракт</w:t>
      </w:r>
      <w:r w:rsidR="00DA7A50" w:rsidRPr="002037C0">
        <w:rPr>
          <w:sz w:val="22"/>
          <w:szCs w:val="22"/>
          <w:lang w:val="ru-RU"/>
        </w:rPr>
        <w:t>у</w:t>
      </w:r>
      <w:r w:rsidRPr="002037C0">
        <w:rPr>
          <w:sz w:val="22"/>
          <w:szCs w:val="22"/>
          <w:lang w:val="ru-RU"/>
        </w:rPr>
        <w:t>.</w:t>
      </w:r>
    </w:p>
    <w:p w14:paraId="4463A28C" w14:textId="54EF2AC0" w:rsidR="009E7156" w:rsidRPr="002037C0" w:rsidRDefault="009E7156" w:rsidP="001309BD">
      <w:pPr>
        <w:pStyle w:val="Normal1"/>
        <w:numPr>
          <w:ilvl w:val="2"/>
          <w:numId w:val="3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lastRenderedPageBreak/>
        <w:t xml:space="preserve">Соблюдать условия настоящего </w:t>
      </w:r>
      <w:r w:rsidR="009261E8" w:rsidRPr="002037C0">
        <w:rPr>
          <w:sz w:val="22"/>
          <w:szCs w:val="22"/>
          <w:lang w:val="ru-RU"/>
        </w:rPr>
        <w:t>Контракт</w:t>
      </w:r>
      <w:r w:rsidR="00DA7A50" w:rsidRPr="002037C0">
        <w:rPr>
          <w:sz w:val="22"/>
          <w:szCs w:val="22"/>
          <w:lang w:val="ru-RU"/>
        </w:rPr>
        <w:t>а</w:t>
      </w:r>
      <w:r w:rsidRPr="002037C0">
        <w:rPr>
          <w:sz w:val="22"/>
          <w:szCs w:val="22"/>
          <w:lang w:val="ru-RU"/>
        </w:rPr>
        <w:t>.</w:t>
      </w:r>
    </w:p>
    <w:p w14:paraId="3D5F9FCA" w14:textId="14B9FDC9" w:rsidR="008939B4" w:rsidRPr="002037C0" w:rsidRDefault="009E7156" w:rsidP="001309BD">
      <w:pPr>
        <w:pStyle w:val="Normal1"/>
        <w:numPr>
          <w:ilvl w:val="2"/>
          <w:numId w:val="3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 xml:space="preserve">Принять и оплатить </w:t>
      </w:r>
      <w:r w:rsidR="00FF55BC" w:rsidRPr="002037C0">
        <w:rPr>
          <w:sz w:val="22"/>
          <w:szCs w:val="22"/>
          <w:lang w:val="ru-RU"/>
        </w:rPr>
        <w:t>неисключительные права использования программ для ЭВМ (простых (неисключительных) лицензий)</w:t>
      </w:r>
      <w:r w:rsidRPr="002037C0">
        <w:rPr>
          <w:sz w:val="22"/>
          <w:szCs w:val="22"/>
          <w:lang w:val="ru-RU"/>
        </w:rPr>
        <w:t xml:space="preserve"> в соответствии с условиями настоящего </w:t>
      </w:r>
      <w:r w:rsidR="009261E8" w:rsidRPr="002037C0">
        <w:rPr>
          <w:sz w:val="22"/>
          <w:szCs w:val="22"/>
          <w:lang w:val="ru-RU"/>
        </w:rPr>
        <w:t>Контракт</w:t>
      </w:r>
      <w:r w:rsidR="00DA7A50" w:rsidRPr="002037C0">
        <w:rPr>
          <w:sz w:val="22"/>
          <w:szCs w:val="22"/>
          <w:lang w:val="ru-RU"/>
        </w:rPr>
        <w:t>а</w:t>
      </w:r>
      <w:r w:rsidRPr="002037C0">
        <w:rPr>
          <w:sz w:val="22"/>
          <w:szCs w:val="22"/>
          <w:lang w:val="ru-RU"/>
        </w:rPr>
        <w:t>.</w:t>
      </w:r>
    </w:p>
    <w:p w14:paraId="1881D470" w14:textId="77777777" w:rsidR="00B47563" w:rsidRPr="002037C0" w:rsidRDefault="00067B43" w:rsidP="001309BD">
      <w:pPr>
        <w:pStyle w:val="ab"/>
        <w:numPr>
          <w:ilvl w:val="0"/>
          <w:numId w:val="3"/>
        </w:numPr>
        <w:ind w:left="2694" w:hanging="567"/>
        <w:rPr>
          <w:sz w:val="22"/>
          <w:szCs w:val="22"/>
        </w:rPr>
      </w:pPr>
      <w:r w:rsidRPr="002037C0">
        <w:rPr>
          <w:sz w:val="22"/>
          <w:szCs w:val="22"/>
        </w:rPr>
        <w:t>ОТВЕТСТВЕННОСТЬ СТОРОН</w:t>
      </w:r>
    </w:p>
    <w:p w14:paraId="6B23648E" w14:textId="4CDCF59D" w:rsidR="002E32E4" w:rsidRPr="00F44C62" w:rsidRDefault="002E32E4" w:rsidP="002E32E4">
      <w:pPr>
        <w:spacing w:line="240" w:lineRule="auto"/>
        <w:ind w:left="-142" w:firstLine="284"/>
        <w:jc w:val="both"/>
        <w:rPr>
          <w:color w:val="000000"/>
        </w:rPr>
      </w:pPr>
      <w:r>
        <w:rPr>
          <w:color w:val="000000"/>
        </w:rPr>
        <w:t>5</w:t>
      </w:r>
      <w:r w:rsidRPr="00F44C62">
        <w:rPr>
          <w:color w:val="000000"/>
        </w:rPr>
        <w:t xml:space="preserve">.1. </w:t>
      </w:r>
      <w:r w:rsidRPr="00F44C62">
        <w:rPr>
          <w:color w:val="000000"/>
        </w:rPr>
        <w:tab/>
        <w:t>Стороны несут ответственность за неисполнение и (или) ненадлежащее исполнение обязательств, предусмотренных Контрактом в соответствии с действующим законодательством Российской Федерации и постановлением Правительства Российской Федерации от 30 августа 2017 г.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N570 и признании утратившим силу постановления Правительства Российской Федерации от 25 ноября 2013 г. N 1063".</w:t>
      </w:r>
    </w:p>
    <w:p w14:paraId="47D5811D" w14:textId="440F8DAC" w:rsidR="002E32E4" w:rsidRPr="00F44C62" w:rsidRDefault="002E32E4" w:rsidP="002E32E4">
      <w:pPr>
        <w:spacing w:line="240" w:lineRule="auto"/>
        <w:ind w:left="-142" w:firstLine="284"/>
        <w:jc w:val="both"/>
        <w:rPr>
          <w:color w:val="000000"/>
        </w:rPr>
      </w:pPr>
      <w:r>
        <w:rPr>
          <w:color w:val="000000"/>
        </w:rPr>
        <w:t>5</w:t>
      </w:r>
      <w:r w:rsidRPr="00F44C62">
        <w:rPr>
          <w:color w:val="000000"/>
        </w:rPr>
        <w:t>.2.</w:t>
      </w:r>
      <w:r w:rsidRPr="00F44C62">
        <w:rPr>
          <w:color w:val="000000"/>
        </w:rPr>
        <w:tab/>
        <w:t xml:space="preserve">В случае просрочки </w:t>
      </w:r>
      <w:r>
        <w:rPr>
          <w:color w:val="000000"/>
        </w:rPr>
        <w:t>Исполнителем</w:t>
      </w:r>
      <w:r w:rsidRPr="00F44C62">
        <w:rPr>
          <w:color w:val="000000"/>
        </w:rPr>
        <w:t xml:space="preserve"> обязательств, предусмотренных контрактом, </w:t>
      </w:r>
      <w:r>
        <w:rPr>
          <w:color w:val="000000"/>
        </w:rPr>
        <w:t>Заказчик</w:t>
      </w:r>
      <w:r w:rsidRPr="00F44C62">
        <w:rPr>
          <w:color w:val="000000"/>
        </w:rPr>
        <w:t xml:space="preserve"> выставляет требование об уплате пени. Пеня начисляется за каждый день просрочки исполнения </w:t>
      </w:r>
      <w:r>
        <w:rPr>
          <w:color w:val="000000"/>
        </w:rPr>
        <w:t>Исполнителем</w:t>
      </w:r>
      <w:r w:rsidRPr="00F44C62">
        <w:rPr>
          <w:color w:val="000000"/>
        </w:rPr>
        <w:t xml:space="preserve"> обязательства, предусмотренного Контрактом, и устанавливается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color w:val="000000"/>
        </w:rPr>
        <w:t>Исполнителем</w:t>
      </w:r>
      <w:r w:rsidRPr="00F44C62">
        <w:rPr>
          <w:color w:val="000000"/>
        </w:rPr>
        <w:t>.</w:t>
      </w:r>
    </w:p>
    <w:p w14:paraId="64C7142B" w14:textId="3BBFD806" w:rsidR="002E32E4" w:rsidRPr="00F44C62" w:rsidRDefault="002E32E4" w:rsidP="002E32E4">
      <w:pPr>
        <w:spacing w:line="240" w:lineRule="auto"/>
        <w:ind w:left="-142" w:firstLine="284"/>
        <w:contextualSpacing/>
        <w:jc w:val="both"/>
        <w:rPr>
          <w:color w:val="000000"/>
        </w:rPr>
      </w:pPr>
      <w:r>
        <w:rPr>
          <w:color w:val="000000"/>
        </w:rPr>
        <w:t>5</w:t>
      </w:r>
      <w:r w:rsidRPr="00F44C62">
        <w:rPr>
          <w:color w:val="000000"/>
        </w:rPr>
        <w:t>.3.</w:t>
      </w:r>
      <w:r w:rsidRPr="00F44C62">
        <w:rPr>
          <w:color w:val="000000"/>
        </w:rPr>
        <w:tab/>
        <w:t xml:space="preserve">За каждый факт неисполнения или ненадлежащего исполнения </w:t>
      </w:r>
      <w:r>
        <w:rPr>
          <w:color w:val="000000"/>
        </w:rPr>
        <w:t>Исполнителем</w:t>
      </w:r>
      <w:r w:rsidRPr="00F44C62">
        <w:rPr>
          <w:color w:val="000000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 и равен 10 % от цены Контракта.</w:t>
      </w:r>
    </w:p>
    <w:p w14:paraId="445D9F45" w14:textId="60DE8291" w:rsidR="002E32E4" w:rsidRPr="00F44C62" w:rsidRDefault="002E32E4" w:rsidP="002E32E4">
      <w:pPr>
        <w:spacing w:line="240" w:lineRule="auto"/>
        <w:ind w:left="-142" w:firstLine="284"/>
        <w:jc w:val="both"/>
      </w:pPr>
      <w:r>
        <w:rPr>
          <w:color w:val="000000"/>
        </w:rPr>
        <w:t>5</w:t>
      </w:r>
      <w:r w:rsidRPr="00F44C62">
        <w:rPr>
          <w:color w:val="000000"/>
        </w:rPr>
        <w:t>.4.</w:t>
      </w:r>
      <w:r w:rsidRPr="00F44C62">
        <w:rPr>
          <w:color w:val="000000"/>
        </w:rPr>
        <w:tab/>
        <w:t xml:space="preserve">Срок уплаты </w:t>
      </w:r>
      <w:r>
        <w:rPr>
          <w:color w:val="000000"/>
        </w:rPr>
        <w:t>Исполнителем</w:t>
      </w:r>
      <w:r w:rsidRPr="00F44C62">
        <w:rPr>
          <w:color w:val="000000"/>
        </w:rPr>
        <w:t xml:space="preserve"> рассчитанной </w:t>
      </w:r>
      <w:r>
        <w:rPr>
          <w:color w:val="000000"/>
        </w:rPr>
        <w:t>Заказчиком</w:t>
      </w:r>
      <w:r w:rsidRPr="00F44C62">
        <w:rPr>
          <w:color w:val="000000"/>
        </w:rPr>
        <w:t xml:space="preserve"> суммы неустойки (пени, штрафа) не может превышать 14 (четырнадцати) дней со дня его получения </w:t>
      </w:r>
      <w:r>
        <w:rPr>
          <w:color w:val="000000"/>
        </w:rPr>
        <w:t>Исполнителем</w:t>
      </w:r>
      <w:r w:rsidRPr="00F44C62">
        <w:rPr>
          <w:color w:val="000000"/>
        </w:rPr>
        <w:t xml:space="preserve">. В случае если </w:t>
      </w:r>
      <w:r>
        <w:rPr>
          <w:color w:val="000000"/>
        </w:rPr>
        <w:t>Исполнитель</w:t>
      </w:r>
      <w:r w:rsidRPr="00F44C62">
        <w:rPr>
          <w:color w:val="000000"/>
        </w:rPr>
        <w:t xml:space="preserve"> отказался от получения такого требования, требование об уплате неустоек (штрафов, пеней) считается полученным в момент такого отказа. Уплата </w:t>
      </w:r>
      <w:r>
        <w:rPr>
          <w:color w:val="000000"/>
        </w:rPr>
        <w:t>Исполнителем</w:t>
      </w:r>
      <w:r w:rsidRPr="00F44C62">
        <w:rPr>
          <w:color w:val="000000"/>
        </w:rPr>
        <w:t xml:space="preserve"> неустойки (пеней, штрафов) по требованию </w:t>
      </w:r>
      <w:r>
        <w:rPr>
          <w:color w:val="000000"/>
        </w:rPr>
        <w:t>Заказчика</w:t>
      </w:r>
      <w:r w:rsidRPr="00F44C62">
        <w:rPr>
          <w:color w:val="000000"/>
        </w:rPr>
        <w:t xml:space="preserve"> об уплате неустоек (штрафов, пеней) осуществляется путем безналичного перечисления денежных средств с расчетного счета </w:t>
      </w:r>
      <w:r>
        <w:rPr>
          <w:color w:val="000000"/>
        </w:rPr>
        <w:t>Исполнителя</w:t>
      </w:r>
      <w:r w:rsidRPr="00F44C62">
        <w:rPr>
          <w:color w:val="000000"/>
        </w:rPr>
        <w:t xml:space="preserve"> на счет, указанный </w:t>
      </w:r>
      <w:r>
        <w:rPr>
          <w:color w:val="000000"/>
        </w:rPr>
        <w:t>Заказчиком</w:t>
      </w:r>
      <w:r w:rsidRPr="00F44C62">
        <w:rPr>
          <w:color w:val="000000"/>
        </w:rPr>
        <w:t xml:space="preserve"> в таком требовании.</w:t>
      </w:r>
    </w:p>
    <w:p w14:paraId="56B3F840" w14:textId="1AED413F" w:rsidR="002E32E4" w:rsidRPr="00F44C62" w:rsidRDefault="002E32E4" w:rsidP="002E32E4">
      <w:pPr>
        <w:spacing w:line="240" w:lineRule="auto"/>
        <w:ind w:left="-142" w:firstLine="284"/>
        <w:jc w:val="both"/>
      </w:pPr>
      <w:r>
        <w:t>5</w:t>
      </w:r>
      <w:r w:rsidRPr="00F44C62">
        <w:t>.5.</w:t>
      </w:r>
      <w:r w:rsidRPr="00F44C62">
        <w:tab/>
      </w:r>
      <w:r w:rsidRPr="00F44C62">
        <w:rPr>
          <w:color w:val="000000"/>
        </w:rPr>
        <w:t xml:space="preserve">В случае просрочки </w:t>
      </w:r>
      <w:r>
        <w:rPr>
          <w:color w:val="000000"/>
        </w:rPr>
        <w:t>Заказчиком</w:t>
      </w:r>
      <w:r w:rsidRPr="00F44C62">
        <w:rPr>
          <w:color w:val="000000"/>
        </w:rPr>
        <w:t xml:space="preserve"> обязательств, предусмотренных контрактом, </w:t>
      </w:r>
      <w:r>
        <w:rPr>
          <w:color w:val="000000"/>
        </w:rPr>
        <w:t>Исполнитель</w:t>
      </w:r>
      <w:r w:rsidRPr="00F44C62">
        <w:rPr>
          <w:color w:val="000000"/>
        </w:rPr>
        <w:t xml:space="preserve"> вправе выставить требование об уплате пени. Пеня начисляется за каждый день просрочки исполнения </w:t>
      </w:r>
      <w:r>
        <w:rPr>
          <w:color w:val="000000"/>
        </w:rPr>
        <w:t>Заказчиком</w:t>
      </w:r>
      <w:r w:rsidRPr="00F44C62">
        <w:rPr>
          <w:color w:val="000000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такой пени устанавливается в размере одной трехсотой действующей на день уплаты неустойки ключевой ставки Центрального банка Российской Федерации от неуплаченной в срок суммы.</w:t>
      </w:r>
    </w:p>
    <w:p w14:paraId="51479574" w14:textId="46A54F38" w:rsidR="002E32E4" w:rsidRPr="00F44C62" w:rsidRDefault="002E32E4" w:rsidP="002E32E4">
      <w:pPr>
        <w:spacing w:line="240" w:lineRule="auto"/>
        <w:ind w:left="-142" w:firstLine="284"/>
        <w:contextualSpacing/>
        <w:jc w:val="both"/>
        <w:rPr>
          <w:color w:val="000000"/>
        </w:rPr>
      </w:pPr>
      <w:r>
        <w:rPr>
          <w:color w:val="000000"/>
        </w:rPr>
        <w:t>5</w:t>
      </w:r>
      <w:r w:rsidRPr="00F44C62">
        <w:rPr>
          <w:color w:val="000000"/>
        </w:rPr>
        <w:t>.6.</w:t>
      </w:r>
      <w:r w:rsidRPr="00F44C62">
        <w:rPr>
          <w:color w:val="000000"/>
        </w:rPr>
        <w:tab/>
        <w:t xml:space="preserve">За каждый факт неисполнения </w:t>
      </w:r>
      <w:r>
        <w:rPr>
          <w:color w:val="000000"/>
        </w:rPr>
        <w:t>Заказчиком</w:t>
      </w:r>
      <w:r w:rsidRPr="00F44C62">
        <w:rPr>
          <w:color w:val="000000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и равен 1000 (Одна тысяча) рублей.</w:t>
      </w:r>
    </w:p>
    <w:p w14:paraId="423D53B0" w14:textId="6E986B10" w:rsidR="002E32E4" w:rsidRPr="00F44C62" w:rsidRDefault="002E32E4" w:rsidP="002E32E4">
      <w:pPr>
        <w:spacing w:line="240" w:lineRule="auto"/>
        <w:ind w:left="-142" w:firstLine="284"/>
        <w:contextualSpacing/>
        <w:jc w:val="both"/>
        <w:rPr>
          <w:color w:val="000000"/>
        </w:rPr>
      </w:pPr>
      <w:r>
        <w:t>5</w:t>
      </w:r>
      <w:r w:rsidRPr="00F44C62">
        <w:t>.7.</w:t>
      </w:r>
      <w:r w:rsidRPr="00F44C62">
        <w:tab/>
      </w:r>
      <w:r>
        <w:rPr>
          <w:color w:val="000000"/>
        </w:rPr>
        <w:t>Исполнитель</w:t>
      </w:r>
      <w:r w:rsidRPr="00F44C62">
        <w:rPr>
          <w:color w:val="000000"/>
        </w:rPr>
        <w:t xml:space="preserve"> имеет право требовать от </w:t>
      </w:r>
      <w:r>
        <w:rPr>
          <w:color w:val="000000"/>
        </w:rPr>
        <w:t>Заказчика</w:t>
      </w:r>
      <w:r w:rsidRPr="00F44C62">
        <w:rPr>
          <w:color w:val="000000"/>
        </w:rPr>
        <w:t xml:space="preserve"> уплаты неустоек (штрафов, пеней), если направленное им требование об уплате неустоек (штрафов, пеней) оформлено на бумажном носителе в письменной форме, является мотивированным и содержит расчет суммы неустойки (штрафа, пени), подлежащей к уплате. При этом </w:t>
      </w:r>
      <w:r>
        <w:rPr>
          <w:color w:val="000000"/>
        </w:rPr>
        <w:t>Исполнитель</w:t>
      </w:r>
      <w:r w:rsidRPr="00F44C62">
        <w:rPr>
          <w:color w:val="000000"/>
        </w:rPr>
        <w:t xml:space="preserve"> в требовании об уплате неустоек (штрафов, пеней) устанавливает таким образом срок уплаты неустоек (штрафов, пеней), чтобы он составлял не менее 14 (четырнадцати) календарных дней со дня получения такого требования </w:t>
      </w:r>
      <w:r>
        <w:rPr>
          <w:color w:val="000000"/>
        </w:rPr>
        <w:t>Заказчиком</w:t>
      </w:r>
      <w:r w:rsidRPr="00F44C62">
        <w:rPr>
          <w:color w:val="000000"/>
        </w:rPr>
        <w:t xml:space="preserve">. Уплата сумм неустоек осуществляется </w:t>
      </w:r>
      <w:r>
        <w:rPr>
          <w:color w:val="000000"/>
        </w:rPr>
        <w:t>Заказчиком</w:t>
      </w:r>
      <w:r w:rsidRPr="00F44C62">
        <w:rPr>
          <w:color w:val="000000"/>
        </w:rPr>
        <w:t xml:space="preserve"> исключительно после получения требования об уплате неустоек (штрафов, пеней), оформленного в соответствии с настоящим пунктом Контракта, путем безналичного перечисления денежных средств с расчетного счета </w:t>
      </w:r>
      <w:r>
        <w:rPr>
          <w:color w:val="000000"/>
        </w:rPr>
        <w:t>Заказчика</w:t>
      </w:r>
      <w:r w:rsidRPr="00F44C62">
        <w:rPr>
          <w:color w:val="000000"/>
        </w:rPr>
        <w:t xml:space="preserve"> на счет, указанный </w:t>
      </w:r>
      <w:r>
        <w:rPr>
          <w:color w:val="000000"/>
        </w:rPr>
        <w:t>Исполнителем</w:t>
      </w:r>
      <w:r w:rsidRPr="00F44C62">
        <w:rPr>
          <w:color w:val="000000"/>
        </w:rPr>
        <w:t xml:space="preserve"> в таком требовании.</w:t>
      </w:r>
    </w:p>
    <w:p w14:paraId="45C06AE4" w14:textId="6607EF27" w:rsidR="002E32E4" w:rsidRPr="00F44C62" w:rsidRDefault="002E32E4" w:rsidP="002E32E4">
      <w:pPr>
        <w:spacing w:line="240" w:lineRule="auto"/>
        <w:ind w:left="-142" w:firstLine="284"/>
        <w:contextualSpacing/>
        <w:jc w:val="both"/>
        <w:rPr>
          <w:color w:val="000000"/>
        </w:rPr>
      </w:pPr>
      <w:r>
        <w:rPr>
          <w:color w:val="000000"/>
        </w:rPr>
        <w:t>5</w:t>
      </w:r>
      <w:r w:rsidRPr="00F44C62">
        <w:rPr>
          <w:color w:val="000000"/>
        </w:rPr>
        <w:t>.8.</w:t>
      </w:r>
      <w:r w:rsidRPr="00F44C62">
        <w:rPr>
          <w:color w:val="000000"/>
        </w:rPr>
        <w:tab/>
        <w:t>Общая сумма начисленной неустойки (штрафов, пени) за неисполнение или ненадлежащее исполнение Стороной обязательств, предусмотренных Контрактом, не может превышать цену Контракта.</w:t>
      </w:r>
    </w:p>
    <w:p w14:paraId="01D19283" w14:textId="2B631A30" w:rsidR="002E32E4" w:rsidRPr="00F44C62" w:rsidRDefault="002E32E4" w:rsidP="002E32E4">
      <w:pPr>
        <w:spacing w:line="240" w:lineRule="auto"/>
        <w:ind w:left="-142" w:firstLine="284"/>
        <w:contextualSpacing/>
        <w:jc w:val="both"/>
        <w:rPr>
          <w:color w:val="000000"/>
        </w:rPr>
      </w:pPr>
      <w:r>
        <w:t>5</w:t>
      </w:r>
      <w:r w:rsidRPr="00F44C62">
        <w:t xml:space="preserve">.9. </w:t>
      </w:r>
      <w:r w:rsidRPr="00F44C62">
        <w:tab/>
      </w:r>
      <w:r>
        <w:t>Заказчик</w:t>
      </w:r>
      <w:r w:rsidRPr="00F44C62">
        <w:t xml:space="preserve"> имеет право в случае неисполнения и (или) ненадлежащего исполнения </w:t>
      </w:r>
      <w:r>
        <w:t>Исполнителем</w:t>
      </w:r>
      <w:r w:rsidRPr="00F44C62">
        <w:t xml:space="preserve"> обязательств по Контракту, включая просрочку исполнения обязательств, предварительно направив </w:t>
      </w:r>
      <w:r>
        <w:t>Исполнителю</w:t>
      </w:r>
      <w:r w:rsidRPr="00F44C62">
        <w:t xml:space="preserve"> требование об уплате неустойки (штрафов, пеней), предусмотренной Контрактом, без согласия </w:t>
      </w:r>
      <w:r>
        <w:t>Исполнителя</w:t>
      </w:r>
      <w:r w:rsidRPr="00F44C62">
        <w:t xml:space="preserve"> удержать сумму неустойки (штрафа, пени) при расчете по Контракту.</w:t>
      </w:r>
    </w:p>
    <w:p w14:paraId="5FEE4B5C" w14:textId="0A707093" w:rsidR="002E32E4" w:rsidRPr="00F44C62" w:rsidRDefault="002E32E4" w:rsidP="002E32E4">
      <w:pPr>
        <w:spacing w:line="240" w:lineRule="auto"/>
        <w:ind w:left="-142" w:firstLine="284"/>
        <w:contextualSpacing/>
        <w:jc w:val="both"/>
        <w:rPr>
          <w:color w:val="000000"/>
        </w:rPr>
      </w:pPr>
      <w:r>
        <w:rPr>
          <w:color w:val="000000"/>
        </w:rPr>
        <w:lastRenderedPageBreak/>
        <w:t>5</w:t>
      </w:r>
      <w:r w:rsidRPr="00F44C62">
        <w:rPr>
          <w:color w:val="000000"/>
        </w:rPr>
        <w:t>.10.</w:t>
      </w:r>
      <w:r w:rsidRPr="00F44C62">
        <w:rPr>
          <w:color w:val="000000"/>
        </w:rPr>
        <w:tab/>
      </w:r>
      <w:r w:rsidRPr="00F44C62">
        <w:t>Уплата штрафных санкций не освобождает Стороны от исполнения собственных обязательств в натуре и от иной ответственности по Контракту, предусмотренной законодательством Российской Федерации.</w:t>
      </w:r>
    </w:p>
    <w:p w14:paraId="53CDE2DD" w14:textId="63884999" w:rsidR="002E32E4" w:rsidRPr="00F44C62" w:rsidRDefault="002E32E4" w:rsidP="002E32E4">
      <w:pPr>
        <w:spacing w:line="240" w:lineRule="auto"/>
        <w:ind w:left="-142" w:firstLine="284"/>
        <w:contextualSpacing/>
        <w:jc w:val="both"/>
        <w:rPr>
          <w:color w:val="000000"/>
        </w:rPr>
      </w:pPr>
      <w:r>
        <w:rPr>
          <w:color w:val="000000"/>
        </w:rPr>
        <w:t>5</w:t>
      </w:r>
      <w:r w:rsidRPr="00F44C62">
        <w:rPr>
          <w:color w:val="000000"/>
        </w:rPr>
        <w:t>.</w:t>
      </w:r>
      <w:r w:rsidRPr="00F44C62">
        <w:t>11.</w:t>
      </w:r>
      <w:r w:rsidRPr="00F44C62"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66D2AB8" w14:textId="77777777" w:rsidR="00A5394F" w:rsidRPr="002037C0" w:rsidRDefault="00C95109" w:rsidP="001309BD">
      <w:pPr>
        <w:pStyle w:val="ab"/>
        <w:numPr>
          <w:ilvl w:val="0"/>
          <w:numId w:val="3"/>
        </w:numPr>
        <w:ind w:left="2977" w:firstLine="0"/>
        <w:rPr>
          <w:sz w:val="22"/>
          <w:szCs w:val="22"/>
        </w:rPr>
      </w:pPr>
      <w:r w:rsidRPr="002037C0">
        <w:rPr>
          <w:sz w:val="22"/>
          <w:szCs w:val="22"/>
        </w:rPr>
        <w:t>ГАРАНТИИ</w:t>
      </w:r>
    </w:p>
    <w:p w14:paraId="450CA64A" w14:textId="6CD537A3" w:rsidR="00F10DE9" w:rsidRPr="002037C0" w:rsidRDefault="002E32E4" w:rsidP="001309BD">
      <w:pPr>
        <w:pStyle w:val="Normal1"/>
        <w:numPr>
          <w:ilvl w:val="1"/>
          <w:numId w:val="4"/>
        </w:numPr>
        <w:tabs>
          <w:tab w:val="left" w:pos="851"/>
        </w:tabs>
        <w:ind w:left="0" w:firstLine="142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Исполнитель</w:t>
      </w:r>
      <w:r w:rsidRPr="002E32E4">
        <w:rPr>
          <w:sz w:val="22"/>
          <w:szCs w:val="22"/>
          <w:lang w:val="ru-RU"/>
        </w:rPr>
        <w:t xml:space="preserve"> гарантирует, что он обладает всеми законными основаниями для предоставления </w:t>
      </w:r>
      <w:r>
        <w:rPr>
          <w:sz w:val="22"/>
          <w:szCs w:val="22"/>
          <w:lang w:val="ru-RU"/>
        </w:rPr>
        <w:t>Заказчику</w:t>
      </w:r>
      <w:r w:rsidRPr="002E32E4">
        <w:rPr>
          <w:sz w:val="22"/>
          <w:szCs w:val="22"/>
          <w:lang w:val="ru-RU"/>
        </w:rPr>
        <w:t xml:space="preserve"> права использования лицензионного программного обеспечения по настоящему Контракту.</w:t>
      </w:r>
    </w:p>
    <w:p w14:paraId="6A839385" w14:textId="237D2209" w:rsidR="000E6C43" w:rsidRPr="002037C0" w:rsidRDefault="004D239F" w:rsidP="001309BD">
      <w:pPr>
        <w:pStyle w:val="ab"/>
        <w:numPr>
          <w:ilvl w:val="0"/>
          <w:numId w:val="4"/>
        </w:numPr>
        <w:ind w:left="2552" w:firstLine="0"/>
        <w:rPr>
          <w:sz w:val="22"/>
          <w:szCs w:val="22"/>
        </w:rPr>
      </w:pPr>
      <w:r w:rsidRPr="002037C0">
        <w:rPr>
          <w:sz w:val="22"/>
          <w:szCs w:val="22"/>
        </w:rPr>
        <w:t xml:space="preserve">СРОК ДЕЙСТВИЯ </w:t>
      </w:r>
      <w:r w:rsidR="009261E8" w:rsidRPr="002037C0">
        <w:rPr>
          <w:sz w:val="22"/>
          <w:szCs w:val="22"/>
        </w:rPr>
        <w:t>КОНТРАКТ</w:t>
      </w:r>
      <w:r w:rsidR="003167D1" w:rsidRPr="002037C0">
        <w:rPr>
          <w:sz w:val="22"/>
          <w:szCs w:val="22"/>
        </w:rPr>
        <w:t>А</w:t>
      </w:r>
    </w:p>
    <w:p w14:paraId="54BF464F" w14:textId="223C5C1A" w:rsidR="00973446" w:rsidRDefault="004D239F" w:rsidP="001309BD">
      <w:pPr>
        <w:pStyle w:val="Normal1"/>
        <w:numPr>
          <w:ilvl w:val="1"/>
          <w:numId w:val="4"/>
        </w:numPr>
        <w:ind w:left="0" w:firstLine="709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 xml:space="preserve">Настоящий </w:t>
      </w:r>
      <w:r w:rsidR="009261E8" w:rsidRPr="002037C0">
        <w:rPr>
          <w:sz w:val="22"/>
          <w:szCs w:val="22"/>
          <w:lang w:val="ru-RU"/>
        </w:rPr>
        <w:t>Контракт</w:t>
      </w:r>
      <w:r w:rsidRPr="002037C0">
        <w:rPr>
          <w:sz w:val="22"/>
          <w:szCs w:val="22"/>
          <w:lang w:val="ru-RU"/>
        </w:rPr>
        <w:t xml:space="preserve"> вступает в действи</w:t>
      </w:r>
      <w:r w:rsidR="008B5373" w:rsidRPr="002037C0">
        <w:rPr>
          <w:sz w:val="22"/>
          <w:szCs w:val="22"/>
          <w:lang w:val="ru-RU"/>
        </w:rPr>
        <w:t>е</w:t>
      </w:r>
      <w:r w:rsidRPr="002037C0">
        <w:rPr>
          <w:sz w:val="22"/>
          <w:szCs w:val="22"/>
          <w:lang w:val="ru-RU"/>
        </w:rPr>
        <w:t xml:space="preserve"> с момента подписания его обеими Сторонам</w:t>
      </w:r>
      <w:r w:rsidR="004B7179" w:rsidRPr="002037C0">
        <w:rPr>
          <w:sz w:val="22"/>
          <w:szCs w:val="22"/>
          <w:lang w:val="ru-RU"/>
        </w:rPr>
        <w:t>и и действует</w:t>
      </w:r>
      <w:r w:rsidR="00435899" w:rsidRPr="002037C0">
        <w:rPr>
          <w:sz w:val="22"/>
          <w:szCs w:val="22"/>
          <w:lang w:val="ru-RU"/>
        </w:rPr>
        <w:t xml:space="preserve"> </w:t>
      </w:r>
      <w:r w:rsidR="004D3165" w:rsidRPr="002037C0">
        <w:rPr>
          <w:sz w:val="22"/>
          <w:szCs w:val="22"/>
          <w:lang w:val="ru-RU"/>
        </w:rPr>
        <w:t>до 31.12.202</w:t>
      </w:r>
      <w:r w:rsidR="002E32E4">
        <w:rPr>
          <w:sz w:val="22"/>
          <w:szCs w:val="22"/>
          <w:lang w:val="ru-RU"/>
        </w:rPr>
        <w:t>5</w:t>
      </w:r>
      <w:r w:rsidR="00435899" w:rsidRPr="002037C0">
        <w:rPr>
          <w:sz w:val="22"/>
          <w:szCs w:val="22"/>
          <w:shd w:val="clear" w:color="auto" w:fill="FFFFFF"/>
          <w:lang w:val="ru-RU"/>
        </w:rPr>
        <w:t>.</w:t>
      </w:r>
      <w:r w:rsidR="00DA73C7" w:rsidRPr="002037C0">
        <w:rPr>
          <w:sz w:val="22"/>
          <w:szCs w:val="22"/>
          <w:lang w:val="ru-RU"/>
        </w:rPr>
        <w:t xml:space="preserve"> </w:t>
      </w:r>
    </w:p>
    <w:p w14:paraId="22F8064B" w14:textId="2817F6FD" w:rsidR="002E32E4" w:rsidRPr="002037C0" w:rsidRDefault="002E32E4" w:rsidP="001309BD">
      <w:pPr>
        <w:pStyle w:val="Normal1"/>
        <w:numPr>
          <w:ilvl w:val="1"/>
          <w:numId w:val="4"/>
        </w:numPr>
        <w:ind w:left="0" w:firstLine="709"/>
        <w:jc w:val="both"/>
        <w:rPr>
          <w:sz w:val="22"/>
          <w:szCs w:val="22"/>
          <w:lang w:val="ru-RU"/>
        </w:rPr>
      </w:pPr>
      <w:r w:rsidRPr="002E32E4">
        <w:rPr>
          <w:sz w:val="22"/>
          <w:szCs w:val="22"/>
          <w:lang w:val="ru-RU"/>
        </w:rPr>
        <w:t>Окончание срока действия настоящего Контракта не освобождает Стороны от ответственности за неисполнение или ненадлежащее исполнение обязательств, предусмотренных Контрактом</w:t>
      </w:r>
      <w:r>
        <w:rPr>
          <w:sz w:val="22"/>
          <w:szCs w:val="22"/>
          <w:lang w:val="ru-RU"/>
        </w:rPr>
        <w:t>.</w:t>
      </w:r>
    </w:p>
    <w:p w14:paraId="48F91B3E" w14:textId="77777777" w:rsidR="00200090" w:rsidRPr="002037C0" w:rsidRDefault="00A4177C" w:rsidP="001309BD">
      <w:pPr>
        <w:pStyle w:val="ab"/>
        <w:numPr>
          <w:ilvl w:val="0"/>
          <w:numId w:val="4"/>
        </w:numPr>
        <w:ind w:left="1701" w:firstLine="0"/>
        <w:rPr>
          <w:sz w:val="22"/>
          <w:szCs w:val="22"/>
        </w:rPr>
      </w:pPr>
      <w:r w:rsidRPr="002037C0">
        <w:rPr>
          <w:sz w:val="22"/>
          <w:szCs w:val="22"/>
        </w:rPr>
        <w:t>УСЛОВИЯ КОНФИДЕНЦИАЛЬНОСТИ</w:t>
      </w:r>
    </w:p>
    <w:p w14:paraId="1796EB7F" w14:textId="4449F3B5" w:rsidR="00A4177C" w:rsidRPr="002037C0" w:rsidRDefault="00A4177C" w:rsidP="001309BD">
      <w:pPr>
        <w:pStyle w:val="Normal1"/>
        <w:numPr>
          <w:ilvl w:val="1"/>
          <w:numId w:val="4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>Стороны обязуются обеспечить конфиденциальность сведений, касающихся хода выполнения настояще</w:t>
      </w:r>
      <w:r w:rsidR="007C7B61" w:rsidRPr="002037C0">
        <w:rPr>
          <w:sz w:val="22"/>
          <w:szCs w:val="22"/>
          <w:lang w:val="ru-RU"/>
        </w:rPr>
        <w:t>го</w:t>
      </w:r>
      <w:r w:rsidRPr="002037C0">
        <w:rPr>
          <w:sz w:val="22"/>
          <w:szCs w:val="22"/>
          <w:lang w:val="ru-RU"/>
        </w:rPr>
        <w:t xml:space="preserve"> </w:t>
      </w:r>
      <w:r w:rsidR="009261E8" w:rsidRPr="002037C0">
        <w:rPr>
          <w:sz w:val="22"/>
          <w:szCs w:val="22"/>
          <w:lang w:val="ru-RU"/>
        </w:rPr>
        <w:t>Контракт</w:t>
      </w:r>
      <w:r w:rsidR="007C7B61" w:rsidRPr="002037C0">
        <w:rPr>
          <w:sz w:val="22"/>
          <w:szCs w:val="22"/>
          <w:lang w:val="ru-RU"/>
        </w:rPr>
        <w:t>а</w:t>
      </w:r>
      <w:r w:rsidRPr="002037C0">
        <w:rPr>
          <w:sz w:val="22"/>
          <w:szCs w:val="22"/>
          <w:lang w:val="ru-RU"/>
        </w:rPr>
        <w:t>.</w:t>
      </w:r>
    </w:p>
    <w:p w14:paraId="13D5360A" w14:textId="6D324093" w:rsidR="00A4177C" w:rsidRPr="002037C0" w:rsidRDefault="00A4177C" w:rsidP="001309BD">
      <w:pPr>
        <w:pStyle w:val="Normal1"/>
        <w:numPr>
          <w:ilvl w:val="1"/>
          <w:numId w:val="4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 xml:space="preserve">Обязательства по соблюдению конфиденциальности сохраняют свою силу и после истечения срока действия настоящего </w:t>
      </w:r>
      <w:r w:rsidR="009261E8" w:rsidRPr="002037C0">
        <w:rPr>
          <w:sz w:val="22"/>
          <w:szCs w:val="22"/>
          <w:lang w:val="ru-RU"/>
        </w:rPr>
        <w:t>Контракт</w:t>
      </w:r>
      <w:r w:rsidR="003167D1" w:rsidRPr="002037C0">
        <w:rPr>
          <w:sz w:val="22"/>
          <w:szCs w:val="22"/>
          <w:lang w:val="ru-RU"/>
        </w:rPr>
        <w:t>а</w:t>
      </w:r>
      <w:r w:rsidRPr="002037C0">
        <w:rPr>
          <w:sz w:val="22"/>
          <w:szCs w:val="22"/>
          <w:lang w:val="ru-RU"/>
        </w:rPr>
        <w:t xml:space="preserve"> или досрочного его расторжения в течение последующих трех лет.</w:t>
      </w:r>
    </w:p>
    <w:p w14:paraId="7586DB5F" w14:textId="5A60F5D5" w:rsidR="00973446" w:rsidRPr="002037C0" w:rsidRDefault="00A4177C" w:rsidP="001309BD">
      <w:pPr>
        <w:pStyle w:val="Normal1"/>
        <w:numPr>
          <w:ilvl w:val="1"/>
          <w:numId w:val="4"/>
        </w:numPr>
        <w:ind w:left="142" w:firstLine="567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 xml:space="preserve">Нарушившая условия конфиденциальности </w:t>
      </w:r>
      <w:r w:rsidR="000B5470" w:rsidRPr="002037C0">
        <w:rPr>
          <w:sz w:val="22"/>
          <w:szCs w:val="22"/>
          <w:lang w:val="ru-RU"/>
        </w:rPr>
        <w:t>С</w:t>
      </w:r>
      <w:r w:rsidRPr="002037C0">
        <w:rPr>
          <w:sz w:val="22"/>
          <w:szCs w:val="22"/>
          <w:lang w:val="ru-RU"/>
        </w:rPr>
        <w:t xml:space="preserve">торона возмещает потерпевшей </w:t>
      </w:r>
      <w:r w:rsidR="000B5470" w:rsidRPr="002037C0">
        <w:rPr>
          <w:sz w:val="22"/>
          <w:szCs w:val="22"/>
          <w:lang w:val="ru-RU"/>
        </w:rPr>
        <w:t>С</w:t>
      </w:r>
      <w:r w:rsidRPr="002037C0">
        <w:rPr>
          <w:sz w:val="22"/>
          <w:szCs w:val="22"/>
          <w:lang w:val="ru-RU"/>
        </w:rPr>
        <w:t xml:space="preserve">тороне убытки в размере прямого ущерба. Размер ущерба, объем и срок его возмещения определяет комиссия, созданная из равного числа представителей </w:t>
      </w:r>
      <w:r w:rsidR="000B5470" w:rsidRPr="002037C0">
        <w:rPr>
          <w:sz w:val="22"/>
          <w:szCs w:val="22"/>
          <w:lang w:val="ru-RU"/>
        </w:rPr>
        <w:t>С</w:t>
      </w:r>
      <w:r w:rsidRPr="002037C0">
        <w:rPr>
          <w:sz w:val="22"/>
          <w:szCs w:val="22"/>
          <w:lang w:val="ru-RU"/>
        </w:rPr>
        <w:t>торон.</w:t>
      </w:r>
    </w:p>
    <w:p w14:paraId="54C3CA57" w14:textId="77777777" w:rsidR="00AE7AC8" w:rsidRPr="002037C0" w:rsidRDefault="00AE7AC8" w:rsidP="00AE7AC8">
      <w:pPr>
        <w:pStyle w:val="Normal1"/>
        <w:ind w:left="709"/>
        <w:jc w:val="both"/>
        <w:rPr>
          <w:sz w:val="22"/>
          <w:szCs w:val="22"/>
          <w:lang w:val="ru-RU"/>
        </w:rPr>
      </w:pPr>
    </w:p>
    <w:p w14:paraId="519ABF20" w14:textId="3E6B24C4" w:rsidR="00200090" w:rsidRPr="002037C0" w:rsidRDefault="00C95109" w:rsidP="001309BD">
      <w:pPr>
        <w:pStyle w:val="ab"/>
        <w:numPr>
          <w:ilvl w:val="0"/>
          <w:numId w:val="4"/>
        </w:numPr>
        <w:ind w:left="1985" w:firstLine="0"/>
        <w:rPr>
          <w:sz w:val="22"/>
          <w:szCs w:val="22"/>
        </w:rPr>
      </w:pPr>
      <w:r w:rsidRPr="002037C0">
        <w:rPr>
          <w:sz w:val="22"/>
          <w:szCs w:val="22"/>
        </w:rPr>
        <w:t xml:space="preserve">РАСТОРЖЕНИЕ </w:t>
      </w:r>
      <w:r w:rsidR="009261E8" w:rsidRPr="002037C0">
        <w:rPr>
          <w:sz w:val="22"/>
          <w:szCs w:val="22"/>
        </w:rPr>
        <w:t>КОНТРАКТ</w:t>
      </w:r>
      <w:r w:rsidR="00940178" w:rsidRPr="002037C0">
        <w:rPr>
          <w:sz w:val="22"/>
          <w:szCs w:val="22"/>
        </w:rPr>
        <w:t>А</w:t>
      </w:r>
    </w:p>
    <w:p w14:paraId="38A312F4" w14:textId="3301EE07" w:rsidR="00973446" w:rsidRPr="002037C0" w:rsidRDefault="00D31BCA" w:rsidP="001309BD">
      <w:pPr>
        <w:pStyle w:val="Normal1"/>
        <w:numPr>
          <w:ilvl w:val="1"/>
          <w:numId w:val="4"/>
        </w:numPr>
        <w:ind w:left="0" w:firstLine="709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 xml:space="preserve">Настоящий </w:t>
      </w:r>
      <w:r w:rsidR="009261E8" w:rsidRPr="002037C0">
        <w:rPr>
          <w:sz w:val="22"/>
          <w:szCs w:val="22"/>
          <w:lang w:val="ru-RU"/>
        </w:rPr>
        <w:t>Контракт</w:t>
      </w:r>
      <w:r w:rsidRPr="002037C0">
        <w:rPr>
          <w:sz w:val="22"/>
          <w:szCs w:val="22"/>
          <w:lang w:val="ru-RU"/>
        </w:rPr>
        <w:t xml:space="preserve"> может быть расторгнут исключительно по соглашению Сторон или решению суда по основаниям, предусмотренным гражданским законодательством Российской Федерации.</w:t>
      </w:r>
    </w:p>
    <w:p w14:paraId="631AFCCB" w14:textId="77777777" w:rsidR="000E6C43" w:rsidRPr="002037C0" w:rsidRDefault="000E6C43" w:rsidP="001309BD">
      <w:pPr>
        <w:pStyle w:val="ab"/>
        <w:numPr>
          <w:ilvl w:val="0"/>
          <w:numId w:val="4"/>
        </w:numPr>
        <w:ind w:left="1843" w:firstLine="0"/>
        <w:rPr>
          <w:sz w:val="22"/>
          <w:szCs w:val="22"/>
        </w:rPr>
      </w:pPr>
      <w:r w:rsidRPr="002037C0">
        <w:rPr>
          <w:sz w:val="22"/>
          <w:szCs w:val="22"/>
        </w:rPr>
        <w:t xml:space="preserve">   </w:t>
      </w:r>
      <w:r w:rsidR="00C95109" w:rsidRPr="002037C0">
        <w:rPr>
          <w:sz w:val="22"/>
          <w:szCs w:val="22"/>
        </w:rPr>
        <w:t>ЗАКЛЮЧИТЕЛЬНЫЕ ПОЛОЖЕНИЯ</w:t>
      </w:r>
    </w:p>
    <w:p w14:paraId="1D60F601" w14:textId="3F570546" w:rsidR="00C95109" w:rsidRPr="002037C0" w:rsidRDefault="002E32E4" w:rsidP="001309BD">
      <w:pPr>
        <w:pStyle w:val="Normal1"/>
        <w:numPr>
          <w:ilvl w:val="1"/>
          <w:numId w:val="4"/>
        </w:numPr>
        <w:ind w:left="0" w:firstLine="720"/>
        <w:jc w:val="both"/>
        <w:rPr>
          <w:sz w:val="22"/>
          <w:szCs w:val="22"/>
          <w:lang w:val="ru-RU"/>
        </w:rPr>
      </w:pPr>
      <w:r w:rsidRPr="002E32E4">
        <w:rPr>
          <w:sz w:val="22"/>
          <w:szCs w:val="22"/>
          <w:lang w:val="ru-RU"/>
        </w:rPr>
        <w:t>Настоящий Контракт составлен в двух экземплярах, имеющих одинаковую юридическую силу, - по одному экземпляру для каждой из Сторон</w:t>
      </w:r>
      <w:r w:rsidR="00C95109" w:rsidRPr="002037C0">
        <w:rPr>
          <w:sz w:val="22"/>
          <w:szCs w:val="22"/>
          <w:lang w:val="ru-RU"/>
        </w:rPr>
        <w:t>.</w:t>
      </w:r>
    </w:p>
    <w:p w14:paraId="2BCA3A50" w14:textId="3CDCE84C" w:rsidR="00C95109" w:rsidRPr="002037C0" w:rsidRDefault="00C95109" w:rsidP="001309BD">
      <w:pPr>
        <w:pStyle w:val="Normal1"/>
        <w:numPr>
          <w:ilvl w:val="1"/>
          <w:numId w:val="4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 xml:space="preserve">Вопросы, не урегулированные настоящим </w:t>
      </w:r>
      <w:r w:rsidR="009261E8" w:rsidRPr="002037C0">
        <w:rPr>
          <w:sz w:val="22"/>
          <w:szCs w:val="22"/>
          <w:lang w:val="ru-RU"/>
        </w:rPr>
        <w:t>Контракт</w:t>
      </w:r>
      <w:r w:rsidR="003167D1" w:rsidRPr="002037C0">
        <w:rPr>
          <w:sz w:val="22"/>
          <w:szCs w:val="22"/>
          <w:lang w:val="ru-RU"/>
        </w:rPr>
        <w:t>ом</w:t>
      </w:r>
      <w:r w:rsidRPr="002037C0">
        <w:rPr>
          <w:sz w:val="22"/>
          <w:szCs w:val="22"/>
          <w:lang w:val="ru-RU"/>
        </w:rPr>
        <w:t>, регулируются действующим законодательством.</w:t>
      </w:r>
    </w:p>
    <w:p w14:paraId="082BE083" w14:textId="04A8DEF8" w:rsidR="00C95109" w:rsidRPr="002037C0" w:rsidRDefault="002B6E55" w:rsidP="001309BD">
      <w:pPr>
        <w:pStyle w:val="Normal1"/>
        <w:numPr>
          <w:ilvl w:val="1"/>
          <w:numId w:val="4"/>
        </w:numPr>
        <w:ind w:left="0" w:firstLine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 xml:space="preserve">Неотъемлемой частью </w:t>
      </w:r>
      <w:r w:rsidR="009261E8" w:rsidRPr="002037C0">
        <w:rPr>
          <w:sz w:val="22"/>
          <w:szCs w:val="22"/>
          <w:lang w:val="ru-RU"/>
        </w:rPr>
        <w:t>Контракт</w:t>
      </w:r>
      <w:r w:rsidRPr="002037C0">
        <w:rPr>
          <w:sz w:val="22"/>
          <w:szCs w:val="22"/>
          <w:lang w:val="ru-RU"/>
        </w:rPr>
        <w:t>а является:</w:t>
      </w:r>
    </w:p>
    <w:p w14:paraId="1650C614" w14:textId="77777777" w:rsidR="002B6E55" w:rsidRPr="002037C0" w:rsidRDefault="002B6E55" w:rsidP="002B6E55">
      <w:pPr>
        <w:pStyle w:val="Normal1"/>
        <w:ind w:left="720"/>
        <w:jc w:val="both"/>
        <w:rPr>
          <w:sz w:val="22"/>
          <w:szCs w:val="22"/>
          <w:lang w:val="ru-RU"/>
        </w:rPr>
      </w:pPr>
      <w:r w:rsidRPr="002037C0">
        <w:rPr>
          <w:sz w:val="22"/>
          <w:szCs w:val="22"/>
          <w:lang w:val="ru-RU"/>
        </w:rPr>
        <w:t xml:space="preserve">- Приложение № </w:t>
      </w:r>
      <w:r w:rsidR="00A5394F" w:rsidRPr="002037C0">
        <w:rPr>
          <w:sz w:val="22"/>
          <w:szCs w:val="22"/>
          <w:lang w:val="ru-RU"/>
        </w:rPr>
        <w:t>1. Спецификация.</w:t>
      </w:r>
    </w:p>
    <w:p w14:paraId="33CBA17E" w14:textId="57C14C6F" w:rsidR="00C95109" w:rsidRPr="002037C0" w:rsidRDefault="00C95109" w:rsidP="001309BD">
      <w:pPr>
        <w:pStyle w:val="ab"/>
        <w:numPr>
          <w:ilvl w:val="0"/>
          <w:numId w:val="4"/>
        </w:numPr>
        <w:jc w:val="center"/>
        <w:rPr>
          <w:sz w:val="22"/>
          <w:szCs w:val="22"/>
        </w:rPr>
      </w:pPr>
      <w:r w:rsidRPr="002037C0">
        <w:rPr>
          <w:sz w:val="22"/>
          <w:szCs w:val="22"/>
        </w:rPr>
        <w:t>ЮРИДИЧЕСКИЕ АДРЕСА И РЕКВИЗИТЫ СТОРОН</w:t>
      </w:r>
    </w:p>
    <w:p w14:paraId="25FF2967" w14:textId="77777777" w:rsidR="00B47563" w:rsidRPr="002037C0" w:rsidRDefault="00B47563" w:rsidP="00B47563">
      <w:pPr>
        <w:pStyle w:val="ab"/>
        <w:ind w:left="1440" w:firstLine="0"/>
        <w:rPr>
          <w:sz w:val="22"/>
          <w:szCs w:val="22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4570"/>
        <w:gridCol w:w="362"/>
        <w:gridCol w:w="4301"/>
        <w:gridCol w:w="115"/>
      </w:tblGrid>
      <w:tr w:rsidR="00BA3DB0" w:rsidRPr="002037C0" w14:paraId="2E0DEA0B" w14:textId="77777777" w:rsidTr="002F7AD1">
        <w:tc>
          <w:tcPr>
            <w:tcW w:w="4570" w:type="dxa"/>
            <w:tcBorders>
              <w:top w:val="nil"/>
              <w:left w:val="nil"/>
              <w:right w:val="nil"/>
            </w:tcBorders>
          </w:tcPr>
          <w:p w14:paraId="48E42AF6" w14:textId="77777777" w:rsidR="00BA3DB0" w:rsidRPr="002037C0" w:rsidRDefault="00BA3DB0" w:rsidP="00BA3DB0">
            <w:pPr>
              <w:pStyle w:val="6"/>
              <w:jc w:val="left"/>
            </w:pPr>
            <w:r w:rsidRPr="002037C0">
              <w:t>ЗАКАЗЧИК:</w:t>
            </w:r>
          </w:p>
        </w:tc>
        <w:tc>
          <w:tcPr>
            <w:tcW w:w="362" w:type="dxa"/>
            <w:tcBorders>
              <w:top w:val="nil"/>
              <w:left w:val="nil"/>
              <w:right w:val="nil"/>
            </w:tcBorders>
          </w:tcPr>
          <w:p w14:paraId="7450F156" w14:textId="77777777" w:rsidR="00BA3DB0" w:rsidRPr="002037C0" w:rsidRDefault="00BA3DB0" w:rsidP="00EA45C6">
            <w:pPr>
              <w:tabs>
                <w:tab w:val="left" w:pos="5360"/>
              </w:tabs>
              <w:spacing w:line="240" w:lineRule="auto"/>
              <w:ind w:firstLine="0"/>
            </w:pPr>
          </w:p>
        </w:tc>
        <w:tc>
          <w:tcPr>
            <w:tcW w:w="4416" w:type="dxa"/>
            <w:gridSpan w:val="2"/>
            <w:tcBorders>
              <w:top w:val="nil"/>
              <w:left w:val="nil"/>
              <w:right w:val="nil"/>
            </w:tcBorders>
          </w:tcPr>
          <w:p w14:paraId="60476581" w14:textId="77777777" w:rsidR="00BA3DB0" w:rsidRPr="002037C0" w:rsidRDefault="00BA3DB0" w:rsidP="00EA45C6">
            <w:pPr>
              <w:pStyle w:val="Normal1"/>
              <w:widowControl w:val="0"/>
              <w:tabs>
                <w:tab w:val="left" w:pos="5360"/>
              </w:tabs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2037C0">
              <w:rPr>
                <w:b/>
                <w:bCs/>
                <w:sz w:val="22"/>
                <w:szCs w:val="22"/>
                <w:lang w:val="ru-RU"/>
              </w:rPr>
              <w:t>ИСПОЛНИТЕЛЬ</w:t>
            </w:r>
            <w:r w:rsidRPr="002037C0">
              <w:rPr>
                <w:sz w:val="22"/>
                <w:szCs w:val="22"/>
                <w:lang w:val="ru-RU"/>
              </w:rPr>
              <w:t>:</w:t>
            </w:r>
          </w:p>
        </w:tc>
      </w:tr>
      <w:tr w:rsidR="00BA3DB0" w:rsidRPr="002037C0" w14:paraId="0032D471" w14:textId="77777777" w:rsidTr="002F7AD1">
        <w:tc>
          <w:tcPr>
            <w:tcW w:w="4570" w:type="dxa"/>
            <w:shd w:val="clear" w:color="auto" w:fill="auto"/>
          </w:tcPr>
          <w:p w14:paraId="1A222A1E" w14:textId="2A318530" w:rsidR="005E6436" w:rsidRPr="002037C0" w:rsidRDefault="00704B02" w:rsidP="00A97232">
            <w:pPr>
              <w:pStyle w:val="a5"/>
              <w:rPr>
                <w:lang w:eastAsia="ar-SA"/>
              </w:rPr>
            </w:pPr>
            <w:r w:rsidRPr="00704B02">
              <w:rPr>
                <w:b/>
              </w:rPr>
              <w:t>Муниципальный совет внутригородского муниципального образования города федерального значения Санкт-Петербурга муниципальный округ Пискаревка</w:t>
            </w:r>
          </w:p>
          <w:p w14:paraId="0A70F27F" w14:textId="77777777" w:rsidR="00704B02" w:rsidRPr="00704B02" w:rsidRDefault="00704B02" w:rsidP="00704B02">
            <w:pPr>
              <w:spacing w:line="240" w:lineRule="auto"/>
              <w:ind w:firstLine="0"/>
            </w:pPr>
            <w:r w:rsidRPr="00704B02">
              <w:t xml:space="preserve">Юридический адрес: 195067, Санкт-Петербург, Пискаревский пр., д. 52, </w:t>
            </w:r>
            <w:proofErr w:type="spellStart"/>
            <w:proofErr w:type="gramStart"/>
            <w:r w:rsidRPr="00704B02">
              <w:t>лит.А</w:t>
            </w:r>
            <w:proofErr w:type="spellEnd"/>
            <w:proofErr w:type="gramEnd"/>
            <w:r w:rsidRPr="00704B02">
              <w:t>, пом.38-Н.</w:t>
            </w:r>
          </w:p>
          <w:p w14:paraId="2A13A131" w14:textId="77777777" w:rsidR="00704B02" w:rsidRPr="00704B02" w:rsidRDefault="00704B02" w:rsidP="00704B02">
            <w:pPr>
              <w:spacing w:line="240" w:lineRule="auto"/>
              <w:ind w:firstLine="0"/>
            </w:pPr>
            <w:r w:rsidRPr="00704B02">
              <w:t>Тел. (факс): 298-33-90; 299-37-05</w:t>
            </w:r>
          </w:p>
          <w:p w14:paraId="4E1BB156" w14:textId="77777777" w:rsidR="00704B02" w:rsidRPr="00704B02" w:rsidRDefault="00704B02" w:rsidP="00704B02">
            <w:pPr>
              <w:spacing w:line="240" w:lineRule="auto"/>
              <w:ind w:firstLine="0"/>
            </w:pPr>
            <w:hyperlink r:id="rId8" w:history="1">
              <w:r w:rsidRPr="00704B02">
                <w:rPr>
                  <w:color w:val="0000FF"/>
                  <w:u w:val="single"/>
                  <w:lang w:val="en-US"/>
                </w:rPr>
                <w:t>mopiskarevka</w:t>
              </w:r>
              <w:r w:rsidRPr="00704B02">
                <w:rPr>
                  <w:color w:val="0000FF"/>
                  <w:u w:val="single"/>
                </w:rPr>
                <w:t>@</w:t>
              </w:r>
              <w:r w:rsidRPr="00704B02">
                <w:rPr>
                  <w:color w:val="0000FF"/>
                  <w:u w:val="single"/>
                  <w:lang w:val="en-US"/>
                </w:rPr>
                <w:t>yandex</w:t>
              </w:r>
              <w:r w:rsidRPr="00704B02">
                <w:rPr>
                  <w:color w:val="0000FF"/>
                  <w:u w:val="single"/>
                </w:rPr>
                <w:t>.</w:t>
              </w:r>
              <w:r w:rsidRPr="00704B02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176F1699" w14:textId="77777777" w:rsidR="00704B02" w:rsidRPr="00704B02" w:rsidRDefault="00704B02" w:rsidP="00704B02">
            <w:pPr>
              <w:spacing w:line="240" w:lineRule="auto"/>
              <w:ind w:firstLine="0"/>
            </w:pPr>
            <w:r w:rsidRPr="00704B02">
              <w:t xml:space="preserve">ИНН </w:t>
            </w:r>
            <w:r w:rsidRPr="00704B02">
              <w:rPr>
                <w:bCs/>
                <w:lang w:eastAsia="ar-SA"/>
              </w:rPr>
              <w:t>7804077574</w:t>
            </w:r>
            <w:r w:rsidRPr="00704B02">
              <w:t>, КПП 780401001</w:t>
            </w:r>
          </w:p>
          <w:p w14:paraId="1BC2A3B5" w14:textId="77777777" w:rsidR="00704B02" w:rsidRPr="00704B02" w:rsidRDefault="00704B02" w:rsidP="00704B02">
            <w:pPr>
              <w:spacing w:line="240" w:lineRule="auto"/>
              <w:ind w:firstLine="0"/>
            </w:pPr>
            <w:r w:rsidRPr="00704B02">
              <w:t>ОГРН 1027802491485</w:t>
            </w:r>
          </w:p>
          <w:p w14:paraId="150F0C1B" w14:textId="77777777" w:rsidR="00704B02" w:rsidRPr="00704B02" w:rsidRDefault="00704B02" w:rsidP="00704B02">
            <w:pPr>
              <w:spacing w:line="240" w:lineRule="auto"/>
              <w:ind w:firstLine="0"/>
            </w:pPr>
            <w:r w:rsidRPr="00704B02">
              <w:t>ОКАТО 40273000000 ОКТМО 40332000</w:t>
            </w:r>
          </w:p>
          <w:p w14:paraId="7D5027DE" w14:textId="77777777" w:rsidR="00704B02" w:rsidRPr="00704B02" w:rsidRDefault="00704B02" w:rsidP="00704B02">
            <w:pPr>
              <w:spacing w:line="240" w:lineRule="auto"/>
              <w:ind w:firstLine="0"/>
            </w:pPr>
            <w:r w:rsidRPr="00704B02">
              <w:t xml:space="preserve">ОКПО 49000508, ОКОГУ 3200300, ОКОПФ </w:t>
            </w:r>
            <w:r w:rsidRPr="00704B02">
              <w:lastRenderedPageBreak/>
              <w:t>75404</w:t>
            </w:r>
          </w:p>
          <w:p w14:paraId="07167B78" w14:textId="77777777" w:rsidR="00704B02" w:rsidRPr="00704B02" w:rsidRDefault="00704B02" w:rsidP="00704B02">
            <w:pPr>
              <w:spacing w:line="240" w:lineRule="auto"/>
              <w:ind w:firstLine="0"/>
            </w:pPr>
            <w:r w:rsidRPr="00704B02">
              <w:t xml:space="preserve">Банковские реквизиты: </w:t>
            </w:r>
          </w:p>
          <w:p w14:paraId="048B5BFA" w14:textId="77777777" w:rsidR="00704B02" w:rsidRPr="00704B02" w:rsidRDefault="00704B02" w:rsidP="00704B02">
            <w:pPr>
              <w:spacing w:line="240" w:lineRule="auto"/>
              <w:ind w:firstLine="0"/>
              <w:rPr>
                <w:bCs/>
                <w:lang w:eastAsia="ar-SA"/>
              </w:rPr>
            </w:pPr>
            <w:r w:rsidRPr="00704B02">
              <w:rPr>
                <w:bCs/>
                <w:lang w:eastAsia="ar-SA"/>
              </w:rPr>
              <w:t>казначейский счет 03231643403320007200</w:t>
            </w:r>
          </w:p>
          <w:p w14:paraId="71542DD4" w14:textId="77777777" w:rsidR="00704B02" w:rsidRPr="00704B02" w:rsidRDefault="00704B02" w:rsidP="00704B02">
            <w:pPr>
              <w:spacing w:line="240" w:lineRule="auto"/>
              <w:ind w:firstLine="0"/>
            </w:pPr>
            <w:r w:rsidRPr="00704B02">
              <w:t xml:space="preserve">СЕВЕРО-ЗАПАДНОЕ ГУ БАНКА РОССИИ//УФК по г. Санкт-Петербургу, г. Санкт-Петербург </w:t>
            </w:r>
          </w:p>
          <w:p w14:paraId="7CF1BAC6" w14:textId="77777777" w:rsidR="00704B02" w:rsidRPr="00704B02" w:rsidRDefault="00704B02" w:rsidP="00704B02">
            <w:pPr>
              <w:spacing w:line="240" w:lineRule="auto"/>
              <w:ind w:firstLine="0"/>
            </w:pPr>
            <w:r w:rsidRPr="00704B02">
              <w:t xml:space="preserve">счет № </w:t>
            </w:r>
            <w:r w:rsidRPr="00704B02">
              <w:rPr>
                <w:bCs/>
                <w:lang w:eastAsia="ar-SA"/>
              </w:rPr>
              <w:t>40102810945370000005</w:t>
            </w:r>
          </w:p>
          <w:p w14:paraId="60973CEE" w14:textId="77777777" w:rsidR="00704B02" w:rsidRPr="00704B02" w:rsidRDefault="00704B02" w:rsidP="00704B02">
            <w:pPr>
              <w:spacing w:line="240" w:lineRule="auto"/>
              <w:ind w:firstLine="0"/>
            </w:pPr>
            <w:r w:rsidRPr="00704B02">
              <w:t>БИК 014030106</w:t>
            </w:r>
          </w:p>
          <w:p w14:paraId="2509722B" w14:textId="77777777" w:rsidR="00704B02" w:rsidRPr="00704B02" w:rsidRDefault="00704B02" w:rsidP="00704B02">
            <w:pPr>
              <w:tabs>
                <w:tab w:val="left" w:pos="1134"/>
              </w:tabs>
              <w:spacing w:line="240" w:lineRule="auto"/>
              <w:ind w:right="282" w:firstLine="0"/>
              <w:contextualSpacing/>
            </w:pPr>
            <w:r w:rsidRPr="00704B02">
              <w:rPr>
                <w:lang w:val="de-DE"/>
              </w:rPr>
              <w:t>Получатель: МЕСТНАЯ АДМИНИСТРАЦИЯ</w:t>
            </w:r>
            <w:r w:rsidRPr="00704B02">
              <w:t xml:space="preserve"> МО ПИСКАРЕВКА</w:t>
            </w:r>
            <w:r w:rsidRPr="00704B02">
              <w:rPr>
                <w:lang w:val="de-DE"/>
              </w:rPr>
              <w:t xml:space="preserve"> (</w:t>
            </w:r>
            <w:r w:rsidRPr="00704B02">
              <w:t>МУНИЦИПАЛЬНЫЙ СОВЕТ</w:t>
            </w:r>
            <w:r w:rsidRPr="00704B02">
              <w:rPr>
                <w:lang w:val="de-DE"/>
              </w:rPr>
              <w:t xml:space="preserve"> МО ПИСКАРЕВКА л/с </w:t>
            </w:r>
            <w:r w:rsidRPr="00704B02">
              <w:rPr>
                <w:bCs/>
                <w:lang w:eastAsia="ar-SA"/>
              </w:rPr>
              <w:t>03723200800</w:t>
            </w:r>
            <w:r w:rsidRPr="00704B02">
              <w:rPr>
                <w:lang w:val="de-DE"/>
              </w:rPr>
              <w:t>)</w:t>
            </w:r>
          </w:p>
          <w:p w14:paraId="237CA569" w14:textId="77777777" w:rsidR="005E6436" w:rsidRPr="002037C0" w:rsidRDefault="005E6436" w:rsidP="005E6436">
            <w:pPr>
              <w:pStyle w:val="a5"/>
            </w:pPr>
          </w:p>
          <w:p w14:paraId="7D082869" w14:textId="75B65178" w:rsidR="004569D3" w:rsidRPr="002037C0" w:rsidRDefault="004569D3" w:rsidP="005E6436">
            <w:pPr>
              <w:pStyle w:val="a5"/>
            </w:pPr>
          </w:p>
        </w:tc>
        <w:tc>
          <w:tcPr>
            <w:tcW w:w="362" w:type="dxa"/>
            <w:shd w:val="clear" w:color="auto" w:fill="auto"/>
          </w:tcPr>
          <w:p w14:paraId="3D03409A" w14:textId="77777777" w:rsidR="00BA3DB0" w:rsidRPr="002037C0" w:rsidRDefault="00BA3DB0" w:rsidP="002C3F43">
            <w:pPr>
              <w:pStyle w:val="a5"/>
            </w:pPr>
          </w:p>
        </w:tc>
        <w:tc>
          <w:tcPr>
            <w:tcW w:w="4416" w:type="dxa"/>
            <w:gridSpan w:val="2"/>
            <w:shd w:val="clear" w:color="auto" w:fill="auto"/>
          </w:tcPr>
          <w:p w14:paraId="2A998992" w14:textId="77777777" w:rsidR="00544AF0" w:rsidRPr="002037C0" w:rsidRDefault="00544AF0" w:rsidP="00865F08">
            <w:pPr>
              <w:pStyle w:val="a5"/>
            </w:pPr>
          </w:p>
          <w:p w14:paraId="5F3F7E3A" w14:textId="77777777" w:rsidR="00544AF0" w:rsidRPr="002037C0" w:rsidRDefault="00544AF0" w:rsidP="00865F08">
            <w:pPr>
              <w:pStyle w:val="a5"/>
            </w:pPr>
          </w:p>
          <w:p w14:paraId="21DA6F42" w14:textId="77777777" w:rsidR="00544AF0" w:rsidRPr="002037C0" w:rsidRDefault="00544AF0" w:rsidP="00865F08">
            <w:pPr>
              <w:pStyle w:val="a5"/>
            </w:pPr>
          </w:p>
          <w:p w14:paraId="53EAF7F0" w14:textId="77777777" w:rsidR="00544AF0" w:rsidRPr="002037C0" w:rsidRDefault="00544AF0" w:rsidP="00865F08">
            <w:pPr>
              <w:pStyle w:val="a5"/>
            </w:pPr>
          </w:p>
          <w:p w14:paraId="78369E88" w14:textId="77777777" w:rsidR="00544AF0" w:rsidRPr="002037C0" w:rsidRDefault="00544AF0" w:rsidP="00865F08">
            <w:pPr>
              <w:pStyle w:val="a5"/>
            </w:pPr>
          </w:p>
          <w:p w14:paraId="626CBA45" w14:textId="77777777" w:rsidR="003167D1" w:rsidRPr="002037C0" w:rsidRDefault="003167D1" w:rsidP="007C7B61">
            <w:pPr>
              <w:pStyle w:val="a5"/>
            </w:pPr>
          </w:p>
        </w:tc>
      </w:tr>
      <w:tr w:rsidR="00C95109" w:rsidRPr="002037C0" w14:paraId="7D21C2CD" w14:textId="77777777" w:rsidTr="002F7AD1">
        <w:trPr>
          <w:gridAfter w:val="1"/>
          <w:wAfter w:w="115" w:type="dxa"/>
          <w:trHeight w:val="1866"/>
        </w:trPr>
        <w:tc>
          <w:tcPr>
            <w:tcW w:w="4570" w:type="dxa"/>
          </w:tcPr>
          <w:p w14:paraId="390CB1B1" w14:textId="77777777" w:rsidR="00C95109" w:rsidRPr="002037C0" w:rsidRDefault="00A97232" w:rsidP="00FF6019">
            <w:pPr>
              <w:tabs>
                <w:tab w:val="left" w:pos="5360"/>
              </w:tabs>
              <w:spacing w:line="240" w:lineRule="auto"/>
              <w:ind w:firstLine="0"/>
            </w:pPr>
            <w:r w:rsidRPr="002037C0">
              <w:lastRenderedPageBreak/>
              <w:t>Заказчик</w:t>
            </w:r>
          </w:p>
          <w:p w14:paraId="39490111" w14:textId="77777777" w:rsidR="00704B02" w:rsidRPr="00704B02" w:rsidRDefault="00704B02" w:rsidP="00704B02">
            <w:pPr>
              <w:widowControl/>
              <w:suppressAutoHyphens/>
              <w:autoSpaceDE/>
              <w:autoSpaceDN/>
              <w:adjustRightInd/>
              <w:snapToGrid w:val="0"/>
              <w:spacing w:line="240" w:lineRule="auto"/>
              <w:ind w:firstLine="0"/>
              <w:rPr>
                <w:bCs/>
                <w:lang w:eastAsia="ar-SA"/>
              </w:rPr>
            </w:pPr>
            <w:r w:rsidRPr="00704B02">
              <w:rPr>
                <w:bCs/>
                <w:lang w:eastAsia="ar-SA"/>
              </w:rPr>
              <w:t>Глава муниципального образования, исполняющий полномочия председателя муниципального совета</w:t>
            </w:r>
          </w:p>
          <w:p w14:paraId="0869A7F8" w14:textId="77777777" w:rsidR="00A97232" w:rsidRPr="002037C0" w:rsidRDefault="00A97232" w:rsidP="00FF6019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585D899E" w14:textId="77777777" w:rsidR="00A97232" w:rsidRPr="002037C0" w:rsidRDefault="00A97232" w:rsidP="00FF6019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177558E7" w14:textId="6A1CF5B0" w:rsidR="00A97232" w:rsidRPr="002037C0" w:rsidRDefault="00A97232" w:rsidP="00FF6019">
            <w:pPr>
              <w:tabs>
                <w:tab w:val="left" w:pos="5360"/>
              </w:tabs>
              <w:spacing w:line="240" w:lineRule="auto"/>
              <w:ind w:firstLine="0"/>
            </w:pPr>
            <w:r w:rsidRPr="002037C0">
              <w:t>____________</w:t>
            </w:r>
            <w:r w:rsidR="002F7AD1" w:rsidRPr="002037C0">
              <w:t>___</w:t>
            </w:r>
            <w:r w:rsidRPr="002037C0">
              <w:t>_</w:t>
            </w:r>
            <w:r w:rsidR="005E6436" w:rsidRPr="002037C0">
              <w:t xml:space="preserve"> </w:t>
            </w:r>
            <w:r w:rsidR="00704B02">
              <w:t>О</w:t>
            </w:r>
            <w:r w:rsidR="005E6436" w:rsidRPr="002037C0">
              <w:t>.</w:t>
            </w:r>
            <w:r w:rsidR="00704B02">
              <w:t>Н</w:t>
            </w:r>
            <w:r w:rsidR="005E6436" w:rsidRPr="002037C0">
              <w:t>.</w:t>
            </w:r>
            <w:r w:rsidR="00F0580D" w:rsidRPr="002037C0">
              <w:t xml:space="preserve"> </w:t>
            </w:r>
            <w:r w:rsidR="00704B02">
              <w:t>Умнова</w:t>
            </w:r>
          </w:p>
          <w:p w14:paraId="0BE05BFB" w14:textId="65C74D90" w:rsidR="00A97232" w:rsidRPr="002037C0" w:rsidRDefault="00704B02" w:rsidP="00A97232">
            <w:pPr>
              <w:ind w:firstLine="0"/>
            </w:pPr>
            <w:r>
              <w:t xml:space="preserve">Подписано </w:t>
            </w:r>
            <w:proofErr w:type="spellStart"/>
            <w:r>
              <w:t>эцп</w:t>
            </w:r>
            <w:proofErr w:type="spellEnd"/>
          </w:p>
        </w:tc>
        <w:tc>
          <w:tcPr>
            <w:tcW w:w="362" w:type="dxa"/>
          </w:tcPr>
          <w:p w14:paraId="3935594B" w14:textId="77777777" w:rsidR="00C95109" w:rsidRPr="002037C0" w:rsidRDefault="00C95109" w:rsidP="00FF6019">
            <w:pPr>
              <w:tabs>
                <w:tab w:val="left" w:pos="5360"/>
              </w:tabs>
              <w:spacing w:line="240" w:lineRule="auto"/>
              <w:ind w:firstLine="0"/>
            </w:pPr>
          </w:p>
        </w:tc>
        <w:tc>
          <w:tcPr>
            <w:tcW w:w="4301" w:type="dxa"/>
          </w:tcPr>
          <w:p w14:paraId="4EAF530F" w14:textId="77777777" w:rsidR="00C95109" w:rsidRPr="002037C0" w:rsidRDefault="00287A53" w:rsidP="00FF6019">
            <w:pPr>
              <w:tabs>
                <w:tab w:val="left" w:pos="5360"/>
              </w:tabs>
              <w:spacing w:line="240" w:lineRule="auto"/>
              <w:ind w:firstLine="0"/>
            </w:pPr>
            <w:r w:rsidRPr="002037C0">
              <w:t>И</w:t>
            </w:r>
            <w:r w:rsidR="00C95109" w:rsidRPr="002037C0">
              <w:t>сполнитель</w:t>
            </w:r>
          </w:p>
          <w:p w14:paraId="52E880AA" w14:textId="77777777" w:rsidR="00333874" w:rsidRPr="002037C0" w:rsidRDefault="00333874" w:rsidP="00FF6019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3C9CE44E" w14:textId="77777777" w:rsidR="00CF5F81" w:rsidRDefault="00CF5F81" w:rsidP="00FF6019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4D5BE05C" w14:textId="77777777" w:rsidR="00704B02" w:rsidRDefault="00704B02" w:rsidP="00FF6019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1BA699ED" w14:textId="77777777" w:rsidR="00704B02" w:rsidRDefault="00704B02" w:rsidP="00FF6019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006E6B40" w14:textId="77777777" w:rsidR="00704B02" w:rsidRPr="002037C0" w:rsidRDefault="00704B02" w:rsidP="00FF6019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69EF6969" w14:textId="5E3C9FCC" w:rsidR="00C95109" w:rsidRPr="002037C0" w:rsidRDefault="00C95109" w:rsidP="00FF6019">
            <w:pPr>
              <w:tabs>
                <w:tab w:val="left" w:pos="5360"/>
              </w:tabs>
              <w:spacing w:line="240" w:lineRule="auto"/>
              <w:ind w:firstLine="0"/>
            </w:pPr>
            <w:r w:rsidRPr="002037C0">
              <w:t xml:space="preserve">_________________ </w:t>
            </w:r>
            <w:r w:rsidR="00704B02">
              <w:t>/____________/</w:t>
            </w:r>
          </w:p>
          <w:p w14:paraId="20ABE29F" w14:textId="62DE6A16" w:rsidR="00C95109" w:rsidRPr="002037C0" w:rsidRDefault="00704B02" w:rsidP="00FF6019">
            <w:pPr>
              <w:pStyle w:val="Normal1"/>
              <w:widowControl w:val="0"/>
              <w:tabs>
                <w:tab w:val="left" w:pos="5360"/>
              </w:tabs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Подписано </w:t>
            </w:r>
            <w:proofErr w:type="spellStart"/>
            <w:r>
              <w:rPr>
                <w:sz w:val="22"/>
                <w:szCs w:val="22"/>
                <w:lang w:val="ru-RU"/>
              </w:rPr>
              <w:t>эцп</w:t>
            </w:r>
            <w:proofErr w:type="spellEnd"/>
          </w:p>
        </w:tc>
      </w:tr>
    </w:tbl>
    <w:p w14:paraId="133B38E6" w14:textId="5937EBF7" w:rsidR="00A103C6" w:rsidRPr="002037C0" w:rsidRDefault="00A103C6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51644F87" w14:textId="785CDE1C" w:rsidR="00AE7AC8" w:rsidRPr="002037C0" w:rsidRDefault="00AE7AC8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1DC1C472" w14:textId="77777777" w:rsidR="00AE7AC8" w:rsidRDefault="00AE7AC8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433447FA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4BC39D0C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25C691FF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7DF031CE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4123D5A8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2187DBB7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7456AC0D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4DD5EB66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041886A6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580EC49C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226758C4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33453832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1B685A12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70635504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731F5A27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6A83A228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70419B45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1DEF7EF6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2CE5F3E4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431146FB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1D4808FC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1E101484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31BD0086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6FF8742D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40422F1D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5CBB84B7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2E18159C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79E7B26D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5F6D93C2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32F67012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42B4470A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020EE14C" w14:textId="77777777" w:rsidR="00704B02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7D70D3E6" w14:textId="77777777" w:rsidR="00704B02" w:rsidRPr="002037C0" w:rsidRDefault="00704B02">
      <w:pPr>
        <w:widowControl/>
        <w:autoSpaceDE/>
        <w:autoSpaceDN/>
        <w:adjustRightInd/>
        <w:spacing w:line="240" w:lineRule="auto"/>
        <w:ind w:firstLine="0"/>
        <w:rPr>
          <w:b/>
        </w:rPr>
      </w:pPr>
    </w:p>
    <w:p w14:paraId="62027DEF" w14:textId="7F05CBF6" w:rsidR="00257E64" w:rsidRPr="002037C0" w:rsidRDefault="00257E64" w:rsidP="009C7D54">
      <w:pPr>
        <w:widowControl/>
        <w:spacing w:line="240" w:lineRule="auto"/>
        <w:ind w:left="4300"/>
        <w:jc w:val="right"/>
      </w:pPr>
      <w:r w:rsidRPr="002037C0">
        <w:rPr>
          <w:b/>
        </w:rPr>
        <w:lastRenderedPageBreak/>
        <w:t xml:space="preserve">Приложение № 1 </w:t>
      </w:r>
      <w:r w:rsidR="009F5531" w:rsidRPr="002037C0">
        <w:rPr>
          <w:b/>
        </w:rPr>
        <w:br/>
      </w:r>
      <w:r w:rsidRPr="002037C0">
        <w:rPr>
          <w:b/>
        </w:rPr>
        <w:t xml:space="preserve">к </w:t>
      </w:r>
      <w:r w:rsidR="009261E8" w:rsidRPr="002037C0">
        <w:t>Контракт</w:t>
      </w:r>
      <w:r w:rsidR="009F5531" w:rsidRPr="002037C0">
        <w:rPr>
          <w:b/>
        </w:rPr>
        <w:t>у</w:t>
      </w:r>
      <w:r w:rsidRPr="002037C0">
        <w:rPr>
          <w:b/>
        </w:rPr>
        <w:t xml:space="preserve"> </w:t>
      </w:r>
      <w:r w:rsidRPr="002037C0">
        <w:t>№</w:t>
      </w:r>
      <w:r w:rsidR="00704B02">
        <w:t xml:space="preserve"> ______</w:t>
      </w:r>
      <w:r w:rsidR="009F5531" w:rsidRPr="002037C0">
        <w:t xml:space="preserve"> </w:t>
      </w:r>
      <w:r w:rsidR="009C7D54" w:rsidRPr="002037C0">
        <w:br/>
      </w:r>
      <w:r w:rsidRPr="002037C0">
        <w:t>от «</w:t>
      </w:r>
      <w:r w:rsidR="00544AF0" w:rsidRPr="002037C0">
        <w:t>__</w:t>
      </w:r>
      <w:r w:rsidRPr="002037C0">
        <w:t>»</w:t>
      </w:r>
      <w:r w:rsidR="00272522" w:rsidRPr="002037C0">
        <w:t xml:space="preserve"> </w:t>
      </w:r>
      <w:r w:rsidR="00544AF0" w:rsidRPr="002037C0">
        <w:t>______</w:t>
      </w:r>
      <w:r w:rsidR="00272522" w:rsidRPr="002037C0">
        <w:t xml:space="preserve"> </w:t>
      </w:r>
      <w:r w:rsidRPr="002037C0">
        <w:t>20</w:t>
      </w:r>
      <w:r w:rsidR="000973B3" w:rsidRPr="002037C0">
        <w:t>2</w:t>
      </w:r>
      <w:r w:rsidR="00704B02">
        <w:t>5</w:t>
      </w:r>
      <w:r w:rsidRPr="002037C0">
        <w:t xml:space="preserve"> г.</w:t>
      </w:r>
    </w:p>
    <w:p w14:paraId="14A62460" w14:textId="77777777" w:rsidR="00257E64" w:rsidRPr="002037C0" w:rsidRDefault="00257E64" w:rsidP="000E6C43">
      <w:pPr>
        <w:jc w:val="center"/>
        <w:rPr>
          <w:b/>
        </w:rPr>
      </w:pPr>
    </w:p>
    <w:p w14:paraId="44CE3597" w14:textId="77777777" w:rsidR="000E6C43" w:rsidRPr="002037C0" w:rsidRDefault="000E6C43" w:rsidP="000E6C43">
      <w:pPr>
        <w:jc w:val="center"/>
        <w:rPr>
          <w:b/>
        </w:rPr>
      </w:pPr>
      <w:r w:rsidRPr="002037C0">
        <w:rPr>
          <w:b/>
        </w:rPr>
        <w:t>Спецификация</w:t>
      </w:r>
    </w:p>
    <w:p w14:paraId="0C826A3F" w14:textId="77777777" w:rsidR="000E6C43" w:rsidRPr="002037C0" w:rsidRDefault="000E6C43" w:rsidP="000E6C43">
      <w:pPr>
        <w:pStyle w:val="a9"/>
        <w:jc w:val="left"/>
        <w:rPr>
          <w:sz w:val="22"/>
          <w:szCs w:val="22"/>
        </w:rPr>
      </w:pPr>
    </w:p>
    <w:p w14:paraId="02329A14" w14:textId="77777777" w:rsidR="000E6C43" w:rsidRPr="002037C0" w:rsidRDefault="000E6C43" w:rsidP="000E6C43">
      <w:pPr>
        <w:pStyle w:val="a9"/>
        <w:jc w:val="left"/>
        <w:rPr>
          <w:b w:val="0"/>
          <w:sz w:val="22"/>
          <w:szCs w:val="22"/>
        </w:rPr>
      </w:pPr>
      <w:r w:rsidRPr="002037C0">
        <w:rPr>
          <w:b w:val="0"/>
          <w:sz w:val="22"/>
          <w:szCs w:val="22"/>
        </w:rPr>
        <w:t>Неисключительные права (простая неисключительная лицензия) использования программы для ЭВМ*:</w:t>
      </w:r>
    </w:p>
    <w:tbl>
      <w:tblPr>
        <w:tblW w:w="510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1"/>
        <w:gridCol w:w="4004"/>
        <w:gridCol w:w="2076"/>
        <w:gridCol w:w="695"/>
        <w:gridCol w:w="2191"/>
      </w:tblGrid>
      <w:tr w:rsidR="000E6C43" w:rsidRPr="002037C0" w14:paraId="19C604EE" w14:textId="77777777" w:rsidTr="007A5EE7">
        <w:trPr>
          <w:trHeight w:val="1046"/>
        </w:trPr>
        <w:tc>
          <w:tcPr>
            <w:tcW w:w="561" w:type="dxa"/>
            <w:vAlign w:val="center"/>
          </w:tcPr>
          <w:p w14:paraId="6A4DA4AA" w14:textId="77777777" w:rsidR="000E6C43" w:rsidRPr="002037C0" w:rsidRDefault="000E6C43" w:rsidP="00B3700B">
            <w:pPr>
              <w:spacing w:line="240" w:lineRule="auto"/>
              <w:ind w:firstLine="0"/>
              <w:jc w:val="center"/>
              <w:rPr>
                <w:b/>
              </w:rPr>
            </w:pPr>
            <w:r w:rsidRPr="002037C0">
              <w:rPr>
                <w:b/>
              </w:rPr>
              <w:t>№</w:t>
            </w:r>
          </w:p>
        </w:tc>
        <w:tc>
          <w:tcPr>
            <w:tcW w:w="4004" w:type="dxa"/>
            <w:vAlign w:val="center"/>
          </w:tcPr>
          <w:p w14:paraId="3FB2FED4" w14:textId="77777777" w:rsidR="000E6C43" w:rsidRPr="002037C0" w:rsidRDefault="000E6C43" w:rsidP="00B3700B">
            <w:pPr>
              <w:spacing w:line="240" w:lineRule="auto"/>
              <w:ind w:firstLine="0"/>
              <w:jc w:val="center"/>
              <w:rPr>
                <w:b/>
              </w:rPr>
            </w:pPr>
            <w:r w:rsidRPr="002037C0">
              <w:rPr>
                <w:b/>
              </w:rPr>
              <w:t>Наименование</w:t>
            </w:r>
          </w:p>
        </w:tc>
        <w:tc>
          <w:tcPr>
            <w:tcW w:w="2076" w:type="dxa"/>
            <w:vAlign w:val="center"/>
          </w:tcPr>
          <w:p w14:paraId="50E6D92A" w14:textId="77777777" w:rsidR="000E6C43" w:rsidRPr="002037C0" w:rsidRDefault="000E6C43" w:rsidP="00B3700B">
            <w:pPr>
              <w:spacing w:line="240" w:lineRule="auto"/>
              <w:ind w:firstLine="0"/>
              <w:jc w:val="center"/>
              <w:rPr>
                <w:b/>
              </w:rPr>
            </w:pPr>
            <w:r w:rsidRPr="002037C0">
              <w:rPr>
                <w:b/>
              </w:rPr>
              <w:t>Размер вознаграждения за единицу, руб.</w:t>
            </w:r>
          </w:p>
        </w:tc>
        <w:tc>
          <w:tcPr>
            <w:tcW w:w="695" w:type="dxa"/>
            <w:vAlign w:val="center"/>
          </w:tcPr>
          <w:p w14:paraId="43260B68" w14:textId="77777777" w:rsidR="000E6C43" w:rsidRPr="002037C0" w:rsidRDefault="000E6C43" w:rsidP="00B3700B">
            <w:pPr>
              <w:spacing w:line="240" w:lineRule="auto"/>
              <w:ind w:firstLine="0"/>
              <w:jc w:val="center"/>
              <w:rPr>
                <w:b/>
              </w:rPr>
            </w:pPr>
            <w:r w:rsidRPr="002037C0">
              <w:rPr>
                <w:b/>
              </w:rPr>
              <w:t>Кол-во</w:t>
            </w:r>
          </w:p>
        </w:tc>
        <w:tc>
          <w:tcPr>
            <w:tcW w:w="2191" w:type="dxa"/>
            <w:vAlign w:val="center"/>
          </w:tcPr>
          <w:p w14:paraId="259064E2" w14:textId="77777777" w:rsidR="000E6C43" w:rsidRPr="002037C0" w:rsidRDefault="000E6C43" w:rsidP="00B3700B">
            <w:pPr>
              <w:spacing w:line="240" w:lineRule="auto"/>
              <w:ind w:firstLine="0"/>
              <w:jc w:val="center"/>
              <w:rPr>
                <w:b/>
              </w:rPr>
            </w:pPr>
            <w:r w:rsidRPr="002037C0">
              <w:rPr>
                <w:b/>
              </w:rPr>
              <w:t xml:space="preserve">Сумма вознаграждения, </w:t>
            </w:r>
          </w:p>
          <w:p w14:paraId="2F7AEC3F" w14:textId="77777777" w:rsidR="000E6C43" w:rsidRPr="002037C0" w:rsidRDefault="000E6C43" w:rsidP="00B3700B">
            <w:pPr>
              <w:spacing w:line="240" w:lineRule="auto"/>
              <w:ind w:firstLine="0"/>
              <w:jc w:val="center"/>
              <w:rPr>
                <w:b/>
              </w:rPr>
            </w:pPr>
            <w:r w:rsidRPr="002037C0">
              <w:rPr>
                <w:b/>
              </w:rPr>
              <w:t xml:space="preserve"> руб.</w:t>
            </w:r>
          </w:p>
        </w:tc>
      </w:tr>
      <w:tr w:rsidR="000E6C43" w:rsidRPr="002037C0" w14:paraId="4250D82B" w14:textId="77777777" w:rsidTr="007A5EE7">
        <w:trPr>
          <w:trHeight w:val="279"/>
        </w:trPr>
        <w:tc>
          <w:tcPr>
            <w:tcW w:w="561" w:type="dxa"/>
            <w:vAlign w:val="center"/>
          </w:tcPr>
          <w:p w14:paraId="5CB7E258" w14:textId="77777777" w:rsidR="000E6C43" w:rsidRPr="002037C0" w:rsidRDefault="000E6C43" w:rsidP="00B3700B">
            <w:pPr>
              <w:pBdr>
                <w:bar w:val="single" w:sz="4" w:color="auto"/>
              </w:pBdr>
              <w:spacing w:line="240" w:lineRule="auto"/>
              <w:ind w:firstLine="0"/>
              <w:jc w:val="center"/>
              <w:rPr>
                <w:bCs/>
              </w:rPr>
            </w:pPr>
            <w:r w:rsidRPr="002037C0">
              <w:rPr>
                <w:bCs/>
              </w:rPr>
              <w:t>1</w:t>
            </w:r>
          </w:p>
        </w:tc>
        <w:tc>
          <w:tcPr>
            <w:tcW w:w="4004" w:type="dxa"/>
            <w:vAlign w:val="center"/>
          </w:tcPr>
          <w:p w14:paraId="1573398A" w14:textId="7FD17D06" w:rsidR="000E6C43" w:rsidRPr="002037C0" w:rsidRDefault="007C600D" w:rsidP="00F14C68">
            <w:pPr>
              <w:pBdr>
                <w:bar w:val="single" w:sz="4" w:color="auto"/>
              </w:pBdr>
              <w:spacing w:line="240" w:lineRule="auto"/>
              <w:ind w:firstLine="0"/>
            </w:pPr>
            <w:r w:rsidRPr="002037C0">
              <w:t xml:space="preserve">Передача права на использование ПО ViPNet Client </w:t>
            </w:r>
            <w:proofErr w:type="spellStart"/>
            <w:r w:rsidRPr="002037C0">
              <w:t>for</w:t>
            </w:r>
            <w:proofErr w:type="spellEnd"/>
            <w:r w:rsidRPr="002037C0">
              <w:t xml:space="preserve"> Windows 4.x для сети </w:t>
            </w:r>
            <w:r w:rsidR="00F14C68" w:rsidRPr="002037C0">
              <w:t>3</w:t>
            </w:r>
            <w:r w:rsidR="00704B02">
              <w:t>391</w:t>
            </w:r>
          </w:p>
        </w:tc>
        <w:tc>
          <w:tcPr>
            <w:tcW w:w="2076" w:type="dxa"/>
            <w:vAlign w:val="center"/>
          </w:tcPr>
          <w:p w14:paraId="0073285F" w14:textId="22B64C76" w:rsidR="000E6C43" w:rsidRPr="002037C0" w:rsidRDefault="000E6C43" w:rsidP="006E7F07">
            <w:pPr>
              <w:spacing w:line="240" w:lineRule="auto"/>
              <w:ind w:firstLine="0"/>
              <w:jc w:val="center"/>
            </w:pPr>
          </w:p>
        </w:tc>
        <w:tc>
          <w:tcPr>
            <w:tcW w:w="695" w:type="dxa"/>
            <w:vAlign w:val="center"/>
          </w:tcPr>
          <w:p w14:paraId="5CE071B1" w14:textId="6378938B" w:rsidR="000E6C43" w:rsidRPr="002037C0" w:rsidRDefault="000E6C43" w:rsidP="00B3700B">
            <w:pPr>
              <w:spacing w:line="240" w:lineRule="auto"/>
              <w:ind w:firstLine="0"/>
              <w:jc w:val="center"/>
            </w:pPr>
          </w:p>
        </w:tc>
        <w:tc>
          <w:tcPr>
            <w:tcW w:w="2191" w:type="dxa"/>
            <w:vAlign w:val="center"/>
          </w:tcPr>
          <w:p w14:paraId="29768173" w14:textId="46A01951" w:rsidR="000E6C43" w:rsidRPr="002037C0" w:rsidRDefault="000E6C43" w:rsidP="006E7F07">
            <w:pPr>
              <w:spacing w:line="240" w:lineRule="auto"/>
              <w:ind w:firstLine="0"/>
              <w:jc w:val="center"/>
            </w:pPr>
          </w:p>
        </w:tc>
      </w:tr>
      <w:tr w:rsidR="00704B02" w:rsidRPr="002037C0" w14:paraId="1559F84A" w14:textId="77777777" w:rsidTr="007A5EE7">
        <w:trPr>
          <w:trHeight w:val="279"/>
        </w:trPr>
        <w:tc>
          <w:tcPr>
            <w:tcW w:w="561" w:type="dxa"/>
            <w:vAlign w:val="center"/>
          </w:tcPr>
          <w:p w14:paraId="69009671" w14:textId="3796EB0D" w:rsidR="00704B02" w:rsidRPr="002037C0" w:rsidRDefault="00704B02" w:rsidP="00B3700B">
            <w:pPr>
              <w:pBdr>
                <w:bar w:val="single" w:sz="4" w:color="auto"/>
              </w:pBdr>
              <w:spacing w:line="24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4004" w:type="dxa"/>
            <w:vAlign w:val="center"/>
          </w:tcPr>
          <w:p w14:paraId="56985EF1" w14:textId="3785D360" w:rsidR="00704B02" w:rsidRPr="00704B02" w:rsidRDefault="00704B02" w:rsidP="00F14C68">
            <w:pPr>
              <w:pBdr>
                <w:bar w:val="single" w:sz="4" w:color="auto"/>
              </w:pBdr>
              <w:spacing w:line="240" w:lineRule="auto"/>
              <w:ind w:firstLine="0"/>
            </w:pPr>
            <w:r>
              <w:t xml:space="preserve">Лицензия на право использования ПО «КриптоПро </w:t>
            </w:r>
            <w:r>
              <w:rPr>
                <w:lang w:val="en-US"/>
              </w:rPr>
              <w:t>Office</w:t>
            </w:r>
            <w:r w:rsidRPr="00704B02">
              <w:t xml:space="preserve"> </w:t>
            </w:r>
            <w:r>
              <w:rPr>
                <w:lang w:val="en-US"/>
              </w:rPr>
              <w:t>Signature</w:t>
            </w:r>
            <w:r>
              <w:t>»</w:t>
            </w:r>
            <w:r w:rsidRPr="00704B02">
              <w:t xml:space="preserve"> </w:t>
            </w:r>
            <w:r>
              <w:t>версия 2.0</w:t>
            </w:r>
          </w:p>
        </w:tc>
        <w:tc>
          <w:tcPr>
            <w:tcW w:w="2076" w:type="dxa"/>
            <w:vAlign w:val="center"/>
          </w:tcPr>
          <w:p w14:paraId="2E7F20FD" w14:textId="77777777" w:rsidR="00704B02" w:rsidRPr="002037C0" w:rsidRDefault="00704B02" w:rsidP="006E7F07">
            <w:pPr>
              <w:spacing w:line="240" w:lineRule="auto"/>
              <w:ind w:firstLine="0"/>
              <w:jc w:val="center"/>
            </w:pPr>
          </w:p>
        </w:tc>
        <w:tc>
          <w:tcPr>
            <w:tcW w:w="695" w:type="dxa"/>
            <w:vAlign w:val="center"/>
          </w:tcPr>
          <w:p w14:paraId="5E2150CA" w14:textId="23C13555" w:rsidR="00704B02" w:rsidRPr="002037C0" w:rsidRDefault="00704B02" w:rsidP="00B3700B">
            <w:pPr>
              <w:spacing w:line="240" w:lineRule="auto"/>
              <w:ind w:firstLine="0"/>
              <w:jc w:val="center"/>
            </w:pPr>
          </w:p>
        </w:tc>
        <w:tc>
          <w:tcPr>
            <w:tcW w:w="2191" w:type="dxa"/>
            <w:vAlign w:val="center"/>
          </w:tcPr>
          <w:p w14:paraId="3F254F24" w14:textId="77777777" w:rsidR="00704B02" w:rsidRPr="002037C0" w:rsidRDefault="00704B02" w:rsidP="006E7F07">
            <w:pPr>
              <w:spacing w:line="240" w:lineRule="auto"/>
              <w:ind w:firstLine="0"/>
              <w:jc w:val="center"/>
            </w:pPr>
          </w:p>
        </w:tc>
      </w:tr>
      <w:tr w:rsidR="000E6C43" w:rsidRPr="002037C0" w14:paraId="24FEFA70" w14:textId="77777777" w:rsidTr="007A5EE7">
        <w:trPr>
          <w:trHeight w:val="279"/>
        </w:trPr>
        <w:tc>
          <w:tcPr>
            <w:tcW w:w="561" w:type="dxa"/>
            <w:vAlign w:val="center"/>
          </w:tcPr>
          <w:p w14:paraId="3281B6B9" w14:textId="77777777" w:rsidR="000E6C43" w:rsidRPr="002037C0" w:rsidRDefault="000E6C43" w:rsidP="00B3700B">
            <w:pPr>
              <w:pBdr>
                <w:bar w:val="single" w:sz="4" w:color="auto"/>
              </w:pBdr>
              <w:spacing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6775" w:type="dxa"/>
            <w:gridSpan w:val="3"/>
            <w:vAlign w:val="center"/>
          </w:tcPr>
          <w:p w14:paraId="354BAD87" w14:textId="77777777" w:rsidR="000E6C43" w:rsidRPr="002037C0" w:rsidRDefault="000E6C43" w:rsidP="00B3700B">
            <w:pPr>
              <w:spacing w:line="240" w:lineRule="auto"/>
              <w:ind w:firstLine="0"/>
              <w:jc w:val="right"/>
            </w:pPr>
            <w:r w:rsidRPr="002037C0">
              <w:rPr>
                <w:rStyle w:val="af0"/>
              </w:rPr>
              <w:t>ИТОГО:</w:t>
            </w:r>
          </w:p>
        </w:tc>
        <w:tc>
          <w:tcPr>
            <w:tcW w:w="2191" w:type="dxa"/>
            <w:vAlign w:val="bottom"/>
          </w:tcPr>
          <w:p w14:paraId="334CD11C" w14:textId="472CD0FC" w:rsidR="000E6C43" w:rsidRPr="002037C0" w:rsidRDefault="000E6C43" w:rsidP="006E7F07">
            <w:pPr>
              <w:spacing w:line="240" w:lineRule="auto"/>
              <w:ind w:firstLine="0"/>
              <w:jc w:val="center"/>
              <w:rPr>
                <w:b/>
              </w:rPr>
            </w:pPr>
          </w:p>
        </w:tc>
      </w:tr>
    </w:tbl>
    <w:p w14:paraId="27542327" w14:textId="77777777" w:rsidR="000E6C43" w:rsidRPr="002037C0" w:rsidRDefault="000E6C43" w:rsidP="000E6C43">
      <w:pPr>
        <w:spacing w:before="60" w:after="60" w:line="216" w:lineRule="auto"/>
        <w:ind w:firstLine="709"/>
        <w:jc w:val="both"/>
      </w:pPr>
    </w:p>
    <w:p w14:paraId="61D56482" w14:textId="77777777" w:rsidR="000E6C43" w:rsidRPr="002037C0" w:rsidRDefault="000E6C43" w:rsidP="000E6C43">
      <w:pPr>
        <w:spacing w:before="60" w:after="60" w:line="216" w:lineRule="auto"/>
        <w:ind w:firstLine="709"/>
        <w:jc w:val="both"/>
      </w:pPr>
    </w:p>
    <w:p w14:paraId="527DCB28" w14:textId="77777777" w:rsidR="009B253D" w:rsidRPr="002037C0" w:rsidRDefault="009B253D" w:rsidP="000E6C43">
      <w:pPr>
        <w:spacing w:before="60" w:after="60" w:line="216" w:lineRule="auto"/>
        <w:ind w:firstLine="709"/>
        <w:jc w:val="both"/>
      </w:pPr>
    </w:p>
    <w:p w14:paraId="3EE7A801" w14:textId="77777777" w:rsidR="009B253D" w:rsidRPr="002037C0" w:rsidRDefault="009B253D" w:rsidP="000E6C43">
      <w:pPr>
        <w:spacing w:before="60" w:after="60" w:line="216" w:lineRule="auto"/>
        <w:ind w:firstLine="709"/>
        <w:jc w:val="both"/>
      </w:pPr>
    </w:p>
    <w:p w14:paraId="58250C79" w14:textId="77777777" w:rsidR="009B253D" w:rsidRPr="002037C0" w:rsidRDefault="009B253D" w:rsidP="000E6C43">
      <w:pPr>
        <w:spacing w:before="60" w:after="60" w:line="216" w:lineRule="auto"/>
        <w:ind w:firstLine="709"/>
        <w:jc w:val="both"/>
      </w:pPr>
    </w:p>
    <w:p w14:paraId="205C5D31" w14:textId="77777777" w:rsidR="009B253D" w:rsidRPr="002037C0" w:rsidRDefault="009B253D" w:rsidP="000E6C43">
      <w:pPr>
        <w:spacing w:before="60" w:after="60" w:line="216" w:lineRule="auto"/>
        <w:ind w:firstLine="709"/>
        <w:jc w:val="both"/>
      </w:pPr>
    </w:p>
    <w:p w14:paraId="126FF579" w14:textId="77777777" w:rsidR="000E6C43" w:rsidRPr="002037C0" w:rsidRDefault="000E6C43" w:rsidP="000E6C43">
      <w:pPr>
        <w:pStyle w:val="a9"/>
        <w:jc w:val="left"/>
        <w:rPr>
          <w:sz w:val="22"/>
          <w:szCs w:val="22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536"/>
        <w:gridCol w:w="676"/>
        <w:gridCol w:w="4136"/>
      </w:tblGrid>
      <w:tr w:rsidR="000E6C43" w:rsidRPr="002037C0" w14:paraId="529D333D" w14:textId="77777777" w:rsidTr="00754951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6C28E02C" w14:textId="77777777" w:rsidR="002F7AD1" w:rsidRPr="002037C0" w:rsidRDefault="002F7AD1" w:rsidP="002F7AD1">
            <w:pPr>
              <w:tabs>
                <w:tab w:val="left" w:pos="5360"/>
              </w:tabs>
              <w:spacing w:line="240" w:lineRule="auto"/>
              <w:ind w:firstLine="0"/>
            </w:pPr>
            <w:r w:rsidRPr="002037C0">
              <w:t>Заказчик</w:t>
            </w:r>
          </w:p>
          <w:p w14:paraId="5AA1478F" w14:textId="77777777" w:rsidR="001309BD" w:rsidRPr="00704B02" w:rsidRDefault="001309BD" w:rsidP="001309BD">
            <w:pPr>
              <w:widowControl/>
              <w:suppressAutoHyphens/>
              <w:autoSpaceDE/>
              <w:autoSpaceDN/>
              <w:adjustRightInd/>
              <w:snapToGrid w:val="0"/>
              <w:spacing w:line="240" w:lineRule="auto"/>
              <w:ind w:firstLine="0"/>
              <w:rPr>
                <w:bCs/>
                <w:lang w:eastAsia="ar-SA"/>
              </w:rPr>
            </w:pPr>
            <w:r w:rsidRPr="00704B02">
              <w:rPr>
                <w:bCs/>
                <w:lang w:eastAsia="ar-SA"/>
              </w:rPr>
              <w:t>Глава муниципального образования, исполняющий полномочия председателя муниципального совета</w:t>
            </w:r>
          </w:p>
          <w:p w14:paraId="772CE12E" w14:textId="358F6EFA" w:rsidR="002F7AD1" w:rsidRPr="002037C0" w:rsidRDefault="002F7AD1" w:rsidP="002F7AD1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0FC7A2D1" w14:textId="77777777" w:rsidR="002F7AD1" w:rsidRPr="002037C0" w:rsidRDefault="002F7AD1" w:rsidP="002F7AD1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78BDDE33" w14:textId="77777777" w:rsidR="002F7AD1" w:rsidRPr="002037C0" w:rsidRDefault="002F7AD1" w:rsidP="002F7AD1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27024629" w14:textId="77777777" w:rsidR="002F7AD1" w:rsidRPr="002037C0" w:rsidRDefault="002F7AD1" w:rsidP="002F7AD1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1D4A61A6" w14:textId="2B9A78F1" w:rsidR="002F7AD1" w:rsidRPr="002037C0" w:rsidRDefault="002F7AD1" w:rsidP="002F7AD1">
            <w:pPr>
              <w:tabs>
                <w:tab w:val="left" w:pos="5360"/>
              </w:tabs>
              <w:spacing w:line="240" w:lineRule="auto"/>
              <w:ind w:firstLine="0"/>
            </w:pPr>
            <w:r w:rsidRPr="002037C0">
              <w:t>________________</w:t>
            </w:r>
            <w:r w:rsidR="001E38E5" w:rsidRPr="002037C0">
              <w:t xml:space="preserve"> </w:t>
            </w:r>
            <w:proofErr w:type="spellStart"/>
            <w:r w:rsidR="001309BD">
              <w:t>О</w:t>
            </w:r>
            <w:r w:rsidR="001E38E5" w:rsidRPr="002037C0">
              <w:t>.</w:t>
            </w:r>
            <w:r w:rsidR="001309BD">
              <w:t>Н</w:t>
            </w:r>
            <w:r w:rsidR="001E38E5" w:rsidRPr="002037C0">
              <w:t>.</w:t>
            </w:r>
            <w:r w:rsidR="001309BD">
              <w:t>Умнова</w:t>
            </w:r>
          </w:p>
          <w:p w14:paraId="4990CD1C" w14:textId="0D102E38" w:rsidR="000E6C43" w:rsidRPr="002037C0" w:rsidRDefault="001309BD" w:rsidP="002F7AD1">
            <w:pPr>
              <w:tabs>
                <w:tab w:val="left" w:pos="5360"/>
              </w:tabs>
              <w:spacing w:line="240" w:lineRule="auto"/>
              <w:ind w:firstLine="0"/>
            </w:pPr>
            <w:proofErr w:type="spellEnd"/>
            <w:r>
              <w:t xml:space="preserve">Подписано </w:t>
            </w:r>
            <w:proofErr w:type="spellStart"/>
            <w:r>
              <w:t>эцп</w:t>
            </w:r>
            <w:proofErr w:type="spellEnd"/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14:paraId="531980AA" w14:textId="77777777" w:rsidR="000E6C43" w:rsidRPr="002037C0" w:rsidRDefault="000E6C43" w:rsidP="00B3700B">
            <w:pPr>
              <w:tabs>
                <w:tab w:val="left" w:pos="5360"/>
              </w:tabs>
              <w:spacing w:line="240" w:lineRule="auto"/>
              <w:ind w:firstLine="0"/>
            </w:pPr>
          </w:p>
        </w:tc>
        <w:tc>
          <w:tcPr>
            <w:tcW w:w="4136" w:type="dxa"/>
            <w:tcBorders>
              <w:top w:val="nil"/>
              <w:left w:val="nil"/>
              <w:bottom w:val="nil"/>
              <w:right w:val="nil"/>
            </w:tcBorders>
          </w:tcPr>
          <w:p w14:paraId="1469DD44" w14:textId="77777777" w:rsidR="000E6C43" w:rsidRPr="002037C0" w:rsidRDefault="000E6C43" w:rsidP="00B3700B">
            <w:pPr>
              <w:tabs>
                <w:tab w:val="left" w:pos="5360"/>
              </w:tabs>
              <w:spacing w:line="240" w:lineRule="auto"/>
              <w:ind w:firstLine="0"/>
            </w:pPr>
            <w:r w:rsidRPr="002037C0">
              <w:t>Исполнитель</w:t>
            </w:r>
          </w:p>
          <w:p w14:paraId="6BC600E5" w14:textId="77777777" w:rsidR="000E6C43" w:rsidRDefault="000E6C43" w:rsidP="00B3700B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4003C341" w14:textId="77777777" w:rsidR="001309BD" w:rsidRDefault="001309BD" w:rsidP="00B3700B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5299F5F8" w14:textId="77777777" w:rsidR="001309BD" w:rsidRDefault="001309BD" w:rsidP="00B3700B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390E90CE" w14:textId="77777777" w:rsidR="001309BD" w:rsidRDefault="001309BD" w:rsidP="00B3700B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759E94EE" w14:textId="77777777" w:rsidR="001309BD" w:rsidRPr="002037C0" w:rsidRDefault="001309BD" w:rsidP="00B3700B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261D4FBF" w14:textId="77777777" w:rsidR="000E6C43" w:rsidRPr="002037C0" w:rsidRDefault="000E6C43" w:rsidP="00B3700B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4D892448" w14:textId="77777777" w:rsidR="00333874" w:rsidRPr="002037C0" w:rsidRDefault="00333874" w:rsidP="00B3700B">
            <w:pPr>
              <w:tabs>
                <w:tab w:val="left" w:pos="5360"/>
              </w:tabs>
              <w:spacing w:line="240" w:lineRule="auto"/>
              <w:ind w:firstLine="0"/>
            </w:pPr>
          </w:p>
          <w:p w14:paraId="2141CC74" w14:textId="00A8ED2C" w:rsidR="000E6C43" w:rsidRPr="002037C0" w:rsidRDefault="000E6C43" w:rsidP="00B3700B">
            <w:pPr>
              <w:tabs>
                <w:tab w:val="left" w:pos="5360"/>
              </w:tabs>
              <w:spacing w:line="240" w:lineRule="auto"/>
              <w:ind w:firstLine="0"/>
            </w:pPr>
            <w:r w:rsidRPr="002037C0">
              <w:t xml:space="preserve">_________________ </w:t>
            </w:r>
            <w:r w:rsidR="001309BD">
              <w:t>/___________/</w:t>
            </w:r>
          </w:p>
          <w:p w14:paraId="744D4000" w14:textId="016D91A2" w:rsidR="000E6C43" w:rsidRPr="002037C0" w:rsidRDefault="001309BD" w:rsidP="00B3700B">
            <w:pPr>
              <w:pStyle w:val="Normal1"/>
              <w:widowControl w:val="0"/>
              <w:tabs>
                <w:tab w:val="left" w:pos="5360"/>
              </w:tabs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Подписано </w:t>
            </w:r>
            <w:proofErr w:type="spellStart"/>
            <w:r>
              <w:rPr>
                <w:sz w:val="22"/>
                <w:szCs w:val="22"/>
                <w:lang w:val="ru-RU"/>
              </w:rPr>
              <w:t>эцп</w:t>
            </w:r>
            <w:proofErr w:type="spellEnd"/>
          </w:p>
        </w:tc>
      </w:tr>
    </w:tbl>
    <w:p w14:paraId="73C39315" w14:textId="77777777" w:rsidR="000E6C43" w:rsidRPr="002037C0" w:rsidRDefault="000E6C43" w:rsidP="00F90340">
      <w:pPr>
        <w:pStyle w:val="a9"/>
        <w:jc w:val="left"/>
        <w:rPr>
          <w:sz w:val="22"/>
          <w:szCs w:val="22"/>
        </w:rPr>
      </w:pPr>
    </w:p>
    <w:sectPr w:rsidR="000E6C43" w:rsidRPr="002037C0" w:rsidSect="00D84816">
      <w:headerReference w:type="default" r:id="rId9"/>
      <w:pgSz w:w="11900" w:h="16820"/>
      <w:pgMar w:top="1134" w:right="851" w:bottom="568" w:left="1701" w:header="720" w:footer="720" w:gutter="0"/>
      <w:pgNumType w:start="1"/>
      <w:cols w:space="6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D598A" w14:textId="77777777" w:rsidR="00495D44" w:rsidRDefault="00495D44">
      <w:r>
        <w:separator/>
      </w:r>
    </w:p>
  </w:endnote>
  <w:endnote w:type="continuationSeparator" w:id="0">
    <w:p w14:paraId="4CE060F4" w14:textId="77777777" w:rsidR="00495D44" w:rsidRDefault="00495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4C12B" w14:textId="77777777" w:rsidR="00495D44" w:rsidRDefault="00495D44">
      <w:r>
        <w:separator/>
      </w:r>
    </w:p>
  </w:footnote>
  <w:footnote w:type="continuationSeparator" w:id="0">
    <w:p w14:paraId="39EBF06E" w14:textId="77777777" w:rsidR="00495D44" w:rsidRDefault="00495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30096" w14:textId="5B9CA722" w:rsidR="000B5470" w:rsidRDefault="000B5470">
    <w:pPr>
      <w:pStyle w:val="a6"/>
      <w:framePr w:wrap="auto" w:vAnchor="text" w:hAnchor="margin" w:xAlign="right" w:y="1"/>
      <w:rPr>
        <w:rStyle w:val="a7"/>
        <w:sz w:val="20"/>
        <w:szCs w:val="20"/>
      </w:rPr>
    </w:pPr>
    <w:r>
      <w:rPr>
        <w:rStyle w:val="a7"/>
        <w:sz w:val="20"/>
        <w:szCs w:val="20"/>
      </w:rPr>
      <w:fldChar w:fldCharType="begin"/>
    </w:r>
    <w:r>
      <w:rPr>
        <w:rStyle w:val="a7"/>
        <w:sz w:val="20"/>
        <w:szCs w:val="20"/>
      </w:rPr>
      <w:instrText xml:space="preserve">PAGE  </w:instrText>
    </w:r>
    <w:r>
      <w:rPr>
        <w:rStyle w:val="a7"/>
        <w:sz w:val="20"/>
        <w:szCs w:val="20"/>
      </w:rPr>
      <w:fldChar w:fldCharType="separate"/>
    </w:r>
    <w:r w:rsidR="00AE7AC8">
      <w:rPr>
        <w:rStyle w:val="a7"/>
        <w:noProof/>
        <w:sz w:val="20"/>
        <w:szCs w:val="20"/>
      </w:rPr>
      <w:t>5</w:t>
    </w:r>
    <w:r>
      <w:rPr>
        <w:rStyle w:val="a7"/>
        <w:sz w:val="20"/>
        <w:szCs w:val="20"/>
      </w:rPr>
      <w:fldChar w:fldCharType="end"/>
    </w:r>
  </w:p>
  <w:p w14:paraId="79BA5CF2" w14:textId="77777777" w:rsidR="000B5470" w:rsidRDefault="000B5470">
    <w:pPr>
      <w:pStyle w:val="a6"/>
      <w:ind w:right="360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C2CB8"/>
    <w:multiLevelType w:val="multilevel"/>
    <w:tmpl w:val="F5266CC8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73" w:hanging="1185"/>
      </w:pPr>
      <w:rPr>
        <w:rFonts w:hint="default"/>
        <w:strike w:val="0"/>
        <w:sz w:val="24"/>
      </w:rPr>
    </w:lvl>
    <w:lvl w:ilvl="2">
      <w:start w:val="1"/>
      <w:numFmt w:val="decimal"/>
      <w:isLgl/>
      <w:lvlText w:val="%1.%2.%3."/>
      <w:lvlJc w:val="left"/>
      <w:pPr>
        <w:ind w:left="262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2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25" w:hanging="118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" w15:restartNumberingAfterBreak="0">
    <w:nsid w:val="3C123196"/>
    <w:multiLevelType w:val="multilevel"/>
    <w:tmpl w:val="E7CAC0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4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04" w:hanging="1800"/>
      </w:pPr>
      <w:rPr>
        <w:rFonts w:hint="default"/>
      </w:rPr>
    </w:lvl>
  </w:abstractNum>
  <w:abstractNum w:abstractNumId="2" w15:restartNumberingAfterBreak="0">
    <w:nsid w:val="4DBA25CB"/>
    <w:multiLevelType w:val="multilevel"/>
    <w:tmpl w:val="1C24E7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04" w:hanging="1800"/>
      </w:pPr>
      <w:rPr>
        <w:rFonts w:hint="default"/>
      </w:rPr>
    </w:lvl>
  </w:abstractNum>
  <w:abstractNum w:abstractNumId="3" w15:restartNumberingAfterBreak="0">
    <w:nsid w:val="52000D6E"/>
    <w:multiLevelType w:val="multilevel"/>
    <w:tmpl w:val="001C9CB8"/>
    <w:lvl w:ilvl="0">
      <w:start w:val="1"/>
      <w:numFmt w:val="bullet"/>
      <w:pStyle w:val="a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cs="Times New Roman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644"/>
        </w:tabs>
        <w:ind w:left="1644" w:hanging="397"/>
      </w:pPr>
      <w:rPr>
        <w:rFonts w:ascii="Wingdings" w:hAnsi="Wingdings" w:cs="Times New Roman" w:hint="default"/>
        <w:color w:val="auto"/>
      </w:rPr>
    </w:lvl>
    <w:lvl w:ilvl="2">
      <w:start w:val="1"/>
      <w:numFmt w:val="bullet"/>
      <w:lvlText w:val=""/>
      <w:lvlJc w:val="left"/>
      <w:pPr>
        <w:tabs>
          <w:tab w:val="num" w:pos="2041"/>
        </w:tabs>
        <w:ind w:left="2041" w:hanging="397"/>
      </w:pPr>
      <w:rPr>
        <w:rFonts w:ascii="Wingdings" w:hAnsi="Wingdings" w:cs="Times New Roman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552"/>
        </w:tabs>
        <w:ind w:left="2552" w:hanging="511"/>
      </w:pPr>
      <w:rPr>
        <w:rFonts w:ascii="Symbol" w:hAnsi="Symbol" w:cs="Times New Roman" w:hint="default"/>
        <w:color w:val="auto"/>
      </w:rPr>
    </w:lvl>
    <w:lvl w:ilvl="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3587"/>
        </w:tabs>
        <w:ind w:left="3587" w:hanging="933"/>
      </w:pPr>
    </w:lvl>
    <w:lvl w:ilvl="6">
      <w:start w:val="1"/>
      <w:numFmt w:val="none"/>
      <w:lvlText w:val=""/>
      <w:lvlJc w:val="left"/>
      <w:pPr>
        <w:tabs>
          <w:tab w:val="num" w:pos="4091"/>
        </w:tabs>
        <w:ind w:left="4091" w:hanging="1080"/>
      </w:pPr>
    </w:lvl>
    <w:lvl w:ilvl="7">
      <w:start w:val="1"/>
      <w:numFmt w:val="none"/>
      <w:lvlText w:val=""/>
      <w:lvlJc w:val="left"/>
      <w:pPr>
        <w:tabs>
          <w:tab w:val="num" w:pos="4595"/>
        </w:tabs>
        <w:ind w:left="4595" w:hanging="1224"/>
      </w:pPr>
    </w:lvl>
    <w:lvl w:ilvl="8">
      <w:start w:val="1"/>
      <w:numFmt w:val="none"/>
      <w:lvlText w:val=""/>
      <w:lvlJc w:val="left"/>
      <w:pPr>
        <w:tabs>
          <w:tab w:val="num" w:pos="5171"/>
        </w:tabs>
        <w:ind w:left="5171" w:hanging="1440"/>
      </w:pPr>
    </w:lvl>
  </w:abstractNum>
  <w:num w:numId="1" w16cid:durableId="1429227588">
    <w:abstractNumId w:val="3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9553792">
    <w:abstractNumId w:val="0"/>
  </w:num>
  <w:num w:numId="3" w16cid:durableId="538980466">
    <w:abstractNumId w:val="1"/>
  </w:num>
  <w:num w:numId="4" w16cid:durableId="194939225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437"/>
    <w:rsid w:val="00001BC3"/>
    <w:rsid w:val="00003982"/>
    <w:rsid w:val="0001071B"/>
    <w:rsid w:val="00020A4F"/>
    <w:rsid w:val="000211F7"/>
    <w:rsid w:val="000272BD"/>
    <w:rsid w:val="0003129A"/>
    <w:rsid w:val="000316D8"/>
    <w:rsid w:val="0004093F"/>
    <w:rsid w:val="00041743"/>
    <w:rsid w:val="000442B6"/>
    <w:rsid w:val="00044C70"/>
    <w:rsid w:val="00044DF0"/>
    <w:rsid w:val="00050002"/>
    <w:rsid w:val="00053E09"/>
    <w:rsid w:val="00054E4F"/>
    <w:rsid w:val="00055C96"/>
    <w:rsid w:val="00057F1E"/>
    <w:rsid w:val="00060038"/>
    <w:rsid w:val="00060A81"/>
    <w:rsid w:val="00061353"/>
    <w:rsid w:val="0006330B"/>
    <w:rsid w:val="00067B43"/>
    <w:rsid w:val="00073F9C"/>
    <w:rsid w:val="000750D4"/>
    <w:rsid w:val="0007796F"/>
    <w:rsid w:val="000813AE"/>
    <w:rsid w:val="00085E9F"/>
    <w:rsid w:val="00086C6E"/>
    <w:rsid w:val="000871F4"/>
    <w:rsid w:val="00091394"/>
    <w:rsid w:val="000939EE"/>
    <w:rsid w:val="00096456"/>
    <w:rsid w:val="000973B3"/>
    <w:rsid w:val="000A044D"/>
    <w:rsid w:val="000A2833"/>
    <w:rsid w:val="000B0DD5"/>
    <w:rsid w:val="000B2FC7"/>
    <w:rsid w:val="000B4A03"/>
    <w:rsid w:val="000B5470"/>
    <w:rsid w:val="000C46F1"/>
    <w:rsid w:val="000C6738"/>
    <w:rsid w:val="000C77C6"/>
    <w:rsid w:val="000D0C74"/>
    <w:rsid w:val="000D2B44"/>
    <w:rsid w:val="000D2D8C"/>
    <w:rsid w:val="000D4714"/>
    <w:rsid w:val="000D76F3"/>
    <w:rsid w:val="000D7CF2"/>
    <w:rsid w:val="000E3F90"/>
    <w:rsid w:val="000E5619"/>
    <w:rsid w:val="000E5913"/>
    <w:rsid w:val="000E6C43"/>
    <w:rsid w:val="000E6F49"/>
    <w:rsid w:val="000F186D"/>
    <w:rsid w:val="000F464A"/>
    <w:rsid w:val="000F60BF"/>
    <w:rsid w:val="001061AC"/>
    <w:rsid w:val="00114E88"/>
    <w:rsid w:val="00117EBD"/>
    <w:rsid w:val="00121146"/>
    <w:rsid w:val="001235BB"/>
    <w:rsid w:val="00124024"/>
    <w:rsid w:val="001309BD"/>
    <w:rsid w:val="00133068"/>
    <w:rsid w:val="001344B5"/>
    <w:rsid w:val="00135695"/>
    <w:rsid w:val="00136244"/>
    <w:rsid w:val="00137776"/>
    <w:rsid w:val="00140780"/>
    <w:rsid w:val="001409E1"/>
    <w:rsid w:val="00150A07"/>
    <w:rsid w:val="00151CB3"/>
    <w:rsid w:val="00165D09"/>
    <w:rsid w:val="001709B9"/>
    <w:rsid w:val="00171ADD"/>
    <w:rsid w:val="00173C66"/>
    <w:rsid w:val="0017618D"/>
    <w:rsid w:val="0018082F"/>
    <w:rsid w:val="001828FA"/>
    <w:rsid w:val="00182C6F"/>
    <w:rsid w:val="00185645"/>
    <w:rsid w:val="001913A1"/>
    <w:rsid w:val="00195147"/>
    <w:rsid w:val="001965BE"/>
    <w:rsid w:val="00197486"/>
    <w:rsid w:val="001A0896"/>
    <w:rsid w:val="001A5762"/>
    <w:rsid w:val="001A5AC5"/>
    <w:rsid w:val="001B5B50"/>
    <w:rsid w:val="001B66F8"/>
    <w:rsid w:val="001C3018"/>
    <w:rsid w:val="001D365A"/>
    <w:rsid w:val="001D55E8"/>
    <w:rsid w:val="001E25E6"/>
    <w:rsid w:val="001E325E"/>
    <w:rsid w:val="001E38E5"/>
    <w:rsid w:val="001E390B"/>
    <w:rsid w:val="001E68B0"/>
    <w:rsid w:val="00200090"/>
    <w:rsid w:val="00202B70"/>
    <w:rsid w:val="002037C0"/>
    <w:rsid w:val="00212F18"/>
    <w:rsid w:val="00213F2C"/>
    <w:rsid w:val="002158FD"/>
    <w:rsid w:val="00217C3F"/>
    <w:rsid w:val="00224CBD"/>
    <w:rsid w:val="00226C5E"/>
    <w:rsid w:val="002314E3"/>
    <w:rsid w:val="00233789"/>
    <w:rsid w:val="00235B5D"/>
    <w:rsid w:val="002360F8"/>
    <w:rsid w:val="002360FE"/>
    <w:rsid w:val="002366C7"/>
    <w:rsid w:val="00241DB6"/>
    <w:rsid w:val="0024421B"/>
    <w:rsid w:val="00246468"/>
    <w:rsid w:val="00250E1A"/>
    <w:rsid w:val="002548C4"/>
    <w:rsid w:val="00257544"/>
    <w:rsid w:val="00257E64"/>
    <w:rsid w:val="002622A0"/>
    <w:rsid w:val="00262723"/>
    <w:rsid w:val="00264183"/>
    <w:rsid w:val="00270656"/>
    <w:rsid w:val="00270AF8"/>
    <w:rsid w:val="00271261"/>
    <w:rsid w:val="002723E7"/>
    <w:rsid w:val="00272522"/>
    <w:rsid w:val="002753F6"/>
    <w:rsid w:val="0028060C"/>
    <w:rsid w:val="0028448E"/>
    <w:rsid w:val="00286031"/>
    <w:rsid w:val="00287A53"/>
    <w:rsid w:val="00287C62"/>
    <w:rsid w:val="002938B6"/>
    <w:rsid w:val="00294DFD"/>
    <w:rsid w:val="002A0B0F"/>
    <w:rsid w:val="002A5280"/>
    <w:rsid w:val="002B0961"/>
    <w:rsid w:val="002B14BA"/>
    <w:rsid w:val="002B2D83"/>
    <w:rsid w:val="002B52A0"/>
    <w:rsid w:val="002B5D9F"/>
    <w:rsid w:val="002B6E55"/>
    <w:rsid w:val="002C12A1"/>
    <w:rsid w:val="002C2840"/>
    <w:rsid w:val="002C3F43"/>
    <w:rsid w:val="002D464C"/>
    <w:rsid w:val="002D4981"/>
    <w:rsid w:val="002D5591"/>
    <w:rsid w:val="002D58EE"/>
    <w:rsid w:val="002D7BB2"/>
    <w:rsid w:val="002E0A8A"/>
    <w:rsid w:val="002E20B9"/>
    <w:rsid w:val="002E3212"/>
    <w:rsid w:val="002E32E4"/>
    <w:rsid w:val="002F5DAE"/>
    <w:rsid w:val="002F7AD1"/>
    <w:rsid w:val="00300CFF"/>
    <w:rsid w:val="00306268"/>
    <w:rsid w:val="0031211A"/>
    <w:rsid w:val="0031270A"/>
    <w:rsid w:val="00313277"/>
    <w:rsid w:val="003167D1"/>
    <w:rsid w:val="003204C6"/>
    <w:rsid w:val="00320E6A"/>
    <w:rsid w:val="003226D1"/>
    <w:rsid w:val="003241B2"/>
    <w:rsid w:val="00330B14"/>
    <w:rsid w:val="00332AB2"/>
    <w:rsid w:val="00333874"/>
    <w:rsid w:val="00333F29"/>
    <w:rsid w:val="0033462B"/>
    <w:rsid w:val="00336F20"/>
    <w:rsid w:val="00342154"/>
    <w:rsid w:val="00343243"/>
    <w:rsid w:val="0035260B"/>
    <w:rsid w:val="003556E3"/>
    <w:rsid w:val="00357AEE"/>
    <w:rsid w:val="00357D39"/>
    <w:rsid w:val="00360792"/>
    <w:rsid w:val="003611E0"/>
    <w:rsid w:val="003623B8"/>
    <w:rsid w:val="00362863"/>
    <w:rsid w:val="00362AF1"/>
    <w:rsid w:val="00363934"/>
    <w:rsid w:val="00365024"/>
    <w:rsid w:val="0036581A"/>
    <w:rsid w:val="00372AE5"/>
    <w:rsid w:val="0038548F"/>
    <w:rsid w:val="00387007"/>
    <w:rsid w:val="00391251"/>
    <w:rsid w:val="00393656"/>
    <w:rsid w:val="00393EA7"/>
    <w:rsid w:val="003A0118"/>
    <w:rsid w:val="003A1D5B"/>
    <w:rsid w:val="003A25A7"/>
    <w:rsid w:val="003A5573"/>
    <w:rsid w:val="003B215C"/>
    <w:rsid w:val="003C05D3"/>
    <w:rsid w:val="003C5D75"/>
    <w:rsid w:val="003C7B20"/>
    <w:rsid w:val="003D42DC"/>
    <w:rsid w:val="003E4FBA"/>
    <w:rsid w:val="003E6727"/>
    <w:rsid w:val="003F048E"/>
    <w:rsid w:val="003F285F"/>
    <w:rsid w:val="003F6C9C"/>
    <w:rsid w:val="00404F37"/>
    <w:rsid w:val="00405FB1"/>
    <w:rsid w:val="00407479"/>
    <w:rsid w:val="0041596C"/>
    <w:rsid w:val="00420D2B"/>
    <w:rsid w:val="004216FE"/>
    <w:rsid w:val="004245BD"/>
    <w:rsid w:val="00434E5E"/>
    <w:rsid w:val="00435899"/>
    <w:rsid w:val="00436667"/>
    <w:rsid w:val="0044006C"/>
    <w:rsid w:val="004408B9"/>
    <w:rsid w:val="00443640"/>
    <w:rsid w:val="004462E6"/>
    <w:rsid w:val="00447DAC"/>
    <w:rsid w:val="004508F1"/>
    <w:rsid w:val="00453553"/>
    <w:rsid w:val="0045457F"/>
    <w:rsid w:val="00454CA8"/>
    <w:rsid w:val="004569D3"/>
    <w:rsid w:val="00457D98"/>
    <w:rsid w:val="0046332A"/>
    <w:rsid w:val="00463EE9"/>
    <w:rsid w:val="00472B95"/>
    <w:rsid w:val="00474DA0"/>
    <w:rsid w:val="00475B3B"/>
    <w:rsid w:val="00477D8B"/>
    <w:rsid w:val="00480326"/>
    <w:rsid w:val="00492098"/>
    <w:rsid w:val="00495D44"/>
    <w:rsid w:val="00497B00"/>
    <w:rsid w:val="004A2958"/>
    <w:rsid w:val="004A380F"/>
    <w:rsid w:val="004A589F"/>
    <w:rsid w:val="004A683C"/>
    <w:rsid w:val="004A7A30"/>
    <w:rsid w:val="004B266C"/>
    <w:rsid w:val="004B3EE2"/>
    <w:rsid w:val="004B4EFB"/>
    <w:rsid w:val="004B609E"/>
    <w:rsid w:val="004B6DD1"/>
    <w:rsid w:val="004B7179"/>
    <w:rsid w:val="004C0D4F"/>
    <w:rsid w:val="004C4636"/>
    <w:rsid w:val="004C46D6"/>
    <w:rsid w:val="004D239F"/>
    <w:rsid w:val="004D3165"/>
    <w:rsid w:val="004D70E3"/>
    <w:rsid w:val="004E37AA"/>
    <w:rsid w:val="004E3FD8"/>
    <w:rsid w:val="004E4F62"/>
    <w:rsid w:val="004E7204"/>
    <w:rsid w:val="004F035C"/>
    <w:rsid w:val="004F2A43"/>
    <w:rsid w:val="004F46F9"/>
    <w:rsid w:val="00500DB4"/>
    <w:rsid w:val="0051222A"/>
    <w:rsid w:val="005129EF"/>
    <w:rsid w:val="00515EE1"/>
    <w:rsid w:val="00530702"/>
    <w:rsid w:val="005319F7"/>
    <w:rsid w:val="005334F7"/>
    <w:rsid w:val="00535406"/>
    <w:rsid w:val="005402C8"/>
    <w:rsid w:val="00540AF8"/>
    <w:rsid w:val="00544AF0"/>
    <w:rsid w:val="00544B7B"/>
    <w:rsid w:val="0054607F"/>
    <w:rsid w:val="00547D2C"/>
    <w:rsid w:val="00553585"/>
    <w:rsid w:val="00554D31"/>
    <w:rsid w:val="00556B9B"/>
    <w:rsid w:val="00561DC1"/>
    <w:rsid w:val="00561F39"/>
    <w:rsid w:val="00585017"/>
    <w:rsid w:val="005877F7"/>
    <w:rsid w:val="00587B54"/>
    <w:rsid w:val="005902DC"/>
    <w:rsid w:val="00593418"/>
    <w:rsid w:val="00595871"/>
    <w:rsid w:val="00596455"/>
    <w:rsid w:val="005A2526"/>
    <w:rsid w:val="005A3C56"/>
    <w:rsid w:val="005A4FA2"/>
    <w:rsid w:val="005A6210"/>
    <w:rsid w:val="005A6FAB"/>
    <w:rsid w:val="005B3014"/>
    <w:rsid w:val="005C17DC"/>
    <w:rsid w:val="005C444E"/>
    <w:rsid w:val="005C5AB3"/>
    <w:rsid w:val="005E29CC"/>
    <w:rsid w:val="005E6381"/>
    <w:rsid w:val="005E6436"/>
    <w:rsid w:val="005E752E"/>
    <w:rsid w:val="005F2719"/>
    <w:rsid w:val="005F3F6C"/>
    <w:rsid w:val="005F40B5"/>
    <w:rsid w:val="005F6462"/>
    <w:rsid w:val="0060010F"/>
    <w:rsid w:val="00607FF6"/>
    <w:rsid w:val="0061199F"/>
    <w:rsid w:val="0061289C"/>
    <w:rsid w:val="00613203"/>
    <w:rsid w:val="00616B9C"/>
    <w:rsid w:val="00616BFC"/>
    <w:rsid w:val="00624BF3"/>
    <w:rsid w:val="006264B8"/>
    <w:rsid w:val="006330B0"/>
    <w:rsid w:val="00641513"/>
    <w:rsid w:val="00641B25"/>
    <w:rsid w:val="0064237B"/>
    <w:rsid w:val="0064340B"/>
    <w:rsid w:val="00650010"/>
    <w:rsid w:val="00653AE5"/>
    <w:rsid w:val="00655EEF"/>
    <w:rsid w:val="00661566"/>
    <w:rsid w:val="00661880"/>
    <w:rsid w:val="00662506"/>
    <w:rsid w:val="00663572"/>
    <w:rsid w:val="0067104B"/>
    <w:rsid w:val="00671949"/>
    <w:rsid w:val="00685434"/>
    <w:rsid w:val="006856AA"/>
    <w:rsid w:val="00685A06"/>
    <w:rsid w:val="00692278"/>
    <w:rsid w:val="00692ECF"/>
    <w:rsid w:val="00693A2A"/>
    <w:rsid w:val="00693FF9"/>
    <w:rsid w:val="00694148"/>
    <w:rsid w:val="00695194"/>
    <w:rsid w:val="006A1043"/>
    <w:rsid w:val="006A3FA3"/>
    <w:rsid w:val="006A7F4F"/>
    <w:rsid w:val="006B5909"/>
    <w:rsid w:val="006C0251"/>
    <w:rsid w:val="006D0CC2"/>
    <w:rsid w:val="006D1048"/>
    <w:rsid w:val="006D3907"/>
    <w:rsid w:val="006D5F08"/>
    <w:rsid w:val="006D74BD"/>
    <w:rsid w:val="006E4BF0"/>
    <w:rsid w:val="006E558E"/>
    <w:rsid w:val="006E6EB6"/>
    <w:rsid w:val="006E76C0"/>
    <w:rsid w:val="006E7F07"/>
    <w:rsid w:val="006F1AF0"/>
    <w:rsid w:val="0070005B"/>
    <w:rsid w:val="00704B02"/>
    <w:rsid w:val="00705483"/>
    <w:rsid w:val="0070551E"/>
    <w:rsid w:val="00710239"/>
    <w:rsid w:val="00710635"/>
    <w:rsid w:val="00710817"/>
    <w:rsid w:val="007151AD"/>
    <w:rsid w:val="007151FE"/>
    <w:rsid w:val="00716D80"/>
    <w:rsid w:val="00720655"/>
    <w:rsid w:val="007208E2"/>
    <w:rsid w:val="007251C2"/>
    <w:rsid w:val="00726157"/>
    <w:rsid w:val="00730A73"/>
    <w:rsid w:val="00730C54"/>
    <w:rsid w:val="0073256B"/>
    <w:rsid w:val="0073485A"/>
    <w:rsid w:val="0074152B"/>
    <w:rsid w:val="00745D78"/>
    <w:rsid w:val="0074675F"/>
    <w:rsid w:val="00747D26"/>
    <w:rsid w:val="00750919"/>
    <w:rsid w:val="00754951"/>
    <w:rsid w:val="00760EC0"/>
    <w:rsid w:val="0076439D"/>
    <w:rsid w:val="0077467D"/>
    <w:rsid w:val="00775F2B"/>
    <w:rsid w:val="00777E24"/>
    <w:rsid w:val="007827DF"/>
    <w:rsid w:val="007A1164"/>
    <w:rsid w:val="007A21FF"/>
    <w:rsid w:val="007A5EE7"/>
    <w:rsid w:val="007B0712"/>
    <w:rsid w:val="007B1125"/>
    <w:rsid w:val="007B3AAE"/>
    <w:rsid w:val="007B3F54"/>
    <w:rsid w:val="007B403D"/>
    <w:rsid w:val="007B41D5"/>
    <w:rsid w:val="007C04FC"/>
    <w:rsid w:val="007C2F53"/>
    <w:rsid w:val="007C3234"/>
    <w:rsid w:val="007C37C1"/>
    <w:rsid w:val="007C3E82"/>
    <w:rsid w:val="007C3F22"/>
    <w:rsid w:val="007C600D"/>
    <w:rsid w:val="007C6B14"/>
    <w:rsid w:val="007C6D7C"/>
    <w:rsid w:val="007C7B61"/>
    <w:rsid w:val="007D15FD"/>
    <w:rsid w:val="007D22B4"/>
    <w:rsid w:val="007D4577"/>
    <w:rsid w:val="007D5443"/>
    <w:rsid w:val="007D64AB"/>
    <w:rsid w:val="007E4D52"/>
    <w:rsid w:val="007F5751"/>
    <w:rsid w:val="007F7946"/>
    <w:rsid w:val="008017C8"/>
    <w:rsid w:val="00803E93"/>
    <w:rsid w:val="0081011E"/>
    <w:rsid w:val="00816B5D"/>
    <w:rsid w:val="00817525"/>
    <w:rsid w:val="00821B5A"/>
    <w:rsid w:val="008243B4"/>
    <w:rsid w:val="00825777"/>
    <w:rsid w:val="00826095"/>
    <w:rsid w:val="00827B81"/>
    <w:rsid w:val="00830D25"/>
    <w:rsid w:val="00830DC4"/>
    <w:rsid w:val="00833C4D"/>
    <w:rsid w:val="00834418"/>
    <w:rsid w:val="008344C3"/>
    <w:rsid w:val="00844BD3"/>
    <w:rsid w:val="0085488B"/>
    <w:rsid w:val="00856112"/>
    <w:rsid w:val="00863DD7"/>
    <w:rsid w:val="00864C61"/>
    <w:rsid w:val="00865F08"/>
    <w:rsid w:val="008725B8"/>
    <w:rsid w:val="00874C27"/>
    <w:rsid w:val="00874E79"/>
    <w:rsid w:val="00876FBA"/>
    <w:rsid w:val="00885327"/>
    <w:rsid w:val="008912BF"/>
    <w:rsid w:val="008939B4"/>
    <w:rsid w:val="008A3076"/>
    <w:rsid w:val="008A47B3"/>
    <w:rsid w:val="008A57DD"/>
    <w:rsid w:val="008A68E8"/>
    <w:rsid w:val="008A6EE2"/>
    <w:rsid w:val="008A7AE1"/>
    <w:rsid w:val="008B5373"/>
    <w:rsid w:val="008B7458"/>
    <w:rsid w:val="008B780C"/>
    <w:rsid w:val="008D0C28"/>
    <w:rsid w:val="008E18D1"/>
    <w:rsid w:val="008E1D13"/>
    <w:rsid w:val="008E53D6"/>
    <w:rsid w:val="008E6E4D"/>
    <w:rsid w:val="008F3B03"/>
    <w:rsid w:val="008F4031"/>
    <w:rsid w:val="008F5E0E"/>
    <w:rsid w:val="00900551"/>
    <w:rsid w:val="00901AA0"/>
    <w:rsid w:val="00910C9D"/>
    <w:rsid w:val="00915D61"/>
    <w:rsid w:val="00923C11"/>
    <w:rsid w:val="009261E8"/>
    <w:rsid w:val="00926819"/>
    <w:rsid w:val="00927046"/>
    <w:rsid w:val="00927CED"/>
    <w:rsid w:val="00937B6E"/>
    <w:rsid w:val="00940178"/>
    <w:rsid w:val="00952343"/>
    <w:rsid w:val="00957256"/>
    <w:rsid w:val="00957EC4"/>
    <w:rsid w:val="00962777"/>
    <w:rsid w:val="0096359A"/>
    <w:rsid w:val="009714EE"/>
    <w:rsid w:val="00973446"/>
    <w:rsid w:val="009777E8"/>
    <w:rsid w:val="00982721"/>
    <w:rsid w:val="00992619"/>
    <w:rsid w:val="00995803"/>
    <w:rsid w:val="009A1E0B"/>
    <w:rsid w:val="009A7B98"/>
    <w:rsid w:val="009B253D"/>
    <w:rsid w:val="009B3765"/>
    <w:rsid w:val="009B420F"/>
    <w:rsid w:val="009C0EC1"/>
    <w:rsid w:val="009C1435"/>
    <w:rsid w:val="009C2AF8"/>
    <w:rsid w:val="009C2C59"/>
    <w:rsid w:val="009C33AC"/>
    <w:rsid w:val="009C5351"/>
    <w:rsid w:val="009C5889"/>
    <w:rsid w:val="009C7D54"/>
    <w:rsid w:val="009D0F1C"/>
    <w:rsid w:val="009D5CEF"/>
    <w:rsid w:val="009D65EF"/>
    <w:rsid w:val="009E0D93"/>
    <w:rsid w:val="009E2AA5"/>
    <w:rsid w:val="009E48E8"/>
    <w:rsid w:val="009E663B"/>
    <w:rsid w:val="009E7156"/>
    <w:rsid w:val="009F3755"/>
    <w:rsid w:val="009F5531"/>
    <w:rsid w:val="009F5FD9"/>
    <w:rsid w:val="009F645B"/>
    <w:rsid w:val="00A0080A"/>
    <w:rsid w:val="00A01A63"/>
    <w:rsid w:val="00A02F25"/>
    <w:rsid w:val="00A0334A"/>
    <w:rsid w:val="00A03D6E"/>
    <w:rsid w:val="00A0474E"/>
    <w:rsid w:val="00A0509A"/>
    <w:rsid w:val="00A103C6"/>
    <w:rsid w:val="00A10E59"/>
    <w:rsid w:val="00A137AF"/>
    <w:rsid w:val="00A14EC6"/>
    <w:rsid w:val="00A16A05"/>
    <w:rsid w:val="00A1778D"/>
    <w:rsid w:val="00A2000F"/>
    <w:rsid w:val="00A23CCC"/>
    <w:rsid w:val="00A26A01"/>
    <w:rsid w:val="00A320C9"/>
    <w:rsid w:val="00A35C13"/>
    <w:rsid w:val="00A40931"/>
    <w:rsid w:val="00A4177C"/>
    <w:rsid w:val="00A453D8"/>
    <w:rsid w:val="00A470AA"/>
    <w:rsid w:val="00A47532"/>
    <w:rsid w:val="00A476DB"/>
    <w:rsid w:val="00A503CC"/>
    <w:rsid w:val="00A52EDF"/>
    <w:rsid w:val="00A5394F"/>
    <w:rsid w:val="00A56197"/>
    <w:rsid w:val="00A5772F"/>
    <w:rsid w:val="00A60635"/>
    <w:rsid w:val="00A61930"/>
    <w:rsid w:val="00A62B9A"/>
    <w:rsid w:val="00A64BC8"/>
    <w:rsid w:val="00A73A00"/>
    <w:rsid w:val="00A7609F"/>
    <w:rsid w:val="00A8117A"/>
    <w:rsid w:val="00A81D59"/>
    <w:rsid w:val="00A85FAF"/>
    <w:rsid w:val="00A869E5"/>
    <w:rsid w:val="00A901FF"/>
    <w:rsid w:val="00A94AA3"/>
    <w:rsid w:val="00A96DFB"/>
    <w:rsid w:val="00A97232"/>
    <w:rsid w:val="00AA34F5"/>
    <w:rsid w:val="00AA5845"/>
    <w:rsid w:val="00AB1C5E"/>
    <w:rsid w:val="00AB1C78"/>
    <w:rsid w:val="00AB5354"/>
    <w:rsid w:val="00AB617D"/>
    <w:rsid w:val="00AB7467"/>
    <w:rsid w:val="00AC5664"/>
    <w:rsid w:val="00AC6CA0"/>
    <w:rsid w:val="00AC6CBF"/>
    <w:rsid w:val="00AD1100"/>
    <w:rsid w:val="00AD5C06"/>
    <w:rsid w:val="00AE6E42"/>
    <w:rsid w:val="00AE7AC8"/>
    <w:rsid w:val="00AF075C"/>
    <w:rsid w:val="00B0092F"/>
    <w:rsid w:val="00B0294C"/>
    <w:rsid w:val="00B02C16"/>
    <w:rsid w:val="00B02F74"/>
    <w:rsid w:val="00B03D0A"/>
    <w:rsid w:val="00B04C9C"/>
    <w:rsid w:val="00B068F3"/>
    <w:rsid w:val="00B144D3"/>
    <w:rsid w:val="00B16378"/>
    <w:rsid w:val="00B229C5"/>
    <w:rsid w:val="00B23C07"/>
    <w:rsid w:val="00B24A73"/>
    <w:rsid w:val="00B27847"/>
    <w:rsid w:val="00B27CFE"/>
    <w:rsid w:val="00B31C89"/>
    <w:rsid w:val="00B32E29"/>
    <w:rsid w:val="00B35FEC"/>
    <w:rsid w:val="00B41A0E"/>
    <w:rsid w:val="00B42C6D"/>
    <w:rsid w:val="00B44355"/>
    <w:rsid w:val="00B464F9"/>
    <w:rsid w:val="00B47563"/>
    <w:rsid w:val="00B514BD"/>
    <w:rsid w:val="00B53DC0"/>
    <w:rsid w:val="00B53F10"/>
    <w:rsid w:val="00B54EA2"/>
    <w:rsid w:val="00B57F05"/>
    <w:rsid w:val="00B62747"/>
    <w:rsid w:val="00B74788"/>
    <w:rsid w:val="00B80D59"/>
    <w:rsid w:val="00B827CF"/>
    <w:rsid w:val="00B84213"/>
    <w:rsid w:val="00B84840"/>
    <w:rsid w:val="00B86880"/>
    <w:rsid w:val="00B86A4F"/>
    <w:rsid w:val="00B9317D"/>
    <w:rsid w:val="00B9345E"/>
    <w:rsid w:val="00B942FC"/>
    <w:rsid w:val="00B97D80"/>
    <w:rsid w:val="00BA3DB0"/>
    <w:rsid w:val="00BA5428"/>
    <w:rsid w:val="00BA56E3"/>
    <w:rsid w:val="00BB07A2"/>
    <w:rsid w:val="00BB2D22"/>
    <w:rsid w:val="00BB3E0E"/>
    <w:rsid w:val="00BB48F5"/>
    <w:rsid w:val="00BB4FC0"/>
    <w:rsid w:val="00BB796B"/>
    <w:rsid w:val="00BC54E2"/>
    <w:rsid w:val="00BD0546"/>
    <w:rsid w:val="00BD58AD"/>
    <w:rsid w:val="00BE1F5E"/>
    <w:rsid w:val="00BE3629"/>
    <w:rsid w:val="00BF0425"/>
    <w:rsid w:val="00BF3B3B"/>
    <w:rsid w:val="00BF560E"/>
    <w:rsid w:val="00C00338"/>
    <w:rsid w:val="00C00FA4"/>
    <w:rsid w:val="00C03B53"/>
    <w:rsid w:val="00C03D05"/>
    <w:rsid w:val="00C04235"/>
    <w:rsid w:val="00C10136"/>
    <w:rsid w:val="00C14ED0"/>
    <w:rsid w:val="00C1591C"/>
    <w:rsid w:val="00C179BE"/>
    <w:rsid w:val="00C17FFE"/>
    <w:rsid w:val="00C22EA0"/>
    <w:rsid w:val="00C30469"/>
    <w:rsid w:val="00C32063"/>
    <w:rsid w:val="00C341AE"/>
    <w:rsid w:val="00C37748"/>
    <w:rsid w:val="00C37A22"/>
    <w:rsid w:val="00C40A98"/>
    <w:rsid w:val="00C43AB1"/>
    <w:rsid w:val="00C46886"/>
    <w:rsid w:val="00C473C2"/>
    <w:rsid w:val="00C56DE1"/>
    <w:rsid w:val="00C65DA3"/>
    <w:rsid w:val="00C70662"/>
    <w:rsid w:val="00C71DF3"/>
    <w:rsid w:val="00C74EEF"/>
    <w:rsid w:val="00C82D90"/>
    <w:rsid w:val="00C84F0A"/>
    <w:rsid w:val="00C95109"/>
    <w:rsid w:val="00CA1147"/>
    <w:rsid w:val="00CA1A4C"/>
    <w:rsid w:val="00CA34C1"/>
    <w:rsid w:val="00CA6F40"/>
    <w:rsid w:val="00CA75D8"/>
    <w:rsid w:val="00CB0FF1"/>
    <w:rsid w:val="00CB1D5B"/>
    <w:rsid w:val="00CB57F1"/>
    <w:rsid w:val="00CC0A54"/>
    <w:rsid w:val="00CC13BC"/>
    <w:rsid w:val="00CC2C43"/>
    <w:rsid w:val="00CC4E33"/>
    <w:rsid w:val="00CC5C08"/>
    <w:rsid w:val="00CC6A6F"/>
    <w:rsid w:val="00CD01E6"/>
    <w:rsid w:val="00CD0CA2"/>
    <w:rsid w:val="00CD2AF1"/>
    <w:rsid w:val="00CE0E21"/>
    <w:rsid w:val="00CE1470"/>
    <w:rsid w:val="00CE74AC"/>
    <w:rsid w:val="00CF04EB"/>
    <w:rsid w:val="00CF5DFF"/>
    <w:rsid w:val="00CF5F81"/>
    <w:rsid w:val="00CF5FA8"/>
    <w:rsid w:val="00CF717B"/>
    <w:rsid w:val="00CF795B"/>
    <w:rsid w:val="00CF7AF2"/>
    <w:rsid w:val="00D04E0F"/>
    <w:rsid w:val="00D054E2"/>
    <w:rsid w:val="00D067AA"/>
    <w:rsid w:val="00D07EFB"/>
    <w:rsid w:val="00D11CD4"/>
    <w:rsid w:val="00D11E12"/>
    <w:rsid w:val="00D11F8D"/>
    <w:rsid w:val="00D13E91"/>
    <w:rsid w:val="00D14E57"/>
    <w:rsid w:val="00D1640E"/>
    <w:rsid w:val="00D165E0"/>
    <w:rsid w:val="00D20CDA"/>
    <w:rsid w:val="00D27CE3"/>
    <w:rsid w:val="00D27F18"/>
    <w:rsid w:val="00D31BCA"/>
    <w:rsid w:val="00D322E5"/>
    <w:rsid w:val="00D33F24"/>
    <w:rsid w:val="00D36A99"/>
    <w:rsid w:val="00D41F71"/>
    <w:rsid w:val="00D421CB"/>
    <w:rsid w:val="00D4656A"/>
    <w:rsid w:val="00D53E12"/>
    <w:rsid w:val="00D5763B"/>
    <w:rsid w:val="00D60F66"/>
    <w:rsid w:val="00D62944"/>
    <w:rsid w:val="00D701E5"/>
    <w:rsid w:val="00D71E97"/>
    <w:rsid w:val="00D72A79"/>
    <w:rsid w:val="00D7359C"/>
    <w:rsid w:val="00D739E5"/>
    <w:rsid w:val="00D8200B"/>
    <w:rsid w:val="00D84816"/>
    <w:rsid w:val="00D84854"/>
    <w:rsid w:val="00D8496D"/>
    <w:rsid w:val="00D86ADC"/>
    <w:rsid w:val="00D91107"/>
    <w:rsid w:val="00D93DEF"/>
    <w:rsid w:val="00DA2618"/>
    <w:rsid w:val="00DA358D"/>
    <w:rsid w:val="00DA4554"/>
    <w:rsid w:val="00DA6791"/>
    <w:rsid w:val="00DA701A"/>
    <w:rsid w:val="00DA73C7"/>
    <w:rsid w:val="00DA7A50"/>
    <w:rsid w:val="00DB53F6"/>
    <w:rsid w:val="00DB71A9"/>
    <w:rsid w:val="00DC0A8B"/>
    <w:rsid w:val="00DC12C6"/>
    <w:rsid w:val="00DC3D36"/>
    <w:rsid w:val="00DC5D43"/>
    <w:rsid w:val="00DD1179"/>
    <w:rsid w:val="00DD74FC"/>
    <w:rsid w:val="00DD7699"/>
    <w:rsid w:val="00DE0C0E"/>
    <w:rsid w:val="00DE1C7C"/>
    <w:rsid w:val="00DE381D"/>
    <w:rsid w:val="00DE435B"/>
    <w:rsid w:val="00DF121E"/>
    <w:rsid w:val="00DF3149"/>
    <w:rsid w:val="00DF6977"/>
    <w:rsid w:val="00E01C13"/>
    <w:rsid w:val="00E10451"/>
    <w:rsid w:val="00E10853"/>
    <w:rsid w:val="00E162E1"/>
    <w:rsid w:val="00E16C64"/>
    <w:rsid w:val="00E17531"/>
    <w:rsid w:val="00E204A8"/>
    <w:rsid w:val="00E2256D"/>
    <w:rsid w:val="00E24BF8"/>
    <w:rsid w:val="00E25A25"/>
    <w:rsid w:val="00E30C24"/>
    <w:rsid w:val="00E32524"/>
    <w:rsid w:val="00E32A01"/>
    <w:rsid w:val="00E404BB"/>
    <w:rsid w:val="00E5208C"/>
    <w:rsid w:val="00E55219"/>
    <w:rsid w:val="00E56715"/>
    <w:rsid w:val="00E57FC6"/>
    <w:rsid w:val="00E61BBE"/>
    <w:rsid w:val="00E632D3"/>
    <w:rsid w:val="00E66019"/>
    <w:rsid w:val="00E66745"/>
    <w:rsid w:val="00E670D7"/>
    <w:rsid w:val="00E70DE3"/>
    <w:rsid w:val="00E70EDC"/>
    <w:rsid w:val="00E7332F"/>
    <w:rsid w:val="00E7428C"/>
    <w:rsid w:val="00E77EE7"/>
    <w:rsid w:val="00E81CB8"/>
    <w:rsid w:val="00E84B55"/>
    <w:rsid w:val="00E855D7"/>
    <w:rsid w:val="00E87E57"/>
    <w:rsid w:val="00E92437"/>
    <w:rsid w:val="00E9340E"/>
    <w:rsid w:val="00E942B1"/>
    <w:rsid w:val="00E943A2"/>
    <w:rsid w:val="00E95CE4"/>
    <w:rsid w:val="00E96AA6"/>
    <w:rsid w:val="00EA0970"/>
    <w:rsid w:val="00EA1178"/>
    <w:rsid w:val="00EA42F1"/>
    <w:rsid w:val="00EA45C6"/>
    <w:rsid w:val="00EA5DB4"/>
    <w:rsid w:val="00EA71D3"/>
    <w:rsid w:val="00EA7AE7"/>
    <w:rsid w:val="00EC4A3A"/>
    <w:rsid w:val="00ED4121"/>
    <w:rsid w:val="00ED5AC7"/>
    <w:rsid w:val="00ED71FD"/>
    <w:rsid w:val="00EE3A40"/>
    <w:rsid w:val="00EE69E7"/>
    <w:rsid w:val="00EF0199"/>
    <w:rsid w:val="00EF3787"/>
    <w:rsid w:val="00EF519C"/>
    <w:rsid w:val="00F03DEE"/>
    <w:rsid w:val="00F0432E"/>
    <w:rsid w:val="00F04A3D"/>
    <w:rsid w:val="00F0580D"/>
    <w:rsid w:val="00F07E04"/>
    <w:rsid w:val="00F10CE4"/>
    <w:rsid w:val="00F10DE9"/>
    <w:rsid w:val="00F11213"/>
    <w:rsid w:val="00F119C0"/>
    <w:rsid w:val="00F12C35"/>
    <w:rsid w:val="00F14C68"/>
    <w:rsid w:val="00F158CA"/>
    <w:rsid w:val="00F254EB"/>
    <w:rsid w:val="00F2559B"/>
    <w:rsid w:val="00F30B39"/>
    <w:rsid w:val="00F337BB"/>
    <w:rsid w:val="00F34474"/>
    <w:rsid w:val="00F3679C"/>
    <w:rsid w:val="00F4021E"/>
    <w:rsid w:val="00F44C2E"/>
    <w:rsid w:val="00F47177"/>
    <w:rsid w:val="00F52F6F"/>
    <w:rsid w:val="00F536CA"/>
    <w:rsid w:val="00F53B31"/>
    <w:rsid w:val="00F53CC4"/>
    <w:rsid w:val="00F541C1"/>
    <w:rsid w:val="00F57F07"/>
    <w:rsid w:val="00F66868"/>
    <w:rsid w:val="00F673E8"/>
    <w:rsid w:val="00F704EC"/>
    <w:rsid w:val="00F735A2"/>
    <w:rsid w:val="00F7398A"/>
    <w:rsid w:val="00F7448B"/>
    <w:rsid w:val="00F9006A"/>
    <w:rsid w:val="00F90340"/>
    <w:rsid w:val="00FA10F4"/>
    <w:rsid w:val="00FA52C4"/>
    <w:rsid w:val="00FA7631"/>
    <w:rsid w:val="00FB13D6"/>
    <w:rsid w:val="00FB41F6"/>
    <w:rsid w:val="00FB50EE"/>
    <w:rsid w:val="00FB7E71"/>
    <w:rsid w:val="00FC501C"/>
    <w:rsid w:val="00FC740B"/>
    <w:rsid w:val="00FD4DB1"/>
    <w:rsid w:val="00FD579C"/>
    <w:rsid w:val="00FE177D"/>
    <w:rsid w:val="00FE638D"/>
    <w:rsid w:val="00FF0F83"/>
    <w:rsid w:val="00FF18A7"/>
    <w:rsid w:val="00FF2FC0"/>
    <w:rsid w:val="00FF3605"/>
    <w:rsid w:val="00FF55BC"/>
    <w:rsid w:val="00FF6019"/>
    <w:rsid w:val="00FF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abbyy.com/FineReader_xml/FineReader7-MSWordSchema-v1.x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0B644B"/>
  <w15:docId w15:val="{2706E5CA-AFFD-47DA-85EF-76FF4FA56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9C1435"/>
    <w:pPr>
      <w:widowControl w:val="0"/>
      <w:autoSpaceDE w:val="0"/>
      <w:autoSpaceDN w:val="0"/>
      <w:adjustRightInd w:val="0"/>
      <w:spacing w:line="300" w:lineRule="auto"/>
      <w:ind w:firstLine="740"/>
    </w:pPr>
    <w:rPr>
      <w:sz w:val="22"/>
      <w:szCs w:val="22"/>
    </w:rPr>
  </w:style>
  <w:style w:type="paragraph" w:styleId="1">
    <w:name w:val="heading 1"/>
    <w:basedOn w:val="a0"/>
    <w:next w:val="a0"/>
    <w:qFormat/>
    <w:pPr>
      <w:keepNext/>
      <w:autoSpaceDE/>
      <w:autoSpaceDN/>
      <w:adjustRightInd/>
      <w:spacing w:before="240" w:after="60" w:line="240" w:lineRule="auto"/>
      <w:ind w:firstLine="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2">
    <w:name w:val="heading 2"/>
    <w:basedOn w:val="a0"/>
    <w:next w:val="a0"/>
    <w:qFormat/>
    <w:pPr>
      <w:keepNext/>
      <w:spacing w:line="240" w:lineRule="auto"/>
      <w:ind w:firstLine="0"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0"/>
    <w:next w:val="a0"/>
    <w:qFormat/>
    <w:pPr>
      <w:keepNext/>
      <w:widowControl/>
      <w:autoSpaceDE/>
      <w:autoSpaceDN/>
      <w:adjustRightInd/>
      <w:spacing w:line="240" w:lineRule="auto"/>
      <w:ind w:firstLine="0"/>
      <w:jc w:val="center"/>
      <w:outlineLvl w:val="2"/>
    </w:pPr>
    <w:rPr>
      <w:sz w:val="24"/>
      <w:szCs w:val="24"/>
    </w:rPr>
  </w:style>
  <w:style w:type="paragraph" w:styleId="4">
    <w:name w:val="heading 4"/>
    <w:basedOn w:val="a0"/>
    <w:next w:val="a0"/>
    <w:link w:val="40"/>
    <w:qFormat/>
    <w:pPr>
      <w:keepNext/>
      <w:widowControl/>
      <w:autoSpaceDE/>
      <w:autoSpaceDN/>
      <w:adjustRightInd/>
      <w:spacing w:line="240" w:lineRule="auto"/>
      <w:ind w:left="1077" w:firstLine="0"/>
      <w:jc w:val="right"/>
      <w:outlineLvl w:val="3"/>
    </w:pPr>
    <w:rPr>
      <w:b/>
      <w:bCs/>
      <w:sz w:val="24"/>
      <w:szCs w:val="24"/>
    </w:rPr>
  </w:style>
  <w:style w:type="paragraph" w:styleId="5">
    <w:name w:val="heading 5"/>
    <w:basedOn w:val="a0"/>
    <w:next w:val="a0"/>
    <w:qFormat/>
    <w:pPr>
      <w:keepNext/>
      <w:autoSpaceDE/>
      <w:autoSpaceDN/>
      <w:adjustRightInd/>
      <w:spacing w:line="240" w:lineRule="auto"/>
      <w:ind w:firstLine="0"/>
      <w:jc w:val="both"/>
      <w:outlineLvl w:val="4"/>
    </w:pPr>
    <w:rPr>
      <w:b/>
      <w:bCs/>
      <w:sz w:val="24"/>
      <w:szCs w:val="24"/>
    </w:rPr>
  </w:style>
  <w:style w:type="paragraph" w:styleId="6">
    <w:name w:val="heading 6"/>
    <w:basedOn w:val="a0"/>
    <w:next w:val="a0"/>
    <w:qFormat/>
    <w:pPr>
      <w:keepNext/>
      <w:spacing w:line="240" w:lineRule="auto"/>
      <w:ind w:firstLine="0"/>
      <w:jc w:val="center"/>
      <w:outlineLvl w:val="5"/>
    </w:pPr>
    <w:rPr>
      <w:b/>
      <w:bCs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0">
    <w:name w:val="Body Text 2"/>
    <w:basedOn w:val="a0"/>
    <w:pPr>
      <w:spacing w:line="240" w:lineRule="auto"/>
      <w:ind w:right="535" w:firstLine="0"/>
    </w:pPr>
  </w:style>
  <w:style w:type="paragraph" w:styleId="30">
    <w:name w:val="Body Text Indent 3"/>
    <w:basedOn w:val="a0"/>
    <w:pPr>
      <w:widowControl/>
      <w:autoSpaceDE/>
      <w:autoSpaceDN/>
      <w:adjustRightInd/>
      <w:spacing w:line="221" w:lineRule="auto"/>
      <w:ind w:firstLine="566"/>
      <w:jc w:val="both"/>
    </w:pPr>
    <w:rPr>
      <w:sz w:val="24"/>
      <w:szCs w:val="24"/>
    </w:rPr>
  </w:style>
  <w:style w:type="paragraph" w:styleId="21">
    <w:name w:val="Body Text Indent 2"/>
    <w:basedOn w:val="a0"/>
    <w:pPr>
      <w:spacing w:line="260" w:lineRule="auto"/>
      <w:ind w:firstLine="720"/>
      <w:jc w:val="both"/>
    </w:pPr>
  </w:style>
  <w:style w:type="paragraph" w:styleId="a4">
    <w:name w:val="Block Text"/>
    <w:basedOn w:val="a0"/>
    <w:pPr>
      <w:widowControl/>
      <w:tabs>
        <w:tab w:val="left" w:pos="1286"/>
      </w:tabs>
      <w:ind w:left="992" w:right="15" w:hanging="567"/>
      <w:jc w:val="both"/>
    </w:pPr>
  </w:style>
  <w:style w:type="paragraph" w:customStyle="1" w:styleId="FR3">
    <w:name w:val="FR3"/>
    <w:pPr>
      <w:widowControl w:val="0"/>
      <w:spacing w:before="60" w:line="260" w:lineRule="auto"/>
      <w:ind w:firstLine="720"/>
    </w:pPr>
    <w:rPr>
      <w:rFonts w:ascii="Arial" w:hAnsi="Arial" w:cs="Arial"/>
      <w:sz w:val="22"/>
      <w:szCs w:val="22"/>
    </w:rPr>
  </w:style>
  <w:style w:type="paragraph" w:customStyle="1" w:styleId="FR1">
    <w:name w:val="FR1"/>
    <w:pPr>
      <w:widowControl w:val="0"/>
      <w:spacing w:before="220"/>
    </w:pPr>
    <w:rPr>
      <w:rFonts w:ascii="Arial" w:hAnsi="Arial" w:cs="Arial"/>
      <w:b/>
      <w:bCs/>
    </w:rPr>
  </w:style>
  <w:style w:type="paragraph" w:styleId="a5">
    <w:name w:val="Body Text"/>
    <w:basedOn w:val="a0"/>
    <w:pPr>
      <w:spacing w:line="240" w:lineRule="auto"/>
      <w:ind w:firstLine="0"/>
    </w:pPr>
  </w:style>
  <w:style w:type="paragraph" w:styleId="a6">
    <w:name w:val="header"/>
    <w:basedOn w:val="a0"/>
    <w:pPr>
      <w:tabs>
        <w:tab w:val="center" w:pos="4677"/>
        <w:tab w:val="right" w:pos="9355"/>
      </w:tabs>
    </w:pPr>
  </w:style>
  <w:style w:type="character" w:styleId="a7">
    <w:name w:val="page number"/>
    <w:basedOn w:val="a1"/>
  </w:style>
  <w:style w:type="paragraph" w:styleId="a8">
    <w:name w:val="Balloon Text"/>
    <w:basedOn w:val="a0"/>
    <w:semiHidden/>
    <w:rPr>
      <w:rFonts w:ascii="Tahoma" w:hAnsi="Tahoma" w:cs="Tahoma"/>
      <w:sz w:val="16"/>
      <w:szCs w:val="16"/>
    </w:rPr>
  </w:style>
  <w:style w:type="paragraph" w:styleId="31">
    <w:name w:val="Body Text 3"/>
    <w:basedOn w:val="a0"/>
    <w:pPr>
      <w:spacing w:after="120"/>
    </w:pPr>
    <w:rPr>
      <w:sz w:val="16"/>
      <w:szCs w:val="16"/>
    </w:rPr>
  </w:style>
  <w:style w:type="paragraph" w:styleId="a9">
    <w:name w:val="Title"/>
    <w:basedOn w:val="a0"/>
    <w:qFormat/>
    <w:pPr>
      <w:tabs>
        <w:tab w:val="left" w:pos="3828"/>
      </w:tabs>
      <w:spacing w:line="240" w:lineRule="auto"/>
      <w:ind w:firstLine="0"/>
      <w:jc w:val="center"/>
    </w:pPr>
    <w:rPr>
      <w:b/>
      <w:bCs/>
      <w:sz w:val="28"/>
      <w:szCs w:val="28"/>
    </w:rPr>
  </w:style>
  <w:style w:type="paragraph" w:customStyle="1" w:styleId="Normal1">
    <w:name w:val="Normal1"/>
    <w:rPr>
      <w:lang w:val="en-US"/>
    </w:rPr>
  </w:style>
  <w:style w:type="paragraph" w:styleId="aa">
    <w:name w:val="Plain Text"/>
    <w:basedOn w:val="a0"/>
    <w:pPr>
      <w:widowControl/>
      <w:autoSpaceDE/>
      <w:autoSpaceDN/>
      <w:adjustRightInd/>
      <w:spacing w:line="240" w:lineRule="auto"/>
      <w:ind w:firstLine="0"/>
    </w:pPr>
    <w:rPr>
      <w:rFonts w:ascii="Courier New" w:hAnsi="Courier New" w:cs="Courier New"/>
      <w:sz w:val="20"/>
      <w:szCs w:val="20"/>
    </w:rPr>
  </w:style>
  <w:style w:type="paragraph" w:customStyle="1" w:styleId="ab">
    <w:name w:val="ПРЕДМЕТ ДОГОВОРА"/>
    <w:basedOn w:val="a0"/>
    <w:rsid w:val="00195147"/>
    <w:pPr>
      <w:spacing w:before="120" w:after="120" w:line="240" w:lineRule="auto"/>
      <w:ind w:firstLine="720"/>
      <w:jc w:val="both"/>
      <w:outlineLvl w:val="0"/>
    </w:pPr>
    <w:rPr>
      <w:b/>
      <w:bCs/>
      <w:sz w:val="24"/>
      <w:szCs w:val="24"/>
    </w:rPr>
  </w:style>
  <w:style w:type="paragraph" w:customStyle="1" w:styleId="10">
    <w:name w:val="Верхний колонтитул1"/>
    <w:basedOn w:val="Normal1"/>
    <w:rsid w:val="00FE177D"/>
    <w:pPr>
      <w:tabs>
        <w:tab w:val="center" w:pos="4153"/>
        <w:tab w:val="right" w:pos="8306"/>
      </w:tabs>
    </w:pPr>
    <w:rPr>
      <w:lang w:val="ru-RU"/>
    </w:rPr>
  </w:style>
  <w:style w:type="character" w:customStyle="1" w:styleId="ac">
    <w:name w:val="_Список_марк Знак"/>
    <w:link w:val="a"/>
    <w:locked/>
    <w:rsid w:val="00A0509A"/>
    <w:rPr>
      <w:sz w:val="24"/>
      <w:szCs w:val="24"/>
    </w:rPr>
  </w:style>
  <w:style w:type="paragraph" w:customStyle="1" w:styleId="a">
    <w:name w:val="_Список_марк"/>
    <w:link w:val="ac"/>
    <w:rsid w:val="00A0509A"/>
    <w:pPr>
      <w:numPr>
        <w:numId w:val="1"/>
      </w:numPr>
      <w:spacing w:line="360" w:lineRule="auto"/>
      <w:jc w:val="both"/>
    </w:pPr>
    <w:rPr>
      <w:sz w:val="24"/>
      <w:szCs w:val="24"/>
    </w:rPr>
  </w:style>
  <w:style w:type="character" w:styleId="ad">
    <w:name w:val="Hyperlink"/>
    <w:uiPriority w:val="99"/>
    <w:unhideWhenUsed/>
    <w:rsid w:val="005402C8"/>
    <w:rPr>
      <w:color w:val="0000FF"/>
      <w:u w:val="single"/>
    </w:rPr>
  </w:style>
  <w:style w:type="paragraph" w:styleId="ae">
    <w:name w:val="Body Text Indent"/>
    <w:basedOn w:val="a0"/>
    <w:link w:val="af"/>
    <w:rsid w:val="00952343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952343"/>
    <w:rPr>
      <w:sz w:val="22"/>
      <w:szCs w:val="22"/>
    </w:rPr>
  </w:style>
  <w:style w:type="paragraph" w:customStyle="1" w:styleId="210">
    <w:name w:val="Знак2 Знак Знак Знак1 Знак Знак Знак Знак Знак Знак Знак Знак Знак"/>
    <w:basedOn w:val="a0"/>
    <w:rsid w:val="00952343"/>
    <w:pPr>
      <w:widowControl/>
      <w:autoSpaceDE/>
      <w:autoSpaceDN/>
      <w:adjustRightInd/>
      <w:spacing w:after="160" w:line="240" w:lineRule="exact"/>
      <w:ind w:firstLine="0"/>
    </w:pPr>
    <w:rPr>
      <w:rFonts w:ascii="Verdana" w:hAnsi="Verdana" w:cs="Verdana"/>
      <w:sz w:val="20"/>
      <w:szCs w:val="20"/>
      <w:lang w:val="en-US" w:eastAsia="en-US"/>
    </w:rPr>
  </w:style>
  <w:style w:type="character" w:styleId="af0">
    <w:name w:val="Strong"/>
    <w:uiPriority w:val="22"/>
    <w:qFormat/>
    <w:rsid w:val="00720655"/>
    <w:rPr>
      <w:b/>
      <w:bCs/>
    </w:rPr>
  </w:style>
  <w:style w:type="character" w:styleId="af1">
    <w:name w:val="footnote reference"/>
    <w:rsid w:val="00391251"/>
    <w:rPr>
      <w:vertAlign w:val="superscript"/>
    </w:rPr>
  </w:style>
  <w:style w:type="character" w:styleId="af2">
    <w:name w:val="annotation reference"/>
    <w:rsid w:val="00F0432E"/>
    <w:rPr>
      <w:sz w:val="16"/>
      <w:szCs w:val="16"/>
    </w:rPr>
  </w:style>
  <w:style w:type="paragraph" w:styleId="af3">
    <w:name w:val="annotation text"/>
    <w:basedOn w:val="a0"/>
    <w:link w:val="af4"/>
    <w:rsid w:val="00F0432E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rsid w:val="00F0432E"/>
  </w:style>
  <w:style w:type="paragraph" w:styleId="af5">
    <w:name w:val="annotation subject"/>
    <w:basedOn w:val="af3"/>
    <w:next w:val="af3"/>
    <w:link w:val="af6"/>
    <w:rsid w:val="00F0432E"/>
    <w:rPr>
      <w:b/>
      <w:bCs/>
    </w:rPr>
  </w:style>
  <w:style w:type="character" w:customStyle="1" w:styleId="af6">
    <w:name w:val="Тема примечания Знак"/>
    <w:link w:val="af5"/>
    <w:rsid w:val="00F0432E"/>
    <w:rPr>
      <w:b/>
      <w:bCs/>
    </w:rPr>
  </w:style>
  <w:style w:type="paragraph" w:styleId="af7">
    <w:name w:val="List Paragraph"/>
    <w:basedOn w:val="a0"/>
    <w:uiPriority w:val="34"/>
    <w:qFormat/>
    <w:rsid w:val="007D4577"/>
    <w:pPr>
      <w:ind w:left="720"/>
      <w:contextualSpacing/>
    </w:pPr>
  </w:style>
  <w:style w:type="character" w:customStyle="1" w:styleId="st">
    <w:name w:val="st"/>
    <w:basedOn w:val="a1"/>
    <w:rsid w:val="007D4577"/>
  </w:style>
  <w:style w:type="character" w:styleId="af8">
    <w:name w:val="Emphasis"/>
    <w:uiPriority w:val="20"/>
    <w:qFormat/>
    <w:rsid w:val="007D4577"/>
    <w:rPr>
      <w:i/>
      <w:iCs/>
    </w:rPr>
  </w:style>
  <w:style w:type="paragraph" w:styleId="af9">
    <w:name w:val="footnote text"/>
    <w:basedOn w:val="a0"/>
    <w:link w:val="afa"/>
    <w:rsid w:val="009C1435"/>
    <w:pPr>
      <w:spacing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rsid w:val="009C1435"/>
  </w:style>
  <w:style w:type="character" w:customStyle="1" w:styleId="40">
    <w:name w:val="Заголовок 4 Знак"/>
    <w:link w:val="4"/>
    <w:rsid w:val="009C1435"/>
    <w:rPr>
      <w:b/>
      <w:bCs/>
      <w:sz w:val="24"/>
      <w:szCs w:val="24"/>
    </w:rPr>
  </w:style>
  <w:style w:type="paragraph" w:styleId="afb">
    <w:name w:val="No Spacing"/>
    <w:link w:val="afc"/>
    <w:uiPriority w:val="1"/>
    <w:qFormat/>
    <w:rsid w:val="0007796F"/>
    <w:rPr>
      <w:rFonts w:asciiTheme="minorHAnsi" w:eastAsiaTheme="minorEastAsia" w:hAnsiTheme="minorHAnsi" w:cstheme="minorBidi"/>
      <w:sz w:val="22"/>
      <w:szCs w:val="22"/>
    </w:rPr>
  </w:style>
  <w:style w:type="character" w:customStyle="1" w:styleId="afc">
    <w:name w:val="Без интервала Знак"/>
    <w:link w:val="afb"/>
    <w:uiPriority w:val="1"/>
    <w:rsid w:val="0007796F"/>
    <w:rPr>
      <w:rFonts w:asciiTheme="minorHAnsi" w:eastAsiaTheme="minorEastAsia" w:hAnsiTheme="minorHAnsi" w:cstheme="minorBidi"/>
      <w:sz w:val="22"/>
      <w:szCs w:val="22"/>
    </w:rPr>
  </w:style>
  <w:style w:type="paragraph" w:customStyle="1" w:styleId="LO-Normal">
    <w:name w:val="LO-Normal"/>
    <w:rsid w:val="00E5208C"/>
    <w:pPr>
      <w:suppressAutoHyphens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6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iskarevka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84744-E45D-4C6D-8009-6C380C83E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1859</Words>
  <Characters>14239</Characters>
  <Application>Microsoft Office Word</Application>
  <DocSecurity>0</DocSecurity>
  <Lines>118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2018-06-04T09:38:00Z</cp:lastPrinted>
  <dcterms:created xsi:type="dcterms:W3CDTF">2025-02-12T15:00:00Z</dcterms:created>
  <dcterms:modified xsi:type="dcterms:W3CDTF">2025-02-12T15:00:00Z</dcterms:modified>
</cp:coreProperties>
</file>