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358D8" w14:textId="5314FA1C" w:rsidR="003F2CBD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0"/>
          <w:szCs w:val="20"/>
        </w:rPr>
      </w:pPr>
      <w:r w:rsidRPr="003F2CBD">
        <w:rPr>
          <w:rFonts w:ascii="Times New Roman" w:hAnsi="Times New Roman"/>
          <w:b/>
          <w:bCs/>
          <w:sz w:val="20"/>
          <w:szCs w:val="20"/>
        </w:rPr>
        <w:t>Обоснование НМЦК</w:t>
      </w:r>
    </w:p>
    <w:p w14:paraId="66CBF6CF" w14:textId="5715FE0A" w:rsidR="003F2CBD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2EEE3B49" w14:textId="3F2DD421" w:rsidR="003F2CBD" w:rsidRPr="0067530B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b/>
          <w:bCs/>
          <w:sz w:val="20"/>
          <w:szCs w:val="20"/>
          <w:lang w:eastAsia="ru-RU"/>
        </w:rPr>
      </w:pPr>
      <w:r>
        <w:rPr>
          <w:rFonts w:ascii="Arial" w:eastAsia="Microsoft YaHei" w:hAnsi="Arial"/>
          <w:b/>
          <w:bCs/>
          <w:sz w:val="20"/>
          <w:szCs w:val="20"/>
          <w:lang w:eastAsia="ru-RU"/>
        </w:rPr>
        <w:t>Выполнение работ по р</w:t>
      </w:r>
      <w:r w:rsidRPr="0067530B">
        <w:rPr>
          <w:rFonts w:ascii="Arial" w:eastAsia="Microsoft YaHei" w:hAnsi="Arial"/>
          <w:b/>
          <w:bCs/>
          <w:sz w:val="20"/>
          <w:szCs w:val="20"/>
          <w:lang w:eastAsia="ru-RU"/>
        </w:rPr>
        <w:t>емонт</w:t>
      </w:r>
      <w:r>
        <w:rPr>
          <w:rFonts w:ascii="Arial" w:eastAsia="Microsoft YaHei" w:hAnsi="Arial"/>
          <w:b/>
          <w:bCs/>
          <w:sz w:val="20"/>
          <w:szCs w:val="20"/>
          <w:lang w:eastAsia="ru-RU"/>
        </w:rPr>
        <w:t>у</w:t>
      </w:r>
      <w:r w:rsidRPr="0067530B">
        <w:rPr>
          <w:rFonts w:ascii="Arial" w:eastAsia="Microsoft YaHei" w:hAnsi="Arial"/>
          <w:b/>
          <w:bCs/>
          <w:sz w:val="20"/>
          <w:szCs w:val="20"/>
          <w:lang w:eastAsia="ru-RU"/>
        </w:rPr>
        <w:t xml:space="preserve"> оборудования спортивных и детских площадок на внутриквартальных территориях и территориях зеленых насаждений общего пользования местного значения согласно адресной программе</w:t>
      </w:r>
    </w:p>
    <w:p w14:paraId="01BF9CC7" w14:textId="77777777" w:rsidR="003F2CBD" w:rsidRPr="003F2CBD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8"/>
        <w:gridCol w:w="7282"/>
      </w:tblGrid>
      <w:tr w:rsidR="003F2CBD" w:rsidRPr="00AE01F0" w14:paraId="3896BB39" w14:textId="77777777" w:rsidTr="00D901B0">
        <w:tc>
          <w:tcPr>
            <w:tcW w:w="7960" w:type="dxa"/>
            <w:shd w:val="clear" w:color="auto" w:fill="auto"/>
          </w:tcPr>
          <w:p w14:paraId="40C44297" w14:textId="77777777" w:rsidR="003F2CBD" w:rsidRPr="00AE01F0" w:rsidRDefault="003F2CBD" w:rsidP="00D901B0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Наименование программного продукта</w:t>
            </w:r>
          </w:p>
        </w:tc>
        <w:tc>
          <w:tcPr>
            <w:tcW w:w="7960" w:type="dxa"/>
            <w:shd w:val="clear" w:color="auto" w:fill="auto"/>
          </w:tcPr>
          <w:p w14:paraId="443B78D1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val="en-US" w:eastAsia="ru-RU"/>
              </w:rPr>
            </w:pPr>
            <w:r w:rsidRPr="00AE01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Сметный калькулятор 3.6.22</w:t>
            </w:r>
          </w:p>
        </w:tc>
      </w:tr>
      <w:tr w:rsidR="003F2CBD" w:rsidRPr="00AE01F0" w14:paraId="4731D4C7" w14:textId="77777777" w:rsidTr="00D901B0">
        <w:tc>
          <w:tcPr>
            <w:tcW w:w="7960" w:type="dxa"/>
            <w:shd w:val="clear" w:color="auto" w:fill="auto"/>
          </w:tcPr>
          <w:p w14:paraId="0999569F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val="en-US"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Наименование редакции сметных нормативов</w:t>
            </w:r>
          </w:p>
        </w:tc>
        <w:tc>
          <w:tcPr>
            <w:tcW w:w="7960" w:type="dxa"/>
            <w:shd w:val="clear" w:color="auto" w:fill="auto"/>
          </w:tcPr>
          <w:p w14:paraId="5A9CCE3A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 xml:space="preserve">Приказ Минстроя России от 30 декабря 2021 года № 1046/пр; </w:t>
            </w:r>
          </w:p>
          <w:p w14:paraId="4CA07750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04.08.2020 № 421/пр;</w:t>
            </w:r>
          </w:p>
          <w:p w14:paraId="430E15A6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21.12.2020 № 812/пр;</w:t>
            </w:r>
          </w:p>
          <w:p w14:paraId="0E615620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11.12.2020 № 774/пр</w:t>
            </w:r>
          </w:p>
        </w:tc>
      </w:tr>
      <w:tr w:rsidR="003F2CBD" w:rsidRPr="00AE01F0" w14:paraId="6D72D097" w14:textId="77777777" w:rsidTr="00D901B0">
        <w:tc>
          <w:tcPr>
            <w:tcW w:w="7960" w:type="dxa"/>
            <w:shd w:val="clear" w:color="auto" w:fill="auto"/>
          </w:tcPr>
          <w:p w14:paraId="5DBCB740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Реквизиты приказов об утверждении дополнений и изменений к сметным нормативам</w:t>
            </w:r>
          </w:p>
        </w:tc>
        <w:tc>
          <w:tcPr>
            <w:tcW w:w="7960" w:type="dxa"/>
            <w:shd w:val="clear" w:color="auto" w:fill="auto"/>
          </w:tcPr>
          <w:p w14:paraId="2BCEEDBD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18 мая 2022 года № 378/пр, Приказ Минстроя России от 26 августа 2022 года № 703/пр, Приказ Минстроя России от 26 октября 2022 года № 905/пр;</w:t>
            </w:r>
          </w:p>
          <w:p w14:paraId="3C833D2F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07.07.2022 № 557/пр;</w:t>
            </w:r>
          </w:p>
          <w:p w14:paraId="11CEFF88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02.09.2021 № 636/пр, Приказ Минстроя России от 26.07.2022 № 611/пр;</w:t>
            </w:r>
          </w:p>
          <w:p w14:paraId="4D2DB482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Приказ Минстроя России от 22.04.2022 № 317/пр</w:t>
            </w:r>
          </w:p>
        </w:tc>
      </w:tr>
      <w:tr w:rsidR="003F2CBD" w:rsidRPr="00AE01F0" w14:paraId="7A9D8099" w14:textId="77777777" w:rsidTr="00D901B0">
        <w:tc>
          <w:tcPr>
            <w:tcW w:w="7960" w:type="dxa"/>
            <w:shd w:val="clear" w:color="auto" w:fill="auto"/>
          </w:tcPr>
          <w:p w14:paraId="68B92A3D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960" w:type="dxa"/>
            <w:shd w:val="clear" w:color="auto" w:fill="auto"/>
          </w:tcPr>
          <w:p w14:paraId="229649E4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 xml:space="preserve">Письмо Минстроя России от № </w:t>
            </w:r>
          </w:p>
        </w:tc>
      </w:tr>
      <w:tr w:rsidR="003F2CBD" w:rsidRPr="00AE01F0" w14:paraId="3BB07B47" w14:textId="77777777" w:rsidTr="00D901B0">
        <w:tc>
          <w:tcPr>
            <w:tcW w:w="7960" w:type="dxa"/>
            <w:shd w:val="clear" w:color="auto" w:fill="auto"/>
          </w:tcPr>
          <w:p w14:paraId="075B6672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960" w:type="dxa"/>
            <w:shd w:val="clear" w:color="auto" w:fill="auto"/>
          </w:tcPr>
          <w:p w14:paraId="5875D670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Распоряжение  Комитета по государственному заказу Санкт-Петербурга от 27.12.2024 № 986-р</w:t>
            </w:r>
          </w:p>
        </w:tc>
      </w:tr>
      <w:tr w:rsidR="003F2CBD" w:rsidRPr="00AE01F0" w14:paraId="48B96EC6" w14:textId="77777777" w:rsidTr="00D901B0">
        <w:tc>
          <w:tcPr>
            <w:tcW w:w="7960" w:type="dxa"/>
            <w:shd w:val="clear" w:color="auto" w:fill="auto"/>
          </w:tcPr>
          <w:p w14:paraId="7C761E8B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Обоснование принятых текущих цен на строительные ресурсы</w:t>
            </w:r>
          </w:p>
        </w:tc>
        <w:tc>
          <w:tcPr>
            <w:tcW w:w="7960" w:type="dxa"/>
            <w:shd w:val="clear" w:color="auto" w:fill="auto"/>
          </w:tcPr>
          <w:p w14:paraId="5A7EACD6" w14:textId="77777777" w:rsidR="003F2CBD" w:rsidRPr="00AE01F0" w:rsidRDefault="003F2CBD" w:rsidP="00D901B0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ТССЦ на I</w:t>
            </w:r>
            <w:r w:rsidRPr="00AE01F0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V</w:t>
            </w:r>
            <w:r w:rsidRPr="00AE01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квартал 2024 г</w:t>
            </w:r>
          </w:p>
        </w:tc>
      </w:tr>
      <w:tr w:rsidR="003F2CBD" w:rsidRPr="00AE01F0" w14:paraId="3325BCFA" w14:textId="77777777" w:rsidTr="00D901B0">
        <w:tc>
          <w:tcPr>
            <w:tcW w:w="7960" w:type="dxa"/>
            <w:shd w:val="clear" w:color="auto" w:fill="auto"/>
          </w:tcPr>
          <w:p w14:paraId="0CDB8464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val="en-US"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7960" w:type="dxa"/>
            <w:shd w:val="clear" w:color="auto" w:fill="auto"/>
          </w:tcPr>
          <w:p w14:paraId="5C72975D" w14:textId="77777777" w:rsidR="003F2CBD" w:rsidRPr="00AE01F0" w:rsidRDefault="003F2CBD" w:rsidP="00D901B0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AE01F0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78 Санкт-Петербург</w:t>
            </w:r>
          </w:p>
        </w:tc>
      </w:tr>
      <w:tr w:rsidR="003F2CBD" w:rsidRPr="00AE01F0" w14:paraId="1E4844A0" w14:textId="77777777" w:rsidTr="00D901B0">
        <w:tc>
          <w:tcPr>
            <w:tcW w:w="7960" w:type="dxa"/>
            <w:shd w:val="clear" w:color="auto" w:fill="auto"/>
          </w:tcPr>
          <w:p w14:paraId="49CF95C4" w14:textId="77777777" w:rsidR="003F2CBD" w:rsidRPr="00AE01F0" w:rsidRDefault="003F2CBD" w:rsidP="00D901B0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Microsoft YaHei" w:hAnsi="Arial" w:cs="Arial"/>
                <w:sz w:val="16"/>
                <w:szCs w:val="16"/>
                <w:lang w:eastAsia="ru-RU"/>
              </w:rPr>
            </w:pPr>
            <w:r w:rsidRPr="00AE01F0">
              <w:rPr>
                <w:rFonts w:ascii="Arial" w:eastAsia="Microsoft YaHei" w:hAnsi="Arial" w:cs="Arial"/>
                <w:sz w:val="16"/>
                <w:szCs w:val="16"/>
                <w:lang w:eastAsia="ru-RU"/>
              </w:rPr>
              <w:t>Наименование зоны субъекта Российской Федерации</w:t>
            </w:r>
          </w:p>
        </w:tc>
        <w:tc>
          <w:tcPr>
            <w:tcW w:w="7960" w:type="dxa"/>
            <w:shd w:val="clear" w:color="auto" w:fill="auto"/>
          </w:tcPr>
          <w:p w14:paraId="3BB15CF7" w14:textId="77777777" w:rsidR="003F2CBD" w:rsidRPr="00AE01F0" w:rsidRDefault="003F2CBD" w:rsidP="00D901B0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557D803F" w14:textId="77777777" w:rsidR="003F2CBD" w:rsidRPr="0067530B" w:rsidRDefault="003F2CBD" w:rsidP="003F2CBD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ADCDB9" w14:textId="77777777" w:rsidR="003F2CBD" w:rsidRPr="0067530B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b/>
          <w:bCs/>
          <w:sz w:val="20"/>
          <w:szCs w:val="20"/>
          <w:lang w:eastAsia="ru-RU"/>
        </w:rPr>
      </w:pPr>
      <w:r w:rsidRPr="0067530B">
        <w:rPr>
          <w:rFonts w:ascii="Arial" w:eastAsia="Microsoft YaHei" w:hAnsi="Arial"/>
          <w:b/>
          <w:bCs/>
          <w:sz w:val="20"/>
          <w:szCs w:val="20"/>
          <w:lang w:eastAsia="ru-RU"/>
        </w:rPr>
        <w:t>Ремонт оборудования спортивных и детских площадок на внутриквартальных территориях и территориях зеленых насаждений общего пользования местного значения согласно адресной программе</w:t>
      </w:r>
    </w:p>
    <w:p w14:paraId="08BA0E13" w14:textId="77777777" w:rsidR="003F2CBD" w:rsidRPr="0067530B" w:rsidRDefault="003F2CBD" w:rsidP="003F2CBD">
      <w:pP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i/>
          <w:iCs/>
          <w:sz w:val="16"/>
          <w:szCs w:val="16"/>
          <w:lang w:eastAsia="ru-RU"/>
        </w:rPr>
      </w:pPr>
      <w:r w:rsidRPr="0067530B">
        <w:rPr>
          <w:rFonts w:ascii="Arial Narrow" w:eastAsia="Microsoft YaHei" w:hAnsi="Arial Narrow" w:cs="Arial Narrow"/>
          <w:i/>
          <w:iCs/>
          <w:sz w:val="16"/>
          <w:szCs w:val="16"/>
          <w:lang w:eastAsia="ru-RU"/>
        </w:rPr>
        <w:t>(наименование объекта)</w:t>
      </w:r>
    </w:p>
    <w:p w14:paraId="64BA968A" w14:textId="77777777" w:rsidR="003F2CBD" w:rsidRPr="0067530B" w:rsidRDefault="003F2CBD" w:rsidP="003F2CBD">
      <w:pPr>
        <w:autoSpaceDE w:val="0"/>
        <w:autoSpaceDN w:val="0"/>
        <w:adjustRightInd w:val="0"/>
        <w:spacing w:line="240" w:lineRule="auto"/>
        <w:jc w:val="center"/>
        <w:rPr>
          <w:rFonts w:ascii="Arial Narrow" w:eastAsia="Microsoft YaHei" w:hAnsi="Arial Narrow"/>
          <w:b/>
          <w:bCs/>
          <w:sz w:val="24"/>
          <w:szCs w:val="24"/>
          <w:lang w:eastAsia="ru-RU"/>
        </w:rPr>
      </w:pPr>
    </w:p>
    <w:p w14:paraId="652E0957" w14:textId="77777777" w:rsidR="003F2CBD" w:rsidRPr="0067530B" w:rsidRDefault="003F2CBD" w:rsidP="003F2CBD">
      <w:pPr>
        <w:autoSpaceDE w:val="0"/>
        <w:autoSpaceDN w:val="0"/>
        <w:adjustRightInd w:val="0"/>
        <w:spacing w:line="240" w:lineRule="auto"/>
        <w:jc w:val="center"/>
        <w:rPr>
          <w:rFonts w:ascii="Arial Narrow" w:eastAsia="Microsoft YaHei" w:hAnsi="Arial Narrow" w:cs="Arial Narrow"/>
          <w:b/>
          <w:bCs/>
          <w:sz w:val="20"/>
          <w:szCs w:val="20"/>
          <w:lang w:eastAsia="ru-RU"/>
        </w:rPr>
      </w:pPr>
      <w:r w:rsidRPr="0067530B">
        <w:rPr>
          <w:rFonts w:ascii="Arial Narrow" w:eastAsia="Microsoft YaHei" w:hAnsi="Arial Narrow" w:cs="Arial Narrow"/>
          <w:b/>
          <w:bCs/>
          <w:sz w:val="20"/>
          <w:szCs w:val="20"/>
          <w:lang w:eastAsia="ru-RU"/>
        </w:rPr>
        <w:t>ЛОКАЛЬНЫЙ СМЕТНЫЙ РАСЧЕТ (СМЕТА) № 1</w:t>
      </w:r>
    </w:p>
    <w:p w14:paraId="32294D4F" w14:textId="77777777" w:rsidR="003F2CBD" w:rsidRPr="0067530B" w:rsidRDefault="003F2CBD" w:rsidP="003F2CBD">
      <w:pP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b/>
          <w:bCs/>
          <w:sz w:val="20"/>
          <w:szCs w:val="20"/>
          <w:lang w:eastAsia="ru-RU"/>
        </w:rPr>
      </w:pPr>
      <w:r w:rsidRPr="0067530B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Ремонт оборудования спортивных и детских площадок на внутриквартальных территориях и территориях зеленых насаждений общего пользования местного значения согласно адресной программе</w:t>
      </w:r>
    </w:p>
    <w:p w14:paraId="7587AF74" w14:textId="77777777" w:rsidR="003F2CBD" w:rsidRPr="0067530B" w:rsidRDefault="003F2CBD" w:rsidP="003F2CBD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162FA96" w14:textId="77777777" w:rsidR="003F2CBD" w:rsidRPr="0067530B" w:rsidRDefault="003F2CBD" w:rsidP="003F2CBD">
      <w:pPr>
        <w:pBdr>
          <w:bottom w:val="single" w:sz="4" w:space="1" w:color="auto"/>
        </w:pBd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b/>
          <w:bCs/>
          <w:sz w:val="20"/>
          <w:szCs w:val="20"/>
          <w:lang w:eastAsia="ru-RU"/>
        </w:rPr>
      </w:pPr>
      <w:r w:rsidRPr="0067530B">
        <w:rPr>
          <w:rFonts w:ascii="Arial Narrow" w:eastAsia="Microsoft YaHei" w:hAnsi="Arial Narrow" w:cs="Arial Narrow"/>
          <w:b/>
          <w:bCs/>
          <w:sz w:val="20"/>
          <w:szCs w:val="20"/>
          <w:lang w:eastAsia="ru-RU"/>
        </w:rPr>
        <w:t>ресурсно-индексный метод</w:t>
      </w:r>
    </w:p>
    <w:p w14:paraId="7D3439A9" w14:textId="77777777" w:rsidR="003F2CBD" w:rsidRPr="0067530B" w:rsidRDefault="003F2CBD" w:rsidP="003F2CBD">
      <w:pPr>
        <w:autoSpaceDE w:val="0"/>
        <w:autoSpaceDN w:val="0"/>
        <w:adjustRightInd w:val="0"/>
        <w:spacing w:line="240" w:lineRule="auto"/>
        <w:jc w:val="center"/>
        <w:rPr>
          <w:rFonts w:ascii="Arial" w:eastAsia="Microsoft YaHei" w:hAnsi="Arial"/>
          <w:i/>
          <w:iCs/>
          <w:sz w:val="16"/>
          <w:szCs w:val="16"/>
          <w:lang w:eastAsia="ru-RU"/>
        </w:rPr>
      </w:pPr>
      <w:r w:rsidRPr="0067530B">
        <w:rPr>
          <w:rFonts w:ascii="Arial Narrow" w:eastAsia="Microsoft YaHei" w:hAnsi="Arial Narrow" w:cs="Arial Narrow"/>
          <w:i/>
          <w:iCs/>
          <w:sz w:val="16"/>
          <w:szCs w:val="16"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3F2CBD" w:rsidRPr="0067530B" w14:paraId="601F9463" w14:textId="77777777" w:rsidTr="00D901B0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794FB4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0977FE5A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5B65815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3F2CBD" w:rsidRPr="0067530B" w14:paraId="1E7F9CCD" w14:textId="77777777" w:rsidTr="00D901B0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368C7321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452998AC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ТСНэ-ТЕРэ-2022, конъюнктурный анализ цен, Приказ Минстроя от 04.08.2020 № 421/пр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67D2D699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3F2CBD" w:rsidRPr="0067530B" w14:paraId="6CA52AFE" w14:textId="77777777" w:rsidTr="00D901B0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20AF298F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7ADA188E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14:paraId="1BECF5FA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14:paraId="176F54CD" w14:textId="77777777" w:rsidR="003F2CBD" w:rsidRPr="0067530B" w:rsidRDefault="003F2CBD" w:rsidP="003F2CBD">
      <w:pPr>
        <w:widowControl w:val="0"/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3F2CBD" w:rsidRPr="0067530B" w14:paraId="74950856" w14:textId="77777777" w:rsidTr="00D901B0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5150023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Составлен(а) в текущем (базисном) уровне цен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1B2F304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7530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 квартал 2024 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21B20D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CB86F24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8CB0CA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6700C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67530B" w14:paraId="6CF63359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46DC0CF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8A788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83E96C7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42B31ED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271E93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CCC03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67530B" w14:paraId="32C84454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C1CE0D5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Mar>
              <w:left w:w="108" w:type="dxa"/>
              <w:right w:w="108" w:type="dxa"/>
            </w:tcMar>
          </w:tcPr>
          <w:p w14:paraId="3AEA1CD4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</w:rPr>
              <w:t>381.30 (357.97)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260B580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1FCA17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Mar>
              <w:left w:w="108" w:type="dxa"/>
              <w:right w:w="108" w:type="dxa"/>
            </w:tcMar>
          </w:tcPr>
          <w:p w14:paraId="45989EFC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</w:rPr>
              <w:t>46.49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B180018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3F2CBD" w:rsidRPr="0067530B" w14:paraId="2573EE95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7F2196A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в том числе:</w:t>
            </w:r>
          </w:p>
        </w:tc>
        <w:tc>
          <w:tcPr>
            <w:tcW w:w="3491" w:type="dxa"/>
            <w:gridSpan w:val="2"/>
            <w:tcMar>
              <w:left w:w="108" w:type="dxa"/>
              <w:right w:w="108" w:type="dxa"/>
            </w:tcMar>
          </w:tcPr>
          <w:p w14:paraId="2DC5DB9D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86E34A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3CA4BC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Mar>
              <w:left w:w="108" w:type="dxa"/>
              <w:right w:w="108" w:type="dxa"/>
            </w:tcMar>
          </w:tcPr>
          <w:p w14:paraId="42C9C61E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102.04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C248E9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3F2CBD" w:rsidRPr="0067530B" w14:paraId="08C778AB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B949F18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Mar>
              <w:left w:w="108" w:type="dxa"/>
              <w:right w:w="108" w:type="dxa"/>
            </w:tcMar>
          </w:tcPr>
          <w:p w14:paraId="3FA85B2C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381.30 (357.97)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8BE7FC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38B22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Mar>
              <w:left w:w="108" w:type="dxa"/>
              <w:right w:w="108" w:type="dxa"/>
            </w:tcMar>
          </w:tcPr>
          <w:p w14:paraId="3D16AF13" w14:textId="77777777" w:rsidR="003F2CBD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0.62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4734F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3F2CBD" w:rsidRPr="0067530B" w14:paraId="7407B1FB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6CED8B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8E1DAE4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B973E28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43882DD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01155B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9CF8F5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CBD" w:rsidRPr="0067530B" w14:paraId="489F1ACE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643E870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638ED13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0EBCA51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0BD6C27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EAEF2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8E4B27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CBD" w:rsidRPr="0067530B" w14:paraId="3E9CB6C9" w14:textId="77777777" w:rsidTr="00D901B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D424AF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7900ADD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BFDB074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E6728C2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7530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693736B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1BF9AA6" w14:textId="77777777" w:rsidR="003F2CBD" w:rsidRPr="0067530B" w:rsidRDefault="003F2CBD" w:rsidP="00D901B0">
            <w:pPr>
              <w:widowControl w:val="0"/>
              <w:tabs>
                <w:tab w:val="center" w:pos="3402"/>
                <w:tab w:val="right" w:pos="8306"/>
              </w:tabs>
              <w:spacing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1D1D06C0" w14:textId="77777777" w:rsidR="003F2CBD" w:rsidRDefault="003F2CBD" w:rsidP="003F2CBD">
      <w:pPr>
        <w:widowControl w:val="0"/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3F2CBD" w:rsidRPr="00EB6379" w14:paraId="2336346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98C365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8CFD1D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D73275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B75BB6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465193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B44300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7B4598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29B5F4" w14:textId="77777777" w:rsidR="003F2CBD" w:rsidRPr="00EB6379" w:rsidRDefault="003F2CBD" w:rsidP="00D901B0">
            <w:pPr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3F2CBD" w:rsidRPr="00EB6379" w14:paraId="22AB62FE" w14:textId="77777777" w:rsidTr="00D901B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84EF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п.п.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6B8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0E75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B068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3A3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0349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5C9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9CC1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3F2CBD" w:rsidRPr="00EB6379" w14:paraId="43BB1797" w14:textId="77777777" w:rsidTr="00D901B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171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7E7D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197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2EA7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CD3E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D350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C3D9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837F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3F2CBD" w:rsidRPr="00EB6379" w14:paraId="496BE00C" w14:textId="77777777" w:rsidTr="00D901B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84C3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57DE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F5E3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3277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BB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5C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AD8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D1DF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уровне</w:t>
            </w:r>
          </w:p>
        </w:tc>
      </w:tr>
      <w:tr w:rsidR="003F2CBD" w:rsidRPr="00EB6379" w14:paraId="6B0E771E" w14:textId="77777777" w:rsidTr="00D901B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EFB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B6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81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15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BE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на ед</w:t>
            </w:r>
            <w:r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и</w:t>
            </w: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83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FD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E7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43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3F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C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19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14:paraId="24FC9936" w14:textId="77777777" w:rsidR="003F2CBD" w:rsidRPr="00EB6379" w:rsidRDefault="003F2CBD" w:rsidP="003F2CBD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3F2CBD" w:rsidRPr="00EB6379" w14:paraId="0BC527C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61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47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A5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60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9B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D0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EE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AD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DE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15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C25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75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</w:t>
            </w:r>
          </w:p>
        </w:tc>
      </w:tr>
      <w:tr w:rsidR="003F2CBD" w:rsidRPr="00EB6379" w14:paraId="2499B2D7" w14:textId="77777777" w:rsidTr="00D901B0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726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Раздел 1 Внутриквартальные территории</w:t>
            </w:r>
          </w:p>
        </w:tc>
      </w:tr>
      <w:tr w:rsidR="003F2CBD" w:rsidRPr="00EB6379" w14:paraId="63E0889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EA38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3EEB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2.01-06-07-001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F87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Замена сломанных брус-реек на садово-парковых диванах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D53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реек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7DAF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789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306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7B3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D5B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3E3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020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860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4E08820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3FC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717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B65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A04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0BD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5D4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DBC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7EF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1492.70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C3F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6BB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1343.43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5AA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0A4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2019.18</w:t>
            </w:r>
          </w:p>
        </w:tc>
      </w:tr>
      <w:tr w:rsidR="003F2CBD" w:rsidRPr="00EB6379" w14:paraId="34C156D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91B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3178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C3F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EB8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3E0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B3C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FBF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CD3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F5E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4B8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4A57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A11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2207D9F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2BD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00B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3A21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A4F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9CE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EEB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9CC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63F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33D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5883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23CC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92E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1AF493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08E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0818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130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7D6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2A7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C9F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BAD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978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DBD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4B8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490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098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26600.00</w:t>
            </w:r>
          </w:p>
        </w:tc>
      </w:tr>
      <w:tr w:rsidR="003F2CBD" w:rsidRPr="00EB6379" w14:paraId="0898BAC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9E1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25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00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BA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887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D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2D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20E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4E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28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86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6A2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1492,70</w:t>
            </w:r>
          </w:p>
        </w:tc>
      </w:tr>
      <w:tr w:rsidR="003F2CBD" w:rsidRPr="00EB6379" w14:paraId="66C59F0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CF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74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8B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Доска сиденья/спинки окрашенная (скамья/диван ООО "ПИОН")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0C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2B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84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C5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50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DE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7C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5C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7BD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23200,00</w:t>
            </w:r>
          </w:p>
        </w:tc>
      </w:tr>
      <w:tr w:rsidR="003F2CBD" w:rsidRPr="00EB6379" w14:paraId="1B6DBFD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36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32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02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Доска сиденья/спинки дивана окрашенная (скамья ЗАО "ЗИСО")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F8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AF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BD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14E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41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20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E8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BF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78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3400,00</w:t>
            </w:r>
          </w:p>
        </w:tc>
      </w:tr>
      <w:tr w:rsidR="003F2CBD" w:rsidRPr="00EB6379" w14:paraId="2FDA416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D8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07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30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0D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3A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2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51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65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2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F7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B5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74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4E4BB9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25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96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8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15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35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A7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26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30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15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7B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21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D6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024EA4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2D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31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20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9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A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B5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24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F5E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1492,70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24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31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1343.43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99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F9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28619.18</w:t>
            </w:r>
          </w:p>
        </w:tc>
      </w:tr>
      <w:tr w:rsidR="003F2CBD" w:rsidRPr="00EB6379" w14:paraId="5B498BB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C9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87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71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1F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5D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D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D1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8E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AB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C82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2019.18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A6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03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2019.18</w:t>
            </w:r>
          </w:p>
        </w:tc>
      </w:tr>
      <w:tr w:rsidR="003F2CBD" w:rsidRPr="00EB6379" w14:paraId="1A9E525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EE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6C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D7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НР: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69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90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14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A4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8C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36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177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1410.60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12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06A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2120.13</w:t>
            </w:r>
          </w:p>
        </w:tc>
      </w:tr>
      <w:tr w:rsidR="003F2CBD" w:rsidRPr="00EB6379" w14:paraId="0733EA0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27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00D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89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СП: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7A9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E9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83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FD4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4B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9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570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201.51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B5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EF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302.88</w:t>
            </w:r>
          </w:p>
        </w:tc>
      </w:tr>
      <w:tr w:rsidR="003F2CBD" w:rsidRPr="00EB6379" w14:paraId="4F5DF3E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41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0A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B6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A0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27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2F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8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1C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74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71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30231.29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71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EB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31042.19</w:t>
            </w:r>
          </w:p>
        </w:tc>
      </w:tr>
      <w:tr w:rsidR="003F2CBD" w:rsidRPr="00EB6379" w14:paraId="16220C1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FE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4C1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4.01-05-17-006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9A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Демонтаж элементов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2E7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11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86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DD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58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2C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D8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D8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F0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57E7ADF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85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D3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14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17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6E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B0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4E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08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9C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653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1954.10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80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BD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2937.01</w:t>
            </w:r>
          </w:p>
        </w:tc>
      </w:tr>
      <w:tr w:rsidR="003F2CBD" w:rsidRPr="00EB6379" w14:paraId="24C5F70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A9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E1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214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3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85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4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D1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87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A0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85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32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CE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D1A21B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CC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0CC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F4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C3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72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64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74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AB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1E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C9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B3F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56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32.06</w:t>
            </w:r>
          </w:p>
        </w:tc>
      </w:tr>
      <w:tr w:rsidR="003F2CBD" w:rsidRPr="00EB6379" w14:paraId="39DD88E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D1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DD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3F5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AC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D0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3D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1F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1B0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61.40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8A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F2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ACD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7C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29053F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19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C9C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1-100-43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39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39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FE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ACE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D8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60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349.82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EE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29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AB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BA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3987,95</w:t>
            </w:r>
          </w:p>
        </w:tc>
      </w:tr>
      <w:tr w:rsidR="003F2CBD" w:rsidRPr="00EB6379" w14:paraId="41DDB7F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7C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91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6B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7B3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3F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3F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252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7A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8D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B2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6E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85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15488B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AC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59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A2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2CA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A5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74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07C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16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48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ED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6B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A9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E19734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CD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9B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AF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08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A8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5D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EE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B8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4156,33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A6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4E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2006.52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B1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64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3004.76</w:t>
            </w:r>
          </w:p>
        </w:tc>
      </w:tr>
      <w:tr w:rsidR="003F2CBD" w:rsidRPr="00EB6379" w14:paraId="35913B5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4A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5B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90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4E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D5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DA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18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12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F6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942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2958.34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B3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8B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2969.07</w:t>
            </w:r>
          </w:p>
        </w:tc>
      </w:tr>
      <w:tr w:rsidR="003F2CBD" w:rsidRPr="00EB6379" w14:paraId="5AC6E7A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94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1F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DC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EA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6A7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41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FD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38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A2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0F5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1382.80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A0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2C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2078.35</w:t>
            </w:r>
          </w:p>
        </w:tc>
      </w:tr>
      <w:tr w:rsidR="003F2CBD" w:rsidRPr="00EB6379" w14:paraId="2640D24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1B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A7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1F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23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D49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0B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FD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39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BB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39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987.72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86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9B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1484.54</w:t>
            </w:r>
          </w:p>
        </w:tc>
      </w:tr>
      <w:tr w:rsidR="003F2CBD" w:rsidRPr="00EB6379" w14:paraId="1B42BEF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5F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56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98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78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52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B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21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2B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20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B4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5375.28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7C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8B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6567.65</w:t>
            </w:r>
          </w:p>
        </w:tc>
      </w:tr>
      <w:tr w:rsidR="003F2CBD" w:rsidRPr="00EB6379" w14:paraId="707D45E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7E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F1D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4.01-05-17-006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11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Установка элементов оборудования с креплениями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E1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FB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61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121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7F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00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1C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9C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96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1DDCE8B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08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90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52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D4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58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CD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D0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1B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82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734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3190.36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A4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C92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4795.11</w:t>
            </w:r>
          </w:p>
        </w:tc>
      </w:tr>
      <w:tr w:rsidR="003F2CBD" w:rsidRPr="00EB6379" w14:paraId="3F02BBE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4F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FD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CA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39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A7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88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6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BD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2C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A2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8C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EC6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FB7E46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86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54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46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BE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F8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B9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0D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06C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0E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F2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6D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CC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52.34</w:t>
            </w:r>
          </w:p>
        </w:tc>
      </w:tr>
      <w:tr w:rsidR="003F2CBD" w:rsidRPr="00EB6379" w14:paraId="2257065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FE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59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74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64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E5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71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F1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94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61.40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C6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41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49.12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B4D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80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27700.00</w:t>
            </w:r>
          </w:p>
        </w:tc>
      </w:tr>
      <w:tr w:rsidR="003F2CBD" w:rsidRPr="00EB6379" w14:paraId="764F4FE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01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70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1-100-43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3D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56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E4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43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0A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5F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349.82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80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29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8A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EB5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3987,95</w:t>
            </w:r>
          </w:p>
        </w:tc>
      </w:tr>
      <w:tr w:rsidR="003F2CBD" w:rsidRPr="00EB6379" w14:paraId="1FA7C72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0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3F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DC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Руль оборудование изготовителя АО "КСИЛ"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49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BC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3B7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6D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54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71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F43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2705,63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3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B1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2500,00</w:t>
            </w:r>
          </w:p>
        </w:tc>
      </w:tr>
      <w:tr w:rsidR="003F2CBD" w:rsidRPr="00EB6379" w14:paraId="0ED3519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1A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D4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D2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Сиденье/спинка пластик тренажера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7A3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EC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17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C8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9C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AF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F98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10497,84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A0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82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7200,00</w:t>
            </w:r>
          </w:p>
        </w:tc>
      </w:tr>
      <w:tr w:rsidR="003F2CBD" w:rsidRPr="00EB6379" w14:paraId="1519CB8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EA3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05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09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Подножка пластик тренажера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9E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40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B1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2B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E0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CC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79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29978,36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93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25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18000,00</w:t>
            </w:r>
          </w:p>
        </w:tc>
      </w:tr>
      <w:tr w:rsidR="003F2CBD" w:rsidRPr="00EB6379" w14:paraId="63EEA8A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90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CB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D6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B7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B2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D1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CD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A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3C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EC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4A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5C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2365E1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67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73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1A1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79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6C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26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53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4A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6D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44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0A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7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175F98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3F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77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BA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E2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4C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49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B6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D1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4156,33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05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9B3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33303.42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47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F7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32651.11</w:t>
            </w:r>
          </w:p>
        </w:tc>
      </w:tr>
      <w:tr w:rsidR="003F2CBD" w:rsidRPr="00EB6379" w14:paraId="6788AC5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4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3D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94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F8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3A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1F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D7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92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6C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24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4829.94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AC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06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4847.45</w:t>
            </w:r>
          </w:p>
        </w:tc>
      </w:tr>
      <w:tr w:rsidR="003F2CBD" w:rsidRPr="00EB6379" w14:paraId="0901BF2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61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58D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F9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3E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AA1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ED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76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63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F7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262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2257.63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C7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751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3393.22</w:t>
            </w:r>
          </w:p>
        </w:tc>
      </w:tr>
      <w:tr w:rsidR="003F2CBD" w:rsidRPr="00EB6379" w14:paraId="78182AC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4F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DA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28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92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77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BA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2D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4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D4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C9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1612.59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FF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65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2423.73</w:t>
            </w:r>
          </w:p>
        </w:tc>
      </w:tr>
      <w:tr w:rsidR="003F2CBD" w:rsidRPr="00EB6379" w14:paraId="2373695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9C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93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53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D9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63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07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10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B2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3F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D8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36521.33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98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6A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38468.05</w:t>
            </w:r>
          </w:p>
        </w:tc>
      </w:tr>
      <w:tr w:rsidR="003F2CBD" w:rsidRPr="00EB6379" w14:paraId="05FD213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78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C7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3.01-04-14-001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02A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Установка и подтягивание креплений, заглушек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3F0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болтов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CD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B2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52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20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C8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93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6B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80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22C75D9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60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0B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E1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80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D0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E5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4C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793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178.41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E0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04E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713.64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81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2E5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1072.60</w:t>
            </w:r>
          </w:p>
        </w:tc>
      </w:tr>
      <w:tr w:rsidR="003F2CBD" w:rsidRPr="00EB6379" w14:paraId="2C5DE27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19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BD8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31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76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62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7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2D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62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8F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AC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89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17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1B38A2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AC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B9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2F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6C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61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0D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10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3E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E4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DF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1E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A9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47D90BB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72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CA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56A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E8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E4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FC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94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C3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F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4B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DD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A9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3219.32</w:t>
            </w:r>
          </w:p>
        </w:tc>
      </w:tr>
      <w:tr w:rsidR="003F2CBD" w:rsidRPr="00EB6379" w14:paraId="5C0176E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A3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29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C48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F5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C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B5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47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6DC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70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25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30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45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178.41</w:t>
            </w:r>
          </w:p>
        </w:tc>
      </w:tr>
      <w:tr w:rsidR="003F2CBD" w:rsidRPr="00EB6379" w14:paraId="4BB2624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C32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E8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101-4464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17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Болт анкерный с гайкой, размер 8,0x65 мм (ТССЦ 10.2024 Санкт-Петербург 78 Эталон 2012)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BD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100 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A4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06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60F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B8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488.6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C1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41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3A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358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29,32</w:t>
            </w:r>
          </w:p>
        </w:tc>
      </w:tr>
      <w:tr w:rsidR="003F2CBD" w:rsidRPr="00EB6379" w14:paraId="6BE9F51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D3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F89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6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Заглушки d=20-30 мм, на болт М8, М10, цветные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79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0D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3C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36A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EC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FB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491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7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F6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840,00</w:t>
            </w:r>
          </w:p>
        </w:tc>
      </w:tr>
      <w:tr w:rsidR="003F2CBD" w:rsidRPr="00EB6379" w14:paraId="432314C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88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87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п.7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B8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Заглушки квадратные цветные на оборудование изготовителя ООО "ПИОН", АО "КСИЛ"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B3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C8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39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77C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BD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4B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C4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31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0F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1750,00</w:t>
            </w:r>
          </w:p>
        </w:tc>
      </w:tr>
      <w:tr w:rsidR="003F2CBD" w:rsidRPr="00EB6379" w14:paraId="7108565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05D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E16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0C6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Заглушки ПВХ торцевые на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F0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D8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13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CD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E3E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94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7C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A5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2A3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160,00</w:t>
            </w:r>
          </w:p>
        </w:tc>
      </w:tr>
      <w:tr w:rsidR="003F2CBD" w:rsidRPr="00EB6379" w14:paraId="6D1A08E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3A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E19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п.9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B6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Заглушки круглые пластиковые на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246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1A0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AB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DF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09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E7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53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FF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705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440,00</w:t>
            </w:r>
          </w:p>
        </w:tc>
      </w:tr>
      <w:tr w:rsidR="003F2CBD" w:rsidRPr="00EB6379" w14:paraId="06AB7C3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D8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B1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DE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4B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9F8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C4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CAA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9A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09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A5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7B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3F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1BA2BA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CB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F9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09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A7F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95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43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8DC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6A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76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A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1E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33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073BEC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95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AA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D5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14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34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0B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09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AB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178,41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7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CE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713.64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DB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419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4291.92</w:t>
            </w:r>
          </w:p>
        </w:tc>
      </w:tr>
      <w:tr w:rsidR="003F2CBD" w:rsidRPr="00EB6379" w14:paraId="4514309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CB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68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8A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36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C9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E6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D0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7D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AF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E5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1072.60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AF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B4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1072.60</w:t>
            </w:r>
          </w:p>
        </w:tc>
      </w:tr>
      <w:tr w:rsidR="003F2CBD" w:rsidRPr="00EB6379" w14:paraId="764A8E0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8E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25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C71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Содержание искусственных сооружений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BC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94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45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65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F5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B0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0E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1056.19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9B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3F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1587.45</w:t>
            </w:r>
          </w:p>
        </w:tc>
      </w:tr>
      <w:tr w:rsidR="003F2CBD" w:rsidRPr="00EB6379" w14:paraId="4FD2769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C0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B2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EEC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Содержание искусственных сооружений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8C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D1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D1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09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7D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AF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A2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214.09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4E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497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321.78</w:t>
            </w:r>
          </w:p>
        </w:tc>
      </w:tr>
      <w:tr w:rsidR="003F2CBD" w:rsidRPr="00EB6379" w14:paraId="2D66695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44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1A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70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8F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24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A7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27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B2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CF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80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5562.20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5A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95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6201.15</w:t>
            </w:r>
          </w:p>
        </w:tc>
      </w:tr>
      <w:tr w:rsidR="003F2CBD" w:rsidRPr="00EB6379" w14:paraId="1C23641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426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FA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4.01-11-17-002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EDE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Оклейка стенда металлического информацией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B57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10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9CA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57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90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16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CC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CF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0D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83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1C1E6FA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9D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DB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43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C8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8B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0C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56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32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3817.58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4D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F4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763.52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1E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6B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1147.57</w:t>
            </w:r>
          </w:p>
        </w:tc>
      </w:tr>
      <w:tr w:rsidR="003F2CBD" w:rsidRPr="00EB6379" w14:paraId="2AF6B22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A2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14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426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79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C3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E9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4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F3B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5D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CA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62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A8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1925AB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01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4C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FC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A7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60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C2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5A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229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BE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58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C0D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B3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1.01</w:t>
            </w:r>
          </w:p>
        </w:tc>
      </w:tr>
      <w:tr w:rsidR="003F2CBD" w:rsidRPr="00EB6379" w14:paraId="7A9336A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37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CC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831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8E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94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C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86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6BB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3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27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0EA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D2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12600.00</w:t>
            </w:r>
          </w:p>
        </w:tc>
      </w:tr>
      <w:tr w:rsidR="003F2CBD" w:rsidRPr="00EB6379" w14:paraId="1F9DA43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3D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82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1-100-45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D59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9DE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C0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E3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877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7B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359.81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30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99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24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15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3817,58</w:t>
            </w:r>
          </w:p>
        </w:tc>
      </w:tr>
      <w:tr w:rsidR="003F2CBD" w:rsidRPr="00EB6379" w14:paraId="5760B5F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0E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B9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61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Инструкции ламинированные с правилами эксплуатации на оборудование 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DB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754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D5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8A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ED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E1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A0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9633,03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E5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3C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12600,00</w:t>
            </w:r>
          </w:p>
        </w:tc>
      </w:tr>
      <w:tr w:rsidR="003F2CBD" w:rsidRPr="00EB6379" w14:paraId="25589D9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8D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96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F2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46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48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7A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E61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96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6F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A2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58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65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740AD9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F1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17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0C1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627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FC3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BD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E7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2A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9A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8D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B1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50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10BD4A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6E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31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4C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00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6E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C9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4B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03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3836,05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BF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0C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10400.24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1E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9D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13752.38</w:t>
            </w:r>
          </w:p>
        </w:tc>
      </w:tr>
      <w:tr w:rsidR="003F2CBD" w:rsidRPr="00EB6379" w14:paraId="0808DBA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D3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24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32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B8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57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E8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25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CB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F7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A7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1148.24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38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F4A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1148.58</w:t>
            </w:r>
          </w:p>
        </w:tc>
      </w:tr>
      <w:tr w:rsidR="003F2CBD" w:rsidRPr="00EB6379" w14:paraId="1343A40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0E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EE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BE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Обойные и облицовочные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36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65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C5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A33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1E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6D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61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496.72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D1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F7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746.58</w:t>
            </w:r>
          </w:p>
        </w:tc>
      </w:tr>
      <w:tr w:rsidR="003F2CBD" w:rsidRPr="00EB6379" w14:paraId="1C6C138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4F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83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89C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Обойные и облицовочные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20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CA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4C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93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8D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06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944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305.68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5B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BF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459.43</w:t>
            </w:r>
          </w:p>
        </w:tc>
      </w:tr>
      <w:tr w:rsidR="003F2CBD" w:rsidRPr="00EB6379" w14:paraId="337B212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F5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F0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93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FA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5A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6B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A3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58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58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20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14554.78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29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0E3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14958.38</w:t>
            </w:r>
          </w:p>
        </w:tc>
      </w:tr>
      <w:tr w:rsidR="003F2CBD" w:rsidRPr="00EB6379" w14:paraId="48BA52D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2B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53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4.01-16-08-001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92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Ремонт металлических частей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F3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BD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13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11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79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F2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E7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34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D3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3C693C7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91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45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82A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7D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D7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C5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E0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41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566.05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19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45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198.12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6F0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A5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297.77</w:t>
            </w:r>
          </w:p>
        </w:tc>
      </w:tr>
      <w:tr w:rsidR="003F2CBD" w:rsidRPr="00EB6379" w14:paraId="71AFCDD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A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177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D3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5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E5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66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1B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A6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1C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294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79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65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12.32</w:t>
            </w:r>
          </w:p>
        </w:tc>
      </w:tr>
      <w:tr w:rsidR="003F2CBD" w:rsidRPr="00EB6379" w14:paraId="601F498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7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24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5B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5B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5D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33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0B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8D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CD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81E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F53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1D3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C3AFAA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94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8AE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33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4D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C5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9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63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C1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52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10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B2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67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449.14</w:t>
            </w:r>
          </w:p>
        </w:tc>
      </w:tr>
      <w:tr w:rsidR="003F2CBD" w:rsidRPr="00EB6379" w14:paraId="5B5E27D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8E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BA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79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A66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DB8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6D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A0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F3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46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72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94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82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566,05</w:t>
            </w:r>
          </w:p>
        </w:tc>
      </w:tr>
      <w:tr w:rsidR="003F2CBD" w:rsidRPr="00EB6379" w14:paraId="71641EF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C8F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19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91.17.04-233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0B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50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AC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55E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55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0.1575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53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0F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D9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1F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CF5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12,32</w:t>
            </w:r>
          </w:p>
        </w:tc>
      </w:tr>
      <w:tr w:rsidR="003F2CBD" w:rsidRPr="00EB6379" w14:paraId="6E965BB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5DE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E41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01.7.11.07-0036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C5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Электроды сварочные для сварки низколегированных и углеродистых сталей Э46, диаметр 4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DF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8E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91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7CF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6B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132.69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83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97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9,29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FC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4F1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9,81</w:t>
            </w:r>
          </w:p>
        </w:tc>
      </w:tr>
      <w:tr w:rsidR="003F2CBD" w:rsidRPr="00EB6379" w14:paraId="20E9397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97E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15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101-2060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2A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Детали крепления (ТССЦ 10.2024 Санкт-Петербург 78 Эталон 2012)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F5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D2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A5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12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5D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A8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1C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425,32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4B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0C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439,33</w:t>
            </w:r>
          </w:p>
        </w:tc>
      </w:tr>
      <w:tr w:rsidR="003F2CBD" w:rsidRPr="00EB6379" w14:paraId="2FF9C1B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88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74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90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1C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064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19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32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C7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A7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1B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4C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C0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4B105BD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6B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05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16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D1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F8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C6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67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0F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17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0D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83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6E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69672E2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7D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F6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18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3A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E0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4C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C8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BD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621,23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50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33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652.79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F4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01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781.36</w:t>
            </w:r>
          </w:p>
        </w:tc>
      </w:tr>
      <w:tr w:rsidR="003F2CBD" w:rsidRPr="00EB6379" w14:paraId="4DCC1B0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9F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00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F9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D4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10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CF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B2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63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F7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4C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C3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BA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297.77</w:t>
            </w:r>
          </w:p>
        </w:tc>
      </w:tr>
      <w:tr w:rsidR="003F2CBD" w:rsidRPr="00EB6379" w14:paraId="06D1721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E6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466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82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47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8E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08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34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52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D0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2E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174.35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CF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9F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262.04</w:t>
            </w:r>
          </w:p>
        </w:tc>
      </w:tr>
      <w:tr w:rsidR="003F2CBD" w:rsidRPr="00EB6379" w14:paraId="35BB620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14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CB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E0A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59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CB2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05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9C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44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3B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1E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1E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5D7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142.93</w:t>
            </w:r>
          </w:p>
        </w:tc>
      </w:tr>
      <w:tr w:rsidR="003F2CBD" w:rsidRPr="00EB6379" w14:paraId="1A28D0E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D0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51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6B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00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6B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1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DD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8E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9B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F17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1050.81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76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2E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1186.34</w:t>
            </w:r>
          </w:p>
        </w:tc>
      </w:tr>
      <w:tr w:rsidR="003F2CBD" w:rsidRPr="00EB6379" w14:paraId="0AD9E5A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29C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648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4.01-03-03-001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720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Ремонт деревянных стоек (брусьев) с заменой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4FF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22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16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ECC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7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01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99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CF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18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30D2079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83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8F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9B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D2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FC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D8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78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C57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28214.38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A0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FDF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3808.94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52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EE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5724.84</w:t>
            </w:r>
          </w:p>
        </w:tc>
      </w:tr>
      <w:tr w:rsidR="003F2CBD" w:rsidRPr="00EB6379" w14:paraId="652819A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90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19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2A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AB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2B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3C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45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ED2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414.88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43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C52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BF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6A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242EC79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2D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87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77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C9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F9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83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2F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89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284.61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F4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FA8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CC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2B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57.75</w:t>
            </w:r>
          </w:p>
        </w:tc>
      </w:tr>
      <w:tr w:rsidR="003F2CBD" w:rsidRPr="00EB6379" w14:paraId="28EAB74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B9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FA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4D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A4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94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AD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A8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A31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29309.36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1C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D2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3956.76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24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76A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13400.00</w:t>
            </w:r>
          </w:p>
        </w:tc>
      </w:tr>
      <w:tr w:rsidR="003F2CBD" w:rsidRPr="00EB6379" w14:paraId="75E3165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4FB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E06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36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28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B8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91.43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6C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E4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27.429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EE3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308.59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E9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E5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AB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8D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28214,38</w:t>
            </w:r>
          </w:p>
        </w:tc>
      </w:tr>
      <w:tr w:rsidR="003F2CBD" w:rsidRPr="00EB6379" w14:paraId="3B064A8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E37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36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550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Опорная стойка 2,4-2,5 м антисептированная окрашенная из клееной древесины оборудование изготовителя АО "КСИЛ"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9F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54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6B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2C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97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53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2D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6651,89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68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AA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6000,00</w:t>
            </w:r>
          </w:p>
        </w:tc>
      </w:tr>
      <w:tr w:rsidR="003F2CBD" w:rsidRPr="00EB6379" w14:paraId="78E5730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16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7.3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CBD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89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Опорный брус 72,5 см антисептированный окрашенный из клееной древесины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9F7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89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16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2C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E6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F3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E1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14855,88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53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BE0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7400,00</w:t>
            </w:r>
          </w:p>
        </w:tc>
      </w:tr>
      <w:tr w:rsidR="003F2CBD" w:rsidRPr="00EB6379" w14:paraId="67737B8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8D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31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55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9B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00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91.43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00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1A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3C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2B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61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8A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18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B80711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3B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B7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04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E3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C36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6F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A0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0B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9C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A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8C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07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C940D5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2E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54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1D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FA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62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52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55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04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58223,23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A7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F8F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22716.01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2E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63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22815.88</w:t>
            </w:r>
          </w:p>
        </w:tc>
      </w:tr>
      <w:tr w:rsidR="003F2CBD" w:rsidRPr="00EB6379" w14:paraId="30E1A06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95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A4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F4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9D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40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3A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C1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62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C5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EF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5763.26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DE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C2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5782.59</w:t>
            </w:r>
          </w:p>
        </w:tc>
      </w:tr>
      <w:tr w:rsidR="003F2CBD" w:rsidRPr="00EB6379" w14:paraId="0D1948D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58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36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FBF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Перекрытия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8D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45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4F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9E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C3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39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8A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2770.10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FE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F6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4163.46</w:t>
            </w:r>
          </w:p>
        </w:tc>
      </w:tr>
      <w:tr w:rsidR="003F2CBD" w:rsidRPr="00EB6379" w14:paraId="274DC9B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82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8D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48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Перекрытия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11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A9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C9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066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1F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86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FA2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2462.31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74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02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3700.86</w:t>
            </w:r>
          </w:p>
        </w:tc>
      </w:tr>
      <w:tr w:rsidR="003F2CBD" w:rsidRPr="00EB6379" w14:paraId="52A581D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C4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A8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8E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1D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65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15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3A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F5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D0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28048.30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34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C2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30680.20</w:t>
            </w:r>
          </w:p>
        </w:tc>
      </w:tr>
      <w:tr w:rsidR="003F2CBD" w:rsidRPr="00EB6379" w14:paraId="572FC14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AE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60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4.01-24-17-001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51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Замена баскетбольной сетки на спортивной площадке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AD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99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B0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C9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03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4F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A5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CF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E9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416BB55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51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F3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B8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E5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C6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06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E8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CD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190.30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6F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CB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190.30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19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21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286.02</w:t>
            </w:r>
          </w:p>
        </w:tc>
      </w:tr>
      <w:tr w:rsidR="003F2CBD" w:rsidRPr="00EB6379" w14:paraId="4BACE59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BA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CF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CE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27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92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ED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34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B5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A4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51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5D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38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237454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2B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3A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74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EB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80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B6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C4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88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45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DD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7E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45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57EED1C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19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7F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A5D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2B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4F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79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33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82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CE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D1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3C6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7B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2600.00</w:t>
            </w:r>
          </w:p>
        </w:tc>
      </w:tr>
      <w:tr w:rsidR="003F2CBD" w:rsidRPr="00EB6379" w14:paraId="65A0B35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99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183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FF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1F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3F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16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D2D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6D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1A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BF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86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1C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190,30</w:t>
            </w:r>
          </w:p>
        </w:tc>
      </w:tr>
      <w:tr w:rsidR="003F2CBD" w:rsidRPr="00EB6379" w14:paraId="0B7676A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E0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54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конъюнктурный анализ цен п.13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CC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Сетка баскетбольная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00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DB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0D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13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9E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7C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0E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2813,85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7F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E5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2600,00</w:t>
            </w:r>
          </w:p>
        </w:tc>
      </w:tr>
      <w:tr w:rsidR="003F2CBD" w:rsidRPr="00EB6379" w14:paraId="4037600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E6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07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02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9B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6F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FC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C56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07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81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58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7D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D3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3DD413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E9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2C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17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7B6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45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A3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AA0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23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0F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29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AD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1C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76BB5A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FD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29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76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C4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01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59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57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4A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190,30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9E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CE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190.30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C1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3A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2886.02</w:t>
            </w:r>
          </w:p>
        </w:tc>
      </w:tr>
      <w:tr w:rsidR="003F2CBD" w:rsidRPr="00EB6379" w14:paraId="1106AF9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63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4E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547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A6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E5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06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9E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7A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4F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5B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286.02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BA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F2B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286.02</w:t>
            </w:r>
          </w:p>
        </w:tc>
      </w:tr>
      <w:tr w:rsidR="003F2CBD" w:rsidRPr="00EB6379" w14:paraId="30C68AD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46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D5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714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Спортивные объекты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AA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7B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FB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C74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8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C7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2BD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167.46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1B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84D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251.70</w:t>
            </w:r>
          </w:p>
        </w:tc>
      </w:tr>
      <w:tr w:rsidR="003F2CBD" w:rsidRPr="00EB6379" w14:paraId="155F006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1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37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75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Спортивные объекты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50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72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18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2E3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44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40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608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91.34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AE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41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137.29</w:t>
            </w:r>
          </w:p>
        </w:tc>
      </w:tr>
      <w:tr w:rsidR="003F2CBD" w:rsidRPr="00EB6379" w14:paraId="4AE768E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73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B0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91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CD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33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37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87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DD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E9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CB8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3144.83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44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C1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3275.01</w:t>
            </w:r>
          </w:p>
        </w:tc>
      </w:tr>
      <w:tr w:rsidR="003F2CBD" w:rsidRPr="00EB6379" w14:paraId="65BC09C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F5B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71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4.01-16-09-001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3A9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Ремонт деревянных элементов с заменой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D0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56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75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B5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CB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4B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34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F2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C2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33FE3BA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28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3C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1D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FC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D9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B7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22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103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6428.27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A6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FB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385.70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90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F2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579.71</w:t>
            </w:r>
          </w:p>
        </w:tc>
      </w:tr>
      <w:tr w:rsidR="003F2CBD" w:rsidRPr="00EB6379" w14:paraId="549544A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C0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F9C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20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1B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05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4A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7E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6E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B9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2D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A6D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56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E2FDCC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53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C0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EB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62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4D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54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F6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523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2C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DA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03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95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0.30</w:t>
            </w:r>
          </w:p>
        </w:tc>
      </w:tr>
      <w:tr w:rsidR="003F2CBD" w:rsidRPr="00EB6379" w14:paraId="7E383DF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06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3C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E3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EB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9E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86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98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BE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1683.70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63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088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101.02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EB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FE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5200.00</w:t>
            </w:r>
          </w:p>
        </w:tc>
      </w:tr>
      <w:tr w:rsidR="003F2CBD" w:rsidRPr="00EB6379" w14:paraId="1D513F2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62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42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A9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14E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E75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FF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F4C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54F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7B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5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EE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E81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6428,27</w:t>
            </w:r>
          </w:p>
        </w:tc>
      </w:tr>
      <w:tr w:rsidR="003F2CBD" w:rsidRPr="00EB6379" w14:paraId="551B460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D6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7E8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7D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Баскетбольный щит оборудование изготовителя ООО "ПИОН" со старым кольцом и сеткой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DC0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02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B5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96C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91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9B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9B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5733,19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CE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A56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5200,00</w:t>
            </w:r>
          </w:p>
        </w:tc>
      </w:tr>
      <w:tr w:rsidR="003F2CBD" w:rsidRPr="00EB6379" w14:paraId="5D0E39D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CC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16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762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06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986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58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06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19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7F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80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23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45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339834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BB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70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CE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4B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7E9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21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2F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16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F5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AE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1F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C2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119E6F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BC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4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16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23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4C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35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3D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FA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8120,20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77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0D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6220.40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66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E2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5871.97</w:t>
            </w:r>
          </w:p>
        </w:tc>
      </w:tr>
      <w:tr w:rsidR="003F2CBD" w:rsidRPr="00EB6379" w14:paraId="1FC96B9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4B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C2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9C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BA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A7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A4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37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45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28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A7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579.91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79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F0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580.01</w:t>
            </w:r>
          </w:p>
        </w:tc>
      </w:tr>
      <w:tr w:rsidR="003F2CBD" w:rsidRPr="00EB6379" w14:paraId="12FFA25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7F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83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C50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95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2A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EE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FE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2C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4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A7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339.59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42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32B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510.41</w:t>
            </w:r>
          </w:p>
        </w:tc>
      </w:tr>
      <w:tr w:rsidR="003F2CBD" w:rsidRPr="00EB6379" w14:paraId="5A894F4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17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94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0F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C2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551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C8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10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DF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93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222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185.23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8A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09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278.40</w:t>
            </w:r>
          </w:p>
        </w:tc>
      </w:tr>
      <w:tr w:rsidR="003F2CBD" w:rsidRPr="00EB6379" w14:paraId="7EDEC5E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67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4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03E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AD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4A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A5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88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70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78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E0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6396.80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67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6660.79</w:t>
            </w:r>
          </w:p>
        </w:tc>
      </w:tr>
      <w:tr w:rsidR="003F2CBD" w:rsidRPr="00EB6379" w14:paraId="4F6DBA8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D5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E3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4.01-07-12-002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15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Смена покрытия кровли навеса из поликарбоната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F7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6F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2D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DD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89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08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26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1A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D9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6C8CEC7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CF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BE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F2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CF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EC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D0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D7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75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1806.54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B5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30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3793.73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DD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7A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5701.98</w:t>
            </w:r>
          </w:p>
        </w:tc>
      </w:tr>
      <w:tr w:rsidR="003F2CBD" w:rsidRPr="00EB6379" w14:paraId="65FC0D9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D2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2A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CA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2F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26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D0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5C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4F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5F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B9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4E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3A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5A5086C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7A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04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DF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79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7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47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71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110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16.74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61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67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35.15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1C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DF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52.84</w:t>
            </w:r>
          </w:p>
        </w:tc>
      </w:tr>
      <w:tr w:rsidR="003F2CBD" w:rsidRPr="00EB6379" w14:paraId="592A4B1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F3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7D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DA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0A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E9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FA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5F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6A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269.28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62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85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565.49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98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6A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24000.00</w:t>
            </w:r>
          </w:p>
        </w:tc>
      </w:tr>
      <w:tr w:rsidR="003F2CBD" w:rsidRPr="00EB6379" w14:paraId="596FB7E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EA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14A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7C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35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56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B8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44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8F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67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0C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29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52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1806,54</w:t>
            </w:r>
          </w:p>
        </w:tc>
      </w:tr>
      <w:tr w:rsidR="003F2CBD" w:rsidRPr="00EB6379" w14:paraId="618FF72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EF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FD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A0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Секция крыши из сотового поликарбоната (2,1х5,0 м - 1 шт), толщина листа 8 мм, с профилями, теневой навес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BF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55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A3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86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2F5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77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15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15394,48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33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B83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24000,00</w:t>
            </w:r>
          </w:p>
        </w:tc>
      </w:tr>
      <w:tr w:rsidR="003F2CBD" w:rsidRPr="00EB6379" w14:paraId="6246192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1E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E5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3DC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BC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08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0B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0C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AA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CC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6E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7D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75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43C7B30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18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C3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39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2E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86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7D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0E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1B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21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2F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C7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26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8C2DB5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B3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84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BC3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7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94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3B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EF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36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2119,95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C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DF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19846.38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84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AF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30702.44</w:t>
            </w:r>
          </w:p>
        </w:tc>
      </w:tr>
      <w:tr w:rsidR="003F2CBD" w:rsidRPr="00EB6379" w14:paraId="372E8C0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F8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64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90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06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43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6A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9B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A2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43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FB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5737.13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F9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C7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5754.81</w:t>
            </w:r>
          </w:p>
        </w:tc>
      </w:tr>
      <w:tr w:rsidR="003F2CBD" w:rsidRPr="00EB6379" w14:paraId="479F706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B5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76B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FC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Крыша, кровля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2F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0F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C2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23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71,00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20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B6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AB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2718.51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A6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FC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4085.92</w:t>
            </w:r>
          </w:p>
        </w:tc>
      </w:tr>
      <w:tr w:rsidR="003F2CBD" w:rsidRPr="00EB6379" w14:paraId="651810E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6F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77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F6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Крыша, кровля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3C5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99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99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A4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52,00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7B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07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8D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1991.02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2E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FE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2992.50</w:t>
            </w:r>
          </w:p>
        </w:tc>
      </w:tr>
      <w:tr w:rsidR="003F2CBD" w:rsidRPr="00EB6379" w14:paraId="1413E90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AC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01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0B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42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A2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1D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79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C6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05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0D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35411.97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27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222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37780.86</w:t>
            </w:r>
          </w:p>
        </w:tc>
      </w:tr>
      <w:tr w:rsidR="003F2CBD" w:rsidRPr="00EB6379" w14:paraId="0CD60CE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F12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B0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4.01-06-18-002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A0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Ремонт покрытий пола/ската площадью в одном месте до 1 м2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0E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мест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95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F8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0C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3A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01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53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7A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96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72D711A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B4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86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99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0F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76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92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26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4F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5305.21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14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67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9018.86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65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9D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13555.35</w:t>
            </w:r>
          </w:p>
        </w:tc>
      </w:tr>
      <w:tr w:rsidR="003F2CBD" w:rsidRPr="00EB6379" w14:paraId="170348F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AD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71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2F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EA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4D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11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9E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27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73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E4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A7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7C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3FAF31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00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086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6F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85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1D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B6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E9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81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1C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4D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22.76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F7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91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34.21</w:t>
            </w:r>
          </w:p>
        </w:tc>
      </w:tr>
      <w:tr w:rsidR="003F2CBD" w:rsidRPr="00EB6379" w14:paraId="4957007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2F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43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D5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EC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7A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0A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10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06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199.11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46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D1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338.49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86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04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38500.00</w:t>
            </w:r>
          </w:p>
        </w:tc>
      </w:tr>
      <w:tr w:rsidR="003F2CBD" w:rsidRPr="00EB6379" w14:paraId="4C7FBA3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AF3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E7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82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5A4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58F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63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5D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29.954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93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F3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D3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42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F3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5305,21</w:t>
            </w:r>
          </w:p>
        </w:tc>
      </w:tr>
      <w:tr w:rsidR="003F2CBD" w:rsidRPr="00EB6379" w14:paraId="5EDD564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29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8C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C7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Доска пола/ската/перехода/площадки/подвесного моста окрашенная толщиной до 4 см,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41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9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F4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35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7D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FB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F82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30057,25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0D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05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31500,00</w:t>
            </w:r>
          </w:p>
        </w:tc>
      </w:tr>
      <w:tr w:rsidR="003F2CBD" w:rsidRPr="00EB6379" w14:paraId="217100E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9E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59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п.17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239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Опорная доска площадки антисептированная окрашенная толщиной до 5 см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B7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10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FBD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27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9A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E0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0C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36736,64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BD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FF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7000,00</w:t>
            </w:r>
          </w:p>
        </w:tc>
      </w:tr>
      <w:tr w:rsidR="003F2CBD" w:rsidRPr="00EB6379" w14:paraId="2BE39CD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8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84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2D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BF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F8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49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B14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9A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93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36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39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00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5CC54B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04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05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57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DF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DF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AC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45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0A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68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B9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DC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31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4F3A4AD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75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F6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45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E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21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06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74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83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5537,23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5D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892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46149.94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9D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A3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52482.39</w:t>
            </w:r>
          </w:p>
        </w:tc>
      </w:tr>
      <w:tr w:rsidR="003F2CBD" w:rsidRPr="00EB6379" w14:paraId="3191306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1E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6D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A5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3C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A5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DF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02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98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AC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F3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13578.11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91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21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13589.56</w:t>
            </w:r>
          </w:p>
        </w:tc>
      </w:tr>
      <w:tr w:rsidR="003F2CBD" w:rsidRPr="00EB6379" w14:paraId="418F7D8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C9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A8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AF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90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27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57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11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86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98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3C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6148.30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00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157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9240.90</w:t>
            </w:r>
          </w:p>
        </w:tc>
      </w:tr>
      <w:tr w:rsidR="003F2CBD" w:rsidRPr="00EB6379" w14:paraId="185941E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08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63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50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F43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1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1F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E51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A2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F6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84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4882.48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59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EC4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7338.36</w:t>
            </w:r>
          </w:p>
        </w:tc>
      </w:tr>
      <w:tr w:rsidR="003F2CBD" w:rsidRPr="00EB6379" w14:paraId="3FAC307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16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EB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53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C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F6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7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A1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1D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E3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C4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63513.17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78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F6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69061.65</w:t>
            </w:r>
          </w:p>
        </w:tc>
      </w:tr>
      <w:tr w:rsidR="003F2CBD" w:rsidRPr="00EB6379" w14:paraId="5A2DE53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93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3F7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4.01-06-05-001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B3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Смена досок в полах до 3 штук в одном месте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CE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CE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58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12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3C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AA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25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21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D7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28FBBE1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8E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B3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A3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3F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39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D0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00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5D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1742.47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4E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3F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261.37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6C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62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392.84</w:t>
            </w:r>
          </w:p>
        </w:tc>
      </w:tr>
      <w:tr w:rsidR="003F2CBD" w:rsidRPr="00EB6379" w14:paraId="13623B7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DB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A6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A1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45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9D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4F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3A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BD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91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E4E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F43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E7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B915EF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14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74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6B2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F2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E6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41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F4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F1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CE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65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D6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82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1.51</w:t>
            </w:r>
          </w:p>
        </w:tc>
      </w:tr>
      <w:tr w:rsidR="003F2CBD" w:rsidRPr="00EB6379" w14:paraId="3DD5A2B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06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6AB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99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89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3D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49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C0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EC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1803.78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D2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72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270.57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F0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AC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8300.00</w:t>
            </w:r>
          </w:p>
        </w:tc>
      </w:tr>
      <w:tr w:rsidR="003F2CBD" w:rsidRPr="00EB6379" w14:paraId="1BFF4B9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023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55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C40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65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DC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55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16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0.879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0D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4B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75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2D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20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1742.47</w:t>
            </w:r>
          </w:p>
        </w:tc>
      </w:tr>
      <w:tr w:rsidR="003F2CBD" w:rsidRPr="00EB6379" w14:paraId="1AFCF89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40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B23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91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Настил перехода толщиной не менее 24 мм (бакелитовая фанера ФБВ)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395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88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06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11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7CA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D5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055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4010,70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9B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23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4500,00</w:t>
            </w:r>
          </w:p>
        </w:tc>
      </w:tr>
      <w:tr w:rsidR="003F2CBD" w:rsidRPr="00EB6379" w14:paraId="7D7315F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F0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86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п.19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99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Настил площадки толщиной не менее 24 мм (бакелитовая фанера ФБВ) 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F6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8C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C0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B4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D7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FB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3F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7397,50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63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266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3800,00</w:t>
            </w:r>
          </w:p>
        </w:tc>
      </w:tr>
      <w:tr w:rsidR="003F2CBD" w:rsidRPr="00EB6379" w14:paraId="0EC4F25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79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40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AF2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C1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A0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75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BA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AA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E7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97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0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60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138053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3E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BD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B7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2F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5A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AF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E0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75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53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B3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BE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56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7E37B0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55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F5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FA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82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92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AB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0B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68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3562,71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CE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A6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7931.91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97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8E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8999.61</w:t>
            </w:r>
          </w:p>
        </w:tc>
      </w:tr>
      <w:tr w:rsidR="003F2CBD" w:rsidRPr="00EB6379" w14:paraId="20E074F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39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C1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3F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FD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78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1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D1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06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5A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53D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393.84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99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E1E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394.35</w:t>
            </w:r>
          </w:p>
        </w:tc>
      </w:tr>
      <w:tr w:rsidR="003F2CBD" w:rsidRPr="00EB6379" w14:paraId="199E396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0C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76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3FC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DC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54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01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56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A0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1A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EA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178.42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C9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B6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268.16</w:t>
            </w:r>
          </w:p>
        </w:tc>
      </w:tr>
      <w:tr w:rsidR="003F2CBD" w:rsidRPr="00EB6379" w14:paraId="28F2964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F2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D0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8D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42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84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44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B8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4D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36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FD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141.68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CB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C2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212.95</w:t>
            </w:r>
          </w:p>
        </w:tc>
      </w:tr>
      <w:tr w:rsidR="003F2CBD" w:rsidRPr="00EB6379" w14:paraId="3596757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20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61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D6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34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73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26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DE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22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D9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59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9319.70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82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FB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9480.71</w:t>
            </w:r>
          </w:p>
        </w:tc>
      </w:tr>
      <w:tr w:rsidR="003F2CBD" w:rsidRPr="00EB6379" w14:paraId="7FE5F2D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4C9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44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4.01-08-05-001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F8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Ремонт ступеней деревянных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97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B70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EE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C7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B0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B1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81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71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DD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20DEF91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F8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49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55C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19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06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2F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E9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791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9473.57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03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F3F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1894.71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FB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64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2847.75</w:t>
            </w:r>
          </w:p>
        </w:tc>
      </w:tr>
      <w:tr w:rsidR="003F2CBD" w:rsidRPr="00EB6379" w14:paraId="15C6080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25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7FA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C22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2B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C9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49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94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98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05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8B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1A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42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2AF2F46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A1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6A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65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4F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A7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01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63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A9E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EE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8E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AF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50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4.03</w:t>
            </w:r>
          </w:p>
        </w:tc>
      </w:tr>
      <w:tr w:rsidR="003F2CBD" w:rsidRPr="00EB6379" w14:paraId="327CDAD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2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E36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54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B1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3B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40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8D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D7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3701.89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91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EC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740.38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50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0.764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2E1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8000.00</w:t>
            </w:r>
          </w:p>
        </w:tc>
      </w:tr>
      <w:tr w:rsidR="003F2CBD" w:rsidRPr="00EB6379" w14:paraId="29410D3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68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4D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00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11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43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2B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6AD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6.372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F66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6B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3A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99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E9F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9473,57</w:t>
            </w:r>
          </w:p>
        </w:tc>
      </w:tr>
      <w:tr w:rsidR="003F2CBD" w:rsidRPr="00EB6379" w14:paraId="7DB15C4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71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04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8D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Ступень лестницы антисептированная окрашенная  оборудование изготовителя ООО "ПИОН"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72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50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B51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D7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FD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0B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9D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10471,20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D5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1FD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8000,00</w:t>
            </w:r>
          </w:p>
        </w:tc>
      </w:tr>
      <w:tr w:rsidR="003F2CBD" w:rsidRPr="00EB6379" w14:paraId="145CE2E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4D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CB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CB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9E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EF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31.86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5A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79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8E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30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0E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93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DB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3C46D2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F0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4E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D0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B4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38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EE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66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C8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0E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E3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6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F7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33FAB7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E0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14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316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0D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67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A1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63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37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13208,37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3B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09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13112.87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70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20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11421.91</w:t>
            </w:r>
          </w:p>
        </w:tc>
      </w:tr>
      <w:tr w:rsidR="003F2CBD" w:rsidRPr="00EB6379" w14:paraId="161DC33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E6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09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AA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43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F8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0A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D8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AE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15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93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2850.43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5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A1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2851.77</w:t>
            </w:r>
          </w:p>
        </w:tc>
      </w:tr>
      <w:tr w:rsidR="003F2CBD" w:rsidRPr="00EB6379" w14:paraId="0BDF350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CB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CB6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CE2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Лестницы, крыльца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E1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DB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21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A2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5B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75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A2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1233.30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33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61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1853.65</w:t>
            </w:r>
          </w:p>
        </w:tc>
      </w:tr>
      <w:tr w:rsidR="003F2CBD" w:rsidRPr="00EB6379" w14:paraId="5D31661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48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60D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42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Лестницы, крыльца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85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811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BC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6BF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D2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E0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9F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910.75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21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D58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1368.85</w:t>
            </w:r>
          </w:p>
        </w:tc>
      </w:tr>
      <w:tr w:rsidR="003F2CBD" w:rsidRPr="00EB6379" w14:paraId="5E04EA0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FC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A9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DE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E6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A6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50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46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CC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93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F4E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13565.95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36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3D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14644.41</w:t>
            </w:r>
          </w:p>
        </w:tc>
      </w:tr>
      <w:tr w:rsidR="003F2CBD" w:rsidRPr="00EB6379" w14:paraId="2F1AF65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BA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F7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доставка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648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Доставка элементов оборудования (конъюнктурный анализ цен) с учетом К=1,03 (3% от стоимости элементов)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0A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41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170090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87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DC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170090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A9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32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D1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53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25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3B7D9C0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77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21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1C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4F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D1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1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EB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047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42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FE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4E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33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B30E61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28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142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20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08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FC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5E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19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F2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72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FD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0A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258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5B42276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11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FC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D3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9E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13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DD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E2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44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BD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42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52C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10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448394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16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CE2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798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76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1C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51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90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71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97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BF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44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EF2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496E2E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C1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86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D5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9D5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4F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A00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00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22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79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D0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57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CC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D1229D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ED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72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2A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1D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48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EF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50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03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EF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E2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F8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D4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4AA6E3E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2C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36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82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60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2A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34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74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C8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AB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E2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05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51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5102.70</w:t>
            </w:r>
          </w:p>
        </w:tc>
      </w:tr>
      <w:tr w:rsidR="003F2CBD" w:rsidRPr="00EB6379" w14:paraId="6AD3127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F9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C7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75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93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9F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C5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BE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1F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F6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A9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9E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37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416A71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99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D2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75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НР: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3B7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59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F3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C4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D5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E5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F3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B3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59F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AB7F35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E7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25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63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СП: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5F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490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E0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58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72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39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BD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5F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17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935BEE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99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C9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54A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5D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E2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E8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13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7C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97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AC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5102.70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77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B35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5102.70</w:t>
            </w:r>
          </w:p>
        </w:tc>
      </w:tr>
      <w:tr w:rsidR="003F2CBD" w:rsidRPr="00EB6379" w14:paraId="3D87C93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74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5D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92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26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58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65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C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E6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A5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BAF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257799.11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84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9D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275110.09</w:t>
            </w:r>
          </w:p>
        </w:tc>
      </w:tr>
      <w:tr w:rsidR="003F2CBD" w:rsidRPr="00EB6379" w14:paraId="082145D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08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B9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04B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54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8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81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8E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F0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05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09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88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7C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96834B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07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5E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42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50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4B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1F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2D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1F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F3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98E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27516.78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50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75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41357.73</w:t>
            </w:r>
          </w:p>
        </w:tc>
      </w:tr>
      <w:tr w:rsidR="003F2CBD" w:rsidRPr="00EB6379" w14:paraId="5B19CF7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03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1A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13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A1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3C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30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A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9C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39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78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255.24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96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32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24.64</w:t>
            </w:r>
          </w:p>
        </w:tc>
      </w:tr>
      <w:tr w:rsidR="003F2CBD" w:rsidRPr="00EB6379" w14:paraId="0F82F53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3E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38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9D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BC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FC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21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BB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91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85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EB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157.04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D5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124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236.05</w:t>
            </w:r>
          </w:p>
        </w:tc>
      </w:tr>
      <w:tr w:rsidR="003F2CBD" w:rsidRPr="00EB6379" w14:paraId="266D314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8E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C2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8C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C4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17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8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4D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83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FB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E8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12066.34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4E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387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176392.53</w:t>
            </w:r>
          </w:p>
        </w:tc>
      </w:tr>
      <w:tr w:rsidR="003F2CBD" w:rsidRPr="00EB6379" w14:paraId="6427CF3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2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8A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73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1B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50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08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4D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8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53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21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1D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10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5102.70</w:t>
            </w:r>
          </w:p>
        </w:tc>
      </w:tr>
      <w:tr w:rsidR="003F2CBD" w:rsidRPr="00EB6379" w14:paraId="3BE90C9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36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CE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7B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ФОТ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CB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6B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66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CD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2E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E8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7A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51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3E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41593.78</w:t>
            </w:r>
          </w:p>
        </w:tc>
      </w:tr>
      <w:tr w:rsidR="003F2CBD" w:rsidRPr="00EB6379" w14:paraId="1510A5A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5F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49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82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накладные расходы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9B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EC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EE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2A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67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4F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0F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20333.97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E4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A7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30561.97</w:t>
            </w:r>
          </w:p>
        </w:tc>
      </w:tr>
      <w:tr w:rsidR="003F2CBD" w:rsidRPr="00EB6379" w14:paraId="5815A22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D6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4B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46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сметная прибыль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CA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24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8B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D7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3E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B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12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14081.50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27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0D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21164.50</w:t>
            </w:r>
          </w:p>
        </w:tc>
      </w:tr>
      <w:tr w:rsidR="003F2CBD" w:rsidRPr="00EB6379" w14:paraId="3E6AF1C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C0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25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4E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оборудование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AA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D3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4B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50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E8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05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0F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5C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A6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F5913C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F6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71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45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прочие затраты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46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C6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0B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74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FF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1B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88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7D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5D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9AB82C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73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4E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A1D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разделу 1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C9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BD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9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24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CA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D5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09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257799.11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4C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4C5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275110.09</w:t>
            </w:r>
          </w:p>
        </w:tc>
      </w:tr>
      <w:tr w:rsidR="003F2CBD" w:rsidRPr="00EB6379" w14:paraId="28F96D1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C5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5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0B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77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DA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D1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B8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DA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07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DD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E2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60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C11FB7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BA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91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6CC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материальные ресурсы, отсутствующие в СНБ, оборудование, 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C6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7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26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C1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79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E1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F0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E0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A3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546C00A" w14:textId="77777777" w:rsidTr="00D901B0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9D5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Раздел 2 Территории зеленых насаждений общего пользования местного значения</w:t>
            </w:r>
          </w:p>
        </w:tc>
      </w:tr>
      <w:tr w:rsidR="003F2CBD" w:rsidRPr="00EB6379" w14:paraId="2854A85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35D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779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2.01-06-07-001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A67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Замена сломанных брус-реек на садово-парковых диванах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FFC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реек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A25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73B7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0F6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50D7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215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13A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8EC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73B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4C2A31C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02C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9F7A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E3CE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1F3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340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250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06C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4D8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1492.70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D4E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CB1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149.27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F06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F6E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224.35</w:t>
            </w:r>
          </w:p>
        </w:tc>
      </w:tr>
      <w:tr w:rsidR="003F2CBD" w:rsidRPr="00EB6379" w14:paraId="4DA05E7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2657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8DE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4B16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F93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42B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45D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11F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130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261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E612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E75D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5BEA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036D11F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EBD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BDE6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E0C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B299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4C1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8E5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591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CDB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661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A1E9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0EDF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6BA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BA7115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5B6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E92B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F38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8B3C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6D0A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F65E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56E8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C530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CA81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BD35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28E52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AA134" w14:textId="77777777" w:rsidR="003F2CBD" w:rsidRPr="00EB6379" w:rsidRDefault="003F2CBD" w:rsidP="00D901B0">
            <w:pPr>
              <w:keepNext/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2900.00</w:t>
            </w:r>
          </w:p>
        </w:tc>
      </w:tr>
      <w:tr w:rsidR="003F2CBD" w:rsidRPr="00EB6379" w14:paraId="73A71A0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50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81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3F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41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696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B9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FB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0.502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ED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297.35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95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42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CA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4C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1492,70</w:t>
            </w:r>
          </w:p>
        </w:tc>
      </w:tr>
      <w:tr w:rsidR="003F2CBD" w:rsidRPr="00EB6379" w14:paraId="773DDFC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B4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9A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49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Доска сиденья/спинки окрашенная (скамья/диван ООО "ПИОН")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8E7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409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52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A1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D2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DB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E7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D5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AB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2900,00</w:t>
            </w:r>
          </w:p>
        </w:tc>
      </w:tr>
      <w:tr w:rsidR="003F2CBD" w:rsidRPr="00EB6379" w14:paraId="3B2AB32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B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1F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029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11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3F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40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4E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6F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C9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09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BF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46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2ED839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3A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F4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65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45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5B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A6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46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65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5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5E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73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AE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32F82D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26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8E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2C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B0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96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DD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6C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ECA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1492,70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AA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BB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149.27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20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FA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3124.35</w:t>
            </w:r>
          </w:p>
        </w:tc>
      </w:tr>
      <w:tr w:rsidR="003F2CBD" w:rsidRPr="00EB6379" w14:paraId="5C5E41C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5C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3D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14D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C9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A3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D5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C5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30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F3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15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224.35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67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00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224.35</w:t>
            </w:r>
          </w:p>
        </w:tc>
      </w:tr>
      <w:tr w:rsidR="003F2CBD" w:rsidRPr="00EB6379" w14:paraId="1EBAF5F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E9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39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552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НР: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93C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56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B4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D4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C1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0D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28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156.73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15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9B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235.57</w:t>
            </w:r>
          </w:p>
        </w:tc>
      </w:tr>
      <w:tr w:rsidR="003F2CBD" w:rsidRPr="00EB6379" w14:paraId="17FB98E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30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F64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DF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СП: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1E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D1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26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ABE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0C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49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6F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22.39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E5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55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33.65</w:t>
            </w:r>
          </w:p>
        </w:tc>
      </w:tr>
      <w:tr w:rsidR="003F2CBD" w:rsidRPr="00EB6379" w14:paraId="336A5B9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01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EA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CF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17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2B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7D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7A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62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81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C5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3303.48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1E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F0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3393.58</w:t>
            </w:r>
          </w:p>
        </w:tc>
      </w:tr>
      <w:tr w:rsidR="003F2CBD" w:rsidRPr="00EB6379" w14:paraId="2AF5435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7E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9C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1.01-10-30-005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7D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Установка вставки/вкладыша для урны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213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406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4C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14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93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A7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B4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36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6F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62E3EC0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7C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E7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5C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31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B2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FD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A4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A8C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46.88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F2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0B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18.75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A63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A6F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28.18</w:t>
            </w:r>
          </w:p>
        </w:tc>
      </w:tr>
      <w:tr w:rsidR="003F2CBD" w:rsidRPr="00EB6379" w14:paraId="78EC5AE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28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474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852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E1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28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82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97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E3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34.17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73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1BB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5C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65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55D85E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9D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C2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9B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DE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A9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E3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6C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2FC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23.44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63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91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F0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C8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23.47</w:t>
            </w:r>
          </w:p>
        </w:tc>
      </w:tr>
      <w:tr w:rsidR="003F2CBD" w:rsidRPr="00EB6379" w14:paraId="3EA6DA8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1D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D4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97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97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8F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0B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21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956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FF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1F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5B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16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10250.00</w:t>
            </w:r>
          </w:p>
        </w:tc>
      </w:tr>
      <w:tr w:rsidR="003F2CBD" w:rsidRPr="00EB6379" w14:paraId="5FBE489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76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A5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14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Затраты труда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A9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20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AD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26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264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334.83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7F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F9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70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D6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9.38</w:t>
            </w:r>
          </w:p>
        </w:tc>
      </w:tr>
      <w:tr w:rsidR="003F2CBD" w:rsidRPr="00EB6379" w14:paraId="7FA799C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40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A2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F2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Вставка-вкладыш для урны УБ-4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7DE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C7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18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00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D8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12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87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16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D6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2900,00</w:t>
            </w:r>
          </w:p>
        </w:tc>
      </w:tr>
      <w:tr w:rsidR="003F2CBD" w:rsidRPr="00EB6379" w14:paraId="0FE0C10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78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20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B9A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Вставка для урны 1112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BC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E1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14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74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941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EF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83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64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95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7350,00</w:t>
            </w:r>
          </w:p>
        </w:tc>
      </w:tr>
      <w:tr w:rsidR="003F2CBD" w:rsidRPr="00EB6379" w14:paraId="5BEDF9D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75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53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F0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51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7D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C6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B38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F8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9B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3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DE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22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4012F7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1C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BC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52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2D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2C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EA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E79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0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C7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AA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63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54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20582C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EC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8E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84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37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35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FD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54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98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104,49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64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32F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41.79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6E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B5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10317.34</w:t>
            </w:r>
          </w:p>
        </w:tc>
      </w:tr>
      <w:tr w:rsidR="003F2CBD" w:rsidRPr="00EB6379" w14:paraId="25FF964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41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7A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A7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A9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78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37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7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D8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1D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54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10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43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51.65</w:t>
            </w:r>
          </w:p>
        </w:tc>
      </w:tr>
      <w:tr w:rsidR="003F2CBD" w:rsidRPr="00EB6379" w14:paraId="2D1F96D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5E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EF7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FAC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НР: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47B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61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C7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36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113,00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A0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C0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3F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31.78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CC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078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58.37</w:t>
            </w:r>
          </w:p>
        </w:tc>
      </w:tr>
      <w:tr w:rsidR="003F2CBD" w:rsidRPr="00EB6379" w14:paraId="2F50F3E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81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80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E2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СП: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85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DF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10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5A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39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09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241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DE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93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10.33</w:t>
            </w:r>
          </w:p>
        </w:tc>
      </w:tr>
      <w:tr w:rsidR="003F2CBD" w:rsidRPr="00EB6379" w14:paraId="6D8B5CA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25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52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7E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77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5A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14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D9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3B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A4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69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10354.75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C5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7A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10386.04</w:t>
            </w:r>
          </w:p>
        </w:tc>
      </w:tr>
      <w:tr w:rsidR="003F2CBD" w:rsidRPr="00EB6379" w14:paraId="56AF1B1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3A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6E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4.01-16-08-001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A3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Ремонт металлических частей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D1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C7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BC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3D1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B9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F4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5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8D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60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662EF09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E5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41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7A1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B7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F8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EB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41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7A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566.05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F7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9F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283.03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51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E2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425.39</w:t>
            </w:r>
          </w:p>
        </w:tc>
      </w:tr>
      <w:tr w:rsidR="003F2CBD" w:rsidRPr="00EB6379" w14:paraId="65DC9BB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C1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2E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56C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1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A5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CB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D4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7D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28.64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54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FD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F2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B85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17.60</w:t>
            </w:r>
          </w:p>
        </w:tc>
      </w:tr>
      <w:tr w:rsidR="003F2CBD" w:rsidRPr="00EB6379" w14:paraId="32A82C1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95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A2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E4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1AA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31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EF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4C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F53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F4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47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39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61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ED0619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61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D1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97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0E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EA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AD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79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FC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26.54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B8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E7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F2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D0E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892.66</w:t>
            </w:r>
          </w:p>
        </w:tc>
      </w:tr>
      <w:tr w:rsidR="003F2CBD" w:rsidRPr="00EB6379" w14:paraId="07B7ACC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E3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0E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B84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E7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AE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95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B2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A1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03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C6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99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43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566,05</w:t>
            </w:r>
          </w:p>
        </w:tc>
      </w:tr>
      <w:tr w:rsidR="003F2CBD" w:rsidRPr="00EB6379" w14:paraId="3B66F53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D04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B5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91.17.04-233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BB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89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80D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70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02A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9A4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B6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A8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1F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4F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17,60</w:t>
            </w:r>
          </w:p>
        </w:tc>
      </w:tr>
      <w:tr w:rsidR="003F2CBD" w:rsidRPr="00EB6379" w14:paraId="0EAA7A0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11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E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01.7.11.07-0036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B5E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Электроды сварочные для сварки низколегированных и углеродистых сталей Э46, диаметр 4 мм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173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20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B0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B4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B1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132.69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E4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CF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13,27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19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64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14,01</w:t>
            </w:r>
          </w:p>
        </w:tc>
      </w:tr>
      <w:tr w:rsidR="003F2CBD" w:rsidRPr="00EB6379" w14:paraId="301CB36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51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3.4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B3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101-2060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F5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Детали крепления (ТССЦ 10.2024 Санкт-Петербург 78 Эталон 2012)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8FE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компл.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F3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3E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ED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CC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878.65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AF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7D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845,32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81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7A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878,65</w:t>
            </w:r>
          </w:p>
        </w:tc>
      </w:tr>
      <w:tr w:rsidR="003F2CBD" w:rsidRPr="00EB6379" w14:paraId="4EE1165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C1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C2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3A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2E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5C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53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FE7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67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C9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98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77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12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7BC46C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2C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E2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12F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9E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32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43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C7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AE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2E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6D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6F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FF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CEF5FE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FE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52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46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B7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05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4E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BA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7F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621,23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D4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B8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1170.26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3E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23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1367.27</w:t>
            </w:r>
          </w:p>
        </w:tc>
      </w:tr>
      <w:tr w:rsidR="003F2CBD" w:rsidRPr="00EB6379" w14:paraId="3ED060E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4A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4C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5B0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98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A8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FE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9A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11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35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0B2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425.39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12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88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425.39</w:t>
            </w:r>
          </w:p>
        </w:tc>
      </w:tr>
      <w:tr w:rsidR="003F2CBD" w:rsidRPr="00EB6379" w14:paraId="41B31A2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3D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A6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46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65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95C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5E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73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AE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83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26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249.07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8E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0C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374.35</w:t>
            </w:r>
          </w:p>
        </w:tc>
      </w:tr>
      <w:tr w:rsidR="003F2CBD" w:rsidRPr="00EB6379" w14:paraId="0161FDA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06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24A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5F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Благоустройство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D5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14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E0A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53F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6D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47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DC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135.85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63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30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204.19</w:t>
            </w:r>
          </w:p>
        </w:tc>
      </w:tr>
      <w:tr w:rsidR="003F2CBD" w:rsidRPr="00EB6379" w14:paraId="31B33D8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95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E5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692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F6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9E3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6D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6E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05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D9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F4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1752.19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8B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500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1945.80</w:t>
            </w:r>
          </w:p>
        </w:tc>
      </w:tr>
      <w:tr w:rsidR="003F2CBD" w:rsidRPr="00EB6379" w14:paraId="761803D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13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61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4.01-06-18-002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86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Ремонт покрытий пола/ската площадью в одном месте до 1 м2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EF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мест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F4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55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DC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60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E5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D8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CD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66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12A7526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FC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8AF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FF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7F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51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5B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3F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EE8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5305.21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73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D39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530.52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02F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06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797.37</w:t>
            </w:r>
          </w:p>
        </w:tc>
      </w:tr>
      <w:tr w:rsidR="003F2CBD" w:rsidRPr="00EB6379" w14:paraId="0FDB57A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D8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87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91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A2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E52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74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74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AB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19.52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3E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7F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765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98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E9CE34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A5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B3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22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66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4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C0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BD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37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50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77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CD8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AD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2.01</w:t>
            </w:r>
          </w:p>
        </w:tc>
      </w:tr>
      <w:tr w:rsidR="003F2CBD" w:rsidRPr="00EB6379" w14:paraId="74CC7BC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52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BA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6F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4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7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09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13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C3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199.11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9D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FA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19.91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FF2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1.048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E6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2100.00</w:t>
            </w:r>
          </w:p>
        </w:tc>
      </w:tr>
      <w:tr w:rsidR="003F2CBD" w:rsidRPr="00EB6379" w14:paraId="29F62C1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32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E5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1-100-31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EC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69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09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1E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09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1.762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F9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88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E4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47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A3B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5305,21</w:t>
            </w:r>
          </w:p>
        </w:tc>
      </w:tr>
      <w:tr w:rsidR="003F2CBD" w:rsidRPr="00EB6379" w14:paraId="06C0B04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85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4D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628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Доска пола/ската/перехода/площадки/подвесного моста окрашенная толщиной до 4 см, оборудование изготовителя АО "КСИЛ"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3B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E6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18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87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966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E8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59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2003,82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A8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CD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2100,00</w:t>
            </w:r>
          </w:p>
        </w:tc>
      </w:tr>
      <w:tr w:rsidR="003F2CBD" w:rsidRPr="00EB6379" w14:paraId="2B35230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E3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E5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1E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CAF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DB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50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950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8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18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8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1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8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8C88FC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03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93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58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A3F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46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60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FCA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F2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C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F9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21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06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041ADC2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A2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ED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74D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8F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6D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6A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8C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56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5537,23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A9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EC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2557.54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F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E5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2922.49</w:t>
            </w:r>
          </w:p>
        </w:tc>
      </w:tr>
      <w:tr w:rsidR="003F2CBD" w:rsidRPr="00EB6379" w14:paraId="69F011B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44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DE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DC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10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FB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B2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DE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EF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A0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2D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798.71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22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099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799.38</w:t>
            </w:r>
          </w:p>
        </w:tc>
      </w:tr>
      <w:tr w:rsidR="003F2CBD" w:rsidRPr="00EB6379" w14:paraId="04BACFB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8A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BB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261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C9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32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63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1A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09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31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C4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361.66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CE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8A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543.58</w:t>
            </w:r>
          </w:p>
        </w:tc>
      </w:tr>
      <w:tr w:rsidR="003F2CBD" w:rsidRPr="00EB6379" w14:paraId="3552B3A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B3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8B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BD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Полы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17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06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90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B9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54,00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48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B9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DF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287.20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09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61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431.67</w:t>
            </w:r>
          </w:p>
        </w:tc>
      </w:tr>
      <w:tr w:rsidR="003F2CBD" w:rsidRPr="00EB6379" w14:paraId="02F6BAF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BF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FD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EE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23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52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9E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F0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86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52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3E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3571.36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E5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807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3897.74</w:t>
            </w:r>
          </w:p>
        </w:tc>
      </w:tr>
      <w:tr w:rsidR="003F2CBD" w:rsidRPr="00EB6379" w14:paraId="44E98FB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4A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A6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4.01-05-17-006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A0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Демонтаж элементов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9C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F52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3B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546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8E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A1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4D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B9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9E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4F6DDD3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B5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1A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A9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E9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6C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C8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80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26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D8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D6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837.47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058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D1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1258.72</w:t>
            </w:r>
          </w:p>
        </w:tc>
      </w:tr>
      <w:tr w:rsidR="003F2CBD" w:rsidRPr="00EB6379" w14:paraId="033981C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6C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9C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CA1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62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DD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CB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A3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61A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C2B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69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13.32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66D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41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2AD44BE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6C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CDA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C54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CE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5C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65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87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D9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B0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562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B59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53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13.74</w:t>
            </w:r>
          </w:p>
        </w:tc>
      </w:tr>
      <w:tr w:rsidR="003F2CBD" w:rsidRPr="00EB6379" w14:paraId="466A8A5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D2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F79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30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AE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A6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67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87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50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61.40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71E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94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96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F7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5F5AE14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CA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ABD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1-100-43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F0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C6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7A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404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DE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9B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349.82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DF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5E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74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76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3987,95</w:t>
            </w:r>
          </w:p>
        </w:tc>
      </w:tr>
      <w:tr w:rsidR="003F2CBD" w:rsidRPr="00EB6379" w14:paraId="7D9E978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AB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87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30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553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389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1C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8B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81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16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58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2C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95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9BDB3F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8A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77E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5D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87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CE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27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00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DA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94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23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31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6A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E50699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EB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34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88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A1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96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16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F9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262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4156,33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83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D5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859.94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54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FD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1287.75</w:t>
            </w:r>
          </w:p>
        </w:tc>
      </w:tr>
      <w:tr w:rsidR="003F2CBD" w:rsidRPr="00EB6379" w14:paraId="534A909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FC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C1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7D8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95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A7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55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40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00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FC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DEF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1267.86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5E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091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1272.46</w:t>
            </w:r>
          </w:p>
        </w:tc>
      </w:tr>
      <w:tr w:rsidR="003F2CBD" w:rsidRPr="00EB6379" w14:paraId="699D1E6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9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AF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CE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94F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2F0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76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EB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D2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6A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46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592.63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E4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A6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890.72</w:t>
            </w:r>
          </w:p>
        </w:tc>
      </w:tr>
      <w:tr w:rsidR="003F2CBD" w:rsidRPr="00EB6379" w14:paraId="499A077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28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1A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F5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5A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3D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F5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53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381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D5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B5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423.31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1E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68A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636.23</w:t>
            </w:r>
          </w:p>
        </w:tc>
      </w:tr>
      <w:tr w:rsidR="003F2CBD" w:rsidRPr="00EB6379" w14:paraId="14FBF7B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2D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E6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4F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566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6D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33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29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DE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B72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85B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2303.69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B8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B7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2814.70</w:t>
            </w:r>
          </w:p>
        </w:tc>
      </w:tr>
      <w:tr w:rsidR="003F2CBD" w:rsidRPr="00EB6379" w14:paraId="17CFDA5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AE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8CD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ТЕРэ 4.01-05-17-006 прим.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2CB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Установка элементов оборудования с креплениями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66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 шт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10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99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2D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99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8E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22F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D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1A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65A7E09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FB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55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31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60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12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51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A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5F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3987.95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29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CBB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1595.18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F5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27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2397.56</w:t>
            </w:r>
          </w:p>
        </w:tc>
      </w:tr>
      <w:tr w:rsidR="003F2CBD" w:rsidRPr="00EB6379" w14:paraId="6786B31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F4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F09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6C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6C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BF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65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9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3E8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63.45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08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D3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25.38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50F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45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99689B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F5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9E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B8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82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91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9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96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860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43.53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74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FB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17.41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AD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1C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26.17</w:t>
            </w:r>
          </w:p>
        </w:tc>
      </w:tr>
      <w:tr w:rsidR="003F2CBD" w:rsidRPr="00EB6379" w14:paraId="09AF7AB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87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C4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4D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13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58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69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C2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D4E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61.40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FD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0D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24.56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23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2C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13940.00</w:t>
            </w:r>
          </w:p>
        </w:tc>
      </w:tr>
      <w:tr w:rsidR="003F2CBD" w:rsidRPr="00EB6379" w14:paraId="34A8A25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97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3A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1-100-43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E98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Средний разряд работы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E8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47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AA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D71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0A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349.82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A0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DE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4A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DE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3987,95</w:t>
            </w:r>
          </w:p>
        </w:tc>
      </w:tr>
      <w:tr w:rsidR="003F2CBD" w:rsidRPr="00EB6379" w14:paraId="61C5534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BC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6.2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5D8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AD1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Кольцо на канате (длина 400 мм) рым болт 70 оборудование изготовителя АО "КСИЛ"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30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35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7A9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C35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E884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4700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19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835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10173,16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51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89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9400,00</w:t>
            </w:r>
          </w:p>
        </w:tc>
      </w:tr>
      <w:tr w:rsidR="003F2CBD" w:rsidRPr="00EB6379" w14:paraId="5F149F9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334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90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п.25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95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Ручка-заглушка тренажера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FF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07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E9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D2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7F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7A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1B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11190,48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12C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2C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940,00</w:t>
            </w:r>
          </w:p>
        </w:tc>
      </w:tr>
      <w:tr w:rsidR="003F2CBD" w:rsidRPr="00EB6379" w14:paraId="4543E86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B4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413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конъюнктурный анализ цен п.5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647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Подножка пластик тренажера оборудование изготовителя ЗАО "ЗИСО"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CD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6C7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09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94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7639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DA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0F8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15086,58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FF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BEB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3600,00</w:t>
            </w:r>
          </w:p>
        </w:tc>
      </w:tr>
      <w:tr w:rsidR="003F2CBD" w:rsidRPr="00EB6379" w14:paraId="24F1A33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B7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3A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E3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E4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D5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26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D6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D6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58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67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39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C2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8EEEB7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D2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6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AB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65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4C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D2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DA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80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39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34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80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85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732CA26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98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0A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95A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F9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39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37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0D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2A7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4156,33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28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D5D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16749.11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F9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49D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16415.56</w:t>
            </w:r>
          </w:p>
        </w:tc>
      </w:tr>
      <w:tr w:rsidR="003F2CBD" w:rsidRPr="00EB6379" w14:paraId="701F70C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11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CA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0B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96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19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C0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B87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1F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41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E9A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2414.97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41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186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2423.73</w:t>
            </w:r>
          </w:p>
        </w:tc>
      </w:tr>
      <w:tr w:rsidR="003F2CBD" w:rsidRPr="00EB6379" w14:paraId="7B0824C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47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D1A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B29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НР: 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AF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07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0B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95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40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2E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D1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1128.81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43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D8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1696.61</w:t>
            </w:r>
          </w:p>
        </w:tc>
      </w:tr>
      <w:tr w:rsidR="003F2CBD" w:rsidRPr="00EB6379" w14:paraId="3A099F8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64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2F5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E0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СП: Проемы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A2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0D5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C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91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E58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57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3B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806.30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FA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55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1211.86</w:t>
            </w:r>
          </w:p>
        </w:tc>
      </w:tr>
      <w:tr w:rsidR="003F2CBD" w:rsidRPr="00EB6379" w14:paraId="3F4AF7A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23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28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42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1F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57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D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19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30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F3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B9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18350.67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95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8BE5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19324.03</w:t>
            </w:r>
          </w:p>
        </w:tc>
      </w:tr>
      <w:tr w:rsidR="003F2CBD" w:rsidRPr="00EB6379" w14:paraId="422BFD29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B3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98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доставка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61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Доставка элементов оборудования (конъюнктурный анализ цен) с учетом К=1,03 (3% от стоимости элементов)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9AE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73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29190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11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D9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29190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52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C3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4F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C1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D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2CBD" w:rsidRPr="00EB6379" w14:paraId="24F9A47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EB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623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4CD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EC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C2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6F0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0B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E54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39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B7E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8F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5C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C41AC2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68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14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3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6B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6FA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A3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09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A6B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88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713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41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242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64396F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80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4C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2C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4E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8C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9B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A2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350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75E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EAB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01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DF9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7ACA19F0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9B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0C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54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0E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1E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E2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0E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7835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70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63C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B0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170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6573D77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03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39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58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6B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044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58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AE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D5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5C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CA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8D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4B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177F56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78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12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B3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51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BA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7AE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FC6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69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17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EF8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70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68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2E10057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90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38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862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57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93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1B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931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8BA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23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C9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BB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F4E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875.70</w:t>
            </w:r>
          </w:p>
        </w:tc>
      </w:tr>
      <w:tr w:rsidR="003F2CBD" w:rsidRPr="00EB6379" w14:paraId="5A63F2D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3F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3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7E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FD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48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7F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25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AC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51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3D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98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E81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3E2E59B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2C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297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Пр/812-0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CD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НР: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7E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D2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471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576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A6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09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B0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45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28A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0D92064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A84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8B4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Пр/774-0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995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СП: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487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6A5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2EB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AD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14D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EE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15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7B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05E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1D56CE3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F4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79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72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8C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62F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2C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55E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7E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FA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18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875.70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76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06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875.70</w:t>
            </w:r>
          </w:p>
        </w:tc>
      </w:tr>
      <w:tr w:rsidR="003F2CBD" w:rsidRPr="00EB6379" w14:paraId="62B518C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A8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61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9CF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прямые затраты по разделу 2: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C8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72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410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6A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69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77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9D3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40511.84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FF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C9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42637.59</w:t>
            </w:r>
          </w:p>
        </w:tc>
      </w:tr>
      <w:tr w:rsidR="003F2CBD" w:rsidRPr="00EB6379" w14:paraId="48A358C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3A6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260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DE07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3F5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23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D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19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8E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89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2F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AE6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4B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B00DC8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B2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BF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3E4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61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79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F7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FC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01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2CB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6E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3414.22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A3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14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5131.57</w:t>
            </w:r>
          </w:p>
        </w:tc>
      </w:tr>
      <w:tr w:rsidR="003F2CBD" w:rsidRPr="00EB6379" w14:paraId="3C92C99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B5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B7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59C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19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B1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F02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845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1A0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6F1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98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82.96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E4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61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35.20</w:t>
            </w:r>
          </w:p>
        </w:tc>
      </w:tr>
      <w:tr w:rsidR="003F2CBD" w:rsidRPr="00EB6379" w14:paraId="3D845D1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D3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CB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35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F6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DA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BC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D3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BE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119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45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D8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BF5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65.39</w:t>
            </w:r>
          </w:p>
        </w:tc>
      </w:tr>
      <w:tr w:rsidR="003F2CBD" w:rsidRPr="00EB6379" w14:paraId="4FD2DDE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94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15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A1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0D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8C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8D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0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F6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B1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304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115.48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1C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33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30140.23</w:t>
            </w:r>
          </w:p>
        </w:tc>
      </w:tr>
      <w:tr w:rsidR="003F2CBD" w:rsidRPr="00EB6379" w14:paraId="553A881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6B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62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9D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A21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1F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6F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086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6D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B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32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E7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E3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875.70</w:t>
            </w:r>
          </w:p>
        </w:tc>
      </w:tr>
      <w:tr w:rsidR="003F2CBD" w:rsidRPr="00EB6379" w14:paraId="369E8D73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B8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CB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801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ФОТ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8D5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89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F6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8A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F1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D52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53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50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EB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5196.96</w:t>
            </w:r>
          </w:p>
        </w:tc>
      </w:tr>
      <w:tr w:rsidR="003F2CBD" w:rsidRPr="00EB6379" w14:paraId="657A721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40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AC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A4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накладные расходы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2F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F2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344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79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72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26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A29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2520.68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3C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1BA7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3799.20</w:t>
            </w:r>
          </w:p>
        </w:tc>
      </w:tr>
      <w:tr w:rsidR="003F2CBD" w:rsidRPr="00EB6379" w14:paraId="5CFFE3BE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C6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7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40E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сметная прибыль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0B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8F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E3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307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E8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C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9AC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1680.68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26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33E0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2527.93</w:t>
            </w:r>
          </w:p>
        </w:tc>
      </w:tr>
      <w:tr w:rsidR="003F2CBD" w:rsidRPr="00EB6379" w14:paraId="5D419305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CF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EB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FC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оборудование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63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99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F3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39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FB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22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773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3FD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AE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7CDC8A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21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E5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AE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прочие затраты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07E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C2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AC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1C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C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FF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0B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A98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F5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99C218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45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7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566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разделу 2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421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FF2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B87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73C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AA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31B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E5F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40511.84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F0B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02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42637.59</w:t>
            </w:r>
          </w:p>
        </w:tc>
      </w:tr>
      <w:tr w:rsidR="003F2CBD" w:rsidRPr="00EB6379" w14:paraId="680538A1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187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D1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D7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B6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BE8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E4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C5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AB8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F4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4A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6B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E8B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162F96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6B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12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FC4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материальные ресурсы, отсутствующие в СНБ, оборудование, 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04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C4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64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83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A8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60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1E8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D21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A20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40BD280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BE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BA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7F7D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смете (в базисном и текущем уровнях цен).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04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B8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A7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1D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F8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9A8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A6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04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639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997250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EA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A1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18C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C34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05C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EA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4F7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7B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B17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8F5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298310.95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9C1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BB33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317747.68</w:t>
            </w:r>
          </w:p>
        </w:tc>
      </w:tr>
      <w:tr w:rsidR="003F2CBD" w:rsidRPr="00EB6379" w14:paraId="7E51643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C53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1EA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E68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C9D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46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617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E3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AF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9F9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E0A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87F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AB6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528E579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6A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31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4E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A2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30B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D5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49E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4A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6F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07FA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30931.00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755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BF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46489.30</w:t>
            </w:r>
          </w:p>
        </w:tc>
      </w:tr>
      <w:tr w:rsidR="003F2CBD" w:rsidRPr="00EB6379" w14:paraId="615CCF3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94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03B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59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B05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239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8A0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2CD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24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882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7037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338.20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7D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35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59.84</w:t>
            </w:r>
          </w:p>
        </w:tc>
      </w:tr>
      <w:tr w:rsidR="003F2CBD" w:rsidRPr="00EB6379" w14:paraId="61F9DB54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84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08E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2E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BD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4E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A3C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ED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89B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BA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616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194.31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A3A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EA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301.44</w:t>
            </w:r>
          </w:p>
        </w:tc>
      </w:tr>
      <w:tr w:rsidR="003F2CBD" w:rsidRPr="00EB6379" w14:paraId="440D5B0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05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4C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CC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41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BEB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AA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756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634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CF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B9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12181.82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7C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E41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206532.76</w:t>
            </w:r>
          </w:p>
        </w:tc>
      </w:tr>
      <w:tr w:rsidR="003F2CBD" w:rsidRPr="00EB6379" w14:paraId="63F1A01D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241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77C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4A7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49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DC7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F6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0E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DD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263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7FF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68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3A0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5978.40</w:t>
            </w:r>
          </w:p>
        </w:tc>
      </w:tr>
      <w:tr w:rsidR="003F2CBD" w:rsidRPr="00EB6379" w14:paraId="0F08365C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71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88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008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 ФОТ (справочно)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CC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D7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F6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D4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E92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CA4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6C4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88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21D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46790.74</w:t>
            </w:r>
          </w:p>
        </w:tc>
      </w:tr>
      <w:tr w:rsidR="003F2CBD" w:rsidRPr="00EB6379" w14:paraId="2E988F3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278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85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60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645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FBD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EF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62D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844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72E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035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22854.65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673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2573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34361.17</w:t>
            </w:r>
          </w:p>
        </w:tc>
      </w:tr>
      <w:tr w:rsidR="003F2CBD" w:rsidRPr="00EB6379" w14:paraId="7AD752B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91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83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F96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D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94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956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CC2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088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EF6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D3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15762.18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5FD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DC18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23692.43</w:t>
            </w:r>
          </w:p>
        </w:tc>
      </w:tr>
      <w:tr w:rsidR="003F2CBD" w:rsidRPr="00EB6379" w14:paraId="31C229BA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AA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E1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365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27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9E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77E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C0C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3C1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DF2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642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4AF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D57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3F1183E7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8E1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00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462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1AF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A02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C4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B9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7BC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0C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821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298310.95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A5B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ADC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317747.68</w:t>
            </w:r>
          </w:p>
        </w:tc>
      </w:tr>
      <w:tr w:rsidR="003F2CBD" w:rsidRPr="00EB6379" w14:paraId="1B1C4E8B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17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2BE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DD2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8B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F3A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D65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AA2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8ED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7A3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95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BD1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AC5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2CBD" w:rsidRPr="00EB6379" w14:paraId="1E6409A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ED6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907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DF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A3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03F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274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56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5FF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606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119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503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2C2B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55533AA8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D6C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A5D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3EE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21F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54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31C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974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6B0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0A9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31AC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13C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F21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</w:t>
            </w:r>
          </w:p>
        </w:tc>
      </w:tr>
      <w:tr w:rsidR="003F2CBD" w:rsidRPr="00EB6379" w14:paraId="221A401F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265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5D6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62B6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143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97F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6B0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709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24A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A49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500F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298310.95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8C00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CEA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317747.68</w:t>
            </w:r>
          </w:p>
        </w:tc>
      </w:tr>
      <w:tr w:rsidR="003F2CBD" w:rsidRPr="00EB6379" w14:paraId="7BBBCD9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B73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47B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5BC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61D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732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6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019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F39D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A30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367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298310.95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D8D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25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317747.68</w:t>
            </w:r>
          </w:p>
        </w:tc>
      </w:tr>
      <w:tr w:rsidR="003F2CBD" w:rsidRPr="00EB6379" w14:paraId="67911F92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E29C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62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DE8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Налог на добавленную стоимость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EE9A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AAD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4396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BBE5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F0F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3D72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391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59662.19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4EB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A0E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63549.54</w:t>
            </w:r>
          </w:p>
        </w:tc>
      </w:tr>
      <w:tr w:rsidR="003F2CBD" w:rsidRPr="00EB6379" w14:paraId="52336746" w14:textId="77777777" w:rsidTr="00D901B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1A33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0187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5A3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Итого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65A4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1BDE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04F1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5D9A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C4CB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96A8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8F0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357973.14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1F19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C43F" w14:textId="77777777" w:rsidR="003F2CBD" w:rsidRPr="00EB6379" w:rsidRDefault="003F2CBD" w:rsidP="00D901B0">
            <w:pPr>
              <w:autoSpaceDE w:val="0"/>
              <w:autoSpaceDN w:val="0"/>
              <w:adjustRightInd w:val="0"/>
              <w:spacing w:line="256" w:lineRule="auto"/>
              <w:ind w:right="5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63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381297.22</w:t>
            </w:r>
          </w:p>
        </w:tc>
      </w:tr>
    </w:tbl>
    <w:p w14:paraId="190DBFB9" w14:textId="77777777" w:rsidR="003F2CBD" w:rsidRDefault="003F2CBD" w:rsidP="003F2CBD">
      <w:pPr>
        <w:widowControl w:val="0"/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3F80E723" w14:textId="77777777" w:rsidR="003F2CBD" w:rsidRDefault="003F2CBD" w:rsidP="003F2CBD">
      <w:pPr>
        <w:widowControl w:val="0"/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14:paraId="4F2FF5C4" w14:textId="77777777" w:rsidR="003F2CBD" w:rsidRPr="003A463D" w:rsidRDefault="003F2CBD" w:rsidP="003F2CB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Составил _______________А.Д. Мухаданова</w:t>
      </w:r>
    </w:p>
    <w:p w14:paraId="689426F6" w14:textId="77777777" w:rsidR="00B17E5E" w:rsidRDefault="00B17E5E"/>
    <w:sectPr w:rsidR="00B17E5E" w:rsidSect="003F2CB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5638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BEEA5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0AAA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68C4C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17439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CE54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7212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63E66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B83C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9A03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8C07DDF"/>
    <w:multiLevelType w:val="hybridMultilevel"/>
    <w:tmpl w:val="315292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6DE"/>
    <w:rsid w:val="003F2CBD"/>
    <w:rsid w:val="00A736DE"/>
    <w:rsid w:val="00B1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FE6E"/>
  <w15:chartTrackingRefBased/>
  <w15:docId w15:val="{ACA6F80E-EE86-4237-AEA3-B336A05ED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CBD"/>
    <w:pPr>
      <w:spacing w:after="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2CBD"/>
    <w:pPr>
      <w:keepNext/>
      <w:spacing w:line="240" w:lineRule="auto"/>
      <w:ind w:right="-2"/>
      <w:jc w:val="both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2CBD"/>
    <w:rPr>
      <w:rFonts w:eastAsia="Times New Roman"/>
      <w:szCs w:val="20"/>
      <w:lang w:eastAsia="ru-RU"/>
    </w:rPr>
  </w:style>
  <w:style w:type="paragraph" w:styleId="a3">
    <w:basedOn w:val="a"/>
    <w:next w:val="a4"/>
    <w:unhideWhenUsed/>
    <w:rsid w:val="003F2CBD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5">
    <w:name w:val="Body Text"/>
    <w:aliases w:val="бпОсновной текст"/>
    <w:basedOn w:val="a"/>
    <w:link w:val="a6"/>
    <w:rsid w:val="003F2CBD"/>
    <w:pPr>
      <w:spacing w:before="60" w:after="6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F2CBD"/>
    <w:rPr>
      <w:rFonts w:eastAsia="Times New Roman"/>
      <w:szCs w:val="20"/>
      <w:lang w:eastAsia="ru-RU"/>
    </w:rPr>
  </w:style>
  <w:style w:type="paragraph" w:styleId="2">
    <w:name w:val="Body Text 2"/>
    <w:basedOn w:val="a"/>
    <w:link w:val="20"/>
    <w:rsid w:val="003F2CBD"/>
    <w:pPr>
      <w:keepNext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F2CBD"/>
    <w:rPr>
      <w:rFonts w:eastAsia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3F2CBD"/>
    <w:pPr>
      <w:keepNext/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3F2CBD"/>
    <w:rPr>
      <w:rFonts w:eastAsia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3F2CBD"/>
    <w:pPr>
      <w:keepNext/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F2CBD"/>
    <w:rPr>
      <w:rFonts w:eastAsia="Times New Roman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rsid w:val="003F2CBD"/>
    <w:pPr>
      <w:spacing w:before="360" w:after="60" w:line="240" w:lineRule="auto"/>
      <w:jc w:val="center"/>
    </w:pPr>
    <w:rPr>
      <w:rFonts w:ascii="MS Outlook" w:eastAsia="MS Outlook" w:hAnsi="MS Outlook"/>
      <w:b/>
      <w:kern w:val="28"/>
      <w:sz w:val="28"/>
      <w:szCs w:val="20"/>
      <w:lang w:val="en-US" w:eastAsia="ru-RU"/>
    </w:rPr>
  </w:style>
  <w:style w:type="paragraph" w:customStyle="1" w:styleId="23">
    <w:name w:val="заголовок 2"/>
    <w:basedOn w:val="a"/>
    <w:next w:val="a"/>
    <w:rsid w:val="003F2CBD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paragraph" w:styleId="a7">
    <w:name w:val="Body Text Indent"/>
    <w:basedOn w:val="a"/>
    <w:link w:val="a8"/>
    <w:rsid w:val="003F2CBD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3F2CBD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footer"/>
    <w:basedOn w:val="a"/>
    <w:link w:val="aa"/>
    <w:rsid w:val="003F2CB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a">
    <w:name w:val="Нижний колонтитул Знак"/>
    <w:basedOn w:val="a0"/>
    <w:link w:val="a9"/>
    <w:rsid w:val="003F2CBD"/>
    <w:rPr>
      <w:rFonts w:ascii="Arial" w:eastAsia="Times New Roman" w:hAnsi="Arial" w:cs="Arial"/>
      <w:sz w:val="18"/>
      <w:szCs w:val="18"/>
      <w:lang w:eastAsia="ru-RU"/>
    </w:rPr>
  </w:style>
  <w:style w:type="character" w:styleId="ab">
    <w:name w:val="Hyperlink"/>
    <w:uiPriority w:val="99"/>
    <w:unhideWhenUsed/>
    <w:rsid w:val="003F2CBD"/>
    <w:rPr>
      <w:color w:val="0000FF"/>
      <w:u w:val="single"/>
    </w:rPr>
  </w:style>
  <w:style w:type="paragraph" w:styleId="ac">
    <w:name w:val="Plain Text"/>
    <w:basedOn w:val="a"/>
    <w:link w:val="ad"/>
    <w:rsid w:val="003F2CBD"/>
    <w:pPr>
      <w:spacing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F2CBD"/>
    <w:rPr>
      <w:rFonts w:ascii="Courier New" w:eastAsia="Times New Roman" w:hAnsi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3F2CB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3F2CBD"/>
    <w:rPr>
      <w:rFonts w:ascii="Tahoma" w:eastAsia="Calibri" w:hAnsi="Tahoma" w:cs="Tahoma"/>
      <w:sz w:val="16"/>
      <w:szCs w:val="16"/>
    </w:rPr>
  </w:style>
  <w:style w:type="character" w:customStyle="1" w:styleId="5">
    <w:name w:val="Знак Знак5"/>
    <w:locked/>
    <w:rsid w:val="003F2CBD"/>
    <w:rPr>
      <w:lang w:val="ru-RU" w:eastAsia="ru-RU" w:bidi="ar-SA"/>
    </w:rPr>
  </w:style>
  <w:style w:type="character" w:customStyle="1" w:styleId="apple-style-span">
    <w:name w:val="apple-style-span"/>
    <w:basedOn w:val="a0"/>
    <w:rsid w:val="003F2CBD"/>
  </w:style>
  <w:style w:type="character" w:customStyle="1" w:styleId="apple-converted-space">
    <w:name w:val="apple-converted-space"/>
    <w:basedOn w:val="a0"/>
    <w:rsid w:val="003F2CBD"/>
  </w:style>
  <w:style w:type="table" w:styleId="af0">
    <w:name w:val="Table Grid"/>
    <w:basedOn w:val="a1"/>
    <w:uiPriority w:val="99"/>
    <w:rsid w:val="003F2CBD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3F2C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3F2CBD"/>
  </w:style>
  <w:style w:type="paragraph" w:styleId="af1">
    <w:name w:val="header"/>
    <w:basedOn w:val="a"/>
    <w:link w:val="af2"/>
    <w:uiPriority w:val="99"/>
    <w:unhideWhenUsed/>
    <w:rsid w:val="003F2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F2CBD"/>
    <w:rPr>
      <w:rFonts w:ascii="Calibri" w:eastAsia="Calibri" w:hAnsi="Calibri"/>
      <w:sz w:val="22"/>
      <w:szCs w:val="22"/>
    </w:rPr>
  </w:style>
  <w:style w:type="character" w:styleId="af3">
    <w:name w:val="Strong"/>
    <w:uiPriority w:val="22"/>
    <w:qFormat/>
    <w:rsid w:val="003F2CBD"/>
    <w:rPr>
      <w:b/>
      <w:bCs/>
    </w:rPr>
  </w:style>
  <w:style w:type="paragraph" w:customStyle="1" w:styleId="af4">
    <w:name w:val=" Знак"/>
    <w:basedOn w:val="a"/>
    <w:rsid w:val="003F2CBD"/>
    <w:pPr>
      <w:spacing w:after="160" w:line="240" w:lineRule="exact"/>
    </w:pPr>
    <w:rPr>
      <w:rFonts w:ascii="Verdana" w:eastAsia="Batang" w:hAnsi="Verdana"/>
      <w:sz w:val="24"/>
      <w:szCs w:val="24"/>
      <w:lang w:val="en-US"/>
    </w:rPr>
  </w:style>
  <w:style w:type="paragraph" w:styleId="af5">
    <w:name w:val="List Paragraph"/>
    <w:basedOn w:val="a"/>
    <w:uiPriority w:val="34"/>
    <w:qFormat/>
    <w:rsid w:val="003F2CBD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F2CBD"/>
  </w:style>
  <w:style w:type="table" w:customStyle="1" w:styleId="13">
    <w:name w:val="Сетка таблицы1"/>
    <w:basedOn w:val="a1"/>
    <w:next w:val="af0"/>
    <w:uiPriority w:val="99"/>
    <w:rsid w:val="003F2CBD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3F2CBD"/>
  </w:style>
  <w:style w:type="character" w:styleId="af6">
    <w:name w:val="FollowedHyperlink"/>
    <w:uiPriority w:val="99"/>
    <w:semiHidden/>
    <w:unhideWhenUsed/>
    <w:rsid w:val="003F2CBD"/>
    <w:rPr>
      <w:color w:val="954F72"/>
      <w:u w:val="single"/>
    </w:rPr>
  </w:style>
  <w:style w:type="paragraph" w:customStyle="1" w:styleId="msonormal0">
    <w:name w:val="msonormal"/>
    <w:basedOn w:val="a"/>
    <w:rsid w:val="003F2C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f0"/>
    <w:uiPriority w:val="99"/>
    <w:rsid w:val="003F2CBD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2"/>
    <w:uiPriority w:val="99"/>
    <w:semiHidden/>
    <w:unhideWhenUsed/>
    <w:rsid w:val="003F2CBD"/>
  </w:style>
  <w:style w:type="table" w:customStyle="1" w:styleId="32">
    <w:name w:val="Сетка таблицы3"/>
    <w:basedOn w:val="a1"/>
    <w:next w:val="af0"/>
    <w:uiPriority w:val="99"/>
    <w:rsid w:val="003F2CBD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F2CB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3493</Words>
  <Characters>19913</Characters>
  <Application>Microsoft Office Word</Application>
  <DocSecurity>0</DocSecurity>
  <Lines>165</Lines>
  <Paragraphs>46</Paragraphs>
  <ScaleCrop>false</ScaleCrop>
  <Company/>
  <LinksUpToDate>false</LinksUpToDate>
  <CharactersWithSpaces>23360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Михнович</dc:creator>
  <cp:keywords/>
  <dc:description/>
  <cp:lastModifiedBy>Ольга Михнович</cp:lastModifiedBy>
  <cp:revision>2</cp:revision>
  <dcterms:created xsi:type="dcterms:W3CDTF">2025-03-17T06:57:00Z</dcterms:created>
  <dcterms:modified xsi:type="dcterms:W3CDTF">2025-03-17T06:58:00Z</dcterms:modified>
</cp:coreProperties>
</file>