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AA1AFD" w14:textId="7A84BB41" w:rsidR="00F73898" w:rsidRPr="001B3141" w:rsidRDefault="001F3266" w:rsidP="00E8525D">
      <w:pPr>
        <w:jc w:val="center"/>
        <w:rPr>
          <w:b/>
        </w:rPr>
      </w:pPr>
      <w:r w:rsidRPr="00053C98">
        <w:rPr>
          <w:b/>
        </w:rPr>
        <w:t>Договор</w:t>
      </w:r>
      <w:r w:rsidR="00524015">
        <w:rPr>
          <w:b/>
        </w:rPr>
        <w:t xml:space="preserve"> № </w:t>
      </w:r>
      <w:r w:rsidR="00D61932">
        <w:rPr>
          <w:b/>
        </w:rPr>
        <w:t>__________</w:t>
      </w:r>
    </w:p>
    <w:p w14:paraId="65DA2EDB" w14:textId="77777777" w:rsidR="00FE3D40" w:rsidRPr="00914363" w:rsidRDefault="00FE3D40" w:rsidP="00E8525D">
      <w:pPr>
        <w:jc w:val="center"/>
      </w:pPr>
      <w:r w:rsidRPr="00914363">
        <w:t>на оказание</w:t>
      </w:r>
      <w:r w:rsidR="000D5363" w:rsidRPr="00914363">
        <w:t xml:space="preserve"> услуг</w:t>
      </w:r>
    </w:p>
    <w:p w14:paraId="7E446451" w14:textId="77777777" w:rsidR="00F73898" w:rsidRPr="00914363" w:rsidRDefault="004C4E5B" w:rsidP="00BA4F8F">
      <w:pPr>
        <w:pStyle w:val="6"/>
        <w:numPr>
          <w:ilvl w:val="0"/>
          <w:numId w:val="0"/>
        </w:numPr>
        <w:rPr>
          <w:i w:val="0"/>
          <w:sz w:val="24"/>
          <w:szCs w:val="24"/>
        </w:rPr>
      </w:pPr>
      <w:r w:rsidRPr="00914363">
        <w:rPr>
          <w:i w:val="0"/>
          <w:sz w:val="24"/>
          <w:szCs w:val="24"/>
        </w:rPr>
        <w:t xml:space="preserve">г. </w:t>
      </w:r>
      <w:r w:rsidR="00F73898" w:rsidRPr="00914363">
        <w:rPr>
          <w:i w:val="0"/>
          <w:sz w:val="24"/>
          <w:szCs w:val="24"/>
        </w:rPr>
        <w:t xml:space="preserve">Санкт-Петербург                                           </w:t>
      </w:r>
      <w:r w:rsidR="00A95E17" w:rsidRPr="00914363">
        <w:rPr>
          <w:i w:val="0"/>
          <w:sz w:val="24"/>
          <w:szCs w:val="24"/>
        </w:rPr>
        <w:t xml:space="preserve">    </w:t>
      </w:r>
      <w:r w:rsidR="00F73898" w:rsidRPr="00914363">
        <w:rPr>
          <w:i w:val="0"/>
          <w:sz w:val="24"/>
          <w:szCs w:val="24"/>
        </w:rPr>
        <w:t xml:space="preserve">                      </w:t>
      </w:r>
      <w:r w:rsidR="007A7111">
        <w:rPr>
          <w:i w:val="0"/>
          <w:sz w:val="24"/>
          <w:szCs w:val="24"/>
        </w:rPr>
        <w:t xml:space="preserve">      </w:t>
      </w:r>
      <w:r w:rsidR="00024A84" w:rsidRPr="00914363">
        <w:rPr>
          <w:i w:val="0"/>
          <w:sz w:val="24"/>
          <w:szCs w:val="24"/>
        </w:rPr>
        <w:t xml:space="preserve">    </w:t>
      </w:r>
      <w:r w:rsidR="00524015" w:rsidRPr="00914363">
        <w:rPr>
          <w:i w:val="0"/>
          <w:sz w:val="24"/>
          <w:szCs w:val="24"/>
        </w:rPr>
        <w:t xml:space="preserve">    </w:t>
      </w:r>
      <w:proofErr w:type="gramStart"/>
      <w:r w:rsidR="00524015" w:rsidRPr="00914363">
        <w:rPr>
          <w:i w:val="0"/>
          <w:sz w:val="24"/>
          <w:szCs w:val="24"/>
        </w:rPr>
        <w:t xml:space="preserve">   «</w:t>
      </w:r>
      <w:proofErr w:type="gramEnd"/>
      <w:r w:rsidR="007A7111">
        <w:rPr>
          <w:i w:val="0"/>
          <w:sz w:val="24"/>
          <w:szCs w:val="24"/>
        </w:rPr>
        <w:t>____</w:t>
      </w:r>
      <w:r w:rsidR="00524015" w:rsidRPr="00914363">
        <w:rPr>
          <w:i w:val="0"/>
          <w:sz w:val="24"/>
          <w:szCs w:val="24"/>
        </w:rPr>
        <w:t>»</w:t>
      </w:r>
      <w:r w:rsidR="007A7111">
        <w:rPr>
          <w:i w:val="0"/>
          <w:sz w:val="24"/>
          <w:szCs w:val="24"/>
        </w:rPr>
        <w:t xml:space="preserve"> _________</w:t>
      </w:r>
      <w:r w:rsidR="00372E00" w:rsidRPr="00914363">
        <w:rPr>
          <w:i w:val="0"/>
          <w:sz w:val="24"/>
          <w:szCs w:val="24"/>
        </w:rPr>
        <w:t xml:space="preserve"> </w:t>
      </w:r>
      <w:r w:rsidR="006C4565" w:rsidRPr="00914363">
        <w:rPr>
          <w:i w:val="0"/>
          <w:sz w:val="24"/>
          <w:szCs w:val="24"/>
        </w:rPr>
        <w:t>202</w:t>
      </w:r>
      <w:r w:rsidR="005E42D2">
        <w:rPr>
          <w:i w:val="0"/>
          <w:sz w:val="24"/>
          <w:szCs w:val="24"/>
        </w:rPr>
        <w:t>5</w:t>
      </w:r>
      <w:r w:rsidR="006C4565" w:rsidRPr="00914363">
        <w:rPr>
          <w:i w:val="0"/>
          <w:sz w:val="24"/>
          <w:szCs w:val="24"/>
        </w:rPr>
        <w:t xml:space="preserve"> </w:t>
      </w:r>
      <w:r w:rsidR="000E4C5B" w:rsidRPr="00914363">
        <w:rPr>
          <w:i w:val="0"/>
          <w:sz w:val="24"/>
          <w:szCs w:val="24"/>
        </w:rPr>
        <w:t>г</w:t>
      </w:r>
      <w:r w:rsidR="00050E7C" w:rsidRPr="00914363">
        <w:rPr>
          <w:i w:val="0"/>
          <w:sz w:val="24"/>
          <w:szCs w:val="24"/>
        </w:rPr>
        <w:t>.</w:t>
      </w:r>
    </w:p>
    <w:p w14:paraId="20C972AF" w14:textId="77777777" w:rsidR="00F73898" w:rsidRPr="00914363" w:rsidRDefault="00F73898" w:rsidP="00BA4F8F">
      <w:pPr>
        <w:jc w:val="both"/>
      </w:pPr>
    </w:p>
    <w:p w14:paraId="6B4175C5" w14:textId="76725994" w:rsidR="00F73898" w:rsidRPr="00914363" w:rsidRDefault="001F3266" w:rsidP="00AB2FDE">
      <w:pPr>
        <w:ind w:firstLine="284"/>
        <w:jc w:val="both"/>
        <w:rPr>
          <w:b/>
        </w:rPr>
      </w:pPr>
      <w:bookmarkStart w:id="0" w:name="_Toc205370590"/>
      <w:bookmarkStart w:id="1" w:name="_Toc179617108"/>
      <w:bookmarkStart w:id="2" w:name="OLE_LINK120"/>
      <w:bookmarkStart w:id="3" w:name="_Ref167183343"/>
      <w:bookmarkEnd w:id="0"/>
      <w:bookmarkEnd w:id="1"/>
      <w:bookmarkEnd w:id="2"/>
      <w:bookmarkEnd w:id="3"/>
      <w:r w:rsidRPr="00914363">
        <w:rPr>
          <w:b/>
        </w:rPr>
        <w:t>Санкт-Петербургское государственное бюджетное учреждение культуры «</w:t>
      </w:r>
      <w:r w:rsidR="009F0D2C">
        <w:rPr>
          <w:b/>
        </w:rPr>
        <w:t>Театр на Садовой</w:t>
      </w:r>
      <w:r w:rsidRPr="00914363">
        <w:rPr>
          <w:b/>
        </w:rPr>
        <w:t>»</w:t>
      </w:r>
      <w:r w:rsidRPr="00914363">
        <w:t xml:space="preserve">, именуемое в дальнейшем «Заказчик», </w:t>
      </w:r>
      <w:r w:rsidR="00905FF2" w:rsidRPr="00905FF2">
        <w:t xml:space="preserve">в лице </w:t>
      </w:r>
      <w:r w:rsidR="009F0D2C">
        <w:t>директора-художественного руководителя Давыденко-</w:t>
      </w:r>
      <w:proofErr w:type="spellStart"/>
      <w:r w:rsidR="009F0D2C">
        <w:t>Мурахтановой</w:t>
      </w:r>
      <w:proofErr w:type="spellEnd"/>
      <w:r w:rsidR="009F0D2C">
        <w:t xml:space="preserve"> Евгении Игоревны</w:t>
      </w:r>
      <w:r w:rsidR="00905FF2" w:rsidRPr="00905FF2">
        <w:t xml:space="preserve">, действующего на основании  </w:t>
      </w:r>
      <w:r w:rsidR="009F0D2C">
        <w:t>Устава</w:t>
      </w:r>
      <w:r w:rsidR="00E86D16" w:rsidRPr="00914363">
        <w:t>,</w:t>
      </w:r>
      <w:r w:rsidR="00652EA8" w:rsidRPr="00914363">
        <w:rPr>
          <w:rFonts w:eastAsia="Times New Roman"/>
        </w:rPr>
        <w:t xml:space="preserve"> с одной стороны,</w:t>
      </w:r>
      <w:r w:rsidR="0019462F" w:rsidRPr="00914363">
        <w:rPr>
          <w:rFonts w:eastAsia="Times New Roman"/>
        </w:rPr>
        <w:t xml:space="preserve"> </w:t>
      </w:r>
      <w:r w:rsidR="00652EA8" w:rsidRPr="00914363">
        <w:rPr>
          <w:rFonts w:eastAsia="Times New Roman"/>
        </w:rPr>
        <w:t>и</w:t>
      </w:r>
      <w:r w:rsidR="00652EA8" w:rsidRPr="00914363">
        <w:rPr>
          <w:rFonts w:eastAsia="Times New Roman"/>
          <w:b/>
        </w:rPr>
        <w:t xml:space="preserve"> </w:t>
      </w:r>
      <w:r w:rsidR="00843B10">
        <w:rPr>
          <w:b/>
        </w:rPr>
        <w:t>_______________________________</w:t>
      </w:r>
      <w:r w:rsidR="00AB2FDE">
        <w:rPr>
          <w:b/>
        </w:rPr>
        <w:t xml:space="preserve"> (</w:t>
      </w:r>
      <w:r w:rsidR="00843B10">
        <w:rPr>
          <w:b/>
        </w:rPr>
        <w:t>________________________</w:t>
      </w:r>
      <w:r w:rsidR="00AB2FDE">
        <w:rPr>
          <w:b/>
        </w:rPr>
        <w:t>)</w:t>
      </w:r>
      <w:r w:rsidR="00C65315" w:rsidRPr="00C65315">
        <w:rPr>
          <w:rFonts w:eastAsia="Times New Roman"/>
        </w:rPr>
        <w:t>,</w:t>
      </w:r>
      <w:r w:rsidR="00C65315">
        <w:rPr>
          <w:rFonts w:eastAsia="Times New Roman"/>
          <w:b/>
        </w:rPr>
        <w:t xml:space="preserve"> </w:t>
      </w:r>
      <w:r w:rsidR="00524015" w:rsidRPr="00914363">
        <w:rPr>
          <w:rFonts w:eastAsia="Times New Roman"/>
        </w:rPr>
        <w:t>именуемый</w:t>
      </w:r>
      <w:r w:rsidR="00652EA8" w:rsidRPr="00914363">
        <w:rPr>
          <w:rFonts w:eastAsia="Times New Roman"/>
        </w:rPr>
        <w:t xml:space="preserve"> в дальнейшем «Исполнитель», </w:t>
      </w:r>
      <w:r w:rsidR="0098110E">
        <w:rPr>
          <w:rFonts w:eastAsia="Times New Roman"/>
        </w:rPr>
        <w:t xml:space="preserve">в лице </w:t>
      </w:r>
      <w:r w:rsidR="00843B10">
        <w:rPr>
          <w:rFonts w:eastAsia="Times New Roman"/>
        </w:rPr>
        <w:t>__________________________</w:t>
      </w:r>
      <w:r w:rsidR="0098110E">
        <w:rPr>
          <w:rFonts w:eastAsia="Times New Roman"/>
        </w:rPr>
        <w:t xml:space="preserve">, действующего на основании </w:t>
      </w:r>
      <w:r w:rsidR="00843B10">
        <w:rPr>
          <w:rFonts w:eastAsia="Times New Roman"/>
        </w:rPr>
        <w:t>__________</w:t>
      </w:r>
      <w:r w:rsidR="00AB2FDE">
        <w:rPr>
          <w:rFonts w:eastAsia="Times New Roman"/>
        </w:rPr>
        <w:t xml:space="preserve"> </w:t>
      </w:r>
      <w:r w:rsidR="00652EA8" w:rsidRPr="00914363">
        <w:rPr>
          <w:rFonts w:eastAsia="Times New Roman"/>
        </w:rPr>
        <w:t xml:space="preserve">с другой стороны, вместе именуемые Стороны, с соблюдением требований Гражданского кодекса Российской Федерации, </w:t>
      </w:r>
      <w:r w:rsidRPr="00914363">
        <w:t xml:space="preserve">Федерального закона от 18 июля 2011 г. </w:t>
      </w:r>
      <w:r w:rsidR="00C05B25" w:rsidRPr="00914363">
        <w:t>№</w:t>
      </w:r>
      <w:r w:rsidRPr="00914363">
        <w:t xml:space="preserve"> 223-ФЗ </w:t>
      </w:r>
      <w:r w:rsidR="00C05B25" w:rsidRPr="00914363">
        <w:t>«</w:t>
      </w:r>
      <w:r w:rsidRPr="00914363">
        <w:t>О закупках товаров, работ, услуг отдельными видами юридических лиц</w:t>
      </w:r>
      <w:r w:rsidR="00C05B25" w:rsidRPr="00914363">
        <w:t>»</w:t>
      </w:r>
      <w:r w:rsidRPr="00914363">
        <w:t xml:space="preserve"> (далее - Закон)</w:t>
      </w:r>
      <w:r w:rsidR="00524015" w:rsidRPr="00914363">
        <w:t xml:space="preserve">, </w:t>
      </w:r>
      <w:r w:rsidR="00B116C8" w:rsidRPr="00A920DF">
        <w:t>п. 2 Приложения № 3</w:t>
      </w:r>
      <w:r w:rsidR="00372E00" w:rsidRPr="00A920DF">
        <w:t xml:space="preserve"> Положения о закупках товаров</w:t>
      </w:r>
      <w:r w:rsidR="00372E00" w:rsidRPr="00914363">
        <w:t xml:space="preserve">, работ, услуг </w:t>
      </w:r>
      <w:r w:rsidR="007B7636" w:rsidRPr="007B7636">
        <w:t>Санкт-Петербургского государственного бюджетного учреждение культуры «Театр на Садовой»</w:t>
      </w:r>
      <w:r w:rsidRPr="00914363">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14:paraId="494FEA5F" w14:textId="77777777" w:rsidR="008D5FE3" w:rsidRPr="00914363" w:rsidRDefault="008D5FE3" w:rsidP="006424F8">
      <w:pPr>
        <w:jc w:val="center"/>
        <w:rPr>
          <w:b/>
          <w:i/>
        </w:rPr>
      </w:pPr>
    </w:p>
    <w:p w14:paraId="19DF1641" w14:textId="77777777" w:rsidR="004C2BF7" w:rsidRPr="00914363" w:rsidRDefault="00431DEF" w:rsidP="004C2BF7">
      <w:pPr>
        <w:jc w:val="center"/>
        <w:rPr>
          <w:b/>
          <w:i/>
        </w:rPr>
      </w:pPr>
      <w:r w:rsidRPr="00914363">
        <w:rPr>
          <w:b/>
          <w:i/>
        </w:rPr>
        <w:t>СТАТЬЯ 1</w:t>
      </w:r>
      <w:r w:rsidR="00E70CCE" w:rsidRPr="00914363">
        <w:rPr>
          <w:b/>
          <w:i/>
        </w:rPr>
        <w:t xml:space="preserve">.  Предмет </w:t>
      </w:r>
      <w:r w:rsidR="001F3266" w:rsidRPr="00914363">
        <w:rPr>
          <w:b/>
          <w:i/>
        </w:rPr>
        <w:t>Договора</w:t>
      </w:r>
    </w:p>
    <w:p w14:paraId="1E6589FE" w14:textId="17EB2D53" w:rsidR="00F73898" w:rsidRPr="00914363" w:rsidRDefault="00A97559" w:rsidP="00CD041E">
      <w:pPr>
        <w:numPr>
          <w:ilvl w:val="1"/>
          <w:numId w:val="8"/>
        </w:numPr>
        <w:tabs>
          <w:tab w:val="left" w:pos="567"/>
        </w:tabs>
        <w:ind w:left="0" w:firstLine="0"/>
        <w:jc w:val="both"/>
      </w:pPr>
      <w:r w:rsidRPr="00914363">
        <w:t xml:space="preserve"> </w:t>
      </w:r>
      <w:r w:rsidR="0087794E" w:rsidRPr="00914363">
        <w:t>Исполнитель</w:t>
      </w:r>
      <w:r w:rsidR="00F73898" w:rsidRPr="00914363">
        <w:t xml:space="preserve"> пр</w:t>
      </w:r>
      <w:r w:rsidR="00C723AD" w:rsidRPr="00914363">
        <w:t xml:space="preserve">инимает на себя обязательства </w:t>
      </w:r>
      <w:r w:rsidR="00646A96" w:rsidRPr="00914363">
        <w:t xml:space="preserve">оказать </w:t>
      </w:r>
      <w:r w:rsidR="00C770A8" w:rsidRPr="00914363">
        <w:t xml:space="preserve">услуги </w:t>
      </w:r>
      <w:r w:rsidR="00CD041E" w:rsidRPr="00CD041E">
        <w:t>удаленного администрирования ИТ-инфраструктуры, включая профилактические, оперативные работы и обеспечение безопасности для нужд «Санкт-Петербургского государственного бюджетного учреждения культуры «Театр на Садовой» в 2025 году</w:t>
      </w:r>
      <w:r w:rsidR="007A7111" w:rsidRPr="00914363">
        <w:t xml:space="preserve"> </w:t>
      </w:r>
      <w:r w:rsidR="00F73898" w:rsidRPr="00914363">
        <w:t>(далее – услуги)</w:t>
      </w:r>
      <w:r w:rsidR="0098110E">
        <w:t>, а Заказчик обязуется принять и оплатить надлежащим образом оказанные услуги в соответствии с требованиями настоящего Договора</w:t>
      </w:r>
      <w:r w:rsidR="00F73898" w:rsidRPr="00914363">
        <w:t>.</w:t>
      </w:r>
    </w:p>
    <w:p w14:paraId="386B889A" w14:textId="3C266AE6" w:rsidR="00C17140" w:rsidRPr="00914363" w:rsidRDefault="00A83E29" w:rsidP="00C17140">
      <w:pPr>
        <w:numPr>
          <w:ilvl w:val="1"/>
          <w:numId w:val="8"/>
        </w:numPr>
        <w:tabs>
          <w:tab w:val="left" w:pos="567"/>
        </w:tabs>
        <w:ind w:left="0" w:firstLine="284"/>
        <w:jc w:val="both"/>
      </w:pPr>
      <w:r w:rsidRPr="00914363">
        <w:t xml:space="preserve">Исполнитель оказывает услуги в соответствии с </w:t>
      </w:r>
      <w:r w:rsidR="00BA1ACF">
        <w:t>Техническ</w:t>
      </w:r>
      <w:r w:rsidR="0098110E">
        <w:t xml:space="preserve">им заданием (Приложение № 1 к Договору), определяющим наименование, объем, </w:t>
      </w:r>
      <w:r w:rsidR="0098110E" w:rsidRPr="00914363">
        <w:t>содержание услуг</w:t>
      </w:r>
      <w:r w:rsidR="0098110E">
        <w:t xml:space="preserve"> и </w:t>
      </w:r>
      <w:r w:rsidR="0098110E" w:rsidRPr="00914363">
        <w:t>другие,</w:t>
      </w:r>
      <w:r w:rsidR="0098110E">
        <w:t xml:space="preserve"> предъявляемые к ним требования, </w:t>
      </w:r>
      <w:r w:rsidR="00A95658" w:rsidRPr="00914363">
        <w:t>Расчет</w:t>
      </w:r>
      <w:r w:rsidR="0098110E">
        <w:t>ом</w:t>
      </w:r>
      <w:r w:rsidR="00A95658" w:rsidRPr="00914363">
        <w:t xml:space="preserve"> </w:t>
      </w:r>
      <w:r w:rsidR="00176879" w:rsidRPr="00914363">
        <w:t>стоимости услуг</w:t>
      </w:r>
      <w:r w:rsidR="0098110E">
        <w:t xml:space="preserve"> (Приложение № 2 к Договору), определяющим стоимость услуг</w:t>
      </w:r>
      <w:r w:rsidRPr="00914363">
        <w:t xml:space="preserve">, а также </w:t>
      </w:r>
      <w:r w:rsidR="001E75B4">
        <w:t xml:space="preserve">иными </w:t>
      </w:r>
      <w:r w:rsidRPr="00914363">
        <w:t xml:space="preserve">условиями настоящего </w:t>
      </w:r>
      <w:r w:rsidR="001F3266" w:rsidRPr="00914363">
        <w:t>Договора</w:t>
      </w:r>
      <w:r w:rsidR="006116D5">
        <w:t>.</w:t>
      </w:r>
      <w:r w:rsidRPr="00914363">
        <w:t xml:space="preserve"> </w:t>
      </w:r>
    </w:p>
    <w:p w14:paraId="70EBD7D7" w14:textId="77777777" w:rsidR="00F65BC5" w:rsidRPr="00914363" w:rsidRDefault="00F65BC5" w:rsidP="004F70C0">
      <w:pPr>
        <w:ind w:firstLine="284"/>
        <w:jc w:val="both"/>
      </w:pPr>
    </w:p>
    <w:p w14:paraId="22C446F2" w14:textId="24A0F2C3" w:rsidR="004C2BF7" w:rsidRPr="00914363" w:rsidRDefault="00E70CCE" w:rsidP="004C2BF7">
      <w:pPr>
        <w:jc w:val="center"/>
        <w:rPr>
          <w:b/>
          <w:i/>
        </w:rPr>
      </w:pPr>
      <w:r w:rsidRPr="00914363">
        <w:rPr>
          <w:b/>
          <w:i/>
        </w:rPr>
        <w:t xml:space="preserve">СТАТЬЯ 2. Цена </w:t>
      </w:r>
      <w:r w:rsidR="001F3266" w:rsidRPr="00914363">
        <w:rPr>
          <w:b/>
          <w:i/>
        </w:rPr>
        <w:t>Договора</w:t>
      </w:r>
      <w:r w:rsidRPr="00914363">
        <w:rPr>
          <w:b/>
          <w:i/>
        </w:rPr>
        <w:t xml:space="preserve">, сроки и порядок оплаты услуг </w:t>
      </w:r>
    </w:p>
    <w:p w14:paraId="330FC8AF" w14:textId="68F5BFF9" w:rsidR="005E3E6F" w:rsidRPr="007D0C49" w:rsidRDefault="00DD7C0A" w:rsidP="005E3E6F">
      <w:pPr>
        <w:tabs>
          <w:tab w:val="left" w:pos="4500"/>
        </w:tabs>
        <w:ind w:firstLine="284"/>
        <w:jc w:val="both"/>
      </w:pPr>
      <w:r w:rsidRPr="007D0C49">
        <w:t xml:space="preserve">2.1. </w:t>
      </w:r>
      <w:r w:rsidR="009F0D2C" w:rsidRPr="007D0C49">
        <w:t xml:space="preserve">Общая цена Договора составляет </w:t>
      </w:r>
      <w:r w:rsidR="00843B10">
        <w:t>__________</w:t>
      </w:r>
      <w:r w:rsidR="009F0D2C" w:rsidRPr="007D0C49">
        <w:t xml:space="preserve"> рублей </w:t>
      </w:r>
      <w:r w:rsidR="00843B10">
        <w:t>___</w:t>
      </w:r>
      <w:r w:rsidR="009F0D2C" w:rsidRPr="007D0C49">
        <w:t xml:space="preserve"> копеек (</w:t>
      </w:r>
      <w:r w:rsidR="00843B10">
        <w:t>___________________</w:t>
      </w:r>
      <w:r w:rsidR="009F0D2C" w:rsidRPr="007D0C49">
        <w:t xml:space="preserve"> рублей </w:t>
      </w:r>
      <w:r w:rsidR="00843B10">
        <w:t>__</w:t>
      </w:r>
      <w:r w:rsidR="00D174CA" w:rsidRPr="007D0C49">
        <w:t xml:space="preserve"> копеек), в том числе НДС</w:t>
      </w:r>
      <w:r w:rsidR="00843B10">
        <w:t>/НДС не облагается</w:t>
      </w:r>
      <w:r w:rsidR="009F0D2C" w:rsidRPr="007D0C49">
        <w:t>.</w:t>
      </w:r>
      <w:r w:rsidR="00C369A8" w:rsidRPr="007D0C49">
        <w:t xml:space="preserve"> </w:t>
      </w:r>
      <w:r w:rsidR="0098110E" w:rsidRPr="007D0C49">
        <w:t>Цена Д</w:t>
      </w:r>
      <w:r w:rsidR="005E3E6F" w:rsidRPr="007D0C49">
        <w:t>оговора включает в себя все на</w:t>
      </w:r>
      <w:r w:rsidR="0098110E" w:rsidRPr="007D0C49">
        <w:t>логи, пошлины и сборы, которые И</w:t>
      </w:r>
      <w:r w:rsidR="005E3E6F" w:rsidRPr="007D0C49">
        <w:t>сполнитель должен выплатить в связи с исп</w:t>
      </w:r>
      <w:r w:rsidR="0098110E" w:rsidRPr="007D0C49">
        <w:t>олнением своих обязательств по Д</w:t>
      </w:r>
      <w:r w:rsidR="005E3E6F" w:rsidRPr="007D0C49">
        <w:t>оговору в соответствии с действующим законодательством</w:t>
      </w:r>
      <w:r w:rsidR="0098110E" w:rsidRPr="007D0C49">
        <w:t xml:space="preserve"> РФ</w:t>
      </w:r>
      <w:r w:rsidR="005E3E6F" w:rsidRPr="007D0C49">
        <w:t>.</w:t>
      </w:r>
    </w:p>
    <w:p w14:paraId="3A6EEBB7" w14:textId="2FCDDE33" w:rsidR="00053C98" w:rsidRPr="007D0C49" w:rsidRDefault="00E15ED0" w:rsidP="00210786">
      <w:pPr>
        <w:tabs>
          <w:tab w:val="left" w:pos="0"/>
          <w:tab w:val="left" w:pos="426"/>
          <w:tab w:val="left" w:pos="567"/>
        </w:tabs>
        <w:ind w:firstLine="284"/>
        <w:jc w:val="both"/>
      </w:pPr>
      <w:r w:rsidRPr="007D0C49">
        <w:t>2.2.</w:t>
      </w:r>
      <w:r w:rsidRPr="007D0C49">
        <w:rPr>
          <w:b/>
        </w:rPr>
        <w:t xml:space="preserve"> </w:t>
      </w:r>
      <w:r w:rsidR="00AF1872" w:rsidRPr="007D0C49">
        <w:rPr>
          <w:rFonts w:eastAsia="Times New Roman"/>
          <w:lang w:eastAsia="en-US"/>
        </w:rPr>
        <w:t>Оплата производится Заказчиком</w:t>
      </w:r>
      <w:r w:rsidR="0098110E" w:rsidRPr="007D0C49">
        <w:rPr>
          <w:rFonts w:eastAsia="Times New Roman"/>
          <w:lang w:eastAsia="en-US"/>
        </w:rPr>
        <w:t xml:space="preserve"> ежемесячно</w:t>
      </w:r>
      <w:r w:rsidR="00AF1872" w:rsidRPr="007D0C49">
        <w:rPr>
          <w:rFonts w:eastAsia="Times New Roman"/>
          <w:lang w:eastAsia="en-US"/>
        </w:rPr>
        <w:t xml:space="preserve"> </w:t>
      </w:r>
      <w:r w:rsidR="000B256F" w:rsidRPr="007D0C49">
        <w:rPr>
          <w:rFonts w:eastAsia="Times New Roman"/>
          <w:lang w:eastAsia="en-US"/>
        </w:rPr>
        <w:t xml:space="preserve">по факту оказания услуг путем перечисления денежных средств </w:t>
      </w:r>
      <w:r w:rsidR="007A7111" w:rsidRPr="007D0C49">
        <w:rPr>
          <w:rFonts w:eastAsia="Times New Roman"/>
          <w:lang w:eastAsia="en-US"/>
        </w:rPr>
        <w:t xml:space="preserve">на счет Исполнителя </w:t>
      </w:r>
      <w:r w:rsidR="000B256F" w:rsidRPr="007D0C49">
        <w:rPr>
          <w:rFonts w:eastAsia="Times New Roman"/>
          <w:lang w:eastAsia="en-US"/>
        </w:rPr>
        <w:t xml:space="preserve">в течение 7 (семи) рабочих дней </w:t>
      </w:r>
      <w:r w:rsidR="0070465B" w:rsidRPr="007D0C49">
        <w:t>с даты</w:t>
      </w:r>
      <w:r w:rsidR="005E3E6F" w:rsidRPr="007D0C49">
        <w:t xml:space="preserve"> </w:t>
      </w:r>
      <w:r w:rsidR="0070465B" w:rsidRPr="007D0C49">
        <w:t>подписания Заказчиком акта оказанных услуг</w:t>
      </w:r>
      <w:r w:rsidR="006116D5" w:rsidRPr="007D0C49">
        <w:t xml:space="preserve"> (Приложение № 3 к Договору)</w:t>
      </w:r>
      <w:r w:rsidR="0070465B" w:rsidRPr="007D0C49">
        <w:t>,</w:t>
      </w:r>
      <w:r w:rsidR="0070465B" w:rsidRPr="007D0C49">
        <w:rPr>
          <w:rFonts w:eastAsia="Times New Roman"/>
          <w:lang w:eastAsia="en-US"/>
        </w:rPr>
        <w:t xml:space="preserve"> </w:t>
      </w:r>
      <w:r w:rsidR="0070465B" w:rsidRPr="007D0C49">
        <w:t xml:space="preserve">акта приемки товаров, работ, услуг по форме ОКУД № 0510452 (далее – «акт приемки услуг») при условии </w:t>
      </w:r>
      <w:r w:rsidR="005E3E6F" w:rsidRPr="007D0C49">
        <w:t xml:space="preserve">передачи </w:t>
      </w:r>
      <w:r w:rsidR="0070465B" w:rsidRPr="007D0C49">
        <w:t>З</w:t>
      </w:r>
      <w:r w:rsidR="005E3E6F" w:rsidRPr="007D0C49">
        <w:t>аказчику оформленных надл</w:t>
      </w:r>
      <w:r w:rsidR="006116D5" w:rsidRPr="007D0C49">
        <w:t>ежащим образом документов: счет</w:t>
      </w:r>
      <w:r w:rsidR="005E3E6F" w:rsidRPr="007D0C49">
        <w:t>,</w:t>
      </w:r>
      <w:r w:rsidR="009F0D2C" w:rsidRPr="007D0C49">
        <w:t xml:space="preserve"> </w:t>
      </w:r>
      <w:bookmarkStart w:id="4" w:name="_Hlk189153688"/>
      <w:r w:rsidR="003D68FB">
        <w:t>счет</w:t>
      </w:r>
      <w:r w:rsidR="0070465B" w:rsidRPr="007D0C49">
        <w:t>-фактура</w:t>
      </w:r>
      <w:r w:rsidR="009F0D2C" w:rsidRPr="007D0C49">
        <w:t xml:space="preserve"> </w:t>
      </w:r>
      <w:r w:rsidR="009F0D2C" w:rsidRPr="007D0C49">
        <w:rPr>
          <w:rFonts w:eastAsia="Times New Roman"/>
          <w:vertAlign w:val="superscript"/>
        </w:rPr>
        <w:footnoteReference w:id="1"/>
      </w:r>
      <w:bookmarkEnd w:id="4"/>
      <w:r w:rsidR="009F0D2C" w:rsidRPr="007D0C49">
        <w:t>,</w:t>
      </w:r>
      <w:r w:rsidR="0070465B" w:rsidRPr="007D0C49">
        <w:t xml:space="preserve"> акт оказанных услуг.</w:t>
      </w:r>
    </w:p>
    <w:p w14:paraId="4C55A851" w14:textId="6A2B5A54" w:rsidR="002D2D65" w:rsidRPr="007D0C49" w:rsidRDefault="002D2D65" w:rsidP="00210786">
      <w:pPr>
        <w:tabs>
          <w:tab w:val="left" w:pos="0"/>
          <w:tab w:val="left" w:pos="426"/>
          <w:tab w:val="left" w:pos="567"/>
        </w:tabs>
        <w:ind w:firstLine="284"/>
        <w:jc w:val="both"/>
      </w:pPr>
      <w:r w:rsidRPr="007D0C49">
        <w:t>2.3. Авансирование не предусмотрено.</w:t>
      </w:r>
    </w:p>
    <w:p w14:paraId="1C354A38" w14:textId="4160CE2E" w:rsidR="00E82BE0" w:rsidRPr="007D0C49" w:rsidRDefault="00E82BE0" w:rsidP="00210786">
      <w:pPr>
        <w:tabs>
          <w:tab w:val="left" w:pos="0"/>
          <w:tab w:val="left" w:pos="426"/>
          <w:tab w:val="left" w:pos="567"/>
        </w:tabs>
        <w:ind w:firstLine="284"/>
        <w:jc w:val="both"/>
      </w:pPr>
      <w:r w:rsidRPr="007D0C49">
        <w:t>2.4. Источник финансирования: доходы, полученные от предпринимательской и иной, приносящей доход деятельности.</w:t>
      </w:r>
    </w:p>
    <w:p w14:paraId="0D27074B" w14:textId="4D65220A" w:rsidR="00A97559" w:rsidRPr="007D0C49" w:rsidRDefault="002D2D65" w:rsidP="005E3E6F">
      <w:pPr>
        <w:tabs>
          <w:tab w:val="left" w:pos="0"/>
          <w:tab w:val="left" w:pos="426"/>
          <w:tab w:val="left" w:pos="567"/>
        </w:tabs>
        <w:ind w:firstLine="284"/>
        <w:jc w:val="both"/>
      </w:pPr>
      <w:r w:rsidRPr="007D0C49">
        <w:t>2.</w:t>
      </w:r>
      <w:r w:rsidR="00E82BE0" w:rsidRPr="007D0C49">
        <w:t>5</w:t>
      </w:r>
      <w:r w:rsidRPr="007D0C49">
        <w:t xml:space="preserve">. </w:t>
      </w:r>
      <w:r w:rsidR="00A97559" w:rsidRPr="007D0C49">
        <w:t>Заказчик признается исполнившим свои обязательства по оплате оказанных услуг с даты санкционирования платежа Заказчиком (кроме стоимости услуг, имеющих недостатки, которые не были устранены Исполнителем в установленные Заказчиком сроки или являются существенными и (или) неустранимыми).</w:t>
      </w:r>
    </w:p>
    <w:p w14:paraId="2D4F6FE2" w14:textId="77777777" w:rsidR="00814A79" w:rsidRPr="007D0C49" w:rsidRDefault="00814A79" w:rsidP="00F65BC5">
      <w:pPr>
        <w:ind w:left="360"/>
        <w:jc w:val="both"/>
      </w:pPr>
    </w:p>
    <w:p w14:paraId="5B840E50" w14:textId="77777777" w:rsidR="004C2BF7" w:rsidRPr="007D0C49" w:rsidRDefault="00907990" w:rsidP="004C2BF7">
      <w:pPr>
        <w:jc w:val="center"/>
        <w:rPr>
          <w:b/>
          <w:i/>
        </w:rPr>
      </w:pPr>
      <w:r w:rsidRPr="007D0C49">
        <w:rPr>
          <w:b/>
          <w:i/>
        </w:rPr>
        <w:t xml:space="preserve">СТАТЬЯ 3. </w:t>
      </w:r>
      <w:r w:rsidR="00C911CE" w:rsidRPr="007D0C49">
        <w:rPr>
          <w:b/>
          <w:i/>
        </w:rPr>
        <w:t>Права и о</w:t>
      </w:r>
      <w:r w:rsidRPr="007D0C49">
        <w:rPr>
          <w:b/>
          <w:i/>
        </w:rPr>
        <w:t>бязанности С</w:t>
      </w:r>
      <w:r w:rsidR="00E70CCE" w:rsidRPr="007D0C49">
        <w:rPr>
          <w:b/>
          <w:i/>
        </w:rPr>
        <w:t>торон</w:t>
      </w:r>
    </w:p>
    <w:p w14:paraId="7425EB66" w14:textId="77777777" w:rsidR="00814A79" w:rsidRPr="007D0C49" w:rsidRDefault="00814A79" w:rsidP="00053C98">
      <w:pPr>
        <w:ind w:firstLine="284"/>
      </w:pPr>
      <w:r w:rsidRPr="007D0C49">
        <w:t>3.1. Исполнитель</w:t>
      </w:r>
      <w:r w:rsidR="00C911CE" w:rsidRPr="007D0C49">
        <w:t xml:space="preserve"> обязан</w:t>
      </w:r>
      <w:r w:rsidRPr="007D0C49">
        <w:t>:</w:t>
      </w:r>
    </w:p>
    <w:p w14:paraId="6DC4AE2D" w14:textId="6025CE50" w:rsidR="00DB1763" w:rsidRPr="007D0C49" w:rsidRDefault="00DB1763" w:rsidP="00053C98">
      <w:pPr>
        <w:autoSpaceDE w:val="0"/>
        <w:autoSpaceDN w:val="0"/>
        <w:adjustRightInd w:val="0"/>
        <w:ind w:firstLine="284"/>
        <w:jc w:val="both"/>
      </w:pPr>
      <w:r w:rsidRPr="007D0C49">
        <w:lastRenderedPageBreak/>
        <w:t xml:space="preserve">3.1.1. </w:t>
      </w:r>
      <w:r w:rsidR="004C14F4" w:rsidRPr="007D0C49">
        <w:rPr>
          <w:rFonts w:eastAsia="Times New Roman"/>
        </w:rPr>
        <w:t>Оказывать услуги в порядке, объеме, в срок и на условиях, предусмотренных настоящим Договором, и приложениями к нему, являющимися его неотъемлемой частью</w:t>
      </w:r>
      <w:r w:rsidRPr="007D0C49">
        <w:t>.</w:t>
      </w:r>
    </w:p>
    <w:p w14:paraId="2D5AD395" w14:textId="5F0983F7" w:rsidR="00C911CE" w:rsidRPr="007D0C49" w:rsidRDefault="00C911CE" w:rsidP="00053C98">
      <w:pPr>
        <w:ind w:firstLine="284"/>
        <w:jc w:val="both"/>
        <w:rPr>
          <w:color w:val="000000"/>
        </w:rPr>
      </w:pPr>
      <w:r w:rsidRPr="007D0C49">
        <w:rPr>
          <w:color w:val="000000"/>
        </w:rPr>
        <w:t xml:space="preserve">3.1.2.  Своевременно исполнять полученные в ходе исполнения обязательств по </w:t>
      </w:r>
      <w:r w:rsidR="001F3266" w:rsidRPr="007D0C49">
        <w:t>Договору</w:t>
      </w:r>
      <w:r w:rsidR="001F3266" w:rsidRPr="007D0C49">
        <w:rPr>
          <w:color w:val="000000"/>
        </w:rPr>
        <w:t xml:space="preserve"> </w:t>
      </w:r>
      <w:r w:rsidRPr="007D0C49">
        <w:rPr>
          <w:color w:val="000000"/>
        </w:rPr>
        <w:t xml:space="preserve">указания Заказчика, безвозмездно устранять обнаруженные им недостатки в оказанных услугах или иные отступления от условий </w:t>
      </w:r>
      <w:r w:rsidR="001F3266" w:rsidRPr="007D0C49">
        <w:t>Договора</w:t>
      </w:r>
      <w:r w:rsidR="001F3266" w:rsidRPr="007D0C49">
        <w:rPr>
          <w:color w:val="000000"/>
        </w:rPr>
        <w:t xml:space="preserve"> </w:t>
      </w:r>
      <w:r w:rsidRPr="007D0C49">
        <w:rPr>
          <w:color w:val="000000"/>
        </w:rPr>
        <w:t>в течение 5 (</w:t>
      </w:r>
      <w:r w:rsidR="00CB3DEE" w:rsidRPr="007D0C49">
        <w:rPr>
          <w:color w:val="000000"/>
        </w:rPr>
        <w:t>пят</w:t>
      </w:r>
      <w:r w:rsidR="00FF0395" w:rsidRPr="007D0C49">
        <w:rPr>
          <w:color w:val="000000"/>
        </w:rPr>
        <w:t>и</w:t>
      </w:r>
      <w:r w:rsidR="00CF00D2" w:rsidRPr="007D0C49">
        <w:rPr>
          <w:color w:val="000000"/>
        </w:rPr>
        <w:t>) рабочих дней</w:t>
      </w:r>
      <w:r w:rsidR="0070465B" w:rsidRPr="007D0C49">
        <w:rPr>
          <w:color w:val="000000"/>
        </w:rPr>
        <w:t xml:space="preserve"> с даты их обнаружения</w:t>
      </w:r>
      <w:r w:rsidRPr="007D0C49">
        <w:rPr>
          <w:color w:val="000000"/>
        </w:rPr>
        <w:t>.</w:t>
      </w:r>
    </w:p>
    <w:p w14:paraId="1073CFE0" w14:textId="77777777" w:rsidR="00C911CE" w:rsidRPr="007D0C49" w:rsidRDefault="00C911CE" w:rsidP="00053C98">
      <w:pPr>
        <w:ind w:firstLine="284"/>
        <w:jc w:val="both"/>
        <w:rPr>
          <w:color w:val="000000"/>
        </w:rPr>
      </w:pPr>
      <w:r w:rsidRPr="007D0C49">
        <w:rPr>
          <w:color w:val="000000"/>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45FA888F" w14:textId="77777777" w:rsidR="00DB1763" w:rsidRPr="007D0C49" w:rsidRDefault="00DB1763" w:rsidP="00053C98">
      <w:pPr>
        <w:ind w:firstLine="284"/>
        <w:jc w:val="both"/>
        <w:rPr>
          <w:color w:val="000000"/>
        </w:rPr>
      </w:pPr>
      <w:r w:rsidRPr="007D0C49">
        <w:rPr>
          <w:color w:val="000000"/>
        </w:rPr>
        <w:t>3.1.4. Немедленно письменно предупредить Заказчика при обнаружении независящих от Исполнителя обстоятельств, которые грозят качеству оказываемых услуг либо создают невозможность их оказания в срок.</w:t>
      </w:r>
    </w:p>
    <w:p w14:paraId="3755BB07" w14:textId="77777777" w:rsidR="00814A79" w:rsidRPr="007D0C49" w:rsidRDefault="00814A79" w:rsidP="00A20578">
      <w:pPr>
        <w:ind w:firstLine="284"/>
        <w:jc w:val="both"/>
      </w:pPr>
      <w:r w:rsidRPr="007D0C49">
        <w:t>3.2.  Заказчик</w:t>
      </w:r>
      <w:r w:rsidR="00DB1763" w:rsidRPr="007D0C49">
        <w:t xml:space="preserve"> обязан</w:t>
      </w:r>
      <w:r w:rsidRPr="007D0C49">
        <w:t>:</w:t>
      </w:r>
    </w:p>
    <w:p w14:paraId="41DBC013" w14:textId="1BEB1FD3" w:rsidR="00814A79" w:rsidRPr="007D0C49" w:rsidRDefault="0011154B" w:rsidP="004E3B28">
      <w:pPr>
        <w:tabs>
          <w:tab w:val="num" w:pos="480"/>
        </w:tabs>
        <w:ind w:firstLine="284"/>
        <w:jc w:val="both"/>
      </w:pPr>
      <w:r w:rsidRPr="007D0C49">
        <w:t>3.2.</w:t>
      </w:r>
      <w:r w:rsidR="00024A84" w:rsidRPr="007D0C49">
        <w:t>1</w:t>
      </w:r>
      <w:r w:rsidR="006E16D4" w:rsidRPr="007D0C49">
        <w:t>. Оплатить</w:t>
      </w:r>
      <w:r w:rsidR="00814A79" w:rsidRPr="007D0C49">
        <w:t xml:space="preserve"> Исполнителю стоимость оказанных и принятых услуг в установленные настоящим </w:t>
      </w:r>
      <w:r w:rsidR="001F3266" w:rsidRPr="007D0C49">
        <w:t xml:space="preserve">Договором </w:t>
      </w:r>
      <w:r w:rsidR="00814A79" w:rsidRPr="007D0C49">
        <w:t>сроки.</w:t>
      </w:r>
    </w:p>
    <w:p w14:paraId="2664790A" w14:textId="2C0BD617" w:rsidR="00AE53C8" w:rsidRPr="007D0C49" w:rsidRDefault="00AE53C8" w:rsidP="00A20578">
      <w:pPr>
        <w:tabs>
          <w:tab w:val="num" w:pos="480"/>
        </w:tabs>
        <w:ind w:firstLine="284"/>
        <w:jc w:val="both"/>
      </w:pPr>
      <w:r w:rsidRPr="007D0C49">
        <w:t>3.2.</w:t>
      </w:r>
      <w:r w:rsidR="004E3B28" w:rsidRPr="007D0C49">
        <w:t>2</w:t>
      </w:r>
      <w:r w:rsidRPr="007D0C49">
        <w:t>. Обеспе</w:t>
      </w:r>
      <w:r w:rsidR="006E16D4" w:rsidRPr="007D0C49">
        <w:t>чить</w:t>
      </w:r>
      <w:r w:rsidRPr="007D0C49">
        <w:t xml:space="preserve"> условия для оказания услуг Исполнителем в пределах своей компетентности.</w:t>
      </w:r>
    </w:p>
    <w:p w14:paraId="778429D4" w14:textId="2C6CF4C6" w:rsidR="00AE53C8" w:rsidRPr="007D0C49" w:rsidRDefault="00AE53C8" w:rsidP="00A20578">
      <w:pPr>
        <w:tabs>
          <w:tab w:val="num" w:pos="480"/>
        </w:tabs>
        <w:ind w:firstLine="284"/>
        <w:jc w:val="both"/>
      </w:pPr>
      <w:r w:rsidRPr="007D0C49">
        <w:t>3.2.</w:t>
      </w:r>
      <w:r w:rsidR="004E3B28" w:rsidRPr="007D0C49">
        <w:t>3</w:t>
      </w:r>
      <w:r w:rsidRPr="007D0C49">
        <w:t xml:space="preserve">. </w:t>
      </w:r>
      <w:r w:rsidR="006E16D4" w:rsidRPr="007D0C49">
        <w:t>Осуществить</w:t>
      </w:r>
      <w:r w:rsidR="006C17D0" w:rsidRPr="007D0C49">
        <w:t xml:space="preserve"> контроль выполнения принятых Исполнителем обязательств по </w:t>
      </w:r>
      <w:r w:rsidR="001F3266" w:rsidRPr="007D0C49">
        <w:t>Договору</w:t>
      </w:r>
      <w:r w:rsidR="006C17D0" w:rsidRPr="007D0C49">
        <w:t>.</w:t>
      </w:r>
    </w:p>
    <w:p w14:paraId="2445A8DF" w14:textId="598656EF" w:rsidR="006C17D0" w:rsidRPr="007D0C49" w:rsidRDefault="006C17D0" w:rsidP="00A20578">
      <w:pPr>
        <w:ind w:firstLine="284"/>
        <w:jc w:val="both"/>
      </w:pPr>
      <w:r w:rsidRPr="007D0C49">
        <w:t>3.2.</w:t>
      </w:r>
      <w:r w:rsidR="004E3B28" w:rsidRPr="007D0C49">
        <w:t>4</w:t>
      </w:r>
      <w:r w:rsidRPr="007D0C49">
        <w:t>. Обеспе</w:t>
      </w:r>
      <w:r w:rsidR="006E16D4" w:rsidRPr="007D0C49">
        <w:t>чить</w:t>
      </w:r>
      <w:r w:rsidRPr="007D0C49">
        <w:t xml:space="preserve"> приемку надлежаще оказанных услуг в соответствии с условиями </w:t>
      </w:r>
      <w:r w:rsidR="001F3266" w:rsidRPr="007D0C49">
        <w:t>Договора</w:t>
      </w:r>
      <w:r w:rsidRPr="007D0C49">
        <w:t>.</w:t>
      </w:r>
    </w:p>
    <w:p w14:paraId="1F6C3A6C" w14:textId="1A28DD98" w:rsidR="00F33EED" w:rsidRPr="007D0C49" w:rsidRDefault="009E1831" w:rsidP="00A20578">
      <w:pPr>
        <w:tabs>
          <w:tab w:val="num" w:pos="480"/>
        </w:tabs>
        <w:ind w:firstLine="284"/>
        <w:jc w:val="both"/>
      </w:pPr>
      <w:r w:rsidRPr="007D0C49">
        <w:t>3.2.</w:t>
      </w:r>
      <w:r w:rsidR="004E3B28" w:rsidRPr="007D0C49">
        <w:t>5</w:t>
      </w:r>
      <w:r w:rsidRPr="007D0C49">
        <w:t>. Приня</w:t>
      </w:r>
      <w:r w:rsidR="006C17D0" w:rsidRPr="007D0C49">
        <w:t>т</w:t>
      </w:r>
      <w:r w:rsidRPr="007D0C49">
        <w:t>ь</w:t>
      </w:r>
      <w:r w:rsidR="006C17D0" w:rsidRPr="007D0C49">
        <w:t xml:space="preserve"> от Исполнителя оформленные в установленном порядке документы об оказанных услугах, указанные в п.</w:t>
      </w:r>
      <w:r w:rsidR="00A93827" w:rsidRPr="007D0C49">
        <w:t xml:space="preserve"> </w:t>
      </w:r>
      <w:r w:rsidR="00D91B66" w:rsidRPr="007D0C49">
        <w:t>5</w:t>
      </w:r>
      <w:r w:rsidR="006C17D0" w:rsidRPr="007D0C49">
        <w:t>.</w:t>
      </w:r>
      <w:r w:rsidR="00D91B66" w:rsidRPr="007D0C49">
        <w:t>2</w:t>
      </w:r>
      <w:r w:rsidR="006C17D0" w:rsidRPr="007D0C49">
        <w:t xml:space="preserve">. </w:t>
      </w:r>
      <w:r w:rsidR="001F3266" w:rsidRPr="007D0C49">
        <w:t>Договора</w:t>
      </w:r>
      <w:r w:rsidR="006C17D0" w:rsidRPr="007D0C49">
        <w:t>.</w:t>
      </w:r>
    </w:p>
    <w:p w14:paraId="1609F8AF" w14:textId="77777777" w:rsidR="0083132C" w:rsidRPr="007D0C49" w:rsidRDefault="0083132C" w:rsidP="00A20578">
      <w:pPr>
        <w:ind w:firstLine="284"/>
        <w:jc w:val="both"/>
      </w:pPr>
      <w:r w:rsidRPr="007D0C49">
        <w:t>3.3. Исполнитель вправе:</w:t>
      </w:r>
    </w:p>
    <w:p w14:paraId="179614F0" w14:textId="2DAD2CBD" w:rsidR="0083132C" w:rsidRPr="007D0C49" w:rsidRDefault="0083132C" w:rsidP="00A20578">
      <w:pPr>
        <w:ind w:firstLine="284"/>
        <w:jc w:val="both"/>
      </w:pPr>
      <w:r w:rsidRPr="007D0C49">
        <w:t xml:space="preserve">3.3.1. Требовать оплаты </w:t>
      </w:r>
      <w:r w:rsidR="004C14F4" w:rsidRPr="007D0C49">
        <w:t xml:space="preserve">оказанных услуг </w:t>
      </w:r>
      <w:r w:rsidRPr="007D0C49">
        <w:t xml:space="preserve">в случае полного исполнения обязательств по </w:t>
      </w:r>
      <w:r w:rsidR="00583DD0" w:rsidRPr="007D0C49">
        <w:t>Договору</w:t>
      </w:r>
      <w:r w:rsidRPr="007D0C49">
        <w:t>.</w:t>
      </w:r>
    </w:p>
    <w:p w14:paraId="73ADF9F9" w14:textId="77777777" w:rsidR="0083132C" w:rsidRPr="007D0C49" w:rsidRDefault="0083132C" w:rsidP="00A20578">
      <w:pPr>
        <w:ind w:firstLine="284"/>
        <w:jc w:val="both"/>
      </w:pPr>
      <w:r w:rsidRPr="007D0C49">
        <w:t>3.4. Заказчик вправе:</w:t>
      </w:r>
    </w:p>
    <w:p w14:paraId="745BCDE6" w14:textId="77777777" w:rsidR="00C911CE" w:rsidRPr="007D0C49" w:rsidRDefault="00C911CE" w:rsidP="00A20578">
      <w:pPr>
        <w:tabs>
          <w:tab w:val="num" w:pos="480"/>
        </w:tabs>
        <w:ind w:firstLine="284"/>
        <w:jc w:val="both"/>
      </w:pPr>
      <w:r w:rsidRPr="007D0C49">
        <w:t xml:space="preserve">3.4.1. </w:t>
      </w:r>
      <w:r w:rsidR="006E16D4" w:rsidRPr="007D0C49">
        <w:t>В</w:t>
      </w:r>
      <w:r w:rsidRPr="007D0C49">
        <w:t xml:space="preserve"> любое время проверять ход и качество услуг, оказываемых Исполнителем по </w:t>
      </w:r>
      <w:r w:rsidR="001F3266" w:rsidRPr="007D0C49">
        <w:t>Договору</w:t>
      </w:r>
      <w:r w:rsidRPr="007D0C49">
        <w:t>.</w:t>
      </w:r>
    </w:p>
    <w:p w14:paraId="00F6E7EB" w14:textId="14A38D81" w:rsidR="0083132C" w:rsidRPr="007D0C49" w:rsidRDefault="0083132C" w:rsidP="00A20578">
      <w:pPr>
        <w:ind w:firstLine="284"/>
        <w:jc w:val="both"/>
      </w:pPr>
      <w:r w:rsidRPr="007D0C49">
        <w:t>3.4.</w:t>
      </w:r>
      <w:r w:rsidR="00C911CE" w:rsidRPr="007D0C49">
        <w:t>2</w:t>
      </w:r>
      <w:r w:rsidRPr="007D0C49">
        <w:t xml:space="preserve">. 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1F3266" w:rsidRPr="007D0C49">
        <w:t xml:space="preserve">Договора </w:t>
      </w:r>
      <w:r w:rsidRPr="007D0C49">
        <w:t>и Приложения</w:t>
      </w:r>
      <w:r w:rsidR="004C14F4" w:rsidRPr="007D0C49">
        <w:t>м</w:t>
      </w:r>
      <w:r w:rsidRPr="007D0C49">
        <w:t xml:space="preserve"> к нему. </w:t>
      </w:r>
    </w:p>
    <w:p w14:paraId="1B2BE37D" w14:textId="77777777" w:rsidR="0083132C" w:rsidRPr="007D0C49" w:rsidRDefault="0083132C" w:rsidP="00A20578">
      <w:pPr>
        <w:tabs>
          <w:tab w:val="num" w:pos="480"/>
        </w:tabs>
        <w:ind w:firstLine="284"/>
        <w:jc w:val="both"/>
      </w:pPr>
      <w:r w:rsidRPr="007D0C49">
        <w:t>3.4.</w:t>
      </w:r>
      <w:r w:rsidR="00C911CE" w:rsidRPr="007D0C49">
        <w:t>3</w:t>
      </w:r>
      <w:r w:rsidRPr="007D0C49">
        <w:t xml:space="preserve">. Не принимать оказанные услуги, не соответствующие требованиям </w:t>
      </w:r>
      <w:r w:rsidR="001F3266" w:rsidRPr="007D0C49">
        <w:t>Договора</w:t>
      </w:r>
      <w:r w:rsidRPr="007D0C49">
        <w:t>, а также требовать возмещения причиненного ущерба.</w:t>
      </w:r>
    </w:p>
    <w:p w14:paraId="7DC2DFF7" w14:textId="77777777" w:rsidR="00CD5341" w:rsidRPr="007D0C49" w:rsidRDefault="00CD5341" w:rsidP="00A20578">
      <w:pPr>
        <w:ind w:firstLine="284"/>
        <w:jc w:val="center"/>
      </w:pPr>
    </w:p>
    <w:p w14:paraId="3816FCDB" w14:textId="7C907F06" w:rsidR="004C2BF7" w:rsidRPr="007D0C49" w:rsidRDefault="00E70CCE" w:rsidP="004C2BF7">
      <w:pPr>
        <w:jc w:val="center"/>
        <w:rPr>
          <w:b/>
          <w:i/>
        </w:rPr>
      </w:pPr>
      <w:r w:rsidRPr="007D0C49">
        <w:rPr>
          <w:b/>
          <w:i/>
        </w:rPr>
        <w:t xml:space="preserve">СТАТЬЯ 4. </w:t>
      </w:r>
      <w:r w:rsidR="00567CE2" w:rsidRPr="007D0C49">
        <w:rPr>
          <w:b/>
          <w:i/>
        </w:rPr>
        <w:t>Места и с</w:t>
      </w:r>
      <w:r w:rsidRPr="007D0C49">
        <w:rPr>
          <w:b/>
          <w:i/>
        </w:rPr>
        <w:t>роки оказания услуг</w:t>
      </w:r>
    </w:p>
    <w:p w14:paraId="475E1F0A" w14:textId="139027B4" w:rsidR="00A21D94" w:rsidRPr="007D0C49" w:rsidRDefault="004F0A47" w:rsidP="004F0A47">
      <w:pPr>
        <w:autoSpaceDE w:val="0"/>
        <w:autoSpaceDN w:val="0"/>
        <w:adjustRightInd w:val="0"/>
        <w:ind w:firstLine="284"/>
        <w:jc w:val="both"/>
        <w:rPr>
          <w:rFonts w:eastAsia="Times New Roman"/>
        </w:rPr>
      </w:pPr>
      <w:r w:rsidRPr="007D0C49">
        <w:rPr>
          <w:rFonts w:eastAsia="Times New Roman"/>
        </w:rPr>
        <w:t>4</w:t>
      </w:r>
      <w:r w:rsidR="00567CE2" w:rsidRPr="007D0C49">
        <w:rPr>
          <w:rFonts w:eastAsia="Times New Roman"/>
        </w:rPr>
        <w:t xml:space="preserve">.1. </w:t>
      </w:r>
      <w:r w:rsidRPr="007D0C49">
        <w:rPr>
          <w:rFonts w:eastAsia="Times New Roman"/>
        </w:rPr>
        <w:t>Места и сроки оказания услуг: установлены в разделе 3 Технического задания (Приложение № 1 к Договору).</w:t>
      </w:r>
    </w:p>
    <w:p w14:paraId="1C4FE73B" w14:textId="77777777" w:rsidR="004F0A47" w:rsidRPr="007D0C49" w:rsidRDefault="004F0A47" w:rsidP="004F0A47">
      <w:pPr>
        <w:autoSpaceDE w:val="0"/>
        <w:autoSpaceDN w:val="0"/>
        <w:adjustRightInd w:val="0"/>
        <w:ind w:firstLine="284"/>
        <w:jc w:val="both"/>
      </w:pPr>
    </w:p>
    <w:p w14:paraId="00D991D6" w14:textId="77777777" w:rsidR="00921639" w:rsidRPr="007D0C49" w:rsidRDefault="00F33EED" w:rsidP="00BA4F8F">
      <w:pPr>
        <w:suppressLineNumbers/>
        <w:jc w:val="center"/>
        <w:rPr>
          <w:rStyle w:val="blk"/>
          <w:b/>
          <w:i/>
        </w:rPr>
      </w:pPr>
      <w:r w:rsidRPr="007D0C49">
        <w:rPr>
          <w:b/>
          <w:i/>
        </w:rPr>
        <w:t>СТАТЬЯ 5</w:t>
      </w:r>
      <w:r w:rsidR="00E70CCE" w:rsidRPr="007D0C49">
        <w:rPr>
          <w:b/>
          <w:i/>
        </w:rPr>
        <w:t xml:space="preserve">. </w:t>
      </w:r>
      <w:r w:rsidR="00E70CCE" w:rsidRPr="007D0C49">
        <w:rPr>
          <w:rStyle w:val="blk"/>
          <w:b/>
          <w:i/>
        </w:rPr>
        <w:t xml:space="preserve">Порядок и сроки осуществления Заказчиком приемки оказанных услуг в части соответствия их объема требованиям, установленным </w:t>
      </w:r>
      <w:r w:rsidR="00790E78" w:rsidRPr="007D0C49">
        <w:rPr>
          <w:rStyle w:val="blk"/>
          <w:b/>
          <w:i/>
        </w:rPr>
        <w:t>Договором</w:t>
      </w:r>
      <w:r w:rsidR="00E70CCE" w:rsidRPr="007D0C49">
        <w:rPr>
          <w:rStyle w:val="blk"/>
          <w:b/>
          <w:i/>
        </w:rPr>
        <w:t xml:space="preserve"> порядок </w:t>
      </w:r>
    </w:p>
    <w:p w14:paraId="35BC71FE" w14:textId="77777777" w:rsidR="004C2BF7" w:rsidRPr="007D0C49" w:rsidRDefault="00E70CCE" w:rsidP="004C2BF7">
      <w:pPr>
        <w:suppressLineNumbers/>
        <w:jc w:val="center"/>
        <w:rPr>
          <w:rStyle w:val="blk"/>
          <w:b/>
          <w:i/>
        </w:rPr>
      </w:pPr>
      <w:r w:rsidRPr="007D0C49">
        <w:rPr>
          <w:rStyle w:val="blk"/>
          <w:b/>
          <w:i/>
        </w:rPr>
        <w:t>и сроки оформления результатов такой приемки</w:t>
      </w:r>
    </w:p>
    <w:p w14:paraId="196E0068" w14:textId="1B374585" w:rsidR="00733FEE" w:rsidRPr="007D0C49" w:rsidRDefault="00F33EED" w:rsidP="00A20578">
      <w:pPr>
        <w:ind w:firstLine="284"/>
        <w:jc w:val="both"/>
      </w:pPr>
      <w:r w:rsidRPr="007D0C49">
        <w:t>5</w:t>
      </w:r>
      <w:r w:rsidR="00733FEE" w:rsidRPr="007D0C49">
        <w:t xml:space="preserve">.1. Приемка услуг осуществляется </w:t>
      </w:r>
      <w:r w:rsidR="004C14F4" w:rsidRPr="007D0C49">
        <w:t xml:space="preserve">ежемесячно </w:t>
      </w:r>
      <w:r w:rsidR="00597174" w:rsidRPr="007D0C49">
        <w:t xml:space="preserve">уполномоченными </w:t>
      </w:r>
      <w:r w:rsidR="00D0072A" w:rsidRPr="007D0C49">
        <w:t>представителями Заказчика и</w:t>
      </w:r>
      <w:r w:rsidR="00733FEE" w:rsidRPr="007D0C49">
        <w:t xml:space="preserve"> Исполнителя. </w:t>
      </w:r>
    </w:p>
    <w:p w14:paraId="2C1260A3" w14:textId="2E973822" w:rsidR="00B96554" w:rsidRPr="007D0C49" w:rsidRDefault="00F33EED" w:rsidP="00A20578">
      <w:pPr>
        <w:ind w:firstLine="284"/>
        <w:jc w:val="both"/>
      </w:pPr>
      <w:r w:rsidRPr="007D0C49">
        <w:t>5</w:t>
      </w:r>
      <w:r w:rsidR="00B96554" w:rsidRPr="007D0C49">
        <w:t xml:space="preserve">.2. </w:t>
      </w:r>
      <w:r w:rsidR="006116D5" w:rsidRPr="007D0C49">
        <w:t>Ежемесячно в</w:t>
      </w:r>
      <w:r w:rsidR="004C14F4" w:rsidRPr="007D0C49">
        <w:rPr>
          <w:rFonts w:eastAsia="Times New Roman"/>
        </w:rPr>
        <w:t xml:space="preserve"> течение 3 (трех) рабочих дней с даты окончания календарного месяца, в котором оказывались услуги по настоящему Договору</w:t>
      </w:r>
      <w:r w:rsidR="006116D5" w:rsidRPr="007D0C49">
        <w:rPr>
          <w:rFonts w:eastAsia="Times New Roman"/>
        </w:rPr>
        <w:t>,</w:t>
      </w:r>
      <w:r w:rsidR="004C14F4" w:rsidRPr="007D0C49">
        <w:rPr>
          <w:rFonts w:eastAsia="Times New Roman"/>
        </w:rPr>
        <w:t xml:space="preserve"> Исполнитель </w:t>
      </w:r>
      <w:r w:rsidR="00B96554" w:rsidRPr="007D0C49">
        <w:rPr>
          <w:rFonts w:eastAsia="Times New Roman"/>
        </w:rPr>
        <w:t>направляет Заказчику следующие документы</w:t>
      </w:r>
      <w:r w:rsidR="00B96554" w:rsidRPr="007D0C49">
        <w:t>:</w:t>
      </w:r>
    </w:p>
    <w:p w14:paraId="5812124C" w14:textId="77777777" w:rsidR="005E3E6F" w:rsidRPr="007D0C49" w:rsidRDefault="005E3E6F" w:rsidP="00A20578">
      <w:pPr>
        <w:ind w:firstLine="284"/>
        <w:jc w:val="both"/>
      </w:pPr>
      <w:r w:rsidRPr="007D0C49">
        <w:t>- счет;</w:t>
      </w:r>
    </w:p>
    <w:p w14:paraId="5A99A445" w14:textId="2A4AF08C" w:rsidR="009F0D2C" w:rsidRPr="007D0C49" w:rsidRDefault="003D68FB" w:rsidP="00A20578">
      <w:pPr>
        <w:ind w:firstLine="284"/>
        <w:jc w:val="both"/>
      </w:pPr>
      <w:r>
        <w:t>- счет</w:t>
      </w:r>
      <w:r w:rsidR="009F0D2C" w:rsidRPr="007D0C49">
        <w:t>-фактур</w:t>
      </w:r>
      <w:r w:rsidR="004C14F4" w:rsidRPr="007D0C49">
        <w:t>а</w:t>
      </w:r>
      <w:r w:rsidR="00843B10" w:rsidRPr="007D0C49">
        <w:rPr>
          <w:rFonts w:eastAsia="Times New Roman"/>
          <w:vertAlign w:val="superscript"/>
        </w:rPr>
        <w:footnoteReference w:id="2"/>
      </w:r>
      <w:r w:rsidR="009F0D2C" w:rsidRPr="007D0C49">
        <w:t>;</w:t>
      </w:r>
    </w:p>
    <w:p w14:paraId="4854D995" w14:textId="755BFA05" w:rsidR="00EC3C59" w:rsidRPr="007D0C49" w:rsidRDefault="00B96554" w:rsidP="005A160E">
      <w:pPr>
        <w:pStyle w:val="ConsPlusNormal"/>
        <w:tabs>
          <w:tab w:val="left" w:pos="993"/>
        </w:tabs>
        <w:ind w:firstLine="284"/>
        <w:jc w:val="both"/>
        <w:rPr>
          <w:rFonts w:ascii="Times New Roman" w:hAnsi="Times New Roman" w:cs="Times New Roman"/>
          <w:sz w:val="24"/>
          <w:szCs w:val="24"/>
        </w:rPr>
      </w:pPr>
      <w:r w:rsidRPr="007D0C49">
        <w:rPr>
          <w:rFonts w:ascii="Times New Roman" w:hAnsi="Times New Roman" w:cs="Times New Roman"/>
          <w:sz w:val="24"/>
          <w:szCs w:val="24"/>
        </w:rPr>
        <w:t xml:space="preserve">- акт </w:t>
      </w:r>
      <w:r w:rsidR="002906B6" w:rsidRPr="007D0C49">
        <w:rPr>
          <w:rFonts w:ascii="Times New Roman" w:hAnsi="Times New Roman" w:cs="Times New Roman"/>
          <w:sz w:val="24"/>
          <w:szCs w:val="24"/>
        </w:rPr>
        <w:t>оказанных услуг</w:t>
      </w:r>
      <w:r w:rsidR="00EF45B6" w:rsidRPr="007D0C49">
        <w:rPr>
          <w:rFonts w:ascii="Times New Roman" w:hAnsi="Times New Roman" w:cs="Times New Roman"/>
          <w:sz w:val="24"/>
          <w:szCs w:val="24"/>
        </w:rPr>
        <w:t xml:space="preserve"> (Приложение №</w:t>
      </w:r>
      <w:r w:rsidR="00A93827" w:rsidRPr="007D0C49">
        <w:rPr>
          <w:rFonts w:ascii="Times New Roman" w:hAnsi="Times New Roman" w:cs="Times New Roman"/>
          <w:sz w:val="24"/>
          <w:szCs w:val="24"/>
        </w:rPr>
        <w:t xml:space="preserve"> </w:t>
      </w:r>
      <w:r w:rsidR="00D21778" w:rsidRPr="007D0C49">
        <w:rPr>
          <w:rFonts w:ascii="Times New Roman" w:hAnsi="Times New Roman" w:cs="Times New Roman"/>
          <w:sz w:val="24"/>
          <w:szCs w:val="24"/>
        </w:rPr>
        <w:t>3</w:t>
      </w:r>
      <w:r w:rsidR="00EF45B6" w:rsidRPr="007D0C49">
        <w:rPr>
          <w:rFonts w:ascii="Times New Roman" w:hAnsi="Times New Roman" w:cs="Times New Roman"/>
          <w:sz w:val="24"/>
          <w:szCs w:val="24"/>
        </w:rPr>
        <w:t xml:space="preserve"> к </w:t>
      </w:r>
      <w:r w:rsidR="00790E78" w:rsidRPr="007D0C49">
        <w:rPr>
          <w:rFonts w:ascii="Times New Roman" w:hAnsi="Times New Roman" w:cs="Times New Roman"/>
          <w:sz w:val="24"/>
          <w:szCs w:val="24"/>
        </w:rPr>
        <w:t>Договору)</w:t>
      </w:r>
      <w:r w:rsidR="0092444F" w:rsidRPr="007D0C49">
        <w:rPr>
          <w:rFonts w:ascii="Times New Roman" w:hAnsi="Times New Roman" w:cs="Times New Roman"/>
          <w:sz w:val="24"/>
          <w:szCs w:val="24"/>
        </w:rPr>
        <w:t>.</w:t>
      </w:r>
    </w:p>
    <w:p w14:paraId="7A2BF926" w14:textId="2B774711" w:rsidR="00B96554" w:rsidRPr="007D0C49" w:rsidRDefault="00F33EED" w:rsidP="00A20578">
      <w:pPr>
        <w:autoSpaceDE w:val="0"/>
        <w:autoSpaceDN w:val="0"/>
        <w:adjustRightInd w:val="0"/>
        <w:ind w:firstLine="284"/>
        <w:jc w:val="both"/>
        <w:rPr>
          <w:rFonts w:eastAsia="Times New Roman"/>
        </w:rPr>
      </w:pPr>
      <w:r w:rsidRPr="007D0C49">
        <w:rPr>
          <w:rFonts w:eastAsia="Times New Roman"/>
        </w:rPr>
        <w:t>5</w:t>
      </w:r>
      <w:r w:rsidR="00B96554" w:rsidRPr="007D0C49">
        <w:rPr>
          <w:rFonts w:eastAsia="Times New Roman"/>
        </w:rPr>
        <w:t xml:space="preserve">.3. Заказчик с участием Исполнителя (а в случае неявки Исполнителя, в том числе, по извещению, отправленному Заказчиком </w:t>
      </w:r>
      <w:r w:rsidR="00EF40C0" w:rsidRPr="007D0C49">
        <w:rPr>
          <w:rFonts w:eastAsia="Times New Roman"/>
        </w:rPr>
        <w:t>на адрес электронной почты</w:t>
      </w:r>
      <w:r w:rsidR="00B96554" w:rsidRPr="007D0C49">
        <w:rPr>
          <w:rFonts w:eastAsia="Times New Roman"/>
        </w:rPr>
        <w:t xml:space="preserve">, – в одностороннем порядке) в течение </w:t>
      </w:r>
      <w:r w:rsidR="004C14F4" w:rsidRPr="007D0C49">
        <w:rPr>
          <w:rFonts w:eastAsia="Times New Roman"/>
        </w:rPr>
        <w:t>20 (двадцати)</w:t>
      </w:r>
      <w:r w:rsidR="00B96554" w:rsidRPr="007D0C49">
        <w:rPr>
          <w:rFonts w:eastAsia="Times New Roman"/>
        </w:rPr>
        <w:t xml:space="preserve"> рабочих дней </w:t>
      </w:r>
      <w:r w:rsidR="004C14F4" w:rsidRPr="007D0C49">
        <w:rPr>
          <w:rFonts w:eastAsia="Times New Roman"/>
        </w:rPr>
        <w:t>с даты</w:t>
      </w:r>
      <w:r w:rsidR="00B96554" w:rsidRPr="007D0C49">
        <w:rPr>
          <w:rFonts w:eastAsia="Times New Roman"/>
        </w:rPr>
        <w:t xml:space="preserve"> получения от Исполнителя документов, указанных </w:t>
      </w:r>
      <w:r w:rsidR="00790E78" w:rsidRPr="007D0C49">
        <w:rPr>
          <w:rFonts w:eastAsia="Times New Roman"/>
        </w:rPr>
        <w:t>в п.</w:t>
      </w:r>
      <w:r w:rsidRPr="007D0C49">
        <w:rPr>
          <w:rFonts w:eastAsia="Times New Roman"/>
        </w:rPr>
        <w:t xml:space="preserve"> 5</w:t>
      </w:r>
      <w:r w:rsidR="00B96554" w:rsidRPr="007D0C49">
        <w:rPr>
          <w:rFonts w:eastAsia="Times New Roman"/>
        </w:rPr>
        <w:t xml:space="preserve">.2. </w:t>
      </w:r>
      <w:r w:rsidR="00790E78" w:rsidRPr="007D0C49">
        <w:t>Договора</w:t>
      </w:r>
      <w:r w:rsidR="00B96554" w:rsidRPr="007D0C49">
        <w:rPr>
          <w:rFonts w:eastAsia="Times New Roman"/>
        </w:rPr>
        <w:t>, осуществляет проверку и при</w:t>
      </w:r>
      <w:r w:rsidR="00FF5D9B" w:rsidRPr="007D0C49">
        <w:rPr>
          <w:rFonts w:eastAsia="Times New Roman"/>
        </w:rPr>
        <w:t>емку результата оказанных услуг</w:t>
      </w:r>
      <w:r w:rsidR="00B96554" w:rsidRPr="007D0C49">
        <w:rPr>
          <w:rFonts w:eastAsia="Times New Roman"/>
        </w:rPr>
        <w:t xml:space="preserve">. </w:t>
      </w:r>
    </w:p>
    <w:p w14:paraId="040226B6" w14:textId="77777777" w:rsidR="00733FEE" w:rsidRPr="007D0C49" w:rsidRDefault="00B96554" w:rsidP="00A20578">
      <w:pPr>
        <w:ind w:firstLine="284"/>
        <w:jc w:val="both"/>
      </w:pPr>
      <w:r w:rsidRPr="007D0C49">
        <w:rPr>
          <w:rFonts w:eastAsia="Times New Roman"/>
        </w:rPr>
        <w:t xml:space="preserve">В процессе приемки проверяется соответствие результата оказанных услуг условиям </w:t>
      </w:r>
      <w:r w:rsidR="00790E78" w:rsidRPr="007D0C49">
        <w:t>Договора</w:t>
      </w:r>
      <w:r w:rsidRPr="007D0C49">
        <w:rPr>
          <w:rFonts w:eastAsia="Times New Roman"/>
        </w:rPr>
        <w:t xml:space="preserve">, требованиям нормативных правовых актов РФ в отношении услуг и требованиям иных </w:t>
      </w:r>
      <w:r w:rsidR="00A93827" w:rsidRPr="007D0C49">
        <w:rPr>
          <w:rFonts w:eastAsia="Times New Roman"/>
        </w:rPr>
        <w:lastRenderedPageBreak/>
        <w:t xml:space="preserve">действующих актов и документов </w:t>
      </w:r>
      <w:r w:rsidRPr="007D0C49">
        <w:rPr>
          <w:rFonts w:eastAsia="Times New Roman"/>
        </w:rPr>
        <w:t xml:space="preserve">в отношении услуг, если соблюдение таких актов и документов предусмотрено </w:t>
      </w:r>
      <w:r w:rsidR="00790E78" w:rsidRPr="007D0C49">
        <w:t>Договор</w:t>
      </w:r>
      <w:r w:rsidR="002906B6" w:rsidRPr="007D0C49">
        <w:t>ом</w:t>
      </w:r>
      <w:r w:rsidR="00770ACB" w:rsidRPr="007D0C49">
        <w:t>.</w:t>
      </w:r>
    </w:p>
    <w:p w14:paraId="6193C9FD" w14:textId="77777777" w:rsidR="00053C98" w:rsidRPr="007D0C49" w:rsidRDefault="00053C98" w:rsidP="00A20578">
      <w:pPr>
        <w:ind w:firstLine="284"/>
        <w:jc w:val="both"/>
      </w:pPr>
      <w:r w:rsidRPr="007D0C49">
        <w:t xml:space="preserve">5.4. Для проверки предоставленного Исполнителем результата оказанных услуг в части его соответствия условиям Договора Заказчик может проводить экспертизу. </w:t>
      </w:r>
    </w:p>
    <w:p w14:paraId="7DB8DFC0" w14:textId="77777777" w:rsidR="00053C98" w:rsidRPr="007D0C49" w:rsidRDefault="00053C98" w:rsidP="00A20578">
      <w:pPr>
        <w:ind w:firstLine="284"/>
        <w:jc w:val="both"/>
      </w:pPr>
      <w:r w:rsidRPr="007D0C49">
        <w:t>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386CB7B8" w14:textId="77777777" w:rsidR="00053C98" w:rsidRPr="007D0C49" w:rsidRDefault="00053C98" w:rsidP="00A20578">
      <w:pPr>
        <w:ind w:firstLine="284"/>
        <w:jc w:val="both"/>
      </w:pPr>
      <w:r w:rsidRPr="007D0C49">
        <w:t xml:space="preserve">Заказчик обязан привлекать экспертов, экспертные организации к проведению экспертизы оказанных услуг в случаях, предусмотренных законодательством РФ. </w:t>
      </w:r>
    </w:p>
    <w:p w14:paraId="3DD0E822" w14:textId="77777777" w:rsidR="00053C98" w:rsidRPr="007D0C49" w:rsidRDefault="00053C98" w:rsidP="00A20578">
      <w:pPr>
        <w:ind w:firstLine="284"/>
        <w:jc w:val="both"/>
      </w:pPr>
      <w:r w:rsidRPr="007D0C49">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2663579" w14:textId="77777777" w:rsidR="00053C98" w:rsidRPr="007D0C49" w:rsidRDefault="00053C98" w:rsidP="00A20578">
      <w:pPr>
        <w:ind w:firstLine="284"/>
        <w:jc w:val="both"/>
      </w:pPr>
      <w:r w:rsidRPr="007D0C49">
        <w:t>5.5. 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761E239E" w14:textId="0941A387" w:rsidR="00053C98" w:rsidRPr="007D0C49" w:rsidRDefault="00053C98" w:rsidP="00A20578">
      <w:pPr>
        <w:ind w:firstLine="284"/>
        <w:jc w:val="both"/>
      </w:pPr>
      <w:r w:rsidRPr="007D0C49">
        <w:t xml:space="preserve">Приемка результата оказанных услуг оформляется актом </w:t>
      </w:r>
      <w:r w:rsidR="005039F1" w:rsidRPr="007D0C49">
        <w:t>оказанных</w:t>
      </w:r>
      <w:r w:rsidRPr="007D0C49">
        <w:t xml:space="preserve">, актом </w:t>
      </w:r>
      <w:r w:rsidR="005039F1" w:rsidRPr="007D0C49">
        <w:t>приемки услуг</w:t>
      </w:r>
      <w:r w:rsidRPr="007D0C49">
        <w:t>, которые подписываются Заказчиком (в случае создания приемочной комиссии подписывается всеми членами приемочной комиссии и утверждаются Заказчиком), в срок, предусмотренный п. 5.3. Договора.</w:t>
      </w:r>
    </w:p>
    <w:p w14:paraId="7D495B3B" w14:textId="283D8CBA" w:rsidR="00053C98" w:rsidRPr="007D0C49" w:rsidRDefault="00053C98" w:rsidP="00A20578">
      <w:pPr>
        <w:ind w:firstLine="284"/>
        <w:jc w:val="both"/>
      </w:pPr>
      <w:r w:rsidRPr="007D0C49">
        <w:t>5.6. В случае если при приемке услуг обнаружены услуги ненадлежащего качества, не соответствующие условиям Договора, отметка о нарушениях вносится в акт приемки услуг.</w:t>
      </w:r>
    </w:p>
    <w:p w14:paraId="023DE9F0" w14:textId="77777777" w:rsidR="00053C98" w:rsidRPr="007D0C49" w:rsidRDefault="00053C98" w:rsidP="00A20578">
      <w:pPr>
        <w:ind w:firstLine="284"/>
        <w:jc w:val="both"/>
      </w:pPr>
      <w:r w:rsidRPr="007D0C49">
        <w:t xml:space="preserve">Акт приемки услуг подписывается уполномоченными представителями Сторон, а при отказе от подписи уполномоченного представителя Исполнителя, либо в случае его отсутствия в момент передачи документов - Заказчиком в одностороннем порядке.  Не подписание акта оказанных услуг, акта приемки услуг Исполнителем не является основанием для освобождения от ответственности за ненадлежащее исполнение обязательств по настоящему Договору.  </w:t>
      </w:r>
    </w:p>
    <w:p w14:paraId="1C444746" w14:textId="77777777" w:rsidR="00053C98" w:rsidRPr="007D0C49" w:rsidRDefault="00053C98" w:rsidP="00A20578">
      <w:pPr>
        <w:ind w:firstLine="284"/>
        <w:jc w:val="both"/>
      </w:pPr>
      <w:r w:rsidRPr="007D0C49">
        <w:t>5.7.</w:t>
      </w:r>
      <w:r w:rsidRPr="007D0C49">
        <w:tab/>
        <w:t xml:space="preserve">Устранение нарушений, несоответствующих условиям Договора, осуществляется Исполнителем в течение 5 (пяти) рабочих дней с даты составления акта приемки услуг (в случае участия при составлении акта приемки услуг уполномоченного представителя Исполнителя или со дня направления Заказчиком уведомления Исполнителю (в случае подписания акта приемки услуг Заказчиком в одностороннем порядке). Уведомления могут направляться Заказчиком на адрес электронной почты, указанный в реквизитах Исполнителя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уведомления Исполнителем. </w:t>
      </w:r>
    </w:p>
    <w:p w14:paraId="026F0CEC" w14:textId="77777777" w:rsidR="00053C98" w:rsidRPr="007D0C49" w:rsidRDefault="00053C98" w:rsidP="00A20578">
      <w:pPr>
        <w:ind w:firstLine="284"/>
        <w:jc w:val="both"/>
      </w:pPr>
      <w:r w:rsidRPr="007D0C49">
        <w:t>5.8.</w:t>
      </w:r>
      <w:r w:rsidRPr="007D0C49">
        <w:tab/>
        <w:t>Заказчик вправе отказаться от приемки услуг в случае обнаружения недостатков, которые не могут быть устранены Исполнителем в установленные Заказчиком сроки или являются существенными и (или) неустранимыми.</w:t>
      </w:r>
    </w:p>
    <w:p w14:paraId="794F5E99" w14:textId="4646806F" w:rsidR="00053C98" w:rsidRPr="007D0C49" w:rsidRDefault="00053C98" w:rsidP="00A20578">
      <w:pPr>
        <w:ind w:firstLine="284"/>
        <w:jc w:val="both"/>
      </w:pPr>
      <w:r w:rsidRPr="007D0C49">
        <w:t>5.9.</w:t>
      </w:r>
      <w:r w:rsidRPr="007D0C49">
        <w:tab/>
        <w:t xml:space="preserve">В случае отказа от </w:t>
      </w:r>
      <w:r w:rsidR="00E82BE0" w:rsidRPr="007D0C49">
        <w:t>оказанных</w:t>
      </w:r>
      <w:r w:rsidRPr="007D0C49">
        <w:t xml:space="preserve"> услуг Заказчик незамедлительно уведомляет об этом Исполнителя.</w:t>
      </w:r>
    </w:p>
    <w:p w14:paraId="74ECFB82" w14:textId="77777777" w:rsidR="00053C98" w:rsidRPr="007D0C49" w:rsidRDefault="00053C98" w:rsidP="00A20578">
      <w:pPr>
        <w:ind w:firstLine="284"/>
        <w:jc w:val="both"/>
      </w:pPr>
      <w:r w:rsidRPr="007D0C49">
        <w:t>5.10.</w:t>
      </w:r>
      <w:r w:rsidR="00A20578" w:rsidRPr="007D0C49">
        <w:t xml:space="preserve"> </w:t>
      </w:r>
      <w:r w:rsidRPr="007D0C49">
        <w:t>Приемка Заказчиком услуг не лишает последнего права на предъявление Исполнителю требований, связанных с оказанием услуг ненадлежащего качества.</w:t>
      </w:r>
    </w:p>
    <w:p w14:paraId="42799899" w14:textId="77777777" w:rsidR="00F73898" w:rsidRPr="007D0C49" w:rsidRDefault="00F73898" w:rsidP="00BA4F8F">
      <w:pPr>
        <w:widowControl w:val="0"/>
        <w:tabs>
          <w:tab w:val="left" w:pos="900"/>
        </w:tabs>
        <w:autoSpaceDE w:val="0"/>
        <w:autoSpaceDN w:val="0"/>
        <w:adjustRightInd w:val="0"/>
        <w:ind w:left="567"/>
        <w:jc w:val="both"/>
      </w:pPr>
    </w:p>
    <w:p w14:paraId="4DDFEE7D" w14:textId="77777777" w:rsidR="004C2BF7" w:rsidRPr="007D0C49" w:rsidRDefault="00642B46" w:rsidP="004C2BF7">
      <w:pPr>
        <w:ind w:firstLine="709"/>
        <w:jc w:val="center"/>
        <w:rPr>
          <w:b/>
          <w:i/>
        </w:rPr>
      </w:pPr>
      <w:r w:rsidRPr="007D0C49">
        <w:rPr>
          <w:b/>
          <w:i/>
        </w:rPr>
        <w:t>СТАТЬЯ 6</w:t>
      </w:r>
      <w:r w:rsidR="00E70CCE" w:rsidRPr="007D0C49">
        <w:rPr>
          <w:b/>
          <w:i/>
        </w:rPr>
        <w:t>. Обстоятельства непреодолимой силы</w:t>
      </w:r>
    </w:p>
    <w:p w14:paraId="22CD0123" w14:textId="77777777" w:rsidR="00E70CCE" w:rsidRPr="007D0C49" w:rsidRDefault="00642B46" w:rsidP="00A20578">
      <w:pPr>
        <w:ind w:firstLine="284"/>
        <w:jc w:val="both"/>
      </w:pPr>
      <w:r w:rsidRPr="007D0C49">
        <w:t>6</w:t>
      </w:r>
      <w:r w:rsidR="00E70CCE" w:rsidRPr="007D0C49">
        <w:t xml:space="preserve">.1. Стороны освобождаются от ответственности за частичное исполнение своих обязательств по </w:t>
      </w:r>
      <w:r w:rsidR="00790E78" w:rsidRPr="007D0C49">
        <w:t>Договору</w:t>
      </w:r>
      <w:r w:rsidR="00E70CCE" w:rsidRPr="007D0C49">
        <w:t xml:space="preserve">, если оно явилось следствием возникновения обстоятельств непреодолимой силы, возникших после заключения </w:t>
      </w:r>
      <w:r w:rsidR="00790E78" w:rsidRPr="007D0C49">
        <w:t xml:space="preserve">Договора </w:t>
      </w:r>
      <w:r w:rsidR="00E70CCE" w:rsidRPr="007D0C49">
        <w:t xml:space="preserve">в результате событий чрезвычайного характера, которые Стороны не могли ни предвидеть, ни предотвратить разумными мерами. </w:t>
      </w:r>
    </w:p>
    <w:p w14:paraId="2DB15962" w14:textId="77777777" w:rsidR="00E70CCE" w:rsidRPr="00914363" w:rsidRDefault="00E70CCE" w:rsidP="00A20578">
      <w:pPr>
        <w:tabs>
          <w:tab w:val="left" w:pos="567"/>
        </w:tabs>
        <w:ind w:firstLine="284"/>
        <w:jc w:val="both"/>
      </w:pPr>
      <w:r w:rsidRPr="007D0C49">
        <w:t xml:space="preserve">К обстоятельствам непреодолимой силы относятся события, на которые Стороны не могут оказать влияния и </w:t>
      </w:r>
      <w:r w:rsidR="002C12FB" w:rsidRPr="007D0C49">
        <w:t>за возникновения,</w:t>
      </w:r>
      <w:r w:rsidRPr="007D0C49">
        <w:t xml:space="preserve"> которых не несут ответственности</w:t>
      </w:r>
      <w:r w:rsidRPr="00914363">
        <w:t xml:space="preserve">.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790E78" w:rsidRPr="00914363">
        <w:t>Договору</w:t>
      </w:r>
      <w:r w:rsidRPr="00914363">
        <w:t xml:space="preserve">, другие чрезвычайные обстоятельства. </w:t>
      </w:r>
    </w:p>
    <w:p w14:paraId="07BECAE3" w14:textId="77777777" w:rsidR="00646A96" w:rsidRPr="00914363" w:rsidRDefault="00642B46" w:rsidP="00A20578">
      <w:pPr>
        <w:ind w:firstLine="284"/>
        <w:jc w:val="both"/>
      </w:pPr>
      <w:r w:rsidRPr="00914363">
        <w:t>6</w:t>
      </w:r>
      <w:r w:rsidR="00E70CCE" w:rsidRPr="00914363">
        <w:t xml:space="preserve">.2. </w:t>
      </w:r>
      <w:r w:rsidR="00646A96" w:rsidRPr="00914363">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3D7A287A" w14:textId="77777777" w:rsidR="00E70CCE" w:rsidRPr="00914363" w:rsidRDefault="00642B46" w:rsidP="00A20578">
      <w:pPr>
        <w:ind w:firstLine="284"/>
        <w:jc w:val="both"/>
      </w:pPr>
      <w:r w:rsidRPr="00914363">
        <w:t>6</w:t>
      </w:r>
      <w:r w:rsidR="00646A96" w:rsidRPr="00914363">
        <w:t xml:space="preserve">.3. </w:t>
      </w:r>
      <w:r w:rsidR="00E70CCE" w:rsidRPr="00914363">
        <w:t>В случае наступления обсто</w:t>
      </w:r>
      <w:r w:rsidRPr="00914363">
        <w:t>ятельств, указанных в п. 6</w:t>
      </w:r>
      <w:r w:rsidR="00E70CCE" w:rsidRPr="00914363">
        <w:t>.1</w:t>
      </w:r>
      <w:r w:rsidR="00221191" w:rsidRPr="00914363">
        <w:t>.</w:t>
      </w:r>
      <w:r w:rsidR="00656105" w:rsidRPr="00914363">
        <w:t xml:space="preserve"> </w:t>
      </w:r>
      <w:r w:rsidR="00790E78" w:rsidRPr="00914363">
        <w:t>Договора</w:t>
      </w:r>
      <w:r w:rsidR="00656105" w:rsidRPr="00914363">
        <w:t>, С</w:t>
      </w:r>
      <w:r w:rsidR="00E70CCE" w:rsidRPr="00914363">
        <w:t xml:space="preserve">торона, которая не в состоянии исполнить обязательства, взятые на себя по </w:t>
      </w:r>
      <w:r w:rsidR="00790E78" w:rsidRPr="00914363">
        <w:t>Договору</w:t>
      </w:r>
      <w:r w:rsidR="00E70CCE" w:rsidRPr="00914363">
        <w:t xml:space="preserve">, должна в трехдневный срок сообщить </w:t>
      </w:r>
      <w:r w:rsidR="00656105" w:rsidRPr="00914363">
        <w:t>об этих обстоятельствах другой С</w:t>
      </w:r>
      <w:r w:rsidR="00E70CCE" w:rsidRPr="00914363">
        <w:t xml:space="preserve">тороне в письменной форме. </w:t>
      </w:r>
    </w:p>
    <w:p w14:paraId="126FAB23" w14:textId="77777777" w:rsidR="00E70CCE" w:rsidRPr="00914363" w:rsidRDefault="00E70CCE" w:rsidP="00A20578">
      <w:pPr>
        <w:ind w:firstLine="284"/>
        <w:jc w:val="both"/>
      </w:pPr>
      <w:r w:rsidRPr="00914363">
        <w:t xml:space="preserve">С момента наступления обстоятельств </w:t>
      </w:r>
      <w:r w:rsidR="00221191" w:rsidRPr="00914363">
        <w:t xml:space="preserve">непреодолимой силы </w:t>
      </w:r>
      <w:r w:rsidRPr="00914363">
        <w:t xml:space="preserve">действие </w:t>
      </w:r>
      <w:r w:rsidR="00790E78" w:rsidRPr="00914363">
        <w:t xml:space="preserve">Договора </w:t>
      </w:r>
      <w:r w:rsidRPr="00914363">
        <w:t xml:space="preserve">приостанавливается до момента прекращения указанных обстоятельств. </w:t>
      </w:r>
    </w:p>
    <w:p w14:paraId="610516E2" w14:textId="77777777" w:rsidR="00646A96" w:rsidRPr="00914363" w:rsidRDefault="00642B46" w:rsidP="00A20578">
      <w:pPr>
        <w:ind w:firstLine="284"/>
        <w:jc w:val="both"/>
      </w:pPr>
      <w:r w:rsidRPr="00914363">
        <w:t>6</w:t>
      </w:r>
      <w:r w:rsidR="00E70CCE" w:rsidRPr="00914363">
        <w:t>.</w:t>
      </w:r>
      <w:r w:rsidR="00646A96" w:rsidRPr="00914363">
        <w:t>4</w:t>
      </w:r>
      <w:r w:rsidR="00E70CCE" w:rsidRPr="00914363">
        <w:t xml:space="preserve">. </w:t>
      </w:r>
      <w:r w:rsidR="00646A96" w:rsidRPr="00914363">
        <w:t>Сторона, ссылающаяся на обстоятельства, ука</w:t>
      </w:r>
      <w:r w:rsidRPr="00914363">
        <w:t>занные в п. 6</w:t>
      </w:r>
      <w:r w:rsidR="00646A96" w:rsidRPr="00914363">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1B4BCCA5" w14:textId="77777777" w:rsidR="00E70CCE" w:rsidRPr="00914363" w:rsidRDefault="00642B46" w:rsidP="00A20578">
      <w:pPr>
        <w:ind w:firstLine="284"/>
        <w:jc w:val="both"/>
      </w:pPr>
      <w:r w:rsidRPr="00914363">
        <w:t>6</w:t>
      </w:r>
      <w:r w:rsidR="00646A96" w:rsidRPr="00914363">
        <w:t xml:space="preserve">.5. </w:t>
      </w:r>
      <w:r w:rsidR="00E70CCE" w:rsidRPr="00914363">
        <w:t xml:space="preserve">При наступлении </w:t>
      </w:r>
      <w:r w:rsidR="00790E78" w:rsidRPr="00914363">
        <w:t>обстоятельств непреодолимой</w:t>
      </w:r>
      <w:r w:rsidR="00E70CCE" w:rsidRPr="00914363">
        <w:t xml:space="preserve"> силы Стороны определяют возможность и условия возобновления приостановленных обязательств и при необходимости вносят согласованные изменения в </w:t>
      </w:r>
      <w:r w:rsidR="00790E78" w:rsidRPr="00914363">
        <w:t>Договор</w:t>
      </w:r>
      <w:r w:rsidR="00E70CCE" w:rsidRPr="00914363">
        <w:t>.</w:t>
      </w:r>
    </w:p>
    <w:p w14:paraId="45F6A909" w14:textId="77777777" w:rsidR="00AA6F63" w:rsidRPr="00914363" w:rsidRDefault="00AA6F63" w:rsidP="00BA4F8F">
      <w:pPr>
        <w:widowControl w:val="0"/>
        <w:tabs>
          <w:tab w:val="left" w:pos="900"/>
        </w:tabs>
        <w:autoSpaceDE w:val="0"/>
        <w:autoSpaceDN w:val="0"/>
        <w:adjustRightInd w:val="0"/>
        <w:ind w:left="567"/>
        <w:jc w:val="both"/>
      </w:pPr>
    </w:p>
    <w:p w14:paraId="22BFA8F8" w14:textId="77777777" w:rsidR="004C2BF7" w:rsidRPr="00914363" w:rsidRDefault="00642B46" w:rsidP="004C2BF7">
      <w:pPr>
        <w:jc w:val="center"/>
        <w:rPr>
          <w:b/>
          <w:i/>
        </w:rPr>
      </w:pPr>
      <w:r w:rsidRPr="00914363">
        <w:rPr>
          <w:b/>
          <w:i/>
        </w:rPr>
        <w:t>СТАТЬЯ 7</w:t>
      </w:r>
      <w:r w:rsidR="00046D0B" w:rsidRPr="00914363">
        <w:rPr>
          <w:b/>
          <w:i/>
        </w:rPr>
        <w:t>. Ответственность С</w:t>
      </w:r>
      <w:r w:rsidR="00C25A3F" w:rsidRPr="00914363">
        <w:rPr>
          <w:b/>
          <w:i/>
        </w:rPr>
        <w:t>торон</w:t>
      </w:r>
    </w:p>
    <w:p w14:paraId="2DC1FEBF" w14:textId="77777777" w:rsidR="005F1C1F" w:rsidRPr="00914363" w:rsidRDefault="00642B46" w:rsidP="00A20578">
      <w:pPr>
        <w:pStyle w:val="24"/>
        <w:shd w:val="clear" w:color="auto" w:fill="auto"/>
        <w:tabs>
          <w:tab w:val="left" w:pos="567"/>
        </w:tabs>
        <w:spacing w:before="0"/>
        <w:ind w:firstLine="284"/>
        <w:rPr>
          <w:sz w:val="24"/>
          <w:szCs w:val="24"/>
        </w:rPr>
      </w:pPr>
      <w:r w:rsidRPr="00914363">
        <w:rPr>
          <w:sz w:val="24"/>
          <w:szCs w:val="24"/>
        </w:rPr>
        <w:t>7</w:t>
      </w:r>
      <w:r w:rsidR="005F1C1F" w:rsidRPr="00914363">
        <w:rPr>
          <w:sz w:val="24"/>
          <w:szCs w:val="24"/>
        </w:rPr>
        <w:t>.1.</w:t>
      </w:r>
      <w:r w:rsidR="005F1C1F" w:rsidRPr="00914363">
        <w:rPr>
          <w:color w:val="00B050"/>
          <w:sz w:val="24"/>
          <w:szCs w:val="24"/>
        </w:rPr>
        <w:t xml:space="preserve"> </w:t>
      </w:r>
      <w:r w:rsidR="005F1C1F" w:rsidRPr="00914363">
        <w:rPr>
          <w:sz w:val="24"/>
          <w:szCs w:val="24"/>
        </w:rPr>
        <w:t xml:space="preserve">В случае просрочки исполнения Заказчиком обязательств, предусмотренных </w:t>
      </w:r>
      <w:r w:rsidR="00583DD0" w:rsidRPr="00914363">
        <w:rPr>
          <w:sz w:val="24"/>
          <w:szCs w:val="24"/>
        </w:rPr>
        <w:t>Договором</w:t>
      </w:r>
      <w:r w:rsidR="005F1C1F" w:rsidRPr="00914363">
        <w:rPr>
          <w:sz w:val="24"/>
          <w:szCs w:val="24"/>
        </w:rPr>
        <w:t xml:space="preserve">, а также в иных случаях неисполнения или ненадлежащего исполнения Заказчиком обязательств, предусмотренных </w:t>
      </w:r>
      <w:r w:rsidR="00790E78" w:rsidRPr="00914363">
        <w:rPr>
          <w:sz w:val="24"/>
          <w:szCs w:val="24"/>
        </w:rPr>
        <w:t>Договором</w:t>
      </w:r>
      <w:r w:rsidR="005F1C1F" w:rsidRPr="00914363">
        <w:rPr>
          <w:sz w:val="24"/>
          <w:szCs w:val="24"/>
        </w:rPr>
        <w:t>, Исполнитель вправе потребовать уплаты неустоек (штрафов, пеней).</w:t>
      </w:r>
    </w:p>
    <w:p w14:paraId="0656B843" w14:textId="77777777" w:rsidR="005F1C1F" w:rsidRPr="00914363" w:rsidRDefault="005F1C1F" w:rsidP="00A20578">
      <w:pPr>
        <w:pStyle w:val="24"/>
        <w:shd w:val="clear" w:color="auto" w:fill="auto"/>
        <w:spacing w:before="0"/>
        <w:ind w:firstLine="284"/>
        <w:rPr>
          <w:sz w:val="24"/>
          <w:szCs w:val="24"/>
        </w:rPr>
      </w:pPr>
      <w:r w:rsidRPr="00914363">
        <w:rPr>
          <w:sz w:val="24"/>
          <w:szCs w:val="24"/>
        </w:rPr>
        <w:t xml:space="preserve">Пеня начисляется за каждый день просрочки исполнения Заказчиком обязательства, предусмотренного </w:t>
      </w:r>
      <w:r w:rsidR="00790E78" w:rsidRPr="00914363">
        <w:rPr>
          <w:sz w:val="24"/>
          <w:szCs w:val="24"/>
        </w:rPr>
        <w:t>Договором</w:t>
      </w:r>
      <w:r w:rsidRPr="00914363">
        <w:rPr>
          <w:sz w:val="24"/>
          <w:szCs w:val="24"/>
        </w:rPr>
        <w:t xml:space="preserve">, начиная со дня, следующего после дня истечения установленного </w:t>
      </w:r>
      <w:r w:rsidR="00790E78" w:rsidRPr="00914363">
        <w:rPr>
          <w:sz w:val="24"/>
          <w:szCs w:val="24"/>
        </w:rPr>
        <w:t xml:space="preserve">Договором </w:t>
      </w:r>
      <w:r w:rsidRPr="00914363">
        <w:rPr>
          <w:sz w:val="24"/>
          <w:szCs w:val="24"/>
        </w:rPr>
        <w:t>срока исполнения обязательства до дня фактического исполнения обязательств.</w:t>
      </w:r>
    </w:p>
    <w:p w14:paraId="47E791C5" w14:textId="77777777" w:rsidR="005F1C1F" w:rsidRPr="00914363" w:rsidRDefault="005F1C1F" w:rsidP="00A20578">
      <w:pPr>
        <w:pStyle w:val="24"/>
        <w:shd w:val="clear" w:color="auto" w:fill="auto"/>
        <w:spacing w:before="0"/>
        <w:ind w:firstLine="284"/>
        <w:rPr>
          <w:sz w:val="24"/>
          <w:szCs w:val="24"/>
        </w:rPr>
      </w:pPr>
      <w:r w:rsidRPr="00914363">
        <w:rPr>
          <w:sz w:val="24"/>
          <w:szCs w:val="24"/>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9D00B95" w14:textId="77777777" w:rsidR="005F1C1F" w:rsidRPr="00914363" w:rsidRDefault="005F1C1F" w:rsidP="00A20578">
      <w:pPr>
        <w:pStyle w:val="24"/>
        <w:shd w:val="clear" w:color="auto" w:fill="auto"/>
        <w:spacing w:before="0"/>
        <w:ind w:firstLine="284"/>
        <w:rPr>
          <w:sz w:val="24"/>
          <w:szCs w:val="24"/>
        </w:rPr>
      </w:pPr>
      <w:r w:rsidRPr="00914363">
        <w:rPr>
          <w:sz w:val="24"/>
          <w:szCs w:val="24"/>
        </w:rPr>
        <w:t xml:space="preserve">Штрафы начисляются за ненадлежащее исполнение Заказчиком обязательств, предусмотренных </w:t>
      </w:r>
      <w:r w:rsidR="00790E78" w:rsidRPr="00914363">
        <w:rPr>
          <w:sz w:val="24"/>
          <w:szCs w:val="24"/>
        </w:rPr>
        <w:t>Договором</w:t>
      </w:r>
      <w:r w:rsidRPr="00914363">
        <w:rPr>
          <w:sz w:val="24"/>
          <w:szCs w:val="24"/>
        </w:rPr>
        <w:t xml:space="preserve">, за исключением просрочки исполнения обязательств, предусмотренных </w:t>
      </w:r>
      <w:r w:rsidR="00790E78" w:rsidRPr="00914363">
        <w:rPr>
          <w:sz w:val="24"/>
          <w:szCs w:val="24"/>
        </w:rPr>
        <w:t>Договором</w:t>
      </w:r>
      <w:r w:rsidRPr="00914363">
        <w:rPr>
          <w:sz w:val="24"/>
          <w:szCs w:val="24"/>
        </w:rPr>
        <w:t>.</w:t>
      </w:r>
    </w:p>
    <w:p w14:paraId="5D5924E0" w14:textId="77777777" w:rsidR="005F1C1F" w:rsidRPr="00914363" w:rsidRDefault="005F1C1F" w:rsidP="00A20578">
      <w:pPr>
        <w:pStyle w:val="24"/>
        <w:shd w:val="clear" w:color="auto" w:fill="auto"/>
        <w:spacing w:before="0"/>
        <w:ind w:firstLine="284"/>
        <w:rPr>
          <w:sz w:val="24"/>
          <w:szCs w:val="24"/>
        </w:rPr>
      </w:pPr>
      <w:r w:rsidRPr="00914363">
        <w:rPr>
          <w:sz w:val="24"/>
          <w:szCs w:val="24"/>
        </w:rPr>
        <w:t xml:space="preserve">За каждый факт неисполнения Заказчиком обязательств, предусмотренных </w:t>
      </w:r>
      <w:r w:rsidR="00790E78" w:rsidRPr="00914363">
        <w:rPr>
          <w:sz w:val="24"/>
          <w:szCs w:val="24"/>
        </w:rPr>
        <w:t>Договором</w:t>
      </w:r>
      <w:r w:rsidRPr="00914363">
        <w:rPr>
          <w:sz w:val="24"/>
          <w:szCs w:val="24"/>
        </w:rPr>
        <w:t>, за исключением просрочки исполнения обязательств, размер штрафа устанавливается в виде фиксированной суммы 1</w:t>
      </w:r>
      <w:r w:rsidR="007F53AA" w:rsidRPr="00914363">
        <w:rPr>
          <w:sz w:val="24"/>
          <w:szCs w:val="24"/>
        </w:rPr>
        <w:t xml:space="preserve"> </w:t>
      </w:r>
      <w:r w:rsidRPr="00914363">
        <w:rPr>
          <w:sz w:val="24"/>
          <w:szCs w:val="24"/>
        </w:rPr>
        <w:t>000 рублей 00 копеек.</w:t>
      </w:r>
    </w:p>
    <w:p w14:paraId="3FE885BC" w14:textId="77777777" w:rsidR="005F1C1F" w:rsidRPr="00914363" w:rsidRDefault="005F1C1F" w:rsidP="00A20578">
      <w:pPr>
        <w:ind w:firstLine="284"/>
        <w:jc w:val="both"/>
      </w:pPr>
      <w:r w:rsidRPr="00914363">
        <w:t>Общая сумма начисленной неустойки (штрафов</w:t>
      </w:r>
      <w:r w:rsidR="003944FB" w:rsidRPr="00914363">
        <w:t>, пени</w:t>
      </w:r>
      <w:r w:rsidRPr="00914363">
        <w:t xml:space="preserve">) за ненадлежащее исполнение Заказчиком обязательств, предусмотренных </w:t>
      </w:r>
      <w:r w:rsidR="00790E78" w:rsidRPr="00914363">
        <w:t>Договором</w:t>
      </w:r>
      <w:r w:rsidRPr="00914363">
        <w:t xml:space="preserve">, не может превышать цену </w:t>
      </w:r>
      <w:r w:rsidR="00790E78" w:rsidRPr="00914363">
        <w:t>Договора</w:t>
      </w:r>
      <w:r w:rsidRPr="00914363">
        <w:t>.</w:t>
      </w:r>
    </w:p>
    <w:p w14:paraId="565F4766" w14:textId="77777777" w:rsidR="005F1C1F" w:rsidRPr="00914363" w:rsidRDefault="00642B46" w:rsidP="00A20578">
      <w:pPr>
        <w:ind w:firstLine="284"/>
        <w:jc w:val="both"/>
      </w:pPr>
      <w:r w:rsidRPr="00914363">
        <w:t>7</w:t>
      </w:r>
      <w:r w:rsidR="005F1C1F" w:rsidRPr="00914363">
        <w:t xml:space="preserve">.2. В случае просрочки исполнения Исполнителем обязательств (в том числе гарантийного обязательства), предусмотренных </w:t>
      </w:r>
      <w:r w:rsidR="00790E78" w:rsidRPr="00914363">
        <w:t>Договором</w:t>
      </w:r>
      <w:r w:rsidR="005F1C1F" w:rsidRPr="00914363">
        <w:t xml:space="preserve">, а также в иных случаях неисполнения или ненадлежащего исполнения Исполнителем обязательств, предусмотренных </w:t>
      </w:r>
      <w:r w:rsidR="00790E78" w:rsidRPr="00914363">
        <w:t>Договором</w:t>
      </w:r>
      <w:r w:rsidR="005F1C1F" w:rsidRPr="00914363">
        <w:t>, Заказчик направляет Исполнителю требование об уплате неустоек (штрафов, пеней).</w:t>
      </w:r>
    </w:p>
    <w:p w14:paraId="2043068C" w14:textId="77777777" w:rsidR="005F1C1F" w:rsidRPr="00914363" w:rsidRDefault="00642B46" w:rsidP="00A20578">
      <w:pPr>
        <w:ind w:firstLine="284"/>
        <w:jc w:val="both"/>
      </w:pPr>
      <w:r w:rsidRPr="00914363">
        <w:t>7</w:t>
      </w:r>
      <w:r w:rsidR="005F1C1F" w:rsidRPr="00914363">
        <w:t xml:space="preserve">.3. За каждый факт неисполнения или ненадлежащего исполнения Исполнителем, обязательств, предусмотренных </w:t>
      </w:r>
      <w:r w:rsidR="00790E78" w:rsidRPr="00914363">
        <w:t>Договором</w:t>
      </w:r>
      <w:r w:rsidR="005F1C1F" w:rsidRPr="00914363">
        <w:t xml:space="preserve">, за исключением просрочки исполнения обязательств (в том числе гарантийного обязательства), предусмотренных </w:t>
      </w:r>
      <w:r w:rsidR="00790E78" w:rsidRPr="00914363">
        <w:t>Договором</w:t>
      </w:r>
      <w:r w:rsidR="005F1C1F" w:rsidRPr="00914363">
        <w:t xml:space="preserve">, размер штрафа устанавливается в </w:t>
      </w:r>
      <w:r w:rsidR="001844FA" w:rsidRPr="00914363">
        <w:t xml:space="preserve">размере </w:t>
      </w:r>
      <w:r w:rsidR="005F1C1F" w:rsidRPr="00914363">
        <w:t>10</w:t>
      </w:r>
      <w:r w:rsidR="001844FA" w:rsidRPr="00914363">
        <w:t xml:space="preserve">% </w:t>
      </w:r>
      <w:r w:rsidR="006A5782" w:rsidRPr="00914363">
        <w:t>от</w:t>
      </w:r>
      <w:r w:rsidR="005F1C1F" w:rsidRPr="00914363">
        <w:t xml:space="preserve"> цены </w:t>
      </w:r>
      <w:r w:rsidR="00790E78" w:rsidRPr="00914363">
        <w:t>Договора</w:t>
      </w:r>
      <w:r w:rsidR="005F1C1F" w:rsidRPr="00914363">
        <w:t>.</w:t>
      </w:r>
    </w:p>
    <w:p w14:paraId="465EF151" w14:textId="77777777" w:rsidR="005F1C1F" w:rsidRPr="00914363" w:rsidRDefault="00642B46" w:rsidP="00A20578">
      <w:pPr>
        <w:pStyle w:val="s1"/>
        <w:shd w:val="clear" w:color="auto" w:fill="FFFFFF"/>
        <w:spacing w:before="0" w:beforeAutospacing="0" w:after="0" w:afterAutospacing="0"/>
        <w:ind w:firstLine="284"/>
        <w:jc w:val="both"/>
      </w:pPr>
      <w:r w:rsidRPr="00914363">
        <w:t>7</w:t>
      </w:r>
      <w:r w:rsidR="005F1C1F" w:rsidRPr="00914363">
        <w:t xml:space="preserve">.4. За каждый факт неисполнения или ненадлежащего исполнения Исполнителем обязательства, предусмотренного </w:t>
      </w:r>
      <w:r w:rsidR="00790E78" w:rsidRPr="00914363">
        <w:t>Договором</w:t>
      </w:r>
      <w:r w:rsidR="005F1C1F" w:rsidRPr="00914363">
        <w:t xml:space="preserve">, которое не имеет стоимостного выражения, размер штрафа устанавливается (при наличии в </w:t>
      </w:r>
      <w:r w:rsidR="00790E78" w:rsidRPr="00914363">
        <w:t xml:space="preserve">Договоре </w:t>
      </w:r>
      <w:r w:rsidR="005F1C1F" w:rsidRPr="00914363">
        <w:t xml:space="preserve">таких обязательств) </w:t>
      </w:r>
      <w:r w:rsidR="001844FA" w:rsidRPr="00914363">
        <w:t xml:space="preserve">в </w:t>
      </w:r>
      <w:r w:rsidR="005F1C1F" w:rsidRPr="00914363">
        <w:t>виде фиксированной суммы 1</w:t>
      </w:r>
      <w:r w:rsidR="007F53AA" w:rsidRPr="00914363">
        <w:t xml:space="preserve"> </w:t>
      </w:r>
      <w:r w:rsidR="005F1C1F" w:rsidRPr="00914363">
        <w:t>000 рублей 00 копеек.</w:t>
      </w:r>
    </w:p>
    <w:p w14:paraId="435C7CB4" w14:textId="0D81739D" w:rsidR="005F1C1F" w:rsidRPr="00914363" w:rsidRDefault="00642B46" w:rsidP="00A20578">
      <w:pPr>
        <w:ind w:firstLine="284"/>
        <w:jc w:val="both"/>
      </w:pPr>
      <w:r w:rsidRPr="00914363">
        <w:t>7</w:t>
      </w:r>
      <w:r w:rsidR="005F1C1F" w:rsidRPr="00914363">
        <w:t xml:space="preserve">.5. Пеня начисляется за каждый день просрочки исполнения Исполнителем обязательства, предусмотренного </w:t>
      </w:r>
      <w:r w:rsidR="00C775CF" w:rsidRPr="00914363">
        <w:t>Договором</w:t>
      </w:r>
      <w:r w:rsidR="005F1C1F" w:rsidRPr="00914363">
        <w:t xml:space="preserve">, начиная со дня, следующего после дня истечения установленного </w:t>
      </w:r>
      <w:r w:rsidR="00583DD0" w:rsidRPr="00914363">
        <w:t>Договором</w:t>
      </w:r>
      <w:r w:rsidR="005F1C1F" w:rsidRPr="00914363">
        <w:t xml:space="preserve"> срока исполнения обязательства, до срока фактического исполнения обязательств и устанавливается </w:t>
      </w:r>
      <w:r w:rsidR="00C775CF" w:rsidRPr="00914363">
        <w:t xml:space="preserve">Договором </w:t>
      </w:r>
      <w:r w:rsidR="00E82BE0" w:rsidRPr="00914363">
        <w:t>в размере одной трехсотой действующей на дату уплаты пеней ключевой ставки Центрального банка Российской Федерации</w:t>
      </w:r>
      <w:r w:rsidR="005F1C1F" w:rsidRPr="00914363">
        <w:t xml:space="preserve"> от цены </w:t>
      </w:r>
      <w:r w:rsidR="00C775CF" w:rsidRPr="00914363">
        <w:t>Договора</w:t>
      </w:r>
      <w:r w:rsidR="005F1C1F" w:rsidRPr="00914363">
        <w:t xml:space="preserve">, уменьшенной на сумму, пропорциональную объему обязательств, предусмотренных </w:t>
      </w:r>
      <w:r w:rsidR="00C775CF" w:rsidRPr="00914363">
        <w:t xml:space="preserve">Договором </w:t>
      </w:r>
      <w:r w:rsidR="005F1C1F" w:rsidRPr="00914363">
        <w:t>и фактически исполненных Исполнителем.</w:t>
      </w:r>
    </w:p>
    <w:p w14:paraId="44185A3A" w14:textId="15078913" w:rsidR="005F1C1F" w:rsidRPr="00914363" w:rsidRDefault="002D2D65" w:rsidP="00A20578">
      <w:pPr>
        <w:ind w:firstLine="284"/>
        <w:jc w:val="both"/>
      </w:pPr>
      <w:r w:rsidRPr="00914363">
        <w:t>7.</w:t>
      </w:r>
      <w:r w:rsidR="00E82BE0">
        <w:t>6</w:t>
      </w:r>
      <w:r w:rsidRPr="00914363">
        <w:t xml:space="preserve">. </w:t>
      </w:r>
      <w:r w:rsidR="005F1C1F" w:rsidRPr="00914363">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00C775CF" w:rsidRPr="00914363">
        <w:t>Договором</w:t>
      </w:r>
      <w:r w:rsidR="005F1C1F" w:rsidRPr="00914363">
        <w:t xml:space="preserve">, не может превышать цену </w:t>
      </w:r>
      <w:r w:rsidR="00C775CF" w:rsidRPr="00914363">
        <w:t>Договора</w:t>
      </w:r>
      <w:r w:rsidR="005F1C1F" w:rsidRPr="00914363">
        <w:t>.</w:t>
      </w:r>
    </w:p>
    <w:p w14:paraId="754A466C" w14:textId="3BD92769" w:rsidR="005F1C1F" w:rsidRPr="00914363" w:rsidRDefault="00642B46" w:rsidP="00A20578">
      <w:pPr>
        <w:ind w:firstLine="284"/>
        <w:jc w:val="both"/>
      </w:pPr>
      <w:r w:rsidRPr="00914363">
        <w:t>7</w:t>
      </w:r>
      <w:r w:rsidR="002D2D65" w:rsidRPr="00914363">
        <w:t>.</w:t>
      </w:r>
      <w:r w:rsidR="00E82BE0">
        <w:t>8</w:t>
      </w:r>
      <w:r w:rsidR="005F1C1F" w:rsidRPr="00914363">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775CF" w:rsidRPr="00914363">
        <w:t>Договором,</w:t>
      </w:r>
      <w:r w:rsidR="005F1C1F" w:rsidRPr="00914363">
        <w:t xml:space="preserve"> произошло вследствие непреодолимой силы или по вине другой Стороны.</w:t>
      </w:r>
    </w:p>
    <w:p w14:paraId="3D7C97E4" w14:textId="6228FFC8" w:rsidR="005F1C1F" w:rsidRPr="00914363" w:rsidRDefault="00642B46" w:rsidP="00A20578">
      <w:pPr>
        <w:ind w:firstLine="284"/>
        <w:jc w:val="both"/>
      </w:pPr>
      <w:r w:rsidRPr="00914363">
        <w:t>7</w:t>
      </w:r>
      <w:r w:rsidR="002D2D65" w:rsidRPr="00914363">
        <w:t>.</w:t>
      </w:r>
      <w:r w:rsidR="00E82BE0">
        <w:t>9</w:t>
      </w:r>
      <w:r w:rsidR="005F1C1F" w:rsidRPr="00914363">
        <w:t xml:space="preserve">.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w:t>
      </w:r>
      <w:r w:rsidR="00C775CF" w:rsidRPr="00914363">
        <w:t>Договоре</w:t>
      </w:r>
      <w:r w:rsidR="005F1C1F" w:rsidRPr="00914363">
        <w:t>.</w:t>
      </w:r>
    </w:p>
    <w:p w14:paraId="6FDBED00" w14:textId="77777777" w:rsidR="005F1C1F" w:rsidRPr="00914363" w:rsidRDefault="005F1C1F" w:rsidP="00A20578">
      <w:pPr>
        <w:ind w:firstLine="284"/>
        <w:jc w:val="both"/>
      </w:pPr>
      <w:r w:rsidRPr="00914363">
        <w:t xml:space="preserve">В случае неуплаты Исполнителем штрафных санкций за нарушение обязательств по </w:t>
      </w:r>
      <w:r w:rsidR="00583DD0" w:rsidRPr="00914363">
        <w:t>Договору</w:t>
      </w:r>
      <w:r w:rsidRPr="00914363">
        <w:t xml:space="preserve"> в срок, установленный в претензии Заказчика, Заказчик имеет право удержать сумму пени (неустойки, штрафа) из суммы платежа за оказанные услуги по настоящему </w:t>
      </w:r>
      <w:r w:rsidR="00C775CF" w:rsidRPr="00914363">
        <w:t>Договору</w:t>
      </w:r>
      <w:r w:rsidRPr="00914363">
        <w:t>.</w:t>
      </w:r>
    </w:p>
    <w:p w14:paraId="63201DC5" w14:textId="433A793C" w:rsidR="0047139A" w:rsidRPr="00914363" w:rsidRDefault="00642B46" w:rsidP="00A20578">
      <w:pPr>
        <w:tabs>
          <w:tab w:val="left" w:pos="426"/>
        </w:tabs>
        <w:autoSpaceDE w:val="0"/>
        <w:autoSpaceDN w:val="0"/>
        <w:adjustRightInd w:val="0"/>
        <w:ind w:firstLine="284"/>
        <w:jc w:val="both"/>
        <w:rPr>
          <w:color w:val="00B050"/>
        </w:rPr>
      </w:pPr>
      <w:r w:rsidRPr="00914363">
        <w:t>7</w:t>
      </w:r>
      <w:r w:rsidR="002D2D65" w:rsidRPr="00914363">
        <w:t>.1</w:t>
      </w:r>
      <w:r w:rsidR="00F61737">
        <w:t>0</w:t>
      </w:r>
      <w:r w:rsidR="005F1C1F" w:rsidRPr="00914363">
        <w:t xml:space="preserve">. Уплата неустойки, а также возмещение убытков, причиненных ненадлежащим исполнением обязательств, не </w:t>
      </w:r>
      <w:r w:rsidR="00C775CF" w:rsidRPr="00914363">
        <w:t>освобождает Исполнителя</w:t>
      </w:r>
      <w:r w:rsidR="005F1C1F" w:rsidRPr="00914363">
        <w:t xml:space="preserve"> от исполнения обязательств в натуре. Неустойка взимается за каждое нарушение в отдельности</w:t>
      </w:r>
      <w:r w:rsidR="0047139A" w:rsidRPr="00914363">
        <w:t>.</w:t>
      </w:r>
    </w:p>
    <w:p w14:paraId="622309AC" w14:textId="77777777" w:rsidR="00E468D5" w:rsidRPr="00914363" w:rsidRDefault="00E468D5" w:rsidP="00B21ECB">
      <w:pPr>
        <w:tabs>
          <w:tab w:val="left" w:pos="426"/>
        </w:tabs>
        <w:autoSpaceDE w:val="0"/>
        <w:autoSpaceDN w:val="0"/>
        <w:adjustRightInd w:val="0"/>
        <w:jc w:val="center"/>
        <w:rPr>
          <w:b/>
          <w:bCs/>
          <w:i/>
          <w:iCs/>
        </w:rPr>
      </w:pPr>
    </w:p>
    <w:p w14:paraId="7536F608" w14:textId="77777777" w:rsidR="004C2BF7" w:rsidRPr="00914363" w:rsidRDefault="00642B46" w:rsidP="004C2BF7">
      <w:pPr>
        <w:tabs>
          <w:tab w:val="left" w:pos="426"/>
        </w:tabs>
        <w:autoSpaceDE w:val="0"/>
        <w:autoSpaceDN w:val="0"/>
        <w:adjustRightInd w:val="0"/>
        <w:jc w:val="center"/>
        <w:rPr>
          <w:b/>
          <w:bCs/>
          <w:i/>
          <w:iCs/>
        </w:rPr>
      </w:pPr>
      <w:r w:rsidRPr="00914363">
        <w:rPr>
          <w:b/>
          <w:bCs/>
          <w:i/>
          <w:iCs/>
        </w:rPr>
        <w:t>СТАТЬЯ 8</w:t>
      </w:r>
      <w:r w:rsidR="00C25A3F" w:rsidRPr="00914363">
        <w:rPr>
          <w:b/>
          <w:bCs/>
          <w:i/>
          <w:iCs/>
        </w:rPr>
        <w:t xml:space="preserve">. Расторжение и изменение </w:t>
      </w:r>
      <w:r w:rsidR="00C775CF" w:rsidRPr="00914363">
        <w:rPr>
          <w:b/>
          <w:bCs/>
          <w:i/>
          <w:iCs/>
        </w:rPr>
        <w:t>Договора</w:t>
      </w:r>
    </w:p>
    <w:p w14:paraId="588975FC" w14:textId="77777777" w:rsidR="00C25A3F" w:rsidRPr="00914363" w:rsidRDefault="00642B46" w:rsidP="00A20578">
      <w:pPr>
        <w:widowControl w:val="0"/>
        <w:autoSpaceDE w:val="0"/>
        <w:autoSpaceDN w:val="0"/>
        <w:adjustRightInd w:val="0"/>
        <w:ind w:firstLine="284"/>
        <w:jc w:val="both"/>
      </w:pPr>
      <w:r w:rsidRPr="00914363">
        <w:t>8</w:t>
      </w:r>
      <w:r w:rsidR="00C25A3F" w:rsidRPr="00914363">
        <w:t xml:space="preserve">.1. </w:t>
      </w:r>
      <w:r w:rsidR="00B50EE0" w:rsidRPr="00914363">
        <w:t xml:space="preserve">Расторжение </w:t>
      </w:r>
      <w:r w:rsidR="00C775CF" w:rsidRPr="00914363">
        <w:t xml:space="preserve">Договора </w:t>
      </w:r>
      <w:r w:rsidR="00B50EE0" w:rsidRPr="00914363">
        <w:t xml:space="preserve">допускается по соглашению Сторон, по решению суда, в случае одностороннего отказа Стороны </w:t>
      </w:r>
      <w:r w:rsidR="00C775CF" w:rsidRPr="00914363">
        <w:t xml:space="preserve">Договора </w:t>
      </w:r>
      <w:r w:rsidR="00B50EE0" w:rsidRPr="00914363">
        <w:t xml:space="preserve">от исполнения </w:t>
      </w:r>
      <w:r w:rsidR="00C775CF" w:rsidRPr="00914363">
        <w:t xml:space="preserve">Договора </w:t>
      </w:r>
      <w:r w:rsidR="00B50EE0" w:rsidRPr="00914363">
        <w:t>в соответствии с гражданским законодательством Российской Федерации.</w:t>
      </w:r>
    </w:p>
    <w:p w14:paraId="2C801FBC" w14:textId="77777777" w:rsidR="00C25A3F" w:rsidRPr="00914363" w:rsidRDefault="00642B46" w:rsidP="00A20578">
      <w:pPr>
        <w:widowControl w:val="0"/>
        <w:autoSpaceDE w:val="0"/>
        <w:autoSpaceDN w:val="0"/>
        <w:adjustRightInd w:val="0"/>
        <w:ind w:firstLine="284"/>
        <w:jc w:val="both"/>
      </w:pPr>
      <w:r w:rsidRPr="00914363">
        <w:t>8</w:t>
      </w:r>
      <w:r w:rsidR="00C25A3F" w:rsidRPr="00914363">
        <w:t xml:space="preserve">.2. </w:t>
      </w:r>
      <w:r w:rsidR="00874F7A" w:rsidRPr="00914363">
        <w:t xml:space="preserve">Заказчик вправе принять решение об одностороннем отказе от исполнения </w:t>
      </w:r>
      <w:r w:rsidR="00C775CF" w:rsidRPr="00914363">
        <w:t xml:space="preserve">Договора </w:t>
      </w:r>
      <w:r w:rsidR="00874F7A" w:rsidRPr="00914363">
        <w:t xml:space="preserve">и потребовать возмещения причиненных убытков в случае существенных нарушений Исполнителем условий </w:t>
      </w:r>
      <w:r w:rsidR="00C775CF" w:rsidRPr="00914363">
        <w:t>Договора</w:t>
      </w:r>
      <w:r w:rsidR="00874F7A" w:rsidRPr="00914363">
        <w:t>, а именно:</w:t>
      </w:r>
    </w:p>
    <w:p w14:paraId="4A4E4B4F" w14:textId="77777777" w:rsidR="00C25A3F" w:rsidRPr="00914363" w:rsidRDefault="00642B46" w:rsidP="00A20578">
      <w:pPr>
        <w:widowControl w:val="0"/>
        <w:autoSpaceDE w:val="0"/>
        <w:autoSpaceDN w:val="0"/>
        <w:adjustRightInd w:val="0"/>
        <w:ind w:firstLine="284"/>
        <w:jc w:val="both"/>
      </w:pPr>
      <w:r w:rsidRPr="00914363">
        <w:t>8</w:t>
      </w:r>
      <w:r w:rsidR="00C25A3F" w:rsidRPr="00914363">
        <w:t xml:space="preserve">.2.1. если Исполнитель не оказал предусмотренные </w:t>
      </w:r>
      <w:r w:rsidR="00C775CF" w:rsidRPr="00914363">
        <w:t xml:space="preserve">Договором </w:t>
      </w:r>
      <w:r w:rsidR="00C25A3F" w:rsidRPr="00914363">
        <w:t>услуги или оказал их не в полном объеме;</w:t>
      </w:r>
    </w:p>
    <w:p w14:paraId="38ABF1A3" w14:textId="77777777" w:rsidR="00C25A3F" w:rsidRPr="00914363" w:rsidRDefault="00642B46" w:rsidP="00A20578">
      <w:pPr>
        <w:widowControl w:val="0"/>
        <w:autoSpaceDE w:val="0"/>
        <w:autoSpaceDN w:val="0"/>
        <w:adjustRightInd w:val="0"/>
        <w:ind w:firstLine="284"/>
        <w:jc w:val="both"/>
      </w:pPr>
      <w:r w:rsidRPr="00914363">
        <w:t>8</w:t>
      </w:r>
      <w:r w:rsidR="00C25A3F" w:rsidRPr="00914363">
        <w:t xml:space="preserve">.2.2. если Исполнитель некачественно оказал предусмотренные </w:t>
      </w:r>
      <w:r w:rsidR="00C775CF" w:rsidRPr="00914363">
        <w:t xml:space="preserve">Договором </w:t>
      </w:r>
      <w:r w:rsidR="00C25A3F" w:rsidRPr="00914363">
        <w:t>услуги, при этом недостатки в установленные Заказчиком сроки не были устранены Исполнителем, либо являются существенными и неустранимыми;</w:t>
      </w:r>
    </w:p>
    <w:p w14:paraId="3761CF2F" w14:textId="77777777" w:rsidR="00C25A3F" w:rsidRPr="00914363" w:rsidRDefault="00642B46" w:rsidP="00A20578">
      <w:pPr>
        <w:widowControl w:val="0"/>
        <w:autoSpaceDE w:val="0"/>
        <w:autoSpaceDN w:val="0"/>
        <w:adjustRightInd w:val="0"/>
        <w:ind w:firstLine="284"/>
        <w:jc w:val="both"/>
      </w:pPr>
      <w:r w:rsidRPr="00914363">
        <w:t>8</w:t>
      </w:r>
      <w:r w:rsidR="00C25A3F" w:rsidRPr="00914363">
        <w:t>.2.3. если Исполнитель нарушил сроки оказания у</w:t>
      </w:r>
      <w:r w:rsidR="007C6E18" w:rsidRPr="00914363">
        <w:t>слуг более чем на 5 (пять) дней.</w:t>
      </w:r>
    </w:p>
    <w:p w14:paraId="3E56172A" w14:textId="77777777" w:rsidR="00C25A3F" w:rsidRPr="00914363" w:rsidRDefault="00642B46" w:rsidP="00A20578">
      <w:pPr>
        <w:widowControl w:val="0"/>
        <w:autoSpaceDE w:val="0"/>
        <w:autoSpaceDN w:val="0"/>
        <w:adjustRightInd w:val="0"/>
        <w:ind w:firstLine="284"/>
        <w:jc w:val="both"/>
      </w:pPr>
      <w:r w:rsidRPr="00914363">
        <w:t>8</w:t>
      </w:r>
      <w:r w:rsidR="00C25A3F" w:rsidRPr="00914363">
        <w:t xml:space="preserve">.3. Заказчик вправе потребовать расторжения </w:t>
      </w:r>
      <w:r w:rsidR="00C775CF" w:rsidRPr="00914363">
        <w:t xml:space="preserve">Договора </w:t>
      </w:r>
      <w:r w:rsidR="00C25A3F" w:rsidRPr="00914363">
        <w:t xml:space="preserve">в случае отсутствия по независящим от Заказчика причинам возможности дальнейшего финансирования оказания услуг по </w:t>
      </w:r>
      <w:r w:rsidR="00C775CF" w:rsidRPr="00914363">
        <w:t>Договору.</w:t>
      </w:r>
    </w:p>
    <w:p w14:paraId="07C37EFA" w14:textId="3D21F456" w:rsidR="00646A96" w:rsidRPr="00914363" w:rsidRDefault="00642B46" w:rsidP="00A20578">
      <w:pPr>
        <w:widowControl w:val="0"/>
        <w:autoSpaceDE w:val="0"/>
        <w:autoSpaceDN w:val="0"/>
        <w:adjustRightInd w:val="0"/>
        <w:ind w:firstLine="284"/>
        <w:jc w:val="both"/>
      </w:pPr>
      <w:r w:rsidRPr="00914363">
        <w:t>8</w:t>
      </w:r>
      <w:r w:rsidR="00646A96" w:rsidRPr="00914363">
        <w:t xml:space="preserve">.4. Заказчик при одностороннем отказе от исполнения настоящего </w:t>
      </w:r>
      <w:r w:rsidR="00551DC0" w:rsidRPr="00914363">
        <w:t>Д</w:t>
      </w:r>
      <w:r w:rsidR="00FE40EC">
        <w:t>оговора оплачивает И</w:t>
      </w:r>
      <w:r w:rsidR="00646A96" w:rsidRPr="00914363">
        <w:t>сполнителю фактически понесенные им расходы.</w:t>
      </w:r>
    </w:p>
    <w:p w14:paraId="71EAF2B1" w14:textId="77777777" w:rsidR="00874F7A" w:rsidRPr="00914363" w:rsidRDefault="00642B46" w:rsidP="00A20578">
      <w:pPr>
        <w:widowControl w:val="0"/>
        <w:autoSpaceDE w:val="0"/>
        <w:autoSpaceDN w:val="0"/>
        <w:adjustRightInd w:val="0"/>
        <w:ind w:firstLine="284"/>
        <w:jc w:val="both"/>
      </w:pPr>
      <w:r w:rsidRPr="00914363">
        <w:t>8</w:t>
      </w:r>
      <w:r w:rsidR="00874F7A" w:rsidRPr="00914363">
        <w:t>.</w:t>
      </w:r>
      <w:r w:rsidR="00646A96" w:rsidRPr="00914363">
        <w:t>5</w:t>
      </w:r>
      <w:r w:rsidR="00874F7A" w:rsidRPr="00914363">
        <w:t xml:space="preserve">. Исполнитель вправе отказаться от исполнения обязательств по </w:t>
      </w:r>
      <w:r w:rsidR="00C775CF" w:rsidRPr="00914363">
        <w:t xml:space="preserve">Договору </w:t>
      </w:r>
      <w:r w:rsidR="00874F7A" w:rsidRPr="00914363">
        <w:t>лишь при условии полного возмещения Заказчику убытков.</w:t>
      </w:r>
    </w:p>
    <w:p w14:paraId="5D6D6124" w14:textId="77777777" w:rsidR="00C25A3F" w:rsidRPr="00914363" w:rsidRDefault="00642B46" w:rsidP="00A20578">
      <w:pPr>
        <w:widowControl w:val="0"/>
        <w:autoSpaceDE w:val="0"/>
        <w:autoSpaceDN w:val="0"/>
        <w:adjustRightInd w:val="0"/>
        <w:ind w:firstLine="284"/>
        <w:jc w:val="both"/>
      </w:pPr>
      <w:r w:rsidRPr="00914363">
        <w:t>8</w:t>
      </w:r>
      <w:r w:rsidR="00874F7A" w:rsidRPr="00914363">
        <w:t>.</w:t>
      </w:r>
      <w:r w:rsidR="00646A96" w:rsidRPr="00914363">
        <w:t>6</w:t>
      </w:r>
      <w:r w:rsidR="00C25A3F" w:rsidRPr="00914363">
        <w:t xml:space="preserve">. </w:t>
      </w:r>
      <w:r w:rsidR="00F711CB" w:rsidRPr="00914363">
        <w:t>Заказчик п</w:t>
      </w:r>
      <w:r w:rsidR="00C25A3F" w:rsidRPr="00914363">
        <w:t xml:space="preserve">ри </w:t>
      </w:r>
      <w:r w:rsidR="00F711CB" w:rsidRPr="00914363">
        <w:t>одностороннем отказе от исполнения</w:t>
      </w:r>
      <w:r w:rsidR="00C25A3F" w:rsidRPr="00914363">
        <w:t xml:space="preserve"> </w:t>
      </w:r>
      <w:r w:rsidR="00C775CF" w:rsidRPr="00914363">
        <w:t xml:space="preserve">Договора </w:t>
      </w:r>
      <w:r w:rsidR="00C25A3F" w:rsidRPr="00914363">
        <w:t>оплачивает Исполнителю стоимость фактически оказанных услуг надлежащего качества.</w:t>
      </w:r>
    </w:p>
    <w:p w14:paraId="48349132" w14:textId="77777777" w:rsidR="00C25A3F" w:rsidRPr="00914363" w:rsidRDefault="00642B46" w:rsidP="00A20578">
      <w:pPr>
        <w:widowControl w:val="0"/>
        <w:autoSpaceDE w:val="0"/>
        <w:autoSpaceDN w:val="0"/>
        <w:adjustRightInd w:val="0"/>
        <w:ind w:firstLine="284"/>
        <w:jc w:val="both"/>
      </w:pPr>
      <w:r w:rsidRPr="00914363">
        <w:t>8</w:t>
      </w:r>
      <w:r w:rsidR="00874F7A" w:rsidRPr="00914363">
        <w:t>.</w:t>
      </w:r>
      <w:r w:rsidR="00646A96" w:rsidRPr="00914363">
        <w:t>7</w:t>
      </w:r>
      <w:r w:rsidR="00C25A3F" w:rsidRPr="00914363">
        <w:t xml:space="preserve">. </w:t>
      </w:r>
      <w:r w:rsidR="00C25A3F" w:rsidRPr="00914363">
        <w:rPr>
          <w:color w:val="000000"/>
          <w:spacing w:val="-1"/>
        </w:rPr>
        <w:t xml:space="preserve">В случае расторжения </w:t>
      </w:r>
      <w:r w:rsidR="00C775CF" w:rsidRPr="00914363">
        <w:t xml:space="preserve">Договора </w:t>
      </w:r>
      <w:r w:rsidR="00C25A3F" w:rsidRPr="00914363">
        <w:rPr>
          <w:color w:val="000000"/>
          <w:spacing w:val="-1"/>
        </w:rPr>
        <w:t xml:space="preserve">по решению суда в связи с существенными нарушениями </w:t>
      </w:r>
      <w:r w:rsidR="00C775CF" w:rsidRPr="00914363">
        <w:t xml:space="preserve">Договора </w:t>
      </w:r>
      <w:r w:rsidR="00A93310" w:rsidRPr="00914363">
        <w:rPr>
          <w:color w:val="000000"/>
          <w:spacing w:val="-1"/>
        </w:rPr>
        <w:t xml:space="preserve">или в связи с односторонним отказом Заказчика от исполнения </w:t>
      </w:r>
      <w:r w:rsidR="00551DC0" w:rsidRPr="00914363">
        <w:rPr>
          <w:color w:val="000000"/>
          <w:spacing w:val="-1"/>
        </w:rPr>
        <w:t>Д</w:t>
      </w:r>
      <w:r w:rsidR="00583DD0" w:rsidRPr="00914363">
        <w:rPr>
          <w:color w:val="000000"/>
          <w:spacing w:val="-1"/>
        </w:rPr>
        <w:t>оговора</w:t>
      </w:r>
      <w:r w:rsidR="00A93310" w:rsidRPr="00914363">
        <w:rPr>
          <w:color w:val="000000"/>
          <w:spacing w:val="-1"/>
        </w:rPr>
        <w:t>,</w:t>
      </w:r>
      <w:r w:rsidR="00C25A3F" w:rsidRPr="00914363">
        <w:rPr>
          <w:color w:val="000000"/>
          <w:spacing w:val="-1"/>
        </w:rPr>
        <w:t xml:space="preserve"> З</w:t>
      </w:r>
      <w:r w:rsidR="00C25A3F" w:rsidRPr="00914363">
        <w:t>аказчик</w:t>
      </w:r>
      <w:r w:rsidR="00C25A3F" w:rsidRPr="00914363">
        <w:rPr>
          <w:color w:val="000000"/>
          <w:spacing w:val="-1"/>
        </w:rPr>
        <w:t xml:space="preserve"> в установленном порядке направляет сведения об Исполнителе в </w:t>
      </w:r>
      <w:r w:rsidR="00E468D5" w:rsidRPr="00914363">
        <w:rPr>
          <w:color w:val="000000"/>
          <w:spacing w:val="-1"/>
        </w:rPr>
        <w:t>р</w:t>
      </w:r>
      <w:r w:rsidR="00C25A3F" w:rsidRPr="00914363">
        <w:rPr>
          <w:color w:val="000000"/>
          <w:spacing w:val="-1"/>
        </w:rPr>
        <w:t>еестр недобросовестных поставщиков (подрядчиков, исполнителей)</w:t>
      </w:r>
      <w:r w:rsidR="00C25A3F" w:rsidRPr="00914363">
        <w:t>.</w:t>
      </w:r>
    </w:p>
    <w:p w14:paraId="23B31351" w14:textId="77777777" w:rsidR="00C25A3F" w:rsidRPr="00914363" w:rsidRDefault="00642B46" w:rsidP="00A20578">
      <w:pPr>
        <w:widowControl w:val="0"/>
        <w:autoSpaceDE w:val="0"/>
        <w:autoSpaceDN w:val="0"/>
        <w:adjustRightInd w:val="0"/>
        <w:ind w:firstLine="284"/>
        <w:jc w:val="both"/>
      </w:pPr>
      <w:r w:rsidRPr="00914363">
        <w:t>8</w:t>
      </w:r>
      <w:r w:rsidR="00874F7A" w:rsidRPr="00914363">
        <w:t>.</w:t>
      </w:r>
      <w:r w:rsidR="00551DC0" w:rsidRPr="00914363">
        <w:t>8</w:t>
      </w:r>
      <w:r w:rsidR="00C25A3F" w:rsidRPr="00914363">
        <w:t xml:space="preserve">. При исполнении </w:t>
      </w:r>
      <w:r w:rsidR="00C775CF" w:rsidRPr="00914363">
        <w:t xml:space="preserve">Договора </w:t>
      </w:r>
      <w:r w:rsidR="00C25A3F" w:rsidRPr="00914363">
        <w:t xml:space="preserve">не допускается перемена Исполнителя, за исключением случая, если новый Исполнитель является правопреемником Исполнителя по такому </w:t>
      </w:r>
      <w:r w:rsidR="00C775CF" w:rsidRPr="00914363">
        <w:t xml:space="preserve">Договору </w:t>
      </w:r>
      <w:r w:rsidR="00C25A3F" w:rsidRPr="00914363">
        <w:t xml:space="preserve">вследствие реорганизации юридического лица в форме преобразования, </w:t>
      </w:r>
      <w:r w:rsidR="00583DD0" w:rsidRPr="00914363">
        <w:t>слияния или</w:t>
      </w:r>
      <w:r w:rsidR="00C25A3F" w:rsidRPr="00914363">
        <w:t xml:space="preserve"> присоединения.</w:t>
      </w:r>
    </w:p>
    <w:p w14:paraId="27F8D056" w14:textId="77777777" w:rsidR="00C25A3F" w:rsidRPr="00914363" w:rsidRDefault="00642B46" w:rsidP="00A20578">
      <w:pPr>
        <w:widowControl w:val="0"/>
        <w:autoSpaceDE w:val="0"/>
        <w:autoSpaceDN w:val="0"/>
        <w:adjustRightInd w:val="0"/>
        <w:ind w:firstLine="284"/>
        <w:jc w:val="both"/>
      </w:pPr>
      <w:r w:rsidRPr="00914363">
        <w:t>8</w:t>
      </w:r>
      <w:r w:rsidR="00874F7A" w:rsidRPr="00914363">
        <w:t>.</w:t>
      </w:r>
      <w:r w:rsidR="00551DC0" w:rsidRPr="00914363">
        <w:t>9</w:t>
      </w:r>
      <w:r w:rsidR="00C25A3F" w:rsidRPr="00914363">
        <w:t xml:space="preserve">. В случае перемены Заказчика права и обязанности Заказчика, предусмотренные </w:t>
      </w:r>
      <w:r w:rsidR="00583DD0" w:rsidRPr="00914363">
        <w:t>Договором</w:t>
      </w:r>
      <w:r w:rsidR="00C25A3F" w:rsidRPr="00914363">
        <w:t>, переходят к новому заказчику.</w:t>
      </w:r>
    </w:p>
    <w:p w14:paraId="0F5D38C7" w14:textId="77777777" w:rsidR="00FE3AFF" w:rsidRPr="00914363" w:rsidRDefault="00FE3AFF" w:rsidP="00C775CF">
      <w:pPr>
        <w:widowControl w:val="0"/>
        <w:autoSpaceDE w:val="0"/>
        <w:autoSpaceDN w:val="0"/>
        <w:adjustRightInd w:val="0"/>
        <w:jc w:val="center"/>
        <w:rPr>
          <w:b/>
          <w:bCs/>
          <w:i/>
          <w:iCs/>
        </w:rPr>
      </w:pPr>
    </w:p>
    <w:p w14:paraId="0657F35A" w14:textId="77777777" w:rsidR="004C2BF7" w:rsidRPr="00914363" w:rsidRDefault="00642B46" w:rsidP="004C2BF7">
      <w:pPr>
        <w:widowControl w:val="0"/>
        <w:autoSpaceDE w:val="0"/>
        <w:autoSpaceDN w:val="0"/>
        <w:adjustRightInd w:val="0"/>
        <w:jc w:val="center"/>
        <w:rPr>
          <w:b/>
          <w:bCs/>
          <w:i/>
          <w:iCs/>
        </w:rPr>
      </w:pPr>
      <w:r w:rsidRPr="00914363">
        <w:rPr>
          <w:b/>
          <w:bCs/>
          <w:i/>
          <w:iCs/>
        </w:rPr>
        <w:t>СТАТЬЯ 9</w:t>
      </w:r>
      <w:r w:rsidR="00C25A3F" w:rsidRPr="00914363">
        <w:rPr>
          <w:b/>
          <w:bCs/>
          <w:i/>
          <w:iCs/>
        </w:rPr>
        <w:t xml:space="preserve">. Срок действия </w:t>
      </w:r>
      <w:r w:rsidR="00C775CF" w:rsidRPr="00914363">
        <w:rPr>
          <w:b/>
          <w:bCs/>
          <w:i/>
          <w:iCs/>
        </w:rPr>
        <w:t>Договора</w:t>
      </w:r>
    </w:p>
    <w:p w14:paraId="771F7AFD" w14:textId="066E3FEE" w:rsidR="00C25A3F" w:rsidRPr="00914363" w:rsidRDefault="00642B46" w:rsidP="00A20578">
      <w:pPr>
        <w:widowControl w:val="0"/>
        <w:tabs>
          <w:tab w:val="left" w:pos="4500"/>
        </w:tabs>
        <w:autoSpaceDE w:val="0"/>
        <w:autoSpaceDN w:val="0"/>
        <w:adjustRightInd w:val="0"/>
        <w:ind w:firstLine="284"/>
        <w:jc w:val="both"/>
      </w:pPr>
      <w:r w:rsidRPr="00914363">
        <w:t>9</w:t>
      </w:r>
      <w:r w:rsidR="00C25A3F" w:rsidRPr="00914363">
        <w:t xml:space="preserve">.1. Настоящий </w:t>
      </w:r>
      <w:r w:rsidR="00C775CF" w:rsidRPr="00914363">
        <w:t xml:space="preserve">Договор </w:t>
      </w:r>
      <w:r w:rsidR="00C25A3F" w:rsidRPr="00914363">
        <w:t>вступает в силу с момента его подписания Сторонами</w:t>
      </w:r>
      <w:r w:rsidR="00843B10">
        <w:t>, распространяет свое действие на взаимоотношение Сторон, возникшие с 01.04.2025 г.</w:t>
      </w:r>
      <w:r w:rsidR="00C25A3F" w:rsidRPr="00914363">
        <w:t xml:space="preserve"> </w:t>
      </w:r>
      <w:r w:rsidR="00FE3AFF" w:rsidRPr="00914363">
        <w:t xml:space="preserve">и действует </w:t>
      </w:r>
      <w:r w:rsidR="00741531">
        <w:t>по</w:t>
      </w:r>
      <w:r w:rsidR="00551DC0" w:rsidRPr="00914363">
        <w:t xml:space="preserve"> </w:t>
      </w:r>
      <w:r w:rsidR="00741531">
        <w:t>31.</w:t>
      </w:r>
      <w:r w:rsidR="00AB2FDE">
        <w:t>12.2025</w:t>
      </w:r>
      <w:r w:rsidR="00C17140" w:rsidRPr="00914363">
        <w:t xml:space="preserve"> г</w:t>
      </w:r>
      <w:r w:rsidR="00B56C4A" w:rsidRPr="00914363">
        <w:t>.</w:t>
      </w:r>
      <w:r w:rsidR="00741531">
        <w:t xml:space="preserve">, </w:t>
      </w:r>
      <w:r w:rsidR="00741531" w:rsidRPr="00A3087D">
        <w:t>а в части неисполненных обязательств - до полного их исполнения Сторонами.</w:t>
      </w:r>
    </w:p>
    <w:p w14:paraId="565FB2EB" w14:textId="3E6F72B6" w:rsidR="00C25A3F" w:rsidRPr="00914363" w:rsidRDefault="00642B46" w:rsidP="00A20578">
      <w:pPr>
        <w:widowControl w:val="0"/>
        <w:autoSpaceDE w:val="0"/>
        <w:autoSpaceDN w:val="0"/>
        <w:adjustRightInd w:val="0"/>
        <w:ind w:firstLine="284"/>
        <w:jc w:val="both"/>
      </w:pPr>
      <w:r w:rsidRPr="00914363">
        <w:t>9</w:t>
      </w:r>
      <w:r w:rsidR="00C25A3F" w:rsidRPr="00914363">
        <w:t>.</w:t>
      </w:r>
      <w:r w:rsidR="00741531">
        <w:t>2</w:t>
      </w:r>
      <w:r w:rsidR="00C25A3F" w:rsidRPr="00914363">
        <w:t xml:space="preserve">. Истечение срока действия настоящего </w:t>
      </w:r>
      <w:r w:rsidR="00C775CF" w:rsidRPr="00914363">
        <w:t xml:space="preserve">Договора </w:t>
      </w:r>
      <w:r w:rsidR="00C25A3F" w:rsidRPr="00914363">
        <w:t xml:space="preserve">не освобождает Стороны от ответственности за его нарушения, возникшие в период действия </w:t>
      </w:r>
      <w:r w:rsidR="00583DD0" w:rsidRPr="00914363">
        <w:t>Договора</w:t>
      </w:r>
      <w:r w:rsidR="00C25A3F" w:rsidRPr="00914363">
        <w:t>.</w:t>
      </w:r>
    </w:p>
    <w:p w14:paraId="305FC9AC" w14:textId="77777777" w:rsidR="002149F4" w:rsidRPr="00914363" w:rsidRDefault="002149F4" w:rsidP="00C25A3F">
      <w:pPr>
        <w:widowControl w:val="0"/>
        <w:autoSpaceDE w:val="0"/>
        <w:autoSpaceDN w:val="0"/>
        <w:adjustRightInd w:val="0"/>
        <w:ind w:firstLine="567"/>
        <w:jc w:val="both"/>
      </w:pPr>
    </w:p>
    <w:p w14:paraId="03C39F00" w14:textId="77777777" w:rsidR="00D174CA" w:rsidRDefault="00D174CA" w:rsidP="004C2BF7">
      <w:pPr>
        <w:widowControl w:val="0"/>
        <w:autoSpaceDE w:val="0"/>
        <w:autoSpaceDN w:val="0"/>
        <w:adjustRightInd w:val="0"/>
        <w:ind w:firstLine="567"/>
        <w:jc w:val="center"/>
        <w:rPr>
          <w:b/>
          <w:i/>
        </w:rPr>
      </w:pPr>
    </w:p>
    <w:p w14:paraId="65C89F54" w14:textId="51B765A7" w:rsidR="004C2BF7" w:rsidRPr="00914363" w:rsidRDefault="00646A96" w:rsidP="004C2BF7">
      <w:pPr>
        <w:widowControl w:val="0"/>
        <w:autoSpaceDE w:val="0"/>
        <w:autoSpaceDN w:val="0"/>
        <w:adjustRightInd w:val="0"/>
        <w:ind w:firstLine="567"/>
        <w:jc w:val="center"/>
        <w:rPr>
          <w:b/>
          <w:i/>
        </w:rPr>
      </w:pPr>
      <w:r w:rsidRPr="00914363">
        <w:rPr>
          <w:b/>
          <w:i/>
        </w:rPr>
        <w:t>СТАТЬЯ 1</w:t>
      </w:r>
      <w:r w:rsidR="00642B46" w:rsidRPr="00914363">
        <w:rPr>
          <w:b/>
          <w:i/>
        </w:rPr>
        <w:t>0</w:t>
      </w:r>
      <w:r w:rsidRPr="00914363">
        <w:rPr>
          <w:b/>
          <w:i/>
        </w:rPr>
        <w:t>. Условия конфиденциальности</w:t>
      </w:r>
    </w:p>
    <w:p w14:paraId="5C953D2B" w14:textId="77777777" w:rsidR="00646A96" w:rsidRPr="00914363" w:rsidRDefault="00646A96" w:rsidP="00A20578">
      <w:pPr>
        <w:widowControl w:val="0"/>
        <w:autoSpaceDE w:val="0"/>
        <w:autoSpaceDN w:val="0"/>
        <w:adjustRightInd w:val="0"/>
        <w:ind w:firstLine="284"/>
        <w:jc w:val="both"/>
      </w:pPr>
      <w:r w:rsidRPr="00914363">
        <w:t>1</w:t>
      </w:r>
      <w:r w:rsidR="00642B46" w:rsidRPr="00914363">
        <w:t>0</w:t>
      </w:r>
      <w:r w:rsidRPr="00914363">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64588AC9" w14:textId="77777777" w:rsidR="00646A96" w:rsidRPr="00914363" w:rsidRDefault="00642B46" w:rsidP="00A20578">
      <w:pPr>
        <w:widowControl w:val="0"/>
        <w:autoSpaceDE w:val="0"/>
        <w:autoSpaceDN w:val="0"/>
        <w:adjustRightInd w:val="0"/>
        <w:ind w:firstLine="284"/>
        <w:jc w:val="both"/>
      </w:pPr>
      <w:r w:rsidRPr="00914363">
        <w:t>10</w:t>
      </w:r>
      <w:r w:rsidR="00646A96" w:rsidRPr="00914363">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Pr="00914363">
        <w:t>10</w:t>
      </w:r>
      <w:r w:rsidR="00646A96" w:rsidRPr="00914363">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33D13E00" w14:textId="77777777" w:rsidR="00646A96" w:rsidRPr="00914363" w:rsidRDefault="00646A96" w:rsidP="00A20578">
      <w:pPr>
        <w:widowControl w:val="0"/>
        <w:autoSpaceDE w:val="0"/>
        <w:autoSpaceDN w:val="0"/>
        <w:adjustRightInd w:val="0"/>
        <w:ind w:firstLine="284"/>
        <w:jc w:val="both"/>
      </w:pPr>
      <w:r w:rsidRPr="00914363">
        <w:t>1</w:t>
      </w:r>
      <w:r w:rsidR="00642B46" w:rsidRPr="00914363">
        <w:t>0</w:t>
      </w:r>
      <w:r w:rsidRPr="00914363">
        <w:t xml:space="preserve">.3.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в том числе </w:t>
      </w:r>
      <w:r w:rsidR="00D0072A" w:rsidRPr="00914363">
        <w:t>обеспечить соблюдение</w:t>
      </w:r>
      <w:r w:rsidRPr="00914363">
        <w:t xml:space="preserve">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7D445EF0" w14:textId="77777777" w:rsidR="00646A96" w:rsidRPr="00914363" w:rsidRDefault="00646A96" w:rsidP="00A20578">
      <w:pPr>
        <w:widowControl w:val="0"/>
        <w:autoSpaceDE w:val="0"/>
        <w:autoSpaceDN w:val="0"/>
        <w:adjustRightInd w:val="0"/>
        <w:ind w:firstLine="284"/>
        <w:jc w:val="both"/>
      </w:pPr>
      <w:r w:rsidRPr="00914363">
        <w:t>1</w:t>
      </w:r>
      <w:r w:rsidR="00642B46" w:rsidRPr="00914363">
        <w:t>0</w:t>
      </w:r>
      <w:r w:rsidRPr="00914363">
        <w:t xml:space="preserve">.4. Стороны обязаны незамедлительно извещать другую Сторону о </w:t>
      </w:r>
      <w:r w:rsidR="00D0072A" w:rsidRPr="00914363">
        <w:t>допущенном Стороной</w:t>
      </w:r>
      <w:r w:rsidRPr="00914363">
        <w:t xml:space="preserve">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42FB0E54" w14:textId="77777777" w:rsidR="00646A96" w:rsidRPr="00914363" w:rsidRDefault="00646A96" w:rsidP="00A20578">
      <w:pPr>
        <w:widowControl w:val="0"/>
        <w:autoSpaceDE w:val="0"/>
        <w:autoSpaceDN w:val="0"/>
        <w:adjustRightInd w:val="0"/>
        <w:ind w:firstLine="284"/>
        <w:jc w:val="both"/>
      </w:pPr>
      <w:r w:rsidRPr="00914363">
        <w:t>1</w:t>
      </w:r>
      <w:r w:rsidR="00642B46" w:rsidRPr="00914363">
        <w:t>0</w:t>
      </w:r>
      <w:r w:rsidRPr="00914363">
        <w:t>.5.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34619125" w14:textId="77777777" w:rsidR="00646A96" w:rsidRPr="00914363" w:rsidRDefault="00646A96" w:rsidP="00646A96">
      <w:pPr>
        <w:widowControl w:val="0"/>
        <w:autoSpaceDE w:val="0"/>
        <w:autoSpaceDN w:val="0"/>
        <w:adjustRightInd w:val="0"/>
        <w:ind w:firstLine="567"/>
        <w:jc w:val="both"/>
      </w:pPr>
    </w:p>
    <w:p w14:paraId="1E0A101C" w14:textId="77777777" w:rsidR="004C2BF7" w:rsidRPr="00914363" w:rsidRDefault="00646A96" w:rsidP="004C2BF7">
      <w:pPr>
        <w:widowControl w:val="0"/>
        <w:autoSpaceDE w:val="0"/>
        <w:autoSpaceDN w:val="0"/>
        <w:adjustRightInd w:val="0"/>
        <w:ind w:firstLine="567"/>
        <w:jc w:val="center"/>
        <w:rPr>
          <w:b/>
          <w:i/>
        </w:rPr>
      </w:pPr>
      <w:r w:rsidRPr="00914363">
        <w:rPr>
          <w:b/>
          <w:i/>
        </w:rPr>
        <w:t>СТАТЬЯ 1</w:t>
      </w:r>
      <w:r w:rsidR="00642B46" w:rsidRPr="00914363">
        <w:rPr>
          <w:b/>
          <w:i/>
        </w:rPr>
        <w:t>1</w:t>
      </w:r>
      <w:r w:rsidRPr="00914363">
        <w:rPr>
          <w:b/>
          <w:i/>
        </w:rPr>
        <w:t>. Антикоррупционная оговорка</w:t>
      </w:r>
    </w:p>
    <w:p w14:paraId="0318C995" w14:textId="77777777" w:rsidR="00646A96" w:rsidRPr="00914363" w:rsidRDefault="00646A96" w:rsidP="00A20578">
      <w:pPr>
        <w:widowControl w:val="0"/>
        <w:autoSpaceDE w:val="0"/>
        <w:autoSpaceDN w:val="0"/>
        <w:adjustRightInd w:val="0"/>
        <w:ind w:firstLine="284"/>
        <w:jc w:val="both"/>
      </w:pPr>
      <w:r w:rsidRPr="00914363">
        <w:t>1</w:t>
      </w:r>
      <w:r w:rsidR="00642B46" w:rsidRPr="00914363">
        <w:t>1</w:t>
      </w:r>
      <w:r w:rsidRPr="00914363">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68FA1093" w14:textId="77777777" w:rsidR="00646A96" w:rsidRPr="00914363" w:rsidRDefault="00646A96" w:rsidP="00A20578">
      <w:pPr>
        <w:widowControl w:val="0"/>
        <w:autoSpaceDE w:val="0"/>
        <w:autoSpaceDN w:val="0"/>
        <w:adjustRightInd w:val="0"/>
        <w:ind w:firstLine="284"/>
        <w:jc w:val="both"/>
      </w:pPr>
      <w:r w:rsidRPr="00914363">
        <w:t>1</w:t>
      </w:r>
      <w:r w:rsidR="00642B46" w:rsidRPr="00914363">
        <w:t>1</w:t>
      </w:r>
      <w:r w:rsidRPr="00914363">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5C5AC121" w14:textId="77777777" w:rsidR="00646A96" w:rsidRPr="00914363" w:rsidRDefault="00646A96" w:rsidP="00A20578">
      <w:pPr>
        <w:widowControl w:val="0"/>
        <w:autoSpaceDE w:val="0"/>
        <w:autoSpaceDN w:val="0"/>
        <w:adjustRightInd w:val="0"/>
        <w:ind w:firstLine="284"/>
        <w:jc w:val="both"/>
      </w:pPr>
      <w:r w:rsidRPr="00914363">
        <w:t>1</w:t>
      </w:r>
      <w:r w:rsidR="00642B46" w:rsidRPr="00914363">
        <w:t>1</w:t>
      </w:r>
      <w:r w:rsidRPr="00914363">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20AFE4C9" w14:textId="77777777" w:rsidR="00646A96" w:rsidRPr="00914363" w:rsidRDefault="00646A96" w:rsidP="00A20578">
      <w:pPr>
        <w:widowControl w:val="0"/>
        <w:autoSpaceDE w:val="0"/>
        <w:autoSpaceDN w:val="0"/>
        <w:adjustRightInd w:val="0"/>
        <w:ind w:firstLine="284"/>
        <w:jc w:val="both"/>
      </w:pPr>
      <w:r w:rsidRPr="00914363">
        <w:t>1</w:t>
      </w:r>
      <w:r w:rsidR="00642B46" w:rsidRPr="00914363">
        <w:t>1</w:t>
      </w:r>
      <w:r w:rsidRPr="00914363">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уведомить другую Сторону </w:t>
      </w:r>
      <w:r w:rsidR="00D0072A" w:rsidRPr="00914363">
        <w:t>в письменной</w:t>
      </w:r>
      <w:r w:rsidRPr="00914363">
        <w:t xml:space="preserve">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6E8A5AD" w14:textId="77777777" w:rsidR="00646A96" w:rsidRPr="00914363" w:rsidRDefault="00646A96" w:rsidP="00A20578">
      <w:pPr>
        <w:widowControl w:val="0"/>
        <w:autoSpaceDE w:val="0"/>
        <w:autoSpaceDN w:val="0"/>
        <w:adjustRightInd w:val="0"/>
        <w:ind w:firstLine="284"/>
        <w:jc w:val="both"/>
      </w:pPr>
      <w:r w:rsidRPr="00914363">
        <w:t>1</w:t>
      </w:r>
      <w:r w:rsidR="00642B46" w:rsidRPr="00914363">
        <w:t>1</w:t>
      </w:r>
      <w:r w:rsidRPr="00914363">
        <w:t>.5. В случаях, предусмотренных законодательством, Сторона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7628893A" w14:textId="77777777" w:rsidR="00646A96" w:rsidRPr="00914363" w:rsidRDefault="00646A96" w:rsidP="00A20578">
      <w:pPr>
        <w:widowControl w:val="0"/>
        <w:autoSpaceDE w:val="0"/>
        <w:autoSpaceDN w:val="0"/>
        <w:adjustRightInd w:val="0"/>
        <w:ind w:firstLine="284"/>
        <w:jc w:val="both"/>
      </w:pPr>
    </w:p>
    <w:p w14:paraId="0C257CCB" w14:textId="77777777" w:rsidR="004C2BF7" w:rsidRPr="00914363" w:rsidRDefault="00A25783" w:rsidP="004C2BF7">
      <w:pPr>
        <w:widowControl w:val="0"/>
        <w:autoSpaceDE w:val="0"/>
        <w:autoSpaceDN w:val="0"/>
        <w:adjustRightInd w:val="0"/>
        <w:ind w:firstLine="567"/>
        <w:jc w:val="center"/>
        <w:rPr>
          <w:b/>
          <w:i/>
        </w:rPr>
      </w:pPr>
      <w:r w:rsidRPr="00914363">
        <w:rPr>
          <w:b/>
          <w:i/>
        </w:rPr>
        <w:t>СТАТЬЯ 1</w:t>
      </w:r>
      <w:r w:rsidR="00642B46" w:rsidRPr="00914363">
        <w:rPr>
          <w:b/>
          <w:i/>
        </w:rPr>
        <w:t>2</w:t>
      </w:r>
      <w:r w:rsidR="00646A96" w:rsidRPr="00914363">
        <w:rPr>
          <w:b/>
          <w:i/>
        </w:rPr>
        <w:t>. Претензионный порядок</w:t>
      </w:r>
    </w:p>
    <w:p w14:paraId="714F64F2" w14:textId="39EFC504" w:rsidR="00A4259A" w:rsidRDefault="00A25783" w:rsidP="00A20578">
      <w:pPr>
        <w:widowControl w:val="0"/>
        <w:autoSpaceDE w:val="0"/>
        <w:autoSpaceDN w:val="0"/>
        <w:adjustRightInd w:val="0"/>
        <w:ind w:firstLine="284"/>
        <w:jc w:val="both"/>
      </w:pPr>
      <w:r w:rsidRPr="00914363">
        <w:t>1</w:t>
      </w:r>
      <w:r w:rsidR="00642B46" w:rsidRPr="00914363">
        <w:t>2</w:t>
      </w:r>
      <w:r w:rsidR="00646A96" w:rsidRPr="00914363">
        <w:t xml:space="preserve">.1. </w:t>
      </w:r>
      <w:r w:rsidR="00A4259A" w:rsidRPr="00A3087D">
        <w:t xml:space="preserve">Все споры, возникающие из настоящего </w:t>
      </w:r>
      <w:r w:rsidR="00A4259A">
        <w:t>Договора</w:t>
      </w:r>
      <w:r w:rsidR="00A4259A" w:rsidRPr="00A3087D">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w:t>
      </w:r>
      <w:r w:rsidR="00A4259A">
        <w:t>Договором</w:t>
      </w:r>
      <w:r w:rsidR="00A4259A" w:rsidRPr="00A3087D">
        <w:t>.</w:t>
      </w:r>
    </w:p>
    <w:p w14:paraId="15314201" w14:textId="6FFC2BAD" w:rsidR="00646A96" w:rsidRPr="00914363" w:rsidRDefault="00A4259A" w:rsidP="00A20578">
      <w:pPr>
        <w:widowControl w:val="0"/>
        <w:autoSpaceDE w:val="0"/>
        <w:autoSpaceDN w:val="0"/>
        <w:adjustRightInd w:val="0"/>
        <w:ind w:firstLine="284"/>
        <w:jc w:val="both"/>
      </w:pPr>
      <w:r>
        <w:t xml:space="preserve">12.2. </w:t>
      </w:r>
      <w:r w:rsidR="00646A96" w:rsidRPr="00914363">
        <w:t xml:space="preserve">Стороны до обращения в суд обязаны соблюсти досудебный (претензионный) порядок урегулирования спора. К претензии должны быть приложены документы, обосновывающие предъявленные заинтересованной Стороной требования (в случае </w:t>
      </w:r>
      <w:r w:rsidR="00D84E29" w:rsidRPr="00914363">
        <w:t>их отсутствия у другой Стороны)</w:t>
      </w:r>
      <w:r w:rsidR="00646A96" w:rsidRPr="00914363">
        <w:t xml:space="preserve">. Указанные документы представляются в форме надлежащим образом заверенных копий. </w:t>
      </w:r>
    </w:p>
    <w:p w14:paraId="1DBDD411" w14:textId="0A2C32AB" w:rsidR="00646A96" w:rsidRPr="00914363" w:rsidRDefault="00A25783" w:rsidP="00A20578">
      <w:pPr>
        <w:widowControl w:val="0"/>
        <w:autoSpaceDE w:val="0"/>
        <w:autoSpaceDN w:val="0"/>
        <w:adjustRightInd w:val="0"/>
        <w:ind w:firstLine="284"/>
        <w:jc w:val="both"/>
      </w:pPr>
      <w:r w:rsidRPr="00914363">
        <w:t>1</w:t>
      </w:r>
      <w:r w:rsidR="00642B46" w:rsidRPr="00914363">
        <w:t>2</w:t>
      </w:r>
      <w:r w:rsidR="00646A96" w:rsidRPr="00914363">
        <w:t>.</w:t>
      </w:r>
      <w:r w:rsidR="00A4259A">
        <w:t>3</w:t>
      </w:r>
      <w:r w:rsidR="00646A96" w:rsidRPr="00914363">
        <w:t xml:space="preserve">. Претензия должна быть направлена Стороне письмом с объявленной ценностью с описью вложения и с уведомлением о вручении: </w:t>
      </w:r>
    </w:p>
    <w:p w14:paraId="167D5064" w14:textId="7002AFB2" w:rsidR="00EC0970" w:rsidRPr="009F0D2C" w:rsidRDefault="00A25783" w:rsidP="00F20BA0">
      <w:pPr>
        <w:widowControl w:val="0"/>
        <w:autoSpaceDE w:val="0"/>
        <w:autoSpaceDN w:val="0"/>
        <w:adjustRightInd w:val="0"/>
        <w:ind w:firstLine="284"/>
        <w:jc w:val="both"/>
      </w:pPr>
      <w:r w:rsidRPr="00914363">
        <w:t>Исполнителю</w:t>
      </w:r>
      <w:r w:rsidR="00646A96" w:rsidRPr="00914363">
        <w:t xml:space="preserve"> по адресу</w:t>
      </w:r>
      <w:r w:rsidR="00646A96" w:rsidRPr="005902EB">
        <w:t xml:space="preserve">: </w:t>
      </w:r>
      <w:r w:rsidR="00D61932">
        <w:t>_____________________________________</w:t>
      </w:r>
      <w:r w:rsidR="00CD041E">
        <w:t>.</w:t>
      </w:r>
    </w:p>
    <w:p w14:paraId="6081D95A" w14:textId="35F4A91D" w:rsidR="00646A96" w:rsidRPr="00914363" w:rsidRDefault="00646A96" w:rsidP="00CF00D2">
      <w:pPr>
        <w:ind w:firstLine="284"/>
        <w:jc w:val="both"/>
      </w:pPr>
      <w:r w:rsidRPr="00914363">
        <w:t xml:space="preserve">Заказчику по адресу: </w:t>
      </w:r>
      <w:r w:rsidR="009F0D2C" w:rsidRPr="009F0D2C">
        <w:t>190068, Россия, г. Санкт-Петербург, ул. Лабутина, д.4/2, лит. А, пом.1-Н.</w:t>
      </w:r>
    </w:p>
    <w:p w14:paraId="707C4768" w14:textId="65AA341B" w:rsidR="00646A96" w:rsidRPr="00914363" w:rsidRDefault="00A25783" w:rsidP="00A20578">
      <w:pPr>
        <w:widowControl w:val="0"/>
        <w:autoSpaceDE w:val="0"/>
        <w:autoSpaceDN w:val="0"/>
        <w:adjustRightInd w:val="0"/>
        <w:ind w:firstLine="284"/>
        <w:jc w:val="both"/>
      </w:pPr>
      <w:r w:rsidRPr="00914363">
        <w:t>1</w:t>
      </w:r>
      <w:r w:rsidR="00642B46" w:rsidRPr="00914363">
        <w:t>2</w:t>
      </w:r>
      <w:r w:rsidR="00646A96" w:rsidRPr="00914363">
        <w:t>.</w:t>
      </w:r>
      <w:r w:rsidR="00A4259A">
        <w:t>4</w:t>
      </w:r>
      <w:r w:rsidR="00646A96" w:rsidRPr="00914363">
        <w:t xml:space="preserve">. Опись вложения должна позволять однозначно идентифицировать вложенные в письмо документы. К претензии в обязательном порядке должны быть приложены подтверждающие претензионные требования документы. </w:t>
      </w:r>
    </w:p>
    <w:p w14:paraId="6ACC4854" w14:textId="48476555" w:rsidR="00646A96" w:rsidRPr="00914363" w:rsidRDefault="00A25783" w:rsidP="00A20578">
      <w:pPr>
        <w:widowControl w:val="0"/>
        <w:autoSpaceDE w:val="0"/>
        <w:autoSpaceDN w:val="0"/>
        <w:adjustRightInd w:val="0"/>
        <w:ind w:firstLine="284"/>
        <w:jc w:val="both"/>
      </w:pPr>
      <w:r w:rsidRPr="00914363">
        <w:t>1</w:t>
      </w:r>
      <w:r w:rsidR="00642B46" w:rsidRPr="00914363">
        <w:t>2</w:t>
      </w:r>
      <w:r w:rsidR="00646A96" w:rsidRPr="00914363">
        <w:t>.</w:t>
      </w:r>
      <w:r w:rsidR="00A4259A">
        <w:t>5</w:t>
      </w:r>
      <w:r w:rsidR="00646A96" w:rsidRPr="00914363">
        <w:t xml:space="preserve">. Претензионный порядок считается соблюденным, в случае выполнения Сторонами </w:t>
      </w:r>
      <w:proofErr w:type="spellStart"/>
      <w:r w:rsidR="00646A96" w:rsidRPr="00914363">
        <w:t>п.п</w:t>
      </w:r>
      <w:proofErr w:type="spellEnd"/>
      <w:r w:rsidR="00646A96" w:rsidRPr="00914363">
        <w:t xml:space="preserve">. </w:t>
      </w:r>
      <w:r w:rsidR="0020108B" w:rsidRPr="00914363">
        <w:t>12</w:t>
      </w:r>
      <w:r w:rsidR="00646A96" w:rsidRPr="00914363">
        <w:t>.</w:t>
      </w:r>
      <w:r w:rsidR="00A4259A">
        <w:t>3</w:t>
      </w:r>
      <w:r w:rsidR="00646A96" w:rsidRPr="00914363">
        <w:t xml:space="preserve">, </w:t>
      </w:r>
      <w:r w:rsidR="0020108B" w:rsidRPr="00914363">
        <w:t>12</w:t>
      </w:r>
      <w:r w:rsidR="00646A96" w:rsidRPr="00914363">
        <w:t>.</w:t>
      </w:r>
      <w:r w:rsidR="00A4259A">
        <w:t>4</w:t>
      </w:r>
      <w:r w:rsidR="00646A96" w:rsidRPr="00914363">
        <w:t xml:space="preserve"> настоящего Договора.</w:t>
      </w:r>
    </w:p>
    <w:p w14:paraId="39FFBFEB" w14:textId="2A59F0F0" w:rsidR="00646A96" w:rsidRPr="00914363" w:rsidRDefault="00A25783" w:rsidP="00A20578">
      <w:pPr>
        <w:widowControl w:val="0"/>
        <w:autoSpaceDE w:val="0"/>
        <w:autoSpaceDN w:val="0"/>
        <w:adjustRightInd w:val="0"/>
        <w:ind w:firstLine="284"/>
        <w:jc w:val="both"/>
      </w:pPr>
      <w:r w:rsidRPr="00914363">
        <w:t>1</w:t>
      </w:r>
      <w:r w:rsidR="00642B46" w:rsidRPr="00914363">
        <w:t>2</w:t>
      </w:r>
      <w:r w:rsidR="00646A96" w:rsidRPr="00914363">
        <w:t>.</w:t>
      </w:r>
      <w:r w:rsidR="00A4259A">
        <w:t>6</w:t>
      </w:r>
      <w:r w:rsidR="00646A96" w:rsidRPr="00914363">
        <w:t>.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7 (Семи) рабочих дней со дня получения претензии.</w:t>
      </w:r>
    </w:p>
    <w:p w14:paraId="23726886" w14:textId="263C52AA" w:rsidR="00646A96" w:rsidRPr="00914363" w:rsidRDefault="00A25783" w:rsidP="00A20578">
      <w:pPr>
        <w:widowControl w:val="0"/>
        <w:autoSpaceDE w:val="0"/>
        <w:autoSpaceDN w:val="0"/>
        <w:adjustRightInd w:val="0"/>
        <w:ind w:firstLine="284"/>
        <w:jc w:val="both"/>
      </w:pPr>
      <w:r w:rsidRPr="00914363">
        <w:t>1</w:t>
      </w:r>
      <w:r w:rsidR="00642B46" w:rsidRPr="00914363">
        <w:t>2</w:t>
      </w:r>
      <w:r w:rsidR="00646A96" w:rsidRPr="00914363">
        <w:t>.</w:t>
      </w:r>
      <w:r w:rsidR="00A4259A">
        <w:t>7</w:t>
      </w:r>
      <w:r w:rsidR="00646A96" w:rsidRPr="00914363">
        <w:t>. В случаях недействительности или признания незаключенн</w:t>
      </w:r>
      <w:r w:rsidRPr="00914363">
        <w:t xml:space="preserve">ым настоящего </w:t>
      </w:r>
      <w:r w:rsidR="00551DC0" w:rsidRPr="00914363">
        <w:t>Д</w:t>
      </w:r>
      <w:r w:rsidRPr="00914363">
        <w:t xml:space="preserve">оговора, </w:t>
      </w:r>
      <w:r w:rsidR="00B116C8">
        <w:t>статья</w:t>
      </w:r>
      <w:r w:rsidRPr="00914363">
        <w:t xml:space="preserve"> 1</w:t>
      </w:r>
      <w:r w:rsidR="00D0072A" w:rsidRPr="00914363">
        <w:t>2</w:t>
      </w:r>
      <w:r w:rsidR="00646A96" w:rsidRPr="00914363">
        <w:t xml:space="preserve"> считается действительн</w:t>
      </w:r>
      <w:r w:rsidR="00B116C8">
        <w:t>ой</w:t>
      </w:r>
      <w:r w:rsidR="00646A96" w:rsidRPr="00914363">
        <w:t xml:space="preserve"> и не зависит от текста </w:t>
      </w:r>
      <w:r w:rsidR="00551DC0" w:rsidRPr="00914363">
        <w:t>Д</w:t>
      </w:r>
      <w:r w:rsidR="00646A96" w:rsidRPr="00914363">
        <w:t>оговора.</w:t>
      </w:r>
    </w:p>
    <w:p w14:paraId="7720A176" w14:textId="77777777" w:rsidR="00646A96" w:rsidRPr="00914363" w:rsidRDefault="00646A96" w:rsidP="00C25A3F">
      <w:pPr>
        <w:widowControl w:val="0"/>
        <w:autoSpaceDE w:val="0"/>
        <w:autoSpaceDN w:val="0"/>
        <w:adjustRightInd w:val="0"/>
        <w:ind w:firstLine="567"/>
        <w:jc w:val="both"/>
      </w:pPr>
    </w:p>
    <w:p w14:paraId="39DF2254" w14:textId="77777777" w:rsidR="004C2BF7" w:rsidRPr="00914363" w:rsidRDefault="00D0560B" w:rsidP="004C2BF7">
      <w:pPr>
        <w:widowControl w:val="0"/>
        <w:autoSpaceDE w:val="0"/>
        <w:autoSpaceDN w:val="0"/>
        <w:adjustRightInd w:val="0"/>
        <w:ind w:firstLine="567"/>
        <w:jc w:val="center"/>
        <w:rPr>
          <w:b/>
          <w:i/>
        </w:rPr>
      </w:pPr>
      <w:r w:rsidRPr="00914363">
        <w:rPr>
          <w:b/>
          <w:bCs/>
          <w:i/>
          <w:iCs/>
        </w:rPr>
        <w:t>СТАТЬЯ 1</w:t>
      </w:r>
      <w:r w:rsidR="00642B46" w:rsidRPr="00914363">
        <w:rPr>
          <w:b/>
          <w:bCs/>
          <w:i/>
          <w:iCs/>
        </w:rPr>
        <w:t>3</w:t>
      </w:r>
      <w:r w:rsidR="00C25A3F" w:rsidRPr="00914363">
        <w:rPr>
          <w:b/>
          <w:bCs/>
          <w:i/>
          <w:iCs/>
        </w:rPr>
        <w:t xml:space="preserve">. </w:t>
      </w:r>
      <w:r w:rsidR="00D0072A" w:rsidRPr="00914363">
        <w:rPr>
          <w:b/>
          <w:i/>
        </w:rPr>
        <w:t>Гарантийные обязательства</w:t>
      </w:r>
    </w:p>
    <w:p w14:paraId="4034D119" w14:textId="77777777" w:rsidR="00F22254" w:rsidRDefault="00642B46" w:rsidP="008C0467">
      <w:pPr>
        <w:ind w:firstLine="284"/>
        <w:jc w:val="both"/>
      </w:pPr>
      <w:r w:rsidRPr="00914363">
        <w:t>1</w:t>
      </w:r>
      <w:r w:rsidR="00D0072A" w:rsidRPr="00914363">
        <w:t>3</w:t>
      </w:r>
      <w:r w:rsidRPr="00914363">
        <w:t>.1. Исполнитель обязан в полном объеме и в течение всего срока действия Договора оказывать услуги в полном соответствии с нормативными документами для данного рода услуг.</w:t>
      </w:r>
    </w:p>
    <w:p w14:paraId="45468B17" w14:textId="77777777" w:rsidR="006A1FD0" w:rsidRPr="00914363" w:rsidRDefault="006A1FD0" w:rsidP="008C0467">
      <w:pPr>
        <w:ind w:firstLine="284"/>
        <w:jc w:val="both"/>
      </w:pPr>
      <w:r>
        <w:t xml:space="preserve">13.2. </w:t>
      </w:r>
      <w:r w:rsidRPr="002B675A">
        <w:t xml:space="preserve">Вещные права и риск случайной гибели или повреждения результата </w:t>
      </w:r>
      <w:r>
        <w:t>оказанных услуг</w:t>
      </w:r>
      <w:r w:rsidRPr="002B675A">
        <w:t xml:space="preserve"> переходят от </w:t>
      </w:r>
      <w:r>
        <w:t>Исполнителя</w:t>
      </w:r>
      <w:r w:rsidRPr="002B675A">
        <w:t xml:space="preserve"> к Заказчику с момента его приемки Заказчиком и подписания Сторонами акта приемки-передачи </w:t>
      </w:r>
      <w:r>
        <w:t>оказанных услуг</w:t>
      </w:r>
      <w:r w:rsidRPr="002B675A">
        <w:t>.</w:t>
      </w:r>
    </w:p>
    <w:p w14:paraId="3E52D77C" w14:textId="77777777" w:rsidR="006D540C" w:rsidRPr="00914363" w:rsidRDefault="006D540C" w:rsidP="00C65315">
      <w:pPr>
        <w:rPr>
          <w:b/>
          <w:i/>
        </w:rPr>
      </w:pPr>
    </w:p>
    <w:p w14:paraId="0B2179A1" w14:textId="77777777" w:rsidR="004C2BF7" w:rsidRPr="00914363" w:rsidRDefault="0048640A" w:rsidP="004C2BF7">
      <w:pPr>
        <w:jc w:val="center"/>
        <w:rPr>
          <w:b/>
          <w:bCs/>
          <w:i/>
          <w:iCs/>
        </w:rPr>
      </w:pPr>
      <w:r w:rsidRPr="00914363">
        <w:rPr>
          <w:b/>
          <w:i/>
        </w:rPr>
        <w:t>СТАТЬЯ 1</w:t>
      </w:r>
      <w:r w:rsidR="00110804" w:rsidRPr="00914363">
        <w:rPr>
          <w:b/>
          <w:i/>
        </w:rPr>
        <w:t>4</w:t>
      </w:r>
      <w:r w:rsidR="00E70CCE" w:rsidRPr="00914363">
        <w:rPr>
          <w:b/>
          <w:i/>
        </w:rPr>
        <w:t xml:space="preserve">. </w:t>
      </w:r>
      <w:r w:rsidR="00D0072A" w:rsidRPr="00914363">
        <w:rPr>
          <w:b/>
          <w:bCs/>
          <w:i/>
          <w:iCs/>
        </w:rPr>
        <w:t>Прочие условия</w:t>
      </w:r>
    </w:p>
    <w:p w14:paraId="1E43D734" w14:textId="77777777" w:rsidR="00642B46" w:rsidRPr="00914363" w:rsidRDefault="00642B46" w:rsidP="00A20578">
      <w:pPr>
        <w:widowControl w:val="0"/>
        <w:tabs>
          <w:tab w:val="left" w:pos="540"/>
        </w:tabs>
        <w:autoSpaceDE w:val="0"/>
        <w:autoSpaceDN w:val="0"/>
        <w:adjustRightInd w:val="0"/>
        <w:ind w:firstLine="284"/>
        <w:jc w:val="both"/>
      </w:pPr>
      <w:r w:rsidRPr="00914363">
        <w:t>1</w:t>
      </w:r>
      <w:r w:rsidR="00110804" w:rsidRPr="00914363">
        <w:t>4</w:t>
      </w:r>
      <w:r w:rsidRPr="00914363">
        <w:t xml:space="preserve">.1. Любые изменения Договора оформляются дополнительным соглашением, которое должно быть подписано Сторонами. </w:t>
      </w:r>
    </w:p>
    <w:p w14:paraId="2BA3A4D5" w14:textId="77777777" w:rsidR="00642B46" w:rsidRPr="00914363" w:rsidRDefault="00642B46" w:rsidP="00A20578">
      <w:pPr>
        <w:tabs>
          <w:tab w:val="left" w:pos="540"/>
        </w:tabs>
        <w:ind w:firstLine="284"/>
        <w:jc w:val="both"/>
      </w:pPr>
      <w:r w:rsidRPr="00914363">
        <w:t>1</w:t>
      </w:r>
      <w:r w:rsidR="00110804" w:rsidRPr="00914363">
        <w:t>4</w:t>
      </w:r>
      <w:r w:rsidRPr="00914363">
        <w:t>.2.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w:t>
      </w:r>
      <w:r w:rsidR="00EF40C0">
        <w:t>го адреса, номера телефона</w:t>
      </w:r>
      <w:r w:rsidRPr="00914363">
        <w:t>,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3FF74909" w14:textId="77777777" w:rsidR="00642B46" w:rsidRPr="00914363" w:rsidRDefault="00642B46" w:rsidP="00A20578">
      <w:pPr>
        <w:widowControl w:val="0"/>
        <w:tabs>
          <w:tab w:val="left" w:pos="540"/>
        </w:tabs>
        <w:autoSpaceDE w:val="0"/>
        <w:autoSpaceDN w:val="0"/>
        <w:adjustRightInd w:val="0"/>
        <w:ind w:firstLine="284"/>
        <w:jc w:val="both"/>
      </w:pPr>
      <w:r w:rsidRPr="00914363">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w:t>
      </w:r>
      <w:r w:rsidRPr="00914363">
        <w:rPr>
          <w:color w:val="FF0000"/>
        </w:rPr>
        <w:t xml:space="preserve"> </w:t>
      </w:r>
      <w:r w:rsidRPr="00914363">
        <w:t>его изменении.</w:t>
      </w:r>
    </w:p>
    <w:p w14:paraId="0CB9A6F4" w14:textId="77777777" w:rsidR="00642B46" w:rsidRPr="00914363" w:rsidRDefault="00642B46" w:rsidP="00A20578">
      <w:pPr>
        <w:widowControl w:val="0"/>
        <w:tabs>
          <w:tab w:val="left" w:pos="360"/>
        </w:tabs>
        <w:autoSpaceDE w:val="0"/>
        <w:autoSpaceDN w:val="0"/>
        <w:adjustRightInd w:val="0"/>
        <w:ind w:firstLine="284"/>
        <w:jc w:val="both"/>
      </w:pPr>
      <w:r w:rsidRPr="00914363">
        <w:t>1</w:t>
      </w:r>
      <w:r w:rsidR="00110804" w:rsidRPr="00914363">
        <w:t>4</w:t>
      </w:r>
      <w:r w:rsidR="00D84E29" w:rsidRPr="00914363">
        <w:t>.3</w:t>
      </w:r>
      <w:r w:rsidRPr="00914363">
        <w:t>. Все документы, извещения (исключения претензии) в рамках исполнения настоящего Договора направляются сторонами друг другу в первую очередь по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чем за 10 дней со дня их подписания. Сторона также считается извещенной надлежащим образом в случаях если:</w:t>
      </w:r>
    </w:p>
    <w:p w14:paraId="49469976" w14:textId="77777777" w:rsidR="00642B46" w:rsidRPr="00914363" w:rsidRDefault="00642B46" w:rsidP="00A20578">
      <w:pPr>
        <w:widowControl w:val="0"/>
        <w:tabs>
          <w:tab w:val="left" w:pos="360"/>
        </w:tabs>
        <w:autoSpaceDE w:val="0"/>
        <w:autoSpaceDN w:val="0"/>
        <w:adjustRightInd w:val="0"/>
        <w:ind w:firstLine="284"/>
        <w:jc w:val="both"/>
      </w:pPr>
      <w:r w:rsidRPr="00914363">
        <w:t>- она отказалась от извещения и этот отказ зафиксирован;</w:t>
      </w:r>
    </w:p>
    <w:p w14:paraId="347A0DE6" w14:textId="77777777" w:rsidR="00642B46" w:rsidRPr="00914363" w:rsidRDefault="00642B46" w:rsidP="00A20578">
      <w:pPr>
        <w:widowControl w:val="0"/>
        <w:tabs>
          <w:tab w:val="left" w:pos="360"/>
        </w:tabs>
        <w:autoSpaceDE w:val="0"/>
        <w:autoSpaceDN w:val="0"/>
        <w:adjustRightInd w:val="0"/>
        <w:ind w:firstLine="284"/>
        <w:jc w:val="both"/>
      </w:pPr>
      <w:r w:rsidRPr="00914363">
        <w:t>- не смотря на почтовое извещение</w:t>
      </w:r>
      <w:r w:rsidR="008C7CAF" w:rsidRPr="00914363">
        <w:t>,</w:t>
      </w:r>
      <w:r w:rsidRPr="00914363">
        <w:t xml:space="preserve"> Сторона не явилась за получением направленного другой Стороной извещения;</w:t>
      </w:r>
    </w:p>
    <w:p w14:paraId="4973F5B7" w14:textId="77777777" w:rsidR="00642B46" w:rsidRPr="00914363" w:rsidRDefault="00642B46" w:rsidP="00A20578">
      <w:pPr>
        <w:widowControl w:val="0"/>
        <w:tabs>
          <w:tab w:val="left" w:pos="360"/>
        </w:tabs>
        <w:autoSpaceDE w:val="0"/>
        <w:autoSpaceDN w:val="0"/>
        <w:adjustRightInd w:val="0"/>
        <w:ind w:firstLine="284"/>
        <w:jc w:val="both"/>
      </w:pPr>
      <w:r w:rsidRPr="00914363">
        <w:t>- извещение, направлено Стороной по последнему известному месту нахождения другой Стороны, не вручено в связи с отсутствием ад</w:t>
      </w:r>
      <w:r w:rsidR="008115D9" w:rsidRPr="00914363">
        <w:t>ресата по указанному в статье 16</w:t>
      </w:r>
      <w:r w:rsidRPr="00914363">
        <w:t xml:space="preserve"> Договора адресу.</w:t>
      </w:r>
    </w:p>
    <w:p w14:paraId="00A63A10" w14:textId="77777777" w:rsidR="00642B46" w:rsidRPr="00914363" w:rsidRDefault="00642B46" w:rsidP="00A20578">
      <w:pPr>
        <w:widowControl w:val="0"/>
        <w:autoSpaceDE w:val="0"/>
        <w:autoSpaceDN w:val="0"/>
        <w:adjustRightInd w:val="0"/>
        <w:ind w:firstLine="284"/>
        <w:jc w:val="both"/>
      </w:pPr>
      <w:r w:rsidRPr="00914363">
        <w:t>1</w:t>
      </w:r>
      <w:r w:rsidR="00110804" w:rsidRPr="00914363">
        <w:t>4</w:t>
      </w:r>
      <w:r w:rsidR="00D84E29" w:rsidRPr="00914363">
        <w:t>.4</w:t>
      </w:r>
      <w:r w:rsidRPr="00914363">
        <w:t>. Все, что не урегулировано настоящим Договором, регулируется действующим законодательством РФ.</w:t>
      </w:r>
    </w:p>
    <w:p w14:paraId="040E1D5B" w14:textId="77777777" w:rsidR="00642B46" w:rsidRPr="00914363" w:rsidRDefault="00642B46" w:rsidP="00A20578">
      <w:pPr>
        <w:widowControl w:val="0"/>
        <w:autoSpaceDE w:val="0"/>
        <w:autoSpaceDN w:val="0"/>
        <w:adjustRightInd w:val="0"/>
        <w:ind w:firstLine="284"/>
        <w:jc w:val="both"/>
      </w:pPr>
      <w:r w:rsidRPr="00914363">
        <w:t>1</w:t>
      </w:r>
      <w:r w:rsidR="00110804" w:rsidRPr="00914363">
        <w:t>4</w:t>
      </w:r>
      <w:r w:rsidR="00D84E29" w:rsidRPr="00914363">
        <w:t>.5</w:t>
      </w:r>
      <w:r w:rsidRPr="00914363">
        <w:t>. Настоящий Договор составлен в двух экземплярах, имеющих одинаковую юридическую силу, по одному экземпляру для каждой из Сторон.</w:t>
      </w:r>
    </w:p>
    <w:p w14:paraId="2C88DF9D" w14:textId="77777777" w:rsidR="00642B46" w:rsidRPr="00914363" w:rsidRDefault="00642B46" w:rsidP="00A20578">
      <w:pPr>
        <w:widowControl w:val="0"/>
        <w:tabs>
          <w:tab w:val="left" w:pos="360"/>
        </w:tabs>
        <w:autoSpaceDE w:val="0"/>
        <w:autoSpaceDN w:val="0"/>
        <w:adjustRightInd w:val="0"/>
        <w:ind w:firstLine="284"/>
        <w:jc w:val="both"/>
      </w:pPr>
      <w:r w:rsidRPr="00914363">
        <w:t>1</w:t>
      </w:r>
      <w:r w:rsidR="00110804" w:rsidRPr="00914363">
        <w:t>4</w:t>
      </w:r>
      <w:r w:rsidR="00D84E29" w:rsidRPr="00914363">
        <w:t>.6</w:t>
      </w:r>
      <w:r w:rsidRPr="00914363">
        <w:t>. Договор включает в себя приложения, являющиеся его неотъемлемой частью:</w:t>
      </w:r>
    </w:p>
    <w:p w14:paraId="112DCE2F" w14:textId="3A649649" w:rsidR="00BA1ACF" w:rsidRDefault="00BA1ACF" w:rsidP="00A20578">
      <w:pPr>
        <w:widowControl w:val="0"/>
        <w:tabs>
          <w:tab w:val="left" w:pos="360"/>
        </w:tabs>
        <w:autoSpaceDE w:val="0"/>
        <w:autoSpaceDN w:val="0"/>
        <w:adjustRightInd w:val="0"/>
        <w:ind w:left="284" w:firstLine="284"/>
        <w:jc w:val="both"/>
      </w:pPr>
      <w:r>
        <w:t>- Техническое задание (Приложение № 1);</w:t>
      </w:r>
    </w:p>
    <w:p w14:paraId="66FD8746" w14:textId="29386C42" w:rsidR="002C531F" w:rsidRPr="00914363" w:rsidRDefault="00642B46" w:rsidP="002C531F">
      <w:pPr>
        <w:widowControl w:val="0"/>
        <w:tabs>
          <w:tab w:val="left" w:pos="360"/>
        </w:tabs>
        <w:autoSpaceDE w:val="0"/>
        <w:autoSpaceDN w:val="0"/>
        <w:adjustRightInd w:val="0"/>
        <w:ind w:left="284" w:firstLine="284"/>
        <w:jc w:val="both"/>
      </w:pPr>
      <w:r w:rsidRPr="00914363">
        <w:t xml:space="preserve">- Расчёт стоимости услуг (Приложение № </w:t>
      </w:r>
      <w:r w:rsidR="00BA1ACF">
        <w:t>2</w:t>
      </w:r>
      <w:r w:rsidRPr="00914363">
        <w:t>);</w:t>
      </w:r>
    </w:p>
    <w:p w14:paraId="3E8AAC79" w14:textId="0DE751A3" w:rsidR="007E5EF1" w:rsidRPr="00914363" w:rsidRDefault="00642B46" w:rsidP="007E5EF1">
      <w:pPr>
        <w:widowControl w:val="0"/>
        <w:tabs>
          <w:tab w:val="left" w:pos="360"/>
        </w:tabs>
        <w:autoSpaceDE w:val="0"/>
        <w:autoSpaceDN w:val="0"/>
        <w:adjustRightInd w:val="0"/>
        <w:ind w:left="284" w:firstLine="283"/>
        <w:jc w:val="both"/>
      </w:pPr>
      <w:r w:rsidRPr="00914363">
        <w:t xml:space="preserve">- Образец акта </w:t>
      </w:r>
      <w:r w:rsidR="008C7CAF" w:rsidRPr="00914363">
        <w:t>оказанных услуг</w:t>
      </w:r>
      <w:r w:rsidRPr="00914363">
        <w:t xml:space="preserve"> (Приложение №</w:t>
      </w:r>
      <w:r w:rsidR="002C531F">
        <w:t>3</w:t>
      </w:r>
      <w:r w:rsidRPr="00914363">
        <w:t>).</w:t>
      </w:r>
    </w:p>
    <w:p w14:paraId="69077F19" w14:textId="77777777" w:rsidR="004C2BF7" w:rsidRPr="00914363" w:rsidRDefault="004C2BF7" w:rsidP="007E5EF1">
      <w:pPr>
        <w:widowControl w:val="0"/>
        <w:tabs>
          <w:tab w:val="left" w:pos="360"/>
        </w:tabs>
        <w:autoSpaceDE w:val="0"/>
        <w:autoSpaceDN w:val="0"/>
        <w:adjustRightInd w:val="0"/>
        <w:ind w:left="284" w:firstLine="283"/>
        <w:jc w:val="both"/>
      </w:pPr>
    </w:p>
    <w:p w14:paraId="5FA3E235" w14:textId="77777777" w:rsidR="004C2BF7" w:rsidRPr="00914363" w:rsidRDefault="00B23E44" w:rsidP="00F22254">
      <w:pPr>
        <w:pStyle w:val="ac"/>
        <w:jc w:val="center"/>
        <w:rPr>
          <w:b/>
          <w:i/>
        </w:rPr>
      </w:pPr>
      <w:r w:rsidRPr="00914363">
        <w:rPr>
          <w:b/>
          <w:bCs/>
          <w:i/>
          <w:iCs/>
        </w:rPr>
        <w:t>СТАТЬЯ 1</w:t>
      </w:r>
      <w:r w:rsidR="00110804" w:rsidRPr="00914363">
        <w:rPr>
          <w:b/>
          <w:bCs/>
          <w:i/>
          <w:iCs/>
        </w:rPr>
        <w:t>5</w:t>
      </w:r>
      <w:r w:rsidRPr="00914363">
        <w:rPr>
          <w:b/>
          <w:bCs/>
          <w:i/>
          <w:iCs/>
        </w:rPr>
        <w:t xml:space="preserve">. </w:t>
      </w:r>
      <w:r w:rsidR="00656105" w:rsidRPr="00914363">
        <w:rPr>
          <w:b/>
          <w:i/>
        </w:rPr>
        <w:t>Реквизиты и адреса С</w:t>
      </w:r>
      <w:r w:rsidRPr="00914363">
        <w:rPr>
          <w:b/>
          <w:i/>
        </w:rPr>
        <w:t>торон</w:t>
      </w:r>
    </w:p>
    <w:p w14:paraId="2879B5EB" w14:textId="77777777" w:rsidR="00CF00D2" w:rsidRPr="00914363" w:rsidRDefault="00CF00D2" w:rsidP="00F22254">
      <w:pPr>
        <w:pStyle w:val="ac"/>
        <w:jc w:val="center"/>
        <w:rPr>
          <w:b/>
          <w:i/>
        </w:rPr>
      </w:pPr>
    </w:p>
    <w:tbl>
      <w:tblPr>
        <w:tblStyle w:val="TableNormal"/>
        <w:tblW w:w="1063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12"/>
        <w:gridCol w:w="17"/>
        <w:gridCol w:w="5106"/>
      </w:tblGrid>
      <w:tr w:rsidR="009F0D2C" w14:paraId="7C064B73" w14:textId="77777777" w:rsidTr="002C531F">
        <w:trPr>
          <w:trHeight w:val="5771"/>
          <w:jc w:val="center"/>
        </w:trPr>
        <w:tc>
          <w:tcPr>
            <w:tcW w:w="5512" w:type="dxa"/>
            <w:tcBorders>
              <w:top w:val="nil"/>
              <w:left w:val="nil"/>
              <w:bottom w:val="nil"/>
              <w:right w:val="nil"/>
            </w:tcBorders>
            <w:shd w:val="clear" w:color="auto" w:fill="auto"/>
            <w:tcMar>
              <w:top w:w="80" w:type="dxa"/>
              <w:left w:w="80" w:type="dxa"/>
              <w:bottom w:w="80" w:type="dxa"/>
              <w:right w:w="80" w:type="dxa"/>
            </w:tcMar>
            <w:hideMark/>
          </w:tcPr>
          <w:p w14:paraId="3D48CF0B" w14:textId="77777777" w:rsidR="009F0D2C" w:rsidRDefault="009F0D2C">
            <w:pPr>
              <w:rPr>
                <w:rFonts w:eastAsia="Times New Roman"/>
                <w:b/>
                <w:bCs/>
                <w:sz w:val="22"/>
                <w:szCs w:val="22"/>
              </w:rPr>
            </w:pPr>
            <w:r>
              <w:rPr>
                <w:b/>
                <w:bCs/>
              </w:rPr>
              <w:t>ЗАКАЗЧИК:</w:t>
            </w:r>
          </w:p>
          <w:p w14:paraId="2D3BB802" w14:textId="77777777" w:rsidR="009F0D2C" w:rsidRDefault="009F0D2C">
            <w:pPr>
              <w:widowControl w:val="0"/>
              <w:shd w:val="clear" w:color="auto" w:fill="FFFFFF"/>
              <w:ind w:right="24"/>
              <w:rPr>
                <w:rFonts w:eastAsia="Times New Roman"/>
                <w:b/>
                <w:bCs/>
              </w:rPr>
            </w:pPr>
            <w:r>
              <w:rPr>
                <w:b/>
                <w:bCs/>
              </w:rPr>
              <w:t>Санкт-Петербургское государственное бюджетное учреждение культуры «Театр на Садовой»</w:t>
            </w:r>
          </w:p>
          <w:p w14:paraId="670EE47D" w14:textId="77777777" w:rsidR="009F0D2C" w:rsidRDefault="009F0D2C">
            <w:pPr>
              <w:widowControl w:val="0"/>
              <w:shd w:val="clear" w:color="auto" w:fill="FFFFFF"/>
              <w:ind w:right="24"/>
              <w:rPr>
                <w:rFonts w:eastAsia="Times New Roman"/>
              </w:rPr>
            </w:pPr>
            <w:r>
              <w:t>(СПб ГБУК «Театр на Садовой»)</w:t>
            </w:r>
          </w:p>
          <w:p w14:paraId="41607F5A" w14:textId="77777777" w:rsidR="009F0D2C" w:rsidRDefault="009F0D2C">
            <w:pPr>
              <w:widowControl w:val="0"/>
              <w:shd w:val="clear" w:color="auto" w:fill="FFFFFF"/>
              <w:ind w:right="24"/>
              <w:rPr>
                <w:rFonts w:eastAsia="Times New Roman"/>
              </w:rPr>
            </w:pPr>
            <w:r>
              <w:t>Юридический адрес: 191023, Россия, г. Санкт-Петербург, пер. Мучной, д.9/27, лит. А., пом. 1-Н</w:t>
            </w:r>
          </w:p>
          <w:p w14:paraId="2E0287C6" w14:textId="77777777" w:rsidR="009F0D2C" w:rsidRDefault="009F0D2C">
            <w:pPr>
              <w:widowControl w:val="0"/>
              <w:shd w:val="clear" w:color="auto" w:fill="FFFFFF"/>
              <w:ind w:right="24"/>
              <w:rPr>
                <w:rFonts w:eastAsia="Times New Roman"/>
              </w:rPr>
            </w:pPr>
            <w:r>
              <w:t xml:space="preserve">Почтовый адрес: 190068, Россия, г. Санкт-Петербург, ул. Лабутина, д.4/2, лит. А, пом.1-Н </w:t>
            </w:r>
          </w:p>
          <w:p w14:paraId="321F75DF" w14:textId="77777777" w:rsidR="009F0D2C" w:rsidRDefault="009F0D2C">
            <w:pPr>
              <w:widowControl w:val="0"/>
              <w:shd w:val="clear" w:color="auto" w:fill="FFFFFF"/>
              <w:ind w:right="24"/>
              <w:rPr>
                <w:rFonts w:eastAsia="Times New Roman"/>
              </w:rPr>
            </w:pPr>
            <w:r>
              <w:t xml:space="preserve">Наименование получателя: Комитет финансов Санкт-Петербурга (СПБ ГБУК «Театр на Садовой» </w:t>
            </w:r>
          </w:p>
          <w:p w14:paraId="7BF9B5AA" w14:textId="77777777" w:rsidR="009F0D2C" w:rsidRDefault="009F0D2C">
            <w:pPr>
              <w:widowControl w:val="0"/>
              <w:shd w:val="clear" w:color="auto" w:fill="FFFFFF"/>
              <w:ind w:right="24"/>
              <w:rPr>
                <w:rFonts w:eastAsia="Times New Roman"/>
              </w:rPr>
            </w:pPr>
            <w:r>
              <w:t>л/с 0171059);</w:t>
            </w:r>
          </w:p>
          <w:p w14:paraId="35BB29CD" w14:textId="77777777" w:rsidR="009F0D2C" w:rsidRDefault="009F0D2C">
            <w:pPr>
              <w:widowControl w:val="0"/>
              <w:shd w:val="clear" w:color="auto" w:fill="FFFFFF"/>
              <w:ind w:right="24"/>
              <w:rPr>
                <w:rFonts w:eastAsia="Times New Roman"/>
              </w:rPr>
            </w:pPr>
            <w:r>
              <w:t>ИНН/КПП: 7812044660/784001001</w:t>
            </w:r>
          </w:p>
          <w:p w14:paraId="683F7ECD" w14:textId="77777777" w:rsidR="009F0D2C" w:rsidRDefault="009F0D2C">
            <w:pPr>
              <w:widowControl w:val="0"/>
              <w:shd w:val="clear" w:color="auto" w:fill="FFFFFF"/>
              <w:ind w:right="24"/>
              <w:rPr>
                <w:rFonts w:eastAsia="Times New Roman"/>
              </w:rPr>
            </w:pPr>
            <w:r>
              <w:t xml:space="preserve">Банк получателя: Северо-Западное ГУ Банка России//УФК по г. Санкт-Петербургу, </w:t>
            </w:r>
          </w:p>
          <w:p w14:paraId="66F07CCD" w14:textId="77777777" w:rsidR="009F0D2C" w:rsidRDefault="009F0D2C">
            <w:pPr>
              <w:widowControl w:val="0"/>
              <w:shd w:val="clear" w:color="auto" w:fill="FFFFFF"/>
              <w:ind w:right="24"/>
              <w:rPr>
                <w:rFonts w:eastAsia="Times New Roman"/>
              </w:rPr>
            </w:pPr>
            <w:r>
              <w:t>г. Санкт-Петербург;</w:t>
            </w:r>
          </w:p>
          <w:p w14:paraId="32F0A7C1" w14:textId="77777777" w:rsidR="009F0D2C" w:rsidRDefault="009F0D2C">
            <w:pPr>
              <w:widowControl w:val="0"/>
              <w:shd w:val="clear" w:color="auto" w:fill="FFFFFF"/>
              <w:ind w:right="24"/>
              <w:rPr>
                <w:rFonts w:eastAsia="Times New Roman"/>
              </w:rPr>
            </w:pPr>
            <w:r>
              <w:t>БИК банка: 014030106;</w:t>
            </w:r>
          </w:p>
          <w:p w14:paraId="55606470" w14:textId="77777777" w:rsidR="009F0D2C" w:rsidRDefault="009F0D2C">
            <w:pPr>
              <w:widowControl w:val="0"/>
              <w:shd w:val="clear" w:color="auto" w:fill="FFFFFF"/>
              <w:ind w:right="24"/>
              <w:rPr>
                <w:rFonts w:eastAsia="Times New Roman"/>
              </w:rPr>
            </w:pPr>
            <w:r>
              <w:t>Номер счета банка получателя: 40102810945370000005;</w:t>
            </w:r>
          </w:p>
          <w:p w14:paraId="6DFA07E8" w14:textId="77777777" w:rsidR="009F0D2C" w:rsidRDefault="009F0D2C">
            <w:pPr>
              <w:widowControl w:val="0"/>
              <w:shd w:val="clear" w:color="auto" w:fill="FFFFFF"/>
              <w:ind w:right="24"/>
              <w:rPr>
                <w:rFonts w:eastAsia="Times New Roman"/>
              </w:rPr>
            </w:pPr>
            <w:r>
              <w:t>Номер казначейского счета: 03224643400000007200;</w:t>
            </w:r>
          </w:p>
          <w:p w14:paraId="2C0E4CB6" w14:textId="77777777" w:rsidR="009F0D2C" w:rsidRDefault="009F0D2C">
            <w:pPr>
              <w:widowControl w:val="0"/>
              <w:shd w:val="clear" w:color="auto" w:fill="FFFFFF"/>
              <w:ind w:right="24"/>
              <w:rPr>
                <w:rFonts w:eastAsia="Times New Roman"/>
              </w:rPr>
            </w:pPr>
            <w:r>
              <w:t>КБК: 82030201020020300130;</w:t>
            </w:r>
          </w:p>
          <w:p w14:paraId="3BA1BEA7" w14:textId="77777777" w:rsidR="009F0D2C" w:rsidRDefault="009F0D2C">
            <w:pPr>
              <w:widowControl w:val="0"/>
              <w:shd w:val="clear" w:color="auto" w:fill="FFFFFF"/>
              <w:ind w:right="24"/>
              <w:rPr>
                <w:rFonts w:eastAsia="Times New Roman"/>
              </w:rPr>
            </w:pPr>
            <w:r>
              <w:t>ОГРН: 1027810260653; ОКВЭД: 90.01;</w:t>
            </w:r>
          </w:p>
          <w:p w14:paraId="471BF305" w14:textId="77777777" w:rsidR="009F0D2C" w:rsidRDefault="009F0D2C">
            <w:pPr>
              <w:widowControl w:val="0"/>
              <w:shd w:val="clear" w:color="auto" w:fill="FFFFFF"/>
              <w:ind w:right="24"/>
              <w:rPr>
                <w:rFonts w:eastAsia="Times New Roman"/>
              </w:rPr>
            </w:pPr>
            <w:r>
              <w:t>ОКТМО: 40909000; ОКПО: 34390248.</w:t>
            </w:r>
          </w:p>
          <w:p w14:paraId="1646E54E" w14:textId="77777777" w:rsidR="009F0D2C" w:rsidRDefault="009F0D2C">
            <w:pPr>
              <w:widowControl w:val="0"/>
              <w:shd w:val="clear" w:color="auto" w:fill="FFFFFF"/>
              <w:ind w:right="24"/>
              <w:rPr>
                <w:rFonts w:eastAsia="Times New Roman"/>
              </w:rPr>
            </w:pPr>
            <w:r>
              <w:t>Тел.: (812) 310-33-09</w:t>
            </w:r>
          </w:p>
          <w:p w14:paraId="38D796B0" w14:textId="77777777" w:rsidR="009F0D2C" w:rsidRDefault="009F0D2C">
            <w:pPr>
              <w:widowControl w:val="0"/>
              <w:shd w:val="clear" w:color="auto" w:fill="FFFFFF"/>
              <w:ind w:right="24"/>
              <w:rPr>
                <w:rFonts w:ascii="Calibri" w:hAnsi="Calibri" w:cs="Arial Unicode MS"/>
              </w:rPr>
            </w:pPr>
            <w:proofErr w:type="spellStart"/>
            <w:r>
              <w:t>Эл.адрес</w:t>
            </w:r>
            <w:proofErr w:type="spellEnd"/>
            <w:r>
              <w:t xml:space="preserve">: </w:t>
            </w:r>
            <w:hyperlink r:id="rId8" w:history="1">
              <w:r>
                <w:rPr>
                  <w:rStyle w:val="Hyperlink0"/>
                  <w:rFonts w:eastAsia="Arial Unicode MS"/>
                </w:rPr>
                <w:t>kanc</w:t>
              </w:r>
              <w:r>
                <w:rPr>
                  <w:rStyle w:val="afb"/>
                </w:rPr>
                <w:t>@</w:t>
              </w:r>
              <w:r>
                <w:rPr>
                  <w:rStyle w:val="Hyperlink0"/>
                  <w:rFonts w:eastAsia="Arial Unicode MS"/>
                </w:rPr>
                <w:t>pkteatr</w:t>
              </w:r>
              <w:r>
                <w:rPr>
                  <w:rStyle w:val="afb"/>
                </w:rPr>
                <w:t>.</w:t>
              </w:r>
              <w:proofErr w:type="spellStart"/>
              <w:r>
                <w:rPr>
                  <w:rStyle w:val="Hyperlink0"/>
                  <w:rFonts w:eastAsia="Arial Unicode MS"/>
                </w:rPr>
                <w:t>ru</w:t>
              </w:r>
              <w:proofErr w:type="spellEnd"/>
            </w:hyperlink>
          </w:p>
        </w:tc>
        <w:tc>
          <w:tcPr>
            <w:tcW w:w="5123" w:type="dxa"/>
            <w:gridSpan w:val="2"/>
            <w:tcBorders>
              <w:top w:val="nil"/>
              <w:left w:val="nil"/>
              <w:bottom w:val="nil"/>
              <w:right w:val="nil"/>
            </w:tcBorders>
            <w:shd w:val="clear" w:color="auto" w:fill="auto"/>
            <w:tcMar>
              <w:top w:w="80" w:type="dxa"/>
              <w:left w:w="80" w:type="dxa"/>
              <w:bottom w:w="80" w:type="dxa"/>
              <w:right w:w="80" w:type="dxa"/>
            </w:tcMar>
            <w:hideMark/>
          </w:tcPr>
          <w:p w14:paraId="3F9862C4" w14:textId="77777777" w:rsidR="009F0D2C" w:rsidRDefault="009F0D2C">
            <w:pPr>
              <w:pStyle w:val="32"/>
              <w:rPr>
                <w:rFonts w:ascii="Times New Roman" w:hAnsi="Times New Roman"/>
                <w:b/>
                <w:bCs/>
                <w:sz w:val="22"/>
                <w:szCs w:val="22"/>
              </w:rPr>
            </w:pPr>
            <w:r>
              <w:rPr>
                <w:rFonts w:ascii="Times New Roman" w:hAnsi="Times New Roman"/>
                <w:b/>
                <w:bCs/>
                <w:sz w:val="22"/>
                <w:szCs w:val="22"/>
              </w:rPr>
              <w:t>ИСПОЛНИТЕЛЬ:</w:t>
            </w:r>
          </w:p>
          <w:p w14:paraId="41BC9E00" w14:textId="47FC92CB" w:rsidR="00D174CA" w:rsidRDefault="00D174CA" w:rsidP="00D61932"/>
        </w:tc>
      </w:tr>
      <w:tr w:rsidR="009F0D2C" w14:paraId="6AA25B26" w14:textId="77777777" w:rsidTr="002C531F">
        <w:trPr>
          <w:trHeight w:val="1211"/>
          <w:jc w:val="center"/>
        </w:trPr>
        <w:tc>
          <w:tcPr>
            <w:tcW w:w="5529" w:type="dxa"/>
            <w:gridSpan w:val="2"/>
            <w:tcBorders>
              <w:top w:val="nil"/>
              <w:left w:val="nil"/>
              <w:bottom w:val="nil"/>
              <w:right w:val="nil"/>
            </w:tcBorders>
            <w:shd w:val="clear" w:color="auto" w:fill="auto"/>
            <w:tcMar>
              <w:top w:w="80" w:type="dxa"/>
              <w:left w:w="80" w:type="dxa"/>
              <w:bottom w:w="80" w:type="dxa"/>
              <w:right w:w="80" w:type="dxa"/>
            </w:tcMar>
          </w:tcPr>
          <w:p w14:paraId="188978BC" w14:textId="77777777" w:rsidR="009F0D2C" w:rsidRDefault="009F0D2C">
            <w:pPr>
              <w:jc w:val="both"/>
              <w:rPr>
                <w:rFonts w:eastAsia="Times New Roman"/>
              </w:rPr>
            </w:pPr>
            <w:r>
              <w:t>«Заказчик»</w:t>
            </w:r>
          </w:p>
          <w:p w14:paraId="6CE984CF" w14:textId="77777777" w:rsidR="009F0D2C" w:rsidRDefault="009F0D2C">
            <w:pPr>
              <w:jc w:val="both"/>
              <w:rPr>
                <w:rFonts w:eastAsia="Times New Roman"/>
                <w:shd w:val="clear" w:color="auto" w:fill="FFFF00"/>
              </w:rPr>
            </w:pPr>
            <w:r>
              <w:t>Директор – художественный руководитель</w:t>
            </w:r>
          </w:p>
          <w:p w14:paraId="5598E219" w14:textId="77777777" w:rsidR="009F0D2C" w:rsidRDefault="009F0D2C">
            <w:pPr>
              <w:jc w:val="both"/>
              <w:rPr>
                <w:rFonts w:eastAsia="Times New Roman"/>
              </w:rPr>
            </w:pPr>
          </w:p>
          <w:p w14:paraId="6526BE4F" w14:textId="02E9C01A" w:rsidR="009F0D2C" w:rsidRDefault="009F0D2C">
            <w:pPr>
              <w:jc w:val="both"/>
              <w:rPr>
                <w:rFonts w:eastAsia="Times New Roman"/>
                <w:i/>
                <w:iCs/>
              </w:rPr>
            </w:pPr>
            <w:r>
              <w:rPr>
                <w:u w:val="single"/>
              </w:rPr>
              <w:t>_______________</w:t>
            </w:r>
            <w:r w:rsidR="00A4259A">
              <w:t xml:space="preserve"> /Е.</w:t>
            </w:r>
            <w:r>
              <w:t>И. Давыденко-</w:t>
            </w:r>
            <w:proofErr w:type="spellStart"/>
            <w:r>
              <w:t>Мурахтанова</w:t>
            </w:r>
            <w:proofErr w:type="spellEnd"/>
          </w:p>
          <w:p w14:paraId="1A5FC5C0" w14:textId="77777777" w:rsidR="009F0D2C" w:rsidRDefault="009F0D2C">
            <w:pPr>
              <w:jc w:val="both"/>
              <w:rPr>
                <w:rFonts w:ascii="Calibri" w:hAnsi="Calibri" w:cs="Arial Unicode MS"/>
                <w:lang w:val="en-US"/>
              </w:rPr>
            </w:pPr>
            <w:proofErr w:type="spellStart"/>
            <w:r>
              <w:t>м.п</w:t>
            </w:r>
            <w:proofErr w:type="spellEnd"/>
            <w:r>
              <w:t xml:space="preserve">. </w:t>
            </w:r>
          </w:p>
        </w:tc>
        <w:tc>
          <w:tcPr>
            <w:tcW w:w="5106" w:type="dxa"/>
            <w:tcBorders>
              <w:top w:val="nil"/>
              <w:left w:val="nil"/>
              <w:bottom w:val="nil"/>
              <w:right w:val="nil"/>
            </w:tcBorders>
            <w:shd w:val="clear" w:color="auto" w:fill="auto"/>
            <w:tcMar>
              <w:top w:w="80" w:type="dxa"/>
              <w:left w:w="80" w:type="dxa"/>
              <w:bottom w:w="80" w:type="dxa"/>
              <w:right w:w="80" w:type="dxa"/>
            </w:tcMar>
          </w:tcPr>
          <w:p w14:paraId="098AB909" w14:textId="4DDC8F10" w:rsidR="009F0D2C" w:rsidRPr="00D174CA" w:rsidRDefault="009F0D2C">
            <w:pPr>
              <w:ind w:firstLine="32"/>
              <w:jc w:val="both"/>
              <w:rPr>
                <w:rFonts w:eastAsia="Times New Roman"/>
              </w:rPr>
            </w:pPr>
            <w:r>
              <w:t>«Исполнитель»</w:t>
            </w:r>
          </w:p>
          <w:p w14:paraId="7B96692D" w14:textId="77777777" w:rsidR="00D61932" w:rsidRDefault="00D61932" w:rsidP="00D174CA">
            <w:pPr>
              <w:ind w:firstLine="32"/>
              <w:jc w:val="both"/>
              <w:rPr>
                <w:u w:val="single"/>
              </w:rPr>
            </w:pPr>
          </w:p>
          <w:p w14:paraId="372B7A50" w14:textId="27EE49EA" w:rsidR="00D174CA" w:rsidRDefault="009F0D2C" w:rsidP="00D174CA">
            <w:pPr>
              <w:ind w:firstLine="32"/>
              <w:jc w:val="both"/>
            </w:pPr>
            <w:r>
              <w:rPr>
                <w:u w:val="single"/>
              </w:rPr>
              <w:t>______________</w:t>
            </w:r>
            <w:r>
              <w:t xml:space="preserve"> /</w:t>
            </w:r>
            <w:r w:rsidR="00D61932">
              <w:t>___________</w:t>
            </w:r>
          </w:p>
          <w:p w14:paraId="16E858C6" w14:textId="64129002" w:rsidR="009F0D2C" w:rsidRDefault="009F0D2C" w:rsidP="00D174CA">
            <w:pPr>
              <w:ind w:firstLine="32"/>
              <w:jc w:val="both"/>
              <w:rPr>
                <w:rFonts w:ascii="Calibri" w:hAnsi="Calibri" w:cs="Arial Unicode MS"/>
              </w:rPr>
            </w:pPr>
            <w:proofErr w:type="spellStart"/>
            <w:r>
              <w:t>м.п</w:t>
            </w:r>
            <w:proofErr w:type="spellEnd"/>
            <w:r>
              <w:t xml:space="preserve">. </w:t>
            </w:r>
          </w:p>
        </w:tc>
      </w:tr>
    </w:tbl>
    <w:p w14:paraId="6044B510" w14:textId="77777777" w:rsidR="008115D9" w:rsidRPr="00914363" w:rsidRDefault="008115D9" w:rsidP="004B0F17">
      <w:pPr>
        <w:jc w:val="right"/>
      </w:pPr>
    </w:p>
    <w:p w14:paraId="46E30599" w14:textId="77777777" w:rsidR="00D84E29" w:rsidRPr="00914363" w:rsidRDefault="00D84E29" w:rsidP="004B0F17">
      <w:pPr>
        <w:jc w:val="right"/>
      </w:pPr>
    </w:p>
    <w:p w14:paraId="0E5A8FCF" w14:textId="77777777" w:rsidR="00D84E29" w:rsidRPr="00914363" w:rsidRDefault="00D84E29" w:rsidP="004B0F17">
      <w:pPr>
        <w:jc w:val="right"/>
      </w:pPr>
    </w:p>
    <w:p w14:paraId="434BA7C7" w14:textId="77777777" w:rsidR="00D84E29" w:rsidRPr="00914363" w:rsidRDefault="00D84E29" w:rsidP="004B0F17">
      <w:pPr>
        <w:jc w:val="right"/>
      </w:pPr>
    </w:p>
    <w:p w14:paraId="4870643F" w14:textId="77777777" w:rsidR="00D84E29" w:rsidRPr="00914363" w:rsidRDefault="00D84E29" w:rsidP="004B0F17">
      <w:pPr>
        <w:jc w:val="right"/>
      </w:pPr>
    </w:p>
    <w:p w14:paraId="1AC28E65" w14:textId="77777777" w:rsidR="00110804" w:rsidRDefault="00110804" w:rsidP="004B0F17">
      <w:pPr>
        <w:jc w:val="right"/>
      </w:pPr>
    </w:p>
    <w:p w14:paraId="34DD7370" w14:textId="77777777" w:rsidR="005E42D2" w:rsidRDefault="005E42D2" w:rsidP="004B0F17">
      <w:pPr>
        <w:jc w:val="right"/>
      </w:pPr>
    </w:p>
    <w:p w14:paraId="2EA252C0" w14:textId="77777777" w:rsidR="005E42D2" w:rsidRPr="00914363" w:rsidRDefault="005E42D2" w:rsidP="004B0F17">
      <w:pPr>
        <w:jc w:val="right"/>
      </w:pPr>
    </w:p>
    <w:p w14:paraId="244D5908" w14:textId="77777777" w:rsidR="00110804" w:rsidRPr="00914363" w:rsidRDefault="00110804" w:rsidP="004B0F17">
      <w:pPr>
        <w:jc w:val="right"/>
      </w:pPr>
    </w:p>
    <w:p w14:paraId="465D541C" w14:textId="34FEE0E2" w:rsidR="00110804" w:rsidRDefault="00110804" w:rsidP="004B0F17">
      <w:pPr>
        <w:jc w:val="right"/>
      </w:pPr>
    </w:p>
    <w:p w14:paraId="310616F8" w14:textId="0B5CECF6" w:rsidR="002C531F" w:rsidRDefault="002C531F" w:rsidP="004B0F17">
      <w:pPr>
        <w:jc w:val="right"/>
      </w:pPr>
    </w:p>
    <w:p w14:paraId="60B63161" w14:textId="77777777" w:rsidR="00B116C8" w:rsidRDefault="00B116C8" w:rsidP="004B0F17">
      <w:pPr>
        <w:jc w:val="right"/>
      </w:pPr>
    </w:p>
    <w:p w14:paraId="1DBCF2F0" w14:textId="2EB1C985" w:rsidR="002C531F" w:rsidRDefault="002C531F" w:rsidP="004B0F17">
      <w:pPr>
        <w:jc w:val="right"/>
      </w:pPr>
    </w:p>
    <w:p w14:paraId="1E5AECFF" w14:textId="77777777" w:rsidR="00BA1ACF" w:rsidRPr="00BA1ACF" w:rsidRDefault="00BA1ACF" w:rsidP="00BA1ACF">
      <w:pPr>
        <w:jc w:val="right"/>
        <w:rPr>
          <w:rFonts w:eastAsia="Times New Roman"/>
          <w:color w:val="00000A"/>
        </w:rPr>
      </w:pPr>
      <w:r w:rsidRPr="00BA1ACF">
        <w:rPr>
          <w:rFonts w:eastAsia="Times New Roman"/>
          <w:color w:val="00000A"/>
        </w:rPr>
        <w:t xml:space="preserve">Приложение № 1 </w:t>
      </w:r>
    </w:p>
    <w:p w14:paraId="2142C80F" w14:textId="18B2B082" w:rsidR="00BA1ACF" w:rsidRPr="00BA1ACF" w:rsidRDefault="00BA1ACF" w:rsidP="00BA1ACF">
      <w:pPr>
        <w:jc w:val="right"/>
        <w:rPr>
          <w:rFonts w:eastAsia="Times New Roman"/>
          <w:color w:val="00000A"/>
        </w:rPr>
      </w:pPr>
      <w:r w:rsidRPr="00BA1ACF">
        <w:rPr>
          <w:rFonts w:eastAsia="Times New Roman"/>
          <w:color w:val="00000A"/>
        </w:rPr>
        <w:t xml:space="preserve">к </w:t>
      </w:r>
      <w:r w:rsidR="00A4259A">
        <w:rPr>
          <w:rFonts w:eastAsia="Times New Roman"/>
          <w:color w:val="00000A"/>
        </w:rPr>
        <w:t>Д</w:t>
      </w:r>
      <w:r>
        <w:rPr>
          <w:rFonts w:eastAsia="Times New Roman"/>
          <w:color w:val="00000A"/>
        </w:rPr>
        <w:t>оговору</w:t>
      </w:r>
      <w:r w:rsidRPr="00BA1ACF">
        <w:rPr>
          <w:rFonts w:eastAsia="Times New Roman"/>
          <w:color w:val="00000A"/>
        </w:rPr>
        <w:t xml:space="preserve"> № </w:t>
      </w:r>
      <w:r w:rsidR="00D61932">
        <w:rPr>
          <w:rFonts w:eastAsia="Times New Roman"/>
          <w:color w:val="00000A"/>
        </w:rPr>
        <w:t>___________</w:t>
      </w:r>
      <w:r w:rsidRPr="00BA1ACF">
        <w:rPr>
          <w:rFonts w:eastAsia="Times New Roman"/>
          <w:color w:val="00000A"/>
        </w:rPr>
        <w:t xml:space="preserve"> от «___» ___________ 2025 г.</w:t>
      </w:r>
    </w:p>
    <w:p w14:paraId="1A019DA0" w14:textId="77777777" w:rsidR="00BA1ACF" w:rsidRPr="00BA1ACF" w:rsidRDefault="00BA1ACF" w:rsidP="00BA1ACF">
      <w:pPr>
        <w:rPr>
          <w:rFonts w:eastAsia="Times New Roman"/>
          <w:color w:val="00000A"/>
        </w:rPr>
      </w:pPr>
    </w:p>
    <w:p w14:paraId="589AE62D" w14:textId="77777777" w:rsidR="00B00E88" w:rsidRPr="00F21178" w:rsidRDefault="00B00E88" w:rsidP="00B00E88">
      <w:pPr>
        <w:pStyle w:val="a3"/>
        <w:spacing w:line="276" w:lineRule="auto"/>
        <w:ind w:left="0"/>
        <w:jc w:val="center"/>
        <w:rPr>
          <w:b/>
        </w:rPr>
      </w:pPr>
      <w:r w:rsidRPr="00F21178">
        <w:rPr>
          <w:b/>
        </w:rPr>
        <w:t>ТЕХНИЧЕСКОЕ ЗАДАНИЕ</w:t>
      </w:r>
    </w:p>
    <w:p w14:paraId="497D20A4" w14:textId="77777777" w:rsidR="00B00E88" w:rsidRDefault="00B00E88" w:rsidP="00B00E88">
      <w:pPr>
        <w:tabs>
          <w:tab w:val="left" w:pos="5040"/>
        </w:tabs>
        <w:ind w:firstLine="567"/>
        <w:jc w:val="center"/>
        <w:rPr>
          <w:b/>
        </w:rPr>
      </w:pPr>
      <w:r w:rsidRPr="00F21178">
        <w:rPr>
          <w:b/>
        </w:rPr>
        <w:t xml:space="preserve">на оказание </w:t>
      </w:r>
      <w:r w:rsidRPr="00DB1D48">
        <w:rPr>
          <w:b/>
        </w:rPr>
        <w:t>услуг удаленного администрирования ИТ-инфраструктуры, включая профилактические, оперативные работы и обеспечение безопасности для нужд «Санкт-Петербургского государственного бюджетного учреждения культуры «Театр на Садовой» в 2025 году.</w:t>
      </w:r>
    </w:p>
    <w:p w14:paraId="053E1B1F" w14:textId="77777777" w:rsidR="003D68FB" w:rsidRDefault="00B00E88" w:rsidP="003D68FB">
      <w:pPr>
        <w:tabs>
          <w:tab w:val="left" w:pos="5040"/>
        </w:tabs>
        <w:ind w:firstLine="567"/>
        <w:jc w:val="center"/>
        <w:rPr>
          <w:b/>
        </w:rPr>
      </w:pPr>
      <w:r w:rsidRPr="00F21178">
        <w:rPr>
          <w:b/>
        </w:rPr>
        <w:t xml:space="preserve"> </w:t>
      </w:r>
    </w:p>
    <w:p w14:paraId="7BBE5CA6" w14:textId="60C51EDE" w:rsidR="00B00E88" w:rsidRPr="003D68FB" w:rsidRDefault="00B00E88" w:rsidP="003D68FB">
      <w:pPr>
        <w:tabs>
          <w:tab w:val="left" w:pos="5040"/>
        </w:tabs>
        <w:ind w:firstLine="567"/>
        <w:jc w:val="center"/>
        <w:rPr>
          <w:b/>
        </w:rPr>
      </w:pPr>
      <w:r w:rsidRPr="003D68FB">
        <w:rPr>
          <w:b/>
        </w:rPr>
        <w:t>1. Предмет</w:t>
      </w:r>
    </w:p>
    <w:p w14:paraId="50F54B88" w14:textId="77777777" w:rsidR="00B00E88" w:rsidRPr="00F21178" w:rsidRDefault="00B00E88" w:rsidP="00B00E88">
      <w:pPr>
        <w:widowControl w:val="0"/>
        <w:autoSpaceDE w:val="0"/>
        <w:autoSpaceDN w:val="0"/>
        <w:ind w:firstLine="567"/>
        <w:jc w:val="both"/>
      </w:pPr>
      <w:r w:rsidRPr="00F21178">
        <w:t xml:space="preserve">1.1. Предметом </w:t>
      </w:r>
      <w:r>
        <w:t>договора</w:t>
      </w:r>
      <w:r w:rsidRPr="00F21178">
        <w:t xml:space="preserve"> является </w:t>
      </w:r>
      <w:r>
        <w:t xml:space="preserve">оказание услуг </w:t>
      </w:r>
      <w:r w:rsidRPr="00DB1D48">
        <w:t>удаленного администрирования ИТ-инфраструктуры, включая профилактические, оперативные работы и обеспечение безопасности</w:t>
      </w:r>
      <w:r>
        <w:t>.</w:t>
      </w:r>
    </w:p>
    <w:p w14:paraId="6D5F8ABA" w14:textId="77777777" w:rsidR="00B00E88" w:rsidRDefault="00B00E88" w:rsidP="00B00E88">
      <w:pPr>
        <w:widowControl w:val="0"/>
        <w:autoSpaceDE w:val="0"/>
        <w:autoSpaceDN w:val="0"/>
        <w:ind w:firstLine="567"/>
        <w:jc w:val="both"/>
      </w:pPr>
      <w:r w:rsidRPr="00F21178">
        <w:t xml:space="preserve">1.2. Код по Общероссийскому классификатору продукции по видам экономической деятельности (ОКПД2) ОК 034-2014 с указанием вида услуги, соответствующей предмету закупки: </w:t>
      </w:r>
      <w:r w:rsidRPr="00DB1D48">
        <w:t>ОКПД 2: 62.03.12.130 — Услуги по сопровождению компьютерных систем</w:t>
      </w:r>
      <w:r>
        <w:t>.</w:t>
      </w:r>
    </w:p>
    <w:p w14:paraId="0559F81C" w14:textId="77777777" w:rsidR="00B00E88" w:rsidRPr="00F21178" w:rsidRDefault="00B00E88" w:rsidP="00B00E88">
      <w:pPr>
        <w:widowControl w:val="0"/>
        <w:autoSpaceDE w:val="0"/>
        <w:autoSpaceDN w:val="0"/>
        <w:ind w:firstLine="567"/>
        <w:jc w:val="both"/>
      </w:pPr>
    </w:p>
    <w:p w14:paraId="67900B6F" w14:textId="77777777" w:rsidR="00B00E88" w:rsidRPr="00F21178" w:rsidRDefault="00B00E88" w:rsidP="00B00E88">
      <w:pPr>
        <w:widowControl w:val="0"/>
        <w:autoSpaceDE w:val="0"/>
        <w:autoSpaceDN w:val="0"/>
        <w:jc w:val="center"/>
        <w:rPr>
          <w:b/>
        </w:rPr>
      </w:pPr>
      <w:r w:rsidRPr="00F21178">
        <w:rPr>
          <w:b/>
        </w:rPr>
        <w:t>2. Требования к техническим и функциональным характеристикам услуг</w:t>
      </w:r>
    </w:p>
    <w:p w14:paraId="1C13832F" w14:textId="77777777" w:rsidR="00B00E88" w:rsidRDefault="00B00E88" w:rsidP="00B00E88">
      <w:pPr>
        <w:widowControl w:val="0"/>
        <w:autoSpaceDE w:val="0"/>
        <w:autoSpaceDN w:val="0"/>
        <w:ind w:firstLine="567"/>
        <w:jc w:val="both"/>
        <w:rPr>
          <w:color w:val="000000"/>
        </w:rPr>
      </w:pPr>
    </w:p>
    <w:p w14:paraId="339C5E18" w14:textId="77777777" w:rsidR="00B00E88" w:rsidRPr="00DB1D48" w:rsidRDefault="00B00E88" w:rsidP="00B00E88">
      <w:pPr>
        <w:widowControl w:val="0"/>
        <w:autoSpaceDE w:val="0"/>
        <w:autoSpaceDN w:val="0"/>
        <w:ind w:firstLine="567"/>
        <w:jc w:val="both"/>
        <w:rPr>
          <w:color w:val="000000"/>
        </w:rPr>
      </w:pPr>
      <w:r>
        <w:rPr>
          <w:color w:val="000000"/>
        </w:rPr>
        <w:t>2</w:t>
      </w:r>
      <w:r w:rsidRPr="00DB1D48">
        <w:rPr>
          <w:color w:val="000000"/>
        </w:rPr>
        <w:t>.</w:t>
      </w:r>
      <w:r>
        <w:rPr>
          <w:color w:val="000000"/>
        </w:rPr>
        <w:t>1</w:t>
      </w:r>
      <w:r w:rsidRPr="00DB1D48">
        <w:rPr>
          <w:color w:val="000000"/>
        </w:rPr>
        <w:t>. Общие требования</w:t>
      </w:r>
    </w:p>
    <w:p w14:paraId="10D28528" w14:textId="77777777" w:rsidR="00B00E88" w:rsidRPr="00DB1D48" w:rsidRDefault="00B00E88" w:rsidP="00B00E88">
      <w:pPr>
        <w:widowControl w:val="0"/>
        <w:autoSpaceDE w:val="0"/>
        <w:autoSpaceDN w:val="0"/>
        <w:ind w:firstLine="567"/>
        <w:jc w:val="both"/>
        <w:rPr>
          <w:color w:val="000000"/>
        </w:rPr>
      </w:pPr>
      <w:r w:rsidRPr="00DB1D48">
        <w:rPr>
          <w:color w:val="000000"/>
        </w:rPr>
        <w:t>Исполнитель обязан обеспечивать бесперебойную работу ИТ-инфраструктуры, включая удаленное администрирование и оперативное реагирование на инциденты.</w:t>
      </w:r>
      <w:r>
        <w:rPr>
          <w:color w:val="000000"/>
        </w:rPr>
        <w:t xml:space="preserve"> </w:t>
      </w:r>
      <w:r w:rsidRPr="00DB1D48">
        <w:rPr>
          <w:color w:val="000000"/>
        </w:rPr>
        <w:t>Выезд специалиста на объект осуществляется при невозможности удаленного решения проблемы.</w:t>
      </w:r>
    </w:p>
    <w:p w14:paraId="774AF91D" w14:textId="77777777" w:rsidR="00B00E88" w:rsidRPr="00DB1D48" w:rsidRDefault="00B00E88" w:rsidP="00B00E88">
      <w:pPr>
        <w:widowControl w:val="0"/>
        <w:autoSpaceDE w:val="0"/>
        <w:autoSpaceDN w:val="0"/>
        <w:ind w:firstLine="567"/>
        <w:jc w:val="both"/>
        <w:rPr>
          <w:color w:val="000000"/>
        </w:rPr>
      </w:pPr>
      <w:r>
        <w:rPr>
          <w:color w:val="000000"/>
        </w:rPr>
        <w:t>2</w:t>
      </w:r>
      <w:r w:rsidRPr="00DB1D48">
        <w:rPr>
          <w:color w:val="000000"/>
        </w:rPr>
        <w:t>.</w:t>
      </w:r>
      <w:r>
        <w:rPr>
          <w:color w:val="000000"/>
        </w:rPr>
        <w:t>2</w:t>
      </w:r>
      <w:r w:rsidRPr="00DB1D48">
        <w:rPr>
          <w:color w:val="000000"/>
        </w:rPr>
        <w:t>. Оборудование, подлежащее обслуживанию</w:t>
      </w:r>
    </w:p>
    <w:p w14:paraId="1243C679" w14:textId="77777777" w:rsidR="00B00E88" w:rsidRPr="0085675A" w:rsidRDefault="00B00E88" w:rsidP="00B00E88">
      <w:pPr>
        <w:pStyle w:val="a5"/>
        <w:numPr>
          <w:ilvl w:val="0"/>
          <w:numId w:val="21"/>
        </w:numPr>
        <w:adjustRightInd/>
        <w:jc w:val="both"/>
        <w:rPr>
          <w:rFonts w:ascii="Times New Roman" w:hAnsi="Times New Roman" w:cs="Times New Roman"/>
          <w:color w:val="000000"/>
          <w:sz w:val="24"/>
        </w:rPr>
      </w:pPr>
      <w:r w:rsidRPr="0085675A">
        <w:rPr>
          <w:rFonts w:ascii="Times New Roman" w:hAnsi="Times New Roman" w:cs="Times New Roman"/>
          <w:color w:val="000000"/>
          <w:sz w:val="24"/>
        </w:rPr>
        <w:t>52 рабочих станций;</w:t>
      </w:r>
    </w:p>
    <w:p w14:paraId="4D21CA07" w14:textId="77777777" w:rsidR="00B00E88" w:rsidRPr="0085675A" w:rsidRDefault="00B00E88" w:rsidP="00B00E88">
      <w:pPr>
        <w:pStyle w:val="a5"/>
        <w:numPr>
          <w:ilvl w:val="0"/>
          <w:numId w:val="21"/>
        </w:numPr>
        <w:adjustRightInd/>
        <w:jc w:val="both"/>
        <w:rPr>
          <w:rFonts w:ascii="Times New Roman" w:hAnsi="Times New Roman" w:cs="Times New Roman"/>
          <w:color w:val="000000"/>
          <w:sz w:val="24"/>
        </w:rPr>
      </w:pPr>
      <w:r w:rsidRPr="0085675A">
        <w:rPr>
          <w:rFonts w:ascii="Times New Roman" w:hAnsi="Times New Roman" w:cs="Times New Roman"/>
          <w:color w:val="000000"/>
          <w:sz w:val="24"/>
        </w:rPr>
        <w:t>1 сервер;</w:t>
      </w:r>
    </w:p>
    <w:p w14:paraId="24503F9E" w14:textId="77777777" w:rsidR="00B00E88" w:rsidRPr="0085675A" w:rsidRDefault="00B00E88" w:rsidP="00B00E88">
      <w:pPr>
        <w:pStyle w:val="a5"/>
        <w:numPr>
          <w:ilvl w:val="0"/>
          <w:numId w:val="21"/>
        </w:numPr>
        <w:adjustRightInd/>
        <w:jc w:val="both"/>
        <w:rPr>
          <w:rFonts w:ascii="Times New Roman" w:hAnsi="Times New Roman" w:cs="Times New Roman"/>
          <w:color w:val="000000"/>
          <w:sz w:val="24"/>
        </w:rPr>
      </w:pPr>
      <w:r w:rsidRPr="0085675A">
        <w:rPr>
          <w:rFonts w:ascii="Times New Roman" w:hAnsi="Times New Roman" w:cs="Times New Roman"/>
          <w:color w:val="000000"/>
          <w:sz w:val="24"/>
        </w:rPr>
        <w:t>Сетевое оборудование (маршрутизаторы, коммутаторы, точки доступа);</w:t>
      </w:r>
    </w:p>
    <w:p w14:paraId="35A55868" w14:textId="77777777" w:rsidR="00B00E88" w:rsidRPr="0085675A" w:rsidRDefault="00B00E88" w:rsidP="00B00E88">
      <w:pPr>
        <w:pStyle w:val="a5"/>
        <w:numPr>
          <w:ilvl w:val="0"/>
          <w:numId w:val="21"/>
        </w:numPr>
        <w:adjustRightInd/>
        <w:jc w:val="both"/>
        <w:rPr>
          <w:rFonts w:ascii="Times New Roman" w:hAnsi="Times New Roman" w:cs="Times New Roman"/>
          <w:color w:val="000000"/>
          <w:sz w:val="24"/>
        </w:rPr>
      </w:pPr>
      <w:r w:rsidRPr="0085675A">
        <w:rPr>
          <w:rFonts w:ascii="Times New Roman" w:hAnsi="Times New Roman" w:cs="Times New Roman"/>
          <w:color w:val="000000"/>
          <w:sz w:val="24"/>
        </w:rPr>
        <w:t>Билетная система и ПО для управления мероприятиями;</w:t>
      </w:r>
    </w:p>
    <w:p w14:paraId="233D569D" w14:textId="77777777" w:rsidR="00B00E88" w:rsidRPr="0085675A" w:rsidRDefault="00B00E88" w:rsidP="00B00E88">
      <w:pPr>
        <w:pStyle w:val="a5"/>
        <w:numPr>
          <w:ilvl w:val="0"/>
          <w:numId w:val="21"/>
        </w:numPr>
        <w:adjustRightInd/>
        <w:jc w:val="both"/>
        <w:rPr>
          <w:rFonts w:ascii="Times New Roman" w:hAnsi="Times New Roman" w:cs="Times New Roman"/>
          <w:color w:val="000000"/>
          <w:sz w:val="24"/>
        </w:rPr>
      </w:pPr>
      <w:r w:rsidRPr="0085675A">
        <w:rPr>
          <w:rFonts w:ascii="Times New Roman" w:hAnsi="Times New Roman" w:cs="Times New Roman"/>
          <w:color w:val="000000"/>
          <w:sz w:val="24"/>
        </w:rPr>
        <w:t>Система резервного копирования.</w:t>
      </w:r>
    </w:p>
    <w:p w14:paraId="03308DCB" w14:textId="77777777" w:rsidR="00B00E88" w:rsidRPr="00DB1D48" w:rsidRDefault="00B00E88" w:rsidP="00B00E88">
      <w:pPr>
        <w:widowControl w:val="0"/>
        <w:autoSpaceDE w:val="0"/>
        <w:autoSpaceDN w:val="0"/>
        <w:ind w:firstLine="567"/>
        <w:jc w:val="both"/>
        <w:rPr>
          <w:color w:val="000000"/>
        </w:rPr>
      </w:pPr>
      <w:r w:rsidRPr="00DB1D48">
        <w:rPr>
          <w:color w:val="000000"/>
        </w:rPr>
        <w:t>2.</w:t>
      </w:r>
      <w:r>
        <w:rPr>
          <w:color w:val="000000"/>
        </w:rPr>
        <w:t>3</w:t>
      </w:r>
      <w:r w:rsidRPr="00DB1D48">
        <w:rPr>
          <w:color w:val="000000"/>
        </w:rPr>
        <w:t>. Регулярные задачи (без заявок):</w:t>
      </w:r>
    </w:p>
    <w:p w14:paraId="78BC6688" w14:textId="77777777" w:rsidR="00B00E88" w:rsidRPr="00DB1D48" w:rsidRDefault="00B00E88" w:rsidP="00B00E88">
      <w:pPr>
        <w:widowControl w:val="0"/>
        <w:autoSpaceDE w:val="0"/>
        <w:autoSpaceDN w:val="0"/>
        <w:ind w:firstLine="567"/>
        <w:jc w:val="both"/>
        <w:rPr>
          <w:color w:val="000000"/>
        </w:rPr>
      </w:pPr>
      <w:r w:rsidRPr="00DB1D48">
        <w:rPr>
          <w:color w:val="000000"/>
        </w:rPr>
        <w:t>Ежедневный мониторинг состояния серверов, сетевого оборудования и систем резервного копирования.</w:t>
      </w:r>
      <w:r>
        <w:rPr>
          <w:color w:val="000000"/>
        </w:rPr>
        <w:t xml:space="preserve"> </w:t>
      </w:r>
      <w:r w:rsidRPr="00DB1D48">
        <w:rPr>
          <w:color w:val="000000"/>
        </w:rPr>
        <w:t xml:space="preserve">Автоматическое обновление ОС, антивирусного ПО и критических </w:t>
      </w:r>
      <w:proofErr w:type="spellStart"/>
      <w:r w:rsidRPr="00DB1D48">
        <w:rPr>
          <w:color w:val="000000"/>
        </w:rPr>
        <w:t>патчей</w:t>
      </w:r>
      <w:proofErr w:type="spellEnd"/>
      <w:r w:rsidRPr="00DB1D48">
        <w:rPr>
          <w:color w:val="000000"/>
        </w:rPr>
        <w:t>.</w:t>
      </w:r>
      <w:r>
        <w:rPr>
          <w:color w:val="000000"/>
        </w:rPr>
        <w:t xml:space="preserve"> </w:t>
      </w:r>
      <w:r w:rsidRPr="00DB1D48">
        <w:rPr>
          <w:color w:val="000000"/>
        </w:rPr>
        <w:t>Проверка целостности резервных копий (еженедельно).</w:t>
      </w:r>
    </w:p>
    <w:p w14:paraId="6EB65BAD" w14:textId="77777777" w:rsidR="00B00E88" w:rsidRPr="00DB1D48" w:rsidRDefault="00B00E88" w:rsidP="00B00E88">
      <w:pPr>
        <w:widowControl w:val="0"/>
        <w:autoSpaceDE w:val="0"/>
        <w:autoSpaceDN w:val="0"/>
        <w:ind w:firstLine="567"/>
        <w:jc w:val="both"/>
        <w:rPr>
          <w:color w:val="000000"/>
        </w:rPr>
      </w:pPr>
      <w:r w:rsidRPr="00DB1D48">
        <w:rPr>
          <w:color w:val="000000"/>
        </w:rPr>
        <w:t>2.</w:t>
      </w:r>
      <w:r>
        <w:rPr>
          <w:color w:val="000000"/>
        </w:rPr>
        <w:t>4</w:t>
      </w:r>
      <w:r w:rsidRPr="00DB1D48">
        <w:rPr>
          <w:color w:val="000000"/>
        </w:rPr>
        <w:t>. Профилактика безопасности:</w:t>
      </w:r>
    </w:p>
    <w:p w14:paraId="64E7FEBF" w14:textId="77777777" w:rsidR="00B00E88" w:rsidRPr="00DB1D48" w:rsidRDefault="00B00E88" w:rsidP="00B00E88">
      <w:pPr>
        <w:widowControl w:val="0"/>
        <w:autoSpaceDE w:val="0"/>
        <w:autoSpaceDN w:val="0"/>
        <w:ind w:firstLine="567"/>
        <w:jc w:val="both"/>
        <w:rPr>
          <w:color w:val="000000"/>
        </w:rPr>
      </w:pPr>
      <w:r w:rsidRPr="00DB1D48">
        <w:rPr>
          <w:color w:val="000000"/>
        </w:rPr>
        <w:t>Анализ журналов событий на предмет подозрительной активности.</w:t>
      </w:r>
      <w:r>
        <w:rPr>
          <w:color w:val="000000"/>
        </w:rPr>
        <w:t xml:space="preserve"> </w:t>
      </w:r>
      <w:r w:rsidRPr="00DB1D48">
        <w:rPr>
          <w:color w:val="000000"/>
        </w:rPr>
        <w:t xml:space="preserve">Обновление правил межсетевого экрана и систем защиты от </w:t>
      </w:r>
      <w:proofErr w:type="spellStart"/>
      <w:r w:rsidRPr="00DB1D48">
        <w:rPr>
          <w:color w:val="000000"/>
        </w:rPr>
        <w:t>DDoS</w:t>
      </w:r>
      <w:proofErr w:type="spellEnd"/>
      <w:r w:rsidRPr="00DB1D48">
        <w:rPr>
          <w:color w:val="000000"/>
        </w:rPr>
        <w:t>-атак.</w:t>
      </w:r>
    </w:p>
    <w:p w14:paraId="3324CBD1" w14:textId="77777777" w:rsidR="00B00E88" w:rsidRPr="00DB1D48" w:rsidRDefault="00B00E88" w:rsidP="00B00E88">
      <w:pPr>
        <w:widowControl w:val="0"/>
        <w:autoSpaceDE w:val="0"/>
        <w:autoSpaceDN w:val="0"/>
        <w:ind w:firstLine="567"/>
        <w:jc w:val="both"/>
        <w:rPr>
          <w:color w:val="000000"/>
        </w:rPr>
      </w:pPr>
      <w:r>
        <w:rPr>
          <w:color w:val="000000"/>
        </w:rPr>
        <w:t>2</w:t>
      </w:r>
      <w:r w:rsidRPr="00DB1D48">
        <w:rPr>
          <w:color w:val="000000"/>
        </w:rPr>
        <w:t>.</w:t>
      </w:r>
      <w:r>
        <w:rPr>
          <w:color w:val="000000"/>
        </w:rPr>
        <w:t>5</w:t>
      </w:r>
      <w:r w:rsidRPr="00DB1D48">
        <w:rPr>
          <w:color w:val="000000"/>
        </w:rPr>
        <w:t>. Устранение неисправностей:</w:t>
      </w:r>
    </w:p>
    <w:p w14:paraId="25ABD004" w14:textId="77777777" w:rsidR="00B00E88" w:rsidRPr="00DB1D48" w:rsidRDefault="00B00E88" w:rsidP="00B00E88">
      <w:pPr>
        <w:widowControl w:val="0"/>
        <w:autoSpaceDE w:val="0"/>
        <w:autoSpaceDN w:val="0"/>
        <w:ind w:firstLine="567"/>
        <w:jc w:val="both"/>
        <w:rPr>
          <w:color w:val="000000"/>
        </w:rPr>
      </w:pPr>
      <w:r w:rsidRPr="00DB1D48">
        <w:rPr>
          <w:color w:val="000000"/>
        </w:rPr>
        <w:t>Реакция на инциденты:</w:t>
      </w:r>
      <w:r>
        <w:rPr>
          <w:color w:val="000000"/>
        </w:rPr>
        <w:t xml:space="preserve"> </w:t>
      </w:r>
      <w:r w:rsidRPr="00DB1D48">
        <w:rPr>
          <w:color w:val="000000"/>
        </w:rPr>
        <w:t>Критические (отказ сервера, потеря данных) — до 2 часов.</w:t>
      </w:r>
      <w:r>
        <w:rPr>
          <w:color w:val="000000"/>
        </w:rPr>
        <w:t xml:space="preserve"> </w:t>
      </w:r>
      <w:r w:rsidRPr="00DB1D48">
        <w:rPr>
          <w:color w:val="000000"/>
        </w:rPr>
        <w:t>Средние (сбои в работе ПО) — до 6 часов.</w:t>
      </w:r>
      <w:r>
        <w:rPr>
          <w:color w:val="000000"/>
        </w:rPr>
        <w:t xml:space="preserve"> </w:t>
      </w:r>
      <w:r w:rsidRPr="00DB1D48">
        <w:rPr>
          <w:color w:val="000000"/>
        </w:rPr>
        <w:t>Низкий приоритет (настройка пользовательских станций) — до 24 часов.</w:t>
      </w:r>
    </w:p>
    <w:p w14:paraId="4B58010B" w14:textId="77777777" w:rsidR="00B00E88" w:rsidRPr="00DB1D48" w:rsidRDefault="00B00E88" w:rsidP="00B00E88">
      <w:pPr>
        <w:widowControl w:val="0"/>
        <w:autoSpaceDE w:val="0"/>
        <w:autoSpaceDN w:val="0"/>
        <w:ind w:firstLine="567"/>
        <w:jc w:val="both"/>
        <w:rPr>
          <w:color w:val="000000"/>
        </w:rPr>
      </w:pPr>
      <w:r>
        <w:rPr>
          <w:color w:val="000000"/>
        </w:rPr>
        <w:t>2</w:t>
      </w:r>
      <w:r w:rsidRPr="00DB1D48">
        <w:rPr>
          <w:color w:val="000000"/>
        </w:rPr>
        <w:t>.</w:t>
      </w:r>
      <w:r>
        <w:rPr>
          <w:color w:val="000000"/>
        </w:rPr>
        <w:t>6</w:t>
      </w:r>
      <w:r w:rsidRPr="00DB1D48">
        <w:rPr>
          <w:color w:val="000000"/>
        </w:rPr>
        <w:t>. Поддержка ПО:</w:t>
      </w:r>
    </w:p>
    <w:p w14:paraId="0A2CE9CD" w14:textId="77777777" w:rsidR="00B00E88" w:rsidRPr="00DB1D48" w:rsidRDefault="00B00E88" w:rsidP="00B00E88">
      <w:pPr>
        <w:widowControl w:val="0"/>
        <w:autoSpaceDE w:val="0"/>
        <w:autoSpaceDN w:val="0"/>
        <w:ind w:firstLine="567"/>
        <w:jc w:val="both"/>
        <w:rPr>
          <w:color w:val="000000"/>
        </w:rPr>
      </w:pPr>
      <w:r w:rsidRPr="00DB1D48">
        <w:rPr>
          <w:color w:val="000000"/>
        </w:rPr>
        <w:t>Установка, настройка и обновление специализированного ПО (билетная система, системы управления мероприятиями).</w:t>
      </w:r>
      <w:r>
        <w:rPr>
          <w:color w:val="000000"/>
        </w:rPr>
        <w:t xml:space="preserve"> </w:t>
      </w:r>
      <w:r w:rsidRPr="00DB1D48">
        <w:rPr>
          <w:color w:val="000000"/>
        </w:rPr>
        <w:t>Консультации пользователей по работе с ПО (удаленно).</w:t>
      </w:r>
    </w:p>
    <w:p w14:paraId="7812190A" w14:textId="77777777" w:rsidR="00B00E88" w:rsidRPr="00DB1D48" w:rsidRDefault="00B00E88" w:rsidP="00B00E88">
      <w:pPr>
        <w:widowControl w:val="0"/>
        <w:autoSpaceDE w:val="0"/>
        <w:autoSpaceDN w:val="0"/>
        <w:ind w:firstLine="567"/>
        <w:jc w:val="both"/>
        <w:rPr>
          <w:color w:val="000000"/>
        </w:rPr>
      </w:pPr>
      <w:r>
        <w:rPr>
          <w:color w:val="000000"/>
        </w:rPr>
        <w:t>2</w:t>
      </w:r>
      <w:r w:rsidRPr="00DB1D48">
        <w:rPr>
          <w:color w:val="000000"/>
        </w:rPr>
        <w:t>.</w:t>
      </w:r>
      <w:r>
        <w:rPr>
          <w:color w:val="000000"/>
        </w:rPr>
        <w:t>7</w:t>
      </w:r>
      <w:r w:rsidRPr="00DB1D48">
        <w:rPr>
          <w:color w:val="000000"/>
        </w:rPr>
        <w:t>. Резервное копирование и восстановление:</w:t>
      </w:r>
    </w:p>
    <w:p w14:paraId="69577DFB" w14:textId="77777777" w:rsidR="00B00E88" w:rsidRPr="00DB1D48" w:rsidRDefault="00B00E88" w:rsidP="00B00E88">
      <w:pPr>
        <w:widowControl w:val="0"/>
        <w:autoSpaceDE w:val="0"/>
        <w:autoSpaceDN w:val="0"/>
        <w:ind w:firstLine="567"/>
        <w:jc w:val="both"/>
        <w:rPr>
          <w:color w:val="000000"/>
        </w:rPr>
      </w:pPr>
      <w:r w:rsidRPr="00DB1D48">
        <w:rPr>
          <w:color w:val="000000"/>
        </w:rPr>
        <w:t>Ежедневное резервное копирование критических данных.</w:t>
      </w:r>
      <w:r>
        <w:rPr>
          <w:color w:val="000000"/>
        </w:rPr>
        <w:t xml:space="preserve"> </w:t>
      </w:r>
      <w:r w:rsidRPr="00DB1D48">
        <w:rPr>
          <w:color w:val="000000"/>
        </w:rPr>
        <w:t>Тестирование восстановления данных (ежеквартально).</w:t>
      </w:r>
    </w:p>
    <w:p w14:paraId="5C88EF02" w14:textId="77777777" w:rsidR="00B00E88" w:rsidRPr="00DB1D48" w:rsidRDefault="00B00E88" w:rsidP="00B00E88">
      <w:pPr>
        <w:widowControl w:val="0"/>
        <w:autoSpaceDE w:val="0"/>
        <w:autoSpaceDN w:val="0"/>
        <w:ind w:firstLine="567"/>
        <w:jc w:val="both"/>
        <w:rPr>
          <w:color w:val="000000"/>
        </w:rPr>
      </w:pPr>
      <w:r>
        <w:rPr>
          <w:color w:val="000000"/>
        </w:rPr>
        <w:t>2</w:t>
      </w:r>
      <w:r w:rsidRPr="00DB1D48">
        <w:rPr>
          <w:color w:val="000000"/>
        </w:rPr>
        <w:t>.</w:t>
      </w:r>
      <w:r>
        <w:rPr>
          <w:color w:val="000000"/>
        </w:rPr>
        <w:t>8</w:t>
      </w:r>
      <w:r w:rsidRPr="00DB1D48">
        <w:rPr>
          <w:color w:val="000000"/>
        </w:rPr>
        <w:t>. Сетевая безопасность:</w:t>
      </w:r>
    </w:p>
    <w:p w14:paraId="0C45FDFD" w14:textId="77777777" w:rsidR="00B00E88" w:rsidRPr="00DB1D48" w:rsidRDefault="00B00E88" w:rsidP="00B00E88">
      <w:pPr>
        <w:widowControl w:val="0"/>
        <w:autoSpaceDE w:val="0"/>
        <w:autoSpaceDN w:val="0"/>
        <w:ind w:firstLine="567"/>
        <w:jc w:val="both"/>
        <w:rPr>
          <w:color w:val="000000"/>
        </w:rPr>
      </w:pPr>
      <w:r w:rsidRPr="00DB1D48">
        <w:rPr>
          <w:color w:val="000000"/>
        </w:rPr>
        <w:t>Блокировка несанкционированного доступа.</w:t>
      </w:r>
      <w:r>
        <w:rPr>
          <w:color w:val="000000"/>
        </w:rPr>
        <w:t xml:space="preserve"> </w:t>
      </w:r>
      <w:r w:rsidRPr="00DB1D48">
        <w:rPr>
          <w:color w:val="000000"/>
        </w:rPr>
        <w:t>Настройка VPN для удаленных сотрудников.</w:t>
      </w:r>
    </w:p>
    <w:p w14:paraId="742D99B7" w14:textId="77777777" w:rsidR="00B00E88" w:rsidRPr="00DB1D48" w:rsidRDefault="00B00E88" w:rsidP="00B00E88">
      <w:pPr>
        <w:widowControl w:val="0"/>
        <w:autoSpaceDE w:val="0"/>
        <w:autoSpaceDN w:val="0"/>
        <w:ind w:firstLine="567"/>
        <w:jc w:val="both"/>
        <w:rPr>
          <w:color w:val="000000"/>
        </w:rPr>
      </w:pPr>
      <w:r>
        <w:rPr>
          <w:color w:val="000000"/>
        </w:rPr>
        <w:t>2</w:t>
      </w:r>
      <w:r w:rsidRPr="00DB1D48">
        <w:rPr>
          <w:color w:val="000000"/>
        </w:rPr>
        <w:t>.</w:t>
      </w:r>
      <w:r>
        <w:rPr>
          <w:color w:val="000000"/>
        </w:rPr>
        <w:t>9</w:t>
      </w:r>
      <w:r w:rsidRPr="00DB1D48">
        <w:rPr>
          <w:color w:val="000000"/>
        </w:rPr>
        <w:t>. График работы:</w:t>
      </w:r>
    </w:p>
    <w:p w14:paraId="146EF446" w14:textId="77777777" w:rsidR="00B00E88" w:rsidRPr="00DB1D48" w:rsidRDefault="00B00E88" w:rsidP="00B00E88">
      <w:pPr>
        <w:widowControl w:val="0"/>
        <w:autoSpaceDE w:val="0"/>
        <w:autoSpaceDN w:val="0"/>
        <w:ind w:firstLine="567"/>
        <w:jc w:val="both"/>
        <w:rPr>
          <w:color w:val="000000"/>
        </w:rPr>
      </w:pPr>
      <w:r w:rsidRPr="00DB1D48">
        <w:rPr>
          <w:color w:val="000000"/>
        </w:rPr>
        <w:t>Поддержка 24/7 для критических инцидентов.</w:t>
      </w:r>
      <w:r>
        <w:rPr>
          <w:color w:val="000000"/>
        </w:rPr>
        <w:t xml:space="preserve"> </w:t>
      </w:r>
      <w:r w:rsidRPr="00DB1D48">
        <w:rPr>
          <w:color w:val="000000"/>
        </w:rPr>
        <w:t xml:space="preserve">Консультации и плановые работы: </w:t>
      </w:r>
      <w:proofErr w:type="spellStart"/>
      <w:r w:rsidRPr="00DB1D48">
        <w:rPr>
          <w:color w:val="000000"/>
        </w:rPr>
        <w:t>пн-пт</w:t>
      </w:r>
      <w:proofErr w:type="spellEnd"/>
      <w:r w:rsidRPr="00DB1D48">
        <w:rPr>
          <w:color w:val="000000"/>
        </w:rPr>
        <w:t>, 09:00–18:00.</w:t>
      </w:r>
    </w:p>
    <w:p w14:paraId="7F9DDF64" w14:textId="77777777" w:rsidR="00B00E88" w:rsidRPr="00DB1D48" w:rsidRDefault="00B00E88" w:rsidP="00B00E88">
      <w:pPr>
        <w:widowControl w:val="0"/>
        <w:autoSpaceDE w:val="0"/>
        <w:autoSpaceDN w:val="0"/>
        <w:ind w:firstLine="567"/>
        <w:jc w:val="both"/>
        <w:rPr>
          <w:color w:val="000000"/>
        </w:rPr>
      </w:pPr>
      <w:r>
        <w:rPr>
          <w:color w:val="000000"/>
        </w:rPr>
        <w:t>2</w:t>
      </w:r>
      <w:r w:rsidRPr="00DB1D48">
        <w:rPr>
          <w:color w:val="000000"/>
        </w:rPr>
        <w:t>.</w:t>
      </w:r>
      <w:r>
        <w:rPr>
          <w:color w:val="000000"/>
        </w:rPr>
        <w:t>10</w:t>
      </w:r>
      <w:r w:rsidRPr="00DB1D48">
        <w:rPr>
          <w:color w:val="000000"/>
        </w:rPr>
        <w:t>. Отчетность:</w:t>
      </w:r>
    </w:p>
    <w:p w14:paraId="669007D8" w14:textId="77777777" w:rsidR="00B00E88" w:rsidRPr="00DB1D48" w:rsidRDefault="00B00E88" w:rsidP="00B00E88">
      <w:pPr>
        <w:widowControl w:val="0"/>
        <w:autoSpaceDE w:val="0"/>
        <w:autoSpaceDN w:val="0"/>
        <w:ind w:firstLine="567"/>
        <w:jc w:val="both"/>
        <w:rPr>
          <w:color w:val="000000"/>
        </w:rPr>
      </w:pPr>
      <w:r w:rsidRPr="00DB1D48">
        <w:rPr>
          <w:color w:val="000000"/>
        </w:rPr>
        <w:t>Еженедельный отчет о выполненных работах и текущем состоянии систем.</w:t>
      </w:r>
      <w:r>
        <w:rPr>
          <w:color w:val="000000"/>
        </w:rPr>
        <w:t xml:space="preserve"> </w:t>
      </w:r>
      <w:r w:rsidRPr="00DB1D48">
        <w:rPr>
          <w:color w:val="000000"/>
        </w:rPr>
        <w:t>Годовой аудит ИТ-инфраструктуры.</w:t>
      </w:r>
    </w:p>
    <w:p w14:paraId="3E89E7E0" w14:textId="77777777" w:rsidR="00B00E88" w:rsidRPr="00F21178" w:rsidRDefault="00B00E88" w:rsidP="00B00E88">
      <w:pPr>
        <w:widowControl w:val="0"/>
        <w:autoSpaceDE w:val="0"/>
        <w:autoSpaceDN w:val="0"/>
        <w:ind w:firstLine="567"/>
        <w:jc w:val="both"/>
        <w:rPr>
          <w:color w:val="000000"/>
        </w:rPr>
      </w:pPr>
    </w:p>
    <w:p w14:paraId="4B914042" w14:textId="77777777" w:rsidR="00B00E88" w:rsidRPr="00F21178" w:rsidRDefault="00B00E88" w:rsidP="00B00E88">
      <w:pPr>
        <w:widowControl w:val="0"/>
        <w:autoSpaceDE w:val="0"/>
        <w:autoSpaceDN w:val="0"/>
        <w:ind w:firstLine="567"/>
        <w:jc w:val="center"/>
        <w:rPr>
          <w:b/>
          <w:color w:val="000000"/>
        </w:rPr>
      </w:pPr>
      <w:r w:rsidRPr="00F21178">
        <w:rPr>
          <w:b/>
          <w:color w:val="000000"/>
        </w:rPr>
        <w:t>3. Место и сроки оказания услуг</w:t>
      </w:r>
    </w:p>
    <w:p w14:paraId="1E5B138C" w14:textId="5DEF7FE1" w:rsidR="00B00E88" w:rsidRPr="00F21178" w:rsidRDefault="00B00E88" w:rsidP="00B00E88">
      <w:pPr>
        <w:widowControl w:val="0"/>
        <w:autoSpaceDE w:val="0"/>
        <w:autoSpaceDN w:val="0"/>
        <w:ind w:firstLine="567"/>
        <w:jc w:val="both"/>
        <w:rPr>
          <w:color w:val="000000"/>
        </w:rPr>
      </w:pPr>
      <w:r w:rsidRPr="00F21178">
        <w:rPr>
          <w:color w:val="000000"/>
        </w:rPr>
        <w:t>3.1.</w:t>
      </w:r>
      <w:r w:rsidRPr="00F21178">
        <w:t> </w:t>
      </w:r>
      <w:r w:rsidRPr="00F21178">
        <w:rPr>
          <w:color w:val="000000"/>
        </w:rPr>
        <w:t xml:space="preserve">Срок оказания услуг: </w:t>
      </w:r>
      <w:r w:rsidRPr="00EF3A39">
        <w:rPr>
          <w:rStyle w:val="afc"/>
        </w:rPr>
        <w:t xml:space="preserve">с </w:t>
      </w:r>
      <w:r w:rsidR="00240883">
        <w:rPr>
          <w:rStyle w:val="afc"/>
        </w:rPr>
        <w:t>даты подписания Договора обеими Сторонами</w:t>
      </w:r>
      <w:bookmarkStart w:id="5" w:name="_GoBack"/>
      <w:bookmarkEnd w:id="5"/>
      <w:r w:rsidRPr="00EF3A39">
        <w:rPr>
          <w:rStyle w:val="afc"/>
        </w:rPr>
        <w:t xml:space="preserve"> по 31.12.2025 г</w:t>
      </w:r>
      <w:r w:rsidRPr="00EF3A39">
        <w:rPr>
          <w:color w:val="000000"/>
        </w:rPr>
        <w:t>.</w:t>
      </w:r>
    </w:p>
    <w:p w14:paraId="2709A718" w14:textId="77777777" w:rsidR="00B00E88" w:rsidRPr="00052B5D" w:rsidRDefault="00B00E88" w:rsidP="00B00E88">
      <w:pPr>
        <w:widowControl w:val="0"/>
        <w:autoSpaceDE w:val="0"/>
        <w:autoSpaceDN w:val="0"/>
        <w:ind w:firstLine="567"/>
        <w:jc w:val="both"/>
        <w:rPr>
          <w:color w:val="000000"/>
        </w:rPr>
      </w:pPr>
      <w:r>
        <w:rPr>
          <w:color w:val="000000"/>
        </w:rPr>
        <w:t>3.2. Места</w:t>
      </w:r>
      <w:r w:rsidRPr="00F21178">
        <w:rPr>
          <w:color w:val="000000"/>
        </w:rPr>
        <w:t xml:space="preserve"> оказания услуг: </w:t>
      </w:r>
      <w:r w:rsidRPr="00052B5D">
        <w:rPr>
          <w:color w:val="000000"/>
        </w:rPr>
        <w:t>191023, город Санкт-Петербург, Мучной пер., д. 9/27; 1910068, город Санкт-Петербург,</w:t>
      </w:r>
      <w:r w:rsidRPr="00D8713D">
        <w:rPr>
          <w:rStyle w:val="afc"/>
        </w:rPr>
        <w:t xml:space="preserve"> ул. Лабутина, д. 4/2, лит. А</w:t>
      </w:r>
      <w:r>
        <w:rPr>
          <w:rStyle w:val="afc"/>
        </w:rPr>
        <w:t>.</w:t>
      </w:r>
    </w:p>
    <w:p w14:paraId="385C1744" w14:textId="77777777" w:rsidR="00B00E88" w:rsidRPr="00F21178" w:rsidRDefault="00B00E88" w:rsidP="00B00E88">
      <w:pPr>
        <w:widowControl w:val="0"/>
        <w:autoSpaceDE w:val="0"/>
        <w:autoSpaceDN w:val="0"/>
        <w:ind w:firstLine="567"/>
        <w:jc w:val="both"/>
        <w:rPr>
          <w:color w:val="000000"/>
        </w:rPr>
      </w:pPr>
    </w:p>
    <w:p w14:paraId="3FF5537C" w14:textId="77777777" w:rsidR="00B00E88" w:rsidRPr="00FC76C2" w:rsidRDefault="00B00E88" w:rsidP="00B00E88">
      <w:pPr>
        <w:widowControl w:val="0"/>
        <w:autoSpaceDE w:val="0"/>
        <w:autoSpaceDN w:val="0"/>
        <w:jc w:val="center"/>
        <w:rPr>
          <w:b/>
        </w:rPr>
      </w:pPr>
      <w:r w:rsidRPr="00F21178">
        <w:rPr>
          <w:b/>
        </w:rPr>
        <w:t>4. Требования к качеству и безопасности оказания услуг</w:t>
      </w:r>
    </w:p>
    <w:p w14:paraId="41909656" w14:textId="77777777" w:rsidR="00B00E88" w:rsidRPr="00773F12" w:rsidRDefault="00B00E88" w:rsidP="00B00E88">
      <w:pPr>
        <w:widowControl w:val="0"/>
        <w:autoSpaceDE w:val="0"/>
        <w:autoSpaceDN w:val="0"/>
        <w:ind w:firstLine="567"/>
        <w:contextualSpacing/>
        <w:jc w:val="both"/>
        <w:rPr>
          <w:color w:val="000000"/>
        </w:rPr>
      </w:pPr>
      <w:r w:rsidRPr="00773F12">
        <w:rPr>
          <w:color w:val="000000"/>
        </w:rPr>
        <w:t>4</w:t>
      </w:r>
      <w:r>
        <w:rPr>
          <w:color w:val="000000"/>
        </w:rPr>
        <w:t>.</w:t>
      </w:r>
      <w:r w:rsidRPr="00773F12">
        <w:rPr>
          <w:color w:val="000000"/>
        </w:rPr>
        <w:t>1</w:t>
      </w:r>
      <w:r>
        <w:rPr>
          <w:color w:val="000000"/>
        </w:rPr>
        <w:t>.</w:t>
      </w:r>
      <w:r w:rsidRPr="00773F12">
        <w:rPr>
          <w:color w:val="000000"/>
        </w:rPr>
        <w:t xml:space="preserve"> Исполнитель оказывает услуги надлежащего качества в соответствии с</w:t>
      </w:r>
      <w:r>
        <w:rPr>
          <w:color w:val="000000"/>
        </w:rPr>
        <w:t xml:space="preserve"> </w:t>
      </w:r>
      <w:r w:rsidRPr="00773F12">
        <w:rPr>
          <w:color w:val="000000"/>
        </w:rPr>
        <w:t xml:space="preserve">требованиями, установленными </w:t>
      </w:r>
      <w:r>
        <w:rPr>
          <w:color w:val="000000"/>
        </w:rPr>
        <w:t>Договором</w:t>
      </w:r>
      <w:r w:rsidRPr="00773F12">
        <w:rPr>
          <w:color w:val="000000"/>
        </w:rPr>
        <w:t>, законодательством Российской Федерации</w:t>
      </w:r>
      <w:r>
        <w:rPr>
          <w:color w:val="000000"/>
        </w:rPr>
        <w:t xml:space="preserve"> </w:t>
      </w:r>
      <w:r w:rsidRPr="00773F12">
        <w:rPr>
          <w:color w:val="000000"/>
        </w:rPr>
        <w:t>государственными</w:t>
      </w:r>
      <w:r>
        <w:rPr>
          <w:color w:val="000000"/>
        </w:rPr>
        <w:t xml:space="preserve"> </w:t>
      </w:r>
      <w:r w:rsidRPr="00773F12">
        <w:rPr>
          <w:color w:val="000000"/>
        </w:rPr>
        <w:t>стандартами, иными нормами и правилами, в том числе:</w:t>
      </w:r>
    </w:p>
    <w:p w14:paraId="62E4365C" w14:textId="77777777" w:rsidR="00B00E88" w:rsidRDefault="00B00E88" w:rsidP="00B00E88">
      <w:pPr>
        <w:widowControl w:val="0"/>
        <w:autoSpaceDE w:val="0"/>
        <w:autoSpaceDN w:val="0"/>
        <w:ind w:firstLine="567"/>
        <w:contextualSpacing/>
        <w:jc w:val="both"/>
        <w:rPr>
          <w:color w:val="000000"/>
        </w:rPr>
      </w:pPr>
      <w:r w:rsidRPr="00773F12">
        <w:rPr>
          <w:color w:val="000000"/>
        </w:rPr>
        <w:t>- Федеральным законом от № 149-ФЗ «Об информации, информационных</w:t>
      </w:r>
      <w:r>
        <w:rPr>
          <w:color w:val="000000"/>
        </w:rPr>
        <w:t xml:space="preserve"> </w:t>
      </w:r>
      <w:r w:rsidRPr="00773F12">
        <w:rPr>
          <w:color w:val="000000"/>
        </w:rPr>
        <w:t>технологиях и о защите информации».</w:t>
      </w:r>
    </w:p>
    <w:p w14:paraId="68064E72" w14:textId="77777777" w:rsidR="00B00E88" w:rsidRDefault="00B00E88" w:rsidP="00B00E88">
      <w:pPr>
        <w:widowControl w:val="0"/>
        <w:autoSpaceDE w:val="0"/>
        <w:autoSpaceDN w:val="0"/>
        <w:ind w:firstLine="567"/>
        <w:jc w:val="both"/>
        <w:rPr>
          <w:color w:val="000000"/>
        </w:rPr>
      </w:pPr>
      <w:r>
        <w:rPr>
          <w:color w:val="000000"/>
        </w:rPr>
        <w:t xml:space="preserve">- </w:t>
      </w:r>
      <w:r w:rsidRPr="00DB1D48">
        <w:rPr>
          <w:color w:val="000000"/>
        </w:rPr>
        <w:t>Федеральны</w:t>
      </w:r>
      <w:r>
        <w:rPr>
          <w:color w:val="000000"/>
        </w:rPr>
        <w:t>м</w:t>
      </w:r>
      <w:r w:rsidRPr="00DB1D48">
        <w:rPr>
          <w:color w:val="000000"/>
        </w:rPr>
        <w:t xml:space="preserve"> закон</w:t>
      </w:r>
      <w:r>
        <w:rPr>
          <w:color w:val="000000"/>
        </w:rPr>
        <w:t>ом</w:t>
      </w:r>
      <w:r w:rsidRPr="00DB1D48">
        <w:rPr>
          <w:color w:val="000000"/>
        </w:rPr>
        <w:t xml:space="preserve"> № 152-ФЗ «О персональных данных».</w:t>
      </w:r>
    </w:p>
    <w:p w14:paraId="54FC6240" w14:textId="77777777" w:rsidR="00B00E88" w:rsidRPr="00DB1D48" w:rsidRDefault="00B00E88" w:rsidP="00B00E88">
      <w:pPr>
        <w:widowControl w:val="0"/>
        <w:autoSpaceDE w:val="0"/>
        <w:autoSpaceDN w:val="0"/>
        <w:ind w:firstLine="567"/>
        <w:jc w:val="both"/>
        <w:rPr>
          <w:color w:val="000000"/>
        </w:rPr>
      </w:pPr>
      <w:r>
        <w:rPr>
          <w:color w:val="000000"/>
        </w:rPr>
        <w:t xml:space="preserve">- </w:t>
      </w:r>
      <w:r w:rsidRPr="00DB1D48">
        <w:rPr>
          <w:color w:val="000000"/>
        </w:rPr>
        <w:t>ГОСТ Р 56939-2016 «Защита информации».</w:t>
      </w:r>
    </w:p>
    <w:p w14:paraId="71520E3C" w14:textId="77777777" w:rsidR="00B00E88" w:rsidRDefault="00B00E88" w:rsidP="00B00E88">
      <w:pPr>
        <w:widowControl w:val="0"/>
        <w:autoSpaceDE w:val="0"/>
        <w:autoSpaceDN w:val="0"/>
        <w:ind w:firstLine="567"/>
        <w:contextualSpacing/>
        <w:jc w:val="center"/>
        <w:rPr>
          <w:b/>
        </w:rPr>
      </w:pPr>
    </w:p>
    <w:p w14:paraId="73F8FD98" w14:textId="77777777" w:rsidR="00B00E88" w:rsidRPr="00F21178" w:rsidRDefault="00B00E88" w:rsidP="00B00E88">
      <w:pPr>
        <w:widowControl w:val="0"/>
        <w:autoSpaceDE w:val="0"/>
        <w:autoSpaceDN w:val="0"/>
        <w:ind w:firstLine="567"/>
        <w:contextualSpacing/>
        <w:jc w:val="center"/>
        <w:rPr>
          <w:b/>
        </w:rPr>
      </w:pPr>
      <w:r w:rsidRPr="00F21178">
        <w:rPr>
          <w:b/>
        </w:rPr>
        <w:t>5. Требования к гарантийному сроку и объему предоставления</w:t>
      </w:r>
    </w:p>
    <w:p w14:paraId="32259C57" w14:textId="77777777" w:rsidR="00B00E88" w:rsidRPr="00F21178" w:rsidRDefault="00B00E88" w:rsidP="00B00E88">
      <w:pPr>
        <w:widowControl w:val="0"/>
        <w:autoSpaceDE w:val="0"/>
        <w:autoSpaceDN w:val="0"/>
        <w:ind w:firstLine="567"/>
        <w:contextualSpacing/>
        <w:jc w:val="center"/>
        <w:rPr>
          <w:b/>
        </w:rPr>
      </w:pPr>
      <w:r w:rsidRPr="00F21178">
        <w:rPr>
          <w:b/>
        </w:rPr>
        <w:t>гарантий качества услуги</w:t>
      </w:r>
    </w:p>
    <w:p w14:paraId="67EB93A3" w14:textId="77777777" w:rsidR="00B00E88" w:rsidRPr="00F21178" w:rsidRDefault="00B00E88" w:rsidP="00B00E88">
      <w:pPr>
        <w:widowControl w:val="0"/>
        <w:autoSpaceDE w:val="0"/>
        <w:autoSpaceDN w:val="0"/>
        <w:ind w:firstLine="567"/>
        <w:jc w:val="both"/>
      </w:pPr>
      <w:r w:rsidRPr="00F21178">
        <w:t>5.1. Гарантийные обязательства на услуги распространяются на</w:t>
      </w:r>
      <w:r>
        <w:t xml:space="preserve"> весь период оказания услуг по Д</w:t>
      </w:r>
      <w:r w:rsidRPr="00F21178">
        <w:t>оговору и в течение 3 (трёх) месяцев с да</w:t>
      </w:r>
      <w:r>
        <w:t>ты окончания оказания услуг по Д</w:t>
      </w:r>
      <w:r w:rsidRPr="00F21178">
        <w:t>оговору.</w:t>
      </w:r>
    </w:p>
    <w:p w14:paraId="538BD2D8" w14:textId="77777777" w:rsidR="00B00E88" w:rsidRPr="00F21178" w:rsidRDefault="00B00E88" w:rsidP="00B00E88">
      <w:pPr>
        <w:widowControl w:val="0"/>
        <w:autoSpaceDE w:val="0"/>
        <w:autoSpaceDN w:val="0"/>
        <w:ind w:firstLine="567"/>
        <w:jc w:val="both"/>
      </w:pPr>
      <w:r w:rsidRPr="00F21178">
        <w:t>5.2. В течение гарантийного срока Исполнитель бесплатно устраняет ошибки, обнаруженные в доработанных специализированных конфигурациях в процессе их дальнейшей эксплуатации.</w:t>
      </w:r>
    </w:p>
    <w:p w14:paraId="36248142" w14:textId="77777777" w:rsidR="00B00E88" w:rsidRDefault="00B00E88" w:rsidP="00B00E88">
      <w:pPr>
        <w:widowControl w:val="0"/>
        <w:autoSpaceDE w:val="0"/>
        <w:autoSpaceDN w:val="0"/>
        <w:ind w:firstLine="567"/>
        <w:jc w:val="both"/>
      </w:pPr>
      <w:r w:rsidRPr="00F21178">
        <w:t>5.3. Исполнитель гарантирует Заказчику соответствие качества услуг всем действующим стандартам и требованиям законодательства Российской Федерации.</w:t>
      </w:r>
    </w:p>
    <w:p w14:paraId="08F6335C" w14:textId="1339913D" w:rsidR="00BA1ACF" w:rsidRPr="00BA1ACF" w:rsidRDefault="00BA1ACF" w:rsidP="00BA1ACF">
      <w:pPr>
        <w:widowControl w:val="0"/>
        <w:autoSpaceDE w:val="0"/>
        <w:autoSpaceDN w:val="0"/>
        <w:ind w:firstLine="567"/>
        <w:jc w:val="both"/>
        <w:rPr>
          <w:rFonts w:eastAsia="Times New Roman"/>
          <w:color w:val="00000A"/>
        </w:rPr>
      </w:pPr>
    </w:p>
    <w:p w14:paraId="48C206BD" w14:textId="534EE88D" w:rsidR="00110804" w:rsidRPr="00914363" w:rsidRDefault="00110804" w:rsidP="004B0F17">
      <w:pPr>
        <w:jc w:val="right"/>
      </w:pPr>
    </w:p>
    <w:p w14:paraId="510AF73F" w14:textId="77777777" w:rsidR="00BA1ACF" w:rsidRDefault="00BA1ACF" w:rsidP="004B0F17">
      <w:pPr>
        <w:jc w:val="right"/>
      </w:pPr>
    </w:p>
    <w:tbl>
      <w:tblPr>
        <w:tblW w:w="0" w:type="auto"/>
        <w:tblLook w:val="04A0" w:firstRow="1" w:lastRow="0" w:firstColumn="1" w:lastColumn="0" w:noHBand="0" w:noVBand="1"/>
      </w:tblPr>
      <w:tblGrid>
        <w:gridCol w:w="5324"/>
        <w:gridCol w:w="4654"/>
      </w:tblGrid>
      <w:tr w:rsidR="00AB2FDE" w:rsidRPr="00914363" w14:paraId="4B2C09A3" w14:textId="77777777" w:rsidTr="00B93389">
        <w:tc>
          <w:tcPr>
            <w:tcW w:w="5353" w:type="dxa"/>
          </w:tcPr>
          <w:p w14:paraId="66833D78" w14:textId="77777777" w:rsidR="00AB2FDE" w:rsidRPr="00116297" w:rsidRDefault="00AB2FDE" w:rsidP="00B93389">
            <w:pPr>
              <w:autoSpaceDE w:val="0"/>
              <w:autoSpaceDN w:val="0"/>
              <w:adjustRightInd w:val="0"/>
              <w:jc w:val="both"/>
              <w:rPr>
                <w:rFonts w:eastAsia="Times New Roman"/>
                <w:iCs/>
              </w:rPr>
            </w:pPr>
            <w:r w:rsidRPr="00914363">
              <w:rPr>
                <w:rFonts w:eastAsia="Times New Roman"/>
                <w:iCs/>
              </w:rPr>
              <w:t>«Заказчик»</w:t>
            </w:r>
          </w:p>
          <w:p w14:paraId="53DA1AD4" w14:textId="77777777" w:rsidR="00AB2FDE" w:rsidRDefault="00AB2FDE" w:rsidP="00B93389">
            <w:pPr>
              <w:tabs>
                <w:tab w:val="num" w:pos="0"/>
              </w:tabs>
              <w:autoSpaceDE w:val="0"/>
              <w:autoSpaceDN w:val="0"/>
              <w:adjustRightInd w:val="0"/>
              <w:jc w:val="both"/>
              <w:rPr>
                <w:bCs/>
                <w:iCs/>
              </w:rPr>
            </w:pPr>
            <w:r>
              <w:rPr>
                <w:bCs/>
                <w:iCs/>
              </w:rPr>
              <w:t>Директор-художественный руководитель</w:t>
            </w:r>
          </w:p>
          <w:p w14:paraId="714428FB" w14:textId="77777777" w:rsidR="00AB2FDE" w:rsidRPr="00116297" w:rsidRDefault="00AB2FDE" w:rsidP="00B93389">
            <w:pPr>
              <w:tabs>
                <w:tab w:val="num" w:pos="0"/>
              </w:tabs>
              <w:autoSpaceDE w:val="0"/>
              <w:autoSpaceDN w:val="0"/>
              <w:adjustRightInd w:val="0"/>
              <w:jc w:val="both"/>
              <w:rPr>
                <w:bCs/>
                <w:iCs/>
              </w:rPr>
            </w:pPr>
            <w:r>
              <w:rPr>
                <w:bCs/>
                <w:iCs/>
              </w:rPr>
              <w:t>СПб ГБУК «Театр на Садовой»</w:t>
            </w:r>
          </w:p>
          <w:p w14:paraId="5EE50996" w14:textId="77777777" w:rsidR="00AB2FDE" w:rsidRPr="00116297" w:rsidRDefault="00AB2FDE" w:rsidP="00B93389">
            <w:pPr>
              <w:tabs>
                <w:tab w:val="num" w:pos="0"/>
              </w:tabs>
              <w:autoSpaceDE w:val="0"/>
              <w:autoSpaceDN w:val="0"/>
              <w:adjustRightInd w:val="0"/>
              <w:jc w:val="both"/>
              <w:rPr>
                <w:bCs/>
                <w:iCs/>
              </w:rPr>
            </w:pPr>
          </w:p>
          <w:p w14:paraId="13ADA89F" w14:textId="77777777" w:rsidR="00AB2FDE" w:rsidRDefault="00AB2FDE" w:rsidP="00B93389">
            <w:pPr>
              <w:autoSpaceDE w:val="0"/>
              <w:autoSpaceDN w:val="0"/>
              <w:adjustRightInd w:val="0"/>
              <w:jc w:val="both"/>
              <w:rPr>
                <w:bCs/>
                <w:iCs/>
              </w:rPr>
            </w:pPr>
            <w:r w:rsidRPr="00116297">
              <w:rPr>
                <w:bCs/>
                <w:iCs/>
              </w:rPr>
              <w:t>________________ /</w:t>
            </w:r>
            <w:r>
              <w:rPr>
                <w:bCs/>
                <w:iCs/>
              </w:rPr>
              <w:t>Е.И. Давыденко-</w:t>
            </w:r>
            <w:proofErr w:type="spellStart"/>
            <w:r>
              <w:rPr>
                <w:bCs/>
                <w:iCs/>
              </w:rPr>
              <w:t>Мурахтанова</w:t>
            </w:r>
            <w:proofErr w:type="spellEnd"/>
          </w:p>
          <w:p w14:paraId="082A892C" w14:textId="77777777" w:rsidR="00AB2FDE" w:rsidRPr="005E42D2" w:rsidRDefault="00AB2FDE" w:rsidP="00B93389">
            <w:pPr>
              <w:autoSpaceDE w:val="0"/>
              <w:autoSpaceDN w:val="0"/>
              <w:adjustRightInd w:val="0"/>
              <w:jc w:val="both"/>
              <w:rPr>
                <w:bCs/>
                <w:iCs/>
              </w:rPr>
            </w:pPr>
            <w:r>
              <w:rPr>
                <w:bCs/>
                <w:iCs/>
              </w:rPr>
              <w:t>М.П.</w:t>
            </w:r>
          </w:p>
        </w:tc>
        <w:tc>
          <w:tcPr>
            <w:tcW w:w="4678" w:type="dxa"/>
          </w:tcPr>
          <w:p w14:paraId="62DD134E" w14:textId="44256D69" w:rsidR="00AB2FDE" w:rsidRDefault="00AB2FDE" w:rsidP="00B93389">
            <w:pPr>
              <w:autoSpaceDE w:val="0"/>
              <w:autoSpaceDN w:val="0"/>
              <w:adjustRightInd w:val="0"/>
              <w:ind w:firstLine="210"/>
              <w:jc w:val="both"/>
              <w:rPr>
                <w:rFonts w:eastAsia="Times New Roman"/>
                <w:bCs/>
                <w:iCs/>
              </w:rPr>
            </w:pPr>
            <w:r w:rsidRPr="00914363">
              <w:rPr>
                <w:rFonts w:eastAsia="Times New Roman"/>
                <w:bCs/>
                <w:iCs/>
              </w:rPr>
              <w:t>«Исполнитель»</w:t>
            </w:r>
          </w:p>
          <w:p w14:paraId="6AE33679" w14:textId="1A203158" w:rsidR="00D61932" w:rsidRDefault="00D61932" w:rsidP="00B93389">
            <w:pPr>
              <w:autoSpaceDE w:val="0"/>
              <w:autoSpaceDN w:val="0"/>
              <w:adjustRightInd w:val="0"/>
              <w:ind w:firstLine="210"/>
              <w:jc w:val="both"/>
              <w:rPr>
                <w:rFonts w:eastAsia="Times New Roman"/>
                <w:bCs/>
                <w:iCs/>
              </w:rPr>
            </w:pPr>
          </w:p>
          <w:p w14:paraId="6011B490" w14:textId="77777777" w:rsidR="00D61932" w:rsidRPr="00914363" w:rsidRDefault="00D61932" w:rsidP="00B93389">
            <w:pPr>
              <w:autoSpaceDE w:val="0"/>
              <w:autoSpaceDN w:val="0"/>
              <w:adjustRightInd w:val="0"/>
              <w:ind w:firstLine="210"/>
              <w:jc w:val="both"/>
              <w:rPr>
                <w:rFonts w:eastAsia="Times New Roman"/>
                <w:bCs/>
                <w:iCs/>
              </w:rPr>
            </w:pPr>
          </w:p>
          <w:p w14:paraId="0FF0A59D" w14:textId="77777777" w:rsidR="00AB2FDE" w:rsidRDefault="00AB2FDE" w:rsidP="00B93389">
            <w:pPr>
              <w:ind w:firstLine="32"/>
              <w:jc w:val="both"/>
              <w:rPr>
                <w:rFonts w:eastAsia="Times New Roman"/>
              </w:rPr>
            </w:pPr>
          </w:p>
          <w:p w14:paraId="1E0E310F" w14:textId="1853D2AE" w:rsidR="00AB2FDE" w:rsidRDefault="00AB2FDE" w:rsidP="00B93389">
            <w:pPr>
              <w:ind w:firstLine="32"/>
              <w:jc w:val="both"/>
            </w:pPr>
            <w:r w:rsidRPr="00AB2FDE">
              <w:t>______________</w:t>
            </w:r>
            <w:r>
              <w:t xml:space="preserve"> /</w:t>
            </w:r>
            <w:r w:rsidR="00D61932">
              <w:t>_________</w:t>
            </w:r>
            <w:r w:rsidRPr="00D174CA">
              <w:t xml:space="preserve"> </w:t>
            </w:r>
          </w:p>
          <w:p w14:paraId="217CC8B2" w14:textId="77777777" w:rsidR="00AB2FDE" w:rsidRPr="00BA1ACF" w:rsidRDefault="00AB2FDE" w:rsidP="00B93389">
            <w:pPr>
              <w:autoSpaceDE w:val="0"/>
              <w:autoSpaceDN w:val="0"/>
              <w:adjustRightInd w:val="0"/>
              <w:jc w:val="both"/>
              <w:rPr>
                <w:rFonts w:eastAsia="Times New Roman"/>
                <w:bCs/>
                <w:iCs/>
              </w:rPr>
            </w:pPr>
            <w:r>
              <w:rPr>
                <w:rFonts w:eastAsia="Times New Roman"/>
                <w:bCs/>
                <w:iCs/>
              </w:rPr>
              <w:t>М.П.</w:t>
            </w:r>
          </w:p>
        </w:tc>
      </w:tr>
    </w:tbl>
    <w:p w14:paraId="139A4F66" w14:textId="77777777" w:rsidR="00BA1ACF" w:rsidRDefault="00BA1ACF" w:rsidP="004B0F17">
      <w:pPr>
        <w:jc w:val="right"/>
      </w:pPr>
    </w:p>
    <w:p w14:paraId="5C099345" w14:textId="77777777" w:rsidR="00BA1ACF" w:rsidRDefault="00BA1ACF" w:rsidP="004B0F17">
      <w:pPr>
        <w:jc w:val="right"/>
      </w:pPr>
    </w:p>
    <w:p w14:paraId="6576F493" w14:textId="77777777" w:rsidR="00BA1ACF" w:rsidRDefault="00BA1ACF" w:rsidP="004B0F17">
      <w:pPr>
        <w:jc w:val="right"/>
      </w:pPr>
    </w:p>
    <w:p w14:paraId="2CB16D32" w14:textId="77777777" w:rsidR="00BA1ACF" w:rsidRDefault="00BA1ACF" w:rsidP="004B0F17">
      <w:pPr>
        <w:jc w:val="right"/>
      </w:pPr>
    </w:p>
    <w:p w14:paraId="5E3745CF" w14:textId="77777777" w:rsidR="00BA1ACF" w:rsidRDefault="00BA1ACF" w:rsidP="004B0F17">
      <w:pPr>
        <w:jc w:val="right"/>
      </w:pPr>
    </w:p>
    <w:p w14:paraId="4311D767" w14:textId="77777777" w:rsidR="00BA1ACF" w:rsidRDefault="00BA1ACF" w:rsidP="004B0F17">
      <w:pPr>
        <w:jc w:val="right"/>
      </w:pPr>
    </w:p>
    <w:p w14:paraId="65FE3D7D" w14:textId="77777777" w:rsidR="00BA1ACF" w:rsidRDefault="00BA1ACF" w:rsidP="004B0F17">
      <w:pPr>
        <w:jc w:val="right"/>
      </w:pPr>
    </w:p>
    <w:p w14:paraId="757333F2" w14:textId="77777777" w:rsidR="00BA1ACF" w:rsidRDefault="00BA1ACF" w:rsidP="004B0F17">
      <w:pPr>
        <w:jc w:val="right"/>
      </w:pPr>
    </w:p>
    <w:p w14:paraId="1D2ECF64" w14:textId="77777777" w:rsidR="00BA1ACF" w:rsidRDefault="00BA1ACF" w:rsidP="004B0F17">
      <w:pPr>
        <w:jc w:val="right"/>
      </w:pPr>
    </w:p>
    <w:p w14:paraId="7985AD7B" w14:textId="77777777" w:rsidR="00BA1ACF" w:rsidRDefault="00BA1ACF" w:rsidP="004B0F17">
      <w:pPr>
        <w:jc w:val="right"/>
      </w:pPr>
    </w:p>
    <w:p w14:paraId="4A7F651C" w14:textId="77777777" w:rsidR="00BA1ACF" w:rsidRDefault="00BA1ACF" w:rsidP="004B0F17">
      <w:pPr>
        <w:jc w:val="right"/>
      </w:pPr>
    </w:p>
    <w:p w14:paraId="5F3C06A6" w14:textId="77777777" w:rsidR="00BA1ACF" w:rsidRDefault="00BA1ACF" w:rsidP="004B0F17">
      <w:pPr>
        <w:jc w:val="right"/>
      </w:pPr>
    </w:p>
    <w:p w14:paraId="22677FD0" w14:textId="77777777" w:rsidR="00BA1ACF" w:rsidRDefault="00BA1ACF" w:rsidP="004B0F17">
      <w:pPr>
        <w:jc w:val="right"/>
      </w:pPr>
    </w:p>
    <w:p w14:paraId="2D7984A3" w14:textId="77777777" w:rsidR="00BA1ACF" w:rsidRDefault="00BA1ACF" w:rsidP="004B0F17">
      <w:pPr>
        <w:jc w:val="right"/>
      </w:pPr>
    </w:p>
    <w:p w14:paraId="6642A24B" w14:textId="4630AD12" w:rsidR="00BA1ACF" w:rsidRDefault="00BA1ACF" w:rsidP="004B0F17">
      <w:pPr>
        <w:jc w:val="right"/>
      </w:pPr>
    </w:p>
    <w:p w14:paraId="546C660D" w14:textId="6592CD70" w:rsidR="00A74E32" w:rsidRDefault="00A74E32" w:rsidP="004B0F17">
      <w:pPr>
        <w:jc w:val="right"/>
      </w:pPr>
    </w:p>
    <w:p w14:paraId="4BE02D49" w14:textId="432CFFD4" w:rsidR="00BD1758" w:rsidRDefault="00BD1758" w:rsidP="004B0F17">
      <w:pPr>
        <w:jc w:val="right"/>
      </w:pPr>
    </w:p>
    <w:p w14:paraId="305F3C89" w14:textId="2DD511C3" w:rsidR="00BD1758" w:rsidRDefault="00BD1758" w:rsidP="004B0F17">
      <w:pPr>
        <w:jc w:val="right"/>
      </w:pPr>
    </w:p>
    <w:p w14:paraId="62173F61" w14:textId="4E8D6873" w:rsidR="00BD1758" w:rsidRDefault="00BD1758" w:rsidP="004B0F17">
      <w:pPr>
        <w:jc w:val="right"/>
      </w:pPr>
    </w:p>
    <w:p w14:paraId="21ECE989" w14:textId="77777777" w:rsidR="00BD1758" w:rsidRDefault="00BD1758" w:rsidP="004B0F17">
      <w:pPr>
        <w:jc w:val="right"/>
      </w:pPr>
    </w:p>
    <w:p w14:paraId="5689576D" w14:textId="7B2F442C" w:rsidR="00A43278" w:rsidRPr="00914363" w:rsidRDefault="006B3562" w:rsidP="004B0F17">
      <w:pPr>
        <w:jc w:val="right"/>
      </w:pPr>
      <w:r w:rsidRPr="00914363">
        <w:t>Приложение №</w:t>
      </w:r>
      <w:r w:rsidR="00BA1ACF">
        <w:t>2</w:t>
      </w:r>
    </w:p>
    <w:p w14:paraId="6DEBD779" w14:textId="3EC3F8C9" w:rsidR="006B3562" w:rsidRPr="00914363" w:rsidRDefault="006B3562" w:rsidP="004B0F17">
      <w:pPr>
        <w:pStyle w:val="a5"/>
        <w:suppressAutoHyphens/>
        <w:ind w:left="1211"/>
        <w:jc w:val="right"/>
        <w:rPr>
          <w:rFonts w:ascii="Times New Roman" w:hAnsi="Times New Roman" w:cs="Times New Roman"/>
          <w:sz w:val="24"/>
          <w:szCs w:val="24"/>
        </w:rPr>
      </w:pPr>
      <w:r w:rsidRPr="00914363">
        <w:rPr>
          <w:rFonts w:ascii="Times New Roman" w:hAnsi="Times New Roman" w:cs="Times New Roman"/>
          <w:sz w:val="24"/>
          <w:szCs w:val="24"/>
        </w:rPr>
        <w:t xml:space="preserve">к </w:t>
      </w:r>
      <w:r w:rsidR="00C775CF" w:rsidRPr="00914363">
        <w:rPr>
          <w:rFonts w:ascii="Times New Roman" w:hAnsi="Times New Roman" w:cs="Times New Roman"/>
          <w:sz w:val="24"/>
          <w:szCs w:val="24"/>
        </w:rPr>
        <w:t>Договору</w:t>
      </w:r>
      <w:r w:rsidRPr="00914363">
        <w:rPr>
          <w:rFonts w:ascii="Times New Roman" w:hAnsi="Times New Roman" w:cs="Times New Roman"/>
          <w:sz w:val="24"/>
          <w:szCs w:val="24"/>
        </w:rPr>
        <w:t xml:space="preserve"> №</w:t>
      </w:r>
      <w:r w:rsidR="0089126D" w:rsidRPr="00914363">
        <w:rPr>
          <w:rFonts w:ascii="Times New Roman" w:hAnsi="Times New Roman" w:cs="Times New Roman"/>
          <w:sz w:val="24"/>
          <w:szCs w:val="24"/>
        </w:rPr>
        <w:t xml:space="preserve"> </w:t>
      </w:r>
      <w:r w:rsidR="00D61932">
        <w:rPr>
          <w:rFonts w:ascii="Times New Roman" w:hAnsi="Times New Roman" w:cs="Times New Roman"/>
          <w:sz w:val="24"/>
          <w:szCs w:val="24"/>
        </w:rPr>
        <w:t>_________</w:t>
      </w:r>
      <w:r w:rsidR="008C7CAF" w:rsidRPr="00914363">
        <w:rPr>
          <w:rFonts w:ascii="Times New Roman" w:hAnsi="Times New Roman" w:cs="Times New Roman"/>
          <w:sz w:val="24"/>
          <w:szCs w:val="24"/>
        </w:rPr>
        <w:t xml:space="preserve"> </w:t>
      </w:r>
      <w:r w:rsidRPr="00914363">
        <w:rPr>
          <w:rFonts w:ascii="Times New Roman" w:hAnsi="Times New Roman" w:cs="Times New Roman"/>
          <w:sz w:val="24"/>
          <w:szCs w:val="24"/>
        </w:rPr>
        <w:t>от</w:t>
      </w:r>
      <w:r w:rsidR="00914363">
        <w:rPr>
          <w:rFonts w:ascii="Times New Roman" w:hAnsi="Times New Roman" w:cs="Times New Roman"/>
          <w:sz w:val="24"/>
          <w:szCs w:val="24"/>
        </w:rPr>
        <w:t xml:space="preserve"> «____» ____________</w:t>
      </w:r>
      <w:r w:rsidR="005E42D2">
        <w:rPr>
          <w:rFonts w:ascii="Times New Roman" w:hAnsi="Times New Roman" w:cs="Times New Roman"/>
          <w:sz w:val="24"/>
          <w:szCs w:val="24"/>
        </w:rPr>
        <w:t>2025</w:t>
      </w:r>
      <w:r w:rsidR="00B17FA7" w:rsidRPr="00914363">
        <w:rPr>
          <w:rFonts w:ascii="Times New Roman" w:hAnsi="Times New Roman" w:cs="Times New Roman"/>
          <w:sz w:val="24"/>
          <w:szCs w:val="24"/>
        </w:rPr>
        <w:t xml:space="preserve"> </w:t>
      </w:r>
      <w:r w:rsidR="006C4565" w:rsidRPr="00914363">
        <w:rPr>
          <w:rFonts w:ascii="Times New Roman" w:hAnsi="Times New Roman" w:cs="Times New Roman"/>
          <w:sz w:val="24"/>
          <w:szCs w:val="24"/>
        </w:rPr>
        <w:t>г.</w:t>
      </w:r>
    </w:p>
    <w:p w14:paraId="0BB625DC" w14:textId="77777777" w:rsidR="006B3562" w:rsidRPr="00914363" w:rsidRDefault="006B3562" w:rsidP="006B3562">
      <w:pPr>
        <w:pStyle w:val="ac"/>
        <w:keepNext/>
        <w:suppressAutoHyphens/>
        <w:spacing w:after="0"/>
      </w:pPr>
    </w:p>
    <w:p w14:paraId="65D727C9" w14:textId="77777777" w:rsidR="003B6F9C" w:rsidRPr="00914363" w:rsidRDefault="003B6F9C" w:rsidP="006B3562">
      <w:pPr>
        <w:pStyle w:val="ac"/>
        <w:keepNext/>
        <w:suppressAutoHyphens/>
        <w:spacing w:after="0"/>
      </w:pPr>
    </w:p>
    <w:p w14:paraId="0A1E3313" w14:textId="77777777" w:rsidR="00597C89" w:rsidRPr="00914363" w:rsidRDefault="00597C89" w:rsidP="00597C89">
      <w:pPr>
        <w:pStyle w:val="ConsNonformat"/>
        <w:widowControl/>
        <w:ind w:right="0"/>
        <w:jc w:val="center"/>
        <w:rPr>
          <w:rFonts w:ascii="Times New Roman" w:hAnsi="Times New Roman" w:cs="Times New Roman"/>
          <w:b/>
          <w:sz w:val="24"/>
          <w:szCs w:val="24"/>
        </w:rPr>
      </w:pPr>
      <w:r w:rsidRPr="00914363">
        <w:rPr>
          <w:rFonts w:ascii="Times New Roman" w:hAnsi="Times New Roman" w:cs="Times New Roman"/>
          <w:b/>
          <w:sz w:val="24"/>
          <w:szCs w:val="24"/>
        </w:rPr>
        <w:t>Расчёт стоимости услуг</w:t>
      </w:r>
    </w:p>
    <w:tbl>
      <w:tblPr>
        <w:tblW w:w="10470" w:type="dxa"/>
        <w:tblInd w:w="108" w:type="dxa"/>
        <w:tblLayout w:type="fixed"/>
        <w:tblLook w:val="04A0" w:firstRow="1" w:lastRow="0" w:firstColumn="1" w:lastColumn="0" w:noHBand="0" w:noVBand="1"/>
      </w:tblPr>
      <w:tblGrid>
        <w:gridCol w:w="603"/>
        <w:gridCol w:w="5232"/>
        <w:gridCol w:w="1049"/>
        <w:gridCol w:w="1047"/>
        <w:gridCol w:w="1195"/>
        <w:gridCol w:w="1344"/>
      </w:tblGrid>
      <w:tr w:rsidR="009F0D2C" w:rsidRPr="003D68FB" w14:paraId="28195EB9" w14:textId="77777777" w:rsidTr="004F0A47">
        <w:trPr>
          <w:trHeight w:val="1"/>
        </w:trPr>
        <w:tc>
          <w:tcPr>
            <w:tcW w:w="603" w:type="dxa"/>
            <w:tcBorders>
              <w:top w:val="single" w:sz="4" w:space="0" w:color="000000"/>
              <w:left w:val="single" w:sz="4" w:space="0" w:color="000000"/>
              <w:bottom w:val="single" w:sz="4" w:space="0" w:color="000000"/>
              <w:right w:val="single" w:sz="4" w:space="0" w:color="000000"/>
            </w:tcBorders>
            <w:shd w:val="clear" w:color="auto" w:fill="FFFFFF"/>
            <w:hideMark/>
          </w:tcPr>
          <w:p w14:paraId="6A31182E" w14:textId="77777777" w:rsidR="009F0D2C" w:rsidRPr="003D68FB" w:rsidRDefault="009F0D2C">
            <w:pPr>
              <w:jc w:val="center"/>
            </w:pPr>
            <w:r w:rsidRPr="003D68FB">
              <w:t>№</w:t>
            </w:r>
          </w:p>
          <w:p w14:paraId="78799A23" w14:textId="77777777" w:rsidR="009F0D2C" w:rsidRPr="003D68FB" w:rsidRDefault="009F0D2C">
            <w:pPr>
              <w:jc w:val="center"/>
            </w:pPr>
            <w:r w:rsidRPr="003D68FB">
              <w:t>п/п</w:t>
            </w:r>
          </w:p>
        </w:tc>
        <w:tc>
          <w:tcPr>
            <w:tcW w:w="5232" w:type="dxa"/>
            <w:tcBorders>
              <w:top w:val="single" w:sz="4" w:space="0" w:color="000000"/>
              <w:left w:val="single" w:sz="4" w:space="0" w:color="000000"/>
              <w:bottom w:val="single" w:sz="4" w:space="0" w:color="000000"/>
              <w:right w:val="single" w:sz="4" w:space="0" w:color="000000"/>
            </w:tcBorders>
            <w:shd w:val="clear" w:color="auto" w:fill="FFFFFF"/>
            <w:hideMark/>
          </w:tcPr>
          <w:p w14:paraId="6C1B3376" w14:textId="77777777" w:rsidR="009F0D2C" w:rsidRPr="003D68FB" w:rsidRDefault="009F0D2C">
            <w:pPr>
              <w:jc w:val="center"/>
            </w:pPr>
            <w:r w:rsidRPr="003D68FB">
              <w:t>Наименование услуг</w:t>
            </w:r>
          </w:p>
        </w:tc>
        <w:tc>
          <w:tcPr>
            <w:tcW w:w="1049" w:type="dxa"/>
            <w:tcBorders>
              <w:top w:val="single" w:sz="4" w:space="0" w:color="000000"/>
              <w:left w:val="single" w:sz="4" w:space="0" w:color="000000"/>
              <w:bottom w:val="single" w:sz="4" w:space="0" w:color="000000"/>
              <w:right w:val="single" w:sz="4" w:space="0" w:color="000000"/>
            </w:tcBorders>
            <w:shd w:val="clear" w:color="auto" w:fill="FFFFFF"/>
            <w:hideMark/>
          </w:tcPr>
          <w:p w14:paraId="6A9234B8" w14:textId="77777777" w:rsidR="009F0D2C" w:rsidRPr="003D68FB" w:rsidRDefault="009F0D2C">
            <w:pPr>
              <w:jc w:val="center"/>
            </w:pPr>
            <w:r w:rsidRPr="003D68FB">
              <w:t>Ед. изм.</w:t>
            </w:r>
          </w:p>
        </w:tc>
        <w:tc>
          <w:tcPr>
            <w:tcW w:w="1047" w:type="dxa"/>
            <w:tcBorders>
              <w:top w:val="single" w:sz="4" w:space="0" w:color="000000"/>
              <w:left w:val="single" w:sz="4" w:space="0" w:color="000000"/>
              <w:bottom w:val="single" w:sz="4" w:space="0" w:color="000000"/>
              <w:right w:val="single" w:sz="4" w:space="0" w:color="000000"/>
            </w:tcBorders>
            <w:shd w:val="clear" w:color="auto" w:fill="FFFFFF"/>
            <w:hideMark/>
          </w:tcPr>
          <w:p w14:paraId="05FD649E" w14:textId="77777777" w:rsidR="009F0D2C" w:rsidRPr="003D68FB" w:rsidRDefault="009F0D2C">
            <w:pPr>
              <w:jc w:val="center"/>
            </w:pPr>
            <w:r w:rsidRPr="003D68FB">
              <w:t>Кол-во</w:t>
            </w:r>
          </w:p>
        </w:tc>
        <w:tc>
          <w:tcPr>
            <w:tcW w:w="1195" w:type="dxa"/>
            <w:tcBorders>
              <w:top w:val="single" w:sz="4" w:space="0" w:color="000000"/>
              <w:left w:val="single" w:sz="4" w:space="0" w:color="000000"/>
              <w:bottom w:val="single" w:sz="4" w:space="0" w:color="000000"/>
              <w:right w:val="single" w:sz="4" w:space="0" w:color="000000"/>
            </w:tcBorders>
            <w:shd w:val="clear" w:color="auto" w:fill="FFFFFF"/>
            <w:hideMark/>
          </w:tcPr>
          <w:p w14:paraId="6509B8D8" w14:textId="730DC44C" w:rsidR="009F0D2C" w:rsidRPr="003D68FB" w:rsidRDefault="009F0D2C" w:rsidP="00570909">
            <w:pPr>
              <w:jc w:val="center"/>
            </w:pPr>
            <w:r w:rsidRPr="003D68FB">
              <w:t xml:space="preserve">Цена за ед. </w:t>
            </w:r>
            <w:r w:rsidR="009B4053" w:rsidRPr="003D68FB">
              <w:t>с НДС</w:t>
            </w:r>
            <w:r w:rsidR="00BD1758" w:rsidRPr="003D68FB">
              <w:t>/без НДС</w:t>
            </w:r>
            <w:r w:rsidR="009B4053" w:rsidRPr="003D68FB">
              <w:t>, руб.</w:t>
            </w:r>
          </w:p>
        </w:tc>
        <w:tc>
          <w:tcPr>
            <w:tcW w:w="1344" w:type="dxa"/>
            <w:tcBorders>
              <w:top w:val="single" w:sz="4" w:space="0" w:color="000000"/>
              <w:left w:val="single" w:sz="4" w:space="0" w:color="000000"/>
              <w:bottom w:val="single" w:sz="4" w:space="0" w:color="000000"/>
              <w:right w:val="single" w:sz="4" w:space="0" w:color="000000"/>
            </w:tcBorders>
            <w:shd w:val="clear" w:color="auto" w:fill="FFFFFF"/>
            <w:hideMark/>
          </w:tcPr>
          <w:p w14:paraId="41052031" w14:textId="250964F6" w:rsidR="009F0D2C" w:rsidRPr="003D68FB" w:rsidRDefault="009F0D2C">
            <w:pPr>
              <w:jc w:val="center"/>
              <w:rPr>
                <w:strike/>
              </w:rPr>
            </w:pPr>
            <w:r w:rsidRPr="003D68FB">
              <w:t>С</w:t>
            </w:r>
            <w:r w:rsidR="009B4053" w:rsidRPr="003D68FB">
              <w:t>умма с НДС</w:t>
            </w:r>
            <w:r w:rsidR="00BD1758" w:rsidRPr="003D68FB">
              <w:t>/без НДС</w:t>
            </w:r>
            <w:r w:rsidR="009B4053" w:rsidRPr="003D68FB">
              <w:t>,</w:t>
            </w:r>
            <w:r w:rsidRPr="003D68FB">
              <w:t xml:space="preserve"> </w:t>
            </w:r>
          </w:p>
          <w:p w14:paraId="7CB0DCF3" w14:textId="77777777" w:rsidR="009F0D2C" w:rsidRPr="003D68FB" w:rsidRDefault="009F0D2C">
            <w:pPr>
              <w:jc w:val="center"/>
            </w:pPr>
            <w:r w:rsidRPr="003D68FB">
              <w:t>руб.</w:t>
            </w:r>
          </w:p>
        </w:tc>
      </w:tr>
      <w:tr w:rsidR="009F0D2C" w:rsidRPr="003D68FB" w14:paraId="220555D5" w14:textId="77777777" w:rsidTr="003D68FB">
        <w:trPr>
          <w:trHeight w:val="340"/>
        </w:trPr>
        <w:tc>
          <w:tcPr>
            <w:tcW w:w="603" w:type="dxa"/>
            <w:tcBorders>
              <w:top w:val="single" w:sz="4" w:space="0" w:color="000000"/>
              <w:left w:val="single" w:sz="4" w:space="0" w:color="000000"/>
              <w:bottom w:val="single" w:sz="4" w:space="0" w:color="000000"/>
              <w:right w:val="single" w:sz="4" w:space="0" w:color="000000"/>
            </w:tcBorders>
            <w:shd w:val="clear" w:color="auto" w:fill="FFFFFF"/>
            <w:hideMark/>
          </w:tcPr>
          <w:p w14:paraId="7053B034" w14:textId="77777777" w:rsidR="009F0D2C" w:rsidRPr="003D68FB" w:rsidRDefault="009F0D2C">
            <w:pPr>
              <w:jc w:val="center"/>
            </w:pPr>
            <w:r w:rsidRPr="003D68FB">
              <w:t>1</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14:paraId="559BA24A" w14:textId="43A0F297" w:rsidR="009F0D2C" w:rsidRPr="003D68FB" w:rsidRDefault="0085675A">
            <w:pPr>
              <w:rPr>
                <w:color w:val="000000"/>
              </w:rPr>
            </w:pPr>
            <w:r w:rsidRPr="003D68FB">
              <w:t>Рабочая станция</w:t>
            </w:r>
          </w:p>
        </w:tc>
        <w:tc>
          <w:tcPr>
            <w:tcW w:w="1049" w:type="dxa"/>
            <w:tcBorders>
              <w:top w:val="single" w:sz="4" w:space="0" w:color="000000"/>
              <w:left w:val="single" w:sz="4" w:space="0" w:color="000000"/>
              <w:bottom w:val="single" w:sz="4" w:space="0" w:color="000000"/>
              <w:right w:val="single" w:sz="4" w:space="0" w:color="000000"/>
            </w:tcBorders>
            <w:shd w:val="clear" w:color="auto" w:fill="FFFFFF"/>
            <w:hideMark/>
          </w:tcPr>
          <w:p w14:paraId="4EADE432" w14:textId="3A4A9226" w:rsidR="009F0D2C" w:rsidRPr="003D68FB" w:rsidRDefault="0085675A">
            <w:pPr>
              <w:jc w:val="center"/>
              <w:rPr>
                <w:color w:val="000000"/>
              </w:rPr>
            </w:pPr>
            <w:r w:rsidRPr="003D68FB">
              <w:rPr>
                <w:color w:val="000000"/>
              </w:rPr>
              <w:t>месяц</w:t>
            </w:r>
          </w:p>
        </w:tc>
        <w:tc>
          <w:tcPr>
            <w:tcW w:w="1047" w:type="dxa"/>
            <w:tcBorders>
              <w:top w:val="single" w:sz="4" w:space="0" w:color="000000"/>
              <w:left w:val="single" w:sz="4" w:space="0" w:color="000000"/>
              <w:bottom w:val="single" w:sz="4" w:space="0" w:color="000000"/>
              <w:right w:val="single" w:sz="4" w:space="0" w:color="000000"/>
            </w:tcBorders>
            <w:shd w:val="clear" w:color="auto" w:fill="FFFFFF"/>
            <w:hideMark/>
          </w:tcPr>
          <w:p w14:paraId="001840EA" w14:textId="4EF7FEC5" w:rsidR="009F0D2C" w:rsidRPr="003D68FB" w:rsidRDefault="003D68FB">
            <w:pPr>
              <w:jc w:val="center"/>
              <w:rPr>
                <w:color w:val="000000"/>
              </w:rPr>
            </w:pPr>
            <w:r w:rsidRPr="003D68FB">
              <w:rPr>
                <w:color w:val="000000"/>
              </w:rPr>
              <w:t>9</w:t>
            </w:r>
          </w:p>
        </w:tc>
        <w:tc>
          <w:tcPr>
            <w:tcW w:w="1195" w:type="dxa"/>
            <w:tcBorders>
              <w:top w:val="single" w:sz="4" w:space="0" w:color="000000"/>
              <w:left w:val="single" w:sz="4" w:space="0" w:color="000000"/>
              <w:bottom w:val="single" w:sz="4" w:space="0" w:color="000000"/>
              <w:right w:val="single" w:sz="4" w:space="0" w:color="000000"/>
            </w:tcBorders>
            <w:shd w:val="clear" w:color="auto" w:fill="FFFFFF"/>
          </w:tcPr>
          <w:p w14:paraId="3D7EEFF4" w14:textId="52592039" w:rsidR="009F0D2C" w:rsidRPr="003D68FB" w:rsidRDefault="009F0D2C">
            <w:pPr>
              <w:jc w:val="center"/>
              <w:rPr>
                <w:color w:val="000000"/>
              </w:rPr>
            </w:pPr>
          </w:p>
        </w:tc>
        <w:tc>
          <w:tcPr>
            <w:tcW w:w="1344" w:type="dxa"/>
            <w:tcBorders>
              <w:top w:val="single" w:sz="4" w:space="0" w:color="000000"/>
              <w:left w:val="single" w:sz="4" w:space="0" w:color="000000"/>
              <w:bottom w:val="single" w:sz="4" w:space="0" w:color="000000"/>
              <w:right w:val="single" w:sz="4" w:space="0" w:color="000000"/>
            </w:tcBorders>
            <w:shd w:val="clear" w:color="auto" w:fill="FFFFFF"/>
          </w:tcPr>
          <w:p w14:paraId="49C83E28" w14:textId="46414DF9" w:rsidR="009F0D2C" w:rsidRPr="003D68FB" w:rsidRDefault="009F0D2C">
            <w:pPr>
              <w:jc w:val="center"/>
              <w:rPr>
                <w:color w:val="000000"/>
              </w:rPr>
            </w:pPr>
          </w:p>
        </w:tc>
      </w:tr>
      <w:tr w:rsidR="0085675A" w:rsidRPr="003D68FB" w14:paraId="1EBD9E9D" w14:textId="77777777" w:rsidTr="004F0A47">
        <w:trPr>
          <w:trHeight w:val="340"/>
        </w:trPr>
        <w:tc>
          <w:tcPr>
            <w:tcW w:w="603" w:type="dxa"/>
            <w:tcBorders>
              <w:top w:val="single" w:sz="4" w:space="0" w:color="000000"/>
              <w:left w:val="single" w:sz="4" w:space="0" w:color="000000"/>
              <w:bottom w:val="single" w:sz="4" w:space="0" w:color="000000"/>
              <w:right w:val="single" w:sz="4" w:space="0" w:color="000000"/>
            </w:tcBorders>
            <w:shd w:val="clear" w:color="auto" w:fill="FFFFFF"/>
          </w:tcPr>
          <w:p w14:paraId="1AA12798" w14:textId="598EC9B6" w:rsidR="0085675A" w:rsidRPr="003D68FB" w:rsidRDefault="0085675A" w:rsidP="0085675A">
            <w:pPr>
              <w:jc w:val="center"/>
            </w:pPr>
            <w:r w:rsidRPr="003D68FB">
              <w:t>2</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14:paraId="3378A2B3" w14:textId="1F8EE562" w:rsidR="0085675A" w:rsidRPr="003D68FB" w:rsidRDefault="0085675A" w:rsidP="0085675A">
            <w:pPr>
              <w:rPr>
                <w:color w:val="000000"/>
              </w:rPr>
            </w:pPr>
            <w:r w:rsidRPr="003D68FB">
              <w:t>Физический сервер</w:t>
            </w:r>
          </w:p>
        </w:tc>
        <w:tc>
          <w:tcPr>
            <w:tcW w:w="1049" w:type="dxa"/>
            <w:tcBorders>
              <w:top w:val="single" w:sz="4" w:space="0" w:color="000000"/>
              <w:left w:val="single" w:sz="4" w:space="0" w:color="000000"/>
              <w:bottom w:val="single" w:sz="4" w:space="0" w:color="000000"/>
              <w:right w:val="single" w:sz="4" w:space="0" w:color="000000"/>
            </w:tcBorders>
            <w:shd w:val="clear" w:color="auto" w:fill="FFFFFF"/>
          </w:tcPr>
          <w:p w14:paraId="36067483" w14:textId="1410AD6B" w:rsidR="0085675A" w:rsidRPr="003D68FB" w:rsidRDefault="0085675A" w:rsidP="0085675A">
            <w:pPr>
              <w:jc w:val="center"/>
              <w:rPr>
                <w:color w:val="000000"/>
              </w:rPr>
            </w:pPr>
            <w:r w:rsidRPr="003D68FB">
              <w:rPr>
                <w:color w:val="000000"/>
              </w:rPr>
              <w:t>месяц</w:t>
            </w:r>
          </w:p>
        </w:tc>
        <w:tc>
          <w:tcPr>
            <w:tcW w:w="1047" w:type="dxa"/>
            <w:tcBorders>
              <w:top w:val="single" w:sz="4" w:space="0" w:color="000000"/>
              <w:left w:val="single" w:sz="4" w:space="0" w:color="000000"/>
              <w:bottom w:val="single" w:sz="4" w:space="0" w:color="000000"/>
              <w:right w:val="single" w:sz="4" w:space="0" w:color="000000"/>
            </w:tcBorders>
            <w:shd w:val="clear" w:color="auto" w:fill="FFFFFF"/>
          </w:tcPr>
          <w:p w14:paraId="30B08402" w14:textId="63A4E9CA" w:rsidR="0085675A" w:rsidRPr="003D68FB" w:rsidRDefault="003D68FB" w:rsidP="0085675A">
            <w:pPr>
              <w:jc w:val="center"/>
              <w:rPr>
                <w:color w:val="000000"/>
              </w:rPr>
            </w:pPr>
            <w:r w:rsidRPr="003D68FB">
              <w:rPr>
                <w:color w:val="000000"/>
              </w:rPr>
              <w:t>9</w:t>
            </w:r>
          </w:p>
        </w:tc>
        <w:tc>
          <w:tcPr>
            <w:tcW w:w="1195" w:type="dxa"/>
            <w:tcBorders>
              <w:top w:val="single" w:sz="4" w:space="0" w:color="000000"/>
              <w:left w:val="single" w:sz="4" w:space="0" w:color="000000"/>
              <w:bottom w:val="single" w:sz="4" w:space="0" w:color="000000"/>
              <w:right w:val="single" w:sz="4" w:space="0" w:color="000000"/>
            </w:tcBorders>
            <w:shd w:val="clear" w:color="auto" w:fill="FFFFFF"/>
          </w:tcPr>
          <w:p w14:paraId="7EC4FFF6" w14:textId="3F008312" w:rsidR="0085675A" w:rsidRPr="003D68FB" w:rsidRDefault="0085675A" w:rsidP="0085675A">
            <w:pPr>
              <w:jc w:val="center"/>
              <w:rPr>
                <w:color w:val="000000"/>
              </w:rPr>
            </w:pPr>
          </w:p>
        </w:tc>
        <w:tc>
          <w:tcPr>
            <w:tcW w:w="1344" w:type="dxa"/>
            <w:tcBorders>
              <w:top w:val="single" w:sz="4" w:space="0" w:color="000000"/>
              <w:left w:val="single" w:sz="4" w:space="0" w:color="000000"/>
              <w:bottom w:val="single" w:sz="4" w:space="0" w:color="000000"/>
              <w:right w:val="single" w:sz="4" w:space="0" w:color="000000"/>
            </w:tcBorders>
            <w:shd w:val="clear" w:color="auto" w:fill="FFFFFF"/>
          </w:tcPr>
          <w:p w14:paraId="669C8C42" w14:textId="116D9A76" w:rsidR="0085675A" w:rsidRPr="003D68FB" w:rsidRDefault="0085675A" w:rsidP="0085675A">
            <w:pPr>
              <w:jc w:val="center"/>
              <w:rPr>
                <w:color w:val="000000"/>
              </w:rPr>
            </w:pPr>
          </w:p>
        </w:tc>
      </w:tr>
      <w:tr w:rsidR="009F0D2C" w:rsidRPr="003D68FB" w14:paraId="76539456" w14:textId="77777777" w:rsidTr="004F0A47">
        <w:trPr>
          <w:trHeight w:val="340"/>
        </w:trPr>
        <w:tc>
          <w:tcPr>
            <w:tcW w:w="9126" w:type="dxa"/>
            <w:gridSpan w:val="5"/>
            <w:tcBorders>
              <w:top w:val="single" w:sz="4" w:space="0" w:color="000000"/>
              <w:left w:val="single" w:sz="4" w:space="0" w:color="000000"/>
              <w:bottom w:val="single" w:sz="4" w:space="0" w:color="000000"/>
              <w:right w:val="single" w:sz="4" w:space="0" w:color="000000"/>
            </w:tcBorders>
            <w:shd w:val="clear" w:color="auto" w:fill="FFFFFF"/>
            <w:hideMark/>
          </w:tcPr>
          <w:p w14:paraId="41BA82ED" w14:textId="77777777" w:rsidR="009F0D2C" w:rsidRPr="003D68FB" w:rsidRDefault="009F0D2C">
            <w:pPr>
              <w:jc w:val="right"/>
              <w:rPr>
                <w:color w:val="000000"/>
              </w:rPr>
            </w:pPr>
            <w:r w:rsidRPr="003D68FB">
              <w:rPr>
                <w:b/>
                <w:color w:val="000000"/>
              </w:rPr>
              <w:t>ИТОГО, руб.</w:t>
            </w:r>
          </w:p>
        </w:tc>
        <w:tc>
          <w:tcPr>
            <w:tcW w:w="1344" w:type="dxa"/>
            <w:tcBorders>
              <w:top w:val="single" w:sz="4" w:space="0" w:color="000000"/>
              <w:left w:val="single" w:sz="4" w:space="0" w:color="000000"/>
              <w:bottom w:val="single" w:sz="4" w:space="0" w:color="000000"/>
              <w:right w:val="single" w:sz="4" w:space="0" w:color="000000"/>
            </w:tcBorders>
            <w:shd w:val="clear" w:color="auto" w:fill="FFFFFF"/>
            <w:hideMark/>
          </w:tcPr>
          <w:p w14:paraId="2B3DA0EE" w14:textId="20B64D46" w:rsidR="009F0D2C" w:rsidRPr="003D68FB" w:rsidRDefault="009F0D2C">
            <w:pPr>
              <w:jc w:val="center"/>
              <w:rPr>
                <w:b/>
                <w:color w:val="000000"/>
              </w:rPr>
            </w:pPr>
          </w:p>
        </w:tc>
      </w:tr>
      <w:tr w:rsidR="006F15DD" w:rsidRPr="003D68FB" w14:paraId="56F7D2E9" w14:textId="77777777" w:rsidTr="004F0A47">
        <w:trPr>
          <w:trHeight w:val="340"/>
        </w:trPr>
        <w:tc>
          <w:tcPr>
            <w:tcW w:w="9126" w:type="dxa"/>
            <w:gridSpan w:val="5"/>
            <w:tcBorders>
              <w:top w:val="single" w:sz="4" w:space="0" w:color="000000"/>
              <w:left w:val="single" w:sz="4" w:space="0" w:color="000000"/>
              <w:bottom w:val="single" w:sz="4" w:space="0" w:color="000000"/>
              <w:right w:val="single" w:sz="4" w:space="0" w:color="000000"/>
            </w:tcBorders>
            <w:shd w:val="clear" w:color="auto" w:fill="FFFFFF"/>
          </w:tcPr>
          <w:p w14:paraId="68896AD9" w14:textId="054D85D4" w:rsidR="006F15DD" w:rsidRPr="003D68FB" w:rsidRDefault="006F15DD">
            <w:pPr>
              <w:jc w:val="right"/>
              <w:rPr>
                <w:b/>
                <w:color w:val="000000"/>
              </w:rPr>
            </w:pPr>
            <w:r w:rsidRPr="003D68FB">
              <w:rPr>
                <w:b/>
                <w:color w:val="000000"/>
              </w:rPr>
              <w:t xml:space="preserve">в </w:t>
            </w:r>
            <w:proofErr w:type="spellStart"/>
            <w:r w:rsidRPr="003D68FB">
              <w:rPr>
                <w:b/>
                <w:color w:val="000000"/>
              </w:rPr>
              <w:t>т.ч</w:t>
            </w:r>
            <w:proofErr w:type="spellEnd"/>
            <w:r w:rsidRPr="003D68FB">
              <w:rPr>
                <w:b/>
                <w:color w:val="000000"/>
              </w:rPr>
              <w:t>. НДС, в руб.</w:t>
            </w:r>
          </w:p>
        </w:tc>
        <w:tc>
          <w:tcPr>
            <w:tcW w:w="1344" w:type="dxa"/>
            <w:tcBorders>
              <w:top w:val="single" w:sz="4" w:space="0" w:color="000000"/>
              <w:left w:val="single" w:sz="4" w:space="0" w:color="000000"/>
              <w:bottom w:val="single" w:sz="4" w:space="0" w:color="000000"/>
              <w:right w:val="single" w:sz="4" w:space="0" w:color="000000"/>
            </w:tcBorders>
            <w:shd w:val="clear" w:color="auto" w:fill="FFFFFF"/>
          </w:tcPr>
          <w:p w14:paraId="7AD4F63F" w14:textId="5DD7DA71" w:rsidR="006F15DD" w:rsidRPr="003D68FB" w:rsidRDefault="006F15DD">
            <w:pPr>
              <w:jc w:val="center"/>
              <w:rPr>
                <w:b/>
                <w:color w:val="000000"/>
              </w:rPr>
            </w:pPr>
          </w:p>
        </w:tc>
      </w:tr>
    </w:tbl>
    <w:p w14:paraId="693BBD75" w14:textId="77777777" w:rsidR="00BF78E3" w:rsidRDefault="00BF78E3" w:rsidP="00BA4F8F">
      <w:pPr>
        <w:jc w:val="right"/>
        <w:rPr>
          <w:iCs/>
        </w:rPr>
      </w:pPr>
    </w:p>
    <w:p w14:paraId="5DA34D00" w14:textId="48A7436C" w:rsidR="009F0D2C" w:rsidRDefault="00D61932" w:rsidP="00570909">
      <w:pPr>
        <w:jc w:val="both"/>
        <w:rPr>
          <w:iCs/>
        </w:rPr>
      </w:pPr>
      <w:r>
        <w:t>Итого</w:t>
      </w:r>
      <w:r w:rsidRPr="00D61932">
        <w:t>:</w:t>
      </w:r>
      <w:r>
        <w:t xml:space="preserve"> _____________</w:t>
      </w:r>
      <w:r w:rsidR="00570909">
        <w:t xml:space="preserve"> руб</w:t>
      </w:r>
      <w:r>
        <w:t>.</w:t>
      </w:r>
      <w:r w:rsidR="00570909">
        <w:t xml:space="preserve"> </w:t>
      </w:r>
      <w:r>
        <w:t>____</w:t>
      </w:r>
      <w:r w:rsidR="00570909">
        <w:t xml:space="preserve"> коп</w:t>
      </w:r>
      <w:r>
        <w:t>.</w:t>
      </w:r>
      <w:r w:rsidR="00570909">
        <w:t xml:space="preserve"> (</w:t>
      </w:r>
      <w:r>
        <w:t>_____________________), в том числе НДС/НДС не облагается.</w:t>
      </w:r>
    </w:p>
    <w:p w14:paraId="0B5D9D2D" w14:textId="77777777" w:rsidR="009F0D2C" w:rsidRDefault="009F0D2C" w:rsidP="00BA4F8F">
      <w:pPr>
        <w:jc w:val="right"/>
        <w:rPr>
          <w:iCs/>
        </w:rPr>
      </w:pPr>
    </w:p>
    <w:p w14:paraId="2FA63C23" w14:textId="77777777" w:rsidR="009F0D2C" w:rsidRPr="00914363" w:rsidRDefault="009F0D2C" w:rsidP="00BA4F8F">
      <w:pPr>
        <w:jc w:val="right"/>
        <w:rPr>
          <w:iCs/>
        </w:rPr>
      </w:pPr>
    </w:p>
    <w:tbl>
      <w:tblPr>
        <w:tblW w:w="0" w:type="auto"/>
        <w:tblLook w:val="04A0" w:firstRow="1" w:lastRow="0" w:firstColumn="1" w:lastColumn="0" w:noHBand="0" w:noVBand="1"/>
      </w:tblPr>
      <w:tblGrid>
        <w:gridCol w:w="5324"/>
        <w:gridCol w:w="4654"/>
      </w:tblGrid>
      <w:tr w:rsidR="00EF2933" w:rsidRPr="00914363" w14:paraId="3B63005D" w14:textId="77777777" w:rsidTr="004B0F17">
        <w:tc>
          <w:tcPr>
            <w:tcW w:w="5353" w:type="dxa"/>
          </w:tcPr>
          <w:p w14:paraId="35FA76D0" w14:textId="162481D3" w:rsidR="000C6AE1" w:rsidRPr="00116297" w:rsidRDefault="00EF2933" w:rsidP="00116297">
            <w:pPr>
              <w:autoSpaceDE w:val="0"/>
              <w:autoSpaceDN w:val="0"/>
              <w:adjustRightInd w:val="0"/>
              <w:jc w:val="both"/>
              <w:rPr>
                <w:rFonts w:eastAsia="Times New Roman"/>
                <w:iCs/>
              </w:rPr>
            </w:pPr>
            <w:bookmarkStart w:id="6" w:name="_Hlk189154261"/>
            <w:r w:rsidRPr="00914363">
              <w:rPr>
                <w:rFonts w:eastAsia="Times New Roman"/>
                <w:iCs/>
              </w:rPr>
              <w:t>«Заказчик»</w:t>
            </w:r>
          </w:p>
          <w:p w14:paraId="78E22599" w14:textId="58A1178F" w:rsidR="00116297" w:rsidRDefault="009F0D2C" w:rsidP="00116297">
            <w:pPr>
              <w:tabs>
                <w:tab w:val="num" w:pos="0"/>
              </w:tabs>
              <w:autoSpaceDE w:val="0"/>
              <w:autoSpaceDN w:val="0"/>
              <w:adjustRightInd w:val="0"/>
              <w:jc w:val="both"/>
              <w:rPr>
                <w:bCs/>
                <w:iCs/>
              </w:rPr>
            </w:pPr>
            <w:r>
              <w:rPr>
                <w:bCs/>
                <w:iCs/>
              </w:rPr>
              <w:t>Директор-художественный руководитель</w:t>
            </w:r>
          </w:p>
          <w:p w14:paraId="3711B539" w14:textId="38D29AC8" w:rsidR="00AB2FDE" w:rsidRPr="00116297" w:rsidRDefault="00AB2FDE" w:rsidP="00116297">
            <w:pPr>
              <w:tabs>
                <w:tab w:val="num" w:pos="0"/>
              </w:tabs>
              <w:autoSpaceDE w:val="0"/>
              <w:autoSpaceDN w:val="0"/>
              <w:adjustRightInd w:val="0"/>
              <w:jc w:val="both"/>
              <w:rPr>
                <w:bCs/>
                <w:iCs/>
              </w:rPr>
            </w:pPr>
            <w:r>
              <w:rPr>
                <w:bCs/>
                <w:iCs/>
              </w:rPr>
              <w:t>СПб ГБУК «Театр на Садовой»</w:t>
            </w:r>
          </w:p>
          <w:p w14:paraId="369F5673" w14:textId="77777777" w:rsidR="00BA1ACF" w:rsidRPr="00116297" w:rsidRDefault="00BA1ACF" w:rsidP="00116297">
            <w:pPr>
              <w:tabs>
                <w:tab w:val="num" w:pos="0"/>
              </w:tabs>
              <w:autoSpaceDE w:val="0"/>
              <w:autoSpaceDN w:val="0"/>
              <w:adjustRightInd w:val="0"/>
              <w:jc w:val="both"/>
              <w:rPr>
                <w:bCs/>
                <w:iCs/>
              </w:rPr>
            </w:pPr>
          </w:p>
          <w:p w14:paraId="6DDC15FE" w14:textId="77777777" w:rsidR="00EF2933" w:rsidRDefault="00116297" w:rsidP="00116297">
            <w:pPr>
              <w:autoSpaceDE w:val="0"/>
              <w:autoSpaceDN w:val="0"/>
              <w:adjustRightInd w:val="0"/>
              <w:jc w:val="both"/>
              <w:rPr>
                <w:bCs/>
                <w:iCs/>
              </w:rPr>
            </w:pPr>
            <w:r w:rsidRPr="00116297">
              <w:rPr>
                <w:bCs/>
                <w:iCs/>
              </w:rPr>
              <w:t>________________ /</w:t>
            </w:r>
            <w:r w:rsidR="009F0D2C">
              <w:rPr>
                <w:bCs/>
                <w:iCs/>
              </w:rPr>
              <w:t>Е.И. Давыденко-</w:t>
            </w:r>
            <w:proofErr w:type="spellStart"/>
            <w:r w:rsidR="009F0D2C">
              <w:rPr>
                <w:bCs/>
                <w:iCs/>
              </w:rPr>
              <w:t>Мурахтанова</w:t>
            </w:r>
            <w:proofErr w:type="spellEnd"/>
          </w:p>
          <w:p w14:paraId="6D8DE995" w14:textId="1D93DF1D" w:rsidR="00AB2FDE" w:rsidRPr="005E42D2" w:rsidRDefault="00AB2FDE" w:rsidP="00116297">
            <w:pPr>
              <w:autoSpaceDE w:val="0"/>
              <w:autoSpaceDN w:val="0"/>
              <w:adjustRightInd w:val="0"/>
              <w:jc w:val="both"/>
              <w:rPr>
                <w:bCs/>
                <w:iCs/>
              </w:rPr>
            </w:pPr>
            <w:r>
              <w:rPr>
                <w:bCs/>
                <w:iCs/>
              </w:rPr>
              <w:t>М.П.</w:t>
            </w:r>
          </w:p>
        </w:tc>
        <w:tc>
          <w:tcPr>
            <w:tcW w:w="4678" w:type="dxa"/>
          </w:tcPr>
          <w:p w14:paraId="7846F25C" w14:textId="29D07FA3" w:rsidR="00EF2933" w:rsidRDefault="00EF2933" w:rsidP="00137CC6">
            <w:pPr>
              <w:autoSpaceDE w:val="0"/>
              <w:autoSpaceDN w:val="0"/>
              <w:adjustRightInd w:val="0"/>
              <w:ind w:firstLine="210"/>
              <w:jc w:val="both"/>
              <w:rPr>
                <w:rFonts w:eastAsia="Times New Roman"/>
                <w:bCs/>
                <w:iCs/>
              </w:rPr>
            </w:pPr>
            <w:r w:rsidRPr="00914363">
              <w:rPr>
                <w:rFonts w:eastAsia="Times New Roman"/>
                <w:bCs/>
                <w:iCs/>
              </w:rPr>
              <w:t>«Исполнитель»</w:t>
            </w:r>
          </w:p>
          <w:p w14:paraId="3EBD63E9" w14:textId="4C4103C2" w:rsidR="00D61932" w:rsidRDefault="00D61932" w:rsidP="00137CC6">
            <w:pPr>
              <w:autoSpaceDE w:val="0"/>
              <w:autoSpaceDN w:val="0"/>
              <w:adjustRightInd w:val="0"/>
              <w:ind w:firstLine="210"/>
              <w:jc w:val="both"/>
              <w:rPr>
                <w:rFonts w:eastAsia="Times New Roman"/>
                <w:bCs/>
                <w:iCs/>
              </w:rPr>
            </w:pPr>
          </w:p>
          <w:p w14:paraId="753A0603" w14:textId="77777777" w:rsidR="00D61932" w:rsidRPr="00914363" w:rsidRDefault="00D61932" w:rsidP="00137CC6">
            <w:pPr>
              <w:autoSpaceDE w:val="0"/>
              <w:autoSpaceDN w:val="0"/>
              <w:adjustRightInd w:val="0"/>
              <w:ind w:firstLine="210"/>
              <w:jc w:val="both"/>
              <w:rPr>
                <w:rFonts w:eastAsia="Times New Roman"/>
                <w:bCs/>
                <w:iCs/>
              </w:rPr>
            </w:pPr>
          </w:p>
          <w:p w14:paraId="09EE889F" w14:textId="77777777" w:rsidR="00AB2FDE" w:rsidRDefault="00AB2FDE" w:rsidP="00AB2FDE">
            <w:pPr>
              <w:ind w:firstLine="32"/>
              <w:jc w:val="both"/>
              <w:rPr>
                <w:rFonts w:eastAsia="Times New Roman"/>
              </w:rPr>
            </w:pPr>
          </w:p>
          <w:p w14:paraId="0EB7BF1F" w14:textId="2C01A73C" w:rsidR="00AB2FDE" w:rsidRDefault="00AB2FDE" w:rsidP="00AB2FDE">
            <w:pPr>
              <w:ind w:firstLine="32"/>
              <w:jc w:val="both"/>
            </w:pPr>
            <w:r w:rsidRPr="00AB2FDE">
              <w:t>______________</w:t>
            </w:r>
            <w:r>
              <w:t xml:space="preserve"> /</w:t>
            </w:r>
            <w:r w:rsidR="00D61932">
              <w:t>____________</w:t>
            </w:r>
          </w:p>
          <w:p w14:paraId="2658E557" w14:textId="350F046E" w:rsidR="00EF2933" w:rsidRPr="00BA1ACF" w:rsidRDefault="00AB2FDE" w:rsidP="00AB2FDE">
            <w:pPr>
              <w:autoSpaceDE w:val="0"/>
              <w:autoSpaceDN w:val="0"/>
              <w:adjustRightInd w:val="0"/>
              <w:jc w:val="both"/>
              <w:rPr>
                <w:rFonts w:eastAsia="Times New Roman"/>
                <w:bCs/>
                <w:iCs/>
              </w:rPr>
            </w:pPr>
            <w:r>
              <w:rPr>
                <w:rFonts w:eastAsia="Times New Roman"/>
                <w:bCs/>
                <w:iCs/>
              </w:rPr>
              <w:t>М.П.</w:t>
            </w:r>
          </w:p>
        </w:tc>
      </w:tr>
      <w:bookmarkEnd w:id="6"/>
    </w:tbl>
    <w:p w14:paraId="230BA515" w14:textId="77777777" w:rsidR="00BA1ACF" w:rsidRDefault="00BA1ACF" w:rsidP="008C7CAF">
      <w:pPr>
        <w:pStyle w:val="a5"/>
        <w:suppressAutoHyphens/>
        <w:ind w:left="1211"/>
        <w:jc w:val="right"/>
        <w:rPr>
          <w:rFonts w:ascii="Times New Roman" w:hAnsi="Times New Roman" w:cs="Times New Roman"/>
          <w:sz w:val="24"/>
          <w:szCs w:val="24"/>
        </w:rPr>
      </w:pPr>
    </w:p>
    <w:p w14:paraId="0684AB5E" w14:textId="77777777" w:rsidR="00BA1ACF" w:rsidRDefault="00BA1ACF" w:rsidP="008C7CAF">
      <w:pPr>
        <w:pStyle w:val="a5"/>
        <w:suppressAutoHyphens/>
        <w:ind w:left="1211"/>
        <w:jc w:val="right"/>
        <w:rPr>
          <w:rFonts w:ascii="Times New Roman" w:hAnsi="Times New Roman" w:cs="Times New Roman"/>
          <w:sz w:val="24"/>
          <w:szCs w:val="24"/>
        </w:rPr>
      </w:pPr>
    </w:p>
    <w:p w14:paraId="116187D8" w14:textId="77777777" w:rsidR="00BA1ACF" w:rsidRDefault="00BA1ACF" w:rsidP="008C7CAF">
      <w:pPr>
        <w:pStyle w:val="a5"/>
        <w:suppressAutoHyphens/>
        <w:ind w:left="1211"/>
        <w:jc w:val="right"/>
        <w:rPr>
          <w:rFonts w:ascii="Times New Roman" w:hAnsi="Times New Roman" w:cs="Times New Roman"/>
          <w:sz w:val="24"/>
          <w:szCs w:val="24"/>
        </w:rPr>
      </w:pPr>
    </w:p>
    <w:p w14:paraId="0E00374D" w14:textId="77777777" w:rsidR="00BA1ACF" w:rsidRDefault="00BA1ACF" w:rsidP="008C7CAF">
      <w:pPr>
        <w:pStyle w:val="a5"/>
        <w:suppressAutoHyphens/>
        <w:ind w:left="1211"/>
        <w:jc w:val="right"/>
        <w:rPr>
          <w:rFonts w:ascii="Times New Roman" w:hAnsi="Times New Roman" w:cs="Times New Roman"/>
          <w:sz w:val="24"/>
          <w:szCs w:val="24"/>
        </w:rPr>
      </w:pPr>
    </w:p>
    <w:p w14:paraId="3AF44EA2" w14:textId="77777777" w:rsidR="00BA1ACF" w:rsidRDefault="00BA1ACF" w:rsidP="008C7CAF">
      <w:pPr>
        <w:pStyle w:val="a5"/>
        <w:suppressAutoHyphens/>
        <w:ind w:left="1211"/>
        <w:jc w:val="right"/>
        <w:rPr>
          <w:rFonts w:ascii="Times New Roman" w:hAnsi="Times New Roman" w:cs="Times New Roman"/>
          <w:sz w:val="24"/>
          <w:szCs w:val="24"/>
        </w:rPr>
      </w:pPr>
    </w:p>
    <w:p w14:paraId="5194EF73" w14:textId="77777777" w:rsidR="00BA1ACF" w:rsidRDefault="00BA1ACF" w:rsidP="008C7CAF">
      <w:pPr>
        <w:pStyle w:val="a5"/>
        <w:suppressAutoHyphens/>
        <w:ind w:left="1211"/>
        <w:jc w:val="right"/>
        <w:rPr>
          <w:rFonts w:ascii="Times New Roman" w:hAnsi="Times New Roman" w:cs="Times New Roman"/>
          <w:sz w:val="24"/>
          <w:szCs w:val="24"/>
        </w:rPr>
      </w:pPr>
    </w:p>
    <w:p w14:paraId="40701D1D" w14:textId="77777777" w:rsidR="00BA1ACF" w:rsidRDefault="00BA1ACF" w:rsidP="008C7CAF">
      <w:pPr>
        <w:pStyle w:val="a5"/>
        <w:suppressAutoHyphens/>
        <w:ind w:left="1211"/>
        <w:jc w:val="right"/>
        <w:rPr>
          <w:rFonts w:ascii="Times New Roman" w:hAnsi="Times New Roman" w:cs="Times New Roman"/>
          <w:sz w:val="24"/>
          <w:szCs w:val="24"/>
        </w:rPr>
      </w:pPr>
    </w:p>
    <w:p w14:paraId="7C95564C" w14:textId="18393344" w:rsidR="00BA1ACF" w:rsidRDefault="00BA1ACF" w:rsidP="008C7CAF">
      <w:pPr>
        <w:pStyle w:val="a5"/>
        <w:suppressAutoHyphens/>
        <w:ind w:left="1211"/>
        <w:jc w:val="right"/>
        <w:rPr>
          <w:rFonts w:ascii="Times New Roman" w:hAnsi="Times New Roman" w:cs="Times New Roman"/>
          <w:sz w:val="24"/>
          <w:szCs w:val="24"/>
        </w:rPr>
      </w:pPr>
    </w:p>
    <w:p w14:paraId="65706B67" w14:textId="1CB35F91" w:rsidR="003D68FB" w:rsidRDefault="003D68FB" w:rsidP="008C7CAF">
      <w:pPr>
        <w:pStyle w:val="a5"/>
        <w:suppressAutoHyphens/>
        <w:ind w:left="1211"/>
        <w:jc w:val="right"/>
        <w:rPr>
          <w:rFonts w:ascii="Times New Roman" w:hAnsi="Times New Roman" w:cs="Times New Roman"/>
          <w:sz w:val="24"/>
          <w:szCs w:val="24"/>
        </w:rPr>
      </w:pPr>
    </w:p>
    <w:p w14:paraId="2865F5B9" w14:textId="24E585BC" w:rsidR="003D68FB" w:rsidRDefault="003D68FB" w:rsidP="008C7CAF">
      <w:pPr>
        <w:pStyle w:val="a5"/>
        <w:suppressAutoHyphens/>
        <w:ind w:left="1211"/>
        <w:jc w:val="right"/>
        <w:rPr>
          <w:rFonts w:ascii="Times New Roman" w:hAnsi="Times New Roman" w:cs="Times New Roman"/>
          <w:sz w:val="24"/>
          <w:szCs w:val="24"/>
        </w:rPr>
      </w:pPr>
    </w:p>
    <w:p w14:paraId="1448320D" w14:textId="54F432EA" w:rsidR="003D68FB" w:rsidRDefault="003D68FB" w:rsidP="008C7CAF">
      <w:pPr>
        <w:pStyle w:val="a5"/>
        <w:suppressAutoHyphens/>
        <w:ind w:left="1211"/>
        <w:jc w:val="right"/>
        <w:rPr>
          <w:rFonts w:ascii="Times New Roman" w:hAnsi="Times New Roman" w:cs="Times New Roman"/>
          <w:sz w:val="24"/>
          <w:szCs w:val="24"/>
        </w:rPr>
      </w:pPr>
    </w:p>
    <w:p w14:paraId="3752179F" w14:textId="3EDED85D" w:rsidR="003D68FB" w:rsidRDefault="003D68FB" w:rsidP="008C7CAF">
      <w:pPr>
        <w:pStyle w:val="a5"/>
        <w:suppressAutoHyphens/>
        <w:ind w:left="1211"/>
        <w:jc w:val="right"/>
        <w:rPr>
          <w:rFonts w:ascii="Times New Roman" w:hAnsi="Times New Roman" w:cs="Times New Roman"/>
          <w:sz w:val="24"/>
          <w:szCs w:val="24"/>
        </w:rPr>
      </w:pPr>
    </w:p>
    <w:p w14:paraId="061F2F6C" w14:textId="3D2459D3" w:rsidR="003D68FB" w:rsidRDefault="003D68FB" w:rsidP="008C7CAF">
      <w:pPr>
        <w:pStyle w:val="a5"/>
        <w:suppressAutoHyphens/>
        <w:ind w:left="1211"/>
        <w:jc w:val="right"/>
        <w:rPr>
          <w:rFonts w:ascii="Times New Roman" w:hAnsi="Times New Roman" w:cs="Times New Roman"/>
          <w:sz w:val="24"/>
          <w:szCs w:val="24"/>
        </w:rPr>
      </w:pPr>
    </w:p>
    <w:p w14:paraId="3696D8E2" w14:textId="4A4E00F2" w:rsidR="003D68FB" w:rsidRDefault="003D68FB" w:rsidP="008C7CAF">
      <w:pPr>
        <w:pStyle w:val="a5"/>
        <w:suppressAutoHyphens/>
        <w:ind w:left="1211"/>
        <w:jc w:val="right"/>
        <w:rPr>
          <w:rFonts w:ascii="Times New Roman" w:hAnsi="Times New Roman" w:cs="Times New Roman"/>
          <w:sz w:val="24"/>
          <w:szCs w:val="24"/>
        </w:rPr>
      </w:pPr>
    </w:p>
    <w:p w14:paraId="2D871224" w14:textId="1F367A29" w:rsidR="003D68FB" w:rsidRDefault="003D68FB" w:rsidP="008C7CAF">
      <w:pPr>
        <w:pStyle w:val="a5"/>
        <w:suppressAutoHyphens/>
        <w:ind w:left="1211"/>
        <w:jc w:val="right"/>
        <w:rPr>
          <w:rFonts w:ascii="Times New Roman" w:hAnsi="Times New Roman" w:cs="Times New Roman"/>
          <w:sz w:val="24"/>
          <w:szCs w:val="24"/>
        </w:rPr>
      </w:pPr>
    </w:p>
    <w:p w14:paraId="07F93025" w14:textId="0125BC09" w:rsidR="003D68FB" w:rsidRDefault="003D68FB" w:rsidP="008C7CAF">
      <w:pPr>
        <w:pStyle w:val="a5"/>
        <w:suppressAutoHyphens/>
        <w:ind w:left="1211"/>
        <w:jc w:val="right"/>
        <w:rPr>
          <w:rFonts w:ascii="Times New Roman" w:hAnsi="Times New Roman" w:cs="Times New Roman"/>
          <w:sz w:val="24"/>
          <w:szCs w:val="24"/>
        </w:rPr>
      </w:pPr>
    </w:p>
    <w:p w14:paraId="1FAB5DD8" w14:textId="346AB36B" w:rsidR="003D68FB" w:rsidRDefault="003D68FB" w:rsidP="008C7CAF">
      <w:pPr>
        <w:pStyle w:val="a5"/>
        <w:suppressAutoHyphens/>
        <w:ind w:left="1211"/>
        <w:jc w:val="right"/>
        <w:rPr>
          <w:rFonts w:ascii="Times New Roman" w:hAnsi="Times New Roman" w:cs="Times New Roman"/>
          <w:sz w:val="24"/>
          <w:szCs w:val="24"/>
        </w:rPr>
      </w:pPr>
    </w:p>
    <w:p w14:paraId="7C71CCA2" w14:textId="6176CF5D" w:rsidR="003D68FB" w:rsidRDefault="003D68FB" w:rsidP="008C7CAF">
      <w:pPr>
        <w:pStyle w:val="a5"/>
        <w:suppressAutoHyphens/>
        <w:ind w:left="1211"/>
        <w:jc w:val="right"/>
        <w:rPr>
          <w:rFonts w:ascii="Times New Roman" w:hAnsi="Times New Roman" w:cs="Times New Roman"/>
          <w:sz w:val="24"/>
          <w:szCs w:val="24"/>
        </w:rPr>
      </w:pPr>
    </w:p>
    <w:p w14:paraId="25FE17FA" w14:textId="1C671833" w:rsidR="003D68FB" w:rsidRDefault="003D68FB" w:rsidP="008C7CAF">
      <w:pPr>
        <w:pStyle w:val="a5"/>
        <w:suppressAutoHyphens/>
        <w:ind w:left="1211"/>
        <w:jc w:val="right"/>
        <w:rPr>
          <w:rFonts w:ascii="Times New Roman" w:hAnsi="Times New Roman" w:cs="Times New Roman"/>
          <w:sz w:val="24"/>
          <w:szCs w:val="24"/>
        </w:rPr>
      </w:pPr>
    </w:p>
    <w:p w14:paraId="3A181998" w14:textId="2632F5F5" w:rsidR="003D68FB" w:rsidRDefault="003D68FB" w:rsidP="008C7CAF">
      <w:pPr>
        <w:pStyle w:val="a5"/>
        <w:suppressAutoHyphens/>
        <w:ind w:left="1211"/>
        <w:jc w:val="right"/>
        <w:rPr>
          <w:rFonts w:ascii="Times New Roman" w:hAnsi="Times New Roman" w:cs="Times New Roman"/>
          <w:sz w:val="24"/>
          <w:szCs w:val="24"/>
        </w:rPr>
      </w:pPr>
    </w:p>
    <w:p w14:paraId="0C127C1E" w14:textId="39122947" w:rsidR="003D68FB" w:rsidRDefault="003D68FB" w:rsidP="008C7CAF">
      <w:pPr>
        <w:pStyle w:val="a5"/>
        <w:suppressAutoHyphens/>
        <w:ind w:left="1211"/>
        <w:jc w:val="right"/>
        <w:rPr>
          <w:rFonts w:ascii="Times New Roman" w:hAnsi="Times New Roman" w:cs="Times New Roman"/>
          <w:sz w:val="24"/>
          <w:szCs w:val="24"/>
        </w:rPr>
      </w:pPr>
    </w:p>
    <w:p w14:paraId="08C650A7" w14:textId="5A396591" w:rsidR="003D68FB" w:rsidRDefault="003D68FB" w:rsidP="008C7CAF">
      <w:pPr>
        <w:pStyle w:val="a5"/>
        <w:suppressAutoHyphens/>
        <w:ind w:left="1211"/>
        <w:jc w:val="right"/>
        <w:rPr>
          <w:rFonts w:ascii="Times New Roman" w:hAnsi="Times New Roman" w:cs="Times New Roman"/>
          <w:sz w:val="24"/>
          <w:szCs w:val="24"/>
        </w:rPr>
      </w:pPr>
    </w:p>
    <w:p w14:paraId="66FA6402" w14:textId="15B6BBA0" w:rsidR="003D68FB" w:rsidRDefault="003D68FB" w:rsidP="008C7CAF">
      <w:pPr>
        <w:pStyle w:val="a5"/>
        <w:suppressAutoHyphens/>
        <w:ind w:left="1211"/>
        <w:jc w:val="right"/>
        <w:rPr>
          <w:rFonts w:ascii="Times New Roman" w:hAnsi="Times New Roman" w:cs="Times New Roman"/>
          <w:sz w:val="24"/>
          <w:szCs w:val="24"/>
        </w:rPr>
      </w:pPr>
    </w:p>
    <w:p w14:paraId="1E489B7B" w14:textId="51599322" w:rsidR="003D68FB" w:rsidRDefault="003D68FB" w:rsidP="008C7CAF">
      <w:pPr>
        <w:pStyle w:val="a5"/>
        <w:suppressAutoHyphens/>
        <w:ind w:left="1211"/>
        <w:jc w:val="right"/>
        <w:rPr>
          <w:rFonts w:ascii="Times New Roman" w:hAnsi="Times New Roman" w:cs="Times New Roman"/>
          <w:sz w:val="24"/>
          <w:szCs w:val="24"/>
        </w:rPr>
      </w:pPr>
    </w:p>
    <w:p w14:paraId="746E5751" w14:textId="6FC80A94" w:rsidR="003D68FB" w:rsidRDefault="003D68FB" w:rsidP="008C7CAF">
      <w:pPr>
        <w:pStyle w:val="a5"/>
        <w:suppressAutoHyphens/>
        <w:ind w:left="1211"/>
        <w:jc w:val="right"/>
        <w:rPr>
          <w:rFonts w:ascii="Times New Roman" w:hAnsi="Times New Roman" w:cs="Times New Roman"/>
          <w:sz w:val="24"/>
          <w:szCs w:val="24"/>
        </w:rPr>
      </w:pPr>
    </w:p>
    <w:p w14:paraId="684AC5DA" w14:textId="3DBBF0E2" w:rsidR="003D68FB" w:rsidRDefault="003D68FB" w:rsidP="008C7CAF">
      <w:pPr>
        <w:pStyle w:val="a5"/>
        <w:suppressAutoHyphens/>
        <w:ind w:left="1211"/>
        <w:jc w:val="right"/>
        <w:rPr>
          <w:rFonts w:ascii="Times New Roman" w:hAnsi="Times New Roman" w:cs="Times New Roman"/>
          <w:sz w:val="24"/>
          <w:szCs w:val="24"/>
        </w:rPr>
      </w:pPr>
    </w:p>
    <w:p w14:paraId="6E14DCA0" w14:textId="77777777" w:rsidR="003D68FB" w:rsidRDefault="003D68FB" w:rsidP="008C7CAF">
      <w:pPr>
        <w:pStyle w:val="a5"/>
        <w:suppressAutoHyphens/>
        <w:ind w:left="1211"/>
        <w:jc w:val="right"/>
        <w:rPr>
          <w:rFonts w:ascii="Times New Roman" w:hAnsi="Times New Roman" w:cs="Times New Roman"/>
          <w:sz w:val="24"/>
          <w:szCs w:val="24"/>
        </w:rPr>
      </w:pPr>
    </w:p>
    <w:p w14:paraId="4AF77713" w14:textId="77777777" w:rsidR="00BA1ACF" w:rsidRDefault="00BA1ACF" w:rsidP="008C7CAF">
      <w:pPr>
        <w:pStyle w:val="a5"/>
        <w:suppressAutoHyphens/>
        <w:ind w:left="1211"/>
        <w:jc w:val="right"/>
        <w:rPr>
          <w:rFonts w:ascii="Times New Roman" w:hAnsi="Times New Roman" w:cs="Times New Roman"/>
          <w:sz w:val="24"/>
          <w:szCs w:val="24"/>
        </w:rPr>
      </w:pPr>
    </w:p>
    <w:p w14:paraId="2F91019E" w14:textId="77777777" w:rsidR="00BA1ACF" w:rsidRDefault="00BA1ACF" w:rsidP="008C7CAF">
      <w:pPr>
        <w:pStyle w:val="a5"/>
        <w:suppressAutoHyphens/>
        <w:ind w:left="1211"/>
        <w:jc w:val="right"/>
        <w:rPr>
          <w:rFonts w:ascii="Times New Roman" w:hAnsi="Times New Roman" w:cs="Times New Roman"/>
          <w:sz w:val="24"/>
          <w:szCs w:val="24"/>
        </w:rPr>
      </w:pPr>
    </w:p>
    <w:p w14:paraId="6011CDBE" w14:textId="1E2E3D59" w:rsidR="008C7CAF" w:rsidRPr="00914363" w:rsidRDefault="008C7CAF" w:rsidP="008C7CAF">
      <w:pPr>
        <w:pStyle w:val="a5"/>
        <w:suppressAutoHyphens/>
        <w:ind w:left="1211"/>
        <w:jc w:val="right"/>
        <w:rPr>
          <w:rFonts w:ascii="Times New Roman" w:hAnsi="Times New Roman" w:cs="Times New Roman"/>
          <w:sz w:val="24"/>
          <w:szCs w:val="24"/>
        </w:rPr>
      </w:pPr>
      <w:r w:rsidRPr="00914363">
        <w:rPr>
          <w:rFonts w:ascii="Times New Roman" w:hAnsi="Times New Roman" w:cs="Times New Roman"/>
          <w:sz w:val="24"/>
          <w:szCs w:val="24"/>
        </w:rPr>
        <w:t>Приложение №</w:t>
      </w:r>
      <w:r w:rsidR="00BA1ACF">
        <w:rPr>
          <w:rFonts w:ascii="Times New Roman" w:hAnsi="Times New Roman" w:cs="Times New Roman"/>
          <w:sz w:val="24"/>
          <w:szCs w:val="24"/>
        </w:rPr>
        <w:t>3</w:t>
      </w:r>
    </w:p>
    <w:p w14:paraId="260EE9B0" w14:textId="16BC5198" w:rsidR="008C7CAF" w:rsidRPr="00914363" w:rsidRDefault="008C7CAF" w:rsidP="008C7CAF">
      <w:pPr>
        <w:pStyle w:val="a5"/>
        <w:suppressAutoHyphens/>
        <w:ind w:left="1211"/>
        <w:jc w:val="right"/>
        <w:rPr>
          <w:rFonts w:ascii="Times New Roman" w:hAnsi="Times New Roman" w:cs="Times New Roman"/>
          <w:sz w:val="24"/>
          <w:szCs w:val="24"/>
        </w:rPr>
      </w:pPr>
      <w:r w:rsidRPr="00914363">
        <w:rPr>
          <w:rFonts w:ascii="Times New Roman" w:hAnsi="Times New Roman" w:cs="Times New Roman"/>
          <w:sz w:val="24"/>
          <w:szCs w:val="24"/>
        </w:rPr>
        <w:t xml:space="preserve">к Договору № </w:t>
      </w:r>
      <w:r w:rsidR="00D61932">
        <w:rPr>
          <w:rFonts w:ascii="Times New Roman" w:hAnsi="Times New Roman" w:cs="Times New Roman"/>
          <w:sz w:val="24"/>
          <w:szCs w:val="24"/>
        </w:rPr>
        <w:t>__________</w:t>
      </w:r>
      <w:r w:rsidRPr="00914363">
        <w:rPr>
          <w:rFonts w:ascii="Times New Roman" w:hAnsi="Times New Roman" w:cs="Times New Roman"/>
          <w:sz w:val="24"/>
          <w:szCs w:val="24"/>
        </w:rPr>
        <w:t xml:space="preserve"> от </w:t>
      </w:r>
      <w:r w:rsidR="00914363">
        <w:rPr>
          <w:rFonts w:ascii="Times New Roman" w:hAnsi="Times New Roman" w:cs="Times New Roman"/>
          <w:sz w:val="24"/>
          <w:szCs w:val="24"/>
        </w:rPr>
        <w:t>«___» ___________</w:t>
      </w:r>
      <w:r w:rsidR="005E42D2">
        <w:rPr>
          <w:rFonts w:ascii="Times New Roman" w:hAnsi="Times New Roman" w:cs="Times New Roman"/>
          <w:sz w:val="24"/>
          <w:szCs w:val="24"/>
        </w:rPr>
        <w:t>2025</w:t>
      </w:r>
      <w:r w:rsidR="006C4565" w:rsidRPr="00914363">
        <w:rPr>
          <w:rFonts w:ascii="Times New Roman" w:hAnsi="Times New Roman" w:cs="Times New Roman"/>
          <w:sz w:val="24"/>
          <w:szCs w:val="24"/>
        </w:rPr>
        <w:t>г.</w:t>
      </w:r>
    </w:p>
    <w:p w14:paraId="2527BB7D" w14:textId="77777777" w:rsidR="008C7CAF" w:rsidRPr="00E33B89" w:rsidRDefault="008C7CAF" w:rsidP="00A55BF7">
      <w:pPr>
        <w:suppressAutoHyphens/>
        <w:ind w:left="1211"/>
        <w:contextualSpacing/>
        <w:jc w:val="right"/>
        <w:rPr>
          <w:rFonts w:eastAsia="Times New Roman"/>
          <w:sz w:val="20"/>
          <w:szCs w:val="20"/>
        </w:rPr>
      </w:pPr>
    </w:p>
    <w:p w14:paraId="005066E2" w14:textId="5B1509C4" w:rsidR="008C7CAF" w:rsidRPr="00E33B89" w:rsidRDefault="00E33B89" w:rsidP="00E33B89">
      <w:pPr>
        <w:suppressAutoHyphens/>
        <w:ind w:left="1211"/>
        <w:contextualSpacing/>
        <w:jc w:val="center"/>
        <w:rPr>
          <w:rFonts w:eastAsia="Times New Roman"/>
          <w:i/>
          <w:sz w:val="20"/>
          <w:szCs w:val="20"/>
        </w:rPr>
      </w:pPr>
      <w:r w:rsidRPr="00E33B89">
        <w:rPr>
          <w:rFonts w:eastAsia="Times New Roman"/>
          <w:i/>
          <w:sz w:val="20"/>
          <w:szCs w:val="20"/>
        </w:rPr>
        <w:t>ОБРАЗЕЦ</w:t>
      </w:r>
    </w:p>
    <w:p w14:paraId="27878F9F" w14:textId="77777777" w:rsidR="003F1065" w:rsidRPr="00E33B89" w:rsidRDefault="003F1065" w:rsidP="003F1065">
      <w:pPr>
        <w:widowControl w:val="0"/>
        <w:suppressAutoHyphens/>
        <w:autoSpaceDE w:val="0"/>
        <w:autoSpaceDN w:val="0"/>
        <w:adjustRightInd w:val="0"/>
        <w:spacing w:line="100" w:lineRule="atLeast"/>
        <w:jc w:val="center"/>
        <w:outlineLvl w:val="0"/>
        <w:rPr>
          <w:rFonts w:eastAsia="Times New Roman"/>
          <w:b/>
          <w:bCs/>
          <w:i/>
          <w:sz w:val="20"/>
          <w:szCs w:val="20"/>
          <w:lang w:eastAsia="ar-SA"/>
        </w:rPr>
      </w:pPr>
      <w:r w:rsidRPr="00E33B89">
        <w:rPr>
          <w:rFonts w:eastAsia="Times New Roman"/>
          <w:b/>
          <w:bCs/>
          <w:i/>
          <w:sz w:val="20"/>
          <w:szCs w:val="20"/>
          <w:lang w:eastAsia="ar-SA"/>
        </w:rPr>
        <w:t xml:space="preserve">Акт </w:t>
      </w:r>
      <w:r w:rsidR="008C7CAF" w:rsidRPr="00E33B89">
        <w:rPr>
          <w:rFonts w:eastAsia="Times New Roman"/>
          <w:b/>
          <w:bCs/>
          <w:i/>
          <w:sz w:val="20"/>
          <w:szCs w:val="20"/>
          <w:lang w:eastAsia="ar-SA"/>
        </w:rPr>
        <w:t>оказанных услуг</w:t>
      </w:r>
    </w:p>
    <w:p w14:paraId="169D7DFD" w14:textId="77777777" w:rsidR="003F1065" w:rsidRPr="00E33B89" w:rsidRDefault="003F1065" w:rsidP="003F1065">
      <w:pPr>
        <w:widowControl w:val="0"/>
        <w:suppressAutoHyphens/>
        <w:autoSpaceDE w:val="0"/>
        <w:autoSpaceDN w:val="0"/>
        <w:adjustRightInd w:val="0"/>
        <w:spacing w:line="100" w:lineRule="atLeast"/>
        <w:jc w:val="right"/>
        <w:outlineLvl w:val="0"/>
        <w:rPr>
          <w:rFonts w:eastAsia="Times New Roman"/>
          <w:bCs/>
          <w:i/>
          <w:sz w:val="20"/>
          <w:szCs w:val="20"/>
          <w:lang w:eastAsia="ar-SA"/>
        </w:rPr>
      </w:pPr>
    </w:p>
    <w:p w14:paraId="32F70FC1" w14:textId="77777777" w:rsidR="003F1065" w:rsidRPr="00E33B89" w:rsidRDefault="003F1065" w:rsidP="003F1065">
      <w:pPr>
        <w:widowControl w:val="0"/>
        <w:suppressAutoHyphens/>
        <w:autoSpaceDE w:val="0"/>
        <w:autoSpaceDN w:val="0"/>
        <w:adjustRightInd w:val="0"/>
        <w:spacing w:line="100" w:lineRule="atLeast"/>
        <w:outlineLvl w:val="0"/>
        <w:rPr>
          <w:rFonts w:eastAsia="Times New Roman"/>
          <w:bCs/>
          <w:i/>
          <w:sz w:val="20"/>
          <w:szCs w:val="20"/>
          <w:lang w:eastAsia="ar-SA"/>
        </w:rPr>
      </w:pPr>
      <w:r w:rsidRPr="00E33B89">
        <w:rPr>
          <w:rFonts w:eastAsia="Times New Roman"/>
          <w:i/>
          <w:sz w:val="20"/>
          <w:szCs w:val="20"/>
          <w:lang w:eastAsia="ar-SA"/>
        </w:rPr>
        <w:t xml:space="preserve">    г.  Санкт-Петербург</w:t>
      </w:r>
      <w:r w:rsidRPr="00E33B89">
        <w:rPr>
          <w:rFonts w:eastAsia="Times New Roman"/>
          <w:i/>
          <w:sz w:val="20"/>
          <w:szCs w:val="20"/>
          <w:lang w:eastAsia="ar-SA"/>
        </w:rPr>
        <w:tab/>
      </w:r>
      <w:r w:rsidRPr="00E33B89">
        <w:rPr>
          <w:rFonts w:eastAsia="Times New Roman"/>
          <w:i/>
          <w:sz w:val="20"/>
          <w:szCs w:val="20"/>
          <w:lang w:eastAsia="ar-SA"/>
        </w:rPr>
        <w:tab/>
      </w:r>
      <w:r w:rsidRPr="00E33B89">
        <w:rPr>
          <w:rFonts w:eastAsia="Times New Roman"/>
          <w:i/>
          <w:sz w:val="20"/>
          <w:szCs w:val="20"/>
          <w:lang w:eastAsia="ar-SA"/>
        </w:rPr>
        <w:tab/>
      </w:r>
      <w:r w:rsidRPr="00E33B89">
        <w:rPr>
          <w:rFonts w:eastAsia="Times New Roman"/>
          <w:i/>
          <w:sz w:val="20"/>
          <w:szCs w:val="20"/>
          <w:lang w:eastAsia="ar-SA"/>
        </w:rPr>
        <w:tab/>
      </w:r>
      <w:r w:rsidRPr="00E33B89">
        <w:rPr>
          <w:rFonts w:eastAsia="Times New Roman"/>
          <w:i/>
          <w:sz w:val="20"/>
          <w:szCs w:val="20"/>
          <w:lang w:eastAsia="ar-SA"/>
        </w:rPr>
        <w:tab/>
      </w:r>
      <w:r w:rsidRPr="00E33B89">
        <w:rPr>
          <w:rFonts w:eastAsia="Times New Roman"/>
          <w:i/>
          <w:sz w:val="20"/>
          <w:szCs w:val="20"/>
          <w:lang w:eastAsia="ar-SA"/>
        </w:rPr>
        <w:tab/>
        <w:t xml:space="preserve">                 </w:t>
      </w:r>
      <w:r w:rsidRPr="00E33B89">
        <w:rPr>
          <w:rFonts w:eastAsia="Times New Roman"/>
          <w:bCs/>
          <w:i/>
          <w:sz w:val="20"/>
          <w:szCs w:val="20"/>
          <w:lang w:eastAsia="ar-SA"/>
        </w:rPr>
        <w:t>__________________г.</w:t>
      </w:r>
    </w:p>
    <w:p w14:paraId="4B242578" w14:textId="77777777" w:rsidR="00E8525D" w:rsidRPr="00E33B89" w:rsidRDefault="00E8525D" w:rsidP="003F1065">
      <w:pPr>
        <w:widowControl w:val="0"/>
        <w:suppressAutoHyphens/>
        <w:autoSpaceDE w:val="0"/>
        <w:autoSpaceDN w:val="0"/>
        <w:adjustRightInd w:val="0"/>
        <w:spacing w:line="100" w:lineRule="atLeast"/>
        <w:outlineLvl w:val="0"/>
        <w:rPr>
          <w:rFonts w:eastAsia="Times New Roman"/>
          <w:b/>
          <w:bCs/>
          <w:i/>
          <w:sz w:val="20"/>
          <w:szCs w:val="20"/>
          <w:lang w:eastAsia="ar-SA"/>
        </w:rPr>
      </w:pPr>
    </w:p>
    <w:p w14:paraId="44BE5BF0" w14:textId="16656AAD" w:rsidR="003F1065" w:rsidRPr="00E33B89" w:rsidRDefault="00875220" w:rsidP="003F1065">
      <w:pPr>
        <w:suppressAutoHyphens/>
        <w:spacing w:line="100" w:lineRule="atLeast"/>
        <w:ind w:firstLine="567"/>
        <w:jc w:val="both"/>
        <w:rPr>
          <w:rFonts w:eastAsia="Times New Roman"/>
          <w:i/>
          <w:sz w:val="20"/>
          <w:szCs w:val="20"/>
          <w:lang w:eastAsia="ar-SA"/>
        </w:rPr>
      </w:pPr>
      <w:r w:rsidRPr="00E33B89">
        <w:rPr>
          <w:rFonts w:eastAsia="Times New Roman"/>
          <w:i/>
          <w:sz w:val="20"/>
          <w:szCs w:val="20"/>
          <w:lang w:eastAsia="ar-SA"/>
        </w:rPr>
        <w:t>Санкт-Петербургское государственное бюджетное учреждение культуры «</w:t>
      </w:r>
      <w:r w:rsidR="006116D5" w:rsidRPr="00E33B89">
        <w:rPr>
          <w:rFonts w:eastAsia="Times New Roman"/>
          <w:i/>
          <w:sz w:val="20"/>
          <w:szCs w:val="20"/>
          <w:lang w:eastAsia="ar-SA"/>
        </w:rPr>
        <w:t>Театр на Садовой</w:t>
      </w:r>
      <w:r w:rsidRPr="00E33B89">
        <w:rPr>
          <w:rFonts w:eastAsia="Times New Roman"/>
          <w:i/>
          <w:sz w:val="20"/>
          <w:szCs w:val="20"/>
          <w:lang w:eastAsia="ar-SA"/>
        </w:rPr>
        <w:t>»</w:t>
      </w:r>
      <w:r w:rsidR="003F1065" w:rsidRPr="00E33B89">
        <w:rPr>
          <w:rFonts w:eastAsia="Times New Roman"/>
          <w:i/>
          <w:sz w:val="20"/>
          <w:szCs w:val="20"/>
          <w:lang w:eastAsia="ar-SA"/>
        </w:rPr>
        <w:t>, именуемое в дальнейшем «Заказчик», в лице ____________________________________________________, действующего на основании __________________________________, с одной стороны, и ________</w:t>
      </w:r>
      <w:r w:rsidR="003F1065" w:rsidRPr="00E33B89">
        <w:rPr>
          <w:rFonts w:eastAsia="Times New Roman"/>
          <w:b/>
          <w:i/>
          <w:sz w:val="20"/>
          <w:szCs w:val="20"/>
          <w:lang w:eastAsia="ar-SA"/>
        </w:rPr>
        <w:t>_________________________,</w:t>
      </w:r>
      <w:r w:rsidR="003F1065" w:rsidRPr="00E33B89">
        <w:rPr>
          <w:rFonts w:eastAsia="Times New Roman"/>
          <w:i/>
          <w:sz w:val="20"/>
          <w:szCs w:val="20"/>
          <w:lang w:eastAsia="ar-SA"/>
        </w:rPr>
        <w:t xml:space="preserve"> именуемый в дальнейшем «Исполнитель», </w:t>
      </w:r>
      <w:r w:rsidR="006116D5" w:rsidRPr="00E33B89">
        <w:rPr>
          <w:rFonts w:eastAsia="Times New Roman"/>
          <w:i/>
          <w:sz w:val="20"/>
          <w:szCs w:val="20"/>
          <w:lang w:eastAsia="ar-SA"/>
        </w:rPr>
        <w:t xml:space="preserve">в лице _______________, действующего на основании______________ </w:t>
      </w:r>
      <w:r w:rsidR="003F1065" w:rsidRPr="00E33B89">
        <w:rPr>
          <w:rFonts w:eastAsia="Times New Roman"/>
          <w:i/>
          <w:sz w:val="20"/>
          <w:szCs w:val="20"/>
          <w:lang w:eastAsia="ar-SA"/>
        </w:rPr>
        <w:t>с другой стороны, совместно именуемые «Стороны», составили настоящий акт</w:t>
      </w:r>
      <w:r w:rsidR="008C7CAF" w:rsidRPr="00E33B89">
        <w:rPr>
          <w:rFonts w:eastAsia="Times New Roman"/>
          <w:i/>
          <w:sz w:val="20"/>
          <w:szCs w:val="20"/>
          <w:lang w:eastAsia="ar-SA"/>
        </w:rPr>
        <w:t xml:space="preserve"> оказанных услуг</w:t>
      </w:r>
      <w:r w:rsidR="003F1065" w:rsidRPr="00E33B89">
        <w:rPr>
          <w:rFonts w:eastAsia="Times New Roman"/>
          <w:i/>
          <w:sz w:val="20"/>
          <w:szCs w:val="20"/>
          <w:lang w:eastAsia="ar-SA"/>
        </w:rPr>
        <w:t xml:space="preserve"> (далее – «Акт») о нижеследующем:</w:t>
      </w:r>
    </w:p>
    <w:p w14:paraId="55D9DCE1" w14:textId="5A7D0A75" w:rsidR="003F1065" w:rsidRPr="00E33B89" w:rsidRDefault="003F1065" w:rsidP="003F1065">
      <w:pPr>
        <w:widowControl w:val="0"/>
        <w:tabs>
          <w:tab w:val="left" w:pos="426"/>
        </w:tabs>
        <w:suppressAutoHyphens/>
        <w:autoSpaceDE w:val="0"/>
        <w:autoSpaceDN w:val="0"/>
        <w:adjustRightInd w:val="0"/>
        <w:spacing w:line="100" w:lineRule="atLeast"/>
        <w:ind w:firstLine="567"/>
        <w:jc w:val="both"/>
        <w:outlineLvl w:val="0"/>
        <w:rPr>
          <w:rFonts w:eastAsia="Times New Roman"/>
          <w:i/>
          <w:sz w:val="20"/>
          <w:szCs w:val="20"/>
          <w:lang w:eastAsia="ar-SA"/>
        </w:rPr>
      </w:pPr>
      <w:r w:rsidRPr="00E33B89">
        <w:rPr>
          <w:rFonts w:eastAsia="Times New Roman"/>
          <w:i/>
          <w:sz w:val="20"/>
          <w:szCs w:val="20"/>
          <w:lang w:eastAsia="ar-SA"/>
        </w:rPr>
        <w:t>В соответствии с Договором № ___________ от ________ года</w:t>
      </w:r>
      <w:r w:rsidR="00905D68" w:rsidRPr="00E33B89">
        <w:rPr>
          <w:rFonts w:eastAsia="Times New Roman"/>
          <w:i/>
          <w:sz w:val="20"/>
          <w:szCs w:val="20"/>
          <w:lang w:eastAsia="ar-SA"/>
        </w:rPr>
        <w:t xml:space="preserve"> на</w:t>
      </w:r>
      <w:r w:rsidRPr="00E33B89">
        <w:rPr>
          <w:rFonts w:eastAsia="Times New Roman"/>
          <w:i/>
          <w:sz w:val="20"/>
          <w:szCs w:val="20"/>
          <w:lang w:eastAsia="ar-SA"/>
        </w:rPr>
        <w:t xml:space="preserve"> </w:t>
      </w:r>
      <w:r w:rsidR="00905D68" w:rsidRPr="00E33B89">
        <w:rPr>
          <w:i/>
          <w:sz w:val="20"/>
          <w:szCs w:val="20"/>
        </w:rPr>
        <w:t xml:space="preserve">оказание услуг </w:t>
      </w:r>
      <w:r w:rsidR="00570909" w:rsidRPr="00570909">
        <w:rPr>
          <w:i/>
          <w:sz w:val="20"/>
          <w:szCs w:val="20"/>
        </w:rPr>
        <w:t>удаленного администрирования ИТ-инфраструктуры, включая профилактические, оперативные работы и обеспечение безопасности для нужд «Санкт-Петербургского государственного бюджетного учреждения культуры «Театр на Садовой» в 2025 году</w:t>
      </w:r>
      <w:r w:rsidR="00905D68" w:rsidRPr="00E33B89">
        <w:rPr>
          <w:i/>
          <w:sz w:val="20"/>
          <w:szCs w:val="20"/>
        </w:rPr>
        <w:t xml:space="preserve"> </w:t>
      </w:r>
      <w:r w:rsidRPr="00E33B89">
        <w:rPr>
          <w:rFonts w:eastAsia="Times New Roman"/>
          <w:i/>
          <w:sz w:val="20"/>
          <w:szCs w:val="20"/>
          <w:lang w:eastAsia="ar-SA"/>
        </w:rPr>
        <w:t xml:space="preserve">Исполнитель </w:t>
      </w:r>
      <w:r w:rsidR="00024A84" w:rsidRPr="00E33B89">
        <w:rPr>
          <w:rFonts w:eastAsia="Times New Roman"/>
          <w:i/>
          <w:sz w:val="20"/>
          <w:szCs w:val="20"/>
          <w:lang w:eastAsia="ar-SA"/>
        </w:rPr>
        <w:t>оказал</w:t>
      </w:r>
      <w:r w:rsidR="00E33B89">
        <w:rPr>
          <w:rFonts w:eastAsia="Times New Roman"/>
          <w:i/>
          <w:sz w:val="20"/>
          <w:szCs w:val="20"/>
          <w:lang w:eastAsia="ar-SA"/>
        </w:rPr>
        <w:t xml:space="preserve">, а Заказчик принял следующие </w:t>
      </w:r>
      <w:r w:rsidR="00024A84" w:rsidRPr="00E33B89">
        <w:rPr>
          <w:rFonts w:eastAsia="Times New Roman"/>
          <w:i/>
          <w:sz w:val="20"/>
          <w:szCs w:val="20"/>
          <w:lang w:eastAsia="ar-SA"/>
        </w:rPr>
        <w:t>услуги</w:t>
      </w:r>
      <w:r w:rsidRPr="00E33B89">
        <w:rPr>
          <w:rFonts w:eastAsia="Times New Roman"/>
          <w:i/>
          <w:sz w:val="20"/>
          <w:szCs w:val="20"/>
          <w:lang w:eastAsia="ar-SA"/>
        </w:rPr>
        <w:t>:</w:t>
      </w:r>
    </w:p>
    <w:p w14:paraId="21FB83A6" w14:textId="77777777" w:rsidR="00E8525D" w:rsidRPr="00E33B89" w:rsidRDefault="00E8525D" w:rsidP="003F1065">
      <w:pPr>
        <w:widowControl w:val="0"/>
        <w:tabs>
          <w:tab w:val="left" w:pos="426"/>
        </w:tabs>
        <w:suppressAutoHyphens/>
        <w:autoSpaceDE w:val="0"/>
        <w:autoSpaceDN w:val="0"/>
        <w:adjustRightInd w:val="0"/>
        <w:spacing w:line="100" w:lineRule="atLeast"/>
        <w:ind w:firstLine="567"/>
        <w:jc w:val="both"/>
        <w:outlineLvl w:val="0"/>
        <w:rPr>
          <w:rFonts w:eastAsia="Times New Roman"/>
          <w:i/>
          <w:sz w:val="20"/>
          <w:szCs w:val="20"/>
          <w:lang w:eastAsia="ar-SA"/>
        </w:rPr>
      </w:pPr>
    </w:p>
    <w:tbl>
      <w:tblPr>
        <w:tblW w:w="9979" w:type="dxa"/>
        <w:jc w:val="center"/>
        <w:tblLayout w:type="fixed"/>
        <w:tblLook w:val="04A0" w:firstRow="1" w:lastRow="0" w:firstColumn="1" w:lastColumn="0" w:noHBand="0" w:noVBand="1"/>
      </w:tblPr>
      <w:tblGrid>
        <w:gridCol w:w="583"/>
        <w:gridCol w:w="4961"/>
        <w:gridCol w:w="1005"/>
        <w:gridCol w:w="1003"/>
        <w:gridCol w:w="1143"/>
        <w:gridCol w:w="1284"/>
      </w:tblGrid>
      <w:tr w:rsidR="00E33B89" w:rsidRPr="00E33B89" w14:paraId="44A08CDF" w14:textId="77777777" w:rsidTr="001E75B4">
        <w:trPr>
          <w:trHeight w:val="1"/>
          <w:jc w:val="center"/>
        </w:trPr>
        <w:tc>
          <w:tcPr>
            <w:tcW w:w="583" w:type="dxa"/>
            <w:tcBorders>
              <w:top w:val="single" w:sz="4" w:space="0" w:color="000000"/>
              <w:left w:val="single" w:sz="4" w:space="0" w:color="000000"/>
              <w:bottom w:val="single" w:sz="4" w:space="0" w:color="000000"/>
              <w:right w:val="single" w:sz="4" w:space="0" w:color="000000"/>
            </w:tcBorders>
            <w:shd w:val="clear" w:color="auto" w:fill="FFFFFF"/>
            <w:hideMark/>
          </w:tcPr>
          <w:p w14:paraId="7856CA2B" w14:textId="77777777" w:rsidR="00E33B89" w:rsidRPr="00E33B89" w:rsidRDefault="00E33B89" w:rsidP="000912FC">
            <w:pPr>
              <w:jc w:val="center"/>
              <w:rPr>
                <w:i/>
                <w:sz w:val="20"/>
                <w:szCs w:val="20"/>
              </w:rPr>
            </w:pPr>
            <w:r w:rsidRPr="00E33B89">
              <w:rPr>
                <w:i/>
                <w:sz w:val="20"/>
                <w:szCs w:val="20"/>
              </w:rPr>
              <w:t>№</w:t>
            </w:r>
          </w:p>
          <w:p w14:paraId="3496DCBE" w14:textId="77777777" w:rsidR="00E33B89" w:rsidRPr="00E33B89" w:rsidRDefault="00E33B89" w:rsidP="000912FC">
            <w:pPr>
              <w:jc w:val="center"/>
              <w:rPr>
                <w:i/>
                <w:sz w:val="20"/>
                <w:szCs w:val="20"/>
              </w:rPr>
            </w:pPr>
            <w:r w:rsidRPr="00E33B89">
              <w:rPr>
                <w:i/>
                <w:sz w:val="20"/>
                <w:szCs w:val="20"/>
              </w:rPr>
              <w:t>п/п</w:t>
            </w:r>
          </w:p>
        </w:tc>
        <w:tc>
          <w:tcPr>
            <w:tcW w:w="4961" w:type="dxa"/>
            <w:tcBorders>
              <w:top w:val="single" w:sz="4" w:space="0" w:color="000000"/>
              <w:left w:val="single" w:sz="4" w:space="0" w:color="000000"/>
              <w:bottom w:val="single" w:sz="4" w:space="0" w:color="000000"/>
              <w:right w:val="single" w:sz="4" w:space="0" w:color="000000"/>
            </w:tcBorders>
            <w:shd w:val="clear" w:color="auto" w:fill="FFFFFF"/>
            <w:hideMark/>
          </w:tcPr>
          <w:p w14:paraId="1A9F2816" w14:textId="77777777" w:rsidR="00E33B89" w:rsidRPr="00E33B89" w:rsidRDefault="00E33B89" w:rsidP="000912FC">
            <w:pPr>
              <w:jc w:val="center"/>
              <w:rPr>
                <w:i/>
                <w:sz w:val="20"/>
                <w:szCs w:val="20"/>
              </w:rPr>
            </w:pPr>
            <w:r w:rsidRPr="00E33B89">
              <w:rPr>
                <w:i/>
                <w:sz w:val="20"/>
                <w:szCs w:val="20"/>
              </w:rPr>
              <w:t>Наименование услуг</w:t>
            </w:r>
          </w:p>
        </w:tc>
        <w:tc>
          <w:tcPr>
            <w:tcW w:w="1005" w:type="dxa"/>
            <w:tcBorders>
              <w:top w:val="single" w:sz="4" w:space="0" w:color="000000"/>
              <w:left w:val="single" w:sz="4" w:space="0" w:color="000000"/>
              <w:bottom w:val="single" w:sz="4" w:space="0" w:color="000000"/>
              <w:right w:val="single" w:sz="4" w:space="0" w:color="000000"/>
            </w:tcBorders>
            <w:shd w:val="clear" w:color="auto" w:fill="FFFFFF"/>
            <w:hideMark/>
          </w:tcPr>
          <w:p w14:paraId="66D19D45" w14:textId="77777777" w:rsidR="00E33B89" w:rsidRPr="00E33B89" w:rsidRDefault="00E33B89" w:rsidP="000912FC">
            <w:pPr>
              <w:jc w:val="center"/>
              <w:rPr>
                <w:i/>
                <w:sz w:val="20"/>
                <w:szCs w:val="20"/>
              </w:rPr>
            </w:pPr>
            <w:r w:rsidRPr="00E33B89">
              <w:rPr>
                <w:i/>
                <w:sz w:val="20"/>
                <w:szCs w:val="20"/>
              </w:rPr>
              <w:t>Ед. изм.</w:t>
            </w:r>
          </w:p>
        </w:tc>
        <w:tc>
          <w:tcPr>
            <w:tcW w:w="1003" w:type="dxa"/>
            <w:tcBorders>
              <w:top w:val="single" w:sz="4" w:space="0" w:color="000000"/>
              <w:left w:val="single" w:sz="4" w:space="0" w:color="000000"/>
              <w:bottom w:val="single" w:sz="4" w:space="0" w:color="000000"/>
              <w:right w:val="single" w:sz="4" w:space="0" w:color="000000"/>
            </w:tcBorders>
            <w:shd w:val="clear" w:color="auto" w:fill="FFFFFF"/>
            <w:hideMark/>
          </w:tcPr>
          <w:p w14:paraId="128B52A3" w14:textId="77777777" w:rsidR="00E33B89" w:rsidRPr="00E33B89" w:rsidRDefault="00E33B89" w:rsidP="000912FC">
            <w:pPr>
              <w:jc w:val="center"/>
              <w:rPr>
                <w:i/>
                <w:sz w:val="20"/>
                <w:szCs w:val="20"/>
              </w:rPr>
            </w:pPr>
            <w:r w:rsidRPr="00E33B89">
              <w:rPr>
                <w:i/>
                <w:sz w:val="20"/>
                <w:szCs w:val="20"/>
              </w:rPr>
              <w:t>Кол-во</w:t>
            </w:r>
          </w:p>
        </w:tc>
        <w:tc>
          <w:tcPr>
            <w:tcW w:w="1143" w:type="dxa"/>
            <w:tcBorders>
              <w:top w:val="single" w:sz="4" w:space="0" w:color="000000"/>
              <w:left w:val="single" w:sz="4" w:space="0" w:color="000000"/>
              <w:bottom w:val="single" w:sz="4" w:space="0" w:color="000000"/>
              <w:right w:val="single" w:sz="4" w:space="0" w:color="000000"/>
            </w:tcBorders>
            <w:shd w:val="clear" w:color="auto" w:fill="FFFFFF"/>
            <w:hideMark/>
          </w:tcPr>
          <w:p w14:paraId="05EDE048" w14:textId="77777777" w:rsidR="00E33B89" w:rsidRPr="00E33B89" w:rsidRDefault="00E33B89" w:rsidP="000912FC">
            <w:pPr>
              <w:jc w:val="center"/>
              <w:rPr>
                <w:i/>
                <w:sz w:val="20"/>
                <w:szCs w:val="20"/>
              </w:rPr>
            </w:pPr>
            <w:r w:rsidRPr="00E33B89">
              <w:rPr>
                <w:i/>
                <w:sz w:val="20"/>
                <w:szCs w:val="20"/>
              </w:rPr>
              <w:t>Цена за ед. с НДС/без НДС, руб.</w:t>
            </w:r>
          </w:p>
        </w:tc>
        <w:tc>
          <w:tcPr>
            <w:tcW w:w="1284" w:type="dxa"/>
            <w:tcBorders>
              <w:top w:val="single" w:sz="4" w:space="0" w:color="000000"/>
              <w:left w:val="single" w:sz="4" w:space="0" w:color="000000"/>
              <w:bottom w:val="single" w:sz="4" w:space="0" w:color="000000"/>
              <w:right w:val="single" w:sz="4" w:space="0" w:color="000000"/>
            </w:tcBorders>
            <w:shd w:val="clear" w:color="auto" w:fill="FFFFFF"/>
            <w:hideMark/>
          </w:tcPr>
          <w:p w14:paraId="11C1CBF4" w14:textId="77777777" w:rsidR="00E33B89" w:rsidRPr="00E33B89" w:rsidRDefault="00E33B89" w:rsidP="000912FC">
            <w:pPr>
              <w:jc w:val="center"/>
              <w:rPr>
                <w:i/>
                <w:strike/>
                <w:sz w:val="20"/>
                <w:szCs w:val="20"/>
              </w:rPr>
            </w:pPr>
            <w:r w:rsidRPr="00E33B89">
              <w:rPr>
                <w:i/>
                <w:sz w:val="20"/>
                <w:szCs w:val="20"/>
              </w:rPr>
              <w:t xml:space="preserve">Сумма с НДС/без НДС, </w:t>
            </w:r>
          </w:p>
          <w:p w14:paraId="52BA000B" w14:textId="77777777" w:rsidR="00E33B89" w:rsidRPr="00E33B89" w:rsidRDefault="00E33B89" w:rsidP="000912FC">
            <w:pPr>
              <w:jc w:val="center"/>
              <w:rPr>
                <w:i/>
                <w:sz w:val="20"/>
                <w:szCs w:val="20"/>
              </w:rPr>
            </w:pPr>
            <w:r w:rsidRPr="00E33B89">
              <w:rPr>
                <w:i/>
                <w:sz w:val="20"/>
                <w:szCs w:val="20"/>
              </w:rPr>
              <w:t>руб.</w:t>
            </w:r>
          </w:p>
        </w:tc>
      </w:tr>
      <w:tr w:rsidR="00E33B89" w:rsidRPr="00E33B89" w14:paraId="38353C95" w14:textId="77777777" w:rsidTr="001E75B4">
        <w:trPr>
          <w:trHeight w:val="340"/>
          <w:jc w:val="center"/>
        </w:trPr>
        <w:tc>
          <w:tcPr>
            <w:tcW w:w="583" w:type="dxa"/>
            <w:tcBorders>
              <w:top w:val="single" w:sz="4" w:space="0" w:color="000000"/>
              <w:left w:val="single" w:sz="4" w:space="0" w:color="000000"/>
              <w:bottom w:val="single" w:sz="4" w:space="0" w:color="000000"/>
              <w:right w:val="single" w:sz="4" w:space="0" w:color="000000"/>
            </w:tcBorders>
            <w:shd w:val="clear" w:color="auto" w:fill="FFFFFF"/>
            <w:hideMark/>
          </w:tcPr>
          <w:p w14:paraId="5E492FE9" w14:textId="77777777" w:rsidR="00E33B89" w:rsidRPr="00E33B89" w:rsidRDefault="00E33B89" w:rsidP="000912FC">
            <w:pPr>
              <w:jc w:val="center"/>
              <w:rPr>
                <w:i/>
                <w:sz w:val="20"/>
                <w:szCs w:val="20"/>
              </w:rPr>
            </w:pPr>
            <w:r w:rsidRPr="00E33B89">
              <w:rPr>
                <w:i/>
                <w:sz w:val="20"/>
                <w:szCs w:val="20"/>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Pr>
          <w:p w14:paraId="38BFE2E0" w14:textId="62EE296A" w:rsidR="00E33B89" w:rsidRPr="00E33B89" w:rsidRDefault="00E33B89" w:rsidP="000912FC">
            <w:pPr>
              <w:rPr>
                <w:i/>
                <w:color w:val="000000"/>
                <w:sz w:val="20"/>
                <w:szCs w:val="20"/>
              </w:rPr>
            </w:pPr>
          </w:p>
        </w:tc>
        <w:tc>
          <w:tcPr>
            <w:tcW w:w="1005" w:type="dxa"/>
            <w:tcBorders>
              <w:top w:val="single" w:sz="4" w:space="0" w:color="000000"/>
              <w:left w:val="single" w:sz="4" w:space="0" w:color="000000"/>
              <w:bottom w:val="single" w:sz="4" w:space="0" w:color="000000"/>
              <w:right w:val="single" w:sz="4" w:space="0" w:color="000000"/>
            </w:tcBorders>
            <w:shd w:val="clear" w:color="auto" w:fill="FFFFFF"/>
          </w:tcPr>
          <w:p w14:paraId="346F6E10" w14:textId="654BD83E" w:rsidR="00E33B89" w:rsidRPr="00E33B89" w:rsidRDefault="00E33B89" w:rsidP="000912FC">
            <w:pPr>
              <w:jc w:val="center"/>
              <w:rPr>
                <w:i/>
                <w:color w:val="000000"/>
                <w:sz w:val="20"/>
                <w:szCs w:val="20"/>
              </w:rPr>
            </w:pPr>
          </w:p>
        </w:tc>
        <w:tc>
          <w:tcPr>
            <w:tcW w:w="1003" w:type="dxa"/>
            <w:tcBorders>
              <w:top w:val="single" w:sz="4" w:space="0" w:color="000000"/>
              <w:left w:val="single" w:sz="4" w:space="0" w:color="000000"/>
              <w:bottom w:val="single" w:sz="4" w:space="0" w:color="000000"/>
              <w:right w:val="single" w:sz="4" w:space="0" w:color="000000"/>
            </w:tcBorders>
            <w:shd w:val="clear" w:color="auto" w:fill="FFFFFF"/>
            <w:hideMark/>
          </w:tcPr>
          <w:p w14:paraId="31DE289D" w14:textId="62035714" w:rsidR="00E33B89" w:rsidRPr="00E33B89" w:rsidRDefault="00E33B89" w:rsidP="000912FC">
            <w:pPr>
              <w:jc w:val="center"/>
              <w:rPr>
                <w:i/>
                <w:color w:val="000000"/>
                <w:sz w:val="20"/>
                <w:szCs w:val="20"/>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hideMark/>
          </w:tcPr>
          <w:p w14:paraId="32C8EFD8" w14:textId="77777777" w:rsidR="00E33B89" w:rsidRPr="00E33B89" w:rsidRDefault="00E33B89" w:rsidP="000912FC">
            <w:pPr>
              <w:jc w:val="center"/>
              <w:rPr>
                <w:i/>
                <w:color w:val="000000"/>
                <w:sz w:val="20"/>
                <w:szCs w:val="20"/>
                <w:highlight w:val="yellow"/>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hideMark/>
          </w:tcPr>
          <w:p w14:paraId="61A5FF05" w14:textId="77777777" w:rsidR="00E33B89" w:rsidRPr="00E33B89" w:rsidRDefault="00E33B89" w:rsidP="000912FC">
            <w:pPr>
              <w:jc w:val="center"/>
              <w:rPr>
                <w:i/>
                <w:color w:val="000000"/>
                <w:sz w:val="20"/>
                <w:szCs w:val="20"/>
              </w:rPr>
            </w:pPr>
          </w:p>
        </w:tc>
      </w:tr>
      <w:tr w:rsidR="00E33B89" w:rsidRPr="00E33B89" w14:paraId="7CE81723" w14:textId="77777777" w:rsidTr="001E75B4">
        <w:trPr>
          <w:trHeight w:val="340"/>
          <w:jc w:val="center"/>
        </w:trPr>
        <w:tc>
          <w:tcPr>
            <w:tcW w:w="583" w:type="dxa"/>
            <w:tcBorders>
              <w:top w:val="single" w:sz="4" w:space="0" w:color="000000"/>
              <w:left w:val="single" w:sz="4" w:space="0" w:color="000000"/>
              <w:bottom w:val="single" w:sz="4" w:space="0" w:color="000000"/>
              <w:right w:val="single" w:sz="4" w:space="0" w:color="000000"/>
            </w:tcBorders>
            <w:shd w:val="clear" w:color="auto" w:fill="FFFFFF"/>
          </w:tcPr>
          <w:p w14:paraId="54F65243" w14:textId="5189DCEA" w:rsidR="00E33B89" w:rsidRPr="00E33B89" w:rsidRDefault="001E75B4" w:rsidP="000912FC">
            <w:pPr>
              <w:jc w:val="center"/>
              <w:rPr>
                <w:i/>
                <w:sz w:val="20"/>
                <w:szCs w:val="20"/>
              </w:rPr>
            </w:pPr>
            <w:r>
              <w:rPr>
                <w:i/>
                <w:sz w:val="20"/>
                <w:szCs w:val="20"/>
              </w:rPr>
              <w:t>…</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Pr>
          <w:p w14:paraId="08BEC449" w14:textId="24437B67" w:rsidR="00E33B89" w:rsidRPr="00E33B89" w:rsidRDefault="00E33B89" w:rsidP="000912FC">
            <w:pPr>
              <w:rPr>
                <w:i/>
                <w:color w:val="000000"/>
                <w:sz w:val="20"/>
                <w:szCs w:val="20"/>
              </w:rPr>
            </w:pPr>
          </w:p>
        </w:tc>
        <w:tc>
          <w:tcPr>
            <w:tcW w:w="1005" w:type="dxa"/>
            <w:tcBorders>
              <w:top w:val="single" w:sz="4" w:space="0" w:color="000000"/>
              <w:left w:val="single" w:sz="4" w:space="0" w:color="000000"/>
              <w:bottom w:val="single" w:sz="4" w:space="0" w:color="000000"/>
              <w:right w:val="single" w:sz="4" w:space="0" w:color="000000"/>
            </w:tcBorders>
            <w:shd w:val="clear" w:color="auto" w:fill="FFFFFF"/>
          </w:tcPr>
          <w:p w14:paraId="197CE63C" w14:textId="29B3BC35" w:rsidR="00E33B89" w:rsidRPr="00E33B89" w:rsidRDefault="00E33B89" w:rsidP="000912FC">
            <w:pPr>
              <w:jc w:val="center"/>
              <w:rPr>
                <w:i/>
                <w:color w:val="000000"/>
                <w:sz w:val="20"/>
                <w:szCs w:val="20"/>
              </w:rPr>
            </w:pPr>
          </w:p>
        </w:tc>
        <w:tc>
          <w:tcPr>
            <w:tcW w:w="1003" w:type="dxa"/>
            <w:tcBorders>
              <w:top w:val="single" w:sz="4" w:space="0" w:color="000000"/>
              <w:left w:val="single" w:sz="4" w:space="0" w:color="000000"/>
              <w:bottom w:val="single" w:sz="4" w:space="0" w:color="000000"/>
              <w:right w:val="single" w:sz="4" w:space="0" w:color="000000"/>
            </w:tcBorders>
            <w:shd w:val="clear" w:color="auto" w:fill="FFFFFF"/>
          </w:tcPr>
          <w:p w14:paraId="67994ABC" w14:textId="75B4E747" w:rsidR="00E33B89" w:rsidRPr="00E33B89" w:rsidRDefault="00E33B89" w:rsidP="000912FC">
            <w:pPr>
              <w:jc w:val="center"/>
              <w:rPr>
                <w:i/>
                <w:color w:val="000000"/>
                <w:sz w:val="20"/>
                <w:szCs w:val="20"/>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Pr>
          <w:p w14:paraId="7ED4FE50" w14:textId="77777777" w:rsidR="00E33B89" w:rsidRPr="00E33B89" w:rsidRDefault="00E33B89" w:rsidP="000912FC">
            <w:pPr>
              <w:jc w:val="center"/>
              <w:rPr>
                <w:i/>
                <w:color w:val="000000"/>
                <w:sz w:val="20"/>
                <w:szCs w:val="20"/>
                <w:highlight w:val="yellow"/>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4C2D321B" w14:textId="77777777" w:rsidR="00E33B89" w:rsidRPr="00E33B89" w:rsidRDefault="00E33B89" w:rsidP="000912FC">
            <w:pPr>
              <w:jc w:val="center"/>
              <w:rPr>
                <w:i/>
                <w:color w:val="000000"/>
                <w:sz w:val="20"/>
                <w:szCs w:val="20"/>
              </w:rPr>
            </w:pPr>
          </w:p>
        </w:tc>
      </w:tr>
      <w:tr w:rsidR="00E33B89" w:rsidRPr="00E33B89" w14:paraId="2BB96B34" w14:textId="77777777" w:rsidTr="001E75B4">
        <w:trPr>
          <w:trHeight w:val="340"/>
          <w:jc w:val="center"/>
        </w:trPr>
        <w:tc>
          <w:tcPr>
            <w:tcW w:w="8695" w:type="dxa"/>
            <w:gridSpan w:val="5"/>
            <w:tcBorders>
              <w:top w:val="single" w:sz="4" w:space="0" w:color="000000"/>
              <w:left w:val="single" w:sz="4" w:space="0" w:color="000000"/>
              <w:bottom w:val="single" w:sz="4" w:space="0" w:color="000000"/>
              <w:right w:val="single" w:sz="4" w:space="0" w:color="000000"/>
            </w:tcBorders>
            <w:shd w:val="clear" w:color="auto" w:fill="FFFFFF"/>
            <w:hideMark/>
          </w:tcPr>
          <w:p w14:paraId="0F0E132B" w14:textId="77777777" w:rsidR="00E33B89" w:rsidRPr="00E33B89" w:rsidRDefault="00E33B89" w:rsidP="000912FC">
            <w:pPr>
              <w:jc w:val="right"/>
              <w:rPr>
                <w:i/>
                <w:color w:val="000000"/>
                <w:sz w:val="20"/>
                <w:szCs w:val="20"/>
              </w:rPr>
            </w:pPr>
            <w:r w:rsidRPr="00E33B89">
              <w:rPr>
                <w:b/>
                <w:i/>
                <w:color w:val="000000"/>
                <w:sz w:val="20"/>
                <w:szCs w:val="20"/>
              </w:rPr>
              <w:t>ИТОГО, руб.</w:t>
            </w:r>
          </w:p>
        </w:tc>
        <w:tc>
          <w:tcPr>
            <w:tcW w:w="1284" w:type="dxa"/>
            <w:tcBorders>
              <w:top w:val="single" w:sz="4" w:space="0" w:color="000000"/>
              <w:left w:val="single" w:sz="4" w:space="0" w:color="000000"/>
              <w:bottom w:val="single" w:sz="4" w:space="0" w:color="000000"/>
              <w:right w:val="single" w:sz="4" w:space="0" w:color="000000"/>
            </w:tcBorders>
            <w:shd w:val="clear" w:color="auto" w:fill="FFFFFF"/>
            <w:hideMark/>
          </w:tcPr>
          <w:p w14:paraId="2A020CFF" w14:textId="77777777" w:rsidR="00E33B89" w:rsidRPr="00E33B89" w:rsidRDefault="00E33B89" w:rsidP="000912FC">
            <w:pPr>
              <w:jc w:val="center"/>
              <w:rPr>
                <w:b/>
                <w:i/>
                <w:color w:val="000000"/>
                <w:sz w:val="20"/>
                <w:szCs w:val="20"/>
              </w:rPr>
            </w:pPr>
          </w:p>
        </w:tc>
      </w:tr>
      <w:tr w:rsidR="00E33B89" w:rsidRPr="00E33B89" w14:paraId="76085689" w14:textId="77777777" w:rsidTr="001E75B4">
        <w:trPr>
          <w:trHeight w:val="340"/>
          <w:jc w:val="center"/>
        </w:trPr>
        <w:tc>
          <w:tcPr>
            <w:tcW w:w="8695" w:type="dxa"/>
            <w:gridSpan w:val="5"/>
            <w:tcBorders>
              <w:top w:val="single" w:sz="4" w:space="0" w:color="000000"/>
              <w:left w:val="single" w:sz="4" w:space="0" w:color="000000"/>
              <w:bottom w:val="single" w:sz="4" w:space="0" w:color="000000"/>
              <w:right w:val="single" w:sz="4" w:space="0" w:color="000000"/>
            </w:tcBorders>
            <w:shd w:val="clear" w:color="auto" w:fill="FFFFFF"/>
          </w:tcPr>
          <w:p w14:paraId="03527832" w14:textId="77777777" w:rsidR="00E33B89" w:rsidRPr="00E33B89" w:rsidRDefault="00E33B89" w:rsidP="000912FC">
            <w:pPr>
              <w:jc w:val="right"/>
              <w:rPr>
                <w:b/>
                <w:i/>
                <w:color w:val="000000"/>
                <w:sz w:val="20"/>
                <w:szCs w:val="20"/>
              </w:rPr>
            </w:pPr>
            <w:r w:rsidRPr="00E33B89">
              <w:rPr>
                <w:b/>
                <w:i/>
                <w:color w:val="000000"/>
                <w:sz w:val="20"/>
                <w:szCs w:val="20"/>
              </w:rPr>
              <w:t xml:space="preserve">в </w:t>
            </w:r>
            <w:proofErr w:type="spellStart"/>
            <w:r w:rsidRPr="00E33B89">
              <w:rPr>
                <w:b/>
                <w:i/>
                <w:color w:val="000000"/>
                <w:sz w:val="20"/>
                <w:szCs w:val="20"/>
              </w:rPr>
              <w:t>т.ч</w:t>
            </w:r>
            <w:proofErr w:type="spellEnd"/>
            <w:r w:rsidRPr="00E33B89">
              <w:rPr>
                <w:b/>
                <w:i/>
                <w:color w:val="000000"/>
                <w:sz w:val="20"/>
                <w:szCs w:val="20"/>
              </w:rPr>
              <w:t>. НДС, в руб.</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0DD9C286" w14:textId="77777777" w:rsidR="00E33B89" w:rsidRPr="00E33B89" w:rsidRDefault="00E33B89" w:rsidP="000912FC">
            <w:pPr>
              <w:jc w:val="center"/>
              <w:rPr>
                <w:b/>
                <w:i/>
                <w:color w:val="000000"/>
                <w:sz w:val="20"/>
                <w:szCs w:val="20"/>
              </w:rPr>
            </w:pPr>
          </w:p>
        </w:tc>
      </w:tr>
    </w:tbl>
    <w:p w14:paraId="0A28A0E6" w14:textId="202424ED" w:rsidR="003F1065" w:rsidRPr="00E33B89" w:rsidRDefault="00E33B89" w:rsidP="003F1065">
      <w:pPr>
        <w:widowControl w:val="0"/>
        <w:suppressAutoHyphens/>
        <w:autoSpaceDE w:val="0"/>
        <w:autoSpaceDN w:val="0"/>
        <w:adjustRightInd w:val="0"/>
        <w:spacing w:line="100" w:lineRule="atLeast"/>
        <w:jc w:val="both"/>
        <w:outlineLvl w:val="0"/>
        <w:rPr>
          <w:rFonts w:eastAsia="Times New Roman"/>
          <w:i/>
          <w:sz w:val="20"/>
          <w:szCs w:val="20"/>
          <w:lang w:eastAsia="ar-SA"/>
        </w:rPr>
      </w:pPr>
      <w:r>
        <w:rPr>
          <w:rFonts w:eastAsia="Times New Roman"/>
          <w:i/>
          <w:sz w:val="20"/>
          <w:szCs w:val="20"/>
          <w:lang w:eastAsia="ar-SA"/>
        </w:rPr>
        <w:t xml:space="preserve">Стороны претензий по Договору по факту оказания услуг </w:t>
      </w:r>
      <w:r w:rsidR="003F1065" w:rsidRPr="00E33B89">
        <w:rPr>
          <w:rFonts w:eastAsia="Times New Roman"/>
          <w:i/>
          <w:sz w:val="20"/>
          <w:szCs w:val="20"/>
          <w:lang w:eastAsia="ar-SA"/>
        </w:rPr>
        <w:t>друг к другу не имеют.</w:t>
      </w:r>
    </w:p>
    <w:p w14:paraId="53B13D2B" w14:textId="77777777" w:rsidR="003F1065" w:rsidRPr="00E33B89" w:rsidRDefault="003F1065" w:rsidP="003F1065">
      <w:pPr>
        <w:widowControl w:val="0"/>
        <w:suppressAutoHyphens/>
        <w:autoSpaceDE w:val="0"/>
        <w:autoSpaceDN w:val="0"/>
        <w:adjustRightInd w:val="0"/>
        <w:spacing w:line="100" w:lineRule="atLeast"/>
        <w:rPr>
          <w:rFonts w:eastAsia="Times New Roman"/>
          <w:b/>
          <w:bCs/>
          <w:i/>
          <w:iCs/>
          <w:sz w:val="20"/>
          <w:szCs w:val="20"/>
          <w:lang w:eastAsia="ar-SA"/>
        </w:rPr>
      </w:pPr>
      <w:r w:rsidRPr="00E33B89">
        <w:rPr>
          <w:rFonts w:eastAsia="Times New Roman"/>
          <w:i/>
          <w:sz w:val="20"/>
          <w:szCs w:val="20"/>
          <w:lang w:eastAsia="ar-SA"/>
        </w:rPr>
        <w:t>Настоящий Акт составлен в двух экземплярах, имеющих равную юридическую силу, по одному экземпляру для каждой из Сторон.</w:t>
      </w:r>
    </w:p>
    <w:p w14:paraId="79CD8604" w14:textId="77777777" w:rsidR="00BA1ACF" w:rsidRPr="00E33B89" w:rsidRDefault="003F1065" w:rsidP="003F1065">
      <w:pPr>
        <w:widowControl w:val="0"/>
        <w:suppressAutoHyphens/>
        <w:autoSpaceDE w:val="0"/>
        <w:autoSpaceDN w:val="0"/>
        <w:adjustRightInd w:val="0"/>
        <w:spacing w:line="100" w:lineRule="atLeast"/>
        <w:jc w:val="both"/>
        <w:outlineLvl w:val="0"/>
        <w:rPr>
          <w:rFonts w:eastAsia="Times New Roman"/>
          <w:i/>
          <w:sz w:val="20"/>
          <w:szCs w:val="20"/>
          <w:lang w:eastAsia="ar-SA"/>
        </w:rPr>
      </w:pPr>
      <w:r w:rsidRPr="00E33B89">
        <w:rPr>
          <w:rFonts w:eastAsia="Times New Roman"/>
          <w:i/>
          <w:sz w:val="20"/>
          <w:szCs w:val="20"/>
          <w:lang w:eastAsia="ar-SA"/>
        </w:rPr>
        <w:t xml:space="preserve"> </w:t>
      </w:r>
    </w:p>
    <w:tbl>
      <w:tblPr>
        <w:tblW w:w="0" w:type="auto"/>
        <w:tblLook w:val="04A0" w:firstRow="1" w:lastRow="0" w:firstColumn="1" w:lastColumn="0" w:noHBand="0" w:noVBand="1"/>
      </w:tblPr>
      <w:tblGrid>
        <w:gridCol w:w="5323"/>
        <w:gridCol w:w="4655"/>
      </w:tblGrid>
      <w:tr w:rsidR="00BA1ACF" w:rsidRPr="00E33B89" w14:paraId="6BB26C13" w14:textId="77777777" w:rsidTr="00E33B89">
        <w:trPr>
          <w:trHeight w:val="1120"/>
        </w:trPr>
        <w:tc>
          <w:tcPr>
            <w:tcW w:w="5353" w:type="dxa"/>
          </w:tcPr>
          <w:p w14:paraId="5C9B5165" w14:textId="77777777" w:rsidR="00BA1ACF" w:rsidRPr="00E33B89" w:rsidRDefault="00BA1ACF" w:rsidP="004F0A47">
            <w:pPr>
              <w:autoSpaceDE w:val="0"/>
              <w:autoSpaceDN w:val="0"/>
              <w:adjustRightInd w:val="0"/>
              <w:jc w:val="both"/>
              <w:rPr>
                <w:rFonts w:eastAsia="Times New Roman"/>
                <w:i/>
                <w:iCs/>
                <w:sz w:val="20"/>
                <w:szCs w:val="20"/>
              </w:rPr>
            </w:pPr>
            <w:r w:rsidRPr="00E33B89">
              <w:rPr>
                <w:rFonts w:eastAsia="Times New Roman"/>
                <w:i/>
                <w:iCs/>
                <w:sz w:val="20"/>
                <w:szCs w:val="20"/>
              </w:rPr>
              <w:t>«Заказчик»</w:t>
            </w:r>
          </w:p>
          <w:p w14:paraId="2E9B43F2" w14:textId="77777777" w:rsidR="00D61932" w:rsidRDefault="00D61932" w:rsidP="00D61932">
            <w:pPr>
              <w:autoSpaceDE w:val="0"/>
              <w:autoSpaceDN w:val="0"/>
              <w:adjustRightInd w:val="0"/>
              <w:jc w:val="both"/>
              <w:rPr>
                <w:rFonts w:eastAsia="Times New Roman"/>
                <w:bCs/>
                <w:i/>
                <w:iCs/>
                <w:sz w:val="20"/>
                <w:szCs w:val="20"/>
              </w:rPr>
            </w:pPr>
          </w:p>
          <w:p w14:paraId="158A5E34" w14:textId="77777777" w:rsidR="00D61932" w:rsidRPr="00E33B89" w:rsidRDefault="00D61932" w:rsidP="00D61932">
            <w:pPr>
              <w:autoSpaceDE w:val="0"/>
              <w:autoSpaceDN w:val="0"/>
              <w:adjustRightInd w:val="0"/>
              <w:jc w:val="both"/>
              <w:rPr>
                <w:rFonts w:eastAsia="Times New Roman"/>
                <w:bCs/>
                <w:i/>
                <w:iCs/>
                <w:sz w:val="20"/>
                <w:szCs w:val="20"/>
              </w:rPr>
            </w:pPr>
          </w:p>
          <w:p w14:paraId="39F36FF6" w14:textId="77777777" w:rsidR="00D61932" w:rsidRDefault="00D61932" w:rsidP="00D61932">
            <w:pPr>
              <w:autoSpaceDE w:val="0"/>
              <w:autoSpaceDN w:val="0"/>
              <w:adjustRightInd w:val="0"/>
              <w:jc w:val="both"/>
              <w:rPr>
                <w:rFonts w:eastAsia="Times New Roman"/>
                <w:bCs/>
                <w:i/>
                <w:iCs/>
                <w:sz w:val="20"/>
                <w:szCs w:val="20"/>
              </w:rPr>
            </w:pPr>
          </w:p>
          <w:p w14:paraId="784CA8B6" w14:textId="0CD09BBE" w:rsidR="00D61932" w:rsidRDefault="00D61932" w:rsidP="00D61932">
            <w:pPr>
              <w:autoSpaceDE w:val="0"/>
              <w:autoSpaceDN w:val="0"/>
              <w:adjustRightInd w:val="0"/>
              <w:jc w:val="both"/>
              <w:rPr>
                <w:rFonts w:eastAsia="Times New Roman"/>
                <w:bCs/>
                <w:i/>
                <w:iCs/>
                <w:sz w:val="20"/>
                <w:szCs w:val="20"/>
              </w:rPr>
            </w:pPr>
            <w:r w:rsidRPr="00E33B89">
              <w:rPr>
                <w:rFonts w:eastAsia="Times New Roman"/>
                <w:bCs/>
                <w:i/>
                <w:iCs/>
                <w:sz w:val="20"/>
                <w:szCs w:val="20"/>
              </w:rPr>
              <w:t>_______________ /______________</w:t>
            </w:r>
          </w:p>
          <w:p w14:paraId="4EC3003D" w14:textId="2FF13452" w:rsidR="00CF0969" w:rsidRDefault="00D61932" w:rsidP="00D61932">
            <w:pPr>
              <w:autoSpaceDE w:val="0"/>
              <w:autoSpaceDN w:val="0"/>
              <w:adjustRightInd w:val="0"/>
              <w:jc w:val="both"/>
              <w:rPr>
                <w:bCs/>
                <w:i/>
                <w:iCs/>
                <w:sz w:val="20"/>
                <w:szCs w:val="20"/>
              </w:rPr>
            </w:pPr>
            <w:r>
              <w:rPr>
                <w:rFonts w:eastAsia="Times New Roman"/>
                <w:bCs/>
                <w:i/>
                <w:iCs/>
                <w:sz w:val="20"/>
                <w:szCs w:val="20"/>
              </w:rPr>
              <w:t>М.П.</w:t>
            </w:r>
          </w:p>
          <w:p w14:paraId="1EE8151B" w14:textId="2F146A02" w:rsidR="00E33B89" w:rsidRPr="00E33B89" w:rsidRDefault="00E33B89" w:rsidP="004F0A47">
            <w:pPr>
              <w:autoSpaceDE w:val="0"/>
              <w:autoSpaceDN w:val="0"/>
              <w:adjustRightInd w:val="0"/>
              <w:jc w:val="both"/>
              <w:rPr>
                <w:bCs/>
                <w:i/>
                <w:iCs/>
                <w:sz w:val="20"/>
                <w:szCs w:val="20"/>
              </w:rPr>
            </w:pPr>
          </w:p>
        </w:tc>
        <w:tc>
          <w:tcPr>
            <w:tcW w:w="4678" w:type="dxa"/>
          </w:tcPr>
          <w:p w14:paraId="487E5CB0" w14:textId="77777777" w:rsidR="00BA1ACF" w:rsidRPr="00E33B89" w:rsidRDefault="00BA1ACF" w:rsidP="004F0A47">
            <w:pPr>
              <w:autoSpaceDE w:val="0"/>
              <w:autoSpaceDN w:val="0"/>
              <w:adjustRightInd w:val="0"/>
              <w:ind w:firstLine="210"/>
              <w:jc w:val="both"/>
              <w:rPr>
                <w:rFonts w:eastAsia="Times New Roman"/>
                <w:bCs/>
                <w:i/>
                <w:iCs/>
                <w:sz w:val="20"/>
                <w:szCs w:val="20"/>
              </w:rPr>
            </w:pPr>
            <w:r w:rsidRPr="00E33B89">
              <w:rPr>
                <w:rFonts w:eastAsia="Times New Roman"/>
                <w:bCs/>
                <w:i/>
                <w:iCs/>
                <w:sz w:val="20"/>
                <w:szCs w:val="20"/>
              </w:rPr>
              <w:t>«Исполнитель»</w:t>
            </w:r>
          </w:p>
          <w:p w14:paraId="25BA1B4C" w14:textId="6F432E7A" w:rsidR="00BA1ACF" w:rsidRDefault="00BA1ACF" w:rsidP="004F0A47">
            <w:pPr>
              <w:autoSpaceDE w:val="0"/>
              <w:autoSpaceDN w:val="0"/>
              <w:adjustRightInd w:val="0"/>
              <w:jc w:val="both"/>
              <w:rPr>
                <w:rFonts w:eastAsia="Times New Roman"/>
                <w:bCs/>
                <w:i/>
                <w:iCs/>
                <w:sz w:val="20"/>
                <w:szCs w:val="20"/>
              </w:rPr>
            </w:pPr>
          </w:p>
          <w:p w14:paraId="7F5AFE72" w14:textId="0DBAA79E" w:rsidR="00FE2FCD" w:rsidRDefault="00FE2FCD" w:rsidP="004F0A47">
            <w:pPr>
              <w:autoSpaceDE w:val="0"/>
              <w:autoSpaceDN w:val="0"/>
              <w:adjustRightInd w:val="0"/>
              <w:jc w:val="both"/>
              <w:rPr>
                <w:rFonts w:eastAsia="Times New Roman"/>
                <w:bCs/>
                <w:i/>
                <w:iCs/>
                <w:sz w:val="20"/>
                <w:szCs w:val="20"/>
              </w:rPr>
            </w:pPr>
          </w:p>
          <w:p w14:paraId="4CBD1AC9" w14:textId="77777777" w:rsidR="00FE2FCD" w:rsidRPr="00E33B89" w:rsidRDefault="00FE2FCD" w:rsidP="004F0A47">
            <w:pPr>
              <w:autoSpaceDE w:val="0"/>
              <w:autoSpaceDN w:val="0"/>
              <w:adjustRightInd w:val="0"/>
              <w:jc w:val="both"/>
              <w:rPr>
                <w:rFonts w:eastAsia="Times New Roman"/>
                <w:bCs/>
                <w:i/>
                <w:iCs/>
                <w:sz w:val="20"/>
                <w:szCs w:val="20"/>
              </w:rPr>
            </w:pPr>
          </w:p>
          <w:p w14:paraId="2AC8E893" w14:textId="77777777" w:rsidR="00BA1ACF" w:rsidRDefault="00BA1ACF" w:rsidP="00E33B89">
            <w:pPr>
              <w:autoSpaceDE w:val="0"/>
              <w:autoSpaceDN w:val="0"/>
              <w:adjustRightInd w:val="0"/>
              <w:ind w:firstLine="210"/>
              <w:jc w:val="both"/>
              <w:rPr>
                <w:rFonts w:eastAsia="Times New Roman"/>
                <w:bCs/>
                <w:i/>
                <w:iCs/>
                <w:sz w:val="20"/>
                <w:szCs w:val="20"/>
              </w:rPr>
            </w:pPr>
            <w:r w:rsidRPr="00E33B89">
              <w:rPr>
                <w:rFonts w:eastAsia="Times New Roman"/>
                <w:bCs/>
                <w:i/>
                <w:iCs/>
                <w:sz w:val="20"/>
                <w:szCs w:val="20"/>
              </w:rPr>
              <w:t>_______________ /______________</w:t>
            </w:r>
          </w:p>
          <w:p w14:paraId="779D6180" w14:textId="109D722E" w:rsidR="00CF0969" w:rsidRPr="00E33B89" w:rsidRDefault="00CF0969" w:rsidP="00570909">
            <w:pPr>
              <w:autoSpaceDE w:val="0"/>
              <w:autoSpaceDN w:val="0"/>
              <w:adjustRightInd w:val="0"/>
              <w:ind w:firstLine="210"/>
              <w:jc w:val="both"/>
              <w:rPr>
                <w:rFonts w:eastAsia="Times New Roman"/>
                <w:bCs/>
                <w:i/>
                <w:iCs/>
                <w:sz w:val="20"/>
                <w:szCs w:val="20"/>
              </w:rPr>
            </w:pPr>
            <w:r>
              <w:rPr>
                <w:rFonts w:eastAsia="Times New Roman"/>
                <w:bCs/>
                <w:i/>
                <w:iCs/>
                <w:sz w:val="20"/>
                <w:szCs w:val="20"/>
              </w:rPr>
              <w:t xml:space="preserve">М.П. </w:t>
            </w:r>
          </w:p>
        </w:tc>
      </w:tr>
    </w:tbl>
    <w:p w14:paraId="6282D861" w14:textId="72747C32" w:rsidR="00685986" w:rsidRPr="00E33B89" w:rsidRDefault="00685986" w:rsidP="003F1065">
      <w:pPr>
        <w:widowControl w:val="0"/>
        <w:suppressAutoHyphens/>
        <w:autoSpaceDE w:val="0"/>
        <w:autoSpaceDN w:val="0"/>
        <w:adjustRightInd w:val="0"/>
        <w:spacing w:line="100" w:lineRule="atLeast"/>
        <w:jc w:val="both"/>
        <w:outlineLvl w:val="0"/>
        <w:rPr>
          <w:rFonts w:eastAsia="Times New Roman"/>
          <w:i/>
          <w:lang w:eastAsia="ar-SA"/>
        </w:rPr>
      </w:pPr>
    </w:p>
    <w:p w14:paraId="43D20456" w14:textId="7337D52F" w:rsidR="003F1065" w:rsidRPr="001C5FE5" w:rsidRDefault="00E33B89" w:rsidP="00E33B89">
      <w:pPr>
        <w:widowControl w:val="0"/>
        <w:suppressAutoHyphens/>
        <w:autoSpaceDE w:val="0"/>
        <w:autoSpaceDN w:val="0"/>
        <w:adjustRightInd w:val="0"/>
        <w:spacing w:line="100" w:lineRule="atLeast"/>
        <w:jc w:val="center"/>
        <w:outlineLvl w:val="0"/>
        <w:rPr>
          <w:rFonts w:eastAsia="Times New Roman"/>
          <w:b/>
          <w:lang w:val="en-US" w:eastAsia="ar-SA"/>
        </w:rPr>
      </w:pPr>
      <w:r w:rsidRPr="001C5FE5">
        <w:rPr>
          <w:rFonts w:eastAsia="Times New Roman"/>
          <w:b/>
          <w:lang w:eastAsia="ar-SA"/>
        </w:rPr>
        <w:t>Подписи Сторон</w:t>
      </w:r>
      <w:r w:rsidRPr="001C5FE5">
        <w:rPr>
          <w:rFonts w:eastAsia="Times New Roman"/>
          <w:b/>
          <w:lang w:val="en-US" w:eastAsia="ar-SA"/>
        </w:rPr>
        <w:t>:</w:t>
      </w:r>
    </w:p>
    <w:tbl>
      <w:tblPr>
        <w:tblW w:w="0" w:type="auto"/>
        <w:tblLook w:val="04A0" w:firstRow="1" w:lastRow="0" w:firstColumn="1" w:lastColumn="0" w:noHBand="0" w:noVBand="1"/>
      </w:tblPr>
      <w:tblGrid>
        <w:gridCol w:w="5324"/>
        <w:gridCol w:w="4654"/>
      </w:tblGrid>
      <w:tr w:rsidR="00E33B89" w:rsidRPr="00FE2FCD" w14:paraId="6555EB15" w14:textId="77777777" w:rsidTr="000912FC">
        <w:trPr>
          <w:trHeight w:val="1120"/>
        </w:trPr>
        <w:tc>
          <w:tcPr>
            <w:tcW w:w="5353" w:type="dxa"/>
          </w:tcPr>
          <w:p w14:paraId="6EB5083E" w14:textId="77777777" w:rsidR="00E33B89" w:rsidRPr="00570909" w:rsidRDefault="00E33B89" w:rsidP="000912FC">
            <w:pPr>
              <w:autoSpaceDE w:val="0"/>
              <w:autoSpaceDN w:val="0"/>
              <w:adjustRightInd w:val="0"/>
              <w:jc w:val="both"/>
              <w:rPr>
                <w:rFonts w:eastAsia="Times New Roman"/>
                <w:iCs/>
                <w:sz w:val="22"/>
                <w:szCs w:val="22"/>
              </w:rPr>
            </w:pPr>
            <w:r w:rsidRPr="00570909">
              <w:rPr>
                <w:rFonts w:eastAsia="Times New Roman"/>
                <w:iCs/>
                <w:sz w:val="22"/>
                <w:szCs w:val="22"/>
              </w:rPr>
              <w:t>«Заказчик»</w:t>
            </w:r>
          </w:p>
          <w:p w14:paraId="320A126F" w14:textId="083FD68A" w:rsidR="00E33B89" w:rsidRPr="00570909" w:rsidRDefault="00E33B89" w:rsidP="000912FC">
            <w:pPr>
              <w:tabs>
                <w:tab w:val="num" w:pos="0"/>
              </w:tabs>
              <w:autoSpaceDE w:val="0"/>
              <w:autoSpaceDN w:val="0"/>
              <w:adjustRightInd w:val="0"/>
              <w:jc w:val="both"/>
              <w:rPr>
                <w:bCs/>
                <w:iCs/>
                <w:sz w:val="22"/>
                <w:szCs w:val="22"/>
              </w:rPr>
            </w:pPr>
            <w:r w:rsidRPr="00570909">
              <w:rPr>
                <w:bCs/>
                <w:iCs/>
                <w:sz w:val="22"/>
                <w:szCs w:val="22"/>
              </w:rPr>
              <w:t>Директор-художественный руководитель</w:t>
            </w:r>
          </w:p>
          <w:p w14:paraId="14161532" w14:textId="14787138" w:rsidR="00E33B89" w:rsidRPr="00570909" w:rsidRDefault="00E33B89" w:rsidP="000912FC">
            <w:pPr>
              <w:tabs>
                <w:tab w:val="num" w:pos="0"/>
              </w:tabs>
              <w:autoSpaceDE w:val="0"/>
              <w:autoSpaceDN w:val="0"/>
              <w:adjustRightInd w:val="0"/>
              <w:jc w:val="both"/>
              <w:rPr>
                <w:bCs/>
                <w:iCs/>
                <w:sz w:val="22"/>
                <w:szCs w:val="22"/>
              </w:rPr>
            </w:pPr>
            <w:r w:rsidRPr="00570909">
              <w:rPr>
                <w:bCs/>
                <w:iCs/>
                <w:sz w:val="22"/>
                <w:szCs w:val="22"/>
              </w:rPr>
              <w:t>СПб ГБУК «Театр на Садовой»</w:t>
            </w:r>
          </w:p>
          <w:p w14:paraId="4771F2FB" w14:textId="77777777" w:rsidR="00E33B89" w:rsidRPr="00570909" w:rsidRDefault="00E33B89" w:rsidP="000912FC">
            <w:pPr>
              <w:tabs>
                <w:tab w:val="num" w:pos="0"/>
              </w:tabs>
              <w:autoSpaceDE w:val="0"/>
              <w:autoSpaceDN w:val="0"/>
              <w:adjustRightInd w:val="0"/>
              <w:jc w:val="both"/>
              <w:rPr>
                <w:bCs/>
                <w:iCs/>
                <w:sz w:val="22"/>
                <w:szCs w:val="22"/>
              </w:rPr>
            </w:pPr>
          </w:p>
          <w:p w14:paraId="34C7A2D4" w14:textId="77777777" w:rsidR="00E33B89" w:rsidRPr="00570909" w:rsidRDefault="00E33B89" w:rsidP="000912FC">
            <w:pPr>
              <w:autoSpaceDE w:val="0"/>
              <w:autoSpaceDN w:val="0"/>
              <w:adjustRightInd w:val="0"/>
              <w:jc w:val="both"/>
              <w:rPr>
                <w:bCs/>
                <w:iCs/>
                <w:sz w:val="22"/>
                <w:szCs w:val="22"/>
              </w:rPr>
            </w:pPr>
            <w:r w:rsidRPr="00570909">
              <w:rPr>
                <w:bCs/>
                <w:iCs/>
                <w:sz w:val="22"/>
                <w:szCs w:val="22"/>
              </w:rPr>
              <w:t>________________ /Е.И. Давыденко-</w:t>
            </w:r>
            <w:proofErr w:type="spellStart"/>
            <w:r w:rsidRPr="00570909">
              <w:rPr>
                <w:bCs/>
                <w:iCs/>
                <w:sz w:val="22"/>
                <w:szCs w:val="22"/>
              </w:rPr>
              <w:t>Мурахтанова</w:t>
            </w:r>
            <w:proofErr w:type="spellEnd"/>
          </w:p>
          <w:p w14:paraId="79836C09" w14:textId="3D4DB02C" w:rsidR="00E33B89" w:rsidRPr="00570909" w:rsidRDefault="00E33B89" w:rsidP="000912FC">
            <w:pPr>
              <w:autoSpaceDE w:val="0"/>
              <w:autoSpaceDN w:val="0"/>
              <w:adjustRightInd w:val="0"/>
              <w:jc w:val="both"/>
              <w:rPr>
                <w:bCs/>
                <w:iCs/>
                <w:sz w:val="22"/>
                <w:szCs w:val="22"/>
              </w:rPr>
            </w:pPr>
            <w:r w:rsidRPr="00570909">
              <w:rPr>
                <w:bCs/>
                <w:iCs/>
                <w:sz w:val="22"/>
                <w:szCs w:val="22"/>
              </w:rPr>
              <w:t>М.П.</w:t>
            </w:r>
          </w:p>
        </w:tc>
        <w:tc>
          <w:tcPr>
            <w:tcW w:w="4678" w:type="dxa"/>
          </w:tcPr>
          <w:p w14:paraId="41D481D7" w14:textId="77777777" w:rsidR="00E33B89" w:rsidRPr="00570909" w:rsidRDefault="00E33B89" w:rsidP="000912FC">
            <w:pPr>
              <w:autoSpaceDE w:val="0"/>
              <w:autoSpaceDN w:val="0"/>
              <w:adjustRightInd w:val="0"/>
              <w:ind w:firstLine="210"/>
              <w:jc w:val="both"/>
              <w:rPr>
                <w:rFonts w:eastAsia="Times New Roman"/>
                <w:bCs/>
                <w:iCs/>
                <w:sz w:val="22"/>
                <w:szCs w:val="22"/>
              </w:rPr>
            </w:pPr>
            <w:r w:rsidRPr="00570909">
              <w:rPr>
                <w:rFonts w:eastAsia="Times New Roman"/>
                <w:bCs/>
                <w:iCs/>
                <w:sz w:val="22"/>
                <w:szCs w:val="22"/>
              </w:rPr>
              <w:t>«Исполнитель»</w:t>
            </w:r>
          </w:p>
          <w:p w14:paraId="59B1FABE" w14:textId="77777777" w:rsidR="00D61932" w:rsidRDefault="00D61932" w:rsidP="00570909">
            <w:pPr>
              <w:ind w:firstLine="32"/>
              <w:jc w:val="both"/>
              <w:rPr>
                <w:sz w:val="22"/>
                <w:szCs w:val="22"/>
              </w:rPr>
            </w:pPr>
          </w:p>
          <w:p w14:paraId="20878035" w14:textId="77777777" w:rsidR="00D61932" w:rsidRDefault="00D61932" w:rsidP="00570909">
            <w:pPr>
              <w:ind w:firstLine="32"/>
              <w:jc w:val="both"/>
              <w:rPr>
                <w:sz w:val="22"/>
                <w:szCs w:val="22"/>
              </w:rPr>
            </w:pPr>
          </w:p>
          <w:p w14:paraId="71BC2FC4" w14:textId="77777777" w:rsidR="00D61932" w:rsidRDefault="00D61932" w:rsidP="00570909">
            <w:pPr>
              <w:ind w:firstLine="32"/>
              <w:jc w:val="both"/>
              <w:rPr>
                <w:sz w:val="22"/>
                <w:szCs w:val="22"/>
              </w:rPr>
            </w:pPr>
          </w:p>
          <w:p w14:paraId="1FD2B48D" w14:textId="357A401D" w:rsidR="00570909" w:rsidRPr="00570909" w:rsidRDefault="00570909" w:rsidP="00570909">
            <w:pPr>
              <w:ind w:firstLine="32"/>
              <w:jc w:val="both"/>
              <w:rPr>
                <w:sz w:val="22"/>
                <w:szCs w:val="22"/>
              </w:rPr>
            </w:pPr>
            <w:r w:rsidRPr="00570909">
              <w:rPr>
                <w:sz w:val="22"/>
                <w:szCs w:val="22"/>
              </w:rPr>
              <w:t>______________ /</w:t>
            </w:r>
            <w:r w:rsidR="00D61932">
              <w:rPr>
                <w:sz w:val="22"/>
                <w:szCs w:val="22"/>
              </w:rPr>
              <w:t>___________</w:t>
            </w:r>
            <w:r w:rsidRPr="00570909">
              <w:rPr>
                <w:sz w:val="22"/>
                <w:szCs w:val="22"/>
              </w:rPr>
              <w:t xml:space="preserve"> </w:t>
            </w:r>
          </w:p>
          <w:p w14:paraId="210203BB" w14:textId="71654223" w:rsidR="00CF0969" w:rsidRPr="00570909" w:rsidRDefault="00570909" w:rsidP="00570909">
            <w:pPr>
              <w:autoSpaceDE w:val="0"/>
              <w:autoSpaceDN w:val="0"/>
              <w:adjustRightInd w:val="0"/>
              <w:ind w:firstLine="210"/>
              <w:jc w:val="both"/>
              <w:rPr>
                <w:rFonts w:eastAsia="Times New Roman"/>
                <w:bCs/>
                <w:iCs/>
                <w:sz w:val="22"/>
                <w:szCs w:val="22"/>
              </w:rPr>
            </w:pPr>
            <w:r w:rsidRPr="00570909">
              <w:rPr>
                <w:rFonts w:eastAsia="Times New Roman"/>
                <w:bCs/>
                <w:iCs/>
                <w:sz w:val="22"/>
                <w:szCs w:val="22"/>
              </w:rPr>
              <w:t>М.П.</w:t>
            </w:r>
          </w:p>
        </w:tc>
      </w:tr>
    </w:tbl>
    <w:p w14:paraId="3FFA6083" w14:textId="77777777" w:rsidR="00E33B89" w:rsidRPr="004F2387" w:rsidRDefault="00E33B89" w:rsidP="00E33B89">
      <w:pPr>
        <w:widowControl w:val="0"/>
        <w:suppressAutoHyphens/>
        <w:autoSpaceDE w:val="0"/>
        <w:autoSpaceDN w:val="0"/>
        <w:adjustRightInd w:val="0"/>
        <w:spacing w:line="100" w:lineRule="atLeast"/>
        <w:jc w:val="center"/>
        <w:outlineLvl w:val="0"/>
        <w:rPr>
          <w:rFonts w:eastAsia="Times New Roman"/>
          <w:lang w:eastAsia="ar-SA"/>
        </w:rPr>
      </w:pPr>
    </w:p>
    <w:p w14:paraId="129D5857" w14:textId="77777777" w:rsidR="00E33B89" w:rsidRDefault="00E33B89" w:rsidP="00E33B89">
      <w:pPr>
        <w:widowControl w:val="0"/>
        <w:suppressAutoHyphens/>
        <w:autoSpaceDE w:val="0"/>
        <w:autoSpaceDN w:val="0"/>
        <w:adjustRightInd w:val="0"/>
        <w:spacing w:line="100" w:lineRule="atLeast"/>
        <w:jc w:val="center"/>
        <w:outlineLvl w:val="0"/>
        <w:rPr>
          <w:rFonts w:eastAsia="Times New Roman"/>
          <w:lang w:eastAsia="ar-SA"/>
        </w:rPr>
      </w:pPr>
    </w:p>
    <w:p w14:paraId="6DB2264C" w14:textId="77777777" w:rsidR="00E33B89" w:rsidRPr="00E33B89" w:rsidRDefault="00E33B89" w:rsidP="003F1065">
      <w:pPr>
        <w:widowControl w:val="0"/>
        <w:suppressAutoHyphens/>
        <w:autoSpaceDE w:val="0"/>
        <w:autoSpaceDN w:val="0"/>
        <w:adjustRightInd w:val="0"/>
        <w:spacing w:line="100" w:lineRule="atLeast"/>
        <w:jc w:val="both"/>
        <w:outlineLvl w:val="0"/>
        <w:rPr>
          <w:rFonts w:eastAsia="Times New Roman"/>
          <w:lang w:eastAsia="ar-SA"/>
        </w:rPr>
      </w:pPr>
    </w:p>
    <w:p w14:paraId="6AFD3905" w14:textId="77777777" w:rsidR="00A55BF7" w:rsidRPr="00914363" w:rsidRDefault="00A55BF7" w:rsidP="00A93310">
      <w:pPr>
        <w:suppressAutoHyphens/>
        <w:contextualSpacing/>
        <w:rPr>
          <w:rFonts w:eastAsia="Times New Roman"/>
          <w:i/>
        </w:rPr>
      </w:pPr>
    </w:p>
    <w:p w14:paraId="0F817698" w14:textId="77777777" w:rsidR="0025353C" w:rsidRPr="00914363" w:rsidRDefault="0025353C" w:rsidP="00A93310">
      <w:pPr>
        <w:suppressAutoHyphens/>
        <w:contextualSpacing/>
        <w:rPr>
          <w:rFonts w:eastAsia="Times New Roman"/>
          <w:i/>
        </w:rPr>
      </w:pPr>
    </w:p>
    <w:p w14:paraId="74AF6FC5" w14:textId="77777777" w:rsidR="0025353C" w:rsidRPr="00914363" w:rsidRDefault="0025353C" w:rsidP="00A93310">
      <w:pPr>
        <w:suppressAutoHyphens/>
        <w:contextualSpacing/>
        <w:rPr>
          <w:rFonts w:eastAsia="Times New Roman"/>
          <w:i/>
        </w:rPr>
      </w:pPr>
    </w:p>
    <w:p w14:paraId="6BF08354" w14:textId="5CEFCB0A" w:rsidR="0025353C" w:rsidRPr="00914363" w:rsidRDefault="0025353C" w:rsidP="00A93310">
      <w:pPr>
        <w:suppressAutoHyphens/>
        <w:contextualSpacing/>
        <w:rPr>
          <w:rFonts w:eastAsia="Times New Roman"/>
          <w:i/>
        </w:rPr>
      </w:pPr>
    </w:p>
    <w:sectPr w:rsidR="0025353C" w:rsidRPr="00914363" w:rsidSect="005E42D2">
      <w:footerReference w:type="default" r:id="rId9"/>
      <w:pgSz w:w="11906" w:h="16838"/>
      <w:pgMar w:top="709" w:right="964" w:bottom="1134" w:left="964" w:header="284" w:footer="28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12A387" w16cex:dateUtc="2025-02-28T1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258046" w16cid:durableId="7A12A38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F5732" w14:textId="77777777" w:rsidR="004F0A47" w:rsidRDefault="004F0A47" w:rsidP="00933522">
      <w:r>
        <w:separator/>
      </w:r>
    </w:p>
  </w:endnote>
  <w:endnote w:type="continuationSeparator" w:id="0">
    <w:p w14:paraId="453EBEA1" w14:textId="77777777" w:rsidR="004F0A47" w:rsidRDefault="004F0A47" w:rsidP="0093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426058"/>
      <w:docPartObj>
        <w:docPartGallery w:val="Page Numbers (Bottom of Page)"/>
        <w:docPartUnique/>
      </w:docPartObj>
    </w:sdtPr>
    <w:sdtEndPr>
      <w:rPr>
        <w:sz w:val="18"/>
        <w:szCs w:val="18"/>
      </w:rPr>
    </w:sdtEndPr>
    <w:sdtContent>
      <w:p w14:paraId="40B84499" w14:textId="50CA8367" w:rsidR="004F0A47" w:rsidRPr="00680BD6" w:rsidRDefault="004F0A47">
        <w:pPr>
          <w:pStyle w:val="af7"/>
          <w:jc w:val="right"/>
          <w:rPr>
            <w:sz w:val="18"/>
            <w:szCs w:val="18"/>
          </w:rPr>
        </w:pPr>
        <w:r w:rsidRPr="00680BD6">
          <w:rPr>
            <w:sz w:val="18"/>
            <w:szCs w:val="18"/>
          </w:rPr>
          <w:fldChar w:fldCharType="begin"/>
        </w:r>
        <w:r w:rsidRPr="00680BD6">
          <w:rPr>
            <w:sz w:val="18"/>
            <w:szCs w:val="18"/>
          </w:rPr>
          <w:instrText>PAGE   \* MERGEFORMAT</w:instrText>
        </w:r>
        <w:r w:rsidRPr="00680BD6">
          <w:rPr>
            <w:sz w:val="18"/>
            <w:szCs w:val="18"/>
          </w:rPr>
          <w:fldChar w:fldCharType="separate"/>
        </w:r>
        <w:r w:rsidR="00240883">
          <w:rPr>
            <w:noProof/>
            <w:sz w:val="18"/>
            <w:szCs w:val="18"/>
          </w:rPr>
          <w:t>12</w:t>
        </w:r>
        <w:r w:rsidRPr="00680BD6">
          <w:rPr>
            <w:sz w:val="18"/>
            <w:szCs w:val="18"/>
          </w:rPr>
          <w:fldChar w:fldCharType="end"/>
        </w:r>
      </w:p>
    </w:sdtContent>
  </w:sdt>
  <w:p w14:paraId="782C6B88" w14:textId="77777777" w:rsidR="004F0A47" w:rsidRDefault="004F0A47">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3BC1E" w14:textId="77777777" w:rsidR="004F0A47" w:rsidRDefault="004F0A47" w:rsidP="00933522">
      <w:r>
        <w:separator/>
      </w:r>
    </w:p>
  </w:footnote>
  <w:footnote w:type="continuationSeparator" w:id="0">
    <w:p w14:paraId="33710F5A" w14:textId="77777777" w:rsidR="004F0A47" w:rsidRDefault="004F0A47" w:rsidP="00933522">
      <w:r>
        <w:continuationSeparator/>
      </w:r>
    </w:p>
  </w:footnote>
  <w:footnote w:id="1">
    <w:p w14:paraId="213CD3D2" w14:textId="77777777" w:rsidR="004F0A47" w:rsidRPr="00AE16B0" w:rsidRDefault="004F0A47" w:rsidP="009F0D2C">
      <w:pPr>
        <w:pStyle w:val="ad"/>
      </w:pPr>
      <w:r>
        <w:rPr>
          <w:vertAlign w:val="superscript"/>
        </w:rPr>
        <w:footnoteRef/>
      </w:r>
      <w:r>
        <w:t xml:space="preserve"> Если Поставщик не является плательщиком НДС, счет-фактура исключается.</w:t>
      </w:r>
    </w:p>
  </w:footnote>
  <w:footnote w:id="2">
    <w:p w14:paraId="4BB8CBF0" w14:textId="77777777" w:rsidR="00843B10" w:rsidRPr="00AE16B0" w:rsidRDefault="00843B10" w:rsidP="00843B10">
      <w:pPr>
        <w:pStyle w:val="ad"/>
      </w:pPr>
      <w:r>
        <w:rPr>
          <w:vertAlign w:val="superscript"/>
        </w:rPr>
        <w:footnoteRef/>
      </w:r>
      <w:r>
        <w:t xml:space="preserve"> Если Поставщик не является плательщиком НДС, счет-фактура исключается.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C3EA820"/>
    <w:lvl w:ilvl="0">
      <w:numFmt w:val="bullet"/>
      <w:lvlText w:val="*"/>
      <w:lvlJc w:val="left"/>
    </w:lvl>
  </w:abstractNum>
  <w:abstractNum w:abstractNumId="1" w15:restartNumberingAfterBreak="0">
    <w:nsid w:val="0F6837B6"/>
    <w:multiLevelType w:val="multilevel"/>
    <w:tmpl w:val="0736088A"/>
    <w:lvl w:ilvl="0">
      <w:start w:val="4"/>
      <w:numFmt w:val="decimal"/>
      <w:lvlText w:val="%1."/>
      <w:lvlJc w:val="left"/>
      <w:pPr>
        <w:ind w:left="660" w:hanging="660"/>
      </w:pPr>
      <w:rPr>
        <w:rFonts w:hint="default"/>
      </w:rPr>
    </w:lvl>
    <w:lvl w:ilvl="1">
      <w:start w:val="19"/>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199E0480"/>
    <w:multiLevelType w:val="multilevel"/>
    <w:tmpl w:val="E0BC4A82"/>
    <w:lvl w:ilvl="0">
      <w:start w:val="1"/>
      <w:numFmt w:val="decimal"/>
      <w:lvlText w:val="%1."/>
      <w:lvlJc w:val="left"/>
      <w:pPr>
        <w:ind w:left="360" w:hanging="360"/>
      </w:pPr>
      <w:rPr>
        <w:rFonts w:hint="default"/>
      </w:rPr>
    </w:lvl>
    <w:lvl w:ilvl="1">
      <w:start w:val="1"/>
      <w:numFmt w:val="decimal"/>
      <w:lvlText w:val="%1.%2."/>
      <w:lvlJc w:val="left"/>
      <w:pPr>
        <w:ind w:left="644"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077A8D"/>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5061CF0"/>
    <w:multiLevelType w:val="multilevel"/>
    <w:tmpl w:val="C284E26E"/>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0C1406"/>
    <w:multiLevelType w:val="multilevel"/>
    <w:tmpl w:val="AA029F1C"/>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36547861"/>
    <w:multiLevelType w:val="hybridMultilevel"/>
    <w:tmpl w:val="DE92082C"/>
    <w:lvl w:ilvl="0" w:tplc="0419000F">
      <w:start w:val="6"/>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70628B6"/>
    <w:multiLevelType w:val="multilevel"/>
    <w:tmpl w:val="D2907BF6"/>
    <w:lvl w:ilvl="0">
      <w:start w:val="1"/>
      <w:numFmt w:val="decimal"/>
      <w:lvlText w:val="%1."/>
      <w:lvlJc w:val="left"/>
      <w:pPr>
        <w:tabs>
          <w:tab w:val="num" w:pos="360"/>
        </w:tabs>
        <w:ind w:left="360" w:hanging="360"/>
      </w:pPr>
      <w:rPr>
        <w:rFonts w:cs="Times New Roman" w:hint="default"/>
      </w:rPr>
    </w:lvl>
    <w:lvl w:ilvl="1">
      <w:start w:val="1"/>
      <w:numFmt w:val="decimal"/>
      <w:lvlText w:val="%1.%2."/>
      <w:lvlJc w:val="right"/>
      <w:pPr>
        <w:tabs>
          <w:tab w:val="num" w:pos="57"/>
        </w:tabs>
        <w:ind w:left="-283" w:firstLine="567"/>
      </w:pPr>
      <w:rPr>
        <w:rFonts w:ascii="Times New Roman" w:eastAsia="Times New Roman" w:hAnsi="Times New Roman" w:cs="Times New Roman"/>
      </w:rPr>
    </w:lvl>
    <w:lvl w:ilvl="2">
      <w:start w:val="1"/>
      <w:numFmt w:val="decimal"/>
      <w:lvlText w:val="%1.%2.%3."/>
      <w:lvlJc w:val="left"/>
      <w:pPr>
        <w:tabs>
          <w:tab w:val="num" w:pos="1134"/>
        </w:tabs>
        <w:ind w:left="680"/>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15:restartNumberingAfterBreak="0">
    <w:nsid w:val="3A8B2914"/>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CFC40DD"/>
    <w:multiLevelType w:val="multilevel"/>
    <w:tmpl w:val="FBACAE74"/>
    <w:lvl w:ilvl="0">
      <w:start w:val="13"/>
      <w:numFmt w:val="decimal"/>
      <w:lvlText w:val="%1."/>
      <w:lvlJc w:val="left"/>
      <w:pPr>
        <w:tabs>
          <w:tab w:val="num" w:pos="480"/>
        </w:tabs>
        <w:ind w:left="480" w:hanging="480"/>
      </w:pPr>
      <w:rPr>
        <w:rFonts w:hint="default"/>
        <w:b/>
      </w:rPr>
    </w:lvl>
    <w:lvl w:ilvl="1">
      <w:start w:val="1"/>
      <w:numFmt w:val="decimal"/>
      <w:lvlText w:val="%1.%2."/>
      <w:lvlJc w:val="left"/>
      <w:pPr>
        <w:tabs>
          <w:tab w:val="num" w:pos="1047"/>
        </w:tabs>
        <w:ind w:left="1047" w:hanging="480"/>
      </w:pPr>
      <w:rPr>
        <w:rFonts w:hint="default"/>
        <w:b w:val="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10" w15:restartNumberingAfterBreak="0">
    <w:nsid w:val="41534FBC"/>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45E53615"/>
    <w:multiLevelType w:val="hybridMultilevel"/>
    <w:tmpl w:val="26AE36D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F996D55"/>
    <w:multiLevelType w:val="multilevel"/>
    <w:tmpl w:val="4050A384"/>
    <w:lvl w:ilvl="0">
      <w:start w:val="4"/>
      <w:numFmt w:val="decimal"/>
      <w:lvlText w:val="%1."/>
      <w:lvlJc w:val="left"/>
      <w:pPr>
        <w:ind w:left="360" w:hanging="360"/>
      </w:pPr>
      <w:rPr>
        <w:b/>
      </w:rPr>
    </w:lvl>
    <w:lvl w:ilvl="1">
      <w:start w:val="1"/>
      <w:numFmt w:val="decimal"/>
      <w:isLgl/>
      <w:lvlText w:val="%1.%2."/>
      <w:lvlJc w:val="left"/>
      <w:pPr>
        <w:ind w:left="2487" w:hanging="360"/>
      </w:pPr>
      <w:rPr>
        <w:rFonts w:ascii="Times New Roman" w:hAnsi="Times New Roman" w:cs="Times New Roman" w:hint="default"/>
        <w:b/>
        <w:color w:val="auto"/>
        <w:sz w:val="24"/>
        <w:szCs w:val="24"/>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3"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4" w15:restartNumberingAfterBreak="0">
    <w:nsid w:val="59D74557"/>
    <w:multiLevelType w:val="multilevel"/>
    <w:tmpl w:val="8EBAE830"/>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BE06546"/>
    <w:multiLevelType w:val="multilevel"/>
    <w:tmpl w:val="E0B8B12C"/>
    <w:lvl w:ilvl="0">
      <w:start w:val="1"/>
      <w:numFmt w:val="decimal"/>
      <w:lvlText w:val="%1"/>
      <w:lvlJc w:val="left"/>
      <w:pPr>
        <w:ind w:left="480" w:hanging="480"/>
      </w:pPr>
      <w:rPr>
        <w:rFonts w:hint="default"/>
        <w:b w:val="0"/>
      </w:rPr>
    </w:lvl>
    <w:lvl w:ilvl="1">
      <w:start w:val="4"/>
      <w:numFmt w:val="decimal"/>
      <w:lvlText w:val="%1.%2"/>
      <w:lvlJc w:val="left"/>
      <w:pPr>
        <w:ind w:left="693" w:hanging="48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16" w15:restartNumberingAfterBreak="0">
    <w:nsid w:val="6A1740EE"/>
    <w:multiLevelType w:val="hybridMultilevel"/>
    <w:tmpl w:val="34C613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F1A78E0"/>
    <w:multiLevelType w:val="multilevel"/>
    <w:tmpl w:val="67883C8E"/>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F636F1F"/>
    <w:multiLevelType w:val="multilevel"/>
    <w:tmpl w:val="757C8436"/>
    <w:lvl w:ilvl="0">
      <w:start w:val="14"/>
      <w:numFmt w:val="decimal"/>
      <w:lvlText w:val="%1."/>
      <w:lvlJc w:val="left"/>
      <w:pPr>
        <w:ind w:left="480" w:hanging="480"/>
      </w:pPr>
      <w:rPr>
        <w:rFonts w:hint="default"/>
        <w:b w:val="0"/>
      </w:rPr>
    </w:lvl>
    <w:lvl w:ilvl="1">
      <w:start w:val="1"/>
      <w:numFmt w:val="decimal"/>
      <w:lvlText w:val="%1.%2."/>
      <w:lvlJc w:val="left"/>
      <w:pPr>
        <w:ind w:left="906" w:hanging="48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9" w15:restartNumberingAfterBreak="0">
    <w:nsid w:val="7A7777F4"/>
    <w:multiLevelType w:val="hybridMultilevel"/>
    <w:tmpl w:val="1F36AB5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7FFD6DFC"/>
    <w:multiLevelType w:val="multilevel"/>
    <w:tmpl w:val="6EECBD78"/>
    <w:lvl w:ilvl="0">
      <w:start w:val="1"/>
      <w:numFmt w:val="decimal"/>
      <w:lvlText w:val="%1."/>
      <w:lvlJc w:val="left"/>
      <w:pPr>
        <w:ind w:left="990" w:hanging="990"/>
      </w:pPr>
      <w:rPr>
        <w:rFonts w:hint="default"/>
      </w:rPr>
    </w:lvl>
    <w:lvl w:ilvl="1">
      <w:start w:val="1"/>
      <w:numFmt w:val="decimal"/>
      <w:lvlText w:val="%1.%2."/>
      <w:lvlJc w:val="left"/>
      <w:pPr>
        <w:ind w:left="1557" w:hanging="990"/>
      </w:pPr>
      <w:rPr>
        <w:rFonts w:hint="default"/>
      </w:rPr>
    </w:lvl>
    <w:lvl w:ilvl="2">
      <w:start w:val="1"/>
      <w:numFmt w:val="decimal"/>
      <w:lvlText w:val="%1.%2.%3."/>
      <w:lvlJc w:val="left"/>
      <w:pPr>
        <w:ind w:left="2124" w:hanging="990"/>
      </w:pPr>
      <w:rPr>
        <w:rFonts w:hint="default"/>
      </w:rPr>
    </w:lvl>
    <w:lvl w:ilvl="3">
      <w:start w:val="1"/>
      <w:numFmt w:val="decimal"/>
      <w:lvlText w:val="%1.%2.%3.%4."/>
      <w:lvlJc w:val="left"/>
      <w:pPr>
        <w:ind w:left="2691" w:hanging="99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3"/>
  </w:num>
  <w:num w:numId="2">
    <w:abstractNumId w:val="7"/>
  </w:num>
  <w:num w:numId="3">
    <w:abstractNumId w:val="3"/>
  </w:num>
  <w:num w:numId="4">
    <w:abstractNumId w:val="5"/>
  </w:num>
  <w:num w:numId="5">
    <w:abstractNumId w:val="6"/>
  </w:num>
  <w:num w:numId="6">
    <w:abstractNumId w:val="11"/>
  </w:num>
  <w:num w:numId="7">
    <w:abstractNumId w:val="20"/>
  </w:num>
  <w:num w:numId="8">
    <w:abstractNumId w:val="2"/>
  </w:num>
  <w:num w:numId="9">
    <w:abstractNumId w:val="14"/>
  </w:num>
  <w:num w:numId="10">
    <w:abstractNumId w:val="17"/>
  </w:num>
  <w:num w:numId="11">
    <w:abstractNumId w:val="0"/>
    <w:lvlOverride w:ilvl="0">
      <w:lvl w:ilvl="0">
        <w:numFmt w:val="bullet"/>
        <w:lvlText w:val=""/>
        <w:legacy w:legacy="1" w:legacySpace="0" w:legacyIndent="360"/>
        <w:lvlJc w:val="left"/>
        <w:rPr>
          <w:rFonts w:ascii="Symbol" w:hAnsi="Symbol" w:hint="default"/>
        </w:rPr>
      </w:lvl>
    </w:lvlOverride>
  </w:num>
  <w:num w:numId="12">
    <w:abstractNumId w:val="10"/>
  </w:num>
  <w:num w:numId="13">
    <w:abstractNumId w:val="8"/>
  </w:num>
  <w:num w:numId="14">
    <w:abstractNumId w:val="9"/>
  </w:num>
  <w:num w:numId="1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5"/>
  </w:num>
  <w:num w:numId="18">
    <w:abstractNumId w:val="18"/>
  </w:num>
  <w:num w:numId="19">
    <w:abstractNumId w:val="19"/>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F8F"/>
    <w:rsid w:val="00000A28"/>
    <w:rsid w:val="00000E5A"/>
    <w:rsid w:val="00000F7C"/>
    <w:rsid w:val="00001673"/>
    <w:rsid w:val="000017C3"/>
    <w:rsid w:val="00001848"/>
    <w:rsid w:val="00001B7E"/>
    <w:rsid w:val="00001DE8"/>
    <w:rsid w:val="00001F84"/>
    <w:rsid w:val="00002225"/>
    <w:rsid w:val="00002644"/>
    <w:rsid w:val="000030AE"/>
    <w:rsid w:val="00003240"/>
    <w:rsid w:val="0000346C"/>
    <w:rsid w:val="00004A10"/>
    <w:rsid w:val="00004B1A"/>
    <w:rsid w:val="00005697"/>
    <w:rsid w:val="00005C09"/>
    <w:rsid w:val="000060E5"/>
    <w:rsid w:val="0000636B"/>
    <w:rsid w:val="00006591"/>
    <w:rsid w:val="00006942"/>
    <w:rsid w:val="00006C09"/>
    <w:rsid w:val="00006CE7"/>
    <w:rsid w:val="00006DAB"/>
    <w:rsid w:val="00007100"/>
    <w:rsid w:val="00007BCD"/>
    <w:rsid w:val="00007CD8"/>
    <w:rsid w:val="00010C3D"/>
    <w:rsid w:val="00011BC5"/>
    <w:rsid w:val="000123A7"/>
    <w:rsid w:val="000135FB"/>
    <w:rsid w:val="00013A79"/>
    <w:rsid w:val="00014469"/>
    <w:rsid w:val="0001493B"/>
    <w:rsid w:val="00014B2C"/>
    <w:rsid w:val="000151F7"/>
    <w:rsid w:val="000153EE"/>
    <w:rsid w:val="000165C2"/>
    <w:rsid w:val="00016A6D"/>
    <w:rsid w:val="00016A80"/>
    <w:rsid w:val="00016F67"/>
    <w:rsid w:val="000172D4"/>
    <w:rsid w:val="00017C0D"/>
    <w:rsid w:val="00017E70"/>
    <w:rsid w:val="00017EBC"/>
    <w:rsid w:val="0002083D"/>
    <w:rsid w:val="00020BEF"/>
    <w:rsid w:val="00020F02"/>
    <w:rsid w:val="0002115E"/>
    <w:rsid w:val="00021182"/>
    <w:rsid w:val="00021F9F"/>
    <w:rsid w:val="000220DB"/>
    <w:rsid w:val="0002253A"/>
    <w:rsid w:val="00022894"/>
    <w:rsid w:val="00022A73"/>
    <w:rsid w:val="0002336E"/>
    <w:rsid w:val="00023670"/>
    <w:rsid w:val="0002387B"/>
    <w:rsid w:val="000239E3"/>
    <w:rsid w:val="00023DB0"/>
    <w:rsid w:val="00024A84"/>
    <w:rsid w:val="00024CF9"/>
    <w:rsid w:val="00025444"/>
    <w:rsid w:val="00025EBB"/>
    <w:rsid w:val="00026395"/>
    <w:rsid w:val="0002696B"/>
    <w:rsid w:val="00026A30"/>
    <w:rsid w:val="000272FE"/>
    <w:rsid w:val="00027390"/>
    <w:rsid w:val="000274CF"/>
    <w:rsid w:val="00027A09"/>
    <w:rsid w:val="00030856"/>
    <w:rsid w:val="0003088C"/>
    <w:rsid w:val="00030939"/>
    <w:rsid w:val="00030D3B"/>
    <w:rsid w:val="00030F0F"/>
    <w:rsid w:val="000310CF"/>
    <w:rsid w:val="000312A2"/>
    <w:rsid w:val="00031599"/>
    <w:rsid w:val="000317E0"/>
    <w:rsid w:val="00031CAF"/>
    <w:rsid w:val="00031D1E"/>
    <w:rsid w:val="00031E15"/>
    <w:rsid w:val="000321F3"/>
    <w:rsid w:val="00032497"/>
    <w:rsid w:val="00032F74"/>
    <w:rsid w:val="00033244"/>
    <w:rsid w:val="000335AD"/>
    <w:rsid w:val="000339D4"/>
    <w:rsid w:val="00033B99"/>
    <w:rsid w:val="00033DBA"/>
    <w:rsid w:val="00033FEC"/>
    <w:rsid w:val="0003473F"/>
    <w:rsid w:val="0003483A"/>
    <w:rsid w:val="00034A42"/>
    <w:rsid w:val="00034AA8"/>
    <w:rsid w:val="00034C76"/>
    <w:rsid w:val="00034F5B"/>
    <w:rsid w:val="0003561C"/>
    <w:rsid w:val="00035D09"/>
    <w:rsid w:val="00035DA7"/>
    <w:rsid w:val="00035F3B"/>
    <w:rsid w:val="00036018"/>
    <w:rsid w:val="000361E9"/>
    <w:rsid w:val="00036229"/>
    <w:rsid w:val="00036242"/>
    <w:rsid w:val="00036D77"/>
    <w:rsid w:val="000370E2"/>
    <w:rsid w:val="00037103"/>
    <w:rsid w:val="00037145"/>
    <w:rsid w:val="0003746E"/>
    <w:rsid w:val="0003783A"/>
    <w:rsid w:val="00037B74"/>
    <w:rsid w:val="00037E99"/>
    <w:rsid w:val="00040B9F"/>
    <w:rsid w:val="000412D5"/>
    <w:rsid w:val="00041C77"/>
    <w:rsid w:val="00042802"/>
    <w:rsid w:val="00042908"/>
    <w:rsid w:val="00042B7B"/>
    <w:rsid w:val="00042BA0"/>
    <w:rsid w:val="000435BF"/>
    <w:rsid w:val="000445E6"/>
    <w:rsid w:val="00044995"/>
    <w:rsid w:val="0004514F"/>
    <w:rsid w:val="000458E5"/>
    <w:rsid w:val="00045B06"/>
    <w:rsid w:val="00046637"/>
    <w:rsid w:val="00046703"/>
    <w:rsid w:val="00046D0B"/>
    <w:rsid w:val="000472F5"/>
    <w:rsid w:val="000475BA"/>
    <w:rsid w:val="000476BC"/>
    <w:rsid w:val="00047785"/>
    <w:rsid w:val="00047B88"/>
    <w:rsid w:val="00047F2A"/>
    <w:rsid w:val="00050545"/>
    <w:rsid w:val="0005069D"/>
    <w:rsid w:val="00050E7C"/>
    <w:rsid w:val="00050EC4"/>
    <w:rsid w:val="00051056"/>
    <w:rsid w:val="00051393"/>
    <w:rsid w:val="000517C0"/>
    <w:rsid w:val="00051943"/>
    <w:rsid w:val="00051E1F"/>
    <w:rsid w:val="00051E87"/>
    <w:rsid w:val="000524AC"/>
    <w:rsid w:val="00052566"/>
    <w:rsid w:val="00052E95"/>
    <w:rsid w:val="0005358F"/>
    <w:rsid w:val="000539F3"/>
    <w:rsid w:val="00053BED"/>
    <w:rsid w:val="00053C98"/>
    <w:rsid w:val="00053CB7"/>
    <w:rsid w:val="00053CEC"/>
    <w:rsid w:val="00053D0D"/>
    <w:rsid w:val="00053FFC"/>
    <w:rsid w:val="000543B3"/>
    <w:rsid w:val="000546AB"/>
    <w:rsid w:val="00054C1C"/>
    <w:rsid w:val="000551C8"/>
    <w:rsid w:val="00055789"/>
    <w:rsid w:val="000558F2"/>
    <w:rsid w:val="00055DBF"/>
    <w:rsid w:val="00055FCD"/>
    <w:rsid w:val="000560E6"/>
    <w:rsid w:val="00056368"/>
    <w:rsid w:val="000574D4"/>
    <w:rsid w:val="0005755C"/>
    <w:rsid w:val="0005777D"/>
    <w:rsid w:val="00057D6A"/>
    <w:rsid w:val="00057F91"/>
    <w:rsid w:val="00060357"/>
    <w:rsid w:val="000604CE"/>
    <w:rsid w:val="000606F9"/>
    <w:rsid w:val="000611B6"/>
    <w:rsid w:val="00061430"/>
    <w:rsid w:val="000615F2"/>
    <w:rsid w:val="00061962"/>
    <w:rsid w:val="00062102"/>
    <w:rsid w:val="00062EB3"/>
    <w:rsid w:val="0006300C"/>
    <w:rsid w:val="0006301B"/>
    <w:rsid w:val="0006330C"/>
    <w:rsid w:val="000633D1"/>
    <w:rsid w:val="00063421"/>
    <w:rsid w:val="00063980"/>
    <w:rsid w:val="00063E25"/>
    <w:rsid w:val="000640E5"/>
    <w:rsid w:val="00064177"/>
    <w:rsid w:val="0006488C"/>
    <w:rsid w:val="000664DA"/>
    <w:rsid w:val="00066D91"/>
    <w:rsid w:val="0006712F"/>
    <w:rsid w:val="000671AA"/>
    <w:rsid w:val="0006761B"/>
    <w:rsid w:val="000676C9"/>
    <w:rsid w:val="00067A41"/>
    <w:rsid w:val="00067D8A"/>
    <w:rsid w:val="00067FB7"/>
    <w:rsid w:val="00070076"/>
    <w:rsid w:val="00070271"/>
    <w:rsid w:val="00070751"/>
    <w:rsid w:val="00070A42"/>
    <w:rsid w:val="00070B29"/>
    <w:rsid w:val="00070FD0"/>
    <w:rsid w:val="000713BE"/>
    <w:rsid w:val="0007149F"/>
    <w:rsid w:val="00071967"/>
    <w:rsid w:val="00071BCE"/>
    <w:rsid w:val="00071C66"/>
    <w:rsid w:val="00071E77"/>
    <w:rsid w:val="0007243D"/>
    <w:rsid w:val="000726D5"/>
    <w:rsid w:val="00072738"/>
    <w:rsid w:val="0007279C"/>
    <w:rsid w:val="00072AA1"/>
    <w:rsid w:val="00072B2C"/>
    <w:rsid w:val="00072B8A"/>
    <w:rsid w:val="00072CC6"/>
    <w:rsid w:val="00073074"/>
    <w:rsid w:val="00073367"/>
    <w:rsid w:val="0007365B"/>
    <w:rsid w:val="000738F4"/>
    <w:rsid w:val="00074993"/>
    <w:rsid w:val="00075454"/>
    <w:rsid w:val="00075999"/>
    <w:rsid w:val="000759DB"/>
    <w:rsid w:val="00075B32"/>
    <w:rsid w:val="000763BB"/>
    <w:rsid w:val="00076C80"/>
    <w:rsid w:val="00077215"/>
    <w:rsid w:val="00077781"/>
    <w:rsid w:val="00077953"/>
    <w:rsid w:val="00077B08"/>
    <w:rsid w:val="00080000"/>
    <w:rsid w:val="000800BD"/>
    <w:rsid w:val="00080983"/>
    <w:rsid w:val="000815AC"/>
    <w:rsid w:val="0008319C"/>
    <w:rsid w:val="000832D2"/>
    <w:rsid w:val="00083A9A"/>
    <w:rsid w:val="000844D3"/>
    <w:rsid w:val="00084563"/>
    <w:rsid w:val="0008477C"/>
    <w:rsid w:val="000850B6"/>
    <w:rsid w:val="000852DF"/>
    <w:rsid w:val="00085DC3"/>
    <w:rsid w:val="000863A2"/>
    <w:rsid w:val="00086A87"/>
    <w:rsid w:val="00086ACF"/>
    <w:rsid w:val="00086BBF"/>
    <w:rsid w:val="00086F95"/>
    <w:rsid w:val="00087223"/>
    <w:rsid w:val="00087579"/>
    <w:rsid w:val="00087889"/>
    <w:rsid w:val="000878C0"/>
    <w:rsid w:val="00090325"/>
    <w:rsid w:val="00090471"/>
    <w:rsid w:val="00090EA0"/>
    <w:rsid w:val="00091A0F"/>
    <w:rsid w:val="00091B33"/>
    <w:rsid w:val="00092625"/>
    <w:rsid w:val="00093006"/>
    <w:rsid w:val="0009486C"/>
    <w:rsid w:val="00095378"/>
    <w:rsid w:val="00095D44"/>
    <w:rsid w:val="000965C4"/>
    <w:rsid w:val="00096AC6"/>
    <w:rsid w:val="000970B1"/>
    <w:rsid w:val="000974A3"/>
    <w:rsid w:val="00097DEE"/>
    <w:rsid w:val="000A054A"/>
    <w:rsid w:val="000A178D"/>
    <w:rsid w:val="000A1DF4"/>
    <w:rsid w:val="000A237B"/>
    <w:rsid w:val="000A24B9"/>
    <w:rsid w:val="000A2552"/>
    <w:rsid w:val="000A2561"/>
    <w:rsid w:val="000A2589"/>
    <w:rsid w:val="000A2A84"/>
    <w:rsid w:val="000A2BF9"/>
    <w:rsid w:val="000A319D"/>
    <w:rsid w:val="000A360C"/>
    <w:rsid w:val="000A40B5"/>
    <w:rsid w:val="000A4139"/>
    <w:rsid w:val="000A4B9F"/>
    <w:rsid w:val="000A4DDF"/>
    <w:rsid w:val="000A52D5"/>
    <w:rsid w:val="000A562E"/>
    <w:rsid w:val="000A5A9C"/>
    <w:rsid w:val="000A6524"/>
    <w:rsid w:val="000A6DAA"/>
    <w:rsid w:val="000A6DD0"/>
    <w:rsid w:val="000A74DC"/>
    <w:rsid w:val="000A782B"/>
    <w:rsid w:val="000A7B73"/>
    <w:rsid w:val="000B0348"/>
    <w:rsid w:val="000B1203"/>
    <w:rsid w:val="000B1273"/>
    <w:rsid w:val="000B14D9"/>
    <w:rsid w:val="000B15C0"/>
    <w:rsid w:val="000B1B93"/>
    <w:rsid w:val="000B2203"/>
    <w:rsid w:val="000B256F"/>
    <w:rsid w:val="000B27C5"/>
    <w:rsid w:val="000B27D9"/>
    <w:rsid w:val="000B2A6D"/>
    <w:rsid w:val="000B2B06"/>
    <w:rsid w:val="000B3022"/>
    <w:rsid w:val="000B3A60"/>
    <w:rsid w:val="000B41B4"/>
    <w:rsid w:val="000B41B8"/>
    <w:rsid w:val="000B5C7E"/>
    <w:rsid w:val="000B5DB9"/>
    <w:rsid w:val="000B7091"/>
    <w:rsid w:val="000B72B4"/>
    <w:rsid w:val="000B77E0"/>
    <w:rsid w:val="000B77FE"/>
    <w:rsid w:val="000B7825"/>
    <w:rsid w:val="000B798B"/>
    <w:rsid w:val="000B7F70"/>
    <w:rsid w:val="000C0368"/>
    <w:rsid w:val="000C0434"/>
    <w:rsid w:val="000C04BB"/>
    <w:rsid w:val="000C0886"/>
    <w:rsid w:val="000C182D"/>
    <w:rsid w:val="000C1C22"/>
    <w:rsid w:val="000C2B5D"/>
    <w:rsid w:val="000C4D70"/>
    <w:rsid w:val="000C6114"/>
    <w:rsid w:val="000C6214"/>
    <w:rsid w:val="000C63BF"/>
    <w:rsid w:val="000C6415"/>
    <w:rsid w:val="000C6696"/>
    <w:rsid w:val="000C674F"/>
    <w:rsid w:val="000C6936"/>
    <w:rsid w:val="000C6AE1"/>
    <w:rsid w:val="000C6CA6"/>
    <w:rsid w:val="000C7681"/>
    <w:rsid w:val="000C7879"/>
    <w:rsid w:val="000C7909"/>
    <w:rsid w:val="000C7911"/>
    <w:rsid w:val="000C7E2D"/>
    <w:rsid w:val="000D015B"/>
    <w:rsid w:val="000D0388"/>
    <w:rsid w:val="000D0408"/>
    <w:rsid w:val="000D1A07"/>
    <w:rsid w:val="000D1BDA"/>
    <w:rsid w:val="000D1C01"/>
    <w:rsid w:val="000D1DC6"/>
    <w:rsid w:val="000D1DEF"/>
    <w:rsid w:val="000D2051"/>
    <w:rsid w:val="000D20D9"/>
    <w:rsid w:val="000D215F"/>
    <w:rsid w:val="000D305C"/>
    <w:rsid w:val="000D3079"/>
    <w:rsid w:val="000D307C"/>
    <w:rsid w:val="000D32B4"/>
    <w:rsid w:val="000D3581"/>
    <w:rsid w:val="000D364C"/>
    <w:rsid w:val="000D3BC1"/>
    <w:rsid w:val="000D3DFA"/>
    <w:rsid w:val="000D486B"/>
    <w:rsid w:val="000D49BA"/>
    <w:rsid w:val="000D4B70"/>
    <w:rsid w:val="000D4BE9"/>
    <w:rsid w:val="000D5363"/>
    <w:rsid w:val="000D5364"/>
    <w:rsid w:val="000D5DEA"/>
    <w:rsid w:val="000D66F1"/>
    <w:rsid w:val="000D6A6C"/>
    <w:rsid w:val="000D6EC9"/>
    <w:rsid w:val="000D720F"/>
    <w:rsid w:val="000D736D"/>
    <w:rsid w:val="000D7C16"/>
    <w:rsid w:val="000E02C9"/>
    <w:rsid w:val="000E0FD5"/>
    <w:rsid w:val="000E10BF"/>
    <w:rsid w:val="000E1329"/>
    <w:rsid w:val="000E17FD"/>
    <w:rsid w:val="000E1A57"/>
    <w:rsid w:val="000E1B17"/>
    <w:rsid w:val="000E2458"/>
    <w:rsid w:val="000E2754"/>
    <w:rsid w:val="000E27E2"/>
    <w:rsid w:val="000E2E02"/>
    <w:rsid w:val="000E40E6"/>
    <w:rsid w:val="000E4121"/>
    <w:rsid w:val="000E45B8"/>
    <w:rsid w:val="000E46F8"/>
    <w:rsid w:val="000E4C5B"/>
    <w:rsid w:val="000E4DBB"/>
    <w:rsid w:val="000E5B9B"/>
    <w:rsid w:val="000E5E51"/>
    <w:rsid w:val="000E6C1B"/>
    <w:rsid w:val="000E794B"/>
    <w:rsid w:val="000E7A22"/>
    <w:rsid w:val="000E7B0B"/>
    <w:rsid w:val="000F0A11"/>
    <w:rsid w:val="000F0E8E"/>
    <w:rsid w:val="000F1EC4"/>
    <w:rsid w:val="000F1EF2"/>
    <w:rsid w:val="000F27AB"/>
    <w:rsid w:val="000F29CB"/>
    <w:rsid w:val="000F2FE6"/>
    <w:rsid w:val="000F36FA"/>
    <w:rsid w:val="000F38F4"/>
    <w:rsid w:val="000F3B53"/>
    <w:rsid w:val="000F3C19"/>
    <w:rsid w:val="000F3F6B"/>
    <w:rsid w:val="000F44E6"/>
    <w:rsid w:val="000F4629"/>
    <w:rsid w:val="000F4C64"/>
    <w:rsid w:val="000F5154"/>
    <w:rsid w:val="000F5AC4"/>
    <w:rsid w:val="000F64EE"/>
    <w:rsid w:val="000F68EF"/>
    <w:rsid w:val="000F6FED"/>
    <w:rsid w:val="000F7216"/>
    <w:rsid w:val="000F7892"/>
    <w:rsid w:val="000F7A43"/>
    <w:rsid w:val="000F7DDC"/>
    <w:rsid w:val="00100549"/>
    <w:rsid w:val="001005F0"/>
    <w:rsid w:val="00100719"/>
    <w:rsid w:val="00101201"/>
    <w:rsid w:val="00101444"/>
    <w:rsid w:val="00101B6E"/>
    <w:rsid w:val="00102448"/>
    <w:rsid w:val="00102BC7"/>
    <w:rsid w:val="001038A1"/>
    <w:rsid w:val="00103C02"/>
    <w:rsid w:val="001041AD"/>
    <w:rsid w:val="001042EE"/>
    <w:rsid w:val="001046F0"/>
    <w:rsid w:val="00104CC9"/>
    <w:rsid w:val="0010570F"/>
    <w:rsid w:val="001059A0"/>
    <w:rsid w:val="00105FBE"/>
    <w:rsid w:val="001062AB"/>
    <w:rsid w:val="00106961"/>
    <w:rsid w:val="00106ADA"/>
    <w:rsid w:val="001071DE"/>
    <w:rsid w:val="00107619"/>
    <w:rsid w:val="00110091"/>
    <w:rsid w:val="00110804"/>
    <w:rsid w:val="001109E0"/>
    <w:rsid w:val="00110C68"/>
    <w:rsid w:val="0011103B"/>
    <w:rsid w:val="001110A2"/>
    <w:rsid w:val="00111120"/>
    <w:rsid w:val="0011154B"/>
    <w:rsid w:val="001118F5"/>
    <w:rsid w:val="00111CB8"/>
    <w:rsid w:val="00111DCF"/>
    <w:rsid w:val="00112E31"/>
    <w:rsid w:val="00113568"/>
    <w:rsid w:val="00113782"/>
    <w:rsid w:val="0011397D"/>
    <w:rsid w:val="00113EA8"/>
    <w:rsid w:val="001140B9"/>
    <w:rsid w:val="0011420D"/>
    <w:rsid w:val="00114521"/>
    <w:rsid w:val="0011453F"/>
    <w:rsid w:val="00114766"/>
    <w:rsid w:val="0011518E"/>
    <w:rsid w:val="00115F23"/>
    <w:rsid w:val="0011605B"/>
    <w:rsid w:val="00116297"/>
    <w:rsid w:val="0011650F"/>
    <w:rsid w:val="00116F39"/>
    <w:rsid w:val="001171E1"/>
    <w:rsid w:val="00117317"/>
    <w:rsid w:val="0011734C"/>
    <w:rsid w:val="00117653"/>
    <w:rsid w:val="00117EF7"/>
    <w:rsid w:val="00120046"/>
    <w:rsid w:val="00120450"/>
    <w:rsid w:val="00120681"/>
    <w:rsid w:val="00120A01"/>
    <w:rsid w:val="00120C4C"/>
    <w:rsid w:val="00120C6D"/>
    <w:rsid w:val="00121672"/>
    <w:rsid w:val="001217D3"/>
    <w:rsid w:val="00121CEB"/>
    <w:rsid w:val="00122208"/>
    <w:rsid w:val="0012222C"/>
    <w:rsid w:val="001233B2"/>
    <w:rsid w:val="00123447"/>
    <w:rsid w:val="001234FB"/>
    <w:rsid w:val="00123B6E"/>
    <w:rsid w:val="001240E4"/>
    <w:rsid w:val="00124585"/>
    <w:rsid w:val="001245B1"/>
    <w:rsid w:val="001249BB"/>
    <w:rsid w:val="001253EB"/>
    <w:rsid w:val="001259BA"/>
    <w:rsid w:val="00126A08"/>
    <w:rsid w:val="0012762D"/>
    <w:rsid w:val="00127EFB"/>
    <w:rsid w:val="00130B7A"/>
    <w:rsid w:val="00131B5B"/>
    <w:rsid w:val="00131E1C"/>
    <w:rsid w:val="00131E77"/>
    <w:rsid w:val="00132370"/>
    <w:rsid w:val="001325C4"/>
    <w:rsid w:val="0013279B"/>
    <w:rsid w:val="00132A86"/>
    <w:rsid w:val="00133B8E"/>
    <w:rsid w:val="00133BE3"/>
    <w:rsid w:val="001350E0"/>
    <w:rsid w:val="00136227"/>
    <w:rsid w:val="00136420"/>
    <w:rsid w:val="00136941"/>
    <w:rsid w:val="00136975"/>
    <w:rsid w:val="00136FB0"/>
    <w:rsid w:val="0013715B"/>
    <w:rsid w:val="0013783E"/>
    <w:rsid w:val="00137871"/>
    <w:rsid w:val="0013789A"/>
    <w:rsid w:val="00137BA4"/>
    <w:rsid w:val="00137C66"/>
    <w:rsid w:val="00137CC6"/>
    <w:rsid w:val="00137DDF"/>
    <w:rsid w:val="00140339"/>
    <w:rsid w:val="00140399"/>
    <w:rsid w:val="0014078B"/>
    <w:rsid w:val="00141029"/>
    <w:rsid w:val="001414D7"/>
    <w:rsid w:val="00141574"/>
    <w:rsid w:val="001416B2"/>
    <w:rsid w:val="001416D1"/>
    <w:rsid w:val="00142558"/>
    <w:rsid w:val="00142BE0"/>
    <w:rsid w:val="00142EA1"/>
    <w:rsid w:val="00142F76"/>
    <w:rsid w:val="0014322E"/>
    <w:rsid w:val="001432D2"/>
    <w:rsid w:val="00143EBA"/>
    <w:rsid w:val="001443B0"/>
    <w:rsid w:val="001444F6"/>
    <w:rsid w:val="001452E9"/>
    <w:rsid w:val="0014541C"/>
    <w:rsid w:val="00145DFA"/>
    <w:rsid w:val="0014602A"/>
    <w:rsid w:val="00146277"/>
    <w:rsid w:val="00146BC1"/>
    <w:rsid w:val="001478C5"/>
    <w:rsid w:val="001479EB"/>
    <w:rsid w:val="001500AD"/>
    <w:rsid w:val="0015014F"/>
    <w:rsid w:val="00150260"/>
    <w:rsid w:val="0015042B"/>
    <w:rsid w:val="001505D3"/>
    <w:rsid w:val="00150848"/>
    <w:rsid w:val="00150B6A"/>
    <w:rsid w:val="001516A8"/>
    <w:rsid w:val="0015193D"/>
    <w:rsid w:val="00152128"/>
    <w:rsid w:val="00152245"/>
    <w:rsid w:val="00152BB8"/>
    <w:rsid w:val="00153660"/>
    <w:rsid w:val="00154B72"/>
    <w:rsid w:val="00154DC1"/>
    <w:rsid w:val="00154F92"/>
    <w:rsid w:val="001561D7"/>
    <w:rsid w:val="001564D6"/>
    <w:rsid w:val="0015674A"/>
    <w:rsid w:val="0015781B"/>
    <w:rsid w:val="00157CA4"/>
    <w:rsid w:val="00157FA6"/>
    <w:rsid w:val="00160128"/>
    <w:rsid w:val="001607B2"/>
    <w:rsid w:val="00161B88"/>
    <w:rsid w:val="001623F1"/>
    <w:rsid w:val="00162483"/>
    <w:rsid w:val="00162C52"/>
    <w:rsid w:val="00162F2E"/>
    <w:rsid w:val="001635FC"/>
    <w:rsid w:val="00163926"/>
    <w:rsid w:val="00163B32"/>
    <w:rsid w:val="00163ED7"/>
    <w:rsid w:val="001640DE"/>
    <w:rsid w:val="0016427C"/>
    <w:rsid w:val="001655A3"/>
    <w:rsid w:val="0016648D"/>
    <w:rsid w:val="00166648"/>
    <w:rsid w:val="001668AF"/>
    <w:rsid w:val="001669A3"/>
    <w:rsid w:val="00167374"/>
    <w:rsid w:val="001675A0"/>
    <w:rsid w:val="00167924"/>
    <w:rsid w:val="00167E43"/>
    <w:rsid w:val="00170931"/>
    <w:rsid w:val="001726B9"/>
    <w:rsid w:val="00172917"/>
    <w:rsid w:val="00172CE1"/>
    <w:rsid w:val="00172CEE"/>
    <w:rsid w:val="0017419B"/>
    <w:rsid w:val="001742C2"/>
    <w:rsid w:val="00174878"/>
    <w:rsid w:val="00174B1E"/>
    <w:rsid w:val="00174E21"/>
    <w:rsid w:val="001752EB"/>
    <w:rsid w:val="00175957"/>
    <w:rsid w:val="00176595"/>
    <w:rsid w:val="00176879"/>
    <w:rsid w:val="001773C0"/>
    <w:rsid w:val="0017758C"/>
    <w:rsid w:val="00177864"/>
    <w:rsid w:val="0017788D"/>
    <w:rsid w:val="00180402"/>
    <w:rsid w:val="00180CA9"/>
    <w:rsid w:val="00180F30"/>
    <w:rsid w:val="00181131"/>
    <w:rsid w:val="001820B7"/>
    <w:rsid w:val="001821BE"/>
    <w:rsid w:val="00182530"/>
    <w:rsid w:val="00182E69"/>
    <w:rsid w:val="00182E7E"/>
    <w:rsid w:val="0018387D"/>
    <w:rsid w:val="00183919"/>
    <w:rsid w:val="0018422A"/>
    <w:rsid w:val="001842AB"/>
    <w:rsid w:val="001844FA"/>
    <w:rsid w:val="00184790"/>
    <w:rsid w:val="001848B5"/>
    <w:rsid w:val="00185248"/>
    <w:rsid w:val="0018569E"/>
    <w:rsid w:val="00185CD9"/>
    <w:rsid w:val="00185D75"/>
    <w:rsid w:val="00186042"/>
    <w:rsid w:val="001862DE"/>
    <w:rsid w:val="00186688"/>
    <w:rsid w:val="001869FE"/>
    <w:rsid w:val="001870DD"/>
    <w:rsid w:val="001908B9"/>
    <w:rsid w:val="00190936"/>
    <w:rsid w:val="00191776"/>
    <w:rsid w:val="0019295C"/>
    <w:rsid w:val="0019299C"/>
    <w:rsid w:val="00192A90"/>
    <w:rsid w:val="00192F6B"/>
    <w:rsid w:val="0019331E"/>
    <w:rsid w:val="00193D04"/>
    <w:rsid w:val="00193F14"/>
    <w:rsid w:val="0019462F"/>
    <w:rsid w:val="00194707"/>
    <w:rsid w:val="00194738"/>
    <w:rsid w:val="00195257"/>
    <w:rsid w:val="00195291"/>
    <w:rsid w:val="00195321"/>
    <w:rsid w:val="0019547D"/>
    <w:rsid w:val="001954C0"/>
    <w:rsid w:val="00195D97"/>
    <w:rsid w:val="00196527"/>
    <w:rsid w:val="00196BF0"/>
    <w:rsid w:val="00196F8E"/>
    <w:rsid w:val="00196FD8"/>
    <w:rsid w:val="0019793E"/>
    <w:rsid w:val="001A0316"/>
    <w:rsid w:val="001A04A6"/>
    <w:rsid w:val="001A087A"/>
    <w:rsid w:val="001A1089"/>
    <w:rsid w:val="001A1435"/>
    <w:rsid w:val="001A1699"/>
    <w:rsid w:val="001A16BA"/>
    <w:rsid w:val="001A193E"/>
    <w:rsid w:val="001A1DAC"/>
    <w:rsid w:val="001A1EFB"/>
    <w:rsid w:val="001A29CC"/>
    <w:rsid w:val="001A2A51"/>
    <w:rsid w:val="001A2C52"/>
    <w:rsid w:val="001A3451"/>
    <w:rsid w:val="001A350C"/>
    <w:rsid w:val="001A3AF2"/>
    <w:rsid w:val="001A4695"/>
    <w:rsid w:val="001A549D"/>
    <w:rsid w:val="001A5579"/>
    <w:rsid w:val="001A598D"/>
    <w:rsid w:val="001A59C8"/>
    <w:rsid w:val="001A5A32"/>
    <w:rsid w:val="001A5E8D"/>
    <w:rsid w:val="001A677F"/>
    <w:rsid w:val="001A6946"/>
    <w:rsid w:val="001A71F8"/>
    <w:rsid w:val="001A774D"/>
    <w:rsid w:val="001A7EA0"/>
    <w:rsid w:val="001A7F04"/>
    <w:rsid w:val="001B07AC"/>
    <w:rsid w:val="001B0B93"/>
    <w:rsid w:val="001B1226"/>
    <w:rsid w:val="001B1426"/>
    <w:rsid w:val="001B145A"/>
    <w:rsid w:val="001B155D"/>
    <w:rsid w:val="001B176A"/>
    <w:rsid w:val="001B17D4"/>
    <w:rsid w:val="001B1889"/>
    <w:rsid w:val="001B2A74"/>
    <w:rsid w:val="001B2BE0"/>
    <w:rsid w:val="001B2F08"/>
    <w:rsid w:val="001B2FDA"/>
    <w:rsid w:val="001B3141"/>
    <w:rsid w:val="001B3884"/>
    <w:rsid w:val="001B3B68"/>
    <w:rsid w:val="001B3CE8"/>
    <w:rsid w:val="001B4039"/>
    <w:rsid w:val="001B46C8"/>
    <w:rsid w:val="001B47CF"/>
    <w:rsid w:val="001B492B"/>
    <w:rsid w:val="001B4D34"/>
    <w:rsid w:val="001B4F44"/>
    <w:rsid w:val="001B5452"/>
    <w:rsid w:val="001B6623"/>
    <w:rsid w:val="001B7A15"/>
    <w:rsid w:val="001C03EB"/>
    <w:rsid w:val="001C0D08"/>
    <w:rsid w:val="001C10CB"/>
    <w:rsid w:val="001C1996"/>
    <w:rsid w:val="001C20CB"/>
    <w:rsid w:val="001C213E"/>
    <w:rsid w:val="001C2585"/>
    <w:rsid w:val="001C31FA"/>
    <w:rsid w:val="001C35EE"/>
    <w:rsid w:val="001C37B8"/>
    <w:rsid w:val="001C390B"/>
    <w:rsid w:val="001C4184"/>
    <w:rsid w:val="001C45A7"/>
    <w:rsid w:val="001C476C"/>
    <w:rsid w:val="001C477D"/>
    <w:rsid w:val="001C4F22"/>
    <w:rsid w:val="001C5CE0"/>
    <w:rsid w:val="001C5FE5"/>
    <w:rsid w:val="001C70C7"/>
    <w:rsid w:val="001C721A"/>
    <w:rsid w:val="001C7F16"/>
    <w:rsid w:val="001D01BF"/>
    <w:rsid w:val="001D02C9"/>
    <w:rsid w:val="001D0759"/>
    <w:rsid w:val="001D15EC"/>
    <w:rsid w:val="001D1656"/>
    <w:rsid w:val="001D210A"/>
    <w:rsid w:val="001D3883"/>
    <w:rsid w:val="001D3BA9"/>
    <w:rsid w:val="001D4187"/>
    <w:rsid w:val="001D442A"/>
    <w:rsid w:val="001D447B"/>
    <w:rsid w:val="001D4EA4"/>
    <w:rsid w:val="001D4EED"/>
    <w:rsid w:val="001D51FC"/>
    <w:rsid w:val="001D547F"/>
    <w:rsid w:val="001D5748"/>
    <w:rsid w:val="001D5873"/>
    <w:rsid w:val="001D59BE"/>
    <w:rsid w:val="001D5D9A"/>
    <w:rsid w:val="001D765F"/>
    <w:rsid w:val="001D7842"/>
    <w:rsid w:val="001D7D1C"/>
    <w:rsid w:val="001D7E23"/>
    <w:rsid w:val="001E000B"/>
    <w:rsid w:val="001E02ED"/>
    <w:rsid w:val="001E0E80"/>
    <w:rsid w:val="001E1790"/>
    <w:rsid w:val="001E17C6"/>
    <w:rsid w:val="001E18AC"/>
    <w:rsid w:val="001E2AB3"/>
    <w:rsid w:val="001E2B43"/>
    <w:rsid w:val="001E2C98"/>
    <w:rsid w:val="001E3F11"/>
    <w:rsid w:val="001E3F1F"/>
    <w:rsid w:val="001E5F04"/>
    <w:rsid w:val="001E5F89"/>
    <w:rsid w:val="001E6086"/>
    <w:rsid w:val="001E62CD"/>
    <w:rsid w:val="001E6693"/>
    <w:rsid w:val="001E7232"/>
    <w:rsid w:val="001E75B4"/>
    <w:rsid w:val="001E79BA"/>
    <w:rsid w:val="001E7BD9"/>
    <w:rsid w:val="001F01DF"/>
    <w:rsid w:val="001F05BA"/>
    <w:rsid w:val="001F06CB"/>
    <w:rsid w:val="001F0AD9"/>
    <w:rsid w:val="001F0B63"/>
    <w:rsid w:val="001F0F7A"/>
    <w:rsid w:val="001F1630"/>
    <w:rsid w:val="001F167F"/>
    <w:rsid w:val="001F16BE"/>
    <w:rsid w:val="001F1751"/>
    <w:rsid w:val="001F1798"/>
    <w:rsid w:val="001F17E5"/>
    <w:rsid w:val="001F2515"/>
    <w:rsid w:val="001F26F3"/>
    <w:rsid w:val="001F2BD2"/>
    <w:rsid w:val="001F2C84"/>
    <w:rsid w:val="001F3266"/>
    <w:rsid w:val="001F34A7"/>
    <w:rsid w:val="001F3B0B"/>
    <w:rsid w:val="001F408B"/>
    <w:rsid w:val="001F47EA"/>
    <w:rsid w:val="001F481E"/>
    <w:rsid w:val="001F4B42"/>
    <w:rsid w:val="001F51FD"/>
    <w:rsid w:val="001F531B"/>
    <w:rsid w:val="001F627B"/>
    <w:rsid w:val="001F6686"/>
    <w:rsid w:val="001F6992"/>
    <w:rsid w:val="001F6AD2"/>
    <w:rsid w:val="001F6C00"/>
    <w:rsid w:val="001F6FB5"/>
    <w:rsid w:val="001F7AED"/>
    <w:rsid w:val="001F7FF5"/>
    <w:rsid w:val="00200104"/>
    <w:rsid w:val="00200485"/>
    <w:rsid w:val="0020048C"/>
    <w:rsid w:val="00200725"/>
    <w:rsid w:val="00200AAD"/>
    <w:rsid w:val="0020108B"/>
    <w:rsid w:val="00201407"/>
    <w:rsid w:val="00201497"/>
    <w:rsid w:val="00201DA5"/>
    <w:rsid w:val="00202267"/>
    <w:rsid w:val="00202C58"/>
    <w:rsid w:val="00202DF8"/>
    <w:rsid w:val="00202E36"/>
    <w:rsid w:val="00203354"/>
    <w:rsid w:val="00203D43"/>
    <w:rsid w:val="00204346"/>
    <w:rsid w:val="002045C4"/>
    <w:rsid w:val="002046E3"/>
    <w:rsid w:val="0020479A"/>
    <w:rsid w:val="00204E58"/>
    <w:rsid w:val="00205367"/>
    <w:rsid w:val="00205A8E"/>
    <w:rsid w:val="00206310"/>
    <w:rsid w:val="002065DA"/>
    <w:rsid w:val="00206FAD"/>
    <w:rsid w:val="00207231"/>
    <w:rsid w:val="00210311"/>
    <w:rsid w:val="00210786"/>
    <w:rsid w:val="002107C1"/>
    <w:rsid w:val="00210B29"/>
    <w:rsid w:val="00210E94"/>
    <w:rsid w:val="002115FE"/>
    <w:rsid w:val="0021165A"/>
    <w:rsid w:val="00212FC8"/>
    <w:rsid w:val="00213087"/>
    <w:rsid w:val="00213125"/>
    <w:rsid w:val="00213F8F"/>
    <w:rsid w:val="002140A8"/>
    <w:rsid w:val="002141CD"/>
    <w:rsid w:val="00214712"/>
    <w:rsid w:val="002149F4"/>
    <w:rsid w:val="00214A9C"/>
    <w:rsid w:val="00214C2F"/>
    <w:rsid w:val="00214D27"/>
    <w:rsid w:val="002152AB"/>
    <w:rsid w:val="00215586"/>
    <w:rsid w:val="00215BD5"/>
    <w:rsid w:val="00215D74"/>
    <w:rsid w:val="002166C5"/>
    <w:rsid w:val="00216973"/>
    <w:rsid w:val="002172A6"/>
    <w:rsid w:val="00217B12"/>
    <w:rsid w:val="00220104"/>
    <w:rsid w:val="0022044F"/>
    <w:rsid w:val="00220BE7"/>
    <w:rsid w:val="00220C44"/>
    <w:rsid w:val="00220F59"/>
    <w:rsid w:val="00221191"/>
    <w:rsid w:val="00221535"/>
    <w:rsid w:val="0022177B"/>
    <w:rsid w:val="00222237"/>
    <w:rsid w:val="00222333"/>
    <w:rsid w:val="00222345"/>
    <w:rsid w:val="00222756"/>
    <w:rsid w:val="00222E4B"/>
    <w:rsid w:val="0022341C"/>
    <w:rsid w:val="00223891"/>
    <w:rsid w:val="002238B5"/>
    <w:rsid w:val="002243A2"/>
    <w:rsid w:val="00224453"/>
    <w:rsid w:val="00224AAB"/>
    <w:rsid w:val="002251C9"/>
    <w:rsid w:val="00225439"/>
    <w:rsid w:val="00225D29"/>
    <w:rsid w:val="0022655D"/>
    <w:rsid w:val="002267C0"/>
    <w:rsid w:val="002267C2"/>
    <w:rsid w:val="00226E01"/>
    <w:rsid w:val="00226F0E"/>
    <w:rsid w:val="00227864"/>
    <w:rsid w:val="0022789A"/>
    <w:rsid w:val="00227EB7"/>
    <w:rsid w:val="00230293"/>
    <w:rsid w:val="002306DA"/>
    <w:rsid w:val="002306F1"/>
    <w:rsid w:val="0023141E"/>
    <w:rsid w:val="00231819"/>
    <w:rsid w:val="002323CD"/>
    <w:rsid w:val="00232AD3"/>
    <w:rsid w:val="00233166"/>
    <w:rsid w:val="0023378A"/>
    <w:rsid w:val="00233AEB"/>
    <w:rsid w:val="00233F0E"/>
    <w:rsid w:val="002346D4"/>
    <w:rsid w:val="00234734"/>
    <w:rsid w:val="0023488A"/>
    <w:rsid w:val="002349A2"/>
    <w:rsid w:val="00234A8F"/>
    <w:rsid w:val="00234FF4"/>
    <w:rsid w:val="002355D6"/>
    <w:rsid w:val="00235A96"/>
    <w:rsid w:val="00235BD3"/>
    <w:rsid w:val="00235DEE"/>
    <w:rsid w:val="00235F64"/>
    <w:rsid w:val="002368D6"/>
    <w:rsid w:val="00236B48"/>
    <w:rsid w:val="00237759"/>
    <w:rsid w:val="00240016"/>
    <w:rsid w:val="0024064A"/>
    <w:rsid w:val="002406F3"/>
    <w:rsid w:val="00240883"/>
    <w:rsid w:val="00240A67"/>
    <w:rsid w:val="00240F74"/>
    <w:rsid w:val="002411BF"/>
    <w:rsid w:val="00241226"/>
    <w:rsid w:val="0024175A"/>
    <w:rsid w:val="00241841"/>
    <w:rsid w:val="002418CF"/>
    <w:rsid w:val="00241FD2"/>
    <w:rsid w:val="0024218D"/>
    <w:rsid w:val="002422C8"/>
    <w:rsid w:val="00242451"/>
    <w:rsid w:val="00242837"/>
    <w:rsid w:val="00243201"/>
    <w:rsid w:val="0024323E"/>
    <w:rsid w:val="002433AA"/>
    <w:rsid w:val="002434BE"/>
    <w:rsid w:val="002436F3"/>
    <w:rsid w:val="0024398B"/>
    <w:rsid w:val="002439C1"/>
    <w:rsid w:val="00243E9B"/>
    <w:rsid w:val="00243F89"/>
    <w:rsid w:val="00244354"/>
    <w:rsid w:val="002444BA"/>
    <w:rsid w:val="00244D8A"/>
    <w:rsid w:val="00244DD6"/>
    <w:rsid w:val="0024516E"/>
    <w:rsid w:val="002453DE"/>
    <w:rsid w:val="002455FA"/>
    <w:rsid w:val="00245CC1"/>
    <w:rsid w:val="0024651F"/>
    <w:rsid w:val="00246C80"/>
    <w:rsid w:val="002474FD"/>
    <w:rsid w:val="00247A92"/>
    <w:rsid w:val="002503F4"/>
    <w:rsid w:val="00250975"/>
    <w:rsid w:val="00251160"/>
    <w:rsid w:val="002512F3"/>
    <w:rsid w:val="00251596"/>
    <w:rsid w:val="0025261D"/>
    <w:rsid w:val="00252D60"/>
    <w:rsid w:val="00253474"/>
    <w:rsid w:val="0025353C"/>
    <w:rsid w:val="0025416C"/>
    <w:rsid w:val="0025653B"/>
    <w:rsid w:val="002573F8"/>
    <w:rsid w:val="00257437"/>
    <w:rsid w:val="00257896"/>
    <w:rsid w:val="00257DF0"/>
    <w:rsid w:val="002600F6"/>
    <w:rsid w:val="002608FD"/>
    <w:rsid w:val="0026092A"/>
    <w:rsid w:val="0026157A"/>
    <w:rsid w:val="00261DAE"/>
    <w:rsid w:val="002620EC"/>
    <w:rsid w:val="002621CF"/>
    <w:rsid w:val="00262304"/>
    <w:rsid w:val="002623D8"/>
    <w:rsid w:val="00263B51"/>
    <w:rsid w:val="00263DD4"/>
    <w:rsid w:val="00263ED4"/>
    <w:rsid w:val="002648FD"/>
    <w:rsid w:val="00264CAC"/>
    <w:rsid w:val="0026558B"/>
    <w:rsid w:val="00265BA4"/>
    <w:rsid w:val="00265BEA"/>
    <w:rsid w:val="00265D7D"/>
    <w:rsid w:val="0026627A"/>
    <w:rsid w:val="00266486"/>
    <w:rsid w:val="00267055"/>
    <w:rsid w:val="0026733E"/>
    <w:rsid w:val="00267554"/>
    <w:rsid w:val="00267AC2"/>
    <w:rsid w:val="00267F71"/>
    <w:rsid w:val="00270464"/>
    <w:rsid w:val="00270573"/>
    <w:rsid w:val="00270694"/>
    <w:rsid w:val="00270B2E"/>
    <w:rsid w:val="00270B5A"/>
    <w:rsid w:val="00270C91"/>
    <w:rsid w:val="00270F23"/>
    <w:rsid w:val="00271611"/>
    <w:rsid w:val="00271A53"/>
    <w:rsid w:val="00271DB4"/>
    <w:rsid w:val="00272622"/>
    <w:rsid w:val="00272688"/>
    <w:rsid w:val="0027284C"/>
    <w:rsid w:val="002729B9"/>
    <w:rsid w:val="00272ABC"/>
    <w:rsid w:val="00272C34"/>
    <w:rsid w:val="00273DD8"/>
    <w:rsid w:val="00273F5C"/>
    <w:rsid w:val="00274586"/>
    <w:rsid w:val="002745BA"/>
    <w:rsid w:val="00274719"/>
    <w:rsid w:val="00275006"/>
    <w:rsid w:val="00275273"/>
    <w:rsid w:val="00275689"/>
    <w:rsid w:val="00275767"/>
    <w:rsid w:val="0027585D"/>
    <w:rsid w:val="00275893"/>
    <w:rsid w:val="00276361"/>
    <w:rsid w:val="00276584"/>
    <w:rsid w:val="002766A0"/>
    <w:rsid w:val="002767AC"/>
    <w:rsid w:val="00277DAC"/>
    <w:rsid w:val="002805D1"/>
    <w:rsid w:val="00280971"/>
    <w:rsid w:val="00280AA5"/>
    <w:rsid w:val="00280EBE"/>
    <w:rsid w:val="00281128"/>
    <w:rsid w:val="002811B8"/>
    <w:rsid w:val="00281A3D"/>
    <w:rsid w:val="002820F7"/>
    <w:rsid w:val="00282640"/>
    <w:rsid w:val="00282FDC"/>
    <w:rsid w:val="00282FE1"/>
    <w:rsid w:val="00283147"/>
    <w:rsid w:val="00283195"/>
    <w:rsid w:val="0028337F"/>
    <w:rsid w:val="00283698"/>
    <w:rsid w:val="002836A7"/>
    <w:rsid w:val="0028392E"/>
    <w:rsid w:val="00283DEC"/>
    <w:rsid w:val="00284019"/>
    <w:rsid w:val="0028471B"/>
    <w:rsid w:val="00284842"/>
    <w:rsid w:val="00284D05"/>
    <w:rsid w:val="00284F1B"/>
    <w:rsid w:val="00285434"/>
    <w:rsid w:val="00285DA0"/>
    <w:rsid w:val="00285F28"/>
    <w:rsid w:val="00285FA9"/>
    <w:rsid w:val="002860AC"/>
    <w:rsid w:val="002873A8"/>
    <w:rsid w:val="00287A1A"/>
    <w:rsid w:val="00290531"/>
    <w:rsid w:val="002906B6"/>
    <w:rsid w:val="0029075F"/>
    <w:rsid w:val="00290A3C"/>
    <w:rsid w:val="00290DE6"/>
    <w:rsid w:val="002911BB"/>
    <w:rsid w:val="0029181C"/>
    <w:rsid w:val="00291D89"/>
    <w:rsid w:val="00292924"/>
    <w:rsid w:val="00292BC5"/>
    <w:rsid w:val="00293E3F"/>
    <w:rsid w:val="00294D90"/>
    <w:rsid w:val="00294DE6"/>
    <w:rsid w:val="002953AB"/>
    <w:rsid w:val="0029552A"/>
    <w:rsid w:val="00295653"/>
    <w:rsid w:val="002957A5"/>
    <w:rsid w:val="00295DD3"/>
    <w:rsid w:val="00295E59"/>
    <w:rsid w:val="002966EF"/>
    <w:rsid w:val="00296DE8"/>
    <w:rsid w:val="0029716A"/>
    <w:rsid w:val="00297665"/>
    <w:rsid w:val="00297861"/>
    <w:rsid w:val="002A076F"/>
    <w:rsid w:val="002A0957"/>
    <w:rsid w:val="002A0FED"/>
    <w:rsid w:val="002A114B"/>
    <w:rsid w:val="002A1CC5"/>
    <w:rsid w:val="002A2721"/>
    <w:rsid w:val="002A272C"/>
    <w:rsid w:val="002A2902"/>
    <w:rsid w:val="002A2B24"/>
    <w:rsid w:val="002A2EE6"/>
    <w:rsid w:val="002A3051"/>
    <w:rsid w:val="002A31ED"/>
    <w:rsid w:val="002A32EE"/>
    <w:rsid w:val="002A3635"/>
    <w:rsid w:val="002A3906"/>
    <w:rsid w:val="002A3EFB"/>
    <w:rsid w:val="002A40AC"/>
    <w:rsid w:val="002A4BAF"/>
    <w:rsid w:val="002A5237"/>
    <w:rsid w:val="002A590F"/>
    <w:rsid w:val="002A6154"/>
    <w:rsid w:val="002A6373"/>
    <w:rsid w:val="002A6AA9"/>
    <w:rsid w:val="002A6C5B"/>
    <w:rsid w:val="002A7008"/>
    <w:rsid w:val="002A7509"/>
    <w:rsid w:val="002B0020"/>
    <w:rsid w:val="002B0077"/>
    <w:rsid w:val="002B035B"/>
    <w:rsid w:val="002B0652"/>
    <w:rsid w:val="002B0ED3"/>
    <w:rsid w:val="002B0FAF"/>
    <w:rsid w:val="002B105A"/>
    <w:rsid w:val="002B1165"/>
    <w:rsid w:val="002B18AD"/>
    <w:rsid w:val="002B1A9A"/>
    <w:rsid w:val="002B244D"/>
    <w:rsid w:val="002B2702"/>
    <w:rsid w:val="002B2A74"/>
    <w:rsid w:val="002B2BAB"/>
    <w:rsid w:val="002B343B"/>
    <w:rsid w:val="002B355B"/>
    <w:rsid w:val="002B3868"/>
    <w:rsid w:val="002B3B78"/>
    <w:rsid w:val="002B3E39"/>
    <w:rsid w:val="002B3FDA"/>
    <w:rsid w:val="002B4324"/>
    <w:rsid w:val="002B4CE4"/>
    <w:rsid w:val="002B503E"/>
    <w:rsid w:val="002B665F"/>
    <w:rsid w:val="002B69AD"/>
    <w:rsid w:val="002B6E1A"/>
    <w:rsid w:val="002B6E21"/>
    <w:rsid w:val="002B7370"/>
    <w:rsid w:val="002B7779"/>
    <w:rsid w:val="002C02FC"/>
    <w:rsid w:val="002C0E98"/>
    <w:rsid w:val="002C12FB"/>
    <w:rsid w:val="002C17A0"/>
    <w:rsid w:val="002C25F8"/>
    <w:rsid w:val="002C2A9B"/>
    <w:rsid w:val="002C2AC0"/>
    <w:rsid w:val="002C2F36"/>
    <w:rsid w:val="002C2FC7"/>
    <w:rsid w:val="002C33A8"/>
    <w:rsid w:val="002C40C7"/>
    <w:rsid w:val="002C4380"/>
    <w:rsid w:val="002C43BD"/>
    <w:rsid w:val="002C46E2"/>
    <w:rsid w:val="002C4CA6"/>
    <w:rsid w:val="002C4D14"/>
    <w:rsid w:val="002C4DFC"/>
    <w:rsid w:val="002C500A"/>
    <w:rsid w:val="002C513D"/>
    <w:rsid w:val="002C531F"/>
    <w:rsid w:val="002C5434"/>
    <w:rsid w:val="002C563E"/>
    <w:rsid w:val="002C5774"/>
    <w:rsid w:val="002C5BE0"/>
    <w:rsid w:val="002C5D1C"/>
    <w:rsid w:val="002C5DE4"/>
    <w:rsid w:val="002C5EF4"/>
    <w:rsid w:val="002C6117"/>
    <w:rsid w:val="002C6879"/>
    <w:rsid w:val="002C6EC8"/>
    <w:rsid w:val="002C7302"/>
    <w:rsid w:val="002C746E"/>
    <w:rsid w:val="002C7473"/>
    <w:rsid w:val="002C7740"/>
    <w:rsid w:val="002C7941"/>
    <w:rsid w:val="002C7DFA"/>
    <w:rsid w:val="002D053C"/>
    <w:rsid w:val="002D0729"/>
    <w:rsid w:val="002D0747"/>
    <w:rsid w:val="002D0C5F"/>
    <w:rsid w:val="002D1175"/>
    <w:rsid w:val="002D1198"/>
    <w:rsid w:val="002D1550"/>
    <w:rsid w:val="002D15CB"/>
    <w:rsid w:val="002D16C4"/>
    <w:rsid w:val="002D191D"/>
    <w:rsid w:val="002D1BA2"/>
    <w:rsid w:val="002D1D37"/>
    <w:rsid w:val="002D2774"/>
    <w:rsid w:val="002D2D65"/>
    <w:rsid w:val="002D2E9C"/>
    <w:rsid w:val="002D32BA"/>
    <w:rsid w:val="002D3E41"/>
    <w:rsid w:val="002D3F60"/>
    <w:rsid w:val="002D450D"/>
    <w:rsid w:val="002D45A5"/>
    <w:rsid w:val="002D4E9A"/>
    <w:rsid w:val="002D5393"/>
    <w:rsid w:val="002D56E8"/>
    <w:rsid w:val="002D5ED8"/>
    <w:rsid w:val="002D68E8"/>
    <w:rsid w:val="002D6AD4"/>
    <w:rsid w:val="002D6B3F"/>
    <w:rsid w:val="002D7275"/>
    <w:rsid w:val="002D72E7"/>
    <w:rsid w:val="002D7B32"/>
    <w:rsid w:val="002D7BAE"/>
    <w:rsid w:val="002E0695"/>
    <w:rsid w:val="002E0F08"/>
    <w:rsid w:val="002E135B"/>
    <w:rsid w:val="002E142C"/>
    <w:rsid w:val="002E1658"/>
    <w:rsid w:val="002E1A82"/>
    <w:rsid w:val="002E22BD"/>
    <w:rsid w:val="002E23BB"/>
    <w:rsid w:val="002E27D1"/>
    <w:rsid w:val="002E2CAB"/>
    <w:rsid w:val="002E3781"/>
    <w:rsid w:val="002E3A1A"/>
    <w:rsid w:val="002E3D38"/>
    <w:rsid w:val="002E433B"/>
    <w:rsid w:val="002E4680"/>
    <w:rsid w:val="002E4AD1"/>
    <w:rsid w:val="002E4C5E"/>
    <w:rsid w:val="002E52B1"/>
    <w:rsid w:val="002E5A61"/>
    <w:rsid w:val="002E5C99"/>
    <w:rsid w:val="002E5ED4"/>
    <w:rsid w:val="002E6306"/>
    <w:rsid w:val="002E677F"/>
    <w:rsid w:val="002E69DF"/>
    <w:rsid w:val="002E71B3"/>
    <w:rsid w:val="002E7216"/>
    <w:rsid w:val="002E7835"/>
    <w:rsid w:val="002E7F7E"/>
    <w:rsid w:val="002F013E"/>
    <w:rsid w:val="002F06F0"/>
    <w:rsid w:val="002F1049"/>
    <w:rsid w:val="002F12BA"/>
    <w:rsid w:val="002F1ACC"/>
    <w:rsid w:val="002F21A3"/>
    <w:rsid w:val="002F22BD"/>
    <w:rsid w:val="002F29E7"/>
    <w:rsid w:val="002F2CE8"/>
    <w:rsid w:val="002F2FDD"/>
    <w:rsid w:val="002F331E"/>
    <w:rsid w:val="002F357A"/>
    <w:rsid w:val="002F3940"/>
    <w:rsid w:val="002F3A3F"/>
    <w:rsid w:val="002F3CFC"/>
    <w:rsid w:val="002F3FCF"/>
    <w:rsid w:val="002F3FDC"/>
    <w:rsid w:val="002F4567"/>
    <w:rsid w:val="002F5497"/>
    <w:rsid w:val="002F54FA"/>
    <w:rsid w:val="002F5721"/>
    <w:rsid w:val="002F70EC"/>
    <w:rsid w:val="002F77B4"/>
    <w:rsid w:val="002F79BD"/>
    <w:rsid w:val="002F7FFC"/>
    <w:rsid w:val="00300C95"/>
    <w:rsid w:val="0030104C"/>
    <w:rsid w:val="00301741"/>
    <w:rsid w:val="0030212D"/>
    <w:rsid w:val="003021A8"/>
    <w:rsid w:val="00302422"/>
    <w:rsid w:val="0030298D"/>
    <w:rsid w:val="00303460"/>
    <w:rsid w:val="00303921"/>
    <w:rsid w:val="00304118"/>
    <w:rsid w:val="003049C2"/>
    <w:rsid w:val="00304C04"/>
    <w:rsid w:val="00304EEB"/>
    <w:rsid w:val="00304F7D"/>
    <w:rsid w:val="003051D3"/>
    <w:rsid w:val="003058E4"/>
    <w:rsid w:val="0030599E"/>
    <w:rsid w:val="00305C2C"/>
    <w:rsid w:val="00305F61"/>
    <w:rsid w:val="003068A7"/>
    <w:rsid w:val="00307757"/>
    <w:rsid w:val="00307F2B"/>
    <w:rsid w:val="00310153"/>
    <w:rsid w:val="00310287"/>
    <w:rsid w:val="003105CE"/>
    <w:rsid w:val="00310917"/>
    <w:rsid w:val="00310BBD"/>
    <w:rsid w:val="003110BD"/>
    <w:rsid w:val="0031138C"/>
    <w:rsid w:val="00311AF5"/>
    <w:rsid w:val="00312428"/>
    <w:rsid w:val="00312CD7"/>
    <w:rsid w:val="00313241"/>
    <w:rsid w:val="0031341B"/>
    <w:rsid w:val="003134CB"/>
    <w:rsid w:val="003135A6"/>
    <w:rsid w:val="003138A4"/>
    <w:rsid w:val="0031421C"/>
    <w:rsid w:val="003146EB"/>
    <w:rsid w:val="00314E76"/>
    <w:rsid w:val="00315543"/>
    <w:rsid w:val="00315637"/>
    <w:rsid w:val="00315DC4"/>
    <w:rsid w:val="00316622"/>
    <w:rsid w:val="00316674"/>
    <w:rsid w:val="0031675B"/>
    <w:rsid w:val="0031679A"/>
    <w:rsid w:val="00316B74"/>
    <w:rsid w:val="003173EC"/>
    <w:rsid w:val="003177D5"/>
    <w:rsid w:val="00320591"/>
    <w:rsid w:val="00320723"/>
    <w:rsid w:val="003208F8"/>
    <w:rsid w:val="00320A1D"/>
    <w:rsid w:val="00320D51"/>
    <w:rsid w:val="00320DC2"/>
    <w:rsid w:val="00321654"/>
    <w:rsid w:val="00321AB9"/>
    <w:rsid w:val="00321EDE"/>
    <w:rsid w:val="00322BB2"/>
    <w:rsid w:val="00322F9B"/>
    <w:rsid w:val="00323B20"/>
    <w:rsid w:val="0032416D"/>
    <w:rsid w:val="0032437C"/>
    <w:rsid w:val="003243E4"/>
    <w:rsid w:val="00324631"/>
    <w:rsid w:val="00324F37"/>
    <w:rsid w:val="00325836"/>
    <w:rsid w:val="00326413"/>
    <w:rsid w:val="003264C7"/>
    <w:rsid w:val="003272AF"/>
    <w:rsid w:val="0032731F"/>
    <w:rsid w:val="0033056B"/>
    <w:rsid w:val="00330AD9"/>
    <w:rsid w:val="003310ED"/>
    <w:rsid w:val="00331B7E"/>
    <w:rsid w:val="00331DA3"/>
    <w:rsid w:val="00331F13"/>
    <w:rsid w:val="00332186"/>
    <w:rsid w:val="003321DB"/>
    <w:rsid w:val="00332444"/>
    <w:rsid w:val="0033244F"/>
    <w:rsid w:val="00332BD7"/>
    <w:rsid w:val="003334FC"/>
    <w:rsid w:val="003336F6"/>
    <w:rsid w:val="003338C1"/>
    <w:rsid w:val="003341BB"/>
    <w:rsid w:val="00335F67"/>
    <w:rsid w:val="0033628A"/>
    <w:rsid w:val="00336330"/>
    <w:rsid w:val="00336498"/>
    <w:rsid w:val="00336596"/>
    <w:rsid w:val="003366F4"/>
    <w:rsid w:val="00336759"/>
    <w:rsid w:val="003367D4"/>
    <w:rsid w:val="00336D82"/>
    <w:rsid w:val="0033725D"/>
    <w:rsid w:val="003372B1"/>
    <w:rsid w:val="003400B7"/>
    <w:rsid w:val="00340505"/>
    <w:rsid w:val="003406BD"/>
    <w:rsid w:val="00340A58"/>
    <w:rsid w:val="003410E4"/>
    <w:rsid w:val="003417EA"/>
    <w:rsid w:val="00341824"/>
    <w:rsid w:val="00342B3A"/>
    <w:rsid w:val="00342B69"/>
    <w:rsid w:val="00343064"/>
    <w:rsid w:val="003437C3"/>
    <w:rsid w:val="003443C7"/>
    <w:rsid w:val="00344516"/>
    <w:rsid w:val="003452E0"/>
    <w:rsid w:val="003469D0"/>
    <w:rsid w:val="00347270"/>
    <w:rsid w:val="003473A5"/>
    <w:rsid w:val="003474FE"/>
    <w:rsid w:val="00347DCB"/>
    <w:rsid w:val="00350400"/>
    <w:rsid w:val="0035049C"/>
    <w:rsid w:val="003505F5"/>
    <w:rsid w:val="00350FA6"/>
    <w:rsid w:val="00351B5B"/>
    <w:rsid w:val="00352410"/>
    <w:rsid w:val="00352713"/>
    <w:rsid w:val="003535BE"/>
    <w:rsid w:val="00353750"/>
    <w:rsid w:val="00353D0D"/>
    <w:rsid w:val="00354079"/>
    <w:rsid w:val="00354567"/>
    <w:rsid w:val="0035477F"/>
    <w:rsid w:val="00354889"/>
    <w:rsid w:val="00354A12"/>
    <w:rsid w:val="00355C7C"/>
    <w:rsid w:val="00355E6B"/>
    <w:rsid w:val="0035635F"/>
    <w:rsid w:val="003563E8"/>
    <w:rsid w:val="00356E0B"/>
    <w:rsid w:val="00356FC5"/>
    <w:rsid w:val="00356FEF"/>
    <w:rsid w:val="00357016"/>
    <w:rsid w:val="0035712D"/>
    <w:rsid w:val="00357452"/>
    <w:rsid w:val="00357852"/>
    <w:rsid w:val="00357B2B"/>
    <w:rsid w:val="00360235"/>
    <w:rsid w:val="00360F11"/>
    <w:rsid w:val="0036100C"/>
    <w:rsid w:val="003614B4"/>
    <w:rsid w:val="0036181A"/>
    <w:rsid w:val="00362278"/>
    <w:rsid w:val="00363515"/>
    <w:rsid w:val="003637A7"/>
    <w:rsid w:val="003637EE"/>
    <w:rsid w:val="0036491A"/>
    <w:rsid w:val="00364991"/>
    <w:rsid w:val="00364AD9"/>
    <w:rsid w:val="003650AD"/>
    <w:rsid w:val="003652A1"/>
    <w:rsid w:val="003653D7"/>
    <w:rsid w:val="00365ADF"/>
    <w:rsid w:val="00365D11"/>
    <w:rsid w:val="00365F3C"/>
    <w:rsid w:val="00366103"/>
    <w:rsid w:val="003666DF"/>
    <w:rsid w:val="00366770"/>
    <w:rsid w:val="0036678E"/>
    <w:rsid w:val="00366B81"/>
    <w:rsid w:val="00366D47"/>
    <w:rsid w:val="00366E79"/>
    <w:rsid w:val="0036709E"/>
    <w:rsid w:val="003674FA"/>
    <w:rsid w:val="00367538"/>
    <w:rsid w:val="00367B00"/>
    <w:rsid w:val="00367F5B"/>
    <w:rsid w:val="003702FD"/>
    <w:rsid w:val="00370ABD"/>
    <w:rsid w:val="0037105A"/>
    <w:rsid w:val="003714D9"/>
    <w:rsid w:val="00371C43"/>
    <w:rsid w:val="00371C58"/>
    <w:rsid w:val="00371CD4"/>
    <w:rsid w:val="00372306"/>
    <w:rsid w:val="00372509"/>
    <w:rsid w:val="00372B07"/>
    <w:rsid w:val="00372DB5"/>
    <w:rsid w:val="00372E00"/>
    <w:rsid w:val="0037304D"/>
    <w:rsid w:val="00373BCC"/>
    <w:rsid w:val="00373C38"/>
    <w:rsid w:val="00373DF6"/>
    <w:rsid w:val="003740D9"/>
    <w:rsid w:val="00374525"/>
    <w:rsid w:val="003745BE"/>
    <w:rsid w:val="00374D51"/>
    <w:rsid w:val="00374F6D"/>
    <w:rsid w:val="003752D4"/>
    <w:rsid w:val="003753C4"/>
    <w:rsid w:val="00375658"/>
    <w:rsid w:val="00375E65"/>
    <w:rsid w:val="00375F90"/>
    <w:rsid w:val="00376CAC"/>
    <w:rsid w:val="003770B7"/>
    <w:rsid w:val="00377189"/>
    <w:rsid w:val="003776FF"/>
    <w:rsid w:val="0037798E"/>
    <w:rsid w:val="00380038"/>
    <w:rsid w:val="0038003B"/>
    <w:rsid w:val="0038058C"/>
    <w:rsid w:val="00380830"/>
    <w:rsid w:val="0038090A"/>
    <w:rsid w:val="00380D56"/>
    <w:rsid w:val="00380DDC"/>
    <w:rsid w:val="00380EB5"/>
    <w:rsid w:val="00381342"/>
    <w:rsid w:val="003814B7"/>
    <w:rsid w:val="00381583"/>
    <w:rsid w:val="00381A49"/>
    <w:rsid w:val="00381C7A"/>
    <w:rsid w:val="00381EE0"/>
    <w:rsid w:val="00382365"/>
    <w:rsid w:val="00382EF9"/>
    <w:rsid w:val="003831EA"/>
    <w:rsid w:val="00383764"/>
    <w:rsid w:val="00383CE3"/>
    <w:rsid w:val="00383F21"/>
    <w:rsid w:val="00383F56"/>
    <w:rsid w:val="003845F5"/>
    <w:rsid w:val="00384891"/>
    <w:rsid w:val="00384A02"/>
    <w:rsid w:val="00384C05"/>
    <w:rsid w:val="0038500E"/>
    <w:rsid w:val="003851D1"/>
    <w:rsid w:val="00385239"/>
    <w:rsid w:val="003852FF"/>
    <w:rsid w:val="00385390"/>
    <w:rsid w:val="00385590"/>
    <w:rsid w:val="00385958"/>
    <w:rsid w:val="00385DC7"/>
    <w:rsid w:val="00386053"/>
    <w:rsid w:val="0038703D"/>
    <w:rsid w:val="003872FD"/>
    <w:rsid w:val="0038787E"/>
    <w:rsid w:val="00387AC1"/>
    <w:rsid w:val="00387E23"/>
    <w:rsid w:val="00387F47"/>
    <w:rsid w:val="00390101"/>
    <w:rsid w:val="0039092C"/>
    <w:rsid w:val="00390FC4"/>
    <w:rsid w:val="00392A9F"/>
    <w:rsid w:val="00393230"/>
    <w:rsid w:val="0039378A"/>
    <w:rsid w:val="00393A0E"/>
    <w:rsid w:val="00393DB3"/>
    <w:rsid w:val="00393DDB"/>
    <w:rsid w:val="00393E10"/>
    <w:rsid w:val="003940E1"/>
    <w:rsid w:val="003944FB"/>
    <w:rsid w:val="003945CA"/>
    <w:rsid w:val="003954FB"/>
    <w:rsid w:val="00395A72"/>
    <w:rsid w:val="00396470"/>
    <w:rsid w:val="00396BA0"/>
    <w:rsid w:val="00397345"/>
    <w:rsid w:val="003973F0"/>
    <w:rsid w:val="003976DC"/>
    <w:rsid w:val="00397999"/>
    <w:rsid w:val="00397ACC"/>
    <w:rsid w:val="003A0053"/>
    <w:rsid w:val="003A10ED"/>
    <w:rsid w:val="003A1177"/>
    <w:rsid w:val="003A1331"/>
    <w:rsid w:val="003A1576"/>
    <w:rsid w:val="003A16D0"/>
    <w:rsid w:val="003A1A4C"/>
    <w:rsid w:val="003A1E72"/>
    <w:rsid w:val="003A1EE7"/>
    <w:rsid w:val="003A206B"/>
    <w:rsid w:val="003A20DE"/>
    <w:rsid w:val="003A20FD"/>
    <w:rsid w:val="003A36A2"/>
    <w:rsid w:val="003A3BFE"/>
    <w:rsid w:val="003A47BE"/>
    <w:rsid w:val="003A47E0"/>
    <w:rsid w:val="003A4861"/>
    <w:rsid w:val="003A49A0"/>
    <w:rsid w:val="003A4D5B"/>
    <w:rsid w:val="003A4D87"/>
    <w:rsid w:val="003A4FCC"/>
    <w:rsid w:val="003A57AE"/>
    <w:rsid w:val="003A634B"/>
    <w:rsid w:val="003A64AF"/>
    <w:rsid w:val="003A6C93"/>
    <w:rsid w:val="003A76EC"/>
    <w:rsid w:val="003A775F"/>
    <w:rsid w:val="003A7853"/>
    <w:rsid w:val="003A7D9C"/>
    <w:rsid w:val="003B02C2"/>
    <w:rsid w:val="003B06EA"/>
    <w:rsid w:val="003B0768"/>
    <w:rsid w:val="003B1111"/>
    <w:rsid w:val="003B135D"/>
    <w:rsid w:val="003B1455"/>
    <w:rsid w:val="003B190F"/>
    <w:rsid w:val="003B19F7"/>
    <w:rsid w:val="003B204C"/>
    <w:rsid w:val="003B25EB"/>
    <w:rsid w:val="003B29CD"/>
    <w:rsid w:val="003B2BDA"/>
    <w:rsid w:val="003B387D"/>
    <w:rsid w:val="003B3975"/>
    <w:rsid w:val="003B3B27"/>
    <w:rsid w:val="003B3CB6"/>
    <w:rsid w:val="003B42BC"/>
    <w:rsid w:val="003B438F"/>
    <w:rsid w:val="003B4434"/>
    <w:rsid w:val="003B4EC7"/>
    <w:rsid w:val="003B503F"/>
    <w:rsid w:val="003B525C"/>
    <w:rsid w:val="003B5525"/>
    <w:rsid w:val="003B5D13"/>
    <w:rsid w:val="003B5D4C"/>
    <w:rsid w:val="003B5D88"/>
    <w:rsid w:val="003B6258"/>
    <w:rsid w:val="003B6BD3"/>
    <w:rsid w:val="003B6E8D"/>
    <w:rsid w:val="003B6F9C"/>
    <w:rsid w:val="003B70A6"/>
    <w:rsid w:val="003B7755"/>
    <w:rsid w:val="003B7C53"/>
    <w:rsid w:val="003C01BD"/>
    <w:rsid w:val="003C0F6E"/>
    <w:rsid w:val="003C12D1"/>
    <w:rsid w:val="003C13B1"/>
    <w:rsid w:val="003C2384"/>
    <w:rsid w:val="003C26F8"/>
    <w:rsid w:val="003C2937"/>
    <w:rsid w:val="003C3CA6"/>
    <w:rsid w:val="003C40AF"/>
    <w:rsid w:val="003C477E"/>
    <w:rsid w:val="003C5327"/>
    <w:rsid w:val="003C533D"/>
    <w:rsid w:val="003C5B52"/>
    <w:rsid w:val="003C630B"/>
    <w:rsid w:val="003C6F9F"/>
    <w:rsid w:val="003C74F1"/>
    <w:rsid w:val="003C7A96"/>
    <w:rsid w:val="003C7BDE"/>
    <w:rsid w:val="003D02D2"/>
    <w:rsid w:val="003D08E6"/>
    <w:rsid w:val="003D0A3B"/>
    <w:rsid w:val="003D0BA3"/>
    <w:rsid w:val="003D0CBB"/>
    <w:rsid w:val="003D0D6E"/>
    <w:rsid w:val="003D12C1"/>
    <w:rsid w:val="003D16E5"/>
    <w:rsid w:val="003D1BF1"/>
    <w:rsid w:val="003D224A"/>
    <w:rsid w:val="003D2877"/>
    <w:rsid w:val="003D2F19"/>
    <w:rsid w:val="003D34F8"/>
    <w:rsid w:val="003D359D"/>
    <w:rsid w:val="003D3712"/>
    <w:rsid w:val="003D42FD"/>
    <w:rsid w:val="003D4319"/>
    <w:rsid w:val="003D472D"/>
    <w:rsid w:val="003D4848"/>
    <w:rsid w:val="003D5B26"/>
    <w:rsid w:val="003D6462"/>
    <w:rsid w:val="003D65BC"/>
    <w:rsid w:val="003D6756"/>
    <w:rsid w:val="003D68FB"/>
    <w:rsid w:val="003D6AEC"/>
    <w:rsid w:val="003D6AFE"/>
    <w:rsid w:val="003D6C2F"/>
    <w:rsid w:val="003D6CB3"/>
    <w:rsid w:val="003D71C8"/>
    <w:rsid w:val="003D75F1"/>
    <w:rsid w:val="003D75F4"/>
    <w:rsid w:val="003D798C"/>
    <w:rsid w:val="003E029B"/>
    <w:rsid w:val="003E04AE"/>
    <w:rsid w:val="003E0B82"/>
    <w:rsid w:val="003E0E2F"/>
    <w:rsid w:val="003E18FF"/>
    <w:rsid w:val="003E19C8"/>
    <w:rsid w:val="003E1D50"/>
    <w:rsid w:val="003E2286"/>
    <w:rsid w:val="003E26AC"/>
    <w:rsid w:val="003E2A88"/>
    <w:rsid w:val="003E2BFF"/>
    <w:rsid w:val="003E337A"/>
    <w:rsid w:val="003E355E"/>
    <w:rsid w:val="003E36E9"/>
    <w:rsid w:val="003E3DBF"/>
    <w:rsid w:val="003E58CB"/>
    <w:rsid w:val="003E5AD7"/>
    <w:rsid w:val="003E5D1A"/>
    <w:rsid w:val="003E6997"/>
    <w:rsid w:val="003E731F"/>
    <w:rsid w:val="003E73B2"/>
    <w:rsid w:val="003E7676"/>
    <w:rsid w:val="003E7CDF"/>
    <w:rsid w:val="003E7DAC"/>
    <w:rsid w:val="003E7F60"/>
    <w:rsid w:val="003F016B"/>
    <w:rsid w:val="003F03B2"/>
    <w:rsid w:val="003F04DA"/>
    <w:rsid w:val="003F0919"/>
    <w:rsid w:val="003F09BF"/>
    <w:rsid w:val="003F0B80"/>
    <w:rsid w:val="003F1065"/>
    <w:rsid w:val="003F1270"/>
    <w:rsid w:val="003F1B4F"/>
    <w:rsid w:val="003F21DB"/>
    <w:rsid w:val="003F22D1"/>
    <w:rsid w:val="003F3544"/>
    <w:rsid w:val="003F35EE"/>
    <w:rsid w:val="003F3952"/>
    <w:rsid w:val="003F3B5D"/>
    <w:rsid w:val="003F3E85"/>
    <w:rsid w:val="003F3EB0"/>
    <w:rsid w:val="003F493B"/>
    <w:rsid w:val="003F52BE"/>
    <w:rsid w:val="003F5B38"/>
    <w:rsid w:val="003F5DB2"/>
    <w:rsid w:val="003F60B3"/>
    <w:rsid w:val="003F60E4"/>
    <w:rsid w:val="003F6517"/>
    <w:rsid w:val="003F68D1"/>
    <w:rsid w:val="003F6BD2"/>
    <w:rsid w:val="003F6FAD"/>
    <w:rsid w:val="003F6FF6"/>
    <w:rsid w:val="003F7D74"/>
    <w:rsid w:val="00400B0A"/>
    <w:rsid w:val="00400BFF"/>
    <w:rsid w:val="00400DCD"/>
    <w:rsid w:val="00401581"/>
    <w:rsid w:val="00401F3F"/>
    <w:rsid w:val="00402125"/>
    <w:rsid w:val="00402594"/>
    <w:rsid w:val="004026E3"/>
    <w:rsid w:val="00402975"/>
    <w:rsid w:val="00402BC1"/>
    <w:rsid w:val="00402C22"/>
    <w:rsid w:val="00402EB4"/>
    <w:rsid w:val="004031DA"/>
    <w:rsid w:val="004033F2"/>
    <w:rsid w:val="00403AB2"/>
    <w:rsid w:val="00403D02"/>
    <w:rsid w:val="00404075"/>
    <w:rsid w:val="0040427F"/>
    <w:rsid w:val="0040462F"/>
    <w:rsid w:val="00404645"/>
    <w:rsid w:val="0040524A"/>
    <w:rsid w:val="00405A6E"/>
    <w:rsid w:val="00405CF2"/>
    <w:rsid w:val="004065B0"/>
    <w:rsid w:val="004066B1"/>
    <w:rsid w:val="00406E57"/>
    <w:rsid w:val="00407153"/>
    <w:rsid w:val="004071F8"/>
    <w:rsid w:val="00407333"/>
    <w:rsid w:val="0040779E"/>
    <w:rsid w:val="00407CB9"/>
    <w:rsid w:val="00410D94"/>
    <w:rsid w:val="00411141"/>
    <w:rsid w:val="00411832"/>
    <w:rsid w:val="00411858"/>
    <w:rsid w:val="004119B7"/>
    <w:rsid w:val="004119DA"/>
    <w:rsid w:val="0041217B"/>
    <w:rsid w:val="0041267F"/>
    <w:rsid w:val="00412A50"/>
    <w:rsid w:val="00412F7E"/>
    <w:rsid w:val="00413012"/>
    <w:rsid w:val="00413A3A"/>
    <w:rsid w:val="00413BF7"/>
    <w:rsid w:val="00415B4D"/>
    <w:rsid w:val="00415D8D"/>
    <w:rsid w:val="00416294"/>
    <w:rsid w:val="00416B10"/>
    <w:rsid w:val="00416E16"/>
    <w:rsid w:val="004170B3"/>
    <w:rsid w:val="00417571"/>
    <w:rsid w:val="004175B3"/>
    <w:rsid w:val="00417A31"/>
    <w:rsid w:val="00417B35"/>
    <w:rsid w:val="0042050A"/>
    <w:rsid w:val="00420527"/>
    <w:rsid w:val="004208B1"/>
    <w:rsid w:val="00420E7D"/>
    <w:rsid w:val="00421115"/>
    <w:rsid w:val="00421446"/>
    <w:rsid w:val="00422939"/>
    <w:rsid w:val="00422A79"/>
    <w:rsid w:val="00423000"/>
    <w:rsid w:val="00423437"/>
    <w:rsid w:val="00423A5E"/>
    <w:rsid w:val="00423DD8"/>
    <w:rsid w:val="004245E4"/>
    <w:rsid w:val="00424AD1"/>
    <w:rsid w:val="00424BD1"/>
    <w:rsid w:val="004256B6"/>
    <w:rsid w:val="004258C6"/>
    <w:rsid w:val="00425D7B"/>
    <w:rsid w:val="00425E58"/>
    <w:rsid w:val="00425E5E"/>
    <w:rsid w:val="00426353"/>
    <w:rsid w:val="004267C3"/>
    <w:rsid w:val="00426AE9"/>
    <w:rsid w:val="004278DB"/>
    <w:rsid w:val="00427B67"/>
    <w:rsid w:val="00427B6F"/>
    <w:rsid w:val="00427C33"/>
    <w:rsid w:val="0043108D"/>
    <w:rsid w:val="0043124B"/>
    <w:rsid w:val="004319C6"/>
    <w:rsid w:val="004319EF"/>
    <w:rsid w:val="00431DEF"/>
    <w:rsid w:val="00432168"/>
    <w:rsid w:val="00432191"/>
    <w:rsid w:val="004321F6"/>
    <w:rsid w:val="004323CF"/>
    <w:rsid w:val="00432976"/>
    <w:rsid w:val="004336DB"/>
    <w:rsid w:val="004337D5"/>
    <w:rsid w:val="00433B30"/>
    <w:rsid w:val="00433B6B"/>
    <w:rsid w:val="00433D32"/>
    <w:rsid w:val="00434B38"/>
    <w:rsid w:val="004351C7"/>
    <w:rsid w:val="00435DF3"/>
    <w:rsid w:val="004363CC"/>
    <w:rsid w:val="004376E2"/>
    <w:rsid w:val="00437A5D"/>
    <w:rsid w:val="00437B63"/>
    <w:rsid w:val="00437C1D"/>
    <w:rsid w:val="00437D4F"/>
    <w:rsid w:val="00437F71"/>
    <w:rsid w:val="004406A9"/>
    <w:rsid w:val="004409AE"/>
    <w:rsid w:val="00440A8C"/>
    <w:rsid w:val="0044116E"/>
    <w:rsid w:val="0044178C"/>
    <w:rsid w:val="00441907"/>
    <w:rsid w:val="004419A6"/>
    <w:rsid w:val="00441E71"/>
    <w:rsid w:val="00441EEA"/>
    <w:rsid w:val="004423DF"/>
    <w:rsid w:val="0044254C"/>
    <w:rsid w:val="00442DB4"/>
    <w:rsid w:val="0044342E"/>
    <w:rsid w:val="00443677"/>
    <w:rsid w:val="0044387C"/>
    <w:rsid w:val="004438A8"/>
    <w:rsid w:val="00443919"/>
    <w:rsid w:val="0044392E"/>
    <w:rsid w:val="00443AA7"/>
    <w:rsid w:val="00444725"/>
    <w:rsid w:val="004453D5"/>
    <w:rsid w:val="00445AAA"/>
    <w:rsid w:val="00445B3A"/>
    <w:rsid w:val="00445EE4"/>
    <w:rsid w:val="004467F5"/>
    <w:rsid w:val="00446A44"/>
    <w:rsid w:val="00446C2C"/>
    <w:rsid w:val="00447127"/>
    <w:rsid w:val="004474C3"/>
    <w:rsid w:val="00447BF2"/>
    <w:rsid w:val="004500F1"/>
    <w:rsid w:val="00450F8F"/>
    <w:rsid w:val="00451046"/>
    <w:rsid w:val="00451201"/>
    <w:rsid w:val="00451B6A"/>
    <w:rsid w:val="00451CB0"/>
    <w:rsid w:val="004532BC"/>
    <w:rsid w:val="004533CC"/>
    <w:rsid w:val="004534E8"/>
    <w:rsid w:val="00453CEA"/>
    <w:rsid w:val="00453DF8"/>
    <w:rsid w:val="004543E1"/>
    <w:rsid w:val="00454A48"/>
    <w:rsid w:val="00454BC0"/>
    <w:rsid w:val="00454F65"/>
    <w:rsid w:val="00455108"/>
    <w:rsid w:val="0045582A"/>
    <w:rsid w:val="00455913"/>
    <w:rsid w:val="00455BB3"/>
    <w:rsid w:val="00455D52"/>
    <w:rsid w:val="00455E1E"/>
    <w:rsid w:val="00455E58"/>
    <w:rsid w:val="0045602A"/>
    <w:rsid w:val="004562BC"/>
    <w:rsid w:val="004566D4"/>
    <w:rsid w:val="00456E2C"/>
    <w:rsid w:val="00457246"/>
    <w:rsid w:val="00457741"/>
    <w:rsid w:val="004578A4"/>
    <w:rsid w:val="00457A97"/>
    <w:rsid w:val="00457AE4"/>
    <w:rsid w:val="00460119"/>
    <w:rsid w:val="004601D3"/>
    <w:rsid w:val="0046051A"/>
    <w:rsid w:val="0046053C"/>
    <w:rsid w:val="00460C72"/>
    <w:rsid w:val="004613D0"/>
    <w:rsid w:val="0046176E"/>
    <w:rsid w:val="004618D0"/>
    <w:rsid w:val="00461B8B"/>
    <w:rsid w:val="00461DFA"/>
    <w:rsid w:val="00461EF2"/>
    <w:rsid w:val="004624D8"/>
    <w:rsid w:val="004627EA"/>
    <w:rsid w:val="00462814"/>
    <w:rsid w:val="004635EA"/>
    <w:rsid w:val="00463AD4"/>
    <w:rsid w:val="00463BB4"/>
    <w:rsid w:val="00464CD7"/>
    <w:rsid w:val="00464D9C"/>
    <w:rsid w:val="00464E46"/>
    <w:rsid w:val="0046535E"/>
    <w:rsid w:val="004654CA"/>
    <w:rsid w:val="00465877"/>
    <w:rsid w:val="00465BFD"/>
    <w:rsid w:val="00465F86"/>
    <w:rsid w:val="0046628D"/>
    <w:rsid w:val="00466507"/>
    <w:rsid w:val="0046684C"/>
    <w:rsid w:val="00466A10"/>
    <w:rsid w:val="00466F22"/>
    <w:rsid w:val="00467048"/>
    <w:rsid w:val="0046780A"/>
    <w:rsid w:val="00467C99"/>
    <w:rsid w:val="004701D1"/>
    <w:rsid w:val="00471245"/>
    <w:rsid w:val="0047139A"/>
    <w:rsid w:val="00471450"/>
    <w:rsid w:val="004725EB"/>
    <w:rsid w:val="00472E15"/>
    <w:rsid w:val="00472E52"/>
    <w:rsid w:val="00472F06"/>
    <w:rsid w:val="0047313E"/>
    <w:rsid w:val="0047326F"/>
    <w:rsid w:val="0047342D"/>
    <w:rsid w:val="004734C9"/>
    <w:rsid w:val="0047387A"/>
    <w:rsid w:val="00473A54"/>
    <w:rsid w:val="004746A6"/>
    <w:rsid w:val="00474D03"/>
    <w:rsid w:val="00474D4F"/>
    <w:rsid w:val="0047565C"/>
    <w:rsid w:val="00475793"/>
    <w:rsid w:val="00475A53"/>
    <w:rsid w:val="00475D63"/>
    <w:rsid w:val="0047602D"/>
    <w:rsid w:val="00476AD4"/>
    <w:rsid w:val="00476B63"/>
    <w:rsid w:val="00476C19"/>
    <w:rsid w:val="00476E1D"/>
    <w:rsid w:val="00476F68"/>
    <w:rsid w:val="00477325"/>
    <w:rsid w:val="00477544"/>
    <w:rsid w:val="0047793B"/>
    <w:rsid w:val="00477BEC"/>
    <w:rsid w:val="004803BE"/>
    <w:rsid w:val="0048048C"/>
    <w:rsid w:val="0048051F"/>
    <w:rsid w:val="00480654"/>
    <w:rsid w:val="004806F8"/>
    <w:rsid w:val="004808EB"/>
    <w:rsid w:val="00480BB5"/>
    <w:rsid w:val="004813CC"/>
    <w:rsid w:val="00481478"/>
    <w:rsid w:val="0048162D"/>
    <w:rsid w:val="00481970"/>
    <w:rsid w:val="0048217E"/>
    <w:rsid w:val="00482418"/>
    <w:rsid w:val="00482AB0"/>
    <w:rsid w:val="00482D38"/>
    <w:rsid w:val="00483177"/>
    <w:rsid w:val="004835A4"/>
    <w:rsid w:val="004837F0"/>
    <w:rsid w:val="00484FB2"/>
    <w:rsid w:val="004858CA"/>
    <w:rsid w:val="004859D2"/>
    <w:rsid w:val="00485BB0"/>
    <w:rsid w:val="0048640A"/>
    <w:rsid w:val="00486D91"/>
    <w:rsid w:val="00486DDD"/>
    <w:rsid w:val="004876A0"/>
    <w:rsid w:val="00487786"/>
    <w:rsid w:val="004878CE"/>
    <w:rsid w:val="00487B32"/>
    <w:rsid w:val="00487B41"/>
    <w:rsid w:val="004903DA"/>
    <w:rsid w:val="004903F7"/>
    <w:rsid w:val="0049042F"/>
    <w:rsid w:val="00490678"/>
    <w:rsid w:val="00490B3C"/>
    <w:rsid w:val="00490C7A"/>
    <w:rsid w:val="0049130B"/>
    <w:rsid w:val="00491A14"/>
    <w:rsid w:val="0049208E"/>
    <w:rsid w:val="004929BD"/>
    <w:rsid w:val="004930CA"/>
    <w:rsid w:val="0049320B"/>
    <w:rsid w:val="0049369A"/>
    <w:rsid w:val="00493A36"/>
    <w:rsid w:val="00494495"/>
    <w:rsid w:val="00494861"/>
    <w:rsid w:val="00494B70"/>
    <w:rsid w:val="00494BD5"/>
    <w:rsid w:val="00494C02"/>
    <w:rsid w:val="00495111"/>
    <w:rsid w:val="004951BD"/>
    <w:rsid w:val="004954A2"/>
    <w:rsid w:val="00495A54"/>
    <w:rsid w:val="004960A9"/>
    <w:rsid w:val="0049619F"/>
    <w:rsid w:val="004967FB"/>
    <w:rsid w:val="00497C83"/>
    <w:rsid w:val="004A00E2"/>
    <w:rsid w:val="004A03D4"/>
    <w:rsid w:val="004A0B05"/>
    <w:rsid w:val="004A0C26"/>
    <w:rsid w:val="004A1640"/>
    <w:rsid w:val="004A170F"/>
    <w:rsid w:val="004A1F3D"/>
    <w:rsid w:val="004A212A"/>
    <w:rsid w:val="004A2433"/>
    <w:rsid w:val="004A257B"/>
    <w:rsid w:val="004A26E2"/>
    <w:rsid w:val="004A2ABE"/>
    <w:rsid w:val="004A2C0C"/>
    <w:rsid w:val="004A2C3F"/>
    <w:rsid w:val="004A2DB2"/>
    <w:rsid w:val="004A2EE4"/>
    <w:rsid w:val="004A36CF"/>
    <w:rsid w:val="004A39C6"/>
    <w:rsid w:val="004A3BF5"/>
    <w:rsid w:val="004A3E60"/>
    <w:rsid w:val="004A4038"/>
    <w:rsid w:val="004A43DC"/>
    <w:rsid w:val="004A47C5"/>
    <w:rsid w:val="004A56F3"/>
    <w:rsid w:val="004A5901"/>
    <w:rsid w:val="004A5F64"/>
    <w:rsid w:val="004A609C"/>
    <w:rsid w:val="004A66B6"/>
    <w:rsid w:val="004A6AC8"/>
    <w:rsid w:val="004A6B79"/>
    <w:rsid w:val="004A6D67"/>
    <w:rsid w:val="004A7606"/>
    <w:rsid w:val="004A780F"/>
    <w:rsid w:val="004A7D61"/>
    <w:rsid w:val="004A7EB4"/>
    <w:rsid w:val="004B00D3"/>
    <w:rsid w:val="004B027F"/>
    <w:rsid w:val="004B0710"/>
    <w:rsid w:val="004B0F17"/>
    <w:rsid w:val="004B0FA2"/>
    <w:rsid w:val="004B0FC2"/>
    <w:rsid w:val="004B123A"/>
    <w:rsid w:val="004B19C2"/>
    <w:rsid w:val="004B1F49"/>
    <w:rsid w:val="004B1FDA"/>
    <w:rsid w:val="004B28F8"/>
    <w:rsid w:val="004B39F2"/>
    <w:rsid w:val="004B3AAE"/>
    <w:rsid w:val="004B3BEE"/>
    <w:rsid w:val="004B3D6D"/>
    <w:rsid w:val="004B4AE9"/>
    <w:rsid w:val="004B4C10"/>
    <w:rsid w:val="004B50AE"/>
    <w:rsid w:val="004B54FE"/>
    <w:rsid w:val="004B5914"/>
    <w:rsid w:val="004B5B87"/>
    <w:rsid w:val="004B6037"/>
    <w:rsid w:val="004B6853"/>
    <w:rsid w:val="004B786D"/>
    <w:rsid w:val="004B7C61"/>
    <w:rsid w:val="004C012E"/>
    <w:rsid w:val="004C1204"/>
    <w:rsid w:val="004C14F4"/>
    <w:rsid w:val="004C1D82"/>
    <w:rsid w:val="004C1FE3"/>
    <w:rsid w:val="004C2065"/>
    <w:rsid w:val="004C206C"/>
    <w:rsid w:val="004C2BF7"/>
    <w:rsid w:val="004C2EB1"/>
    <w:rsid w:val="004C2F2F"/>
    <w:rsid w:val="004C307B"/>
    <w:rsid w:val="004C32C5"/>
    <w:rsid w:val="004C3810"/>
    <w:rsid w:val="004C3925"/>
    <w:rsid w:val="004C3944"/>
    <w:rsid w:val="004C3C1E"/>
    <w:rsid w:val="004C3C27"/>
    <w:rsid w:val="004C45D6"/>
    <w:rsid w:val="004C46E7"/>
    <w:rsid w:val="004C4881"/>
    <w:rsid w:val="004C48A3"/>
    <w:rsid w:val="004C4A2D"/>
    <w:rsid w:val="004C4A53"/>
    <w:rsid w:val="004C4E5B"/>
    <w:rsid w:val="004C505B"/>
    <w:rsid w:val="004C5636"/>
    <w:rsid w:val="004C6A28"/>
    <w:rsid w:val="004C6CA0"/>
    <w:rsid w:val="004C7393"/>
    <w:rsid w:val="004C76E4"/>
    <w:rsid w:val="004C79A3"/>
    <w:rsid w:val="004C7EE7"/>
    <w:rsid w:val="004D0407"/>
    <w:rsid w:val="004D0937"/>
    <w:rsid w:val="004D0FC0"/>
    <w:rsid w:val="004D1278"/>
    <w:rsid w:val="004D1949"/>
    <w:rsid w:val="004D1A93"/>
    <w:rsid w:val="004D1CB0"/>
    <w:rsid w:val="004D22B7"/>
    <w:rsid w:val="004D2B38"/>
    <w:rsid w:val="004D2FBF"/>
    <w:rsid w:val="004D3219"/>
    <w:rsid w:val="004D34F8"/>
    <w:rsid w:val="004D3E03"/>
    <w:rsid w:val="004D3E0C"/>
    <w:rsid w:val="004D3EE6"/>
    <w:rsid w:val="004D414E"/>
    <w:rsid w:val="004D44A6"/>
    <w:rsid w:val="004D4571"/>
    <w:rsid w:val="004D4EA3"/>
    <w:rsid w:val="004D5682"/>
    <w:rsid w:val="004D5C3E"/>
    <w:rsid w:val="004D5E2A"/>
    <w:rsid w:val="004D62FD"/>
    <w:rsid w:val="004D6ACE"/>
    <w:rsid w:val="004D6AD0"/>
    <w:rsid w:val="004D6DDB"/>
    <w:rsid w:val="004D6E04"/>
    <w:rsid w:val="004D6F84"/>
    <w:rsid w:val="004D6FF6"/>
    <w:rsid w:val="004D727A"/>
    <w:rsid w:val="004D7C67"/>
    <w:rsid w:val="004D7D64"/>
    <w:rsid w:val="004D7EBD"/>
    <w:rsid w:val="004E0357"/>
    <w:rsid w:val="004E0B8C"/>
    <w:rsid w:val="004E1A35"/>
    <w:rsid w:val="004E2247"/>
    <w:rsid w:val="004E30B7"/>
    <w:rsid w:val="004E3220"/>
    <w:rsid w:val="004E344D"/>
    <w:rsid w:val="004E3B28"/>
    <w:rsid w:val="004E3B74"/>
    <w:rsid w:val="004E3F6D"/>
    <w:rsid w:val="004E420A"/>
    <w:rsid w:val="004E46C1"/>
    <w:rsid w:val="004E46CE"/>
    <w:rsid w:val="004E4F9B"/>
    <w:rsid w:val="004E55DF"/>
    <w:rsid w:val="004E590B"/>
    <w:rsid w:val="004E5CE6"/>
    <w:rsid w:val="004E5ED7"/>
    <w:rsid w:val="004E60BF"/>
    <w:rsid w:val="004E6274"/>
    <w:rsid w:val="004E6A59"/>
    <w:rsid w:val="004E6B56"/>
    <w:rsid w:val="004E70B2"/>
    <w:rsid w:val="004E7D4B"/>
    <w:rsid w:val="004F09CF"/>
    <w:rsid w:val="004F0A47"/>
    <w:rsid w:val="004F0AF5"/>
    <w:rsid w:val="004F0BBE"/>
    <w:rsid w:val="004F0C65"/>
    <w:rsid w:val="004F0CA8"/>
    <w:rsid w:val="004F0CDA"/>
    <w:rsid w:val="004F0F6C"/>
    <w:rsid w:val="004F14F3"/>
    <w:rsid w:val="004F19A8"/>
    <w:rsid w:val="004F2387"/>
    <w:rsid w:val="004F2DAD"/>
    <w:rsid w:val="004F3282"/>
    <w:rsid w:val="004F3351"/>
    <w:rsid w:val="004F4084"/>
    <w:rsid w:val="004F4265"/>
    <w:rsid w:val="004F46E0"/>
    <w:rsid w:val="004F4838"/>
    <w:rsid w:val="004F4C67"/>
    <w:rsid w:val="004F5CA4"/>
    <w:rsid w:val="004F5CE3"/>
    <w:rsid w:val="004F5E70"/>
    <w:rsid w:val="004F64A6"/>
    <w:rsid w:val="004F68B2"/>
    <w:rsid w:val="004F6D0D"/>
    <w:rsid w:val="004F70B0"/>
    <w:rsid w:val="004F70C0"/>
    <w:rsid w:val="004F72D0"/>
    <w:rsid w:val="004F7695"/>
    <w:rsid w:val="004F785A"/>
    <w:rsid w:val="004F7DEB"/>
    <w:rsid w:val="004F7FDF"/>
    <w:rsid w:val="005005BE"/>
    <w:rsid w:val="005008E7"/>
    <w:rsid w:val="005018B5"/>
    <w:rsid w:val="005026EE"/>
    <w:rsid w:val="005031A0"/>
    <w:rsid w:val="00503984"/>
    <w:rsid w:val="005039F1"/>
    <w:rsid w:val="00503B81"/>
    <w:rsid w:val="00503E31"/>
    <w:rsid w:val="00503E3A"/>
    <w:rsid w:val="00503F8A"/>
    <w:rsid w:val="005047A0"/>
    <w:rsid w:val="005049F1"/>
    <w:rsid w:val="005054B9"/>
    <w:rsid w:val="00505705"/>
    <w:rsid w:val="0050594D"/>
    <w:rsid w:val="00505978"/>
    <w:rsid w:val="005059E4"/>
    <w:rsid w:val="0050654E"/>
    <w:rsid w:val="005065BD"/>
    <w:rsid w:val="00510773"/>
    <w:rsid w:val="00510805"/>
    <w:rsid w:val="00510FB2"/>
    <w:rsid w:val="005114A0"/>
    <w:rsid w:val="005115BA"/>
    <w:rsid w:val="00512A38"/>
    <w:rsid w:val="00512F93"/>
    <w:rsid w:val="00513B82"/>
    <w:rsid w:val="00513D9C"/>
    <w:rsid w:val="00514FDB"/>
    <w:rsid w:val="00515462"/>
    <w:rsid w:val="00515469"/>
    <w:rsid w:val="00515A77"/>
    <w:rsid w:val="00515AE4"/>
    <w:rsid w:val="00516592"/>
    <w:rsid w:val="00516E7D"/>
    <w:rsid w:val="00516EFB"/>
    <w:rsid w:val="005175AE"/>
    <w:rsid w:val="00517DE5"/>
    <w:rsid w:val="0052049D"/>
    <w:rsid w:val="005205C3"/>
    <w:rsid w:val="00520E4E"/>
    <w:rsid w:val="00521222"/>
    <w:rsid w:val="005212F1"/>
    <w:rsid w:val="0052161C"/>
    <w:rsid w:val="005219BB"/>
    <w:rsid w:val="00521FBE"/>
    <w:rsid w:val="00522331"/>
    <w:rsid w:val="00522AD2"/>
    <w:rsid w:val="00523013"/>
    <w:rsid w:val="0052303E"/>
    <w:rsid w:val="00524015"/>
    <w:rsid w:val="00524371"/>
    <w:rsid w:val="00524797"/>
    <w:rsid w:val="00524EE2"/>
    <w:rsid w:val="00525431"/>
    <w:rsid w:val="005255FC"/>
    <w:rsid w:val="00525897"/>
    <w:rsid w:val="00525D52"/>
    <w:rsid w:val="00526814"/>
    <w:rsid w:val="00526876"/>
    <w:rsid w:val="005268A4"/>
    <w:rsid w:val="00526A1F"/>
    <w:rsid w:val="00526F72"/>
    <w:rsid w:val="0052728C"/>
    <w:rsid w:val="005272AD"/>
    <w:rsid w:val="00527BB7"/>
    <w:rsid w:val="0053021F"/>
    <w:rsid w:val="0053056C"/>
    <w:rsid w:val="00530587"/>
    <w:rsid w:val="00530ADB"/>
    <w:rsid w:val="00531451"/>
    <w:rsid w:val="0053180A"/>
    <w:rsid w:val="00532F92"/>
    <w:rsid w:val="00532F94"/>
    <w:rsid w:val="0053318F"/>
    <w:rsid w:val="005333CA"/>
    <w:rsid w:val="00533690"/>
    <w:rsid w:val="00533A23"/>
    <w:rsid w:val="00533CC3"/>
    <w:rsid w:val="005342FC"/>
    <w:rsid w:val="0053450B"/>
    <w:rsid w:val="00534DC8"/>
    <w:rsid w:val="005356C3"/>
    <w:rsid w:val="00535CDF"/>
    <w:rsid w:val="005369F5"/>
    <w:rsid w:val="00536A1C"/>
    <w:rsid w:val="00536CFD"/>
    <w:rsid w:val="00537D73"/>
    <w:rsid w:val="00537FE8"/>
    <w:rsid w:val="005405E6"/>
    <w:rsid w:val="00540972"/>
    <w:rsid w:val="00540B33"/>
    <w:rsid w:val="00540C83"/>
    <w:rsid w:val="00540FE1"/>
    <w:rsid w:val="005416CD"/>
    <w:rsid w:val="00541AC5"/>
    <w:rsid w:val="00542286"/>
    <w:rsid w:val="005425BA"/>
    <w:rsid w:val="00542A51"/>
    <w:rsid w:val="00542B2E"/>
    <w:rsid w:val="00543495"/>
    <w:rsid w:val="005434EB"/>
    <w:rsid w:val="00543864"/>
    <w:rsid w:val="00543BF1"/>
    <w:rsid w:val="00544A99"/>
    <w:rsid w:val="00544D33"/>
    <w:rsid w:val="005451FF"/>
    <w:rsid w:val="00545368"/>
    <w:rsid w:val="00545AE8"/>
    <w:rsid w:val="00545F10"/>
    <w:rsid w:val="005460F3"/>
    <w:rsid w:val="005462F6"/>
    <w:rsid w:val="0054687B"/>
    <w:rsid w:val="00546C55"/>
    <w:rsid w:val="00547D7E"/>
    <w:rsid w:val="00550DD9"/>
    <w:rsid w:val="00550FDB"/>
    <w:rsid w:val="00551838"/>
    <w:rsid w:val="005519BF"/>
    <w:rsid w:val="00551DC0"/>
    <w:rsid w:val="00551F13"/>
    <w:rsid w:val="00551FE1"/>
    <w:rsid w:val="005523C8"/>
    <w:rsid w:val="00553080"/>
    <w:rsid w:val="00553A30"/>
    <w:rsid w:val="00554B4A"/>
    <w:rsid w:val="0055524B"/>
    <w:rsid w:val="00555961"/>
    <w:rsid w:val="00555979"/>
    <w:rsid w:val="00555C70"/>
    <w:rsid w:val="0055640F"/>
    <w:rsid w:val="00556D9D"/>
    <w:rsid w:val="00556ECF"/>
    <w:rsid w:val="00556F55"/>
    <w:rsid w:val="00556FD6"/>
    <w:rsid w:val="00557DA9"/>
    <w:rsid w:val="00560022"/>
    <w:rsid w:val="0056041C"/>
    <w:rsid w:val="00560BE1"/>
    <w:rsid w:val="00560F5B"/>
    <w:rsid w:val="005619F7"/>
    <w:rsid w:val="00561A56"/>
    <w:rsid w:val="00561A68"/>
    <w:rsid w:val="00562098"/>
    <w:rsid w:val="0056251E"/>
    <w:rsid w:val="00562536"/>
    <w:rsid w:val="0056272E"/>
    <w:rsid w:val="00562B23"/>
    <w:rsid w:val="00562C9A"/>
    <w:rsid w:val="0056354E"/>
    <w:rsid w:val="005635C1"/>
    <w:rsid w:val="00564067"/>
    <w:rsid w:val="00564D50"/>
    <w:rsid w:val="00566A54"/>
    <w:rsid w:val="00566A5C"/>
    <w:rsid w:val="00567037"/>
    <w:rsid w:val="00567422"/>
    <w:rsid w:val="00567531"/>
    <w:rsid w:val="00567A82"/>
    <w:rsid w:val="00567A91"/>
    <w:rsid w:val="00567CE2"/>
    <w:rsid w:val="00567E38"/>
    <w:rsid w:val="00570405"/>
    <w:rsid w:val="00570909"/>
    <w:rsid w:val="00570931"/>
    <w:rsid w:val="00570A5A"/>
    <w:rsid w:val="00570EAD"/>
    <w:rsid w:val="005718D9"/>
    <w:rsid w:val="00571D12"/>
    <w:rsid w:val="00573581"/>
    <w:rsid w:val="00573659"/>
    <w:rsid w:val="00573B4C"/>
    <w:rsid w:val="00573C39"/>
    <w:rsid w:val="00575137"/>
    <w:rsid w:val="00575F40"/>
    <w:rsid w:val="005763C8"/>
    <w:rsid w:val="00576C40"/>
    <w:rsid w:val="00576C69"/>
    <w:rsid w:val="00577F4F"/>
    <w:rsid w:val="00577F70"/>
    <w:rsid w:val="005800DB"/>
    <w:rsid w:val="0058032A"/>
    <w:rsid w:val="0058053D"/>
    <w:rsid w:val="005809C7"/>
    <w:rsid w:val="00580C1F"/>
    <w:rsid w:val="00581111"/>
    <w:rsid w:val="0058152D"/>
    <w:rsid w:val="00581D84"/>
    <w:rsid w:val="005822C8"/>
    <w:rsid w:val="005829B0"/>
    <w:rsid w:val="00582A6F"/>
    <w:rsid w:val="00582FA3"/>
    <w:rsid w:val="00583611"/>
    <w:rsid w:val="00583DD0"/>
    <w:rsid w:val="00583EFB"/>
    <w:rsid w:val="00584194"/>
    <w:rsid w:val="00584314"/>
    <w:rsid w:val="00584862"/>
    <w:rsid w:val="00584ECF"/>
    <w:rsid w:val="00585696"/>
    <w:rsid w:val="00585B66"/>
    <w:rsid w:val="00585C3B"/>
    <w:rsid w:val="005860DB"/>
    <w:rsid w:val="00586752"/>
    <w:rsid w:val="00586BC0"/>
    <w:rsid w:val="00586CE4"/>
    <w:rsid w:val="00586E1F"/>
    <w:rsid w:val="005873E4"/>
    <w:rsid w:val="0058757C"/>
    <w:rsid w:val="005876D3"/>
    <w:rsid w:val="00587B9D"/>
    <w:rsid w:val="00587E62"/>
    <w:rsid w:val="00590027"/>
    <w:rsid w:val="005902EB"/>
    <w:rsid w:val="00590FB1"/>
    <w:rsid w:val="00591044"/>
    <w:rsid w:val="005912F0"/>
    <w:rsid w:val="00591DD5"/>
    <w:rsid w:val="005928D1"/>
    <w:rsid w:val="00592C58"/>
    <w:rsid w:val="00592C7C"/>
    <w:rsid w:val="0059306A"/>
    <w:rsid w:val="00593316"/>
    <w:rsid w:val="005933AA"/>
    <w:rsid w:val="00593F75"/>
    <w:rsid w:val="00594ED4"/>
    <w:rsid w:val="005950DF"/>
    <w:rsid w:val="005958BD"/>
    <w:rsid w:val="00595CD6"/>
    <w:rsid w:val="00595FA8"/>
    <w:rsid w:val="0059618B"/>
    <w:rsid w:val="00596425"/>
    <w:rsid w:val="005969EB"/>
    <w:rsid w:val="005969FC"/>
    <w:rsid w:val="00597174"/>
    <w:rsid w:val="00597485"/>
    <w:rsid w:val="0059758F"/>
    <w:rsid w:val="00597C89"/>
    <w:rsid w:val="00597CA0"/>
    <w:rsid w:val="005A0D08"/>
    <w:rsid w:val="005A0DC4"/>
    <w:rsid w:val="005A140F"/>
    <w:rsid w:val="005A160E"/>
    <w:rsid w:val="005A1A47"/>
    <w:rsid w:val="005A1B6C"/>
    <w:rsid w:val="005A1D86"/>
    <w:rsid w:val="005A235C"/>
    <w:rsid w:val="005A24D4"/>
    <w:rsid w:val="005A267B"/>
    <w:rsid w:val="005A272A"/>
    <w:rsid w:val="005A28A2"/>
    <w:rsid w:val="005A29A9"/>
    <w:rsid w:val="005A35CC"/>
    <w:rsid w:val="005A376E"/>
    <w:rsid w:val="005A3A89"/>
    <w:rsid w:val="005A3CD2"/>
    <w:rsid w:val="005A40B2"/>
    <w:rsid w:val="005A43AF"/>
    <w:rsid w:val="005A4B75"/>
    <w:rsid w:val="005A4BDF"/>
    <w:rsid w:val="005A5084"/>
    <w:rsid w:val="005A514D"/>
    <w:rsid w:val="005A5157"/>
    <w:rsid w:val="005A58F3"/>
    <w:rsid w:val="005A5CE2"/>
    <w:rsid w:val="005A6040"/>
    <w:rsid w:val="005A6535"/>
    <w:rsid w:val="005A6922"/>
    <w:rsid w:val="005A69F0"/>
    <w:rsid w:val="005A6C8B"/>
    <w:rsid w:val="005A73CF"/>
    <w:rsid w:val="005A7D93"/>
    <w:rsid w:val="005B065B"/>
    <w:rsid w:val="005B0881"/>
    <w:rsid w:val="005B0C30"/>
    <w:rsid w:val="005B0D16"/>
    <w:rsid w:val="005B0F6C"/>
    <w:rsid w:val="005B2624"/>
    <w:rsid w:val="005B2836"/>
    <w:rsid w:val="005B2A8E"/>
    <w:rsid w:val="005B2B3C"/>
    <w:rsid w:val="005B2B44"/>
    <w:rsid w:val="005B3F00"/>
    <w:rsid w:val="005B4442"/>
    <w:rsid w:val="005B4D67"/>
    <w:rsid w:val="005B506D"/>
    <w:rsid w:val="005B5265"/>
    <w:rsid w:val="005B52FD"/>
    <w:rsid w:val="005B59D9"/>
    <w:rsid w:val="005B5AAF"/>
    <w:rsid w:val="005B644A"/>
    <w:rsid w:val="005B6BA8"/>
    <w:rsid w:val="005B708E"/>
    <w:rsid w:val="005C01E3"/>
    <w:rsid w:val="005C067C"/>
    <w:rsid w:val="005C0EFF"/>
    <w:rsid w:val="005C22A0"/>
    <w:rsid w:val="005C24C2"/>
    <w:rsid w:val="005C27E1"/>
    <w:rsid w:val="005C2A49"/>
    <w:rsid w:val="005C3377"/>
    <w:rsid w:val="005C39BB"/>
    <w:rsid w:val="005C4960"/>
    <w:rsid w:val="005C4B3D"/>
    <w:rsid w:val="005C56AA"/>
    <w:rsid w:val="005C56BB"/>
    <w:rsid w:val="005C5E5C"/>
    <w:rsid w:val="005C6140"/>
    <w:rsid w:val="005C64A9"/>
    <w:rsid w:val="005C7597"/>
    <w:rsid w:val="005C7840"/>
    <w:rsid w:val="005D0F01"/>
    <w:rsid w:val="005D1318"/>
    <w:rsid w:val="005D1338"/>
    <w:rsid w:val="005D13C6"/>
    <w:rsid w:val="005D16D5"/>
    <w:rsid w:val="005D1B2C"/>
    <w:rsid w:val="005D1F26"/>
    <w:rsid w:val="005D1F2F"/>
    <w:rsid w:val="005D21A6"/>
    <w:rsid w:val="005D24D1"/>
    <w:rsid w:val="005D2D4F"/>
    <w:rsid w:val="005D2ED1"/>
    <w:rsid w:val="005D32C5"/>
    <w:rsid w:val="005D3339"/>
    <w:rsid w:val="005D37EA"/>
    <w:rsid w:val="005D3ED4"/>
    <w:rsid w:val="005D3F8D"/>
    <w:rsid w:val="005D40FE"/>
    <w:rsid w:val="005D41D2"/>
    <w:rsid w:val="005D41DA"/>
    <w:rsid w:val="005D430C"/>
    <w:rsid w:val="005D433F"/>
    <w:rsid w:val="005D4BAF"/>
    <w:rsid w:val="005D53D5"/>
    <w:rsid w:val="005D56F3"/>
    <w:rsid w:val="005D61EA"/>
    <w:rsid w:val="005D6577"/>
    <w:rsid w:val="005D67FA"/>
    <w:rsid w:val="005D6DC4"/>
    <w:rsid w:val="005D70A0"/>
    <w:rsid w:val="005D7152"/>
    <w:rsid w:val="005D787E"/>
    <w:rsid w:val="005D7CF9"/>
    <w:rsid w:val="005D7FF4"/>
    <w:rsid w:val="005E0881"/>
    <w:rsid w:val="005E145D"/>
    <w:rsid w:val="005E1CD8"/>
    <w:rsid w:val="005E2000"/>
    <w:rsid w:val="005E26F8"/>
    <w:rsid w:val="005E2780"/>
    <w:rsid w:val="005E338B"/>
    <w:rsid w:val="005E34BC"/>
    <w:rsid w:val="005E3A4A"/>
    <w:rsid w:val="005E3D6F"/>
    <w:rsid w:val="005E3DD4"/>
    <w:rsid w:val="005E3E6F"/>
    <w:rsid w:val="005E42D2"/>
    <w:rsid w:val="005E483E"/>
    <w:rsid w:val="005E4ACB"/>
    <w:rsid w:val="005E4FDA"/>
    <w:rsid w:val="005E523D"/>
    <w:rsid w:val="005E5A0A"/>
    <w:rsid w:val="005E5F8F"/>
    <w:rsid w:val="005E66F8"/>
    <w:rsid w:val="005E677A"/>
    <w:rsid w:val="005E7839"/>
    <w:rsid w:val="005E7AF7"/>
    <w:rsid w:val="005F037C"/>
    <w:rsid w:val="005F03F5"/>
    <w:rsid w:val="005F0B8D"/>
    <w:rsid w:val="005F132D"/>
    <w:rsid w:val="005F1550"/>
    <w:rsid w:val="005F1A15"/>
    <w:rsid w:val="005F1C1F"/>
    <w:rsid w:val="005F2245"/>
    <w:rsid w:val="005F2469"/>
    <w:rsid w:val="005F2473"/>
    <w:rsid w:val="005F25AA"/>
    <w:rsid w:val="005F2612"/>
    <w:rsid w:val="005F361C"/>
    <w:rsid w:val="005F366D"/>
    <w:rsid w:val="005F39A2"/>
    <w:rsid w:val="005F42B5"/>
    <w:rsid w:val="005F45DB"/>
    <w:rsid w:val="005F49C0"/>
    <w:rsid w:val="005F5273"/>
    <w:rsid w:val="005F5305"/>
    <w:rsid w:val="005F591E"/>
    <w:rsid w:val="005F5C45"/>
    <w:rsid w:val="005F5CAE"/>
    <w:rsid w:val="005F603C"/>
    <w:rsid w:val="005F6517"/>
    <w:rsid w:val="005F661B"/>
    <w:rsid w:val="005F703C"/>
    <w:rsid w:val="005F708A"/>
    <w:rsid w:val="005F7173"/>
    <w:rsid w:val="005F7CB7"/>
    <w:rsid w:val="0060012B"/>
    <w:rsid w:val="0060018A"/>
    <w:rsid w:val="00600AB5"/>
    <w:rsid w:val="00600E0E"/>
    <w:rsid w:val="0060220C"/>
    <w:rsid w:val="00602DBB"/>
    <w:rsid w:val="006035BF"/>
    <w:rsid w:val="006037C0"/>
    <w:rsid w:val="006037C5"/>
    <w:rsid w:val="00603F37"/>
    <w:rsid w:val="006055EA"/>
    <w:rsid w:val="00605BE0"/>
    <w:rsid w:val="00606215"/>
    <w:rsid w:val="00606D13"/>
    <w:rsid w:val="00607725"/>
    <w:rsid w:val="00607744"/>
    <w:rsid w:val="00607821"/>
    <w:rsid w:val="00607F27"/>
    <w:rsid w:val="00610F85"/>
    <w:rsid w:val="00611339"/>
    <w:rsid w:val="006116D5"/>
    <w:rsid w:val="00611A6B"/>
    <w:rsid w:val="006128D7"/>
    <w:rsid w:val="00612B0D"/>
    <w:rsid w:val="0061382A"/>
    <w:rsid w:val="00613893"/>
    <w:rsid w:val="00613CF2"/>
    <w:rsid w:val="0061415B"/>
    <w:rsid w:val="006142FF"/>
    <w:rsid w:val="00614881"/>
    <w:rsid w:val="00614F83"/>
    <w:rsid w:val="00615263"/>
    <w:rsid w:val="006152DF"/>
    <w:rsid w:val="00615686"/>
    <w:rsid w:val="00615973"/>
    <w:rsid w:val="006160B1"/>
    <w:rsid w:val="00616181"/>
    <w:rsid w:val="0061634C"/>
    <w:rsid w:val="00616445"/>
    <w:rsid w:val="00616759"/>
    <w:rsid w:val="00617408"/>
    <w:rsid w:val="00617652"/>
    <w:rsid w:val="00617753"/>
    <w:rsid w:val="00617900"/>
    <w:rsid w:val="00617E76"/>
    <w:rsid w:val="006200B5"/>
    <w:rsid w:val="006201D5"/>
    <w:rsid w:val="00620571"/>
    <w:rsid w:val="006206C1"/>
    <w:rsid w:val="0062157E"/>
    <w:rsid w:val="00621767"/>
    <w:rsid w:val="006233FD"/>
    <w:rsid w:val="00623769"/>
    <w:rsid w:val="0062463E"/>
    <w:rsid w:val="006249BF"/>
    <w:rsid w:val="00624BAA"/>
    <w:rsid w:val="00625002"/>
    <w:rsid w:val="00625C80"/>
    <w:rsid w:val="00625D34"/>
    <w:rsid w:val="0062622D"/>
    <w:rsid w:val="00626464"/>
    <w:rsid w:val="006268EF"/>
    <w:rsid w:val="00627274"/>
    <w:rsid w:val="006272CF"/>
    <w:rsid w:val="00627397"/>
    <w:rsid w:val="00627552"/>
    <w:rsid w:val="00627D9C"/>
    <w:rsid w:val="00627E09"/>
    <w:rsid w:val="00627F6D"/>
    <w:rsid w:val="006300F9"/>
    <w:rsid w:val="006302E6"/>
    <w:rsid w:val="0063061A"/>
    <w:rsid w:val="00631174"/>
    <w:rsid w:val="00631577"/>
    <w:rsid w:val="00631945"/>
    <w:rsid w:val="00631C3D"/>
    <w:rsid w:val="00631C9C"/>
    <w:rsid w:val="006327D7"/>
    <w:rsid w:val="00632D8E"/>
    <w:rsid w:val="00632DD9"/>
    <w:rsid w:val="006336D1"/>
    <w:rsid w:val="00633D05"/>
    <w:rsid w:val="00633F63"/>
    <w:rsid w:val="006341CE"/>
    <w:rsid w:val="00634426"/>
    <w:rsid w:val="00634D00"/>
    <w:rsid w:val="00634E2E"/>
    <w:rsid w:val="0063557A"/>
    <w:rsid w:val="00636297"/>
    <w:rsid w:val="00636714"/>
    <w:rsid w:val="0063681F"/>
    <w:rsid w:val="00636A21"/>
    <w:rsid w:val="006372E5"/>
    <w:rsid w:val="006373E5"/>
    <w:rsid w:val="00637B46"/>
    <w:rsid w:val="00637BAE"/>
    <w:rsid w:val="00637BEF"/>
    <w:rsid w:val="00640114"/>
    <w:rsid w:val="006405B6"/>
    <w:rsid w:val="006407C9"/>
    <w:rsid w:val="00640A54"/>
    <w:rsid w:val="00641A71"/>
    <w:rsid w:val="00641ABA"/>
    <w:rsid w:val="00642373"/>
    <w:rsid w:val="006424F8"/>
    <w:rsid w:val="00642B46"/>
    <w:rsid w:val="00642F3B"/>
    <w:rsid w:val="00642F60"/>
    <w:rsid w:val="00643A6D"/>
    <w:rsid w:val="00643C3F"/>
    <w:rsid w:val="00643DBA"/>
    <w:rsid w:val="006451DA"/>
    <w:rsid w:val="00645D4F"/>
    <w:rsid w:val="00645E9A"/>
    <w:rsid w:val="0064628A"/>
    <w:rsid w:val="00646421"/>
    <w:rsid w:val="006464DF"/>
    <w:rsid w:val="00646631"/>
    <w:rsid w:val="00646826"/>
    <w:rsid w:val="0064691C"/>
    <w:rsid w:val="00646A96"/>
    <w:rsid w:val="00646CDC"/>
    <w:rsid w:val="00646D5E"/>
    <w:rsid w:val="00646E55"/>
    <w:rsid w:val="0064705A"/>
    <w:rsid w:val="006476D5"/>
    <w:rsid w:val="00650085"/>
    <w:rsid w:val="006503E7"/>
    <w:rsid w:val="006506F0"/>
    <w:rsid w:val="006508D6"/>
    <w:rsid w:val="00651462"/>
    <w:rsid w:val="00651531"/>
    <w:rsid w:val="0065168A"/>
    <w:rsid w:val="00651782"/>
    <w:rsid w:val="006517BE"/>
    <w:rsid w:val="00651FD0"/>
    <w:rsid w:val="00652BB6"/>
    <w:rsid w:val="00652EA8"/>
    <w:rsid w:val="00653817"/>
    <w:rsid w:val="006538AF"/>
    <w:rsid w:val="00653E36"/>
    <w:rsid w:val="0065475E"/>
    <w:rsid w:val="006547CE"/>
    <w:rsid w:val="006553AF"/>
    <w:rsid w:val="006555C0"/>
    <w:rsid w:val="0065563B"/>
    <w:rsid w:val="00655B19"/>
    <w:rsid w:val="00656105"/>
    <w:rsid w:val="006565CF"/>
    <w:rsid w:val="00656772"/>
    <w:rsid w:val="00656CBB"/>
    <w:rsid w:val="00657020"/>
    <w:rsid w:val="0065730C"/>
    <w:rsid w:val="00660098"/>
    <w:rsid w:val="006605BA"/>
    <w:rsid w:val="00660822"/>
    <w:rsid w:val="00661085"/>
    <w:rsid w:val="00661821"/>
    <w:rsid w:val="00661C1A"/>
    <w:rsid w:val="00661C54"/>
    <w:rsid w:val="006620D7"/>
    <w:rsid w:val="006627D9"/>
    <w:rsid w:val="00662DC6"/>
    <w:rsid w:val="0066315A"/>
    <w:rsid w:val="00663A17"/>
    <w:rsid w:val="00663A39"/>
    <w:rsid w:val="00663B1A"/>
    <w:rsid w:val="00663B6B"/>
    <w:rsid w:val="00665076"/>
    <w:rsid w:val="006651EB"/>
    <w:rsid w:val="00665997"/>
    <w:rsid w:val="00665EC2"/>
    <w:rsid w:val="006662CE"/>
    <w:rsid w:val="00666451"/>
    <w:rsid w:val="006664DF"/>
    <w:rsid w:val="00666791"/>
    <w:rsid w:val="00666E55"/>
    <w:rsid w:val="00667832"/>
    <w:rsid w:val="006678B2"/>
    <w:rsid w:val="00667DD9"/>
    <w:rsid w:val="00667ED1"/>
    <w:rsid w:val="00670DF2"/>
    <w:rsid w:val="00670E0D"/>
    <w:rsid w:val="006717EF"/>
    <w:rsid w:val="00671FC9"/>
    <w:rsid w:val="006720B2"/>
    <w:rsid w:val="006729F3"/>
    <w:rsid w:val="0067363B"/>
    <w:rsid w:val="00673B49"/>
    <w:rsid w:val="00673DAE"/>
    <w:rsid w:val="00674369"/>
    <w:rsid w:val="006746BC"/>
    <w:rsid w:val="00674B26"/>
    <w:rsid w:val="006756D4"/>
    <w:rsid w:val="0067599A"/>
    <w:rsid w:val="00675BE0"/>
    <w:rsid w:val="006760FE"/>
    <w:rsid w:val="00677374"/>
    <w:rsid w:val="00677898"/>
    <w:rsid w:val="006806FA"/>
    <w:rsid w:val="00680BD6"/>
    <w:rsid w:val="00680CAD"/>
    <w:rsid w:val="00681040"/>
    <w:rsid w:val="0068124B"/>
    <w:rsid w:val="006812BF"/>
    <w:rsid w:val="00681E53"/>
    <w:rsid w:val="00681ECF"/>
    <w:rsid w:val="00681F95"/>
    <w:rsid w:val="0068290F"/>
    <w:rsid w:val="006838B1"/>
    <w:rsid w:val="00684468"/>
    <w:rsid w:val="0068464F"/>
    <w:rsid w:val="006852D4"/>
    <w:rsid w:val="006853BB"/>
    <w:rsid w:val="006857E9"/>
    <w:rsid w:val="00685986"/>
    <w:rsid w:val="00685ED6"/>
    <w:rsid w:val="006868BF"/>
    <w:rsid w:val="00687427"/>
    <w:rsid w:val="0068742B"/>
    <w:rsid w:val="00687578"/>
    <w:rsid w:val="00687AED"/>
    <w:rsid w:val="00687C32"/>
    <w:rsid w:val="00687E1B"/>
    <w:rsid w:val="00687F4D"/>
    <w:rsid w:val="00690017"/>
    <w:rsid w:val="0069030F"/>
    <w:rsid w:val="0069071A"/>
    <w:rsid w:val="00691008"/>
    <w:rsid w:val="006914C9"/>
    <w:rsid w:val="0069155D"/>
    <w:rsid w:val="0069185D"/>
    <w:rsid w:val="00691DFD"/>
    <w:rsid w:val="006924EB"/>
    <w:rsid w:val="006929FD"/>
    <w:rsid w:val="00692A31"/>
    <w:rsid w:val="00692CA7"/>
    <w:rsid w:val="00692F44"/>
    <w:rsid w:val="0069355D"/>
    <w:rsid w:val="0069428D"/>
    <w:rsid w:val="0069476F"/>
    <w:rsid w:val="00694D85"/>
    <w:rsid w:val="00694DA7"/>
    <w:rsid w:val="00695A7E"/>
    <w:rsid w:val="00695D19"/>
    <w:rsid w:val="00696172"/>
    <w:rsid w:val="00696562"/>
    <w:rsid w:val="006969DF"/>
    <w:rsid w:val="006970C4"/>
    <w:rsid w:val="006972C8"/>
    <w:rsid w:val="006972F5"/>
    <w:rsid w:val="0069731C"/>
    <w:rsid w:val="0069750E"/>
    <w:rsid w:val="0069771E"/>
    <w:rsid w:val="00697725"/>
    <w:rsid w:val="00697855"/>
    <w:rsid w:val="00697AE9"/>
    <w:rsid w:val="00697BBD"/>
    <w:rsid w:val="006A03CD"/>
    <w:rsid w:val="006A08D1"/>
    <w:rsid w:val="006A0C7D"/>
    <w:rsid w:val="006A0D96"/>
    <w:rsid w:val="006A127B"/>
    <w:rsid w:val="006A1ABF"/>
    <w:rsid w:val="006A1FD0"/>
    <w:rsid w:val="006A247F"/>
    <w:rsid w:val="006A26DB"/>
    <w:rsid w:val="006A2795"/>
    <w:rsid w:val="006A32E9"/>
    <w:rsid w:val="006A3395"/>
    <w:rsid w:val="006A36AC"/>
    <w:rsid w:val="006A3812"/>
    <w:rsid w:val="006A4519"/>
    <w:rsid w:val="006A49B9"/>
    <w:rsid w:val="006A4F18"/>
    <w:rsid w:val="006A5757"/>
    <w:rsid w:val="006A5782"/>
    <w:rsid w:val="006A5910"/>
    <w:rsid w:val="006A59FB"/>
    <w:rsid w:val="006A5A6F"/>
    <w:rsid w:val="006A5C4E"/>
    <w:rsid w:val="006A5DB8"/>
    <w:rsid w:val="006A6311"/>
    <w:rsid w:val="006A63A4"/>
    <w:rsid w:val="006A6789"/>
    <w:rsid w:val="006A721C"/>
    <w:rsid w:val="006B01B2"/>
    <w:rsid w:val="006B0379"/>
    <w:rsid w:val="006B048C"/>
    <w:rsid w:val="006B0CD1"/>
    <w:rsid w:val="006B0E32"/>
    <w:rsid w:val="006B1675"/>
    <w:rsid w:val="006B1AFA"/>
    <w:rsid w:val="006B1C32"/>
    <w:rsid w:val="006B1C43"/>
    <w:rsid w:val="006B2061"/>
    <w:rsid w:val="006B256E"/>
    <w:rsid w:val="006B26AD"/>
    <w:rsid w:val="006B26EB"/>
    <w:rsid w:val="006B2774"/>
    <w:rsid w:val="006B2C46"/>
    <w:rsid w:val="006B349B"/>
    <w:rsid w:val="006B34DF"/>
    <w:rsid w:val="006B3562"/>
    <w:rsid w:val="006B44DB"/>
    <w:rsid w:val="006B48BD"/>
    <w:rsid w:val="006B4F6C"/>
    <w:rsid w:val="006B52A0"/>
    <w:rsid w:val="006B5D24"/>
    <w:rsid w:val="006B5DD4"/>
    <w:rsid w:val="006B6186"/>
    <w:rsid w:val="006B629C"/>
    <w:rsid w:val="006B6FB5"/>
    <w:rsid w:val="006B7161"/>
    <w:rsid w:val="006B71F7"/>
    <w:rsid w:val="006B7472"/>
    <w:rsid w:val="006B7B2A"/>
    <w:rsid w:val="006B7ED9"/>
    <w:rsid w:val="006C12A3"/>
    <w:rsid w:val="006C1595"/>
    <w:rsid w:val="006C17D0"/>
    <w:rsid w:val="006C1EE0"/>
    <w:rsid w:val="006C1F97"/>
    <w:rsid w:val="006C2342"/>
    <w:rsid w:val="006C2C08"/>
    <w:rsid w:val="006C316A"/>
    <w:rsid w:val="006C374A"/>
    <w:rsid w:val="006C377B"/>
    <w:rsid w:val="006C3932"/>
    <w:rsid w:val="006C3A8A"/>
    <w:rsid w:val="006C3EEE"/>
    <w:rsid w:val="006C4175"/>
    <w:rsid w:val="006C4312"/>
    <w:rsid w:val="006C4565"/>
    <w:rsid w:val="006C4D2C"/>
    <w:rsid w:val="006C6166"/>
    <w:rsid w:val="006C6ABB"/>
    <w:rsid w:val="006C6DA4"/>
    <w:rsid w:val="006C6E4E"/>
    <w:rsid w:val="006C7635"/>
    <w:rsid w:val="006C7ECE"/>
    <w:rsid w:val="006D0411"/>
    <w:rsid w:val="006D04EC"/>
    <w:rsid w:val="006D0607"/>
    <w:rsid w:val="006D10AD"/>
    <w:rsid w:val="006D1571"/>
    <w:rsid w:val="006D26D7"/>
    <w:rsid w:val="006D2E6C"/>
    <w:rsid w:val="006D2FC6"/>
    <w:rsid w:val="006D49E7"/>
    <w:rsid w:val="006D51A8"/>
    <w:rsid w:val="006D540C"/>
    <w:rsid w:val="006D5C28"/>
    <w:rsid w:val="006D648D"/>
    <w:rsid w:val="006D6BF9"/>
    <w:rsid w:val="006D79E2"/>
    <w:rsid w:val="006D7AB4"/>
    <w:rsid w:val="006D7B22"/>
    <w:rsid w:val="006E00C5"/>
    <w:rsid w:val="006E028D"/>
    <w:rsid w:val="006E07E4"/>
    <w:rsid w:val="006E08EE"/>
    <w:rsid w:val="006E09B7"/>
    <w:rsid w:val="006E0AEB"/>
    <w:rsid w:val="006E0E03"/>
    <w:rsid w:val="006E0E7D"/>
    <w:rsid w:val="006E0F03"/>
    <w:rsid w:val="006E10FD"/>
    <w:rsid w:val="006E12C6"/>
    <w:rsid w:val="006E141C"/>
    <w:rsid w:val="006E154C"/>
    <w:rsid w:val="006E16D4"/>
    <w:rsid w:val="006E24FA"/>
    <w:rsid w:val="006E2C3C"/>
    <w:rsid w:val="006E4747"/>
    <w:rsid w:val="006E4771"/>
    <w:rsid w:val="006E494F"/>
    <w:rsid w:val="006E4961"/>
    <w:rsid w:val="006E4B9C"/>
    <w:rsid w:val="006E4D79"/>
    <w:rsid w:val="006E4D7F"/>
    <w:rsid w:val="006E50FB"/>
    <w:rsid w:val="006E5709"/>
    <w:rsid w:val="006E57BF"/>
    <w:rsid w:val="006E5907"/>
    <w:rsid w:val="006E6F32"/>
    <w:rsid w:val="006E7061"/>
    <w:rsid w:val="006E7088"/>
    <w:rsid w:val="006E725C"/>
    <w:rsid w:val="006E7972"/>
    <w:rsid w:val="006E7E9F"/>
    <w:rsid w:val="006E7ECE"/>
    <w:rsid w:val="006F0420"/>
    <w:rsid w:val="006F0647"/>
    <w:rsid w:val="006F0888"/>
    <w:rsid w:val="006F0B2F"/>
    <w:rsid w:val="006F0B34"/>
    <w:rsid w:val="006F11E6"/>
    <w:rsid w:val="006F15DD"/>
    <w:rsid w:val="006F1647"/>
    <w:rsid w:val="006F18BC"/>
    <w:rsid w:val="006F19F0"/>
    <w:rsid w:val="006F1A73"/>
    <w:rsid w:val="006F1EEA"/>
    <w:rsid w:val="006F2B7C"/>
    <w:rsid w:val="006F2BDD"/>
    <w:rsid w:val="006F3263"/>
    <w:rsid w:val="006F336E"/>
    <w:rsid w:val="006F33EB"/>
    <w:rsid w:val="006F3452"/>
    <w:rsid w:val="006F3D4D"/>
    <w:rsid w:val="006F3E24"/>
    <w:rsid w:val="006F3E87"/>
    <w:rsid w:val="006F4735"/>
    <w:rsid w:val="006F4818"/>
    <w:rsid w:val="006F4C40"/>
    <w:rsid w:val="006F4C4A"/>
    <w:rsid w:val="006F4EEF"/>
    <w:rsid w:val="006F54B4"/>
    <w:rsid w:val="006F5510"/>
    <w:rsid w:val="006F608A"/>
    <w:rsid w:val="006F6134"/>
    <w:rsid w:val="006F61EC"/>
    <w:rsid w:val="006F695A"/>
    <w:rsid w:val="006F69D2"/>
    <w:rsid w:val="006F6A00"/>
    <w:rsid w:val="006F6B51"/>
    <w:rsid w:val="006F6FFE"/>
    <w:rsid w:val="006F7A49"/>
    <w:rsid w:val="006F7BBF"/>
    <w:rsid w:val="007002E0"/>
    <w:rsid w:val="0070064E"/>
    <w:rsid w:val="007012DF"/>
    <w:rsid w:val="0070163A"/>
    <w:rsid w:val="0070163F"/>
    <w:rsid w:val="00701B80"/>
    <w:rsid w:val="00701EAC"/>
    <w:rsid w:val="00702178"/>
    <w:rsid w:val="0070217E"/>
    <w:rsid w:val="00702CC3"/>
    <w:rsid w:val="00702D98"/>
    <w:rsid w:val="00702F0A"/>
    <w:rsid w:val="007033E7"/>
    <w:rsid w:val="007038A3"/>
    <w:rsid w:val="00703B3A"/>
    <w:rsid w:val="0070465B"/>
    <w:rsid w:val="00704877"/>
    <w:rsid w:val="00704D22"/>
    <w:rsid w:val="00705535"/>
    <w:rsid w:val="0070665F"/>
    <w:rsid w:val="00706A94"/>
    <w:rsid w:val="00706BCD"/>
    <w:rsid w:val="00706C10"/>
    <w:rsid w:val="00707442"/>
    <w:rsid w:val="007077DB"/>
    <w:rsid w:val="00707A2D"/>
    <w:rsid w:val="0071077D"/>
    <w:rsid w:val="00711D4D"/>
    <w:rsid w:val="00711E74"/>
    <w:rsid w:val="0071250E"/>
    <w:rsid w:val="00713A4D"/>
    <w:rsid w:val="00714799"/>
    <w:rsid w:val="00714F66"/>
    <w:rsid w:val="00714FDA"/>
    <w:rsid w:val="007151F9"/>
    <w:rsid w:val="007155BE"/>
    <w:rsid w:val="00715E50"/>
    <w:rsid w:val="00715EC8"/>
    <w:rsid w:val="007161FF"/>
    <w:rsid w:val="00716465"/>
    <w:rsid w:val="0071689D"/>
    <w:rsid w:val="0071698E"/>
    <w:rsid w:val="007172EE"/>
    <w:rsid w:val="0071730D"/>
    <w:rsid w:val="00717AD9"/>
    <w:rsid w:val="0072086A"/>
    <w:rsid w:val="00720AD8"/>
    <w:rsid w:val="00720C91"/>
    <w:rsid w:val="0072122F"/>
    <w:rsid w:val="00721608"/>
    <w:rsid w:val="007217AB"/>
    <w:rsid w:val="00721A83"/>
    <w:rsid w:val="00721D8E"/>
    <w:rsid w:val="00721FA9"/>
    <w:rsid w:val="00722155"/>
    <w:rsid w:val="00722837"/>
    <w:rsid w:val="00722880"/>
    <w:rsid w:val="0072379C"/>
    <w:rsid w:val="00723812"/>
    <w:rsid w:val="00724851"/>
    <w:rsid w:val="00724B27"/>
    <w:rsid w:val="007256C8"/>
    <w:rsid w:val="007259EC"/>
    <w:rsid w:val="00725A3D"/>
    <w:rsid w:val="00725CC6"/>
    <w:rsid w:val="00726506"/>
    <w:rsid w:val="00726ACC"/>
    <w:rsid w:val="007271BD"/>
    <w:rsid w:val="007272DD"/>
    <w:rsid w:val="00727431"/>
    <w:rsid w:val="00727CE5"/>
    <w:rsid w:val="00727EFF"/>
    <w:rsid w:val="00730580"/>
    <w:rsid w:val="00731651"/>
    <w:rsid w:val="00731866"/>
    <w:rsid w:val="007318E6"/>
    <w:rsid w:val="007319DD"/>
    <w:rsid w:val="00731BA2"/>
    <w:rsid w:val="00732B03"/>
    <w:rsid w:val="00732D52"/>
    <w:rsid w:val="00733043"/>
    <w:rsid w:val="007331E6"/>
    <w:rsid w:val="0073394A"/>
    <w:rsid w:val="00733FEE"/>
    <w:rsid w:val="00734195"/>
    <w:rsid w:val="00734E3E"/>
    <w:rsid w:val="00735240"/>
    <w:rsid w:val="00735AAB"/>
    <w:rsid w:val="00735C36"/>
    <w:rsid w:val="00736012"/>
    <w:rsid w:val="00736C8E"/>
    <w:rsid w:val="007372B8"/>
    <w:rsid w:val="00737C7B"/>
    <w:rsid w:val="0074053B"/>
    <w:rsid w:val="007405EF"/>
    <w:rsid w:val="0074086C"/>
    <w:rsid w:val="0074090C"/>
    <w:rsid w:val="00740A90"/>
    <w:rsid w:val="00740A99"/>
    <w:rsid w:val="00740B4D"/>
    <w:rsid w:val="00741178"/>
    <w:rsid w:val="00741531"/>
    <w:rsid w:val="007416B8"/>
    <w:rsid w:val="007428DD"/>
    <w:rsid w:val="00743341"/>
    <w:rsid w:val="0074337D"/>
    <w:rsid w:val="00744310"/>
    <w:rsid w:val="007443D7"/>
    <w:rsid w:val="007447D5"/>
    <w:rsid w:val="00744805"/>
    <w:rsid w:val="00744837"/>
    <w:rsid w:val="00744FC2"/>
    <w:rsid w:val="007458BC"/>
    <w:rsid w:val="007470C6"/>
    <w:rsid w:val="007473CB"/>
    <w:rsid w:val="00747B04"/>
    <w:rsid w:val="00747D24"/>
    <w:rsid w:val="007505B8"/>
    <w:rsid w:val="007506D0"/>
    <w:rsid w:val="00750B8E"/>
    <w:rsid w:val="0075101B"/>
    <w:rsid w:val="00751044"/>
    <w:rsid w:val="0075115D"/>
    <w:rsid w:val="00751692"/>
    <w:rsid w:val="00751CAF"/>
    <w:rsid w:val="00751D3B"/>
    <w:rsid w:val="00751FC4"/>
    <w:rsid w:val="00752043"/>
    <w:rsid w:val="0075250C"/>
    <w:rsid w:val="00752C62"/>
    <w:rsid w:val="0075324A"/>
    <w:rsid w:val="007532F3"/>
    <w:rsid w:val="0075339F"/>
    <w:rsid w:val="0075389F"/>
    <w:rsid w:val="00754EFF"/>
    <w:rsid w:val="0075528F"/>
    <w:rsid w:val="0075581E"/>
    <w:rsid w:val="00755C94"/>
    <w:rsid w:val="0075716E"/>
    <w:rsid w:val="007575F9"/>
    <w:rsid w:val="0075761A"/>
    <w:rsid w:val="00757718"/>
    <w:rsid w:val="00757AA6"/>
    <w:rsid w:val="00757E58"/>
    <w:rsid w:val="0076021B"/>
    <w:rsid w:val="0076070D"/>
    <w:rsid w:val="00760AA4"/>
    <w:rsid w:val="00760C13"/>
    <w:rsid w:val="00760FC2"/>
    <w:rsid w:val="0076144E"/>
    <w:rsid w:val="007615F1"/>
    <w:rsid w:val="007616C7"/>
    <w:rsid w:val="00761843"/>
    <w:rsid w:val="007626DC"/>
    <w:rsid w:val="00762EA8"/>
    <w:rsid w:val="00763783"/>
    <w:rsid w:val="00763AB8"/>
    <w:rsid w:val="00763DB4"/>
    <w:rsid w:val="00763F43"/>
    <w:rsid w:val="007640A8"/>
    <w:rsid w:val="007649B4"/>
    <w:rsid w:val="00764B55"/>
    <w:rsid w:val="00764F2B"/>
    <w:rsid w:val="00764FEA"/>
    <w:rsid w:val="00765072"/>
    <w:rsid w:val="007651FC"/>
    <w:rsid w:val="0076565A"/>
    <w:rsid w:val="007659A6"/>
    <w:rsid w:val="00765DEF"/>
    <w:rsid w:val="007665A6"/>
    <w:rsid w:val="007665C5"/>
    <w:rsid w:val="007667AF"/>
    <w:rsid w:val="00766B61"/>
    <w:rsid w:val="00766B85"/>
    <w:rsid w:val="00766B99"/>
    <w:rsid w:val="0076705D"/>
    <w:rsid w:val="007674DE"/>
    <w:rsid w:val="00767E66"/>
    <w:rsid w:val="00767E87"/>
    <w:rsid w:val="007700ED"/>
    <w:rsid w:val="0077056E"/>
    <w:rsid w:val="00770ACB"/>
    <w:rsid w:val="00770D0D"/>
    <w:rsid w:val="00771A76"/>
    <w:rsid w:val="00771C44"/>
    <w:rsid w:val="00771E03"/>
    <w:rsid w:val="00772B1C"/>
    <w:rsid w:val="007745A3"/>
    <w:rsid w:val="00774E14"/>
    <w:rsid w:val="0077528D"/>
    <w:rsid w:val="00775637"/>
    <w:rsid w:val="007758DD"/>
    <w:rsid w:val="00775A92"/>
    <w:rsid w:val="00775D84"/>
    <w:rsid w:val="00776B5B"/>
    <w:rsid w:val="00776CF7"/>
    <w:rsid w:val="007771EB"/>
    <w:rsid w:val="00777422"/>
    <w:rsid w:val="007774D9"/>
    <w:rsid w:val="007775EE"/>
    <w:rsid w:val="007779EA"/>
    <w:rsid w:val="00777CB5"/>
    <w:rsid w:val="00777D00"/>
    <w:rsid w:val="00777D7D"/>
    <w:rsid w:val="007816E2"/>
    <w:rsid w:val="00781975"/>
    <w:rsid w:val="00781C13"/>
    <w:rsid w:val="00781E44"/>
    <w:rsid w:val="00781FB1"/>
    <w:rsid w:val="00782463"/>
    <w:rsid w:val="00782477"/>
    <w:rsid w:val="00782773"/>
    <w:rsid w:val="00782B57"/>
    <w:rsid w:val="00782E3B"/>
    <w:rsid w:val="00783373"/>
    <w:rsid w:val="007834B8"/>
    <w:rsid w:val="00783519"/>
    <w:rsid w:val="007845CB"/>
    <w:rsid w:val="0078466C"/>
    <w:rsid w:val="00784993"/>
    <w:rsid w:val="00784B13"/>
    <w:rsid w:val="007851EE"/>
    <w:rsid w:val="00786763"/>
    <w:rsid w:val="00786897"/>
    <w:rsid w:val="00786D7A"/>
    <w:rsid w:val="00786EAD"/>
    <w:rsid w:val="007870B6"/>
    <w:rsid w:val="00787865"/>
    <w:rsid w:val="00787FAB"/>
    <w:rsid w:val="00790E78"/>
    <w:rsid w:val="00791432"/>
    <w:rsid w:val="00792DB3"/>
    <w:rsid w:val="00793027"/>
    <w:rsid w:val="0079376B"/>
    <w:rsid w:val="007940C3"/>
    <w:rsid w:val="00794719"/>
    <w:rsid w:val="00794C54"/>
    <w:rsid w:val="00794E95"/>
    <w:rsid w:val="00795977"/>
    <w:rsid w:val="0079657B"/>
    <w:rsid w:val="00796F79"/>
    <w:rsid w:val="007970F9"/>
    <w:rsid w:val="00797342"/>
    <w:rsid w:val="0079740E"/>
    <w:rsid w:val="007A000D"/>
    <w:rsid w:val="007A0108"/>
    <w:rsid w:val="007A07F6"/>
    <w:rsid w:val="007A0C08"/>
    <w:rsid w:val="007A0D3B"/>
    <w:rsid w:val="007A0E4C"/>
    <w:rsid w:val="007A0EA6"/>
    <w:rsid w:val="007A0EA8"/>
    <w:rsid w:val="007A0F67"/>
    <w:rsid w:val="007A1629"/>
    <w:rsid w:val="007A187C"/>
    <w:rsid w:val="007A18D0"/>
    <w:rsid w:val="007A196D"/>
    <w:rsid w:val="007A220B"/>
    <w:rsid w:val="007A222A"/>
    <w:rsid w:val="007A2809"/>
    <w:rsid w:val="007A2B7D"/>
    <w:rsid w:val="007A309E"/>
    <w:rsid w:val="007A35D3"/>
    <w:rsid w:val="007A3710"/>
    <w:rsid w:val="007A394E"/>
    <w:rsid w:val="007A3B4D"/>
    <w:rsid w:val="007A401D"/>
    <w:rsid w:val="007A403F"/>
    <w:rsid w:val="007A43EE"/>
    <w:rsid w:val="007A471C"/>
    <w:rsid w:val="007A5033"/>
    <w:rsid w:val="007A59CF"/>
    <w:rsid w:val="007A6881"/>
    <w:rsid w:val="007A69C3"/>
    <w:rsid w:val="007A6B37"/>
    <w:rsid w:val="007A6C75"/>
    <w:rsid w:val="007A6E34"/>
    <w:rsid w:val="007A7111"/>
    <w:rsid w:val="007A739F"/>
    <w:rsid w:val="007A77C1"/>
    <w:rsid w:val="007B02EB"/>
    <w:rsid w:val="007B04CD"/>
    <w:rsid w:val="007B08BB"/>
    <w:rsid w:val="007B0C72"/>
    <w:rsid w:val="007B0C7A"/>
    <w:rsid w:val="007B0CFA"/>
    <w:rsid w:val="007B0D6E"/>
    <w:rsid w:val="007B17F6"/>
    <w:rsid w:val="007B2131"/>
    <w:rsid w:val="007B237E"/>
    <w:rsid w:val="007B2633"/>
    <w:rsid w:val="007B2BD4"/>
    <w:rsid w:val="007B386B"/>
    <w:rsid w:val="007B3B7C"/>
    <w:rsid w:val="007B435B"/>
    <w:rsid w:val="007B4736"/>
    <w:rsid w:val="007B56AE"/>
    <w:rsid w:val="007B5A79"/>
    <w:rsid w:val="007B5B7D"/>
    <w:rsid w:val="007B5FC0"/>
    <w:rsid w:val="007B615B"/>
    <w:rsid w:val="007B619B"/>
    <w:rsid w:val="007B65DA"/>
    <w:rsid w:val="007B6A2B"/>
    <w:rsid w:val="007B7147"/>
    <w:rsid w:val="007B7636"/>
    <w:rsid w:val="007B77B3"/>
    <w:rsid w:val="007B7D02"/>
    <w:rsid w:val="007B7DAF"/>
    <w:rsid w:val="007B7E42"/>
    <w:rsid w:val="007C017E"/>
    <w:rsid w:val="007C03DD"/>
    <w:rsid w:val="007C041F"/>
    <w:rsid w:val="007C0B53"/>
    <w:rsid w:val="007C0F1F"/>
    <w:rsid w:val="007C19A9"/>
    <w:rsid w:val="007C1D64"/>
    <w:rsid w:val="007C2339"/>
    <w:rsid w:val="007C28EE"/>
    <w:rsid w:val="007C2A84"/>
    <w:rsid w:val="007C2C92"/>
    <w:rsid w:val="007C3494"/>
    <w:rsid w:val="007C3AFA"/>
    <w:rsid w:val="007C4A80"/>
    <w:rsid w:val="007C5649"/>
    <w:rsid w:val="007C5804"/>
    <w:rsid w:val="007C647C"/>
    <w:rsid w:val="007C65AC"/>
    <w:rsid w:val="007C6E18"/>
    <w:rsid w:val="007C7428"/>
    <w:rsid w:val="007C7952"/>
    <w:rsid w:val="007C7981"/>
    <w:rsid w:val="007D06F4"/>
    <w:rsid w:val="007D091D"/>
    <w:rsid w:val="007D0C49"/>
    <w:rsid w:val="007D0F4B"/>
    <w:rsid w:val="007D0FC9"/>
    <w:rsid w:val="007D1040"/>
    <w:rsid w:val="007D1068"/>
    <w:rsid w:val="007D12E2"/>
    <w:rsid w:val="007D190C"/>
    <w:rsid w:val="007D1ACA"/>
    <w:rsid w:val="007D2283"/>
    <w:rsid w:val="007D2578"/>
    <w:rsid w:val="007D2669"/>
    <w:rsid w:val="007D29EE"/>
    <w:rsid w:val="007D2D93"/>
    <w:rsid w:val="007D319D"/>
    <w:rsid w:val="007D321C"/>
    <w:rsid w:val="007D33D0"/>
    <w:rsid w:val="007D5509"/>
    <w:rsid w:val="007D5ACB"/>
    <w:rsid w:val="007D5B55"/>
    <w:rsid w:val="007D6689"/>
    <w:rsid w:val="007D698E"/>
    <w:rsid w:val="007D6AE4"/>
    <w:rsid w:val="007D6B78"/>
    <w:rsid w:val="007D6CC7"/>
    <w:rsid w:val="007D7554"/>
    <w:rsid w:val="007D76BA"/>
    <w:rsid w:val="007D7AB4"/>
    <w:rsid w:val="007D7B11"/>
    <w:rsid w:val="007D7BEF"/>
    <w:rsid w:val="007E0015"/>
    <w:rsid w:val="007E00C0"/>
    <w:rsid w:val="007E0325"/>
    <w:rsid w:val="007E08F3"/>
    <w:rsid w:val="007E0988"/>
    <w:rsid w:val="007E0F58"/>
    <w:rsid w:val="007E15B8"/>
    <w:rsid w:val="007E1976"/>
    <w:rsid w:val="007E1FBE"/>
    <w:rsid w:val="007E24C0"/>
    <w:rsid w:val="007E27D1"/>
    <w:rsid w:val="007E33D6"/>
    <w:rsid w:val="007E389A"/>
    <w:rsid w:val="007E3A96"/>
    <w:rsid w:val="007E3D10"/>
    <w:rsid w:val="007E3F2D"/>
    <w:rsid w:val="007E4777"/>
    <w:rsid w:val="007E4843"/>
    <w:rsid w:val="007E52E8"/>
    <w:rsid w:val="007E563A"/>
    <w:rsid w:val="007E59E5"/>
    <w:rsid w:val="007E5EF1"/>
    <w:rsid w:val="007E5F4E"/>
    <w:rsid w:val="007E695A"/>
    <w:rsid w:val="007E6F0C"/>
    <w:rsid w:val="007E72AA"/>
    <w:rsid w:val="007E7507"/>
    <w:rsid w:val="007E75B4"/>
    <w:rsid w:val="007E77D3"/>
    <w:rsid w:val="007E7CB0"/>
    <w:rsid w:val="007F1525"/>
    <w:rsid w:val="007F1EA4"/>
    <w:rsid w:val="007F2010"/>
    <w:rsid w:val="007F262C"/>
    <w:rsid w:val="007F2AEB"/>
    <w:rsid w:val="007F2B1A"/>
    <w:rsid w:val="007F327B"/>
    <w:rsid w:val="007F3289"/>
    <w:rsid w:val="007F32FE"/>
    <w:rsid w:val="007F3D7A"/>
    <w:rsid w:val="007F3E47"/>
    <w:rsid w:val="007F3EF6"/>
    <w:rsid w:val="007F496B"/>
    <w:rsid w:val="007F4B90"/>
    <w:rsid w:val="007F4CAE"/>
    <w:rsid w:val="007F5310"/>
    <w:rsid w:val="007F53AA"/>
    <w:rsid w:val="007F59E7"/>
    <w:rsid w:val="007F5D82"/>
    <w:rsid w:val="007F699B"/>
    <w:rsid w:val="007F7D8C"/>
    <w:rsid w:val="007F7E71"/>
    <w:rsid w:val="007F7FA9"/>
    <w:rsid w:val="008003CB"/>
    <w:rsid w:val="00800696"/>
    <w:rsid w:val="008008F7"/>
    <w:rsid w:val="008010F0"/>
    <w:rsid w:val="00801337"/>
    <w:rsid w:val="0080213A"/>
    <w:rsid w:val="00802A5F"/>
    <w:rsid w:val="00802BEC"/>
    <w:rsid w:val="00802DBA"/>
    <w:rsid w:val="00802F53"/>
    <w:rsid w:val="0080337F"/>
    <w:rsid w:val="00803609"/>
    <w:rsid w:val="0080367D"/>
    <w:rsid w:val="0080374E"/>
    <w:rsid w:val="00804118"/>
    <w:rsid w:val="0080421E"/>
    <w:rsid w:val="008046CF"/>
    <w:rsid w:val="0080499D"/>
    <w:rsid w:val="00804C30"/>
    <w:rsid w:val="00805334"/>
    <w:rsid w:val="00805C86"/>
    <w:rsid w:val="00806020"/>
    <w:rsid w:val="008061EA"/>
    <w:rsid w:val="00806460"/>
    <w:rsid w:val="008066DB"/>
    <w:rsid w:val="008067D3"/>
    <w:rsid w:val="008069A0"/>
    <w:rsid w:val="00806D43"/>
    <w:rsid w:val="008071BA"/>
    <w:rsid w:val="00807549"/>
    <w:rsid w:val="008075A4"/>
    <w:rsid w:val="008079CD"/>
    <w:rsid w:val="00807C29"/>
    <w:rsid w:val="00807DF2"/>
    <w:rsid w:val="00810138"/>
    <w:rsid w:val="008110C2"/>
    <w:rsid w:val="00811409"/>
    <w:rsid w:val="008115D7"/>
    <w:rsid w:val="008115D9"/>
    <w:rsid w:val="00811648"/>
    <w:rsid w:val="00811983"/>
    <w:rsid w:val="008119F2"/>
    <w:rsid w:val="00811A67"/>
    <w:rsid w:val="008121EA"/>
    <w:rsid w:val="008123EB"/>
    <w:rsid w:val="00812EBC"/>
    <w:rsid w:val="008135B0"/>
    <w:rsid w:val="00813811"/>
    <w:rsid w:val="00813990"/>
    <w:rsid w:val="00813E50"/>
    <w:rsid w:val="008145BA"/>
    <w:rsid w:val="0081479E"/>
    <w:rsid w:val="00814A79"/>
    <w:rsid w:val="00814B68"/>
    <w:rsid w:val="00814F81"/>
    <w:rsid w:val="0081506B"/>
    <w:rsid w:val="008155CC"/>
    <w:rsid w:val="00815684"/>
    <w:rsid w:val="0081568C"/>
    <w:rsid w:val="00815895"/>
    <w:rsid w:val="0081605A"/>
    <w:rsid w:val="0081622C"/>
    <w:rsid w:val="00816A3C"/>
    <w:rsid w:val="00817548"/>
    <w:rsid w:val="0081756F"/>
    <w:rsid w:val="008178D0"/>
    <w:rsid w:val="00817E13"/>
    <w:rsid w:val="00817EA9"/>
    <w:rsid w:val="0082051B"/>
    <w:rsid w:val="0082067B"/>
    <w:rsid w:val="00820C63"/>
    <w:rsid w:val="00820DF3"/>
    <w:rsid w:val="008211CE"/>
    <w:rsid w:val="008214B0"/>
    <w:rsid w:val="008216B8"/>
    <w:rsid w:val="00821E10"/>
    <w:rsid w:val="00821E4B"/>
    <w:rsid w:val="00822440"/>
    <w:rsid w:val="00822C39"/>
    <w:rsid w:val="00822F3A"/>
    <w:rsid w:val="00822F64"/>
    <w:rsid w:val="008232F3"/>
    <w:rsid w:val="008235DB"/>
    <w:rsid w:val="0082379E"/>
    <w:rsid w:val="0082430F"/>
    <w:rsid w:val="008244EE"/>
    <w:rsid w:val="00824542"/>
    <w:rsid w:val="00824C01"/>
    <w:rsid w:val="00825571"/>
    <w:rsid w:val="00825721"/>
    <w:rsid w:val="00825C8F"/>
    <w:rsid w:val="00825D03"/>
    <w:rsid w:val="0082686E"/>
    <w:rsid w:val="0082686F"/>
    <w:rsid w:val="00826908"/>
    <w:rsid w:val="00826943"/>
    <w:rsid w:val="00826D04"/>
    <w:rsid w:val="00826EDA"/>
    <w:rsid w:val="0082717F"/>
    <w:rsid w:val="00827201"/>
    <w:rsid w:val="00827946"/>
    <w:rsid w:val="00827CD3"/>
    <w:rsid w:val="008302D0"/>
    <w:rsid w:val="008305A7"/>
    <w:rsid w:val="0083080F"/>
    <w:rsid w:val="00830DB8"/>
    <w:rsid w:val="00830F60"/>
    <w:rsid w:val="00830FBF"/>
    <w:rsid w:val="0083132C"/>
    <w:rsid w:val="008313C5"/>
    <w:rsid w:val="008313F7"/>
    <w:rsid w:val="00831A54"/>
    <w:rsid w:val="008323BC"/>
    <w:rsid w:val="008324C0"/>
    <w:rsid w:val="00832B3E"/>
    <w:rsid w:val="00832E74"/>
    <w:rsid w:val="00833445"/>
    <w:rsid w:val="00833F33"/>
    <w:rsid w:val="00834315"/>
    <w:rsid w:val="008348AF"/>
    <w:rsid w:val="0083500C"/>
    <w:rsid w:val="00835047"/>
    <w:rsid w:val="0083516D"/>
    <w:rsid w:val="008355EA"/>
    <w:rsid w:val="00835602"/>
    <w:rsid w:val="00835C3A"/>
    <w:rsid w:val="00836128"/>
    <w:rsid w:val="0083627D"/>
    <w:rsid w:val="00836ADF"/>
    <w:rsid w:val="00836E68"/>
    <w:rsid w:val="00836F18"/>
    <w:rsid w:val="00837037"/>
    <w:rsid w:val="0083743B"/>
    <w:rsid w:val="008375A5"/>
    <w:rsid w:val="008375F3"/>
    <w:rsid w:val="00837C47"/>
    <w:rsid w:val="00837F9C"/>
    <w:rsid w:val="008403AF"/>
    <w:rsid w:val="0084047B"/>
    <w:rsid w:val="00840956"/>
    <w:rsid w:val="00841EDA"/>
    <w:rsid w:val="008422D7"/>
    <w:rsid w:val="008423F8"/>
    <w:rsid w:val="00842A20"/>
    <w:rsid w:val="00842B83"/>
    <w:rsid w:val="00842E7F"/>
    <w:rsid w:val="00842FB3"/>
    <w:rsid w:val="008437FA"/>
    <w:rsid w:val="00843B10"/>
    <w:rsid w:val="00843D9B"/>
    <w:rsid w:val="00844646"/>
    <w:rsid w:val="00844671"/>
    <w:rsid w:val="00844C5E"/>
    <w:rsid w:val="00844CA4"/>
    <w:rsid w:val="0084594E"/>
    <w:rsid w:val="008464EF"/>
    <w:rsid w:val="00846D04"/>
    <w:rsid w:val="008471D1"/>
    <w:rsid w:val="0084729F"/>
    <w:rsid w:val="00847886"/>
    <w:rsid w:val="00847994"/>
    <w:rsid w:val="00847A29"/>
    <w:rsid w:val="00850818"/>
    <w:rsid w:val="00850BFC"/>
    <w:rsid w:val="00850D71"/>
    <w:rsid w:val="0085140B"/>
    <w:rsid w:val="00851A20"/>
    <w:rsid w:val="00851CCA"/>
    <w:rsid w:val="00851F5F"/>
    <w:rsid w:val="00852D1F"/>
    <w:rsid w:val="00852E17"/>
    <w:rsid w:val="008535F8"/>
    <w:rsid w:val="0085366C"/>
    <w:rsid w:val="008537C3"/>
    <w:rsid w:val="00853BE5"/>
    <w:rsid w:val="00853EE9"/>
    <w:rsid w:val="008540D9"/>
    <w:rsid w:val="0085412B"/>
    <w:rsid w:val="00854383"/>
    <w:rsid w:val="00854418"/>
    <w:rsid w:val="008549F8"/>
    <w:rsid w:val="00854B14"/>
    <w:rsid w:val="00855792"/>
    <w:rsid w:val="00855E6F"/>
    <w:rsid w:val="008561B6"/>
    <w:rsid w:val="0085638C"/>
    <w:rsid w:val="0085675A"/>
    <w:rsid w:val="008571C5"/>
    <w:rsid w:val="0085766D"/>
    <w:rsid w:val="0085775D"/>
    <w:rsid w:val="00857DBB"/>
    <w:rsid w:val="00860225"/>
    <w:rsid w:val="008604E4"/>
    <w:rsid w:val="00860626"/>
    <w:rsid w:val="00860692"/>
    <w:rsid w:val="00860A58"/>
    <w:rsid w:val="008611E2"/>
    <w:rsid w:val="00861514"/>
    <w:rsid w:val="00861A90"/>
    <w:rsid w:val="00861B9E"/>
    <w:rsid w:val="00861D0D"/>
    <w:rsid w:val="008621B9"/>
    <w:rsid w:val="00862720"/>
    <w:rsid w:val="00862860"/>
    <w:rsid w:val="008628CD"/>
    <w:rsid w:val="00862EB9"/>
    <w:rsid w:val="00863222"/>
    <w:rsid w:val="00863AF7"/>
    <w:rsid w:val="00863FE8"/>
    <w:rsid w:val="0086404C"/>
    <w:rsid w:val="008642DC"/>
    <w:rsid w:val="00864682"/>
    <w:rsid w:val="008660C0"/>
    <w:rsid w:val="0086635F"/>
    <w:rsid w:val="008668A4"/>
    <w:rsid w:val="00866DFA"/>
    <w:rsid w:val="00867162"/>
    <w:rsid w:val="00867400"/>
    <w:rsid w:val="0086767C"/>
    <w:rsid w:val="00867E4D"/>
    <w:rsid w:val="0087030E"/>
    <w:rsid w:val="0087096D"/>
    <w:rsid w:val="00870E80"/>
    <w:rsid w:val="0087118C"/>
    <w:rsid w:val="00871325"/>
    <w:rsid w:val="0087176D"/>
    <w:rsid w:val="0087297F"/>
    <w:rsid w:val="008736F5"/>
    <w:rsid w:val="0087378A"/>
    <w:rsid w:val="008738AF"/>
    <w:rsid w:val="00873983"/>
    <w:rsid w:val="008739F4"/>
    <w:rsid w:val="00873DD2"/>
    <w:rsid w:val="00874C33"/>
    <w:rsid w:val="00874F7A"/>
    <w:rsid w:val="00874FD2"/>
    <w:rsid w:val="00875220"/>
    <w:rsid w:val="00875CFB"/>
    <w:rsid w:val="00876572"/>
    <w:rsid w:val="008765AC"/>
    <w:rsid w:val="008768B3"/>
    <w:rsid w:val="00876A13"/>
    <w:rsid w:val="00876D80"/>
    <w:rsid w:val="00876DEC"/>
    <w:rsid w:val="00876FCF"/>
    <w:rsid w:val="00877123"/>
    <w:rsid w:val="0087794E"/>
    <w:rsid w:val="00877A3D"/>
    <w:rsid w:val="00880022"/>
    <w:rsid w:val="0088021F"/>
    <w:rsid w:val="00880B24"/>
    <w:rsid w:val="00880BE2"/>
    <w:rsid w:val="00880C87"/>
    <w:rsid w:val="00881752"/>
    <w:rsid w:val="00881A34"/>
    <w:rsid w:val="00882196"/>
    <w:rsid w:val="008821C5"/>
    <w:rsid w:val="00882882"/>
    <w:rsid w:val="0088291A"/>
    <w:rsid w:val="008829EC"/>
    <w:rsid w:val="008830F7"/>
    <w:rsid w:val="00883BB4"/>
    <w:rsid w:val="00884790"/>
    <w:rsid w:val="00884B20"/>
    <w:rsid w:val="00884F30"/>
    <w:rsid w:val="008851B7"/>
    <w:rsid w:val="008854C8"/>
    <w:rsid w:val="00885613"/>
    <w:rsid w:val="00885999"/>
    <w:rsid w:val="00885C29"/>
    <w:rsid w:val="00885D5C"/>
    <w:rsid w:val="00885D8A"/>
    <w:rsid w:val="00886030"/>
    <w:rsid w:val="00886964"/>
    <w:rsid w:val="00886C26"/>
    <w:rsid w:val="00886F61"/>
    <w:rsid w:val="00887095"/>
    <w:rsid w:val="008870FE"/>
    <w:rsid w:val="008874DB"/>
    <w:rsid w:val="0088756F"/>
    <w:rsid w:val="008878B0"/>
    <w:rsid w:val="00887921"/>
    <w:rsid w:val="00887D48"/>
    <w:rsid w:val="00890033"/>
    <w:rsid w:val="0089015D"/>
    <w:rsid w:val="00890162"/>
    <w:rsid w:val="00890284"/>
    <w:rsid w:val="00891004"/>
    <w:rsid w:val="0089126D"/>
    <w:rsid w:val="00891DF5"/>
    <w:rsid w:val="00892899"/>
    <w:rsid w:val="00892D24"/>
    <w:rsid w:val="00893D4D"/>
    <w:rsid w:val="00894296"/>
    <w:rsid w:val="00894806"/>
    <w:rsid w:val="00895719"/>
    <w:rsid w:val="00895800"/>
    <w:rsid w:val="00895CF8"/>
    <w:rsid w:val="008960B4"/>
    <w:rsid w:val="008964AC"/>
    <w:rsid w:val="0089652C"/>
    <w:rsid w:val="0089668F"/>
    <w:rsid w:val="00896A98"/>
    <w:rsid w:val="00896ADF"/>
    <w:rsid w:val="00896DE1"/>
    <w:rsid w:val="00897066"/>
    <w:rsid w:val="00897276"/>
    <w:rsid w:val="008972F6"/>
    <w:rsid w:val="00897529"/>
    <w:rsid w:val="0089752B"/>
    <w:rsid w:val="008978AE"/>
    <w:rsid w:val="00897A17"/>
    <w:rsid w:val="008A046F"/>
    <w:rsid w:val="008A058A"/>
    <w:rsid w:val="008A08F6"/>
    <w:rsid w:val="008A0C2A"/>
    <w:rsid w:val="008A0FF7"/>
    <w:rsid w:val="008A113C"/>
    <w:rsid w:val="008A1C28"/>
    <w:rsid w:val="008A1DBE"/>
    <w:rsid w:val="008A1EBC"/>
    <w:rsid w:val="008A1F74"/>
    <w:rsid w:val="008A21C3"/>
    <w:rsid w:val="008A246E"/>
    <w:rsid w:val="008A3176"/>
    <w:rsid w:val="008A3656"/>
    <w:rsid w:val="008A4042"/>
    <w:rsid w:val="008A4230"/>
    <w:rsid w:val="008A5664"/>
    <w:rsid w:val="008A589D"/>
    <w:rsid w:val="008A60F1"/>
    <w:rsid w:val="008A6537"/>
    <w:rsid w:val="008A66C7"/>
    <w:rsid w:val="008A67E5"/>
    <w:rsid w:val="008A67ED"/>
    <w:rsid w:val="008A68CA"/>
    <w:rsid w:val="008A6DA3"/>
    <w:rsid w:val="008A6FB3"/>
    <w:rsid w:val="008A706C"/>
    <w:rsid w:val="008A78A0"/>
    <w:rsid w:val="008B00E7"/>
    <w:rsid w:val="008B039E"/>
    <w:rsid w:val="008B03AF"/>
    <w:rsid w:val="008B047A"/>
    <w:rsid w:val="008B0905"/>
    <w:rsid w:val="008B0E0C"/>
    <w:rsid w:val="008B0FE3"/>
    <w:rsid w:val="008B134F"/>
    <w:rsid w:val="008B1498"/>
    <w:rsid w:val="008B15CE"/>
    <w:rsid w:val="008B1E2C"/>
    <w:rsid w:val="008B2233"/>
    <w:rsid w:val="008B233E"/>
    <w:rsid w:val="008B24D4"/>
    <w:rsid w:val="008B2ECB"/>
    <w:rsid w:val="008B3E4A"/>
    <w:rsid w:val="008B4153"/>
    <w:rsid w:val="008B4259"/>
    <w:rsid w:val="008B4662"/>
    <w:rsid w:val="008B472C"/>
    <w:rsid w:val="008B48EF"/>
    <w:rsid w:val="008B4C45"/>
    <w:rsid w:val="008B58FB"/>
    <w:rsid w:val="008B6185"/>
    <w:rsid w:val="008B61FA"/>
    <w:rsid w:val="008B678D"/>
    <w:rsid w:val="008B71D7"/>
    <w:rsid w:val="008B7473"/>
    <w:rsid w:val="008B7503"/>
    <w:rsid w:val="008B78A4"/>
    <w:rsid w:val="008B7983"/>
    <w:rsid w:val="008B7F4E"/>
    <w:rsid w:val="008C0467"/>
    <w:rsid w:val="008C057C"/>
    <w:rsid w:val="008C0D10"/>
    <w:rsid w:val="008C1083"/>
    <w:rsid w:val="008C155B"/>
    <w:rsid w:val="008C1F26"/>
    <w:rsid w:val="008C24B2"/>
    <w:rsid w:val="008C2967"/>
    <w:rsid w:val="008C29D9"/>
    <w:rsid w:val="008C2C19"/>
    <w:rsid w:val="008C2C62"/>
    <w:rsid w:val="008C3427"/>
    <w:rsid w:val="008C3C3B"/>
    <w:rsid w:val="008C44D1"/>
    <w:rsid w:val="008C45A1"/>
    <w:rsid w:val="008C6496"/>
    <w:rsid w:val="008C6D1E"/>
    <w:rsid w:val="008C706B"/>
    <w:rsid w:val="008C71A9"/>
    <w:rsid w:val="008C7B52"/>
    <w:rsid w:val="008C7C01"/>
    <w:rsid w:val="008C7CAF"/>
    <w:rsid w:val="008C7E2D"/>
    <w:rsid w:val="008D05DD"/>
    <w:rsid w:val="008D06D0"/>
    <w:rsid w:val="008D0E26"/>
    <w:rsid w:val="008D0F93"/>
    <w:rsid w:val="008D12E9"/>
    <w:rsid w:val="008D1357"/>
    <w:rsid w:val="008D1BA0"/>
    <w:rsid w:val="008D2AD3"/>
    <w:rsid w:val="008D2B6A"/>
    <w:rsid w:val="008D2F3D"/>
    <w:rsid w:val="008D3078"/>
    <w:rsid w:val="008D33B6"/>
    <w:rsid w:val="008D3602"/>
    <w:rsid w:val="008D3CBF"/>
    <w:rsid w:val="008D4377"/>
    <w:rsid w:val="008D4639"/>
    <w:rsid w:val="008D4AB3"/>
    <w:rsid w:val="008D4B82"/>
    <w:rsid w:val="008D4C28"/>
    <w:rsid w:val="008D4FA4"/>
    <w:rsid w:val="008D5B96"/>
    <w:rsid w:val="008D5ED4"/>
    <w:rsid w:val="008D5FE3"/>
    <w:rsid w:val="008D64C6"/>
    <w:rsid w:val="008D696E"/>
    <w:rsid w:val="008D6A29"/>
    <w:rsid w:val="008D6C27"/>
    <w:rsid w:val="008D6D15"/>
    <w:rsid w:val="008D6F18"/>
    <w:rsid w:val="008D717F"/>
    <w:rsid w:val="008D719B"/>
    <w:rsid w:val="008D7501"/>
    <w:rsid w:val="008D7724"/>
    <w:rsid w:val="008D7989"/>
    <w:rsid w:val="008D7AEA"/>
    <w:rsid w:val="008D7BC8"/>
    <w:rsid w:val="008E0A6B"/>
    <w:rsid w:val="008E0DA9"/>
    <w:rsid w:val="008E1122"/>
    <w:rsid w:val="008E16DE"/>
    <w:rsid w:val="008E1791"/>
    <w:rsid w:val="008E232A"/>
    <w:rsid w:val="008E2901"/>
    <w:rsid w:val="008E29D7"/>
    <w:rsid w:val="008E2F86"/>
    <w:rsid w:val="008E3112"/>
    <w:rsid w:val="008E32EB"/>
    <w:rsid w:val="008E37E9"/>
    <w:rsid w:val="008E3A7B"/>
    <w:rsid w:val="008E3B5D"/>
    <w:rsid w:val="008E4006"/>
    <w:rsid w:val="008E44BC"/>
    <w:rsid w:val="008E4BBE"/>
    <w:rsid w:val="008E4BC1"/>
    <w:rsid w:val="008E4F23"/>
    <w:rsid w:val="008E5A9F"/>
    <w:rsid w:val="008E6134"/>
    <w:rsid w:val="008E6506"/>
    <w:rsid w:val="008E6E1B"/>
    <w:rsid w:val="008E6F4B"/>
    <w:rsid w:val="008E751A"/>
    <w:rsid w:val="008E7945"/>
    <w:rsid w:val="008F0086"/>
    <w:rsid w:val="008F0249"/>
    <w:rsid w:val="008F044B"/>
    <w:rsid w:val="008F07D4"/>
    <w:rsid w:val="008F0986"/>
    <w:rsid w:val="008F0992"/>
    <w:rsid w:val="008F0CB6"/>
    <w:rsid w:val="008F0F95"/>
    <w:rsid w:val="008F1334"/>
    <w:rsid w:val="008F15A8"/>
    <w:rsid w:val="008F1964"/>
    <w:rsid w:val="008F258E"/>
    <w:rsid w:val="008F2C6E"/>
    <w:rsid w:val="008F2FD2"/>
    <w:rsid w:val="008F3D5A"/>
    <w:rsid w:val="008F412A"/>
    <w:rsid w:val="008F42C8"/>
    <w:rsid w:val="008F4912"/>
    <w:rsid w:val="008F5604"/>
    <w:rsid w:val="008F634A"/>
    <w:rsid w:val="008F6408"/>
    <w:rsid w:val="008F6734"/>
    <w:rsid w:val="008F6B3A"/>
    <w:rsid w:val="008F6EA6"/>
    <w:rsid w:val="008F6EF8"/>
    <w:rsid w:val="008F7205"/>
    <w:rsid w:val="008F77A1"/>
    <w:rsid w:val="008F7C89"/>
    <w:rsid w:val="008F7D98"/>
    <w:rsid w:val="008F7DFD"/>
    <w:rsid w:val="00900040"/>
    <w:rsid w:val="00900230"/>
    <w:rsid w:val="0090061B"/>
    <w:rsid w:val="00900D59"/>
    <w:rsid w:val="009014C6"/>
    <w:rsid w:val="009015BE"/>
    <w:rsid w:val="0090163B"/>
    <w:rsid w:val="0090178A"/>
    <w:rsid w:val="00901BE5"/>
    <w:rsid w:val="0090247B"/>
    <w:rsid w:val="009026D1"/>
    <w:rsid w:val="00902D9D"/>
    <w:rsid w:val="00903563"/>
    <w:rsid w:val="00904B6B"/>
    <w:rsid w:val="00905120"/>
    <w:rsid w:val="009052D7"/>
    <w:rsid w:val="00905526"/>
    <w:rsid w:val="009055C1"/>
    <w:rsid w:val="009058BA"/>
    <w:rsid w:val="00905D68"/>
    <w:rsid w:val="00905FF2"/>
    <w:rsid w:val="0090640F"/>
    <w:rsid w:val="009069C9"/>
    <w:rsid w:val="00907373"/>
    <w:rsid w:val="0090762A"/>
    <w:rsid w:val="00907990"/>
    <w:rsid w:val="00907AA4"/>
    <w:rsid w:val="00910D51"/>
    <w:rsid w:val="00911441"/>
    <w:rsid w:val="00911747"/>
    <w:rsid w:val="00911865"/>
    <w:rsid w:val="00912D18"/>
    <w:rsid w:val="00913064"/>
    <w:rsid w:val="00913339"/>
    <w:rsid w:val="0091348E"/>
    <w:rsid w:val="0091357B"/>
    <w:rsid w:val="00913785"/>
    <w:rsid w:val="00913899"/>
    <w:rsid w:val="0091394C"/>
    <w:rsid w:val="00913BA8"/>
    <w:rsid w:val="00913E0C"/>
    <w:rsid w:val="00913E3F"/>
    <w:rsid w:val="00914145"/>
    <w:rsid w:val="00914363"/>
    <w:rsid w:val="00914F53"/>
    <w:rsid w:val="009150F5"/>
    <w:rsid w:val="009151AC"/>
    <w:rsid w:val="009155A8"/>
    <w:rsid w:val="009156FE"/>
    <w:rsid w:val="00916524"/>
    <w:rsid w:val="0091742A"/>
    <w:rsid w:val="00917ED9"/>
    <w:rsid w:val="00917F7C"/>
    <w:rsid w:val="00920286"/>
    <w:rsid w:val="00920340"/>
    <w:rsid w:val="00920371"/>
    <w:rsid w:val="009203A1"/>
    <w:rsid w:val="0092049F"/>
    <w:rsid w:val="0092055F"/>
    <w:rsid w:val="009209E7"/>
    <w:rsid w:val="0092105F"/>
    <w:rsid w:val="00921063"/>
    <w:rsid w:val="00921639"/>
    <w:rsid w:val="009216E0"/>
    <w:rsid w:val="009219CB"/>
    <w:rsid w:val="00921D26"/>
    <w:rsid w:val="009223BA"/>
    <w:rsid w:val="0092265A"/>
    <w:rsid w:val="0092277F"/>
    <w:rsid w:val="009227E3"/>
    <w:rsid w:val="009228CF"/>
    <w:rsid w:val="00922B21"/>
    <w:rsid w:val="00922C36"/>
    <w:rsid w:val="00922FD0"/>
    <w:rsid w:val="00923076"/>
    <w:rsid w:val="00923795"/>
    <w:rsid w:val="00923BCF"/>
    <w:rsid w:val="00923DCD"/>
    <w:rsid w:val="0092444F"/>
    <w:rsid w:val="009245FA"/>
    <w:rsid w:val="00924A8D"/>
    <w:rsid w:val="00924C24"/>
    <w:rsid w:val="00924FC2"/>
    <w:rsid w:val="009253B8"/>
    <w:rsid w:val="009256CE"/>
    <w:rsid w:val="00925E06"/>
    <w:rsid w:val="009261C3"/>
    <w:rsid w:val="0092623D"/>
    <w:rsid w:val="009262E2"/>
    <w:rsid w:val="009263CC"/>
    <w:rsid w:val="00926599"/>
    <w:rsid w:val="009267CC"/>
    <w:rsid w:val="00926A0C"/>
    <w:rsid w:val="00927321"/>
    <w:rsid w:val="009273D6"/>
    <w:rsid w:val="00927482"/>
    <w:rsid w:val="0092774E"/>
    <w:rsid w:val="009277A9"/>
    <w:rsid w:val="00927D80"/>
    <w:rsid w:val="00930543"/>
    <w:rsid w:val="0093058F"/>
    <w:rsid w:val="00930897"/>
    <w:rsid w:val="00930EC4"/>
    <w:rsid w:val="00930F1F"/>
    <w:rsid w:val="0093133B"/>
    <w:rsid w:val="00931431"/>
    <w:rsid w:val="0093151C"/>
    <w:rsid w:val="00931B60"/>
    <w:rsid w:val="00931D5F"/>
    <w:rsid w:val="00932205"/>
    <w:rsid w:val="009322ED"/>
    <w:rsid w:val="0093252E"/>
    <w:rsid w:val="009326BA"/>
    <w:rsid w:val="00932A84"/>
    <w:rsid w:val="00933342"/>
    <w:rsid w:val="009333DF"/>
    <w:rsid w:val="009334A3"/>
    <w:rsid w:val="00933522"/>
    <w:rsid w:val="009339A2"/>
    <w:rsid w:val="00933A06"/>
    <w:rsid w:val="00933AFB"/>
    <w:rsid w:val="0093412D"/>
    <w:rsid w:val="00934BE6"/>
    <w:rsid w:val="00934E52"/>
    <w:rsid w:val="00935095"/>
    <w:rsid w:val="00935BE7"/>
    <w:rsid w:val="00935E47"/>
    <w:rsid w:val="0093666C"/>
    <w:rsid w:val="0093672C"/>
    <w:rsid w:val="00936966"/>
    <w:rsid w:val="00937779"/>
    <w:rsid w:val="00937888"/>
    <w:rsid w:val="00937D9A"/>
    <w:rsid w:val="00937E3B"/>
    <w:rsid w:val="00937F69"/>
    <w:rsid w:val="009404D7"/>
    <w:rsid w:val="00940677"/>
    <w:rsid w:val="00940C99"/>
    <w:rsid w:val="00941A5E"/>
    <w:rsid w:val="00941CFD"/>
    <w:rsid w:val="00941D09"/>
    <w:rsid w:val="009422A1"/>
    <w:rsid w:val="00943C9A"/>
    <w:rsid w:val="00943D5B"/>
    <w:rsid w:val="00944A9F"/>
    <w:rsid w:val="00944B6A"/>
    <w:rsid w:val="00945819"/>
    <w:rsid w:val="009461A2"/>
    <w:rsid w:val="009462C5"/>
    <w:rsid w:val="00946474"/>
    <w:rsid w:val="009464AF"/>
    <w:rsid w:val="0094651F"/>
    <w:rsid w:val="009469E2"/>
    <w:rsid w:val="0094725B"/>
    <w:rsid w:val="0094762C"/>
    <w:rsid w:val="009477F2"/>
    <w:rsid w:val="00947954"/>
    <w:rsid w:val="00947BE8"/>
    <w:rsid w:val="0095010D"/>
    <w:rsid w:val="00950181"/>
    <w:rsid w:val="009501A0"/>
    <w:rsid w:val="00950918"/>
    <w:rsid w:val="00951021"/>
    <w:rsid w:val="00951323"/>
    <w:rsid w:val="009514AC"/>
    <w:rsid w:val="00951986"/>
    <w:rsid w:val="00951CFF"/>
    <w:rsid w:val="00951F50"/>
    <w:rsid w:val="0095251B"/>
    <w:rsid w:val="00952C45"/>
    <w:rsid w:val="00952D80"/>
    <w:rsid w:val="00952DCF"/>
    <w:rsid w:val="00952DF0"/>
    <w:rsid w:val="009534D7"/>
    <w:rsid w:val="00953E1C"/>
    <w:rsid w:val="00954658"/>
    <w:rsid w:val="0095474B"/>
    <w:rsid w:val="00954948"/>
    <w:rsid w:val="00954DAF"/>
    <w:rsid w:val="00955086"/>
    <w:rsid w:val="009551E0"/>
    <w:rsid w:val="0095545C"/>
    <w:rsid w:val="00955668"/>
    <w:rsid w:val="00955B28"/>
    <w:rsid w:val="00955CF5"/>
    <w:rsid w:val="009561F5"/>
    <w:rsid w:val="00956C0F"/>
    <w:rsid w:val="00956C3F"/>
    <w:rsid w:val="00956C41"/>
    <w:rsid w:val="00956FC6"/>
    <w:rsid w:val="009570B8"/>
    <w:rsid w:val="00957974"/>
    <w:rsid w:val="00957EF4"/>
    <w:rsid w:val="00957FC3"/>
    <w:rsid w:val="00960189"/>
    <w:rsid w:val="009607BD"/>
    <w:rsid w:val="00960C56"/>
    <w:rsid w:val="00961390"/>
    <w:rsid w:val="00961AEB"/>
    <w:rsid w:val="00962AB4"/>
    <w:rsid w:val="00962F97"/>
    <w:rsid w:val="0096318F"/>
    <w:rsid w:val="00963200"/>
    <w:rsid w:val="009633C5"/>
    <w:rsid w:val="0096379E"/>
    <w:rsid w:val="00964C1E"/>
    <w:rsid w:val="009654A5"/>
    <w:rsid w:val="00965B56"/>
    <w:rsid w:val="00965F27"/>
    <w:rsid w:val="009665C9"/>
    <w:rsid w:val="00966A73"/>
    <w:rsid w:val="00966CAD"/>
    <w:rsid w:val="00966FF9"/>
    <w:rsid w:val="009676C0"/>
    <w:rsid w:val="009676CD"/>
    <w:rsid w:val="00967CB2"/>
    <w:rsid w:val="00970212"/>
    <w:rsid w:val="009708FF"/>
    <w:rsid w:val="0097164B"/>
    <w:rsid w:val="00971C15"/>
    <w:rsid w:val="00971DAD"/>
    <w:rsid w:val="00971DE0"/>
    <w:rsid w:val="009723BF"/>
    <w:rsid w:val="00972B24"/>
    <w:rsid w:val="00972B40"/>
    <w:rsid w:val="009735C6"/>
    <w:rsid w:val="009739AC"/>
    <w:rsid w:val="00973CA6"/>
    <w:rsid w:val="00973CC8"/>
    <w:rsid w:val="00973CD7"/>
    <w:rsid w:val="00973D82"/>
    <w:rsid w:val="00973EB6"/>
    <w:rsid w:val="00974818"/>
    <w:rsid w:val="00974EA7"/>
    <w:rsid w:val="009751FA"/>
    <w:rsid w:val="00975570"/>
    <w:rsid w:val="009756D8"/>
    <w:rsid w:val="0097573E"/>
    <w:rsid w:val="009759FC"/>
    <w:rsid w:val="009768FE"/>
    <w:rsid w:val="00976958"/>
    <w:rsid w:val="00976BA8"/>
    <w:rsid w:val="00977096"/>
    <w:rsid w:val="00977363"/>
    <w:rsid w:val="00977647"/>
    <w:rsid w:val="00977843"/>
    <w:rsid w:val="00977889"/>
    <w:rsid w:val="009779C6"/>
    <w:rsid w:val="00977A32"/>
    <w:rsid w:val="009804A0"/>
    <w:rsid w:val="00980980"/>
    <w:rsid w:val="00980B9A"/>
    <w:rsid w:val="0098110E"/>
    <w:rsid w:val="00981D3D"/>
    <w:rsid w:val="009826FB"/>
    <w:rsid w:val="00982744"/>
    <w:rsid w:val="00982883"/>
    <w:rsid w:val="009828D7"/>
    <w:rsid w:val="0098308D"/>
    <w:rsid w:val="00983173"/>
    <w:rsid w:val="009832CB"/>
    <w:rsid w:val="00983543"/>
    <w:rsid w:val="00983E4F"/>
    <w:rsid w:val="009843DC"/>
    <w:rsid w:val="009847E1"/>
    <w:rsid w:val="0098492E"/>
    <w:rsid w:val="009849E1"/>
    <w:rsid w:val="00984BF2"/>
    <w:rsid w:val="009852AF"/>
    <w:rsid w:val="00986385"/>
    <w:rsid w:val="009863A2"/>
    <w:rsid w:val="00986575"/>
    <w:rsid w:val="009869BA"/>
    <w:rsid w:val="00986E04"/>
    <w:rsid w:val="00986EC0"/>
    <w:rsid w:val="009871F9"/>
    <w:rsid w:val="009873BA"/>
    <w:rsid w:val="0098785A"/>
    <w:rsid w:val="00987877"/>
    <w:rsid w:val="00987BC2"/>
    <w:rsid w:val="00987E68"/>
    <w:rsid w:val="00991691"/>
    <w:rsid w:val="00992097"/>
    <w:rsid w:val="00992113"/>
    <w:rsid w:val="00992861"/>
    <w:rsid w:val="009929A7"/>
    <w:rsid w:val="00992A68"/>
    <w:rsid w:val="00992D79"/>
    <w:rsid w:val="00992FC4"/>
    <w:rsid w:val="00993208"/>
    <w:rsid w:val="0099337A"/>
    <w:rsid w:val="00993551"/>
    <w:rsid w:val="009937E6"/>
    <w:rsid w:val="009938EC"/>
    <w:rsid w:val="00993CCF"/>
    <w:rsid w:val="00993DFB"/>
    <w:rsid w:val="00994224"/>
    <w:rsid w:val="009953DE"/>
    <w:rsid w:val="00995738"/>
    <w:rsid w:val="00995AB7"/>
    <w:rsid w:val="00995B3E"/>
    <w:rsid w:val="0099630E"/>
    <w:rsid w:val="009967C7"/>
    <w:rsid w:val="00997050"/>
    <w:rsid w:val="00997322"/>
    <w:rsid w:val="00997740"/>
    <w:rsid w:val="009979E7"/>
    <w:rsid w:val="009A03D9"/>
    <w:rsid w:val="009A0410"/>
    <w:rsid w:val="009A0E54"/>
    <w:rsid w:val="009A1805"/>
    <w:rsid w:val="009A1E09"/>
    <w:rsid w:val="009A32EB"/>
    <w:rsid w:val="009A3B6C"/>
    <w:rsid w:val="009A4531"/>
    <w:rsid w:val="009A4AD7"/>
    <w:rsid w:val="009A4CEF"/>
    <w:rsid w:val="009A5214"/>
    <w:rsid w:val="009A5627"/>
    <w:rsid w:val="009A58A6"/>
    <w:rsid w:val="009A59D6"/>
    <w:rsid w:val="009A5FBB"/>
    <w:rsid w:val="009A61E7"/>
    <w:rsid w:val="009A62F5"/>
    <w:rsid w:val="009A64B2"/>
    <w:rsid w:val="009A69FA"/>
    <w:rsid w:val="009A6AEC"/>
    <w:rsid w:val="009A75CA"/>
    <w:rsid w:val="009A76AF"/>
    <w:rsid w:val="009B00C4"/>
    <w:rsid w:val="009B0A54"/>
    <w:rsid w:val="009B0EB2"/>
    <w:rsid w:val="009B1D0A"/>
    <w:rsid w:val="009B1EC5"/>
    <w:rsid w:val="009B20E7"/>
    <w:rsid w:val="009B2454"/>
    <w:rsid w:val="009B2CCA"/>
    <w:rsid w:val="009B2FAD"/>
    <w:rsid w:val="009B3292"/>
    <w:rsid w:val="009B3345"/>
    <w:rsid w:val="009B337E"/>
    <w:rsid w:val="009B3497"/>
    <w:rsid w:val="009B3AD1"/>
    <w:rsid w:val="009B4053"/>
    <w:rsid w:val="009B4347"/>
    <w:rsid w:val="009B442E"/>
    <w:rsid w:val="009B4AD9"/>
    <w:rsid w:val="009B515A"/>
    <w:rsid w:val="009B52EC"/>
    <w:rsid w:val="009B532D"/>
    <w:rsid w:val="009B53C1"/>
    <w:rsid w:val="009B5B5D"/>
    <w:rsid w:val="009B6987"/>
    <w:rsid w:val="009B69C7"/>
    <w:rsid w:val="009B6A11"/>
    <w:rsid w:val="009B7114"/>
    <w:rsid w:val="009B7224"/>
    <w:rsid w:val="009B7534"/>
    <w:rsid w:val="009C02D1"/>
    <w:rsid w:val="009C1105"/>
    <w:rsid w:val="009C225C"/>
    <w:rsid w:val="009C24E4"/>
    <w:rsid w:val="009C25B0"/>
    <w:rsid w:val="009C2BEF"/>
    <w:rsid w:val="009C3CB5"/>
    <w:rsid w:val="009C4FAA"/>
    <w:rsid w:val="009C55D2"/>
    <w:rsid w:val="009C5EE0"/>
    <w:rsid w:val="009C7E2D"/>
    <w:rsid w:val="009D0750"/>
    <w:rsid w:val="009D0A5E"/>
    <w:rsid w:val="009D1928"/>
    <w:rsid w:val="009D2EA7"/>
    <w:rsid w:val="009D3603"/>
    <w:rsid w:val="009D3C52"/>
    <w:rsid w:val="009D3E36"/>
    <w:rsid w:val="009D3E5E"/>
    <w:rsid w:val="009D407E"/>
    <w:rsid w:val="009D469B"/>
    <w:rsid w:val="009D495E"/>
    <w:rsid w:val="009D4C79"/>
    <w:rsid w:val="009D560F"/>
    <w:rsid w:val="009D5A6A"/>
    <w:rsid w:val="009D696A"/>
    <w:rsid w:val="009D6E5A"/>
    <w:rsid w:val="009D7357"/>
    <w:rsid w:val="009D7D60"/>
    <w:rsid w:val="009E0CEE"/>
    <w:rsid w:val="009E0F86"/>
    <w:rsid w:val="009E134B"/>
    <w:rsid w:val="009E1831"/>
    <w:rsid w:val="009E2645"/>
    <w:rsid w:val="009E331F"/>
    <w:rsid w:val="009E3ED4"/>
    <w:rsid w:val="009E4268"/>
    <w:rsid w:val="009E4542"/>
    <w:rsid w:val="009E48E4"/>
    <w:rsid w:val="009E4DCD"/>
    <w:rsid w:val="009E5012"/>
    <w:rsid w:val="009E5128"/>
    <w:rsid w:val="009E55A9"/>
    <w:rsid w:val="009E58DB"/>
    <w:rsid w:val="009E5A92"/>
    <w:rsid w:val="009E5B09"/>
    <w:rsid w:val="009E5B4C"/>
    <w:rsid w:val="009E5B6C"/>
    <w:rsid w:val="009E5D23"/>
    <w:rsid w:val="009E6877"/>
    <w:rsid w:val="009E6E14"/>
    <w:rsid w:val="009E709F"/>
    <w:rsid w:val="009E71E2"/>
    <w:rsid w:val="009E7B8A"/>
    <w:rsid w:val="009F08A2"/>
    <w:rsid w:val="009F0D2C"/>
    <w:rsid w:val="009F0FB2"/>
    <w:rsid w:val="009F158E"/>
    <w:rsid w:val="009F1B7B"/>
    <w:rsid w:val="009F1C6B"/>
    <w:rsid w:val="009F1DA0"/>
    <w:rsid w:val="009F23E4"/>
    <w:rsid w:val="009F25D0"/>
    <w:rsid w:val="009F2A84"/>
    <w:rsid w:val="009F3878"/>
    <w:rsid w:val="009F3C16"/>
    <w:rsid w:val="009F3C4A"/>
    <w:rsid w:val="009F3D3F"/>
    <w:rsid w:val="009F3E09"/>
    <w:rsid w:val="009F4007"/>
    <w:rsid w:val="009F40A6"/>
    <w:rsid w:val="009F467E"/>
    <w:rsid w:val="009F5401"/>
    <w:rsid w:val="009F54BD"/>
    <w:rsid w:val="009F6296"/>
    <w:rsid w:val="009F6A2E"/>
    <w:rsid w:val="009F6DB8"/>
    <w:rsid w:val="009F73C3"/>
    <w:rsid w:val="009F73C4"/>
    <w:rsid w:val="009F7813"/>
    <w:rsid w:val="009F7C54"/>
    <w:rsid w:val="00A009E2"/>
    <w:rsid w:val="00A00BA8"/>
    <w:rsid w:val="00A00E85"/>
    <w:rsid w:val="00A01738"/>
    <w:rsid w:val="00A0178B"/>
    <w:rsid w:val="00A01A43"/>
    <w:rsid w:val="00A01BAA"/>
    <w:rsid w:val="00A02885"/>
    <w:rsid w:val="00A02C08"/>
    <w:rsid w:val="00A02DB4"/>
    <w:rsid w:val="00A032E5"/>
    <w:rsid w:val="00A033CB"/>
    <w:rsid w:val="00A034C4"/>
    <w:rsid w:val="00A04A03"/>
    <w:rsid w:val="00A0504B"/>
    <w:rsid w:val="00A05214"/>
    <w:rsid w:val="00A05287"/>
    <w:rsid w:val="00A056EE"/>
    <w:rsid w:val="00A05A2D"/>
    <w:rsid w:val="00A05A50"/>
    <w:rsid w:val="00A05EF5"/>
    <w:rsid w:val="00A05F50"/>
    <w:rsid w:val="00A062D9"/>
    <w:rsid w:val="00A06624"/>
    <w:rsid w:val="00A06B3E"/>
    <w:rsid w:val="00A06E18"/>
    <w:rsid w:val="00A06F5B"/>
    <w:rsid w:val="00A0746F"/>
    <w:rsid w:val="00A07500"/>
    <w:rsid w:val="00A0781D"/>
    <w:rsid w:val="00A07C37"/>
    <w:rsid w:val="00A101EF"/>
    <w:rsid w:val="00A1042A"/>
    <w:rsid w:val="00A110DF"/>
    <w:rsid w:val="00A1189F"/>
    <w:rsid w:val="00A11C0B"/>
    <w:rsid w:val="00A12757"/>
    <w:rsid w:val="00A128D6"/>
    <w:rsid w:val="00A133B3"/>
    <w:rsid w:val="00A133D2"/>
    <w:rsid w:val="00A13E91"/>
    <w:rsid w:val="00A14673"/>
    <w:rsid w:val="00A14F23"/>
    <w:rsid w:val="00A15010"/>
    <w:rsid w:val="00A15246"/>
    <w:rsid w:val="00A15E6C"/>
    <w:rsid w:val="00A16078"/>
    <w:rsid w:val="00A16525"/>
    <w:rsid w:val="00A16EBE"/>
    <w:rsid w:val="00A1760E"/>
    <w:rsid w:val="00A178E6"/>
    <w:rsid w:val="00A20578"/>
    <w:rsid w:val="00A206DD"/>
    <w:rsid w:val="00A20A41"/>
    <w:rsid w:val="00A20D18"/>
    <w:rsid w:val="00A20EFA"/>
    <w:rsid w:val="00A21004"/>
    <w:rsid w:val="00A21006"/>
    <w:rsid w:val="00A21490"/>
    <w:rsid w:val="00A2150E"/>
    <w:rsid w:val="00A2167B"/>
    <w:rsid w:val="00A21BCC"/>
    <w:rsid w:val="00A21D4E"/>
    <w:rsid w:val="00A21D94"/>
    <w:rsid w:val="00A22D37"/>
    <w:rsid w:val="00A22DC7"/>
    <w:rsid w:val="00A22FC9"/>
    <w:rsid w:val="00A2316A"/>
    <w:rsid w:val="00A23384"/>
    <w:rsid w:val="00A2391B"/>
    <w:rsid w:val="00A23D8F"/>
    <w:rsid w:val="00A23ED1"/>
    <w:rsid w:val="00A2408C"/>
    <w:rsid w:val="00A246A9"/>
    <w:rsid w:val="00A24BF1"/>
    <w:rsid w:val="00A251A7"/>
    <w:rsid w:val="00A25783"/>
    <w:rsid w:val="00A25BA2"/>
    <w:rsid w:val="00A262C9"/>
    <w:rsid w:val="00A26427"/>
    <w:rsid w:val="00A26BB2"/>
    <w:rsid w:val="00A26E22"/>
    <w:rsid w:val="00A26FF3"/>
    <w:rsid w:val="00A2736B"/>
    <w:rsid w:val="00A275EB"/>
    <w:rsid w:val="00A277E2"/>
    <w:rsid w:val="00A27FB5"/>
    <w:rsid w:val="00A3132D"/>
    <w:rsid w:val="00A31F1F"/>
    <w:rsid w:val="00A31F34"/>
    <w:rsid w:val="00A3297F"/>
    <w:rsid w:val="00A33110"/>
    <w:rsid w:val="00A331F6"/>
    <w:rsid w:val="00A33318"/>
    <w:rsid w:val="00A336FD"/>
    <w:rsid w:val="00A3424A"/>
    <w:rsid w:val="00A345B0"/>
    <w:rsid w:val="00A3486E"/>
    <w:rsid w:val="00A34C33"/>
    <w:rsid w:val="00A34E97"/>
    <w:rsid w:val="00A351E9"/>
    <w:rsid w:val="00A35254"/>
    <w:rsid w:val="00A35A7E"/>
    <w:rsid w:val="00A35B21"/>
    <w:rsid w:val="00A35C7A"/>
    <w:rsid w:val="00A36037"/>
    <w:rsid w:val="00A361DE"/>
    <w:rsid w:val="00A363A2"/>
    <w:rsid w:val="00A36633"/>
    <w:rsid w:val="00A36994"/>
    <w:rsid w:val="00A36AE0"/>
    <w:rsid w:val="00A36EE0"/>
    <w:rsid w:val="00A37A4D"/>
    <w:rsid w:val="00A4023B"/>
    <w:rsid w:val="00A40803"/>
    <w:rsid w:val="00A40FF7"/>
    <w:rsid w:val="00A4195F"/>
    <w:rsid w:val="00A4259A"/>
    <w:rsid w:val="00A42F3A"/>
    <w:rsid w:val="00A4323F"/>
    <w:rsid w:val="00A43278"/>
    <w:rsid w:val="00A43445"/>
    <w:rsid w:val="00A439CB"/>
    <w:rsid w:val="00A43E5B"/>
    <w:rsid w:val="00A4413E"/>
    <w:rsid w:val="00A45164"/>
    <w:rsid w:val="00A455A5"/>
    <w:rsid w:val="00A45810"/>
    <w:rsid w:val="00A46201"/>
    <w:rsid w:val="00A4626A"/>
    <w:rsid w:val="00A46F21"/>
    <w:rsid w:val="00A473A1"/>
    <w:rsid w:val="00A47CED"/>
    <w:rsid w:val="00A50395"/>
    <w:rsid w:val="00A507DA"/>
    <w:rsid w:val="00A5133B"/>
    <w:rsid w:val="00A51981"/>
    <w:rsid w:val="00A51F90"/>
    <w:rsid w:val="00A524A7"/>
    <w:rsid w:val="00A52539"/>
    <w:rsid w:val="00A527FD"/>
    <w:rsid w:val="00A5288D"/>
    <w:rsid w:val="00A529A1"/>
    <w:rsid w:val="00A52B43"/>
    <w:rsid w:val="00A52CB4"/>
    <w:rsid w:val="00A537D4"/>
    <w:rsid w:val="00A53808"/>
    <w:rsid w:val="00A53E00"/>
    <w:rsid w:val="00A54189"/>
    <w:rsid w:val="00A557B7"/>
    <w:rsid w:val="00A55B6A"/>
    <w:rsid w:val="00A55BF7"/>
    <w:rsid w:val="00A5632F"/>
    <w:rsid w:val="00A5729B"/>
    <w:rsid w:val="00A57F2C"/>
    <w:rsid w:val="00A60304"/>
    <w:rsid w:val="00A60B05"/>
    <w:rsid w:val="00A6120B"/>
    <w:rsid w:val="00A61B2A"/>
    <w:rsid w:val="00A61E70"/>
    <w:rsid w:val="00A62478"/>
    <w:rsid w:val="00A62A72"/>
    <w:rsid w:val="00A62DB7"/>
    <w:rsid w:val="00A63118"/>
    <w:rsid w:val="00A63482"/>
    <w:rsid w:val="00A635CB"/>
    <w:rsid w:val="00A63699"/>
    <w:rsid w:val="00A63B6D"/>
    <w:rsid w:val="00A63CF4"/>
    <w:rsid w:val="00A63DC9"/>
    <w:rsid w:val="00A6510F"/>
    <w:rsid w:val="00A65859"/>
    <w:rsid w:val="00A65B08"/>
    <w:rsid w:val="00A65E69"/>
    <w:rsid w:val="00A666DB"/>
    <w:rsid w:val="00A66704"/>
    <w:rsid w:val="00A67331"/>
    <w:rsid w:val="00A6781B"/>
    <w:rsid w:val="00A67DE4"/>
    <w:rsid w:val="00A701AE"/>
    <w:rsid w:val="00A70607"/>
    <w:rsid w:val="00A70857"/>
    <w:rsid w:val="00A70CB6"/>
    <w:rsid w:val="00A71131"/>
    <w:rsid w:val="00A71394"/>
    <w:rsid w:val="00A715F7"/>
    <w:rsid w:val="00A725B3"/>
    <w:rsid w:val="00A72B48"/>
    <w:rsid w:val="00A73290"/>
    <w:rsid w:val="00A738FE"/>
    <w:rsid w:val="00A73BC2"/>
    <w:rsid w:val="00A73C6F"/>
    <w:rsid w:val="00A73D38"/>
    <w:rsid w:val="00A74002"/>
    <w:rsid w:val="00A74762"/>
    <w:rsid w:val="00A74D05"/>
    <w:rsid w:val="00A74E32"/>
    <w:rsid w:val="00A7521E"/>
    <w:rsid w:val="00A755BD"/>
    <w:rsid w:val="00A757CD"/>
    <w:rsid w:val="00A75D2C"/>
    <w:rsid w:val="00A760C9"/>
    <w:rsid w:val="00A76583"/>
    <w:rsid w:val="00A776BB"/>
    <w:rsid w:val="00A8012D"/>
    <w:rsid w:val="00A801B5"/>
    <w:rsid w:val="00A804E6"/>
    <w:rsid w:val="00A80758"/>
    <w:rsid w:val="00A80A2A"/>
    <w:rsid w:val="00A80A30"/>
    <w:rsid w:val="00A80D10"/>
    <w:rsid w:val="00A80D2B"/>
    <w:rsid w:val="00A80E01"/>
    <w:rsid w:val="00A80F0B"/>
    <w:rsid w:val="00A81244"/>
    <w:rsid w:val="00A813A3"/>
    <w:rsid w:val="00A8170E"/>
    <w:rsid w:val="00A81EB7"/>
    <w:rsid w:val="00A822A0"/>
    <w:rsid w:val="00A825B7"/>
    <w:rsid w:val="00A826D3"/>
    <w:rsid w:val="00A8271A"/>
    <w:rsid w:val="00A8285E"/>
    <w:rsid w:val="00A82F70"/>
    <w:rsid w:val="00A82FBF"/>
    <w:rsid w:val="00A834BB"/>
    <w:rsid w:val="00A83662"/>
    <w:rsid w:val="00A83E29"/>
    <w:rsid w:val="00A842D2"/>
    <w:rsid w:val="00A8478D"/>
    <w:rsid w:val="00A84992"/>
    <w:rsid w:val="00A84CEE"/>
    <w:rsid w:val="00A853A7"/>
    <w:rsid w:val="00A8598A"/>
    <w:rsid w:val="00A86377"/>
    <w:rsid w:val="00A8724A"/>
    <w:rsid w:val="00A8755D"/>
    <w:rsid w:val="00A90203"/>
    <w:rsid w:val="00A9048D"/>
    <w:rsid w:val="00A90639"/>
    <w:rsid w:val="00A90994"/>
    <w:rsid w:val="00A90C2C"/>
    <w:rsid w:val="00A90D50"/>
    <w:rsid w:val="00A91036"/>
    <w:rsid w:val="00A91187"/>
    <w:rsid w:val="00A9135F"/>
    <w:rsid w:val="00A915A4"/>
    <w:rsid w:val="00A91B86"/>
    <w:rsid w:val="00A91D6D"/>
    <w:rsid w:val="00A920DF"/>
    <w:rsid w:val="00A92A10"/>
    <w:rsid w:val="00A92B2D"/>
    <w:rsid w:val="00A93039"/>
    <w:rsid w:val="00A93310"/>
    <w:rsid w:val="00A93827"/>
    <w:rsid w:val="00A938E7"/>
    <w:rsid w:val="00A94C41"/>
    <w:rsid w:val="00A94F24"/>
    <w:rsid w:val="00A955DB"/>
    <w:rsid w:val="00A95658"/>
    <w:rsid w:val="00A95A13"/>
    <w:rsid w:val="00A95E17"/>
    <w:rsid w:val="00A95FA5"/>
    <w:rsid w:val="00A964A0"/>
    <w:rsid w:val="00A968BF"/>
    <w:rsid w:val="00A96954"/>
    <w:rsid w:val="00A96FF4"/>
    <w:rsid w:val="00A972C1"/>
    <w:rsid w:val="00A97559"/>
    <w:rsid w:val="00A975C0"/>
    <w:rsid w:val="00A97853"/>
    <w:rsid w:val="00A9794D"/>
    <w:rsid w:val="00A979B4"/>
    <w:rsid w:val="00A97B03"/>
    <w:rsid w:val="00A97DFD"/>
    <w:rsid w:val="00AA0513"/>
    <w:rsid w:val="00AA1C42"/>
    <w:rsid w:val="00AA1DAC"/>
    <w:rsid w:val="00AA309C"/>
    <w:rsid w:val="00AA3521"/>
    <w:rsid w:val="00AA369B"/>
    <w:rsid w:val="00AA3822"/>
    <w:rsid w:val="00AA38F6"/>
    <w:rsid w:val="00AA41EC"/>
    <w:rsid w:val="00AA422B"/>
    <w:rsid w:val="00AA54BB"/>
    <w:rsid w:val="00AA5F08"/>
    <w:rsid w:val="00AA618F"/>
    <w:rsid w:val="00AA681B"/>
    <w:rsid w:val="00AA6907"/>
    <w:rsid w:val="00AA691E"/>
    <w:rsid w:val="00AA6CE1"/>
    <w:rsid w:val="00AA6DC6"/>
    <w:rsid w:val="00AA6F63"/>
    <w:rsid w:val="00AA716F"/>
    <w:rsid w:val="00AA77FA"/>
    <w:rsid w:val="00AA7BBF"/>
    <w:rsid w:val="00AA7D38"/>
    <w:rsid w:val="00AB088C"/>
    <w:rsid w:val="00AB08E1"/>
    <w:rsid w:val="00AB09A2"/>
    <w:rsid w:val="00AB0ADC"/>
    <w:rsid w:val="00AB11FB"/>
    <w:rsid w:val="00AB14C5"/>
    <w:rsid w:val="00AB288E"/>
    <w:rsid w:val="00AB2FDE"/>
    <w:rsid w:val="00AB37B4"/>
    <w:rsid w:val="00AB38CA"/>
    <w:rsid w:val="00AB3EC7"/>
    <w:rsid w:val="00AB3F95"/>
    <w:rsid w:val="00AB4024"/>
    <w:rsid w:val="00AB4709"/>
    <w:rsid w:val="00AB4929"/>
    <w:rsid w:val="00AB513B"/>
    <w:rsid w:val="00AB5612"/>
    <w:rsid w:val="00AB6325"/>
    <w:rsid w:val="00AB648C"/>
    <w:rsid w:val="00AB6931"/>
    <w:rsid w:val="00AB711F"/>
    <w:rsid w:val="00AB7ED1"/>
    <w:rsid w:val="00AC046E"/>
    <w:rsid w:val="00AC0598"/>
    <w:rsid w:val="00AC0904"/>
    <w:rsid w:val="00AC0B0C"/>
    <w:rsid w:val="00AC0CF7"/>
    <w:rsid w:val="00AC12FE"/>
    <w:rsid w:val="00AC1573"/>
    <w:rsid w:val="00AC1847"/>
    <w:rsid w:val="00AC1F34"/>
    <w:rsid w:val="00AC217B"/>
    <w:rsid w:val="00AC2569"/>
    <w:rsid w:val="00AC261A"/>
    <w:rsid w:val="00AC2ADD"/>
    <w:rsid w:val="00AC373F"/>
    <w:rsid w:val="00AC3A27"/>
    <w:rsid w:val="00AC4C22"/>
    <w:rsid w:val="00AC57D4"/>
    <w:rsid w:val="00AC5D7D"/>
    <w:rsid w:val="00AC5DE5"/>
    <w:rsid w:val="00AC5F41"/>
    <w:rsid w:val="00AC6581"/>
    <w:rsid w:val="00AC6626"/>
    <w:rsid w:val="00AC6CEB"/>
    <w:rsid w:val="00AC743F"/>
    <w:rsid w:val="00AD0AAD"/>
    <w:rsid w:val="00AD0D51"/>
    <w:rsid w:val="00AD13B3"/>
    <w:rsid w:val="00AD1A54"/>
    <w:rsid w:val="00AD1F8E"/>
    <w:rsid w:val="00AD2158"/>
    <w:rsid w:val="00AD26DB"/>
    <w:rsid w:val="00AD2C0A"/>
    <w:rsid w:val="00AD2DE9"/>
    <w:rsid w:val="00AD371B"/>
    <w:rsid w:val="00AD3D35"/>
    <w:rsid w:val="00AD439E"/>
    <w:rsid w:val="00AD43F6"/>
    <w:rsid w:val="00AD4AA4"/>
    <w:rsid w:val="00AD4BF4"/>
    <w:rsid w:val="00AD4F15"/>
    <w:rsid w:val="00AD50EB"/>
    <w:rsid w:val="00AD56B5"/>
    <w:rsid w:val="00AD576F"/>
    <w:rsid w:val="00AD5A98"/>
    <w:rsid w:val="00AD6039"/>
    <w:rsid w:val="00AD60D1"/>
    <w:rsid w:val="00AD6CEF"/>
    <w:rsid w:val="00AD7971"/>
    <w:rsid w:val="00AE0944"/>
    <w:rsid w:val="00AE09D6"/>
    <w:rsid w:val="00AE0D4D"/>
    <w:rsid w:val="00AE0EB7"/>
    <w:rsid w:val="00AE0F1C"/>
    <w:rsid w:val="00AE1486"/>
    <w:rsid w:val="00AE1C11"/>
    <w:rsid w:val="00AE2036"/>
    <w:rsid w:val="00AE227C"/>
    <w:rsid w:val="00AE24F3"/>
    <w:rsid w:val="00AE27E5"/>
    <w:rsid w:val="00AE280B"/>
    <w:rsid w:val="00AE2847"/>
    <w:rsid w:val="00AE2E25"/>
    <w:rsid w:val="00AE2ED0"/>
    <w:rsid w:val="00AE383B"/>
    <w:rsid w:val="00AE4316"/>
    <w:rsid w:val="00AE46DB"/>
    <w:rsid w:val="00AE48ED"/>
    <w:rsid w:val="00AE4A15"/>
    <w:rsid w:val="00AE4BDD"/>
    <w:rsid w:val="00AE53C8"/>
    <w:rsid w:val="00AE60E7"/>
    <w:rsid w:val="00AE61CF"/>
    <w:rsid w:val="00AE6656"/>
    <w:rsid w:val="00AE67DE"/>
    <w:rsid w:val="00AE6A2D"/>
    <w:rsid w:val="00AE6A41"/>
    <w:rsid w:val="00AE6EF2"/>
    <w:rsid w:val="00AE6F87"/>
    <w:rsid w:val="00AE7342"/>
    <w:rsid w:val="00AE76D1"/>
    <w:rsid w:val="00AE7B58"/>
    <w:rsid w:val="00AF01E4"/>
    <w:rsid w:val="00AF08CA"/>
    <w:rsid w:val="00AF0AF6"/>
    <w:rsid w:val="00AF147B"/>
    <w:rsid w:val="00AF1872"/>
    <w:rsid w:val="00AF1F08"/>
    <w:rsid w:val="00AF25E1"/>
    <w:rsid w:val="00AF2F47"/>
    <w:rsid w:val="00AF3180"/>
    <w:rsid w:val="00AF324D"/>
    <w:rsid w:val="00AF3721"/>
    <w:rsid w:val="00AF3942"/>
    <w:rsid w:val="00AF3BC7"/>
    <w:rsid w:val="00AF3F43"/>
    <w:rsid w:val="00AF4088"/>
    <w:rsid w:val="00AF40EA"/>
    <w:rsid w:val="00AF41E7"/>
    <w:rsid w:val="00AF4B47"/>
    <w:rsid w:val="00AF4CAA"/>
    <w:rsid w:val="00AF4F5E"/>
    <w:rsid w:val="00AF57F6"/>
    <w:rsid w:val="00AF69ED"/>
    <w:rsid w:val="00AF6EB3"/>
    <w:rsid w:val="00AF73B9"/>
    <w:rsid w:val="00AF75E5"/>
    <w:rsid w:val="00AF75F3"/>
    <w:rsid w:val="00AF7945"/>
    <w:rsid w:val="00AF7CC4"/>
    <w:rsid w:val="00AF7D28"/>
    <w:rsid w:val="00B00D93"/>
    <w:rsid w:val="00B00E88"/>
    <w:rsid w:val="00B00FA9"/>
    <w:rsid w:val="00B01044"/>
    <w:rsid w:val="00B010DF"/>
    <w:rsid w:val="00B01599"/>
    <w:rsid w:val="00B01BAB"/>
    <w:rsid w:val="00B02206"/>
    <w:rsid w:val="00B02310"/>
    <w:rsid w:val="00B02815"/>
    <w:rsid w:val="00B02E11"/>
    <w:rsid w:val="00B03634"/>
    <w:rsid w:val="00B03675"/>
    <w:rsid w:val="00B0381E"/>
    <w:rsid w:val="00B03A1E"/>
    <w:rsid w:val="00B042DB"/>
    <w:rsid w:val="00B0434E"/>
    <w:rsid w:val="00B04541"/>
    <w:rsid w:val="00B04CAD"/>
    <w:rsid w:val="00B04CD5"/>
    <w:rsid w:val="00B04E77"/>
    <w:rsid w:val="00B0510B"/>
    <w:rsid w:val="00B0519E"/>
    <w:rsid w:val="00B0539E"/>
    <w:rsid w:val="00B05792"/>
    <w:rsid w:val="00B059EA"/>
    <w:rsid w:val="00B05B6F"/>
    <w:rsid w:val="00B05D8C"/>
    <w:rsid w:val="00B05FC4"/>
    <w:rsid w:val="00B06544"/>
    <w:rsid w:val="00B06A91"/>
    <w:rsid w:val="00B06F6D"/>
    <w:rsid w:val="00B072FC"/>
    <w:rsid w:val="00B07419"/>
    <w:rsid w:val="00B07702"/>
    <w:rsid w:val="00B07996"/>
    <w:rsid w:val="00B079C8"/>
    <w:rsid w:val="00B07C9F"/>
    <w:rsid w:val="00B07F33"/>
    <w:rsid w:val="00B104B3"/>
    <w:rsid w:val="00B105C0"/>
    <w:rsid w:val="00B10638"/>
    <w:rsid w:val="00B1076D"/>
    <w:rsid w:val="00B1161D"/>
    <w:rsid w:val="00B116C8"/>
    <w:rsid w:val="00B1172C"/>
    <w:rsid w:val="00B117F1"/>
    <w:rsid w:val="00B1199D"/>
    <w:rsid w:val="00B11E29"/>
    <w:rsid w:val="00B12214"/>
    <w:rsid w:val="00B12E37"/>
    <w:rsid w:val="00B131D7"/>
    <w:rsid w:val="00B134BC"/>
    <w:rsid w:val="00B1366F"/>
    <w:rsid w:val="00B13700"/>
    <w:rsid w:val="00B137EB"/>
    <w:rsid w:val="00B143C6"/>
    <w:rsid w:val="00B14E2E"/>
    <w:rsid w:val="00B14F0A"/>
    <w:rsid w:val="00B15057"/>
    <w:rsid w:val="00B151B4"/>
    <w:rsid w:val="00B155EF"/>
    <w:rsid w:val="00B15BAD"/>
    <w:rsid w:val="00B15EEF"/>
    <w:rsid w:val="00B168DC"/>
    <w:rsid w:val="00B16D8B"/>
    <w:rsid w:val="00B174B3"/>
    <w:rsid w:val="00B17659"/>
    <w:rsid w:val="00B17E0F"/>
    <w:rsid w:val="00B17FA7"/>
    <w:rsid w:val="00B21BE8"/>
    <w:rsid w:val="00B21ECB"/>
    <w:rsid w:val="00B21F46"/>
    <w:rsid w:val="00B21F50"/>
    <w:rsid w:val="00B2208C"/>
    <w:rsid w:val="00B2214C"/>
    <w:rsid w:val="00B2227A"/>
    <w:rsid w:val="00B225D4"/>
    <w:rsid w:val="00B22B66"/>
    <w:rsid w:val="00B231E7"/>
    <w:rsid w:val="00B233D6"/>
    <w:rsid w:val="00B239F0"/>
    <w:rsid w:val="00B23E44"/>
    <w:rsid w:val="00B2420B"/>
    <w:rsid w:val="00B24233"/>
    <w:rsid w:val="00B2466C"/>
    <w:rsid w:val="00B24787"/>
    <w:rsid w:val="00B24949"/>
    <w:rsid w:val="00B24BD4"/>
    <w:rsid w:val="00B2511B"/>
    <w:rsid w:val="00B2597C"/>
    <w:rsid w:val="00B25DA7"/>
    <w:rsid w:val="00B25DD1"/>
    <w:rsid w:val="00B264C6"/>
    <w:rsid w:val="00B26EA3"/>
    <w:rsid w:val="00B307B7"/>
    <w:rsid w:val="00B30B0D"/>
    <w:rsid w:val="00B3150E"/>
    <w:rsid w:val="00B31EC0"/>
    <w:rsid w:val="00B3219F"/>
    <w:rsid w:val="00B3275B"/>
    <w:rsid w:val="00B335A3"/>
    <w:rsid w:val="00B33AA8"/>
    <w:rsid w:val="00B33C68"/>
    <w:rsid w:val="00B33FB1"/>
    <w:rsid w:val="00B3484C"/>
    <w:rsid w:val="00B34CD9"/>
    <w:rsid w:val="00B34F64"/>
    <w:rsid w:val="00B35093"/>
    <w:rsid w:val="00B35111"/>
    <w:rsid w:val="00B351C5"/>
    <w:rsid w:val="00B36328"/>
    <w:rsid w:val="00B3669A"/>
    <w:rsid w:val="00B36F53"/>
    <w:rsid w:val="00B37637"/>
    <w:rsid w:val="00B37719"/>
    <w:rsid w:val="00B37EAE"/>
    <w:rsid w:val="00B400AB"/>
    <w:rsid w:val="00B405A6"/>
    <w:rsid w:val="00B41777"/>
    <w:rsid w:val="00B42625"/>
    <w:rsid w:val="00B4264E"/>
    <w:rsid w:val="00B43120"/>
    <w:rsid w:val="00B432FF"/>
    <w:rsid w:val="00B433EB"/>
    <w:rsid w:val="00B44193"/>
    <w:rsid w:val="00B44B29"/>
    <w:rsid w:val="00B45731"/>
    <w:rsid w:val="00B458A7"/>
    <w:rsid w:val="00B46A7A"/>
    <w:rsid w:val="00B470D1"/>
    <w:rsid w:val="00B50019"/>
    <w:rsid w:val="00B50571"/>
    <w:rsid w:val="00B5066F"/>
    <w:rsid w:val="00B50888"/>
    <w:rsid w:val="00B50AC7"/>
    <w:rsid w:val="00B50C98"/>
    <w:rsid w:val="00B50D58"/>
    <w:rsid w:val="00B50EE0"/>
    <w:rsid w:val="00B51D6A"/>
    <w:rsid w:val="00B52132"/>
    <w:rsid w:val="00B528EE"/>
    <w:rsid w:val="00B52B95"/>
    <w:rsid w:val="00B52EE2"/>
    <w:rsid w:val="00B54017"/>
    <w:rsid w:val="00B5404B"/>
    <w:rsid w:val="00B54B65"/>
    <w:rsid w:val="00B55422"/>
    <w:rsid w:val="00B55AE4"/>
    <w:rsid w:val="00B55CFA"/>
    <w:rsid w:val="00B55FE0"/>
    <w:rsid w:val="00B5681B"/>
    <w:rsid w:val="00B56C4A"/>
    <w:rsid w:val="00B57F6C"/>
    <w:rsid w:val="00B6007E"/>
    <w:rsid w:val="00B60444"/>
    <w:rsid w:val="00B6072C"/>
    <w:rsid w:val="00B60A86"/>
    <w:rsid w:val="00B60EF5"/>
    <w:rsid w:val="00B6133D"/>
    <w:rsid w:val="00B61600"/>
    <w:rsid w:val="00B61B7D"/>
    <w:rsid w:val="00B62109"/>
    <w:rsid w:val="00B62C1E"/>
    <w:rsid w:val="00B6308A"/>
    <w:rsid w:val="00B6349E"/>
    <w:rsid w:val="00B63611"/>
    <w:rsid w:val="00B636ED"/>
    <w:rsid w:val="00B63FBE"/>
    <w:rsid w:val="00B64F79"/>
    <w:rsid w:val="00B65B23"/>
    <w:rsid w:val="00B670C1"/>
    <w:rsid w:val="00B67136"/>
    <w:rsid w:val="00B6753F"/>
    <w:rsid w:val="00B6791E"/>
    <w:rsid w:val="00B67DD5"/>
    <w:rsid w:val="00B67E87"/>
    <w:rsid w:val="00B67F58"/>
    <w:rsid w:val="00B70969"/>
    <w:rsid w:val="00B70D53"/>
    <w:rsid w:val="00B70E71"/>
    <w:rsid w:val="00B715E0"/>
    <w:rsid w:val="00B71A56"/>
    <w:rsid w:val="00B71E53"/>
    <w:rsid w:val="00B72C01"/>
    <w:rsid w:val="00B72CE3"/>
    <w:rsid w:val="00B72D35"/>
    <w:rsid w:val="00B73008"/>
    <w:rsid w:val="00B7314D"/>
    <w:rsid w:val="00B73319"/>
    <w:rsid w:val="00B73DC1"/>
    <w:rsid w:val="00B742FF"/>
    <w:rsid w:val="00B74775"/>
    <w:rsid w:val="00B74CB3"/>
    <w:rsid w:val="00B74F9F"/>
    <w:rsid w:val="00B75359"/>
    <w:rsid w:val="00B756E8"/>
    <w:rsid w:val="00B7573B"/>
    <w:rsid w:val="00B75D81"/>
    <w:rsid w:val="00B75E35"/>
    <w:rsid w:val="00B76524"/>
    <w:rsid w:val="00B7674F"/>
    <w:rsid w:val="00B7679A"/>
    <w:rsid w:val="00B76B4C"/>
    <w:rsid w:val="00B76EE5"/>
    <w:rsid w:val="00B77259"/>
    <w:rsid w:val="00B7758F"/>
    <w:rsid w:val="00B80219"/>
    <w:rsid w:val="00B802EA"/>
    <w:rsid w:val="00B8097D"/>
    <w:rsid w:val="00B810C4"/>
    <w:rsid w:val="00B8154E"/>
    <w:rsid w:val="00B82372"/>
    <w:rsid w:val="00B8259A"/>
    <w:rsid w:val="00B827C4"/>
    <w:rsid w:val="00B82BAE"/>
    <w:rsid w:val="00B82BE7"/>
    <w:rsid w:val="00B83627"/>
    <w:rsid w:val="00B83737"/>
    <w:rsid w:val="00B839AA"/>
    <w:rsid w:val="00B83ADA"/>
    <w:rsid w:val="00B83D86"/>
    <w:rsid w:val="00B842F6"/>
    <w:rsid w:val="00B8492C"/>
    <w:rsid w:val="00B84B2D"/>
    <w:rsid w:val="00B857AF"/>
    <w:rsid w:val="00B85FBE"/>
    <w:rsid w:val="00B8644A"/>
    <w:rsid w:val="00B86540"/>
    <w:rsid w:val="00B87058"/>
    <w:rsid w:val="00B87238"/>
    <w:rsid w:val="00B900AE"/>
    <w:rsid w:val="00B901B0"/>
    <w:rsid w:val="00B907CF"/>
    <w:rsid w:val="00B909C9"/>
    <w:rsid w:val="00B913DD"/>
    <w:rsid w:val="00B91440"/>
    <w:rsid w:val="00B9165C"/>
    <w:rsid w:val="00B91918"/>
    <w:rsid w:val="00B91A29"/>
    <w:rsid w:val="00B92223"/>
    <w:rsid w:val="00B92654"/>
    <w:rsid w:val="00B9420F"/>
    <w:rsid w:val="00B942D4"/>
    <w:rsid w:val="00B944AF"/>
    <w:rsid w:val="00B951DA"/>
    <w:rsid w:val="00B954BA"/>
    <w:rsid w:val="00B958FF"/>
    <w:rsid w:val="00B95902"/>
    <w:rsid w:val="00B95E3D"/>
    <w:rsid w:val="00B96554"/>
    <w:rsid w:val="00B965D7"/>
    <w:rsid w:val="00B9660D"/>
    <w:rsid w:val="00B96DEC"/>
    <w:rsid w:val="00B96E67"/>
    <w:rsid w:val="00B970E2"/>
    <w:rsid w:val="00BA04DE"/>
    <w:rsid w:val="00BA08F0"/>
    <w:rsid w:val="00BA1245"/>
    <w:rsid w:val="00BA127A"/>
    <w:rsid w:val="00BA158B"/>
    <w:rsid w:val="00BA1ACF"/>
    <w:rsid w:val="00BA1BC7"/>
    <w:rsid w:val="00BA1E79"/>
    <w:rsid w:val="00BA213D"/>
    <w:rsid w:val="00BA24E0"/>
    <w:rsid w:val="00BA274A"/>
    <w:rsid w:val="00BA3249"/>
    <w:rsid w:val="00BA3C77"/>
    <w:rsid w:val="00BA3DE7"/>
    <w:rsid w:val="00BA42AA"/>
    <w:rsid w:val="00BA4330"/>
    <w:rsid w:val="00BA47C2"/>
    <w:rsid w:val="00BA4C0A"/>
    <w:rsid w:val="00BA4C4F"/>
    <w:rsid w:val="00BA4F8F"/>
    <w:rsid w:val="00BA541E"/>
    <w:rsid w:val="00BA5430"/>
    <w:rsid w:val="00BA58C5"/>
    <w:rsid w:val="00BA5B48"/>
    <w:rsid w:val="00BA5C21"/>
    <w:rsid w:val="00BA7716"/>
    <w:rsid w:val="00BA7E7F"/>
    <w:rsid w:val="00BA7F00"/>
    <w:rsid w:val="00BA7FDF"/>
    <w:rsid w:val="00BB056C"/>
    <w:rsid w:val="00BB069D"/>
    <w:rsid w:val="00BB0967"/>
    <w:rsid w:val="00BB0C0A"/>
    <w:rsid w:val="00BB0F07"/>
    <w:rsid w:val="00BB0F53"/>
    <w:rsid w:val="00BB15B8"/>
    <w:rsid w:val="00BB1A57"/>
    <w:rsid w:val="00BB1DFC"/>
    <w:rsid w:val="00BB2B2C"/>
    <w:rsid w:val="00BB2BCD"/>
    <w:rsid w:val="00BB370B"/>
    <w:rsid w:val="00BB3728"/>
    <w:rsid w:val="00BB4144"/>
    <w:rsid w:val="00BB4700"/>
    <w:rsid w:val="00BB4AA2"/>
    <w:rsid w:val="00BB4B8E"/>
    <w:rsid w:val="00BB4EDD"/>
    <w:rsid w:val="00BB5757"/>
    <w:rsid w:val="00BB5D15"/>
    <w:rsid w:val="00BB5E19"/>
    <w:rsid w:val="00BB5EC3"/>
    <w:rsid w:val="00BB5F5B"/>
    <w:rsid w:val="00BB5FD3"/>
    <w:rsid w:val="00BB60D8"/>
    <w:rsid w:val="00BB610D"/>
    <w:rsid w:val="00BB6352"/>
    <w:rsid w:val="00BB642D"/>
    <w:rsid w:val="00BB6696"/>
    <w:rsid w:val="00BB6B65"/>
    <w:rsid w:val="00BB6B89"/>
    <w:rsid w:val="00BB6F2E"/>
    <w:rsid w:val="00BB72BE"/>
    <w:rsid w:val="00BB7CCA"/>
    <w:rsid w:val="00BB7D51"/>
    <w:rsid w:val="00BC0238"/>
    <w:rsid w:val="00BC0808"/>
    <w:rsid w:val="00BC0BCA"/>
    <w:rsid w:val="00BC1060"/>
    <w:rsid w:val="00BC11EB"/>
    <w:rsid w:val="00BC1B4F"/>
    <w:rsid w:val="00BC1DA3"/>
    <w:rsid w:val="00BC2840"/>
    <w:rsid w:val="00BC343B"/>
    <w:rsid w:val="00BC3474"/>
    <w:rsid w:val="00BC4411"/>
    <w:rsid w:val="00BC454E"/>
    <w:rsid w:val="00BC4818"/>
    <w:rsid w:val="00BC4983"/>
    <w:rsid w:val="00BC4B12"/>
    <w:rsid w:val="00BC4F8B"/>
    <w:rsid w:val="00BC5518"/>
    <w:rsid w:val="00BC5979"/>
    <w:rsid w:val="00BC606B"/>
    <w:rsid w:val="00BC66D6"/>
    <w:rsid w:val="00BC68E9"/>
    <w:rsid w:val="00BC7421"/>
    <w:rsid w:val="00BD040B"/>
    <w:rsid w:val="00BD086F"/>
    <w:rsid w:val="00BD0D25"/>
    <w:rsid w:val="00BD1758"/>
    <w:rsid w:val="00BD1BA4"/>
    <w:rsid w:val="00BD2222"/>
    <w:rsid w:val="00BD2347"/>
    <w:rsid w:val="00BD23C3"/>
    <w:rsid w:val="00BD2511"/>
    <w:rsid w:val="00BD2750"/>
    <w:rsid w:val="00BD280E"/>
    <w:rsid w:val="00BD2C74"/>
    <w:rsid w:val="00BD302C"/>
    <w:rsid w:val="00BD322B"/>
    <w:rsid w:val="00BD3519"/>
    <w:rsid w:val="00BD372B"/>
    <w:rsid w:val="00BD3B7A"/>
    <w:rsid w:val="00BD418D"/>
    <w:rsid w:val="00BD4FB1"/>
    <w:rsid w:val="00BD53FB"/>
    <w:rsid w:val="00BD56CF"/>
    <w:rsid w:val="00BD63B8"/>
    <w:rsid w:val="00BD6425"/>
    <w:rsid w:val="00BD6603"/>
    <w:rsid w:val="00BD6E09"/>
    <w:rsid w:val="00BD7043"/>
    <w:rsid w:val="00BD753F"/>
    <w:rsid w:val="00BD789F"/>
    <w:rsid w:val="00BE0061"/>
    <w:rsid w:val="00BE014C"/>
    <w:rsid w:val="00BE03AF"/>
    <w:rsid w:val="00BE08E4"/>
    <w:rsid w:val="00BE090E"/>
    <w:rsid w:val="00BE0C2D"/>
    <w:rsid w:val="00BE16D5"/>
    <w:rsid w:val="00BE185E"/>
    <w:rsid w:val="00BE1955"/>
    <w:rsid w:val="00BE3190"/>
    <w:rsid w:val="00BE41EB"/>
    <w:rsid w:val="00BE4733"/>
    <w:rsid w:val="00BE49DB"/>
    <w:rsid w:val="00BE4B1C"/>
    <w:rsid w:val="00BE4F68"/>
    <w:rsid w:val="00BE5320"/>
    <w:rsid w:val="00BE559C"/>
    <w:rsid w:val="00BE57B1"/>
    <w:rsid w:val="00BE585D"/>
    <w:rsid w:val="00BE5DF8"/>
    <w:rsid w:val="00BE5FF2"/>
    <w:rsid w:val="00BE601B"/>
    <w:rsid w:val="00BE626F"/>
    <w:rsid w:val="00BE6569"/>
    <w:rsid w:val="00BE6771"/>
    <w:rsid w:val="00BE6AE5"/>
    <w:rsid w:val="00BE6BBA"/>
    <w:rsid w:val="00BE7143"/>
    <w:rsid w:val="00BE741F"/>
    <w:rsid w:val="00BE7800"/>
    <w:rsid w:val="00BE7DAB"/>
    <w:rsid w:val="00BF0965"/>
    <w:rsid w:val="00BF0FCA"/>
    <w:rsid w:val="00BF19D3"/>
    <w:rsid w:val="00BF1DF2"/>
    <w:rsid w:val="00BF21FB"/>
    <w:rsid w:val="00BF23FD"/>
    <w:rsid w:val="00BF2959"/>
    <w:rsid w:val="00BF2A4F"/>
    <w:rsid w:val="00BF2BD5"/>
    <w:rsid w:val="00BF2DF2"/>
    <w:rsid w:val="00BF36C7"/>
    <w:rsid w:val="00BF3810"/>
    <w:rsid w:val="00BF4493"/>
    <w:rsid w:val="00BF4DF4"/>
    <w:rsid w:val="00BF4F72"/>
    <w:rsid w:val="00BF507D"/>
    <w:rsid w:val="00BF50F3"/>
    <w:rsid w:val="00BF5603"/>
    <w:rsid w:val="00BF5982"/>
    <w:rsid w:val="00BF6007"/>
    <w:rsid w:val="00BF60F0"/>
    <w:rsid w:val="00BF612D"/>
    <w:rsid w:val="00BF62A5"/>
    <w:rsid w:val="00BF6324"/>
    <w:rsid w:val="00BF694E"/>
    <w:rsid w:val="00BF6C2D"/>
    <w:rsid w:val="00BF6D23"/>
    <w:rsid w:val="00BF75A0"/>
    <w:rsid w:val="00BF78E3"/>
    <w:rsid w:val="00BF7DAC"/>
    <w:rsid w:val="00BF7EC3"/>
    <w:rsid w:val="00BF7F77"/>
    <w:rsid w:val="00BF7F9A"/>
    <w:rsid w:val="00C000EF"/>
    <w:rsid w:val="00C0023D"/>
    <w:rsid w:val="00C00C83"/>
    <w:rsid w:val="00C00FF1"/>
    <w:rsid w:val="00C0142A"/>
    <w:rsid w:val="00C0245E"/>
    <w:rsid w:val="00C02BA8"/>
    <w:rsid w:val="00C031FD"/>
    <w:rsid w:val="00C0328B"/>
    <w:rsid w:val="00C03395"/>
    <w:rsid w:val="00C0356B"/>
    <w:rsid w:val="00C03616"/>
    <w:rsid w:val="00C039EF"/>
    <w:rsid w:val="00C03D70"/>
    <w:rsid w:val="00C041BE"/>
    <w:rsid w:val="00C042CA"/>
    <w:rsid w:val="00C04641"/>
    <w:rsid w:val="00C0492C"/>
    <w:rsid w:val="00C04D65"/>
    <w:rsid w:val="00C05089"/>
    <w:rsid w:val="00C050D7"/>
    <w:rsid w:val="00C05B07"/>
    <w:rsid w:val="00C05B25"/>
    <w:rsid w:val="00C05B5A"/>
    <w:rsid w:val="00C06930"/>
    <w:rsid w:val="00C06C61"/>
    <w:rsid w:val="00C0797F"/>
    <w:rsid w:val="00C10058"/>
    <w:rsid w:val="00C11BBC"/>
    <w:rsid w:val="00C11EF8"/>
    <w:rsid w:val="00C122C2"/>
    <w:rsid w:val="00C123A9"/>
    <w:rsid w:val="00C13044"/>
    <w:rsid w:val="00C137B8"/>
    <w:rsid w:val="00C13EE7"/>
    <w:rsid w:val="00C14305"/>
    <w:rsid w:val="00C14401"/>
    <w:rsid w:val="00C14748"/>
    <w:rsid w:val="00C14962"/>
    <w:rsid w:val="00C14C3A"/>
    <w:rsid w:val="00C15180"/>
    <w:rsid w:val="00C15373"/>
    <w:rsid w:val="00C15B94"/>
    <w:rsid w:val="00C16E1C"/>
    <w:rsid w:val="00C17140"/>
    <w:rsid w:val="00C177E0"/>
    <w:rsid w:val="00C17A33"/>
    <w:rsid w:val="00C17AF4"/>
    <w:rsid w:val="00C20115"/>
    <w:rsid w:val="00C2038A"/>
    <w:rsid w:val="00C209A4"/>
    <w:rsid w:val="00C212E0"/>
    <w:rsid w:val="00C21488"/>
    <w:rsid w:val="00C214FE"/>
    <w:rsid w:val="00C21A00"/>
    <w:rsid w:val="00C21B8C"/>
    <w:rsid w:val="00C22ADE"/>
    <w:rsid w:val="00C22DC9"/>
    <w:rsid w:val="00C231A6"/>
    <w:rsid w:val="00C23284"/>
    <w:rsid w:val="00C23E90"/>
    <w:rsid w:val="00C241FB"/>
    <w:rsid w:val="00C2433C"/>
    <w:rsid w:val="00C24CE6"/>
    <w:rsid w:val="00C25167"/>
    <w:rsid w:val="00C25209"/>
    <w:rsid w:val="00C2533F"/>
    <w:rsid w:val="00C2557B"/>
    <w:rsid w:val="00C257F0"/>
    <w:rsid w:val="00C25A3F"/>
    <w:rsid w:val="00C25C11"/>
    <w:rsid w:val="00C25C5B"/>
    <w:rsid w:val="00C26207"/>
    <w:rsid w:val="00C2622B"/>
    <w:rsid w:val="00C262E7"/>
    <w:rsid w:val="00C26BB5"/>
    <w:rsid w:val="00C27366"/>
    <w:rsid w:val="00C275D1"/>
    <w:rsid w:val="00C27C8A"/>
    <w:rsid w:val="00C300AB"/>
    <w:rsid w:val="00C3075B"/>
    <w:rsid w:val="00C307D2"/>
    <w:rsid w:val="00C30F12"/>
    <w:rsid w:val="00C310D9"/>
    <w:rsid w:val="00C317FC"/>
    <w:rsid w:val="00C31EF6"/>
    <w:rsid w:val="00C31F73"/>
    <w:rsid w:val="00C321AE"/>
    <w:rsid w:val="00C32490"/>
    <w:rsid w:val="00C3267A"/>
    <w:rsid w:val="00C32E76"/>
    <w:rsid w:val="00C33D4B"/>
    <w:rsid w:val="00C34534"/>
    <w:rsid w:val="00C34B41"/>
    <w:rsid w:val="00C34E8F"/>
    <w:rsid w:val="00C3577C"/>
    <w:rsid w:val="00C35AF2"/>
    <w:rsid w:val="00C35C32"/>
    <w:rsid w:val="00C35EBF"/>
    <w:rsid w:val="00C3678F"/>
    <w:rsid w:val="00C369A8"/>
    <w:rsid w:val="00C36D4A"/>
    <w:rsid w:val="00C37079"/>
    <w:rsid w:val="00C37644"/>
    <w:rsid w:val="00C37DF4"/>
    <w:rsid w:val="00C40240"/>
    <w:rsid w:val="00C403AB"/>
    <w:rsid w:val="00C412D3"/>
    <w:rsid w:val="00C41770"/>
    <w:rsid w:val="00C41845"/>
    <w:rsid w:val="00C42C69"/>
    <w:rsid w:val="00C42FE4"/>
    <w:rsid w:val="00C438B8"/>
    <w:rsid w:val="00C438D3"/>
    <w:rsid w:val="00C43EB9"/>
    <w:rsid w:val="00C44015"/>
    <w:rsid w:val="00C44A6F"/>
    <w:rsid w:val="00C4527D"/>
    <w:rsid w:val="00C455EE"/>
    <w:rsid w:val="00C45C45"/>
    <w:rsid w:val="00C45D33"/>
    <w:rsid w:val="00C45FB9"/>
    <w:rsid w:val="00C46DAD"/>
    <w:rsid w:val="00C470B9"/>
    <w:rsid w:val="00C47160"/>
    <w:rsid w:val="00C504EE"/>
    <w:rsid w:val="00C516BC"/>
    <w:rsid w:val="00C51B8E"/>
    <w:rsid w:val="00C521B7"/>
    <w:rsid w:val="00C52270"/>
    <w:rsid w:val="00C52348"/>
    <w:rsid w:val="00C52490"/>
    <w:rsid w:val="00C52A23"/>
    <w:rsid w:val="00C532B3"/>
    <w:rsid w:val="00C53CD6"/>
    <w:rsid w:val="00C54080"/>
    <w:rsid w:val="00C54505"/>
    <w:rsid w:val="00C552B9"/>
    <w:rsid w:val="00C5533D"/>
    <w:rsid w:val="00C5554B"/>
    <w:rsid w:val="00C55C68"/>
    <w:rsid w:val="00C55E61"/>
    <w:rsid w:val="00C56D1F"/>
    <w:rsid w:val="00C57341"/>
    <w:rsid w:val="00C57551"/>
    <w:rsid w:val="00C576FB"/>
    <w:rsid w:val="00C57F7F"/>
    <w:rsid w:val="00C604F7"/>
    <w:rsid w:val="00C61250"/>
    <w:rsid w:val="00C61D11"/>
    <w:rsid w:val="00C62856"/>
    <w:rsid w:val="00C62AB2"/>
    <w:rsid w:val="00C62C3A"/>
    <w:rsid w:val="00C62E9E"/>
    <w:rsid w:val="00C631C9"/>
    <w:rsid w:val="00C63374"/>
    <w:rsid w:val="00C635B4"/>
    <w:rsid w:val="00C636D4"/>
    <w:rsid w:val="00C6387B"/>
    <w:rsid w:val="00C64170"/>
    <w:rsid w:val="00C64620"/>
    <w:rsid w:val="00C64AB3"/>
    <w:rsid w:val="00C65315"/>
    <w:rsid w:val="00C6571C"/>
    <w:rsid w:val="00C65942"/>
    <w:rsid w:val="00C65AFB"/>
    <w:rsid w:val="00C66338"/>
    <w:rsid w:val="00C66A9F"/>
    <w:rsid w:val="00C66C45"/>
    <w:rsid w:val="00C66DFB"/>
    <w:rsid w:val="00C678A2"/>
    <w:rsid w:val="00C67B96"/>
    <w:rsid w:val="00C67BCD"/>
    <w:rsid w:val="00C67E86"/>
    <w:rsid w:val="00C70277"/>
    <w:rsid w:val="00C709B1"/>
    <w:rsid w:val="00C70E34"/>
    <w:rsid w:val="00C71058"/>
    <w:rsid w:val="00C710E4"/>
    <w:rsid w:val="00C71539"/>
    <w:rsid w:val="00C71D70"/>
    <w:rsid w:val="00C723AD"/>
    <w:rsid w:val="00C737AF"/>
    <w:rsid w:val="00C7380B"/>
    <w:rsid w:val="00C73B95"/>
    <w:rsid w:val="00C73DDC"/>
    <w:rsid w:val="00C7443B"/>
    <w:rsid w:val="00C744A5"/>
    <w:rsid w:val="00C74609"/>
    <w:rsid w:val="00C747BA"/>
    <w:rsid w:val="00C748E0"/>
    <w:rsid w:val="00C74B8B"/>
    <w:rsid w:val="00C74C09"/>
    <w:rsid w:val="00C75556"/>
    <w:rsid w:val="00C758EC"/>
    <w:rsid w:val="00C759B6"/>
    <w:rsid w:val="00C76881"/>
    <w:rsid w:val="00C768A0"/>
    <w:rsid w:val="00C7699C"/>
    <w:rsid w:val="00C769EE"/>
    <w:rsid w:val="00C76AF0"/>
    <w:rsid w:val="00C770A8"/>
    <w:rsid w:val="00C775CF"/>
    <w:rsid w:val="00C80150"/>
    <w:rsid w:val="00C806F3"/>
    <w:rsid w:val="00C815A8"/>
    <w:rsid w:val="00C81A0C"/>
    <w:rsid w:val="00C81EBA"/>
    <w:rsid w:val="00C82631"/>
    <w:rsid w:val="00C82F07"/>
    <w:rsid w:val="00C832DD"/>
    <w:rsid w:val="00C836FD"/>
    <w:rsid w:val="00C83B33"/>
    <w:rsid w:val="00C83C73"/>
    <w:rsid w:val="00C83FBB"/>
    <w:rsid w:val="00C85F9B"/>
    <w:rsid w:val="00C86381"/>
    <w:rsid w:val="00C868D9"/>
    <w:rsid w:val="00C870BB"/>
    <w:rsid w:val="00C87916"/>
    <w:rsid w:val="00C87F1A"/>
    <w:rsid w:val="00C90164"/>
    <w:rsid w:val="00C90302"/>
    <w:rsid w:val="00C903A4"/>
    <w:rsid w:val="00C90553"/>
    <w:rsid w:val="00C909BA"/>
    <w:rsid w:val="00C90DA3"/>
    <w:rsid w:val="00C90DC7"/>
    <w:rsid w:val="00C911CE"/>
    <w:rsid w:val="00C921DA"/>
    <w:rsid w:val="00C9270E"/>
    <w:rsid w:val="00C92C28"/>
    <w:rsid w:val="00C930E4"/>
    <w:rsid w:val="00C948CF"/>
    <w:rsid w:val="00C94974"/>
    <w:rsid w:val="00C952CA"/>
    <w:rsid w:val="00C96001"/>
    <w:rsid w:val="00C96162"/>
    <w:rsid w:val="00C961F8"/>
    <w:rsid w:val="00C964A0"/>
    <w:rsid w:val="00C964AE"/>
    <w:rsid w:val="00C9685F"/>
    <w:rsid w:val="00C9717A"/>
    <w:rsid w:val="00C976A4"/>
    <w:rsid w:val="00C97825"/>
    <w:rsid w:val="00CA0300"/>
    <w:rsid w:val="00CA0BD0"/>
    <w:rsid w:val="00CA16FD"/>
    <w:rsid w:val="00CA19A3"/>
    <w:rsid w:val="00CA1D97"/>
    <w:rsid w:val="00CA1DF7"/>
    <w:rsid w:val="00CA1E19"/>
    <w:rsid w:val="00CA23A4"/>
    <w:rsid w:val="00CA2ADC"/>
    <w:rsid w:val="00CA2DFB"/>
    <w:rsid w:val="00CA344F"/>
    <w:rsid w:val="00CA43E8"/>
    <w:rsid w:val="00CA47C3"/>
    <w:rsid w:val="00CA493D"/>
    <w:rsid w:val="00CA4993"/>
    <w:rsid w:val="00CA4A48"/>
    <w:rsid w:val="00CA54E2"/>
    <w:rsid w:val="00CA59FF"/>
    <w:rsid w:val="00CA688E"/>
    <w:rsid w:val="00CA6B01"/>
    <w:rsid w:val="00CA6DCF"/>
    <w:rsid w:val="00CA738E"/>
    <w:rsid w:val="00CA7420"/>
    <w:rsid w:val="00CA7A88"/>
    <w:rsid w:val="00CB01AF"/>
    <w:rsid w:val="00CB0403"/>
    <w:rsid w:val="00CB04A3"/>
    <w:rsid w:val="00CB0730"/>
    <w:rsid w:val="00CB0756"/>
    <w:rsid w:val="00CB0E05"/>
    <w:rsid w:val="00CB1988"/>
    <w:rsid w:val="00CB1A3D"/>
    <w:rsid w:val="00CB2988"/>
    <w:rsid w:val="00CB2B39"/>
    <w:rsid w:val="00CB2DB4"/>
    <w:rsid w:val="00CB3AFA"/>
    <w:rsid w:val="00CB3DEE"/>
    <w:rsid w:val="00CB40F8"/>
    <w:rsid w:val="00CB4105"/>
    <w:rsid w:val="00CB4484"/>
    <w:rsid w:val="00CB46CC"/>
    <w:rsid w:val="00CB470B"/>
    <w:rsid w:val="00CB4FF6"/>
    <w:rsid w:val="00CB5070"/>
    <w:rsid w:val="00CB5AEF"/>
    <w:rsid w:val="00CB61BA"/>
    <w:rsid w:val="00CB6884"/>
    <w:rsid w:val="00CB7D8F"/>
    <w:rsid w:val="00CB7E2B"/>
    <w:rsid w:val="00CC015B"/>
    <w:rsid w:val="00CC0184"/>
    <w:rsid w:val="00CC081C"/>
    <w:rsid w:val="00CC1286"/>
    <w:rsid w:val="00CC13DB"/>
    <w:rsid w:val="00CC1616"/>
    <w:rsid w:val="00CC17AD"/>
    <w:rsid w:val="00CC18C2"/>
    <w:rsid w:val="00CC1D44"/>
    <w:rsid w:val="00CC2207"/>
    <w:rsid w:val="00CC295E"/>
    <w:rsid w:val="00CC29B2"/>
    <w:rsid w:val="00CC2A95"/>
    <w:rsid w:val="00CC2AC4"/>
    <w:rsid w:val="00CC3074"/>
    <w:rsid w:val="00CC30AC"/>
    <w:rsid w:val="00CC35F5"/>
    <w:rsid w:val="00CC3767"/>
    <w:rsid w:val="00CC397D"/>
    <w:rsid w:val="00CC398A"/>
    <w:rsid w:val="00CC3D04"/>
    <w:rsid w:val="00CC4647"/>
    <w:rsid w:val="00CC55E7"/>
    <w:rsid w:val="00CC5DE7"/>
    <w:rsid w:val="00CC61E0"/>
    <w:rsid w:val="00CC6466"/>
    <w:rsid w:val="00CC6BDB"/>
    <w:rsid w:val="00CC6D61"/>
    <w:rsid w:val="00CC7091"/>
    <w:rsid w:val="00CC7803"/>
    <w:rsid w:val="00CC7817"/>
    <w:rsid w:val="00CC7B81"/>
    <w:rsid w:val="00CD0299"/>
    <w:rsid w:val="00CD02D1"/>
    <w:rsid w:val="00CD041E"/>
    <w:rsid w:val="00CD071C"/>
    <w:rsid w:val="00CD0968"/>
    <w:rsid w:val="00CD0C65"/>
    <w:rsid w:val="00CD0D6C"/>
    <w:rsid w:val="00CD0E7F"/>
    <w:rsid w:val="00CD1C28"/>
    <w:rsid w:val="00CD1EEE"/>
    <w:rsid w:val="00CD250B"/>
    <w:rsid w:val="00CD25A9"/>
    <w:rsid w:val="00CD283A"/>
    <w:rsid w:val="00CD3339"/>
    <w:rsid w:val="00CD415D"/>
    <w:rsid w:val="00CD4213"/>
    <w:rsid w:val="00CD4538"/>
    <w:rsid w:val="00CD4684"/>
    <w:rsid w:val="00CD4E9B"/>
    <w:rsid w:val="00CD5341"/>
    <w:rsid w:val="00CD53DB"/>
    <w:rsid w:val="00CD5646"/>
    <w:rsid w:val="00CD5BFA"/>
    <w:rsid w:val="00CD62D2"/>
    <w:rsid w:val="00CD6670"/>
    <w:rsid w:val="00CD6692"/>
    <w:rsid w:val="00CD6819"/>
    <w:rsid w:val="00CD6F7F"/>
    <w:rsid w:val="00CD71FA"/>
    <w:rsid w:val="00CD745A"/>
    <w:rsid w:val="00CD75CC"/>
    <w:rsid w:val="00CD77F0"/>
    <w:rsid w:val="00CD7DF1"/>
    <w:rsid w:val="00CE074F"/>
    <w:rsid w:val="00CE0D52"/>
    <w:rsid w:val="00CE0F3E"/>
    <w:rsid w:val="00CE144B"/>
    <w:rsid w:val="00CE1D08"/>
    <w:rsid w:val="00CE2357"/>
    <w:rsid w:val="00CE23D5"/>
    <w:rsid w:val="00CE28F9"/>
    <w:rsid w:val="00CE2F0A"/>
    <w:rsid w:val="00CE3934"/>
    <w:rsid w:val="00CE3CB6"/>
    <w:rsid w:val="00CE4E63"/>
    <w:rsid w:val="00CE5171"/>
    <w:rsid w:val="00CE5FA1"/>
    <w:rsid w:val="00CE6A2B"/>
    <w:rsid w:val="00CE6C0F"/>
    <w:rsid w:val="00CE6DD7"/>
    <w:rsid w:val="00CE7336"/>
    <w:rsid w:val="00CE79CE"/>
    <w:rsid w:val="00CF00D2"/>
    <w:rsid w:val="00CF0969"/>
    <w:rsid w:val="00CF0DE5"/>
    <w:rsid w:val="00CF0EC3"/>
    <w:rsid w:val="00CF16CD"/>
    <w:rsid w:val="00CF1816"/>
    <w:rsid w:val="00CF1D5D"/>
    <w:rsid w:val="00CF1F15"/>
    <w:rsid w:val="00CF32CC"/>
    <w:rsid w:val="00CF3334"/>
    <w:rsid w:val="00CF3960"/>
    <w:rsid w:val="00CF3D30"/>
    <w:rsid w:val="00CF4051"/>
    <w:rsid w:val="00CF4517"/>
    <w:rsid w:val="00CF46F5"/>
    <w:rsid w:val="00CF4BD0"/>
    <w:rsid w:val="00CF4F90"/>
    <w:rsid w:val="00CF6006"/>
    <w:rsid w:val="00CF6811"/>
    <w:rsid w:val="00CF6829"/>
    <w:rsid w:val="00CF6A17"/>
    <w:rsid w:val="00CF6AF8"/>
    <w:rsid w:val="00CF73EA"/>
    <w:rsid w:val="00CF761F"/>
    <w:rsid w:val="00CF7F5F"/>
    <w:rsid w:val="00D000A4"/>
    <w:rsid w:val="00D00205"/>
    <w:rsid w:val="00D002BB"/>
    <w:rsid w:val="00D002BF"/>
    <w:rsid w:val="00D00499"/>
    <w:rsid w:val="00D0072A"/>
    <w:rsid w:val="00D01114"/>
    <w:rsid w:val="00D0155E"/>
    <w:rsid w:val="00D018E9"/>
    <w:rsid w:val="00D0190E"/>
    <w:rsid w:val="00D01D5D"/>
    <w:rsid w:val="00D020A7"/>
    <w:rsid w:val="00D02368"/>
    <w:rsid w:val="00D02813"/>
    <w:rsid w:val="00D02B6F"/>
    <w:rsid w:val="00D02B89"/>
    <w:rsid w:val="00D03262"/>
    <w:rsid w:val="00D03725"/>
    <w:rsid w:val="00D0410D"/>
    <w:rsid w:val="00D0483C"/>
    <w:rsid w:val="00D0560B"/>
    <w:rsid w:val="00D05739"/>
    <w:rsid w:val="00D0663C"/>
    <w:rsid w:val="00D06BBD"/>
    <w:rsid w:val="00D1055B"/>
    <w:rsid w:val="00D10584"/>
    <w:rsid w:val="00D1109F"/>
    <w:rsid w:val="00D11284"/>
    <w:rsid w:val="00D118D0"/>
    <w:rsid w:val="00D11B38"/>
    <w:rsid w:val="00D11E2E"/>
    <w:rsid w:val="00D11F51"/>
    <w:rsid w:val="00D1201C"/>
    <w:rsid w:val="00D1247D"/>
    <w:rsid w:val="00D137E4"/>
    <w:rsid w:val="00D13F5A"/>
    <w:rsid w:val="00D1434D"/>
    <w:rsid w:val="00D1457D"/>
    <w:rsid w:val="00D15800"/>
    <w:rsid w:val="00D15B8A"/>
    <w:rsid w:val="00D15E35"/>
    <w:rsid w:val="00D15E73"/>
    <w:rsid w:val="00D16308"/>
    <w:rsid w:val="00D17371"/>
    <w:rsid w:val="00D174CA"/>
    <w:rsid w:val="00D17EDE"/>
    <w:rsid w:val="00D2036E"/>
    <w:rsid w:val="00D20759"/>
    <w:rsid w:val="00D20C2E"/>
    <w:rsid w:val="00D20D32"/>
    <w:rsid w:val="00D21353"/>
    <w:rsid w:val="00D21778"/>
    <w:rsid w:val="00D2188A"/>
    <w:rsid w:val="00D21CD4"/>
    <w:rsid w:val="00D24D09"/>
    <w:rsid w:val="00D24EBF"/>
    <w:rsid w:val="00D25CE6"/>
    <w:rsid w:val="00D25DCF"/>
    <w:rsid w:val="00D26154"/>
    <w:rsid w:val="00D2616A"/>
    <w:rsid w:val="00D2652C"/>
    <w:rsid w:val="00D26697"/>
    <w:rsid w:val="00D26A9C"/>
    <w:rsid w:val="00D270CD"/>
    <w:rsid w:val="00D271D3"/>
    <w:rsid w:val="00D27B08"/>
    <w:rsid w:val="00D27D15"/>
    <w:rsid w:val="00D27D18"/>
    <w:rsid w:val="00D30505"/>
    <w:rsid w:val="00D306AA"/>
    <w:rsid w:val="00D307D6"/>
    <w:rsid w:val="00D309AC"/>
    <w:rsid w:val="00D30E96"/>
    <w:rsid w:val="00D30ECC"/>
    <w:rsid w:val="00D310D5"/>
    <w:rsid w:val="00D31F5E"/>
    <w:rsid w:val="00D3207D"/>
    <w:rsid w:val="00D3248D"/>
    <w:rsid w:val="00D326D0"/>
    <w:rsid w:val="00D32A35"/>
    <w:rsid w:val="00D3305E"/>
    <w:rsid w:val="00D3384E"/>
    <w:rsid w:val="00D33B07"/>
    <w:rsid w:val="00D33ED8"/>
    <w:rsid w:val="00D34269"/>
    <w:rsid w:val="00D34851"/>
    <w:rsid w:val="00D34FC9"/>
    <w:rsid w:val="00D355A4"/>
    <w:rsid w:val="00D355AC"/>
    <w:rsid w:val="00D356E0"/>
    <w:rsid w:val="00D35B21"/>
    <w:rsid w:val="00D35B29"/>
    <w:rsid w:val="00D3672C"/>
    <w:rsid w:val="00D37FC7"/>
    <w:rsid w:val="00D40E72"/>
    <w:rsid w:val="00D41948"/>
    <w:rsid w:val="00D41B1D"/>
    <w:rsid w:val="00D42631"/>
    <w:rsid w:val="00D4287E"/>
    <w:rsid w:val="00D42B10"/>
    <w:rsid w:val="00D42C13"/>
    <w:rsid w:val="00D430BE"/>
    <w:rsid w:val="00D4338F"/>
    <w:rsid w:val="00D4349F"/>
    <w:rsid w:val="00D43DD9"/>
    <w:rsid w:val="00D43DE3"/>
    <w:rsid w:val="00D43ED6"/>
    <w:rsid w:val="00D4431A"/>
    <w:rsid w:val="00D449F0"/>
    <w:rsid w:val="00D44F64"/>
    <w:rsid w:val="00D45369"/>
    <w:rsid w:val="00D4541A"/>
    <w:rsid w:val="00D45A53"/>
    <w:rsid w:val="00D45CCE"/>
    <w:rsid w:val="00D464F3"/>
    <w:rsid w:val="00D468D2"/>
    <w:rsid w:val="00D4708C"/>
    <w:rsid w:val="00D47512"/>
    <w:rsid w:val="00D475DB"/>
    <w:rsid w:val="00D47E22"/>
    <w:rsid w:val="00D50867"/>
    <w:rsid w:val="00D50A16"/>
    <w:rsid w:val="00D50AAB"/>
    <w:rsid w:val="00D51DF3"/>
    <w:rsid w:val="00D52148"/>
    <w:rsid w:val="00D528A8"/>
    <w:rsid w:val="00D52C13"/>
    <w:rsid w:val="00D535FC"/>
    <w:rsid w:val="00D5370A"/>
    <w:rsid w:val="00D538E7"/>
    <w:rsid w:val="00D5451C"/>
    <w:rsid w:val="00D54711"/>
    <w:rsid w:val="00D54A13"/>
    <w:rsid w:val="00D5521B"/>
    <w:rsid w:val="00D559E4"/>
    <w:rsid w:val="00D55A4A"/>
    <w:rsid w:val="00D56486"/>
    <w:rsid w:val="00D56728"/>
    <w:rsid w:val="00D56ADB"/>
    <w:rsid w:val="00D56DFC"/>
    <w:rsid w:val="00D5700F"/>
    <w:rsid w:val="00D57126"/>
    <w:rsid w:val="00D5792D"/>
    <w:rsid w:val="00D6015D"/>
    <w:rsid w:val="00D601ED"/>
    <w:rsid w:val="00D60312"/>
    <w:rsid w:val="00D60503"/>
    <w:rsid w:val="00D60BBE"/>
    <w:rsid w:val="00D60F49"/>
    <w:rsid w:val="00D61659"/>
    <w:rsid w:val="00D61932"/>
    <w:rsid w:val="00D6207F"/>
    <w:rsid w:val="00D62DB5"/>
    <w:rsid w:val="00D62DD3"/>
    <w:rsid w:val="00D62E7C"/>
    <w:rsid w:val="00D63370"/>
    <w:rsid w:val="00D63776"/>
    <w:rsid w:val="00D64288"/>
    <w:rsid w:val="00D649EA"/>
    <w:rsid w:val="00D66250"/>
    <w:rsid w:val="00D66E2C"/>
    <w:rsid w:val="00D67337"/>
    <w:rsid w:val="00D676AD"/>
    <w:rsid w:val="00D67812"/>
    <w:rsid w:val="00D67DA4"/>
    <w:rsid w:val="00D70427"/>
    <w:rsid w:val="00D70A9A"/>
    <w:rsid w:val="00D70CF6"/>
    <w:rsid w:val="00D71878"/>
    <w:rsid w:val="00D724B6"/>
    <w:rsid w:val="00D72BF8"/>
    <w:rsid w:val="00D72D8D"/>
    <w:rsid w:val="00D73CF9"/>
    <w:rsid w:val="00D7424B"/>
    <w:rsid w:val="00D742D6"/>
    <w:rsid w:val="00D75B3A"/>
    <w:rsid w:val="00D75EFD"/>
    <w:rsid w:val="00D75F75"/>
    <w:rsid w:val="00D761F9"/>
    <w:rsid w:val="00D762D1"/>
    <w:rsid w:val="00D7673F"/>
    <w:rsid w:val="00D76787"/>
    <w:rsid w:val="00D76990"/>
    <w:rsid w:val="00D778E6"/>
    <w:rsid w:val="00D77CC8"/>
    <w:rsid w:val="00D77DC8"/>
    <w:rsid w:val="00D77FCA"/>
    <w:rsid w:val="00D80E0E"/>
    <w:rsid w:val="00D8103B"/>
    <w:rsid w:val="00D81211"/>
    <w:rsid w:val="00D81644"/>
    <w:rsid w:val="00D8199C"/>
    <w:rsid w:val="00D81DCE"/>
    <w:rsid w:val="00D8219A"/>
    <w:rsid w:val="00D834B8"/>
    <w:rsid w:val="00D83632"/>
    <w:rsid w:val="00D837F0"/>
    <w:rsid w:val="00D84A81"/>
    <w:rsid w:val="00D84BA5"/>
    <w:rsid w:val="00D84E29"/>
    <w:rsid w:val="00D859F0"/>
    <w:rsid w:val="00D85E0E"/>
    <w:rsid w:val="00D85F7E"/>
    <w:rsid w:val="00D86B00"/>
    <w:rsid w:val="00D875E6"/>
    <w:rsid w:val="00D878CF"/>
    <w:rsid w:val="00D8793F"/>
    <w:rsid w:val="00D879A1"/>
    <w:rsid w:val="00D87E60"/>
    <w:rsid w:val="00D90019"/>
    <w:rsid w:val="00D90C6A"/>
    <w:rsid w:val="00D90CCC"/>
    <w:rsid w:val="00D91AC8"/>
    <w:rsid w:val="00D91B66"/>
    <w:rsid w:val="00D92AA7"/>
    <w:rsid w:val="00D9300A"/>
    <w:rsid w:val="00D93526"/>
    <w:rsid w:val="00D949E8"/>
    <w:rsid w:val="00D94A9F"/>
    <w:rsid w:val="00D94AB0"/>
    <w:rsid w:val="00D94CAC"/>
    <w:rsid w:val="00D94CF1"/>
    <w:rsid w:val="00D94D80"/>
    <w:rsid w:val="00D95594"/>
    <w:rsid w:val="00D9576A"/>
    <w:rsid w:val="00D96576"/>
    <w:rsid w:val="00D9700B"/>
    <w:rsid w:val="00D9723E"/>
    <w:rsid w:val="00D972A1"/>
    <w:rsid w:val="00D977B8"/>
    <w:rsid w:val="00D97990"/>
    <w:rsid w:val="00D97C4F"/>
    <w:rsid w:val="00DA0720"/>
    <w:rsid w:val="00DA08BF"/>
    <w:rsid w:val="00DA0D8C"/>
    <w:rsid w:val="00DA0E5E"/>
    <w:rsid w:val="00DA11E3"/>
    <w:rsid w:val="00DA147F"/>
    <w:rsid w:val="00DA1855"/>
    <w:rsid w:val="00DA1D50"/>
    <w:rsid w:val="00DA2B60"/>
    <w:rsid w:val="00DA37D7"/>
    <w:rsid w:val="00DA4338"/>
    <w:rsid w:val="00DA4510"/>
    <w:rsid w:val="00DA45AA"/>
    <w:rsid w:val="00DA46DE"/>
    <w:rsid w:val="00DA472A"/>
    <w:rsid w:val="00DA4DA3"/>
    <w:rsid w:val="00DA676E"/>
    <w:rsid w:val="00DA679B"/>
    <w:rsid w:val="00DA7801"/>
    <w:rsid w:val="00DA7A8D"/>
    <w:rsid w:val="00DA7C23"/>
    <w:rsid w:val="00DB136F"/>
    <w:rsid w:val="00DB1763"/>
    <w:rsid w:val="00DB1A2E"/>
    <w:rsid w:val="00DB20F8"/>
    <w:rsid w:val="00DB2BA4"/>
    <w:rsid w:val="00DB2C7D"/>
    <w:rsid w:val="00DB350F"/>
    <w:rsid w:val="00DB3738"/>
    <w:rsid w:val="00DB379F"/>
    <w:rsid w:val="00DB3896"/>
    <w:rsid w:val="00DB38BC"/>
    <w:rsid w:val="00DB39AB"/>
    <w:rsid w:val="00DB3B01"/>
    <w:rsid w:val="00DB42E1"/>
    <w:rsid w:val="00DB49F4"/>
    <w:rsid w:val="00DB4C5F"/>
    <w:rsid w:val="00DB5027"/>
    <w:rsid w:val="00DB550A"/>
    <w:rsid w:val="00DB5E9A"/>
    <w:rsid w:val="00DB5FE7"/>
    <w:rsid w:val="00DB66B3"/>
    <w:rsid w:val="00DB7A85"/>
    <w:rsid w:val="00DC00E9"/>
    <w:rsid w:val="00DC013F"/>
    <w:rsid w:val="00DC049D"/>
    <w:rsid w:val="00DC0510"/>
    <w:rsid w:val="00DC0943"/>
    <w:rsid w:val="00DC11DA"/>
    <w:rsid w:val="00DC1332"/>
    <w:rsid w:val="00DC1B9A"/>
    <w:rsid w:val="00DC221B"/>
    <w:rsid w:val="00DC23DB"/>
    <w:rsid w:val="00DC2401"/>
    <w:rsid w:val="00DC24DB"/>
    <w:rsid w:val="00DC2875"/>
    <w:rsid w:val="00DC2AE9"/>
    <w:rsid w:val="00DC459F"/>
    <w:rsid w:val="00DC48A2"/>
    <w:rsid w:val="00DC5266"/>
    <w:rsid w:val="00DC540B"/>
    <w:rsid w:val="00DC5880"/>
    <w:rsid w:val="00DC5961"/>
    <w:rsid w:val="00DC68CB"/>
    <w:rsid w:val="00DC700D"/>
    <w:rsid w:val="00DC7532"/>
    <w:rsid w:val="00DC781A"/>
    <w:rsid w:val="00DC782F"/>
    <w:rsid w:val="00DD05DC"/>
    <w:rsid w:val="00DD0A75"/>
    <w:rsid w:val="00DD0CB0"/>
    <w:rsid w:val="00DD114D"/>
    <w:rsid w:val="00DD130A"/>
    <w:rsid w:val="00DD1653"/>
    <w:rsid w:val="00DD1AC5"/>
    <w:rsid w:val="00DD231C"/>
    <w:rsid w:val="00DD24B2"/>
    <w:rsid w:val="00DD2C63"/>
    <w:rsid w:val="00DD31A0"/>
    <w:rsid w:val="00DD3277"/>
    <w:rsid w:val="00DD37E5"/>
    <w:rsid w:val="00DD39E5"/>
    <w:rsid w:val="00DD39FE"/>
    <w:rsid w:val="00DD417A"/>
    <w:rsid w:val="00DD425E"/>
    <w:rsid w:val="00DD505A"/>
    <w:rsid w:val="00DD5954"/>
    <w:rsid w:val="00DD59C5"/>
    <w:rsid w:val="00DD5A7C"/>
    <w:rsid w:val="00DD6175"/>
    <w:rsid w:val="00DD6657"/>
    <w:rsid w:val="00DD7247"/>
    <w:rsid w:val="00DD7392"/>
    <w:rsid w:val="00DD76C7"/>
    <w:rsid w:val="00DD7B7B"/>
    <w:rsid w:val="00DD7C0A"/>
    <w:rsid w:val="00DD7DF9"/>
    <w:rsid w:val="00DE107A"/>
    <w:rsid w:val="00DE10FA"/>
    <w:rsid w:val="00DE1A8A"/>
    <w:rsid w:val="00DE205D"/>
    <w:rsid w:val="00DE219A"/>
    <w:rsid w:val="00DE222B"/>
    <w:rsid w:val="00DE29C1"/>
    <w:rsid w:val="00DE2F43"/>
    <w:rsid w:val="00DE31D2"/>
    <w:rsid w:val="00DE31D6"/>
    <w:rsid w:val="00DE34E2"/>
    <w:rsid w:val="00DE4119"/>
    <w:rsid w:val="00DE430E"/>
    <w:rsid w:val="00DE43CF"/>
    <w:rsid w:val="00DE485E"/>
    <w:rsid w:val="00DE4FC8"/>
    <w:rsid w:val="00DE5388"/>
    <w:rsid w:val="00DE5517"/>
    <w:rsid w:val="00DE611F"/>
    <w:rsid w:val="00DE6F07"/>
    <w:rsid w:val="00DE7121"/>
    <w:rsid w:val="00DE71EB"/>
    <w:rsid w:val="00DE7C17"/>
    <w:rsid w:val="00DE7C67"/>
    <w:rsid w:val="00DF04BB"/>
    <w:rsid w:val="00DF0661"/>
    <w:rsid w:val="00DF0680"/>
    <w:rsid w:val="00DF15E6"/>
    <w:rsid w:val="00DF1E46"/>
    <w:rsid w:val="00DF2AA2"/>
    <w:rsid w:val="00DF2B7F"/>
    <w:rsid w:val="00DF31A2"/>
    <w:rsid w:val="00DF3549"/>
    <w:rsid w:val="00DF3692"/>
    <w:rsid w:val="00DF379A"/>
    <w:rsid w:val="00DF4151"/>
    <w:rsid w:val="00DF44FE"/>
    <w:rsid w:val="00DF458D"/>
    <w:rsid w:val="00DF4812"/>
    <w:rsid w:val="00DF499F"/>
    <w:rsid w:val="00DF4DAF"/>
    <w:rsid w:val="00DF4FBD"/>
    <w:rsid w:val="00DF55EA"/>
    <w:rsid w:val="00DF57B4"/>
    <w:rsid w:val="00DF596C"/>
    <w:rsid w:val="00DF67E0"/>
    <w:rsid w:val="00DF6B52"/>
    <w:rsid w:val="00DF6D8E"/>
    <w:rsid w:val="00DF7144"/>
    <w:rsid w:val="00DF742D"/>
    <w:rsid w:val="00DF7692"/>
    <w:rsid w:val="00DF786C"/>
    <w:rsid w:val="00DF7FFD"/>
    <w:rsid w:val="00E00427"/>
    <w:rsid w:val="00E005AC"/>
    <w:rsid w:val="00E00707"/>
    <w:rsid w:val="00E00CC1"/>
    <w:rsid w:val="00E00D82"/>
    <w:rsid w:val="00E0127F"/>
    <w:rsid w:val="00E017B7"/>
    <w:rsid w:val="00E021F3"/>
    <w:rsid w:val="00E0328C"/>
    <w:rsid w:val="00E03A6E"/>
    <w:rsid w:val="00E03BD5"/>
    <w:rsid w:val="00E03D8D"/>
    <w:rsid w:val="00E044F7"/>
    <w:rsid w:val="00E054ED"/>
    <w:rsid w:val="00E060F6"/>
    <w:rsid w:val="00E061B0"/>
    <w:rsid w:val="00E0627C"/>
    <w:rsid w:val="00E0646C"/>
    <w:rsid w:val="00E0661A"/>
    <w:rsid w:val="00E067E2"/>
    <w:rsid w:val="00E06CF3"/>
    <w:rsid w:val="00E0774E"/>
    <w:rsid w:val="00E0793C"/>
    <w:rsid w:val="00E10A7F"/>
    <w:rsid w:val="00E10AC2"/>
    <w:rsid w:val="00E11437"/>
    <w:rsid w:val="00E114AA"/>
    <w:rsid w:val="00E11C94"/>
    <w:rsid w:val="00E1368B"/>
    <w:rsid w:val="00E139C6"/>
    <w:rsid w:val="00E15B52"/>
    <w:rsid w:val="00E15CCD"/>
    <w:rsid w:val="00E15DC4"/>
    <w:rsid w:val="00E15ED0"/>
    <w:rsid w:val="00E15F5A"/>
    <w:rsid w:val="00E16ED4"/>
    <w:rsid w:val="00E17031"/>
    <w:rsid w:val="00E17233"/>
    <w:rsid w:val="00E17608"/>
    <w:rsid w:val="00E1769C"/>
    <w:rsid w:val="00E17C9C"/>
    <w:rsid w:val="00E202EF"/>
    <w:rsid w:val="00E20448"/>
    <w:rsid w:val="00E20693"/>
    <w:rsid w:val="00E20B1C"/>
    <w:rsid w:val="00E21BAB"/>
    <w:rsid w:val="00E21BB9"/>
    <w:rsid w:val="00E22144"/>
    <w:rsid w:val="00E2284E"/>
    <w:rsid w:val="00E22870"/>
    <w:rsid w:val="00E23020"/>
    <w:rsid w:val="00E23915"/>
    <w:rsid w:val="00E23B78"/>
    <w:rsid w:val="00E23CE7"/>
    <w:rsid w:val="00E24120"/>
    <w:rsid w:val="00E2424F"/>
    <w:rsid w:val="00E2463D"/>
    <w:rsid w:val="00E249B8"/>
    <w:rsid w:val="00E24B59"/>
    <w:rsid w:val="00E255C3"/>
    <w:rsid w:val="00E25730"/>
    <w:rsid w:val="00E25C89"/>
    <w:rsid w:val="00E25D28"/>
    <w:rsid w:val="00E2653E"/>
    <w:rsid w:val="00E266F5"/>
    <w:rsid w:val="00E268B5"/>
    <w:rsid w:val="00E272CB"/>
    <w:rsid w:val="00E27EE8"/>
    <w:rsid w:val="00E3068C"/>
    <w:rsid w:val="00E30AF1"/>
    <w:rsid w:val="00E30E37"/>
    <w:rsid w:val="00E30FA4"/>
    <w:rsid w:val="00E314DA"/>
    <w:rsid w:val="00E317CB"/>
    <w:rsid w:val="00E3190A"/>
    <w:rsid w:val="00E3192D"/>
    <w:rsid w:val="00E31BD7"/>
    <w:rsid w:val="00E31F20"/>
    <w:rsid w:val="00E3270E"/>
    <w:rsid w:val="00E32723"/>
    <w:rsid w:val="00E327E5"/>
    <w:rsid w:val="00E32A3C"/>
    <w:rsid w:val="00E32A5C"/>
    <w:rsid w:val="00E3331C"/>
    <w:rsid w:val="00E333F5"/>
    <w:rsid w:val="00E33718"/>
    <w:rsid w:val="00E33B89"/>
    <w:rsid w:val="00E33E84"/>
    <w:rsid w:val="00E3440F"/>
    <w:rsid w:val="00E3477E"/>
    <w:rsid w:val="00E34C43"/>
    <w:rsid w:val="00E34CED"/>
    <w:rsid w:val="00E35E07"/>
    <w:rsid w:val="00E364FC"/>
    <w:rsid w:val="00E3752D"/>
    <w:rsid w:val="00E37D5F"/>
    <w:rsid w:val="00E40E4F"/>
    <w:rsid w:val="00E40FE3"/>
    <w:rsid w:val="00E41396"/>
    <w:rsid w:val="00E416C6"/>
    <w:rsid w:val="00E42168"/>
    <w:rsid w:val="00E422FB"/>
    <w:rsid w:val="00E4251E"/>
    <w:rsid w:val="00E425F6"/>
    <w:rsid w:val="00E4260A"/>
    <w:rsid w:val="00E42653"/>
    <w:rsid w:val="00E42E94"/>
    <w:rsid w:val="00E43DDB"/>
    <w:rsid w:val="00E43FAB"/>
    <w:rsid w:val="00E4429B"/>
    <w:rsid w:val="00E44385"/>
    <w:rsid w:val="00E444E7"/>
    <w:rsid w:val="00E447C5"/>
    <w:rsid w:val="00E4483A"/>
    <w:rsid w:val="00E44865"/>
    <w:rsid w:val="00E44B98"/>
    <w:rsid w:val="00E452DC"/>
    <w:rsid w:val="00E45537"/>
    <w:rsid w:val="00E45784"/>
    <w:rsid w:val="00E458DB"/>
    <w:rsid w:val="00E45E64"/>
    <w:rsid w:val="00E46692"/>
    <w:rsid w:val="00E468D5"/>
    <w:rsid w:val="00E46EF1"/>
    <w:rsid w:val="00E47076"/>
    <w:rsid w:val="00E4727E"/>
    <w:rsid w:val="00E4750C"/>
    <w:rsid w:val="00E476C8"/>
    <w:rsid w:val="00E47EF4"/>
    <w:rsid w:val="00E502D5"/>
    <w:rsid w:val="00E50598"/>
    <w:rsid w:val="00E50674"/>
    <w:rsid w:val="00E506F0"/>
    <w:rsid w:val="00E50B37"/>
    <w:rsid w:val="00E50CBD"/>
    <w:rsid w:val="00E51047"/>
    <w:rsid w:val="00E5104A"/>
    <w:rsid w:val="00E5115F"/>
    <w:rsid w:val="00E51169"/>
    <w:rsid w:val="00E514B6"/>
    <w:rsid w:val="00E514F1"/>
    <w:rsid w:val="00E51992"/>
    <w:rsid w:val="00E51FB9"/>
    <w:rsid w:val="00E534FE"/>
    <w:rsid w:val="00E53927"/>
    <w:rsid w:val="00E53B21"/>
    <w:rsid w:val="00E53BB7"/>
    <w:rsid w:val="00E53E8B"/>
    <w:rsid w:val="00E53ED5"/>
    <w:rsid w:val="00E54650"/>
    <w:rsid w:val="00E558FB"/>
    <w:rsid w:val="00E55CF9"/>
    <w:rsid w:val="00E565BE"/>
    <w:rsid w:val="00E56664"/>
    <w:rsid w:val="00E5675A"/>
    <w:rsid w:val="00E56C7B"/>
    <w:rsid w:val="00E57288"/>
    <w:rsid w:val="00E572D5"/>
    <w:rsid w:val="00E57A9E"/>
    <w:rsid w:val="00E57C96"/>
    <w:rsid w:val="00E57E9C"/>
    <w:rsid w:val="00E60A9F"/>
    <w:rsid w:val="00E613FE"/>
    <w:rsid w:val="00E61AFF"/>
    <w:rsid w:val="00E61B29"/>
    <w:rsid w:val="00E621BB"/>
    <w:rsid w:val="00E622BE"/>
    <w:rsid w:val="00E626C6"/>
    <w:rsid w:val="00E62973"/>
    <w:rsid w:val="00E62AD8"/>
    <w:rsid w:val="00E62EEE"/>
    <w:rsid w:val="00E62EF6"/>
    <w:rsid w:val="00E63D51"/>
    <w:rsid w:val="00E64054"/>
    <w:rsid w:val="00E65894"/>
    <w:rsid w:val="00E65A85"/>
    <w:rsid w:val="00E65D94"/>
    <w:rsid w:val="00E65F10"/>
    <w:rsid w:val="00E66AC7"/>
    <w:rsid w:val="00E66E77"/>
    <w:rsid w:val="00E67016"/>
    <w:rsid w:val="00E673A4"/>
    <w:rsid w:val="00E67951"/>
    <w:rsid w:val="00E679F2"/>
    <w:rsid w:val="00E705FE"/>
    <w:rsid w:val="00E70CCE"/>
    <w:rsid w:val="00E71005"/>
    <w:rsid w:val="00E717B1"/>
    <w:rsid w:val="00E72171"/>
    <w:rsid w:val="00E72291"/>
    <w:rsid w:val="00E723F2"/>
    <w:rsid w:val="00E734C4"/>
    <w:rsid w:val="00E74269"/>
    <w:rsid w:val="00E74455"/>
    <w:rsid w:val="00E74891"/>
    <w:rsid w:val="00E7536C"/>
    <w:rsid w:val="00E75999"/>
    <w:rsid w:val="00E75B0E"/>
    <w:rsid w:val="00E75C30"/>
    <w:rsid w:val="00E76366"/>
    <w:rsid w:val="00E7697B"/>
    <w:rsid w:val="00E77521"/>
    <w:rsid w:val="00E77DDA"/>
    <w:rsid w:val="00E8137A"/>
    <w:rsid w:val="00E81CE1"/>
    <w:rsid w:val="00E8245E"/>
    <w:rsid w:val="00E82BE0"/>
    <w:rsid w:val="00E83368"/>
    <w:rsid w:val="00E83D9E"/>
    <w:rsid w:val="00E84CA2"/>
    <w:rsid w:val="00E8525D"/>
    <w:rsid w:val="00E85672"/>
    <w:rsid w:val="00E85BD3"/>
    <w:rsid w:val="00E85FB6"/>
    <w:rsid w:val="00E86B0C"/>
    <w:rsid w:val="00E86D16"/>
    <w:rsid w:val="00E87455"/>
    <w:rsid w:val="00E87715"/>
    <w:rsid w:val="00E87F0B"/>
    <w:rsid w:val="00E901CE"/>
    <w:rsid w:val="00E90606"/>
    <w:rsid w:val="00E909A6"/>
    <w:rsid w:val="00E91FC8"/>
    <w:rsid w:val="00E92923"/>
    <w:rsid w:val="00E929DE"/>
    <w:rsid w:val="00E92B89"/>
    <w:rsid w:val="00E93B81"/>
    <w:rsid w:val="00E94AD5"/>
    <w:rsid w:val="00E95226"/>
    <w:rsid w:val="00E9579F"/>
    <w:rsid w:val="00E957E2"/>
    <w:rsid w:val="00E95801"/>
    <w:rsid w:val="00E95C17"/>
    <w:rsid w:val="00E960E0"/>
    <w:rsid w:val="00E96445"/>
    <w:rsid w:val="00E97D86"/>
    <w:rsid w:val="00EA0661"/>
    <w:rsid w:val="00EA0A47"/>
    <w:rsid w:val="00EA0AFF"/>
    <w:rsid w:val="00EA0CD7"/>
    <w:rsid w:val="00EA11BF"/>
    <w:rsid w:val="00EA1218"/>
    <w:rsid w:val="00EA1A5E"/>
    <w:rsid w:val="00EA1EB9"/>
    <w:rsid w:val="00EA2271"/>
    <w:rsid w:val="00EA22B0"/>
    <w:rsid w:val="00EA3083"/>
    <w:rsid w:val="00EA350C"/>
    <w:rsid w:val="00EA364C"/>
    <w:rsid w:val="00EA3FFA"/>
    <w:rsid w:val="00EA44DD"/>
    <w:rsid w:val="00EA48B8"/>
    <w:rsid w:val="00EA5A97"/>
    <w:rsid w:val="00EA63AC"/>
    <w:rsid w:val="00EA6587"/>
    <w:rsid w:val="00EA6873"/>
    <w:rsid w:val="00EA6919"/>
    <w:rsid w:val="00EA6C0F"/>
    <w:rsid w:val="00EA745D"/>
    <w:rsid w:val="00EA77AF"/>
    <w:rsid w:val="00EA7ADE"/>
    <w:rsid w:val="00EA7D3E"/>
    <w:rsid w:val="00EB03CA"/>
    <w:rsid w:val="00EB061B"/>
    <w:rsid w:val="00EB0894"/>
    <w:rsid w:val="00EB0FC8"/>
    <w:rsid w:val="00EB133A"/>
    <w:rsid w:val="00EB156C"/>
    <w:rsid w:val="00EB1617"/>
    <w:rsid w:val="00EB162A"/>
    <w:rsid w:val="00EB2392"/>
    <w:rsid w:val="00EB24AA"/>
    <w:rsid w:val="00EB252E"/>
    <w:rsid w:val="00EB26E5"/>
    <w:rsid w:val="00EB3019"/>
    <w:rsid w:val="00EB30C1"/>
    <w:rsid w:val="00EB30D0"/>
    <w:rsid w:val="00EB364C"/>
    <w:rsid w:val="00EB3713"/>
    <w:rsid w:val="00EB39E7"/>
    <w:rsid w:val="00EB3C92"/>
    <w:rsid w:val="00EB44CA"/>
    <w:rsid w:val="00EB4569"/>
    <w:rsid w:val="00EB4712"/>
    <w:rsid w:val="00EB4A53"/>
    <w:rsid w:val="00EB614D"/>
    <w:rsid w:val="00EB6273"/>
    <w:rsid w:val="00EB6733"/>
    <w:rsid w:val="00EB6FE7"/>
    <w:rsid w:val="00EB769F"/>
    <w:rsid w:val="00EB7D5E"/>
    <w:rsid w:val="00EC014B"/>
    <w:rsid w:val="00EC036B"/>
    <w:rsid w:val="00EC0489"/>
    <w:rsid w:val="00EC075E"/>
    <w:rsid w:val="00EC0970"/>
    <w:rsid w:val="00EC0A52"/>
    <w:rsid w:val="00EC0B1E"/>
    <w:rsid w:val="00EC0BC0"/>
    <w:rsid w:val="00EC12A4"/>
    <w:rsid w:val="00EC160F"/>
    <w:rsid w:val="00EC2217"/>
    <w:rsid w:val="00EC295E"/>
    <w:rsid w:val="00EC2F12"/>
    <w:rsid w:val="00EC3657"/>
    <w:rsid w:val="00EC3C59"/>
    <w:rsid w:val="00EC3CF8"/>
    <w:rsid w:val="00EC3E5E"/>
    <w:rsid w:val="00EC49C8"/>
    <w:rsid w:val="00EC4A5F"/>
    <w:rsid w:val="00EC4FCE"/>
    <w:rsid w:val="00EC5172"/>
    <w:rsid w:val="00EC5292"/>
    <w:rsid w:val="00EC5431"/>
    <w:rsid w:val="00EC5689"/>
    <w:rsid w:val="00EC574C"/>
    <w:rsid w:val="00EC59B2"/>
    <w:rsid w:val="00EC5BD0"/>
    <w:rsid w:val="00EC693C"/>
    <w:rsid w:val="00EC7B63"/>
    <w:rsid w:val="00EC7C19"/>
    <w:rsid w:val="00EC7E8B"/>
    <w:rsid w:val="00ED0611"/>
    <w:rsid w:val="00ED06D2"/>
    <w:rsid w:val="00ED12F3"/>
    <w:rsid w:val="00ED200E"/>
    <w:rsid w:val="00ED2C6B"/>
    <w:rsid w:val="00ED2DF2"/>
    <w:rsid w:val="00ED30EC"/>
    <w:rsid w:val="00ED31C7"/>
    <w:rsid w:val="00ED31E0"/>
    <w:rsid w:val="00ED3361"/>
    <w:rsid w:val="00ED3AB6"/>
    <w:rsid w:val="00ED48AE"/>
    <w:rsid w:val="00ED49E3"/>
    <w:rsid w:val="00ED5637"/>
    <w:rsid w:val="00ED57AE"/>
    <w:rsid w:val="00ED588D"/>
    <w:rsid w:val="00ED597F"/>
    <w:rsid w:val="00ED5DE3"/>
    <w:rsid w:val="00ED5F33"/>
    <w:rsid w:val="00ED5F7E"/>
    <w:rsid w:val="00ED5FE7"/>
    <w:rsid w:val="00ED6778"/>
    <w:rsid w:val="00ED6C5D"/>
    <w:rsid w:val="00ED6CC6"/>
    <w:rsid w:val="00ED7CD0"/>
    <w:rsid w:val="00EE01DA"/>
    <w:rsid w:val="00EE0784"/>
    <w:rsid w:val="00EE1073"/>
    <w:rsid w:val="00EE1A44"/>
    <w:rsid w:val="00EE2AAD"/>
    <w:rsid w:val="00EE2D15"/>
    <w:rsid w:val="00EE2E98"/>
    <w:rsid w:val="00EE34F2"/>
    <w:rsid w:val="00EE36CA"/>
    <w:rsid w:val="00EE3996"/>
    <w:rsid w:val="00EE4220"/>
    <w:rsid w:val="00EE50E7"/>
    <w:rsid w:val="00EE65F2"/>
    <w:rsid w:val="00EE6661"/>
    <w:rsid w:val="00EE6913"/>
    <w:rsid w:val="00EE6C81"/>
    <w:rsid w:val="00EE6E8E"/>
    <w:rsid w:val="00EE720A"/>
    <w:rsid w:val="00EE77A1"/>
    <w:rsid w:val="00EE7821"/>
    <w:rsid w:val="00EE7A72"/>
    <w:rsid w:val="00EF0095"/>
    <w:rsid w:val="00EF0E09"/>
    <w:rsid w:val="00EF1167"/>
    <w:rsid w:val="00EF122D"/>
    <w:rsid w:val="00EF1603"/>
    <w:rsid w:val="00EF2647"/>
    <w:rsid w:val="00EF2933"/>
    <w:rsid w:val="00EF37E1"/>
    <w:rsid w:val="00EF39DC"/>
    <w:rsid w:val="00EF3A1C"/>
    <w:rsid w:val="00EF3B9D"/>
    <w:rsid w:val="00EF3EBB"/>
    <w:rsid w:val="00EF40C0"/>
    <w:rsid w:val="00EF4447"/>
    <w:rsid w:val="00EF45B6"/>
    <w:rsid w:val="00EF4A14"/>
    <w:rsid w:val="00EF4A40"/>
    <w:rsid w:val="00EF4C32"/>
    <w:rsid w:val="00EF5086"/>
    <w:rsid w:val="00EF528F"/>
    <w:rsid w:val="00EF5B73"/>
    <w:rsid w:val="00EF60E7"/>
    <w:rsid w:val="00EF654F"/>
    <w:rsid w:val="00EF6E0E"/>
    <w:rsid w:val="00EF7036"/>
    <w:rsid w:val="00EF72CA"/>
    <w:rsid w:val="00EF72E8"/>
    <w:rsid w:val="00EF7BF2"/>
    <w:rsid w:val="00EF7CF8"/>
    <w:rsid w:val="00F0063E"/>
    <w:rsid w:val="00F00821"/>
    <w:rsid w:val="00F01405"/>
    <w:rsid w:val="00F01735"/>
    <w:rsid w:val="00F0187A"/>
    <w:rsid w:val="00F01976"/>
    <w:rsid w:val="00F01CF2"/>
    <w:rsid w:val="00F020F3"/>
    <w:rsid w:val="00F02962"/>
    <w:rsid w:val="00F02B65"/>
    <w:rsid w:val="00F03165"/>
    <w:rsid w:val="00F0370E"/>
    <w:rsid w:val="00F03E85"/>
    <w:rsid w:val="00F0511D"/>
    <w:rsid w:val="00F053D0"/>
    <w:rsid w:val="00F054F2"/>
    <w:rsid w:val="00F058BB"/>
    <w:rsid w:val="00F058C7"/>
    <w:rsid w:val="00F05CCD"/>
    <w:rsid w:val="00F061CB"/>
    <w:rsid w:val="00F0665A"/>
    <w:rsid w:val="00F0671B"/>
    <w:rsid w:val="00F06F18"/>
    <w:rsid w:val="00F06FA3"/>
    <w:rsid w:val="00F0734F"/>
    <w:rsid w:val="00F07B7C"/>
    <w:rsid w:val="00F07DC0"/>
    <w:rsid w:val="00F106F2"/>
    <w:rsid w:val="00F107BE"/>
    <w:rsid w:val="00F1089F"/>
    <w:rsid w:val="00F10ADF"/>
    <w:rsid w:val="00F1136C"/>
    <w:rsid w:val="00F115EA"/>
    <w:rsid w:val="00F119AF"/>
    <w:rsid w:val="00F11CEE"/>
    <w:rsid w:val="00F12366"/>
    <w:rsid w:val="00F12CBA"/>
    <w:rsid w:val="00F12EB9"/>
    <w:rsid w:val="00F131F8"/>
    <w:rsid w:val="00F138F2"/>
    <w:rsid w:val="00F13A2E"/>
    <w:rsid w:val="00F13AD3"/>
    <w:rsid w:val="00F13E02"/>
    <w:rsid w:val="00F1439A"/>
    <w:rsid w:val="00F14875"/>
    <w:rsid w:val="00F14EC2"/>
    <w:rsid w:val="00F15160"/>
    <w:rsid w:val="00F1516F"/>
    <w:rsid w:val="00F152E4"/>
    <w:rsid w:val="00F15444"/>
    <w:rsid w:val="00F160E7"/>
    <w:rsid w:val="00F16640"/>
    <w:rsid w:val="00F168AC"/>
    <w:rsid w:val="00F16E8F"/>
    <w:rsid w:val="00F16F80"/>
    <w:rsid w:val="00F17074"/>
    <w:rsid w:val="00F17453"/>
    <w:rsid w:val="00F1779B"/>
    <w:rsid w:val="00F17C2F"/>
    <w:rsid w:val="00F17F3B"/>
    <w:rsid w:val="00F206C5"/>
    <w:rsid w:val="00F20BA0"/>
    <w:rsid w:val="00F20F1F"/>
    <w:rsid w:val="00F21414"/>
    <w:rsid w:val="00F21661"/>
    <w:rsid w:val="00F21686"/>
    <w:rsid w:val="00F21A49"/>
    <w:rsid w:val="00F21B03"/>
    <w:rsid w:val="00F21B4E"/>
    <w:rsid w:val="00F22254"/>
    <w:rsid w:val="00F2262C"/>
    <w:rsid w:val="00F22D03"/>
    <w:rsid w:val="00F231CF"/>
    <w:rsid w:val="00F239F3"/>
    <w:rsid w:val="00F23C76"/>
    <w:rsid w:val="00F248A8"/>
    <w:rsid w:val="00F24C22"/>
    <w:rsid w:val="00F250DE"/>
    <w:rsid w:val="00F256D0"/>
    <w:rsid w:val="00F25A36"/>
    <w:rsid w:val="00F25F4F"/>
    <w:rsid w:val="00F2662C"/>
    <w:rsid w:val="00F26C3A"/>
    <w:rsid w:val="00F278BD"/>
    <w:rsid w:val="00F30CAC"/>
    <w:rsid w:val="00F30D6A"/>
    <w:rsid w:val="00F3120F"/>
    <w:rsid w:val="00F31F7B"/>
    <w:rsid w:val="00F31FF9"/>
    <w:rsid w:val="00F32746"/>
    <w:rsid w:val="00F32EBE"/>
    <w:rsid w:val="00F33A0D"/>
    <w:rsid w:val="00F33A68"/>
    <w:rsid w:val="00F33B81"/>
    <w:rsid w:val="00F33CDE"/>
    <w:rsid w:val="00F33EED"/>
    <w:rsid w:val="00F3401E"/>
    <w:rsid w:val="00F34219"/>
    <w:rsid w:val="00F344B4"/>
    <w:rsid w:val="00F34911"/>
    <w:rsid w:val="00F3497D"/>
    <w:rsid w:val="00F34C04"/>
    <w:rsid w:val="00F34EB5"/>
    <w:rsid w:val="00F3501E"/>
    <w:rsid w:val="00F36184"/>
    <w:rsid w:val="00F37244"/>
    <w:rsid w:val="00F373E1"/>
    <w:rsid w:val="00F37666"/>
    <w:rsid w:val="00F37D79"/>
    <w:rsid w:val="00F37E10"/>
    <w:rsid w:val="00F37EB4"/>
    <w:rsid w:val="00F40A60"/>
    <w:rsid w:val="00F40B38"/>
    <w:rsid w:val="00F412E7"/>
    <w:rsid w:val="00F419F5"/>
    <w:rsid w:val="00F41E87"/>
    <w:rsid w:val="00F42C4B"/>
    <w:rsid w:val="00F42D71"/>
    <w:rsid w:val="00F42E76"/>
    <w:rsid w:val="00F42E81"/>
    <w:rsid w:val="00F436F6"/>
    <w:rsid w:val="00F43D32"/>
    <w:rsid w:val="00F440A5"/>
    <w:rsid w:val="00F451BC"/>
    <w:rsid w:val="00F45240"/>
    <w:rsid w:val="00F4580E"/>
    <w:rsid w:val="00F45870"/>
    <w:rsid w:val="00F45B1B"/>
    <w:rsid w:val="00F45DE0"/>
    <w:rsid w:val="00F466E8"/>
    <w:rsid w:val="00F46926"/>
    <w:rsid w:val="00F46B23"/>
    <w:rsid w:val="00F46C5E"/>
    <w:rsid w:val="00F46CC1"/>
    <w:rsid w:val="00F471EF"/>
    <w:rsid w:val="00F4740B"/>
    <w:rsid w:val="00F47789"/>
    <w:rsid w:val="00F479CB"/>
    <w:rsid w:val="00F51E18"/>
    <w:rsid w:val="00F52504"/>
    <w:rsid w:val="00F52B64"/>
    <w:rsid w:val="00F52BDC"/>
    <w:rsid w:val="00F53AA4"/>
    <w:rsid w:val="00F556DC"/>
    <w:rsid w:val="00F5685B"/>
    <w:rsid w:val="00F575C6"/>
    <w:rsid w:val="00F57F10"/>
    <w:rsid w:val="00F60241"/>
    <w:rsid w:val="00F6076E"/>
    <w:rsid w:val="00F60879"/>
    <w:rsid w:val="00F6091F"/>
    <w:rsid w:val="00F60921"/>
    <w:rsid w:val="00F60D76"/>
    <w:rsid w:val="00F61737"/>
    <w:rsid w:val="00F61C7D"/>
    <w:rsid w:val="00F61E5A"/>
    <w:rsid w:val="00F61EB1"/>
    <w:rsid w:val="00F62375"/>
    <w:rsid w:val="00F625E4"/>
    <w:rsid w:val="00F62908"/>
    <w:rsid w:val="00F62987"/>
    <w:rsid w:val="00F633C6"/>
    <w:rsid w:val="00F639ED"/>
    <w:rsid w:val="00F63BC6"/>
    <w:rsid w:val="00F63D4B"/>
    <w:rsid w:val="00F63F20"/>
    <w:rsid w:val="00F64047"/>
    <w:rsid w:val="00F64316"/>
    <w:rsid w:val="00F64487"/>
    <w:rsid w:val="00F644F0"/>
    <w:rsid w:val="00F64569"/>
    <w:rsid w:val="00F647D6"/>
    <w:rsid w:val="00F64C28"/>
    <w:rsid w:val="00F65048"/>
    <w:rsid w:val="00F65534"/>
    <w:rsid w:val="00F65641"/>
    <w:rsid w:val="00F6589A"/>
    <w:rsid w:val="00F6595F"/>
    <w:rsid w:val="00F65BC5"/>
    <w:rsid w:val="00F65C3B"/>
    <w:rsid w:val="00F65EED"/>
    <w:rsid w:val="00F66035"/>
    <w:rsid w:val="00F66276"/>
    <w:rsid w:val="00F672FF"/>
    <w:rsid w:val="00F67CB1"/>
    <w:rsid w:val="00F67CED"/>
    <w:rsid w:val="00F704AF"/>
    <w:rsid w:val="00F70FFE"/>
    <w:rsid w:val="00F711CB"/>
    <w:rsid w:val="00F71B93"/>
    <w:rsid w:val="00F71E9E"/>
    <w:rsid w:val="00F72101"/>
    <w:rsid w:val="00F72CA8"/>
    <w:rsid w:val="00F72E1C"/>
    <w:rsid w:val="00F72F76"/>
    <w:rsid w:val="00F73065"/>
    <w:rsid w:val="00F7344C"/>
    <w:rsid w:val="00F73882"/>
    <w:rsid w:val="00F73898"/>
    <w:rsid w:val="00F73EC4"/>
    <w:rsid w:val="00F74096"/>
    <w:rsid w:val="00F744C8"/>
    <w:rsid w:val="00F74663"/>
    <w:rsid w:val="00F748A8"/>
    <w:rsid w:val="00F74FDD"/>
    <w:rsid w:val="00F75267"/>
    <w:rsid w:val="00F75A72"/>
    <w:rsid w:val="00F75D13"/>
    <w:rsid w:val="00F75E5A"/>
    <w:rsid w:val="00F76109"/>
    <w:rsid w:val="00F76485"/>
    <w:rsid w:val="00F7652A"/>
    <w:rsid w:val="00F767A3"/>
    <w:rsid w:val="00F7789B"/>
    <w:rsid w:val="00F77ED8"/>
    <w:rsid w:val="00F8062D"/>
    <w:rsid w:val="00F80C49"/>
    <w:rsid w:val="00F81C3C"/>
    <w:rsid w:val="00F8212B"/>
    <w:rsid w:val="00F8232B"/>
    <w:rsid w:val="00F827E2"/>
    <w:rsid w:val="00F82B5B"/>
    <w:rsid w:val="00F83711"/>
    <w:rsid w:val="00F83B6D"/>
    <w:rsid w:val="00F8403D"/>
    <w:rsid w:val="00F845D5"/>
    <w:rsid w:val="00F84CBA"/>
    <w:rsid w:val="00F85221"/>
    <w:rsid w:val="00F85382"/>
    <w:rsid w:val="00F85F0E"/>
    <w:rsid w:val="00F85FB2"/>
    <w:rsid w:val="00F86688"/>
    <w:rsid w:val="00F86A9B"/>
    <w:rsid w:val="00F86B35"/>
    <w:rsid w:val="00F86B4F"/>
    <w:rsid w:val="00F86C20"/>
    <w:rsid w:val="00F86F0F"/>
    <w:rsid w:val="00F8734D"/>
    <w:rsid w:val="00F87946"/>
    <w:rsid w:val="00F87C91"/>
    <w:rsid w:val="00F9010D"/>
    <w:rsid w:val="00F90716"/>
    <w:rsid w:val="00F90EE4"/>
    <w:rsid w:val="00F9171B"/>
    <w:rsid w:val="00F91C5C"/>
    <w:rsid w:val="00F91CA8"/>
    <w:rsid w:val="00F91DEB"/>
    <w:rsid w:val="00F92276"/>
    <w:rsid w:val="00F92290"/>
    <w:rsid w:val="00F92BBD"/>
    <w:rsid w:val="00F92D60"/>
    <w:rsid w:val="00F93CA9"/>
    <w:rsid w:val="00F93D4D"/>
    <w:rsid w:val="00F940EA"/>
    <w:rsid w:val="00F94622"/>
    <w:rsid w:val="00F9466E"/>
    <w:rsid w:val="00F946B4"/>
    <w:rsid w:val="00F94730"/>
    <w:rsid w:val="00F949B0"/>
    <w:rsid w:val="00F95184"/>
    <w:rsid w:val="00F95370"/>
    <w:rsid w:val="00F95D3A"/>
    <w:rsid w:val="00F962D8"/>
    <w:rsid w:val="00F97570"/>
    <w:rsid w:val="00F97C0B"/>
    <w:rsid w:val="00FA0082"/>
    <w:rsid w:val="00FA0543"/>
    <w:rsid w:val="00FA0735"/>
    <w:rsid w:val="00FA0F46"/>
    <w:rsid w:val="00FA12DD"/>
    <w:rsid w:val="00FA166D"/>
    <w:rsid w:val="00FA2375"/>
    <w:rsid w:val="00FA39B1"/>
    <w:rsid w:val="00FA3F02"/>
    <w:rsid w:val="00FA4343"/>
    <w:rsid w:val="00FA4EBC"/>
    <w:rsid w:val="00FA4ED9"/>
    <w:rsid w:val="00FA51B4"/>
    <w:rsid w:val="00FA5528"/>
    <w:rsid w:val="00FA5702"/>
    <w:rsid w:val="00FA5D8A"/>
    <w:rsid w:val="00FA6141"/>
    <w:rsid w:val="00FA6AE1"/>
    <w:rsid w:val="00FA6BE1"/>
    <w:rsid w:val="00FA6CEC"/>
    <w:rsid w:val="00FA720B"/>
    <w:rsid w:val="00FA755F"/>
    <w:rsid w:val="00FB04D5"/>
    <w:rsid w:val="00FB0536"/>
    <w:rsid w:val="00FB0A93"/>
    <w:rsid w:val="00FB0F06"/>
    <w:rsid w:val="00FB13F1"/>
    <w:rsid w:val="00FB1A5C"/>
    <w:rsid w:val="00FB1A7A"/>
    <w:rsid w:val="00FB1FAF"/>
    <w:rsid w:val="00FB2107"/>
    <w:rsid w:val="00FB2472"/>
    <w:rsid w:val="00FB2CD5"/>
    <w:rsid w:val="00FB2E62"/>
    <w:rsid w:val="00FB30E4"/>
    <w:rsid w:val="00FB3144"/>
    <w:rsid w:val="00FB3BB3"/>
    <w:rsid w:val="00FB4533"/>
    <w:rsid w:val="00FB45B6"/>
    <w:rsid w:val="00FB46A2"/>
    <w:rsid w:val="00FB574D"/>
    <w:rsid w:val="00FB6163"/>
    <w:rsid w:val="00FB6521"/>
    <w:rsid w:val="00FB6C7D"/>
    <w:rsid w:val="00FB709F"/>
    <w:rsid w:val="00FB70CC"/>
    <w:rsid w:val="00FB76AC"/>
    <w:rsid w:val="00FB7A9E"/>
    <w:rsid w:val="00FC0254"/>
    <w:rsid w:val="00FC04A9"/>
    <w:rsid w:val="00FC0A9D"/>
    <w:rsid w:val="00FC0F37"/>
    <w:rsid w:val="00FC149A"/>
    <w:rsid w:val="00FC1A04"/>
    <w:rsid w:val="00FC1A6C"/>
    <w:rsid w:val="00FC20FC"/>
    <w:rsid w:val="00FC2739"/>
    <w:rsid w:val="00FC2BF8"/>
    <w:rsid w:val="00FC359D"/>
    <w:rsid w:val="00FC3B27"/>
    <w:rsid w:val="00FC4165"/>
    <w:rsid w:val="00FC4A68"/>
    <w:rsid w:val="00FC4E72"/>
    <w:rsid w:val="00FC514C"/>
    <w:rsid w:val="00FC526C"/>
    <w:rsid w:val="00FC5674"/>
    <w:rsid w:val="00FC56EB"/>
    <w:rsid w:val="00FC5F23"/>
    <w:rsid w:val="00FC6259"/>
    <w:rsid w:val="00FC66A3"/>
    <w:rsid w:val="00FC68DC"/>
    <w:rsid w:val="00FC72C1"/>
    <w:rsid w:val="00FC78F7"/>
    <w:rsid w:val="00FC7A09"/>
    <w:rsid w:val="00FC7D93"/>
    <w:rsid w:val="00FD013F"/>
    <w:rsid w:val="00FD0A82"/>
    <w:rsid w:val="00FD0AA3"/>
    <w:rsid w:val="00FD0DFE"/>
    <w:rsid w:val="00FD109B"/>
    <w:rsid w:val="00FD131B"/>
    <w:rsid w:val="00FD19B4"/>
    <w:rsid w:val="00FD1B1A"/>
    <w:rsid w:val="00FD1F1B"/>
    <w:rsid w:val="00FD26F2"/>
    <w:rsid w:val="00FD32B9"/>
    <w:rsid w:val="00FD35B3"/>
    <w:rsid w:val="00FD3DEC"/>
    <w:rsid w:val="00FD42AD"/>
    <w:rsid w:val="00FD477E"/>
    <w:rsid w:val="00FD4F38"/>
    <w:rsid w:val="00FD54B1"/>
    <w:rsid w:val="00FD6770"/>
    <w:rsid w:val="00FD6811"/>
    <w:rsid w:val="00FD7171"/>
    <w:rsid w:val="00FD71D6"/>
    <w:rsid w:val="00FD743C"/>
    <w:rsid w:val="00FE0285"/>
    <w:rsid w:val="00FE02B3"/>
    <w:rsid w:val="00FE11E4"/>
    <w:rsid w:val="00FE1639"/>
    <w:rsid w:val="00FE17E4"/>
    <w:rsid w:val="00FE19AE"/>
    <w:rsid w:val="00FE1A99"/>
    <w:rsid w:val="00FE1AB0"/>
    <w:rsid w:val="00FE2110"/>
    <w:rsid w:val="00FE2578"/>
    <w:rsid w:val="00FE296F"/>
    <w:rsid w:val="00FE2FCD"/>
    <w:rsid w:val="00FE3AFF"/>
    <w:rsid w:val="00FE3D40"/>
    <w:rsid w:val="00FE40EC"/>
    <w:rsid w:val="00FE43E4"/>
    <w:rsid w:val="00FE4654"/>
    <w:rsid w:val="00FE4E40"/>
    <w:rsid w:val="00FE5271"/>
    <w:rsid w:val="00FE5B27"/>
    <w:rsid w:val="00FE5F57"/>
    <w:rsid w:val="00FE6B0C"/>
    <w:rsid w:val="00FE7BD5"/>
    <w:rsid w:val="00FF0395"/>
    <w:rsid w:val="00FF13E9"/>
    <w:rsid w:val="00FF1542"/>
    <w:rsid w:val="00FF1A3D"/>
    <w:rsid w:val="00FF1CC5"/>
    <w:rsid w:val="00FF2051"/>
    <w:rsid w:val="00FF29E8"/>
    <w:rsid w:val="00FF2B64"/>
    <w:rsid w:val="00FF2C0E"/>
    <w:rsid w:val="00FF2D3A"/>
    <w:rsid w:val="00FF3CF3"/>
    <w:rsid w:val="00FF4056"/>
    <w:rsid w:val="00FF488D"/>
    <w:rsid w:val="00FF4B52"/>
    <w:rsid w:val="00FF4C31"/>
    <w:rsid w:val="00FF5310"/>
    <w:rsid w:val="00FF5397"/>
    <w:rsid w:val="00FF542B"/>
    <w:rsid w:val="00FF5674"/>
    <w:rsid w:val="00FF57A3"/>
    <w:rsid w:val="00FF57E6"/>
    <w:rsid w:val="00FF5D9B"/>
    <w:rsid w:val="00FF5ED9"/>
    <w:rsid w:val="00FF6344"/>
    <w:rsid w:val="00FF7126"/>
    <w:rsid w:val="00FF7271"/>
    <w:rsid w:val="00FF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45D45"/>
  <w15:docId w15:val="{2E1F4DEC-1D8F-430B-B86E-A2DCC6EE4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1ACF"/>
    <w:rPr>
      <w:rFonts w:ascii="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BA4F8F"/>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BA4F8F"/>
    <w:pPr>
      <w:keepNext/>
      <w:numPr>
        <w:ilvl w:val="1"/>
        <w:numId w:val="1"/>
      </w:numPr>
      <w:spacing w:after="60"/>
      <w:jc w:val="center"/>
      <w:outlineLvl w:val="1"/>
    </w:pPr>
    <w:rPr>
      <w:rFonts w:eastAsia="Times New Roman"/>
      <w:b/>
      <w:bCs/>
      <w:sz w:val="30"/>
      <w:szCs w:val="30"/>
    </w:rPr>
  </w:style>
  <w:style w:type="paragraph" w:styleId="4">
    <w:name w:val="heading 4"/>
    <w:basedOn w:val="a"/>
    <w:next w:val="a"/>
    <w:link w:val="40"/>
    <w:uiPriority w:val="99"/>
    <w:qFormat/>
    <w:rsid w:val="00BA4F8F"/>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BA4F8F"/>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BA4F8F"/>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BA4F8F"/>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BA4F8F"/>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locked/>
    <w:rsid w:val="00BA4F8F"/>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
    <w:link w:val="2"/>
    <w:uiPriority w:val="99"/>
    <w:locked/>
    <w:rsid w:val="00BA4F8F"/>
    <w:rPr>
      <w:rFonts w:ascii="Times New Roman" w:eastAsia="Times New Roman" w:hAnsi="Times New Roman" w:cs="Times New Roman"/>
      <w:b/>
      <w:bCs/>
      <w:sz w:val="30"/>
      <w:szCs w:val="30"/>
      <w:lang w:eastAsia="ru-RU"/>
    </w:rPr>
  </w:style>
  <w:style w:type="character" w:customStyle="1" w:styleId="40">
    <w:name w:val="Заголовок 4 Знак"/>
    <w:link w:val="4"/>
    <w:uiPriority w:val="99"/>
    <w:locked/>
    <w:rsid w:val="00BA4F8F"/>
    <w:rPr>
      <w:rFonts w:ascii="Arial" w:eastAsia="Times New Roman" w:hAnsi="Arial" w:cs="Arial"/>
      <w:sz w:val="24"/>
      <w:szCs w:val="24"/>
      <w:lang w:eastAsia="ru-RU"/>
    </w:rPr>
  </w:style>
  <w:style w:type="character" w:customStyle="1" w:styleId="60">
    <w:name w:val="Заголовок 6 Знак"/>
    <w:link w:val="6"/>
    <w:uiPriority w:val="99"/>
    <w:locked/>
    <w:rsid w:val="00BA4F8F"/>
    <w:rPr>
      <w:rFonts w:ascii="Times New Roman" w:eastAsia="Times New Roman" w:hAnsi="Times New Roman" w:cs="Times New Roman"/>
      <w:i/>
      <w:iCs/>
      <w:lang w:eastAsia="ru-RU"/>
    </w:rPr>
  </w:style>
  <w:style w:type="character" w:customStyle="1" w:styleId="70">
    <w:name w:val="Заголовок 7 Знак"/>
    <w:link w:val="7"/>
    <w:uiPriority w:val="99"/>
    <w:locked/>
    <w:rsid w:val="00BA4F8F"/>
    <w:rPr>
      <w:rFonts w:ascii="Arial" w:eastAsia="Times New Roman" w:hAnsi="Arial" w:cs="Arial"/>
      <w:sz w:val="20"/>
      <w:szCs w:val="20"/>
      <w:lang w:eastAsia="ru-RU"/>
    </w:rPr>
  </w:style>
  <w:style w:type="character" w:customStyle="1" w:styleId="80">
    <w:name w:val="Заголовок 8 Знак"/>
    <w:link w:val="8"/>
    <w:uiPriority w:val="99"/>
    <w:locked/>
    <w:rsid w:val="00BA4F8F"/>
    <w:rPr>
      <w:rFonts w:ascii="Arial" w:eastAsia="Times New Roman" w:hAnsi="Arial" w:cs="Arial"/>
      <w:i/>
      <w:iCs/>
      <w:sz w:val="20"/>
      <w:szCs w:val="20"/>
      <w:lang w:eastAsia="ru-RU"/>
    </w:rPr>
  </w:style>
  <w:style w:type="character" w:customStyle="1" w:styleId="90">
    <w:name w:val="Заголовок 9 Знак"/>
    <w:link w:val="9"/>
    <w:uiPriority w:val="99"/>
    <w:locked/>
    <w:rsid w:val="00BA4F8F"/>
    <w:rPr>
      <w:rFonts w:ascii="Arial" w:eastAsia="Times New Roman" w:hAnsi="Arial" w:cs="Arial"/>
      <w:b/>
      <w:bCs/>
      <w:i/>
      <w:iCs/>
      <w:sz w:val="18"/>
      <w:szCs w:val="18"/>
      <w:lang w:eastAsia="ru-RU"/>
    </w:rPr>
  </w:style>
  <w:style w:type="paragraph" w:customStyle="1" w:styleId="ConsPlusNormal">
    <w:name w:val="ConsPlusNormal"/>
    <w:link w:val="ConsPlusNormal0"/>
    <w:uiPriority w:val="99"/>
    <w:rsid w:val="00BA4F8F"/>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BA4F8F"/>
    <w:rPr>
      <w:rFonts w:ascii="Arial" w:hAnsi="Arial" w:cs="Arial"/>
      <w:lang w:val="ru-RU" w:eastAsia="ru-RU" w:bidi="ar-SA"/>
    </w:rPr>
  </w:style>
  <w:style w:type="paragraph" w:styleId="a3">
    <w:name w:val="Body Text Indent"/>
    <w:basedOn w:val="a"/>
    <w:link w:val="a4"/>
    <w:uiPriority w:val="99"/>
    <w:rsid w:val="00BA4F8F"/>
    <w:pPr>
      <w:spacing w:after="120"/>
      <w:ind w:left="283"/>
    </w:pPr>
    <w:rPr>
      <w:rFonts w:eastAsia="Times New Roman"/>
    </w:rPr>
  </w:style>
  <w:style w:type="character" w:customStyle="1" w:styleId="a4">
    <w:name w:val="Основной текст с отступом Знак"/>
    <w:link w:val="a3"/>
    <w:uiPriority w:val="99"/>
    <w:locked/>
    <w:rsid w:val="00BA4F8F"/>
    <w:rPr>
      <w:rFonts w:ascii="Times New Roman" w:eastAsia="Times New Roman" w:hAnsi="Times New Roman" w:cs="Times New Roman"/>
      <w:sz w:val="24"/>
      <w:szCs w:val="24"/>
      <w:lang w:eastAsia="ru-RU"/>
    </w:rPr>
  </w:style>
  <w:style w:type="paragraph" w:styleId="3">
    <w:name w:val="Body Text 3"/>
    <w:basedOn w:val="a"/>
    <w:link w:val="30"/>
    <w:uiPriority w:val="99"/>
    <w:rsid w:val="00BA4F8F"/>
    <w:pPr>
      <w:spacing w:after="120"/>
    </w:pPr>
    <w:rPr>
      <w:rFonts w:eastAsia="Times New Roman"/>
      <w:sz w:val="16"/>
      <w:szCs w:val="16"/>
    </w:rPr>
  </w:style>
  <w:style w:type="character" w:customStyle="1" w:styleId="30">
    <w:name w:val="Основной текст 3 Знак"/>
    <w:link w:val="3"/>
    <w:uiPriority w:val="99"/>
    <w:locked/>
    <w:rsid w:val="00BA4F8F"/>
    <w:rPr>
      <w:rFonts w:ascii="Times New Roman" w:eastAsia="Times New Roman" w:hAnsi="Times New Roman" w:cs="Times New Roman"/>
      <w:sz w:val="16"/>
      <w:szCs w:val="16"/>
      <w:lang w:eastAsia="ru-RU"/>
    </w:rPr>
  </w:style>
  <w:style w:type="paragraph" w:customStyle="1" w:styleId="ConsNonformat">
    <w:name w:val="ConsNonformat"/>
    <w:uiPriority w:val="99"/>
    <w:rsid w:val="00BA4F8F"/>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BA4F8F"/>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BA4F8F"/>
    <w:rPr>
      <w:rFonts w:ascii="Arial" w:hAnsi="Arial" w:cs="Arial"/>
      <w:lang w:val="ru-RU" w:eastAsia="ru-RU" w:bidi="ar-SA"/>
    </w:rPr>
  </w:style>
  <w:style w:type="paragraph" w:customStyle="1" w:styleId="11">
    <w:name w:val="Абзац списка1"/>
    <w:basedOn w:val="a"/>
    <w:uiPriority w:val="99"/>
    <w:rsid w:val="00BA4F8F"/>
    <w:pPr>
      <w:widowControl w:val="0"/>
      <w:autoSpaceDE w:val="0"/>
      <w:autoSpaceDN w:val="0"/>
      <w:adjustRightInd w:val="0"/>
      <w:ind w:left="720"/>
    </w:pPr>
    <w:rPr>
      <w:rFonts w:ascii="Arial" w:hAnsi="Arial" w:cs="Arial"/>
      <w:sz w:val="18"/>
      <w:szCs w:val="18"/>
    </w:rPr>
  </w:style>
  <w:style w:type="paragraph" w:styleId="a5">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6"/>
    <w:uiPriority w:val="34"/>
    <w:qFormat/>
    <w:rsid w:val="00BA4F8F"/>
    <w:pPr>
      <w:widowControl w:val="0"/>
      <w:autoSpaceDE w:val="0"/>
      <w:autoSpaceDN w:val="0"/>
      <w:adjustRightInd w:val="0"/>
      <w:ind w:left="720"/>
      <w:contextualSpacing/>
    </w:pPr>
    <w:rPr>
      <w:rFonts w:ascii="Arial" w:eastAsia="Times New Roman" w:hAnsi="Arial" w:cs="Arial"/>
      <w:sz w:val="18"/>
      <w:szCs w:val="18"/>
    </w:rPr>
  </w:style>
  <w:style w:type="paragraph" w:customStyle="1" w:styleId="31">
    <w:name w:val="Основной текст с отступом 31"/>
    <w:basedOn w:val="a"/>
    <w:uiPriority w:val="99"/>
    <w:rsid w:val="00BA4F8F"/>
    <w:pPr>
      <w:ind w:firstLine="709"/>
      <w:jc w:val="both"/>
    </w:pPr>
    <w:rPr>
      <w:rFonts w:eastAsia="Times New Roman"/>
      <w:szCs w:val="20"/>
    </w:rPr>
  </w:style>
  <w:style w:type="paragraph" w:customStyle="1" w:styleId="a7">
    <w:name w:val="Знак Знак Знак Знак"/>
    <w:basedOn w:val="a"/>
    <w:uiPriority w:val="99"/>
    <w:rsid w:val="00AA6DC6"/>
    <w:pPr>
      <w:widowControl w:val="0"/>
      <w:adjustRightInd w:val="0"/>
      <w:spacing w:after="160" w:line="240" w:lineRule="exact"/>
      <w:jc w:val="right"/>
    </w:pPr>
    <w:rPr>
      <w:rFonts w:eastAsia="Times New Roman"/>
      <w:sz w:val="20"/>
      <w:szCs w:val="20"/>
      <w:lang w:val="en-GB" w:eastAsia="en-US"/>
    </w:rPr>
  </w:style>
  <w:style w:type="character" w:styleId="a8">
    <w:name w:val="Hyperlink"/>
    <w:uiPriority w:val="99"/>
    <w:rsid w:val="00AA6DC6"/>
    <w:rPr>
      <w:rFonts w:cs="Times New Roman"/>
      <w:color w:val="0000FF"/>
      <w:u w:val="single"/>
    </w:rPr>
  </w:style>
  <w:style w:type="character" w:customStyle="1" w:styleId="blk">
    <w:name w:val="blk"/>
    <w:rsid w:val="000A054A"/>
    <w:rPr>
      <w:rFonts w:cs="Times New Roman"/>
    </w:rPr>
  </w:style>
  <w:style w:type="paragraph" w:styleId="21">
    <w:name w:val="Body Text 2"/>
    <w:basedOn w:val="a"/>
    <w:link w:val="22"/>
    <w:uiPriority w:val="99"/>
    <w:semiHidden/>
    <w:unhideWhenUsed/>
    <w:rsid w:val="006424F8"/>
    <w:pPr>
      <w:spacing w:after="120" w:line="480" w:lineRule="auto"/>
    </w:pPr>
  </w:style>
  <w:style w:type="character" w:customStyle="1" w:styleId="22">
    <w:name w:val="Основной текст 2 Знак"/>
    <w:link w:val="21"/>
    <w:uiPriority w:val="99"/>
    <w:semiHidden/>
    <w:rsid w:val="006424F8"/>
    <w:rPr>
      <w:rFonts w:ascii="Times New Roman" w:hAnsi="Times New Roman"/>
      <w:sz w:val="24"/>
      <w:szCs w:val="24"/>
    </w:rPr>
  </w:style>
  <w:style w:type="paragraph" w:customStyle="1" w:styleId="110">
    <w:name w:val="Обычный11"/>
    <w:rsid w:val="00D50AAB"/>
    <w:pPr>
      <w:widowControl w:val="0"/>
      <w:spacing w:before="100" w:after="100"/>
    </w:pPr>
    <w:rPr>
      <w:rFonts w:ascii="Times New Roman" w:eastAsia="Times New Roman" w:hAnsi="Times New Roman"/>
      <w:sz w:val="24"/>
    </w:rPr>
  </w:style>
  <w:style w:type="character" w:customStyle="1" w:styleId="u">
    <w:name w:val="u"/>
    <w:basedOn w:val="a0"/>
    <w:rsid w:val="00D50AAB"/>
  </w:style>
  <w:style w:type="paragraph" w:styleId="a9">
    <w:name w:val="Plain Text"/>
    <w:basedOn w:val="a"/>
    <w:link w:val="aa"/>
    <w:rsid w:val="0043108D"/>
    <w:rPr>
      <w:rFonts w:ascii="Courier New" w:eastAsia="Times New Roman" w:hAnsi="Courier New"/>
      <w:sz w:val="20"/>
      <w:szCs w:val="20"/>
    </w:rPr>
  </w:style>
  <w:style w:type="character" w:customStyle="1" w:styleId="aa">
    <w:name w:val="Текст Знак"/>
    <w:link w:val="a9"/>
    <w:rsid w:val="0043108D"/>
    <w:rPr>
      <w:rFonts w:ascii="Courier New" w:eastAsia="Times New Roman" w:hAnsi="Courier New"/>
      <w:sz w:val="20"/>
      <w:szCs w:val="20"/>
    </w:rPr>
  </w:style>
  <w:style w:type="character" w:styleId="ab">
    <w:name w:val="Emphasis"/>
    <w:uiPriority w:val="20"/>
    <w:qFormat/>
    <w:locked/>
    <w:rsid w:val="00A21D94"/>
    <w:rPr>
      <w:i/>
      <w:iCs/>
    </w:rPr>
  </w:style>
  <w:style w:type="paragraph" w:customStyle="1" w:styleId="s3">
    <w:name w:val="s_3"/>
    <w:basedOn w:val="a"/>
    <w:rsid w:val="001F2515"/>
    <w:pPr>
      <w:spacing w:before="100" w:beforeAutospacing="1" w:after="100" w:afterAutospacing="1"/>
    </w:pPr>
    <w:rPr>
      <w:rFonts w:eastAsia="Times New Roman"/>
    </w:rPr>
  </w:style>
  <w:style w:type="paragraph" w:customStyle="1" w:styleId="s1">
    <w:name w:val="s_1"/>
    <w:basedOn w:val="a"/>
    <w:rsid w:val="001F2515"/>
    <w:pPr>
      <w:spacing w:before="100" w:beforeAutospacing="1" w:after="100" w:afterAutospacing="1"/>
    </w:pPr>
    <w:rPr>
      <w:rFonts w:eastAsia="Times New Roman"/>
    </w:rPr>
  </w:style>
  <w:style w:type="paragraph" w:customStyle="1" w:styleId="s9">
    <w:name w:val="s_9"/>
    <w:basedOn w:val="a"/>
    <w:rsid w:val="001F2515"/>
    <w:pPr>
      <w:spacing w:before="100" w:beforeAutospacing="1" w:after="100" w:afterAutospacing="1"/>
    </w:pPr>
    <w:rPr>
      <w:rFonts w:eastAsia="Times New Roman"/>
    </w:rPr>
  </w:style>
  <w:style w:type="paragraph" w:styleId="ac">
    <w:name w:val="Body Text"/>
    <w:basedOn w:val="a"/>
    <w:rsid w:val="006B3562"/>
    <w:pPr>
      <w:spacing w:after="120"/>
    </w:pPr>
  </w:style>
  <w:style w:type="paragraph" w:styleId="ad">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e"/>
    <w:rsid w:val="00933522"/>
    <w:pPr>
      <w:spacing w:after="60"/>
      <w:jc w:val="both"/>
    </w:pPr>
    <w:rPr>
      <w:rFonts w:eastAsia="Times New Roman"/>
      <w:sz w:val="20"/>
      <w:szCs w:val="20"/>
    </w:rPr>
  </w:style>
  <w:style w:type="character" w:customStyle="1" w:styleId="ae">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d"/>
    <w:rsid w:val="00933522"/>
    <w:rPr>
      <w:rFonts w:ascii="Times New Roman" w:eastAsia="Times New Roman" w:hAnsi="Times New Roman"/>
    </w:rPr>
  </w:style>
  <w:style w:type="character" w:styleId="af">
    <w:name w:val="footnote reference"/>
    <w:rsid w:val="00933522"/>
    <w:rPr>
      <w:vertAlign w:val="superscript"/>
    </w:rPr>
  </w:style>
  <w:style w:type="character" w:styleId="af0">
    <w:name w:val="Strong"/>
    <w:qFormat/>
    <w:locked/>
    <w:rsid w:val="00E70CCE"/>
    <w:rPr>
      <w:b/>
      <w:bCs/>
    </w:rPr>
  </w:style>
  <w:style w:type="paragraph" w:customStyle="1" w:styleId="12">
    <w:name w:val="Обычный1"/>
    <w:rsid w:val="006F1647"/>
    <w:pPr>
      <w:widowControl w:val="0"/>
      <w:spacing w:line="300" w:lineRule="auto"/>
    </w:pPr>
    <w:rPr>
      <w:rFonts w:ascii="Times New Roman" w:eastAsia="Times New Roman" w:hAnsi="Times New Roman"/>
      <w:snapToGrid w:val="0"/>
      <w:sz w:val="22"/>
    </w:rPr>
  </w:style>
  <w:style w:type="paragraph" w:styleId="af1">
    <w:name w:val="Document Map"/>
    <w:basedOn w:val="a"/>
    <w:link w:val="af2"/>
    <w:uiPriority w:val="99"/>
    <w:semiHidden/>
    <w:rsid w:val="00FE0285"/>
    <w:pPr>
      <w:shd w:val="clear" w:color="auto" w:fill="000080"/>
      <w:spacing w:after="200" w:line="276" w:lineRule="auto"/>
    </w:pPr>
    <w:rPr>
      <w:rFonts w:ascii="Tahoma" w:eastAsia="Times New Roman" w:hAnsi="Tahoma" w:cs="Tahoma"/>
      <w:sz w:val="20"/>
      <w:szCs w:val="20"/>
      <w:lang w:val="en-US" w:eastAsia="en-US"/>
    </w:rPr>
  </w:style>
  <w:style w:type="character" w:customStyle="1" w:styleId="af2">
    <w:name w:val="Схема документа Знак"/>
    <w:basedOn w:val="a0"/>
    <w:link w:val="af1"/>
    <w:uiPriority w:val="99"/>
    <w:semiHidden/>
    <w:rsid w:val="00FE0285"/>
    <w:rPr>
      <w:rFonts w:ascii="Tahoma" w:eastAsia="Times New Roman" w:hAnsi="Tahoma" w:cs="Tahoma"/>
      <w:shd w:val="clear" w:color="auto" w:fill="000080"/>
      <w:lang w:val="en-US" w:eastAsia="en-US"/>
    </w:rPr>
  </w:style>
  <w:style w:type="paragraph" w:styleId="af3">
    <w:name w:val="Balloon Text"/>
    <w:basedOn w:val="a"/>
    <w:link w:val="af4"/>
    <w:uiPriority w:val="99"/>
    <w:semiHidden/>
    <w:unhideWhenUsed/>
    <w:rsid w:val="00B21ECB"/>
    <w:rPr>
      <w:rFonts w:ascii="Tahoma" w:hAnsi="Tahoma" w:cs="Tahoma"/>
      <w:sz w:val="16"/>
      <w:szCs w:val="16"/>
    </w:rPr>
  </w:style>
  <w:style w:type="character" w:customStyle="1" w:styleId="af4">
    <w:name w:val="Текст выноски Знак"/>
    <w:basedOn w:val="a0"/>
    <w:link w:val="af3"/>
    <w:uiPriority w:val="99"/>
    <w:semiHidden/>
    <w:rsid w:val="00B21ECB"/>
    <w:rPr>
      <w:rFonts w:ascii="Tahoma" w:hAnsi="Tahoma" w:cs="Tahoma"/>
      <w:sz w:val="16"/>
      <w:szCs w:val="16"/>
    </w:rPr>
  </w:style>
  <w:style w:type="character" w:customStyle="1" w:styleId="23">
    <w:name w:val="Основной текст (2)_"/>
    <w:link w:val="24"/>
    <w:locked/>
    <w:rsid w:val="005F1C1F"/>
    <w:rPr>
      <w:rFonts w:ascii="Times New Roman" w:eastAsia="Times New Roman" w:hAnsi="Times New Roman"/>
      <w:shd w:val="clear" w:color="auto" w:fill="FFFFFF"/>
    </w:rPr>
  </w:style>
  <w:style w:type="paragraph" w:customStyle="1" w:styleId="24">
    <w:name w:val="Основной текст (2)"/>
    <w:basedOn w:val="a"/>
    <w:link w:val="23"/>
    <w:rsid w:val="005F1C1F"/>
    <w:pPr>
      <w:widowControl w:val="0"/>
      <w:shd w:val="clear" w:color="auto" w:fill="FFFFFF"/>
      <w:spacing w:before="300" w:line="274" w:lineRule="exact"/>
      <w:jc w:val="both"/>
    </w:pPr>
    <w:rPr>
      <w:rFonts w:eastAsia="Times New Roman"/>
      <w:sz w:val="20"/>
      <w:szCs w:val="20"/>
    </w:rPr>
  </w:style>
  <w:style w:type="paragraph" w:styleId="af5">
    <w:name w:val="header"/>
    <w:basedOn w:val="a"/>
    <w:link w:val="af6"/>
    <w:uiPriority w:val="99"/>
    <w:unhideWhenUsed/>
    <w:rsid w:val="00680BD6"/>
    <w:pPr>
      <w:tabs>
        <w:tab w:val="center" w:pos="4677"/>
        <w:tab w:val="right" w:pos="9355"/>
      </w:tabs>
    </w:pPr>
  </w:style>
  <w:style w:type="character" w:customStyle="1" w:styleId="af6">
    <w:name w:val="Верхний колонтитул Знак"/>
    <w:basedOn w:val="a0"/>
    <w:link w:val="af5"/>
    <w:uiPriority w:val="99"/>
    <w:rsid w:val="00680BD6"/>
    <w:rPr>
      <w:rFonts w:ascii="Times New Roman" w:hAnsi="Times New Roman"/>
      <w:sz w:val="24"/>
      <w:szCs w:val="24"/>
    </w:rPr>
  </w:style>
  <w:style w:type="paragraph" w:styleId="af7">
    <w:name w:val="footer"/>
    <w:basedOn w:val="a"/>
    <w:link w:val="af8"/>
    <w:uiPriority w:val="99"/>
    <w:unhideWhenUsed/>
    <w:rsid w:val="00680BD6"/>
    <w:pPr>
      <w:tabs>
        <w:tab w:val="center" w:pos="4677"/>
        <w:tab w:val="right" w:pos="9355"/>
      </w:tabs>
    </w:pPr>
  </w:style>
  <w:style w:type="character" w:customStyle="1" w:styleId="af8">
    <w:name w:val="Нижний колонтитул Знак"/>
    <w:basedOn w:val="a0"/>
    <w:link w:val="af7"/>
    <w:uiPriority w:val="99"/>
    <w:rsid w:val="00680BD6"/>
    <w:rPr>
      <w:rFonts w:ascii="Times New Roman" w:hAnsi="Times New Roman"/>
      <w:sz w:val="24"/>
      <w:szCs w:val="24"/>
    </w:rPr>
  </w:style>
  <w:style w:type="paragraph" w:customStyle="1" w:styleId="228bf8a64b8551e1msonormal">
    <w:name w:val="228bf8a64b8551e1msonormal"/>
    <w:basedOn w:val="a"/>
    <w:rsid w:val="00532F94"/>
    <w:pPr>
      <w:spacing w:before="100" w:beforeAutospacing="1" w:after="100" w:afterAutospacing="1"/>
    </w:pPr>
    <w:rPr>
      <w:rFonts w:eastAsia="Times New Roman"/>
    </w:rPr>
  </w:style>
  <w:style w:type="character" w:customStyle="1" w:styleId="wmi-callto">
    <w:name w:val="wmi-callto"/>
    <w:basedOn w:val="a0"/>
    <w:rsid w:val="00532F94"/>
  </w:style>
  <w:style w:type="paragraph" w:styleId="af9">
    <w:name w:val="Normal (Web)"/>
    <w:basedOn w:val="a"/>
    <w:uiPriority w:val="99"/>
    <w:semiHidden/>
    <w:unhideWhenUsed/>
    <w:rsid w:val="0065475E"/>
    <w:pPr>
      <w:spacing w:before="100" w:beforeAutospacing="1" w:after="100" w:afterAutospacing="1"/>
    </w:pPr>
    <w:rPr>
      <w:rFonts w:eastAsiaTheme="minorEastAsia"/>
    </w:rPr>
  </w:style>
  <w:style w:type="table" w:styleId="afa">
    <w:name w:val="Table Grid"/>
    <w:basedOn w:val="a1"/>
    <w:uiPriority w:val="59"/>
    <w:locked/>
    <w:rsid w:val="001F53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A2EE4"/>
  </w:style>
  <w:style w:type="character" w:customStyle="1" w:styleId="js-extracted-address">
    <w:name w:val="js-extracted-address"/>
    <w:basedOn w:val="a0"/>
    <w:rsid w:val="004A2EE4"/>
  </w:style>
  <w:style w:type="character" w:customStyle="1" w:styleId="mail-message-map-nobreak">
    <w:name w:val="mail-message-map-nobreak"/>
    <w:basedOn w:val="a0"/>
    <w:rsid w:val="004A2EE4"/>
  </w:style>
  <w:style w:type="character" w:customStyle="1" w:styleId="s90">
    <w:name w:val="s9"/>
    <w:uiPriority w:val="99"/>
    <w:rsid w:val="00E15ED0"/>
  </w:style>
  <w:style w:type="character" w:customStyle="1" w:styleId="Hyperlink0">
    <w:name w:val="Hyperlink.0"/>
    <w:basedOn w:val="a0"/>
    <w:rsid w:val="00C51B8E"/>
    <w:rPr>
      <w:rFonts w:ascii="Times New Roman" w:eastAsia="Times New Roman" w:hAnsi="Times New Roman" w:cs="Times New Roman"/>
      <w:color w:val="000000"/>
      <w:sz w:val="22"/>
      <w:szCs w:val="22"/>
      <w:u w:val="single" w:color="000000"/>
      <w:lang w:val="en-US"/>
    </w:rPr>
  </w:style>
  <w:style w:type="paragraph" w:customStyle="1" w:styleId="25">
    <w:name w:val="Раздел2"/>
    <w:basedOn w:val="a"/>
    <w:uiPriority w:val="9"/>
    <w:qFormat/>
    <w:rsid w:val="008C0467"/>
    <w:pPr>
      <w:suppressAutoHyphens/>
      <w:jc w:val="both"/>
    </w:pPr>
    <w:rPr>
      <w:rFonts w:eastAsia="Times New Roman"/>
      <w:bCs/>
      <w:sz w:val="20"/>
      <w:szCs w:val="26"/>
      <w:u w:color="000000"/>
      <w:bdr w:val="nil"/>
    </w:rPr>
  </w:style>
  <w:style w:type="paragraph" w:customStyle="1" w:styleId="32">
    <w:name w:val="Текст3"/>
    <w:rsid w:val="009F0D2C"/>
    <w:rPr>
      <w:rFonts w:ascii="Consolas" w:eastAsia="Consolas" w:hAnsi="Consolas" w:cs="Consolas"/>
      <w:color w:val="000000"/>
      <w:sz w:val="21"/>
      <w:szCs w:val="21"/>
      <w:u w:color="000000"/>
    </w:rPr>
  </w:style>
  <w:style w:type="character" w:customStyle="1" w:styleId="afb">
    <w:name w:val="Ссылка"/>
    <w:rsid w:val="009F0D2C"/>
    <w:rPr>
      <w:outline w:val="0"/>
      <w:shadow w:val="0"/>
      <w:emboss w:val="0"/>
      <w:imprint w:val="0"/>
      <w:color w:val="0000FF"/>
      <w:u w:val="single" w:color="0000FF"/>
    </w:rPr>
  </w:style>
  <w:style w:type="table" w:customStyle="1" w:styleId="TableNormal">
    <w:name w:val="Table Normal"/>
    <w:rsid w:val="009F0D2C"/>
    <w:rPr>
      <w:rFonts w:ascii="Times New Roman" w:eastAsia="Arial Unicode MS" w:hAnsi="Times New Roman"/>
      <w:bdr w:val="none" w:sz="0" w:space="0" w:color="auto" w:frame="1"/>
    </w:rPr>
    <w:tblPr>
      <w:tblCellMar>
        <w:top w:w="0" w:type="dxa"/>
        <w:left w:w="0" w:type="dxa"/>
        <w:bottom w:w="0" w:type="dxa"/>
        <w:right w:w="0" w:type="dxa"/>
      </w:tblCellMar>
    </w:tblPr>
  </w:style>
  <w:style w:type="character" w:customStyle="1" w:styleId="afc">
    <w:name w:val="Нет"/>
    <w:rsid w:val="00D174CA"/>
  </w:style>
  <w:style w:type="character" w:customStyle="1" w:styleId="a6">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5"/>
    <w:uiPriority w:val="34"/>
    <w:locked/>
    <w:rsid w:val="00D174CA"/>
    <w:rPr>
      <w:rFonts w:ascii="Arial" w:eastAsia="Times New Roman" w:hAnsi="Arial" w:cs="Arial"/>
      <w:sz w:val="18"/>
      <w:szCs w:val="18"/>
    </w:rPr>
  </w:style>
  <w:style w:type="character" w:styleId="afd">
    <w:name w:val="annotation reference"/>
    <w:basedOn w:val="a0"/>
    <w:uiPriority w:val="99"/>
    <w:semiHidden/>
    <w:unhideWhenUsed/>
    <w:rsid w:val="00B116C8"/>
    <w:rPr>
      <w:sz w:val="16"/>
      <w:szCs w:val="16"/>
    </w:rPr>
  </w:style>
  <w:style w:type="paragraph" w:styleId="afe">
    <w:name w:val="annotation text"/>
    <w:basedOn w:val="a"/>
    <w:link w:val="aff"/>
    <w:uiPriority w:val="99"/>
    <w:semiHidden/>
    <w:unhideWhenUsed/>
    <w:rsid w:val="00B116C8"/>
    <w:rPr>
      <w:sz w:val="20"/>
      <w:szCs w:val="20"/>
    </w:rPr>
  </w:style>
  <w:style w:type="character" w:customStyle="1" w:styleId="aff">
    <w:name w:val="Текст примечания Знак"/>
    <w:basedOn w:val="a0"/>
    <w:link w:val="afe"/>
    <w:uiPriority w:val="99"/>
    <w:semiHidden/>
    <w:rsid w:val="00B116C8"/>
    <w:rPr>
      <w:rFonts w:ascii="Times New Roman" w:hAnsi="Times New Roman"/>
    </w:rPr>
  </w:style>
  <w:style w:type="paragraph" w:styleId="aff0">
    <w:name w:val="annotation subject"/>
    <w:basedOn w:val="afe"/>
    <w:next w:val="afe"/>
    <w:link w:val="aff1"/>
    <w:uiPriority w:val="99"/>
    <w:semiHidden/>
    <w:unhideWhenUsed/>
    <w:rsid w:val="00B116C8"/>
    <w:rPr>
      <w:b/>
      <w:bCs/>
    </w:rPr>
  </w:style>
  <w:style w:type="character" w:customStyle="1" w:styleId="aff1">
    <w:name w:val="Тема примечания Знак"/>
    <w:basedOn w:val="aff"/>
    <w:link w:val="aff0"/>
    <w:uiPriority w:val="99"/>
    <w:semiHidden/>
    <w:rsid w:val="00B116C8"/>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8383">
      <w:bodyDiv w:val="1"/>
      <w:marLeft w:val="0"/>
      <w:marRight w:val="0"/>
      <w:marTop w:val="0"/>
      <w:marBottom w:val="0"/>
      <w:divBdr>
        <w:top w:val="none" w:sz="0" w:space="0" w:color="auto"/>
        <w:left w:val="none" w:sz="0" w:space="0" w:color="auto"/>
        <w:bottom w:val="none" w:sz="0" w:space="0" w:color="auto"/>
        <w:right w:val="none" w:sz="0" w:space="0" w:color="auto"/>
      </w:divBdr>
      <w:divsChild>
        <w:div w:id="109783608">
          <w:marLeft w:val="0"/>
          <w:marRight w:val="0"/>
          <w:marTop w:val="0"/>
          <w:marBottom w:val="0"/>
          <w:divBdr>
            <w:top w:val="none" w:sz="0" w:space="0" w:color="auto"/>
            <w:left w:val="none" w:sz="0" w:space="0" w:color="auto"/>
            <w:bottom w:val="none" w:sz="0" w:space="0" w:color="auto"/>
            <w:right w:val="none" w:sz="0" w:space="0" w:color="auto"/>
          </w:divBdr>
        </w:div>
        <w:div w:id="1799687789">
          <w:marLeft w:val="0"/>
          <w:marRight w:val="0"/>
          <w:marTop w:val="0"/>
          <w:marBottom w:val="0"/>
          <w:divBdr>
            <w:top w:val="none" w:sz="0" w:space="0" w:color="auto"/>
            <w:left w:val="none" w:sz="0" w:space="0" w:color="auto"/>
            <w:bottom w:val="none" w:sz="0" w:space="0" w:color="auto"/>
            <w:right w:val="none" w:sz="0" w:space="0" w:color="auto"/>
          </w:divBdr>
          <w:divsChild>
            <w:div w:id="45498368">
              <w:marLeft w:val="0"/>
              <w:marRight w:val="0"/>
              <w:marTop w:val="0"/>
              <w:marBottom w:val="0"/>
              <w:divBdr>
                <w:top w:val="none" w:sz="0" w:space="0" w:color="auto"/>
                <w:left w:val="none" w:sz="0" w:space="0" w:color="auto"/>
                <w:bottom w:val="none" w:sz="0" w:space="0" w:color="auto"/>
                <w:right w:val="none" w:sz="0" w:space="0" w:color="auto"/>
              </w:divBdr>
            </w:div>
          </w:divsChild>
        </w:div>
        <w:div w:id="1954172326">
          <w:marLeft w:val="0"/>
          <w:marRight w:val="0"/>
          <w:marTop w:val="0"/>
          <w:marBottom w:val="0"/>
          <w:divBdr>
            <w:top w:val="none" w:sz="0" w:space="0" w:color="auto"/>
            <w:left w:val="none" w:sz="0" w:space="0" w:color="auto"/>
            <w:bottom w:val="none" w:sz="0" w:space="0" w:color="auto"/>
            <w:right w:val="none" w:sz="0" w:space="0" w:color="auto"/>
          </w:divBdr>
          <w:divsChild>
            <w:div w:id="8454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3938">
      <w:bodyDiv w:val="1"/>
      <w:marLeft w:val="0"/>
      <w:marRight w:val="0"/>
      <w:marTop w:val="0"/>
      <w:marBottom w:val="0"/>
      <w:divBdr>
        <w:top w:val="none" w:sz="0" w:space="0" w:color="auto"/>
        <w:left w:val="none" w:sz="0" w:space="0" w:color="auto"/>
        <w:bottom w:val="none" w:sz="0" w:space="0" w:color="auto"/>
        <w:right w:val="none" w:sz="0" w:space="0" w:color="auto"/>
      </w:divBdr>
    </w:div>
    <w:div w:id="59905624">
      <w:bodyDiv w:val="1"/>
      <w:marLeft w:val="0"/>
      <w:marRight w:val="0"/>
      <w:marTop w:val="0"/>
      <w:marBottom w:val="0"/>
      <w:divBdr>
        <w:top w:val="none" w:sz="0" w:space="0" w:color="auto"/>
        <w:left w:val="none" w:sz="0" w:space="0" w:color="auto"/>
        <w:bottom w:val="none" w:sz="0" w:space="0" w:color="auto"/>
        <w:right w:val="none" w:sz="0" w:space="0" w:color="auto"/>
      </w:divBdr>
      <w:divsChild>
        <w:div w:id="788208942">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601887573">
              <w:marLeft w:val="0"/>
              <w:marRight w:val="0"/>
              <w:marTop w:val="0"/>
              <w:marBottom w:val="0"/>
              <w:divBdr>
                <w:top w:val="single" w:sz="6" w:space="8" w:color="auto"/>
                <w:left w:val="single" w:sz="6" w:space="8" w:color="auto"/>
                <w:bottom w:val="none" w:sz="0" w:space="0" w:color="auto"/>
                <w:right w:val="single" w:sz="6" w:space="8" w:color="auto"/>
              </w:divBdr>
              <w:divsChild>
                <w:div w:id="148828037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420682597">
      <w:bodyDiv w:val="1"/>
      <w:marLeft w:val="0"/>
      <w:marRight w:val="0"/>
      <w:marTop w:val="0"/>
      <w:marBottom w:val="0"/>
      <w:divBdr>
        <w:top w:val="none" w:sz="0" w:space="0" w:color="auto"/>
        <w:left w:val="none" w:sz="0" w:space="0" w:color="auto"/>
        <w:bottom w:val="none" w:sz="0" w:space="0" w:color="auto"/>
        <w:right w:val="none" w:sz="0" w:space="0" w:color="auto"/>
      </w:divBdr>
    </w:div>
    <w:div w:id="973170406">
      <w:bodyDiv w:val="1"/>
      <w:marLeft w:val="0"/>
      <w:marRight w:val="0"/>
      <w:marTop w:val="0"/>
      <w:marBottom w:val="0"/>
      <w:divBdr>
        <w:top w:val="none" w:sz="0" w:space="0" w:color="auto"/>
        <w:left w:val="none" w:sz="0" w:space="0" w:color="auto"/>
        <w:bottom w:val="none" w:sz="0" w:space="0" w:color="auto"/>
        <w:right w:val="none" w:sz="0" w:space="0" w:color="auto"/>
      </w:divBdr>
    </w:div>
    <w:div w:id="1049112410">
      <w:bodyDiv w:val="1"/>
      <w:marLeft w:val="0"/>
      <w:marRight w:val="0"/>
      <w:marTop w:val="0"/>
      <w:marBottom w:val="0"/>
      <w:divBdr>
        <w:top w:val="none" w:sz="0" w:space="0" w:color="auto"/>
        <w:left w:val="none" w:sz="0" w:space="0" w:color="auto"/>
        <w:bottom w:val="none" w:sz="0" w:space="0" w:color="auto"/>
        <w:right w:val="none" w:sz="0" w:space="0" w:color="auto"/>
      </w:divBdr>
      <w:divsChild>
        <w:div w:id="29965473">
          <w:marLeft w:val="0"/>
          <w:marRight w:val="0"/>
          <w:marTop w:val="0"/>
          <w:marBottom w:val="0"/>
          <w:divBdr>
            <w:top w:val="none" w:sz="0" w:space="0" w:color="auto"/>
            <w:left w:val="none" w:sz="0" w:space="0" w:color="auto"/>
            <w:bottom w:val="none" w:sz="0" w:space="0" w:color="auto"/>
            <w:right w:val="none" w:sz="0" w:space="0" w:color="auto"/>
          </w:divBdr>
        </w:div>
        <w:div w:id="95029110">
          <w:marLeft w:val="0"/>
          <w:marRight w:val="0"/>
          <w:marTop w:val="0"/>
          <w:marBottom w:val="0"/>
          <w:divBdr>
            <w:top w:val="none" w:sz="0" w:space="0" w:color="auto"/>
            <w:left w:val="none" w:sz="0" w:space="0" w:color="auto"/>
            <w:bottom w:val="none" w:sz="0" w:space="0" w:color="auto"/>
            <w:right w:val="none" w:sz="0" w:space="0" w:color="auto"/>
          </w:divBdr>
        </w:div>
      </w:divsChild>
    </w:div>
    <w:div w:id="1062681019">
      <w:bodyDiv w:val="1"/>
      <w:marLeft w:val="0"/>
      <w:marRight w:val="0"/>
      <w:marTop w:val="0"/>
      <w:marBottom w:val="0"/>
      <w:divBdr>
        <w:top w:val="none" w:sz="0" w:space="0" w:color="auto"/>
        <w:left w:val="none" w:sz="0" w:space="0" w:color="auto"/>
        <w:bottom w:val="none" w:sz="0" w:space="0" w:color="auto"/>
        <w:right w:val="none" w:sz="0" w:space="0" w:color="auto"/>
      </w:divBdr>
    </w:div>
    <w:div w:id="1214972920">
      <w:bodyDiv w:val="1"/>
      <w:marLeft w:val="0"/>
      <w:marRight w:val="0"/>
      <w:marTop w:val="0"/>
      <w:marBottom w:val="0"/>
      <w:divBdr>
        <w:top w:val="none" w:sz="0" w:space="0" w:color="auto"/>
        <w:left w:val="none" w:sz="0" w:space="0" w:color="auto"/>
        <w:bottom w:val="none" w:sz="0" w:space="0" w:color="auto"/>
        <w:right w:val="none" w:sz="0" w:space="0" w:color="auto"/>
      </w:divBdr>
    </w:div>
    <w:div w:id="1742363180">
      <w:bodyDiv w:val="1"/>
      <w:marLeft w:val="0"/>
      <w:marRight w:val="0"/>
      <w:marTop w:val="0"/>
      <w:marBottom w:val="0"/>
      <w:divBdr>
        <w:top w:val="none" w:sz="0" w:space="0" w:color="auto"/>
        <w:left w:val="none" w:sz="0" w:space="0" w:color="auto"/>
        <w:bottom w:val="none" w:sz="0" w:space="0" w:color="auto"/>
        <w:right w:val="none" w:sz="0" w:space="0" w:color="auto"/>
      </w:divBdr>
      <w:divsChild>
        <w:div w:id="404573012">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1323660403">
              <w:marLeft w:val="0"/>
              <w:marRight w:val="0"/>
              <w:marTop w:val="0"/>
              <w:marBottom w:val="0"/>
              <w:divBdr>
                <w:top w:val="single" w:sz="6" w:space="8" w:color="auto"/>
                <w:left w:val="single" w:sz="6" w:space="8" w:color="auto"/>
                <w:bottom w:val="none" w:sz="0" w:space="0" w:color="auto"/>
                <w:right w:val="single" w:sz="6" w:space="8" w:color="auto"/>
              </w:divBdr>
              <w:divsChild>
                <w:div w:id="1620069133">
                  <w:marLeft w:val="0"/>
                  <w:marRight w:val="-150"/>
                  <w:marTop w:val="0"/>
                  <w:marBottom w:val="0"/>
                  <w:divBdr>
                    <w:top w:val="none" w:sz="0" w:space="0" w:color="auto"/>
                    <w:left w:val="none" w:sz="0" w:space="0" w:color="auto"/>
                    <w:bottom w:val="none" w:sz="0" w:space="0" w:color="auto"/>
                    <w:right w:val="none" w:sz="0" w:space="0" w:color="auto"/>
                  </w:divBdr>
                  <w:divsChild>
                    <w:div w:id="1589922540">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923614461">
                          <w:marLeft w:val="0"/>
                          <w:marRight w:val="0"/>
                          <w:marTop w:val="0"/>
                          <w:marBottom w:val="0"/>
                          <w:divBdr>
                            <w:top w:val="single" w:sz="6" w:space="8" w:color="auto"/>
                            <w:left w:val="single" w:sz="6" w:space="8" w:color="auto"/>
                            <w:bottom w:val="none" w:sz="0" w:space="0" w:color="auto"/>
                            <w:right w:val="none" w:sz="0" w:space="0" w:color="auto"/>
                          </w:divBdr>
                          <w:divsChild>
                            <w:div w:id="179011307">
                              <w:marLeft w:val="0"/>
                              <w:marRight w:val="-150"/>
                              <w:marTop w:val="0"/>
                              <w:marBottom w:val="0"/>
                              <w:divBdr>
                                <w:top w:val="none" w:sz="0" w:space="0" w:color="auto"/>
                                <w:left w:val="none" w:sz="0" w:space="0" w:color="auto"/>
                                <w:bottom w:val="none" w:sz="0" w:space="0" w:color="auto"/>
                                <w:right w:val="none" w:sz="0" w:space="0" w:color="auto"/>
                              </w:divBdr>
                              <w:divsChild>
                                <w:div w:id="1175801458">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1011833797">
                                      <w:marLeft w:val="0"/>
                                      <w:marRight w:val="0"/>
                                      <w:marTop w:val="0"/>
                                      <w:marBottom w:val="0"/>
                                      <w:divBdr>
                                        <w:top w:val="single" w:sz="6" w:space="8" w:color="auto"/>
                                        <w:left w:val="single" w:sz="6" w:space="8" w:color="auto"/>
                                        <w:bottom w:val="none" w:sz="0" w:space="0" w:color="auto"/>
                                        <w:right w:val="none" w:sz="0" w:space="0" w:color="auto"/>
                                      </w:divBdr>
                                      <w:divsChild>
                                        <w:div w:id="8198838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8647564">
      <w:bodyDiv w:val="1"/>
      <w:marLeft w:val="0"/>
      <w:marRight w:val="0"/>
      <w:marTop w:val="0"/>
      <w:marBottom w:val="0"/>
      <w:divBdr>
        <w:top w:val="none" w:sz="0" w:space="0" w:color="auto"/>
        <w:left w:val="none" w:sz="0" w:space="0" w:color="auto"/>
        <w:bottom w:val="none" w:sz="0" w:space="0" w:color="auto"/>
        <w:right w:val="none" w:sz="0" w:space="0" w:color="auto"/>
      </w:divBdr>
      <w:divsChild>
        <w:div w:id="465006663">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1747143239">
              <w:marLeft w:val="0"/>
              <w:marRight w:val="0"/>
              <w:marTop w:val="0"/>
              <w:marBottom w:val="0"/>
              <w:divBdr>
                <w:top w:val="single" w:sz="6" w:space="8" w:color="auto"/>
                <w:left w:val="single" w:sz="6" w:space="8" w:color="auto"/>
                <w:bottom w:val="none" w:sz="0" w:space="0" w:color="auto"/>
                <w:right w:val="single" w:sz="6" w:space="8" w:color="auto"/>
              </w:divBdr>
              <w:divsChild>
                <w:div w:id="188679716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890452010">
      <w:marLeft w:val="0"/>
      <w:marRight w:val="0"/>
      <w:marTop w:val="0"/>
      <w:marBottom w:val="0"/>
      <w:divBdr>
        <w:top w:val="none" w:sz="0" w:space="0" w:color="auto"/>
        <w:left w:val="none" w:sz="0" w:space="0" w:color="auto"/>
        <w:bottom w:val="none" w:sz="0" w:space="0" w:color="auto"/>
        <w:right w:val="none" w:sz="0" w:space="0" w:color="auto"/>
      </w:divBdr>
      <w:divsChild>
        <w:div w:id="1890452009">
          <w:marLeft w:val="0"/>
          <w:marRight w:val="0"/>
          <w:marTop w:val="0"/>
          <w:marBottom w:val="0"/>
          <w:divBdr>
            <w:top w:val="none" w:sz="0" w:space="0" w:color="auto"/>
            <w:left w:val="none" w:sz="0" w:space="0" w:color="auto"/>
            <w:bottom w:val="none" w:sz="0" w:space="0" w:color="auto"/>
            <w:right w:val="none" w:sz="0" w:space="0" w:color="auto"/>
          </w:divBdr>
        </w:div>
        <w:div w:id="1890452011">
          <w:marLeft w:val="0"/>
          <w:marRight w:val="0"/>
          <w:marTop w:val="0"/>
          <w:marBottom w:val="0"/>
          <w:divBdr>
            <w:top w:val="none" w:sz="0" w:space="0" w:color="auto"/>
            <w:left w:val="none" w:sz="0" w:space="0" w:color="auto"/>
            <w:bottom w:val="none" w:sz="0" w:space="0" w:color="auto"/>
            <w:right w:val="none" w:sz="0" w:space="0" w:color="auto"/>
          </w:divBdr>
        </w:div>
      </w:divsChild>
    </w:div>
    <w:div w:id="2112241619">
      <w:bodyDiv w:val="1"/>
      <w:marLeft w:val="0"/>
      <w:marRight w:val="0"/>
      <w:marTop w:val="0"/>
      <w:marBottom w:val="0"/>
      <w:divBdr>
        <w:top w:val="none" w:sz="0" w:space="0" w:color="auto"/>
        <w:left w:val="none" w:sz="0" w:space="0" w:color="auto"/>
        <w:bottom w:val="none" w:sz="0" w:space="0" w:color="auto"/>
        <w:right w:val="none" w:sz="0" w:space="0" w:color="auto"/>
      </w:divBdr>
      <w:divsChild>
        <w:div w:id="1861816088">
          <w:marLeft w:val="0"/>
          <w:marRight w:val="0"/>
          <w:marTop w:val="0"/>
          <w:marBottom w:val="0"/>
          <w:divBdr>
            <w:top w:val="none" w:sz="0" w:space="0" w:color="auto"/>
            <w:left w:val="none" w:sz="0" w:space="0" w:color="auto"/>
            <w:bottom w:val="none" w:sz="0" w:space="0" w:color="auto"/>
            <w:right w:val="none" w:sz="0" w:space="0" w:color="auto"/>
          </w:divBdr>
        </w:div>
        <w:div w:id="272059158">
          <w:marLeft w:val="0"/>
          <w:marRight w:val="0"/>
          <w:marTop w:val="0"/>
          <w:marBottom w:val="0"/>
          <w:divBdr>
            <w:top w:val="none" w:sz="0" w:space="0" w:color="auto"/>
            <w:left w:val="none" w:sz="0" w:space="0" w:color="auto"/>
            <w:bottom w:val="none" w:sz="0" w:space="0" w:color="auto"/>
            <w:right w:val="none" w:sz="0" w:space="0" w:color="auto"/>
          </w:divBdr>
        </w:div>
        <w:div w:id="945650986">
          <w:marLeft w:val="0"/>
          <w:marRight w:val="0"/>
          <w:marTop w:val="0"/>
          <w:marBottom w:val="0"/>
          <w:divBdr>
            <w:top w:val="none" w:sz="0" w:space="0" w:color="auto"/>
            <w:left w:val="none" w:sz="0" w:space="0" w:color="auto"/>
            <w:bottom w:val="none" w:sz="0" w:space="0" w:color="auto"/>
            <w:right w:val="none" w:sz="0" w:space="0" w:color="auto"/>
          </w:divBdr>
        </w:div>
        <w:div w:id="1819834305">
          <w:marLeft w:val="0"/>
          <w:marRight w:val="0"/>
          <w:marTop w:val="0"/>
          <w:marBottom w:val="0"/>
          <w:divBdr>
            <w:top w:val="none" w:sz="0" w:space="0" w:color="auto"/>
            <w:left w:val="none" w:sz="0" w:space="0" w:color="auto"/>
            <w:bottom w:val="none" w:sz="0" w:space="0" w:color="auto"/>
            <w:right w:val="none" w:sz="0" w:space="0" w:color="auto"/>
          </w:divBdr>
        </w:div>
        <w:div w:id="1360013034">
          <w:marLeft w:val="0"/>
          <w:marRight w:val="0"/>
          <w:marTop w:val="0"/>
          <w:marBottom w:val="0"/>
          <w:divBdr>
            <w:top w:val="none" w:sz="0" w:space="0" w:color="auto"/>
            <w:left w:val="none" w:sz="0" w:space="0" w:color="auto"/>
            <w:bottom w:val="none" w:sz="0" w:space="0" w:color="auto"/>
            <w:right w:val="none" w:sz="0" w:space="0" w:color="auto"/>
          </w:divBdr>
        </w:div>
      </w:divsChild>
    </w:div>
    <w:div w:id="2113551392">
      <w:bodyDiv w:val="1"/>
      <w:marLeft w:val="0"/>
      <w:marRight w:val="0"/>
      <w:marTop w:val="0"/>
      <w:marBottom w:val="0"/>
      <w:divBdr>
        <w:top w:val="none" w:sz="0" w:space="0" w:color="auto"/>
        <w:left w:val="none" w:sz="0" w:space="0" w:color="auto"/>
        <w:bottom w:val="none" w:sz="0" w:space="0" w:color="auto"/>
        <w:right w:val="none" w:sz="0" w:space="0" w:color="auto"/>
      </w:divBdr>
    </w:div>
    <w:div w:id="213844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pkteatr.ru"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AE8DC-4426-4122-9D53-D664DC0E5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12</Pages>
  <Words>3979</Words>
  <Characters>29181</Characters>
  <Application>Microsoft Office Word</Application>
  <DocSecurity>0</DocSecurity>
  <Lines>243</Lines>
  <Paragraphs>66</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0372200102113000016-0100342-01</vt:lpstr>
    </vt:vector>
  </TitlesOfParts>
  <Company>WareZ Provider</Company>
  <LinksUpToDate>false</LinksUpToDate>
  <CharactersWithSpaces>33094</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0372200102113000016-0100342-01</dc:title>
  <dc:creator>www.PHILka.RU</dc:creator>
  <cp:lastModifiedBy>Киселева Н.В.</cp:lastModifiedBy>
  <cp:revision>16</cp:revision>
  <cp:lastPrinted>2025-03-31T13:26:00Z</cp:lastPrinted>
  <dcterms:created xsi:type="dcterms:W3CDTF">2025-02-28T08:14:00Z</dcterms:created>
  <dcterms:modified xsi:type="dcterms:W3CDTF">2025-03-31T13:41:00Z</dcterms:modified>
</cp:coreProperties>
</file>