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8D32B9">
        <w:rPr>
          <w:b/>
          <w:color w:val="FF0000"/>
        </w:rPr>
        <w:t>717-</w:t>
      </w:r>
      <w:r w:rsidR="008A5DCF">
        <w:rPr>
          <w:b/>
          <w:color w:val="FF0000"/>
        </w:rPr>
        <w:t>12</w:t>
      </w:r>
      <w:r w:rsidR="00543DEF">
        <w:rPr>
          <w:b/>
          <w:color w:val="FF0000"/>
        </w:rPr>
        <w:t>/2025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43DEF">
        <w:t>5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901009" w:rsidP="00CE570E">
      <w:pPr>
        <w:jc w:val="both"/>
      </w:pPr>
      <w:r w:rsidRPr="00901009">
        <w:t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</w:t>
      </w:r>
      <w:r w:rsidR="00543DEF" w:rsidRPr="00901009">
        <w:t xml:space="preserve">, </w:t>
      </w:r>
      <w:r w:rsidR="00CE570E" w:rsidRPr="00901009">
        <w:t xml:space="preserve">именуемое </w:t>
      </w:r>
      <w:r w:rsidR="00CE570E" w:rsidRPr="00CE570E">
        <w:t xml:space="preserve">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543DEF">
        <w:t>Андреевой Надежды Сергеевны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76070" w:rsidRDefault="00C76070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543DEF" w:rsidRDefault="00543DE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543DEF">
        <w:t>5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43DEF" w:rsidRPr="00543DEF" w:rsidRDefault="00901009" w:rsidP="00543DEF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ГБОУ СОШ </w:t>
            </w:r>
            <w:r w:rsidR="00543DEF" w:rsidRPr="00543DEF">
              <w:rPr>
                <w:color w:val="000000"/>
                <w:sz w:val="22"/>
                <w:szCs w:val="22"/>
              </w:rPr>
              <w:t>№ 717 Невского района Санкт-Петербурга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543DEF" w:rsidRPr="00543DEF" w:rsidRDefault="00543DEF" w:rsidP="00543DEF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543DEF" w:rsidRPr="00543DEF" w:rsidRDefault="00543DEF" w:rsidP="00543DEF">
            <w:pPr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543DEF" w:rsidRPr="00543DEF" w:rsidRDefault="00543DEF" w:rsidP="00543DEF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543DEF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43DEF">
              <w:rPr>
                <w:color w:val="000000"/>
                <w:sz w:val="22"/>
                <w:szCs w:val="22"/>
              </w:rPr>
              <w:t xml:space="preserve">-Петербургу, </w:t>
            </w:r>
            <w:proofErr w:type="spellStart"/>
            <w:r w:rsidRPr="00543DEF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43DEF">
              <w:rPr>
                <w:color w:val="000000"/>
                <w:sz w:val="22"/>
                <w:szCs w:val="22"/>
              </w:rPr>
              <w:t xml:space="preserve">-Петербург </w:t>
            </w: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364130" w:rsidRPr="00C27418" w:rsidRDefault="00543DEF" w:rsidP="00543DE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7607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8D32B9" w:rsidRDefault="008D32B9" w:rsidP="00CE570E">
      <w:pPr>
        <w:jc w:val="right"/>
        <w:sectPr w:rsidR="008D32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BF20E1" w:rsidP="00543DEF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76070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D32B9">
        <w:rPr>
          <w:rFonts w:ascii="Times New Roman" w:hAnsi="Times New Roman" w:cs="Times New Roman"/>
          <w:sz w:val="24"/>
          <w:szCs w:val="24"/>
        </w:rPr>
        <w:t>717-</w:t>
      </w:r>
      <w:r w:rsidR="008A5DCF">
        <w:rPr>
          <w:rFonts w:ascii="Times New Roman" w:hAnsi="Times New Roman" w:cs="Times New Roman"/>
          <w:sz w:val="24"/>
          <w:szCs w:val="24"/>
        </w:rPr>
        <w:t>12</w:t>
      </w:r>
      <w:r w:rsidR="00543DEF" w:rsidRPr="00543DEF">
        <w:rPr>
          <w:rFonts w:ascii="Times New Roman" w:hAnsi="Times New Roman" w:cs="Times New Roman"/>
          <w:sz w:val="24"/>
          <w:szCs w:val="24"/>
        </w:rPr>
        <w:t>/2025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993"/>
        <w:gridCol w:w="992"/>
        <w:gridCol w:w="1276"/>
        <w:gridCol w:w="850"/>
        <w:gridCol w:w="1134"/>
        <w:gridCol w:w="6521"/>
        <w:gridCol w:w="1275"/>
      </w:tblGrid>
      <w:tr w:rsidR="00DB2FD6" w:rsidRPr="004F0647" w:rsidTr="00DB2FD6">
        <w:trPr>
          <w:trHeight w:val="812"/>
        </w:trPr>
        <w:tc>
          <w:tcPr>
            <w:tcW w:w="567" w:type="dxa"/>
          </w:tcPr>
          <w:p w:rsidR="00DB2FD6" w:rsidRPr="008A4EC5" w:rsidRDefault="00DB2FD6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A4EC5">
              <w:rPr>
                <w:b/>
                <w:sz w:val="20"/>
                <w:szCs w:val="20"/>
              </w:rPr>
              <w:t>№</w:t>
            </w:r>
          </w:p>
          <w:p w:rsidR="00DB2FD6" w:rsidRPr="008A4EC5" w:rsidRDefault="00DB2FD6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A4EC5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FD6" w:rsidRPr="008A4EC5" w:rsidRDefault="00DB2FD6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FD6" w:rsidRPr="008A4EC5" w:rsidRDefault="00DB2FD6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8A4EC5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8A4EC5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FD6" w:rsidRPr="008A4EC5" w:rsidRDefault="00DB2FD6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FD6" w:rsidRPr="008A4EC5" w:rsidRDefault="00DB2FD6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DB2FD6" w:rsidRPr="008A4EC5" w:rsidRDefault="00DB2FD6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FD6" w:rsidRPr="008A4EC5" w:rsidRDefault="00DB2FD6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НДС</w:t>
            </w:r>
            <w:r w:rsidRPr="008A4EC5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FD6" w:rsidRPr="008A4EC5" w:rsidRDefault="00DB2FD6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FD6" w:rsidRDefault="00DB2FD6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  <w:p w:rsidR="00DB2FD6" w:rsidRPr="008D32B9" w:rsidRDefault="00DB2FD6" w:rsidP="008D32B9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FD6" w:rsidRPr="008A4EC5" w:rsidRDefault="00DB2FD6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DB2FD6" w:rsidRPr="008A4EC5" w:rsidRDefault="00DB2FD6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8D32B9" w:rsidRPr="004F0647" w:rsidTr="00DB2FD6">
        <w:trPr>
          <w:trHeight w:val="874"/>
        </w:trPr>
        <w:tc>
          <w:tcPr>
            <w:tcW w:w="567" w:type="dxa"/>
            <w:vAlign w:val="center"/>
          </w:tcPr>
          <w:p w:rsidR="008D32B9" w:rsidRPr="008A4EC5" w:rsidRDefault="008D32B9" w:rsidP="008D32B9">
            <w:pPr>
              <w:jc w:val="center"/>
              <w:rPr>
                <w:b/>
                <w:sz w:val="20"/>
                <w:szCs w:val="20"/>
              </w:rPr>
            </w:pPr>
            <w:r w:rsidRPr="008A4EC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D32B9" w:rsidRPr="00DB2FD6" w:rsidRDefault="008A5DCF" w:rsidP="008D32B9">
            <w:pPr>
              <w:rPr>
                <w:sz w:val="20"/>
                <w:szCs w:val="20"/>
              </w:rPr>
            </w:pPr>
            <w:r w:rsidRPr="008A5DCF">
              <w:rPr>
                <w:sz w:val="20"/>
                <w:szCs w:val="20"/>
              </w:rPr>
              <w:t>Урна для раздельного мусора Трио</w:t>
            </w:r>
          </w:p>
        </w:tc>
        <w:tc>
          <w:tcPr>
            <w:tcW w:w="993" w:type="dxa"/>
            <w:vAlign w:val="center"/>
          </w:tcPr>
          <w:p w:rsidR="008D32B9" w:rsidRPr="008A4EC5" w:rsidRDefault="008D32B9" w:rsidP="008D32B9">
            <w:pPr>
              <w:jc w:val="center"/>
              <w:rPr>
                <w:sz w:val="20"/>
                <w:szCs w:val="20"/>
              </w:rPr>
            </w:pPr>
            <w:proofErr w:type="spellStart"/>
            <w:r w:rsidRPr="008A4EC5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2" w:type="dxa"/>
            <w:vAlign w:val="center"/>
          </w:tcPr>
          <w:p w:rsidR="008D32B9" w:rsidRPr="008A4EC5" w:rsidRDefault="008A5DCF" w:rsidP="008D32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8D32B9" w:rsidRPr="008A4EC5" w:rsidRDefault="008D32B9" w:rsidP="008D32B9">
            <w:pPr>
              <w:jc w:val="center"/>
              <w:rPr>
                <w:color w:val="FF0000"/>
                <w:sz w:val="20"/>
                <w:szCs w:val="20"/>
              </w:rPr>
            </w:pPr>
            <w:r w:rsidRPr="008A4EC5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0" w:type="dxa"/>
            <w:vAlign w:val="center"/>
          </w:tcPr>
          <w:p w:rsidR="008D32B9" w:rsidRPr="008A4EC5" w:rsidRDefault="008D32B9" w:rsidP="008D32B9">
            <w:pPr>
              <w:jc w:val="center"/>
              <w:rPr>
                <w:color w:val="FF0000"/>
                <w:sz w:val="20"/>
                <w:szCs w:val="20"/>
              </w:rPr>
            </w:pPr>
            <w:r w:rsidRPr="008A4EC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134" w:type="dxa"/>
            <w:vAlign w:val="center"/>
          </w:tcPr>
          <w:p w:rsidR="008D32B9" w:rsidRPr="008A4EC5" w:rsidRDefault="008D32B9" w:rsidP="008D32B9">
            <w:pPr>
              <w:jc w:val="center"/>
              <w:rPr>
                <w:color w:val="FF0000"/>
                <w:sz w:val="20"/>
                <w:szCs w:val="20"/>
              </w:rPr>
            </w:pPr>
            <w:r w:rsidRPr="008A4EC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6521" w:type="dxa"/>
            <w:vAlign w:val="center"/>
          </w:tcPr>
          <w:p w:rsidR="008A5DCF" w:rsidRPr="008A5DCF" w:rsidRDefault="008A5DCF" w:rsidP="008A5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DCF">
              <w:rPr>
                <w:sz w:val="20"/>
                <w:szCs w:val="20"/>
              </w:rPr>
              <w:t>Материал: сотовый полипропилен.</w:t>
            </w:r>
          </w:p>
          <w:p w:rsidR="008A5DCF" w:rsidRPr="008A5DCF" w:rsidRDefault="008A5DCF" w:rsidP="008A5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DCF">
              <w:rPr>
                <w:sz w:val="20"/>
                <w:szCs w:val="20"/>
              </w:rPr>
              <w:t>Состав комплекта: три урны и одна база для трех урн</w:t>
            </w:r>
          </w:p>
          <w:p w:rsidR="008A5DCF" w:rsidRPr="008A5DCF" w:rsidRDefault="008A5DCF" w:rsidP="008A5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DCF">
              <w:rPr>
                <w:sz w:val="20"/>
                <w:szCs w:val="20"/>
              </w:rPr>
              <w:t>Габариты комплекта (ШГВ): 90х31х55 см. Объем 138 л.</w:t>
            </w:r>
          </w:p>
          <w:p w:rsidR="008A5DCF" w:rsidRPr="008A5DCF" w:rsidRDefault="008A5DCF" w:rsidP="008A5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DCF">
              <w:rPr>
                <w:sz w:val="20"/>
                <w:szCs w:val="20"/>
              </w:rPr>
              <w:t>Подходит стандартный мешок 60л.</w:t>
            </w:r>
          </w:p>
          <w:p w:rsidR="008A5DCF" w:rsidRPr="008A5DCF" w:rsidRDefault="008A5DCF" w:rsidP="008A5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DCF">
              <w:rPr>
                <w:sz w:val="20"/>
                <w:szCs w:val="20"/>
              </w:rPr>
              <w:t>Гарантированная нагрузка на одну урну — 20 кг.</w:t>
            </w:r>
          </w:p>
          <w:p w:rsidR="008A5DCF" w:rsidRPr="008A5DCF" w:rsidRDefault="008A5DCF" w:rsidP="008A5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DCF">
              <w:rPr>
                <w:sz w:val="20"/>
                <w:szCs w:val="20"/>
              </w:rPr>
              <w:t>Габариты в разобранном виде (ГШВ): 130х60х3 см.</w:t>
            </w:r>
          </w:p>
          <w:p w:rsidR="008D32B9" w:rsidRPr="008A4EC5" w:rsidRDefault="008A5DCF" w:rsidP="008A5DCF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8A5DCF">
              <w:rPr>
                <w:sz w:val="20"/>
                <w:szCs w:val="20"/>
              </w:rPr>
              <w:t>Вес: 3.2 кг.</w:t>
            </w:r>
          </w:p>
        </w:tc>
        <w:tc>
          <w:tcPr>
            <w:tcW w:w="1275" w:type="dxa"/>
            <w:vAlign w:val="center"/>
          </w:tcPr>
          <w:p w:rsidR="008D32B9" w:rsidRPr="008A4EC5" w:rsidRDefault="008D32B9" w:rsidP="008D32B9">
            <w:pPr>
              <w:jc w:val="center"/>
              <w:rPr>
                <w:b/>
                <w:sz w:val="20"/>
                <w:szCs w:val="20"/>
              </w:rPr>
            </w:pPr>
            <w:r w:rsidRPr="008A4EC5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5A72CB" w:rsidRPr="004F0647" w:rsidTr="00DB2FD6">
        <w:tc>
          <w:tcPr>
            <w:tcW w:w="14743" w:type="dxa"/>
            <w:gridSpan w:val="8"/>
            <w:vAlign w:val="center"/>
          </w:tcPr>
          <w:p w:rsidR="005A72CB" w:rsidRPr="008A4EC5" w:rsidRDefault="005A72CB" w:rsidP="005A72C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5A72CB" w:rsidRPr="00D94366" w:rsidRDefault="005A72CB" w:rsidP="005A72CB">
            <w:pPr>
              <w:snapToGrid w:val="0"/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8D32B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43DEF" w:rsidRPr="00543DEF" w:rsidRDefault="00901009" w:rsidP="00543DEF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="00543DEF" w:rsidRPr="00543DEF">
              <w:rPr>
                <w:color w:val="000000"/>
                <w:sz w:val="22"/>
                <w:szCs w:val="22"/>
              </w:rPr>
              <w:t xml:space="preserve"> № 717 Невского района Санкт-Петербурга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543DEF" w:rsidRPr="00543DEF" w:rsidRDefault="00543DEF" w:rsidP="00543DEF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543DEF" w:rsidRPr="00543DEF" w:rsidRDefault="00543DEF" w:rsidP="00543DEF">
            <w:pPr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543DEF" w:rsidRPr="00543DEF" w:rsidRDefault="00543DEF" w:rsidP="00543DEF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543DEF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43DEF">
              <w:rPr>
                <w:color w:val="000000"/>
                <w:sz w:val="22"/>
                <w:szCs w:val="22"/>
              </w:rPr>
              <w:t xml:space="preserve">-Петербургу, </w:t>
            </w:r>
            <w:proofErr w:type="spellStart"/>
            <w:r w:rsidRPr="00543DEF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43DEF">
              <w:rPr>
                <w:color w:val="000000"/>
                <w:sz w:val="22"/>
                <w:szCs w:val="22"/>
              </w:rPr>
              <w:t xml:space="preserve">-Петербург </w:t>
            </w: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8519D0" w:rsidRPr="00C27418" w:rsidRDefault="00543DEF" w:rsidP="00543DE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7607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8D32B9" w:rsidRDefault="008D32B9" w:rsidP="00C27418">
      <w:pPr>
        <w:sectPr w:rsidR="008D32B9" w:rsidSect="008D32B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543DEF" w:rsidP="00BF20E1">
      <w:pPr>
        <w:jc w:val="right"/>
      </w:pPr>
      <w:r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:rsidR="00CE570E" w:rsidRPr="00543DEF" w:rsidRDefault="00BF20E1" w:rsidP="00543DEF">
      <w:pPr>
        <w:jc w:val="right"/>
      </w:pPr>
      <w:r w:rsidRPr="00543DEF">
        <w:t xml:space="preserve"> от </w:t>
      </w:r>
      <w:r w:rsidR="006F1499" w:rsidRPr="00543DEF">
        <w:t>«__</w:t>
      </w:r>
      <w:proofErr w:type="gramStart"/>
      <w:r w:rsidR="006F1499" w:rsidRPr="00543DEF">
        <w:t>_»_</w:t>
      </w:r>
      <w:proofErr w:type="gramEnd"/>
      <w:r w:rsidR="006F1499" w:rsidRPr="00543DEF">
        <w:t>___________202</w:t>
      </w:r>
      <w:r w:rsidR="00543DEF" w:rsidRPr="00543DEF">
        <w:t>5</w:t>
      </w:r>
      <w:r w:rsidR="00B5340B" w:rsidRPr="00543DEF">
        <w:t>г.</w:t>
      </w:r>
      <w:r w:rsidRPr="00543DEF">
        <w:t xml:space="preserve"> № </w:t>
      </w:r>
      <w:r w:rsidR="008D32B9">
        <w:t>717-</w:t>
      </w:r>
      <w:r w:rsidR="008A5DCF">
        <w:t>12</w:t>
      </w:r>
      <w:r w:rsidR="00543DEF" w:rsidRPr="00543DEF">
        <w:t>/2025</w:t>
      </w:r>
    </w:p>
    <w:p w:rsidR="00543DEF" w:rsidRDefault="00543DEF" w:rsidP="00543DEF">
      <w:pPr>
        <w:jc w:val="center"/>
        <w:rPr>
          <w:b/>
          <w:color w:val="FF0000"/>
        </w:rPr>
      </w:pPr>
    </w:p>
    <w:p w:rsidR="00543DEF" w:rsidRPr="003E59BA" w:rsidRDefault="00543DEF" w:rsidP="00543DEF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543DEF" w:rsidRPr="00543DEF" w:rsidRDefault="00CA038A" w:rsidP="00543DEF">
      <w:pPr>
        <w:rPr>
          <w:color w:val="FF0000"/>
        </w:rPr>
      </w:pPr>
      <w:r>
        <w:rPr>
          <w:color w:val="FF0000"/>
        </w:rPr>
        <w:t xml:space="preserve">    </w:t>
      </w:r>
      <w:r w:rsidR="00543DEF" w:rsidRPr="00543DEF">
        <w:rPr>
          <w:color w:val="FF0000"/>
        </w:rPr>
        <w:t>193230 Санкт-Петербург,</w:t>
      </w:r>
      <w:r w:rsidR="00543DEF">
        <w:rPr>
          <w:color w:val="FF0000"/>
        </w:rPr>
        <w:t xml:space="preserve"> </w:t>
      </w:r>
      <w:r w:rsidR="00543DEF" w:rsidRPr="00543DEF">
        <w:rPr>
          <w:color w:val="FF0000"/>
        </w:rPr>
        <w:t>улица Дыбенко дом 5 корпус 4</w:t>
      </w:r>
    </w:p>
    <w:p w:rsidR="00BF20E1" w:rsidRDefault="00BF20E1" w:rsidP="00BF20E1">
      <w:pPr>
        <w:rPr>
          <w:color w:val="FF0000"/>
        </w:rPr>
      </w:pP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8A4EC5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43DEF" w:rsidRPr="00543DEF" w:rsidRDefault="00901009" w:rsidP="00543DEF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="00543DEF" w:rsidRPr="00543DEF">
              <w:rPr>
                <w:color w:val="000000"/>
                <w:sz w:val="22"/>
                <w:szCs w:val="22"/>
              </w:rPr>
              <w:t xml:space="preserve"> № 717 Невского района Санкт-Петербурга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543DEF" w:rsidRPr="00543DEF" w:rsidRDefault="00543DEF" w:rsidP="00543DEF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543DEF" w:rsidRPr="00543DEF" w:rsidRDefault="00543DEF" w:rsidP="00543DEF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543DEF" w:rsidRPr="00543DEF" w:rsidRDefault="00543DEF" w:rsidP="00543DEF">
            <w:pPr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543DEF" w:rsidRPr="00543DEF" w:rsidRDefault="00543DEF" w:rsidP="00543DEF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543DEF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43DEF">
              <w:rPr>
                <w:color w:val="000000"/>
                <w:sz w:val="22"/>
                <w:szCs w:val="22"/>
              </w:rPr>
              <w:t xml:space="preserve">-Петербургу, </w:t>
            </w:r>
            <w:proofErr w:type="spellStart"/>
            <w:r w:rsidRPr="00543DEF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43DEF">
              <w:rPr>
                <w:color w:val="000000"/>
                <w:sz w:val="22"/>
                <w:szCs w:val="22"/>
              </w:rPr>
              <w:t xml:space="preserve">-Петербург </w:t>
            </w: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543DEF" w:rsidRPr="00543DEF" w:rsidRDefault="00543DEF" w:rsidP="00543DE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F601FC" w:rsidRPr="00C27418" w:rsidRDefault="00543DEF" w:rsidP="00543DE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7607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447F"/>
    <w:rsid w:val="000A6927"/>
    <w:rsid w:val="000B7780"/>
    <w:rsid w:val="000C029B"/>
    <w:rsid w:val="001253E9"/>
    <w:rsid w:val="00155758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43DEF"/>
    <w:rsid w:val="0057623B"/>
    <w:rsid w:val="005A72CB"/>
    <w:rsid w:val="00631C05"/>
    <w:rsid w:val="006631F7"/>
    <w:rsid w:val="006E58E7"/>
    <w:rsid w:val="006F1499"/>
    <w:rsid w:val="006F4EED"/>
    <w:rsid w:val="00783D8F"/>
    <w:rsid w:val="00794920"/>
    <w:rsid w:val="008307CC"/>
    <w:rsid w:val="008506E0"/>
    <w:rsid w:val="008519D0"/>
    <w:rsid w:val="00870D9D"/>
    <w:rsid w:val="008A4EC5"/>
    <w:rsid w:val="008A5DCF"/>
    <w:rsid w:val="008D32B9"/>
    <w:rsid w:val="00901009"/>
    <w:rsid w:val="00B5340B"/>
    <w:rsid w:val="00B625D0"/>
    <w:rsid w:val="00B930F3"/>
    <w:rsid w:val="00BF20E1"/>
    <w:rsid w:val="00C27418"/>
    <w:rsid w:val="00C76070"/>
    <w:rsid w:val="00CA038A"/>
    <w:rsid w:val="00CE570E"/>
    <w:rsid w:val="00D4393A"/>
    <w:rsid w:val="00D74FC9"/>
    <w:rsid w:val="00D87224"/>
    <w:rsid w:val="00DB2FD6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3563</Words>
  <Characters>20313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Румянцева Марина Вячеславовна</cp:lastModifiedBy>
  <cp:revision>2</cp:revision>
  <cp:lastPrinted>2022-07-27T06:14:00Z</cp:lastPrinted>
  <dcterms:created xsi:type="dcterms:W3CDTF">2025-05-05T09:34:00Z</dcterms:created>
  <dcterms:modified xsi:type="dcterms:W3CDTF">2025-05-05T09:34:00Z</dcterms:modified>
</cp:coreProperties>
</file>