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79398" w14:textId="1B75CA13" w:rsidR="00E31210" w:rsidRPr="00327E9B" w:rsidRDefault="0029527F" w:rsidP="00937A6E">
      <w:pPr>
        <w:pStyle w:val="a3"/>
        <w:ind w:left="708" w:hanging="708"/>
        <w:contextualSpacing/>
        <w:rPr>
          <w:b/>
          <w:sz w:val="24"/>
          <w:szCs w:val="24"/>
        </w:rPr>
      </w:pPr>
      <w:r w:rsidRPr="00327E9B">
        <w:rPr>
          <w:b/>
          <w:sz w:val="24"/>
          <w:szCs w:val="24"/>
        </w:rPr>
        <w:t>ДОГОВОР №</w:t>
      </w:r>
      <w:r w:rsidR="002906CB">
        <w:rPr>
          <w:b/>
          <w:sz w:val="24"/>
          <w:szCs w:val="24"/>
        </w:rPr>
        <w:t>__________</w:t>
      </w:r>
      <w:r w:rsidRPr="00327E9B">
        <w:rPr>
          <w:b/>
          <w:sz w:val="24"/>
          <w:szCs w:val="24"/>
        </w:rPr>
        <w:t xml:space="preserve"> </w:t>
      </w:r>
    </w:p>
    <w:p w14:paraId="00D17289" w14:textId="77777777" w:rsidR="00A637F6" w:rsidRPr="00327E9B" w:rsidRDefault="00A637F6" w:rsidP="000D0AC5">
      <w:pPr>
        <w:pStyle w:val="a3"/>
        <w:contextualSpacing/>
        <w:rPr>
          <w:b/>
          <w:sz w:val="24"/>
          <w:szCs w:val="24"/>
        </w:rPr>
      </w:pPr>
    </w:p>
    <w:p w14:paraId="31B49D5D" w14:textId="77777777" w:rsidR="00A637F6" w:rsidRPr="00327E9B" w:rsidRDefault="00A637F6" w:rsidP="000D0AC5">
      <w:pPr>
        <w:pStyle w:val="a3"/>
        <w:contextualSpacing/>
        <w:rPr>
          <w:sz w:val="24"/>
          <w:szCs w:val="24"/>
        </w:rPr>
        <w:sectPr w:rsidR="00A637F6" w:rsidRPr="00327E9B" w:rsidSect="007C5463">
          <w:footerReference w:type="default" r:id="rId10"/>
          <w:pgSz w:w="11906" w:h="16838"/>
          <w:pgMar w:top="719" w:right="567" w:bottom="567" w:left="1134" w:header="709" w:footer="748" w:gutter="0"/>
          <w:cols w:space="708"/>
          <w:docGrid w:linePitch="360"/>
        </w:sectPr>
      </w:pPr>
    </w:p>
    <w:p w14:paraId="15561B78" w14:textId="2E3F21E3" w:rsidR="00E31210" w:rsidRPr="00327E9B" w:rsidRDefault="00CC2CB0" w:rsidP="000D0AC5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1210" w:rsidRPr="00327E9B">
        <w:rPr>
          <w:rFonts w:ascii="Times New Roman" w:hAnsi="Times New Roman" w:cs="Times New Roman"/>
          <w:sz w:val="24"/>
          <w:szCs w:val="24"/>
        </w:rPr>
        <w:t>г. Санкт-Петербург</w:t>
      </w:r>
    </w:p>
    <w:p w14:paraId="236877C7" w14:textId="3E54AB9C" w:rsidR="00E31210" w:rsidRPr="00327E9B" w:rsidRDefault="002906CB" w:rsidP="000D0AC5">
      <w:pPr>
        <w:pStyle w:val="ConsPlusNormal"/>
        <w:widowControl/>
        <w:ind w:firstLine="0"/>
        <w:contextualSpacing/>
        <w:jc w:val="right"/>
        <w:rPr>
          <w:rFonts w:ascii="Times New Roman" w:hAnsi="Times New Roman" w:cs="Times New Roman"/>
          <w:sz w:val="24"/>
          <w:szCs w:val="24"/>
        </w:rPr>
        <w:sectPr w:rsidR="00E31210" w:rsidRPr="00327E9B" w:rsidSect="007C5463">
          <w:type w:val="continuous"/>
          <w:pgSz w:w="11906" w:h="16838"/>
          <w:pgMar w:top="567" w:right="566" w:bottom="567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___________</w:t>
      </w:r>
      <w:r w:rsidR="00AD6E2B" w:rsidRPr="00327E9B">
        <w:rPr>
          <w:rFonts w:ascii="Times New Roman" w:hAnsi="Times New Roman" w:cs="Times New Roman"/>
          <w:sz w:val="24"/>
          <w:szCs w:val="24"/>
        </w:rPr>
        <w:t>20</w:t>
      </w:r>
      <w:r w:rsidR="00A637F6" w:rsidRPr="00327E9B">
        <w:rPr>
          <w:rFonts w:ascii="Times New Roman" w:hAnsi="Times New Roman" w:cs="Times New Roman"/>
          <w:sz w:val="24"/>
          <w:szCs w:val="24"/>
        </w:rPr>
        <w:t>2</w:t>
      </w:r>
      <w:r w:rsidR="00327E9B">
        <w:rPr>
          <w:rFonts w:ascii="Times New Roman" w:hAnsi="Times New Roman" w:cs="Times New Roman"/>
          <w:sz w:val="24"/>
          <w:szCs w:val="24"/>
        </w:rPr>
        <w:t>3</w:t>
      </w:r>
      <w:r w:rsidR="00E31210" w:rsidRPr="00327E9B">
        <w:rPr>
          <w:rFonts w:ascii="Times New Roman" w:hAnsi="Times New Roman" w:cs="Times New Roman"/>
          <w:sz w:val="24"/>
          <w:szCs w:val="24"/>
        </w:rPr>
        <w:t xml:space="preserve"> г</w:t>
      </w:r>
      <w:r w:rsidR="001B41E0" w:rsidRPr="00327E9B">
        <w:rPr>
          <w:rFonts w:ascii="Times New Roman" w:hAnsi="Times New Roman" w:cs="Times New Roman"/>
          <w:sz w:val="24"/>
          <w:szCs w:val="24"/>
        </w:rPr>
        <w:t>.</w:t>
      </w:r>
    </w:p>
    <w:p w14:paraId="79C7D512" w14:textId="77777777" w:rsidR="00E31210" w:rsidRPr="00327E9B" w:rsidRDefault="00E31210" w:rsidP="000D0AC5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24"/>
          <w:szCs w:val="24"/>
        </w:rPr>
        <w:sectPr w:rsidR="00E31210" w:rsidRPr="00327E9B" w:rsidSect="007C5463">
          <w:type w:val="continuous"/>
          <w:pgSz w:w="11906" w:h="16838"/>
          <w:pgMar w:top="719" w:right="567" w:bottom="567" w:left="1134" w:header="709" w:footer="748" w:gutter="0"/>
          <w:cols w:num="2" w:space="708"/>
          <w:docGrid w:linePitch="360"/>
        </w:sectPr>
      </w:pPr>
    </w:p>
    <w:p w14:paraId="48682E7E" w14:textId="1CD7DCDC" w:rsidR="001E6FD9" w:rsidRPr="00CC2CB0" w:rsidRDefault="001E6FD9" w:rsidP="00CC2CB0">
      <w:pPr>
        <w:pStyle w:val="ab"/>
        <w:snapToGrid w:val="0"/>
        <w:ind w:left="465"/>
        <w:jc w:val="both"/>
        <w:rPr>
          <w:color w:val="000000"/>
        </w:rPr>
      </w:pPr>
      <w:r w:rsidRPr="002906CB">
        <w:rPr>
          <w:bCs/>
        </w:rPr>
        <w:t xml:space="preserve">               СПб ГБУК «Санкт-Петербургский детский ледовый театр»</w:t>
      </w:r>
      <w:r w:rsidRPr="009456D7">
        <w:rPr>
          <w:b/>
          <w:snapToGrid w:val="0"/>
          <w:color w:val="000000"/>
        </w:rPr>
        <w:t>,</w:t>
      </w:r>
      <w:r w:rsidRPr="009456D7">
        <w:rPr>
          <w:color w:val="000000"/>
        </w:rPr>
        <w:t xml:space="preserve"> именуемое в дальнейшем «Лицензиат», в лице </w:t>
      </w:r>
      <w:r w:rsidRPr="009456D7">
        <w:t>директора   Константинова Никиты Алексеевича</w:t>
      </w:r>
      <w:r w:rsidRPr="009456D7">
        <w:rPr>
          <w:color w:val="000000"/>
        </w:rPr>
        <w:t xml:space="preserve">, действующего на основании </w:t>
      </w:r>
      <w:proofErr w:type="spellStart"/>
      <w:r w:rsidR="00E36CF8">
        <w:rPr>
          <w:color w:val="000000"/>
        </w:rPr>
        <w:t>уставва</w:t>
      </w:r>
      <w:proofErr w:type="spellEnd"/>
      <w:r w:rsidRPr="009456D7">
        <w:rPr>
          <w:color w:val="000000"/>
        </w:rPr>
        <w:t xml:space="preserve">, с одной стороны, </w:t>
      </w:r>
      <w:r w:rsidRPr="00CC2CB0">
        <w:rPr>
          <w:color w:val="000000"/>
        </w:rPr>
        <w:t xml:space="preserve">и </w:t>
      </w:r>
      <w:r w:rsidRPr="00CC2CB0">
        <w:rPr>
          <w:color w:val="000000"/>
          <w:u w:val="single"/>
        </w:rPr>
        <w:t>___________________________</w:t>
      </w:r>
      <w:r w:rsidR="00CC2CB0">
        <w:rPr>
          <w:color w:val="000000"/>
          <w:u w:val="single"/>
        </w:rPr>
        <w:t>_______________</w:t>
      </w:r>
      <w:r w:rsidRPr="00CC2CB0">
        <w:rPr>
          <w:color w:val="000000"/>
          <w:u w:val="single"/>
        </w:rPr>
        <w:t>___</w:t>
      </w:r>
      <w:r w:rsidRPr="00CC2CB0">
        <w:rPr>
          <w:color w:val="000000"/>
        </w:rPr>
        <w:t xml:space="preserve"> , </w:t>
      </w:r>
      <w:r w:rsidRPr="009456D7">
        <w:t>именуемое в дальнейшем «Лицензиар», в лице _________________________________</w:t>
      </w:r>
      <w:r w:rsidRPr="00CC2CB0">
        <w:rPr>
          <w:color w:val="000000"/>
        </w:rPr>
        <w:t>, действующего на основании _____________, с другой стороны, именуемые в дальнейшем Стороны, заключили настоящий Договор о нижеследующем:</w:t>
      </w:r>
    </w:p>
    <w:p w14:paraId="7769E1E8" w14:textId="77777777" w:rsidR="009456D7" w:rsidRPr="009456D7" w:rsidRDefault="009456D7" w:rsidP="001E6FD9">
      <w:pPr>
        <w:pStyle w:val="ab"/>
        <w:snapToGrid w:val="0"/>
        <w:ind w:left="465"/>
        <w:jc w:val="both"/>
        <w:rPr>
          <w:b/>
        </w:rPr>
      </w:pPr>
    </w:p>
    <w:p w14:paraId="558170FE" w14:textId="77777777" w:rsidR="0029527F" w:rsidRPr="00327E9B" w:rsidRDefault="0029527F" w:rsidP="00803D4A">
      <w:pPr>
        <w:numPr>
          <w:ilvl w:val="0"/>
          <w:numId w:val="6"/>
        </w:numPr>
        <w:tabs>
          <w:tab w:val="left" w:pos="10206"/>
        </w:tabs>
        <w:spacing w:before="60"/>
        <w:ind w:right="-1"/>
        <w:jc w:val="center"/>
        <w:rPr>
          <w:b/>
        </w:rPr>
      </w:pPr>
      <w:r w:rsidRPr="00327E9B">
        <w:rPr>
          <w:b/>
        </w:rPr>
        <w:t>ПРЕДМЕТ ДОГОВОРА</w:t>
      </w:r>
    </w:p>
    <w:p w14:paraId="551C1A32" w14:textId="1AC58EBC" w:rsidR="00C92789" w:rsidRPr="00327E9B" w:rsidRDefault="00E938A5" w:rsidP="001E6FD9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rPr>
          <w:snapToGrid w:val="0"/>
        </w:rPr>
        <w:t xml:space="preserve">По настоящему Договору </w:t>
      </w:r>
      <w:r w:rsidR="00874DB9" w:rsidRPr="00327E9B">
        <w:rPr>
          <w:snapToGrid w:val="0"/>
        </w:rPr>
        <w:t>Лицензиа</w:t>
      </w:r>
      <w:r w:rsidR="009C74DA" w:rsidRPr="00327E9B">
        <w:rPr>
          <w:snapToGrid w:val="0"/>
        </w:rPr>
        <w:t>р</w:t>
      </w:r>
      <w:r w:rsidR="00034F23" w:rsidRPr="00327E9B">
        <w:rPr>
          <w:snapToGrid w:val="0"/>
        </w:rPr>
        <w:t xml:space="preserve"> </w:t>
      </w:r>
      <w:r w:rsidRPr="00327E9B">
        <w:rPr>
          <w:snapToGrid w:val="0"/>
        </w:rPr>
        <w:t xml:space="preserve">обязуется </w:t>
      </w:r>
      <w:r w:rsidR="00CC2CB0">
        <w:rPr>
          <w:snapToGrid w:val="0"/>
        </w:rPr>
        <w:t xml:space="preserve">оказать услугу по </w:t>
      </w:r>
      <w:r w:rsidRPr="00327E9B">
        <w:rPr>
          <w:snapToGrid w:val="0"/>
        </w:rPr>
        <w:t>предо</w:t>
      </w:r>
      <w:r w:rsidR="00357709" w:rsidRPr="00327E9B">
        <w:rPr>
          <w:snapToGrid w:val="0"/>
        </w:rPr>
        <w:t>став</w:t>
      </w:r>
      <w:r w:rsidR="004D2AA3">
        <w:rPr>
          <w:snapToGrid w:val="0"/>
        </w:rPr>
        <w:t>лению (передаче</w:t>
      </w:r>
      <w:r w:rsidR="00CC2CB0">
        <w:rPr>
          <w:snapToGrid w:val="0"/>
        </w:rPr>
        <w:t>) прав</w:t>
      </w:r>
      <w:r w:rsidR="00E4287E" w:rsidRPr="00327E9B">
        <w:rPr>
          <w:snapToGrid w:val="0"/>
        </w:rPr>
        <w:t xml:space="preserve"> </w:t>
      </w:r>
      <w:r w:rsidR="009C74DA" w:rsidRPr="00327E9B">
        <w:rPr>
          <w:snapToGrid w:val="0"/>
        </w:rPr>
        <w:t>Л</w:t>
      </w:r>
      <w:r w:rsidR="00874DB9" w:rsidRPr="00327E9B">
        <w:rPr>
          <w:snapToGrid w:val="0"/>
        </w:rPr>
        <w:t>ицензиат</w:t>
      </w:r>
      <w:r w:rsidRPr="00327E9B">
        <w:rPr>
          <w:snapToGrid w:val="0"/>
        </w:rPr>
        <w:t xml:space="preserve">у </w:t>
      </w:r>
      <w:r w:rsidR="00A51B01" w:rsidRPr="00327E9B">
        <w:rPr>
          <w:snapToGrid w:val="0"/>
        </w:rPr>
        <w:t xml:space="preserve">на условиях простой (неисключительной) лицензии </w:t>
      </w:r>
      <w:r w:rsidR="00A829E3" w:rsidRPr="00327E9B">
        <w:rPr>
          <w:snapToGrid w:val="0"/>
        </w:rPr>
        <w:t>следующие права использования программ для ЭВМ и баз данных, далее именуемые "ПРОДУКТЫ"</w:t>
      </w:r>
      <w:r w:rsidR="001E6FD9">
        <w:t xml:space="preserve">, </w:t>
      </w:r>
      <w:r w:rsidR="00E4287E" w:rsidRPr="00327E9B">
        <w:t xml:space="preserve">в </w:t>
      </w:r>
      <w:r w:rsidR="001E6FD9">
        <w:t>соответствии со Расчётом цены договора (Приложение № 1).</w:t>
      </w:r>
    </w:p>
    <w:p w14:paraId="3225CF2D" w14:textId="1296019A" w:rsidR="00C92789" w:rsidRPr="00327E9B" w:rsidRDefault="00A51B01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  <w:rPr>
          <w:snapToGrid w:val="0"/>
        </w:rPr>
      </w:pPr>
      <w:r w:rsidRPr="00327E9B">
        <w:rPr>
          <w:snapToGrid w:val="0"/>
        </w:rPr>
        <w:t xml:space="preserve">Право на использование программ для ЭВМ, предоставляемое (передаваемое) </w:t>
      </w:r>
      <w:r w:rsidR="009C74DA" w:rsidRPr="00327E9B">
        <w:rPr>
          <w:snapToGrid w:val="0"/>
        </w:rPr>
        <w:t>Л</w:t>
      </w:r>
      <w:r w:rsidR="00874DB9" w:rsidRPr="00327E9B">
        <w:rPr>
          <w:snapToGrid w:val="0"/>
        </w:rPr>
        <w:t>ицензиат</w:t>
      </w:r>
      <w:r w:rsidRPr="00327E9B">
        <w:rPr>
          <w:snapToGrid w:val="0"/>
        </w:rPr>
        <w:t>у в соответствии с настоящим Договором, включает использование следующими</w:t>
      </w:r>
      <w:r w:rsidR="00427E53" w:rsidRPr="00327E9B">
        <w:rPr>
          <w:snapToGrid w:val="0"/>
        </w:rPr>
        <w:t xml:space="preserve"> </w:t>
      </w:r>
      <w:r w:rsidRPr="00327E9B">
        <w:rPr>
          <w:snapToGrid w:val="0"/>
        </w:rPr>
        <w:t>способами: неисключительное</w:t>
      </w:r>
      <w:r w:rsidR="00427E53" w:rsidRPr="00327E9B">
        <w:rPr>
          <w:snapToGrid w:val="0"/>
        </w:rPr>
        <w:t xml:space="preserve"> право на воспроизведение </w:t>
      </w:r>
      <w:r w:rsidRPr="00327E9B">
        <w:rPr>
          <w:snapToGrid w:val="0"/>
        </w:rPr>
        <w:t>программы для ЭВМ</w:t>
      </w:r>
      <w:r w:rsidR="00427E53" w:rsidRPr="00327E9B">
        <w:rPr>
          <w:snapToGrid w:val="0"/>
        </w:rPr>
        <w:t xml:space="preserve">, ограниченное правом инсталляции, копирования и запуска </w:t>
      </w:r>
      <w:r w:rsidR="00FF0D24" w:rsidRPr="00327E9B">
        <w:rPr>
          <w:snapToGrid w:val="0"/>
        </w:rPr>
        <w:t>программы для ЭВМ</w:t>
      </w:r>
      <w:r w:rsidR="009C74DA" w:rsidRPr="00327E9B">
        <w:rPr>
          <w:snapToGrid w:val="0"/>
        </w:rPr>
        <w:t>.</w:t>
      </w:r>
      <w:r w:rsidR="00CB09F8" w:rsidRPr="00327E9B">
        <w:t xml:space="preserve"> </w:t>
      </w:r>
    </w:p>
    <w:p w14:paraId="6F89B11C" w14:textId="27AAF7EA" w:rsidR="0029527F" w:rsidRPr="00327E9B" w:rsidRDefault="00F45A92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  <w:rPr>
          <w:snapToGrid w:val="0"/>
        </w:rPr>
      </w:pPr>
      <w:r w:rsidRPr="00327E9B">
        <w:rPr>
          <w:snapToGrid w:val="0"/>
        </w:rPr>
        <w:t>Настоящим</w:t>
      </w:r>
      <w:r w:rsidRPr="00327E9B">
        <w:rPr>
          <w:b/>
          <w:snapToGrid w:val="0"/>
        </w:rPr>
        <w:t xml:space="preserve"> </w:t>
      </w:r>
      <w:r w:rsidR="00874DB9" w:rsidRPr="00327E9B">
        <w:rPr>
          <w:snapToGrid w:val="0"/>
        </w:rPr>
        <w:t>Лицензиа</w:t>
      </w:r>
      <w:r w:rsidR="009C74DA" w:rsidRPr="00327E9B">
        <w:rPr>
          <w:snapToGrid w:val="0"/>
        </w:rPr>
        <w:t>р</w:t>
      </w:r>
      <w:r w:rsidR="0029527F" w:rsidRPr="00327E9B">
        <w:rPr>
          <w:snapToGrid w:val="0"/>
        </w:rPr>
        <w:t xml:space="preserve"> подтверждает, что </w:t>
      </w:r>
      <w:r w:rsidRPr="00327E9B">
        <w:rPr>
          <w:snapToGrid w:val="0"/>
        </w:rPr>
        <w:t xml:space="preserve">он </w:t>
      </w:r>
      <w:r w:rsidR="009C74DA" w:rsidRPr="00327E9B">
        <w:rPr>
          <w:snapToGrid w:val="0"/>
        </w:rPr>
        <w:t>является</w:t>
      </w:r>
      <w:r w:rsidRPr="00327E9B">
        <w:rPr>
          <w:snapToGrid w:val="0"/>
        </w:rPr>
        <w:t xml:space="preserve"> правообладателем программ для ЭВМ</w:t>
      </w:r>
      <w:r w:rsidR="00731151" w:rsidRPr="00327E9B">
        <w:rPr>
          <w:snapToGrid w:val="0"/>
        </w:rPr>
        <w:t xml:space="preserve"> (далее – «Правообладатель»)</w:t>
      </w:r>
      <w:r w:rsidRPr="00327E9B">
        <w:rPr>
          <w:snapToGrid w:val="0"/>
        </w:rPr>
        <w:t xml:space="preserve">, и </w:t>
      </w:r>
      <w:r w:rsidR="0029527F" w:rsidRPr="00327E9B">
        <w:rPr>
          <w:snapToGrid w:val="0"/>
        </w:rPr>
        <w:t xml:space="preserve">на момент </w:t>
      </w:r>
      <w:r w:rsidRPr="00327E9B">
        <w:rPr>
          <w:snapToGrid w:val="0"/>
        </w:rPr>
        <w:t>предоставления (</w:t>
      </w:r>
      <w:r w:rsidR="0029527F" w:rsidRPr="00327E9B">
        <w:rPr>
          <w:snapToGrid w:val="0"/>
        </w:rPr>
        <w:t>передачи</w:t>
      </w:r>
      <w:r w:rsidRPr="00327E9B">
        <w:rPr>
          <w:snapToGrid w:val="0"/>
        </w:rPr>
        <w:t>)</w:t>
      </w:r>
      <w:r w:rsidR="0029527F" w:rsidRPr="00327E9B">
        <w:rPr>
          <w:snapToGrid w:val="0"/>
        </w:rPr>
        <w:t xml:space="preserve"> </w:t>
      </w:r>
      <w:r w:rsidR="009C74DA" w:rsidRPr="00327E9B">
        <w:rPr>
          <w:snapToGrid w:val="0"/>
        </w:rPr>
        <w:t>Л</w:t>
      </w:r>
      <w:r w:rsidR="00874DB9" w:rsidRPr="00327E9B">
        <w:rPr>
          <w:snapToGrid w:val="0"/>
        </w:rPr>
        <w:t>ицензиат</w:t>
      </w:r>
      <w:r w:rsidRPr="00327E9B">
        <w:rPr>
          <w:snapToGrid w:val="0"/>
        </w:rPr>
        <w:t>у</w:t>
      </w:r>
      <w:r w:rsidR="0029527F" w:rsidRPr="00327E9B">
        <w:rPr>
          <w:snapToGrid w:val="0"/>
        </w:rPr>
        <w:t xml:space="preserve"> </w:t>
      </w:r>
      <w:r w:rsidRPr="00327E9B">
        <w:rPr>
          <w:snapToGrid w:val="0"/>
        </w:rPr>
        <w:t>права на использование программ для ЭВМ оно</w:t>
      </w:r>
      <w:r w:rsidR="0029527F" w:rsidRPr="00327E9B">
        <w:rPr>
          <w:snapToGrid w:val="0"/>
        </w:rPr>
        <w:t xml:space="preserve"> не заложен</w:t>
      </w:r>
      <w:r w:rsidRPr="00327E9B">
        <w:rPr>
          <w:snapToGrid w:val="0"/>
        </w:rPr>
        <w:t>о</w:t>
      </w:r>
      <w:r w:rsidR="0029527F" w:rsidRPr="00327E9B">
        <w:rPr>
          <w:snapToGrid w:val="0"/>
        </w:rPr>
        <w:t>, не арестован</w:t>
      </w:r>
      <w:r w:rsidRPr="00327E9B">
        <w:rPr>
          <w:snapToGrid w:val="0"/>
        </w:rPr>
        <w:t>о</w:t>
      </w:r>
      <w:r w:rsidR="0029527F" w:rsidRPr="00327E9B">
        <w:rPr>
          <w:snapToGrid w:val="0"/>
        </w:rPr>
        <w:t>, не явля</w:t>
      </w:r>
      <w:r w:rsidR="005E6E9E" w:rsidRPr="00327E9B">
        <w:rPr>
          <w:snapToGrid w:val="0"/>
        </w:rPr>
        <w:t>е</w:t>
      </w:r>
      <w:r w:rsidR="0029527F" w:rsidRPr="00327E9B">
        <w:rPr>
          <w:snapToGrid w:val="0"/>
        </w:rPr>
        <w:t>тся предметом исков третьих лиц и явля</w:t>
      </w:r>
      <w:r w:rsidRPr="00327E9B">
        <w:rPr>
          <w:snapToGrid w:val="0"/>
        </w:rPr>
        <w:t>е</w:t>
      </w:r>
      <w:r w:rsidR="0029527F" w:rsidRPr="00327E9B">
        <w:rPr>
          <w:snapToGrid w:val="0"/>
        </w:rPr>
        <w:t>тся лицензионным продуктом.</w:t>
      </w:r>
    </w:p>
    <w:p w14:paraId="105C6F1E" w14:textId="77777777" w:rsidR="0029527F" w:rsidRPr="00327E9B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УСЛОВИЯ ОПЛАТЫ</w:t>
      </w:r>
    </w:p>
    <w:p w14:paraId="451F93C3" w14:textId="06B40050" w:rsidR="0029527F" w:rsidRPr="00327E9B" w:rsidRDefault="00F45A92" w:rsidP="00A637F6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За предоставляем</w:t>
      </w:r>
      <w:r w:rsidR="00E50478" w:rsidRPr="00327E9B">
        <w:t>ы</w:t>
      </w:r>
      <w:r w:rsidRPr="00327E9B">
        <w:t xml:space="preserve">е по настоящему Договору права на использование </w:t>
      </w:r>
      <w:r w:rsidR="0026248D" w:rsidRPr="00327E9B">
        <w:t xml:space="preserve">программ для ЭВМ </w:t>
      </w:r>
      <w:r w:rsidR="009C74DA" w:rsidRPr="00327E9B">
        <w:t>Л</w:t>
      </w:r>
      <w:r w:rsidR="00874DB9" w:rsidRPr="00327E9B">
        <w:t>ицензиат</w:t>
      </w:r>
      <w:r w:rsidR="00E50478" w:rsidRPr="00327E9B">
        <w:t xml:space="preserve"> обязуется упла</w:t>
      </w:r>
      <w:r w:rsidR="00AE7AF8" w:rsidRPr="00327E9B">
        <w:t>тить</w:t>
      </w:r>
      <w:r w:rsidR="00E50478" w:rsidRPr="00327E9B">
        <w:t xml:space="preserve"> </w:t>
      </w:r>
      <w:r w:rsidR="00874DB9" w:rsidRPr="00327E9B">
        <w:t>Лицензиа</w:t>
      </w:r>
      <w:r w:rsidR="009C74DA" w:rsidRPr="00327E9B">
        <w:t>р</w:t>
      </w:r>
      <w:r w:rsidR="00E50478" w:rsidRPr="00327E9B">
        <w:t>у вознаграждени</w:t>
      </w:r>
      <w:r w:rsidR="00357709" w:rsidRPr="00327E9B">
        <w:t>е в размере</w:t>
      </w:r>
      <w:r w:rsidR="00A637F6" w:rsidRPr="00327E9B">
        <w:t xml:space="preserve"> </w:t>
      </w:r>
      <w:r w:rsidR="009C74DA" w:rsidRPr="00327E9B">
        <w:rPr>
          <w:b/>
        </w:rPr>
        <w:t>___</w:t>
      </w:r>
      <w:r w:rsidR="00034B28" w:rsidRPr="00327E9B">
        <w:rPr>
          <w:b/>
        </w:rPr>
        <w:t xml:space="preserve"> рублей </w:t>
      </w:r>
      <w:r w:rsidR="009C74DA" w:rsidRPr="00327E9B">
        <w:rPr>
          <w:b/>
        </w:rPr>
        <w:t>__</w:t>
      </w:r>
      <w:r w:rsidR="00034B28" w:rsidRPr="00327E9B">
        <w:rPr>
          <w:b/>
        </w:rPr>
        <w:t xml:space="preserve"> копеек </w:t>
      </w:r>
      <w:r w:rsidR="001E3A71" w:rsidRPr="00327E9B">
        <w:rPr>
          <w:b/>
          <w:bCs/>
        </w:rPr>
        <w:t>(</w:t>
      </w:r>
      <w:r w:rsidR="009C74DA" w:rsidRPr="00327E9B">
        <w:rPr>
          <w:b/>
          <w:bCs/>
        </w:rPr>
        <w:t>прописью</w:t>
      </w:r>
      <w:r w:rsidR="00034B28" w:rsidRPr="00327E9B">
        <w:rPr>
          <w:b/>
          <w:bCs/>
        </w:rPr>
        <w:t>)</w:t>
      </w:r>
      <w:r w:rsidR="001E3A71" w:rsidRPr="00327E9B">
        <w:rPr>
          <w:b/>
          <w:bCs/>
        </w:rPr>
        <w:t xml:space="preserve">. </w:t>
      </w:r>
    </w:p>
    <w:p w14:paraId="67746CB7" w14:textId="4AE2F6AD" w:rsidR="0030474C" w:rsidRPr="00327E9B" w:rsidRDefault="002A285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Уплата вознаграждения </w:t>
      </w:r>
      <w:r w:rsidR="0030474C" w:rsidRPr="00327E9B">
        <w:t xml:space="preserve">осуществляется </w:t>
      </w:r>
      <w:r w:rsidR="009C74DA" w:rsidRPr="00327E9B">
        <w:t>Л</w:t>
      </w:r>
      <w:r w:rsidR="0030474C" w:rsidRPr="00327E9B">
        <w:t>ицензиатом</w:t>
      </w:r>
      <w:r w:rsidR="003524A6">
        <w:t xml:space="preserve"> в течение 7</w:t>
      </w:r>
      <w:r w:rsidR="00351FDD" w:rsidRPr="00327E9B">
        <w:t xml:space="preserve"> (</w:t>
      </w:r>
      <w:r w:rsidR="003524A6">
        <w:t>семи</w:t>
      </w:r>
      <w:r w:rsidR="00351FDD" w:rsidRPr="00327E9B">
        <w:t xml:space="preserve">) </w:t>
      </w:r>
      <w:r w:rsidR="003524A6">
        <w:t>рабочих</w:t>
      </w:r>
      <w:r w:rsidR="00351FDD" w:rsidRPr="00327E9B">
        <w:t xml:space="preserve"> дней после подписания сторонами Акта приема-передачи прав на использование программ для ЭВМ</w:t>
      </w:r>
      <w:r w:rsidR="00900CB0" w:rsidRPr="00327E9B">
        <w:t xml:space="preserve"> / УПД</w:t>
      </w:r>
      <w:r w:rsidR="0030474C" w:rsidRPr="00327E9B">
        <w:t xml:space="preserve"> </w:t>
      </w:r>
      <w:r w:rsidRPr="00327E9B">
        <w:t>н</w:t>
      </w:r>
      <w:r w:rsidR="0030474C" w:rsidRPr="00327E9B">
        <w:t>а основании счета, выставленного Лицензиа</w:t>
      </w:r>
      <w:r w:rsidR="009C74DA" w:rsidRPr="00327E9B">
        <w:t>р</w:t>
      </w:r>
      <w:r w:rsidR="0030474C" w:rsidRPr="00327E9B">
        <w:t xml:space="preserve">ом. Счет выставляется в рублях РФ согласно наименованию, комплектации и количества, указанного в пункте 1.1 настоящего Договора. </w:t>
      </w:r>
      <w:r w:rsidR="00996F3B" w:rsidRPr="00327E9B">
        <w:t>Акт приема-передачи прав</w:t>
      </w:r>
      <w:r w:rsidR="00900CB0" w:rsidRPr="00327E9B">
        <w:t xml:space="preserve"> / УПД</w:t>
      </w:r>
      <w:r w:rsidR="00996F3B" w:rsidRPr="00327E9B">
        <w:t xml:space="preserve"> и </w:t>
      </w:r>
      <w:r w:rsidR="0030474C" w:rsidRPr="00327E9B">
        <w:t xml:space="preserve">Счет направляется </w:t>
      </w:r>
      <w:r w:rsidR="009C74DA" w:rsidRPr="00327E9B">
        <w:t>Л</w:t>
      </w:r>
      <w:r w:rsidR="0030474C" w:rsidRPr="00327E9B">
        <w:t xml:space="preserve">ицензиату </w:t>
      </w:r>
      <w:r w:rsidR="00441BDF" w:rsidRPr="00327E9B">
        <w:t xml:space="preserve">посредством ЭДО или </w:t>
      </w:r>
      <w:r w:rsidR="0030474C" w:rsidRPr="00327E9B">
        <w:t>электронной почтой и по его адресу, указанному в реквизитах настоящего Договора.</w:t>
      </w:r>
    </w:p>
    <w:p w14:paraId="787B9041" w14:textId="05CDE52F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Все платежи осуществляются в рублях РФ путем перечисления денежных средств на расчетный счет </w:t>
      </w:r>
      <w:r w:rsidR="00874DB9" w:rsidRPr="00327E9B">
        <w:t>Лицензиат</w:t>
      </w:r>
      <w:r w:rsidR="00E64335" w:rsidRPr="00327E9B">
        <w:t>а</w:t>
      </w:r>
      <w:r w:rsidRPr="00327E9B">
        <w:t xml:space="preserve">. Днем исполнения платежа считается день зачисления денежных средств на расчетный счет </w:t>
      </w:r>
      <w:r w:rsidR="00874DB9" w:rsidRPr="00327E9B">
        <w:t>Лицензиат</w:t>
      </w:r>
      <w:r w:rsidR="00EB71F9" w:rsidRPr="00327E9B">
        <w:t>а</w:t>
      </w:r>
      <w:r w:rsidRPr="00327E9B">
        <w:t>.</w:t>
      </w:r>
    </w:p>
    <w:p w14:paraId="3759FD68" w14:textId="77777777" w:rsidR="0029527F" w:rsidRPr="00327E9B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 xml:space="preserve">УСЛОВИЯ </w:t>
      </w:r>
      <w:r w:rsidR="00EB71F9" w:rsidRPr="00327E9B">
        <w:rPr>
          <w:b/>
        </w:rPr>
        <w:t>ПРЕДОСТАВЛЕНИЯ ПРАВ</w:t>
      </w:r>
    </w:p>
    <w:p w14:paraId="125B58EC" w14:textId="062CC743" w:rsidR="0029527F" w:rsidRPr="00327E9B" w:rsidRDefault="00874DB9" w:rsidP="00FA3076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Лицензиа</w:t>
      </w:r>
      <w:r w:rsidR="00C10462" w:rsidRPr="00327E9B">
        <w:t>р</w:t>
      </w:r>
      <w:r w:rsidR="00EB71F9" w:rsidRPr="00327E9B">
        <w:t xml:space="preserve"> </w:t>
      </w:r>
      <w:r w:rsidR="0029527F" w:rsidRPr="00327E9B">
        <w:t xml:space="preserve">обязан </w:t>
      </w:r>
      <w:r w:rsidR="007944F4" w:rsidRPr="00327E9B">
        <w:t xml:space="preserve">предоставить </w:t>
      </w:r>
      <w:r w:rsidR="00C10462" w:rsidRPr="00327E9B">
        <w:t>Л</w:t>
      </w:r>
      <w:r w:rsidRPr="00327E9B">
        <w:t>ицензиат</w:t>
      </w:r>
      <w:r w:rsidR="00EB71F9" w:rsidRPr="00327E9B">
        <w:t xml:space="preserve">у право на использование программ для ЭВМ </w:t>
      </w:r>
      <w:r w:rsidR="007944F4" w:rsidRPr="00327E9B">
        <w:t xml:space="preserve">в течение </w:t>
      </w:r>
      <w:r w:rsidR="00C10462" w:rsidRPr="00327E9B">
        <w:t>5</w:t>
      </w:r>
      <w:r w:rsidR="00357709" w:rsidRPr="00327E9B">
        <w:t xml:space="preserve"> </w:t>
      </w:r>
      <w:r w:rsidR="00C10462" w:rsidRPr="00327E9B">
        <w:t>рабочих</w:t>
      </w:r>
      <w:r w:rsidR="00E315F7" w:rsidRPr="00327E9B">
        <w:t xml:space="preserve"> </w:t>
      </w:r>
      <w:r w:rsidR="007944F4" w:rsidRPr="00327E9B">
        <w:t xml:space="preserve">дней </w:t>
      </w:r>
      <w:r w:rsidR="002A285F" w:rsidRPr="00327E9B">
        <w:t>с момента заключения договора</w:t>
      </w:r>
      <w:r w:rsidR="00A829E3" w:rsidRPr="00327E9B">
        <w:t xml:space="preserve"> путем предоставления </w:t>
      </w:r>
      <w:r w:rsidR="00C10462" w:rsidRPr="00327E9B">
        <w:t>Лицензиату</w:t>
      </w:r>
      <w:r w:rsidR="00A829E3" w:rsidRPr="00327E9B">
        <w:t xml:space="preserve"> кода (ключа) и иных средств активации ПРОДУКТА в любой форме и любым способом, в том числе посредством информационно-телекоммуникационной сети «Интернет»,</w:t>
      </w:r>
      <w:r w:rsidR="008C0A62" w:rsidRPr="00327E9B">
        <w:t xml:space="preserve"> по адресу эл. почты </w:t>
      </w:r>
      <w:hyperlink r:id="rId11" w:history="1">
        <w:r w:rsidR="00FA3076" w:rsidRPr="003727AD">
          <w:rPr>
            <w:rStyle w:val="af5"/>
          </w:rPr>
          <w:t>waptoo@gmail.com</w:t>
        </w:r>
      </w:hyperlink>
      <w:r w:rsidR="00FA3076">
        <w:t xml:space="preserve">, </w:t>
      </w:r>
      <w:hyperlink r:id="rId12" w:history="1">
        <w:r w:rsidR="00482D8E" w:rsidRPr="00411EE3">
          <w:rPr>
            <w:rStyle w:val="af5"/>
            <w:lang w:val="en-US"/>
          </w:rPr>
          <w:t>info</w:t>
        </w:r>
        <w:r w:rsidR="00482D8E" w:rsidRPr="00411EE3">
          <w:rPr>
            <w:rStyle w:val="af5"/>
          </w:rPr>
          <w:t>@</w:t>
        </w:r>
        <w:r w:rsidR="00482D8E" w:rsidRPr="00411EE3">
          <w:rPr>
            <w:rStyle w:val="af5"/>
            <w:lang w:val="en-US"/>
          </w:rPr>
          <w:t>ice</w:t>
        </w:r>
        <w:r w:rsidR="00482D8E" w:rsidRPr="00411EE3">
          <w:rPr>
            <w:rStyle w:val="af5"/>
          </w:rPr>
          <w:t>-</w:t>
        </w:r>
        <w:r w:rsidR="00482D8E" w:rsidRPr="00411EE3">
          <w:rPr>
            <w:rStyle w:val="af5"/>
            <w:lang w:val="en-US"/>
          </w:rPr>
          <w:t>theater</w:t>
        </w:r>
        <w:r w:rsidR="00482D8E" w:rsidRPr="00411EE3">
          <w:rPr>
            <w:rStyle w:val="af5"/>
          </w:rPr>
          <w:t>.</w:t>
        </w:r>
        <w:proofErr w:type="spellStart"/>
        <w:r w:rsidR="00482D8E" w:rsidRPr="00411EE3">
          <w:rPr>
            <w:rStyle w:val="af5"/>
            <w:lang w:val="en-US"/>
          </w:rPr>
          <w:t>r</w:t>
        </w:r>
        <w:proofErr w:type="spellEnd"/>
        <w:r w:rsidR="00482D8E" w:rsidRPr="00411EE3">
          <w:rPr>
            <w:rStyle w:val="af5"/>
            <w:lang w:val="en-US"/>
          </w:rPr>
          <w:t>u</w:t>
        </w:r>
      </w:hyperlink>
      <w:r w:rsidR="000B0861">
        <w:t>,</w:t>
      </w:r>
      <w:r w:rsidR="00482D8E" w:rsidRPr="00482D8E">
        <w:t xml:space="preserve"> </w:t>
      </w:r>
      <w:r w:rsidR="00A829E3" w:rsidRPr="00327E9B">
        <w:t xml:space="preserve">подтверждающего письма правообладателя об открытии </w:t>
      </w:r>
      <w:r w:rsidR="00C10462" w:rsidRPr="00327E9B">
        <w:t>Лицензиату</w:t>
      </w:r>
      <w:r w:rsidR="00A829E3" w:rsidRPr="00327E9B">
        <w:t xml:space="preserve"> доступа к ПРОДУКТУ, его скачиванию, поддержке, иным ресурсам, содержащим идентификационный номер продукта, коды (ключи) и иные средства активации</w:t>
      </w:r>
      <w:r w:rsidR="00EF2B07" w:rsidRPr="00327E9B">
        <w:t>.</w:t>
      </w:r>
    </w:p>
    <w:p w14:paraId="556F1CEA" w14:textId="66828154" w:rsidR="0057163B" w:rsidRPr="00327E9B" w:rsidRDefault="0057163B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В случае, если для предоставления прав на использование программ для ЭВМ </w:t>
      </w:r>
      <w:r w:rsidR="00C10462" w:rsidRPr="00327E9B">
        <w:t xml:space="preserve">Лицензиат </w:t>
      </w:r>
      <w:r w:rsidRPr="00327E9B">
        <w:t xml:space="preserve">должен заполнить и предоставить </w:t>
      </w:r>
      <w:r w:rsidR="00874DB9" w:rsidRPr="00327E9B">
        <w:t>Лицензиа</w:t>
      </w:r>
      <w:r w:rsidR="00C10462" w:rsidRPr="00327E9B">
        <w:t>р</w:t>
      </w:r>
      <w:r w:rsidRPr="00327E9B">
        <w:t xml:space="preserve">у определенные формы/анкеты, срок предоставления прав на данные программы для ЭВМ может быть увеличен на период, затраченный на исправление некорректно заполненных и/или несвоевременно предоставленных </w:t>
      </w:r>
      <w:r w:rsidR="00C10462" w:rsidRPr="00327E9B">
        <w:t>Л</w:t>
      </w:r>
      <w:r w:rsidR="00874DB9" w:rsidRPr="00327E9B">
        <w:t>ицензиат</w:t>
      </w:r>
      <w:r w:rsidRPr="00327E9B">
        <w:t>ом форм/анкет.</w:t>
      </w:r>
    </w:p>
    <w:p w14:paraId="22B52C47" w14:textId="1FECAE71" w:rsidR="0029527F" w:rsidRPr="00327E9B" w:rsidRDefault="007944F4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Факт предоставления </w:t>
      </w:r>
      <w:r w:rsidR="00C10462" w:rsidRPr="00327E9B">
        <w:t>Л</w:t>
      </w:r>
      <w:r w:rsidR="00874DB9" w:rsidRPr="00327E9B">
        <w:t>ицензиат</w:t>
      </w:r>
      <w:r w:rsidR="00EB71F9" w:rsidRPr="00327E9B">
        <w:t xml:space="preserve">у прав на использование программ для ЭВМ </w:t>
      </w:r>
      <w:r w:rsidRPr="00327E9B">
        <w:t xml:space="preserve">оформляется </w:t>
      </w:r>
      <w:r w:rsidR="00EB71F9" w:rsidRPr="00327E9B">
        <w:t>А</w:t>
      </w:r>
      <w:r w:rsidRPr="00327E9B">
        <w:t>ктом приема-передачи</w:t>
      </w:r>
      <w:r w:rsidR="00900CB0" w:rsidRPr="00327E9B">
        <w:t xml:space="preserve"> / УПД</w:t>
      </w:r>
      <w:r w:rsidRPr="00327E9B">
        <w:t>.</w:t>
      </w:r>
    </w:p>
    <w:p w14:paraId="1B706F85" w14:textId="583E2D71" w:rsidR="007944F4" w:rsidRPr="00327E9B" w:rsidRDefault="00EB71F9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bookmarkStart w:id="0" w:name="_Hlk488398489"/>
      <w:r w:rsidRPr="00327E9B">
        <w:t xml:space="preserve">Права на использование программ для ЭВМ </w:t>
      </w:r>
      <w:r w:rsidR="007944F4" w:rsidRPr="00327E9B">
        <w:t xml:space="preserve">считаются предоставленными </w:t>
      </w:r>
      <w:r w:rsidR="00C10462" w:rsidRPr="00327E9B">
        <w:t>Л</w:t>
      </w:r>
      <w:r w:rsidR="00874DB9" w:rsidRPr="00327E9B">
        <w:t>ицензиат</w:t>
      </w:r>
      <w:r w:rsidRPr="00327E9B">
        <w:t xml:space="preserve">у </w:t>
      </w:r>
      <w:r w:rsidR="007944F4" w:rsidRPr="00327E9B">
        <w:t xml:space="preserve">в момент подписания </w:t>
      </w:r>
      <w:r w:rsidRPr="00327E9B">
        <w:t>С</w:t>
      </w:r>
      <w:r w:rsidR="007944F4" w:rsidRPr="00327E9B">
        <w:t xml:space="preserve">торонами </w:t>
      </w:r>
      <w:r w:rsidRPr="00327E9B">
        <w:t>А</w:t>
      </w:r>
      <w:r w:rsidR="007944F4" w:rsidRPr="00327E9B">
        <w:t>кта приема-передачи</w:t>
      </w:r>
      <w:r w:rsidR="00900CB0" w:rsidRPr="00327E9B">
        <w:t xml:space="preserve"> / УПД</w:t>
      </w:r>
      <w:r w:rsidR="00D05C9B" w:rsidRPr="00327E9B">
        <w:t xml:space="preserve">. </w:t>
      </w:r>
      <w:r w:rsidR="00C10462" w:rsidRPr="00327E9B">
        <w:t>Л</w:t>
      </w:r>
      <w:r w:rsidR="00C0440B" w:rsidRPr="00327E9B">
        <w:t>ицензиат обязуется подпис</w:t>
      </w:r>
      <w:r w:rsidR="00274BB3" w:rsidRPr="00327E9B">
        <w:t xml:space="preserve">ать </w:t>
      </w:r>
      <w:r w:rsidR="00D05C9B" w:rsidRPr="00327E9B">
        <w:lastRenderedPageBreak/>
        <w:t>Акт</w:t>
      </w:r>
      <w:r w:rsidR="00274BB3" w:rsidRPr="00327E9B">
        <w:t xml:space="preserve"> п</w:t>
      </w:r>
      <w:r w:rsidR="00C0440B" w:rsidRPr="00327E9B">
        <w:t>риема-</w:t>
      </w:r>
      <w:r w:rsidR="00274BB3" w:rsidRPr="00327E9B">
        <w:t>передачи</w:t>
      </w:r>
      <w:r w:rsidR="00900CB0" w:rsidRPr="00327E9B">
        <w:t xml:space="preserve"> / УПД</w:t>
      </w:r>
      <w:r w:rsidR="00274BB3" w:rsidRPr="00327E9B">
        <w:t xml:space="preserve"> в течени</w:t>
      </w:r>
      <w:r w:rsidR="006C203F" w:rsidRPr="00327E9B">
        <w:t>е</w:t>
      </w:r>
      <w:r w:rsidR="00274BB3" w:rsidRPr="00327E9B">
        <w:t xml:space="preserve"> 3-х рабочих д</w:t>
      </w:r>
      <w:r w:rsidR="00C0440B" w:rsidRPr="00327E9B">
        <w:t>ней</w:t>
      </w:r>
      <w:r w:rsidR="00274BB3" w:rsidRPr="00327E9B">
        <w:t xml:space="preserve"> с даты поставки</w:t>
      </w:r>
      <w:r w:rsidR="00C0440B" w:rsidRPr="00327E9B">
        <w:t xml:space="preserve"> либо предоставить мотивированный отказ.</w:t>
      </w:r>
    </w:p>
    <w:bookmarkEnd w:id="0"/>
    <w:p w14:paraId="4372FEFC" w14:textId="6B53A675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Проверка </w:t>
      </w:r>
      <w:r w:rsidR="00EB71F9" w:rsidRPr="00327E9B">
        <w:t>наименования, комплектации, иных данных</w:t>
      </w:r>
      <w:r w:rsidR="0057163B" w:rsidRPr="00327E9B">
        <w:t>, касающихся предоставляемых прав</w:t>
      </w:r>
      <w:r w:rsidRPr="00327E9B">
        <w:t xml:space="preserve"> </w:t>
      </w:r>
      <w:r w:rsidR="0057163B" w:rsidRPr="00327E9B">
        <w:t xml:space="preserve">на использование программ для ЭВМ, </w:t>
      </w:r>
      <w:r w:rsidRPr="00327E9B">
        <w:t xml:space="preserve">осуществляется </w:t>
      </w:r>
      <w:r w:rsidR="00C10462" w:rsidRPr="00327E9B">
        <w:t>Л</w:t>
      </w:r>
      <w:r w:rsidR="00874DB9" w:rsidRPr="00327E9B">
        <w:t>ицензиат</w:t>
      </w:r>
      <w:r w:rsidR="0057163B" w:rsidRPr="00327E9B">
        <w:t xml:space="preserve">ом </w:t>
      </w:r>
      <w:r w:rsidRPr="00327E9B">
        <w:t xml:space="preserve">в момент </w:t>
      </w:r>
      <w:r w:rsidR="0057163B" w:rsidRPr="00327E9B">
        <w:t>предоставления указанных прав</w:t>
      </w:r>
      <w:r w:rsidRPr="00327E9B">
        <w:t>. В случае выявления</w:t>
      </w:r>
      <w:r w:rsidR="0057163B" w:rsidRPr="00327E9B">
        <w:t xml:space="preserve"> каких-либо</w:t>
      </w:r>
      <w:r w:rsidRPr="00327E9B">
        <w:t xml:space="preserve"> несоответствий Стороны составляют соответствующий акт.</w:t>
      </w:r>
    </w:p>
    <w:p w14:paraId="2DACCFD5" w14:textId="77777777" w:rsidR="0029527F" w:rsidRPr="00327E9B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ОТВЕТСТВЕННОСТЬ СТОРОН</w:t>
      </w:r>
    </w:p>
    <w:p w14:paraId="245BA782" w14:textId="77777777" w:rsidR="00803D4A" w:rsidRPr="00327E9B" w:rsidRDefault="00803D4A" w:rsidP="00803D4A">
      <w:pPr>
        <w:numPr>
          <w:ilvl w:val="1"/>
          <w:numId w:val="6"/>
        </w:numPr>
        <w:spacing w:before="120"/>
        <w:contextualSpacing/>
        <w:jc w:val="both"/>
      </w:pPr>
      <w:r w:rsidRPr="00327E9B"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законодательством.</w:t>
      </w:r>
    </w:p>
    <w:p w14:paraId="481ECCD0" w14:textId="1F949D7B" w:rsidR="00482D8E" w:rsidRPr="00327E9B" w:rsidRDefault="00803D4A" w:rsidP="00482D8E">
      <w:pPr>
        <w:numPr>
          <w:ilvl w:val="1"/>
          <w:numId w:val="6"/>
        </w:numPr>
        <w:spacing w:before="120"/>
        <w:contextualSpacing/>
        <w:jc w:val="both"/>
      </w:pPr>
      <w:r w:rsidRPr="00482D8E">
        <w:t xml:space="preserve">В случае просрочки исполнения </w:t>
      </w:r>
      <w:r w:rsidR="00C10462" w:rsidRPr="00482D8E">
        <w:t>Л</w:t>
      </w:r>
      <w:r w:rsidRPr="00482D8E">
        <w:t>ицензиатом обязательств, предусмотренных договором, начисляется пеня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</w:t>
      </w:r>
      <w:r w:rsidR="00482D8E" w:rsidRPr="00482D8E">
        <w:t xml:space="preserve"> срока исполнения обязательства. За каждый факт неисполнения Лицензиатом обязательств, предусмотренных договором, </w:t>
      </w:r>
      <w:r w:rsidR="00482D8E">
        <w:t xml:space="preserve">начисляется штраф в размере </w:t>
      </w:r>
      <w:r w:rsidR="00482D8E" w:rsidRPr="00482D8E">
        <w:t>1000 (Одной тысячи) рублей;</w:t>
      </w:r>
    </w:p>
    <w:p w14:paraId="3DDD0CA4" w14:textId="5F045CCD" w:rsidR="00803D4A" w:rsidRPr="00327E9B" w:rsidRDefault="00803D4A" w:rsidP="00482D8E">
      <w:pPr>
        <w:numPr>
          <w:ilvl w:val="1"/>
          <w:numId w:val="6"/>
        </w:numPr>
        <w:spacing w:before="120"/>
        <w:contextualSpacing/>
        <w:jc w:val="both"/>
      </w:pPr>
      <w:r w:rsidRPr="00327E9B">
        <w:t>В случае просрочки исполнения Лицензиа</w:t>
      </w:r>
      <w:r w:rsidR="00C10462" w:rsidRPr="00327E9B">
        <w:t>р</w:t>
      </w:r>
      <w:r w:rsidRPr="00327E9B">
        <w:t>ом обязательств, предусмотренных договором, начисляется пеня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</w:t>
      </w:r>
      <w:r w:rsidR="00482D8E">
        <w:t>.</w:t>
      </w:r>
      <w:r w:rsidR="00482D8E" w:rsidRPr="00482D8E">
        <w:t xml:space="preserve"> За каждый факт неисполнения или ненадлежащего исполнения </w:t>
      </w:r>
      <w:r w:rsidR="00482D8E">
        <w:t>Лицензиаром</w:t>
      </w:r>
      <w:r w:rsidR="00482D8E" w:rsidRPr="00482D8E"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1000 (Одной тысячи) рублей.</w:t>
      </w:r>
    </w:p>
    <w:p w14:paraId="643ABC01" w14:textId="580E1120" w:rsidR="00803D4A" w:rsidRPr="00327E9B" w:rsidRDefault="00803D4A" w:rsidP="00803D4A">
      <w:pPr>
        <w:numPr>
          <w:ilvl w:val="1"/>
          <w:numId w:val="6"/>
        </w:numPr>
        <w:spacing w:before="120"/>
        <w:contextualSpacing/>
        <w:jc w:val="both"/>
      </w:pPr>
      <w:r w:rsidRPr="00327E9B">
        <w:t>Неустойка подлежит уплате на основании письменного требования другой Стороны</w:t>
      </w:r>
      <w:r w:rsidR="00C10462" w:rsidRPr="00327E9B">
        <w:t>.</w:t>
      </w:r>
    </w:p>
    <w:p w14:paraId="3C4B56B1" w14:textId="77777777" w:rsidR="00803D4A" w:rsidRPr="00327E9B" w:rsidRDefault="00803D4A" w:rsidP="00803D4A">
      <w:pPr>
        <w:numPr>
          <w:ilvl w:val="1"/>
          <w:numId w:val="6"/>
        </w:numPr>
        <w:spacing w:before="120"/>
        <w:contextualSpacing/>
        <w:jc w:val="both"/>
      </w:pPr>
      <w:r w:rsidRPr="00327E9B">
        <w:t>Уплата неустойки не освобождает ни одну из Сторон настоящего Договора от надлежащего исполнения его условий в полном объеме.</w:t>
      </w:r>
    </w:p>
    <w:p w14:paraId="3149A675" w14:textId="63CBA895" w:rsidR="00803D4A" w:rsidRDefault="00C10462" w:rsidP="00803D4A">
      <w:pPr>
        <w:numPr>
          <w:ilvl w:val="1"/>
          <w:numId w:val="6"/>
        </w:numPr>
        <w:spacing w:before="120"/>
        <w:contextualSpacing/>
        <w:jc w:val="both"/>
      </w:pPr>
      <w:r w:rsidRPr="00327E9B">
        <w:t>Л</w:t>
      </w:r>
      <w:r w:rsidR="00803D4A" w:rsidRPr="00327E9B">
        <w:t xml:space="preserve">ицензиату известны важнейшие функциональные свойства программ для ЭВМ, в отношении которых предоставляются права на использование; </w:t>
      </w:r>
      <w:r w:rsidR="00F0127D" w:rsidRPr="00327E9B">
        <w:t>Л</w:t>
      </w:r>
      <w:r w:rsidR="00803D4A" w:rsidRPr="00327E9B">
        <w:t>ицензиат несет риск соответствия программ для ЭВМ его желаниям и потребностям, а также риск соответствия условий и объема предоставляемых прав своим желаниям и потребностям. Лицензиа</w:t>
      </w:r>
      <w:r w:rsidR="00F0127D" w:rsidRPr="00327E9B">
        <w:t>р</w:t>
      </w:r>
      <w:r w:rsidR="00803D4A" w:rsidRPr="00327E9B">
        <w:t xml:space="preserve"> не несет ответственность за какие-либо убытки, ущерб, не зависимо от причин его возникновения, (включая, но не ограничиваясь этим, особый, случайный или косвенный ущерб, убытки, связанные с недополученной прибылью, прерыванием коммерческой или производственной деятельности, утратой деловой информации, небрежностью, или какие-либо иные убытки), возникшие вследствие использования или невозможности использования программ для ЭВМ.</w:t>
      </w:r>
    </w:p>
    <w:p w14:paraId="79452EC0" w14:textId="77777777" w:rsidR="003524A6" w:rsidRPr="00327E9B" w:rsidRDefault="003524A6" w:rsidP="003524A6">
      <w:pPr>
        <w:spacing w:before="120"/>
        <w:contextualSpacing/>
        <w:jc w:val="both"/>
      </w:pPr>
    </w:p>
    <w:p w14:paraId="4EE56C4E" w14:textId="0C9635FE" w:rsidR="0029527F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ФОРС-МАЖОР</w:t>
      </w:r>
    </w:p>
    <w:p w14:paraId="79A2195A" w14:textId="77777777" w:rsidR="003524A6" w:rsidRPr="00327E9B" w:rsidRDefault="003524A6" w:rsidP="003524A6">
      <w:pPr>
        <w:spacing w:before="60"/>
        <w:ind w:left="465"/>
        <w:rPr>
          <w:b/>
        </w:rPr>
      </w:pPr>
    </w:p>
    <w:p w14:paraId="5278CDAB" w14:textId="77777777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т.е. событий чрезвычайного характера, которые Сторона не могла предвидеть и предотвратить разумными мерами, - стихийных бедствий, пожаров, землетрясений, военных действий, забастовок</w:t>
      </w:r>
      <w:r w:rsidR="00357709" w:rsidRPr="00327E9B">
        <w:t xml:space="preserve"> </w:t>
      </w:r>
      <w:r w:rsidRPr="00327E9B">
        <w:t>и т.д.</w:t>
      </w:r>
      <w:r w:rsidR="00357709" w:rsidRPr="00327E9B">
        <w:t xml:space="preserve"> (форс-мажорные обстоятельства).</w:t>
      </w:r>
    </w:p>
    <w:p w14:paraId="7F76F115" w14:textId="77777777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При наступлении и прекращении событий чрезвычайного характера Сторона настоящего Договора, для которой создалась невозможность исполнения своих обязательств, должна немедленно известить об этом другую Сторону, приложив</w:t>
      </w:r>
      <w:r w:rsidR="00F66D58" w:rsidRPr="00327E9B">
        <w:t xml:space="preserve"> при наличии такой возможности</w:t>
      </w:r>
      <w:r w:rsidRPr="00327E9B">
        <w:t xml:space="preserve"> к извещению справку соответствующего государственного органа.</w:t>
      </w:r>
    </w:p>
    <w:p w14:paraId="110BBC46" w14:textId="32F152E4" w:rsidR="00071FBE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Если форс-мажорные обстоятельства будут продолжаться свыше трех месяцев, Стороны имеют право по взаимному согласию расторгнуть настоящий Договор без каких-либо дальнейших обязательств по отношению друг к другу относительно Договора, кроме обязательств возвратить </w:t>
      </w:r>
      <w:r w:rsidR="00F66D58" w:rsidRPr="00327E9B">
        <w:t>предоставленные права</w:t>
      </w:r>
      <w:r w:rsidRPr="00327E9B">
        <w:t xml:space="preserve">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</w:p>
    <w:p w14:paraId="6F05B8C9" w14:textId="401105C7" w:rsidR="00482D8E" w:rsidRDefault="00482D8E" w:rsidP="00482D8E">
      <w:pPr>
        <w:tabs>
          <w:tab w:val="num" w:pos="540"/>
        </w:tabs>
        <w:spacing w:before="120"/>
        <w:ind w:left="465"/>
        <w:contextualSpacing/>
        <w:jc w:val="both"/>
      </w:pPr>
    </w:p>
    <w:p w14:paraId="0A4296D6" w14:textId="3F093683" w:rsidR="0029527F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ПОРЯДОК РАСТОРЖЕНИЯ ДОГОВОРА</w:t>
      </w:r>
    </w:p>
    <w:p w14:paraId="5F7D14EE" w14:textId="77777777" w:rsidR="0032125D" w:rsidRPr="00327E9B" w:rsidRDefault="0032125D" w:rsidP="0032125D">
      <w:pPr>
        <w:spacing w:before="60"/>
        <w:ind w:left="465"/>
        <w:rPr>
          <w:b/>
        </w:rPr>
      </w:pPr>
    </w:p>
    <w:p w14:paraId="37A13535" w14:textId="28ADB2B1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lastRenderedPageBreak/>
        <w:t xml:space="preserve">Односторонний </w:t>
      </w:r>
      <w:r w:rsidR="00426E31" w:rsidRPr="00327E9B">
        <w:t xml:space="preserve">внесудебный </w:t>
      </w:r>
      <w:r w:rsidRPr="00327E9B">
        <w:t>отказ от исполнения настоящего Договора (полностью или частично) допуска</w:t>
      </w:r>
      <w:r w:rsidR="001E3A71" w:rsidRPr="00327E9B">
        <w:t>е</w:t>
      </w:r>
      <w:r w:rsidRPr="00327E9B">
        <w:t>тся в случае существенного нарушения Договора одной из Сторон.</w:t>
      </w:r>
    </w:p>
    <w:p w14:paraId="3E830533" w14:textId="4BE15ED2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Нарушение настоящего Договора </w:t>
      </w:r>
      <w:r w:rsidR="00874DB9" w:rsidRPr="00327E9B">
        <w:t>Лицензиа</w:t>
      </w:r>
      <w:r w:rsidR="00F0127D" w:rsidRPr="00327E9B">
        <w:t>р</w:t>
      </w:r>
      <w:r w:rsidR="00F66D58" w:rsidRPr="00327E9B">
        <w:t>ом</w:t>
      </w:r>
      <w:r w:rsidRPr="00327E9B">
        <w:t xml:space="preserve"> предполагается существенным, если </w:t>
      </w:r>
      <w:r w:rsidR="00874DB9" w:rsidRPr="00327E9B">
        <w:t>Лицензиа</w:t>
      </w:r>
      <w:r w:rsidR="00F0127D" w:rsidRPr="00327E9B">
        <w:t xml:space="preserve">р </w:t>
      </w:r>
      <w:r w:rsidRPr="00327E9B">
        <w:t xml:space="preserve">в течение 45 (Сорока пяти) </w:t>
      </w:r>
      <w:r w:rsidR="00321997" w:rsidRPr="00327E9B">
        <w:t xml:space="preserve">календарных </w:t>
      </w:r>
      <w:r w:rsidRPr="00327E9B">
        <w:t xml:space="preserve">дней не выполнил условия п.3.1 настоящего Договора о </w:t>
      </w:r>
      <w:r w:rsidR="00CB09F8" w:rsidRPr="00327E9B">
        <w:t>предоставлении неисключительных прав</w:t>
      </w:r>
      <w:r w:rsidRPr="00327E9B">
        <w:t>.</w:t>
      </w:r>
    </w:p>
    <w:p w14:paraId="436B524A" w14:textId="780CC04C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Нарушение настоящего Договора </w:t>
      </w:r>
      <w:r w:rsidR="00F0127D" w:rsidRPr="00327E9B">
        <w:t>Л</w:t>
      </w:r>
      <w:r w:rsidR="00874DB9" w:rsidRPr="00327E9B">
        <w:t>ицензиат</w:t>
      </w:r>
      <w:r w:rsidR="00F66D58" w:rsidRPr="00327E9B">
        <w:t>ом</w:t>
      </w:r>
      <w:r w:rsidRPr="00327E9B">
        <w:t xml:space="preserve"> предполагается существенным в случае </w:t>
      </w:r>
      <w:r w:rsidR="00B25AD2" w:rsidRPr="00327E9B">
        <w:t>не</w:t>
      </w:r>
      <w:r w:rsidR="00F66D58" w:rsidRPr="00327E9B">
        <w:t>уплаты</w:t>
      </w:r>
      <w:r w:rsidR="00CB09F8" w:rsidRPr="00327E9B">
        <w:t xml:space="preserve"> вознаграждения за предоставляемые права</w:t>
      </w:r>
      <w:r w:rsidR="00F66D58" w:rsidRPr="00327E9B">
        <w:t xml:space="preserve"> на использование</w:t>
      </w:r>
      <w:r w:rsidRPr="00327E9B">
        <w:t xml:space="preserve"> в течени</w:t>
      </w:r>
      <w:r w:rsidR="00F66D58" w:rsidRPr="00327E9B">
        <w:t>е</w:t>
      </w:r>
      <w:r w:rsidRPr="00327E9B">
        <w:t xml:space="preserve"> 30 (Тридцати) </w:t>
      </w:r>
      <w:r w:rsidR="00321997" w:rsidRPr="00327E9B">
        <w:t xml:space="preserve">календарных </w:t>
      </w:r>
      <w:r w:rsidRPr="00327E9B">
        <w:t xml:space="preserve">дней, в том числе в случае уклонения </w:t>
      </w:r>
      <w:r w:rsidR="00F0127D" w:rsidRPr="00327E9B">
        <w:t>Л</w:t>
      </w:r>
      <w:r w:rsidR="00874DB9" w:rsidRPr="00327E9B">
        <w:t>ицензиат</w:t>
      </w:r>
      <w:r w:rsidR="00F66D58" w:rsidRPr="00327E9B">
        <w:t xml:space="preserve">ом </w:t>
      </w:r>
      <w:r w:rsidRPr="00327E9B">
        <w:t>от получения счета и/или несвоевременного уведомления об изменении адреса, по которому доставляются счета.</w:t>
      </w:r>
    </w:p>
    <w:p w14:paraId="0740B5C8" w14:textId="28AC2F6E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Настоящий Д</w:t>
      </w:r>
      <w:r w:rsidR="001E3A71" w:rsidRPr="00327E9B">
        <w:t xml:space="preserve">оговор считается </w:t>
      </w:r>
      <w:r w:rsidRPr="00327E9B">
        <w:t xml:space="preserve">расторгнутым в 30 (Тридцати) дневный срок с момента получения одной Стороной </w:t>
      </w:r>
      <w:r w:rsidR="00426E31" w:rsidRPr="00327E9B">
        <w:t>пи</w:t>
      </w:r>
      <w:r w:rsidR="002C7B53" w:rsidRPr="00327E9B">
        <w:t>сь</w:t>
      </w:r>
      <w:r w:rsidR="00426E31" w:rsidRPr="00327E9B">
        <w:t xml:space="preserve">менного </w:t>
      </w:r>
      <w:r w:rsidRPr="00327E9B">
        <w:t xml:space="preserve">уведомления другой Стороны об одностороннем </w:t>
      </w:r>
      <w:r w:rsidR="00426E31" w:rsidRPr="00327E9B">
        <w:t xml:space="preserve">внесудебном </w:t>
      </w:r>
      <w:r w:rsidRPr="00327E9B">
        <w:t>отказе от исполнения договора полностью или частично.</w:t>
      </w:r>
    </w:p>
    <w:p w14:paraId="588A656A" w14:textId="77777777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В случаях, не предусмотренных настоящим Договором, он может быть расторгнут только по соглашению Сторон или в судебном порядке.</w:t>
      </w:r>
    </w:p>
    <w:p w14:paraId="50617058" w14:textId="6A0B39D6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Если настоящий Договор расторгнут не по соглашению Сторон, виновная Сторона не освобождается от уплаты неустойки, предусмотренной разделом </w:t>
      </w:r>
      <w:r w:rsidR="00F0127D" w:rsidRPr="00327E9B">
        <w:t>4</w:t>
      </w:r>
      <w:r w:rsidRPr="00327E9B">
        <w:t xml:space="preserve"> Договора.</w:t>
      </w:r>
    </w:p>
    <w:p w14:paraId="451FBBD5" w14:textId="1FF7391F" w:rsidR="0029527F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ПОРЯДОК РАЗРЕШЕНИЯ СПОРОВ</w:t>
      </w:r>
    </w:p>
    <w:p w14:paraId="6A57244A" w14:textId="77777777" w:rsidR="0032125D" w:rsidRPr="00327E9B" w:rsidRDefault="0032125D" w:rsidP="0032125D">
      <w:pPr>
        <w:spacing w:before="60"/>
        <w:ind w:left="465"/>
        <w:rPr>
          <w:b/>
        </w:rPr>
      </w:pPr>
    </w:p>
    <w:p w14:paraId="6D75A860" w14:textId="77777777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В случае возникновения споров Стороны примут все меры к урегулированию их путем переговоров.</w:t>
      </w:r>
    </w:p>
    <w:p w14:paraId="55C96E73" w14:textId="599D5B19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Все споры между Сторонами, по которым не было достигнуто соглашения в двухмесячный срок, разрешаются в соответствии с законодательством Российской Федерации в Арбитражном суде</w:t>
      </w:r>
      <w:r w:rsidR="00426E31" w:rsidRPr="00327E9B">
        <w:t xml:space="preserve"> </w:t>
      </w:r>
      <w:r w:rsidR="00321997" w:rsidRPr="00327E9B">
        <w:t xml:space="preserve">города Санкт-Петербурга и Ленинградской области. </w:t>
      </w:r>
      <w:bookmarkStart w:id="1" w:name="_Hlk6312354"/>
      <w:r w:rsidR="00321997" w:rsidRPr="00327E9B">
        <w:t>Соблюдение досудебного претензионного порядка является обязательным. Претензия должна быть направлена адресату почтовым отправлением с уведомлением или курьерской службой доставки по адресу местонахождения Стороны, указанному в настоящем Договоре (если иной адрес не сообщен Стороне официальным письмом). В случае если претензия не получена Стороной по причине смены своего адреса, указанного в Договоре, о которой другая Сторона не была уведомлена, претензия считается полученной в момент ее отправки, независимо от фактического получения, а претензионный порядок - соблюденным. Срок ответа на претензию составляет 10 (Десять) рабочих дней с момента, когда претензия была либо должна быть получена Стороной</w:t>
      </w:r>
      <w:bookmarkEnd w:id="1"/>
      <w:r w:rsidRPr="00327E9B">
        <w:t>.</w:t>
      </w:r>
      <w:r w:rsidR="000D0AC5" w:rsidRPr="00327E9B">
        <w:t xml:space="preserve"> </w:t>
      </w:r>
    </w:p>
    <w:p w14:paraId="2B9F0A1F" w14:textId="77777777" w:rsidR="0029527F" w:rsidRPr="00327E9B" w:rsidRDefault="0029527F" w:rsidP="00803D4A">
      <w:pPr>
        <w:numPr>
          <w:ilvl w:val="0"/>
          <w:numId w:val="6"/>
        </w:numPr>
        <w:spacing w:before="60"/>
        <w:jc w:val="center"/>
        <w:rPr>
          <w:b/>
        </w:rPr>
      </w:pPr>
      <w:r w:rsidRPr="00327E9B">
        <w:rPr>
          <w:b/>
        </w:rPr>
        <w:t>ПРОЧИЕ УСЛОВИЯ</w:t>
      </w:r>
    </w:p>
    <w:p w14:paraId="0F5400A9" w14:textId="0DF4C57B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Изменения и дополнения к настоящему Договору имеют силу в том случае, если они оформлены </w:t>
      </w:r>
      <w:r w:rsidR="00A637F6" w:rsidRPr="00327E9B">
        <w:t>дополнительным соглашением</w:t>
      </w:r>
      <w:r w:rsidRPr="00327E9B">
        <w:t xml:space="preserve"> и подписаны уполномоченными представителями Сторон.</w:t>
      </w:r>
    </w:p>
    <w:p w14:paraId="24AA0C1E" w14:textId="6790BEF4" w:rsidR="00AD6E2B" w:rsidRPr="000B0861" w:rsidRDefault="000B0861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0B0861">
        <w:rPr>
          <w:rFonts w:eastAsia="Arial Unicode MS"/>
          <w:color w:val="000000"/>
          <w:u w:color="000000"/>
        </w:rPr>
        <w:t xml:space="preserve">Настоящий Договор вступает в силу с момента его подписания Сторонами и действует до полного исполнения Сторонами своих обязательств по Договору, но не позднее </w:t>
      </w:r>
      <w:r w:rsidRPr="000B0861">
        <w:rPr>
          <w:rFonts w:eastAsia="Arial Unicode MS"/>
          <w:color w:val="000000"/>
        </w:rPr>
        <w:t>31 декабря 202</w:t>
      </w:r>
      <w:r w:rsidR="00E36CF8">
        <w:rPr>
          <w:rFonts w:eastAsia="Arial Unicode MS"/>
          <w:color w:val="000000"/>
        </w:rPr>
        <w:t>5</w:t>
      </w:r>
      <w:r w:rsidRPr="000B0861">
        <w:rPr>
          <w:rFonts w:eastAsia="Arial Unicode MS"/>
          <w:color w:val="000000"/>
        </w:rPr>
        <w:t xml:space="preserve"> года</w:t>
      </w:r>
      <w:r w:rsidRPr="000B0861">
        <w:rPr>
          <w:rFonts w:eastAsia="Arial Unicode MS"/>
          <w:color w:val="000000"/>
          <w:u w:color="000000"/>
        </w:rPr>
        <w:t>. Истечение срока договора не освобождает Стороны от ответственности за его нарушение.</w:t>
      </w:r>
    </w:p>
    <w:p w14:paraId="2A9FA1A2" w14:textId="33DE4619" w:rsidR="003C1A1D" w:rsidRPr="00327E9B" w:rsidRDefault="003C1A1D" w:rsidP="00F0127D">
      <w:pPr>
        <w:numPr>
          <w:ilvl w:val="1"/>
          <w:numId w:val="6"/>
        </w:numPr>
        <w:contextualSpacing/>
        <w:jc w:val="both"/>
      </w:pPr>
      <w:r w:rsidRPr="00327E9B">
        <w:t xml:space="preserve">Прекращение срока действия Договора не влечет прекращения сроков действия предоставленных </w:t>
      </w:r>
      <w:r w:rsidR="00F0127D" w:rsidRPr="00327E9B">
        <w:t>Л</w:t>
      </w:r>
      <w:r w:rsidRPr="00327E9B">
        <w:t>ицензиату лицензий (лицензии действуют до даты, указанной в лицензионном сертификате).</w:t>
      </w:r>
    </w:p>
    <w:p w14:paraId="4908894F" w14:textId="77777777" w:rsidR="00321997" w:rsidRPr="00327E9B" w:rsidRDefault="00321997" w:rsidP="000D0AC5">
      <w:pPr>
        <w:numPr>
          <w:ilvl w:val="1"/>
          <w:numId w:val="6"/>
        </w:numPr>
        <w:contextualSpacing/>
        <w:jc w:val="both"/>
      </w:pPr>
      <w:r w:rsidRPr="00327E9B">
        <w:t>Права и(или) обязанности Стороны по Договору не подлежат передаче третьим лицам без предварительного письменного согласия другой Стороны.</w:t>
      </w:r>
    </w:p>
    <w:p w14:paraId="67888426" w14:textId="21C712DA" w:rsidR="0029527F" w:rsidRPr="00327E9B" w:rsidRDefault="00E14E93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Все взаимоотношения после подписания договора </w:t>
      </w:r>
      <w:r w:rsidR="001E3A71" w:rsidRPr="00327E9B">
        <w:t>могут</w:t>
      </w:r>
      <w:r w:rsidRPr="00327E9B">
        <w:t xml:space="preserve"> осуществляться посредством электронного документооборота</w:t>
      </w:r>
      <w:r w:rsidR="00441BDF" w:rsidRPr="00327E9B">
        <w:t xml:space="preserve"> (ЭДО)</w:t>
      </w:r>
      <w:r w:rsidRPr="00327E9B">
        <w:t xml:space="preserve">. </w:t>
      </w:r>
      <w:r w:rsidR="00F12D14" w:rsidRPr="00327E9B">
        <w:t>Д</w:t>
      </w:r>
      <w:r w:rsidR="0029527F" w:rsidRPr="00327E9B">
        <w:t>окументы, подлежащие передаче от одной Стороны Договора другой Стороне</w:t>
      </w:r>
      <w:r w:rsidRPr="00327E9B">
        <w:t>, направляются посредством электронного документооборота и подписываются усиленной квалифицированной электронной подписью (далее ЭП) уполномоченных лиц. Такие документы признаются равнозначными оригиналам документов на бумажном носителе с собственноручной подписью и печатью.</w:t>
      </w:r>
    </w:p>
    <w:p w14:paraId="0A925AAE" w14:textId="1722131A" w:rsidR="00E14E93" w:rsidRPr="00327E9B" w:rsidRDefault="00E14E93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10.11.2015 №174н.</w:t>
      </w:r>
    </w:p>
    <w:p w14:paraId="2B4088A3" w14:textId="77777777" w:rsidR="001E3A71" w:rsidRPr="00327E9B" w:rsidRDefault="00E14E93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В случае технического сбоя внутренних систем Стороны информируют друг друга о невозможности обмена документами в электронном виде, подписанными ЭП. </w:t>
      </w:r>
    </w:p>
    <w:p w14:paraId="3126A02F" w14:textId="285DA2F0" w:rsidR="00E14E93" w:rsidRPr="00327E9B" w:rsidRDefault="00E14E93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lastRenderedPageBreak/>
        <w:t>При невозможности производить обмен документами в электронном виде (неполучение извещений о получении электронного 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14:paraId="7B428795" w14:textId="77777777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contextualSpacing/>
        <w:jc w:val="both"/>
      </w:pPr>
      <w:r w:rsidRPr="00327E9B">
        <w:t>Документ может направляться по почте с уведомлением о вручении или через курьера под расписку в получении Стороны-адресата на втором экземпляре либо в реестре Стороны-отправителя.</w:t>
      </w:r>
    </w:p>
    <w:p w14:paraId="425860E8" w14:textId="65FAE7C5" w:rsidR="00F66D58" w:rsidRPr="00327E9B" w:rsidRDefault="00F66D58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Стороны также признаю</w:t>
      </w:r>
      <w:r w:rsidR="00623792" w:rsidRPr="00327E9B">
        <w:t>т</w:t>
      </w:r>
      <w:r w:rsidRPr="00327E9B">
        <w:t xml:space="preserve"> действительность копий документов, полученных посредством </w:t>
      </w:r>
      <w:r w:rsidR="00426E31" w:rsidRPr="00327E9B">
        <w:t>электронной почты</w:t>
      </w:r>
      <w:r w:rsidRPr="00327E9B">
        <w:t>, при условии последующего направления оригинала способ</w:t>
      </w:r>
      <w:r w:rsidR="00441BDF" w:rsidRPr="00327E9B">
        <w:t>ами</w:t>
      </w:r>
      <w:r w:rsidRPr="00327E9B">
        <w:t>, указанным</w:t>
      </w:r>
      <w:r w:rsidR="00441BDF" w:rsidRPr="00327E9B">
        <w:t>и</w:t>
      </w:r>
      <w:r w:rsidRPr="00327E9B">
        <w:t xml:space="preserve"> выше</w:t>
      </w:r>
      <w:r w:rsidR="00426E31" w:rsidRPr="00327E9B">
        <w:t>, в течение 5 (пяти) рабочих дней с момента отправления копии соответствующего документа по электронной почте</w:t>
      </w:r>
      <w:r w:rsidRPr="00327E9B">
        <w:t>.</w:t>
      </w:r>
    </w:p>
    <w:p w14:paraId="538A6ED6" w14:textId="3B3C61D3" w:rsidR="0029527F" w:rsidRPr="00327E9B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>Любая Сторона обязана в 10-ти (Десяти) дневный срок уведомлять другую Сторону об изменении своего на</w:t>
      </w:r>
      <w:r w:rsidR="00AC3626" w:rsidRPr="00327E9B">
        <w:t>именования, адреса и реквизитов.</w:t>
      </w:r>
    </w:p>
    <w:p w14:paraId="00CAD752" w14:textId="34C1393C" w:rsidR="0029527F" w:rsidRDefault="0029527F" w:rsidP="000D0AC5">
      <w:pPr>
        <w:numPr>
          <w:ilvl w:val="1"/>
          <w:numId w:val="6"/>
        </w:numPr>
        <w:tabs>
          <w:tab w:val="num" w:pos="540"/>
        </w:tabs>
        <w:spacing w:before="120"/>
        <w:contextualSpacing/>
        <w:jc w:val="both"/>
      </w:pPr>
      <w:r w:rsidRPr="00327E9B">
        <w:t xml:space="preserve">Настоящий Договор </w:t>
      </w:r>
      <w:r w:rsidR="00A637F6" w:rsidRPr="00327E9B">
        <w:t>заключен в электронной форме и подписан усиленной квалифицированной электронной подписью (далее ЭП) уполномоченных лиц</w:t>
      </w:r>
      <w:r w:rsidRPr="00327E9B">
        <w:t>.</w:t>
      </w:r>
    </w:p>
    <w:p w14:paraId="083A2B27" w14:textId="77777777" w:rsidR="008B4B7E" w:rsidRDefault="008B4B7E" w:rsidP="008B4B7E">
      <w:pPr>
        <w:pStyle w:val="1"/>
        <w:numPr>
          <w:ilvl w:val="0"/>
          <w:numId w:val="6"/>
        </w:numPr>
      </w:pPr>
      <w:r>
        <w:t>ПРИЛОЖЕНИЯ</w:t>
      </w:r>
    </w:p>
    <w:p w14:paraId="3A9637D5" w14:textId="77777777" w:rsidR="008B4B7E" w:rsidRPr="00B817D0" w:rsidRDefault="008B4B7E" w:rsidP="008B4B7E">
      <w:pPr>
        <w:pStyle w:val="1"/>
        <w:numPr>
          <w:ilvl w:val="0"/>
          <w:numId w:val="0"/>
        </w:numPr>
        <w:ind w:left="720"/>
        <w:jc w:val="left"/>
      </w:pPr>
    </w:p>
    <w:p w14:paraId="29233D6A" w14:textId="536039D7" w:rsidR="008B4B7E" w:rsidRPr="00F550F1" w:rsidRDefault="008B4B7E" w:rsidP="00F550F1">
      <w:pPr>
        <w:tabs>
          <w:tab w:val="left" w:pos="1418"/>
        </w:tabs>
        <w:ind w:firstLine="284"/>
      </w:pPr>
      <w:r w:rsidRPr="00F550F1">
        <w:t>Приложения к Договору являются его неотъемлемой частью:</w:t>
      </w:r>
    </w:p>
    <w:p w14:paraId="47F7E44C" w14:textId="77777777" w:rsidR="008B4B7E" w:rsidRPr="00F550F1" w:rsidRDefault="008B4B7E" w:rsidP="008B4B7E">
      <w:pPr>
        <w:pStyle w:val="af6"/>
        <w:ind w:firstLine="284"/>
        <w:rPr>
          <w:sz w:val="24"/>
          <w:szCs w:val="24"/>
        </w:rPr>
      </w:pPr>
      <w:r w:rsidRPr="00F550F1">
        <w:rPr>
          <w:sz w:val="24"/>
          <w:szCs w:val="24"/>
        </w:rPr>
        <w:t>Приложение № 1 – Расчет цены договора.</w:t>
      </w:r>
    </w:p>
    <w:p w14:paraId="73BD8045" w14:textId="77777777" w:rsidR="008B4B7E" w:rsidRPr="00327E9B" w:rsidRDefault="008B4B7E" w:rsidP="008B4B7E">
      <w:pPr>
        <w:tabs>
          <w:tab w:val="num" w:pos="540"/>
        </w:tabs>
        <w:spacing w:before="120"/>
        <w:ind w:left="465"/>
        <w:contextualSpacing/>
        <w:jc w:val="both"/>
      </w:pPr>
    </w:p>
    <w:p w14:paraId="00B31486" w14:textId="77777777" w:rsidR="0029527F" w:rsidRPr="00327E9B" w:rsidRDefault="0029527F" w:rsidP="00B60398">
      <w:pPr>
        <w:numPr>
          <w:ilvl w:val="0"/>
          <w:numId w:val="6"/>
        </w:numPr>
        <w:spacing w:before="60" w:after="60"/>
        <w:jc w:val="center"/>
        <w:rPr>
          <w:b/>
        </w:rPr>
      </w:pPr>
      <w:r w:rsidRPr="00327E9B">
        <w:rPr>
          <w:b/>
        </w:rPr>
        <w:t>АДРЕСА, РЕКВИЗИТЫ И ПОДПИСИ СТОРОН</w:t>
      </w:r>
    </w:p>
    <w:tbl>
      <w:tblPr>
        <w:tblW w:w="9984" w:type="dxa"/>
        <w:tblLayout w:type="fixed"/>
        <w:tblLook w:val="0000" w:firstRow="0" w:lastRow="0" w:firstColumn="0" w:lastColumn="0" w:noHBand="0" w:noVBand="0"/>
      </w:tblPr>
      <w:tblGrid>
        <w:gridCol w:w="4992"/>
        <w:gridCol w:w="4992"/>
      </w:tblGrid>
      <w:tr w:rsidR="00C01C67" w:rsidRPr="00327E9B" w14:paraId="73C1D9E8" w14:textId="77777777" w:rsidTr="00A46A27">
        <w:trPr>
          <w:trHeight w:val="3180"/>
        </w:trPr>
        <w:tc>
          <w:tcPr>
            <w:tcW w:w="4992" w:type="dxa"/>
          </w:tcPr>
          <w:p w14:paraId="4500A95C" w14:textId="23B1A920" w:rsidR="00EF37A6" w:rsidRPr="00327E9B" w:rsidRDefault="00EF37A6" w:rsidP="00EF37A6">
            <w:pPr>
              <w:ind w:right="283"/>
              <w:contextualSpacing/>
              <w:jc w:val="both"/>
              <w:rPr>
                <w:b/>
                <w:bCs/>
              </w:rPr>
            </w:pPr>
            <w:bookmarkStart w:id="2" w:name="_Hlk16599520"/>
            <w:r w:rsidRPr="00327E9B">
              <w:rPr>
                <w:b/>
                <w:bCs/>
              </w:rPr>
              <w:t>Лицензиа</w:t>
            </w:r>
            <w:r w:rsidR="00F0127D" w:rsidRPr="00327E9B">
              <w:rPr>
                <w:b/>
                <w:bCs/>
              </w:rPr>
              <w:t>р</w:t>
            </w:r>
            <w:r w:rsidRPr="00327E9B">
              <w:rPr>
                <w:b/>
                <w:bCs/>
              </w:rPr>
              <w:t>:</w:t>
            </w:r>
          </w:p>
          <w:p w14:paraId="456E190B" w14:textId="537C1224" w:rsidR="00EF37A6" w:rsidRPr="00327E9B" w:rsidRDefault="007E2D29" w:rsidP="00EF37A6">
            <w:pPr>
              <w:ind w:right="283"/>
              <w:contextualSpacing/>
              <w:jc w:val="both"/>
            </w:pPr>
            <w:r w:rsidRPr="00327E9B">
              <w:rPr>
                <w:shd w:val="clear" w:color="auto" w:fill="FFFFFF"/>
              </w:rPr>
              <w:t>наименование</w:t>
            </w:r>
          </w:p>
          <w:p w14:paraId="2BC3A70B" w14:textId="032F5F54" w:rsidR="00EF37A6" w:rsidRPr="00327E9B" w:rsidRDefault="00EF37A6" w:rsidP="00EF37A6">
            <w:pPr>
              <w:ind w:right="283"/>
              <w:contextualSpacing/>
              <w:jc w:val="both"/>
            </w:pPr>
            <w:proofErr w:type="gramStart"/>
            <w:r w:rsidRPr="00327E9B">
              <w:t xml:space="preserve">ОГРН: </w:t>
            </w:r>
            <w:r w:rsidR="007E2D29" w:rsidRPr="00327E9B">
              <w:t xml:space="preserve">  </w:t>
            </w:r>
            <w:proofErr w:type="gramEnd"/>
            <w:r w:rsidR="007E2D29" w:rsidRPr="00327E9B">
              <w:t xml:space="preserve">               </w:t>
            </w:r>
            <w:r w:rsidR="001C581D" w:rsidRPr="00327E9B">
              <w:rPr>
                <w:shd w:val="clear" w:color="auto" w:fill="FFFFFF"/>
              </w:rPr>
              <w:t xml:space="preserve">дата </w:t>
            </w:r>
          </w:p>
          <w:p w14:paraId="0BEC27FE" w14:textId="45D84021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 xml:space="preserve">ИНН: </w:t>
            </w:r>
          </w:p>
          <w:p w14:paraId="7DC6EA53" w14:textId="20B57E58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>КПП</w:t>
            </w:r>
            <w:r w:rsidR="00937A6E" w:rsidRPr="00327E9B">
              <w:t>:</w:t>
            </w:r>
            <w:r w:rsidR="001C581D" w:rsidRPr="00327E9B">
              <w:t xml:space="preserve"> </w:t>
            </w:r>
          </w:p>
          <w:p w14:paraId="5318750D" w14:textId="6D17CB5F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 xml:space="preserve">Адрес: </w:t>
            </w:r>
          </w:p>
          <w:p w14:paraId="6C4F5A26" w14:textId="68DB20BE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>Телефон/факс</w:t>
            </w:r>
            <w:r w:rsidR="007E2D29" w:rsidRPr="00327E9B">
              <w:t>:</w:t>
            </w:r>
          </w:p>
          <w:p w14:paraId="3B424942" w14:textId="6684E94F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>Электронная почта</w:t>
            </w:r>
            <w:r w:rsidR="007E2D29" w:rsidRPr="00327E9B">
              <w:t>:</w:t>
            </w:r>
          </w:p>
          <w:p w14:paraId="790140B7" w14:textId="57B58928" w:rsidR="00EF37A6" w:rsidRPr="00327E9B" w:rsidRDefault="00EF37A6" w:rsidP="00EF37A6">
            <w:pPr>
              <w:ind w:right="283"/>
              <w:contextualSpacing/>
              <w:jc w:val="both"/>
            </w:pPr>
            <w:proofErr w:type="spellStart"/>
            <w:r w:rsidRPr="00327E9B">
              <w:t>Расч</w:t>
            </w:r>
            <w:proofErr w:type="spellEnd"/>
            <w:r w:rsidRPr="00327E9B">
              <w:t xml:space="preserve">. счет: </w:t>
            </w:r>
          </w:p>
          <w:p w14:paraId="401CA138" w14:textId="5DA40352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 xml:space="preserve">Корр. счет: </w:t>
            </w:r>
          </w:p>
          <w:p w14:paraId="2561BB2F" w14:textId="20BD14FA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 xml:space="preserve">Банк: </w:t>
            </w:r>
          </w:p>
          <w:p w14:paraId="3156CBBF" w14:textId="70C0FF1D" w:rsidR="00EF37A6" w:rsidRPr="00327E9B" w:rsidRDefault="00EF37A6" w:rsidP="00EF37A6">
            <w:pPr>
              <w:ind w:right="283"/>
              <w:contextualSpacing/>
              <w:jc w:val="both"/>
            </w:pPr>
            <w:r w:rsidRPr="00327E9B">
              <w:t xml:space="preserve">БИК: </w:t>
            </w:r>
          </w:p>
          <w:p w14:paraId="32C2138C" w14:textId="77777777" w:rsidR="00143C49" w:rsidRDefault="00143C49" w:rsidP="00EF37A6">
            <w:pPr>
              <w:ind w:right="283"/>
              <w:contextualSpacing/>
              <w:jc w:val="both"/>
            </w:pPr>
          </w:p>
          <w:p w14:paraId="18489A06" w14:textId="21075E87" w:rsidR="008B4B7E" w:rsidRPr="00327E9B" w:rsidRDefault="008B4B7E" w:rsidP="00EF37A6">
            <w:pPr>
              <w:ind w:right="283"/>
              <w:contextualSpacing/>
              <w:jc w:val="both"/>
            </w:pPr>
          </w:p>
        </w:tc>
        <w:tc>
          <w:tcPr>
            <w:tcW w:w="4992" w:type="dxa"/>
          </w:tcPr>
          <w:p w14:paraId="41763198" w14:textId="77777777" w:rsidR="00FA5A0B" w:rsidRPr="00752DBF" w:rsidRDefault="00752DBF" w:rsidP="000D0AC5">
            <w:pPr>
              <w:contextualSpacing/>
              <w:rPr>
                <w:b/>
              </w:rPr>
            </w:pPr>
            <w:r w:rsidRPr="00752DBF">
              <w:rPr>
                <w:b/>
              </w:rPr>
              <w:t>Лицензиат:</w:t>
            </w:r>
          </w:p>
          <w:p w14:paraId="764CC88B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bookmarkStart w:id="3" w:name="OLE_LINK42"/>
            <w:bookmarkStart w:id="4" w:name="OLE_LINK1"/>
            <w:bookmarkStart w:id="5" w:name="OLE_LINK2"/>
            <w:bookmarkStart w:id="6" w:name="OLE_LINK6"/>
            <w:bookmarkStart w:id="7" w:name="OLE_LINK7"/>
            <w:bookmarkStart w:id="8" w:name="OLE_LINK8"/>
            <w:r w:rsidRPr="00237E78">
              <w:rPr>
                <w:iCs/>
                <w:sz w:val="22"/>
                <w:szCs w:val="22"/>
              </w:rPr>
              <w:t>СПб ГБУК «</w:t>
            </w:r>
            <w:bookmarkStart w:id="9" w:name="OLE_LINK4"/>
            <w:bookmarkStart w:id="10" w:name="OLE_LINK5"/>
            <w:r w:rsidRPr="00237E78">
              <w:rPr>
                <w:iCs/>
                <w:sz w:val="22"/>
                <w:szCs w:val="22"/>
              </w:rPr>
              <w:t xml:space="preserve">Санкт-Петербургский </w:t>
            </w:r>
            <w:bookmarkEnd w:id="9"/>
            <w:bookmarkEnd w:id="10"/>
            <w:r w:rsidRPr="00237E78">
              <w:rPr>
                <w:iCs/>
                <w:sz w:val="22"/>
                <w:szCs w:val="22"/>
              </w:rPr>
              <w:t xml:space="preserve">детский ледовый театр» </w:t>
            </w:r>
            <w:bookmarkEnd w:id="3"/>
            <w:bookmarkEnd w:id="4"/>
            <w:bookmarkEnd w:id="5"/>
            <w:r w:rsidRPr="00237E78">
              <w:rPr>
                <w:iCs/>
                <w:sz w:val="22"/>
                <w:szCs w:val="22"/>
              </w:rPr>
              <w:br/>
              <w:t>192007, Санкт-Петербург, Лиговский пр., д. 148</w:t>
            </w:r>
          </w:p>
          <w:p w14:paraId="7AB67C65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ИНН 7816088387 КПП 781601001</w:t>
            </w:r>
          </w:p>
          <w:p w14:paraId="45CF314B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ОГРН 1027808005477</w:t>
            </w:r>
          </w:p>
          <w:p w14:paraId="38A2D4CD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Комитет финансов СПб (СПб ГБУК «СПб детский ледовый театр» л/с 0171049)</w:t>
            </w:r>
          </w:p>
          <w:p w14:paraId="59CA8C0C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р/с 03224643400000007200 в Северо-Западном ГУ Банка России //УФК по г. Санкт-Петербург, г. Санкт-Петербург</w:t>
            </w:r>
          </w:p>
          <w:p w14:paraId="4A6B7E74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БИК 014030106</w:t>
            </w:r>
          </w:p>
          <w:p w14:paraId="18DEF6AB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к/с 40102810945370000005</w:t>
            </w:r>
          </w:p>
          <w:p w14:paraId="3CA9BF62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ОКПО 35536547</w:t>
            </w:r>
          </w:p>
          <w:p w14:paraId="571FF475" w14:textId="77777777" w:rsidR="00752DBF" w:rsidRPr="00237E78" w:rsidRDefault="00752DBF" w:rsidP="00752DBF">
            <w:pPr>
              <w:pStyle w:val="af6"/>
              <w:tabs>
                <w:tab w:val="left" w:pos="2268"/>
              </w:tabs>
              <w:jc w:val="left"/>
              <w:rPr>
                <w:iCs/>
                <w:sz w:val="22"/>
                <w:szCs w:val="22"/>
              </w:rPr>
            </w:pPr>
            <w:proofErr w:type="spellStart"/>
            <w:r w:rsidRPr="00237E78">
              <w:rPr>
                <w:iCs/>
                <w:sz w:val="22"/>
                <w:szCs w:val="22"/>
              </w:rPr>
              <w:t>e-mail</w:t>
            </w:r>
            <w:proofErr w:type="spellEnd"/>
            <w:r w:rsidRPr="00237E78">
              <w:rPr>
                <w:iCs/>
                <w:sz w:val="22"/>
                <w:szCs w:val="22"/>
              </w:rPr>
              <w:t>: info@ice-theater.ru</w:t>
            </w:r>
          </w:p>
          <w:p w14:paraId="7FF20EE2" w14:textId="77777777" w:rsidR="00752DBF" w:rsidRPr="00237E78" w:rsidRDefault="00752DBF" w:rsidP="00752DBF">
            <w:pPr>
              <w:pStyle w:val="af6"/>
              <w:jc w:val="left"/>
              <w:rPr>
                <w:iCs/>
                <w:sz w:val="22"/>
                <w:szCs w:val="22"/>
              </w:rPr>
            </w:pPr>
            <w:r w:rsidRPr="00237E78">
              <w:rPr>
                <w:iCs/>
                <w:sz w:val="22"/>
                <w:szCs w:val="22"/>
              </w:rPr>
              <w:t>Тел. 600-23-36</w:t>
            </w:r>
            <w:bookmarkEnd w:id="6"/>
            <w:bookmarkEnd w:id="7"/>
            <w:bookmarkEnd w:id="8"/>
          </w:p>
          <w:p w14:paraId="2AC9DFE8" w14:textId="77777777" w:rsidR="00752DBF" w:rsidRDefault="00752DBF" w:rsidP="000D0AC5">
            <w:pPr>
              <w:contextualSpacing/>
            </w:pPr>
          </w:p>
          <w:p w14:paraId="1D30C9FE" w14:textId="5572A8FD" w:rsidR="00752DBF" w:rsidRPr="00327E9B" w:rsidRDefault="00752DBF" w:rsidP="000D0AC5">
            <w:pPr>
              <w:contextualSpacing/>
            </w:pPr>
          </w:p>
        </w:tc>
      </w:tr>
      <w:tr w:rsidR="00DA7CFA" w:rsidRPr="00327E9B" w14:paraId="5BF093AF" w14:textId="77777777" w:rsidTr="00A46A27">
        <w:trPr>
          <w:trHeight w:val="1295"/>
        </w:trPr>
        <w:tc>
          <w:tcPr>
            <w:tcW w:w="4992" w:type="dxa"/>
          </w:tcPr>
          <w:p w14:paraId="6D7864C8" w14:textId="6014EC92" w:rsidR="0056665C" w:rsidRPr="00327E9B" w:rsidRDefault="00752DBF" w:rsidP="00752DBF">
            <w:pPr>
              <w:ind w:right="283"/>
              <w:contextualSpacing/>
              <w:rPr>
                <w:bCs/>
              </w:rPr>
            </w:pPr>
            <w:r>
              <w:rPr>
                <w:bCs/>
              </w:rPr>
              <w:t>______________________________</w:t>
            </w:r>
          </w:p>
        </w:tc>
        <w:tc>
          <w:tcPr>
            <w:tcW w:w="4992" w:type="dxa"/>
          </w:tcPr>
          <w:p w14:paraId="3D27BEC4" w14:textId="3ED7DBC5" w:rsidR="00967D83" w:rsidRPr="00327E9B" w:rsidRDefault="00937A6E" w:rsidP="000D0AC5">
            <w:pPr>
              <w:pStyle w:val="20"/>
              <w:ind w:right="283"/>
              <w:contextualSpacing/>
              <w:jc w:val="left"/>
              <w:rPr>
                <w:bCs/>
                <w:szCs w:val="24"/>
              </w:rPr>
            </w:pPr>
            <w:r w:rsidRPr="00327E9B">
              <w:rPr>
                <w:bCs/>
                <w:szCs w:val="24"/>
              </w:rPr>
              <w:t>Директор</w:t>
            </w:r>
            <w:r w:rsidR="00752DBF">
              <w:rPr>
                <w:bCs/>
                <w:szCs w:val="24"/>
              </w:rPr>
              <w:t xml:space="preserve"> ____________Н.А. Константинов</w:t>
            </w:r>
          </w:p>
          <w:p w14:paraId="38CE4317" w14:textId="5BB36132" w:rsidR="0056665C" w:rsidRPr="00327E9B" w:rsidRDefault="0056665C" w:rsidP="00752DBF">
            <w:pPr>
              <w:pStyle w:val="20"/>
              <w:ind w:right="283"/>
              <w:contextualSpacing/>
              <w:jc w:val="right"/>
              <w:rPr>
                <w:bCs/>
                <w:szCs w:val="24"/>
              </w:rPr>
            </w:pPr>
          </w:p>
        </w:tc>
      </w:tr>
      <w:bookmarkEnd w:id="2"/>
    </w:tbl>
    <w:p w14:paraId="54A48323" w14:textId="3A403FEE" w:rsidR="0029527F" w:rsidRDefault="0029527F" w:rsidP="00803D4A">
      <w:pPr>
        <w:contextualSpacing/>
      </w:pPr>
    </w:p>
    <w:p w14:paraId="4DE167C0" w14:textId="66C528F2" w:rsidR="008B4B7E" w:rsidRDefault="008B4B7E" w:rsidP="00803D4A">
      <w:pPr>
        <w:contextualSpacing/>
      </w:pPr>
    </w:p>
    <w:p w14:paraId="34C0AD52" w14:textId="67F86A19" w:rsidR="008B4B7E" w:rsidRDefault="008B4B7E" w:rsidP="00803D4A">
      <w:pPr>
        <w:contextualSpacing/>
      </w:pPr>
    </w:p>
    <w:p w14:paraId="400B4196" w14:textId="68D2537E" w:rsidR="008B4B7E" w:rsidRDefault="008B4B7E" w:rsidP="00803D4A">
      <w:pPr>
        <w:contextualSpacing/>
      </w:pPr>
    </w:p>
    <w:p w14:paraId="67D9F544" w14:textId="53AB200E" w:rsidR="008B4B7E" w:rsidRDefault="008B4B7E" w:rsidP="00803D4A">
      <w:pPr>
        <w:contextualSpacing/>
      </w:pPr>
    </w:p>
    <w:p w14:paraId="66F9A009" w14:textId="024CC30C" w:rsidR="008B4B7E" w:rsidRDefault="008B4B7E" w:rsidP="00803D4A">
      <w:pPr>
        <w:contextualSpacing/>
      </w:pPr>
    </w:p>
    <w:p w14:paraId="55E34C6B" w14:textId="550A5B73" w:rsidR="008B4B7E" w:rsidRDefault="008B4B7E" w:rsidP="00803D4A">
      <w:pPr>
        <w:contextualSpacing/>
      </w:pPr>
    </w:p>
    <w:p w14:paraId="096333D5" w14:textId="4783F149" w:rsidR="008B4B7E" w:rsidRDefault="008B4B7E" w:rsidP="00803D4A">
      <w:pPr>
        <w:contextualSpacing/>
      </w:pPr>
    </w:p>
    <w:p w14:paraId="2BCC5B08" w14:textId="11CB3398" w:rsidR="008B4B7E" w:rsidRDefault="008B4B7E" w:rsidP="00803D4A">
      <w:pPr>
        <w:contextualSpacing/>
      </w:pPr>
    </w:p>
    <w:p w14:paraId="6A95235C" w14:textId="77777777" w:rsidR="00E36CF8" w:rsidRDefault="00E36CF8" w:rsidP="00803D4A">
      <w:pPr>
        <w:contextualSpacing/>
      </w:pPr>
    </w:p>
    <w:p w14:paraId="3B8717CD" w14:textId="656A5831" w:rsidR="008B4B7E" w:rsidRDefault="008B4B7E" w:rsidP="00803D4A">
      <w:pPr>
        <w:contextualSpacing/>
      </w:pPr>
    </w:p>
    <w:p w14:paraId="3BC64045" w14:textId="14859F52" w:rsidR="008B4B7E" w:rsidRDefault="008B4B7E" w:rsidP="00803D4A">
      <w:pPr>
        <w:contextualSpacing/>
      </w:pPr>
    </w:p>
    <w:p w14:paraId="24F4C9B8" w14:textId="66F6E053" w:rsidR="008B4B7E" w:rsidRDefault="008B4B7E" w:rsidP="00803D4A">
      <w:pPr>
        <w:contextualSpacing/>
      </w:pPr>
    </w:p>
    <w:p w14:paraId="755031B6" w14:textId="77777777" w:rsidR="008B4B7E" w:rsidRPr="008C00CD" w:rsidRDefault="008B4B7E" w:rsidP="008B4B7E">
      <w:pPr>
        <w:widowControl w:val="0"/>
        <w:ind w:left="5103"/>
        <w:jc w:val="right"/>
        <w:rPr>
          <w:rStyle w:val="af8"/>
          <w:b w:val="0"/>
          <w:sz w:val="22"/>
          <w:szCs w:val="22"/>
        </w:rPr>
      </w:pPr>
      <w:r w:rsidRPr="008C00CD">
        <w:rPr>
          <w:rStyle w:val="af8"/>
          <w:b w:val="0"/>
          <w:sz w:val="22"/>
          <w:szCs w:val="22"/>
        </w:rPr>
        <w:lastRenderedPageBreak/>
        <w:t xml:space="preserve">Приложение № 1 </w:t>
      </w:r>
    </w:p>
    <w:p w14:paraId="16B46984" w14:textId="77777777" w:rsidR="008B4B7E" w:rsidRDefault="008B4B7E" w:rsidP="008B4B7E">
      <w:pPr>
        <w:widowControl w:val="0"/>
        <w:ind w:left="5103"/>
        <w:jc w:val="right"/>
        <w:rPr>
          <w:rStyle w:val="af8"/>
          <w:b w:val="0"/>
          <w:sz w:val="22"/>
          <w:szCs w:val="22"/>
        </w:rPr>
      </w:pPr>
      <w:r w:rsidRPr="008C00CD">
        <w:rPr>
          <w:rStyle w:val="af8"/>
          <w:b w:val="0"/>
          <w:sz w:val="22"/>
          <w:szCs w:val="22"/>
        </w:rPr>
        <w:t xml:space="preserve">к договору </w:t>
      </w:r>
      <w:r>
        <w:rPr>
          <w:rStyle w:val="af8"/>
          <w:b w:val="0"/>
          <w:sz w:val="22"/>
          <w:szCs w:val="22"/>
        </w:rPr>
        <w:t>____________________</w:t>
      </w:r>
      <w:r w:rsidRPr="008C00CD">
        <w:rPr>
          <w:rStyle w:val="af8"/>
          <w:b w:val="0"/>
          <w:sz w:val="22"/>
          <w:szCs w:val="22"/>
        </w:rPr>
        <w:t xml:space="preserve"> </w:t>
      </w:r>
    </w:p>
    <w:p w14:paraId="20901A71" w14:textId="531E5D62" w:rsidR="008B4B7E" w:rsidRPr="008C00CD" w:rsidRDefault="008B4B7E" w:rsidP="008B4B7E">
      <w:pPr>
        <w:widowControl w:val="0"/>
        <w:ind w:left="5103"/>
        <w:jc w:val="right"/>
        <w:rPr>
          <w:rStyle w:val="af8"/>
          <w:b w:val="0"/>
          <w:sz w:val="22"/>
          <w:szCs w:val="22"/>
        </w:rPr>
      </w:pPr>
      <w:r w:rsidRPr="008C00CD">
        <w:rPr>
          <w:rStyle w:val="af8"/>
          <w:b w:val="0"/>
          <w:sz w:val="22"/>
          <w:szCs w:val="22"/>
        </w:rPr>
        <w:t xml:space="preserve">от </w:t>
      </w:r>
      <w:r>
        <w:rPr>
          <w:rStyle w:val="af8"/>
          <w:b w:val="0"/>
          <w:sz w:val="22"/>
          <w:szCs w:val="22"/>
        </w:rPr>
        <w:t>_____________________</w:t>
      </w:r>
      <w:r w:rsidRPr="008C00CD">
        <w:rPr>
          <w:rStyle w:val="af8"/>
          <w:b w:val="0"/>
          <w:sz w:val="22"/>
          <w:szCs w:val="22"/>
        </w:rPr>
        <w:t xml:space="preserve"> </w:t>
      </w:r>
      <w:r>
        <w:rPr>
          <w:rStyle w:val="af8"/>
          <w:b w:val="0"/>
          <w:sz w:val="22"/>
          <w:szCs w:val="22"/>
        </w:rPr>
        <w:t>202</w:t>
      </w:r>
      <w:r w:rsidR="00E36CF8">
        <w:rPr>
          <w:rStyle w:val="af8"/>
          <w:b w:val="0"/>
          <w:sz w:val="22"/>
          <w:szCs w:val="22"/>
        </w:rPr>
        <w:t>5</w:t>
      </w:r>
      <w:r w:rsidRPr="008C00CD">
        <w:rPr>
          <w:rStyle w:val="af8"/>
          <w:b w:val="0"/>
          <w:sz w:val="22"/>
          <w:szCs w:val="22"/>
        </w:rPr>
        <w:t xml:space="preserve"> г.</w:t>
      </w:r>
    </w:p>
    <w:p w14:paraId="628A433E" w14:textId="60D9904D" w:rsidR="008B4B7E" w:rsidRPr="008C00CD" w:rsidRDefault="008B4B7E" w:rsidP="000B0861">
      <w:pPr>
        <w:widowControl w:val="0"/>
        <w:rPr>
          <w:rStyle w:val="af8"/>
          <w:b w:val="0"/>
          <w:sz w:val="22"/>
          <w:szCs w:val="22"/>
        </w:rPr>
      </w:pPr>
    </w:p>
    <w:p w14:paraId="6D429F1A" w14:textId="77777777" w:rsidR="008B4B7E" w:rsidRPr="008C00CD" w:rsidRDefault="008B4B7E" w:rsidP="008B4B7E">
      <w:pPr>
        <w:widowControl w:val="0"/>
        <w:rPr>
          <w:rStyle w:val="af8"/>
          <w:b w:val="0"/>
          <w:sz w:val="22"/>
          <w:szCs w:val="22"/>
        </w:rPr>
      </w:pPr>
    </w:p>
    <w:p w14:paraId="2FDE92C5" w14:textId="77777777" w:rsidR="008B4B7E" w:rsidRPr="008C00CD" w:rsidRDefault="008B4B7E" w:rsidP="008B4B7E">
      <w:pPr>
        <w:widowControl w:val="0"/>
        <w:jc w:val="center"/>
        <w:rPr>
          <w:rStyle w:val="af8"/>
          <w:b w:val="0"/>
          <w:sz w:val="22"/>
          <w:szCs w:val="22"/>
        </w:rPr>
      </w:pPr>
    </w:p>
    <w:p w14:paraId="08B15FD1" w14:textId="77777777" w:rsidR="008B4B7E" w:rsidRDefault="008B4B7E" w:rsidP="008B4B7E">
      <w:pPr>
        <w:widowControl w:val="0"/>
        <w:jc w:val="center"/>
        <w:rPr>
          <w:rStyle w:val="af8"/>
          <w:b w:val="0"/>
          <w:sz w:val="22"/>
          <w:szCs w:val="22"/>
        </w:rPr>
      </w:pPr>
      <w:r w:rsidRPr="008C00CD">
        <w:rPr>
          <w:rStyle w:val="af8"/>
          <w:b w:val="0"/>
          <w:sz w:val="22"/>
          <w:szCs w:val="22"/>
        </w:rPr>
        <w:t>РАСЧЕТ ЦЕНЫ ДОГОВОРА</w:t>
      </w:r>
    </w:p>
    <w:p w14:paraId="17B59D02" w14:textId="77777777" w:rsidR="008B4B7E" w:rsidRPr="008C00CD" w:rsidRDefault="008B4B7E" w:rsidP="008B4B7E">
      <w:pPr>
        <w:widowControl w:val="0"/>
        <w:jc w:val="center"/>
        <w:rPr>
          <w:rStyle w:val="af8"/>
          <w:b w:val="0"/>
          <w:sz w:val="22"/>
          <w:szCs w:val="22"/>
        </w:rPr>
      </w:pPr>
    </w:p>
    <w:p w14:paraId="2D552587" w14:textId="77777777" w:rsidR="008B4B7E" w:rsidRPr="008C00CD" w:rsidRDefault="008B4B7E" w:rsidP="008B4B7E">
      <w:pPr>
        <w:widowControl w:val="0"/>
        <w:jc w:val="both"/>
        <w:rPr>
          <w:rStyle w:val="af8"/>
          <w:b w:val="0"/>
          <w:sz w:val="22"/>
          <w:szCs w:val="22"/>
        </w:rPr>
      </w:pPr>
    </w:p>
    <w:tbl>
      <w:tblPr>
        <w:tblW w:w="978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4678"/>
        <w:gridCol w:w="850"/>
        <w:gridCol w:w="850"/>
        <w:gridCol w:w="1276"/>
        <w:gridCol w:w="1418"/>
      </w:tblGrid>
      <w:tr w:rsidR="008B4B7E" w:rsidRPr="000F7F9E" w14:paraId="2A8DD218" w14:textId="77777777" w:rsidTr="00F550F1">
        <w:trPr>
          <w:trHeight w:val="1238"/>
          <w:jc w:val="center"/>
        </w:trPr>
        <w:tc>
          <w:tcPr>
            <w:tcW w:w="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D70AE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8855F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Характеристики оказываемых услуг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C917644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sz w:val="22"/>
                <w:szCs w:val="22"/>
                <w:bdr w:val="nil"/>
              </w:rPr>
              <w:t>Ед.</w:t>
            </w:r>
          </w:p>
          <w:p w14:paraId="4372BFC8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sz w:val="22"/>
                <w:szCs w:val="22"/>
                <w:bdr w:val="nil"/>
              </w:rPr>
              <w:t>изм.</w:t>
            </w:r>
          </w:p>
          <w:p w14:paraId="24343486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FBC7E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Кол-во ед. изм.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EF003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  <w:shd w:val="clear" w:color="auto" w:fill="FFFFFF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Стоимость ед. изм.,</w:t>
            </w:r>
          </w:p>
          <w:p w14:paraId="35CA6C73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AF3B97" w14:textId="77777777" w:rsidR="008B4B7E" w:rsidRPr="00237E78" w:rsidRDefault="008B4B7E" w:rsidP="003C0CF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Общая стоимость, руб. (НДС не облагается)</w:t>
            </w:r>
          </w:p>
        </w:tc>
      </w:tr>
      <w:tr w:rsidR="00752DBF" w:rsidRPr="000F7F9E" w14:paraId="71DEF9CA" w14:textId="77777777" w:rsidTr="00F550F1">
        <w:trPr>
          <w:trHeight w:val="979"/>
          <w:jc w:val="center"/>
        </w:trPr>
        <w:tc>
          <w:tcPr>
            <w:tcW w:w="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1AC13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DC713" w14:textId="260DA463" w:rsidR="000B0861" w:rsidRPr="00CC2CB0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lang w:val="en-US"/>
              </w:rPr>
            </w:pPr>
            <w:r w:rsidRPr="000B0861">
              <w:rPr>
                <w:sz w:val="22"/>
                <w:szCs w:val="22"/>
              </w:rPr>
              <w:t>Права</w:t>
            </w:r>
            <w:r w:rsidRPr="00CC2CB0">
              <w:rPr>
                <w:sz w:val="22"/>
                <w:szCs w:val="22"/>
                <w:lang w:val="en-US"/>
              </w:rPr>
              <w:t xml:space="preserve"> </w:t>
            </w:r>
            <w:r w:rsidRPr="000B0861">
              <w:rPr>
                <w:sz w:val="22"/>
                <w:szCs w:val="22"/>
              </w:rPr>
              <w:t>на</w:t>
            </w:r>
            <w:r w:rsidRPr="00CC2CB0">
              <w:rPr>
                <w:sz w:val="22"/>
                <w:szCs w:val="22"/>
                <w:lang w:val="en-US"/>
              </w:rPr>
              <w:t xml:space="preserve"> </w:t>
            </w:r>
            <w:r w:rsidRPr="000B0861">
              <w:rPr>
                <w:sz w:val="22"/>
                <w:szCs w:val="22"/>
              </w:rPr>
              <w:t>программы</w:t>
            </w:r>
            <w:r w:rsidRPr="00CC2CB0">
              <w:rPr>
                <w:sz w:val="22"/>
                <w:szCs w:val="22"/>
                <w:lang w:val="en-US"/>
              </w:rPr>
              <w:t xml:space="preserve"> </w:t>
            </w:r>
            <w:r w:rsidRPr="000B0861">
              <w:rPr>
                <w:sz w:val="22"/>
                <w:szCs w:val="22"/>
              </w:rPr>
              <w:t>для</w:t>
            </w:r>
            <w:r w:rsidRPr="00CC2CB0">
              <w:rPr>
                <w:sz w:val="22"/>
                <w:szCs w:val="22"/>
                <w:lang w:val="en-US"/>
              </w:rPr>
              <w:t xml:space="preserve"> </w:t>
            </w:r>
            <w:r w:rsidRPr="000B0861">
              <w:rPr>
                <w:sz w:val="22"/>
                <w:szCs w:val="22"/>
              </w:rPr>
              <w:t>ЭВМ</w:t>
            </w:r>
            <w:r w:rsidRPr="00CC2CB0">
              <w:rPr>
                <w:sz w:val="22"/>
                <w:szCs w:val="22"/>
                <w:lang w:val="en-US"/>
              </w:rPr>
              <w:t xml:space="preserve"> </w:t>
            </w:r>
          </w:p>
          <w:p w14:paraId="10783B9D" w14:textId="77777777" w:rsidR="009D3661" w:rsidRDefault="000B0861" w:rsidP="000B086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lang w:val="en-US"/>
              </w:rPr>
            </w:pPr>
            <w:r w:rsidRPr="000B0861">
              <w:rPr>
                <w:sz w:val="22"/>
                <w:szCs w:val="22"/>
                <w:lang w:val="en-US"/>
              </w:rPr>
              <w:t xml:space="preserve">Kaspersky Small Office Security for Desktops, Mobiles and File Servers (fixed-date) Russian Edition. 15-19 Mobile device; 15-19 Desktop; </w:t>
            </w:r>
          </w:p>
          <w:p w14:paraId="0832D8C0" w14:textId="77777777" w:rsidR="009D3661" w:rsidRDefault="000B0861" w:rsidP="000B086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lang w:val="en-US"/>
              </w:rPr>
            </w:pPr>
            <w:r w:rsidRPr="000B0861">
              <w:rPr>
                <w:sz w:val="22"/>
                <w:szCs w:val="22"/>
                <w:lang w:val="en-US"/>
              </w:rPr>
              <w:t xml:space="preserve">2 </w:t>
            </w:r>
            <w:r w:rsidR="009D3661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0B0861">
              <w:rPr>
                <w:sz w:val="22"/>
                <w:szCs w:val="22"/>
                <w:lang w:val="en-US"/>
              </w:rPr>
              <w:t>FileServe</w:t>
            </w:r>
            <w:r w:rsidR="009D3661">
              <w:rPr>
                <w:sz w:val="22"/>
                <w:szCs w:val="22"/>
                <w:lang w:val="en-US"/>
              </w:rPr>
              <w:t>r</w:t>
            </w:r>
            <w:proofErr w:type="spellEnd"/>
          </w:p>
          <w:p w14:paraId="59EDF105" w14:textId="596C7D9B" w:rsidR="000B0861" w:rsidRPr="000B0861" w:rsidRDefault="00867F63" w:rsidP="000B086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Срок</w:t>
            </w:r>
            <w:r w:rsidRPr="00867F6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действия</w:t>
            </w:r>
            <w:r w:rsidR="00E25D94" w:rsidRPr="00857D23">
              <w:rPr>
                <w:sz w:val="22"/>
                <w:szCs w:val="22"/>
                <w:lang w:val="en-US"/>
              </w:rPr>
              <w:t xml:space="preserve"> </w:t>
            </w:r>
            <w:r w:rsidR="00E25D94">
              <w:rPr>
                <w:sz w:val="22"/>
                <w:szCs w:val="22"/>
              </w:rPr>
              <w:t>лицензии</w:t>
            </w:r>
            <w:r w:rsidRPr="00867F63">
              <w:rPr>
                <w:sz w:val="22"/>
                <w:szCs w:val="22"/>
                <w:lang w:val="en-US"/>
              </w:rPr>
              <w:t xml:space="preserve">: </w:t>
            </w:r>
            <w:r w:rsidR="00E36CF8">
              <w:rPr>
                <w:sz w:val="22"/>
                <w:szCs w:val="22"/>
              </w:rPr>
              <w:t>2</w:t>
            </w:r>
            <w:r w:rsidR="009D3661" w:rsidRPr="00867F63">
              <w:rPr>
                <w:sz w:val="22"/>
                <w:szCs w:val="22"/>
                <w:lang w:val="en-US"/>
              </w:rPr>
              <w:t xml:space="preserve"> </w:t>
            </w:r>
            <w:r w:rsidR="009D3661">
              <w:rPr>
                <w:sz w:val="22"/>
                <w:szCs w:val="22"/>
              </w:rPr>
              <w:t>год</w:t>
            </w:r>
            <w:r w:rsidR="00E36CF8">
              <w:rPr>
                <w:sz w:val="22"/>
                <w:szCs w:val="22"/>
              </w:rPr>
              <w:t>а</w:t>
            </w:r>
            <w:r w:rsidR="000B0861" w:rsidRPr="000B0861">
              <w:rPr>
                <w:sz w:val="22"/>
                <w:szCs w:val="22"/>
                <w:lang w:val="en-US"/>
              </w:rPr>
              <w:t xml:space="preserve"> </w:t>
            </w:r>
          </w:p>
          <w:p w14:paraId="4111EADF" w14:textId="1D6E37AA" w:rsidR="00752DBF" w:rsidRPr="00E36CF8" w:rsidRDefault="009D3661" w:rsidP="000B086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bdr w:val="nil"/>
                <w:lang w:val="en-US"/>
              </w:rPr>
            </w:pPr>
            <w:r>
              <w:rPr>
                <w:sz w:val="22"/>
                <w:szCs w:val="22"/>
              </w:rPr>
              <w:t>Код</w:t>
            </w:r>
            <w:r w:rsidRPr="00867F6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товара</w:t>
            </w:r>
            <w:r w:rsidRPr="00867F63">
              <w:rPr>
                <w:sz w:val="22"/>
                <w:szCs w:val="22"/>
                <w:lang w:val="en-US"/>
              </w:rPr>
              <w:t xml:space="preserve">: </w:t>
            </w:r>
            <w:r w:rsidR="000B0861" w:rsidRPr="000B0861">
              <w:rPr>
                <w:sz w:val="22"/>
                <w:szCs w:val="22"/>
                <w:lang w:val="en-US"/>
              </w:rPr>
              <w:t>КL4542RAМF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auto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676C3A7C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proofErr w:type="spellStart"/>
            <w:r>
              <w:rPr>
                <w:sz w:val="22"/>
                <w:szCs w:val="22"/>
                <w:bdr w:val="nil"/>
              </w:rPr>
              <w:t>у</w:t>
            </w:r>
            <w:r w:rsidRPr="00237E78">
              <w:rPr>
                <w:sz w:val="22"/>
                <w:szCs w:val="22"/>
                <w:bdr w:val="nil"/>
              </w:rPr>
              <w:t>сл.ед</w:t>
            </w:r>
            <w:proofErr w:type="spellEnd"/>
            <w:r w:rsidRPr="00237E78">
              <w:rPr>
                <w:sz w:val="22"/>
                <w:szCs w:val="22"/>
                <w:bdr w:val="nil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CA035" w14:textId="4E00C17D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  <w:r w:rsidRPr="00237E78">
              <w:rPr>
                <w:sz w:val="22"/>
                <w:szCs w:val="22"/>
                <w:bdr w:val="nil"/>
              </w:rPr>
              <w:t>1</w:t>
            </w:r>
            <w:r>
              <w:rPr>
                <w:sz w:val="22"/>
                <w:szCs w:val="22"/>
                <w:bdr w:val="nil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AE015" w14:textId="33E40AF8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48569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752DBF" w:rsidRPr="000F7F9E" w14:paraId="7E12F511" w14:textId="77777777" w:rsidTr="00F550F1">
        <w:trPr>
          <w:trHeight w:val="231"/>
          <w:jc w:val="center"/>
        </w:trPr>
        <w:tc>
          <w:tcPr>
            <w:tcW w:w="83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1A2E9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 xml:space="preserve">Итого: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3871B" w14:textId="223992CF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752DBF" w:rsidRPr="000F7F9E" w14:paraId="7BF8FAAC" w14:textId="77777777" w:rsidTr="00F550F1">
        <w:trPr>
          <w:trHeight w:val="66"/>
          <w:jc w:val="center"/>
        </w:trPr>
        <w:tc>
          <w:tcPr>
            <w:tcW w:w="83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07A59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490"/>
              </w:tabs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 xml:space="preserve">НДС: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274D7" w14:textId="15C1C3A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</w:tr>
      <w:tr w:rsidR="00752DBF" w:rsidRPr="000F7F9E" w14:paraId="154D013D" w14:textId="77777777" w:rsidTr="00F550F1">
        <w:trPr>
          <w:trHeight w:val="232"/>
          <w:jc w:val="center"/>
        </w:trPr>
        <w:tc>
          <w:tcPr>
            <w:tcW w:w="83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59CE3" w14:textId="7777777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2"/>
                <w:szCs w:val="22"/>
                <w:bdr w:val="nil"/>
              </w:rPr>
            </w:pPr>
            <w:r w:rsidRPr="00237E78">
              <w:rPr>
                <w:rStyle w:val="af9"/>
                <w:bCs/>
                <w:sz w:val="22"/>
                <w:szCs w:val="22"/>
                <w:bdr w:val="nil"/>
                <w:shd w:val="clear" w:color="auto" w:fill="FFFFFF"/>
              </w:rPr>
              <w:t>Всего:</w:t>
            </w:r>
            <w:r w:rsidRPr="00237E78">
              <w:rPr>
                <w:rStyle w:val="af9"/>
                <w:sz w:val="22"/>
                <w:szCs w:val="22"/>
                <w:bdr w:val="nil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0795E" w14:textId="457B96D7" w:rsidR="00752DBF" w:rsidRPr="00237E78" w:rsidRDefault="00752DBF" w:rsidP="00752D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2"/>
                <w:szCs w:val="22"/>
                <w:bdr w:val="nil"/>
              </w:rPr>
            </w:pPr>
          </w:p>
        </w:tc>
      </w:tr>
    </w:tbl>
    <w:p w14:paraId="46353ED3" w14:textId="77777777" w:rsidR="008B4B7E" w:rsidRDefault="008B4B7E" w:rsidP="008B4B7E">
      <w:pPr>
        <w:widowControl w:val="0"/>
        <w:jc w:val="both"/>
        <w:rPr>
          <w:rStyle w:val="af8"/>
          <w:b w:val="0"/>
          <w:sz w:val="22"/>
          <w:szCs w:val="22"/>
        </w:rPr>
      </w:pPr>
    </w:p>
    <w:p w14:paraId="03B8114D" w14:textId="77777777" w:rsidR="008B4B7E" w:rsidRPr="008C00CD" w:rsidRDefault="008B4B7E" w:rsidP="008B4B7E">
      <w:pPr>
        <w:widowControl w:val="0"/>
        <w:jc w:val="both"/>
        <w:rPr>
          <w:rStyle w:val="af8"/>
          <w:b w:val="0"/>
          <w:sz w:val="22"/>
          <w:szCs w:val="22"/>
        </w:rPr>
      </w:pPr>
    </w:p>
    <w:p w14:paraId="477C78FC" w14:textId="77777777" w:rsidR="008B4B7E" w:rsidRPr="008C00CD" w:rsidRDefault="008B4B7E" w:rsidP="008B4B7E">
      <w:pPr>
        <w:widowControl w:val="0"/>
        <w:jc w:val="both"/>
        <w:rPr>
          <w:rStyle w:val="af8"/>
          <w:b w:val="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8B4B7E" w:rsidRPr="00F550F1" w14:paraId="5FBBF448" w14:textId="77777777" w:rsidTr="003C0CFE">
        <w:tc>
          <w:tcPr>
            <w:tcW w:w="5068" w:type="dxa"/>
          </w:tcPr>
          <w:p w14:paraId="0D3A365D" w14:textId="5D3A8D25" w:rsidR="008B4B7E" w:rsidRDefault="00752DBF" w:rsidP="003C0CFE">
            <w:r w:rsidRPr="00F550F1">
              <w:t>Лицензиат</w:t>
            </w:r>
            <w:r w:rsidR="008B4B7E" w:rsidRPr="00F550F1">
              <w:t>:</w:t>
            </w:r>
          </w:p>
          <w:p w14:paraId="2A459DC2" w14:textId="77777777" w:rsidR="00F550F1" w:rsidRPr="00F550F1" w:rsidRDefault="00F550F1" w:rsidP="003C0CFE"/>
          <w:p w14:paraId="0D4446F5" w14:textId="77777777" w:rsidR="008B4B7E" w:rsidRPr="00F550F1" w:rsidRDefault="008B4B7E" w:rsidP="003C0CFE">
            <w:r w:rsidRPr="00F550F1">
              <w:rPr>
                <w:iCs/>
                <w:color w:val="000000"/>
              </w:rPr>
              <w:t>СПб ГБУК «Санкт-Петербургский детский ледовый театр»</w:t>
            </w:r>
          </w:p>
          <w:p w14:paraId="0F62EF30" w14:textId="77777777" w:rsidR="008B4B7E" w:rsidRPr="00F550F1" w:rsidRDefault="008B4B7E" w:rsidP="003C0CFE"/>
          <w:p w14:paraId="617EB12B" w14:textId="77777777" w:rsidR="008B4B7E" w:rsidRPr="00F550F1" w:rsidRDefault="008B4B7E" w:rsidP="003C0CFE"/>
          <w:p w14:paraId="545FA951" w14:textId="77777777" w:rsidR="008B4B7E" w:rsidRPr="00F550F1" w:rsidRDefault="008B4B7E" w:rsidP="003C0CFE"/>
          <w:p w14:paraId="74EF7B70" w14:textId="77777777" w:rsidR="008B4B7E" w:rsidRPr="00F550F1" w:rsidRDefault="008B4B7E" w:rsidP="003C0CFE">
            <w:r w:rsidRPr="00F550F1">
              <w:t>Директор</w:t>
            </w:r>
          </w:p>
          <w:p w14:paraId="225F70EC" w14:textId="77777777" w:rsidR="008B4B7E" w:rsidRPr="00F550F1" w:rsidRDefault="008B4B7E" w:rsidP="003C0CFE"/>
          <w:p w14:paraId="427BE3AD" w14:textId="77777777" w:rsidR="008B4B7E" w:rsidRPr="00F550F1" w:rsidRDefault="008B4B7E" w:rsidP="003C0CFE">
            <w:r w:rsidRPr="00F550F1">
              <w:t>______________  Н.А. Константинов</w:t>
            </w:r>
          </w:p>
        </w:tc>
        <w:tc>
          <w:tcPr>
            <w:tcW w:w="5069" w:type="dxa"/>
          </w:tcPr>
          <w:p w14:paraId="25DA4ACD" w14:textId="178132BD" w:rsidR="008B4B7E" w:rsidRDefault="00752DBF" w:rsidP="003C0CFE">
            <w:pPr>
              <w:autoSpaceDE w:val="0"/>
              <w:autoSpaceDN w:val="0"/>
              <w:adjustRightInd w:val="0"/>
            </w:pPr>
            <w:r w:rsidRPr="00F550F1">
              <w:t>Лицензиар</w:t>
            </w:r>
            <w:r w:rsidR="008B4B7E" w:rsidRPr="00F550F1">
              <w:t>:</w:t>
            </w:r>
          </w:p>
          <w:p w14:paraId="52844ABC" w14:textId="77777777" w:rsidR="00F550F1" w:rsidRPr="00F550F1" w:rsidRDefault="00F550F1" w:rsidP="003C0CFE">
            <w:pPr>
              <w:autoSpaceDE w:val="0"/>
              <w:autoSpaceDN w:val="0"/>
              <w:adjustRightInd w:val="0"/>
            </w:pPr>
          </w:p>
          <w:p w14:paraId="062C4EEE" w14:textId="77777777" w:rsidR="008B4B7E" w:rsidRPr="00F550F1" w:rsidRDefault="008B4B7E" w:rsidP="003C0CFE">
            <w:pPr>
              <w:autoSpaceDE w:val="0"/>
              <w:autoSpaceDN w:val="0"/>
              <w:adjustRightInd w:val="0"/>
            </w:pPr>
          </w:p>
          <w:p w14:paraId="6CDCC385" w14:textId="1D268B2E" w:rsidR="008B4B7E" w:rsidRPr="00F550F1" w:rsidRDefault="008B4B7E" w:rsidP="003C0CFE">
            <w:pPr>
              <w:autoSpaceDE w:val="0"/>
              <w:autoSpaceDN w:val="0"/>
              <w:adjustRightInd w:val="0"/>
            </w:pPr>
          </w:p>
          <w:p w14:paraId="6AB6348E" w14:textId="5B8225FC" w:rsidR="00752DBF" w:rsidRPr="00F550F1" w:rsidRDefault="00752DBF" w:rsidP="003C0CFE">
            <w:pPr>
              <w:autoSpaceDE w:val="0"/>
              <w:autoSpaceDN w:val="0"/>
              <w:adjustRightInd w:val="0"/>
            </w:pPr>
          </w:p>
          <w:p w14:paraId="2AF82D55" w14:textId="77777777" w:rsidR="00752DBF" w:rsidRPr="00F550F1" w:rsidRDefault="00752DBF" w:rsidP="003C0CFE">
            <w:pPr>
              <w:autoSpaceDE w:val="0"/>
              <w:autoSpaceDN w:val="0"/>
              <w:adjustRightInd w:val="0"/>
            </w:pPr>
          </w:p>
          <w:p w14:paraId="6C45B4F5" w14:textId="15C224C8" w:rsidR="008B4B7E" w:rsidRPr="00F550F1" w:rsidRDefault="008B4B7E" w:rsidP="003C0CFE">
            <w:pPr>
              <w:autoSpaceDE w:val="0"/>
              <w:autoSpaceDN w:val="0"/>
              <w:adjustRightInd w:val="0"/>
            </w:pPr>
          </w:p>
          <w:p w14:paraId="5409C12F" w14:textId="77777777" w:rsidR="00752DBF" w:rsidRPr="00F550F1" w:rsidRDefault="00752DBF" w:rsidP="003C0CFE">
            <w:pPr>
              <w:autoSpaceDE w:val="0"/>
              <w:autoSpaceDN w:val="0"/>
              <w:adjustRightInd w:val="0"/>
            </w:pPr>
          </w:p>
          <w:p w14:paraId="1FE72948" w14:textId="77777777" w:rsidR="008B4B7E" w:rsidRPr="00F550F1" w:rsidRDefault="008B4B7E" w:rsidP="003C0CFE">
            <w:pPr>
              <w:autoSpaceDE w:val="0"/>
              <w:autoSpaceDN w:val="0"/>
              <w:adjustRightInd w:val="0"/>
            </w:pPr>
          </w:p>
          <w:p w14:paraId="0227760B" w14:textId="557B12A0" w:rsidR="008B4B7E" w:rsidRPr="00F550F1" w:rsidRDefault="008B4B7E" w:rsidP="003C0CFE">
            <w:pPr>
              <w:autoSpaceDE w:val="0"/>
              <w:autoSpaceDN w:val="0"/>
              <w:adjustRightInd w:val="0"/>
            </w:pPr>
            <w:r w:rsidRPr="00F550F1">
              <w:t>______________</w:t>
            </w:r>
            <w:r w:rsidR="00752DBF" w:rsidRPr="00F550F1">
              <w:t>__________</w:t>
            </w:r>
            <w:r w:rsidRPr="00F550F1">
              <w:t xml:space="preserve">_ </w:t>
            </w:r>
          </w:p>
          <w:p w14:paraId="3EE83107" w14:textId="77777777" w:rsidR="008B4B7E" w:rsidRPr="00F550F1" w:rsidRDefault="008B4B7E" w:rsidP="003C0CFE">
            <w:pPr>
              <w:autoSpaceDE w:val="0"/>
              <w:autoSpaceDN w:val="0"/>
              <w:adjustRightInd w:val="0"/>
            </w:pPr>
          </w:p>
          <w:p w14:paraId="6CADB9C0" w14:textId="77777777" w:rsidR="008B4B7E" w:rsidRPr="00F550F1" w:rsidRDefault="008B4B7E" w:rsidP="003C0CFE"/>
        </w:tc>
      </w:tr>
    </w:tbl>
    <w:p w14:paraId="1C3C6406" w14:textId="2F24B4C3" w:rsidR="008B4B7E" w:rsidRDefault="008B4B7E" w:rsidP="00803D4A">
      <w:pPr>
        <w:contextualSpacing/>
      </w:pPr>
    </w:p>
    <w:p w14:paraId="2E3767B2" w14:textId="2A3C56E1" w:rsidR="008B4B7E" w:rsidRDefault="008B4B7E" w:rsidP="00803D4A">
      <w:pPr>
        <w:contextualSpacing/>
      </w:pPr>
    </w:p>
    <w:p w14:paraId="67DDC04A" w14:textId="6340801B" w:rsidR="008B4B7E" w:rsidRDefault="008B4B7E" w:rsidP="00803D4A">
      <w:pPr>
        <w:contextualSpacing/>
      </w:pPr>
    </w:p>
    <w:p w14:paraId="3C7F6E57" w14:textId="4D352144" w:rsidR="008B4B7E" w:rsidRDefault="008B4B7E" w:rsidP="00803D4A">
      <w:pPr>
        <w:contextualSpacing/>
      </w:pPr>
    </w:p>
    <w:p w14:paraId="0A4A06A6" w14:textId="340D8BA2" w:rsidR="008B4B7E" w:rsidRDefault="008B4B7E" w:rsidP="00803D4A">
      <w:pPr>
        <w:contextualSpacing/>
      </w:pPr>
    </w:p>
    <w:p w14:paraId="06B2997A" w14:textId="2BB30CC0" w:rsidR="008B4B7E" w:rsidRDefault="008B4B7E" w:rsidP="00803D4A">
      <w:pPr>
        <w:contextualSpacing/>
      </w:pPr>
    </w:p>
    <w:p w14:paraId="0EFCE6EA" w14:textId="77777777" w:rsidR="008B4B7E" w:rsidRPr="00327E9B" w:rsidRDefault="008B4B7E" w:rsidP="00803D4A">
      <w:pPr>
        <w:contextualSpacing/>
      </w:pPr>
    </w:p>
    <w:sectPr w:rsidR="008B4B7E" w:rsidRPr="00327E9B" w:rsidSect="007C5463">
      <w:type w:val="continuous"/>
      <w:pgSz w:w="11906" w:h="16838" w:code="9"/>
      <w:pgMar w:top="567" w:right="567" w:bottom="567" w:left="1134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70F77" w14:textId="77777777" w:rsidR="002B23AF" w:rsidRDefault="002B23AF">
      <w:r>
        <w:separator/>
      </w:r>
    </w:p>
  </w:endnote>
  <w:endnote w:type="continuationSeparator" w:id="0">
    <w:p w14:paraId="252A047E" w14:textId="77777777" w:rsidR="002B23AF" w:rsidRDefault="002B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1"/>
    <w:family w:val="roman"/>
    <w:pitch w:val="variable"/>
  </w:font>
  <w:font w:name="HelvDL">
    <w:altName w:val="Times New Roman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6EB91" w14:textId="577BFBA8" w:rsidR="004C4C15" w:rsidRPr="006712FB" w:rsidRDefault="004C4C15">
    <w:pPr>
      <w:pStyle w:val="a8"/>
      <w:jc w:val="right"/>
      <w:rPr>
        <w:rFonts w:ascii="Tahoma" w:hAnsi="Tahoma" w:cs="Tahoma"/>
        <w:sz w:val="18"/>
        <w:szCs w:val="18"/>
      </w:rPr>
    </w:pPr>
    <w:r w:rsidRPr="006712FB">
      <w:rPr>
        <w:rFonts w:ascii="Tahoma" w:hAnsi="Tahoma" w:cs="Tahoma"/>
        <w:sz w:val="18"/>
        <w:szCs w:val="18"/>
      </w:rPr>
      <w:t xml:space="preserve">Стр. </w:t>
    </w:r>
    <w:r w:rsidRPr="006712FB">
      <w:rPr>
        <w:rFonts w:ascii="Tahoma" w:hAnsi="Tahoma" w:cs="Tahoma"/>
        <w:sz w:val="18"/>
        <w:szCs w:val="18"/>
      </w:rPr>
      <w:fldChar w:fldCharType="begin"/>
    </w:r>
    <w:r w:rsidRPr="006712FB">
      <w:rPr>
        <w:rFonts w:ascii="Tahoma" w:hAnsi="Tahoma" w:cs="Tahoma"/>
        <w:sz w:val="18"/>
        <w:szCs w:val="18"/>
      </w:rPr>
      <w:instrText xml:space="preserve"> PAGE </w:instrText>
    </w:r>
    <w:r w:rsidRPr="006712FB">
      <w:rPr>
        <w:rFonts w:ascii="Tahoma" w:hAnsi="Tahoma" w:cs="Tahoma"/>
        <w:sz w:val="18"/>
        <w:szCs w:val="18"/>
      </w:rPr>
      <w:fldChar w:fldCharType="separate"/>
    </w:r>
    <w:r w:rsidR="00E25D94">
      <w:rPr>
        <w:rFonts w:ascii="Tahoma" w:hAnsi="Tahoma" w:cs="Tahoma"/>
        <w:noProof/>
        <w:sz w:val="18"/>
        <w:szCs w:val="18"/>
      </w:rPr>
      <w:t>5</w:t>
    </w:r>
    <w:r w:rsidRPr="006712FB">
      <w:rPr>
        <w:rFonts w:ascii="Tahoma" w:hAnsi="Tahoma" w:cs="Tahoma"/>
        <w:sz w:val="18"/>
        <w:szCs w:val="18"/>
      </w:rPr>
      <w:fldChar w:fldCharType="end"/>
    </w:r>
    <w:r w:rsidRPr="006712FB">
      <w:rPr>
        <w:rFonts w:ascii="Tahoma" w:hAnsi="Tahoma" w:cs="Tahoma"/>
        <w:sz w:val="18"/>
        <w:szCs w:val="18"/>
      </w:rPr>
      <w:t xml:space="preserve"> из </w:t>
    </w:r>
    <w:r w:rsidRPr="006712FB">
      <w:rPr>
        <w:rFonts w:ascii="Tahoma" w:hAnsi="Tahoma" w:cs="Tahoma"/>
        <w:sz w:val="18"/>
        <w:szCs w:val="18"/>
      </w:rPr>
      <w:fldChar w:fldCharType="begin"/>
    </w:r>
    <w:r w:rsidRPr="006712FB">
      <w:rPr>
        <w:rFonts w:ascii="Tahoma" w:hAnsi="Tahoma" w:cs="Tahoma"/>
        <w:sz w:val="18"/>
        <w:szCs w:val="18"/>
      </w:rPr>
      <w:instrText xml:space="preserve"> NUMPAGES </w:instrText>
    </w:r>
    <w:r w:rsidRPr="006712FB">
      <w:rPr>
        <w:rFonts w:ascii="Tahoma" w:hAnsi="Tahoma" w:cs="Tahoma"/>
        <w:sz w:val="18"/>
        <w:szCs w:val="18"/>
      </w:rPr>
      <w:fldChar w:fldCharType="separate"/>
    </w:r>
    <w:r w:rsidR="00E25D94">
      <w:rPr>
        <w:rFonts w:ascii="Tahoma" w:hAnsi="Tahoma" w:cs="Tahoma"/>
        <w:noProof/>
        <w:sz w:val="18"/>
        <w:szCs w:val="18"/>
      </w:rPr>
      <w:t>5</w:t>
    </w:r>
    <w:r w:rsidRPr="006712FB">
      <w:rPr>
        <w:rFonts w:ascii="Tahoma" w:hAnsi="Tahoma" w:cs="Tahom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8B16A" w14:textId="77777777" w:rsidR="002B23AF" w:rsidRDefault="002B23AF">
      <w:r>
        <w:separator/>
      </w:r>
    </w:p>
  </w:footnote>
  <w:footnote w:type="continuationSeparator" w:id="0">
    <w:p w14:paraId="41740340" w14:textId="77777777" w:rsidR="002B23AF" w:rsidRDefault="002B2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25D6E32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2D71A3"/>
    <w:multiLevelType w:val="multilevel"/>
    <w:tmpl w:val="F24029F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8100E0D"/>
    <w:multiLevelType w:val="hybridMultilevel"/>
    <w:tmpl w:val="7E806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031A7"/>
    <w:multiLevelType w:val="multilevel"/>
    <w:tmpl w:val="B4CEC88C"/>
    <w:lvl w:ilvl="0">
      <w:start w:val="9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632775C"/>
    <w:multiLevelType w:val="hybridMultilevel"/>
    <w:tmpl w:val="B0C28BF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2B2970"/>
    <w:multiLevelType w:val="multilevel"/>
    <w:tmpl w:val="6BFE7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FB9176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67421A86"/>
    <w:multiLevelType w:val="multilevel"/>
    <w:tmpl w:val="43545B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6F4E5A75"/>
    <w:multiLevelType w:val="multilevel"/>
    <w:tmpl w:val="F24029F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A880979"/>
    <w:multiLevelType w:val="multilevel"/>
    <w:tmpl w:val="B418AFC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43059032">
    <w:abstractNumId w:val="0"/>
  </w:num>
  <w:num w:numId="2" w16cid:durableId="1177421684">
    <w:abstractNumId w:val="0"/>
  </w:num>
  <w:num w:numId="3" w16cid:durableId="870649073">
    <w:abstractNumId w:val="6"/>
  </w:num>
  <w:num w:numId="4" w16cid:durableId="1067773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433374">
    <w:abstractNumId w:val="2"/>
  </w:num>
  <w:num w:numId="6" w16cid:durableId="1809474105">
    <w:abstractNumId w:val="8"/>
  </w:num>
  <w:num w:numId="7" w16cid:durableId="980423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0076096">
    <w:abstractNumId w:val="9"/>
  </w:num>
  <w:num w:numId="9" w16cid:durableId="1038508702">
    <w:abstractNumId w:val="5"/>
  </w:num>
  <w:num w:numId="10" w16cid:durableId="1503812389">
    <w:abstractNumId w:val="4"/>
  </w:num>
  <w:num w:numId="11" w16cid:durableId="372341541">
    <w:abstractNumId w:val="1"/>
  </w:num>
  <w:num w:numId="12" w16cid:durableId="8765461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9795532">
    <w:abstractNumId w:val="7"/>
  </w:num>
  <w:num w:numId="14" w16cid:durableId="1807889988">
    <w:abstractNumId w:val="3"/>
  </w:num>
  <w:num w:numId="15" w16cid:durableId="1078863370">
    <w:abstractNumId w:val="3"/>
    <w:lvlOverride w:ilvl="0">
      <w:startOverride w:val="1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0CA"/>
    <w:rsid w:val="00002170"/>
    <w:rsid w:val="00004B17"/>
    <w:rsid w:val="0001296F"/>
    <w:rsid w:val="000161C9"/>
    <w:rsid w:val="00026B94"/>
    <w:rsid w:val="00034B28"/>
    <w:rsid w:val="00034F23"/>
    <w:rsid w:val="0004269C"/>
    <w:rsid w:val="0005111B"/>
    <w:rsid w:val="000527A0"/>
    <w:rsid w:val="00065E37"/>
    <w:rsid w:val="00067CA4"/>
    <w:rsid w:val="000717EF"/>
    <w:rsid w:val="00071FBE"/>
    <w:rsid w:val="0008265E"/>
    <w:rsid w:val="000B0861"/>
    <w:rsid w:val="000B23CA"/>
    <w:rsid w:val="000B2E8C"/>
    <w:rsid w:val="000B5E95"/>
    <w:rsid w:val="000B7F13"/>
    <w:rsid w:val="000C221F"/>
    <w:rsid w:val="000C2CA8"/>
    <w:rsid w:val="000C39C3"/>
    <w:rsid w:val="000C4781"/>
    <w:rsid w:val="000D0AC5"/>
    <w:rsid w:val="000D2FE1"/>
    <w:rsid w:val="000D3CBE"/>
    <w:rsid w:val="000E2CC3"/>
    <w:rsid w:val="000F5741"/>
    <w:rsid w:val="00100EB8"/>
    <w:rsid w:val="001035E7"/>
    <w:rsid w:val="001101B3"/>
    <w:rsid w:val="00112FCF"/>
    <w:rsid w:val="001151DC"/>
    <w:rsid w:val="00120505"/>
    <w:rsid w:val="00136374"/>
    <w:rsid w:val="00141D42"/>
    <w:rsid w:val="00143C49"/>
    <w:rsid w:val="001541DE"/>
    <w:rsid w:val="001643E0"/>
    <w:rsid w:val="00182486"/>
    <w:rsid w:val="00190294"/>
    <w:rsid w:val="001912AD"/>
    <w:rsid w:val="00191B44"/>
    <w:rsid w:val="00192844"/>
    <w:rsid w:val="001B0087"/>
    <w:rsid w:val="001B41E0"/>
    <w:rsid w:val="001C3126"/>
    <w:rsid w:val="001C581D"/>
    <w:rsid w:val="001D3B2D"/>
    <w:rsid w:val="001D711B"/>
    <w:rsid w:val="001E3A71"/>
    <w:rsid w:val="001E6FD9"/>
    <w:rsid w:val="001F40A8"/>
    <w:rsid w:val="00205BA4"/>
    <w:rsid w:val="00207418"/>
    <w:rsid w:val="00212395"/>
    <w:rsid w:val="002263D4"/>
    <w:rsid w:val="00241858"/>
    <w:rsid w:val="002448BA"/>
    <w:rsid w:val="00251A08"/>
    <w:rsid w:val="002566A3"/>
    <w:rsid w:val="002619AB"/>
    <w:rsid w:val="0026248D"/>
    <w:rsid w:val="00274BB3"/>
    <w:rsid w:val="002772C4"/>
    <w:rsid w:val="002873CF"/>
    <w:rsid w:val="002906CB"/>
    <w:rsid w:val="0029120B"/>
    <w:rsid w:val="0029527F"/>
    <w:rsid w:val="002A285F"/>
    <w:rsid w:val="002A4EF8"/>
    <w:rsid w:val="002A56EE"/>
    <w:rsid w:val="002A752F"/>
    <w:rsid w:val="002B23AF"/>
    <w:rsid w:val="002B362E"/>
    <w:rsid w:val="002B43DF"/>
    <w:rsid w:val="002C7B53"/>
    <w:rsid w:val="002D1B30"/>
    <w:rsid w:val="002D2E6F"/>
    <w:rsid w:val="002E646F"/>
    <w:rsid w:val="00300040"/>
    <w:rsid w:val="0030474C"/>
    <w:rsid w:val="00304AF8"/>
    <w:rsid w:val="003171CF"/>
    <w:rsid w:val="0032125D"/>
    <w:rsid w:val="00321997"/>
    <w:rsid w:val="00327E9B"/>
    <w:rsid w:val="00330ACF"/>
    <w:rsid w:val="00342AEF"/>
    <w:rsid w:val="00351FDD"/>
    <w:rsid w:val="003524A6"/>
    <w:rsid w:val="003535FB"/>
    <w:rsid w:val="00357709"/>
    <w:rsid w:val="00367E16"/>
    <w:rsid w:val="0039534E"/>
    <w:rsid w:val="003A0CEE"/>
    <w:rsid w:val="003A2509"/>
    <w:rsid w:val="003A6CCC"/>
    <w:rsid w:val="003C1A1D"/>
    <w:rsid w:val="003C37BB"/>
    <w:rsid w:val="003C52C5"/>
    <w:rsid w:val="003C6123"/>
    <w:rsid w:val="003D1943"/>
    <w:rsid w:val="003D5C4E"/>
    <w:rsid w:val="003E4C39"/>
    <w:rsid w:val="003E53B8"/>
    <w:rsid w:val="00416B21"/>
    <w:rsid w:val="00416C3A"/>
    <w:rsid w:val="00426E31"/>
    <w:rsid w:val="004274A5"/>
    <w:rsid w:val="00427E53"/>
    <w:rsid w:val="004332F0"/>
    <w:rsid w:val="004333C8"/>
    <w:rsid w:val="00433F82"/>
    <w:rsid w:val="00434698"/>
    <w:rsid w:val="00441BDF"/>
    <w:rsid w:val="00461D17"/>
    <w:rsid w:val="00464DF6"/>
    <w:rsid w:val="00472C4A"/>
    <w:rsid w:val="00482D8E"/>
    <w:rsid w:val="00484A06"/>
    <w:rsid w:val="00486967"/>
    <w:rsid w:val="00486A97"/>
    <w:rsid w:val="004A0302"/>
    <w:rsid w:val="004C4C15"/>
    <w:rsid w:val="004D0A63"/>
    <w:rsid w:val="004D2AA3"/>
    <w:rsid w:val="004E02C0"/>
    <w:rsid w:val="004E1943"/>
    <w:rsid w:val="004E1EF3"/>
    <w:rsid w:val="004E6353"/>
    <w:rsid w:val="00500ED6"/>
    <w:rsid w:val="00530C8D"/>
    <w:rsid w:val="005323BD"/>
    <w:rsid w:val="00545A4C"/>
    <w:rsid w:val="00552542"/>
    <w:rsid w:val="00562C7F"/>
    <w:rsid w:val="005647E5"/>
    <w:rsid w:val="0056665C"/>
    <w:rsid w:val="0057163B"/>
    <w:rsid w:val="00580583"/>
    <w:rsid w:val="00584916"/>
    <w:rsid w:val="00590269"/>
    <w:rsid w:val="005A1AE6"/>
    <w:rsid w:val="005B27F1"/>
    <w:rsid w:val="005C15C2"/>
    <w:rsid w:val="005C3768"/>
    <w:rsid w:val="005C6504"/>
    <w:rsid w:val="005E1D81"/>
    <w:rsid w:val="005E6E9E"/>
    <w:rsid w:val="00606CB5"/>
    <w:rsid w:val="006107A2"/>
    <w:rsid w:val="0061250D"/>
    <w:rsid w:val="00623792"/>
    <w:rsid w:val="00651879"/>
    <w:rsid w:val="00654DCA"/>
    <w:rsid w:val="00655476"/>
    <w:rsid w:val="0065551D"/>
    <w:rsid w:val="006712FB"/>
    <w:rsid w:val="00691277"/>
    <w:rsid w:val="006964E5"/>
    <w:rsid w:val="006B114B"/>
    <w:rsid w:val="006C203F"/>
    <w:rsid w:val="006C49C7"/>
    <w:rsid w:val="006D0CD8"/>
    <w:rsid w:val="006E5EB6"/>
    <w:rsid w:val="006F2452"/>
    <w:rsid w:val="007009CF"/>
    <w:rsid w:val="0070115F"/>
    <w:rsid w:val="00704DC4"/>
    <w:rsid w:val="00723228"/>
    <w:rsid w:val="00725B0C"/>
    <w:rsid w:val="00731151"/>
    <w:rsid w:val="00741463"/>
    <w:rsid w:val="00752AE3"/>
    <w:rsid w:val="00752DBF"/>
    <w:rsid w:val="00753CEB"/>
    <w:rsid w:val="00756C3A"/>
    <w:rsid w:val="00761933"/>
    <w:rsid w:val="00766F90"/>
    <w:rsid w:val="007944F4"/>
    <w:rsid w:val="007A7E80"/>
    <w:rsid w:val="007C3A49"/>
    <w:rsid w:val="007C5463"/>
    <w:rsid w:val="007E2047"/>
    <w:rsid w:val="007E2D29"/>
    <w:rsid w:val="007E46B3"/>
    <w:rsid w:val="007E5DB6"/>
    <w:rsid w:val="007F50D1"/>
    <w:rsid w:val="00803D4A"/>
    <w:rsid w:val="00807DEF"/>
    <w:rsid w:val="00817451"/>
    <w:rsid w:val="00822D41"/>
    <w:rsid w:val="00842F63"/>
    <w:rsid w:val="008448BE"/>
    <w:rsid w:val="00845F35"/>
    <w:rsid w:val="00851E44"/>
    <w:rsid w:val="00857D23"/>
    <w:rsid w:val="00867F63"/>
    <w:rsid w:val="008702D1"/>
    <w:rsid w:val="00871CC8"/>
    <w:rsid w:val="008720E2"/>
    <w:rsid w:val="00874DB9"/>
    <w:rsid w:val="0087543E"/>
    <w:rsid w:val="0088062F"/>
    <w:rsid w:val="008811BA"/>
    <w:rsid w:val="008872AB"/>
    <w:rsid w:val="00887DEB"/>
    <w:rsid w:val="00895DD2"/>
    <w:rsid w:val="008A3A83"/>
    <w:rsid w:val="008B08D5"/>
    <w:rsid w:val="008B4B7E"/>
    <w:rsid w:val="008B6190"/>
    <w:rsid w:val="008B63AF"/>
    <w:rsid w:val="008C0574"/>
    <w:rsid w:val="008C0A62"/>
    <w:rsid w:val="008E06D3"/>
    <w:rsid w:val="008E2C26"/>
    <w:rsid w:val="00900C36"/>
    <w:rsid w:val="00900CB0"/>
    <w:rsid w:val="00903743"/>
    <w:rsid w:val="009039EB"/>
    <w:rsid w:val="00922D79"/>
    <w:rsid w:val="009306C1"/>
    <w:rsid w:val="00933A04"/>
    <w:rsid w:val="00937A6E"/>
    <w:rsid w:val="00940763"/>
    <w:rsid w:val="009456D7"/>
    <w:rsid w:val="00951312"/>
    <w:rsid w:val="009542E6"/>
    <w:rsid w:val="009612D8"/>
    <w:rsid w:val="009616DE"/>
    <w:rsid w:val="009659AA"/>
    <w:rsid w:val="00967D83"/>
    <w:rsid w:val="009867A1"/>
    <w:rsid w:val="00996F3B"/>
    <w:rsid w:val="00997151"/>
    <w:rsid w:val="009A0EC8"/>
    <w:rsid w:val="009B224B"/>
    <w:rsid w:val="009B4BB6"/>
    <w:rsid w:val="009C74DA"/>
    <w:rsid w:val="009D3661"/>
    <w:rsid w:val="009F2F79"/>
    <w:rsid w:val="009F3C32"/>
    <w:rsid w:val="00A06D52"/>
    <w:rsid w:val="00A100C9"/>
    <w:rsid w:val="00A151B5"/>
    <w:rsid w:val="00A17260"/>
    <w:rsid w:val="00A3267A"/>
    <w:rsid w:val="00A42320"/>
    <w:rsid w:val="00A449F2"/>
    <w:rsid w:val="00A46A27"/>
    <w:rsid w:val="00A51B01"/>
    <w:rsid w:val="00A637F6"/>
    <w:rsid w:val="00A738D4"/>
    <w:rsid w:val="00A829E3"/>
    <w:rsid w:val="00A930B4"/>
    <w:rsid w:val="00AB212D"/>
    <w:rsid w:val="00AB6B9E"/>
    <w:rsid w:val="00AC3626"/>
    <w:rsid w:val="00AD1787"/>
    <w:rsid w:val="00AD6E2B"/>
    <w:rsid w:val="00AE7AF8"/>
    <w:rsid w:val="00B00BFE"/>
    <w:rsid w:val="00B01D03"/>
    <w:rsid w:val="00B2384E"/>
    <w:rsid w:val="00B25179"/>
    <w:rsid w:val="00B25AD2"/>
    <w:rsid w:val="00B468B2"/>
    <w:rsid w:val="00B60398"/>
    <w:rsid w:val="00B750E7"/>
    <w:rsid w:val="00B75871"/>
    <w:rsid w:val="00B83666"/>
    <w:rsid w:val="00B83FE5"/>
    <w:rsid w:val="00B908D8"/>
    <w:rsid w:val="00BA53F5"/>
    <w:rsid w:val="00BA65B5"/>
    <w:rsid w:val="00BC348E"/>
    <w:rsid w:val="00BC3AFC"/>
    <w:rsid w:val="00BC75EB"/>
    <w:rsid w:val="00BD2D6C"/>
    <w:rsid w:val="00BE1077"/>
    <w:rsid w:val="00BE409C"/>
    <w:rsid w:val="00C01C67"/>
    <w:rsid w:val="00C0440B"/>
    <w:rsid w:val="00C06B64"/>
    <w:rsid w:val="00C10462"/>
    <w:rsid w:val="00C1746A"/>
    <w:rsid w:val="00C20700"/>
    <w:rsid w:val="00C208DB"/>
    <w:rsid w:val="00C23E8D"/>
    <w:rsid w:val="00C46AC2"/>
    <w:rsid w:val="00C56C65"/>
    <w:rsid w:val="00C572DA"/>
    <w:rsid w:val="00C61CEC"/>
    <w:rsid w:val="00C6625B"/>
    <w:rsid w:val="00C6723C"/>
    <w:rsid w:val="00C92789"/>
    <w:rsid w:val="00CA1E1D"/>
    <w:rsid w:val="00CA3D72"/>
    <w:rsid w:val="00CB09F8"/>
    <w:rsid w:val="00CC2CB0"/>
    <w:rsid w:val="00CD2C1B"/>
    <w:rsid w:val="00CE254F"/>
    <w:rsid w:val="00CE4234"/>
    <w:rsid w:val="00CF2BDA"/>
    <w:rsid w:val="00CF4990"/>
    <w:rsid w:val="00D00746"/>
    <w:rsid w:val="00D05C9B"/>
    <w:rsid w:val="00D10856"/>
    <w:rsid w:val="00D13659"/>
    <w:rsid w:val="00D33C7C"/>
    <w:rsid w:val="00D36781"/>
    <w:rsid w:val="00D441B6"/>
    <w:rsid w:val="00D4555A"/>
    <w:rsid w:val="00D51504"/>
    <w:rsid w:val="00D54A23"/>
    <w:rsid w:val="00D54C1D"/>
    <w:rsid w:val="00D96A0A"/>
    <w:rsid w:val="00DA7CFA"/>
    <w:rsid w:val="00DB1367"/>
    <w:rsid w:val="00DB6BCF"/>
    <w:rsid w:val="00DC7A45"/>
    <w:rsid w:val="00DE3379"/>
    <w:rsid w:val="00DF71C1"/>
    <w:rsid w:val="00DF7472"/>
    <w:rsid w:val="00E004F5"/>
    <w:rsid w:val="00E13E95"/>
    <w:rsid w:val="00E14E93"/>
    <w:rsid w:val="00E25D94"/>
    <w:rsid w:val="00E3029F"/>
    <w:rsid w:val="00E31210"/>
    <w:rsid w:val="00E315F7"/>
    <w:rsid w:val="00E36CF8"/>
    <w:rsid w:val="00E4287E"/>
    <w:rsid w:val="00E50478"/>
    <w:rsid w:val="00E52D0E"/>
    <w:rsid w:val="00E64335"/>
    <w:rsid w:val="00E73239"/>
    <w:rsid w:val="00E756B4"/>
    <w:rsid w:val="00E8423C"/>
    <w:rsid w:val="00E85A9A"/>
    <w:rsid w:val="00E92EF1"/>
    <w:rsid w:val="00E938A5"/>
    <w:rsid w:val="00EB53EA"/>
    <w:rsid w:val="00EB71F9"/>
    <w:rsid w:val="00EE5CC4"/>
    <w:rsid w:val="00EF2B07"/>
    <w:rsid w:val="00EF37A6"/>
    <w:rsid w:val="00EF413F"/>
    <w:rsid w:val="00F0127D"/>
    <w:rsid w:val="00F02FA9"/>
    <w:rsid w:val="00F110D8"/>
    <w:rsid w:val="00F12D14"/>
    <w:rsid w:val="00F45A92"/>
    <w:rsid w:val="00F53509"/>
    <w:rsid w:val="00F550F1"/>
    <w:rsid w:val="00F610CA"/>
    <w:rsid w:val="00F61355"/>
    <w:rsid w:val="00F66D58"/>
    <w:rsid w:val="00F7153B"/>
    <w:rsid w:val="00F8369B"/>
    <w:rsid w:val="00F85393"/>
    <w:rsid w:val="00F95722"/>
    <w:rsid w:val="00FA1E2C"/>
    <w:rsid w:val="00FA21DF"/>
    <w:rsid w:val="00FA3076"/>
    <w:rsid w:val="00FA4019"/>
    <w:rsid w:val="00FA4786"/>
    <w:rsid w:val="00FA5A0B"/>
    <w:rsid w:val="00FC5113"/>
    <w:rsid w:val="00FC61B1"/>
    <w:rsid w:val="00FD197A"/>
    <w:rsid w:val="00FE1994"/>
    <w:rsid w:val="00FE6549"/>
    <w:rsid w:val="00FF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E8BD7"/>
  <w15:docId w15:val="{C6432820-9E09-4CB5-8DD9-E12A6F1E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4C39"/>
    <w:rPr>
      <w:sz w:val="24"/>
      <w:szCs w:val="24"/>
    </w:rPr>
  </w:style>
  <w:style w:type="paragraph" w:styleId="10">
    <w:name w:val="heading 1"/>
    <w:basedOn w:val="a"/>
    <w:next w:val="a"/>
    <w:qFormat/>
    <w:rsid w:val="003E4C39"/>
    <w:pPr>
      <w:keepNext/>
      <w:ind w:left="-284" w:right="-766"/>
      <w:jc w:val="both"/>
      <w:outlineLvl w:val="0"/>
    </w:pPr>
    <w:rPr>
      <w:rFonts w:ascii="Arial" w:hAnsi="Arial"/>
      <w:szCs w:val="20"/>
    </w:rPr>
  </w:style>
  <w:style w:type="paragraph" w:styleId="2">
    <w:name w:val="heading 2"/>
    <w:basedOn w:val="a"/>
    <w:next w:val="a"/>
    <w:qFormat/>
    <w:rsid w:val="003E4C39"/>
    <w:pPr>
      <w:keepNext/>
      <w:jc w:val="center"/>
      <w:outlineLvl w:val="1"/>
    </w:pPr>
    <w:rPr>
      <w:szCs w:val="20"/>
      <w:lang w:val="en-US"/>
    </w:rPr>
  </w:style>
  <w:style w:type="paragraph" w:styleId="3">
    <w:name w:val="heading 3"/>
    <w:basedOn w:val="a"/>
    <w:next w:val="a"/>
    <w:qFormat/>
    <w:rsid w:val="003E4C39"/>
    <w:pPr>
      <w:keepNext/>
      <w:ind w:right="283"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List Bullet 5"/>
    <w:basedOn w:val="a"/>
    <w:autoRedefine/>
    <w:rsid w:val="003E4C39"/>
    <w:pPr>
      <w:numPr>
        <w:numId w:val="2"/>
      </w:numPr>
    </w:pPr>
    <w:rPr>
      <w:rFonts w:ascii="Arial" w:hAnsi="Arial"/>
      <w:sz w:val="20"/>
      <w:szCs w:val="20"/>
    </w:rPr>
  </w:style>
  <w:style w:type="paragraph" w:styleId="a3">
    <w:name w:val="Title"/>
    <w:basedOn w:val="a"/>
    <w:link w:val="a4"/>
    <w:qFormat/>
    <w:rsid w:val="003E4C39"/>
    <w:pPr>
      <w:jc w:val="center"/>
    </w:pPr>
    <w:rPr>
      <w:sz w:val="32"/>
      <w:szCs w:val="20"/>
    </w:rPr>
  </w:style>
  <w:style w:type="paragraph" w:styleId="30">
    <w:name w:val="Body Text 3"/>
    <w:basedOn w:val="a"/>
    <w:rsid w:val="003E4C39"/>
    <w:pPr>
      <w:spacing w:before="100" w:beforeAutospacing="1"/>
      <w:ind w:right="283"/>
      <w:jc w:val="both"/>
    </w:pPr>
    <w:rPr>
      <w:szCs w:val="20"/>
    </w:rPr>
  </w:style>
  <w:style w:type="paragraph" w:customStyle="1" w:styleId="Article">
    <w:name w:val="Article"/>
    <w:basedOn w:val="a"/>
    <w:rsid w:val="003E4C39"/>
    <w:pPr>
      <w:ind w:left="340" w:hanging="340"/>
      <w:jc w:val="both"/>
    </w:pPr>
    <w:rPr>
      <w:rFonts w:ascii="TimesDL" w:hAnsi="TimesDL"/>
      <w:sz w:val="20"/>
      <w:szCs w:val="20"/>
      <w:lang w:val="en-GB"/>
    </w:rPr>
  </w:style>
  <w:style w:type="paragraph" w:styleId="a5">
    <w:name w:val="Body Text Indent"/>
    <w:basedOn w:val="a"/>
    <w:rsid w:val="003E4C39"/>
    <w:pPr>
      <w:spacing w:before="120" w:line="240" w:lineRule="atLeast"/>
      <w:ind w:right="-1" w:firstLine="720"/>
      <w:jc w:val="both"/>
    </w:pPr>
    <w:rPr>
      <w:rFonts w:ascii="Arial" w:hAnsi="Arial"/>
      <w:sz w:val="22"/>
      <w:szCs w:val="20"/>
    </w:rPr>
  </w:style>
  <w:style w:type="paragraph" w:styleId="20">
    <w:name w:val="Body Text 2"/>
    <w:basedOn w:val="a"/>
    <w:link w:val="21"/>
    <w:rsid w:val="003E4C39"/>
    <w:pPr>
      <w:ind w:right="176"/>
      <w:jc w:val="both"/>
    </w:pPr>
    <w:rPr>
      <w:szCs w:val="20"/>
    </w:rPr>
  </w:style>
  <w:style w:type="paragraph" w:styleId="22">
    <w:name w:val="Body Text Indent 2"/>
    <w:basedOn w:val="a"/>
    <w:rsid w:val="003E4C39"/>
    <w:pPr>
      <w:spacing w:before="60" w:line="240" w:lineRule="atLeast"/>
      <w:ind w:firstLine="720"/>
      <w:jc w:val="both"/>
    </w:pPr>
    <w:rPr>
      <w:rFonts w:ascii="Arial" w:hAnsi="Arial"/>
      <w:sz w:val="22"/>
      <w:szCs w:val="20"/>
    </w:rPr>
  </w:style>
  <w:style w:type="paragraph" w:styleId="a6">
    <w:name w:val="Body Text"/>
    <w:basedOn w:val="a"/>
    <w:rsid w:val="003E4C39"/>
    <w:pPr>
      <w:spacing w:before="100"/>
      <w:ind w:right="29"/>
      <w:jc w:val="both"/>
    </w:pPr>
  </w:style>
  <w:style w:type="paragraph" w:styleId="a7">
    <w:name w:val="header"/>
    <w:basedOn w:val="a"/>
    <w:rsid w:val="003E4C39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3E4C39"/>
    <w:pPr>
      <w:tabs>
        <w:tab w:val="center" w:pos="4677"/>
        <w:tab w:val="right" w:pos="9355"/>
      </w:tabs>
    </w:pPr>
  </w:style>
  <w:style w:type="paragraph" w:styleId="a9">
    <w:name w:val="Block Text"/>
    <w:basedOn w:val="a"/>
    <w:rsid w:val="001B0087"/>
    <w:pPr>
      <w:ind w:left="795" w:right="30"/>
    </w:pPr>
    <w:rPr>
      <w:rFonts w:ascii="HelvDL" w:hAnsi="HelvDL"/>
      <w:szCs w:val="20"/>
      <w:lang w:eastAsia="en-US"/>
    </w:rPr>
  </w:style>
  <w:style w:type="paragraph" w:customStyle="1" w:styleId="ConsPlusNormal">
    <w:name w:val="ConsPlusNormal"/>
    <w:rsid w:val="00E312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rsid w:val="00580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Заголовок Знак"/>
    <w:link w:val="a3"/>
    <w:rsid w:val="00AD6E2B"/>
    <w:rPr>
      <w:sz w:val="32"/>
    </w:rPr>
  </w:style>
  <w:style w:type="paragraph" w:customStyle="1" w:styleId="210">
    <w:name w:val="Основной текст 21"/>
    <w:basedOn w:val="a"/>
    <w:rsid w:val="00AD6E2B"/>
    <w:pPr>
      <w:overflowPunct w:val="0"/>
      <w:autoSpaceDE w:val="0"/>
      <w:autoSpaceDN w:val="0"/>
      <w:adjustRightInd w:val="0"/>
      <w:ind w:firstLine="720"/>
      <w:textAlignment w:val="baseline"/>
    </w:pPr>
    <w:rPr>
      <w:sz w:val="28"/>
      <w:szCs w:val="20"/>
    </w:rPr>
  </w:style>
  <w:style w:type="paragraph" w:styleId="ab">
    <w:name w:val="List Paragraph"/>
    <w:aliases w:val="Bullet 1,Use Case List Paragraph"/>
    <w:basedOn w:val="a"/>
    <w:link w:val="ac"/>
    <w:uiPriority w:val="34"/>
    <w:qFormat/>
    <w:rsid w:val="0061250D"/>
    <w:pPr>
      <w:ind w:left="720"/>
      <w:contextualSpacing/>
    </w:pPr>
  </w:style>
  <w:style w:type="paragraph" w:styleId="ad">
    <w:name w:val="Balloon Text"/>
    <w:basedOn w:val="a"/>
    <w:link w:val="ae"/>
    <w:semiHidden/>
    <w:unhideWhenUsed/>
    <w:rsid w:val="001F40A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semiHidden/>
    <w:rsid w:val="001F40A8"/>
    <w:rPr>
      <w:rFonts w:ascii="Segoe UI" w:hAnsi="Segoe UI" w:cs="Segoe UI"/>
      <w:sz w:val="18"/>
      <w:szCs w:val="18"/>
    </w:rPr>
  </w:style>
  <w:style w:type="character" w:styleId="af">
    <w:name w:val="annotation reference"/>
    <w:semiHidden/>
    <w:unhideWhenUsed/>
    <w:rsid w:val="00426E31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426E31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426E31"/>
  </w:style>
  <w:style w:type="paragraph" w:styleId="af2">
    <w:name w:val="annotation subject"/>
    <w:basedOn w:val="af0"/>
    <w:next w:val="af0"/>
    <w:link w:val="af3"/>
    <w:semiHidden/>
    <w:unhideWhenUsed/>
    <w:rsid w:val="00426E31"/>
    <w:rPr>
      <w:b/>
      <w:bCs/>
    </w:rPr>
  </w:style>
  <w:style w:type="character" w:customStyle="1" w:styleId="af3">
    <w:name w:val="Тема примечания Знак"/>
    <w:link w:val="af2"/>
    <w:semiHidden/>
    <w:rsid w:val="00426E31"/>
    <w:rPr>
      <w:b/>
      <w:bCs/>
    </w:rPr>
  </w:style>
  <w:style w:type="paragraph" w:styleId="af4">
    <w:name w:val="Revision"/>
    <w:hidden/>
    <w:uiPriority w:val="99"/>
    <w:semiHidden/>
    <w:rsid w:val="000B5E95"/>
    <w:rPr>
      <w:sz w:val="24"/>
      <w:szCs w:val="24"/>
    </w:rPr>
  </w:style>
  <w:style w:type="character" w:styleId="af5">
    <w:name w:val="Hyperlink"/>
    <w:unhideWhenUsed/>
    <w:rsid w:val="00D36781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D36781"/>
    <w:rPr>
      <w:color w:val="808080"/>
      <w:shd w:val="clear" w:color="auto" w:fill="E6E6E6"/>
    </w:rPr>
  </w:style>
  <w:style w:type="character" w:customStyle="1" w:styleId="21">
    <w:name w:val="Основной текст 2 Знак"/>
    <w:link w:val="20"/>
    <w:rsid w:val="00A46A27"/>
    <w:rPr>
      <w:sz w:val="24"/>
    </w:rPr>
  </w:style>
  <w:style w:type="character" w:customStyle="1" w:styleId="ac">
    <w:name w:val="Абзац списка Знак"/>
    <w:aliases w:val="Bullet 1 Знак,Use Case List Paragraph Знак"/>
    <w:link w:val="ab"/>
    <w:uiPriority w:val="34"/>
    <w:locked/>
    <w:rsid w:val="00482D8E"/>
    <w:rPr>
      <w:sz w:val="24"/>
      <w:szCs w:val="24"/>
    </w:rPr>
  </w:style>
  <w:style w:type="paragraph" w:customStyle="1" w:styleId="1">
    <w:name w:val="Стиль1"/>
    <w:basedOn w:val="a"/>
    <w:autoRedefine/>
    <w:rsid w:val="008B4B7E"/>
    <w:pPr>
      <w:numPr>
        <w:numId w:val="14"/>
      </w:numPr>
      <w:jc w:val="center"/>
    </w:pPr>
    <w:rPr>
      <w:b/>
      <w:color w:val="000000"/>
      <w:sz w:val="22"/>
      <w:szCs w:val="20"/>
    </w:rPr>
  </w:style>
  <w:style w:type="paragraph" w:styleId="af6">
    <w:name w:val="No Spacing"/>
    <w:link w:val="af7"/>
    <w:uiPriority w:val="1"/>
    <w:qFormat/>
    <w:rsid w:val="008B4B7E"/>
    <w:pPr>
      <w:widowControl w:val="0"/>
      <w:jc w:val="both"/>
      <w:textAlignment w:val="baseline"/>
    </w:pPr>
    <w:rPr>
      <w:rFonts w:eastAsia="Arial Unicode MS"/>
      <w:color w:val="000000"/>
      <w:u w:color="000000"/>
    </w:rPr>
  </w:style>
  <w:style w:type="character" w:customStyle="1" w:styleId="af7">
    <w:name w:val="Без интервала Знак"/>
    <w:link w:val="af6"/>
    <w:uiPriority w:val="1"/>
    <w:rsid w:val="008B4B7E"/>
    <w:rPr>
      <w:rFonts w:eastAsia="Arial Unicode MS"/>
      <w:color w:val="000000"/>
      <w:u w:color="000000"/>
    </w:rPr>
  </w:style>
  <w:style w:type="character" w:styleId="af8">
    <w:name w:val="Strong"/>
    <w:qFormat/>
    <w:rsid w:val="008B4B7E"/>
    <w:rPr>
      <w:b/>
      <w:bCs/>
    </w:rPr>
  </w:style>
  <w:style w:type="character" w:customStyle="1" w:styleId="af9">
    <w:name w:val="Нет"/>
    <w:rsid w:val="008B4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nfo@ice-theater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aptoo@gmail.com" TargetMode="Externa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6ED267B56E8C14196DD3E6C15AE80B6" ma:contentTypeVersion="10" ma:contentTypeDescription="Создание документа." ma:contentTypeScope="" ma:versionID="f333970b3247fd8f74fd4edc1356ca81">
  <xsd:schema xmlns:xsd="http://www.w3.org/2001/XMLSchema" xmlns:xs="http://www.w3.org/2001/XMLSchema" xmlns:p="http://schemas.microsoft.com/office/2006/metadata/properties" xmlns:ns3="18ea7ff4-edca-4816-8578-5988cc502ace" xmlns:ns4="59b5029f-7d3e-41a5-ba31-015d0c0831ab" targetNamespace="http://schemas.microsoft.com/office/2006/metadata/properties" ma:root="true" ma:fieldsID="44c2346406636777b8235c1d68bffa16" ns3:_="" ns4:_="">
    <xsd:import namespace="18ea7ff4-edca-4816-8578-5988cc502ace"/>
    <xsd:import namespace="59b5029f-7d3e-41a5-ba31-015d0c0831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ea7ff4-edca-4816-8578-5988cc502ac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Хэш подсказки о совместном доступе" ma:internalName="SharingHintHash" ma:readOnly="true">
      <xsd:simpleType>
        <xsd:restriction base="dms:Text"/>
      </xsd:simpleType>
    </xsd:element>
    <xsd:element name="SharedWithDetails" ma:index="10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5029f-7d3e-41a5-ba31-015d0c083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F4584D-7F6B-4F5B-BDDD-041FCF4F6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ea7ff4-edca-4816-8578-5988cc502ace"/>
    <ds:schemaRef ds:uri="59b5029f-7d3e-41a5-ba31-015d0c0831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8840FB-473A-41B8-8E96-8F2B413C8A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FD973F-C6A3-46BD-988E-30A37498C6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</vt:lpstr>
    </vt:vector>
  </TitlesOfParts>
  <Company>Софт менеджмент, ООО</Company>
  <LinksUpToDate>false</LinksUpToDate>
  <CharactersWithSpaces>13864</CharactersWithSpaces>
  <SharedDoc>false</SharedDoc>
  <HLinks>
    <vt:vector size="6" baseType="variant">
      <vt:variant>
        <vt:i4>5570667</vt:i4>
      </vt:variant>
      <vt:variant>
        <vt:i4>2</vt:i4>
      </vt:variant>
      <vt:variant>
        <vt:i4>0</vt:i4>
      </vt:variant>
      <vt:variant>
        <vt:i4>5</vt:i4>
      </vt:variant>
      <vt:variant>
        <vt:lpwstr>mailto:dkireev@softmanagement.ru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</dc:title>
  <dc:subject/>
  <dc:creator>Дмитрий Киреев</dc:creator>
  <cp:keywords/>
  <dc:description/>
  <cp:lastModifiedBy>Маргарита -</cp:lastModifiedBy>
  <cp:revision>17</cp:revision>
  <cp:lastPrinted>2019-11-01T10:29:00Z</cp:lastPrinted>
  <dcterms:created xsi:type="dcterms:W3CDTF">2023-05-31T10:37:00Z</dcterms:created>
  <dcterms:modified xsi:type="dcterms:W3CDTF">2025-06-03T15:27:00Z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0x010100B6ED267B56E8C14196DD3E6C15AE80B6</vt:lpwstr>
  </property>
</Properties>
</file>