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E57" w:rsidRDefault="00E05E5A" w:rsidP="00E05E5A">
      <w:pPr>
        <w:tabs>
          <w:tab w:val="left" w:pos="709"/>
        </w:tabs>
        <w:ind w:firstLine="709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</w:t>
      </w:r>
      <w:r w:rsidR="00621E57" w:rsidRPr="008C2699">
        <w:rPr>
          <w:rFonts w:ascii="Times New Roman" w:hAnsi="Times New Roman"/>
          <w:b/>
          <w:sz w:val="24"/>
          <w:szCs w:val="24"/>
        </w:rPr>
        <w:t>Договор №</w:t>
      </w:r>
      <w:r w:rsidR="003637A8" w:rsidRPr="008C2699">
        <w:rPr>
          <w:rFonts w:ascii="Times New Roman" w:hAnsi="Times New Roman"/>
          <w:b/>
          <w:sz w:val="24"/>
          <w:szCs w:val="24"/>
        </w:rPr>
        <w:t xml:space="preserve"> </w:t>
      </w:r>
    </w:p>
    <w:p w:rsidR="008C2699" w:rsidRPr="008C2699" w:rsidRDefault="008C2699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21E57" w:rsidRPr="004061F5" w:rsidRDefault="00621E57" w:rsidP="0049630A">
      <w:pPr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  <w:r w:rsidRPr="004061F5">
        <w:rPr>
          <w:rFonts w:ascii="Times New Roman" w:hAnsi="Times New Roman"/>
          <w:sz w:val="21"/>
          <w:szCs w:val="21"/>
        </w:rPr>
        <w:t>Санкт-Петербург</w:t>
      </w:r>
      <w:r w:rsidRPr="004061F5">
        <w:rPr>
          <w:rFonts w:ascii="Times New Roman" w:hAnsi="Times New Roman"/>
          <w:sz w:val="21"/>
          <w:szCs w:val="21"/>
        </w:rPr>
        <w:tab/>
      </w:r>
      <w:r w:rsidRPr="004061F5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3637A8">
        <w:rPr>
          <w:rFonts w:ascii="Times New Roman" w:hAnsi="Times New Roman"/>
          <w:sz w:val="21"/>
          <w:szCs w:val="21"/>
        </w:rPr>
        <w:t xml:space="preserve"> </w:t>
      </w:r>
      <w:r w:rsidR="005A5259">
        <w:rPr>
          <w:rFonts w:ascii="Times New Roman" w:hAnsi="Times New Roman"/>
          <w:sz w:val="21"/>
          <w:szCs w:val="21"/>
        </w:rPr>
        <w:t xml:space="preserve">            </w:t>
      </w:r>
      <w:r w:rsidRPr="004061F5">
        <w:rPr>
          <w:rFonts w:ascii="Times New Roman" w:hAnsi="Times New Roman"/>
          <w:sz w:val="21"/>
          <w:szCs w:val="21"/>
        </w:rPr>
        <w:t>«</w:t>
      </w:r>
      <w:r>
        <w:rPr>
          <w:rFonts w:ascii="Times New Roman" w:hAnsi="Times New Roman"/>
          <w:sz w:val="21"/>
          <w:szCs w:val="21"/>
        </w:rPr>
        <w:t>____</w:t>
      </w:r>
      <w:r w:rsidRPr="004061F5">
        <w:rPr>
          <w:rFonts w:ascii="Times New Roman" w:hAnsi="Times New Roman"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 ______________ 202</w:t>
      </w:r>
      <w:r w:rsidR="00CF7F70">
        <w:rPr>
          <w:rFonts w:ascii="Times New Roman" w:hAnsi="Times New Roman"/>
          <w:sz w:val="21"/>
          <w:szCs w:val="21"/>
        </w:rPr>
        <w:t>5</w:t>
      </w:r>
      <w:r w:rsidR="005A5259">
        <w:rPr>
          <w:rFonts w:ascii="Times New Roman" w:hAnsi="Times New Roman"/>
          <w:sz w:val="21"/>
          <w:szCs w:val="21"/>
        </w:rPr>
        <w:t xml:space="preserve"> г.</w:t>
      </w:r>
    </w:p>
    <w:p w:rsidR="00621E57" w:rsidRPr="004061F5" w:rsidRDefault="00621E57" w:rsidP="00621E57">
      <w:pPr>
        <w:widowControl w:val="0"/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</w:p>
    <w:p w:rsidR="00AD7943" w:rsidRDefault="00AD7943" w:rsidP="008D1B3B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F058E" w:rsidRPr="00FB13B9" w:rsidRDefault="00805FF0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B13B9">
        <w:rPr>
          <w:rFonts w:ascii="Times New Roman" w:hAnsi="Times New Roman"/>
          <w:b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FB13B9">
        <w:rPr>
          <w:rFonts w:ascii="Times New Roman" w:hAnsi="Times New Roman"/>
          <w:sz w:val="24"/>
          <w:szCs w:val="24"/>
        </w:rPr>
        <w:t xml:space="preserve"> (СПб ГУП «Горэлектротранс»), именуемое в дальнейшем «</w:t>
      </w:r>
      <w:r w:rsidRPr="00FB13B9">
        <w:rPr>
          <w:rFonts w:ascii="Times New Roman" w:hAnsi="Times New Roman"/>
          <w:b/>
          <w:sz w:val="24"/>
          <w:szCs w:val="24"/>
        </w:rPr>
        <w:t>Заказчик</w:t>
      </w:r>
      <w:r w:rsidR="0009420E">
        <w:rPr>
          <w:rFonts w:ascii="Times New Roman" w:hAnsi="Times New Roman"/>
          <w:sz w:val="24"/>
          <w:szCs w:val="24"/>
        </w:rPr>
        <w:t>»</w:t>
      </w:r>
      <w:r w:rsidR="008B4DB4" w:rsidRPr="0094095C">
        <w:rPr>
          <w:rFonts w:ascii="Times New Roman" w:eastAsia="Microsoft Yi Baiti" w:hAnsi="Times New Roman"/>
          <w:sz w:val="24"/>
          <w:szCs w:val="24"/>
          <w:lang w:val="x-none" w:eastAsia="x-none"/>
        </w:rPr>
        <w:t xml:space="preserve">, </w:t>
      </w:r>
      <w:r w:rsidR="003606F1" w:rsidRPr="00FB13B9">
        <w:rPr>
          <w:rFonts w:ascii="Times New Roman" w:hAnsi="Times New Roman"/>
          <w:sz w:val="24"/>
          <w:szCs w:val="24"/>
        </w:rPr>
        <w:t>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лице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&lt;Подписант Фамилия Имя Отчество в родительном падеже&gt;</w:t>
      </w:r>
      <w:r w:rsidR="003606F1"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&lt;Основание&gt;</w:t>
      </w:r>
      <w:r w:rsidR="003606F1" w:rsidRPr="00FB13B9">
        <w:rPr>
          <w:rFonts w:ascii="Times New Roman" w:hAnsi="Times New Roman"/>
          <w:sz w:val="24"/>
          <w:szCs w:val="24"/>
        </w:rPr>
        <w:t xml:space="preserve">, </w:t>
      </w:r>
      <w:r w:rsidR="006F058E" w:rsidRPr="00FB13B9">
        <w:rPr>
          <w:rFonts w:ascii="Times New Roman" w:hAnsi="Times New Roman"/>
          <w:bCs/>
          <w:sz w:val="24"/>
          <w:szCs w:val="24"/>
        </w:rPr>
        <w:t>с одной стороны</w:t>
      </w:r>
      <w:r w:rsidRPr="00FB13B9">
        <w:rPr>
          <w:rFonts w:ascii="Times New Roman" w:hAnsi="Times New Roman"/>
          <w:bCs/>
          <w:sz w:val="24"/>
          <w:szCs w:val="24"/>
        </w:rPr>
        <w:t>,</w:t>
      </w:r>
    </w:p>
    <w:p w:rsidR="006F058E" w:rsidRPr="00D34C05" w:rsidRDefault="006F058E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B13B9">
        <w:rPr>
          <w:rFonts w:ascii="Times New Roman" w:hAnsi="Times New Roman"/>
          <w:bCs/>
          <w:sz w:val="24"/>
          <w:szCs w:val="24"/>
        </w:rPr>
        <w:t xml:space="preserve">и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&lt;Контрагент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полное наименование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b/>
          <w:color w:val="984806"/>
          <w:sz w:val="24"/>
          <w:szCs w:val="24"/>
        </w:rPr>
        <w:t xml:space="preserve"> </w:t>
      </w:r>
      <w:r w:rsidRPr="00FB13B9">
        <w:rPr>
          <w:rFonts w:ascii="Times New Roman" w:hAnsi="Times New Roman"/>
          <w:color w:val="984806"/>
          <w:sz w:val="24"/>
          <w:szCs w:val="24"/>
        </w:rPr>
        <w:t>(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Сокращенное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наименование</w:t>
      </w:r>
      <w:r w:rsidRPr="00F05AFB">
        <w:rPr>
          <w:rFonts w:ascii="Times New Roman" w:hAnsi="Times New Roman"/>
          <w:b/>
          <w:color w:val="833C0B"/>
          <w:sz w:val="24"/>
          <w:szCs w:val="24"/>
          <w:highlight w:val="lightGray"/>
        </w:rPr>
        <w:t>&gt;</w:t>
      </w:r>
      <w:r w:rsidRPr="00F05AFB">
        <w:rPr>
          <w:rFonts w:ascii="Times New Roman" w:hAnsi="Times New Roman"/>
          <w:color w:val="833C0B"/>
          <w:sz w:val="24"/>
          <w:szCs w:val="24"/>
        </w:rPr>
        <w:t>)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>именуемое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дальнейшем </w:t>
      </w:r>
      <w:r w:rsidRPr="00FB13B9">
        <w:rPr>
          <w:rFonts w:ascii="Times New Roman" w:hAnsi="Times New Roman"/>
          <w:b/>
          <w:sz w:val="24"/>
          <w:szCs w:val="24"/>
        </w:rPr>
        <w:t>«</w:t>
      </w:r>
      <w:r w:rsidR="007B1ABC">
        <w:rPr>
          <w:rFonts w:ascii="Times New Roman" w:hAnsi="Times New Roman"/>
          <w:b/>
          <w:sz w:val="24"/>
          <w:szCs w:val="24"/>
        </w:rPr>
        <w:t>Поставщик</w:t>
      </w:r>
      <w:r w:rsidRPr="00FB13B9">
        <w:rPr>
          <w:rFonts w:ascii="Times New Roman" w:hAnsi="Times New Roman"/>
          <w:b/>
          <w:sz w:val="24"/>
          <w:szCs w:val="24"/>
        </w:rPr>
        <w:t>»</w:t>
      </w:r>
      <w:r w:rsidRPr="00FB13B9">
        <w:rPr>
          <w:rFonts w:ascii="Times New Roman" w:hAnsi="Times New Roman"/>
          <w:sz w:val="24"/>
          <w:szCs w:val="24"/>
        </w:rPr>
        <w:t>,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лице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Подписант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Фамилия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Имя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Отчество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в р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одительн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ом падеже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Основание&gt;</w:t>
      </w:r>
      <w:r w:rsidRPr="00FB13B9">
        <w:rPr>
          <w:rFonts w:ascii="Times New Roman" w:hAnsi="Times New Roman"/>
          <w:sz w:val="24"/>
          <w:szCs w:val="24"/>
        </w:rPr>
        <w:t>, с друго</w:t>
      </w:r>
      <w:r w:rsidR="00805FF0" w:rsidRPr="00FB13B9">
        <w:rPr>
          <w:rFonts w:ascii="Times New Roman" w:hAnsi="Times New Roman"/>
          <w:sz w:val="24"/>
          <w:szCs w:val="24"/>
        </w:rPr>
        <w:t>й стороны,</w:t>
      </w:r>
      <w:r w:rsidR="00500D4E" w:rsidRPr="00FB13B9">
        <w:rPr>
          <w:rFonts w:ascii="Times New Roman" w:hAnsi="Times New Roman"/>
          <w:sz w:val="24"/>
          <w:szCs w:val="24"/>
        </w:rPr>
        <w:t xml:space="preserve"> </w:t>
      </w:r>
      <w:r w:rsidR="000A3440" w:rsidRPr="00FB13B9">
        <w:rPr>
          <w:rFonts w:ascii="Times New Roman" w:hAnsi="Times New Roman"/>
          <w:sz w:val="24"/>
          <w:szCs w:val="24"/>
        </w:rPr>
        <w:t>при совместном упоминании «Стороны», а по отдельности «С</w:t>
      </w:r>
      <w:r w:rsidR="00500D4E" w:rsidRPr="00FB13B9">
        <w:rPr>
          <w:rFonts w:ascii="Times New Roman" w:hAnsi="Times New Roman"/>
          <w:sz w:val="24"/>
          <w:szCs w:val="24"/>
        </w:rPr>
        <w:t>торона»,</w:t>
      </w:r>
      <w:r w:rsidR="00805FF0" w:rsidRPr="00FB13B9">
        <w:rPr>
          <w:rFonts w:ascii="Times New Roman" w:hAnsi="Times New Roman"/>
          <w:sz w:val="24"/>
          <w:szCs w:val="24"/>
        </w:rPr>
        <w:t xml:space="preserve"> заключили настоящий д</w:t>
      </w:r>
      <w:r w:rsidRPr="00FB13B9">
        <w:rPr>
          <w:rFonts w:ascii="Times New Roman" w:hAnsi="Times New Roman"/>
          <w:sz w:val="24"/>
          <w:szCs w:val="24"/>
        </w:rPr>
        <w:t>оговор (далее – Договор) о нижеследующем:</w:t>
      </w:r>
    </w:p>
    <w:p w:rsidR="00FB13B9" w:rsidRPr="00FB13B9" w:rsidRDefault="00FB13B9" w:rsidP="008D1B3B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F058E" w:rsidRDefault="006F058E" w:rsidP="008D1B3B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35476F" w:rsidRPr="00FB13B9" w:rsidRDefault="0035476F" w:rsidP="008D1B3B">
      <w:pPr>
        <w:widowControl w:val="0"/>
        <w:autoSpaceDE w:val="0"/>
        <w:autoSpaceDN w:val="0"/>
        <w:adjustRightInd w:val="0"/>
        <w:ind w:left="426"/>
        <w:rPr>
          <w:rFonts w:ascii="Times New Roman" w:hAnsi="Times New Roman"/>
          <w:b/>
          <w:bCs/>
          <w:sz w:val="24"/>
          <w:szCs w:val="24"/>
        </w:rPr>
      </w:pPr>
    </w:p>
    <w:p w:rsidR="00E64E62" w:rsidRPr="00FB13B9" w:rsidRDefault="005A5259" w:rsidP="008D1B3B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B1ABC" w:rsidRPr="007B1ABC">
        <w:rPr>
          <w:rFonts w:ascii="Times New Roman" w:hAnsi="Times New Roman"/>
          <w:sz w:val="24"/>
          <w:szCs w:val="24"/>
        </w:rPr>
        <w:t>Поставщик</w:t>
      </w:r>
      <w:r w:rsidR="00E64E62" w:rsidRPr="00FB13B9">
        <w:rPr>
          <w:rFonts w:ascii="Times New Roman" w:hAnsi="Times New Roman"/>
          <w:sz w:val="24"/>
          <w:szCs w:val="24"/>
        </w:rPr>
        <w:t xml:space="preserve"> обязуется </w:t>
      </w:r>
      <w:r w:rsidR="007728B4">
        <w:rPr>
          <w:rFonts w:ascii="Times New Roman" w:hAnsi="Times New Roman"/>
          <w:sz w:val="24"/>
          <w:szCs w:val="24"/>
        </w:rPr>
        <w:t xml:space="preserve">передать Заказчику </w:t>
      </w:r>
      <w:r w:rsidR="00E05E5A">
        <w:rPr>
          <w:rFonts w:ascii="Times New Roman" w:hAnsi="Times New Roman"/>
          <w:b/>
          <w:color w:val="000000"/>
          <w:sz w:val="24"/>
          <w:szCs w:val="24"/>
          <w:lang w:val="ru-RU"/>
        </w:rPr>
        <w:t>в</w:t>
      </w:r>
      <w:r w:rsidR="00CF7F70">
        <w:rPr>
          <w:rFonts w:ascii="Times New Roman" w:hAnsi="Times New Roman"/>
          <w:b/>
          <w:color w:val="000000"/>
          <w:sz w:val="24"/>
          <w:szCs w:val="24"/>
          <w:lang w:val="ru-RU"/>
        </w:rPr>
        <w:t>ерхние уплотнители пассажирских дверей</w:t>
      </w:r>
      <w:r w:rsidR="00A5146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4AA0" w:rsidRPr="00011DC0">
        <w:rPr>
          <w:rFonts w:ascii="Times New Roman" w:hAnsi="Times New Roman"/>
          <w:sz w:val="24"/>
          <w:szCs w:val="24"/>
        </w:rPr>
        <w:t>(далее –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="007B1ABC" w:rsidRPr="00011DC0">
        <w:rPr>
          <w:rFonts w:ascii="Times New Roman" w:hAnsi="Times New Roman"/>
          <w:sz w:val="24"/>
          <w:szCs w:val="24"/>
        </w:rPr>
        <w:t>Товар</w:t>
      </w:r>
      <w:r w:rsidR="005E4AA0" w:rsidRPr="00011DC0">
        <w:rPr>
          <w:rFonts w:ascii="Times New Roman" w:hAnsi="Times New Roman"/>
          <w:sz w:val="24"/>
          <w:szCs w:val="24"/>
        </w:rPr>
        <w:t>)</w:t>
      </w:r>
      <w:r w:rsidR="00BE6666" w:rsidRPr="00011DC0">
        <w:rPr>
          <w:rFonts w:ascii="Times New Roman" w:hAnsi="Times New Roman"/>
          <w:sz w:val="24"/>
          <w:szCs w:val="24"/>
        </w:rPr>
        <w:t xml:space="preserve"> в соответствии с условиями</w:t>
      </w:r>
      <w:r w:rsidR="005E3B4A" w:rsidRPr="00011DC0">
        <w:rPr>
          <w:rFonts w:ascii="Times New Roman" w:hAnsi="Times New Roman"/>
          <w:sz w:val="24"/>
          <w:szCs w:val="24"/>
        </w:rPr>
        <w:t>,</w:t>
      </w:r>
      <w:r w:rsidR="00BE6666" w:rsidRPr="00011DC0">
        <w:rPr>
          <w:rFonts w:ascii="Times New Roman" w:hAnsi="Times New Roman"/>
          <w:sz w:val="24"/>
          <w:szCs w:val="24"/>
        </w:rPr>
        <w:t xml:space="preserve"> указанными</w:t>
      </w:r>
      <w:r w:rsidR="00202282" w:rsidRPr="00011DC0">
        <w:rPr>
          <w:rFonts w:ascii="Times New Roman" w:hAnsi="Times New Roman"/>
          <w:sz w:val="24"/>
          <w:szCs w:val="24"/>
        </w:rPr>
        <w:t xml:space="preserve"> в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="00005E9F" w:rsidRPr="00011DC0">
        <w:rPr>
          <w:rFonts w:ascii="Times New Roman" w:hAnsi="Times New Roman"/>
          <w:sz w:val="24"/>
          <w:szCs w:val="24"/>
        </w:rPr>
        <w:t>настояще</w:t>
      </w:r>
      <w:r w:rsidR="00202282" w:rsidRPr="00011DC0">
        <w:rPr>
          <w:rFonts w:ascii="Times New Roman" w:hAnsi="Times New Roman"/>
          <w:sz w:val="24"/>
          <w:szCs w:val="24"/>
        </w:rPr>
        <w:t>м</w:t>
      </w:r>
      <w:r w:rsidR="00005E9F" w:rsidRPr="00011DC0">
        <w:rPr>
          <w:rFonts w:ascii="Times New Roman" w:hAnsi="Times New Roman"/>
          <w:sz w:val="24"/>
          <w:szCs w:val="24"/>
        </w:rPr>
        <w:t xml:space="preserve"> Договор</w:t>
      </w:r>
      <w:r w:rsidR="00202282" w:rsidRPr="00011DC0">
        <w:rPr>
          <w:rFonts w:ascii="Times New Roman" w:hAnsi="Times New Roman"/>
          <w:sz w:val="24"/>
          <w:szCs w:val="24"/>
        </w:rPr>
        <w:t>е</w:t>
      </w:r>
      <w:r w:rsidR="00D34C05" w:rsidRPr="00011DC0">
        <w:rPr>
          <w:rFonts w:ascii="Times New Roman" w:hAnsi="Times New Roman"/>
          <w:sz w:val="24"/>
          <w:szCs w:val="24"/>
        </w:rPr>
        <w:t xml:space="preserve"> и всех приложениях к нему</w:t>
      </w:r>
      <w:r w:rsidR="00202282" w:rsidRPr="00011DC0">
        <w:rPr>
          <w:rFonts w:ascii="Times New Roman" w:hAnsi="Times New Roman"/>
          <w:sz w:val="24"/>
          <w:szCs w:val="24"/>
        </w:rPr>
        <w:t>,</w:t>
      </w:r>
      <w:r w:rsidR="00E64E62" w:rsidRPr="00011DC0">
        <w:rPr>
          <w:rFonts w:ascii="Times New Roman" w:hAnsi="Times New Roman"/>
          <w:sz w:val="24"/>
          <w:szCs w:val="24"/>
        </w:rPr>
        <w:t xml:space="preserve"> а </w:t>
      </w:r>
      <w:r w:rsidR="00805FF0" w:rsidRPr="00011DC0">
        <w:rPr>
          <w:rFonts w:ascii="Times New Roman" w:hAnsi="Times New Roman"/>
          <w:sz w:val="24"/>
          <w:szCs w:val="24"/>
        </w:rPr>
        <w:t>Заказчик</w:t>
      </w:r>
      <w:r w:rsidR="00E64E62" w:rsidRPr="00011DC0">
        <w:rPr>
          <w:rFonts w:ascii="Times New Roman" w:hAnsi="Times New Roman"/>
          <w:b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обязуется принять и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оплатить</w:t>
      </w:r>
      <w:r w:rsidR="001558FD" w:rsidRPr="00FB13B9">
        <w:rPr>
          <w:rFonts w:ascii="Times New Roman" w:hAnsi="Times New Roman"/>
          <w:sz w:val="24"/>
          <w:szCs w:val="24"/>
        </w:rPr>
        <w:t xml:space="preserve"> </w:t>
      </w:r>
      <w:r w:rsidR="007B1ABC">
        <w:rPr>
          <w:rFonts w:ascii="Times New Roman" w:hAnsi="Times New Roman"/>
          <w:sz w:val="24"/>
          <w:szCs w:val="24"/>
        </w:rPr>
        <w:t>Товар</w:t>
      </w:r>
      <w:r w:rsidR="001558FD" w:rsidRPr="00FB13B9">
        <w:rPr>
          <w:rFonts w:ascii="Times New Roman" w:hAnsi="Times New Roman"/>
          <w:sz w:val="24"/>
          <w:szCs w:val="24"/>
        </w:rPr>
        <w:t>.</w:t>
      </w:r>
    </w:p>
    <w:p w:rsidR="00624F82" w:rsidRDefault="005A5259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24F82" w:rsidRPr="00624F82">
        <w:rPr>
          <w:rFonts w:ascii="Times New Roman" w:hAnsi="Times New Roman"/>
          <w:sz w:val="24"/>
          <w:szCs w:val="24"/>
        </w:rPr>
        <w:t>Место поставки Товара: указывается Заказчиком в соответствующей разн</w:t>
      </w:r>
      <w:r w:rsidR="003637A8">
        <w:rPr>
          <w:rFonts w:ascii="Times New Roman" w:hAnsi="Times New Roman"/>
          <w:sz w:val="24"/>
          <w:szCs w:val="24"/>
        </w:rPr>
        <w:t xml:space="preserve">арядке Заказчика (в пределах </w:t>
      </w:r>
      <w:r w:rsidR="00624F82" w:rsidRPr="00624F82">
        <w:rPr>
          <w:rFonts w:ascii="Times New Roman" w:hAnsi="Times New Roman"/>
          <w:sz w:val="24"/>
          <w:szCs w:val="24"/>
        </w:rPr>
        <w:t>Санкт-Петербурга).</w:t>
      </w:r>
    </w:p>
    <w:p w:rsidR="0038719E" w:rsidRDefault="005A5259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8719E">
        <w:rPr>
          <w:rFonts w:ascii="Times New Roman" w:hAnsi="Times New Roman"/>
          <w:sz w:val="24"/>
          <w:szCs w:val="24"/>
        </w:rPr>
        <w:t xml:space="preserve">Срок </w:t>
      </w:r>
      <w:r w:rsidR="007B1ABC">
        <w:rPr>
          <w:rFonts w:ascii="Times New Roman" w:hAnsi="Times New Roman"/>
          <w:sz w:val="24"/>
          <w:szCs w:val="24"/>
        </w:rPr>
        <w:t>поставки Товара</w:t>
      </w:r>
      <w:r w:rsidR="0038719E">
        <w:rPr>
          <w:rFonts w:ascii="Times New Roman" w:hAnsi="Times New Roman"/>
          <w:sz w:val="24"/>
          <w:szCs w:val="24"/>
        </w:rPr>
        <w:t xml:space="preserve">: </w:t>
      </w:r>
      <w:r w:rsidR="009A0239" w:rsidRPr="008C2699">
        <w:rPr>
          <w:rFonts w:ascii="Times New Roman" w:hAnsi="Times New Roman"/>
          <w:sz w:val="24"/>
          <w:szCs w:val="24"/>
        </w:rPr>
        <w:t xml:space="preserve">в течение </w:t>
      </w:r>
      <w:r w:rsidR="007728B4" w:rsidRPr="0049630A">
        <w:rPr>
          <w:rFonts w:ascii="Times New Roman" w:hAnsi="Times New Roman"/>
          <w:b/>
          <w:sz w:val="24"/>
          <w:szCs w:val="24"/>
        </w:rPr>
        <w:t>60</w:t>
      </w:r>
      <w:r w:rsidR="003637A8" w:rsidRPr="0049630A">
        <w:rPr>
          <w:rFonts w:ascii="Times New Roman" w:hAnsi="Times New Roman"/>
          <w:b/>
          <w:sz w:val="24"/>
          <w:szCs w:val="24"/>
        </w:rPr>
        <w:t xml:space="preserve"> </w:t>
      </w:r>
      <w:r w:rsidR="004C0987" w:rsidRPr="0049630A">
        <w:rPr>
          <w:rFonts w:ascii="Times New Roman" w:hAnsi="Times New Roman"/>
          <w:b/>
          <w:sz w:val="24"/>
          <w:szCs w:val="24"/>
        </w:rPr>
        <w:t>(</w:t>
      </w:r>
      <w:r w:rsidR="007728B4" w:rsidRPr="0049630A">
        <w:rPr>
          <w:rFonts w:ascii="Times New Roman" w:hAnsi="Times New Roman"/>
          <w:b/>
          <w:sz w:val="24"/>
          <w:szCs w:val="24"/>
        </w:rPr>
        <w:t>ше</w:t>
      </w:r>
      <w:r w:rsidR="007728B4" w:rsidRPr="0049630A">
        <w:rPr>
          <w:rFonts w:ascii="Times New Roman" w:hAnsi="Times New Roman"/>
          <w:b/>
          <w:sz w:val="24"/>
          <w:szCs w:val="24"/>
          <w:lang w:val="ru-RU"/>
        </w:rPr>
        <w:t>стидесяти</w:t>
      </w:r>
      <w:r w:rsidR="004C0987" w:rsidRPr="0049630A">
        <w:rPr>
          <w:rFonts w:ascii="Times New Roman" w:hAnsi="Times New Roman"/>
          <w:b/>
          <w:sz w:val="24"/>
          <w:szCs w:val="24"/>
        </w:rPr>
        <w:t xml:space="preserve">) </w:t>
      </w:r>
      <w:r w:rsidR="00CF7F70">
        <w:rPr>
          <w:rFonts w:ascii="Times New Roman" w:hAnsi="Times New Roman"/>
          <w:b/>
          <w:sz w:val="24"/>
          <w:szCs w:val="24"/>
        </w:rPr>
        <w:t>календарных</w:t>
      </w:r>
      <w:r w:rsidR="004C0987" w:rsidRPr="0049630A">
        <w:rPr>
          <w:rFonts w:ascii="Times New Roman" w:hAnsi="Times New Roman"/>
          <w:b/>
          <w:sz w:val="24"/>
          <w:szCs w:val="24"/>
        </w:rPr>
        <w:t xml:space="preserve"> дней</w:t>
      </w:r>
      <w:r w:rsidR="004C0987" w:rsidRPr="008C2699">
        <w:rPr>
          <w:rFonts w:ascii="Times New Roman" w:hAnsi="Times New Roman"/>
          <w:sz w:val="24"/>
          <w:szCs w:val="24"/>
        </w:rPr>
        <w:t xml:space="preserve"> </w:t>
      </w:r>
      <w:r w:rsidR="002A2906">
        <w:rPr>
          <w:rFonts w:ascii="Times New Roman" w:hAnsi="Times New Roman"/>
          <w:sz w:val="24"/>
          <w:szCs w:val="24"/>
        </w:rPr>
        <w:t xml:space="preserve">с даты получения Поставщиком </w:t>
      </w:r>
      <w:r w:rsidR="00E7672C">
        <w:rPr>
          <w:rFonts w:ascii="Times New Roman" w:hAnsi="Times New Roman"/>
          <w:sz w:val="24"/>
          <w:szCs w:val="24"/>
        </w:rPr>
        <w:t>разнарядки на поставку товара</w:t>
      </w:r>
      <w:r w:rsidR="002A2906">
        <w:rPr>
          <w:rFonts w:ascii="Times New Roman" w:hAnsi="Times New Roman"/>
          <w:sz w:val="24"/>
          <w:szCs w:val="24"/>
        </w:rPr>
        <w:t>.</w:t>
      </w:r>
    </w:p>
    <w:p w:rsidR="00F721D3" w:rsidRPr="00045729" w:rsidRDefault="005A5259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C2699">
        <w:rPr>
          <w:rFonts w:ascii="Times New Roman" w:hAnsi="Times New Roman"/>
          <w:sz w:val="24"/>
          <w:szCs w:val="24"/>
        </w:rPr>
        <w:t xml:space="preserve">Договор заключен </w:t>
      </w:r>
      <w:r w:rsidR="008C2699" w:rsidRPr="00D868E9">
        <w:rPr>
          <w:rFonts w:ascii="Times New Roman" w:hAnsi="Times New Roman"/>
          <w:sz w:val="24"/>
          <w:szCs w:val="24"/>
        </w:rPr>
        <w:t>по результатам неконкурентно</w:t>
      </w:r>
      <w:r w:rsidR="008C2699">
        <w:rPr>
          <w:rFonts w:ascii="Times New Roman" w:hAnsi="Times New Roman"/>
          <w:sz w:val="24"/>
          <w:szCs w:val="24"/>
        </w:rPr>
        <w:t xml:space="preserve">й закупки в электронной форме </w:t>
      </w:r>
      <w:r w:rsidR="008C2699" w:rsidRPr="008C2699">
        <w:rPr>
          <w:rFonts w:ascii="Times New Roman" w:hAnsi="Times New Roman"/>
          <w:sz w:val="24"/>
          <w:szCs w:val="24"/>
          <w:highlight w:val="yellow"/>
        </w:rPr>
        <w:t>№</w:t>
      </w:r>
      <w:r w:rsidR="008C2699" w:rsidRPr="008C2699">
        <w:rPr>
          <w:highlight w:val="yellow"/>
        </w:rPr>
        <w:t xml:space="preserve"> </w:t>
      </w:r>
      <w:r w:rsidR="008C2699"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_______________</w:t>
      </w:r>
      <w:r w:rsidR="008C2699" w:rsidRPr="008C2699">
        <w:rPr>
          <w:rFonts w:ascii="Times New Roman" w:hAnsi="Times New Roman"/>
          <w:sz w:val="24"/>
          <w:szCs w:val="24"/>
          <w:highlight w:val="yellow"/>
        </w:rPr>
        <w:t xml:space="preserve"> от </w:t>
      </w:r>
      <w:r w:rsidR="008C2699"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</w:t>
      </w:r>
      <w:r w:rsidR="00F721D3" w:rsidRPr="008C2699">
        <w:rPr>
          <w:rFonts w:ascii="Times New Roman" w:hAnsi="Times New Roman"/>
          <w:sz w:val="24"/>
          <w:szCs w:val="24"/>
          <w:highlight w:val="yellow"/>
        </w:rPr>
        <w:t>.</w:t>
      </w:r>
    </w:p>
    <w:p w:rsidR="00FB13B9" w:rsidRDefault="00FB13B9" w:rsidP="008D1B3B">
      <w:pPr>
        <w:pStyle w:val="2"/>
        <w:widowControl w:val="0"/>
        <w:tabs>
          <w:tab w:val="left" w:pos="1080"/>
          <w:tab w:val="num" w:pos="153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D34C05" w:rsidRDefault="00972F96" w:rsidP="008D1B3B">
      <w:pPr>
        <w:pStyle w:val="2"/>
        <w:widowControl w:val="0"/>
        <w:numPr>
          <w:ilvl w:val="0"/>
          <w:numId w:val="13"/>
        </w:num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ЦЕНА ДОГОВОРА И</w:t>
      </w:r>
      <w:r w:rsidR="00D34C05">
        <w:rPr>
          <w:rFonts w:ascii="Times New Roman" w:hAnsi="Times New Roman"/>
          <w:b/>
          <w:sz w:val="24"/>
          <w:szCs w:val="24"/>
        </w:rPr>
        <w:t xml:space="preserve"> ПОРЯДОК ОПЛАТЫ</w:t>
      </w:r>
    </w:p>
    <w:p w:rsidR="0035476F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left="1920"/>
        <w:rPr>
          <w:rFonts w:ascii="Times New Roman" w:hAnsi="Times New Roman"/>
          <w:b/>
          <w:sz w:val="24"/>
          <w:szCs w:val="24"/>
        </w:rPr>
      </w:pPr>
    </w:p>
    <w:p w:rsidR="00972F96" w:rsidRDefault="005A52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00659">
        <w:rPr>
          <w:rFonts w:ascii="Times New Roman" w:hAnsi="Times New Roman"/>
          <w:sz w:val="24"/>
          <w:szCs w:val="24"/>
        </w:rPr>
        <w:t xml:space="preserve">Общая стоимость обязательств </w:t>
      </w:r>
      <w:r w:rsidR="007B1ABC">
        <w:rPr>
          <w:rFonts w:ascii="Times New Roman" w:hAnsi="Times New Roman"/>
          <w:sz w:val="24"/>
          <w:szCs w:val="24"/>
        </w:rPr>
        <w:t>по поставке Товара</w:t>
      </w:r>
      <w:r w:rsidR="00600659">
        <w:rPr>
          <w:rFonts w:ascii="Times New Roman" w:hAnsi="Times New Roman"/>
          <w:sz w:val="24"/>
          <w:szCs w:val="24"/>
        </w:rPr>
        <w:t>, указанных в п. 1.1 Договора (</w:t>
      </w:r>
      <w:r w:rsidR="00972F96">
        <w:rPr>
          <w:rFonts w:ascii="Times New Roman" w:hAnsi="Times New Roman"/>
          <w:sz w:val="24"/>
          <w:szCs w:val="24"/>
        </w:rPr>
        <w:t>Цена Договора</w:t>
      </w:r>
      <w:r w:rsidR="00600659">
        <w:rPr>
          <w:rFonts w:ascii="Times New Roman" w:hAnsi="Times New Roman"/>
          <w:sz w:val="24"/>
          <w:szCs w:val="24"/>
        </w:rPr>
        <w:t>)</w:t>
      </w:r>
      <w:r w:rsidR="00E05E5A">
        <w:rPr>
          <w:rFonts w:ascii="Times New Roman" w:hAnsi="Times New Roman"/>
          <w:sz w:val="24"/>
          <w:szCs w:val="24"/>
          <w:lang w:val="ru-RU"/>
        </w:rPr>
        <w:t>,</w:t>
      </w:r>
      <w:r w:rsidR="0049630A">
        <w:rPr>
          <w:rFonts w:ascii="Times New Roman" w:hAnsi="Times New Roman"/>
          <w:sz w:val="24"/>
          <w:szCs w:val="24"/>
          <w:lang w:val="ru-RU"/>
        </w:rPr>
        <w:t xml:space="preserve"> составляет</w:t>
      </w:r>
      <w:r w:rsidR="00972F96" w:rsidRPr="00FB13B9">
        <w:rPr>
          <w:rFonts w:ascii="Times New Roman" w:hAnsi="Times New Roman"/>
          <w:sz w:val="24"/>
          <w:szCs w:val="24"/>
        </w:rPr>
        <w:t xml:space="preserve">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________________ (_________________) </w:t>
      </w:r>
      <w:r w:rsidR="00972F96" w:rsidRPr="00FB13B9">
        <w:rPr>
          <w:rFonts w:ascii="Times New Roman" w:hAnsi="Times New Roman"/>
          <w:sz w:val="24"/>
          <w:szCs w:val="24"/>
        </w:rPr>
        <w:t>руб</w:t>
      </w:r>
      <w:r w:rsidR="00972F96">
        <w:rPr>
          <w:rFonts w:ascii="Times New Roman" w:hAnsi="Times New Roman"/>
          <w:sz w:val="24"/>
          <w:szCs w:val="24"/>
        </w:rPr>
        <w:t xml:space="preserve">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>коп</w:t>
      </w:r>
      <w:r w:rsidR="00972F96">
        <w:rPr>
          <w:rFonts w:ascii="Times New Roman" w:hAnsi="Times New Roman"/>
          <w:sz w:val="24"/>
          <w:szCs w:val="24"/>
        </w:rPr>
        <w:t>еек,</w:t>
      </w:r>
      <w:r w:rsidR="00972F96" w:rsidRPr="00FB13B9">
        <w:rPr>
          <w:rFonts w:ascii="Times New Roman" w:hAnsi="Times New Roman"/>
          <w:sz w:val="24"/>
          <w:szCs w:val="24"/>
        </w:rPr>
        <w:t xml:space="preserve"> в том числе НДС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 xml:space="preserve">%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 (________________) </w:t>
      </w:r>
      <w:r w:rsidR="00972F96">
        <w:rPr>
          <w:rFonts w:ascii="Times New Roman" w:hAnsi="Times New Roman"/>
          <w:sz w:val="24"/>
          <w:szCs w:val="24"/>
        </w:rPr>
        <w:t xml:space="preserve">рублей </w:t>
      </w:r>
      <w:r w:rsidR="00724436">
        <w:rPr>
          <w:rFonts w:ascii="Times New Roman" w:hAnsi="Times New Roman"/>
          <w:sz w:val="24"/>
          <w:szCs w:val="24"/>
          <w:highlight w:val="yellow"/>
        </w:rPr>
        <w:t>___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="00972F96">
        <w:rPr>
          <w:rFonts w:ascii="Times New Roman" w:hAnsi="Times New Roman"/>
          <w:sz w:val="24"/>
          <w:szCs w:val="24"/>
        </w:rPr>
        <w:t>копеек*</w:t>
      </w:r>
      <w:r w:rsidR="008C2699">
        <w:rPr>
          <w:rFonts w:ascii="Times New Roman" w:hAnsi="Times New Roman"/>
          <w:sz w:val="24"/>
          <w:szCs w:val="24"/>
          <w:lang w:val="ru-RU"/>
        </w:rPr>
        <w:t>.</w:t>
      </w:r>
    </w:p>
    <w:p w:rsidR="00972F96" w:rsidRPr="00972F96" w:rsidRDefault="00972F96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*Примечание: НДС не указывается в случае применения контрагентом упрощенной системы налогообложения </w:t>
      </w:r>
      <w:r w:rsidR="00E16C19">
        <w:rPr>
          <w:rFonts w:ascii="Times New Roman" w:hAnsi="Times New Roman"/>
          <w:i/>
          <w:sz w:val="24"/>
          <w:szCs w:val="24"/>
        </w:rPr>
        <w:t>в соответствии с</w:t>
      </w:r>
      <w:r w:rsidR="00E16C19" w:rsidRPr="00047D97">
        <w:t xml:space="preserve"> </w:t>
      </w:r>
      <w:r w:rsidR="00E16C19" w:rsidRPr="00047D97">
        <w:rPr>
          <w:rFonts w:ascii="Times New Roman" w:hAnsi="Times New Roman"/>
          <w:i/>
          <w:sz w:val="24"/>
          <w:szCs w:val="24"/>
        </w:rPr>
        <w:t>п.2. ст. 346.11 НК РФ</w:t>
      </w:r>
      <w:r w:rsidR="00E16C1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либо если в соответствии с действующим законодательством РФ цена Договора не облагается НДС.</w:t>
      </w:r>
    </w:p>
    <w:p w:rsidR="00972F96" w:rsidRDefault="005A5259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eastAsia="Arial Unicode MS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72F96" w:rsidRPr="00FB13B9">
        <w:rPr>
          <w:rFonts w:ascii="Times New Roman" w:hAnsi="Times New Roman"/>
          <w:sz w:val="24"/>
          <w:szCs w:val="24"/>
        </w:rPr>
        <w:t>Цена Договора включает в себя</w:t>
      </w:r>
      <w:r w:rsidR="00972F96">
        <w:rPr>
          <w:rFonts w:ascii="Times New Roman" w:hAnsi="Times New Roman"/>
          <w:sz w:val="24"/>
          <w:szCs w:val="24"/>
        </w:rPr>
        <w:t xml:space="preserve"> все сопутствующие расходы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972F96">
        <w:rPr>
          <w:rFonts w:ascii="Times New Roman" w:hAnsi="Times New Roman"/>
          <w:sz w:val="24"/>
          <w:szCs w:val="24"/>
        </w:rPr>
        <w:t xml:space="preserve">, связанные с выполнением обязательств по настоящему Договору, в том числе, но не ограничиваясь: стоимость сопутствующих товаров, работ, услуг, необходимых для исполнения обязательств </w:t>
      </w:r>
      <w:r w:rsidR="007B1ABC">
        <w:rPr>
          <w:rFonts w:ascii="Times New Roman" w:hAnsi="Times New Roman"/>
          <w:sz w:val="24"/>
          <w:szCs w:val="24"/>
        </w:rPr>
        <w:t xml:space="preserve">Поставщика </w:t>
      </w:r>
      <w:r w:rsidR="00972F96">
        <w:rPr>
          <w:rFonts w:ascii="Times New Roman" w:hAnsi="Times New Roman"/>
          <w:sz w:val="24"/>
          <w:szCs w:val="24"/>
        </w:rPr>
        <w:t xml:space="preserve">по настоящему Договору, транспортные расходы, пошлины, налоги и все иные расходы, которые </w:t>
      </w:r>
      <w:r w:rsidR="007B1ABC">
        <w:rPr>
          <w:rFonts w:ascii="Times New Roman" w:hAnsi="Times New Roman"/>
          <w:sz w:val="24"/>
          <w:szCs w:val="24"/>
        </w:rPr>
        <w:t xml:space="preserve">Поставщик </w:t>
      </w:r>
      <w:r w:rsidR="00972F96">
        <w:rPr>
          <w:rFonts w:ascii="Times New Roman" w:hAnsi="Times New Roman"/>
          <w:sz w:val="24"/>
          <w:szCs w:val="24"/>
        </w:rPr>
        <w:t>понесет либо может понести в связи с исполнением обязательств по настоящему Договору</w:t>
      </w:r>
      <w:r w:rsidR="00972F96" w:rsidRPr="00FB13B9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600659" w:rsidRPr="00FB13B9" w:rsidRDefault="005A5259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="008C2699" w:rsidRPr="0025564C">
        <w:rPr>
          <w:rFonts w:ascii="Times New Roman" w:eastAsia="Arial Unicode MS" w:hAnsi="Times New Roman"/>
          <w:sz w:val="24"/>
          <w:szCs w:val="24"/>
        </w:rPr>
        <w:t>Цена Договора может быт</w:t>
      </w:r>
      <w:r w:rsidR="0049630A">
        <w:rPr>
          <w:rFonts w:ascii="Times New Roman" w:eastAsia="Arial Unicode MS" w:hAnsi="Times New Roman"/>
          <w:sz w:val="24"/>
          <w:szCs w:val="24"/>
        </w:rPr>
        <w:t xml:space="preserve">ь изменена </w:t>
      </w:r>
      <w:r w:rsidR="008C2699" w:rsidRPr="0025564C">
        <w:rPr>
          <w:rFonts w:ascii="Times New Roman" w:eastAsia="Arial Unicode MS" w:hAnsi="Times New Roman"/>
          <w:sz w:val="24"/>
          <w:szCs w:val="24"/>
          <w:u w:color="000000"/>
        </w:rPr>
        <w:t>в соответствии с условиями Положения о закупке товаров, работ, услуг для нужд Санкт-Петербургского государственного унитарного предприятия городского электрического транспорта</w:t>
      </w:r>
      <w:r w:rsidR="00600659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972F96" w:rsidRPr="008C2699" w:rsidRDefault="005A5259" w:rsidP="008C2699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C2699" w:rsidRPr="0025564C">
        <w:rPr>
          <w:rFonts w:ascii="Times New Roman" w:hAnsi="Times New Roman"/>
          <w:sz w:val="24"/>
          <w:szCs w:val="24"/>
        </w:rPr>
        <w:t xml:space="preserve">Срок оплаты Заказчиком по настоящему Договору </w:t>
      </w:r>
      <w:r w:rsidR="008C2699" w:rsidRPr="008C2699">
        <w:rPr>
          <w:rFonts w:ascii="Times New Roman" w:hAnsi="Times New Roman"/>
          <w:sz w:val="24"/>
          <w:szCs w:val="24"/>
        </w:rPr>
        <w:t xml:space="preserve">составляет не более </w:t>
      </w:r>
      <w:r w:rsidR="00321CFE" w:rsidRPr="00CF7F70">
        <w:rPr>
          <w:rFonts w:ascii="Times New Roman" w:hAnsi="Times New Roman"/>
          <w:sz w:val="24"/>
          <w:szCs w:val="24"/>
        </w:rPr>
        <w:t>7</w:t>
      </w:r>
      <w:r w:rsidR="008C2699" w:rsidRPr="00CF7F70">
        <w:rPr>
          <w:rFonts w:ascii="Times New Roman" w:hAnsi="Times New Roman"/>
          <w:sz w:val="24"/>
          <w:szCs w:val="24"/>
        </w:rPr>
        <w:t xml:space="preserve"> </w:t>
      </w:r>
      <w:r w:rsidR="00321CFE" w:rsidRPr="00CF7F70">
        <w:rPr>
          <w:rFonts w:ascii="Times New Roman" w:hAnsi="Times New Roman"/>
          <w:sz w:val="24"/>
          <w:szCs w:val="24"/>
        </w:rPr>
        <w:t>(семи</w:t>
      </w:r>
      <w:r w:rsidR="00972F96" w:rsidRPr="00CF7F70">
        <w:rPr>
          <w:rFonts w:ascii="Times New Roman" w:hAnsi="Times New Roman"/>
          <w:sz w:val="24"/>
          <w:szCs w:val="24"/>
        </w:rPr>
        <w:t>)</w:t>
      </w:r>
      <w:r w:rsidR="008C2699" w:rsidRPr="00CF7F70">
        <w:rPr>
          <w:rFonts w:ascii="Times New Roman" w:hAnsi="Times New Roman"/>
          <w:sz w:val="24"/>
          <w:szCs w:val="24"/>
        </w:rPr>
        <w:t xml:space="preserve"> </w:t>
      </w:r>
      <w:r w:rsidR="00972F96" w:rsidRPr="00CF7F70">
        <w:rPr>
          <w:rFonts w:ascii="Times New Roman" w:hAnsi="Times New Roman"/>
          <w:sz w:val="24"/>
          <w:szCs w:val="24"/>
        </w:rPr>
        <w:t xml:space="preserve">рабочих дней с даты </w:t>
      </w:r>
      <w:r w:rsidR="00226633" w:rsidRPr="00CF7F70">
        <w:rPr>
          <w:rFonts w:ascii="Times New Roman" w:hAnsi="Times New Roman"/>
          <w:sz w:val="24"/>
          <w:szCs w:val="24"/>
        </w:rPr>
        <w:t xml:space="preserve">приемки Заказчиком выполненных </w:t>
      </w:r>
      <w:r w:rsidR="007B1ABC" w:rsidRPr="00CF7F70">
        <w:rPr>
          <w:rFonts w:ascii="Times New Roman" w:hAnsi="Times New Roman"/>
          <w:sz w:val="24"/>
          <w:szCs w:val="24"/>
        </w:rPr>
        <w:t xml:space="preserve">Поставщиком </w:t>
      </w:r>
      <w:r w:rsidR="00226633" w:rsidRPr="00CF7F70">
        <w:rPr>
          <w:rFonts w:ascii="Times New Roman" w:hAnsi="Times New Roman"/>
          <w:sz w:val="24"/>
          <w:szCs w:val="24"/>
        </w:rPr>
        <w:t xml:space="preserve">обязательств и предоставления </w:t>
      </w:r>
      <w:r w:rsidR="007B1ABC" w:rsidRPr="00CF7F70">
        <w:rPr>
          <w:rFonts w:ascii="Times New Roman" w:hAnsi="Times New Roman"/>
          <w:sz w:val="24"/>
          <w:szCs w:val="24"/>
        </w:rPr>
        <w:t xml:space="preserve">Поставщиком </w:t>
      </w:r>
      <w:r w:rsidR="00E16C19" w:rsidRPr="00CF7F70">
        <w:rPr>
          <w:rFonts w:ascii="Times New Roman" w:hAnsi="Times New Roman"/>
          <w:sz w:val="24"/>
          <w:szCs w:val="24"/>
        </w:rPr>
        <w:t xml:space="preserve">оригиналов </w:t>
      </w:r>
      <w:r w:rsidR="00226633" w:rsidRPr="00CF7F70">
        <w:rPr>
          <w:rFonts w:ascii="Times New Roman" w:hAnsi="Times New Roman"/>
          <w:sz w:val="24"/>
          <w:szCs w:val="24"/>
        </w:rPr>
        <w:t>всех иных документов, предоставление которых</w:t>
      </w:r>
      <w:r w:rsidR="00226633" w:rsidRPr="008C2699">
        <w:rPr>
          <w:rFonts w:ascii="Times New Roman" w:hAnsi="Times New Roman"/>
          <w:sz w:val="24"/>
          <w:szCs w:val="24"/>
        </w:rPr>
        <w:t xml:space="preserve"> входит в обязанность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Поставщика </w:t>
      </w:r>
      <w:r w:rsidR="00226633" w:rsidRPr="008C2699">
        <w:rPr>
          <w:rFonts w:ascii="Times New Roman" w:hAnsi="Times New Roman"/>
          <w:sz w:val="24"/>
          <w:szCs w:val="24"/>
        </w:rPr>
        <w:t>в соответствии с условиями Договора</w:t>
      </w:r>
      <w:r w:rsidR="00972F96" w:rsidRPr="008C2699">
        <w:rPr>
          <w:rFonts w:ascii="Times New Roman" w:hAnsi="Times New Roman"/>
          <w:sz w:val="24"/>
          <w:szCs w:val="24"/>
        </w:rPr>
        <w:t>.</w:t>
      </w:r>
    </w:p>
    <w:p w:rsidR="00191ECC" w:rsidRDefault="00191ECC" w:rsidP="008646A8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699">
        <w:rPr>
          <w:rFonts w:ascii="Times New Roman" w:hAnsi="Times New Roman"/>
          <w:sz w:val="24"/>
          <w:szCs w:val="24"/>
        </w:rPr>
        <w:t>Стороны особо оговорили что указанный в настоящем пункте срок оплаты автоматически продлевается на период, соразмерно количеству</w:t>
      </w:r>
      <w:r>
        <w:rPr>
          <w:rFonts w:ascii="Times New Roman" w:hAnsi="Times New Roman"/>
          <w:sz w:val="24"/>
          <w:szCs w:val="24"/>
        </w:rPr>
        <w:t xml:space="preserve"> дней на устранение Поставщиком выявленных Заказчиком в порядке, предусмотренном </w:t>
      </w:r>
      <w:r w:rsidR="009F783A">
        <w:rPr>
          <w:rFonts w:ascii="Times New Roman" w:hAnsi="Times New Roman"/>
          <w:sz w:val="24"/>
          <w:szCs w:val="24"/>
        </w:rPr>
        <w:t xml:space="preserve">п. 4.5.5 </w:t>
      </w:r>
      <w:r>
        <w:rPr>
          <w:rFonts w:ascii="Times New Roman" w:hAnsi="Times New Roman"/>
          <w:sz w:val="24"/>
          <w:szCs w:val="24"/>
        </w:rPr>
        <w:t xml:space="preserve">Договора, недостатков. </w:t>
      </w:r>
      <w:r w:rsidR="00D05821">
        <w:rPr>
          <w:rFonts w:ascii="Times New Roman" w:hAnsi="Times New Roman"/>
          <w:sz w:val="24"/>
          <w:szCs w:val="24"/>
        </w:rPr>
        <w:t xml:space="preserve">При этом началом </w:t>
      </w:r>
      <w:r w:rsidR="00D05821">
        <w:rPr>
          <w:rFonts w:ascii="Times New Roman" w:hAnsi="Times New Roman"/>
          <w:sz w:val="24"/>
          <w:szCs w:val="24"/>
        </w:rPr>
        <w:lastRenderedPageBreak/>
        <w:t xml:space="preserve">периода является дата направления Заказчиком Поставщику требования об устранении выявленных недостатков, а окончанием – подписание сторонами документа, подтверждающего устранение недостатков Поставщиком. </w:t>
      </w:r>
    </w:p>
    <w:p w:rsidR="0068315F" w:rsidRDefault="0068315F" w:rsidP="008646A8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расчетов не предусматривает авансирования.</w:t>
      </w:r>
    </w:p>
    <w:p w:rsidR="00600659" w:rsidRDefault="008646A8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00659">
        <w:rPr>
          <w:rFonts w:ascii="Times New Roman" w:hAnsi="Times New Roman"/>
          <w:sz w:val="24"/>
          <w:szCs w:val="24"/>
        </w:rPr>
        <w:t>В случае если Договором предусмотрено периодичное выполнение обязательств (на основании отдельных заявок, разнарядок, графиков и т.д.), оплата производится</w:t>
      </w:r>
      <w:r w:rsidR="001C2E5F">
        <w:rPr>
          <w:rFonts w:ascii="Times New Roman" w:hAnsi="Times New Roman"/>
          <w:sz w:val="24"/>
          <w:szCs w:val="24"/>
        </w:rPr>
        <w:t xml:space="preserve"> в порядке и сроки, предусмотренные п.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C2E5F">
        <w:rPr>
          <w:rFonts w:ascii="Times New Roman" w:hAnsi="Times New Roman"/>
          <w:sz w:val="24"/>
          <w:szCs w:val="24"/>
        </w:rPr>
        <w:t>2.</w:t>
      </w:r>
      <w:r w:rsidR="0049630A">
        <w:rPr>
          <w:rFonts w:ascii="Times New Roman" w:hAnsi="Times New Roman"/>
          <w:sz w:val="24"/>
          <w:szCs w:val="24"/>
          <w:lang w:val="ru-RU"/>
        </w:rPr>
        <w:t>4</w:t>
      </w:r>
      <w:r w:rsidR="001C2E5F">
        <w:rPr>
          <w:rFonts w:ascii="Times New Roman" w:hAnsi="Times New Roman"/>
          <w:sz w:val="24"/>
          <w:szCs w:val="24"/>
        </w:rPr>
        <w:t xml:space="preserve"> Договора,</w:t>
      </w:r>
      <w:r w:rsidR="00600659">
        <w:rPr>
          <w:rFonts w:ascii="Times New Roman" w:hAnsi="Times New Roman"/>
          <w:sz w:val="24"/>
          <w:szCs w:val="24"/>
        </w:rPr>
        <w:t xml:space="preserve"> за фактический объем исполненных обязательств</w:t>
      </w:r>
      <w:r w:rsidR="001C2E5F">
        <w:rPr>
          <w:rFonts w:ascii="Times New Roman" w:hAnsi="Times New Roman"/>
          <w:sz w:val="24"/>
          <w:szCs w:val="24"/>
        </w:rPr>
        <w:t>.</w:t>
      </w:r>
    </w:p>
    <w:p w:rsidR="00226633" w:rsidRDefault="008646A8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B1ABC">
        <w:rPr>
          <w:rFonts w:ascii="Times New Roman" w:hAnsi="Times New Roman"/>
          <w:sz w:val="24"/>
          <w:szCs w:val="24"/>
        </w:rPr>
        <w:t xml:space="preserve">Поставщик </w:t>
      </w:r>
      <w:r w:rsidR="00226633">
        <w:rPr>
          <w:rFonts w:ascii="Times New Roman" w:hAnsi="Times New Roman"/>
          <w:sz w:val="24"/>
          <w:szCs w:val="24"/>
        </w:rPr>
        <w:t>обязуется предоставить Заказчику надлежащим образом оформленные счет и счет-фактуру (в случае если цена Договора облагается НДС) одновременно</w:t>
      </w:r>
      <w:r w:rsidR="005D2E00" w:rsidRPr="000151D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D2E00" w:rsidRPr="00CF7F70">
        <w:rPr>
          <w:rFonts w:ascii="Times New Roman" w:hAnsi="Times New Roman"/>
          <w:sz w:val="24"/>
          <w:szCs w:val="24"/>
        </w:rPr>
        <w:t>с</w:t>
      </w:r>
      <w:r w:rsidR="00226633" w:rsidRPr="00CF7F70">
        <w:rPr>
          <w:rFonts w:ascii="Times New Roman" w:hAnsi="Times New Roman"/>
          <w:sz w:val="24"/>
          <w:szCs w:val="24"/>
        </w:rPr>
        <w:t xml:space="preserve"> </w:t>
      </w:r>
      <w:r w:rsidR="00DB4432">
        <w:rPr>
          <w:rFonts w:ascii="Times New Roman" w:hAnsi="Times New Roman"/>
          <w:sz w:val="24"/>
          <w:szCs w:val="24"/>
        </w:rPr>
        <w:t>передачей Товара</w:t>
      </w:r>
      <w:r w:rsidR="00226633">
        <w:rPr>
          <w:rFonts w:ascii="Times New Roman" w:hAnsi="Times New Roman"/>
          <w:sz w:val="24"/>
          <w:szCs w:val="24"/>
        </w:rPr>
        <w:t>.</w:t>
      </w:r>
      <w:r w:rsidR="000151DB">
        <w:rPr>
          <w:rFonts w:ascii="Times New Roman" w:hAnsi="Times New Roman"/>
          <w:sz w:val="24"/>
          <w:szCs w:val="24"/>
        </w:rPr>
        <w:t xml:space="preserve"> </w:t>
      </w:r>
    </w:p>
    <w:p w:rsidR="00B43850" w:rsidRDefault="008646A8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00659">
        <w:rPr>
          <w:rFonts w:ascii="Times New Roman" w:hAnsi="Times New Roman"/>
          <w:sz w:val="24"/>
          <w:szCs w:val="24"/>
        </w:rPr>
        <w:t xml:space="preserve">Обязанность Заказчика по оплате считается исполненной с момента списания денежных средств с </w:t>
      </w:r>
      <w:r w:rsidR="00E16C19">
        <w:rPr>
          <w:rFonts w:ascii="Times New Roman" w:hAnsi="Times New Roman"/>
          <w:sz w:val="24"/>
          <w:szCs w:val="24"/>
        </w:rPr>
        <w:t xml:space="preserve">расчетного </w:t>
      </w:r>
      <w:r w:rsidR="00600659">
        <w:rPr>
          <w:rFonts w:ascii="Times New Roman" w:hAnsi="Times New Roman"/>
          <w:sz w:val="24"/>
          <w:szCs w:val="24"/>
        </w:rPr>
        <w:t>счета банка Заказчика.</w:t>
      </w:r>
    </w:p>
    <w:p w:rsidR="00B43850" w:rsidRDefault="008646A8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43850" w:rsidRPr="00B43850">
        <w:rPr>
          <w:rFonts w:ascii="Times New Roman" w:hAnsi="Times New Roman"/>
          <w:sz w:val="24"/>
          <w:szCs w:val="24"/>
        </w:rPr>
        <w:t xml:space="preserve">Заказчик вправе в одностороннем порядке удержать любые суммы, подлежащие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="00B43850" w:rsidRPr="00B43850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суммы неустоек и убытков Заказчика, возникших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B43850" w:rsidRPr="00B43850">
        <w:rPr>
          <w:rFonts w:ascii="Times New Roman" w:hAnsi="Times New Roman"/>
          <w:sz w:val="24"/>
          <w:szCs w:val="24"/>
        </w:rPr>
        <w:t xml:space="preserve">, при проведении расчетов по Договору. В указанном случае Заказчик направляет </w:t>
      </w:r>
      <w:r w:rsidR="007B1ABC">
        <w:rPr>
          <w:rFonts w:ascii="Times New Roman" w:hAnsi="Times New Roman"/>
          <w:sz w:val="24"/>
          <w:szCs w:val="24"/>
        </w:rPr>
        <w:t>Поставщику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="00B43850" w:rsidRPr="00B43850">
        <w:rPr>
          <w:rFonts w:ascii="Times New Roman" w:hAnsi="Times New Roman"/>
          <w:sz w:val="24"/>
          <w:szCs w:val="24"/>
        </w:rPr>
        <w:t>соответствующее уведомление с указанием удерживаемой суммы и оснований для ее удержания. При этом Стороны особо оговорили, что обязательства Заказчика по оплате в случае реализации прав, предусмотренных настоящим пунктом, не будут считаться просроченными.</w:t>
      </w:r>
    </w:p>
    <w:p w:rsidR="00B43850" w:rsidRDefault="00B43850" w:rsidP="008D1B3B">
      <w:pPr>
        <w:widowControl w:val="0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Default="00D34C05" w:rsidP="008D1B3B">
      <w:pPr>
        <w:widowControl w:val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>. ПРАВА И ОБЯЗАННОСТИ СТОРОН</w:t>
      </w:r>
    </w:p>
    <w:p w:rsidR="0035476F" w:rsidRPr="00FB13B9" w:rsidRDefault="0035476F" w:rsidP="008D1B3B">
      <w:pPr>
        <w:widowControl w:val="0"/>
        <w:ind w:firstLine="540"/>
        <w:rPr>
          <w:rFonts w:ascii="Times New Roman" w:hAnsi="Times New Roman"/>
          <w:sz w:val="24"/>
          <w:szCs w:val="24"/>
        </w:rPr>
      </w:pP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  <w:u w:val="single"/>
        </w:rPr>
        <w:t xml:space="preserve">3.1.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Обязанности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</w:rPr>
        <w:t>:</w:t>
      </w: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3.1.1.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D34C05">
        <w:rPr>
          <w:rFonts w:ascii="Times New Roman" w:hAnsi="Times New Roman"/>
          <w:sz w:val="24"/>
          <w:szCs w:val="24"/>
        </w:rPr>
        <w:t xml:space="preserve">Выполнить обязательства, предусмотренные п. 1.1 Договора, в соответствии с условиями Договора, всех приложений к нему, нормам действующего законодательства РФ и </w:t>
      </w:r>
      <w:r w:rsidR="008C2699">
        <w:rPr>
          <w:rFonts w:ascii="Times New Roman" w:hAnsi="Times New Roman"/>
          <w:sz w:val="24"/>
          <w:szCs w:val="24"/>
        </w:rPr>
        <w:t>обязательным нормам,</w:t>
      </w:r>
      <w:r w:rsidR="00D34C05">
        <w:rPr>
          <w:rFonts w:ascii="Times New Roman" w:hAnsi="Times New Roman"/>
          <w:sz w:val="24"/>
          <w:szCs w:val="24"/>
        </w:rPr>
        <w:t xml:space="preserve"> и требованиям, предъявляемым к предмету Договора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7706F8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3DC2">
        <w:rPr>
          <w:rFonts w:ascii="Times New Roman" w:hAnsi="Times New Roman"/>
          <w:b/>
          <w:bCs/>
          <w:sz w:val="24"/>
          <w:szCs w:val="24"/>
        </w:rPr>
        <w:t>3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.1.</w:t>
      </w:r>
      <w:r w:rsidR="001558FD" w:rsidRPr="00C03DC2">
        <w:rPr>
          <w:rFonts w:ascii="Times New Roman" w:hAnsi="Times New Roman"/>
          <w:b/>
          <w:bCs/>
          <w:sz w:val="24"/>
          <w:szCs w:val="24"/>
        </w:rPr>
        <w:t>2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</w:t>
      </w:r>
      <w:r w:rsidR="00FB00C0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 w:rsidR="001A7A3E">
        <w:rPr>
          <w:rFonts w:ascii="Times New Roman" w:hAnsi="Times New Roman"/>
          <w:snapToGrid w:val="0"/>
          <w:sz w:val="24"/>
          <w:szCs w:val="24"/>
        </w:rPr>
        <w:t>воих обязательств, в том числе об обстоятельствах,</w:t>
      </w:r>
      <w:r w:rsidR="001A7A3E" w:rsidRPr="001A7A3E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1A7A3E" w:rsidRPr="00FB13B9">
        <w:rPr>
          <w:rFonts w:ascii="Times New Roman" w:hAnsi="Times New Roman"/>
          <w:snapToGrid w:val="0"/>
          <w:sz w:val="24"/>
          <w:szCs w:val="24"/>
        </w:rPr>
        <w:t>возникающих при исполнении Договора</w:t>
      </w:r>
      <w:r w:rsidR="001A7A3E">
        <w:rPr>
          <w:rFonts w:ascii="Times New Roman" w:hAnsi="Times New Roman"/>
          <w:snapToGrid w:val="0"/>
          <w:sz w:val="24"/>
          <w:szCs w:val="24"/>
        </w:rPr>
        <w:t xml:space="preserve">, препятствующих и/или делающих невозможным исполнение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1A7A3E">
        <w:rPr>
          <w:rFonts w:ascii="Times New Roman" w:hAnsi="Times New Roman"/>
          <w:snapToGrid w:val="0"/>
          <w:sz w:val="24"/>
          <w:szCs w:val="24"/>
        </w:rPr>
        <w:t>Договора надлежащим образом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.</w:t>
      </w:r>
    </w:p>
    <w:p w:rsidR="009D7C50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</w:t>
      </w:r>
      <w:r w:rsidR="001558FD" w:rsidRPr="00C03DC2">
        <w:rPr>
          <w:rFonts w:ascii="Times New Roman" w:hAnsi="Times New Roman"/>
          <w:b/>
          <w:sz w:val="24"/>
          <w:szCs w:val="24"/>
        </w:rPr>
        <w:t>.1.3</w:t>
      </w:r>
      <w:r w:rsidR="00F874AD" w:rsidRPr="00C03DC2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 xml:space="preserve">Выполнять иные обязанности, возложенные на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>действующим законодательством Российской Федерации и настоящим Договором.</w:t>
      </w:r>
    </w:p>
    <w:p w:rsidR="00C8737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3.1.4.</w:t>
      </w:r>
      <w:r w:rsidRPr="006219B7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При</w:t>
      </w:r>
      <w:r w:rsidR="006219B7">
        <w:rPr>
          <w:rFonts w:ascii="Times New Roman" w:hAnsi="Times New Roman"/>
          <w:bCs/>
          <w:snapToGrid w:val="0"/>
          <w:sz w:val="24"/>
          <w:szCs w:val="24"/>
        </w:rPr>
        <w:t xml:space="preserve"> нахождении на территории Заказчика соблюдать </w:t>
      </w:r>
      <w:r w:rsidR="006219B7">
        <w:rPr>
          <w:rFonts w:ascii="Times New Roman" w:hAnsi="Times New Roman"/>
          <w:bCs/>
          <w:sz w:val="24"/>
          <w:szCs w:val="24"/>
        </w:rPr>
        <w:t>действующий у Заказчика пропускной и внутриобъектовый режим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219B7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3.1.5.</w:t>
      </w:r>
      <w:r w:rsidR="003637A8">
        <w:rPr>
          <w:rFonts w:ascii="Times New Roman" w:hAnsi="Times New Roman"/>
          <w:bCs/>
          <w:snapToGrid w:val="0"/>
          <w:sz w:val="24"/>
          <w:szCs w:val="24"/>
        </w:rPr>
        <w:t xml:space="preserve"> Предварительно письменно уведомить Заказчика при привлечении третьих лиц к исполнению своих обязательств по Договору</w:t>
      </w:r>
      <w:r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8315F" w:rsidRDefault="0068315F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3.1.6.</w:t>
      </w:r>
      <w:r>
        <w:rPr>
          <w:rFonts w:ascii="Times New Roman" w:hAnsi="Times New Roman"/>
          <w:bCs/>
          <w:snapToGrid w:val="0"/>
          <w:sz w:val="24"/>
          <w:szCs w:val="24"/>
        </w:rPr>
        <w:t xml:space="preserve"> По требованию Заказчика проводить ежеквартальную сверку расчетов по Договору, в том числе подписывать акты сверки расчетов, направляемые Заказчиком, либо направлять мотивированные отказы от их подписания. Срок выполнения обязанностей, установленных настоящим пунктом: 5 (пять) рабочих дней с даты получения соответствующего уведомления от Заказчика.</w:t>
      </w:r>
    </w:p>
    <w:p w:rsidR="00C8737C" w:rsidRPr="00926F4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.2. Права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оплаты по Договору при условии надлежащего исполнения принятых на себя обязательств. 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Привлекать третьих лиц для выполнения обязательств по Договору</w:t>
      </w:r>
      <w:r w:rsidR="00C8737C">
        <w:rPr>
          <w:rFonts w:ascii="Times New Roman" w:hAnsi="Times New Roman"/>
          <w:sz w:val="24"/>
          <w:szCs w:val="24"/>
        </w:rPr>
        <w:t xml:space="preserve"> при условии предварител</w:t>
      </w:r>
      <w:r w:rsidR="003637A8">
        <w:rPr>
          <w:rFonts w:ascii="Times New Roman" w:hAnsi="Times New Roman"/>
          <w:sz w:val="24"/>
          <w:szCs w:val="24"/>
        </w:rPr>
        <w:t>ьного письменного уведомления Заказчика</w:t>
      </w:r>
      <w:r w:rsidR="00C8737C">
        <w:rPr>
          <w:rFonts w:ascii="Times New Roman" w:hAnsi="Times New Roman"/>
          <w:sz w:val="24"/>
          <w:szCs w:val="24"/>
        </w:rPr>
        <w:t>, если иное прямо не предусмотрено условиями Договора</w:t>
      </w:r>
      <w:r w:rsidR="00F874AD" w:rsidRPr="00FB13B9">
        <w:rPr>
          <w:rFonts w:ascii="Times New Roman" w:hAnsi="Times New Roman"/>
          <w:sz w:val="24"/>
          <w:szCs w:val="24"/>
        </w:rPr>
        <w:t xml:space="preserve">. При этом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несет перед Заказчиком ответственность за действия (бездействие) привлеченных им лиц как за свои собственные.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.2.3.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4D79BC" w:rsidRPr="00FB13B9">
        <w:rPr>
          <w:rFonts w:ascii="Times New Roman" w:hAnsi="Times New Roman"/>
          <w:sz w:val="24"/>
          <w:szCs w:val="24"/>
        </w:rPr>
        <w:t>О</w:t>
      </w:r>
      <w:r w:rsidR="00C8737C">
        <w:rPr>
          <w:rFonts w:ascii="Times New Roman" w:hAnsi="Times New Roman"/>
          <w:sz w:val="24"/>
          <w:szCs w:val="24"/>
        </w:rPr>
        <w:t>существить досрочное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выполнение своих обязательств по Договору полностью или в части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 w:rsidR="00A450E9">
        <w:rPr>
          <w:rFonts w:ascii="Times New Roman" w:hAnsi="Times New Roman"/>
          <w:sz w:val="24"/>
          <w:szCs w:val="24"/>
        </w:rPr>
        <w:t>при условии предварительного письменного согласования с Заказчиком</w:t>
      </w:r>
      <w:r w:rsidR="006D0269" w:rsidRPr="00FB13B9">
        <w:rPr>
          <w:rFonts w:ascii="Times New Roman" w:hAnsi="Times New Roman"/>
          <w:sz w:val="24"/>
          <w:szCs w:val="24"/>
        </w:rPr>
        <w:t>.</w:t>
      </w:r>
    </w:p>
    <w:p w:rsidR="00C8737C" w:rsidRPr="00FB13B9" w:rsidRDefault="00C8737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 xml:space="preserve">.3.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Обязанности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.3.1.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приемку </w:t>
      </w:r>
      <w:r>
        <w:rPr>
          <w:rFonts w:ascii="Times New Roman" w:hAnsi="Times New Roman"/>
          <w:sz w:val="24"/>
          <w:szCs w:val="24"/>
        </w:rPr>
        <w:t xml:space="preserve">надлежащим образом выполненных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3.3.2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="00F874AD" w:rsidRPr="00FB13B9">
        <w:rPr>
          <w:rFonts w:ascii="Times New Roman" w:hAnsi="Times New Roman"/>
          <w:sz w:val="24"/>
          <w:szCs w:val="24"/>
        </w:rPr>
        <w:t xml:space="preserve">доступ представителям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 xml:space="preserve">на территорию объекта Заказчика </w:t>
      </w:r>
      <w:r>
        <w:rPr>
          <w:rFonts w:ascii="Times New Roman" w:hAnsi="Times New Roman"/>
          <w:sz w:val="24"/>
          <w:szCs w:val="24"/>
        </w:rPr>
        <w:t xml:space="preserve">в </w:t>
      </w:r>
      <w:r w:rsidR="00F874AD" w:rsidRPr="00FB13B9">
        <w:rPr>
          <w:rFonts w:ascii="Times New Roman" w:hAnsi="Times New Roman"/>
          <w:bCs/>
          <w:sz w:val="24"/>
          <w:szCs w:val="24"/>
        </w:rPr>
        <w:t>соответствии с действующим у Заказчика пропускным и внутриобъектовым режимом.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3.3.3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Исполнить обязанности по оплате надлежаще выполненных и принятых Заказчиком обязательств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в соответствии с настоящим Договором.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50A9B">
        <w:rPr>
          <w:rFonts w:ascii="Times New Roman" w:hAnsi="Times New Roman"/>
          <w:b/>
          <w:bCs/>
          <w:sz w:val="24"/>
          <w:szCs w:val="24"/>
        </w:rPr>
        <w:t>3.3.4</w:t>
      </w:r>
      <w:r w:rsidR="00F874AD" w:rsidRPr="00250A9B">
        <w:rPr>
          <w:rFonts w:ascii="Times New Roman" w:hAnsi="Times New Roman"/>
          <w:b/>
          <w:bCs/>
          <w:sz w:val="24"/>
          <w:szCs w:val="24"/>
        </w:rPr>
        <w:t>.</w:t>
      </w:r>
      <w:r w:rsidR="00F874AD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6D0269" w:rsidRPr="00FB13B9">
        <w:rPr>
          <w:rFonts w:ascii="Times New Roman" w:hAnsi="Times New Roman"/>
          <w:bCs/>
          <w:sz w:val="24"/>
          <w:szCs w:val="24"/>
        </w:rPr>
        <w:t>Выполнять иные обязанности, возложенные на Заказчика действующим законодательством РФ и настоящим Договором.</w:t>
      </w:r>
    </w:p>
    <w:p w:rsidR="006219B7" w:rsidRPr="00FB13B9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.4. Права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надлежащего исполнения Договора.</w:t>
      </w:r>
    </w:p>
    <w:p w:rsidR="0099271E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Проверять </w:t>
      </w:r>
      <w:r w:rsidR="00E16C19">
        <w:rPr>
          <w:rFonts w:ascii="Times New Roman" w:hAnsi="Times New Roman"/>
          <w:sz w:val="24"/>
          <w:szCs w:val="24"/>
        </w:rPr>
        <w:t xml:space="preserve">выполнение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 по Договору, произво</w:t>
      </w:r>
      <w:r w:rsidR="00F874AD" w:rsidRPr="00FB13B9">
        <w:rPr>
          <w:rFonts w:ascii="Times New Roman" w:hAnsi="Times New Roman"/>
          <w:sz w:val="24"/>
          <w:szCs w:val="24"/>
        </w:rPr>
        <w:t>дить любые измерения, испытания, экспертизы.</w:t>
      </w:r>
    </w:p>
    <w:p w:rsidR="00412676" w:rsidRDefault="008D016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3.4.3.</w:t>
      </w:r>
      <w:r>
        <w:rPr>
          <w:rFonts w:ascii="Times New Roman" w:hAnsi="Times New Roman"/>
          <w:sz w:val="24"/>
          <w:szCs w:val="24"/>
        </w:rPr>
        <w:t xml:space="preserve"> 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="00F1598F">
        <w:rPr>
          <w:rFonts w:ascii="Times New Roman" w:hAnsi="Times New Roman"/>
          <w:sz w:val="24"/>
          <w:szCs w:val="24"/>
        </w:rPr>
        <w:t>, в том числе г</w:t>
      </w:r>
      <w:r w:rsidR="002F70EE">
        <w:rPr>
          <w:rFonts w:ascii="Times New Roman" w:hAnsi="Times New Roman"/>
          <w:sz w:val="24"/>
          <w:szCs w:val="24"/>
        </w:rPr>
        <w:t>арантийных обязательств (при наличии таковых),</w:t>
      </w:r>
      <w:r>
        <w:rPr>
          <w:rFonts w:ascii="Times New Roman" w:hAnsi="Times New Roman"/>
          <w:sz w:val="24"/>
          <w:szCs w:val="24"/>
        </w:rPr>
        <w:t xml:space="preserve"> </w:t>
      </w:r>
      <w:r w:rsidR="00412676">
        <w:rPr>
          <w:rFonts w:ascii="Times New Roman" w:hAnsi="Times New Roman"/>
          <w:sz w:val="24"/>
          <w:szCs w:val="24"/>
        </w:rPr>
        <w:t>Заказчик вправе по своему усмотрению: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безвозмездного </w:t>
      </w:r>
      <w:r w:rsidR="002F70EE">
        <w:rPr>
          <w:rFonts w:ascii="Times New Roman" w:hAnsi="Times New Roman"/>
          <w:sz w:val="24"/>
          <w:szCs w:val="24"/>
        </w:rPr>
        <w:t>устранения нарушений в течение 5</w:t>
      </w:r>
      <w:r>
        <w:rPr>
          <w:rFonts w:ascii="Times New Roman" w:hAnsi="Times New Roman"/>
          <w:sz w:val="24"/>
          <w:szCs w:val="24"/>
        </w:rPr>
        <w:t xml:space="preserve"> (</w:t>
      </w:r>
      <w:r w:rsidR="002F70EE">
        <w:rPr>
          <w:rFonts w:ascii="Times New Roman" w:hAnsi="Times New Roman"/>
          <w:sz w:val="24"/>
          <w:szCs w:val="24"/>
        </w:rPr>
        <w:t>пяти</w:t>
      </w:r>
      <w:r>
        <w:rPr>
          <w:rFonts w:ascii="Times New Roman" w:hAnsi="Times New Roman"/>
          <w:sz w:val="24"/>
          <w:szCs w:val="24"/>
        </w:rPr>
        <w:t xml:space="preserve">) </w:t>
      </w:r>
      <w:r w:rsidR="002F70EE">
        <w:rPr>
          <w:rFonts w:ascii="Times New Roman" w:hAnsi="Times New Roman"/>
          <w:sz w:val="24"/>
          <w:szCs w:val="24"/>
        </w:rPr>
        <w:t>календарных</w:t>
      </w:r>
      <w:r>
        <w:rPr>
          <w:rFonts w:ascii="Times New Roman" w:hAnsi="Times New Roman"/>
          <w:sz w:val="24"/>
          <w:szCs w:val="24"/>
        </w:rPr>
        <w:t xml:space="preserve"> дней с даты получения соответствующего требования Заказчика;</w:t>
      </w:r>
    </w:p>
    <w:p w:rsidR="008D016C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D016C">
        <w:rPr>
          <w:rFonts w:ascii="Times New Roman" w:hAnsi="Times New Roman"/>
          <w:sz w:val="24"/>
          <w:szCs w:val="24"/>
        </w:rPr>
        <w:t xml:space="preserve">устранить </w:t>
      </w:r>
      <w:r>
        <w:rPr>
          <w:rFonts w:ascii="Times New Roman" w:hAnsi="Times New Roman"/>
          <w:sz w:val="24"/>
          <w:szCs w:val="24"/>
        </w:rPr>
        <w:t>нарушения</w:t>
      </w:r>
      <w:r w:rsidR="008D016C">
        <w:rPr>
          <w:rFonts w:ascii="Times New Roman" w:hAnsi="Times New Roman"/>
          <w:sz w:val="24"/>
          <w:szCs w:val="24"/>
        </w:rPr>
        <w:t xml:space="preserve"> своими силами</w:t>
      </w:r>
      <w:r>
        <w:rPr>
          <w:rFonts w:ascii="Times New Roman" w:hAnsi="Times New Roman"/>
          <w:sz w:val="24"/>
          <w:szCs w:val="24"/>
        </w:rPr>
        <w:t xml:space="preserve"> и за свой счет и/или</w:t>
      </w:r>
      <w:r w:rsidR="008D01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привлечь</w:t>
      </w:r>
      <w:r w:rsidR="008D016C">
        <w:rPr>
          <w:rFonts w:ascii="Times New Roman" w:hAnsi="Times New Roman"/>
          <w:sz w:val="24"/>
          <w:szCs w:val="24"/>
        </w:rPr>
        <w:t xml:space="preserve"> третьих лиц </w:t>
      </w:r>
      <w:r>
        <w:rPr>
          <w:rFonts w:ascii="Times New Roman" w:hAnsi="Times New Roman"/>
          <w:sz w:val="24"/>
          <w:szCs w:val="24"/>
        </w:rPr>
        <w:t>к устранению указанных нарушений</w:t>
      </w:r>
      <w:r w:rsidR="007C2641">
        <w:rPr>
          <w:rFonts w:ascii="Times New Roman" w:hAnsi="Times New Roman"/>
          <w:sz w:val="24"/>
          <w:szCs w:val="24"/>
        </w:rPr>
        <w:t xml:space="preserve"> и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7C2641">
        <w:rPr>
          <w:rFonts w:ascii="Times New Roman" w:hAnsi="Times New Roman"/>
          <w:sz w:val="24"/>
          <w:szCs w:val="24"/>
        </w:rPr>
        <w:t>возмещения убытков, понесенных Заказчиком в связи с указанными действиями</w:t>
      </w:r>
      <w:r>
        <w:rPr>
          <w:rFonts w:ascii="Times New Roman" w:hAnsi="Times New Roman"/>
          <w:sz w:val="24"/>
          <w:szCs w:val="24"/>
        </w:rPr>
        <w:t>;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потребовать соразмерного уменьшения Цены Договора.</w:t>
      </w:r>
    </w:p>
    <w:p w:rsidR="00D34C05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Заказчик не утрачивает право требовать уплаты штрафных санкций и убытков в соответствии с условиями раздела 5 Договора.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5911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ПОРЯДОК ИСПОЛНЕНИЯ ДОГОВОРА</w:t>
      </w:r>
    </w:p>
    <w:p w:rsidR="0035476F" w:rsidRDefault="0035476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1C2E5F" w:rsidRPr="00537354" w:rsidRDefault="00DB64C7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Общие положения.</w:t>
      </w:r>
    </w:p>
    <w:p w:rsidR="00DB64C7" w:rsidRPr="00537354" w:rsidRDefault="00DB64C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37354">
        <w:rPr>
          <w:rFonts w:ascii="Times New Roman" w:hAnsi="Times New Roman"/>
          <w:bCs/>
          <w:sz w:val="24"/>
          <w:szCs w:val="24"/>
        </w:rPr>
        <w:t>Ассортимент, количество, комплектность, цена единицы Товара</w:t>
      </w:r>
      <w:r w:rsidR="004B4696">
        <w:rPr>
          <w:rFonts w:ascii="Times New Roman" w:hAnsi="Times New Roman"/>
          <w:bCs/>
          <w:sz w:val="24"/>
          <w:szCs w:val="24"/>
        </w:rPr>
        <w:t xml:space="preserve"> </w:t>
      </w:r>
      <w:r w:rsidRPr="00537354">
        <w:rPr>
          <w:rFonts w:ascii="Times New Roman" w:hAnsi="Times New Roman"/>
          <w:bCs/>
          <w:sz w:val="24"/>
          <w:szCs w:val="24"/>
        </w:rPr>
        <w:t>указываются</w:t>
      </w:r>
      <w:r w:rsidR="00676C75" w:rsidRPr="00537354">
        <w:rPr>
          <w:rFonts w:ascii="Times New Roman" w:hAnsi="Times New Roman"/>
          <w:bCs/>
          <w:sz w:val="24"/>
          <w:szCs w:val="24"/>
        </w:rPr>
        <w:t xml:space="preserve"> в приложениях к настоящему Договору.</w:t>
      </w:r>
      <w:r w:rsidR="001A0F84" w:rsidRPr="00537354">
        <w:t xml:space="preserve"> </w:t>
      </w:r>
      <w:r w:rsidR="001A0F84" w:rsidRPr="00537354">
        <w:rPr>
          <w:rFonts w:ascii="Times New Roman" w:hAnsi="Times New Roman"/>
          <w:bCs/>
          <w:sz w:val="24"/>
          <w:szCs w:val="24"/>
        </w:rPr>
        <w:t>Поставщик обязан обеспечить поставку Товара и указывать его в транспортных, товаросопроводительных документах и счетах (счетах-фактурах, УПД) в тех же единицах измерения, которые указаны в Договоре и приложениях к нему.</w:t>
      </w:r>
    </w:p>
    <w:p w:rsidR="00676C75" w:rsidRPr="00537354" w:rsidRDefault="00920813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случае, если Договором предусмотрено, что поставка Товара производится на основании отдельных разнарядок Заказчика, </w:t>
      </w:r>
      <w:r w:rsidR="00676C75" w:rsidRPr="00537354">
        <w:rPr>
          <w:rFonts w:ascii="Times New Roman" w:hAnsi="Times New Roman"/>
          <w:bCs/>
          <w:sz w:val="24"/>
          <w:szCs w:val="24"/>
        </w:rPr>
        <w:t>Товар поставляется в количестве, предусмотренном соответствующей разнарядкой (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>подписанным уполномоченным лицом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 xml:space="preserve"> Заказчика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указание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м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Поставщику об отгрузке Товара в адрес Получателя</w:t>
      </w:r>
      <w:r w:rsidR="009F3B7D">
        <w:rPr>
          <w:rFonts w:ascii="Times New Roman" w:hAnsi="Times New Roman"/>
          <w:sz w:val="24"/>
          <w:szCs w:val="24"/>
          <w:lang w:eastAsia="x-none"/>
        </w:rPr>
        <w:t xml:space="preserve"> – обособленного структурного подразделения/структурного подразделения Заказчика, по адресу местонахождения которого производится поставка Товара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). В случае, если пунктом 1.2 Договора предусмотрено несколько мест поставки, Заказчик указывает конкретное место поставки Товара по соответствующей разнарядке.</w:t>
      </w:r>
    </w:p>
    <w:p w:rsidR="001A0F84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гарантирует, что поставляемый Товар находится у него во владении на законном основании, свободен от прав третьих лиц, не заложен, не находится под арестом, не обременен другими обязательствами, а также ввезен на таможенную территорию Российской Федерации с соблюдением требований законодательства Российской Федерации</w:t>
      </w:r>
      <w:r w:rsidR="001A0F84">
        <w:rPr>
          <w:rFonts w:ascii="Times New Roman" w:hAnsi="Times New Roman"/>
          <w:bCs/>
          <w:sz w:val="24"/>
          <w:szCs w:val="24"/>
        </w:rPr>
        <w:t>.</w:t>
      </w:r>
    </w:p>
    <w:p w:rsidR="001A0F84" w:rsidRDefault="001A0F84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A0F84">
        <w:rPr>
          <w:rFonts w:ascii="Times New Roman" w:hAnsi="Times New Roman"/>
          <w:bCs/>
          <w:sz w:val="24"/>
          <w:szCs w:val="24"/>
        </w:rPr>
        <w:t xml:space="preserve"> Досрочная поставка Товара допускается только с согласия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1A0F84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вправе отказаться от принятия Товара, поставка которого просрочена. При этом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имеет право реализовать свои права, предусмотренные разделами </w:t>
      </w:r>
      <w:r>
        <w:rPr>
          <w:rFonts w:ascii="Times New Roman" w:hAnsi="Times New Roman"/>
          <w:bCs/>
          <w:sz w:val="24"/>
          <w:szCs w:val="24"/>
        </w:rPr>
        <w:t>5</w:t>
      </w:r>
      <w:r w:rsidRPr="001A0F84">
        <w:rPr>
          <w:rFonts w:ascii="Times New Roman" w:hAnsi="Times New Roman"/>
          <w:bCs/>
          <w:sz w:val="24"/>
          <w:szCs w:val="24"/>
        </w:rPr>
        <w:t xml:space="preserve"> и </w:t>
      </w:r>
      <w:r>
        <w:rPr>
          <w:rFonts w:ascii="Times New Roman" w:hAnsi="Times New Roman"/>
          <w:bCs/>
          <w:sz w:val="24"/>
          <w:szCs w:val="24"/>
        </w:rPr>
        <w:t>6</w:t>
      </w:r>
      <w:r w:rsidRPr="001A0F84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DB5A0E" w:rsidRDefault="00DB5A0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Представители Поставщика, подписывающие какие-либо документы, указанные в настоящем Договоре и приложениях к нему, должны быть уполномочены на это </w:t>
      </w:r>
      <w:r>
        <w:rPr>
          <w:rFonts w:ascii="Times New Roman" w:hAnsi="Times New Roman"/>
          <w:bCs/>
          <w:sz w:val="24"/>
          <w:szCs w:val="24"/>
        </w:rPr>
        <w:lastRenderedPageBreak/>
        <w:t xml:space="preserve">соответствующим образом, иметь действующие надлежащим образом оформленные доверенности. </w:t>
      </w:r>
    </w:p>
    <w:p w:rsidR="00DB5A0E" w:rsidRDefault="00DB5A0E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возникновении у Заказчика сомнений в полномочиях представителей Поставщика, Заказчик вправе не подписывать представленные документы и не принимать Товар от Поставщика до момента предоставления Поставщиком документов, подтверждающих соответствующие полномочия представителей. При этом обязательства Заказчика по подписанию документов и/или приемке Товара не считаются просроченными и не влекут возникновения санкций и/или любых </w:t>
      </w:r>
      <w:r w:rsidR="00C77B7A">
        <w:rPr>
          <w:rFonts w:ascii="Times New Roman" w:hAnsi="Times New Roman"/>
          <w:bCs/>
          <w:sz w:val="24"/>
          <w:szCs w:val="24"/>
        </w:rPr>
        <w:t xml:space="preserve">иных </w:t>
      </w:r>
      <w:r>
        <w:rPr>
          <w:rFonts w:ascii="Times New Roman" w:hAnsi="Times New Roman"/>
          <w:bCs/>
          <w:sz w:val="24"/>
          <w:szCs w:val="24"/>
        </w:rPr>
        <w:t>гражданско-правовых последствий для Заказчика.</w:t>
      </w:r>
    </w:p>
    <w:p w:rsidR="009D2A9A" w:rsidRDefault="009D2A9A" w:rsidP="00444AF8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Приемка Заказчиком Товара подтверждается подписанием передаточных документов</w:t>
      </w:r>
      <w:r w:rsidRPr="009D2A9A">
        <w:rPr>
          <w:rFonts w:ascii="Times New Roman" w:hAnsi="Times New Roman"/>
          <w:bCs/>
          <w:sz w:val="24"/>
          <w:szCs w:val="24"/>
        </w:rPr>
        <w:t xml:space="preserve">, </w:t>
      </w:r>
      <w:r w:rsidR="00444AF8">
        <w:rPr>
          <w:rFonts w:ascii="Times New Roman" w:hAnsi="Times New Roman"/>
          <w:bCs/>
          <w:sz w:val="24"/>
          <w:szCs w:val="24"/>
        </w:rPr>
        <w:t>а именно: т</w:t>
      </w:r>
      <w:r w:rsidR="00444AF8" w:rsidRPr="00444AF8">
        <w:rPr>
          <w:rFonts w:ascii="Times New Roman" w:hAnsi="Times New Roman"/>
          <w:bCs/>
          <w:sz w:val="24"/>
          <w:szCs w:val="24"/>
        </w:rPr>
        <w:t>оварной накладной унифицированной формы ТОРГ-12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и товарно-транспортной накладной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с отметкой Получателя о получении Товара</w:t>
      </w:r>
      <w:r w:rsidR="00444AF8">
        <w:rPr>
          <w:rFonts w:ascii="Times New Roman" w:hAnsi="Times New Roman"/>
          <w:bCs/>
          <w:sz w:val="24"/>
          <w:szCs w:val="24"/>
        </w:rPr>
        <w:t xml:space="preserve"> либо универсального передаточного документа (далее – УПД), в случае применения УПД Поставщиком,</w:t>
      </w:r>
      <w:r w:rsidR="00444AF8" w:rsidRPr="00444AF8">
        <w:rPr>
          <w:rFonts w:ascii="Times New Roman" w:hAnsi="Times New Roman"/>
          <w:bCs/>
          <w:sz w:val="24"/>
          <w:szCs w:val="24"/>
        </w:rPr>
        <w:t xml:space="preserve"> и товарно-транспортной накладной с отметкой Получателя о получении Товара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9D2A9A" w:rsidRDefault="00FA55C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Указанные документы </w:t>
      </w:r>
      <w:r w:rsidR="007B0661">
        <w:rPr>
          <w:rFonts w:ascii="Times New Roman" w:hAnsi="Times New Roman"/>
          <w:bCs/>
          <w:sz w:val="24"/>
          <w:szCs w:val="24"/>
        </w:rPr>
        <w:t xml:space="preserve">Поставщик </w:t>
      </w:r>
      <w:r>
        <w:rPr>
          <w:rFonts w:ascii="Times New Roman" w:hAnsi="Times New Roman"/>
          <w:bCs/>
          <w:sz w:val="24"/>
          <w:szCs w:val="24"/>
        </w:rPr>
        <w:t>оформляет самостоятельно, подписывает со своей стороны и скрепляет печатью (при ее наличии) и передает Заказчику одновременно с доставкой Товара Заказчику</w:t>
      </w:r>
      <w:r w:rsidR="00D05821">
        <w:rPr>
          <w:rFonts w:ascii="Times New Roman" w:hAnsi="Times New Roman"/>
          <w:bCs/>
          <w:sz w:val="24"/>
          <w:szCs w:val="24"/>
        </w:rPr>
        <w:t xml:space="preserve">, а также </w:t>
      </w:r>
      <w:r w:rsidR="0064384D">
        <w:rPr>
          <w:rFonts w:ascii="Times New Roman" w:hAnsi="Times New Roman"/>
          <w:bCs/>
          <w:sz w:val="24"/>
          <w:szCs w:val="24"/>
        </w:rPr>
        <w:t xml:space="preserve">с </w:t>
      </w:r>
      <w:r w:rsidR="00D05821">
        <w:rPr>
          <w:rFonts w:ascii="Times New Roman" w:hAnsi="Times New Roman"/>
          <w:bCs/>
          <w:sz w:val="24"/>
          <w:szCs w:val="24"/>
        </w:rPr>
        <w:t xml:space="preserve">приложением надлежаще заверенной копии </w:t>
      </w:r>
      <w:r w:rsidR="00BB08C0">
        <w:rPr>
          <w:rFonts w:ascii="Times New Roman" w:hAnsi="Times New Roman"/>
          <w:bCs/>
          <w:sz w:val="24"/>
          <w:szCs w:val="24"/>
        </w:rPr>
        <w:t>документа</w:t>
      </w:r>
      <w:r w:rsidR="00D05821">
        <w:rPr>
          <w:rFonts w:ascii="Times New Roman" w:hAnsi="Times New Roman"/>
          <w:bCs/>
          <w:sz w:val="24"/>
          <w:szCs w:val="24"/>
        </w:rPr>
        <w:t>, подтверждающе</w:t>
      </w:r>
      <w:r w:rsidR="00BB08C0">
        <w:rPr>
          <w:rFonts w:ascii="Times New Roman" w:hAnsi="Times New Roman"/>
          <w:bCs/>
          <w:sz w:val="24"/>
          <w:szCs w:val="24"/>
        </w:rPr>
        <w:t>го</w:t>
      </w:r>
      <w:r w:rsidR="00D05821">
        <w:rPr>
          <w:rFonts w:ascii="Times New Roman" w:hAnsi="Times New Roman"/>
          <w:bCs/>
          <w:sz w:val="24"/>
          <w:szCs w:val="24"/>
        </w:rPr>
        <w:t xml:space="preserve"> полномочия подписанта со стороны Поставщика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1A0F84" w:rsidRPr="00537354" w:rsidRDefault="00DF4DD9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К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ачество Товара</w:t>
      </w:r>
      <w:r w:rsidR="00F1598F">
        <w:rPr>
          <w:rFonts w:ascii="Times New Roman" w:hAnsi="Times New Roman"/>
          <w:b/>
          <w:bCs/>
          <w:sz w:val="24"/>
          <w:szCs w:val="24"/>
        </w:rPr>
        <w:t>, г</w:t>
      </w:r>
      <w:r w:rsidR="00817ECF" w:rsidRPr="00537354">
        <w:rPr>
          <w:rFonts w:ascii="Times New Roman" w:hAnsi="Times New Roman"/>
          <w:b/>
          <w:bCs/>
          <w:sz w:val="24"/>
          <w:szCs w:val="24"/>
        </w:rPr>
        <w:t>арантийные обязательства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.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Товар, подлежащий обязательной сертификации, поставляется с соответствующими сертификатами. Качество поставляемого Товара должно соответствовать </w:t>
      </w:r>
      <w:r w:rsidRPr="007B0661">
        <w:rPr>
          <w:rFonts w:ascii="Times New Roman" w:hAnsi="Times New Roman"/>
          <w:bCs/>
          <w:sz w:val="24"/>
          <w:szCs w:val="24"/>
        </w:rPr>
        <w:t xml:space="preserve">требованиям Договора, </w:t>
      </w:r>
      <w:r w:rsidRPr="00336DD3">
        <w:rPr>
          <w:rFonts w:ascii="Times New Roman" w:hAnsi="Times New Roman"/>
          <w:bCs/>
          <w:sz w:val="24"/>
          <w:szCs w:val="24"/>
        </w:rPr>
        <w:t>ГОСТ, ОСТ, ТУ, ТО, ТС, чертежам и удостоверяться сертификатом (паспортом, актом) качества (сертификатом соответствия), техническим паспортом (актом технической годности</w:t>
      </w:r>
      <w:r w:rsidRPr="00537354">
        <w:rPr>
          <w:rFonts w:ascii="Times New Roman" w:hAnsi="Times New Roman"/>
          <w:bCs/>
          <w:sz w:val="24"/>
          <w:szCs w:val="24"/>
        </w:rPr>
        <w:t>). Товар поставляется с сертификатом соответствия, выданным по правилам системы сертификации</w:t>
      </w:r>
      <w:r w:rsidRPr="00DF4DD9">
        <w:rPr>
          <w:rFonts w:ascii="Times New Roman" w:hAnsi="Times New Roman"/>
          <w:bCs/>
          <w:sz w:val="24"/>
          <w:szCs w:val="24"/>
        </w:rPr>
        <w:t xml:space="preserve"> на федеральном железнодорожном транспорте, если его получение обязательно для данного вида Товара.</w:t>
      </w:r>
    </w:p>
    <w:p w:rsidR="00DF4DD9" w:rsidRDefault="00DF4DD9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B0661">
        <w:rPr>
          <w:rFonts w:ascii="Times New Roman" w:hAnsi="Times New Roman"/>
          <w:bCs/>
          <w:sz w:val="24"/>
          <w:szCs w:val="24"/>
        </w:rPr>
        <w:t xml:space="preserve">Никакие указания уполномоченных представителей </w:t>
      </w:r>
      <w:r w:rsidR="007B0661" w:rsidRPr="00537354">
        <w:rPr>
          <w:rFonts w:ascii="Times New Roman" w:hAnsi="Times New Roman"/>
          <w:bCs/>
          <w:sz w:val="24"/>
          <w:szCs w:val="24"/>
        </w:rPr>
        <w:t>Заказчика</w:t>
      </w:r>
      <w:r w:rsidR="007B0661" w:rsidRPr="007B0661">
        <w:rPr>
          <w:rFonts w:ascii="Times New Roman" w:hAnsi="Times New Roman"/>
          <w:bCs/>
          <w:sz w:val="24"/>
          <w:szCs w:val="24"/>
        </w:rPr>
        <w:t xml:space="preserve"> </w:t>
      </w:r>
      <w:r w:rsidRPr="007B0661">
        <w:rPr>
          <w:rFonts w:ascii="Times New Roman" w:hAnsi="Times New Roman"/>
          <w:bCs/>
          <w:sz w:val="24"/>
          <w:szCs w:val="24"/>
        </w:rPr>
        <w:t>не могут служить основанием для отгрузки несертифицированного Товара, если Товар подлежит обязательной сертификации в соответствии с законодательством Российской Федерации. Любое такое указание Стороны признают ничтожным.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>Поставщик гарантирует, что в отношении поставляемого по Договору Товара отсутствуют охраняемые законом права третьих лиц, в том числе в сфере интеллектуальной собственности.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Поставщик гарантирует, что поставляемый по Договору Товар является новым, ранее не находился в эксплуатации.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817ECF">
        <w:rPr>
          <w:rFonts w:ascii="Times New Roman" w:hAnsi="Times New Roman"/>
          <w:sz w:val="24"/>
          <w:szCs w:val="24"/>
        </w:rPr>
        <w:t xml:space="preserve"> имеет право в любой момент при исполнении Договора затребовать у Поставщика документы, подтверждающие </w:t>
      </w:r>
      <w:r>
        <w:rPr>
          <w:rFonts w:ascii="Times New Roman" w:hAnsi="Times New Roman"/>
          <w:sz w:val="24"/>
          <w:szCs w:val="24"/>
        </w:rPr>
        <w:t>гарантии Поставщика, указанные в п. 4.2.1 – 4.2.3 Договора</w:t>
      </w:r>
      <w:r w:rsidRPr="00817EC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Поставщик обязан предоставить вышеуказанные документы в срок не позднее 5 (пяти) рабочих дней с даты получения соответствующего требования Заказчика.</w:t>
      </w:r>
    </w:p>
    <w:p w:rsidR="00817ECF" w:rsidRPr="00817ECF" w:rsidRDefault="00817ECF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Непредставление </w:t>
      </w:r>
      <w:r>
        <w:rPr>
          <w:rFonts w:ascii="Times New Roman" w:hAnsi="Times New Roman"/>
          <w:sz w:val="24"/>
          <w:szCs w:val="24"/>
        </w:rPr>
        <w:t>в срок и/или неполное предоставление</w:t>
      </w:r>
      <w:r w:rsidRPr="00817ECF">
        <w:rPr>
          <w:rFonts w:ascii="Times New Roman" w:hAnsi="Times New Roman"/>
          <w:sz w:val="24"/>
          <w:szCs w:val="24"/>
        </w:rPr>
        <w:t xml:space="preserve"> Поставщиком запрашиваемых документов</w:t>
      </w:r>
      <w:r>
        <w:rPr>
          <w:rFonts w:ascii="Times New Roman" w:hAnsi="Times New Roman"/>
          <w:sz w:val="24"/>
          <w:szCs w:val="24"/>
        </w:rPr>
        <w:t xml:space="preserve"> признается Сторонами как ненадлежащее исполнение Поставщиком своих обязательств по Договору и является основанием для осуществления Заказчиком прав, предусмотренных п. 6.3 Договора</w:t>
      </w:r>
      <w:r w:rsidRPr="00817ECF">
        <w:rPr>
          <w:rFonts w:ascii="Times New Roman" w:hAnsi="Times New Roman"/>
          <w:sz w:val="24"/>
          <w:szCs w:val="24"/>
        </w:rPr>
        <w:t>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предоставляет гарантийный срок нормального функционирования Товара</w:t>
      </w:r>
      <w:r w:rsidR="001F7EB1">
        <w:rPr>
          <w:rFonts w:ascii="Times New Roman" w:hAnsi="Times New Roman"/>
          <w:bCs/>
          <w:sz w:val="24"/>
          <w:szCs w:val="24"/>
        </w:rPr>
        <w:t xml:space="preserve"> </w:t>
      </w:r>
      <w:r w:rsidR="0009420E">
        <w:rPr>
          <w:rFonts w:ascii="Times New Roman" w:hAnsi="Times New Roman"/>
          <w:bCs/>
          <w:sz w:val="24"/>
          <w:szCs w:val="24"/>
        </w:rPr>
        <w:t>в течение 12 (двенадцати) месяцев</w:t>
      </w:r>
      <w:r w:rsidR="00837D4F">
        <w:rPr>
          <w:rFonts w:ascii="Times New Roman" w:hAnsi="Times New Roman"/>
          <w:bCs/>
          <w:sz w:val="24"/>
          <w:szCs w:val="24"/>
        </w:rPr>
        <w:t xml:space="preserve"> с мо</w:t>
      </w:r>
      <w:r w:rsidR="008646A8">
        <w:rPr>
          <w:rFonts w:ascii="Times New Roman" w:hAnsi="Times New Roman"/>
          <w:bCs/>
          <w:sz w:val="24"/>
          <w:szCs w:val="24"/>
        </w:rPr>
        <w:t>мента приемки Товара Заказчиком</w:t>
      </w:r>
      <w:r w:rsidR="00D768FC" w:rsidRPr="003F6752">
        <w:rPr>
          <w:rFonts w:ascii="Times New Roman" w:hAnsi="Times New Roman"/>
          <w:bCs/>
          <w:sz w:val="24"/>
          <w:szCs w:val="24"/>
        </w:rPr>
        <w:t>,</w:t>
      </w:r>
      <w:r w:rsidRPr="003F6752">
        <w:rPr>
          <w:rFonts w:ascii="Times New Roman" w:hAnsi="Times New Roman"/>
          <w:bCs/>
          <w:sz w:val="24"/>
          <w:szCs w:val="24"/>
        </w:rPr>
        <w:t xml:space="preserve"> в</w:t>
      </w:r>
      <w:r w:rsidRPr="00DF4DD9">
        <w:rPr>
          <w:rFonts w:ascii="Times New Roman" w:hAnsi="Times New Roman"/>
          <w:bCs/>
          <w:sz w:val="24"/>
          <w:szCs w:val="24"/>
        </w:rPr>
        <w:t xml:space="preserve"> соответствии с</w:t>
      </w:r>
      <w:r>
        <w:rPr>
          <w:rFonts w:ascii="Times New Roman" w:hAnsi="Times New Roman"/>
          <w:bCs/>
          <w:sz w:val="24"/>
          <w:szCs w:val="24"/>
        </w:rPr>
        <w:t xml:space="preserve"> условиями </w:t>
      </w:r>
      <w:r w:rsidRPr="007B0661">
        <w:rPr>
          <w:rFonts w:ascii="Times New Roman" w:hAnsi="Times New Roman"/>
          <w:bCs/>
          <w:sz w:val="24"/>
          <w:szCs w:val="24"/>
        </w:rPr>
        <w:t>Договора, ГОСТ, ОСТ, ТУ, ТО, ТС и иными документами, но н</w:t>
      </w:r>
      <w:r w:rsidRPr="00336DD3">
        <w:rPr>
          <w:rFonts w:ascii="Times New Roman" w:hAnsi="Times New Roman"/>
          <w:bCs/>
          <w:sz w:val="24"/>
          <w:szCs w:val="24"/>
        </w:rPr>
        <w:t>е менее гарантийного срока, установленного изготовителем Товара. Гарантийные сроки на установленные в составе Товара комплектующие, детали, узлы, агрегаты определяются в соответствии с ГОСТ, ОСТ, ТУ, ТО, ТС и иными документами на соответствующие комплектующие, детали, узлы, агрегаты, но не могут быть менее гарантийного срока, установленного</w:t>
      </w:r>
      <w:r w:rsidRPr="00DF4DD9">
        <w:rPr>
          <w:rFonts w:ascii="Times New Roman" w:hAnsi="Times New Roman"/>
          <w:bCs/>
          <w:sz w:val="24"/>
          <w:szCs w:val="24"/>
        </w:rPr>
        <w:t xml:space="preserve"> изготовителем. Неисправность установленных на Товар комплектующих, деталей, узлов и агрегатов в период течения гарантийного срока на Товар является неисправностью Товара. Неисправность установленных </w:t>
      </w:r>
      <w:r w:rsidRPr="00DF4DD9">
        <w:rPr>
          <w:rFonts w:ascii="Times New Roman" w:hAnsi="Times New Roman"/>
          <w:bCs/>
          <w:sz w:val="24"/>
          <w:szCs w:val="24"/>
        </w:rPr>
        <w:lastRenderedPageBreak/>
        <w:t>на Товар комплектующих, деталей, узлов и агрегатов после истечения гарантийного срока на Товар, при условии, что на указанные комплектующие, детали, узлы и агрегаты установлены большие гарантийные сроки, является неисправностью соответствующего комплектующего, детали, узла и агрегата.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Если в течение гарантийного срока Товар или его отдельные части (узлы) станут непригодными для дальнейшего использования не по вине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, или не будут соответствовать условиям Договора, не достигнут обусловленных технических характеристик, либо утратят их, Поставщик по выбору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производит за свой счет гарантийный ремонт Товара или замену </w:t>
      </w:r>
      <w:r w:rsidR="0064384D">
        <w:rPr>
          <w:rFonts w:ascii="Times New Roman" w:hAnsi="Times New Roman"/>
          <w:bCs/>
          <w:sz w:val="24"/>
          <w:szCs w:val="24"/>
        </w:rPr>
        <w:t>Т</w:t>
      </w:r>
      <w:r w:rsidRPr="00DF4DD9">
        <w:rPr>
          <w:rFonts w:ascii="Times New Roman" w:hAnsi="Times New Roman"/>
          <w:bCs/>
          <w:sz w:val="24"/>
          <w:szCs w:val="24"/>
        </w:rPr>
        <w:t xml:space="preserve">овара (партии Товара), включая замену непригодных для использования частей (узлов) Товара (партии Товара). 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Поставщик обязан провести гарантийный ремонт Товара или замену Товара (партии Товара) в </w:t>
      </w:r>
      <w:r w:rsidR="0088457F">
        <w:rPr>
          <w:rFonts w:ascii="Times New Roman" w:hAnsi="Times New Roman"/>
          <w:bCs/>
          <w:sz w:val="24"/>
          <w:szCs w:val="24"/>
        </w:rPr>
        <w:t>течение 5 (пяти) календарных дней с даты получения соответствующего требования от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. После поставки Товара надлежащего качества или его частей Поставщик может потребовать возврата Поставщику за его счет Товара ненадлежащего качества или его частей. Если устранение недостатков производится силами </w:t>
      </w:r>
      <w:r w:rsidR="00817ECF"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>, то Поставщик обязан незамедлительно в</w:t>
      </w:r>
      <w:r w:rsidR="007853DF">
        <w:rPr>
          <w:rFonts w:ascii="Times New Roman" w:hAnsi="Times New Roman"/>
          <w:bCs/>
          <w:sz w:val="24"/>
          <w:szCs w:val="24"/>
        </w:rPr>
        <w:t>озместить возникшие у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в связи с этим расходы.</w:t>
      </w:r>
    </w:p>
    <w:p w:rsidR="005D33F1" w:rsidRPr="00537354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Упаковка и маркировка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обязуется поставить Товар в таре и/или упаковке, соответствующей ГОСТам, ТУ, обеспечивающей сохранность Товара от повреждений при его погрузке-разгрузке, перевозке и длительном хранении в складском помещении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На таре или упаковке должны быть указаны адрес и реквизиты изготовителя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 xml:space="preserve">В </w:t>
      </w:r>
      <w:r>
        <w:rPr>
          <w:rFonts w:ascii="Times New Roman" w:hAnsi="Times New Roman"/>
          <w:bCs/>
          <w:sz w:val="24"/>
          <w:szCs w:val="24"/>
        </w:rPr>
        <w:t>Договоре и приложениях к нему</w:t>
      </w:r>
      <w:r w:rsidRPr="005D33F1">
        <w:rPr>
          <w:rFonts w:ascii="Times New Roman" w:hAnsi="Times New Roman"/>
          <w:bCs/>
          <w:sz w:val="24"/>
          <w:szCs w:val="24"/>
        </w:rPr>
        <w:t xml:space="preserve"> может быть указано, является тара возвратной или невозвратной, оборотной или необоротной. При отсутствии такого указания, считается, что тара является невозвратной</w:t>
      </w:r>
      <w:r>
        <w:rPr>
          <w:rFonts w:ascii="Times New Roman" w:hAnsi="Times New Roman"/>
          <w:bCs/>
          <w:sz w:val="24"/>
          <w:szCs w:val="24"/>
        </w:rPr>
        <w:t xml:space="preserve"> и необоротной. </w:t>
      </w:r>
    </w:p>
    <w:p w:rsidR="005D33F1" w:rsidRDefault="005D33F1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Договором прямо предусмотрено, что тара является возвратной – Поставщик самостоятельно и за свой счет организует возврат тары в согласованный с Заказчиком срок.</w:t>
      </w:r>
      <w:r w:rsidR="008D7581">
        <w:rPr>
          <w:rFonts w:ascii="Times New Roman" w:hAnsi="Times New Roman"/>
          <w:bCs/>
          <w:sz w:val="24"/>
          <w:szCs w:val="24"/>
        </w:rPr>
        <w:t xml:space="preserve"> В случае если в указанные сроки Поставщик не забирает тару, то Заказчик вправе по своему усмотрению распорядиться </w:t>
      </w:r>
      <w:r w:rsidR="007B61BB">
        <w:rPr>
          <w:rFonts w:ascii="Times New Roman" w:hAnsi="Times New Roman"/>
          <w:bCs/>
          <w:sz w:val="24"/>
          <w:szCs w:val="24"/>
        </w:rPr>
        <w:t xml:space="preserve">тарой </w:t>
      </w:r>
      <w:r w:rsidR="008D7581">
        <w:rPr>
          <w:rFonts w:ascii="Times New Roman" w:hAnsi="Times New Roman"/>
          <w:bCs/>
          <w:sz w:val="24"/>
          <w:szCs w:val="24"/>
        </w:rPr>
        <w:t>(в том числе продать) и потребовать от Поставщика возмещения возникших в связи с этим убытков.</w:t>
      </w:r>
    </w:p>
    <w:p w:rsidR="005D33F1" w:rsidRPr="001E38F2" w:rsidRDefault="001E38F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E38F2">
        <w:rPr>
          <w:rFonts w:ascii="Times New Roman" w:hAnsi="Times New Roman"/>
          <w:bCs/>
          <w:sz w:val="24"/>
          <w:szCs w:val="24"/>
        </w:rPr>
        <w:t xml:space="preserve">В случае, если тара является невозвратной, </w:t>
      </w:r>
      <w:r>
        <w:rPr>
          <w:rFonts w:ascii="Times New Roman" w:hAnsi="Times New Roman"/>
          <w:bCs/>
          <w:sz w:val="24"/>
          <w:szCs w:val="24"/>
        </w:rPr>
        <w:t xml:space="preserve">ее </w:t>
      </w:r>
      <w:r w:rsidR="008C2699" w:rsidRPr="001E38F2">
        <w:rPr>
          <w:rFonts w:ascii="Times New Roman" w:hAnsi="Times New Roman"/>
          <w:bCs/>
          <w:sz w:val="24"/>
          <w:szCs w:val="24"/>
        </w:rPr>
        <w:t>стоимость входит</w:t>
      </w:r>
      <w:r w:rsidR="005D33F1" w:rsidRPr="001E38F2">
        <w:rPr>
          <w:rFonts w:ascii="Times New Roman" w:hAnsi="Times New Roman"/>
          <w:bCs/>
          <w:sz w:val="24"/>
          <w:szCs w:val="24"/>
        </w:rPr>
        <w:t xml:space="preserve"> в стоимость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несет полную ответственность за повреждение Товара и</w:t>
      </w:r>
      <w:r>
        <w:rPr>
          <w:rFonts w:ascii="Times New Roman" w:hAnsi="Times New Roman"/>
          <w:bCs/>
          <w:sz w:val="24"/>
          <w:szCs w:val="24"/>
        </w:rPr>
        <w:t>/или</w:t>
      </w:r>
      <w:r w:rsidRPr="005D33F1">
        <w:rPr>
          <w:rFonts w:ascii="Times New Roman" w:hAnsi="Times New Roman"/>
          <w:bCs/>
          <w:sz w:val="24"/>
          <w:szCs w:val="24"/>
        </w:rPr>
        <w:t xml:space="preserve"> убытки, произошедшие вследствие ненадлежащей упаковки и маркировки, ненадлежащего размещения и крепления </w:t>
      </w:r>
      <w:r>
        <w:rPr>
          <w:rFonts w:ascii="Times New Roman" w:hAnsi="Times New Roman"/>
          <w:bCs/>
          <w:sz w:val="24"/>
          <w:szCs w:val="24"/>
        </w:rPr>
        <w:t>Товара</w:t>
      </w:r>
      <w:r w:rsidRPr="005D33F1">
        <w:rPr>
          <w:rFonts w:ascii="Times New Roman" w:hAnsi="Times New Roman"/>
          <w:bCs/>
          <w:sz w:val="24"/>
          <w:szCs w:val="24"/>
        </w:rPr>
        <w:t xml:space="preserve"> в транспортном средстве</w:t>
      </w:r>
      <w:r>
        <w:rPr>
          <w:rFonts w:ascii="Times New Roman" w:hAnsi="Times New Roman"/>
          <w:bCs/>
          <w:sz w:val="24"/>
          <w:szCs w:val="24"/>
        </w:rPr>
        <w:t xml:space="preserve"> при перевозке (за исключением случаев осуществления поставки путем самовывоза Товара силами Заказчика).</w:t>
      </w:r>
    </w:p>
    <w:p w:rsidR="005D33F1" w:rsidRPr="00BB08C0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>Право собственности на Товар,</w:t>
      </w:r>
      <w:r w:rsidR="0064384D" w:rsidRPr="00920813">
        <w:rPr>
          <w:rFonts w:ascii="Times New Roman" w:hAnsi="Times New Roman"/>
          <w:bCs/>
          <w:sz w:val="24"/>
          <w:szCs w:val="24"/>
        </w:rPr>
        <w:t xml:space="preserve"> риск случайной гибели или порчи Товара</w:t>
      </w:r>
      <w:r w:rsidRPr="00920813">
        <w:rPr>
          <w:rFonts w:ascii="Times New Roman" w:hAnsi="Times New Roman"/>
          <w:bCs/>
          <w:sz w:val="24"/>
          <w:szCs w:val="24"/>
        </w:rPr>
        <w:t xml:space="preserve"> переход</w:t>
      </w:r>
      <w:r w:rsidR="0064384D" w:rsidRPr="00920813">
        <w:rPr>
          <w:rFonts w:ascii="Times New Roman" w:hAnsi="Times New Roman"/>
          <w:bCs/>
          <w:sz w:val="24"/>
          <w:szCs w:val="24"/>
        </w:rPr>
        <w:t>я</w:t>
      </w:r>
      <w:r w:rsidRPr="00920813">
        <w:rPr>
          <w:rFonts w:ascii="Times New Roman" w:hAnsi="Times New Roman"/>
          <w:bCs/>
          <w:sz w:val="24"/>
          <w:szCs w:val="24"/>
        </w:rPr>
        <w:t xml:space="preserve">т от Поставщика к </w:t>
      </w:r>
      <w:r w:rsidRPr="00684585">
        <w:rPr>
          <w:rFonts w:ascii="Times New Roman" w:hAnsi="Times New Roman"/>
          <w:bCs/>
          <w:sz w:val="24"/>
          <w:szCs w:val="24"/>
        </w:rPr>
        <w:t>Заказчику</w:t>
      </w:r>
      <w:r w:rsidRPr="005B1639">
        <w:rPr>
          <w:rFonts w:ascii="Times New Roman" w:hAnsi="Times New Roman"/>
          <w:bCs/>
          <w:sz w:val="24"/>
          <w:szCs w:val="24"/>
        </w:rPr>
        <w:t xml:space="preserve"> с даты </w:t>
      </w:r>
      <w:r w:rsidRPr="00291A53">
        <w:rPr>
          <w:rFonts w:ascii="Times New Roman" w:hAnsi="Times New Roman"/>
          <w:bCs/>
          <w:sz w:val="24"/>
          <w:szCs w:val="24"/>
        </w:rPr>
        <w:t xml:space="preserve">приемки </w:t>
      </w:r>
      <w:r w:rsidR="0064384D" w:rsidRPr="00291A53">
        <w:rPr>
          <w:rFonts w:ascii="Times New Roman" w:hAnsi="Times New Roman"/>
          <w:bCs/>
          <w:sz w:val="24"/>
          <w:szCs w:val="24"/>
        </w:rPr>
        <w:t xml:space="preserve">Товара </w:t>
      </w:r>
      <w:r w:rsidRPr="00BB08C0">
        <w:rPr>
          <w:rFonts w:ascii="Times New Roman" w:hAnsi="Times New Roman"/>
          <w:bCs/>
          <w:sz w:val="24"/>
          <w:szCs w:val="24"/>
        </w:rPr>
        <w:t>в соответствии с п. 4.5 Договора.</w:t>
      </w:r>
    </w:p>
    <w:p w:rsidR="005D2750" w:rsidRPr="00537354" w:rsidRDefault="005D2750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Порядок передачи и приемки Товара.</w:t>
      </w:r>
    </w:p>
    <w:p w:rsidR="002A2906" w:rsidRPr="00920813" w:rsidRDefault="002A290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Поставка Товара производится Поставщиком на основании письменных разнарядок, направляемых </w:t>
      </w:r>
      <w:r w:rsidRPr="00920813">
        <w:rPr>
          <w:rFonts w:ascii="Times New Roman" w:hAnsi="Times New Roman"/>
          <w:bCs/>
          <w:sz w:val="24"/>
          <w:szCs w:val="24"/>
        </w:rPr>
        <w:t xml:space="preserve">Заказчиком в адрес Поставщика. </w:t>
      </w:r>
    </w:p>
    <w:p w:rsidR="005D2750" w:rsidRDefault="005D2750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 xml:space="preserve">Поставщик в пределах срока поставки Товара осуществляет </w:t>
      </w:r>
      <w:r w:rsidR="00F50B63">
        <w:rPr>
          <w:rFonts w:ascii="Times New Roman" w:hAnsi="Times New Roman"/>
          <w:bCs/>
          <w:sz w:val="24"/>
          <w:szCs w:val="24"/>
        </w:rPr>
        <w:t>поставку</w:t>
      </w:r>
      <w:r w:rsidR="00F50B63" w:rsidRPr="00920813">
        <w:rPr>
          <w:rFonts w:ascii="Times New Roman" w:hAnsi="Times New Roman"/>
          <w:bCs/>
          <w:sz w:val="24"/>
          <w:szCs w:val="24"/>
        </w:rPr>
        <w:t xml:space="preserve"> </w:t>
      </w:r>
      <w:r w:rsidRPr="0092081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на территорию Заказчика в соответствии с полученной разнарядкой Заказчика.</w:t>
      </w:r>
    </w:p>
    <w:p w:rsidR="005D2750" w:rsidRPr="00F50B63" w:rsidRDefault="005D275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момент доставки Товара Заказчику Поставщик передает Заказчику Товар и все документы, обязанность по предоставлению</w:t>
      </w:r>
      <w:r w:rsidR="009D2A9A" w:rsidRPr="00F50B63">
        <w:rPr>
          <w:rFonts w:ascii="Times New Roman" w:hAnsi="Times New Roman"/>
          <w:bCs/>
          <w:sz w:val="24"/>
          <w:szCs w:val="24"/>
        </w:rPr>
        <w:t xml:space="preserve"> которых предусмотрена Договором</w:t>
      </w:r>
      <w:r w:rsidR="00F50B63">
        <w:rPr>
          <w:rFonts w:ascii="Times New Roman" w:hAnsi="Times New Roman"/>
          <w:bCs/>
          <w:sz w:val="24"/>
          <w:szCs w:val="24"/>
        </w:rPr>
        <w:t>, в том числе передаточные документы, указанные в п. 4.1.6 Договора, счета и счета-фактуры (в случае, если Цена Договора облагается НДС)</w:t>
      </w:r>
      <w:r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D9306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Приемка Товара по количеству, ассортименту и качеству произво</w:t>
      </w:r>
      <w:r w:rsidR="008646A8">
        <w:rPr>
          <w:rFonts w:ascii="Times New Roman" w:hAnsi="Times New Roman"/>
          <w:bCs/>
          <w:sz w:val="24"/>
          <w:szCs w:val="24"/>
        </w:rPr>
        <w:t>дится Заказчиком в течение 10 (десяти)</w:t>
      </w:r>
      <w:r>
        <w:rPr>
          <w:rFonts w:ascii="Times New Roman" w:hAnsi="Times New Roman"/>
          <w:bCs/>
          <w:sz w:val="24"/>
          <w:szCs w:val="24"/>
        </w:rPr>
        <w:t xml:space="preserve"> рабочих дней, с даты подписания сторонами документов, указанных в п. 4.1.6 Договора, в отношении поставленного Товара. </w:t>
      </w:r>
      <w:r w:rsidR="00DB5A0E" w:rsidRPr="00F50B63">
        <w:rPr>
          <w:rFonts w:ascii="Times New Roman" w:hAnsi="Times New Roman"/>
          <w:bCs/>
          <w:sz w:val="24"/>
          <w:szCs w:val="24"/>
        </w:rPr>
        <w:t>В момент передачи Товара в соответствии с п. 4.5.2 Договора, Заказчик проверяет количество Товара</w:t>
      </w:r>
      <w:r w:rsidR="00F50B63">
        <w:rPr>
          <w:rFonts w:ascii="Times New Roman" w:hAnsi="Times New Roman"/>
          <w:bCs/>
          <w:sz w:val="24"/>
          <w:szCs w:val="24"/>
        </w:rPr>
        <w:t>,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7C7F57">
        <w:rPr>
          <w:rFonts w:ascii="Times New Roman" w:hAnsi="Times New Roman"/>
          <w:bCs/>
          <w:sz w:val="24"/>
          <w:szCs w:val="24"/>
        </w:rPr>
        <w:t xml:space="preserve">отсутствие </w:t>
      </w:r>
      <w:r w:rsidR="00DB5A0E" w:rsidRPr="00F50B63">
        <w:rPr>
          <w:rFonts w:ascii="Times New Roman" w:hAnsi="Times New Roman"/>
          <w:bCs/>
          <w:sz w:val="24"/>
          <w:szCs w:val="24"/>
        </w:rPr>
        <w:t>видимы</w:t>
      </w:r>
      <w:r w:rsidR="007C7F57">
        <w:rPr>
          <w:rFonts w:ascii="Times New Roman" w:hAnsi="Times New Roman"/>
          <w:bCs/>
          <w:sz w:val="24"/>
          <w:szCs w:val="24"/>
        </w:rPr>
        <w:t>х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дефект</w:t>
      </w:r>
      <w:r w:rsidR="007C7F57">
        <w:rPr>
          <w:rFonts w:ascii="Times New Roman" w:hAnsi="Times New Roman"/>
          <w:bCs/>
          <w:sz w:val="24"/>
          <w:szCs w:val="24"/>
        </w:rPr>
        <w:t>ов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 w:rsidRPr="00F50B63">
        <w:rPr>
          <w:rFonts w:ascii="Times New Roman" w:hAnsi="Times New Roman"/>
          <w:bCs/>
          <w:sz w:val="24"/>
          <w:szCs w:val="24"/>
        </w:rPr>
        <w:t>упаковки</w:t>
      </w:r>
      <w:r>
        <w:rPr>
          <w:rFonts w:ascii="Times New Roman" w:hAnsi="Times New Roman"/>
          <w:bCs/>
          <w:sz w:val="24"/>
          <w:szCs w:val="24"/>
        </w:rPr>
        <w:t>)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и представленные документы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любым способом по выбору </w:t>
      </w:r>
      <w:r w:rsidR="00DB5A0E" w:rsidRPr="00F50B63">
        <w:rPr>
          <w:rFonts w:ascii="Times New Roman" w:hAnsi="Times New Roman"/>
          <w:bCs/>
          <w:sz w:val="24"/>
          <w:szCs w:val="24"/>
        </w:rPr>
        <w:lastRenderedPageBreak/>
        <w:t>Заказчика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B11906" w:rsidRPr="00F50B63" w:rsidRDefault="00B1190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отсутствии замечаний (недостатков) Заказчик 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подписывает </w:t>
      </w:r>
      <w:r w:rsidR="00F50B63">
        <w:rPr>
          <w:rFonts w:ascii="Times New Roman" w:hAnsi="Times New Roman"/>
          <w:bCs/>
          <w:sz w:val="24"/>
          <w:szCs w:val="24"/>
        </w:rPr>
        <w:t>передаточные документы, указанные в п. 4.1.6 Договора</w:t>
      </w:r>
      <w:r w:rsidR="00F31F7D"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F31F7D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случае обнаружения Заказчиком недостатков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(в том числе недопоставки)</w:t>
      </w:r>
      <w:r w:rsidRPr="00F50B63">
        <w:rPr>
          <w:rFonts w:ascii="Times New Roman" w:hAnsi="Times New Roman"/>
          <w:bCs/>
          <w:sz w:val="24"/>
          <w:szCs w:val="24"/>
        </w:rPr>
        <w:t xml:space="preserve"> в момент его доставки</w:t>
      </w:r>
      <w:r w:rsidR="00F50B63">
        <w:rPr>
          <w:rFonts w:ascii="Times New Roman" w:hAnsi="Times New Roman"/>
          <w:bCs/>
          <w:sz w:val="24"/>
          <w:szCs w:val="24"/>
        </w:rPr>
        <w:t xml:space="preserve"> в место поставки Товара</w:t>
      </w:r>
      <w:r w:rsidRPr="00F50B63">
        <w:rPr>
          <w:rFonts w:ascii="Times New Roman" w:hAnsi="Times New Roman"/>
          <w:bCs/>
          <w:sz w:val="24"/>
          <w:szCs w:val="24"/>
        </w:rPr>
        <w:t xml:space="preserve">, </w:t>
      </w:r>
      <w:r w:rsidR="00DB5A0E" w:rsidRPr="00F50B63">
        <w:rPr>
          <w:rFonts w:ascii="Times New Roman" w:hAnsi="Times New Roman"/>
          <w:bCs/>
          <w:sz w:val="24"/>
          <w:szCs w:val="24"/>
        </w:rPr>
        <w:t>Заказчик по своему выбору вправе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отказаться от </w:t>
      </w:r>
      <w:r w:rsidR="00F50B63">
        <w:rPr>
          <w:rFonts w:ascii="Times New Roman" w:hAnsi="Times New Roman"/>
          <w:bCs/>
          <w:sz w:val="24"/>
          <w:szCs w:val="24"/>
        </w:rPr>
        <w:t>приемки</w:t>
      </w:r>
      <w:r w:rsidR="00F50B63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Товара </w:t>
      </w:r>
      <w:r w:rsidR="00B11906" w:rsidRPr="00F50B63">
        <w:rPr>
          <w:rFonts w:ascii="Times New Roman" w:hAnsi="Times New Roman"/>
          <w:bCs/>
          <w:sz w:val="24"/>
          <w:szCs w:val="24"/>
        </w:rPr>
        <w:t>полностью или частично</w:t>
      </w:r>
      <w:r w:rsidR="00030E19" w:rsidRPr="00F50B63">
        <w:rPr>
          <w:rFonts w:ascii="Times New Roman" w:hAnsi="Times New Roman"/>
          <w:bCs/>
          <w:sz w:val="24"/>
          <w:szCs w:val="24"/>
        </w:rPr>
        <w:t xml:space="preserve"> с последующим уведомлением об этом Поставщика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Устранение выявленных недостатков производится Поставщиком </w:t>
      </w:r>
      <w:r w:rsidR="00B905E2" w:rsidRPr="00F50B63">
        <w:rPr>
          <w:rFonts w:ascii="Times New Roman" w:hAnsi="Times New Roman"/>
          <w:bCs/>
          <w:sz w:val="24"/>
          <w:szCs w:val="24"/>
        </w:rPr>
        <w:t xml:space="preserve">своими силами и за свой счет </w:t>
      </w:r>
      <w:r w:rsidR="007B61BB" w:rsidRPr="00F50B63">
        <w:rPr>
          <w:rFonts w:ascii="Times New Roman" w:hAnsi="Times New Roman"/>
          <w:bCs/>
          <w:sz w:val="24"/>
          <w:szCs w:val="24"/>
        </w:rPr>
        <w:t>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настоящим пунктом недостатков, в зависимости от того, какая дата наступит ранее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</w:p>
    <w:p w:rsidR="007C7F57" w:rsidRDefault="007C7F5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Товар</w:t>
      </w:r>
      <w:r w:rsidR="008E6845">
        <w:rPr>
          <w:rFonts w:ascii="Times New Roman" w:hAnsi="Times New Roman"/>
          <w:bCs/>
          <w:sz w:val="24"/>
          <w:szCs w:val="24"/>
        </w:rPr>
        <w:t>, соответствующий условиям Договора,</w:t>
      </w:r>
      <w:r>
        <w:rPr>
          <w:rFonts w:ascii="Times New Roman" w:hAnsi="Times New Roman"/>
          <w:bCs/>
          <w:sz w:val="24"/>
          <w:szCs w:val="24"/>
        </w:rPr>
        <w:t xml:space="preserve"> считается принятым Заказчиком с даты подписания представленных Поставщиком передаточных документов, указанных в п. 4.1.6 Договора, в отношении Товара.</w:t>
      </w:r>
    </w:p>
    <w:p w:rsidR="007C7F57" w:rsidRDefault="008140C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Заказчик вправе направ</w:t>
      </w:r>
      <w:r w:rsidR="007C7F57">
        <w:rPr>
          <w:rFonts w:ascii="Times New Roman" w:hAnsi="Times New Roman"/>
          <w:bCs/>
          <w:sz w:val="24"/>
          <w:szCs w:val="24"/>
        </w:rPr>
        <w:t>ля</w:t>
      </w:r>
      <w:r>
        <w:rPr>
          <w:rFonts w:ascii="Times New Roman" w:hAnsi="Times New Roman"/>
          <w:bCs/>
          <w:sz w:val="24"/>
          <w:szCs w:val="24"/>
        </w:rPr>
        <w:t xml:space="preserve">ть Поставщику претензии </w:t>
      </w:r>
      <w:r w:rsidRPr="00B11906">
        <w:rPr>
          <w:rFonts w:ascii="Times New Roman" w:hAnsi="Times New Roman"/>
          <w:bCs/>
          <w:sz w:val="24"/>
          <w:szCs w:val="24"/>
        </w:rPr>
        <w:t>по ассортименту, качеству</w:t>
      </w:r>
      <w:r>
        <w:rPr>
          <w:rFonts w:ascii="Times New Roman" w:hAnsi="Times New Roman"/>
          <w:bCs/>
          <w:sz w:val="24"/>
          <w:szCs w:val="24"/>
        </w:rPr>
        <w:t>, количеству</w:t>
      </w:r>
      <w:r w:rsidRPr="00B11906">
        <w:rPr>
          <w:rFonts w:ascii="Times New Roman" w:hAnsi="Times New Roman"/>
          <w:bCs/>
          <w:sz w:val="24"/>
          <w:szCs w:val="24"/>
        </w:rPr>
        <w:t xml:space="preserve"> и комплектности</w:t>
      </w:r>
      <w:r>
        <w:rPr>
          <w:rFonts w:ascii="Times New Roman" w:hAnsi="Times New Roman"/>
          <w:bCs/>
          <w:sz w:val="24"/>
          <w:szCs w:val="24"/>
        </w:rPr>
        <w:t xml:space="preserve">, а также на предмет соответствия иных характеристик Товара условиям Договора и приложений к нему в течение 10-ти рабочих дней с даты приемки Товара. </w:t>
      </w:r>
    </w:p>
    <w:p w:rsidR="007C7F57" w:rsidRDefault="007C7F57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выявления Заказчиком недостатков Товара в соответствии с абз. 1 настоящего пункта, </w:t>
      </w:r>
      <w:r w:rsidR="009F783A">
        <w:rPr>
          <w:rFonts w:ascii="Times New Roman" w:hAnsi="Times New Roman"/>
          <w:bCs/>
          <w:sz w:val="24"/>
          <w:szCs w:val="24"/>
        </w:rPr>
        <w:t>стороны считают, что Поставщиком ненадлежащим образом исполнены обязательства по поставке Товара. При этом у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странение выявленных недостатков производится Поставщиком своими силами и за свой счет 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</w:t>
      </w:r>
      <w:r w:rsidR="009F783A">
        <w:rPr>
          <w:rFonts w:ascii="Times New Roman" w:hAnsi="Times New Roman"/>
          <w:bCs/>
          <w:sz w:val="24"/>
          <w:szCs w:val="24"/>
        </w:rPr>
        <w:t>абз. 1 настоящего пункта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 недостатков, в зависимости от того, какая дата наступит ранее.</w:t>
      </w:r>
    </w:p>
    <w:p w:rsidR="004B6730" w:rsidRPr="00F50B63" w:rsidRDefault="004B673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После устранения Поставщиком недостатков в соответствии с п. 4.5.3, 4.5.5 Договора, передача Товара Поставщиком и его приемка Заказчиком производится заново в порядке, предусмотренном п.п. 4.5.1-4.5.</w:t>
      </w:r>
      <w:r w:rsidR="00EF5E9D">
        <w:rPr>
          <w:rFonts w:ascii="Times New Roman" w:hAnsi="Times New Roman"/>
          <w:bCs/>
          <w:sz w:val="24"/>
          <w:szCs w:val="24"/>
        </w:rPr>
        <w:t>3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651515" w:rsidRPr="00F50B63" w:rsidRDefault="00FA55C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выявлении недостатков в соответствии с п. 4.5.3, 4.5.5 Договора, Поставщик обязан незамедлительно, в срок не позднее 1 (одного) рабочего дня с даты, когда Поставщику стало известно о выявленных недостатках, вывезти с территории Заказчика Товар, в котором обнаружены недостатки. При неисполнении условий настоящего пункта Товар </w:t>
      </w:r>
      <w:r w:rsidR="00651515" w:rsidRPr="00F50B63">
        <w:rPr>
          <w:rFonts w:ascii="Times New Roman" w:hAnsi="Times New Roman"/>
          <w:bCs/>
          <w:sz w:val="24"/>
          <w:szCs w:val="24"/>
        </w:rPr>
        <w:t>считается принятым Заказчиком на</w:t>
      </w:r>
      <w:r w:rsidRPr="00F50B63">
        <w:rPr>
          <w:rFonts w:ascii="Times New Roman" w:hAnsi="Times New Roman"/>
          <w:bCs/>
          <w:sz w:val="24"/>
          <w:szCs w:val="24"/>
        </w:rPr>
        <w:t xml:space="preserve"> ответственное хранение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FA55C6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Стоимость ответственного хранения Товара Заказчиком составляет 1% от цены принятого на ответственное хранение Товара за каждый день хранения, и является убытками Заказчика, подлежащих возмещению Поставщиком в порядке и на условиях, установленных настоящим Договором.</w:t>
      </w:r>
    </w:p>
    <w:p w:rsidR="00651515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Принятие Товара на ответственное хранение Заказчиком оформляется односторонним актом, подписываемым уполномоченными представителями Заказчика, один экземпляр которого направляется Поставщику в разумный срок.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Поставщик </w:t>
      </w:r>
      <w:r w:rsidRPr="00F50B63">
        <w:rPr>
          <w:rFonts w:ascii="Times New Roman" w:hAnsi="Times New Roman"/>
          <w:bCs/>
          <w:sz w:val="24"/>
          <w:szCs w:val="24"/>
        </w:rPr>
        <w:t>считается уведомленным о начале ответственного хранения с даты получения указанного в настоящем пункте акта.</w:t>
      </w:r>
    </w:p>
    <w:p w:rsidR="00651515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При приемке Товара на ответственное хранение Поставщик обязуется в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Pr="00F50B63">
        <w:rPr>
          <w:rFonts w:ascii="Times New Roman" w:hAnsi="Times New Roman"/>
          <w:bCs/>
          <w:sz w:val="24"/>
          <w:szCs w:val="24"/>
        </w:rPr>
        <w:t xml:space="preserve">разумный срок осуществить действия, предусмотренные п. 2 ст. 514 ГК РФ. Под разумным сроком Стороны понимают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15 </w:t>
      </w:r>
      <w:r w:rsidRPr="00F50B63">
        <w:rPr>
          <w:rFonts w:ascii="Times New Roman" w:hAnsi="Times New Roman"/>
          <w:bCs/>
          <w:sz w:val="24"/>
          <w:szCs w:val="24"/>
        </w:rPr>
        <w:t>(</w:t>
      </w:r>
      <w:r w:rsidR="00336DD3" w:rsidRPr="00F50B63">
        <w:rPr>
          <w:rFonts w:ascii="Times New Roman" w:hAnsi="Times New Roman"/>
          <w:bCs/>
          <w:sz w:val="24"/>
          <w:szCs w:val="24"/>
        </w:rPr>
        <w:t>пятнадцать</w:t>
      </w:r>
      <w:r w:rsidRPr="00F50B63">
        <w:rPr>
          <w:rFonts w:ascii="Times New Roman" w:hAnsi="Times New Roman"/>
          <w:bCs/>
          <w:sz w:val="24"/>
          <w:szCs w:val="24"/>
        </w:rPr>
        <w:t>) календарных дней с даты начала ответственного хранения в соответствии с п. 4.5.</w:t>
      </w:r>
      <w:r w:rsidR="00336DD3" w:rsidRPr="00F50B63">
        <w:rPr>
          <w:rFonts w:ascii="Times New Roman" w:hAnsi="Times New Roman"/>
          <w:bCs/>
          <w:sz w:val="24"/>
          <w:szCs w:val="24"/>
        </w:rPr>
        <w:t>7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7E31D2" w:rsidRPr="00F50B63" w:rsidRDefault="001A0348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Период </w:t>
      </w:r>
      <w:r w:rsidR="007E31D2" w:rsidRPr="00F50B63">
        <w:rPr>
          <w:rFonts w:ascii="Times New Roman" w:hAnsi="Times New Roman"/>
          <w:bCs/>
          <w:sz w:val="24"/>
          <w:szCs w:val="24"/>
        </w:rPr>
        <w:t xml:space="preserve">проведения приемки </w:t>
      </w:r>
      <w:r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="007E31D2" w:rsidRPr="00F50B6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по ассортименту, количеству, качеству и иным техническим характеристикам Товара</w:t>
      </w:r>
      <w:r w:rsidR="007E31D2" w:rsidRPr="00F50B63">
        <w:rPr>
          <w:rFonts w:ascii="Times New Roman" w:hAnsi="Times New Roman"/>
          <w:bCs/>
          <w:sz w:val="24"/>
          <w:szCs w:val="24"/>
        </w:rPr>
        <w:t>, не включается в срок поставки Товара.</w:t>
      </w:r>
    </w:p>
    <w:p w:rsidR="007E31D2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Срок устранения недостатков, выявленных в соответствии с п. 4.5.3, 4.5.5 Договора, не прерывает срок исполнения Поставщиком обязательств по поставке Товара. Устранение Поставщиком недостатков, выявленных в соответствии с п. 4.5.3, 4.5.5 Договора, не </w:t>
      </w:r>
      <w:r w:rsidR="00802CC1" w:rsidRPr="00F50B63">
        <w:rPr>
          <w:rFonts w:ascii="Times New Roman" w:hAnsi="Times New Roman"/>
          <w:bCs/>
          <w:sz w:val="24"/>
          <w:szCs w:val="24"/>
        </w:rPr>
        <w:t xml:space="preserve">лишает Заказчика права требовать убытки </w:t>
      </w:r>
      <w:r w:rsidR="00DC79DB" w:rsidRPr="00F50B63">
        <w:rPr>
          <w:rFonts w:ascii="Times New Roman" w:hAnsi="Times New Roman"/>
          <w:bCs/>
          <w:sz w:val="24"/>
          <w:szCs w:val="24"/>
        </w:rPr>
        <w:t>и неустойки, предусмотренные разделом 5 Договора.</w:t>
      </w:r>
    </w:p>
    <w:p w:rsidR="001C2E5F" w:rsidRPr="00FB13B9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978FE" w:rsidRDefault="006F058E" w:rsidP="008D1B3B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lastRenderedPageBreak/>
        <w:t>ОТВЕТСТВЕННОСТЬ СТОРОН</w:t>
      </w:r>
    </w:p>
    <w:p w:rsidR="001C2E5F" w:rsidRPr="001C2E5F" w:rsidRDefault="001C2E5F" w:rsidP="008C2699">
      <w:pPr>
        <w:pStyle w:val="aa"/>
        <w:widowControl w:val="0"/>
        <w:tabs>
          <w:tab w:val="left" w:pos="1080"/>
        </w:tabs>
        <w:ind w:left="0"/>
        <w:jc w:val="both"/>
        <w:rPr>
          <w:rFonts w:ascii="Times New Roman" w:hAnsi="Times New Roman"/>
          <w:vanish/>
          <w:sz w:val="24"/>
          <w:szCs w:val="24"/>
        </w:rPr>
      </w:pPr>
    </w:p>
    <w:p w:rsidR="006978FE" w:rsidRDefault="006978FE" w:rsidP="008C2699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Стороны несут имущественную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ответственность в соответствии с действующим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законодательством Российской Федерации. </w:t>
      </w:r>
    </w:p>
    <w:p w:rsidR="001C2E5F" w:rsidRDefault="001C2E5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выполнения своих обязательств по Договору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за соблюдение санитарных, противопожарных, всех иных отраслевых норм и правил, предъявляемым к предмету Договора, а также ответственность за соблюдение норм действующего законодательства РФ, в том числе миграционного законодательства, иных нормативно-правовых актов субъектов РФ и муниципальных органов власти, подлежащих применению.</w:t>
      </w:r>
    </w:p>
    <w:p w:rsidR="001C2E5F" w:rsidRDefault="001C2E5F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если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Заказчика будут наложены какие-либо санкции, связанные с неисполнением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условий настоящего пункта,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обязан возместить Заказчику все понесенные в связи с этим убытки, в том числе суммы</w:t>
      </w:r>
      <w:r w:rsidRPr="001C2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штрафов, наложенных на Заказчика уполномоченными органами.</w:t>
      </w:r>
    </w:p>
    <w:p w:rsidR="00434F91" w:rsidRPr="00434F91" w:rsidRDefault="00434F9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нарушение установленных сроков оплаты </w:t>
      </w:r>
      <w:r>
        <w:rPr>
          <w:rFonts w:ascii="Times New Roman" w:hAnsi="Times New Roman"/>
          <w:sz w:val="24"/>
          <w:szCs w:val="24"/>
        </w:rPr>
        <w:t>по настоящему Договору,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вправе потребовать от Заказчика уплаты пени в размере одной трехсотой ключевой ставки Банка России, действующей на день уплаты пени, от неуплаченной в срок суммы за каждый день просрочки исполнения обязательств.</w:t>
      </w:r>
    </w:p>
    <w:p w:rsidR="00035BDB" w:rsidRPr="00FB13B9" w:rsidRDefault="00035BDB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просрочку </w:t>
      </w:r>
      <w:r w:rsidR="00434F91">
        <w:rPr>
          <w:rFonts w:ascii="Times New Roman" w:hAnsi="Times New Roman"/>
          <w:sz w:val="24"/>
          <w:szCs w:val="24"/>
        </w:rPr>
        <w:t xml:space="preserve">выполнения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своих обязательств, предусмотренных п.</w:t>
      </w:r>
      <w:r w:rsidR="008646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1.1 Договора, в том числе за нарушение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 xml:space="preserve">начального, промежуточного и конечного срока выполнения указанных обязательств,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CF31BA" w:rsidRPr="00FB13B9">
        <w:rPr>
          <w:rFonts w:ascii="Times New Roman" w:hAnsi="Times New Roman"/>
          <w:sz w:val="24"/>
          <w:szCs w:val="24"/>
        </w:rPr>
        <w:t xml:space="preserve">штрафной </w:t>
      </w:r>
      <w:r w:rsidRPr="00FB13B9">
        <w:rPr>
          <w:rFonts w:ascii="Times New Roman" w:hAnsi="Times New Roman"/>
          <w:sz w:val="24"/>
          <w:szCs w:val="24"/>
        </w:rPr>
        <w:t xml:space="preserve">неустойки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="006219B7">
        <w:rPr>
          <w:rFonts w:ascii="Times New Roman" w:hAnsi="Times New Roman"/>
          <w:sz w:val="24"/>
          <w:szCs w:val="24"/>
        </w:rPr>
        <w:t>от Ц</w:t>
      </w:r>
      <w:r w:rsidR="00D345DD" w:rsidRPr="00FB13B9">
        <w:rPr>
          <w:rFonts w:ascii="Times New Roman" w:hAnsi="Times New Roman"/>
          <w:sz w:val="24"/>
          <w:szCs w:val="24"/>
        </w:rPr>
        <w:t>ены Договора</w:t>
      </w:r>
      <w:r w:rsidR="002D4BAF" w:rsidRPr="00FB13B9">
        <w:rPr>
          <w:rFonts w:ascii="Times New Roman" w:hAnsi="Times New Roman"/>
          <w:sz w:val="24"/>
          <w:szCs w:val="24"/>
        </w:rPr>
        <w:t xml:space="preserve"> (</w:t>
      </w:r>
      <w:r w:rsidR="00434F91">
        <w:rPr>
          <w:rFonts w:ascii="Times New Roman" w:hAnsi="Times New Roman"/>
          <w:sz w:val="24"/>
          <w:szCs w:val="24"/>
        </w:rPr>
        <w:t>а в случае поэтапного либо периодичного исполнения обязательств: от цены отдельного этапа/заявки/разнарядки и т.д.</w:t>
      </w:r>
      <w:r w:rsidR="002D4BAF" w:rsidRPr="00FB13B9">
        <w:rPr>
          <w:rFonts w:ascii="Times New Roman" w:hAnsi="Times New Roman"/>
          <w:sz w:val="24"/>
          <w:szCs w:val="24"/>
        </w:rPr>
        <w:t>)</w:t>
      </w:r>
      <w:r w:rsidR="00654BAA" w:rsidRPr="00FB13B9">
        <w:rPr>
          <w:rFonts w:ascii="Times New Roman" w:hAnsi="Times New Roman"/>
          <w:sz w:val="24"/>
          <w:szCs w:val="24"/>
        </w:rPr>
        <w:t>,</w:t>
      </w:r>
      <w:r w:rsidR="00D345DD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за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Pr="00FB13B9">
        <w:rPr>
          <w:rFonts w:ascii="Times New Roman" w:hAnsi="Times New Roman"/>
          <w:sz w:val="24"/>
          <w:szCs w:val="24"/>
        </w:rPr>
        <w:t>каждый день просрочки.</w:t>
      </w:r>
    </w:p>
    <w:p w:rsidR="00E43E56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просрочку исполнения обязательств, предусмотренных настоящ</w:t>
      </w:r>
      <w:r w:rsidR="00415603" w:rsidRPr="00FB13B9">
        <w:rPr>
          <w:rFonts w:ascii="Times New Roman" w:hAnsi="Times New Roman"/>
          <w:sz w:val="24"/>
          <w:szCs w:val="24"/>
        </w:rPr>
        <w:t>им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F11799" w:rsidRPr="00FB13B9">
        <w:rPr>
          <w:rFonts w:ascii="Times New Roman" w:hAnsi="Times New Roman"/>
          <w:sz w:val="24"/>
          <w:szCs w:val="24"/>
        </w:rPr>
        <w:t>Д</w:t>
      </w:r>
      <w:r w:rsidRPr="00FB13B9">
        <w:rPr>
          <w:rFonts w:ascii="Times New Roman" w:hAnsi="Times New Roman"/>
          <w:sz w:val="24"/>
          <w:szCs w:val="24"/>
        </w:rPr>
        <w:t>оговор</w:t>
      </w:r>
      <w:r w:rsidR="00415603" w:rsidRPr="00FB13B9">
        <w:rPr>
          <w:rFonts w:ascii="Times New Roman" w:hAnsi="Times New Roman"/>
          <w:sz w:val="24"/>
          <w:szCs w:val="24"/>
        </w:rPr>
        <w:t>ом</w:t>
      </w:r>
      <w:r w:rsidR="00434F91">
        <w:rPr>
          <w:rFonts w:ascii="Times New Roman" w:hAnsi="Times New Roman"/>
          <w:sz w:val="24"/>
          <w:szCs w:val="24"/>
        </w:rPr>
        <w:t>,</w:t>
      </w:r>
      <w:r w:rsidR="00F76396" w:rsidRPr="00FB13B9">
        <w:rPr>
          <w:rFonts w:ascii="Times New Roman" w:hAnsi="Times New Roman"/>
          <w:sz w:val="24"/>
          <w:szCs w:val="24"/>
        </w:rPr>
        <w:t xml:space="preserve"> по устранению недостатков </w:t>
      </w:r>
      <w:r w:rsidR="00434F91">
        <w:rPr>
          <w:rFonts w:ascii="Times New Roman" w:hAnsi="Times New Roman"/>
          <w:sz w:val="24"/>
          <w:szCs w:val="24"/>
        </w:rPr>
        <w:t xml:space="preserve">выполненных обязательств (в том числе </w:t>
      </w:r>
      <w:r w:rsidR="00AA4A51">
        <w:rPr>
          <w:rFonts w:ascii="Times New Roman" w:hAnsi="Times New Roman"/>
          <w:sz w:val="24"/>
          <w:szCs w:val="24"/>
        </w:rPr>
        <w:t>путем замены, если это предусмотрено Договором</w:t>
      </w:r>
      <w:r w:rsidR="00434F91">
        <w:rPr>
          <w:rFonts w:ascii="Times New Roman" w:hAnsi="Times New Roman"/>
          <w:sz w:val="24"/>
          <w:szCs w:val="24"/>
        </w:rPr>
        <w:t>)</w:t>
      </w:r>
      <w:r w:rsidRPr="00FB13B9">
        <w:rPr>
          <w:rFonts w:ascii="Times New Roman" w:hAnsi="Times New Roman"/>
          <w:sz w:val="24"/>
          <w:szCs w:val="24"/>
        </w:rPr>
        <w:t>,</w:t>
      </w:r>
      <w:r w:rsidR="00CF31BA" w:rsidRPr="00FB13B9">
        <w:rPr>
          <w:rFonts w:ascii="Times New Roman" w:hAnsi="Times New Roman"/>
          <w:sz w:val="24"/>
          <w:szCs w:val="24"/>
        </w:rPr>
        <w:t xml:space="preserve"> а также в случае просрочки исполнения гарантийных обязательств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="00434F91"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D17860" w:rsidRPr="00FB13B9">
        <w:rPr>
          <w:rFonts w:ascii="Times New Roman" w:hAnsi="Times New Roman"/>
          <w:sz w:val="24"/>
          <w:szCs w:val="24"/>
        </w:rPr>
        <w:t xml:space="preserve"> от</w:t>
      </w:r>
      <w:r w:rsidR="00604E5F">
        <w:rPr>
          <w:rFonts w:ascii="Times New Roman" w:hAnsi="Times New Roman"/>
          <w:sz w:val="24"/>
          <w:szCs w:val="24"/>
        </w:rPr>
        <w:t xml:space="preserve"> Ц</w:t>
      </w:r>
      <w:r w:rsidR="00434F91">
        <w:rPr>
          <w:rFonts w:ascii="Times New Roman" w:hAnsi="Times New Roman"/>
          <w:sz w:val="24"/>
          <w:szCs w:val="24"/>
        </w:rPr>
        <w:t xml:space="preserve">ены </w:t>
      </w:r>
      <w:r w:rsidR="00604E5F">
        <w:rPr>
          <w:rFonts w:ascii="Times New Roman" w:hAnsi="Times New Roman"/>
          <w:sz w:val="24"/>
          <w:szCs w:val="24"/>
        </w:rPr>
        <w:t xml:space="preserve">Договора, </w:t>
      </w:r>
      <w:r w:rsidRPr="00FB13B9">
        <w:rPr>
          <w:rFonts w:ascii="Times New Roman" w:hAnsi="Times New Roman"/>
          <w:sz w:val="24"/>
          <w:szCs w:val="24"/>
        </w:rPr>
        <w:t>за каждый день просрочки.</w:t>
      </w:r>
    </w:p>
    <w:p w:rsidR="00AA4A51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гарантийного обязательства, если такие обязанности предусмотрены Договором,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1</w:t>
      </w:r>
      <w:r w:rsidR="00BE0054">
        <w:rPr>
          <w:rFonts w:ascii="Times New Roman" w:hAnsi="Times New Roman"/>
          <w:sz w:val="24"/>
          <w:szCs w:val="24"/>
        </w:rPr>
        <w:t>%</w:t>
      </w:r>
      <w:r w:rsidRPr="00FB13B9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 xml:space="preserve"> суммы</w:t>
      </w:r>
      <w:r w:rsidRPr="00AA4A51">
        <w:rPr>
          <w:rFonts w:ascii="Times New Roman" w:hAnsi="Times New Roman"/>
          <w:sz w:val="24"/>
          <w:szCs w:val="24"/>
        </w:rPr>
        <w:t xml:space="preserve"> </w:t>
      </w:r>
      <w:r w:rsidR="008512F6">
        <w:rPr>
          <w:rFonts w:ascii="Times New Roman" w:hAnsi="Times New Roman"/>
          <w:sz w:val="24"/>
          <w:szCs w:val="24"/>
        </w:rPr>
        <w:t>гарантийного обязательства</w:t>
      </w:r>
      <w:r>
        <w:rPr>
          <w:rFonts w:ascii="Times New Roman" w:hAnsi="Times New Roman"/>
          <w:sz w:val="24"/>
          <w:szCs w:val="24"/>
        </w:rPr>
        <w:t>, не предоставленного в срок</w:t>
      </w:r>
      <w:r w:rsidR="00BE0054">
        <w:rPr>
          <w:rFonts w:ascii="Times New Roman" w:hAnsi="Times New Roman"/>
          <w:sz w:val="24"/>
          <w:szCs w:val="24"/>
        </w:rPr>
        <w:t>, за каждый день просрочки</w:t>
      </w:r>
      <w:r w:rsidR="00DC0E63">
        <w:rPr>
          <w:rFonts w:ascii="Times New Roman" w:hAnsi="Times New Roman"/>
          <w:sz w:val="24"/>
          <w:szCs w:val="24"/>
        </w:rPr>
        <w:t xml:space="preserve">, но </w:t>
      </w:r>
      <w:r w:rsidR="001E38F2">
        <w:rPr>
          <w:rFonts w:ascii="Times New Roman" w:hAnsi="Times New Roman"/>
          <w:sz w:val="24"/>
          <w:szCs w:val="24"/>
        </w:rPr>
        <w:t xml:space="preserve">в любом случае </w:t>
      </w:r>
      <w:r w:rsidR="00DC0E63">
        <w:rPr>
          <w:rFonts w:ascii="Times New Roman" w:hAnsi="Times New Roman"/>
          <w:sz w:val="24"/>
          <w:szCs w:val="24"/>
        </w:rPr>
        <w:t xml:space="preserve">не менее 50 000 </w:t>
      </w:r>
      <w:r w:rsidR="001E38F2">
        <w:rPr>
          <w:rFonts w:ascii="Times New Roman" w:hAnsi="Times New Roman"/>
          <w:sz w:val="24"/>
          <w:szCs w:val="24"/>
        </w:rPr>
        <w:t xml:space="preserve">(пятидесяти тысяч) </w:t>
      </w:r>
      <w:r w:rsidR="00DC0E63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.</w:t>
      </w:r>
    </w:p>
    <w:p w:rsidR="006219B7" w:rsidRPr="001E38F2" w:rsidRDefault="006219B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38F2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 w:rsidRPr="001E38F2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 xml:space="preserve">обязательств, предусмотренных п. 3.1.5 Договора, </w:t>
      </w:r>
      <w:r w:rsidR="007B1ABC" w:rsidRPr="001E38F2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>несет ответственность путем уплаты Заказчику штрафа в размере 20% от Цены Договора, а также обязан возместить Заказчику все необходимые расходы и иные убытки, вызванные уступкой прав и обязанностей по Договору (сменой кредитора).</w:t>
      </w:r>
    </w:p>
    <w:p w:rsidR="00E16C19" w:rsidRPr="00E16C19" w:rsidRDefault="00D21BD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502367" w:rsidRPr="00FB13B9">
        <w:rPr>
          <w:rFonts w:ascii="Times New Roman" w:hAnsi="Times New Roman"/>
          <w:sz w:val="24"/>
          <w:szCs w:val="24"/>
        </w:rPr>
        <w:t>иных обязательств, предусмотренных Договором</w:t>
      </w:r>
      <w:r w:rsidR="006219B7">
        <w:rPr>
          <w:rFonts w:ascii="Times New Roman" w:hAnsi="Times New Roman"/>
          <w:sz w:val="24"/>
          <w:szCs w:val="24"/>
        </w:rPr>
        <w:t xml:space="preserve"> и не указанных в п.</w:t>
      </w:r>
      <w:r w:rsidR="008646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219B7">
        <w:rPr>
          <w:rFonts w:ascii="Times New Roman" w:hAnsi="Times New Roman"/>
          <w:sz w:val="24"/>
          <w:szCs w:val="24"/>
        </w:rPr>
        <w:t>5.4 – 5.7</w:t>
      </w:r>
      <w:r w:rsidR="00AA4A51">
        <w:rPr>
          <w:rFonts w:ascii="Times New Roman" w:hAnsi="Times New Roman"/>
          <w:sz w:val="24"/>
          <w:szCs w:val="24"/>
        </w:rPr>
        <w:t xml:space="preserve"> Договора</w:t>
      </w:r>
      <w:r w:rsidR="00502367" w:rsidRPr="00FB13B9">
        <w:rPr>
          <w:rFonts w:ascii="Times New Roman" w:hAnsi="Times New Roman"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 xml:space="preserve">Заказчик вправе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уплаты штрафа в размере </w:t>
      </w:r>
      <w:r w:rsidR="00AA4A51" w:rsidRPr="00FB13B9">
        <w:rPr>
          <w:rFonts w:ascii="Times New Roman" w:hAnsi="Times New Roman"/>
          <w:sz w:val="24"/>
          <w:szCs w:val="24"/>
        </w:rPr>
        <w:t>1 (одного) процента </w:t>
      </w:r>
      <w:r w:rsidRPr="00FB13B9">
        <w:rPr>
          <w:rFonts w:ascii="Times New Roman" w:hAnsi="Times New Roman"/>
          <w:sz w:val="24"/>
          <w:szCs w:val="24"/>
        </w:rPr>
        <w:t xml:space="preserve">от </w:t>
      </w:r>
      <w:r w:rsidR="00AA4A51">
        <w:rPr>
          <w:rFonts w:ascii="Times New Roman" w:hAnsi="Times New Roman"/>
          <w:sz w:val="24"/>
          <w:szCs w:val="24"/>
        </w:rPr>
        <w:t>Цены Договора, за каждый факт нарушения</w:t>
      </w:r>
      <w:r w:rsidRPr="00FB13B9">
        <w:rPr>
          <w:rFonts w:ascii="Times New Roman" w:hAnsi="Times New Roman"/>
          <w:sz w:val="24"/>
          <w:szCs w:val="24"/>
        </w:rPr>
        <w:t>.</w:t>
      </w:r>
      <w:r w:rsidR="00336DD3" w:rsidRPr="00336DD3">
        <w:rPr>
          <w:rFonts w:ascii="Times New Roman" w:hAnsi="Times New Roman"/>
          <w:sz w:val="24"/>
          <w:szCs w:val="24"/>
        </w:rPr>
        <w:t xml:space="preserve"> </w:t>
      </w:r>
      <w:r w:rsidR="00336DD3">
        <w:rPr>
          <w:rFonts w:ascii="Times New Roman" w:hAnsi="Times New Roman"/>
          <w:sz w:val="24"/>
          <w:szCs w:val="24"/>
        </w:rPr>
        <w:t xml:space="preserve">При этом нарушение Поставщиком условий Договора фиксируется актом, подписанным </w:t>
      </w:r>
      <w:r w:rsidR="00E16C19">
        <w:rPr>
          <w:rFonts w:ascii="Times New Roman" w:hAnsi="Times New Roman"/>
          <w:sz w:val="24"/>
          <w:szCs w:val="24"/>
        </w:rPr>
        <w:t>С</w:t>
      </w:r>
      <w:r w:rsidR="00336DD3">
        <w:rPr>
          <w:rFonts w:ascii="Times New Roman" w:hAnsi="Times New Roman"/>
          <w:sz w:val="24"/>
          <w:szCs w:val="24"/>
        </w:rPr>
        <w:t>торонами, а при немотивированном отказе Поставщика от подписания акта – подписанным в одностороннем порядке со стороны Заказчика акте, имеющим юридическую силу для Поставщика.</w:t>
      </w:r>
    </w:p>
    <w:p w:rsidR="00E16C19" w:rsidRPr="00412676" w:rsidRDefault="00E16C19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указанном в настоящем пункте акте указывается срок на устранение выявленных нарушений Поставщиком условий Договора. В случае нарушения Поставщиком указанного в акте срока устранения выявленных нарушений, Поставщик </w:t>
      </w:r>
      <w:r w:rsidRPr="0060444C">
        <w:rPr>
          <w:rFonts w:ascii="Times New Roman" w:hAnsi="Times New Roman"/>
          <w:sz w:val="24"/>
          <w:szCs w:val="24"/>
        </w:rPr>
        <w:t>несет ответственность путем уплаты Заказчику штрафной неустойки в размере 0,</w:t>
      </w:r>
      <w:r>
        <w:rPr>
          <w:rFonts w:ascii="Times New Roman" w:hAnsi="Times New Roman"/>
          <w:sz w:val="24"/>
          <w:szCs w:val="24"/>
        </w:rPr>
        <w:t>1</w:t>
      </w:r>
      <w:r w:rsidRPr="0060444C">
        <w:rPr>
          <w:rFonts w:ascii="Times New Roman" w:hAnsi="Times New Roman"/>
          <w:sz w:val="24"/>
          <w:szCs w:val="24"/>
        </w:rPr>
        <w:t>% от Цены Договора, за каждый день просрочки</w:t>
      </w:r>
    </w:p>
    <w:p w:rsidR="006A1FEA" w:rsidRPr="006A1FEA" w:rsidRDefault="006A1FEA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прекращения Договора по </w:t>
      </w:r>
      <w:r>
        <w:rPr>
          <w:rFonts w:ascii="Times New Roman" w:hAnsi="Times New Roman"/>
          <w:sz w:val="24"/>
          <w:szCs w:val="24"/>
        </w:rPr>
        <w:t xml:space="preserve">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 инициативе </w:t>
      </w:r>
      <w:r w:rsidR="00BE0054">
        <w:rPr>
          <w:rFonts w:ascii="Times New Roman" w:hAnsi="Times New Roman"/>
          <w:sz w:val="24"/>
          <w:szCs w:val="24"/>
        </w:rPr>
        <w:t xml:space="preserve">Заказчика по </w:t>
      </w:r>
      <w:r w:rsidR="00BE0054" w:rsidRPr="00271E69">
        <w:rPr>
          <w:rFonts w:ascii="Times New Roman" w:hAnsi="Times New Roman"/>
          <w:sz w:val="24"/>
          <w:szCs w:val="24"/>
        </w:rPr>
        <w:t xml:space="preserve">основаниям, предусмотренным п. </w:t>
      </w:r>
      <w:r w:rsidR="00271E69" w:rsidRPr="00271E69">
        <w:rPr>
          <w:rFonts w:ascii="Times New Roman" w:hAnsi="Times New Roman"/>
          <w:sz w:val="24"/>
          <w:szCs w:val="24"/>
        </w:rPr>
        <w:t>6.3</w:t>
      </w:r>
      <w:r w:rsidR="00BE0054" w:rsidRPr="00271E69">
        <w:rPr>
          <w:rFonts w:ascii="Times New Roman" w:hAnsi="Times New Roman"/>
          <w:sz w:val="24"/>
          <w:szCs w:val="24"/>
        </w:rPr>
        <w:t xml:space="preserve"> Договора</w:t>
      </w:r>
      <w:r w:rsidRPr="00271E69">
        <w:rPr>
          <w:rFonts w:ascii="Times New Roman" w:hAnsi="Times New Roman"/>
          <w:sz w:val="24"/>
          <w:szCs w:val="24"/>
        </w:rPr>
        <w:t xml:space="preserve">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обязуется </w:t>
      </w:r>
      <w:r w:rsidRPr="001B0EF2">
        <w:rPr>
          <w:rFonts w:ascii="Times New Roman" w:hAnsi="Times New Roman"/>
          <w:sz w:val="24"/>
          <w:szCs w:val="24"/>
        </w:rPr>
        <w:t xml:space="preserve">в срок, не превышающий пяти рабочих дней, с даты прекращения Договора, оплатить Заказчику </w:t>
      </w:r>
      <w:r w:rsidR="0035476F">
        <w:rPr>
          <w:rFonts w:ascii="Times New Roman" w:hAnsi="Times New Roman"/>
          <w:sz w:val="24"/>
          <w:szCs w:val="24"/>
        </w:rPr>
        <w:t xml:space="preserve">штраф в размере 10 </w:t>
      </w:r>
      <w:r w:rsidR="0035476F">
        <w:rPr>
          <w:rFonts w:ascii="Times New Roman" w:hAnsi="Times New Roman"/>
          <w:sz w:val="24"/>
          <w:szCs w:val="24"/>
        </w:rPr>
        <w:lastRenderedPageBreak/>
        <w:t>(десяти) процентов</w:t>
      </w:r>
      <w:r w:rsidRPr="001B0EF2">
        <w:rPr>
          <w:rFonts w:ascii="Times New Roman" w:hAnsi="Times New Roman"/>
          <w:sz w:val="24"/>
          <w:szCs w:val="24"/>
        </w:rPr>
        <w:t xml:space="preserve"> от </w:t>
      </w:r>
      <w:r w:rsidR="00BE0054">
        <w:rPr>
          <w:rFonts w:ascii="Times New Roman" w:hAnsi="Times New Roman"/>
          <w:sz w:val="24"/>
          <w:szCs w:val="24"/>
        </w:rPr>
        <w:t>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35476F" w:rsidRDefault="0035476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иное прямо не предусмотрено Договором, суммы неустоек и убытков подлежат оплате виновной Стороной в срок не позднее 5 (пяти) рабочих дней с даты получения соответствующего требования.</w:t>
      </w:r>
    </w:p>
    <w:p w:rsidR="006978FE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Уплата н</w:t>
      </w:r>
      <w:r w:rsidR="006978FE" w:rsidRPr="00FB13B9">
        <w:rPr>
          <w:rFonts w:ascii="Times New Roman" w:hAnsi="Times New Roman"/>
          <w:sz w:val="24"/>
          <w:szCs w:val="24"/>
        </w:rPr>
        <w:t>еустойки и возмещение убытков не освобождают Стороны от</w:t>
      </w:r>
      <w:r w:rsidR="008512F6">
        <w:rPr>
          <w:rFonts w:ascii="Times New Roman" w:hAnsi="Times New Roman"/>
          <w:sz w:val="24"/>
          <w:szCs w:val="24"/>
        </w:rPr>
        <w:t xml:space="preserve"> </w:t>
      </w:r>
      <w:r w:rsidR="006978FE" w:rsidRPr="00FB13B9">
        <w:rPr>
          <w:rFonts w:ascii="Times New Roman" w:hAnsi="Times New Roman"/>
          <w:sz w:val="24"/>
          <w:szCs w:val="24"/>
        </w:rPr>
        <w:t>выполнения обязательств в натуре по настоящему Договору.</w:t>
      </w:r>
      <w:r w:rsidR="00AA4A51">
        <w:rPr>
          <w:rFonts w:ascii="Times New Roman" w:hAnsi="Times New Roman"/>
          <w:sz w:val="24"/>
          <w:szCs w:val="24"/>
        </w:rPr>
        <w:t xml:space="preserve"> Убытки Заказчика по настоящему Договору подлежат возмещению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AA4A51">
        <w:rPr>
          <w:rFonts w:ascii="Times New Roman" w:hAnsi="Times New Roman"/>
          <w:sz w:val="24"/>
          <w:szCs w:val="24"/>
        </w:rPr>
        <w:t>в полном объеме сверх сумм начисленной неустойки.</w:t>
      </w:r>
    </w:p>
    <w:p w:rsidR="005C4978" w:rsidRPr="00FB13B9" w:rsidRDefault="005C4978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</w:t>
      </w:r>
      <w:r w:rsidR="008512F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C4978" w:rsidRPr="00FB13B9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Действия</w:t>
      </w:r>
      <w:r w:rsidR="006A1FEA">
        <w:rPr>
          <w:rFonts w:ascii="Times New Roman" w:hAnsi="Times New Roman"/>
          <w:sz w:val="24"/>
          <w:szCs w:val="24"/>
        </w:rPr>
        <w:t xml:space="preserve"> (бездействие)</w:t>
      </w:r>
      <w:r>
        <w:rPr>
          <w:rFonts w:ascii="Times New Roman" w:hAnsi="Times New Roman"/>
          <w:sz w:val="24"/>
          <w:szCs w:val="24"/>
        </w:rPr>
        <w:t xml:space="preserve"> третьих лиц, привлеченных к исполнению Договора в соответствии с п.</w:t>
      </w:r>
      <w:r w:rsidR="008646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 xml:space="preserve">3.2.2 Договора, признаются в качестве действий (бездействия)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 xml:space="preserve">и являются основаниями возникновения у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>ответственности, предусмотренной разделом 5 Договора</w:t>
      </w:r>
      <w:r w:rsidR="005C4978" w:rsidRPr="00FB13B9">
        <w:rPr>
          <w:rFonts w:ascii="Times New Roman" w:hAnsi="Times New Roman"/>
          <w:sz w:val="24"/>
          <w:szCs w:val="24"/>
        </w:rPr>
        <w:t>.</w:t>
      </w:r>
    </w:p>
    <w:p w:rsidR="00CB5637" w:rsidRDefault="00CB563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Ответственность за предоставление недостоверных сведений о месте своего фактического нахождения</w:t>
      </w:r>
      <w:r w:rsidR="006D6DD4" w:rsidRPr="00FB13B9">
        <w:rPr>
          <w:rFonts w:ascii="Times New Roman" w:hAnsi="Times New Roman"/>
          <w:sz w:val="24"/>
          <w:szCs w:val="24"/>
        </w:rPr>
        <w:t>, адреса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и возникшие в связи с этим у Сторон последствия в части невозможности исполнения обязательств по настоящему Договору и убытки, принимает на себя Сторона, предоставившая недостоверные сведения.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476F" w:rsidRDefault="0035476F" w:rsidP="008512F6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СРОК ДЕЙСТВИЯ ДОГОВОРА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 ИЗМЕНЕНИЕ И РАСТОРЖЕНИЕ ДОГОВОРА</w:t>
      </w:r>
    </w:p>
    <w:p w:rsidR="0035476F" w:rsidRPr="00FB13B9" w:rsidRDefault="0035476F" w:rsidP="008D1B3B">
      <w:pPr>
        <w:widowControl w:val="0"/>
        <w:tabs>
          <w:tab w:val="left" w:pos="567"/>
        </w:tabs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p w:rsidR="0035476F" w:rsidRPr="00A0230B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Договор вступает в силу с даты его подписания Сторонами и действует </w:t>
      </w:r>
      <w:r w:rsidR="003637A8" w:rsidRPr="0049630A">
        <w:rPr>
          <w:rFonts w:ascii="Times New Roman" w:hAnsi="Times New Roman"/>
          <w:sz w:val="24"/>
          <w:szCs w:val="24"/>
          <w:lang w:val="ru-RU"/>
        </w:rPr>
        <w:t>д</w:t>
      </w:r>
      <w:r w:rsidR="00250AA8" w:rsidRPr="0049630A">
        <w:rPr>
          <w:rFonts w:ascii="Times New Roman" w:hAnsi="Times New Roman"/>
          <w:sz w:val="24"/>
          <w:szCs w:val="24"/>
        </w:rPr>
        <w:t xml:space="preserve">о </w:t>
      </w:r>
      <w:r w:rsidR="00E05E5A" w:rsidRPr="008646A8">
        <w:rPr>
          <w:rFonts w:ascii="Times New Roman" w:hAnsi="Times New Roman"/>
          <w:sz w:val="24"/>
          <w:szCs w:val="24"/>
        </w:rPr>
        <w:t>30</w:t>
      </w:r>
      <w:r w:rsidR="008B4DB4" w:rsidRPr="008646A8">
        <w:rPr>
          <w:rFonts w:ascii="Times New Roman" w:hAnsi="Times New Roman"/>
          <w:sz w:val="24"/>
          <w:szCs w:val="24"/>
        </w:rPr>
        <w:t>.</w:t>
      </w:r>
      <w:r w:rsidR="00E23F28" w:rsidRPr="008646A8">
        <w:rPr>
          <w:rFonts w:ascii="Times New Roman" w:hAnsi="Times New Roman"/>
          <w:sz w:val="24"/>
          <w:szCs w:val="24"/>
          <w:lang w:val="ru-RU"/>
        </w:rPr>
        <w:t>0</w:t>
      </w:r>
      <w:r w:rsidR="00E05E5A" w:rsidRPr="008646A8">
        <w:rPr>
          <w:rFonts w:ascii="Times New Roman" w:hAnsi="Times New Roman"/>
          <w:sz w:val="24"/>
          <w:szCs w:val="24"/>
          <w:lang w:val="ru-RU"/>
        </w:rPr>
        <w:t>4</w:t>
      </w:r>
      <w:r w:rsidR="00B05158" w:rsidRPr="008646A8">
        <w:rPr>
          <w:rFonts w:ascii="Times New Roman" w:hAnsi="Times New Roman"/>
          <w:sz w:val="24"/>
          <w:szCs w:val="24"/>
        </w:rPr>
        <w:t>.</w:t>
      </w:r>
      <w:r w:rsidR="008B4DB4" w:rsidRPr="008646A8">
        <w:rPr>
          <w:rFonts w:ascii="Times New Roman" w:hAnsi="Times New Roman"/>
          <w:sz w:val="24"/>
          <w:szCs w:val="24"/>
        </w:rPr>
        <w:t>202</w:t>
      </w:r>
      <w:r w:rsidR="00CF7F70" w:rsidRPr="008646A8">
        <w:rPr>
          <w:rFonts w:ascii="Times New Roman" w:hAnsi="Times New Roman"/>
          <w:sz w:val="24"/>
          <w:szCs w:val="24"/>
          <w:lang w:val="ru-RU"/>
        </w:rPr>
        <w:t>6</w:t>
      </w:r>
      <w:r w:rsidR="008646A8">
        <w:rPr>
          <w:rFonts w:ascii="Times New Roman" w:hAnsi="Times New Roman"/>
          <w:sz w:val="24"/>
          <w:szCs w:val="24"/>
        </w:rPr>
        <w:t xml:space="preserve"> г. </w:t>
      </w:r>
      <w:r w:rsidR="00250AA8" w:rsidRPr="0049630A">
        <w:rPr>
          <w:rFonts w:ascii="Times New Roman" w:hAnsi="Times New Roman"/>
          <w:sz w:val="24"/>
          <w:szCs w:val="24"/>
        </w:rPr>
        <w:t>включительно</w:t>
      </w:r>
      <w:r w:rsidRPr="00A0230B">
        <w:rPr>
          <w:rFonts w:ascii="Times New Roman" w:hAnsi="Times New Roman"/>
          <w:sz w:val="24"/>
          <w:szCs w:val="24"/>
        </w:rPr>
        <w:t xml:space="preserve">, а в части исполнения Сторонами своих обязательств по </w:t>
      </w:r>
      <w:r w:rsidR="00F33D46" w:rsidRPr="00A0230B">
        <w:rPr>
          <w:rFonts w:ascii="Times New Roman" w:hAnsi="Times New Roman"/>
          <w:sz w:val="24"/>
          <w:szCs w:val="24"/>
        </w:rPr>
        <w:t xml:space="preserve">Договору, в том числе по </w:t>
      </w:r>
      <w:r w:rsidRPr="00A0230B">
        <w:rPr>
          <w:rFonts w:ascii="Times New Roman" w:hAnsi="Times New Roman"/>
          <w:sz w:val="24"/>
          <w:szCs w:val="24"/>
        </w:rPr>
        <w:t>оплате убытков и неустоек</w:t>
      </w:r>
      <w:r w:rsidR="00250AA8" w:rsidRPr="00A0230B">
        <w:rPr>
          <w:rFonts w:ascii="Times New Roman" w:hAnsi="Times New Roman"/>
          <w:sz w:val="24"/>
          <w:szCs w:val="24"/>
        </w:rPr>
        <w:t>, гарантийных обязательств</w:t>
      </w:r>
      <w:r w:rsidRPr="00A0230B">
        <w:rPr>
          <w:rFonts w:ascii="Times New Roman" w:hAnsi="Times New Roman"/>
          <w:sz w:val="24"/>
          <w:szCs w:val="24"/>
        </w:rPr>
        <w:t xml:space="preserve"> - до полного их исполнения.</w:t>
      </w:r>
      <w:r w:rsidRPr="00A0230B">
        <w:rPr>
          <w:rFonts w:ascii="Times New Roman" w:hAnsi="Times New Roman"/>
        </w:rPr>
        <w:t xml:space="preserve"> </w:t>
      </w:r>
    </w:p>
    <w:p w:rsidR="0035476F" w:rsidRPr="00FB13B9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:rsidR="0035476F" w:rsidRPr="0035476F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5476F">
        <w:rPr>
          <w:rFonts w:ascii="Times New Roman" w:hAnsi="Times New Roman"/>
          <w:sz w:val="24"/>
          <w:szCs w:val="24"/>
        </w:rPr>
        <w:t xml:space="preserve">Заказчик вправе в одностороннем внесудебном порядке отказаться от исполнения обязательств по Договору в случае существенного нарушения обязательств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Pr="0035476F">
        <w:rPr>
          <w:rFonts w:ascii="Times New Roman" w:hAnsi="Times New Roman"/>
          <w:sz w:val="24"/>
          <w:szCs w:val="24"/>
        </w:rPr>
        <w:t>, а именно при наступлении хотя бы одного из перечисленных ниже обстоятельств: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>
        <w:rPr>
          <w:rFonts w:ascii="Times New Roman" w:hAnsi="Times New Roman"/>
          <w:sz w:val="24"/>
          <w:szCs w:val="24"/>
        </w:rPr>
        <w:t xml:space="preserve">неисполнения надлежащим образом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Pr="00FB13B9">
        <w:rPr>
          <w:rFonts w:ascii="Times New Roman" w:hAnsi="Times New Roman"/>
          <w:sz w:val="24"/>
          <w:szCs w:val="24"/>
        </w:rPr>
        <w:t xml:space="preserve">, в том числе </w:t>
      </w:r>
      <w:r>
        <w:rPr>
          <w:rFonts w:ascii="Times New Roman" w:hAnsi="Times New Roman"/>
          <w:sz w:val="24"/>
          <w:szCs w:val="24"/>
        </w:rPr>
        <w:t>выполнением обязательств с</w:t>
      </w:r>
      <w:r w:rsidRPr="00FB13B9">
        <w:rPr>
          <w:rFonts w:ascii="Times New Roman" w:hAnsi="Times New Roman"/>
          <w:sz w:val="24"/>
          <w:szCs w:val="24"/>
        </w:rPr>
        <w:t xml:space="preserve"> недостатками, которые не могут быть устранены</w:t>
      </w:r>
      <w:r w:rsidR="004D2BDF">
        <w:rPr>
          <w:rFonts w:ascii="Times New Roman" w:hAnsi="Times New Roman"/>
          <w:sz w:val="24"/>
          <w:szCs w:val="24"/>
        </w:rPr>
        <w:t xml:space="preserve"> (существенные недостатки)</w:t>
      </w:r>
      <w:r w:rsidRPr="00FB13B9">
        <w:rPr>
          <w:rFonts w:ascii="Times New Roman" w:hAnsi="Times New Roman"/>
          <w:sz w:val="24"/>
          <w:szCs w:val="24"/>
        </w:rPr>
        <w:t xml:space="preserve"> и/или не устранены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BE0054">
        <w:rPr>
          <w:rFonts w:ascii="Times New Roman" w:hAnsi="Times New Roman"/>
          <w:sz w:val="24"/>
          <w:szCs w:val="24"/>
        </w:rPr>
        <w:t>в порядке, предусмотренном Договором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dst100321"/>
      <w:bookmarkEnd w:id="0"/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 w:rsidR="00A85720">
        <w:rPr>
          <w:rFonts w:ascii="Times New Roman" w:hAnsi="Times New Roman"/>
          <w:sz w:val="24"/>
          <w:szCs w:val="24"/>
        </w:rPr>
        <w:t xml:space="preserve">нарушения срока исполнения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A85720">
        <w:rPr>
          <w:rFonts w:ascii="Times New Roman" w:hAnsi="Times New Roman"/>
          <w:sz w:val="24"/>
          <w:szCs w:val="24"/>
        </w:rPr>
        <w:t>своих обязательств по Договору (в том числе начального, промежуточного и</w:t>
      </w:r>
      <w:r w:rsidR="004D2BDF">
        <w:rPr>
          <w:rFonts w:ascii="Times New Roman" w:hAnsi="Times New Roman"/>
          <w:sz w:val="24"/>
          <w:szCs w:val="24"/>
        </w:rPr>
        <w:t>/или</w:t>
      </w:r>
      <w:r w:rsidR="00A85720">
        <w:rPr>
          <w:rFonts w:ascii="Times New Roman" w:hAnsi="Times New Roman"/>
          <w:sz w:val="24"/>
          <w:szCs w:val="24"/>
        </w:rPr>
        <w:t xml:space="preserve"> конечного срока их исполнения) на</w:t>
      </w:r>
      <w:r w:rsidR="007B6A21">
        <w:rPr>
          <w:rFonts w:ascii="Times New Roman" w:hAnsi="Times New Roman"/>
          <w:sz w:val="24"/>
          <w:szCs w:val="24"/>
        </w:rPr>
        <w:t xml:space="preserve"> срок более 10 (десяти</w:t>
      </w:r>
      <w:r w:rsidR="00A85720">
        <w:rPr>
          <w:rFonts w:ascii="Times New Roman" w:hAnsi="Times New Roman"/>
          <w:sz w:val="24"/>
          <w:szCs w:val="24"/>
        </w:rPr>
        <w:t>) календарных дней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512F6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непредставления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Заказчику информации или предоставления недостоверной информации в соответствии с разделом </w:t>
      </w:r>
      <w:r w:rsidR="005A2D3A">
        <w:rPr>
          <w:rFonts w:ascii="Times New Roman" w:hAnsi="Times New Roman"/>
          <w:sz w:val="24"/>
          <w:szCs w:val="24"/>
        </w:rPr>
        <w:t>7</w:t>
      </w:r>
      <w:r w:rsidRPr="00FB13B9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35476F" w:rsidRDefault="0035476F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6F69">
        <w:rPr>
          <w:rFonts w:ascii="Times New Roman" w:hAnsi="Times New Roman"/>
          <w:sz w:val="24"/>
          <w:szCs w:val="24"/>
        </w:rPr>
        <w:t>Решение Заказчика об одностороннем отказе от исполнения Договора</w:t>
      </w:r>
      <w:r w:rsidR="007B6A21">
        <w:rPr>
          <w:rFonts w:ascii="Times New Roman" w:hAnsi="Times New Roman"/>
          <w:sz w:val="24"/>
          <w:szCs w:val="24"/>
        </w:rPr>
        <w:t xml:space="preserve"> по основаниям, предусмотренным п. 6.3. Договора, вступает в силу</w:t>
      </w:r>
      <w:r w:rsidRPr="00376F69">
        <w:rPr>
          <w:rFonts w:ascii="Times New Roman" w:hAnsi="Times New Roman"/>
          <w:sz w:val="24"/>
          <w:szCs w:val="24"/>
        </w:rPr>
        <w:t xml:space="preserve"> и Договор считается расторгнутым </w:t>
      </w:r>
      <w:r w:rsidR="001E38F2">
        <w:rPr>
          <w:rFonts w:ascii="Times New Roman" w:hAnsi="Times New Roman"/>
          <w:sz w:val="24"/>
          <w:szCs w:val="24"/>
        </w:rPr>
        <w:t>по истечении 10 (десяти) календарных дней с даты</w:t>
      </w:r>
      <w:r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направления</w:t>
      </w:r>
      <w:r w:rsidR="002B2005"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Заказчиком</w:t>
      </w:r>
      <w:r w:rsidR="00B70E76">
        <w:rPr>
          <w:rFonts w:ascii="Times New Roman" w:hAnsi="Times New Roman"/>
          <w:sz w:val="24"/>
          <w:szCs w:val="24"/>
        </w:rPr>
        <w:t xml:space="preserve"> Поставщику</w:t>
      </w:r>
      <w:r w:rsidR="002B2005" w:rsidRPr="009F2A04">
        <w:rPr>
          <w:rFonts w:ascii="Times New Roman" w:hAnsi="Times New Roman"/>
          <w:sz w:val="24"/>
        </w:rPr>
        <w:t xml:space="preserve"> </w:t>
      </w:r>
      <w:r w:rsidRPr="00376F69">
        <w:rPr>
          <w:rFonts w:ascii="Times New Roman" w:hAnsi="Times New Roman"/>
          <w:sz w:val="24"/>
          <w:szCs w:val="24"/>
        </w:rPr>
        <w:t>соответствующего уведомления.</w:t>
      </w:r>
    </w:p>
    <w:p w:rsidR="00A85720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5F83">
        <w:rPr>
          <w:rFonts w:ascii="Times New Roman" w:hAnsi="Times New Roman"/>
          <w:sz w:val="24"/>
          <w:szCs w:val="24"/>
        </w:rPr>
        <w:t xml:space="preserve">При этом односторонний отказ Заказчика от исполнения Договора не лишает Заказчика права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уплаты любых сумм, подлежащих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</w:t>
      </w:r>
      <w:r w:rsidR="00A85720">
        <w:rPr>
          <w:rFonts w:ascii="Times New Roman" w:hAnsi="Times New Roman"/>
          <w:sz w:val="24"/>
          <w:szCs w:val="24"/>
        </w:rPr>
        <w:t xml:space="preserve">суммы </w:t>
      </w:r>
      <w:r w:rsidR="007B6A21">
        <w:rPr>
          <w:rFonts w:ascii="Times New Roman" w:hAnsi="Times New Roman"/>
          <w:sz w:val="24"/>
          <w:szCs w:val="24"/>
        </w:rPr>
        <w:t xml:space="preserve">убытков </w:t>
      </w:r>
      <w:r w:rsidR="00A85720">
        <w:rPr>
          <w:rFonts w:ascii="Times New Roman" w:hAnsi="Times New Roman"/>
          <w:sz w:val="24"/>
          <w:szCs w:val="24"/>
        </w:rPr>
        <w:t>и</w:t>
      </w:r>
      <w:r w:rsidR="007B6A21" w:rsidRPr="007B6A21">
        <w:rPr>
          <w:rFonts w:ascii="Times New Roman" w:hAnsi="Times New Roman"/>
          <w:sz w:val="24"/>
          <w:szCs w:val="24"/>
        </w:rPr>
        <w:t xml:space="preserve"> </w:t>
      </w:r>
      <w:r w:rsidR="007B6A21">
        <w:rPr>
          <w:rFonts w:ascii="Times New Roman" w:hAnsi="Times New Roman"/>
          <w:sz w:val="24"/>
          <w:szCs w:val="24"/>
        </w:rPr>
        <w:t>неустоек, предусмотренных Договором</w:t>
      </w:r>
      <w:r w:rsidR="00A85720">
        <w:rPr>
          <w:rFonts w:ascii="Times New Roman" w:hAnsi="Times New Roman"/>
          <w:sz w:val="24"/>
          <w:szCs w:val="24"/>
        </w:rPr>
        <w:t>.</w:t>
      </w:r>
    </w:p>
    <w:p w:rsidR="0035476F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лишь при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условии, что они совершены в письменной форме и подписаны уполномо</w:t>
      </w:r>
      <w:r w:rsidR="0035476F">
        <w:rPr>
          <w:rFonts w:ascii="Times New Roman" w:hAnsi="Times New Roman"/>
          <w:sz w:val="24"/>
          <w:szCs w:val="24"/>
        </w:rPr>
        <w:t>ченными представителями Сторон.</w:t>
      </w:r>
    </w:p>
    <w:p w:rsidR="007E3CAB" w:rsidRPr="00AD162B" w:rsidRDefault="007E3CAB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62B">
        <w:rPr>
          <w:rFonts w:ascii="Times New Roman" w:hAnsi="Times New Roman"/>
          <w:b/>
          <w:sz w:val="24"/>
          <w:szCs w:val="24"/>
        </w:rPr>
        <w:t>Последствия прекращения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особо оговорили, что последствия прекращения Договора, изложенные в </w:t>
      </w:r>
      <w:r>
        <w:rPr>
          <w:rFonts w:ascii="Times New Roman" w:hAnsi="Times New Roman"/>
          <w:sz w:val="24"/>
          <w:szCs w:val="24"/>
        </w:rPr>
        <w:lastRenderedPageBreak/>
        <w:t>п. 6.6 Договора, применяются одинаково к случаям расторжения Договора в судебном порядке и/или расторжения Договора по соглашению Сторон</w:t>
      </w:r>
      <w:r w:rsidRPr="002C68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и/или случаям прекращения Договора в связи с односторонним отказом Заказчика от Договора.</w:t>
      </w:r>
    </w:p>
    <w:p w:rsidR="007E3CAB" w:rsidRPr="00AD162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обязательства Поставщика исполненные последним после прекращения Договора не подлежат приемке и оплате Заказчиком.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подлежат приемке и оплате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 обязательства Поставщика, выполненные последним до даты прекращения Договора, в любом из следующих случаев: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27B05">
        <w:rPr>
          <w:rFonts w:ascii="Times New Roman" w:hAnsi="Times New Roman"/>
          <w:sz w:val="24"/>
          <w:szCs w:val="24"/>
        </w:rPr>
        <w:t xml:space="preserve">если предмет Договора предусматривает получение Заказчиком результата </w:t>
      </w:r>
      <w:r>
        <w:rPr>
          <w:rFonts w:ascii="Times New Roman" w:hAnsi="Times New Roman"/>
          <w:sz w:val="24"/>
          <w:szCs w:val="24"/>
        </w:rPr>
        <w:t xml:space="preserve">выполненных </w:t>
      </w:r>
      <w:r w:rsidRPr="00427B05">
        <w:rPr>
          <w:rFonts w:ascii="Times New Roman" w:hAnsi="Times New Roman"/>
          <w:sz w:val="24"/>
          <w:szCs w:val="24"/>
        </w:rPr>
        <w:t>обязательств в виде документации, согласованной уполномоченными государственными органами</w:t>
      </w:r>
      <w:r>
        <w:rPr>
          <w:rFonts w:ascii="Times New Roman" w:hAnsi="Times New Roman"/>
          <w:sz w:val="24"/>
          <w:szCs w:val="24"/>
        </w:rPr>
        <w:t xml:space="preserve"> и лицами, указанными в Договоре,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такое согласование отсутствует;</w:t>
      </w:r>
      <w:r w:rsidRPr="00427B05">
        <w:rPr>
          <w:rFonts w:ascii="Times New Roman" w:hAnsi="Times New Roman"/>
          <w:sz w:val="24"/>
          <w:szCs w:val="24"/>
        </w:rPr>
        <w:t xml:space="preserve">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если Заказчик утрачивает интерес к выполненным Поставщиком обязательствам по Договору в связи с нарушением Поставщиком сроков их выполнения.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 иным основаниям, прямо предусмотренным условиями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позднее даты прекращения Договора Поставщик обязан вернуть Заказчику все переданные материалы, оборудование и иное имущество, переданное Заказчиком Поставщиком для исполнения Поставщиком своих обязательств по Договору.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требованию Заказчика Поставщик обязан возместить </w:t>
      </w:r>
      <w:r w:rsidRPr="001270DC">
        <w:rPr>
          <w:rFonts w:ascii="Times New Roman" w:hAnsi="Times New Roman"/>
          <w:sz w:val="24"/>
          <w:szCs w:val="24"/>
        </w:rPr>
        <w:t xml:space="preserve">все выгоды, которые были извлечены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 xml:space="preserve">в связи с использованием, потреблением или переработкой </w:t>
      </w:r>
      <w:r>
        <w:rPr>
          <w:rFonts w:ascii="Times New Roman" w:hAnsi="Times New Roman"/>
          <w:sz w:val="24"/>
          <w:szCs w:val="24"/>
        </w:rPr>
        <w:t>переданного</w:t>
      </w:r>
      <w:r w:rsidRPr="001270DC">
        <w:rPr>
          <w:rFonts w:ascii="Times New Roman" w:hAnsi="Times New Roman"/>
          <w:sz w:val="24"/>
          <w:szCs w:val="24"/>
        </w:rPr>
        <w:t xml:space="preserve"> имущества, за вычетом понесенных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>необход</w:t>
      </w:r>
      <w:r>
        <w:rPr>
          <w:rFonts w:ascii="Times New Roman" w:hAnsi="Times New Roman"/>
          <w:sz w:val="24"/>
          <w:szCs w:val="24"/>
        </w:rPr>
        <w:t>имых расходов на его содержание, а также убытки, возникшие у Заказчика в связи с несвоевременным возвратом имущества, его утратой и/или повреждением в период нахождения имущества у Поставщика.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720" w:rsidRDefault="00A85720" w:rsidP="00711C1B">
      <w:pPr>
        <w:pStyle w:val="2"/>
        <w:widowControl w:val="0"/>
        <w:numPr>
          <w:ilvl w:val="0"/>
          <w:numId w:val="35"/>
        </w:numPr>
        <w:tabs>
          <w:tab w:val="left" w:pos="1080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АНТИКОРРУПЦИОННАЯ ОГОВОРКА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.1.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.2.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.3.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="00077F45">
        <w:rPr>
          <w:rFonts w:ascii="Times New Roman" w:eastAsia="Andale Sans UI" w:hAnsi="Times New Roman"/>
          <w:kern w:val="1"/>
          <w:sz w:val="24"/>
          <w:szCs w:val="24"/>
        </w:rPr>
        <w:t>.1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 настоящего Договора другой Стороной, ее аффилированными лицами, работниками или посредниками.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>Каналы уведомления СПб ГУП «Горэлектротранс», о нарушениях каких-либо положений п.</w:t>
      </w:r>
      <w:r w:rsidRPr="00271E69">
        <w:t xml:space="preserve"> </w:t>
      </w:r>
      <w:r w:rsidR="00077F45">
        <w:rPr>
          <w:rFonts w:ascii="Times New Roman" w:eastAsia="Andale Sans UI" w:hAnsi="Times New Roman"/>
          <w:kern w:val="1"/>
          <w:sz w:val="24"/>
          <w:szCs w:val="24"/>
        </w:rPr>
        <w:t>7.1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 xml:space="preserve">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а) Почтовый адрес СПб ГУП «Горэлектротранс»: 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196105, Санкт-Петербург, ул. Сызранская, д.15.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Специальная линия «Нет коррупции!»: </w:t>
      </w:r>
      <w:hyperlink r:id="rId8" w:history="1">
        <w:r w:rsidR="00077F45" w:rsidRPr="00477B71">
          <w:rPr>
            <w:rStyle w:val="af6"/>
            <w:rFonts w:ascii="Times New Roman" w:eastAsia="Andale Sans UI" w:hAnsi="Times New Roman"/>
            <w:kern w:val="1"/>
            <w:sz w:val="24"/>
            <w:szCs w:val="24"/>
          </w:rPr>
          <w:t>https://zakon.gov.spb.ru/hot_line/</w:t>
        </w:r>
      </w:hyperlink>
      <w:r w:rsidR="00077F45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 xml:space="preserve">Каналы уведомления </w:t>
      </w:r>
      <w:r w:rsidR="007B1ABC">
        <w:rPr>
          <w:rFonts w:ascii="Times New Roman" w:hAnsi="Times New Roman"/>
          <w:sz w:val="24"/>
          <w:szCs w:val="24"/>
        </w:rPr>
        <w:t>Поставщика _________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о нарушениях каких-либо положений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а) Почтовый адрес:</w:t>
      </w:r>
      <w:r w:rsidR="005D7152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085C51">
        <w:rPr>
          <w:rFonts w:ascii="Times New Roman" w:eastAsia="Andale Sans UI" w:hAnsi="Times New Roman"/>
          <w:kern w:val="1"/>
          <w:sz w:val="24"/>
          <w:szCs w:val="24"/>
        </w:rPr>
        <w:t>________________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Электронный адрес: </w:t>
      </w:r>
      <w:r>
        <w:rPr>
          <w:rFonts w:ascii="Times New Roman" w:eastAsia="Andale Sans UI" w:hAnsi="Times New Roman"/>
          <w:kern w:val="1"/>
          <w:sz w:val="24"/>
          <w:szCs w:val="24"/>
        </w:rPr>
        <w:t>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Сторона, получившая уведомление о нарушении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="00077F45">
        <w:rPr>
          <w:rFonts w:ascii="Times New Roman" w:eastAsia="Andale Sans UI" w:hAnsi="Times New Roman"/>
          <w:kern w:val="1"/>
          <w:sz w:val="24"/>
          <w:szCs w:val="24"/>
        </w:rPr>
        <w:t>.1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  настоящего Договора,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.4.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Стороны гарантируют осуществление надлежащего разбирательства по фактам нарушения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="00077F45">
        <w:rPr>
          <w:rFonts w:ascii="Times New Roman" w:eastAsia="Andale Sans UI" w:hAnsi="Times New Roman"/>
          <w:kern w:val="1"/>
          <w:sz w:val="24"/>
          <w:szCs w:val="24"/>
        </w:rPr>
        <w:t>.1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370736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.5.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подтверждения факта нарушения одной Стороной положения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="00077F45">
        <w:rPr>
          <w:rFonts w:ascii="Times New Roman" w:eastAsia="Andale Sans UI" w:hAnsi="Times New Roman"/>
          <w:kern w:val="1"/>
          <w:sz w:val="24"/>
          <w:szCs w:val="24"/>
        </w:rPr>
        <w:t>.1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настоящего Договора и/или неполучения другой Стороной информации об итогах рассмотрения уведомления о нарушении в соответствии с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="00077F45">
        <w:rPr>
          <w:rFonts w:ascii="Times New Roman" w:eastAsia="Andale Sans UI" w:hAnsi="Times New Roman"/>
          <w:kern w:val="1"/>
          <w:sz w:val="24"/>
          <w:szCs w:val="24"/>
        </w:rPr>
        <w:t>.2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Договора.</w:t>
      </w:r>
    </w:p>
    <w:p w:rsidR="00711C1B" w:rsidRDefault="00711C1B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A85720" w:rsidRDefault="00A85720" w:rsidP="00711C1B">
      <w:pPr>
        <w:pStyle w:val="aa"/>
        <w:widowControl w:val="0"/>
        <w:numPr>
          <w:ilvl w:val="0"/>
          <w:numId w:val="35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370736" w:rsidRPr="00FB13B9" w:rsidRDefault="00370736" w:rsidP="008D1B3B">
      <w:pPr>
        <w:pStyle w:val="aa"/>
        <w:widowControl w:val="0"/>
        <w:autoSpaceDE w:val="0"/>
        <w:autoSpaceDN w:val="0"/>
        <w:adjustRightInd w:val="0"/>
        <w:ind w:left="360"/>
        <w:rPr>
          <w:rFonts w:ascii="Times New Roman" w:hAnsi="Times New Roman"/>
          <w:b/>
          <w:bCs/>
          <w:sz w:val="24"/>
          <w:szCs w:val="24"/>
        </w:rPr>
      </w:pPr>
    </w:p>
    <w:p w:rsidR="00A85720" w:rsidRPr="00537354" w:rsidRDefault="00077F45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A85720" w:rsidRPr="00537354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силы. 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военных действий, наводнения, эпидемий</w:t>
      </w:r>
      <w:r w:rsidR="00DB4432">
        <w:rPr>
          <w:rFonts w:ascii="Times New Roman" w:hAnsi="Times New Roman"/>
          <w:sz w:val="24"/>
          <w:szCs w:val="24"/>
        </w:rPr>
        <w:t>, пандемий</w:t>
      </w:r>
      <w:r w:rsidRPr="00FB13B9">
        <w:rPr>
          <w:rFonts w:ascii="Times New Roman" w:hAnsi="Times New Roman"/>
          <w:sz w:val="24"/>
          <w:szCs w:val="24"/>
        </w:rPr>
        <w:t xml:space="preserve"> и т.п.) и если эти обстоятельства непосредственно влияют на исполнение настоящего Договора.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Сторона, для которой наступили определенные п</w:t>
      </w:r>
      <w:r>
        <w:rPr>
          <w:rFonts w:ascii="Times New Roman" w:hAnsi="Times New Roman"/>
          <w:sz w:val="24"/>
          <w:szCs w:val="24"/>
        </w:rPr>
        <w:t>унктом</w:t>
      </w:r>
      <w:r w:rsidRPr="00FB13B9">
        <w:rPr>
          <w:rFonts w:ascii="Times New Roman" w:hAnsi="Times New Roman"/>
          <w:sz w:val="24"/>
          <w:szCs w:val="24"/>
        </w:rPr>
        <w:t> </w:t>
      </w:r>
      <w:r w:rsidR="008D1B3B">
        <w:rPr>
          <w:rFonts w:ascii="Times New Roman" w:hAnsi="Times New Roman"/>
          <w:sz w:val="24"/>
          <w:szCs w:val="24"/>
        </w:rPr>
        <w:t xml:space="preserve">8.1.1 </w:t>
      </w:r>
      <w:r w:rsidRPr="00FB13B9">
        <w:rPr>
          <w:rFonts w:ascii="Times New Roman" w:hAnsi="Times New Roman"/>
          <w:sz w:val="24"/>
          <w:szCs w:val="24"/>
        </w:rPr>
        <w:t>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.1, в противном случае Сторона лишается права ссылаться на данные обстоятельства.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обстоятельства непреодолимой силы или их последствия будут длиться более 3 (трех) месяцев, Стороны обсудят, какие меры следует принять для выполнения обязательств по настоящему Договору.</w:t>
      </w:r>
    </w:p>
    <w:p w:rsidR="00A85720" w:rsidRPr="005A2D3A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Стороны не смогут договориться в течение указанного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="00077F45">
        <w:rPr>
          <w:rFonts w:ascii="Times New Roman" w:hAnsi="Times New Roman"/>
          <w:sz w:val="24"/>
          <w:szCs w:val="24"/>
        </w:rPr>
        <w:t>.3</w:t>
      </w:r>
      <w:r w:rsidRPr="00FB13B9">
        <w:rPr>
          <w:rFonts w:ascii="Times New Roman" w:hAnsi="Times New Roman"/>
          <w:sz w:val="24"/>
          <w:szCs w:val="24"/>
        </w:rPr>
        <w:t xml:space="preserve"> периода, то каждая из Сторон вправе в одностороннем уведомительном порядке отказаться от исполнения настоящего Договора.</w:t>
      </w:r>
      <w:r w:rsidR="00DB4432">
        <w:rPr>
          <w:rFonts w:ascii="Times New Roman" w:hAnsi="Times New Roman"/>
          <w:sz w:val="24"/>
          <w:szCs w:val="24"/>
        </w:rPr>
        <w:t xml:space="preserve">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:rsidR="005A2D3A" w:rsidRPr="00537354" w:rsidRDefault="00077F45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5A2D3A" w:rsidRPr="00537354">
        <w:rPr>
          <w:rFonts w:ascii="Times New Roman" w:hAnsi="Times New Roman"/>
          <w:b/>
          <w:sz w:val="24"/>
          <w:szCs w:val="24"/>
        </w:rPr>
        <w:t>Конфиденциальность.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обязаны сохранять конфиденциальность информации, полученной в ходе исполнения настоящего Договора.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Любой ущерб, причиненный Заказчику несоблюдением требований пункта </w:t>
      </w:r>
      <w:r w:rsidR="008D1B3B">
        <w:rPr>
          <w:rFonts w:ascii="Times New Roman" w:hAnsi="Times New Roman"/>
          <w:sz w:val="24"/>
          <w:szCs w:val="24"/>
        </w:rPr>
        <w:t xml:space="preserve">8.2 </w:t>
      </w:r>
      <w:r w:rsidRPr="00FB13B9">
        <w:rPr>
          <w:rFonts w:ascii="Times New Roman" w:hAnsi="Times New Roman"/>
          <w:sz w:val="24"/>
          <w:szCs w:val="24"/>
        </w:rPr>
        <w:t>настоящего Договора, подлежит полному возмещению виновной Стороной.</w:t>
      </w:r>
    </w:p>
    <w:p w:rsidR="005A2D3A" w:rsidRPr="005A2D3A" w:rsidRDefault="007B1ABC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9F2A04">
        <w:rPr>
          <w:rFonts w:ascii="Times New Roman" w:hAnsi="Times New Roman"/>
          <w:sz w:val="24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информацией соответствующих государственных органов.</w:t>
      </w:r>
    </w:p>
    <w:p w:rsidR="005A2D3A" w:rsidRPr="00FB13B9" w:rsidRDefault="00077F45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 xml:space="preserve">Все споры, возникающие при исполнении настоящего Договора, решаются </w:t>
      </w:r>
      <w:r w:rsidR="005A2D3A" w:rsidRPr="00FB13B9">
        <w:rPr>
          <w:rFonts w:ascii="Times New Roman" w:hAnsi="Times New Roman"/>
          <w:sz w:val="24"/>
          <w:szCs w:val="24"/>
        </w:rPr>
        <w:lastRenderedPageBreak/>
        <w:t>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 xml:space="preserve">– </w:t>
      </w:r>
      <w:r w:rsidR="000A65F6">
        <w:rPr>
          <w:rFonts w:ascii="Times New Roman" w:hAnsi="Times New Roman"/>
          <w:sz w:val="24"/>
          <w:szCs w:val="24"/>
        </w:rPr>
        <w:t>15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(</w:t>
      </w:r>
      <w:r w:rsidR="003637A8">
        <w:rPr>
          <w:rFonts w:ascii="Times New Roman" w:hAnsi="Times New Roman"/>
          <w:sz w:val="24"/>
          <w:szCs w:val="24"/>
        </w:rPr>
        <w:t>п</w:t>
      </w:r>
      <w:r w:rsidR="000A65F6">
        <w:rPr>
          <w:rFonts w:ascii="Times New Roman" w:hAnsi="Times New Roman"/>
          <w:sz w:val="24"/>
          <w:szCs w:val="24"/>
        </w:rPr>
        <w:t>ятн</w:t>
      </w:r>
      <w:r w:rsidR="003637A8">
        <w:rPr>
          <w:rFonts w:ascii="Times New Roman" w:hAnsi="Times New Roman"/>
          <w:sz w:val="24"/>
          <w:szCs w:val="24"/>
        </w:rPr>
        <w:t>адцати</w:t>
      </w:r>
      <w:r w:rsidR="005A2D3A" w:rsidRPr="00FB13B9">
        <w:rPr>
          <w:rFonts w:ascii="Times New Roman" w:hAnsi="Times New Roman"/>
          <w:sz w:val="24"/>
          <w:szCs w:val="24"/>
        </w:rPr>
        <w:t>)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 xml:space="preserve">календарных дней с даты </w:t>
      </w:r>
      <w:r w:rsidR="000A65F6">
        <w:rPr>
          <w:rFonts w:ascii="Times New Roman" w:hAnsi="Times New Roman"/>
          <w:sz w:val="24"/>
          <w:szCs w:val="24"/>
        </w:rPr>
        <w:t>направления</w:t>
      </w:r>
      <w:r w:rsidR="005A2D3A" w:rsidRPr="00FB13B9">
        <w:rPr>
          <w:rFonts w:ascii="Times New Roman" w:hAnsi="Times New Roman"/>
          <w:sz w:val="24"/>
          <w:szCs w:val="24"/>
        </w:rPr>
        <w:t xml:space="preserve"> претензии.</w:t>
      </w:r>
    </w:p>
    <w:p w:rsidR="005A2D3A" w:rsidRDefault="005A2D3A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претензионном порядке, то они передаются на рассмотрение в Арбитражный суд города Санкт</w:t>
      </w:r>
      <w:r w:rsidRPr="00FB13B9">
        <w:rPr>
          <w:rFonts w:ascii="Times New Roman" w:hAnsi="Times New Roman"/>
          <w:sz w:val="24"/>
          <w:szCs w:val="24"/>
        </w:rPr>
        <w:noBreakHyphen/>
        <w:t>Петербурга и Ленинградской области.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 Порядок обмена юридически значимыми сообщениями.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</w:t>
      </w:r>
      <w:r>
        <w:rPr>
          <w:rFonts w:ascii="Times New Roman" w:hAnsi="Times New Roman"/>
          <w:sz w:val="24"/>
          <w:szCs w:val="24"/>
        </w:rPr>
        <w:t>ункте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8.4</w:t>
      </w:r>
      <w:r w:rsidRPr="00FB13B9">
        <w:rPr>
          <w:rFonts w:ascii="Times New Roman" w:hAnsi="Times New Roman"/>
          <w:sz w:val="24"/>
          <w:szCs w:val="24"/>
        </w:rPr>
        <w:t xml:space="preserve"> Договора. </w:t>
      </w:r>
    </w:p>
    <w:p w:rsidR="005A2D3A" w:rsidRPr="006219B7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Стороны гарантируют, что адреса, указанные в разделе 9 настоящего Договора, являются фактическими и верными адресами Сторон для </w:t>
      </w:r>
      <w:r w:rsidR="000A65F6" w:rsidRPr="006219B7">
        <w:rPr>
          <w:rFonts w:ascii="Times New Roman" w:hAnsi="Times New Roman"/>
          <w:sz w:val="24"/>
          <w:szCs w:val="24"/>
        </w:rPr>
        <w:t>обмена юридически значимых сообщений</w:t>
      </w:r>
      <w:r w:rsidRPr="006219B7">
        <w:rPr>
          <w:rFonts w:ascii="Times New Roman" w:hAnsi="Times New Roman"/>
          <w:sz w:val="24"/>
          <w:szCs w:val="24"/>
        </w:rPr>
        <w:t>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 Стороны признают юридическую силу за перепиской по адресам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 xml:space="preserve">-mail), указанным в настоящем Договоре и пересылаемыми посредством 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 документами </w:t>
      </w:r>
      <w:r w:rsidR="00B70E76">
        <w:rPr>
          <w:rFonts w:ascii="Times New Roman" w:hAnsi="Times New Roman"/>
          <w:sz w:val="24"/>
          <w:szCs w:val="24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FB13B9">
        <w:rPr>
          <w:rFonts w:ascii="Times New Roman" w:hAnsi="Times New Roman"/>
          <w:sz w:val="24"/>
          <w:szCs w:val="24"/>
        </w:rPr>
        <w:t xml:space="preserve">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</w:t>
      </w:r>
      <w:r>
        <w:rPr>
          <w:rFonts w:ascii="Times New Roman" w:hAnsi="Times New Roman"/>
          <w:sz w:val="24"/>
          <w:szCs w:val="24"/>
        </w:rPr>
        <w:t>,</w:t>
      </w:r>
      <w:r w:rsidRPr="00FB13B9">
        <w:rPr>
          <w:rFonts w:ascii="Times New Roman" w:hAnsi="Times New Roman"/>
          <w:sz w:val="24"/>
          <w:szCs w:val="24"/>
        </w:rPr>
        <w:t xml:space="preserve"> или по факсу по адресам и телефонам, указанным в разделе </w:t>
      </w:r>
      <w:r>
        <w:rPr>
          <w:rFonts w:ascii="Times New Roman" w:hAnsi="Times New Roman"/>
          <w:sz w:val="24"/>
          <w:szCs w:val="24"/>
        </w:rPr>
        <w:t>9</w:t>
      </w:r>
      <w:r w:rsidRPr="00FB13B9">
        <w:rPr>
          <w:rFonts w:ascii="Times New Roman" w:hAnsi="Times New Roman"/>
          <w:sz w:val="24"/>
          <w:szCs w:val="24"/>
        </w:rPr>
        <w:t xml:space="preserve"> Договора.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до 17 ч. 00 мин., считается доставленным в день его направления адресату, по истечении 15 мин. с момента отправки;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:rsidR="005A2D3A" w:rsidRPr="00FB13B9" w:rsidRDefault="005A2D3A" w:rsidP="008D1B3B">
      <w:pPr>
        <w:pStyle w:val="a9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:rsidR="00271E69" w:rsidRDefault="00271E69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особо оговорили, что Заказчик вправе направлять сообщения в адрес </w:t>
      </w:r>
      <w:r w:rsidR="00291A53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электронной почте с адресов электронной почты Заказчика, не указанных в разделе 9 Договора, но имеющих доменное имя </w:t>
      </w:r>
      <w:r w:rsidRPr="00271E6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en-US"/>
        </w:rPr>
        <w:t>spbget</w:t>
      </w:r>
      <w:r w:rsidRPr="00271E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271E69">
        <w:rPr>
          <w:rFonts w:ascii="Times New Roman" w:hAnsi="Times New Roman"/>
          <w:sz w:val="24"/>
          <w:szCs w:val="24"/>
        </w:rPr>
        <w:t>”</w:t>
      </w:r>
      <w:r w:rsidR="008B0427">
        <w:rPr>
          <w:rFonts w:ascii="Times New Roman" w:hAnsi="Times New Roman"/>
          <w:sz w:val="24"/>
          <w:szCs w:val="24"/>
        </w:rPr>
        <w:t>. К направлению указанных сообщений применяются правила п. 8.4 Договора.</w:t>
      </w:r>
    </w:p>
    <w:p w:rsidR="005A2D3A" w:rsidRPr="00DF4DD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). </w:t>
      </w:r>
    </w:p>
    <w:p w:rsidR="00D768FC" w:rsidRDefault="00D768FC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и все приложения к нему содержат полную и достаточную информацию, сведения и данные, необходимые для выполнения Поставщиком своих обязательств по Договору.</w:t>
      </w:r>
    </w:p>
    <w:p w:rsidR="007E3CAB" w:rsidRPr="00980FEC" w:rsidRDefault="007E3CAB" w:rsidP="00711C1B">
      <w:pPr>
        <w:pStyle w:val="a9"/>
        <w:widowControl w:val="0"/>
        <w:numPr>
          <w:ilvl w:val="1"/>
          <w:numId w:val="35"/>
        </w:numPr>
        <w:ind w:left="0" w:firstLine="709"/>
        <w:jc w:val="both"/>
        <w:rPr>
          <w:rFonts w:ascii="Times New Roman" w:hAnsi="Times New Roman"/>
          <w:b/>
          <w:bCs/>
          <w:sz w:val="24"/>
        </w:rPr>
      </w:pPr>
      <w:r w:rsidRPr="00980FEC">
        <w:rPr>
          <w:rFonts w:ascii="Times New Roman" w:hAnsi="Times New Roman"/>
          <w:b/>
          <w:bCs/>
          <w:sz w:val="24"/>
        </w:rPr>
        <w:t>Гарантии и заверения</w:t>
      </w:r>
      <w:r>
        <w:rPr>
          <w:rFonts w:ascii="Times New Roman" w:hAnsi="Times New Roman"/>
          <w:b/>
          <w:bCs/>
          <w:sz w:val="24"/>
        </w:rPr>
        <w:t>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980FEC">
        <w:rPr>
          <w:rFonts w:ascii="Times New Roman" w:hAnsi="Times New Roman"/>
          <w:bCs/>
          <w:sz w:val="24"/>
        </w:rPr>
        <w:t xml:space="preserve">Подписанием настоящего Договора Стороны подтверждают, что являются добросовестными налогоплательщиками, что своевременно платят страховые взносы, своевременно сдают отчетность в ИФНС, фонды, Росстат и иные ведомства и что у них отсутствует просроченная задолженность по уплате налогов и иных обязательных платежей, а </w:t>
      </w:r>
      <w:r w:rsidRPr="00980FEC">
        <w:rPr>
          <w:rFonts w:ascii="Times New Roman" w:hAnsi="Times New Roman"/>
          <w:bCs/>
          <w:sz w:val="24"/>
        </w:rPr>
        <w:lastRenderedPageBreak/>
        <w:t xml:space="preserve">также обеспечивается прием и обработка всей входящей корреспонденции по адресу местонахождения, указанного в ЕГРЮЛ. Если в результате неуплаты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суммы НДС, указания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неверных сведений в налоговой отчетности, а также в связи с невозможностью налоговых органов связаться по адресу местонахождения с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будет отказано в налоговом вычете по НДС, исчисленному в ходе хозяйственной деятельности по настоящему Договору,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вправе потребовать от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выплатить штрафную неустойку в размере суммы вычета по НДС, которую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не возместил из бюджета в связи с вышеуказанными обстоятельствами, при условии предварительного уведомления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о таком требовании и предоставления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возможности дачи соответствующих разъяснений и обжалований и признания их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признания в судебном порядке. Штрафная неустойка, признанная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подтвержденная в</w:t>
      </w:r>
      <w:r>
        <w:rPr>
          <w:rFonts w:ascii="Times New Roman" w:hAnsi="Times New Roman"/>
          <w:bCs/>
          <w:sz w:val="24"/>
        </w:rPr>
        <w:t>ступившим в силу решением суда,</w:t>
      </w:r>
      <w:r w:rsidRPr="00980FEC">
        <w:rPr>
          <w:rFonts w:ascii="Times New Roman" w:hAnsi="Times New Roman"/>
          <w:bCs/>
          <w:sz w:val="24"/>
        </w:rPr>
        <w:t xml:space="preserve"> выплачивается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 течение 30 (тридцати) календарных дней с даты получения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соответствующего требования с приложением документов, подтверждающих, что на </w:t>
      </w:r>
      <w:r>
        <w:rPr>
          <w:rFonts w:ascii="Times New Roman" w:hAnsi="Times New Roman"/>
          <w:bCs/>
          <w:sz w:val="24"/>
        </w:rPr>
        <w:t>Заказчика</w:t>
      </w:r>
      <w:r w:rsidRPr="00980FEC">
        <w:rPr>
          <w:rFonts w:ascii="Times New Roman" w:hAnsi="Times New Roman"/>
          <w:bCs/>
          <w:sz w:val="24"/>
        </w:rPr>
        <w:t xml:space="preserve"> компетентным органом возложено соответствующее обязательство.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подтверждает, что является надлежащим образом учрежденным и зарегистрированным юридическим лицом, что исполнительный орган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находится и осуществляет свою функцию управления по месту нахождения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, указанного в ЕГРЮЛ. Кроме того,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вправе вести вид </w:t>
      </w:r>
      <w:r w:rsidR="00711C1B">
        <w:rPr>
          <w:rFonts w:ascii="Times New Roman" w:hAnsi="Times New Roman"/>
          <w:bCs/>
          <w:sz w:val="24"/>
        </w:rPr>
        <w:t>деятельности</w:t>
      </w:r>
      <w:r w:rsidRPr="00980FEC">
        <w:rPr>
          <w:rFonts w:ascii="Times New Roman" w:hAnsi="Times New Roman"/>
          <w:bCs/>
          <w:sz w:val="24"/>
        </w:rPr>
        <w:t>, предусмотренный настоящим Договором, что подтверждается наличием соответствующего кода ОКВЭД, лицензии (в случае необходимости), разрешения на осуществление данного вида деятельности и т.д.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заверяет, что все операции по покупке товара, сырья и т.д. у третьих лиц (при наличии такого) полностью отражены в первичной документации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, а также в бухгалтерской, налоговой, статистической и иной отчётности.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располагает финансовыми, материально-техническими, трудовыми и иными ресурсами, необходимыми для выполнения всех обязательств по настоящему Договору.  </w:t>
      </w:r>
    </w:p>
    <w:p w:rsid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Поставщик </w:t>
      </w:r>
      <w:r w:rsidRPr="00980FEC">
        <w:rPr>
          <w:rFonts w:ascii="Times New Roman" w:hAnsi="Times New Roman"/>
          <w:bCs/>
          <w:sz w:val="24"/>
        </w:rPr>
        <w:t xml:space="preserve">заверяет и гарантирует достоверность сведений о себе, содержащихся в ЕГРЮЛ. При изменении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внести новые данные в ЕГРЮЛ в установленный законом срок. В случае внесения налоговым органом в ЕГРЮЛ записи о недостоверности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 месячный срок со дня появления такой записи внести соответствующие изменения в ЕГРЮЛ для аннулирования налоговой инспекцией указанной записи о недостоверности сведений. В противном случае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возместить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все убытки, возникшие в результате таких действий\бездействий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.</w:t>
      </w:r>
    </w:p>
    <w:p w:rsidR="007E3CAB" w:rsidRP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Сторона,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предоставившая </w:t>
      </w:r>
      <w:r w:rsidRPr="00433E54">
        <w:rPr>
          <w:rFonts w:ascii="Times New Roman" w:hAnsi="Times New Roman"/>
          <w:bCs/>
          <w:sz w:val="24"/>
        </w:rPr>
        <w:t xml:space="preserve">при заключении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 xml:space="preserve">оговора либо до или после его заключения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недостоверные заверения об обстоятельствах, имеющих значение для заключения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>оговора, его исполнения или прекращения</w:t>
      </w:r>
      <w:r>
        <w:rPr>
          <w:rFonts w:ascii="Times New Roman" w:hAnsi="Times New Roman"/>
          <w:bCs/>
          <w:sz w:val="24"/>
        </w:rPr>
        <w:t>, в том числе указанные в п. 8.6 Договора,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обязана</w:t>
      </w:r>
      <w:r w:rsidRPr="00433E54">
        <w:rPr>
          <w:rFonts w:ascii="Times New Roman" w:hAnsi="Times New Roman"/>
          <w:bCs/>
          <w:sz w:val="24"/>
        </w:rPr>
        <w:t xml:space="preserve"> возместить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по </w:t>
      </w:r>
      <w:r>
        <w:rPr>
          <w:rFonts w:ascii="Times New Roman" w:hAnsi="Times New Roman"/>
          <w:bCs/>
          <w:sz w:val="24"/>
        </w:rPr>
        <w:t>ее</w:t>
      </w:r>
      <w:r w:rsidRPr="00433E54">
        <w:rPr>
          <w:rFonts w:ascii="Times New Roman" w:hAnsi="Times New Roman"/>
          <w:bCs/>
          <w:sz w:val="24"/>
        </w:rPr>
        <w:t xml:space="preserve"> требованию убытки, причиненные недостоверностью таких заверений, </w:t>
      </w:r>
      <w:r>
        <w:rPr>
          <w:rFonts w:ascii="Times New Roman" w:hAnsi="Times New Roman"/>
          <w:bCs/>
          <w:sz w:val="24"/>
        </w:rPr>
        <w:t>в соответствии со ст. 431.2 ГК РФ</w:t>
      </w:r>
      <w:r w:rsidRPr="00433E54">
        <w:rPr>
          <w:rFonts w:ascii="Times New Roman" w:hAnsi="Times New Roman"/>
          <w:bCs/>
          <w:sz w:val="24"/>
        </w:rPr>
        <w:t>.</w:t>
      </w:r>
    </w:p>
    <w:p w:rsidR="00B43850" w:rsidRPr="00B43850" w:rsidRDefault="00B43850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 изменении реквизитов</w:t>
      </w:r>
      <w:r w:rsidR="00250AA8">
        <w:rPr>
          <w:rFonts w:ascii="Times New Roman" w:hAnsi="Times New Roman"/>
          <w:sz w:val="24"/>
          <w:szCs w:val="24"/>
        </w:rPr>
        <w:t>, указанных в разделе 9 Договора</w:t>
      </w:r>
      <w:r w:rsidRPr="00FB13B9">
        <w:rPr>
          <w:rFonts w:ascii="Times New Roman" w:hAnsi="Times New Roman"/>
          <w:sz w:val="24"/>
          <w:szCs w:val="24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>
        <w:rPr>
          <w:rFonts w:ascii="Times New Roman" w:hAnsi="Times New Roman"/>
          <w:sz w:val="24"/>
          <w:szCs w:val="24"/>
        </w:rPr>
        <w:t>,</w:t>
      </w:r>
      <w:r w:rsidR="00250AA8" w:rsidRPr="00250AA8">
        <w:rPr>
          <w:rFonts w:ascii="Times New Roman" w:hAnsi="Times New Roman"/>
          <w:sz w:val="24"/>
          <w:szCs w:val="24"/>
        </w:rPr>
        <w:t xml:space="preserve"> </w:t>
      </w:r>
      <w:r w:rsidR="00250AA8">
        <w:rPr>
          <w:rFonts w:ascii="Times New Roman" w:hAnsi="Times New Roman"/>
          <w:sz w:val="24"/>
          <w:szCs w:val="24"/>
        </w:rPr>
        <w:t>указанных в разделе 9 Договора, не является обязательным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Договору, теряют силу.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Во всем, что не предусмотрено настоящим Договором, Стороны руководствуются действующим законодательством РФ.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Ни одна из Сторон не может </w:t>
      </w:r>
      <w:r w:rsidR="00D238FD">
        <w:rPr>
          <w:rFonts w:ascii="Times New Roman" w:hAnsi="Times New Roman"/>
          <w:sz w:val="24"/>
          <w:szCs w:val="24"/>
        </w:rPr>
        <w:t>уступать</w:t>
      </w:r>
      <w:r w:rsidRPr="00FB13B9">
        <w:rPr>
          <w:rFonts w:ascii="Times New Roman" w:hAnsi="Times New Roman"/>
          <w:sz w:val="24"/>
          <w:szCs w:val="24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lastRenderedPageBreak/>
        <w:t>Настоящий Договор составлен в двух экземплярах, имеющих одинаковую юридическую силу, по одному для каждой из Сторон.</w:t>
      </w:r>
    </w:p>
    <w:p w:rsidR="00A85720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приложения, упомянутые по тексту настоящего Договора, являются его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неотъемлемой частью.</w:t>
      </w:r>
    </w:p>
    <w:p w:rsidR="00E16C19" w:rsidRPr="00FB13B9" w:rsidRDefault="00E16C19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приложения к содержат типовые формы каких-либо документов (акты, отчеты, заявки и т.д.), оформление документов по таким формам обязательно для Сторон.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К настоящему Договору прилагается:</w:t>
      </w:r>
    </w:p>
    <w:p w:rsidR="00A85720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№1 </w:t>
      </w:r>
      <w:r w:rsidR="00C11720">
        <w:rPr>
          <w:rFonts w:ascii="Times New Roman" w:hAnsi="Times New Roman"/>
          <w:sz w:val="24"/>
          <w:szCs w:val="24"/>
        </w:rPr>
        <w:t>– Спецификация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FB13B9" w:rsidRPr="00370736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 №</w:t>
      </w:r>
      <w:r w:rsidR="0002362D">
        <w:rPr>
          <w:rFonts w:ascii="Times New Roman" w:hAnsi="Times New Roman"/>
          <w:sz w:val="24"/>
          <w:szCs w:val="24"/>
        </w:rPr>
        <w:t>2</w:t>
      </w:r>
      <w:r w:rsidR="003637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–</w:t>
      </w:r>
      <w:r w:rsidR="0002362D">
        <w:rPr>
          <w:rFonts w:ascii="Times New Roman" w:hAnsi="Times New Roman"/>
          <w:sz w:val="24"/>
          <w:szCs w:val="24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Форма разнарядки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FB13B9" w:rsidRPr="00FB13B9" w:rsidRDefault="00FB13B9" w:rsidP="008D1B3B">
      <w:pPr>
        <w:pStyle w:val="2"/>
        <w:widowControl w:val="0"/>
        <w:tabs>
          <w:tab w:val="left" w:pos="108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42728" w:rsidRDefault="002B1DE0" w:rsidP="00711C1B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" w:name="_Ref10142262"/>
      <w:r w:rsidRPr="00FB13B9">
        <w:rPr>
          <w:rFonts w:ascii="Times New Roman" w:hAnsi="Times New Roman"/>
          <w:b/>
          <w:bCs/>
          <w:sz w:val="24"/>
          <w:szCs w:val="24"/>
        </w:rPr>
        <w:t>АДРЕСА И БАНКОВСКИЕ РЕКВИЗИТЫ СТОРОН</w:t>
      </w:r>
      <w:bookmarkEnd w:id="1"/>
    </w:p>
    <w:p w:rsidR="00370736" w:rsidRPr="00FB13B9" w:rsidRDefault="00370736" w:rsidP="008D1B3B">
      <w:pPr>
        <w:widowControl w:val="0"/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488" w:type="dxa"/>
        <w:tblInd w:w="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1"/>
        <w:gridCol w:w="326"/>
        <w:gridCol w:w="4431"/>
        <w:gridCol w:w="530"/>
      </w:tblGrid>
      <w:tr w:rsidR="00CD1B63" w:rsidRPr="00EA552F" w:rsidTr="00AC66C8">
        <w:trPr>
          <w:gridAfter w:val="1"/>
          <w:wAfter w:w="530" w:type="dxa"/>
          <w:cantSplit/>
        </w:trPr>
        <w:tc>
          <w:tcPr>
            <w:tcW w:w="5201" w:type="dxa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:rsidR="00A82100" w:rsidRDefault="00A82100" w:rsidP="00A8210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Санкт-Петербургское государственное унитарное предпр</w:t>
            </w:r>
            <w:r w:rsidR="00724436">
              <w:rPr>
                <w:rFonts w:ascii="Times New Roman" w:hAnsi="Times New Roman"/>
                <w:b/>
                <w:sz w:val="22"/>
                <w:szCs w:val="22"/>
              </w:rPr>
              <w:t xml:space="preserve">иятие городского электрического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транспорта</w:t>
            </w:r>
            <w:r w:rsidR="0072443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(СПб ГУП «Горэлектротранс»)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ИНН 7830001927, КПП 785150001</w:t>
            </w:r>
          </w:p>
          <w:p w:rsidR="00711C1B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Юридический адрес: 196105, г. Санкт – Петербург,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Почтовый адрес: 196105, г. Санкт – Петербург,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02362D" w:rsidRPr="0094095C" w:rsidRDefault="00CF7F70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Тел.: </w:t>
            </w:r>
            <w:r w:rsidRPr="00CF7F70">
              <w:rPr>
                <w:rFonts w:ascii="Times New Roman" w:hAnsi="Times New Roman"/>
                <w:sz w:val="22"/>
                <w:szCs w:val="22"/>
                <w:shd w:val="clear" w:color="auto" w:fill="FFFF00"/>
              </w:rPr>
              <w:t>__________</w:t>
            </w:r>
          </w:p>
          <w:p w:rsidR="00A82100" w:rsidRDefault="0002362D" w:rsidP="0002362D">
            <w:pPr>
              <w:widowControl w:val="0"/>
              <w:rPr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 xml:space="preserve">Электронный адрес: </w:t>
            </w:r>
            <w:r w:rsidR="00CF7F70" w:rsidRPr="00CF7F70">
              <w:rPr>
                <w:rFonts w:ascii="Times New Roman" w:hAnsi="Times New Roman"/>
                <w:sz w:val="21"/>
                <w:szCs w:val="21"/>
                <w:shd w:val="clear" w:color="auto" w:fill="FFFF00"/>
              </w:rPr>
              <w:t>____________</w:t>
            </w:r>
            <w:r w:rsidRPr="00CF7F70">
              <w:rPr>
                <w:rFonts w:ascii="Times New Roman" w:hAnsi="Times New Roman"/>
                <w:sz w:val="22"/>
                <w:szCs w:val="22"/>
                <w:shd w:val="clear" w:color="auto" w:fill="FFFF00"/>
              </w:rPr>
              <w:t xml:space="preserve"> 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 xml:space="preserve">            </w:t>
            </w:r>
            <w:r w:rsidR="00A82100">
              <w:rPr>
                <w:rFonts w:ascii="Times New Roman" w:hAnsi="Times New Roman"/>
                <w:sz w:val="22"/>
                <w:szCs w:val="22"/>
              </w:rPr>
              <w:t>Банковские реквизиты:</w:t>
            </w:r>
            <w:r w:rsidR="00A82100">
              <w:rPr>
                <w:sz w:val="22"/>
                <w:szCs w:val="22"/>
              </w:rPr>
              <w:t xml:space="preserve">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р/сч № 40602810532000010176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к/сч № 30101810900000000790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БИК 044030790</w:t>
            </w:r>
          </w:p>
          <w:p w:rsidR="00B42728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ПАО «Банк «Санкт-Петербург»</w:t>
            </w:r>
          </w:p>
          <w:p w:rsidR="00A82100" w:rsidRPr="00EA552F" w:rsidRDefault="00A82100" w:rsidP="00A82100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</w:p>
        </w:tc>
        <w:tc>
          <w:tcPr>
            <w:tcW w:w="4757" w:type="dxa"/>
            <w:gridSpan w:val="2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color w:val="984806"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: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Юридический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&lt;КонтрагентЮридическийАдрес&gt;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Фактический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&lt;КонтрагентФактическийАдрес&gt;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Телефон: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&lt;КонтрагентТелефон&gt;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факс: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Электронный адрес: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&lt;КонтрагентЕМейл&gt;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ИНН: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&lt;КонтрагентИНН&gt;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КПП: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&lt;КонтрагентКПП&gt;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ОГРН: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&lt;КонтрагентОГРН&gt;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Банковские реквизиты: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Р/счет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&lt;КонтрагентРСчет&gt;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&lt;КонтрагентБанк&gt;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БИК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&lt;КонтрагентБИК&gt;</w:t>
            </w:r>
          </w:p>
        </w:tc>
      </w:tr>
      <w:tr w:rsidR="00CD1B63" w:rsidRPr="00EA552F" w:rsidTr="00AC66C8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5527" w:type="dxa"/>
            <w:gridSpan w:val="2"/>
            <w:hideMark/>
          </w:tcPr>
          <w:p w:rsidR="00B42728" w:rsidRPr="00724436" w:rsidRDefault="00805FF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724436">
              <w:rPr>
                <w:rFonts w:ascii="Times New Roman" w:hAnsi="Times New Roman"/>
                <w:b/>
              </w:rPr>
              <w:t>ЗАКАЗЧИК</w:t>
            </w:r>
            <w:r w:rsidR="00B42728" w:rsidRPr="00724436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4961" w:type="dxa"/>
            <w:gridSpan w:val="2"/>
          </w:tcPr>
          <w:p w:rsidR="00B42728" w:rsidRPr="00724436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724436">
              <w:rPr>
                <w:rFonts w:ascii="Times New Roman" w:hAnsi="Times New Roman"/>
                <w:b/>
              </w:rPr>
              <w:t>ПОСТАВЩИК</w:t>
            </w:r>
            <w:r w:rsidR="00B42728" w:rsidRPr="00724436">
              <w:rPr>
                <w:rFonts w:ascii="Times New Roman" w:hAnsi="Times New Roman"/>
                <w:b/>
              </w:rPr>
              <w:t>:</w:t>
            </w:r>
          </w:p>
        </w:tc>
      </w:tr>
      <w:tr w:rsidR="00CD1B63" w:rsidRPr="00EA552F" w:rsidTr="00AC66C8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5527" w:type="dxa"/>
            <w:gridSpan w:val="2"/>
            <w:vAlign w:val="center"/>
            <w:hideMark/>
          </w:tcPr>
          <w:p w:rsidR="00B42728" w:rsidRPr="00724436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724436">
              <w:rPr>
                <w:rFonts w:ascii="Times New Roman" w:hAnsi="Times New Roman"/>
                <w:b/>
                <w:highlight w:val="lightGray"/>
              </w:rPr>
              <w:t>&lt;ГорэлектротрансПодписантДолжностьИменительный&gt;</w:t>
            </w:r>
            <w:r w:rsidRPr="00724436">
              <w:rPr>
                <w:rFonts w:ascii="Times New Roman" w:hAnsi="Times New Roman"/>
                <w:b/>
              </w:rPr>
              <w:t xml:space="preserve"> </w:t>
            </w:r>
          </w:p>
          <w:p w:rsidR="00B42728" w:rsidRPr="00724436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724436">
              <w:rPr>
                <w:rFonts w:ascii="Times New Roman" w:hAnsi="Times New Roman"/>
                <w:b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961" w:type="dxa"/>
            <w:gridSpan w:val="2"/>
            <w:vAlign w:val="center"/>
          </w:tcPr>
          <w:p w:rsidR="00B42728" w:rsidRPr="00724436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724436">
              <w:rPr>
                <w:rFonts w:ascii="Times New Roman" w:hAnsi="Times New Roman"/>
                <w:b/>
                <w:highlight w:val="lightGray"/>
              </w:rPr>
              <w:t>&lt;КонтрагентПодписантДолжностьИменительный&gt;</w:t>
            </w:r>
            <w:r w:rsidRPr="00724436">
              <w:rPr>
                <w:rFonts w:ascii="Times New Roman" w:hAnsi="Times New Roman"/>
                <w:b/>
              </w:rPr>
              <w:t xml:space="preserve"> </w:t>
            </w:r>
          </w:p>
          <w:p w:rsidR="00B42728" w:rsidRPr="00724436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724436">
              <w:rPr>
                <w:rFonts w:ascii="Times New Roman" w:hAnsi="Times New Roman"/>
                <w:b/>
                <w:highlight w:val="lightGray"/>
              </w:rPr>
              <w:t>&lt;КонтрагентНазваниеСокращенное&gt;</w:t>
            </w:r>
          </w:p>
        </w:tc>
      </w:tr>
      <w:tr w:rsidR="00B42728" w:rsidRPr="00EA552F" w:rsidTr="00AC66C8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5527" w:type="dxa"/>
            <w:gridSpan w:val="2"/>
            <w:vAlign w:val="center"/>
          </w:tcPr>
          <w:p w:rsidR="00B42728" w:rsidRPr="00724436" w:rsidRDefault="00B42728" w:rsidP="008D1B3B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724436">
              <w:rPr>
                <w:rFonts w:ascii="Times New Roman" w:hAnsi="Times New Roman"/>
                <w:shd w:val="clear" w:color="auto" w:fill="FFFFFF"/>
              </w:rPr>
              <w:t xml:space="preserve">_______________ </w:t>
            </w:r>
            <w:r w:rsidRPr="00724436">
              <w:rPr>
                <w:rFonts w:ascii="Times New Roman" w:hAnsi="Times New Roman"/>
                <w:b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961" w:type="dxa"/>
            <w:gridSpan w:val="2"/>
            <w:vAlign w:val="center"/>
          </w:tcPr>
          <w:p w:rsidR="00B42728" w:rsidRPr="00724436" w:rsidRDefault="00B42728" w:rsidP="008D1B3B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724436">
              <w:rPr>
                <w:rFonts w:ascii="Times New Roman" w:hAnsi="Times New Roman"/>
                <w:shd w:val="clear" w:color="auto" w:fill="FFFFFF"/>
              </w:rPr>
              <w:t>_______________</w:t>
            </w:r>
            <w:r w:rsidRPr="00724436">
              <w:rPr>
                <w:rFonts w:ascii="Times New Roman" w:hAnsi="Times New Roman"/>
                <w:u w:val="single"/>
                <w:shd w:val="clear" w:color="auto" w:fill="FFFFFF"/>
              </w:rPr>
              <w:t xml:space="preserve"> </w:t>
            </w:r>
            <w:r w:rsidRPr="00724436">
              <w:rPr>
                <w:rFonts w:ascii="Times New Roman" w:hAnsi="Times New Roman"/>
                <w:b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11720" w:rsidRDefault="00C11720" w:rsidP="008D1B3B">
      <w:pPr>
        <w:widowControl w:val="0"/>
        <w:ind w:left="5663" w:firstLine="7662"/>
        <w:jc w:val="both"/>
        <w:rPr>
          <w:rFonts w:ascii="Times New Roman" w:hAnsi="Times New Roman"/>
          <w:b/>
          <w:sz w:val="24"/>
          <w:szCs w:val="24"/>
        </w:rPr>
        <w:sectPr w:rsidR="00C11720" w:rsidSect="008C2699">
          <w:pgSz w:w="11906" w:h="16838"/>
          <w:pgMar w:top="993" w:right="850" w:bottom="1701" w:left="1134" w:header="709" w:footer="709" w:gutter="0"/>
          <w:cols w:space="708"/>
          <w:docGrid w:linePitch="360"/>
        </w:sectPr>
      </w:pPr>
    </w:p>
    <w:p w:rsidR="00C11720" w:rsidRPr="00C11720" w:rsidRDefault="00077F45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C11720" w:rsidRPr="00C11720">
        <w:rPr>
          <w:rFonts w:ascii="Times New Roman" w:hAnsi="Times New Roman"/>
          <w:sz w:val="24"/>
          <w:szCs w:val="24"/>
        </w:rPr>
        <w:t>1</w:t>
      </w:r>
    </w:p>
    <w:p w:rsidR="00791112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sz w:val="24"/>
          <w:szCs w:val="24"/>
        </w:rPr>
        <w:t>№</w:t>
      </w:r>
      <w:r w:rsidRPr="00C11720">
        <w:rPr>
          <w:rFonts w:ascii="Times New Roman" w:hAnsi="Times New Roman"/>
          <w:sz w:val="24"/>
          <w:szCs w:val="24"/>
        </w:rPr>
        <w:t>_________</w:t>
      </w: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 xml:space="preserve">Спецификация </w:t>
      </w:r>
    </w:p>
    <w:p w:rsidR="0009420E" w:rsidRPr="0009420E" w:rsidRDefault="0009420E" w:rsidP="008D1B3B">
      <w:pPr>
        <w:widowControl w:val="0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09420E">
        <w:rPr>
          <w:rFonts w:ascii="Times New Roman" w:hAnsi="Times New Roman"/>
          <w:i/>
          <w:sz w:val="24"/>
          <w:szCs w:val="24"/>
        </w:rPr>
        <w:t>(заполняетс</w:t>
      </w:r>
      <w:r w:rsidR="0049630A">
        <w:rPr>
          <w:rFonts w:ascii="Times New Roman" w:hAnsi="Times New Roman"/>
          <w:i/>
          <w:sz w:val="24"/>
          <w:szCs w:val="24"/>
        </w:rPr>
        <w:t>я на основании заявки участника закупки, с которым заключается договор</w:t>
      </w:r>
      <w:r w:rsidRPr="0009420E">
        <w:rPr>
          <w:rFonts w:ascii="Times New Roman" w:hAnsi="Times New Roman"/>
          <w:i/>
          <w:sz w:val="24"/>
          <w:szCs w:val="24"/>
        </w:rPr>
        <w:t>)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Pr="00C11720">
        <w:rPr>
          <w:rFonts w:ascii="Times New Roman" w:hAnsi="Times New Roman"/>
          <w:b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 xml:space="preserve">– СПб ГУП «Горэлектротранс» </w:t>
      </w: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Поставщик</w:t>
      </w:r>
      <w:r w:rsidRPr="00C11720">
        <w:rPr>
          <w:rFonts w:ascii="Times New Roman" w:hAnsi="Times New Roman"/>
          <w:sz w:val="24"/>
          <w:szCs w:val="24"/>
        </w:rPr>
        <w:t xml:space="preserve"> - __________________________________________________________________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537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301"/>
        <w:gridCol w:w="1602"/>
        <w:gridCol w:w="3399"/>
        <w:gridCol w:w="997"/>
        <w:gridCol w:w="705"/>
        <w:gridCol w:w="838"/>
        <w:gridCol w:w="975"/>
        <w:gridCol w:w="1114"/>
        <w:gridCol w:w="1316"/>
        <w:gridCol w:w="1676"/>
        <w:gridCol w:w="1065"/>
      </w:tblGrid>
      <w:tr w:rsidR="00AC66C8" w:rsidRPr="00AC66C8" w:rsidTr="00AC66C8">
        <w:trPr>
          <w:trHeight w:val="738"/>
        </w:trPr>
        <w:tc>
          <w:tcPr>
            <w:tcW w:w="172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419" w:type="pct"/>
            <w:vAlign w:val="center"/>
          </w:tcPr>
          <w:p w:rsidR="00A90D7B" w:rsidRPr="00AC66C8" w:rsidRDefault="00A90D7B" w:rsidP="000538C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Номенклатурный номер</w:t>
            </w:r>
          </w:p>
        </w:tc>
        <w:tc>
          <w:tcPr>
            <w:tcW w:w="516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1095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Описание, ссылки на стандарты, ГОСТ, ТУ, заводской номер, чертеж, размер, модель, требования к комплектации</w:t>
            </w:r>
          </w:p>
        </w:tc>
        <w:tc>
          <w:tcPr>
            <w:tcW w:w="321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Сорт, размер</w:t>
            </w:r>
          </w:p>
        </w:tc>
        <w:tc>
          <w:tcPr>
            <w:tcW w:w="227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Ед. изм.</w:t>
            </w:r>
          </w:p>
        </w:tc>
        <w:tc>
          <w:tcPr>
            <w:tcW w:w="270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Кол-во</w:t>
            </w:r>
          </w:p>
        </w:tc>
        <w:tc>
          <w:tcPr>
            <w:tcW w:w="314" w:type="pct"/>
            <w:vAlign w:val="center"/>
          </w:tcPr>
          <w:p w:rsidR="00A90D7B" w:rsidRPr="00AC66C8" w:rsidRDefault="00A90D7B" w:rsidP="008D1B3B">
            <w:pPr>
              <w:widowControl w:val="0"/>
              <w:tabs>
                <w:tab w:val="center" w:pos="432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Ставка НДС (%)</w:t>
            </w:r>
          </w:p>
        </w:tc>
        <w:tc>
          <w:tcPr>
            <w:tcW w:w="359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Цена за единицу с НДС, руб.</w:t>
            </w:r>
          </w:p>
        </w:tc>
        <w:tc>
          <w:tcPr>
            <w:tcW w:w="424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Стоимость Товара с НДС, руб.</w:t>
            </w:r>
          </w:p>
        </w:tc>
        <w:tc>
          <w:tcPr>
            <w:tcW w:w="540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Срок поставки Товара</w:t>
            </w:r>
          </w:p>
        </w:tc>
        <w:tc>
          <w:tcPr>
            <w:tcW w:w="345" w:type="pct"/>
            <w:vAlign w:val="center"/>
          </w:tcPr>
          <w:p w:rsidR="00A90D7B" w:rsidRPr="00AC66C8" w:rsidRDefault="00A90D7B" w:rsidP="008D1B3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Производитель</w:t>
            </w:r>
          </w:p>
        </w:tc>
      </w:tr>
      <w:tr w:rsidR="00AC66C8" w:rsidRPr="00AC66C8" w:rsidTr="00AC66C8">
        <w:trPr>
          <w:trHeight w:val="388"/>
        </w:trPr>
        <w:tc>
          <w:tcPr>
            <w:tcW w:w="172" w:type="pct"/>
            <w:vAlign w:val="center"/>
          </w:tcPr>
          <w:p w:rsidR="00720B51" w:rsidRPr="00AC66C8" w:rsidRDefault="00720B51" w:rsidP="00720B5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66C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19" w:type="pct"/>
            <w:vAlign w:val="center"/>
          </w:tcPr>
          <w:p w:rsidR="00720B51" w:rsidRPr="00AC66C8" w:rsidRDefault="00720B51" w:rsidP="003E60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6" w:type="pct"/>
            <w:vAlign w:val="center"/>
          </w:tcPr>
          <w:p w:rsidR="00720B51" w:rsidRPr="00E95AAC" w:rsidRDefault="00AC66C8" w:rsidP="003E60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AAC">
              <w:rPr>
                <w:rFonts w:ascii="Times New Roman" w:hAnsi="Times New Roman"/>
                <w:color w:val="000000"/>
                <w:sz w:val="22"/>
                <w:szCs w:val="22"/>
              </w:rPr>
              <w:t>Уплотнитель пассажирской двери верхний                              5256-6107084</w:t>
            </w:r>
          </w:p>
        </w:tc>
        <w:tc>
          <w:tcPr>
            <w:tcW w:w="1095" w:type="pct"/>
            <w:vAlign w:val="center"/>
          </w:tcPr>
          <w:p w:rsidR="00720B51" w:rsidRPr="00AC66C8" w:rsidRDefault="00720B51" w:rsidP="003E60D2">
            <w:pPr>
              <w:rPr>
                <w:rFonts w:ascii="Times New Roman" w:hAnsi="Times New Roman"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321" w:type="pct"/>
            <w:vAlign w:val="center"/>
          </w:tcPr>
          <w:p w:rsidR="00720B51" w:rsidRPr="00AC66C8" w:rsidRDefault="00720B51" w:rsidP="003E6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7" w:type="pct"/>
            <w:vAlign w:val="center"/>
          </w:tcPr>
          <w:p w:rsidR="00720B51" w:rsidRPr="00AC66C8" w:rsidRDefault="00AC66C8" w:rsidP="003E60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270" w:type="pct"/>
            <w:vAlign w:val="center"/>
          </w:tcPr>
          <w:p w:rsidR="00720B51" w:rsidRPr="00AC66C8" w:rsidRDefault="00AC66C8" w:rsidP="003E60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314" w:type="pct"/>
            <w:vAlign w:val="center"/>
          </w:tcPr>
          <w:p w:rsidR="00720B51" w:rsidRPr="00AC66C8" w:rsidRDefault="00720B51" w:rsidP="00720B51">
            <w:pPr>
              <w:widowControl w:val="0"/>
              <w:tabs>
                <w:tab w:val="center" w:pos="432"/>
              </w:tabs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9" w:type="pct"/>
            <w:vAlign w:val="center"/>
          </w:tcPr>
          <w:p w:rsidR="00720B51" w:rsidRPr="00AC66C8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4" w:type="pct"/>
            <w:vAlign w:val="center"/>
          </w:tcPr>
          <w:p w:rsidR="00720B51" w:rsidRPr="00AC66C8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0" w:type="pct"/>
          </w:tcPr>
          <w:p w:rsidR="00720B51" w:rsidRPr="00AC66C8" w:rsidRDefault="00720B51" w:rsidP="00720B51">
            <w:pPr>
              <w:rPr>
                <w:sz w:val="22"/>
                <w:szCs w:val="22"/>
              </w:rPr>
            </w:pPr>
          </w:p>
        </w:tc>
        <w:tc>
          <w:tcPr>
            <w:tcW w:w="345" w:type="pct"/>
            <w:vAlign w:val="center"/>
          </w:tcPr>
          <w:p w:rsidR="00720B51" w:rsidRPr="00AC66C8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A12E8" w:rsidRDefault="00AA12E8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должен соответствовать всем требованиям, указанным в техническом задании документации по закупке</w:t>
      </w:r>
      <w:r w:rsidRPr="0032748B">
        <w:rPr>
          <w:rFonts w:ascii="Times New Roman" w:hAnsi="Times New Roman"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>от «___» ________ № _______________________________</w:t>
      </w:r>
    </w:p>
    <w:p w:rsidR="0032748B" w:rsidRP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C11720">
        <w:rPr>
          <w:rFonts w:ascii="Times New Roman" w:hAnsi="Times New Roman"/>
          <w:sz w:val="24"/>
          <w:szCs w:val="24"/>
        </w:rPr>
        <w:t>Общая стоимость Товара, поставляемого по наст</w:t>
      </w:r>
      <w:r w:rsidR="003637A8">
        <w:rPr>
          <w:rFonts w:ascii="Times New Roman" w:hAnsi="Times New Roman"/>
          <w:sz w:val="24"/>
          <w:szCs w:val="24"/>
        </w:rPr>
        <w:t>оящей С</w:t>
      </w:r>
      <w:r>
        <w:rPr>
          <w:rFonts w:ascii="Times New Roman" w:hAnsi="Times New Roman"/>
          <w:sz w:val="24"/>
          <w:szCs w:val="24"/>
        </w:rPr>
        <w:t>пецификации</w:t>
      </w:r>
      <w:r w:rsidR="0049630A">
        <w:rPr>
          <w:rFonts w:ascii="Times New Roman" w:hAnsi="Times New Roman"/>
          <w:sz w:val="24"/>
          <w:szCs w:val="24"/>
        </w:rPr>
        <w:t>, составляет</w:t>
      </w:r>
      <w:r w:rsidRPr="00C11720">
        <w:rPr>
          <w:rFonts w:ascii="Times New Roman" w:hAnsi="Times New Roman"/>
          <w:sz w:val="24"/>
          <w:szCs w:val="24"/>
        </w:rPr>
        <w:t xml:space="preserve"> ___________________________ (______), в том числе НДС 20% - ________</w:t>
      </w:r>
      <w:r w:rsidR="00711C1B" w:rsidRPr="00C11720">
        <w:rPr>
          <w:rFonts w:ascii="Times New Roman" w:hAnsi="Times New Roman"/>
          <w:sz w:val="24"/>
          <w:szCs w:val="24"/>
        </w:rPr>
        <w:t>_.</w:t>
      </w:r>
      <w:r w:rsidR="00711C1B" w:rsidRPr="00C11720">
        <w:rPr>
          <w:rFonts w:ascii="Times New Roman" w:hAnsi="Times New Roman"/>
          <w:sz w:val="24"/>
          <w:szCs w:val="24"/>
          <w:vertAlign w:val="superscript"/>
        </w:rPr>
        <w:t xml:space="preserve"> *</w:t>
      </w:r>
    </w:p>
    <w:p w:rsidR="00C11720" w:rsidRPr="00791112" w:rsidRDefault="00C11720" w:rsidP="00791112">
      <w:pPr>
        <w:widowControl w:val="0"/>
        <w:spacing w:line="235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11720">
        <w:rPr>
          <w:rFonts w:ascii="Times New Roman" w:hAnsi="Times New Roman"/>
          <w:i/>
          <w:sz w:val="24"/>
          <w:szCs w:val="24"/>
          <w:vertAlign w:val="superscript"/>
        </w:rPr>
        <w:t>*</w:t>
      </w:r>
      <w:r w:rsidRPr="00C11720">
        <w:rPr>
          <w:rFonts w:ascii="Times New Roman" w:hAnsi="Times New Roman"/>
          <w:i/>
          <w:sz w:val="24"/>
          <w:szCs w:val="24"/>
        </w:rPr>
        <w:t>Примечание. В случае если Поставщик использует упрощенную систему налого</w:t>
      </w:r>
      <w:r w:rsidR="007853DF">
        <w:rPr>
          <w:rFonts w:ascii="Times New Roman" w:hAnsi="Times New Roman"/>
          <w:i/>
          <w:sz w:val="24"/>
          <w:szCs w:val="24"/>
        </w:rPr>
        <w:t xml:space="preserve">обложения, </w:t>
      </w:r>
      <w:r w:rsidR="00711C1B">
        <w:rPr>
          <w:rFonts w:ascii="Times New Roman" w:hAnsi="Times New Roman"/>
          <w:i/>
          <w:sz w:val="24"/>
          <w:szCs w:val="24"/>
        </w:rPr>
        <w:t xml:space="preserve">НДС </w:t>
      </w:r>
      <w:r w:rsidR="00711C1B" w:rsidRPr="00C11720">
        <w:rPr>
          <w:rFonts w:ascii="Times New Roman" w:hAnsi="Times New Roman"/>
          <w:i/>
          <w:sz w:val="24"/>
          <w:szCs w:val="24"/>
        </w:rPr>
        <w:t>не</w:t>
      </w:r>
      <w:r w:rsidRPr="00C11720">
        <w:rPr>
          <w:rFonts w:ascii="Times New Roman" w:hAnsi="Times New Roman"/>
          <w:i/>
          <w:sz w:val="24"/>
          <w:szCs w:val="24"/>
        </w:rPr>
        <w:t xml:space="preserve"> указывается.</w:t>
      </w:r>
    </w:p>
    <w:p w:rsid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C66C8" w:rsidRPr="00C11720" w:rsidRDefault="00AC66C8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11970" w:type="dxa"/>
        <w:jc w:val="center"/>
        <w:tblLook w:val="01E0" w:firstRow="1" w:lastRow="1" w:firstColumn="1" w:lastColumn="1" w:noHBand="0" w:noVBand="0"/>
      </w:tblPr>
      <w:tblGrid>
        <w:gridCol w:w="6277"/>
        <w:gridCol w:w="5693"/>
      </w:tblGrid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hideMark/>
          </w:tcPr>
          <w:p w:rsidR="00C11720" w:rsidRPr="00AC66C8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</w:rPr>
              <w:t>ЗАКАЗЧИК:</w:t>
            </w:r>
          </w:p>
        </w:tc>
        <w:tc>
          <w:tcPr>
            <w:tcW w:w="5693" w:type="dxa"/>
          </w:tcPr>
          <w:p w:rsidR="00C11720" w:rsidRPr="00AC66C8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</w:rPr>
              <w:t>ПОСТАВЩИК: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  <w:hideMark/>
          </w:tcPr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  <w:highlight w:val="lightGray"/>
              </w:rPr>
              <w:t>&lt;ГорэлектротрансПодписантДолжностьИменительный&gt;</w:t>
            </w:r>
            <w:r w:rsidRPr="00AC66C8">
              <w:rPr>
                <w:rFonts w:ascii="Times New Roman" w:hAnsi="Times New Roman"/>
                <w:b/>
              </w:rPr>
              <w:t xml:space="preserve"> </w:t>
            </w:r>
          </w:p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5693" w:type="dxa"/>
            <w:vAlign w:val="center"/>
          </w:tcPr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  <w:highlight w:val="lightGray"/>
              </w:rPr>
              <w:t>&lt;КонтрагентПодписантДолжностьИменительный&gt;</w:t>
            </w:r>
            <w:r w:rsidRPr="00AC66C8">
              <w:rPr>
                <w:rFonts w:ascii="Times New Roman" w:hAnsi="Times New Roman"/>
                <w:b/>
              </w:rPr>
              <w:t xml:space="preserve"> </w:t>
            </w:r>
          </w:p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</w:tcPr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C66C8">
              <w:rPr>
                <w:rFonts w:ascii="Times New Roman" w:hAnsi="Times New Roman"/>
                <w:shd w:val="clear" w:color="auto" w:fill="FFFFFF"/>
              </w:rPr>
              <w:t xml:space="preserve">_______________ </w:t>
            </w:r>
            <w:r w:rsidRPr="00AC66C8">
              <w:rPr>
                <w:rFonts w:ascii="Times New Roman" w:hAnsi="Times New Roman"/>
                <w:b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5693" w:type="dxa"/>
            <w:vAlign w:val="center"/>
          </w:tcPr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C66C8">
              <w:rPr>
                <w:rFonts w:ascii="Times New Roman" w:hAnsi="Times New Roman"/>
                <w:shd w:val="clear" w:color="auto" w:fill="FFFFFF"/>
              </w:rPr>
              <w:t>_______________</w:t>
            </w:r>
            <w:r w:rsidRPr="00AC66C8">
              <w:rPr>
                <w:rFonts w:ascii="Times New Roman" w:hAnsi="Times New Roman"/>
                <w:u w:val="single"/>
                <w:shd w:val="clear" w:color="auto" w:fill="FFFFFF"/>
              </w:rPr>
              <w:t xml:space="preserve"> </w:t>
            </w:r>
            <w:r w:rsidRPr="00AC66C8">
              <w:rPr>
                <w:rFonts w:ascii="Times New Roman" w:hAnsi="Times New Roman"/>
                <w:b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  <w:sectPr w:rsidR="00C11720" w:rsidSect="00C11720">
          <w:pgSz w:w="16838" w:h="11906" w:orient="landscape"/>
          <w:pgMar w:top="709" w:right="680" w:bottom="851" w:left="1701" w:header="709" w:footer="709" w:gutter="0"/>
          <w:cols w:space="708"/>
          <w:docGrid w:linePitch="360"/>
        </w:sectPr>
      </w:pPr>
    </w:p>
    <w:p w:rsidR="00C11720" w:rsidRPr="00C11720" w:rsidRDefault="0009420E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077F45">
        <w:rPr>
          <w:rFonts w:ascii="Times New Roman" w:hAnsi="Times New Roman"/>
          <w:sz w:val="24"/>
          <w:szCs w:val="24"/>
        </w:rPr>
        <w:t>Приложение №</w:t>
      </w:r>
      <w:r w:rsidR="0002362D">
        <w:rPr>
          <w:rFonts w:ascii="Times New Roman" w:hAnsi="Times New Roman"/>
          <w:sz w:val="24"/>
          <w:szCs w:val="24"/>
        </w:rPr>
        <w:t>2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к Договору</w:t>
      </w:r>
      <w:r w:rsidR="00791112">
        <w:rPr>
          <w:rFonts w:ascii="Times New Roman" w:hAnsi="Times New Roman"/>
          <w:sz w:val="24"/>
          <w:szCs w:val="24"/>
        </w:rPr>
        <w:t xml:space="preserve"> №</w:t>
      </w:r>
      <w:r w:rsidRPr="00C11720">
        <w:rPr>
          <w:rFonts w:ascii="Times New Roman" w:hAnsi="Times New Roman"/>
          <w:sz w:val="24"/>
          <w:szCs w:val="24"/>
        </w:rPr>
        <w:t xml:space="preserve"> _________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РАЗНАРЯДКИ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Разнарядка на отгрузку товара от «___» _____________20___г. №__________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по спецификации от «______</w:t>
      </w:r>
      <w:r w:rsidR="009848D2">
        <w:rPr>
          <w:rFonts w:ascii="Times New Roman" w:hAnsi="Times New Roman"/>
          <w:sz w:val="21"/>
          <w:szCs w:val="21"/>
        </w:rPr>
        <w:t xml:space="preserve">» </w:t>
      </w:r>
      <w:r w:rsidRPr="007E5296">
        <w:rPr>
          <w:rFonts w:ascii="Times New Roman" w:hAnsi="Times New Roman"/>
          <w:sz w:val="21"/>
          <w:szCs w:val="21"/>
        </w:rPr>
        <w:t>______________20___г. №_________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к Договору поставки от «____» _________20___г. №________</w:t>
      </w:r>
    </w:p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1630"/>
        <w:gridCol w:w="1340"/>
        <w:gridCol w:w="805"/>
        <w:gridCol w:w="741"/>
        <w:gridCol w:w="543"/>
        <w:gridCol w:w="576"/>
        <w:gridCol w:w="634"/>
        <w:gridCol w:w="1046"/>
        <w:gridCol w:w="910"/>
        <w:gridCol w:w="1340"/>
      </w:tblGrid>
      <w:tr w:rsidR="0002362D" w:rsidRPr="007E5296" w:rsidTr="002A7936"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Номенклатурный номер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Марка, чертеж, модель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02362D" w:rsidRPr="007E5296" w:rsidRDefault="0002362D" w:rsidP="002A7936">
            <w:pPr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Сорт, размер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Ед.</w:t>
            </w:r>
            <w:r w:rsidR="00077F4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E5296">
              <w:rPr>
                <w:rFonts w:ascii="Times New Roman" w:hAnsi="Times New Roman"/>
                <w:sz w:val="18"/>
                <w:szCs w:val="18"/>
              </w:rPr>
              <w:t>изм</w:t>
            </w:r>
            <w:r w:rsidR="00077F45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Цена за ед. с НДС, руб</w:t>
            </w:r>
            <w:r w:rsidR="00077F45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Стоимость с НДС, руб</w:t>
            </w:r>
            <w:r w:rsidR="00077F45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Срок поставки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и реквизиты Получателя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Общая стоимость Товара, поставляемого во исполнение настоящей разнарядки составляет ____________________________________________________________________</w:t>
      </w:r>
    </w:p>
    <w:p w:rsidR="0002362D" w:rsidRPr="007E5296" w:rsidRDefault="0002362D" w:rsidP="0002362D">
      <w:pPr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____________________________________________________________________</w:t>
      </w:r>
    </w:p>
    <w:p w:rsidR="0002362D" w:rsidRPr="007E5296" w:rsidRDefault="0002362D" w:rsidP="0002362D">
      <w:pPr>
        <w:ind w:firstLine="709"/>
        <w:jc w:val="right"/>
        <w:rPr>
          <w:rFonts w:ascii="Times New Roman" w:hAnsi="Times New Roman"/>
          <w:b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Спо</w:t>
      </w:r>
      <w:r w:rsidR="00077F45">
        <w:rPr>
          <w:rFonts w:ascii="Times New Roman" w:hAnsi="Times New Roman"/>
          <w:sz w:val="21"/>
          <w:szCs w:val="21"/>
        </w:rPr>
        <w:t xml:space="preserve">соб отправки: ________________ </w:t>
      </w:r>
      <w:r w:rsidRPr="007E5296">
        <w:rPr>
          <w:rFonts w:ascii="Times New Roman" w:hAnsi="Times New Roman"/>
          <w:sz w:val="21"/>
          <w:szCs w:val="21"/>
        </w:rPr>
        <w:t>(факс, эл</w:t>
      </w:r>
      <w:r w:rsidR="00077F45">
        <w:rPr>
          <w:rFonts w:ascii="Times New Roman" w:hAnsi="Times New Roman"/>
          <w:sz w:val="21"/>
          <w:szCs w:val="21"/>
        </w:rPr>
        <w:t>ектронная почта, почтовый адрес</w:t>
      </w:r>
      <w:r w:rsidRPr="007E5296">
        <w:rPr>
          <w:rFonts w:ascii="Times New Roman" w:hAnsi="Times New Roman"/>
          <w:sz w:val="21"/>
          <w:szCs w:val="21"/>
        </w:rPr>
        <w:t>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подготовил: 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отправил: 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Начальник Службы_____________________________________________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</w:t>
      </w:r>
      <w:r w:rsidR="00711C1B">
        <w:rPr>
          <w:rFonts w:ascii="Times New Roman" w:hAnsi="Times New Roman"/>
          <w:sz w:val="21"/>
          <w:szCs w:val="21"/>
        </w:rPr>
        <w:t xml:space="preserve">                            </w:t>
      </w:r>
      <w:r w:rsidRPr="007E5296">
        <w:rPr>
          <w:rFonts w:ascii="Times New Roman" w:hAnsi="Times New Roman"/>
          <w:sz w:val="21"/>
          <w:szCs w:val="21"/>
        </w:rPr>
        <w:t xml:space="preserve"> (Ф.И.О., должность, подпись, дата)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359" w:type="dxa"/>
        <w:tblInd w:w="2" w:type="dxa"/>
        <w:tblLook w:val="01E0" w:firstRow="1" w:lastRow="1" w:firstColumn="1" w:lastColumn="1" w:noHBand="0" w:noVBand="0"/>
      </w:tblPr>
      <w:tblGrid>
        <w:gridCol w:w="5403"/>
        <w:gridCol w:w="4902"/>
      </w:tblGrid>
      <w:tr w:rsidR="00C11720" w:rsidRPr="00EA552F" w:rsidTr="00F776A7">
        <w:trPr>
          <w:cantSplit/>
          <w:trHeight w:val="21"/>
        </w:trPr>
        <w:tc>
          <w:tcPr>
            <w:tcW w:w="4961" w:type="dxa"/>
            <w:hideMark/>
          </w:tcPr>
          <w:p w:rsidR="00C11720" w:rsidRPr="00AC66C8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</w:rPr>
              <w:t>ЗАКАЗЧИК:</w:t>
            </w:r>
          </w:p>
        </w:tc>
        <w:tc>
          <w:tcPr>
            <w:tcW w:w="4395" w:type="dxa"/>
          </w:tcPr>
          <w:p w:rsidR="00C11720" w:rsidRPr="00AC66C8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</w:rPr>
              <w:t>ПОСТАВЩИК: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  <w:hideMark/>
          </w:tcPr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  <w:highlight w:val="lightGray"/>
              </w:rPr>
              <w:t>&lt;ГорэлектротрансПодписантДолжностьИменительный&gt;</w:t>
            </w:r>
            <w:r w:rsidRPr="00AC66C8">
              <w:rPr>
                <w:rFonts w:ascii="Times New Roman" w:hAnsi="Times New Roman"/>
                <w:b/>
              </w:rPr>
              <w:t xml:space="preserve"> </w:t>
            </w:r>
          </w:p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  <w:highlight w:val="lightGray"/>
              </w:rPr>
              <w:t>&lt;КонтрагентПодписантДолжностьИменительный&gt;</w:t>
            </w:r>
            <w:r w:rsidRPr="00AC66C8">
              <w:rPr>
                <w:rFonts w:ascii="Times New Roman" w:hAnsi="Times New Roman"/>
                <w:b/>
              </w:rPr>
              <w:t xml:space="preserve"> </w:t>
            </w:r>
          </w:p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AC66C8">
              <w:rPr>
                <w:rFonts w:ascii="Times New Roman" w:hAnsi="Times New Roman"/>
                <w:b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</w:tcPr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C66C8">
              <w:rPr>
                <w:rFonts w:ascii="Times New Roman" w:hAnsi="Times New Roman"/>
                <w:shd w:val="clear" w:color="auto" w:fill="FFFFFF"/>
              </w:rPr>
              <w:t xml:space="preserve">_______________ </w:t>
            </w:r>
            <w:r w:rsidRPr="00AC66C8">
              <w:rPr>
                <w:rFonts w:ascii="Times New Roman" w:hAnsi="Times New Roman"/>
                <w:b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C11720" w:rsidRPr="00AC66C8" w:rsidRDefault="00C11720" w:rsidP="008D1B3B">
            <w:pPr>
              <w:widowControl w:val="0"/>
              <w:jc w:val="both"/>
              <w:rPr>
                <w:rFonts w:ascii="Times New Roman" w:hAnsi="Times New Roman"/>
                <w:u w:val="single"/>
                <w:shd w:val="clear" w:color="auto" w:fill="FFFFFF"/>
              </w:rPr>
            </w:pPr>
            <w:r w:rsidRPr="00AC66C8">
              <w:rPr>
                <w:rFonts w:ascii="Times New Roman" w:hAnsi="Times New Roman"/>
                <w:shd w:val="clear" w:color="auto" w:fill="FFFFFF"/>
              </w:rPr>
              <w:t>_______________</w:t>
            </w:r>
            <w:r w:rsidRPr="00AC66C8">
              <w:rPr>
                <w:rFonts w:ascii="Times New Roman" w:hAnsi="Times New Roman"/>
                <w:u w:val="single"/>
                <w:shd w:val="clear" w:color="auto" w:fill="FFFFFF"/>
              </w:rPr>
              <w:t xml:space="preserve"> </w:t>
            </w:r>
            <w:r w:rsidRPr="00AC66C8">
              <w:rPr>
                <w:rFonts w:ascii="Times New Roman" w:hAnsi="Times New Roman"/>
                <w:b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2353FD" w:rsidRPr="00C11720" w:rsidRDefault="002353FD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2353FD" w:rsidRPr="00C11720" w:rsidSect="00C11720">
      <w:pgSz w:w="11906" w:h="16838"/>
      <w:pgMar w:top="680" w:right="851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D48" w:rsidRDefault="00070D48" w:rsidP="005968A9">
      <w:r>
        <w:separator/>
      </w:r>
    </w:p>
  </w:endnote>
  <w:endnote w:type="continuationSeparator" w:id="0">
    <w:p w:rsidR="00070D48" w:rsidRDefault="00070D48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EuropeExt08">
    <w:altName w:val="Candara"/>
    <w:charset w:val="CC"/>
    <w:family w:val="auto"/>
    <w:pitch w:val="variable"/>
    <w:sig w:usb0="000002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D48" w:rsidRDefault="00070D48" w:rsidP="005968A9">
      <w:r>
        <w:separator/>
      </w:r>
    </w:p>
  </w:footnote>
  <w:footnote w:type="continuationSeparator" w:id="0">
    <w:p w:rsidR="00070D48" w:rsidRDefault="00070D48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556"/>
    <w:multiLevelType w:val="singleLevel"/>
    <w:tmpl w:val="688AFD3E"/>
    <w:lvl w:ilvl="0">
      <w:start w:val="1"/>
      <w:numFmt w:val="decimal"/>
      <w:lvlText w:val="7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84032F8"/>
    <w:multiLevelType w:val="multilevel"/>
    <w:tmpl w:val="B002D2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 w15:restartNumberingAfterBreak="0">
    <w:nsid w:val="08FD0891"/>
    <w:multiLevelType w:val="multilevel"/>
    <w:tmpl w:val="3CDC0F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lang w:val="ru-RU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 w15:restartNumberingAfterBreak="0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F28133B"/>
    <w:multiLevelType w:val="multilevel"/>
    <w:tmpl w:val="BE1852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5" w15:restartNumberingAfterBreak="0">
    <w:nsid w:val="0F543C58"/>
    <w:multiLevelType w:val="hybridMultilevel"/>
    <w:tmpl w:val="FBC44C42"/>
    <w:lvl w:ilvl="0" w:tplc="4F20CEB2">
      <w:start w:val="1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2AA3B3E"/>
    <w:multiLevelType w:val="hybridMultilevel"/>
    <w:tmpl w:val="9078D1AA"/>
    <w:lvl w:ilvl="0" w:tplc="91505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A3678"/>
    <w:multiLevelType w:val="multilevel"/>
    <w:tmpl w:val="B0A64FB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9" w15:restartNumberingAfterBreak="0">
    <w:nsid w:val="1FD26B4C"/>
    <w:multiLevelType w:val="hybridMultilevel"/>
    <w:tmpl w:val="FC5A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17909"/>
    <w:multiLevelType w:val="multilevel"/>
    <w:tmpl w:val="3436600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1" w15:restartNumberingAfterBreak="0">
    <w:nsid w:val="25AA13F2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2D682AAF"/>
    <w:multiLevelType w:val="multilevel"/>
    <w:tmpl w:val="D402E162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lang w:val="x-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D717B98"/>
    <w:multiLevelType w:val="hybridMultilevel"/>
    <w:tmpl w:val="E37A7AEE"/>
    <w:lvl w:ilvl="0" w:tplc="957A10E8">
      <w:start w:val="3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 w15:restartNumberingAfterBreak="0">
    <w:nsid w:val="2DF01AC3"/>
    <w:multiLevelType w:val="multilevel"/>
    <w:tmpl w:val="B68EDD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32674F29"/>
    <w:multiLevelType w:val="singleLevel"/>
    <w:tmpl w:val="1D989094"/>
    <w:lvl w:ilvl="0">
      <w:start w:val="6"/>
      <w:numFmt w:val="decimal"/>
      <w:lvlText w:val="2.%1.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16" w15:restartNumberingAfterBreak="0">
    <w:nsid w:val="35E257DA"/>
    <w:multiLevelType w:val="multilevel"/>
    <w:tmpl w:val="86A296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5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40" w:hanging="1800"/>
      </w:pPr>
      <w:rPr>
        <w:rFonts w:hint="default"/>
      </w:rPr>
    </w:lvl>
  </w:abstractNum>
  <w:abstractNum w:abstractNumId="17" w15:restartNumberingAfterBreak="0">
    <w:nsid w:val="35ED0BBB"/>
    <w:multiLevelType w:val="hybridMultilevel"/>
    <w:tmpl w:val="A16A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C599C"/>
    <w:multiLevelType w:val="multilevel"/>
    <w:tmpl w:val="EBB054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9" w15:restartNumberingAfterBreak="0">
    <w:nsid w:val="4A597AA2"/>
    <w:multiLevelType w:val="multilevel"/>
    <w:tmpl w:val="EFC27BB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DED3C84"/>
    <w:multiLevelType w:val="multilevel"/>
    <w:tmpl w:val="C874A6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 w15:restartNumberingAfterBreak="0">
    <w:nsid w:val="51113AB3"/>
    <w:multiLevelType w:val="multilevel"/>
    <w:tmpl w:val="279AC37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53B878CE"/>
    <w:multiLevelType w:val="multilevel"/>
    <w:tmpl w:val="F0DCAC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 w15:restartNumberingAfterBreak="0">
    <w:nsid w:val="55567B3A"/>
    <w:multiLevelType w:val="multilevel"/>
    <w:tmpl w:val="6B006CD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 w:val="0"/>
      </w:rPr>
    </w:lvl>
  </w:abstractNum>
  <w:abstractNum w:abstractNumId="24" w15:restartNumberingAfterBreak="0">
    <w:nsid w:val="5A01131F"/>
    <w:multiLevelType w:val="hybridMultilevel"/>
    <w:tmpl w:val="0CCC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491879"/>
    <w:multiLevelType w:val="multilevel"/>
    <w:tmpl w:val="48D0C4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6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68" w:hanging="1800"/>
      </w:pPr>
      <w:rPr>
        <w:rFonts w:hint="default"/>
      </w:rPr>
    </w:lvl>
  </w:abstractNum>
  <w:abstractNum w:abstractNumId="26" w15:restartNumberingAfterBreak="0">
    <w:nsid w:val="5D043742"/>
    <w:multiLevelType w:val="hybridMultilevel"/>
    <w:tmpl w:val="045C7960"/>
    <w:lvl w:ilvl="0" w:tplc="C7AE01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5409A92">
      <w:numFmt w:val="none"/>
      <w:lvlText w:val=""/>
      <w:lvlJc w:val="left"/>
      <w:pPr>
        <w:tabs>
          <w:tab w:val="num" w:pos="360"/>
        </w:tabs>
      </w:pPr>
    </w:lvl>
    <w:lvl w:ilvl="2" w:tplc="67EA1CEA">
      <w:numFmt w:val="none"/>
      <w:lvlText w:val=""/>
      <w:lvlJc w:val="left"/>
      <w:pPr>
        <w:tabs>
          <w:tab w:val="num" w:pos="360"/>
        </w:tabs>
      </w:pPr>
    </w:lvl>
    <w:lvl w:ilvl="3" w:tplc="C75EE4C2">
      <w:numFmt w:val="none"/>
      <w:lvlText w:val=""/>
      <w:lvlJc w:val="left"/>
      <w:pPr>
        <w:tabs>
          <w:tab w:val="num" w:pos="360"/>
        </w:tabs>
      </w:pPr>
    </w:lvl>
    <w:lvl w:ilvl="4" w:tplc="9064F808">
      <w:numFmt w:val="none"/>
      <w:lvlText w:val=""/>
      <w:lvlJc w:val="left"/>
      <w:pPr>
        <w:tabs>
          <w:tab w:val="num" w:pos="360"/>
        </w:tabs>
      </w:pPr>
    </w:lvl>
    <w:lvl w:ilvl="5" w:tplc="D28E1DAC">
      <w:numFmt w:val="none"/>
      <w:lvlText w:val=""/>
      <w:lvlJc w:val="left"/>
      <w:pPr>
        <w:tabs>
          <w:tab w:val="num" w:pos="360"/>
        </w:tabs>
      </w:pPr>
    </w:lvl>
    <w:lvl w:ilvl="6" w:tplc="DB140846">
      <w:numFmt w:val="none"/>
      <w:lvlText w:val=""/>
      <w:lvlJc w:val="left"/>
      <w:pPr>
        <w:tabs>
          <w:tab w:val="num" w:pos="360"/>
        </w:tabs>
      </w:pPr>
    </w:lvl>
    <w:lvl w:ilvl="7" w:tplc="CCE4E870">
      <w:numFmt w:val="none"/>
      <w:lvlText w:val=""/>
      <w:lvlJc w:val="left"/>
      <w:pPr>
        <w:tabs>
          <w:tab w:val="num" w:pos="360"/>
        </w:tabs>
      </w:pPr>
    </w:lvl>
    <w:lvl w:ilvl="8" w:tplc="9BA2FE66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5D490297"/>
    <w:multiLevelType w:val="multilevel"/>
    <w:tmpl w:val="B0F89F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616076BA"/>
    <w:multiLevelType w:val="multilevel"/>
    <w:tmpl w:val="CCCC3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9" w15:restartNumberingAfterBreak="0">
    <w:nsid w:val="634A6AC3"/>
    <w:multiLevelType w:val="multilevel"/>
    <w:tmpl w:val="8FFC4E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0" w15:restartNumberingAfterBreak="0">
    <w:nsid w:val="659F4C7F"/>
    <w:multiLevelType w:val="multilevel"/>
    <w:tmpl w:val="84DC8EA8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 w15:restartNumberingAfterBreak="0">
    <w:nsid w:val="6BE500EB"/>
    <w:multiLevelType w:val="multilevel"/>
    <w:tmpl w:val="88464E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2" w15:restartNumberingAfterBreak="0">
    <w:nsid w:val="6D5B03A6"/>
    <w:multiLevelType w:val="multilevel"/>
    <w:tmpl w:val="B68E1A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 w15:restartNumberingAfterBreak="0">
    <w:nsid w:val="73F12A5D"/>
    <w:multiLevelType w:val="multilevel"/>
    <w:tmpl w:val="DC66D69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1"/>
  </w:num>
  <w:num w:numId="5">
    <w:abstractNumId w:val="0"/>
  </w:num>
  <w:num w:numId="6">
    <w:abstractNumId w:val="19"/>
  </w:num>
  <w:num w:numId="7">
    <w:abstractNumId w:val="20"/>
  </w:num>
  <w:num w:numId="8">
    <w:abstractNumId w:val="17"/>
  </w:num>
  <w:num w:numId="9">
    <w:abstractNumId w:val="24"/>
  </w:num>
  <w:num w:numId="10">
    <w:abstractNumId w:val="9"/>
  </w:num>
  <w:num w:numId="11">
    <w:abstractNumId w:val="26"/>
  </w:num>
  <w:num w:numId="12">
    <w:abstractNumId w:val="6"/>
  </w:num>
  <w:num w:numId="13">
    <w:abstractNumId w:val="12"/>
  </w:num>
  <w:num w:numId="14">
    <w:abstractNumId w:val="31"/>
  </w:num>
  <w:num w:numId="15">
    <w:abstractNumId w:val="13"/>
  </w:num>
  <w:num w:numId="16">
    <w:abstractNumId w:val="16"/>
  </w:num>
  <w:num w:numId="17">
    <w:abstractNumId w:val="23"/>
  </w:num>
  <w:num w:numId="18">
    <w:abstractNumId w:val="14"/>
  </w:num>
  <w:num w:numId="19">
    <w:abstractNumId w:val="30"/>
  </w:num>
  <w:num w:numId="20">
    <w:abstractNumId w:val="4"/>
  </w:num>
  <w:num w:numId="21">
    <w:abstractNumId w:val="7"/>
  </w:num>
  <w:num w:numId="22">
    <w:abstractNumId w:val="28"/>
  </w:num>
  <w:num w:numId="23">
    <w:abstractNumId w:val="29"/>
  </w:num>
  <w:num w:numId="24">
    <w:abstractNumId w:val="33"/>
  </w:num>
  <w:num w:numId="25">
    <w:abstractNumId w:val="10"/>
  </w:num>
  <w:num w:numId="26">
    <w:abstractNumId w:val="1"/>
  </w:num>
  <w:num w:numId="27">
    <w:abstractNumId w:val="18"/>
  </w:num>
  <w:num w:numId="28">
    <w:abstractNumId w:val="3"/>
  </w:num>
  <w:num w:numId="29">
    <w:abstractNumId w:val="32"/>
  </w:num>
  <w:num w:numId="30">
    <w:abstractNumId w:val="25"/>
  </w:num>
  <w:num w:numId="31">
    <w:abstractNumId w:val="2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22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5D69"/>
    <w:rsid w:val="00005E9F"/>
    <w:rsid w:val="00006725"/>
    <w:rsid w:val="0000799B"/>
    <w:rsid w:val="00011DC0"/>
    <w:rsid w:val="000151DB"/>
    <w:rsid w:val="000163DE"/>
    <w:rsid w:val="00016736"/>
    <w:rsid w:val="000219E6"/>
    <w:rsid w:val="0002362D"/>
    <w:rsid w:val="00025AF0"/>
    <w:rsid w:val="00030B5E"/>
    <w:rsid w:val="00030E19"/>
    <w:rsid w:val="00031243"/>
    <w:rsid w:val="00032178"/>
    <w:rsid w:val="00032E75"/>
    <w:rsid w:val="00033CAE"/>
    <w:rsid w:val="00034375"/>
    <w:rsid w:val="00035BDB"/>
    <w:rsid w:val="000368FC"/>
    <w:rsid w:val="000404E0"/>
    <w:rsid w:val="000421F8"/>
    <w:rsid w:val="00043C16"/>
    <w:rsid w:val="00045729"/>
    <w:rsid w:val="00050F71"/>
    <w:rsid w:val="000523D3"/>
    <w:rsid w:val="0005364E"/>
    <w:rsid w:val="000538CD"/>
    <w:rsid w:val="00053D03"/>
    <w:rsid w:val="00057B0D"/>
    <w:rsid w:val="000608DA"/>
    <w:rsid w:val="00060D0C"/>
    <w:rsid w:val="00061970"/>
    <w:rsid w:val="00061F02"/>
    <w:rsid w:val="00061F95"/>
    <w:rsid w:val="0006221C"/>
    <w:rsid w:val="00062E99"/>
    <w:rsid w:val="00066005"/>
    <w:rsid w:val="00066CA6"/>
    <w:rsid w:val="00066E68"/>
    <w:rsid w:val="00070A4F"/>
    <w:rsid w:val="00070D48"/>
    <w:rsid w:val="00071C9E"/>
    <w:rsid w:val="000725F1"/>
    <w:rsid w:val="00077F45"/>
    <w:rsid w:val="000800F2"/>
    <w:rsid w:val="000806CD"/>
    <w:rsid w:val="00081E57"/>
    <w:rsid w:val="00085C51"/>
    <w:rsid w:val="00086998"/>
    <w:rsid w:val="00087530"/>
    <w:rsid w:val="00090A6E"/>
    <w:rsid w:val="0009420E"/>
    <w:rsid w:val="00094A85"/>
    <w:rsid w:val="000A3440"/>
    <w:rsid w:val="000A4F36"/>
    <w:rsid w:val="000A6543"/>
    <w:rsid w:val="000A65F6"/>
    <w:rsid w:val="000B7EE9"/>
    <w:rsid w:val="000C0FBE"/>
    <w:rsid w:val="000C137E"/>
    <w:rsid w:val="000C23FD"/>
    <w:rsid w:val="000C413B"/>
    <w:rsid w:val="000C4E7B"/>
    <w:rsid w:val="000C5916"/>
    <w:rsid w:val="000C6069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E77E4"/>
    <w:rsid w:val="000F130C"/>
    <w:rsid w:val="000F68C4"/>
    <w:rsid w:val="000F6BDC"/>
    <w:rsid w:val="001021FA"/>
    <w:rsid w:val="001039DC"/>
    <w:rsid w:val="001068C5"/>
    <w:rsid w:val="001109D3"/>
    <w:rsid w:val="0011329B"/>
    <w:rsid w:val="0011649D"/>
    <w:rsid w:val="00117EBF"/>
    <w:rsid w:val="00120FAC"/>
    <w:rsid w:val="00122311"/>
    <w:rsid w:val="0012545D"/>
    <w:rsid w:val="00132B29"/>
    <w:rsid w:val="001368A9"/>
    <w:rsid w:val="00136DE3"/>
    <w:rsid w:val="001372A7"/>
    <w:rsid w:val="001412FE"/>
    <w:rsid w:val="00143125"/>
    <w:rsid w:val="00145E80"/>
    <w:rsid w:val="00147546"/>
    <w:rsid w:val="001542DE"/>
    <w:rsid w:val="001558FD"/>
    <w:rsid w:val="00155CA7"/>
    <w:rsid w:val="00164647"/>
    <w:rsid w:val="001656E9"/>
    <w:rsid w:val="00170D8D"/>
    <w:rsid w:val="00173ADA"/>
    <w:rsid w:val="00173EBA"/>
    <w:rsid w:val="0017500B"/>
    <w:rsid w:val="00175FE3"/>
    <w:rsid w:val="0017638D"/>
    <w:rsid w:val="00181438"/>
    <w:rsid w:val="001817C9"/>
    <w:rsid w:val="00181C58"/>
    <w:rsid w:val="001838B3"/>
    <w:rsid w:val="00186022"/>
    <w:rsid w:val="001878B5"/>
    <w:rsid w:val="00187A32"/>
    <w:rsid w:val="00190FFE"/>
    <w:rsid w:val="00191B64"/>
    <w:rsid w:val="00191ECC"/>
    <w:rsid w:val="00193EC3"/>
    <w:rsid w:val="00195D2B"/>
    <w:rsid w:val="00196F4C"/>
    <w:rsid w:val="001971DC"/>
    <w:rsid w:val="001A0348"/>
    <w:rsid w:val="001A0F84"/>
    <w:rsid w:val="001A3E4D"/>
    <w:rsid w:val="001A74CE"/>
    <w:rsid w:val="001A77BE"/>
    <w:rsid w:val="001A7A3E"/>
    <w:rsid w:val="001B0EF2"/>
    <w:rsid w:val="001B3007"/>
    <w:rsid w:val="001B3A32"/>
    <w:rsid w:val="001B3E54"/>
    <w:rsid w:val="001B3EF9"/>
    <w:rsid w:val="001B3FCD"/>
    <w:rsid w:val="001B5854"/>
    <w:rsid w:val="001B768C"/>
    <w:rsid w:val="001C10EC"/>
    <w:rsid w:val="001C1A84"/>
    <w:rsid w:val="001C2E5F"/>
    <w:rsid w:val="001C79D9"/>
    <w:rsid w:val="001D0847"/>
    <w:rsid w:val="001D1520"/>
    <w:rsid w:val="001D2DCD"/>
    <w:rsid w:val="001D476A"/>
    <w:rsid w:val="001D54C4"/>
    <w:rsid w:val="001D5994"/>
    <w:rsid w:val="001D75F1"/>
    <w:rsid w:val="001E38F2"/>
    <w:rsid w:val="001E42DE"/>
    <w:rsid w:val="001E4521"/>
    <w:rsid w:val="001E4C26"/>
    <w:rsid w:val="001E4E9B"/>
    <w:rsid w:val="001E57DA"/>
    <w:rsid w:val="001E6188"/>
    <w:rsid w:val="001E76E9"/>
    <w:rsid w:val="001F0E78"/>
    <w:rsid w:val="001F0FC9"/>
    <w:rsid w:val="001F42AB"/>
    <w:rsid w:val="001F4D67"/>
    <w:rsid w:val="001F61AE"/>
    <w:rsid w:val="001F6520"/>
    <w:rsid w:val="001F7E90"/>
    <w:rsid w:val="001F7EB1"/>
    <w:rsid w:val="00201145"/>
    <w:rsid w:val="00201827"/>
    <w:rsid w:val="00201FF3"/>
    <w:rsid w:val="00202282"/>
    <w:rsid w:val="00202A7F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D45"/>
    <w:rsid w:val="00212DEC"/>
    <w:rsid w:val="00213E6D"/>
    <w:rsid w:val="002150F3"/>
    <w:rsid w:val="0021560D"/>
    <w:rsid w:val="0021655B"/>
    <w:rsid w:val="002166D7"/>
    <w:rsid w:val="0022122C"/>
    <w:rsid w:val="0022203F"/>
    <w:rsid w:val="00224348"/>
    <w:rsid w:val="00224F44"/>
    <w:rsid w:val="002255B5"/>
    <w:rsid w:val="00225C13"/>
    <w:rsid w:val="00226633"/>
    <w:rsid w:val="0023037A"/>
    <w:rsid w:val="0023039F"/>
    <w:rsid w:val="002308BE"/>
    <w:rsid w:val="002353FD"/>
    <w:rsid w:val="00237FDC"/>
    <w:rsid w:val="00241DC5"/>
    <w:rsid w:val="002449B1"/>
    <w:rsid w:val="00244A8A"/>
    <w:rsid w:val="00250A9B"/>
    <w:rsid w:val="00250AA8"/>
    <w:rsid w:val="00251674"/>
    <w:rsid w:val="002530DD"/>
    <w:rsid w:val="002536C9"/>
    <w:rsid w:val="00260091"/>
    <w:rsid w:val="002611EE"/>
    <w:rsid w:val="002632C2"/>
    <w:rsid w:val="00265E28"/>
    <w:rsid w:val="0026643F"/>
    <w:rsid w:val="00267FFC"/>
    <w:rsid w:val="00271E69"/>
    <w:rsid w:val="0027273B"/>
    <w:rsid w:val="002736C6"/>
    <w:rsid w:val="00276CB8"/>
    <w:rsid w:val="0027775D"/>
    <w:rsid w:val="002808B0"/>
    <w:rsid w:val="00280EAA"/>
    <w:rsid w:val="00283E32"/>
    <w:rsid w:val="00285E72"/>
    <w:rsid w:val="00291A53"/>
    <w:rsid w:val="00291CA9"/>
    <w:rsid w:val="00294637"/>
    <w:rsid w:val="00294DE3"/>
    <w:rsid w:val="0029629F"/>
    <w:rsid w:val="00297175"/>
    <w:rsid w:val="00297FAF"/>
    <w:rsid w:val="002A1C2C"/>
    <w:rsid w:val="002A2906"/>
    <w:rsid w:val="002A490A"/>
    <w:rsid w:val="002A581B"/>
    <w:rsid w:val="002A75DE"/>
    <w:rsid w:val="002A7936"/>
    <w:rsid w:val="002B1DE0"/>
    <w:rsid w:val="002B2005"/>
    <w:rsid w:val="002B44DE"/>
    <w:rsid w:val="002C1AB5"/>
    <w:rsid w:val="002C54CE"/>
    <w:rsid w:val="002C55C6"/>
    <w:rsid w:val="002C78A1"/>
    <w:rsid w:val="002D2118"/>
    <w:rsid w:val="002D4BAF"/>
    <w:rsid w:val="002D5013"/>
    <w:rsid w:val="002D5705"/>
    <w:rsid w:val="002D695A"/>
    <w:rsid w:val="002E01D2"/>
    <w:rsid w:val="002E01DB"/>
    <w:rsid w:val="002E0534"/>
    <w:rsid w:val="002E2995"/>
    <w:rsid w:val="002E2B1A"/>
    <w:rsid w:val="002E54F1"/>
    <w:rsid w:val="002E5E8D"/>
    <w:rsid w:val="002E7001"/>
    <w:rsid w:val="002F017C"/>
    <w:rsid w:val="002F01C1"/>
    <w:rsid w:val="002F054F"/>
    <w:rsid w:val="002F0897"/>
    <w:rsid w:val="002F2ACB"/>
    <w:rsid w:val="002F501C"/>
    <w:rsid w:val="002F70EE"/>
    <w:rsid w:val="00300D40"/>
    <w:rsid w:val="00305568"/>
    <w:rsid w:val="00307B69"/>
    <w:rsid w:val="00312AEB"/>
    <w:rsid w:val="00313AB9"/>
    <w:rsid w:val="003141A0"/>
    <w:rsid w:val="00314345"/>
    <w:rsid w:val="0031609B"/>
    <w:rsid w:val="00317107"/>
    <w:rsid w:val="003174D0"/>
    <w:rsid w:val="00317FCF"/>
    <w:rsid w:val="00321B1A"/>
    <w:rsid w:val="00321CFE"/>
    <w:rsid w:val="00323150"/>
    <w:rsid w:val="00325B6A"/>
    <w:rsid w:val="0032748B"/>
    <w:rsid w:val="00327813"/>
    <w:rsid w:val="00335A32"/>
    <w:rsid w:val="00336DD3"/>
    <w:rsid w:val="00341844"/>
    <w:rsid w:val="00341C38"/>
    <w:rsid w:val="00342231"/>
    <w:rsid w:val="0034251F"/>
    <w:rsid w:val="003462A6"/>
    <w:rsid w:val="0034630B"/>
    <w:rsid w:val="00346DCB"/>
    <w:rsid w:val="003501F7"/>
    <w:rsid w:val="00351847"/>
    <w:rsid w:val="00351A01"/>
    <w:rsid w:val="003521ED"/>
    <w:rsid w:val="00353854"/>
    <w:rsid w:val="0035476F"/>
    <w:rsid w:val="00355CAD"/>
    <w:rsid w:val="003562B6"/>
    <w:rsid w:val="003606F1"/>
    <w:rsid w:val="003611A4"/>
    <w:rsid w:val="003615C9"/>
    <w:rsid w:val="0036353E"/>
    <w:rsid w:val="003637A8"/>
    <w:rsid w:val="003662DC"/>
    <w:rsid w:val="00367F9E"/>
    <w:rsid w:val="00370736"/>
    <w:rsid w:val="00371A03"/>
    <w:rsid w:val="00374824"/>
    <w:rsid w:val="00376F69"/>
    <w:rsid w:val="00381600"/>
    <w:rsid w:val="0038486B"/>
    <w:rsid w:val="003855C6"/>
    <w:rsid w:val="00385FA1"/>
    <w:rsid w:val="00385FF7"/>
    <w:rsid w:val="0038719E"/>
    <w:rsid w:val="0039022F"/>
    <w:rsid w:val="00390D20"/>
    <w:rsid w:val="003915AD"/>
    <w:rsid w:val="003918DB"/>
    <w:rsid w:val="00392DEC"/>
    <w:rsid w:val="00393512"/>
    <w:rsid w:val="0039464C"/>
    <w:rsid w:val="00394EB9"/>
    <w:rsid w:val="00396634"/>
    <w:rsid w:val="0039666B"/>
    <w:rsid w:val="00396F23"/>
    <w:rsid w:val="003A1898"/>
    <w:rsid w:val="003A22FF"/>
    <w:rsid w:val="003A417C"/>
    <w:rsid w:val="003A5976"/>
    <w:rsid w:val="003B082B"/>
    <w:rsid w:val="003B161F"/>
    <w:rsid w:val="003B34E5"/>
    <w:rsid w:val="003B3D0F"/>
    <w:rsid w:val="003B4E88"/>
    <w:rsid w:val="003B5C31"/>
    <w:rsid w:val="003B7AC4"/>
    <w:rsid w:val="003C0283"/>
    <w:rsid w:val="003C5646"/>
    <w:rsid w:val="003C5EA3"/>
    <w:rsid w:val="003D136D"/>
    <w:rsid w:val="003D2B20"/>
    <w:rsid w:val="003D2C98"/>
    <w:rsid w:val="003D4387"/>
    <w:rsid w:val="003D4816"/>
    <w:rsid w:val="003D5186"/>
    <w:rsid w:val="003D5577"/>
    <w:rsid w:val="003E1308"/>
    <w:rsid w:val="003E4F5D"/>
    <w:rsid w:val="003E5C4B"/>
    <w:rsid w:val="003E60D2"/>
    <w:rsid w:val="003F4201"/>
    <w:rsid w:val="003F4E74"/>
    <w:rsid w:val="003F6240"/>
    <w:rsid w:val="003F6752"/>
    <w:rsid w:val="004055DD"/>
    <w:rsid w:val="00405801"/>
    <w:rsid w:val="00407A46"/>
    <w:rsid w:val="0041001F"/>
    <w:rsid w:val="00412676"/>
    <w:rsid w:val="00414882"/>
    <w:rsid w:val="00414DEE"/>
    <w:rsid w:val="00415603"/>
    <w:rsid w:val="0041649A"/>
    <w:rsid w:val="00420BFA"/>
    <w:rsid w:val="0042314E"/>
    <w:rsid w:val="00425D75"/>
    <w:rsid w:val="0042688F"/>
    <w:rsid w:val="00426E3F"/>
    <w:rsid w:val="00427B8B"/>
    <w:rsid w:val="00434F91"/>
    <w:rsid w:val="004359F8"/>
    <w:rsid w:val="00435A32"/>
    <w:rsid w:val="00436A9D"/>
    <w:rsid w:val="00436E8B"/>
    <w:rsid w:val="00436EAD"/>
    <w:rsid w:val="00437AB8"/>
    <w:rsid w:val="004402EE"/>
    <w:rsid w:val="00441E62"/>
    <w:rsid w:val="00442AD7"/>
    <w:rsid w:val="0044455E"/>
    <w:rsid w:val="00444860"/>
    <w:rsid w:val="00444AF8"/>
    <w:rsid w:val="004502D1"/>
    <w:rsid w:val="004556C8"/>
    <w:rsid w:val="00455907"/>
    <w:rsid w:val="00456CFD"/>
    <w:rsid w:val="0046160B"/>
    <w:rsid w:val="00466226"/>
    <w:rsid w:val="004670CD"/>
    <w:rsid w:val="004724D2"/>
    <w:rsid w:val="00472B41"/>
    <w:rsid w:val="004741C8"/>
    <w:rsid w:val="0047474A"/>
    <w:rsid w:val="00477525"/>
    <w:rsid w:val="004776F3"/>
    <w:rsid w:val="00481843"/>
    <w:rsid w:val="004837BF"/>
    <w:rsid w:val="00484D38"/>
    <w:rsid w:val="0048524A"/>
    <w:rsid w:val="00490748"/>
    <w:rsid w:val="00494570"/>
    <w:rsid w:val="00495D09"/>
    <w:rsid w:val="00495FCC"/>
    <w:rsid w:val="0049630A"/>
    <w:rsid w:val="004A2A74"/>
    <w:rsid w:val="004A314B"/>
    <w:rsid w:val="004A5C0D"/>
    <w:rsid w:val="004B2460"/>
    <w:rsid w:val="004B3D7F"/>
    <w:rsid w:val="004B4696"/>
    <w:rsid w:val="004B6730"/>
    <w:rsid w:val="004C0987"/>
    <w:rsid w:val="004C2D0A"/>
    <w:rsid w:val="004D2BDF"/>
    <w:rsid w:val="004D4E8F"/>
    <w:rsid w:val="004D517A"/>
    <w:rsid w:val="004D79BC"/>
    <w:rsid w:val="004E0406"/>
    <w:rsid w:val="004E15C8"/>
    <w:rsid w:val="004E40CB"/>
    <w:rsid w:val="004E7E42"/>
    <w:rsid w:val="004F2D8D"/>
    <w:rsid w:val="004F2EFA"/>
    <w:rsid w:val="004F5594"/>
    <w:rsid w:val="004F60FE"/>
    <w:rsid w:val="004F64A8"/>
    <w:rsid w:val="00500D4E"/>
    <w:rsid w:val="00502367"/>
    <w:rsid w:val="00502499"/>
    <w:rsid w:val="005049BE"/>
    <w:rsid w:val="005078F2"/>
    <w:rsid w:val="00510649"/>
    <w:rsid w:val="00511B97"/>
    <w:rsid w:val="00513464"/>
    <w:rsid w:val="00513A3C"/>
    <w:rsid w:val="00516DBF"/>
    <w:rsid w:val="0052141C"/>
    <w:rsid w:val="00521607"/>
    <w:rsid w:val="00522A27"/>
    <w:rsid w:val="00530222"/>
    <w:rsid w:val="00530CBC"/>
    <w:rsid w:val="00530F63"/>
    <w:rsid w:val="00531F60"/>
    <w:rsid w:val="00535E78"/>
    <w:rsid w:val="00536AF5"/>
    <w:rsid w:val="00537354"/>
    <w:rsid w:val="005373CC"/>
    <w:rsid w:val="0053758A"/>
    <w:rsid w:val="005405E4"/>
    <w:rsid w:val="00541DA5"/>
    <w:rsid w:val="00543984"/>
    <w:rsid w:val="005440ED"/>
    <w:rsid w:val="0054478C"/>
    <w:rsid w:val="00545555"/>
    <w:rsid w:val="0054658B"/>
    <w:rsid w:val="00551DBA"/>
    <w:rsid w:val="00553121"/>
    <w:rsid w:val="00554923"/>
    <w:rsid w:val="005556AA"/>
    <w:rsid w:val="00556D9F"/>
    <w:rsid w:val="0056201E"/>
    <w:rsid w:val="005629F7"/>
    <w:rsid w:val="00563712"/>
    <w:rsid w:val="00563BB3"/>
    <w:rsid w:val="00566984"/>
    <w:rsid w:val="00571FBB"/>
    <w:rsid w:val="00573A4A"/>
    <w:rsid w:val="005751D3"/>
    <w:rsid w:val="00583209"/>
    <w:rsid w:val="00584C57"/>
    <w:rsid w:val="0058536F"/>
    <w:rsid w:val="00586040"/>
    <w:rsid w:val="005877C0"/>
    <w:rsid w:val="00590A80"/>
    <w:rsid w:val="005914EE"/>
    <w:rsid w:val="00591F54"/>
    <w:rsid w:val="0059549D"/>
    <w:rsid w:val="00595745"/>
    <w:rsid w:val="005968A9"/>
    <w:rsid w:val="00596F16"/>
    <w:rsid w:val="005A08D6"/>
    <w:rsid w:val="005A2D3A"/>
    <w:rsid w:val="005A330A"/>
    <w:rsid w:val="005A5259"/>
    <w:rsid w:val="005A6457"/>
    <w:rsid w:val="005A7382"/>
    <w:rsid w:val="005B1639"/>
    <w:rsid w:val="005B3413"/>
    <w:rsid w:val="005B4C2D"/>
    <w:rsid w:val="005B51C6"/>
    <w:rsid w:val="005C0BF1"/>
    <w:rsid w:val="005C217B"/>
    <w:rsid w:val="005C4978"/>
    <w:rsid w:val="005D0375"/>
    <w:rsid w:val="005D09FF"/>
    <w:rsid w:val="005D0C8F"/>
    <w:rsid w:val="005D0E34"/>
    <w:rsid w:val="005D2750"/>
    <w:rsid w:val="005D2E00"/>
    <w:rsid w:val="005D33F1"/>
    <w:rsid w:val="005D37E7"/>
    <w:rsid w:val="005D6740"/>
    <w:rsid w:val="005D7152"/>
    <w:rsid w:val="005E3B4A"/>
    <w:rsid w:val="005E4AA0"/>
    <w:rsid w:val="005E5C52"/>
    <w:rsid w:val="005E675B"/>
    <w:rsid w:val="005F0FD2"/>
    <w:rsid w:val="005F1AE1"/>
    <w:rsid w:val="005F4E86"/>
    <w:rsid w:val="005F52B0"/>
    <w:rsid w:val="005F5779"/>
    <w:rsid w:val="005F7811"/>
    <w:rsid w:val="00600659"/>
    <w:rsid w:val="00604E5F"/>
    <w:rsid w:val="00607BCE"/>
    <w:rsid w:val="0061183E"/>
    <w:rsid w:val="006120A6"/>
    <w:rsid w:val="0061755C"/>
    <w:rsid w:val="00620714"/>
    <w:rsid w:val="006219B7"/>
    <w:rsid w:val="00621E57"/>
    <w:rsid w:val="0062208E"/>
    <w:rsid w:val="00624B93"/>
    <w:rsid w:val="00624F82"/>
    <w:rsid w:val="0062545A"/>
    <w:rsid w:val="00625735"/>
    <w:rsid w:val="00625810"/>
    <w:rsid w:val="00630EA9"/>
    <w:rsid w:val="00632316"/>
    <w:rsid w:val="006325CD"/>
    <w:rsid w:val="006348DC"/>
    <w:rsid w:val="00634D2A"/>
    <w:rsid w:val="00634E2D"/>
    <w:rsid w:val="00635EA5"/>
    <w:rsid w:val="00636027"/>
    <w:rsid w:val="00636291"/>
    <w:rsid w:val="006366E0"/>
    <w:rsid w:val="00637542"/>
    <w:rsid w:val="00637834"/>
    <w:rsid w:val="00640EE1"/>
    <w:rsid w:val="006418E0"/>
    <w:rsid w:val="0064384D"/>
    <w:rsid w:val="006439C0"/>
    <w:rsid w:val="0064401C"/>
    <w:rsid w:val="00651515"/>
    <w:rsid w:val="00651B1E"/>
    <w:rsid w:val="006520C0"/>
    <w:rsid w:val="00654A80"/>
    <w:rsid w:val="00654BAA"/>
    <w:rsid w:val="00655658"/>
    <w:rsid w:val="00656755"/>
    <w:rsid w:val="006631BD"/>
    <w:rsid w:val="00664403"/>
    <w:rsid w:val="0066630D"/>
    <w:rsid w:val="006667AC"/>
    <w:rsid w:val="006705DC"/>
    <w:rsid w:val="00670B3F"/>
    <w:rsid w:val="006716C7"/>
    <w:rsid w:val="00676C75"/>
    <w:rsid w:val="00680052"/>
    <w:rsid w:val="00680B83"/>
    <w:rsid w:val="0068315F"/>
    <w:rsid w:val="00683B49"/>
    <w:rsid w:val="00684585"/>
    <w:rsid w:val="00685F33"/>
    <w:rsid w:val="00687971"/>
    <w:rsid w:val="00687FB5"/>
    <w:rsid w:val="006927A5"/>
    <w:rsid w:val="006978FE"/>
    <w:rsid w:val="00697FEF"/>
    <w:rsid w:val="006A1082"/>
    <w:rsid w:val="006A1FEA"/>
    <w:rsid w:val="006A2C39"/>
    <w:rsid w:val="006A550E"/>
    <w:rsid w:val="006A73D6"/>
    <w:rsid w:val="006B4A36"/>
    <w:rsid w:val="006B565C"/>
    <w:rsid w:val="006B755F"/>
    <w:rsid w:val="006B7C3D"/>
    <w:rsid w:val="006B7ED5"/>
    <w:rsid w:val="006C191D"/>
    <w:rsid w:val="006C3764"/>
    <w:rsid w:val="006C4488"/>
    <w:rsid w:val="006C4751"/>
    <w:rsid w:val="006C6470"/>
    <w:rsid w:val="006C6AAC"/>
    <w:rsid w:val="006C7B23"/>
    <w:rsid w:val="006D0269"/>
    <w:rsid w:val="006D1509"/>
    <w:rsid w:val="006D31CD"/>
    <w:rsid w:val="006D612E"/>
    <w:rsid w:val="006D6DD4"/>
    <w:rsid w:val="006D7993"/>
    <w:rsid w:val="006E1982"/>
    <w:rsid w:val="006E2668"/>
    <w:rsid w:val="006E3DFD"/>
    <w:rsid w:val="006E67BD"/>
    <w:rsid w:val="006E774B"/>
    <w:rsid w:val="006E78D4"/>
    <w:rsid w:val="006F020E"/>
    <w:rsid w:val="006F058E"/>
    <w:rsid w:val="006F0C98"/>
    <w:rsid w:val="006F32A8"/>
    <w:rsid w:val="00700ECF"/>
    <w:rsid w:val="0070155E"/>
    <w:rsid w:val="00702F48"/>
    <w:rsid w:val="007037A6"/>
    <w:rsid w:val="00704E14"/>
    <w:rsid w:val="00707C07"/>
    <w:rsid w:val="00711C1B"/>
    <w:rsid w:val="00720B30"/>
    <w:rsid w:val="00720B51"/>
    <w:rsid w:val="00720BDC"/>
    <w:rsid w:val="00724436"/>
    <w:rsid w:val="00724650"/>
    <w:rsid w:val="007246D0"/>
    <w:rsid w:val="007256EC"/>
    <w:rsid w:val="00730591"/>
    <w:rsid w:val="00732D9F"/>
    <w:rsid w:val="00732DEA"/>
    <w:rsid w:val="00733718"/>
    <w:rsid w:val="00733E7E"/>
    <w:rsid w:val="00735BFF"/>
    <w:rsid w:val="00735E16"/>
    <w:rsid w:val="00736AA7"/>
    <w:rsid w:val="007405AA"/>
    <w:rsid w:val="007431ED"/>
    <w:rsid w:val="00744276"/>
    <w:rsid w:val="00744C63"/>
    <w:rsid w:val="0074671A"/>
    <w:rsid w:val="00746FC4"/>
    <w:rsid w:val="00747D83"/>
    <w:rsid w:val="007500A5"/>
    <w:rsid w:val="007509A3"/>
    <w:rsid w:val="00751048"/>
    <w:rsid w:val="00751CAF"/>
    <w:rsid w:val="00752D95"/>
    <w:rsid w:val="00755D6E"/>
    <w:rsid w:val="00760FA0"/>
    <w:rsid w:val="007646E2"/>
    <w:rsid w:val="0076475F"/>
    <w:rsid w:val="007649A0"/>
    <w:rsid w:val="00764CC8"/>
    <w:rsid w:val="007676FC"/>
    <w:rsid w:val="007705C1"/>
    <w:rsid w:val="007706F8"/>
    <w:rsid w:val="00770846"/>
    <w:rsid w:val="007709B9"/>
    <w:rsid w:val="00770ECD"/>
    <w:rsid w:val="007728B4"/>
    <w:rsid w:val="007737DB"/>
    <w:rsid w:val="007806B8"/>
    <w:rsid w:val="007809E3"/>
    <w:rsid w:val="007853DF"/>
    <w:rsid w:val="0078649A"/>
    <w:rsid w:val="00786ACC"/>
    <w:rsid w:val="00790F60"/>
    <w:rsid w:val="00791112"/>
    <w:rsid w:val="0079158E"/>
    <w:rsid w:val="0079257A"/>
    <w:rsid w:val="00793F06"/>
    <w:rsid w:val="00793FEA"/>
    <w:rsid w:val="007A2C16"/>
    <w:rsid w:val="007A2F26"/>
    <w:rsid w:val="007A567A"/>
    <w:rsid w:val="007A57AE"/>
    <w:rsid w:val="007A5E61"/>
    <w:rsid w:val="007B0661"/>
    <w:rsid w:val="007B08CB"/>
    <w:rsid w:val="007B1ABC"/>
    <w:rsid w:val="007B3130"/>
    <w:rsid w:val="007B35A7"/>
    <w:rsid w:val="007B415D"/>
    <w:rsid w:val="007B61BB"/>
    <w:rsid w:val="007B6A21"/>
    <w:rsid w:val="007B7C02"/>
    <w:rsid w:val="007C2641"/>
    <w:rsid w:val="007C4335"/>
    <w:rsid w:val="007C7F57"/>
    <w:rsid w:val="007D0C3C"/>
    <w:rsid w:val="007D1E4A"/>
    <w:rsid w:val="007D30C9"/>
    <w:rsid w:val="007D40DD"/>
    <w:rsid w:val="007D4797"/>
    <w:rsid w:val="007D713C"/>
    <w:rsid w:val="007D7371"/>
    <w:rsid w:val="007E117A"/>
    <w:rsid w:val="007E31D2"/>
    <w:rsid w:val="007E36E1"/>
    <w:rsid w:val="007E3CAB"/>
    <w:rsid w:val="007E4C9B"/>
    <w:rsid w:val="007E5AA3"/>
    <w:rsid w:val="007E752D"/>
    <w:rsid w:val="007F653C"/>
    <w:rsid w:val="007F674B"/>
    <w:rsid w:val="00801710"/>
    <w:rsid w:val="00802066"/>
    <w:rsid w:val="00802CC1"/>
    <w:rsid w:val="00803CF8"/>
    <w:rsid w:val="00804079"/>
    <w:rsid w:val="00805B02"/>
    <w:rsid w:val="00805FF0"/>
    <w:rsid w:val="00806C1C"/>
    <w:rsid w:val="008140CE"/>
    <w:rsid w:val="008142E2"/>
    <w:rsid w:val="00816190"/>
    <w:rsid w:val="00817ECF"/>
    <w:rsid w:val="00821286"/>
    <w:rsid w:val="0082139D"/>
    <w:rsid w:val="008219B8"/>
    <w:rsid w:val="0082228D"/>
    <w:rsid w:val="00822366"/>
    <w:rsid w:val="008231F0"/>
    <w:rsid w:val="00827E1E"/>
    <w:rsid w:val="0083154A"/>
    <w:rsid w:val="00831AE1"/>
    <w:rsid w:val="00834487"/>
    <w:rsid w:val="008348BA"/>
    <w:rsid w:val="00837AA5"/>
    <w:rsid w:val="00837D4F"/>
    <w:rsid w:val="0084494E"/>
    <w:rsid w:val="00845CCF"/>
    <w:rsid w:val="00845D9B"/>
    <w:rsid w:val="0084770A"/>
    <w:rsid w:val="00850ED5"/>
    <w:rsid w:val="0085126E"/>
    <w:rsid w:val="008512F6"/>
    <w:rsid w:val="00852072"/>
    <w:rsid w:val="0085245F"/>
    <w:rsid w:val="00854E10"/>
    <w:rsid w:val="00857226"/>
    <w:rsid w:val="00860DD2"/>
    <w:rsid w:val="008618A3"/>
    <w:rsid w:val="008643DE"/>
    <w:rsid w:val="008646A8"/>
    <w:rsid w:val="00865483"/>
    <w:rsid w:val="008700DE"/>
    <w:rsid w:val="00875121"/>
    <w:rsid w:val="00876866"/>
    <w:rsid w:val="00877DAE"/>
    <w:rsid w:val="008808F2"/>
    <w:rsid w:val="008834D9"/>
    <w:rsid w:val="00884164"/>
    <w:rsid w:val="0088457F"/>
    <w:rsid w:val="00892E60"/>
    <w:rsid w:val="008951C7"/>
    <w:rsid w:val="00895A1B"/>
    <w:rsid w:val="00896697"/>
    <w:rsid w:val="0089672E"/>
    <w:rsid w:val="00896D07"/>
    <w:rsid w:val="008A17DA"/>
    <w:rsid w:val="008A2C9B"/>
    <w:rsid w:val="008A6F0A"/>
    <w:rsid w:val="008B0427"/>
    <w:rsid w:val="008B0B5D"/>
    <w:rsid w:val="008B3F72"/>
    <w:rsid w:val="008B4446"/>
    <w:rsid w:val="008B4DB4"/>
    <w:rsid w:val="008B4EDA"/>
    <w:rsid w:val="008B5611"/>
    <w:rsid w:val="008C2699"/>
    <w:rsid w:val="008C2D95"/>
    <w:rsid w:val="008C5808"/>
    <w:rsid w:val="008C7B55"/>
    <w:rsid w:val="008D016C"/>
    <w:rsid w:val="008D1B3B"/>
    <w:rsid w:val="008D7581"/>
    <w:rsid w:val="008E02DF"/>
    <w:rsid w:val="008E1612"/>
    <w:rsid w:val="008E1CF4"/>
    <w:rsid w:val="008E2A26"/>
    <w:rsid w:val="008E6346"/>
    <w:rsid w:val="008E6845"/>
    <w:rsid w:val="008E6B6D"/>
    <w:rsid w:val="008E7206"/>
    <w:rsid w:val="008F0678"/>
    <w:rsid w:val="008F65C7"/>
    <w:rsid w:val="008F698F"/>
    <w:rsid w:val="00903EB1"/>
    <w:rsid w:val="00904280"/>
    <w:rsid w:val="009064FC"/>
    <w:rsid w:val="0091045C"/>
    <w:rsid w:val="0091195A"/>
    <w:rsid w:val="0091247A"/>
    <w:rsid w:val="00913516"/>
    <w:rsid w:val="00917D10"/>
    <w:rsid w:val="00920813"/>
    <w:rsid w:val="009214A0"/>
    <w:rsid w:val="00923D13"/>
    <w:rsid w:val="00924447"/>
    <w:rsid w:val="00924527"/>
    <w:rsid w:val="00924DD9"/>
    <w:rsid w:val="00926F4C"/>
    <w:rsid w:val="00934BA3"/>
    <w:rsid w:val="00935BCA"/>
    <w:rsid w:val="00936AC8"/>
    <w:rsid w:val="0093724A"/>
    <w:rsid w:val="00937A2D"/>
    <w:rsid w:val="00944731"/>
    <w:rsid w:val="00945911"/>
    <w:rsid w:val="00946D00"/>
    <w:rsid w:val="00951587"/>
    <w:rsid w:val="0095186D"/>
    <w:rsid w:val="00951C97"/>
    <w:rsid w:val="009538E5"/>
    <w:rsid w:val="00956607"/>
    <w:rsid w:val="00956DB5"/>
    <w:rsid w:val="00956F54"/>
    <w:rsid w:val="00957B20"/>
    <w:rsid w:val="00963588"/>
    <w:rsid w:val="00963BBA"/>
    <w:rsid w:val="00966319"/>
    <w:rsid w:val="0097045C"/>
    <w:rsid w:val="00971598"/>
    <w:rsid w:val="00972F96"/>
    <w:rsid w:val="00973556"/>
    <w:rsid w:val="00973EE9"/>
    <w:rsid w:val="00973F1C"/>
    <w:rsid w:val="00975C9B"/>
    <w:rsid w:val="00976404"/>
    <w:rsid w:val="009821A8"/>
    <w:rsid w:val="009848D2"/>
    <w:rsid w:val="0099034D"/>
    <w:rsid w:val="00990CF6"/>
    <w:rsid w:val="0099271E"/>
    <w:rsid w:val="00993062"/>
    <w:rsid w:val="0099314E"/>
    <w:rsid w:val="009936AC"/>
    <w:rsid w:val="009A0239"/>
    <w:rsid w:val="009A0BC1"/>
    <w:rsid w:val="009A0D0E"/>
    <w:rsid w:val="009A556E"/>
    <w:rsid w:val="009A5BE6"/>
    <w:rsid w:val="009B571F"/>
    <w:rsid w:val="009B5E83"/>
    <w:rsid w:val="009B7011"/>
    <w:rsid w:val="009C122D"/>
    <w:rsid w:val="009C1EB9"/>
    <w:rsid w:val="009C6752"/>
    <w:rsid w:val="009D02AC"/>
    <w:rsid w:val="009D1908"/>
    <w:rsid w:val="009D2A9A"/>
    <w:rsid w:val="009D34D3"/>
    <w:rsid w:val="009D4C80"/>
    <w:rsid w:val="009D699F"/>
    <w:rsid w:val="009D7C50"/>
    <w:rsid w:val="009E0BAC"/>
    <w:rsid w:val="009E118E"/>
    <w:rsid w:val="009E15A8"/>
    <w:rsid w:val="009E22AB"/>
    <w:rsid w:val="009E4C43"/>
    <w:rsid w:val="009E514C"/>
    <w:rsid w:val="009E656E"/>
    <w:rsid w:val="009E720F"/>
    <w:rsid w:val="009F08AC"/>
    <w:rsid w:val="009F1B2A"/>
    <w:rsid w:val="009F3065"/>
    <w:rsid w:val="009F355F"/>
    <w:rsid w:val="009F3B7D"/>
    <w:rsid w:val="009F4C24"/>
    <w:rsid w:val="009F783A"/>
    <w:rsid w:val="00A001DC"/>
    <w:rsid w:val="00A0198B"/>
    <w:rsid w:val="00A0230B"/>
    <w:rsid w:val="00A037AC"/>
    <w:rsid w:val="00A04629"/>
    <w:rsid w:val="00A05604"/>
    <w:rsid w:val="00A06364"/>
    <w:rsid w:val="00A0735A"/>
    <w:rsid w:val="00A12F23"/>
    <w:rsid w:val="00A13E53"/>
    <w:rsid w:val="00A1763A"/>
    <w:rsid w:val="00A2002E"/>
    <w:rsid w:val="00A215C0"/>
    <w:rsid w:val="00A24A47"/>
    <w:rsid w:val="00A35609"/>
    <w:rsid w:val="00A35A39"/>
    <w:rsid w:val="00A35F00"/>
    <w:rsid w:val="00A43136"/>
    <w:rsid w:val="00A44FEE"/>
    <w:rsid w:val="00A450E9"/>
    <w:rsid w:val="00A4618A"/>
    <w:rsid w:val="00A46B67"/>
    <w:rsid w:val="00A47B10"/>
    <w:rsid w:val="00A5095A"/>
    <w:rsid w:val="00A51465"/>
    <w:rsid w:val="00A53174"/>
    <w:rsid w:val="00A54639"/>
    <w:rsid w:val="00A54F1E"/>
    <w:rsid w:val="00A56096"/>
    <w:rsid w:val="00A6077C"/>
    <w:rsid w:val="00A62313"/>
    <w:rsid w:val="00A64E6C"/>
    <w:rsid w:val="00A66E8E"/>
    <w:rsid w:val="00A735DD"/>
    <w:rsid w:val="00A81405"/>
    <w:rsid w:val="00A82100"/>
    <w:rsid w:val="00A82581"/>
    <w:rsid w:val="00A85720"/>
    <w:rsid w:val="00A85928"/>
    <w:rsid w:val="00A86D31"/>
    <w:rsid w:val="00A86FB9"/>
    <w:rsid w:val="00A90D7B"/>
    <w:rsid w:val="00A9170A"/>
    <w:rsid w:val="00A92213"/>
    <w:rsid w:val="00A9347A"/>
    <w:rsid w:val="00A969BF"/>
    <w:rsid w:val="00A97BE0"/>
    <w:rsid w:val="00AA12E8"/>
    <w:rsid w:val="00AA135A"/>
    <w:rsid w:val="00AA1BD9"/>
    <w:rsid w:val="00AA1EA7"/>
    <w:rsid w:val="00AA44E1"/>
    <w:rsid w:val="00AA4505"/>
    <w:rsid w:val="00AA49F5"/>
    <w:rsid w:val="00AA4A51"/>
    <w:rsid w:val="00AA75F3"/>
    <w:rsid w:val="00AB2627"/>
    <w:rsid w:val="00AB5D2A"/>
    <w:rsid w:val="00AB70E9"/>
    <w:rsid w:val="00AC0079"/>
    <w:rsid w:val="00AC0EA4"/>
    <w:rsid w:val="00AC448F"/>
    <w:rsid w:val="00AC66C8"/>
    <w:rsid w:val="00AD4B26"/>
    <w:rsid w:val="00AD5408"/>
    <w:rsid w:val="00AD7943"/>
    <w:rsid w:val="00AE40BF"/>
    <w:rsid w:val="00AE47F7"/>
    <w:rsid w:val="00AF2A1A"/>
    <w:rsid w:val="00AF2EF0"/>
    <w:rsid w:val="00B00DDA"/>
    <w:rsid w:val="00B01C1F"/>
    <w:rsid w:val="00B041E6"/>
    <w:rsid w:val="00B05158"/>
    <w:rsid w:val="00B06A18"/>
    <w:rsid w:val="00B11906"/>
    <w:rsid w:val="00B12D74"/>
    <w:rsid w:val="00B144BF"/>
    <w:rsid w:val="00B14710"/>
    <w:rsid w:val="00B149FD"/>
    <w:rsid w:val="00B16026"/>
    <w:rsid w:val="00B1749E"/>
    <w:rsid w:val="00B20F38"/>
    <w:rsid w:val="00B21E49"/>
    <w:rsid w:val="00B22F57"/>
    <w:rsid w:val="00B2541A"/>
    <w:rsid w:val="00B26AAD"/>
    <w:rsid w:val="00B30E07"/>
    <w:rsid w:val="00B31219"/>
    <w:rsid w:val="00B31B1D"/>
    <w:rsid w:val="00B31E68"/>
    <w:rsid w:val="00B3327A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4738"/>
    <w:rsid w:val="00B45050"/>
    <w:rsid w:val="00B4758D"/>
    <w:rsid w:val="00B5145D"/>
    <w:rsid w:val="00B52F45"/>
    <w:rsid w:val="00B53947"/>
    <w:rsid w:val="00B55F77"/>
    <w:rsid w:val="00B57270"/>
    <w:rsid w:val="00B60020"/>
    <w:rsid w:val="00B603CD"/>
    <w:rsid w:val="00B674E7"/>
    <w:rsid w:val="00B70230"/>
    <w:rsid w:val="00B70E76"/>
    <w:rsid w:val="00B721F5"/>
    <w:rsid w:val="00B727B9"/>
    <w:rsid w:val="00B776C0"/>
    <w:rsid w:val="00B77BA2"/>
    <w:rsid w:val="00B8218E"/>
    <w:rsid w:val="00B86068"/>
    <w:rsid w:val="00B862DE"/>
    <w:rsid w:val="00B86BB8"/>
    <w:rsid w:val="00B905E2"/>
    <w:rsid w:val="00B92315"/>
    <w:rsid w:val="00B94C80"/>
    <w:rsid w:val="00B95E99"/>
    <w:rsid w:val="00B961E4"/>
    <w:rsid w:val="00B977FA"/>
    <w:rsid w:val="00BA1405"/>
    <w:rsid w:val="00BA749B"/>
    <w:rsid w:val="00BB08C0"/>
    <w:rsid w:val="00BB0CEF"/>
    <w:rsid w:val="00BB0D9C"/>
    <w:rsid w:val="00BB1071"/>
    <w:rsid w:val="00BB2FC8"/>
    <w:rsid w:val="00BB661A"/>
    <w:rsid w:val="00BB7A59"/>
    <w:rsid w:val="00BC1509"/>
    <w:rsid w:val="00BC30BB"/>
    <w:rsid w:val="00BC361C"/>
    <w:rsid w:val="00BC47D3"/>
    <w:rsid w:val="00BC4B99"/>
    <w:rsid w:val="00BC59CA"/>
    <w:rsid w:val="00BC6A4F"/>
    <w:rsid w:val="00BC71FF"/>
    <w:rsid w:val="00BD03CB"/>
    <w:rsid w:val="00BD1195"/>
    <w:rsid w:val="00BD4DDB"/>
    <w:rsid w:val="00BD559D"/>
    <w:rsid w:val="00BD63D5"/>
    <w:rsid w:val="00BD6641"/>
    <w:rsid w:val="00BD7219"/>
    <w:rsid w:val="00BD7BB2"/>
    <w:rsid w:val="00BE0054"/>
    <w:rsid w:val="00BE6666"/>
    <w:rsid w:val="00BE6AE1"/>
    <w:rsid w:val="00BF1571"/>
    <w:rsid w:val="00BF5401"/>
    <w:rsid w:val="00BF5D68"/>
    <w:rsid w:val="00BF747E"/>
    <w:rsid w:val="00BF7535"/>
    <w:rsid w:val="00C01F74"/>
    <w:rsid w:val="00C03218"/>
    <w:rsid w:val="00C03BF7"/>
    <w:rsid w:val="00C03DC2"/>
    <w:rsid w:val="00C066E3"/>
    <w:rsid w:val="00C115AC"/>
    <w:rsid w:val="00C11720"/>
    <w:rsid w:val="00C154BA"/>
    <w:rsid w:val="00C15CD7"/>
    <w:rsid w:val="00C16453"/>
    <w:rsid w:val="00C167A2"/>
    <w:rsid w:val="00C24326"/>
    <w:rsid w:val="00C25856"/>
    <w:rsid w:val="00C2690B"/>
    <w:rsid w:val="00C27943"/>
    <w:rsid w:val="00C31840"/>
    <w:rsid w:val="00C33466"/>
    <w:rsid w:val="00C35FE5"/>
    <w:rsid w:val="00C36539"/>
    <w:rsid w:val="00C3717A"/>
    <w:rsid w:val="00C374AA"/>
    <w:rsid w:val="00C42C71"/>
    <w:rsid w:val="00C44516"/>
    <w:rsid w:val="00C445A3"/>
    <w:rsid w:val="00C465C2"/>
    <w:rsid w:val="00C51746"/>
    <w:rsid w:val="00C53665"/>
    <w:rsid w:val="00C55CA6"/>
    <w:rsid w:val="00C6130D"/>
    <w:rsid w:val="00C616B1"/>
    <w:rsid w:val="00C62F6A"/>
    <w:rsid w:val="00C649FE"/>
    <w:rsid w:val="00C66983"/>
    <w:rsid w:val="00C66D49"/>
    <w:rsid w:val="00C71060"/>
    <w:rsid w:val="00C71DB9"/>
    <w:rsid w:val="00C74157"/>
    <w:rsid w:val="00C74EE0"/>
    <w:rsid w:val="00C77B7A"/>
    <w:rsid w:val="00C82A9A"/>
    <w:rsid w:val="00C8564B"/>
    <w:rsid w:val="00C868EC"/>
    <w:rsid w:val="00C8737C"/>
    <w:rsid w:val="00C919F6"/>
    <w:rsid w:val="00C93914"/>
    <w:rsid w:val="00C93E04"/>
    <w:rsid w:val="00C965C1"/>
    <w:rsid w:val="00CA1264"/>
    <w:rsid w:val="00CA3377"/>
    <w:rsid w:val="00CA54E0"/>
    <w:rsid w:val="00CB2FE2"/>
    <w:rsid w:val="00CB5637"/>
    <w:rsid w:val="00CB676F"/>
    <w:rsid w:val="00CB7CBE"/>
    <w:rsid w:val="00CC031E"/>
    <w:rsid w:val="00CC0EBC"/>
    <w:rsid w:val="00CC15AF"/>
    <w:rsid w:val="00CC1A42"/>
    <w:rsid w:val="00CC22D0"/>
    <w:rsid w:val="00CC3805"/>
    <w:rsid w:val="00CC5580"/>
    <w:rsid w:val="00CC7A89"/>
    <w:rsid w:val="00CD0893"/>
    <w:rsid w:val="00CD0E0F"/>
    <w:rsid w:val="00CD1B63"/>
    <w:rsid w:val="00CD4E89"/>
    <w:rsid w:val="00CD6AA7"/>
    <w:rsid w:val="00CE0545"/>
    <w:rsid w:val="00CE05E8"/>
    <w:rsid w:val="00CE46FC"/>
    <w:rsid w:val="00CE4B9D"/>
    <w:rsid w:val="00CE5BD4"/>
    <w:rsid w:val="00CE7CC0"/>
    <w:rsid w:val="00CF31BA"/>
    <w:rsid w:val="00CF3C0D"/>
    <w:rsid w:val="00CF574E"/>
    <w:rsid w:val="00CF7A7C"/>
    <w:rsid w:val="00CF7F70"/>
    <w:rsid w:val="00D010C8"/>
    <w:rsid w:val="00D0292E"/>
    <w:rsid w:val="00D0498C"/>
    <w:rsid w:val="00D05821"/>
    <w:rsid w:val="00D05C74"/>
    <w:rsid w:val="00D05CC8"/>
    <w:rsid w:val="00D07ECF"/>
    <w:rsid w:val="00D11AA2"/>
    <w:rsid w:val="00D13E64"/>
    <w:rsid w:val="00D17860"/>
    <w:rsid w:val="00D20DF8"/>
    <w:rsid w:val="00D20F0D"/>
    <w:rsid w:val="00D21048"/>
    <w:rsid w:val="00D21BD6"/>
    <w:rsid w:val="00D2213A"/>
    <w:rsid w:val="00D238FD"/>
    <w:rsid w:val="00D2483F"/>
    <w:rsid w:val="00D26316"/>
    <w:rsid w:val="00D26B1F"/>
    <w:rsid w:val="00D27471"/>
    <w:rsid w:val="00D27D86"/>
    <w:rsid w:val="00D30BEC"/>
    <w:rsid w:val="00D33D13"/>
    <w:rsid w:val="00D33F4F"/>
    <w:rsid w:val="00D345DD"/>
    <w:rsid w:val="00D34C05"/>
    <w:rsid w:val="00D34E05"/>
    <w:rsid w:val="00D36AF8"/>
    <w:rsid w:val="00D372B8"/>
    <w:rsid w:val="00D42771"/>
    <w:rsid w:val="00D44EE4"/>
    <w:rsid w:val="00D45AE0"/>
    <w:rsid w:val="00D45CD9"/>
    <w:rsid w:val="00D474EE"/>
    <w:rsid w:val="00D52D28"/>
    <w:rsid w:val="00D56EDA"/>
    <w:rsid w:val="00D576F2"/>
    <w:rsid w:val="00D61E0E"/>
    <w:rsid w:val="00D64E83"/>
    <w:rsid w:val="00D66145"/>
    <w:rsid w:val="00D66E9D"/>
    <w:rsid w:val="00D6711F"/>
    <w:rsid w:val="00D6799C"/>
    <w:rsid w:val="00D709BE"/>
    <w:rsid w:val="00D71F35"/>
    <w:rsid w:val="00D723BA"/>
    <w:rsid w:val="00D768FC"/>
    <w:rsid w:val="00D77CDA"/>
    <w:rsid w:val="00D81488"/>
    <w:rsid w:val="00D81DD4"/>
    <w:rsid w:val="00D84C4D"/>
    <w:rsid w:val="00D85D71"/>
    <w:rsid w:val="00D869EB"/>
    <w:rsid w:val="00D87C68"/>
    <w:rsid w:val="00D9099C"/>
    <w:rsid w:val="00D9187B"/>
    <w:rsid w:val="00D91AE9"/>
    <w:rsid w:val="00D924B8"/>
    <w:rsid w:val="00D9306E"/>
    <w:rsid w:val="00D941C1"/>
    <w:rsid w:val="00D94F0A"/>
    <w:rsid w:val="00D97F0E"/>
    <w:rsid w:val="00DA1C3C"/>
    <w:rsid w:val="00DA2820"/>
    <w:rsid w:val="00DA630E"/>
    <w:rsid w:val="00DB15A9"/>
    <w:rsid w:val="00DB4432"/>
    <w:rsid w:val="00DB4CC5"/>
    <w:rsid w:val="00DB5A0E"/>
    <w:rsid w:val="00DB64C7"/>
    <w:rsid w:val="00DB684A"/>
    <w:rsid w:val="00DC031D"/>
    <w:rsid w:val="00DC0BFE"/>
    <w:rsid w:val="00DC0E63"/>
    <w:rsid w:val="00DC1510"/>
    <w:rsid w:val="00DC2E3C"/>
    <w:rsid w:val="00DC4BE2"/>
    <w:rsid w:val="00DC4C43"/>
    <w:rsid w:val="00DC55E6"/>
    <w:rsid w:val="00DC63B5"/>
    <w:rsid w:val="00DC7487"/>
    <w:rsid w:val="00DC79DB"/>
    <w:rsid w:val="00DD2FC7"/>
    <w:rsid w:val="00DD34F4"/>
    <w:rsid w:val="00DD43BB"/>
    <w:rsid w:val="00DD4CFB"/>
    <w:rsid w:val="00DD5018"/>
    <w:rsid w:val="00DD623B"/>
    <w:rsid w:val="00DD6C0D"/>
    <w:rsid w:val="00DE537A"/>
    <w:rsid w:val="00DF0F71"/>
    <w:rsid w:val="00DF4DD9"/>
    <w:rsid w:val="00DF5D7E"/>
    <w:rsid w:val="00DF5EB5"/>
    <w:rsid w:val="00E00D03"/>
    <w:rsid w:val="00E01863"/>
    <w:rsid w:val="00E01E7F"/>
    <w:rsid w:val="00E021BC"/>
    <w:rsid w:val="00E0340B"/>
    <w:rsid w:val="00E036DA"/>
    <w:rsid w:val="00E039CB"/>
    <w:rsid w:val="00E04174"/>
    <w:rsid w:val="00E05E5A"/>
    <w:rsid w:val="00E0698E"/>
    <w:rsid w:val="00E06DFE"/>
    <w:rsid w:val="00E07D52"/>
    <w:rsid w:val="00E11B20"/>
    <w:rsid w:val="00E13415"/>
    <w:rsid w:val="00E145A2"/>
    <w:rsid w:val="00E152FD"/>
    <w:rsid w:val="00E16C19"/>
    <w:rsid w:val="00E207A7"/>
    <w:rsid w:val="00E21E6F"/>
    <w:rsid w:val="00E22BF2"/>
    <w:rsid w:val="00E23F28"/>
    <w:rsid w:val="00E24773"/>
    <w:rsid w:val="00E262D5"/>
    <w:rsid w:val="00E26D2C"/>
    <w:rsid w:val="00E2743A"/>
    <w:rsid w:val="00E2791E"/>
    <w:rsid w:val="00E304E5"/>
    <w:rsid w:val="00E36859"/>
    <w:rsid w:val="00E42A1F"/>
    <w:rsid w:val="00E43E56"/>
    <w:rsid w:val="00E44440"/>
    <w:rsid w:val="00E45BD1"/>
    <w:rsid w:val="00E46C1A"/>
    <w:rsid w:val="00E50291"/>
    <w:rsid w:val="00E50BE9"/>
    <w:rsid w:val="00E539FE"/>
    <w:rsid w:val="00E61293"/>
    <w:rsid w:val="00E62798"/>
    <w:rsid w:val="00E63E12"/>
    <w:rsid w:val="00E64E62"/>
    <w:rsid w:val="00E6699F"/>
    <w:rsid w:val="00E71387"/>
    <w:rsid w:val="00E71C5C"/>
    <w:rsid w:val="00E724E6"/>
    <w:rsid w:val="00E7259F"/>
    <w:rsid w:val="00E74161"/>
    <w:rsid w:val="00E750C8"/>
    <w:rsid w:val="00E75D6C"/>
    <w:rsid w:val="00E75E90"/>
    <w:rsid w:val="00E7672C"/>
    <w:rsid w:val="00E8407F"/>
    <w:rsid w:val="00E87E87"/>
    <w:rsid w:val="00E90089"/>
    <w:rsid w:val="00E9097E"/>
    <w:rsid w:val="00E92A2A"/>
    <w:rsid w:val="00E95275"/>
    <w:rsid w:val="00E955CD"/>
    <w:rsid w:val="00E95AAC"/>
    <w:rsid w:val="00EA0B7B"/>
    <w:rsid w:val="00EA2A91"/>
    <w:rsid w:val="00EA552F"/>
    <w:rsid w:val="00EB05B8"/>
    <w:rsid w:val="00EB0DA6"/>
    <w:rsid w:val="00EB1B7D"/>
    <w:rsid w:val="00EB2BDF"/>
    <w:rsid w:val="00EC05F1"/>
    <w:rsid w:val="00EC0B28"/>
    <w:rsid w:val="00EC1226"/>
    <w:rsid w:val="00EC6E4D"/>
    <w:rsid w:val="00ED059A"/>
    <w:rsid w:val="00ED0DBF"/>
    <w:rsid w:val="00ED3757"/>
    <w:rsid w:val="00ED3E52"/>
    <w:rsid w:val="00ED62A2"/>
    <w:rsid w:val="00ED666C"/>
    <w:rsid w:val="00ED7066"/>
    <w:rsid w:val="00EE0328"/>
    <w:rsid w:val="00EE069F"/>
    <w:rsid w:val="00EE1615"/>
    <w:rsid w:val="00EE482D"/>
    <w:rsid w:val="00EE59E5"/>
    <w:rsid w:val="00EF5E9D"/>
    <w:rsid w:val="00F01618"/>
    <w:rsid w:val="00F01691"/>
    <w:rsid w:val="00F01949"/>
    <w:rsid w:val="00F05AFB"/>
    <w:rsid w:val="00F07475"/>
    <w:rsid w:val="00F07E8C"/>
    <w:rsid w:val="00F1062F"/>
    <w:rsid w:val="00F10E78"/>
    <w:rsid w:val="00F11514"/>
    <w:rsid w:val="00F11799"/>
    <w:rsid w:val="00F14E2B"/>
    <w:rsid w:val="00F1598F"/>
    <w:rsid w:val="00F204B9"/>
    <w:rsid w:val="00F2206B"/>
    <w:rsid w:val="00F22370"/>
    <w:rsid w:val="00F25F83"/>
    <w:rsid w:val="00F27D04"/>
    <w:rsid w:val="00F31049"/>
    <w:rsid w:val="00F3135B"/>
    <w:rsid w:val="00F31F7D"/>
    <w:rsid w:val="00F32F43"/>
    <w:rsid w:val="00F33233"/>
    <w:rsid w:val="00F33D46"/>
    <w:rsid w:val="00F3413B"/>
    <w:rsid w:val="00F36FCF"/>
    <w:rsid w:val="00F370E3"/>
    <w:rsid w:val="00F372FF"/>
    <w:rsid w:val="00F37363"/>
    <w:rsid w:val="00F442EF"/>
    <w:rsid w:val="00F4738C"/>
    <w:rsid w:val="00F50B63"/>
    <w:rsid w:val="00F511C0"/>
    <w:rsid w:val="00F52FEE"/>
    <w:rsid w:val="00F55262"/>
    <w:rsid w:val="00F560F7"/>
    <w:rsid w:val="00F612CB"/>
    <w:rsid w:val="00F620B6"/>
    <w:rsid w:val="00F62387"/>
    <w:rsid w:val="00F62BF3"/>
    <w:rsid w:val="00F63FB9"/>
    <w:rsid w:val="00F6721F"/>
    <w:rsid w:val="00F675F5"/>
    <w:rsid w:val="00F6788C"/>
    <w:rsid w:val="00F67F54"/>
    <w:rsid w:val="00F707D0"/>
    <w:rsid w:val="00F71E11"/>
    <w:rsid w:val="00F721D3"/>
    <w:rsid w:val="00F75D49"/>
    <w:rsid w:val="00F76396"/>
    <w:rsid w:val="00F776A7"/>
    <w:rsid w:val="00F847E6"/>
    <w:rsid w:val="00F874AD"/>
    <w:rsid w:val="00F90575"/>
    <w:rsid w:val="00F90C5D"/>
    <w:rsid w:val="00F91349"/>
    <w:rsid w:val="00F95B54"/>
    <w:rsid w:val="00F96A64"/>
    <w:rsid w:val="00F97C42"/>
    <w:rsid w:val="00FA1227"/>
    <w:rsid w:val="00FA2486"/>
    <w:rsid w:val="00FA4AC8"/>
    <w:rsid w:val="00FA4D7E"/>
    <w:rsid w:val="00FA55C6"/>
    <w:rsid w:val="00FA6317"/>
    <w:rsid w:val="00FA7E53"/>
    <w:rsid w:val="00FB00C0"/>
    <w:rsid w:val="00FB13B9"/>
    <w:rsid w:val="00FB2F37"/>
    <w:rsid w:val="00FB7205"/>
    <w:rsid w:val="00FC5039"/>
    <w:rsid w:val="00FC746F"/>
    <w:rsid w:val="00FC780B"/>
    <w:rsid w:val="00FD1110"/>
    <w:rsid w:val="00FD17FB"/>
    <w:rsid w:val="00FD1AF1"/>
    <w:rsid w:val="00FD2CE5"/>
    <w:rsid w:val="00FD2FBC"/>
    <w:rsid w:val="00FD3A29"/>
    <w:rsid w:val="00FD3B44"/>
    <w:rsid w:val="00FE1056"/>
    <w:rsid w:val="00FE13F8"/>
    <w:rsid w:val="00FE1993"/>
    <w:rsid w:val="00FE3174"/>
    <w:rsid w:val="00FE461D"/>
    <w:rsid w:val="00FE5A85"/>
    <w:rsid w:val="00FF057C"/>
    <w:rsid w:val="00FF08BB"/>
    <w:rsid w:val="00FF0D57"/>
    <w:rsid w:val="00FF0D8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36442B"/>
  <w15:chartTrackingRefBased/>
  <w15:docId w15:val="{B93A3B6B-1439-4504-BF16-B9737268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62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C1172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  <w:rPr>
      <w:lang w:val="x-none" w:eastAsia="x-none"/>
    </w:r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rsid w:val="00E64E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  <w:rPr>
      <w:lang w:val="x-none" w:eastAsia="x-none"/>
    </w:rPr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character" w:customStyle="1" w:styleId="50">
    <w:name w:val="Заголовок 5 Знак"/>
    <w:link w:val="5"/>
    <w:semiHidden/>
    <w:rsid w:val="00C1172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f6">
    <w:name w:val="Hyperlink"/>
    <w:basedOn w:val="a0"/>
    <w:unhideWhenUsed/>
    <w:rsid w:val="00077F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gov.spb.ru/hot_lin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9091C-9A22-4378-9120-6ACD09E5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5752</Words>
  <Characters>41406</Characters>
  <Application>Microsoft Office Word</Application>
  <DocSecurity>0</DocSecurity>
  <Lines>345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47064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Лакеева Анна Анатольевна</cp:lastModifiedBy>
  <cp:revision>7</cp:revision>
  <cp:lastPrinted>2021-08-12T09:34:00Z</cp:lastPrinted>
  <dcterms:created xsi:type="dcterms:W3CDTF">2024-08-07T13:49:00Z</dcterms:created>
  <dcterms:modified xsi:type="dcterms:W3CDTF">2025-06-04T07:17:00Z</dcterms:modified>
</cp:coreProperties>
</file>