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B31" w:rsidRDefault="00A93F31">
      <w:pPr>
        <w:tabs>
          <w:tab w:val="left" w:pos="0"/>
        </w:tabs>
        <w:jc w:val="center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>Договор №</w:t>
      </w:r>
    </w:p>
    <w:p w:rsidR="00441E9C" w:rsidRDefault="00A93F31">
      <w:pPr>
        <w:tabs>
          <w:tab w:val="left" w:pos="0"/>
        </w:tabs>
        <w:jc w:val="center"/>
        <w:rPr>
          <w:b/>
          <w:sz w:val="24"/>
        </w:rPr>
      </w:pPr>
      <w:r>
        <w:rPr>
          <w:b/>
          <w:sz w:val="24"/>
        </w:rPr>
        <w:t>на оказание услуг по проведению обязательного страхования гражданской ответственности перевозчика за причинение вреда жизни, здоровью, имуществу пассажиров</w:t>
      </w:r>
      <w:r>
        <w:rPr>
          <w:b/>
          <w:sz w:val="24"/>
        </w:rPr>
        <w:br/>
        <w:t xml:space="preserve">(ОСГОП) </w:t>
      </w:r>
    </w:p>
    <w:p w:rsidR="00441E9C" w:rsidRDefault="00441E9C">
      <w:pPr>
        <w:jc w:val="center"/>
        <w:rPr>
          <w:b/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388"/>
      </w:tblGrid>
      <w:tr w:rsidR="00441E9C">
        <w:tc>
          <w:tcPr>
            <w:tcW w:w="4785" w:type="dxa"/>
            <w:shd w:val="clear" w:color="auto" w:fill="auto"/>
          </w:tcPr>
          <w:p w:rsidR="00441E9C" w:rsidRDefault="00A93F31">
            <w:pPr>
              <w:rPr>
                <w:sz w:val="24"/>
              </w:rPr>
            </w:pPr>
            <w:r>
              <w:rPr>
                <w:sz w:val="24"/>
              </w:rPr>
              <w:t>г. С</w:t>
            </w:r>
            <w:r w:rsidR="00213B31">
              <w:rPr>
                <w:sz w:val="24"/>
              </w:rPr>
              <w:t>анкт-Петербург</w:t>
            </w:r>
          </w:p>
        </w:tc>
        <w:tc>
          <w:tcPr>
            <w:tcW w:w="5388" w:type="dxa"/>
            <w:shd w:val="clear" w:color="auto" w:fill="auto"/>
          </w:tcPr>
          <w:p w:rsidR="00441E9C" w:rsidRDefault="00A93F31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«_____»  20</w:t>
            </w:r>
            <w:r>
              <w:rPr>
                <w:sz w:val="24"/>
                <w:lang w:val="en-US"/>
              </w:rPr>
              <w:t>2</w:t>
            </w:r>
            <w:r>
              <w:rPr>
                <w:sz w:val="24"/>
              </w:rPr>
              <w:t>5 г.</w:t>
            </w:r>
          </w:p>
        </w:tc>
      </w:tr>
    </w:tbl>
    <w:p w:rsidR="00441E9C" w:rsidRDefault="00441E9C">
      <w:pPr>
        <w:autoSpaceDE w:val="0"/>
        <w:autoSpaceDN w:val="0"/>
        <w:adjustRightInd w:val="0"/>
        <w:ind w:firstLine="720"/>
        <w:jc w:val="both"/>
        <w:rPr>
          <w:b/>
          <w:sz w:val="24"/>
        </w:rPr>
      </w:pPr>
    </w:p>
    <w:p w:rsidR="00441E9C" w:rsidRDefault="00A93F31">
      <w:pPr>
        <w:overflowPunct w:val="0"/>
        <w:ind w:firstLine="709"/>
        <w:jc w:val="both"/>
        <w:rPr>
          <w:sz w:val="24"/>
        </w:rPr>
      </w:pPr>
      <w:r w:rsidRPr="00A93F31">
        <w:rPr>
          <w:sz w:val="24"/>
        </w:rPr>
        <w:t xml:space="preserve">САНКТ-ПЕТЕРБУРГСКОЕ ГОСУДАРСТВЕННОЕ УНИТАРНОЕ ПРЕДПРИЯТИЕ "ПЕТЕРБУРГСКИЙ МЕТРОПОЛИТЕН " (далее – </w:t>
      </w:r>
      <w:r>
        <w:rPr>
          <w:sz w:val="24"/>
        </w:rPr>
        <w:t>С</w:t>
      </w:r>
      <w:r w:rsidRPr="00A93F31">
        <w:rPr>
          <w:sz w:val="24"/>
        </w:rPr>
        <w:t xml:space="preserve">трахователь), в лице заместителя начальника метрополитена ____________________________________________________________________________________, действующего на основании доверенности от _______________ № ___________, </w:t>
      </w:r>
      <w:r>
        <w:rPr>
          <w:sz w:val="24"/>
        </w:rPr>
        <w:t>и</w:t>
      </w:r>
      <w:r>
        <w:rPr>
          <w:rFonts w:eastAsia="Times New Roman"/>
          <w:b/>
          <w:sz w:val="24"/>
        </w:rPr>
        <w:t xml:space="preserve"> ____________________________________________________________________________________</w:t>
      </w:r>
      <w:r>
        <w:rPr>
          <w:rFonts w:eastAsia="Times New Roman"/>
          <w:sz w:val="24"/>
          <w:lang w:eastAsia="zh-CN"/>
        </w:rPr>
        <w:t xml:space="preserve">, </w:t>
      </w:r>
      <w:r>
        <w:rPr>
          <w:sz w:val="24"/>
        </w:rPr>
        <w:t xml:space="preserve">в дальнейшем именуемое  «Страховщик», в лице </w:t>
      </w:r>
      <w:r>
        <w:rPr>
          <w:rFonts w:eastAsia="Times New Roman"/>
          <w:sz w:val="24"/>
        </w:rPr>
        <w:t>__________________________________, действующего  на основании ___________________________________________________________</w:t>
      </w:r>
      <w:r>
        <w:rPr>
          <w:sz w:val="24"/>
        </w:rPr>
        <w:t xml:space="preserve">, </w:t>
      </w:r>
      <w:r>
        <w:rPr>
          <w:bCs/>
          <w:sz w:val="24"/>
        </w:rPr>
        <w:t xml:space="preserve">с другой стороны, </w:t>
      </w:r>
      <w:r>
        <w:rPr>
          <w:sz w:val="24"/>
        </w:rPr>
        <w:t xml:space="preserve">в соответствии с </w:t>
      </w:r>
      <w:hyperlink r:id="rId7" w:history="1">
        <w:r>
          <w:rPr>
            <w:sz w:val="24"/>
          </w:rPr>
          <w:t>Федеральным законом</w:t>
        </w:r>
      </w:hyperlink>
      <w:r>
        <w:rPr>
          <w:sz w:val="24"/>
        </w:rPr>
        <w:t xml:space="preserve"> от 14.06.2012 г. № 67-ФЗ «Об обязательном страховании гражданской ответственности перевозчика за причинение вреда жизни, здоровью, имуществу пассажиров и о порядке возмещения такого вреда, причиненного при перевозках пассажиров метрополитеном заключили настоящий договор обязательного страхования гражданской ответственности перевозчика за причинение вреда жизни, здоровью, имуществу пассажиров (далее – Договор) о нижеследующем:</w:t>
      </w:r>
    </w:p>
    <w:p w:rsidR="00213B31" w:rsidRDefault="00213B31">
      <w:pPr>
        <w:overflowPunct w:val="0"/>
        <w:ind w:firstLine="709"/>
        <w:jc w:val="both"/>
        <w:rPr>
          <w:sz w:val="24"/>
        </w:rPr>
      </w:pPr>
    </w:p>
    <w:p w:rsidR="00441E9C" w:rsidRDefault="00A93F31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jc w:val="center"/>
        <w:rPr>
          <w:b/>
          <w:sz w:val="24"/>
        </w:rPr>
      </w:pPr>
      <w:r>
        <w:rPr>
          <w:b/>
          <w:sz w:val="24"/>
        </w:rPr>
        <w:t>Предмет Договора.</w:t>
      </w:r>
    </w:p>
    <w:p w:rsidR="00441E9C" w:rsidRDefault="00A93F31">
      <w:pPr>
        <w:ind w:firstLine="851"/>
        <w:jc w:val="both"/>
        <w:rPr>
          <w:sz w:val="24"/>
        </w:rPr>
      </w:pPr>
      <w:r>
        <w:rPr>
          <w:sz w:val="24"/>
        </w:rPr>
        <w:t xml:space="preserve">1.1. Предметом настоящего Договора является оказание услуг по обязательному страхованию гражданской ответственности перевозчика за причинение вреда жизни, здоровью, имуществу пассажиров (ОСГОП) в соответствии с условиями настоящего Договора. </w:t>
      </w:r>
    </w:p>
    <w:p w:rsidR="00441E9C" w:rsidRDefault="00A93F31">
      <w:pPr>
        <w:pStyle w:val="affd"/>
        <w:autoSpaceDE w:val="0"/>
        <w:ind w:left="0" w:firstLine="851"/>
        <w:jc w:val="both"/>
        <w:rPr>
          <w:sz w:val="24"/>
        </w:rPr>
      </w:pPr>
      <w:r>
        <w:rPr>
          <w:sz w:val="24"/>
        </w:rPr>
        <w:t xml:space="preserve">1.2. </w:t>
      </w:r>
      <w:r>
        <w:rPr>
          <w:bCs/>
          <w:sz w:val="24"/>
        </w:rPr>
        <w:t xml:space="preserve">В соответствии с настоящим Договором, </w:t>
      </w:r>
      <w:r>
        <w:rPr>
          <w:sz w:val="24"/>
        </w:rPr>
        <w:t>Страховщик</w:t>
      </w:r>
      <w:r>
        <w:rPr>
          <w:bCs/>
          <w:sz w:val="24"/>
        </w:rPr>
        <w:t xml:space="preserve"> обязуется </w:t>
      </w:r>
      <w:r>
        <w:rPr>
          <w:sz w:val="24"/>
        </w:rPr>
        <w:t>за обусловленную Договором плату (страховую премию) при наступлении предусмотренного настоящим Договором события (страхового случая) возместить потерпевшим причиненный вследствие этого события вред их жизни, здоровью или имуществу (осуществить страховую выплату) в пределах определенной настоящим Договором суммы (страховой суммы) в соответствии с требованиями действующего законодательства.</w:t>
      </w:r>
    </w:p>
    <w:p w:rsidR="00441E9C" w:rsidRDefault="00A93F31">
      <w:pPr>
        <w:autoSpaceDE w:val="0"/>
        <w:autoSpaceDN w:val="0"/>
        <w:adjustRightInd w:val="0"/>
        <w:ind w:firstLine="851"/>
        <w:jc w:val="both"/>
        <w:rPr>
          <w:sz w:val="24"/>
        </w:rPr>
      </w:pPr>
      <w:r>
        <w:rPr>
          <w:sz w:val="24"/>
        </w:rPr>
        <w:t>1.3. К правоотношениям сторон в части, неурегулированной настоящим Договором, применя</w:t>
      </w:r>
      <w:r>
        <w:rPr>
          <w:color w:val="000000"/>
          <w:sz w:val="24"/>
        </w:rPr>
        <w:t>ет</w:t>
      </w:r>
      <w:r>
        <w:rPr>
          <w:sz w:val="24"/>
        </w:rPr>
        <w:t>ся действующее законодательство и Правила (Приложение № 2 к Договору).</w:t>
      </w:r>
    </w:p>
    <w:p w:rsidR="00441E9C" w:rsidRDefault="00A93F31">
      <w:pPr>
        <w:pStyle w:val="Default"/>
        <w:ind w:firstLine="709"/>
        <w:jc w:val="both"/>
      </w:pPr>
      <w:r>
        <w:t>1.4. Документом, удостоверяющим осуществление обязательного страхования, является Договор ОСГОП, зарегистрированный на официальном сайте НССО.</w:t>
      </w:r>
    </w:p>
    <w:p w:rsidR="00213B31" w:rsidRDefault="00213B31">
      <w:pPr>
        <w:pStyle w:val="Default"/>
        <w:ind w:firstLine="709"/>
        <w:jc w:val="both"/>
      </w:pPr>
    </w:p>
    <w:p w:rsidR="00441E9C" w:rsidRDefault="00A93F31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jc w:val="center"/>
        <w:rPr>
          <w:b/>
          <w:sz w:val="24"/>
        </w:rPr>
      </w:pPr>
      <w:r>
        <w:rPr>
          <w:b/>
          <w:sz w:val="24"/>
        </w:rPr>
        <w:t>Объект страхования и страховые случаи.</w:t>
      </w:r>
    </w:p>
    <w:p w:rsidR="00441E9C" w:rsidRDefault="00A93F31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Объектом страхования по настоящему Договору являются имущественные интересы перевозчика, связанные с риском наступления его гражданской ответственности по обязательствам, возникающим вследствие причинения при перевозках вреда жизни, здоровью, имуществу пассажиров.</w:t>
      </w:r>
    </w:p>
    <w:p w:rsidR="00441E9C" w:rsidRDefault="00A93F31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 xml:space="preserve">Страховым случаем по настоящему Договору является возникновение обязательств перевозчика по возмещению вреда, причиненного при перевозке жизни, здоровью, имуществу пассажиров в течение срока страхования, обусловленного настоящим Договором. </w:t>
      </w:r>
    </w:p>
    <w:p w:rsidR="00441E9C" w:rsidRDefault="00A93F31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При этом страховым случаем будет считаться также возникновение обязательств Страхователя по требованию о возмещении вреда, предъявленного выгодоприобретателем после окончания срока действия настоящего Договора, при условии причинения вреда жизни, здоровью, имуществу пассажиров при перевозке в период действия настоящего Договора.</w:t>
      </w:r>
    </w:p>
    <w:p w:rsidR="00441E9C" w:rsidRDefault="00A93F31">
      <w:pPr>
        <w:adjustRightInd w:val="0"/>
        <w:ind w:firstLine="567"/>
        <w:contextualSpacing/>
        <w:jc w:val="both"/>
        <w:rPr>
          <w:rFonts w:eastAsia="Calibri"/>
          <w:kern w:val="2"/>
          <w:sz w:val="24"/>
        </w:rPr>
      </w:pPr>
      <w:r>
        <w:rPr>
          <w:sz w:val="24"/>
        </w:rPr>
        <w:t xml:space="preserve">2.3. </w:t>
      </w:r>
      <w:r>
        <w:rPr>
          <w:rFonts w:eastAsia="Calibri"/>
          <w:kern w:val="2"/>
          <w:sz w:val="24"/>
        </w:rPr>
        <w:t xml:space="preserve">Определения, используемые в настоящем Договоре, имеют значение и подлежат толкованию, таким образом, как они изложены в </w:t>
      </w:r>
      <w:r>
        <w:rPr>
          <w:rFonts w:eastAsia="Calibri"/>
          <w:sz w:val="24"/>
        </w:rPr>
        <w:t xml:space="preserve">Федеральном законе от 14 июня 2012 года № 67-ФЗ «Об обязательном страховании гражданской ответственности перевозчика за причинение вреда жизни, здоровью, имуществу пассажиров и о порядке возмещения такого вреда, причиненного при </w:t>
      </w:r>
      <w:r>
        <w:rPr>
          <w:rFonts w:eastAsia="Calibri"/>
          <w:sz w:val="24"/>
        </w:rPr>
        <w:lastRenderedPageBreak/>
        <w:t>перевозках пассажиров метрополитеном»</w:t>
      </w:r>
      <w:r>
        <w:rPr>
          <w:rFonts w:eastAsia="Calibri"/>
          <w:kern w:val="2"/>
          <w:sz w:val="24"/>
        </w:rPr>
        <w:t>.</w:t>
      </w:r>
    </w:p>
    <w:p w:rsidR="00441E9C" w:rsidRDefault="00441E9C">
      <w:pPr>
        <w:autoSpaceDE w:val="0"/>
        <w:autoSpaceDN w:val="0"/>
        <w:adjustRightInd w:val="0"/>
        <w:ind w:left="1440" w:firstLine="720"/>
        <w:jc w:val="both"/>
        <w:rPr>
          <w:sz w:val="24"/>
        </w:rPr>
      </w:pPr>
    </w:p>
    <w:p w:rsidR="00441E9C" w:rsidRDefault="00A93F31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jc w:val="center"/>
        <w:rPr>
          <w:b/>
          <w:sz w:val="24"/>
        </w:rPr>
      </w:pPr>
      <w:r>
        <w:rPr>
          <w:b/>
          <w:sz w:val="24"/>
        </w:rPr>
        <w:t>Страховые суммы и франшиза</w:t>
      </w:r>
      <w:r>
        <w:rPr>
          <w:rStyle w:val="a7"/>
          <w:b/>
          <w:sz w:val="24"/>
        </w:rPr>
        <w:footnoteReference w:id="1"/>
      </w:r>
      <w:r>
        <w:rPr>
          <w:b/>
          <w:sz w:val="24"/>
        </w:rPr>
        <w:t>.</w:t>
      </w:r>
    </w:p>
    <w:p w:rsidR="00441E9C" w:rsidRDefault="00A93F31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По виду транспорта и виду перевозок -</w:t>
      </w:r>
      <w:r>
        <w:rPr>
          <w:rFonts w:eastAsia="Times New Roman"/>
          <w:sz w:val="24"/>
        </w:rPr>
        <w:t xml:space="preserve"> </w:t>
      </w:r>
      <w:r>
        <w:rPr>
          <w:sz w:val="24"/>
          <w:lang w:eastAsia="ru-RU"/>
        </w:rPr>
        <w:t xml:space="preserve">Автомобильный транспорт – автобусные регулярные перевозки </w:t>
      </w:r>
      <w:r>
        <w:rPr>
          <w:b/>
          <w:bCs/>
          <w:sz w:val="24"/>
          <w:lang w:eastAsia="ru-RU"/>
        </w:rPr>
        <w:t>в городском сообщении</w:t>
      </w:r>
      <w:r>
        <w:rPr>
          <w:sz w:val="24"/>
          <w:lang w:eastAsia="ru-RU"/>
        </w:rPr>
        <w:t xml:space="preserve"> </w:t>
      </w:r>
      <w:r>
        <w:rPr>
          <w:b/>
          <w:bCs/>
          <w:sz w:val="24"/>
          <w:lang w:eastAsia="ru-RU"/>
        </w:rPr>
        <w:t>с посадкой и высадкой пассажиров только в установленных остановочных пунктах</w:t>
      </w:r>
      <w:r>
        <w:rPr>
          <w:sz w:val="24"/>
          <w:lang w:eastAsia="ru-RU"/>
        </w:rPr>
        <w:t xml:space="preserve"> по маршруту регулярных перевозок</w:t>
      </w:r>
      <w:r>
        <w:rPr>
          <w:rFonts w:eastAsia="SimSun"/>
          <w:sz w:val="24"/>
          <w:shd w:val="clear" w:color="auto" w:fill="FFFFFF"/>
        </w:rPr>
        <w:t xml:space="preserve">.  </w:t>
      </w:r>
    </w:p>
    <w:p w:rsidR="00441E9C" w:rsidRDefault="00A93F31">
      <w:pPr>
        <w:widowControl/>
        <w:numPr>
          <w:ilvl w:val="3"/>
          <w:numId w:val="2"/>
        </w:numPr>
        <w:suppressAutoHyphens w:val="0"/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Страховые суммы:</w:t>
      </w:r>
    </w:p>
    <w:p w:rsidR="00441E9C" w:rsidRDefault="00A93F31">
      <w:pPr>
        <w:widowControl/>
        <w:numPr>
          <w:ilvl w:val="2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по риску гражданской ответственности за причинение вреда жизни пассажира в размере 2 025 000 (два миллиона двадцать пять тысяч) рублей на одного пассажира (не менее, чем два миллиона двадцать пять тысяч рублей на одного пассажира);</w:t>
      </w:r>
    </w:p>
    <w:p w:rsidR="00441E9C" w:rsidRDefault="00A93F31">
      <w:pPr>
        <w:widowControl/>
        <w:numPr>
          <w:ilvl w:val="2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по риску гражданской ответственности за причинение вреда здоровью пассажира в размере 2 000 000 (два миллиона) рублей на одного пассажира (не менее, чем два миллиона рублей на одного пассажира);</w:t>
      </w:r>
    </w:p>
    <w:p w:rsidR="00441E9C" w:rsidRDefault="00A93F31">
      <w:pPr>
        <w:widowControl/>
        <w:numPr>
          <w:ilvl w:val="2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по риску гражданской ответственности за причинение вреда имуществу пассажира в размере 23 000 (двадцать три тысячи) рублей на одного пассажира (не менее, чем двадцать три тысячи рублей на одного пассажира).</w:t>
      </w:r>
    </w:p>
    <w:p w:rsidR="00441E9C" w:rsidRDefault="00A93F31">
      <w:pPr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Страховые суммы установлены в настоящем Договоре для каждого страхового случая и не могут изменяться в период действия Договора.</w:t>
      </w:r>
    </w:p>
    <w:p w:rsidR="00441E9C" w:rsidRDefault="00A93F31">
      <w:pPr>
        <w:widowControl/>
        <w:numPr>
          <w:ilvl w:val="3"/>
          <w:numId w:val="4"/>
        </w:numPr>
        <w:suppressAutoHyphens w:val="0"/>
        <w:autoSpaceDE w:val="0"/>
        <w:autoSpaceDN w:val="0"/>
        <w:adjustRightInd w:val="0"/>
        <w:ind w:firstLine="720"/>
        <w:jc w:val="both"/>
        <w:rPr>
          <w:sz w:val="24"/>
        </w:rPr>
      </w:pPr>
      <w:r>
        <w:rPr>
          <w:sz w:val="24"/>
        </w:rPr>
        <w:t>Франшиза в отношении причинения вреда имуществу пассажира:</w:t>
      </w:r>
    </w:p>
    <w:p w:rsidR="00441E9C" w:rsidRDefault="00A93F31">
      <w:pPr>
        <w:autoSpaceDE w:val="0"/>
        <w:autoSpaceDN w:val="0"/>
        <w:adjustRightInd w:val="0"/>
        <w:ind w:left="720" w:firstLine="720"/>
        <w:jc w:val="both"/>
        <w:rPr>
          <w:sz w:val="24"/>
        </w:rPr>
      </w:pPr>
      <w:r>
        <w:rPr>
          <w:sz w:val="24"/>
        </w:rPr>
        <w:sym w:font="Wingdings 2" w:char="F052"/>
      </w:r>
      <w:r>
        <w:rPr>
          <w:sz w:val="24"/>
        </w:rPr>
        <w:t xml:space="preserve"> не установлена</w:t>
      </w:r>
    </w:p>
    <w:p w:rsidR="00441E9C" w:rsidRDefault="00A93F31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jc w:val="center"/>
        <w:rPr>
          <w:b/>
          <w:sz w:val="24"/>
        </w:rPr>
      </w:pPr>
      <w:r>
        <w:rPr>
          <w:b/>
          <w:sz w:val="24"/>
        </w:rPr>
        <w:t>Срок оказания услуг.</w:t>
      </w:r>
    </w:p>
    <w:p w:rsidR="00441E9C" w:rsidRDefault="00A93F31">
      <w:pPr>
        <w:pStyle w:val="affd"/>
        <w:ind w:left="0" w:firstLine="851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4.1. Оказание услуг на территории Российской Федерации - 1 (один) календарный год с даты заключения Договора обязательного страхования. </w:t>
      </w:r>
    </w:p>
    <w:p w:rsidR="00634941" w:rsidRPr="00634941" w:rsidRDefault="00A93F31" w:rsidP="00634941">
      <w:pPr>
        <w:pStyle w:val="affd"/>
        <w:ind w:firstLine="131"/>
        <w:jc w:val="both"/>
        <w:rPr>
          <w:sz w:val="24"/>
        </w:rPr>
      </w:pPr>
      <w:r>
        <w:rPr>
          <w:sz w:val="24"/>
        </w:rPr>
        <w:t xml:space="preserve">4.2. </w:t>
      </w:r>
      <w:r w:rsidR="00634941" w:rsidRPr="00634941">
        <w:rPr>
          <w:sz w:val="24"/>
        </w:rPr>
        <w:t>Срок страхования, обусловленный настоящим договором:</w:t>
      </w:r>
    </w:p>
    <w:p w:rsidR="00441E9C" w:rsidRDefault="00634941" w:rsidP="00634941">
      <w:pPr>
        <w:pStyle w:val="affd"/>
        <w:ind w:firstLine="851"/>
        <w:jc w:val="both"/>
        <w:rPr>
          <w:sz w:val="24"/>
        </w:rPr>
      </w:pPr>
      <w:r w:rsidRPr="00634941">
        <w:rPr>
          <w:sz w:val="24"/>
        </w:rPr>
        <w:t>с «09» июля 202</w:t>
      </w:r>
      <w:r>
        <w:rPr>
          <w:sz w:val="24"/>
        </w:rPr>
        <w:t>5</w:t>
      </w:r>
      <w:r w:rsidRPr="00634941">
        <w:rPr>
          <w:sz w:val="24"/>
        </w:rPr>
        <w:t xml:space="preserve"> г.</w:t>
      </w:r>
      <w:r>
        <w:rPr>
          <w:sz w:val="24"/>
        </w:rPr>
        <w:t xml:space="preserve"> </w:t>
      </w:r>
      <w:r w:rsidRPr="00634941">
        <w:rPr>
          <w:sz w:val="24"/>
        </w:rPr>
        <w:t>по «08» июля 202</w:t>
      </w:r>
      <w:r>
        <w:rPr>
          <w:sz w:val="24"/>
        </w:rPr>
        <w:t>6</w:t>
      </w:r>
      <w:r w:rsidRPr="00634941">
        <w:rPr>
          <w:sz w:val="24"/>
        </w:rPr>
        <w:t xml:space="preserve"> г</w:t>
      </w:r>
      <w:r w:rsidR="00A93F31">
        <w:rPr>
          <w:sz w:val="24"/>
        </w:rPr>
        <w:t>.</w:t>
      </w:r>
    </w:p>
    <w:p w:rsidR="00213B31" w:rsidRDefault="00213B31">
      <w:pPr>
        <w:autoSpaceDE w:val="0"/>
        <w:autoSpaceDN w:val="0"/>
        <w:adjustRightInd w:val="0"/>
        <w:ind w:firstLine="720"/>
        <w:jc w:val="center"/>
        <w:rPr>
          <w:b/>
          <w:sz w:val="24"/>
        </w:rPr>
      </w:pPr>
    </w:p>
    <w:p w:rsidR="00441E9C" w:rsidRDefault="00A93F31">
      <w:pPr>
        <w:autoSpaceDE w:val="0"/>
        <w:autoSpaceDN w:val="0"/>
        <w:adjustRightInd w:val="0"/>
        <w:ind w:firstLine="720"/>
        <w:jc w:val="center"/>
        <w:rPr>
          <w:b/>
          <w:sz w:val="24"/>
        </w:rPr>
      </w:pPr>
      <w:r>
        <w:rPr>
          <w:b/>
          <w:sz w:val="24"/>
        </w:rPr>
        <w:t>5. Страховой тариф и страховая премия.</w:t>
      </w:r>
    </w:p>
    <w:p w:rsidR="00634941" w:rsidRPr="00634941" w:rsidRDefault="00634941" w:rsidP="00634941">
      <w:pPr>
        <w:autoSpaceDE w:val="0"/>
        <w:autoSpaceDN w:val="0"/>
        <w:adjustRightInd w:val="0"/>
        <w:ind w:firstLine="851"/>
        <w:jc w:val="both"/>
        <w:rPr>
          <w:sz w:val="24"/>
        </w:rPr>
      </w:pPr>
      <w:r w:rsidRPr="00634941">
        <w:rPr>
          <w:sz w:val="24"/>
        </w:rPr>
        <w:t xml:space="preserve">5.1. Страховой тариф годовой в расчете на одного пассажира:  </w:t>
      </w:r>
    </w:p>
    <w:p w:rsidR="00634941" w:rsidRPr="00634941" w:rsidRDefault="00634941" w:rsidP="00634941">
      <w:pPr>
        <w:autoSpaceDE w:val="0"/>
        <w:autoSpaceDN w:val="0"/>
        <w:adjustRightInd w:val="0"/>
        <w:ind w:firstLine="851"/>
        <w:jc w:val="both"/>
        <w:rPr>
          <w:sz w:val="24"/>
        </w:rPr>
      </w:pPr>
      <w:r w:rsidRPr="00634941">
        <w:rPr>
          <w:sz w:val="24"/>
        </w:rPr>
        <w:t xml:space="preserve">5.1.1. По виду транспорта и виду перевозок Автомобильный транспорт - автобусные перевозки в пригородном сообщении:  </w:t>
      </w:r>
    </w:p>
    <w:p w:rsidR="00634941" w:rsidRPr="00634941" w:rsidRDefault="00634941" w:rsidP="00634941">
      <w:pPr>
        <w:autoSpaceDE w:val="0"/>
        <w:autoSpaceDN w:val="0"/>
        <w:adjustRightInd w:val="0"/>
        <w:ind w:firstLine="708"/>
        <w:jc w:val="both"/>
        <w:rPr>
          <w:sz w:val="24"/>
        </w:rPr>
      </w:pPr>
      <w:r w:rsidRPr="00634941">
        <w:rPr>
          <w:sz w:val="24"/>
        </w:rPr>
        <w:t>по риску гражданской ответственности за причинение вреда жизни пассажира 0.0000027974</w:t>
      </w:r>
      <w:r>
        <w:rPr>
          <w:sz w:val="24"/>
        </w:rPr>
        <w:t> </w:t>
      </w:r>
      <w:r w:rsidRPr="00634941">
        <w:rPr>
          <w:sz w:val="24"/>
        </w:rPr>
        <w:t xml:space="preserve">% (в процентах от страховой суммы, указанной в п. а) п. 3.1.1. настоящего договора); </w:t>
      </w:r>
    </w:p>
    <w:p w:rsidR="00634941" w:rsidRPr="00634941" w:rsidRDefault="00634941" w:rsidP="00634941">
      <w:pPr>
        <w:autoSpaceDE w:val="0"/>
        <w:autoSpaceDN w:val="0"/>
        <w:adjustRightInd w:val="0"/>
        <w:ind w:firstLine="851"/>
        <w:jc w:val="both"/>
        <w:rPr>
          <w:sz w:val="24"/>
        </w:rPr>
      </w:pPr>
      <w:r w:rsidRPr="00634941">
        <w:rPr>
          <w:sz w:val="24"/>
        </w:rPr>
        <w:t>по риску гражданской ответственности за причинение вреда здоровью пассажира 0.0000067343 % (в процентах от страховой суммы, указанной в п. б) п. 3.1.1. настоящего договора);</w:t>
      </w:r>
    </w:p>
    <w:p w:rsidR="00634941" w:rsidRPr="00634941" w:rsidRDefault="00634941" w:rsidP="00634941">
      <w:pPr>
        <w:autoSpaceDE w:val="0"/>
        <w:autoSpaceDN w:val="0"/>
        <w:adjustRightInd w:val="0"/>
        <w:ind w:firstLine="851"/>
        <w:jc w:val="both"/>
        <w:rPr>
          <w:sz w:val="24"/>
        </w:rPr>
      </w:pPr>
      <w:r w:rsidRPr="00634941">
        <w:rPr>
          <w:sz w:val="24"/>
        </w:rPr>
        <w:t>по риску гражданской ответственности за причинение вреда имуществу пассажира 0.0000008892 % (в процентах от страховой суммы, указанной в п. в) п. 3.1.1. настоящего договора).</w:t>
      </w:r>
    </w:p>
    <w:p w:rsidR="00634941" w:rsidRPr="00634941" w:rsidRDefault="00634941" w:rsidP="00634941">
      <w:pPr>
        <w:autoSpaceDE w:val="0"/>
        <w:autoSpaceDN w:val="0"/>
        <w:adjustRightInd w:val="0"/>
        <w:ind w:firstLine="851"/>
        <w:jc w:val="both"/>
        <w:rPr>
          <w:sz w:val="24"/>
        </w:rPr>
      </w:pPr>
      <w:r w:rsidRPr="00634941">
        <w:rPr>
          <w:sz w:val="24"/>
        </w:rPr>
        <w:t>5.2. Страховая премия по каждому из рисков, подлежащих страхованию по настоящему договору, определяется как произведение количества перевезенных пассажиров по соответствующему виду транспорта, которое определяется на основании указанных в заявлении на обязательное страхование (и приложениях к нему) сведений по видам транспорта в соответствии с порядком, установленным Правительством Российской Федерации для целей расчета страховой премии по договору обязательного страхования гражданской ответственности перевозчика за причинение вреда жизни, здоровью, имуществу пассажиров; страховой суммы на одного пассажира, определенной в Разделе 3 настоящего договора по соответствующему виду транспорта, и соответствующего страхового тарифа, определенного в п.5.1. настоящего договора по виду транспорта.</w:t>
      </w:r>
    </w:p>
    <w:p w:rsidR="00634941" w:rsidRPr="00634941" w:rsidRDefault="00634941" w:rsidP="00634941">
      <w:pPr>
        <w:autoSpaceDE w:val="0"/>
        <w:autoSpaceDN w:val="0"/>
        <w:adjustRightInd w:val="0"/>
        <w:ind w:firstLine="851"/>
        <w:jc w:val="both"/>
        <w:rPr>
          <w:sz w:val="24"/>
        </w:rPr>
      </w:pPr>
      <w:r w:rsidRPr="00634941">
        <w:rPr>
          <w:sz w:val="24"/>
        </w:rPr>
        <w:t xml:space="preserve">5.3. Общий размер страховой премии по настоящему договору определяется путем суммирования страховых премий, определенных по каждому из рисков по видам транспорта и видам </w:t>
      </w:r>
      <w:r w:rsidRPr="00634941">
        <w:rPr>
          <w:sz w:val="24"/>
        </w:rPr>
        <w:lastRenderedPageBreak/>
        <w:t xml:space="preserve">перевозок, и составляет </w:t>
      </w:r>
      <w:r>
        <w:rPr>
          <w:sz w:val="24"/>
        </w:rPr>
        <w:t>_______________________________________________________________</w:t>
      </w:r>
      <w:r w:rsidRPr="00634941">
        <w:rPr>
          <w:sz w:val="24"/>
        </w:rPr>
        <w:t>.</w:t>
      </w:r>
    </w:p>
    <w:p w:rsidR="00634941" w:rsidRPr="00634941" w:rsidRDefault="00634941" w:rsidP="00634941">
      <w:pPr>
        <w:autoSpaceDE w:val="0"/>
        <w:autoSpaceDN w:val="0"/>
        <w:adjustRightInd w:val="0"/>
        <w:ind w:firstLine="851"/>
        <w:jc w:val="both"/>
        <w:rPr>
          <w:sz w:val="24"/>
        </w:rPr>
      </w:pPr>
      <w:r w:rsidRPr="00634941">
        <w:rPr>
          <w:sz w:val="24"/>
        </w:rPr>
        <w:t>5.4. Страховая премия уплачивается:</w:t>
      </w:r>
    </w:p>
    <w:p w:rsidR="00634941" w:rsidRDefault="00634941" w:rsidP="00634941">
      <w:pPr>
        <w:autoSpaceDE w:val="0"/>
        <w:autoSpaceDN w:val="0"/>
        <w:adjustRightInd w:val="0"/>
        <w:ind w:firstLine="851"/>
        <w:jc w:val="both"/>
        <w:rPr>
          <w:sz w:val="24"/>
        </w:rPr>
      </w:pPr>
      <w:r w:rsidRPr="00634941">
        <w:rPr>
          <w:sz w:val="24"/>
        </w:rPr>
        <w:t>V единовременно, подлежит уплате по «08» июля 202</w:t>
      </w:r>
      <w:r>
        <w:rPr>
          <w:sz w:val="24"/>
        </w:rPr>
        <w:t>5</w:t>
      </w:r>
      <w:r w:rsidRPr="00634941">
        <w:rPr>
          <w:sz w:val="24"/>
        </w:rPr>
        <w:t xml:space="preserve"> г.</w:t>
      </w:r>
    </w:p>
    <w:p w:rsidR="00213B31" w:rsidRDefault="00213B31" w:rsidP="00634941">
      <w:pPr>
        <w:autoSpaceDE w:val="0"/>
        <w:autoSpaceDN w:val="0"/>
        <w:adjustRightInd w:val="0"/>
        <w:ind w:firstLine="851"/>
        <w:jc w:val="both"/>
        <w:rPr>
          <w:sz w:val="24"/>
        </w:rPr>
      </w:pPr>
    </w:p>
    <w:p w:rsidR="00441E9C" w:rsidRDefault="00A93F31">
      <w:pPr>
        <w:autoSpaceDE w:val="0"/>
        <w:autoSpaceDN w:val="0"/>
        <w:adjustRightInd w:val="0"/>
        <w:ind w:firstLine="851"/>
        <w:jc w:val="center"/>
        <w:rPr>
          <w:b/>
          <w:sz w:val="24"/>
        </w:rPr>
      </w:pPr>
      <w:r>
        <w:rPr>
          <w:b/>
          <w:sz w:val="24"/>
        </w:rPr>
        <w:t>6. Права и обязанности сторон.</w:t>
      </w:r>
    </w:p>
    <w:p w:rsidR="00441E9C" w:rsidRDefault="00A93F31">
      <w:pPr>
        <w:autoSpaceDE w:val="0"/>
        <w:autoSpaceDN w:val="0"/>
        <w:adjustRightInd w:val="0"/>
        <w:ind w:firstLine="851"/>
        <w:jc w:val="both"/>
        <w:rPr>
          <w:sz w:val="24"/>
        </w:rPr>
      </w:pPr>
      <w:r>
        <w:rPr>
          <w:sz w:val="24"/>
        </w:rPr>
        <w:t>6.1. Права и обязанности сторон по настоящему Договору установлены Правилами (Приложение №2).</w:t>
      </w:r>
    </w:p>
    <w:p w:rsidR="00441E9C" w:rsidRDefault="00A93F31">
      <w:pPr>
        <w:autoSpaceDE w:val="0"/>
        <w:autoSpaceDN w:val="0"/>
        <w:adjustRightInd w:val="0"/>
        <w:ind w:firstLine="851"/>
        <w:jc w:val="center"/>
        <w:rPr>
          <w:b/>
          <w:sz w:val="24"/>
        </w:rPr>
      </w:pPr>
      <w:r>
        <w:rPr>
          <w:b/>
          <w:sz w:val="24"/>
        </w:rPr>
        <w:t>7. Размер и порядок выплаты страхового возмещения.</w:t>
      </w:r>
    </w:p>
    <w:p w:rsidR="00441E9C" w:rsidRDefault="00A93F31">
      <w:pPr>
        <w:autoSpaceDE w:val="0"/>
        <w:autoSpaceDN w:val="0"/>
        <w:adjustRightInd w:val="0"/>
        <w:ind w:firstLine="851"/>
        <w:jc w:val="both"/>
        <w:rPr>
          <w:sz w:val="24"/>
        </w:rPr>
      </w:pPr>
      <w:r>
        <w:rPr>
          <w:sz w:val="24"/>
        </w:rPr>
        <w:t xml:space="preserve">7.1. Размер и порядок выплаты страхового возмещения изложены </w:t>
      </w:r>
      <w:r w:rsidR="00634941">
        <w:rPr>
          <w:sz w:val="24"/>
        </w:rPr>
        <w:t xml:space="preserve">в </w:t>
      </w:r>
      <w:r>
        <w:rPr>
          <w:sz w:val="24"/>
        </w:rPr>
        <w:t>Правил</w:t>
      </w:r>
      <w:r w:rsidR="00634941">
        <w:rPr>
          <w:sz w:val="24"/>
        </w:rPr>
        <w:t>ах</w:t>
      </w:r>
      <w:r>
        <w:rPr>
          <w:sz w:val="24"/>
        </w:rPr>
        <w:t xml:space="preserve"> (Приложение № 2).</w:t>
      </w:r>
    </w:p>
    <w:p w:rsidR="00441E9C" w:rsidRDefault="00213B31">
      <w:pPr>
        <w:pStyle w:val="ConsNormal"/>
        <w:widowControl/>
        <w:ind w:firstLine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A93F31">
        <w:rPr>
          <w:rFonts w:ascii="Times New Roman" w:hAnsi="Times New Roman"/>
          <w:b/>
          <w:sz w:val="24"/>
          <w:szCs w:val="24"/>
        </w:rPr>
        <w:t>. Ответственность сторон</w:t>
      </w:r>
    </w:p>
    <w:p w:rsidR="00441E9C" w:rsidRDefault="00A93F31">
      <w:pPr>
        <w:autoSpaceDE w:val="0"/>
        <w:autoSpaceDN w:val="0"/>
        <w:adjustRightInd w:val="0"/>
        <w:ind w:firstLine="851"/>
        <w:jc w:val="both"/>
        <w:rPr>
          <w:sz w:val="24"/>
        </w:rPr>
      </w:pPr>
      <w:r>
        <w:rPr>
          <w:sz w:val="24"/>
        </w:rPr>
        <w:t xml:space="preserve">8.1. Стороны несут ответственность за неисполнение или ненадлежащее исполнение обязательств, предусмотренных настоящим Договором, в соответствии с </w:t>
      </w:r>
      <w:r>
        <w:rPr>
          <w:color w:val="000000"/>
          <w:sz w:val="24"/>
        </w:rPr>
        <w:t>действующим</w:t>
      </w:r>
      <w:r>
        <w:rPr>
          <w:sz w:val="24"/>
        </w:rPr>
        <w:t xml:space="preserve"> законодательством Российской Федерации. </w:t>
      </w:r>
    </w:p>
    <w:p w:rsidR="00213B31" w:rsidRDefault="00213B31">
      <w:pPr>
        <w:autoSpaceDE w:val="0"/>
        <w:autoSpaceDN w:val="0"/>
        <w:adjustRightInd w:val="0"/>
        <w:ind w:firstLine="851"/>
        <w:jc w:val="both"/>
        <w:rPr>
          <w:b/>
          <w:strike/>
          <w:color w:val="FF0000"/>
          <w:sz w:val="24"/>
        </w:rPr>
      </w:pPr>
    </w:p>
    <w:p w:rsidR="00441E9C" w:rsidRDefault="00634941" w:rsidP="00634941">
      <w:pPr>
        <w:autoSpaceDE w:val="0"/>
        <w:autoSpaceDN w:val="0"/>
        <w:adjustRightInd w:val="0"/>
        <w:ind w:left="3397" w:firstLine="851"/>
        <w:rPr>
          <w:b/>
          <w:sz w:val="24"/>
        </w:rPr>
      </w:pPr>
      <w:r>
        <w:rPr>
          <w:b/>
          <w:sz w:val="24"/>
        </w:rPr>
        <w:t>9</w:t>
      </w:r>
      <w:r w:rsidR="00A93F31">
        <w:rPr>
          <w:b/>
          <w:sz w:val="24"/>
        </w:rPr>
        <w:t>. Прочие положения</w:t>
      </w:r>
    </w:p>
    <w:p w:rsidR="00441E9C" w:rsidRDefault="00634941">
      <w:pPr>
        <w:pStyle w:val="ConsNormal"/>
        <w:widowControl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A93F3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</w:t>
      </w:r>
      <w:r w:rsidR="00A93F31">
        <w:rPr>
          <w:rFonts w:ascii="Times New Roman" w:hAnsi="Times New Roman"/>
          <w:sz w:val="24"/>
          <w:szCs w:val="24"/>
        </w:rPr>
        <w:t>.  Все споры или разногласия, возникающие между Сторонами по настоящему Договору или в связи с ним, разрешаются путем переговоров между ними.</w:t>
      </w:r>
    </w:p>
    <w:p w:rsidR="00441E9C" w:rsidRDefault="00634941">
      <w:pPr>
        <w:pStyle w:val="af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9.2 </w:t>
      </w:r>
      <w:r w:rsidR="00A93F31">
        <w:rPr>
          <w:rFonts w:ascii="Times New Roman" w:hAnsi="Times New Roman" w:cs="Times New Roman"/>
          <w:color w:val="000000"/>
          <w:sz w:val="24"/>
          <w:szCs w:val="24"/>
        </w:rPr>
        <w:t>Все возможные претензии по настоящему Договору должны быть рассмотрены Сторонами, и ответы по ним должны быть направлены в течение 30 (тридцати) календарных дней со дня получения такой претензии. Претензии оформляются в письменном виде и подписываются полномочными представителями Сторон. В претензии указываются: требования, обстоятельства, на которых основываются требования и доказательства, подтверждающие их со ссылкой на нормы действующего законодательства Российской Федерации, иные сведения, необходимые для урегулирования спора.</w:t>
      </w:r>
    </w:p>
    <w:p w:rsidR="00213B31" w:rsidRDefault="00634941" w:rsidP="00213B31">
      <w:pPr>
        <w:widowControl/>
        <w:suppressAutoHyphens w:val="0"/>
        <w:ind w:firstLine="851"/>
        <w:contextualSpacing/>
        <w:rPr>
          <w:sz w:val="24"/>
        </w:rPr>
      </w:pPr>
      <w:r>
        <w:rPr>
          <w:sz w:val="24"/>
        </w:rPr>
        <w:t>9</w:t>
      </w:r>
      <w:r w:rsidR="00A93F31">
        <w:rPr>
          <w:sz w:val="24"/>
        </w:rPr>
        <w:t>.</w:t>
      </w:r>
      <w:r>
        <w:rPr>
          <w:sz w:val="24"/>
        </w:rPr>
        <w:t>3</w:t>
      </w:r>
      <w:r w:rsidR="00A93F31">
        <w:rPr>
          <w:sz w:val="24"/>
        </w:rPr>
        <w:t>.  Следующие приложения являются неотъемлемой частью настоящего Договора:</w:t>
      </w:r>
    </w:p>
    <w:p w:rsidR="00634941" w:rsidRDefault="00A93F31" w:rsidP="00213B31">
      <w:pPr>
        <w:widowControl/>
        <w:suppressAutoHyphens w:val="0"/>
        <w:ind w:firstLine="851"/>
        <w:contextualSpacing/>
        <w:rPr>
          <w:sz w:val="24"/>
        </w:rPr>
      </w:pPr>
      <w:r>
        <w:rPr>
          <w:sz w:val="24"/>
        </w:rPr>
        <w:t xml:space="preserve">1. Приложение №1 – </w:t>
      </w:r>
      <w:r w:rsidR="00634941">
        <w:rPr>
          <w:sz w:val="24"/>
        </w:rPr>
        <w:t>Техническое задание на 4 л.</w:t>
      </w:r>
    </w:p>
    <w:p w:rsidR="00441E9C" w:rsidRDefault="00A93F31" w:rsidP="00213B31">
      <w:pPr>
        <w:autoSpaceDE w:val="0"/>
        <w:autoSpaceDN w:val="0"/>
        <w:adjustRightInd w:val="0"/>
        <w:ind w:firstLine="851"/>
        <w:contextualSpacing/>
        <w:jc w:val="both"/>
        <w:rPr>
          <w:sz w:val="24"/>
        </w:rPr>
      </w:pPr>
      <w:r>
        <w:rPr>
          <w:sz w:val="24"/>
        </w:rPr>
        <w:t xml:space="preserve">2. Приложение №2 - Правила </w:t>
      </w:r>
      <w:r w:rsidR="00213B31">
        <w:rPr>
          <w:sz w:val="24"/>
        </w:rPr>
        <w:t>страхования</w:t>
      </w:r>
      <w:r>
        <w:rPr>
          <w:sz w:val="24"/>
        </w:rPr>
        <w:t xml:space="preserve">. </w:t>
      </w:r>
    </w:p>
    <w:p w:rsidR="00441E9C" w:rsidRDefault="00441E9C">
      <w:pPr>
        <w:autoSpaceDE w:val="0"/>
        <w:autoSpaceDN w:val="0"/>
        <w:adjustRightInd w:val="0"/>
        <w:ind w:firstLine="851"/>
        <w:jc w:val="both"/>
        <w:rPr>
          <w:sz w:val="24"/>
        </w:rPr>
      </w:pPr>
    </w:p>
    <w:p w:rsidR="00441E9C" w:rsidRDefault="00A93F31">
      <w:pPr>
        <w:autoSpaceDE w:val="0"/>
        <w:autoSpaceDN w:val="0"/>
        <w:adjustRightInd w:val="0"/>
        <w:jc w:val="center"/>
        <w:rPr>
          <w:b/>
          <w:sz w:val="24"/>
        </w:rPr>
      </w:pPr>
      <w:r>
        <w:rPr>
          <w:b/>
          <w:sz w:val="24"/>
        </w:rPr>
        <w:t>1</w:t>
      </w:r>
      <w:r w:rsidR="00213B31">
        <w:rPr>
          <w:b/>
          <w:sz w:val="24"/>
        </w:rPr>
        <w:t>0</w:t>
      </w:r>
      <w:r>
        <w:rPr>
          <w:b/>
          <w:sz w:val="24"/>
        </w:rPr>
        <w:t xml:space="preserve">. </w:t>
      </w:r>
      <w:r w:rsidRPr="00213B31">
        <w:rPr>
          <w:b/>
          <w:sz w:val="24"/>
        </w:rPr>
        <w:t>Адреса, реквизиты и подписи сторон.</w:t>
      </w:r>
    </w:p>
    <w:p w:rsidR="00213B31" w:rsidRPr="00213B31" w:rsidRDefault="00213B31">
      <w:pPr>
        <w:autoSpaceDE w:val="0"/>
        <w:autoSpaceDN w:val="0"/>
        <w:adjustRightInd w:val="0"/>
        <w:jc w:val="center"/>
        <w:rPr>
          <w:b/>
          <w:sz w:val="24"/>
        </w:rPr>
      </w:pPr>
    </w:p>
    <w:tbl>
      <w:tblPr>
        <w:tblW w:w="10139" w:type="dxa"/>
        <w:jc w:val="center"/>
        <w:tblLook w:val="0000" w:firstRow="0" w:lastRow="0" w:firstColumn="0" w:lastColumn="0" w:noHBand="0" w:noVBand="0"/>
      </w:tblPr>
      <w:tblGrid>
        <w:gridCol w:w="4928"/>
        <w:gridCol w:w="144"/>
        <w:gridCol w:w="32"/>
        <w:gridCol w:w="242"/>
        <w:gridCol w:w="4515"/>
        <w:gridCol w:w="62"/>
        <w:gridCol w:w="216"/>
      </w:tblGrid>
      <w:tr w:rsidR="00213B31" w:rsidRPr="00213B31" w:rsidTr="00213B31">
        <w:trPr>
          <w:gridAfter w:val="2"/>
          <w:wAfter w:w="278" w:type="dxa"/>
          <w:trHeight w:val="36"/>
          <w:jc w:val="center"/>
        </w:trPr>
        <w:tc>
          <w:tcPr>
            <w:tcW w:w="5104" w:type="dxa"/>
            <w:gridSpan w:val="3"/>
          </w:tcPr>
          <w:p w:rsidR="00213B31" w:rsidRPr="00213B31" w:rsidRDefault="00213B31" w:rsidP="004136B7">
            <w:pPr>
              <w:autoSpaceDE w:val="0"/>
              <w:autoSpaceDN w:val="0"/>
              <w:adjustRightInd w:val="0"/>
              <w:ind w:hanging="19"/>
              <w:rPr>
                <w:rFonts w:eastAsia="Times New Roman"/>
                <w:b/>
                <w:sz w:val="24"/>
                <w:lang w:eastAsia="zh-CN"/>
              </w:rPr>
            </w:pPr>
            <w:r w:rsidRPr="00213B31">
              <w:rPr>
                <w:rFonts w:eastAsia="Times New Roman"/>
                <w:b/>
                <w:sz w:val="24"/>
                <w:lang w:eastAsia="ru-RU"/>
              </w:rPr>
              <w:t>Страхователь</w:t>
            </w:r>
            <w:r w:rsidRPr="00213B31">
              <w:rPr>
                <w:rFonts w:eastAsia="Times New Roman"/>
                <w:b/>
                <w:sz w:val="24"/>
                <w:lang w:eastAsia="zh-CN"/>
              </w:rPr>
              <w:t>:</w:t>
            </w:r>
          </w:p>
        </w:tc>
        <w:tc>
          <w:tcPr>
            <w:tcW w:w="4757" w:type="dxa"/>
            <w:gridSpan w:val="2"/>
          </w:tcPr>
          <w:p w:rsidR="00213B31" w:rsidRPr="00213B31" w:rsidRDefault="00213B31" w:rsidP="004136B7">
            <w:pPr>
              <w:autoSpaceDE w:val="0"/>
              <w:autoSpaceDN w:val="0"/>
              <w:adjustRightInd w:val="0"/>
              <w:ind w:hanging="19"/>
              <w:rPr>
                <w:rFonts w:eastAsia="Times New Roman"/>
                <w:b/>
                <w:sz w:val="24"/>
                <w:lang w:eastAsia="zh-CN"/>
              </w:rPr>
            </w:pPr>
            <w:r w:rsidRPr="00213B31">
              <w:rPr>
                <w:rFonts w:eastAsia="Times New Roman"/>
                <w:b/>
                <w:sz w:val="24"/>
                <w:lang w:eastAsia="ru-RU"/>
              </w:rPr>
              <w:t>Страховщик</w:t>
            </w:r>
            <w:r w:rsidRPr="00213B31">
              <w:rPr>
                <w:rFonts w:eastAsia="Times New Roman"/>
                <w:b/>
                <w:sz w:val="24"/>
                <w:lang w:eastAsia="zh-CN"/>
              </w:rPr>
              <w:t>:</w:t>
            </w:r>
          </w:p>
        </w:tc>
      </w:tr>
      <w:tr w:rsidR="00213B31" w:rsidRPr="00213B31" w:rsidTr="00213B31">
        <w:trPr>
          <w:gridAfter w:val="1"/>
          <w:wAfter w:w="216" w:type="dxa"/>
          <w:trHeight w:val="624"/>
          <w:jc w:val="center"/>
        </w:trPr>
        <w:tc>
          <w:tcPr>
            <w:tcW w:w="5072" w:type="dxa"/>
            <w:gridSpan w:val="2"/>
          </w:tcPr>
          <w:p w:rsidR="00213B31" w:rsidRPr="00213B31" w:rsidRDefault="00213B31" w:rsidP="004136B7">
            <w:pPr>
              <w:autoSpaceDE w:val="0"/>
              <w:autoSpaceDN w:val="0"/>
              <w:adjustRightInd w:val="0"/>
              <w:ind w:hanging="19"/>
              <w:rPr>
                <w:rFonts w:eastAsia="Times New Roman"/>
                <w:sz w:val="24"/>
                <w:lang w:eastAsia="zh-CN"/>
              </w:rPr>
            </w:pPr>
            <w:r w:rsidRPr="00213B31">
              <w:rPr>
                <w:rFonts w:eastAsia="Times New Roman"/>
                <w:sz w:val="24"/>
                <w:lang w:eastAsia="zh-CN"/>
              </w:rPr>
              <w:t xml:space="preserve">Санкт-Петербургское государственное унитарное предприятие «Петербургский метрополитен» </w:t>
            </w:r>
          </w:p>
          <w:p w:rsidR="00213B31" w:rsidRPr="00213B31" w:rsidRDefault="00213B31" w:rsidP="004136B7">
            <w:pPr>
              <w:autoSpaceDE w:val="0"/>
              <w:autoSpaceDN w:val="0"/>
              <w:adjustRightInd w:val="0"/>
              <w:ind w:hanging="19"/>
              <w:rPr>
                <w:rFonts w:eastAsia="Times New Roman"/>
                <w:sz w:val="24"/>
                <w:lang w:eastAsia="zh-CN"/>
              </w:rPr>
            </w:pPr>
            <w:r w:rsidRPr="00213B31">
              <w:rPr>
                <w:rFonts w:eastAsia="Times New Roman"/>
                <w:sz w:val="24"/>
                <w:lang w:eastAsia="zh-CN"/>
              </w:rPr>
              <w:t>(ГУП «Петербургский метрополитен»)</w:t>
            </w:r>
          </w:p>
          <w:p w:rsidR="00213B31" w:rsidRPr="00213B31" w:rsidRDefault="00213B31" w:rsidP="004136B7">
            <w:pPr>
              <w:autoSpaceDE w:val="0"/>
              <w:autoSpaceDN w:val="0"/>
              <w:adjustRightInd w:val="0"/>
              <w:ind w:hanging="19"/>
              <w:rPr>
                <w:rFonts w:eastAsia="Times New Roman"/>
                <w:sz w:val="24"/>
                <w:lang w:eastAsia="zh-CN"/>
              </w:rPr>
            </w:pPr>
            <w:r w:rsidRPr="00213B31">
              <w:rPr>
                <w:rFonts w:eastAsia="Times New Roman"/>
                <w:sz w:val="24"/>
                <w:lang w:eastAsia="zh-CN"/>
              </w:rPr>
              <w:t>Юридический адрес: 190013, г. Санкт</w:t>
            </w:r>
            <w:r w:rsidRPr="00213B31">
              <w:rPr>
                <w:rFonts w:eastAsia="Times New Roman"/>
                <w:sz w:val="24"/>
                <w:lang w:eastAsia="zh-CN"/>
              </w:rPr>
              <w:noBreakHyphen/>
              <w:t>Петербург, Московский пр., д.28.</w:t>
            </w:r>
          </w:p>
          <w:p w:rsidR="00213B31" w:rsidRPr="00213B31" w:rsidRDefault="00213B31" w:rsidP="004136B7">
            <w:pPr>
              <w:ind w:hanging="19"/>
              <w:rPr>
                <w:sz w:val="24"/>
                <w:lang w:eastAsia="zh-CN"/>
              </w:rPr>
            </w:pPr>
            <w:r w:rsidRPr="00213B31">
              <w:rPr>
                <w:sz w:val="24"/>
                <w:lang w:eastAsia="zh-CN"/>
              </w:rPr>
              <w:t xml:space="preserve">ИНН 7830000970; КПП 997650001; </w:t>
            </w:r>
          </w:p>
          <w:p w:rsidR="00213B31" w:rsidRPr="00213B31" w:rsidRDefault="00213B31" w:rsidP="004136B7">
            <w:pPr>
              <w:ind w:hanging="19"/>
              <w:rPr>
                <w:sz w:val="24"/>
                <w:lang w:eastAsia="zh-CN"/>
              </w:rPr>
            </w:pPr>
            <w:r w:rsidRPr="00213B31">
              <w:rPr>
                <w:sz w:val="24"/>
                <w:lang w:eastAsia="zh-CN"/>
              </w:rPr>
              <w:t>ОГРН 1027810223407</w:t>
            </w:r>
          </w:p>
          <w:p w:rsidR="00213B31" w:rsidRPr="00213B31" w:rsidRDefault="00213B31" w:rsidP="004136B7">
            <w:pPr>
              <w:ind w:hanging="19"/>
              <w:rPr>
                <w:sz w:val="24"/>
                <w:lang w:eastAsia="zh-CN"/>
              </w:rPr>
            </w:pPr>
            <w:r w:rsidRPr="00213B31">
              <w:rPr>
                <w:sz w:val="24"/>
                <w:lang w:eastAsia="zh-CN"/>
              </w:rPr>
              <w:t>р/с 406 028 108 000 000 000 44 в</w:t>
            </w:r>
          </w:p>
          <w:p w:rsidR="00213B31" w:rsidRPr="00213B31" w:rsidRDefault="00213B31" w:rsidP="004136B7">
            <w:pPr>
              <w:ind w:hanging="19"/>
              <w:rPr>
                <w:sz w:val="24"/>
                <w:lang w:eastAsia="zh-CN"/>
              </w:rPr>
            </w:pPr>
            <w:r w:rsidRPr="00213B31">
              <w:rPr>
                <w:sz w:val="24"/>
                <w:lang w:eastAsia="zh-CN"/>
              </w:rPr>
              <w:t>АО «АБ «РОССИЯ»</w:t>
            </w:r>
          </w:p>
          <w:p w:rsidR="00213B31" w:rsidRPr="00213B31" w:rsidRDefault="00213B31" w:rsidP="004136B7">
            <w:pPr>
              <w:rPr>
                <w:color w:val="1F497D"/>
                <w:sz w:val="24"/>
              </w:rPr>
            </w:pPr>
            <w:r w:rsidRPr="00213B31">
              <w:rPr>
                <w:sz w:val="24"/>
                <w:lang w:eastAsia="zh-CN"/>
              </w:rPr>
              <w:t>БИК 044030861</w:t>
            </w:r>
          </w:p>
        </w:tc>
        <w:tc>
          <w:tcPr>
            <w:tcW w:w="4851" w:type="dxa"/>
            <w:gridSpan w:val="4"/>
          </w:tcPr>
          <w:p w:rsidR="00213B31" w:rsidRPr="00213B31" w:rsidRDefault="00213B31" w:rsidP="00213B31">
            <w:pPr>
              <w:autoSpaceDE w:val="0"/>
              <w:autoSpaceDN w:val="0"/>
              <w:adjustRightInd w:val="0"/>
              <w:ind w:hanging="19"/>
              <w:rPr>
                <w:rFonts w:eastAsia="Times New Roman"/>
                <w:sz w:val="24"/>
                <w:lang w:eastAsia="zh-CN"/>
              </w:rPr>
            </w:pPr>
          </w:p>
        </w:tc>
      </w:tr>
      <w:tr w:rsidR="00213B31" w:rsidRPr="00213B31" w:rsidTr="00213B31">
        <w:tblPrEx>
          <w:jc w:val="left"/>
          <w:tblLook w:val="04A0" w:firstRow="1" w:lastRow="0" w:firstColumn="1" w:lastColumn="0" w:noHBand="0" w:noVBand="1"/>
        </w:tblPrEx>
        <w:trPr>
          <w:trHeight w:val="480"/>
        </w:trPr>
        <w:tc>
          <w:tcPr>
            <w:tcW w:w="4928" w:type="dxa"/>
            <w:vAlign w:val="center"/>
          </w:tcPr>
          <w:p w:rsidR="00213B31" w:rsidRDefault="00213B31" w:rsidP="004136B7">
            <w:pPr>
              <w:tabs>
                <w:tab w:val="num" w:pos="426"/>
              </w:tabs>
              <w:rPr>
                <w:rFonts w:eastAsia="Times New Roman"/>
                <w:b/>
                <w:sz w:val="24"/>
                <w:lang w:eastAsia="ar-SA"/>
              </w:rPr>
            </w:pPr>
          </w:p>
          <w:p w:rsidR="00213B31" w:rsidRPr="00213B31" w:rsidRDefault="00213B31" w:rsidP="004136B7">
            <w:pPr>
              <w:tabs>
                <w:tab w:val="num" w:pos="426"/>
              </w:tabs>
              <w:rPr>
                <w:rFonts w:eastAsia="Times New Roman"/>
                <w:b/>
                <w:sz w:val="24"/>
                <w:lang w:eastAsia="ar-SA"/>
              </w:rPr>
            </w:pPr>
            <w:r w:rsidRPr="00213B31">
              <w:rPr>
                <w:rFonts w:eastAsia="Times New Roman"/>
                <w:b/>
                <w:sz w:val="24"/>
                <w:lang w:eastAsia="ar-SA"/>
              </w:rPr>
              <w:t>«</w:t>
            </w:r>
            <w:r w:rsidRPr="00213B31">
              <w:rPr>
                <w:rFonts w:eastAsia="Times New Roman"/>
                <w:b/>
                <w:sz w:val="24"/>
                <w:lang w:eastAsia="ru-RU"/>
              </w:rPr>
              <w:t>Страхователь</w:t>
            </w:r>
            <w:r w:rsidRPr="00213B31">
              <w:rPr>
                <w:rFonts w:eastAsia="Times New Roman"/>
                <w:b/>
                <w:sz w:val="24"/>
                <w:lang w:eastAsia="ar-SA"/>
              </w:rPr>
              <w:t>»</w:t>
            </w:r>
          </w:p>
          <w:p w:rsidR="00213B31" w:rsidRPr="00213B31" w:rsidRDefault="00213B31" w:rsidP="00213B31">
            <w:pPr>
              <w:tabs>
                <w:tab w:val="num" w:pos="426"/>
              </w:tabs>
              <w:jc w:val="both"/>
              <w:rPr>
                <w:rFonts w:eastAsia="Times New Roman"/>
                <w:sz w:val="24"/>
                <w:lang w:eastAsia="ru-RU"/>
              </w:rPr>
            </w:pPr>
          </w:p>
        </w:tc>
        <w:tc>
          <w:tcPr>
            <w:tcW w:w="418" w:type="dxa"/>
            <w:gridSpan w:val="3"/>
            <w:vAlign w:val="center"/>
          </w:tcPr>
          <w:p w:rsidR="00213B31" w:rsidRPr="00213B31" w:rsidRDefault="00213B31" w:rsidP="004136B7">
            <w:pPr>
              <w:tabs>
                <w:tab w:val="num" w:pos="426"/>
              </w:tabs>
              <w:jc w:val="both"/>
              <w:rPr>
                <w:rFonts w:eastAsia="Times New Roman"/>
                <w:sz w:val="24"/>
                <w:lang w:eastAsia="ru-RU"/>
              </w:rPr>
            </w:pPr>
          </w:p>
        </w:tc>
        <w:tc>
          <w:tcPr>
            <w:tcW w:w="4793" w:type="dxa"/>
            <w:gridSpan w:val="3"/>
            <w:vAlign w:val="center"/>
          </w:tcPr>
          <w:p w:rsidR="00213B31" w:rsidRPr="00213B31" w:rsidRDefault="00213B31" w:rsidP="004136B7">
            <w:pPr>
              <w:tabs>
                <w:tab w:val="num" w:pos="426"/>
              </w:tabs>
              <w:ind w:firstLine="41"/>
              <w:rPr>
                <w:rFonts w:eastAsia="Times New Roman"/>
                <w:b/>
                <w:sz w:val="24"/>
                <w:lang w:eastAsia="ar-SA"/>
              </w:rPr>
            </w:pPr>
            <w:r w:rsidRPr="00213B31">
              <w:rPr>
                <w:rFonts w:eastAsia="Times New Roman"/>
                <w:b/>
                <w:sz w:val="24"/>
                <w:lang w:eastAsia="ar-SA"/>
              </w:rPr>
              <w:t>«</w:t>
            </w:r>
            <w:r w:rsidRPr="00213B31">
              <w:rPr>
                <w:rFonts w:eastAsia="Times New Roman"/>
                <w:b/>
                <w:sz w:val="24"/>
                <w:lang w:eastAsia="ru-RU"/>
              </w:rPr>
              <w:t>Страховщик</w:t>
            </w:r>
            <w:r w:rsidRPr="00213B31">
              <w:rPr>
                <w:rFonts w:eastAsia="Times New Roman"/>
                <w:b/>
                <w:sz w:val="24"/>
                <w:lang w:eastAsia="ar-SA"/>
              </w:rPr>
              <w:t>»</w:t>
            </w:r>
          </w:p>
          <w:p w:rsidR="00213B31" w:rsidRPr="00213B31" w:rsidRDefault="00213B31" w:rsidP="00213B31">
            <w:pPr>
              <w:tabs>
                <w:tab w:val="num" w:pos="426"/>
              </w:tabs>
              <w:ind w:firstLine="41"/>
              <w:jc w:val="both"/>
              <w:rPr>
                <w:rFonts w:eastAsia="Times New Roman"/>
                <w:sz w:val="24"/>
                <w:lang w:eastAsia="ru-RU"/>
              </w:rPr>
            </w:pPr>
          </w:p>
        </w:tc>
      </w:tr>
      <w:tr w:rsidR="00213B31" w:rsidRPr="00213B31" w:rsidTr="00213B31">
        <w:tblPrEx>
          <w:jc w:val="left"/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4928" w:type="dxa"/>
            <w:vAlign w:val="center"/>
            <w:hideMark/>
          </w:tcPr>
          <w:p w:rsidR="00213B31" w:rsidRPr="00213B31" w:rsidRDefault="00213B31" w:rsidP="004136B7">
            <w:pPr>
              <w:tabs>
                <w:tab w:val="num" w:pos="426"/>
              </w:tabs>
              <w:jc w:val="both"/>
              <w:rPr>
                <w:rFonts w:eastAsia="Times New Roman"/>
                <w:sz w:val="24"/>
                <w:lang w:eastAsia="ru-RU"/>
              </w:rPr>
            </w:pPr>
            <w:r w:rsidRPr="00213B31">
              <w:rPr>
                <w:rFonts w:eastAsia="Times New Roman"/>
                <w:sz w:val="24"/>
                <w:lang w:eastAsia="ru-RU"/>
              </w:rPr>
              <w:t>М.П.</w:t>
            </w:r>
          </w:p>
        </w:tc>
        <w:tc>
          <w:tcPr>
            <w:tcW w:w="418" w:type="dxa"/>
            <w:gridSpan w:val="3"/>
            <w:vAlign w:val="center"/>
          </w:tcPr>
          <w:p w:rsidR="00213B31" w:rsidRPr="00213B31" w:rsidRDefault="00213B31" w:rsidP="004136B7">
            <w:pPr>
              <w:tabs>
                <w:tab w:val="num" w:pos="426"/>
              </w:tabs>
              <w:jc w:val="both"/>
              <w:rPr>
                <w:rFonts w:eastAsia="Times New Roman"/>
                <w:sz w:val="24"/>
                <w:lang w:eastAsia="ru-RU"/>
              </w:rPr>
            </w:pPr>
          </w:p>
        </w:tc>
        <w:tc>
          <w:tcPr>
            <w:tcW w:w="4793" w:type="dxa"/>
            <w:gridSpan w:val="3"/>
            <w:vAlign w:val="center"/>
            <w:hideMark/>
          </w:tcPr>
          <w:p w:rsidR="00213B31" w:rsidRPr="00213B31" w:rsidRDefault="00213B31" w:rsidP="004136B7">
            <w:pPr>
              <w:tabs>
                <w:tab w:val="num" w:pos="426"/>
              </w:tabs>
              <w:ind w:firstLine="41"/>
              <w:jc w:val="both"/>
              <w:rPr>
                <w:rFonts w:eastAsia="Times New Roman"/>
                <w:sz w:val="24"/>
                <w:lang w:eastAsia="ru-RU"/>
              </w:rPr>
            </w:pPr>
            <w:r w:rsidRPr="00213B31">
              <w:rPr>
                <w:rFonts w:eastAsia="Times New Roman"/>
                <w:sz w:val="24"/>
                <w:lang w:eastAsia="ru-RU"/>
              </w:rPr>
              <w:t>М.П.</w:t>
            </w:r>
          </w:p>
        </w:tc>
      </w:tr>
      <w:tr w:rsidR="00213B31" w:rsidRPr="00213B31" w:rsidTr="00213B31">
        <w:tblPrEx>
          <w:jc w:val="left"/>
          <w:tblLook w:val="04A0" w:firstRow="1" w:lastRow="0" w:firstColumn="1" w:lastColumn="0" w:noHBand="0" w:noVBand="1"/>
        </w:tblPrEx>
        <w:trPr>
          <w:trHeight w:val="426"/>
        </w:trPr>
        <w:tc>
          <w:tcPr>
            <w:tcW w:w="4928" w:type="dxa"/>
          </w:tcPr>
          <w:p w:rsidR="00213B31" w:rsidRPr="00213B31" w:rsidRDefault="00213B31" w:rsidP="004136B7">
            <w:pPr>
              <w:tabs>
                <w:tab w:val="num" w:pos="426"/>
              </w:tabs>
              <w:jc w:val="both"/>
              <w:rPr>
                <w:rFonts w:eastAsia="Times New Roman"/>
                <w:sz w:val="24"/>
                <w:lang w:eastAsia="ru-RU"/>
              </w:rPr>
            </w:pPr>
            <w:r w:rsidRPr="00213B31">
              <w:rPr>
                <w:rFonts w:eastAsia="Times New Roman"/>
                <w:sz w:val="24"/>
                <w:lang w:eastAsia="ru-RU"/>
              </w:rPr>
              <w:t>________________ /</w:t>
            </w:r>
            <w:r>
              <w:rPr>
                <w:rFonts w:eastAsia="Times New Roman"/>
                <w:sz w:val="24"/>
                <w:lang w:eastAsia="ru-RU"/>
              </w:rPr>
              <w:t xml:space="preserve">                      </w:t>
            </w:r>
            <w:r w:rsidRPr="00213B31">
              <w:rPr>
                <w:rFonts w:eastAsia="Times New Roman"/>
                <w:sz w:val="24"/>
                <w:lang w:eastAsia="ru-RU"/>
              </w:rPr>
              <w:t>/</w:t>
            </w:r>
          </w:p>
          <w:p w:rsidR="00213B31" w:rsidRPr="00213B31" w:rsidRDefault="00213B31" w:rsidP="00213B31">
            <w:pPr>
              <w:tabs>
                <w:tab w:val="num" w:pos="426"/>
              </w:tabs>
              <w:jc w:val="both"/>
              <w:rPr>
                <w:rFonts w:eastAsia="Times New Roman"/>
                <w:i/>
                <w:sz w:val="24"/>
                <w:lang w:eastAsia="ru-RU"/>
              </w:rPr>
            </w:pPr>
          </w:p>
        </w:tc>
        <w:tc>
          <w:tcPr>
            <w:tcW w:w="418" w:type="dxa"/>
            <w:gridSpan w:val="3"/>
          </w:tcPr>
          <w:p w:rsidR="00213B31" w:rsidRPr="00213B31" w:rsidRDefault="00213B31" w:rsidP="004136B7">
            <w:pPr>
              <w:tabs>
                <w:tab w:val="num" w:pos="426"/>
              </w:tabs>
              <w:jc w:val="both"/>
              <w:rPr>
                <w:rFonts w:eastAsia="Times New Roman"/>
                <w:sz w:val="24"/>
                <w:lang w:eastAsia="ru-RU"/>
              </w:rPr>
            </w:pPr>
          </w:p>
        </w:tc>
        <w:tc>
          <w:tcPr>
            <w:tcW w:w="4793" w:type="dxa"/>
            <w:gridSpan w:val="3"/>
            <w:hideMark/>
          </w:tcPr>
          <w:p w:rsidR="00213B31" w:rsidRPr="00213B31" w:rsidRDefault="00213B31" w:rsidP="004136B7">
            <w:pPr>
              <w:tabs>
                <w:tab w:val="num" w:pos="426"/>
              </w:tabs>
              <w:ind w:firstLine="41"/>
              <w:jc w:val="both"/>
              <w:rPr>
                <w:rFonts w:eastAsia="Times New Roman"/>
                <w:sz w:val="24"/>
                <w:lang w:eastAsia="ru-RU"/>
              </w:rPr>
            </w:pPr>
            <w:r w:rsidRPr="00213B31">
              <w:rPr>
                <w:rFonts w:eastAsia="Times New Roman"/>
                <w:sz w:val="24"/>
                <w:lang w:eastAsia="ru-RU"/>
              </w:rPr>
              <w:t>________________ /</w:t>
            </w:r>
            <w:r w:rsidRPr="00213B31">
              <w:rPr>
                <w:sz w:val="24"/>
                <w:lang w:eastAsia="ru-RU"/>
              </w:rPr>
              <w:t xml:space="preserve"> </w:t>
            </w:r>
            <w:r>
              <w:rPr>
                <w:sz w:val="24"/>
                <w:lang w:eastAsia="ru-RU"/>
              </w:rPr>
              <w:t xml:space="preserve">                   </w:t>
            </w:r>
            <w:r w:rsidRPr="00213B31">
              <w:rPr>
                <w:sz w:val="24"/>
                <w:lang w:eastAsia="ru-RU"/>
              </w:rPr>
              <w:t>.</w:t>
            </w:r>
            <w:r w:rsidRPr="00213B31">
              <w:rPr>
                <w:rFonts w:eastAsia="Times New Roman"/>
                <w:sz w:val="24"/>
                <w:lang w:eastAsia="ru-RU"/>
              </w:rPr>
              <w:t>/</w:t>
            </w:r>
          </w:p>
          <w:p w:rsidR="00213B31" w:rsidRPr="00213B31" w:rsidRDefault="00213B31" w:rsidP="00213B31">
            <w:pPr>
              <w:tabs>
                <w:tab w:val="num" w:pos="426"/>
              </w:tabs>
              <w:ind w:firstLine="41"/>
              <w:jc w:val="both"/>
              <w:rPr>
                <w:rFonts w:eastAsia="Times New Roman"/>
                <w:sz w:val="24"/>
                <w:lang w:eastAsia="ru-RU"/>
              </w:rPr>
            </w:pPr>
          </w:p>
        </w:tc>
      </w:tr>
      <w:tr w:rsidR="00213B31" w:rsidRPr="00213B31" w:rsidTr="00213B31">
        <w:tblPrEx>
          <w:jc w:val="left"/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4928" w:type="dxa"/>
            <w:hideMark/>
          </w:tcPr>
          <w:p w:rsidR="00213B31" w:rsidRPr="00213B31" w:rsidRDefault="00213B31" w:rsidP="004136B7">
            <w:pPr>
              <w:tabs>
                <w:tab w:val="num" w:pos="426"/>
              </w:tabs>
              <w:jc w:val="both"/>
              <w:rPr>
                <w:rFonts w:eastAsia="Times New Roman"/>
                <w:sz w:val="24"/>
                <w:lang w:eastAsia="ru-RU"/>
              </w:rPr>
            </w:pPr>
            <w:r w:rsidRPr="00213B31">
              <w:rPr>
                <w:rFonts w:eastAsia="Times New Roman"/>
                <w:sz w:val="24"/>
                <w:lang w:eastAsia="ru-RU"/>
              </w:rPr>
              <w:t>«____» __________ 20__ г.</w:t>
            </w:r>
          </w:p>
        </w:tc>
        <w:tc>
          <w:tcPr>
            <w:tcW w:w="418" w:type="dxa"/>
            <w:gridSpan w:val="3"/>
          </w:tcPr>
          <w:p w:rsidR="00213B31" w:rsidRPr="00213B31" w:rsidRDefault="00213B31" w:rsidP="004136B7">
            <w:pPr>
              <w:tabs>
                <w:tab w:val="num" w:pos="426"/>
              </w:tabs>
              <w:jc w:val="both"/>
              <w:rPr>
                <w:rFonts w:eastAsia="Times New Roman"/>
                <w:sz w:val="24"/>
                <w:lang w:eastAsia="ru-RU"/>
              </w:rPr>
            </w:pPr>
          </w:p>
        </w:tc>
        <w:tc>
          <w:tcPr>
            <w:tcW w:w="4793" w:type="dxa"/>
            <w:gridSpan w:val="3"/>
            <w:hideMark/>
          </w:tcPr>
          <w:p w:rsidR="00213B31" w:rsidRPr="00213B31" w:rsidRDefault="00213B31" w:rsidP="004136B7">
            <w:pPr>
              <w:tabs>
                <w:tab w:val="num" w:pos="426"/>
              </w:tabs>
              <w:ind w:firstLine="41"/>
              <w:jc w:val="both"/>
              <w:rPr>
                <w:rFonts w:eastAsia="Times New Roman"/>
                <w:sz w:val="24"/>
                <w:lang w:eastAsia="ru-RU"/>
              </w:rPr>
            </w:pPr>
            <w:r w:rsidRPr="00213B31">
              <w:rPr>
                <w:rFonts w:eastAsia="Times New Roman"/>
                <w:sz w:val="24"/>
                <w:lang w:eastAsia="ru-RU"/>
              </w:rPr>
              <w:t>«____» __________ 20__ г.</w:t>
            </w:r>
          </w:p>
        </w:tc>
      </w:tr>
    </w:tbl>
    <w:p w:rsidR="00213B31" w:rsidRPr="00213B31" w:rsidRDefault="00213B31" w:rsidP="00213B31">
      <w:pPr>
        <w:autoSpaceDE w:val="0"/>
        <w:autoSpaceDN w:val="0"/>
        <w:adjustRightInd w:val="0"/>
        <w:jc w:val="center"/>
        <w:rPr>
          <w:b/>
          <w:sz w:val="24"/>
        </w:rPr>
      </w:pPr>
    </w:p>
    <w:sectPr w:rsidR="00213B31" w:rsidRPr="00213B31" w:rsidSect="00213B31">
      <w:footerReference w:type="default" r:id="rId8"/>
      <w:footerReference w:type="first" r:id="rId9"/>
      <w:pgSz w:w="11906" w:h="16838"/>
      <w:pgMar w:top="1021" w:right="851" w:bottom="102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F31" w:rsidRDefault="00A93F31">
      <w:r>
        <w:separator/>
      </w:r>
    </w:p>
  </w:endnote>
  <w:endnote w:type="continuationSeparator" w:id="0">
    <w:p w:rsidR="00A93F31" w:rsidRDefault="00A93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CC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lvetsky 12pt">
    <w:altName w:val="Arial"/>
    <w:charset w:val="00"/>
    <w:family w:val="auto"/>
    <w:pitch w:val="default"/>
    <w:sig w:usb0="00000000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2186"/>
    </w:sdtPr>
    <w:sdtEndPr/>
    <w:sdtContent>
      <w:p w:rsidR="00A93F31" w:rsidRDefault="00A93F31">
        <w:pPr>
          <w:pStyle w:val="af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753F">
          <w:rPr>
            <w:noProof/>
          </w:rPr>
          <w:t>1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F31" w:rsidRDefault="00A93F31">
    <w:r>
      <w:t>Страховщик: _____________/______________/    Стр. __из __Страхователь: __________/______________/</w:t>
    </w:r>
  </w:p>
  <w:p w:rsidR="00A93F31" w:rsidRDefault="00A93F31">
    <w:r>
      <w:t xml:space="preserve">                         Подпись                             Ф.И.О.                                                                                                    Подпись                             Ф.И.О.</w:t>
    </w:r>
  </w:p>
  <w:p w:rsidR="00A93F31" w:rsidRDefault="00A93F31">
    <w:r>
      <w:t xml:space="preserve">М.П. </w:t>
    </w:r>
    <w:r>
      <w:tab/>
      <w:t xml:space="preserve">                                                               М.П. </w:t>
    </w:r>
    <w:r>
      <w:tab/>
    </w:r>
    <w:r>
      <w:tab/>
    </w:r>
  </w:p>
  <w:p w:rsidR="00A93F31" w:rsidRDefault="00A93F31"/>
  <w:p w:rsidR="00A93F31" w:rsidRDefault="00A93F3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F31" w:rsidRDefault="00A93F31">
      <w:r>
        <w:separator/>
      </w:r>
    </w:p>
  </w:footnote>
  <w:footnote w:type="continuationSeparator" w:id="0">
    <w:p w:rsidR="00A93F31" w:rsidRDefault="00A93F31">
      <w:r>
        <w:continuationSeparator/>
      </w:r>
    </w:p>
  </w:footnote>
  <w:footnote w:id="1">
    <w:p w:rsidR="00A93F31" w:rsidRDefault="00A93F31">
      <w:pPr>
        <w:pStyle w:val="af9"/>
        <w:jc w:val="both"/>
      </w:pPr>
      <w:r>
        <w:rPr>
          <w:rStyle w:val="a7"/>
        </w:rPr>
        <w:footnoteRef/>
      </w:r>
      <w:r>
        <w:t xml:space="preserve"> В разделе 3 указываются страховые суммы и франшизы по всем видам транспорта и виду перевозок страхователя. Соответственно, если вид транспорта и вид перевозки один, Раздел 3 должен включать только п. 3.1. и п.п. 3.1.1., 3.1.2; если видов транспорта и видов перевозок несколько, Раздел 3 должен включать п. 3.1. (п.п. 3.1.1., 3.1.2.), п. 3.2. (п.п. 3.2.1., 3.2.2.), п. 3.3. (п.п. 3.3.1., 3.3.2) и т.д. в зависимости от количества видов транспорта и видов перевозок страхователя.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F3562"/>
    <w:multiLevelType w:val="multilevel"/>
    <w:tmpl w:val="07DF3562"/>
    <w:lvl w:ilvl="0">
      <w:start w:val="1"/>
      <w:numFmt w:val="decimal"/>
      <w:pStyle w:val="a"/>
      <w:lvlText w:val="%1."/>
      <w:lvlJc w:val="left"/>
      <w:pPr>
        <w:ind w:left="1134" w:hanging="1134"/>
      </w:pPr>
    </w:lvl>
    <w:lvl w:ilvl="1">
      <w:start w:val="1"/>
      <w:numFmt w:val="decimal"/>
      <w:pStyle w:val="a0"/>
      <w:lvlText w:val="%1.%2"/>
      <w:lvlJc w:val="left"/>
      <w:pPr>
        <w:ind w:left="2269" w:hanging="1134"/>
      </w:pPr>
    </w:lvl>
    <w:lvl w:ilvl="2">
      <w:start w:val="1"/>
      <w:numFmt w:val="decimal"/>
      <w:pStyle w:val="WW-2"/>
      <w:lvlText w:val="%1.%2.%3"/>
      <w:lvlJc w:val="left"/>
      <w:pPr>
        <w:ind w:left="1134" w:hanging="1134"/>
      </w:pPr>
      <w:rPr>
        <w:rFonts w:ascii="Times New Roman" w:hAnsi="Times New Roman" w:cs="Times New Roman" w:hint="default"/>
        <w:b w:val="0"/>
        <w:sz w:val="24"/>
      </w:rPr>
    </w:lvl>
    <w:lvl w:ilvl="3">
      <w:start w:val="1"/>
      <w:numFmt w:val="decimal"/>
      <w:pStyle w:val="1"/>
      <w:lvlText w:val="(%4)"/>
      <w:lvlJc w:val="left"/>
      <w:pPr>
        <w:ind w:left="1985" w:hanging="851"/>
      </w:pPr>
      <w:rPr>
        <w:b w:val="0"/>
        <w:i w:val="0"/>
      </w:rPr>
    </w:lvl>
    <w:lvl w:ilvl="4">
      <w:start w:val="1"/>
      <w:numFmt w:val="russianLower"/>
      <w:pStyle w:val="10"/>
      <w:lvlText w:val="(%5)"/>
      <w:lvlJc w:val="left"/>
      <w:pPr>
        <w:ind w:left="2977" w:hanging="850"/>
      </w:pPr>
    </w:lvl>
    <w:lvl w:ilvl="5">
      <w:start w:val="1"/>
      <w:numFmt w:val="none"/>
      <w:pStyle w:val="a1"/>
      <w:lvlText w:val=""/>
      <w:lvlJc w:val="left"/>
      <w:pPr>
        <w:ind w:left="1134" w:hanging="113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6">
      <w:start w:val="1"/>
      <w:numFmt w:val="none"/>
      <w:lvlText w:val=""/>
      <w:lvlJc w:val="left"/>
      <w:pPr>
        <w:ind w:left="1134" w:hanging="1134"/>
      </w:pPr>
    </w:lvl>
    <w:lvl w:ilvl="7">
      <w:start w:val="1"/>
      <w:numFmt w:val="none"/>
      <w:lvlText w:val=""/>
      <w:lvlJc w:val="left"/>
      <w:pPr>
        <w:ind w:left="1134" w:hanging="1134"/>
      </w:pPr>
    </w:lvl>
    <w:lvl w:ilvl="8">
      <w:start w:val="1"/>
      <w:numFmt w:val="none"/>
      <w:lvlText w:val=""/>
      <w:lvlJc w:val="left"/>
      <w:pPr>
        <w:ind w:left="1134" w:hanging="1134"/>
      </w:pPr>
    </w:lvl>
  </w:abstractNum>
  <w:abstractNum w:abstractNumId="1">
    <w:nsid w:val="18536248"/>
    <w:multiLevelType w:val="multilevel"/>
    <w:tmpl w:val="18536248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-152" w:firstLine="72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lvlRestart w:val="0"/>
      <w:suff w:val="space"/>
      <w:lvlText w:val="%1.%2.%4.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25C94143"/>
    <w:multiLevelType w:val="multilevel"/>
    <w:tmpl w:val="25C94143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-10" w:firstLine="72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lvlRestart w:val="0"/>
      <w:suff w:val="space"/>
      <w:lvlText w:val="%1.%2.%4.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376E4124"/>
    <w:multiLevelType w:val="multilevel"/>
    <w:tmpl w:val="9028E8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4A4B75D4"/>
    <w:multiLevelType w:val="multilevel"/>
    <w:tmpl w:val="4A4B75D4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lvlRestart w:val="0"/>
      <w:suff w:val="space"/>
      <w:lvlText w:val="%1.%2.%4.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4BA36368"/>
    <w:multiLevelType w:val="multilevel"/>
    <w:tmpl w:val="4BA3636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3"/>
      <w:numFmt w:val="russianLower"/>
      <w:suff w:val="space"/>
      <w:lvlText w:val="%3)"/>
      <w:lvlJc w:val="left"/>
      <w:pPr>
        <w:ind w:left="0" w:firstLine="720"/>
      </w:pPr>
      <w:rPr>
        <w:rFonts w:hint="default"/>
      </w:rPr>
    </w:lvl>
    <w:lvl w:ilvl="3">
      <w:start w:val="2"/>
      <w:numFmt w:val="decimal"/>
      <w:lvlRestart w:val="0"/>
      <w:suff w:val="space"/>
      <w:lvlText w:val="%1.%2.%4.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4F8328B0"/>
    <w:multiLevelType w:val="multilevel"/>
    <w:tmpl w:val="4F8328B0"/>
    <w:lvl w:ilvl="0">
      <w:start w:val="4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73" w:firstLine="720"/>
      </w:pPr>
      <w:rPr>
        <w:rFonts w:hint="default"/>
      </w:rPr>
    </w:lvl>
    <w:lvl w:ilvl="2">
      <w:start w:val="3"/>
      <w:numFmt w:val="russianLower"/>
      <w:suff w:val="space"/>
      <w:lvlText w:val="%3)"/>
      <w:lvlJc w:val="left"/>
      <w:pPr>
        <w:ind w:left="0" w:firstLine="720"/>
      </w:pPr>
      <w:rPr>
        <w:rFonts w:hint="default"/>
      </w:rPr>
    </w:lvl>
    <w:lvl w:ilvl="3">
      <w:start w:val="2"/>
      <w:numFmt w:val="decimal"/>
      <w:lvlRestart w:val="0"/>
      <w:suff w:val="space"/>
      <w:lvlText w:val="%1.%2.%4.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555D107B"/>
    <w:multiLevelType w:val="multilevel"/>
    <w:tmpl w:val="555D107B"/>
    <w:lvl w:ilvl="0">
      <w:start w:val="5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5ADE2DC4"/>
    <w:multiLevelType w:val="multilevel"/>
    <w:tmpl w:val="5ADE2DC4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lvlRestart w:val="0"/>
      <w:suff w:val="space"/>
      <w:lvlText w:val="%1.%2.%4.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6F416449"/>
    <w:multiLevelType w:val="multilevel"/>
    <w:tmpl w:val="6F416449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-10" w:firstLine="720"/>
      </w:pPr>
      <w:rPr>
        <w:rFonts w:hint="default"/>
      </w:rPr>
    </w:lvl>
    <w:lvl w:ilvl="3">
      <w:start w:val="1"/>
      <w:numFmt w:val="decimal"/>
      <w:lvlRestart w:val="0"/>
      <w:suff w:val="space"/>
      <w:lvlText w:val="%1.%2.%4.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746C1D8D"/>
    <w:multiLevelType w:val="multilevel"/>
    <w:tmpl w:val="746C1D8D"/>
    <w:lvl w:ilvl="0">
      <w:start w:val="1"/>
      <w:numFmt w:val="upperRoman"/>
      <w:suff w:val="space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lvlRestart w:val="0"/>
      <w:suff w:val="space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space"/>
      <w:lvlText w:val="%4)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7523156C"/>
    <w:multiLevelType w:val="multilevel"/>
    <w:tmpl w:val="7523156C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-10" w:firstLine="720"/>
      </w:pPr>
      <w:rPr>
        <w:rFonts w:hint="default"/>
      </w:rPr>
    </w:lvl>
    <w:lvl w:ilvl="3">
      <w:start w:val="1"/>
      <w:numFmt w:val="decimal"/>
      <w:lvlRestart w:val="0"/>
      <w:suff w:val="space"/>
      <w:lvlText w:val="%1.%2.%4.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8"/>
  </w:num>
  <w:num w:numId="7">
    <w:abstractNumId w:val="1"/>
  </w:num>
  <w:num w:numId="8">
    <w:abstractNumId w:val="11"/>
  </w:num>
  <w:num w:numId="9">
    <w:abstractNumId w:val="10"/>
  </w:num>
  <w:num w:numId="10">
    <w:abstractNumId w:val="7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668"/>
    <w:rsid w:val="00000474"/>
    <w:rsid w:val="000004CF"/>
    <w:rsid w:val="00000DD9"/>
    <w:rsid w:val="00001452"/>
    <w:rsid w:val="000014F6"/>
    <w:rsid w:val="00001BB9"/>
    <w:rsid w:val="000020BF"/>
    <w:rsid w:val="000023C6"/>
    <w:rsid w:val="000026A2"/>
    <w:rsid w:val="000027DF"/>
    <w:rsid w:val="000029ED"/>
    <w:rsid w:val="00002D3A"/>
    <w:rsid w:val="00003067"/>
    <w:rsid w:val="00003638"/>
    <w:rsid w:val="00003D23"/>
    <w:rsid w:val="00003EA0"/>
    <w:rsid w:val="00004158"/>
    <w:rsid w:val="00004AE0"/>
    <w:rsid w:val="00004F7B"/>
    <w:rsid w:val="00005220"/>
    <w:rsid w:val="00005475"/>
    <w:rsid w:val="0000594B"/>
    <w:rsid w:val="00005B5E"/>
    <w:rsid w:val="00005D1F"/>
    <w:rsid w:val="0000627E"/>
    <w:rsid w:val="00007315"/>
    <w:rsid w:val="0000766B"/>
    <w:rsid w:val="00007913"/>
    <w:rsid w:val="00007F07"/>
    <w:rsid w:val="00010342"/>
    <w:rsid w:val="000106A4"/>
    <w:rsid w:val="00010C57"/>
    <w:rsid w:val="00010C75"/>
    <w:rsid w:val="000110FF"/>
    <w:rsid w:val="00011C12"/>
    <w:rsid w:val="00012287"/>
    <w:rsid w:val="000122EF"/>
    <w:rsid w:val="000125C7"/>
    <w:rsid w:val="00012C3F"/>
    <w:rsid w:val="00013AB6"/>
    <w:rsid w:val="00013C9E"/>
    <w:rsid w:val="000143B9"/>
    <w:rsid w:val="000146AB"/>
    <w:rsid w:val="00015068"/>
    <w:rsid w:val="00015690"/>
    <w:rsid w:val="00016951"/>
    <w:rsid w:val="000172F0"/>
    <w:rsid w:val="00017757"/>
    <w:rsid w:val="00017922"/>
    <w:rsid w:val="00017A5F"/>
    <w:rsid w:val="00017CC5"/>
    <w:rsid w:val="00017CD9"/>
    <w:rsid w:val="0002036B"/>
    <w:rsid w:val="0002073F"/>
    <w:rsid w:val="000209DE"/>
    <w:rsid w:val="00020E64"/>
    <w:rsid w:val="00020E82"/>
    <w:rsid w:val="0002129C"/>
    <w:rsid w:val="00021B3B"/>
    <w:rsid w:val="00022871"/>
    <w:rsid w:val="000231CA"/>
    <w:rsid w:val="00023514"/>
    <w:rsid w:val="00023761"/>
    <w:rsid w:val="00023D09"/>
    <w:rsid w:val="00023D54"/>
    <w:rsid w:val="00024175"/>
    <w:rsid w:val="000243C5"/>
    <w:rsid w:val="00024537"/>
    <w:rsid w:val="00024658"/>
    <w:rsid w:val="00024776"/>
    <w:rsid w:val="00024AAB"/>
    <w:rsid w:val="00024AB7"/>
    <w:rsid w:val="00024D14"/>
    <w:rsid w:val="00024D49"/>
    <w:rsid w:val="00024DA9"/>
    <w:rsid w:val="00025251"/>
    <w:rsid w:val="00025327"/>
    <w:rsid w:val="00025630"/>
    <w:rsid w:val="00025803"/>
    <w:rsid w:val="00025978"/>
    <w:rsid w:val="000259BF"/>
    <w:rsid w:val="00025D72"/>
    <w:rsid w:val="00026068"/>
    <w:rsid w:val="00026077"/>
    <w:rsid w:val="000260D5"/>
    <w:rsid w:val="00026336"/>
    <w:rsid w:val="000265C9"/>
    <w:rsid w:val="00026938"/>
    <w:rsid w:val="00026C42"/>
    <w:rsid w:val="00026F17"/>
    <w:rsid w:val="0002706B"/>
    <w:rsid w:val="000278F0"/>
    <w:rsid w:val="00027AB8"/>
    <w:rsid w:val="00027B5E"/>
    <w:rsid w:val="00030197"/>
    <w:rsid w:val="00030576"/>
    <w:rsid w:val="00030DE9"/>
    <w:rsid w:val="000312C9"/>
    <w:rsid w:val="000312FB"/>
    <w:rsid w:val="00031384"/>
    <w:rsid w:val="00031B2A"/>
    <w:rsid w:val="00031D19"/>
    <w:rsid w:val="00032134"/>
    <w:rsid w:val="00032A20"/>
    <w:rsid w:val="00032C95"/>
    <w:rsid w:val="00032CB2"/>
    <w:rsid w:val="00032CD3"/>
    <w:rsid w:val="00032DC3"/>
    <w:rsid w:val="00033056"/>
    <w:rsid w:val="0003318F"/>
    <w:rsid w:val="0003367F"/>
    <w:rsid w:val="00033C4C"/>
    <w:rsid w:val="000341B9"/>
    <w:rsid w:val="00034AAE"/>
    <w:rsid w:val="00034AC0"/>
    <w:rsid w:val="000354A4"/>
    <w:rsid w:val="00035D27"/>
    <w:rsid w:val="000363BB"/>
    <w:rsid w:val="00036434"/>
    <w:rsid w:val="00037551"/>
    <w:rsid w:val="00040783"/>
    <w:rsid w:val="000407EE"/>
    <w:rsid w:val="00040CB2"/>
    <w:rsid w:val="00040F05"/>
    <w:rsid w:val="00040FD1"/>
    <w:rsid w:val="00041320"/>
    <w:rsid w:val="0004133B"/>
    <w:rsid w:val="00041410"/>
    <w:rsid w:val="00041ADC"/>
    <w:rsid w:val="00041BA2"/>
    <w:rsid w:val="00041CCC"/>
    <w:rsid w:val="000426DA"/>
    <w:rsid w:val="00042F04"/>
    <w:rsid w:val="0004308C"/>
    <w:rsid w:val="0004330A"/>
    <w:rsid w:val="0004331D"/>
    <w:rsid w:val="000433DF"/>
    <w:rsid w:val="00043E41"/>
    <w:rsid w:val="00043F48"/>
    <w:rsid w:val="000442D4"/>
    <w:rsid w:val="000443F6"/>
    <w:rsid w:val="000444B5"/>
    <w:rsid w:val="00044575"/>
    <w:rsid w:val="00044741"/>
    <w:rsid w:val="000447CA"/>
    <w:rsid w:val="000447E3"/>
    <w:rsid w:val="00044A77"/>
    <w:rsid w:val="00044D94"/>
    <w:rsid w:val="00044DC9"/>
    <w:rsid w:val="00044FE1"/>
    <w:rsid w:val="00045A1C"/>
    <w:rsid w:val="00046203"/>
    <w:rsid w:val="00046217"/>
    <w:rsid w:val="000462AD"/>
    <w:rsid w:val="0004631F"/>
    <w:rsid w:val="00046483"/>
    <w:rsid w:val="000467E0"/>
    <w:rsid w:val="0004682F"/>
    <w:rsid w:val="00046D70"/>
    <w:rsid w:val="00046FF2"/>
    <w:rsid w:val="00047316"/>
    <w:rsid w:val="00047670"/>
    <w:rsid w:val="00047696"/>
    <w:rsid w:val="00047A8B"/>
    <w:rsid w:val="00050231"/>
    <w:rsid w:val="0005041B"/>
    <w:rsid w:val="00050424"/>
    <w:rsid w:val="000508B4"/>
    <w:rsid w:val="00050F19"/>
    <w:rsid w:val="00050FC0"/>
    <w:rsid w:val="00051369"/>
    <w:rsid w:val="000515E2"/>
    <w:rsid w:val="0005180E"/>
    <w:rsid w:val="00051AF4"/>
    <w:rsid w:val="000522BB"/>
    <w:rsid w:val="000524AB"/>
    <w:rsid w:val="00052931"/>
    <w:rsid w:val="00052B43"/>
    <w:rsid w:val="00052D89"/>
    <w:rsid w:val="00053A88"/>
    <w:rsid w:val="00053BDB"/>
    <w:rsid w:val="00054B8C"/>
    <w:rsid w:val="00055439"/>
    <w:rsid w:val="000556E6"/>
    <w:rsid w:val="00055B42"/>
    <w:rsid w:val="00056CF8"/>
    <w:rsid w:val="000576E9"/>
    <w:rsid w:val="00057A8A"/>
    <w:rsid w:val="00060768"/>
    <w:rsid w:val="00060E2E"/>
    <w:rsid w:val="00060F71"/>
    <w:rsid w:val="000611D2"/>
    <w:rsid w:val="00061E8B"/>
    <w:rsid w:val="00061EDB"/>
    <w:rsid w:val="00062418"/>
    <w:rsid w:val="00062439"/>
    <w:rsid w:val="00062C8F"/>
    <w:rsid w:val="00063345"/>
    <w:rsid w:val="00063482"/>
    <w:rsid w:val="000634E6"/>
    <w:rsid w:val="0006356F"/>
    <w:rsid w:val="000638FE"/>
    <w:rsid w:val="00063D29"/>
    <w:rsid w:val="00063FCA"/>
    <w:rsid w:val="00064513"/>
    <w:rsid w:val="00064D4B"/>
    <w:rsid w:val="00065294"/>
    <w:rsid w:val="000652DF"/>
    <w:rsid w:val="00065737"/>
    <w:rsid w:val="000657ED"/>
    <w:rsid w:val="000658AE"/>
    <w:rsid w:val="00065C4A"/>
    <w:rsid w:val="00065D0B"/>
    <w:rsid w:val="0006638F"/>
    <w:rsid w:val="00066C4F"/>
    <w:rsid w:val="000670F4"/>
    <w:rsid w:val="00067C16"/>
    <w:rsid w:val="00067C95"/>
    <w:rsid w:val="00067F8F"/>
    <w:rsid w:val="00070102"/>
    <w:rsid w:val="0007051F"/>
    <w:rsid w:val="00070828"/>
    <w:rsid w:val="0007091F"/>
    <w:rsid w:val="00070A71"/>
    <w:rsid w:val="00070AD2"/>
    <w:rsid w:val="0007111F"/>
    <w:rsid w:val="000712A5"/>
    <w:rsid w:val="000714A2"/>
    <w:rsid w:val="00071ACB"/>
    <w:rsid w:val="00071B18"/>
    <w:rsid w:val="00072250"/>
    <w:rsid w:val="00072D68"/>
    <w:rsid w:val="00072D78"/>
    <w:rsid w:val="00072F7E"/>
    <w:rsid w:val="00072F81"/>
    <w:rsid w:val="000730C0"/>
    <w:rsid w:val="000730C6"/>
    <w:rsid w:val="000737B5"/>
    <w:rsid w:val="00074001"/>
    <w:rsid w:val="00075883"/>
    <w:rsid w:val="00075BE8"/>
    <w:rsid w:val="00075C84"/>
    <w:rsid w:val="000764BA"/>
    <w:rsid w:val="00076676"/>
    <w:rsid w:val="00076709"/>
    <w:rsid w:val="00076C2E"/>
    <w:rsid w:val="00076F34"/>
    <w:rsid w:val="000775D5"/>
    <w:rsid w:val="00077958"/>
    <w:rsid w:val="00077DA8"/>
    <w:rsid w:val="00077DD6"/>
    <w:rsid w:val="00077FFB"/>
    <w:rsid w:val="00080685"/>
    <w:rsid w:val="00080BC7"/>
    <w:rsid w:val="00080E12"/>
    <w:rsid w:val="0008111D"/>
    <w:rsid w:val="000816FE"/>
    <w:rsid w:val="0008180C"/>
    <w:rsid w:val="00081926"/>
    <w:rsid w:val="000819F6"/>
    <w:rsid w:val="00081B13"/>
    <w:rsid w:val="000822CD"/>
    <w:rsid w:val="00082432"/>
    <w:rsid w:val="00082AD2"/>
    <w:rsid w:val="000835BF"/>
    <w:rsid w:val="000838CB"/>
    <w:rsid w:val="0008439F"/>
    <w:rsid w:val="000849A1"/>
    <w:rsid w:val="00085241"/>
    <w:rsid w:val="00085A9D"/>
    <w:rsid w:val="00085F3B"/>
    <w:rsid w:val="000861F7"/>
    <w:rsid w:val="00086A0E"/>
    <w:rsid w:val="00086D08"/>
    <w:rsid w:val="00087064"/>
    <w:rsid w:val="00087850"/>
    <w:rsid w:val="00087928"/>
    <w:rsid w:val="00087961"/>
    <w:rsid w:val="00087E8E"/>
    <w:rsid w:val="00090134"/>
    <w:rsid w:val="000904EA"/>
    <w:rsid w:val="0009183D"/>
    <w:rsid w:val="000918CE"/>
    <w:rsid w:val="00092195"/>
    <w:rsid w:val="00092496"/>
    <w:rsid w:val="00092970"/>
    <w:rsid w:val="00092A56"/>
    <w:rsid w:val="00092B01"/>
    <w:rsid w:val="00092B86"/>
    <w:rsid w:val="00092CCE"/>
    <w:rsid w:val="00092EFB"/>
    <w:rsid w:val="00093BA2"/>
    <w:rsid w:val="00093FB8"/>
    <w:rsid w:val="00093FBD"/>
    <w:rsid w:val="000948F7"/>
    <w:rsid w:val="00094ACA"/>
    <w:rsid w:val="00095123"/>
    <w:rsid w:val="00095E5D"/>
    <w:rsid w:val="00096037"/>
    <w:rsid w:val="0009723B"/>
    <w:rsid w:val="000A0D14"/>
    <w:rsid w:val="000A0EB7"/>
    <w:rsid w:val="000A0FE0"/>
    <w:rsid w:val="000A1134"/>
    <w:rsid w:val="000A1152"/>
    <w:rsid w:val="000A1233"/>
    <w:rsid w:val="000A1490"/>
    <w:rsid w:val="000A1647"/>
    <w:rsid w:val="000A1756"/>
    <w:rsid w:val="000A1A78"/>
    <w:rsid w:val="000A1B45"/>
    <w:rsid w:val="000A20B8"/>
    <w:rsid w:val="000A21FC"/>
    <w:rsid w:val="000A2494"/>
    <w:rsid w:val="000A3B8F"/>
    <w:rsid w:val="000A3D69"/>
    <w:rsid w:val="000A4296"/>
    <w:rsid w:val="000A4441"/>
    <w:rsid w:val="000A4616"/>
    <w:rsid w:val="000A462E"/>
    <w:rsid w:val="000A499B"/>
    <w:rsid w:val="000A49EA"/>
    <w:rsid w:val="000A4BFC"/>
    <w:rsid w:val="000A4F71"/>
    <w:rsid w:val="000A5004"/>
    <w:rsid w:val="000A502C"/>
    <w:rsid w:val="000A5351"/>
    <w:rsid w:val="000A55A1"/>
    <w:rsid w:val="000A5715"/>
    <w:rsid w:val="000A5A01"/>
    <w:rsid w:val="000A5A6D"/>
    <w:rsid w:val="000A6234"/>
    <w:rsid w:val="000A6C60"/>
    <w:rsid w:val="000A6E1F"/>
    <w:rsid w:val="000A7017"/>
    <w:rsid w:val="000A7357"/>
    <w:rsid w:val="000A73BC"/>
    <w:rsid w:val="000A7ED7"/>
    <w:rsid w:val="000A7FCB"/>
    <w:rsid w:val="000B028C"/>
    <w:rsid w:val="000B052C"/>
    <w:rsid w:val="000B0747"/>
    <w:rsid w:val="000B09E9"/>
    <w:rsid w:val="000B0D2C"/>
    <w:rsid w:val="000B1D90"/>
    <w:rsid w:val="000B229C"/>
    <w:rsid w:val="000B267A"/>
    <w:rsid w:val="000B2C75"/>
    <w:rsid w:val="000B390E"/>
    <w:rsid w:val="000B3A8E"/>
    <w:rsid w:val="000B3AD1"/>
    <w:rsid w:val="000B3AEC"/>
    <w:rsid w:val="000B405B"/>
    <w:rsid w:val="000B40CB"/>
    <w:rsid w:val="000B4607"/>
    <w:rsid w:val="000B4AEA"/>
    <w:rsid w:val="000B4CE2"/>
    <w:rsid w:val="000B4D2E"/>
    <w:rsid w:val="000B516E"/>
    <w:rsid w:val="000B5795"/>
    <w:rsid w:val="000B5A93"/>
    <w:rsid w:val="000B5A95"/>
    <w:rsid w:val="000B5ED0"/>
    <w:rsid w:val="000B655A"/>
    <w:rsid w:val="000B6F60"/>
    <w:rsid w:val="000B7246"/>
    <w:rsid w:val="000B7690"/>
    <w:rsid w:val="000B7A1A"/>
    <w:rsid w:val="000B7C70"/>
    <w:rsid w:val="000C080B"/>
    <w:rsid w:val="000C0B40"/>
    <w:rsid w:val="000C1057"/>
    <w:rsid w:val="000C127C"/>
    <w:rsid w:val="000C17A4"/>
    <w:rsid w:val="000C181C"/>
    <w:rsid w:val="000C19B9"/>
    <w:rsid w:val="000C1EE1"/>
    <w:rsid w:val="000C2A9D"/>
    <w:rsid w:val="000C2B1A"/>
    <w:rsid w:val="000C2F46"/>
    <w:rsid w:val="000C30D6"/>
    <w:rsid w:val="000C34AC"/>
    <w:rsid w:val="000C34D4"/>
    <w:rsid w:val="000C35E2"/>
    <w:rsid w:val="000C36EC"/>
    <w:rsid w:val="000C38F1"/>
    <w:rsid w:val="000C3E17"/>
    <w:rsid w:val="000C4010"/>
    <w:rsid w:val="000C41B5"/>
    <w:rsid w:val="000C4620"/>
    <w:rsid w:val="000C4733"/>
    <w:rsid w:val="000C47C6"/>
    <w:rsid w:val="000C4E74"/>
    <w:rsid w:val="000C5AB8"/>
    <w:rsid w:val="000C671B"/>
    <w:rsid w:val="000C6D7E"/>
    <w:rsid w:val="000C6E4B"/>
    <w:rsid w:val="000C7409"/>
    <w:rsid w:val="000C7950"/>
    <w:rsid w:val="000C7A08"/>
    <w:rsid w:val="000C7A59"/>
    <w:rsid w:val="000C7D02"/>
    <w:rsid w:val="000C7EE0"/>
    <w:rsid w:val="000C7FEE"/>
    <w:rsid w:val="000D01BE"/>
    <w:rsid w:val="000D0B7C"/>
    <w:rsid w:val="000D0C47"/>
    <w:rsid w:val="000D1039"/>
    <w:rsid w:val="000D103C"/>
    <w:rsid w:val="000D11A7"/>
    <w:rsid w:val="000D1C63"/>
    <w:rsid w:val="000D1D7B"/>
    <w:rsid w:val="000D2103"/>
    <w:rsid w:val="000D222C"/>
    <w:rsid w:val="000D250A"/>
    <w:rsid w:val="000D279B"/>
    <w:rsid w:val="000D2A21"/>
    <w:rsid w:val="000D2B8A"/>
    <w:rsid w:val="000D2D67"/>
    <w:rsid w:val="000D2E6F"/>
    <w:rsid w:val="000D32FE"/>
    <w:rsid w:val="000D359B"/>
    <w:rsid w:val="000D35AD"/>
    <w:rsid w:val="000D4567"/>
    <w:rsid w:val="000D46D6"/>
    <w:rsid w:val="000D4E48"/>
    <w:rsid w:val="000D4EA6"/>
    <w:rsid w:val="000D5308"/>
    <w:rsid w:val="000D5498"/>
    <w:rsid w:val="000D551A"/>
    <w:rsid w:val="000D5754"/>
    <w:rsid w:val="000D6420"/>
    <w:rsid w:val="000D6FBE"/>
    <w:rsid w:val="000D74DA"/>
    <w:rsid w:val="000D768B"/>
    <w:rsid w:val="000D7D4D"/>
    <w:rsid w:val="000D7DE5"/>
    <w:rsid w:val="000E00AB"/>
    <w:rsid w:val="000E00D6"/>
    <w:rsid w:val="000E030A"/>
    <w:rsid w:val="000E06A6"/>
    <w:rsid w:val="000E06CA"/>
    <w:rsid w:val="000E0730"/>
    <w:rsid w:val="000E0B55"/>
    <w:rsid w:val="000E0C37"/>
    <w:rsid w:val="000E1242"/>
    <w:rsid w:val="000E1860"/>
    <w:rsid w:val="000E1896"/>
    <w:rsid w:val="000E199F"/>
    <w:rsid w:val="000E1F01"/>
    <w:rsid w:val="000E23E6"/>
    <w:rsid w:val="000E2AD3"/>
    <w:rsid w:val="000E2B94"/>
    <w:rsid w:val="000E34D8"/>
    <w:rsid w:val="000E36D6"/>
    <w:rsid w:val="000E3734"/>
    <w:rsid w:val="000E3951"/>
    <w:rsid w:val="000E3ABE"/>
    <w:rsid w:val="000E3F06"/>
    <w:rsid w:val="000E4236"/>
    <w:rsid w:val="000E4369"/>
    <w:rsid w:val="000E4901"/>
    <w:rsid w:val="000E4C16"/>
    <w:rsid w:val="000E51FE"/>
    <w:rsid w:val="000E5584"/>
    <w:rsid w:val="000E57C4"/>
    <w:rsid w:val="000E5A9C"/>
    <w:rsid w:val="000E5CDA"/>
    <w:rsid w:val="000E5EAE"/>
    <w:rsid w:val="000E658D"/>
    <w:rsid w:val="000E667F"/>
    <w:rsid w:val="000E69DA"/>
    <w:rsid w:val="000E69E2"/>
    <w:rsid w:val="000E6BDF"/>
    <w:rsid w:val="000E747E"/>
    <w:rsid w:val="000E765E"/>
    <w:rsid w:val="000E7815"/>
    <w:rsid w:val="000E7923"/>
    <w:rsid w:val="000E7B9C"/>
    <w:rsid w:val="000E7F5E"/>
    <w:rsid w:val="000F01C7"/>
    <w:rsid w:val="000F0D99"/>
    <w:rsid w:val="000F108C"/>
    <w:rsid w:val="000F121A"/>
    <w:rsid w:val="000F13CB"/>
    <w:rsid w:val="000F13E0"/>
    <w:rsid w:val="000F18FD"/>
    <w:rsid w:val="000F22C0"/>
    <w:rsid w:val="000F2804"/>
    <w:rsid w:val="000F33A0"/>
    <w:rsid w:val="000F355D"/>
    <w:rsid w:val="000F3625"/>
    <w:rsid w:val="000F3758"/>
    <w:rsid w:val="000F3DD0"/>
    <w:rsid w:val="000F4336"/>
    <w:rsid w:val="000F44EC"/>
    <w:rsid w:val="000F45D6"/>
    <w:rsid w:val="000F4669"/>
    <w:rsid w:val="000F490C"/>
    <w:rsid w:val="000F4949"/>
    <w:rsid w:val="000F4A28"/>
    <w:rsid w:val="000F4A5E"/>
    <w:rsid w:val="000F4CBC"/>
    <w:rsid w:val="000F4E77"/>
    <w:rsid w:val="000F50BA"/>
    <w:rsid w:val="000F5461"/>
    <w:rsid w:val="000F58D5"/>
    <w:rsid w:val="000F5977"/>
    <w:rsid w:val="000F6E69"/>
    <w:rsid w:val="000F72B7"/>
    <w:rsid w:val="000F7445"/>
    <w:rsid w:val="000F74B9"/>
    <w:rsid w:val="000F7BDA"/>
    <w:rsid w:val="000F7D9F"/>
    <w:rsid w:val="0010097A"/>
    <w:rsid w:val="001009B2"/>
    <w:rsid w:val="00100CE0"/>
    <w:rsid w:val="00100EEC"/>
    <w:rsid w:val="001012D6"/>
    <w:rsid w:val="0010166C"/>
    <w:rsid w:val="001017D7"/>
    <w:rsid w:val="001017EE"/>
    <w:rsid w:val="001019A0"/>
    <w:rsid w:val="00101E8E"/>
    <w:rsid w:val="00101EE4"/>
    <w:rsid w:val="0010208C"/>
    <w:rsid w:val="001022C2"/>
    <w:rsid w:val="0010256A"/>
    <w:rsid w:val="00102FA7"/>
    <w:rsid w:val="00103052"/>
    <w:rsid w:val="00103D2D"/>
    <w:rsid w:val="00103EEB"/>
    <w:rsid w:val="001040A5"/>
    <w:rsid w:val="001040C6"/>
    <w:rsid w:val="00104495"/>
    <w:rsid w:val="00105023"/>
    <w:rsid w:val="001054C7"/>
    <w:rsid w:val="00105C8E"/>
    <w:rsid w:val="0010642C"/>
    <w:rsid w:val="00106DF6"/>
    <w:rsid w:val="00107384"/>
    <w:rsid w:val="0010771B"/>
    <w:rsid w:val="0010779E"/>
    <w:rsid w:val="001079DE"/>
    <w:rsid w:val="00107DBA"/>
    <w:rsid w:val="00110033"/>
    <w:rsid w:val="00110412"/>
    <w:rsid w:val="00110422"/>
    <w:rsid w:val="0011079B"/>
    <w:rsid w:val="001108F6"/>
    <w:rsid w:val="00110A73"/>
    <w:rsid w:val="00110BAF"/>
    <w:rsid w:val="00110C40"/>
    <w:rsid w:val="00110DE7"/>
    <w:rsid w:val="00110F41"/>
    <w:rsid w:val="00111129"/>
    <w:rsid w:val="00111546"/>
    <w:rsid w:val="00111608"/>
    <w:rsid w:val="00111BCF"/>
    <w:rsid w:val="00112079"/>
    <w:rsid w:val="0011207C"/>
    <w:rsid w:val="00112153"/>
    <w:rsid w:val="00112228"/>
    <w:rsid w:val="001122ED"/>
    <w:rsid w:val="001129DF"/>
    <w:rsid w:val="00112D71"/>
    <w:rsid w:val="00113584"/>
    <w:rsid w:val="0011364B"/>
    <w:rsid w:val="00113651"/>
    <w:rsid w:val="0011382E"/>
    <w:rsid w:val="00113B30"/>
    <w:rsid w:val="00113BB7"/>
    <w:rsid w:val="00113F95"/>
    <w:rsid w:val="00113F97"/>
    <w:rsid w:val="00113FDC"/>
    <w:rsid w:val="00114284"/>
    <w:rsid w:val="001144AD"/>
    <w:rsid w:val="001146E8"/>
    <w:rsid w:val="001148C2"/>
    <w:rsid w:val="001149A3"/>
    <w:rsid w:val="001149E6"/>
    <w:rsid w:val="00114C69"/>
    <w:rsid w:val="00114F34"/>
    <w:rsid w:val="001152A8"/>
    <w:rsid w:val="0011571B"/>
    <w:rsid w:val="001158EF"/>
    <w:rsid w:val="00115A35"/>
    <w:rsid w:val="00115BA5"/>
    <w:rsid w:val="00115BF7"/>
    <w:rsid w:val="00116247"/>
    <w:rsid w:val="001164BC"/>
    <w:rsid w:val="00116672"/>
    <w:rsid w:val="001169C3"/>
    <w:rsid w:val="00116C85"/>
    <w:rsid w:val="00116F5F"/>
    <w:rsid w:val="001206CE"/>
    <w:rsid w:val="00120A41"/>
    <w:rsid w:val="00120A52"/>
    <w:rsid w:val="00120AAD"/>
    <w:rsid w:val="00120B03"/>
    <w:rsid w:val="00120F3C"/>
    <w:rsid w:val="00121718"/>
    <w:rsid w:val="00121B85"/>
    <w:rsid w:val="00121C28"/>
    <w:rsid w:val="00121FC1"/>
    <w:rsid w:val="0012200F"/>
    <w:rsid w:val="001220F4"/>
    <w:rsid w:val="00122AA6"/>
    <w:rsid w:val="00122B99"/>
    <w:rsid w:val="00123365"/>
    <w:rsid w:val="0012341D"/>
    <w:rsid w:val="0012389E"/>
    <w:rsid w:val="00123B0C"/>
    <w:rsid w:val="00123B4F"/>
    <w:rsid w:val="00123DD4"/>
    <w:rsid w:val="0012413E"/>
    <w:rsid w:val="00124D00"/>
    <w:rsid w:val="00126191"/>
    <w:rsid w:val="00126241"/>
    <w:rsid w:val="001262BC"/>
    <w:rsid w:val="001271B5"/>
    <w:rsid w:val="001273F2"/>
    <w:rsid w:val="001276FB"/>
    <w:rsid w:val="001279B1"/>
    <w:rsid w:val="00127DE9"/>
    <w:rsid w:val="00130150"/>
    <w:rsid w:val="00130294"/>
    <w:rsid w:val="00130681"/>
    <w:rsid w:val="00130D35"/>
    <w:rsid w:val="00130FEC"/>
    <w:rsid w:val="00131525"/>
    <w:rsid w:val="0013182A"/>
    <w:rsid w:val="00131A46"/>
    <w:rsid w:val="00131A73"/>
    <w:rsid w:val="00131F81"/>
    <w:rsid w:val="00132663"/>
    <w:rsid w:val="00132AB2"/>
    <w:rsid w:val="00132BF6"/>
    <w:rsid w:val="00132C11"/>
    <w:rsid w:val="00132C79"/>
    <w:rsid w:val="00132CD0"/>
    <w:rsid w:val="00133ADF"/>
    <w:rsid w:val="00133E91"/>
    <w:rsid w:val="0013420C"/>
    <w:rsid w:val="0013440B"/>
    <w:rsid w:val="00134514"/>
    <w:rsid w:val="00134A84"/>
    <w:rsid w:val="00135687"/>
    <w:rsid w:val="00135904"/>
    <w:rsid w:val="0013593F"/>
    <w:rsid w:val="00135B00"/>
    <w:rsid w:val="00135DE7"/>
    <w:rsid w:val="0013608B"/>
    <w:rsid w:val="001361E8"/>
    <w:rsid w:val="001364C7"/>
    <w:rsid w:val="0013653F"/>
    <w:rsid w:val="001365D1"/>
    <w:rsid w:val="00136D76"/>
    <w:rsid w:val="001370A1"/>
    <w:rsid w:val="00137673"/>
    <w:rsid w:val="00137911"/>
    <w:rsid w:val="001379B3"/>
    <w:rsid w:val="0014035A"/>
    <w:rsid w:val="001404C3"/>
    <w:rsid w:val="001405CB"/>
    <w:rsid w:val="00140B6F"/>
    <w:rsid w:val="00141489"/>
    <w:rsid w:val="00141A0E"/>
    <w:rsid w:val="00141AB1"/>
    <w:rsid w:val="00141EC0"/>
    <w:rsid w:val="0014207C"/>
    <w:rsid w:val="001420F8"/>
    <w:rsid w:val="001425AA"/>
    <w:rsid w:val="001427AB"/>
    <w:rsid w:val="001429F5"/>
    <w:rsid w:val="00142A6B"/>
    <w:rsid w:val="00142D5C"/>
    <w:rsid w:val="001432DF"/>
    <w:rsid w:val="001435A2"/>
    <w:rsid w:val="001438FB"/>
    <w:rsid w:val="00143D1E"/>
    <w:rsid w:val="00143F15"/>
    <w:rsid w:val="00144166"/>
    <w:rsid w:val="00144C9F"/>
    <w:rsid w:val="001457B9"/>
    <w:rsid w:val="0014586C"/>
    <w:rsid w:val="001459B0"/>
    <w:rsid w:val="00145B92"/>
    <w:rsid w:val="00145F62"/>
    <w:rsid w:val="00145F8B"/>
    <w:rsid w:val="0014621A"/>
    <w:rsid w:val="0014633B"/>
    <w:rsid w:val="001466B8"/>
    <w:rsid w:val="001469DA"/>
    <w:rsid w:val="00146BE4"/>
    <w:rsid w:val="00146D45"/>
    <w:rsid w:val="00147253"/>
    <w:rsid w:val="0014750C"/>
    <w:rsid w:val="00147993"/>
    <w:rsid w:val="00147E84"/>
    <w:rsid w:val="0015001C"/>
    <w:rsid w:val="00150E17"/>
    <w:rsid w:val="0015134C"/>
    <w:rsid w:val="001513C9"/>
    <w:rsid w:val="0015240F"/>
    <w:rsid w:val="001528B5"/>
    <w:rsid w:val="00152EDC"/>
    <w:rsid w:val="00153948"/>
    <w:rsid w:val="00153A64"/>
    <w:rsid w:val="00153D60"/>
    <w:rsid w:val="00154083"/>
    <w:rsid w:val="00154167"/>
    <w:rsid w:val="001546EC"/>
    <w:rsid w:val="00155452"/>
    <w:rsid w:val="001554A1"/>
    <w:rsid w:val="00155BA1"/>
    <w:rsid w:val="00155DD6"/>
    <w:rsid w:val="00155E81"/>
    <w:rsid w:val="00156370"/>
    <w:rsid w:val="001563E8"/>
    <w:rsid w:val="00156921"/>
    <w:rsid w:val="00156B20"/>
    <w:rsid w:val="00156B71"/>
    <w:rsid w:val="00156CD4"/>
    <w:rsid w:val="00156FDE"/>
    <w:rsid w:val="00157024"/>
    <w:rsid w:val="00157526"/>
    <w:rsid w:val="001575C7"/>
    <w:rsid w:val="001576E0"/>
    <w:rsid w:val="00157A9E"/>
    <w:rsid w:val="0016054A"/>
    <w:rsid w:val="00160664"/>
    <w:rsid w:val="0016098C"/>
    <w:rsid w:val="00160F6C"/>
    <w:rsid w:val="001614CD"/>
    <w:rsid w:val="001614D4"/>
    <w:rsid w:val="00161643"/>
    <w:rsid w:val="00161E43"/>
    <w:rsid w:val="001625A4"/>
    <w:rsid w:val="001629AD"/>
    <w:rsid w:val="00162B81"/>
    <w:rsid w:val="00162CEB"/>
    <w:rsid w:val="00162D72"/>
    <w:rsid w:val="00162EE0"/>
    <w:rsid w:val="00162FF8"/>
    <w:rsid w:val="0016324C"/>
    <w:rsid w:val="00164A35"/>
    <w:rsid w:val="00165759"/>
    <w:rsid w:val="001657EB"/>
    <w:rsid w:val="001661D0"/>
    <w:rsid w:val="00166331"/>
    <w:rsid w:val="00166665"/>
    <w:rsid w:val="00166BAE"/>
    <w:rsid w:val="00166DDC"/>
    <w:rsid w:val="0016718E"/>
    <w:rsid w:val="001671D4"/>
    <w:rsid w:val="001672A8"/>
    <w:rsid w:val="0016735B"/>
    <w:rsid w:val="0016766A"/>
    <w:rsid w:val="00167675"/>
    <w:rsid w:val="001678D1"/>
    <w:rsid w:val="00167C29"/>
    <w:rsid w:val="0017073B"/>
    <w:rsid w:val="001709B4"/>
    <w:rsid w:val="00170AC4"/>
    <w:rsid w:val="00170CA5"/>
    <w:rsid w:val="0017101F"/>
    <w:rsid w:val="00171763"/>
    <w:rsid w:val="0017189F"/>
    <w:rsid w:val="00171CC9"/>
    <w:rsid w:val="00171E4B"/>
    <w:rsid w:val="00172181"/>
    <w:rsid w:val="00172F2D"/>
    <w:rsid w:val="0017332D"/>
    <w:rsid w:val="001735BF"/>
    <w:rsid w:val="001735EF"/>
    <w:rsid w:val="0017360A"/>
    <w:rsid w:val="001737B1"/>
    <w:rsid w:val="00174177"/>
    <w:rsid w:val="00174556"/>
    <w:rsid w:val="00174872"/>
    <w:rsid w:val="00174AEC"/>
    <w:rsid w:val="00174CB8"/>
    <w:rsid w:val="0017510E"/>
    <w:rsid w:val="0017545E"/>
    <w:rsid w:val="001756E8"/>
    <w:rsid w:val="001758B8"/>
    <w:rsid w:val="00175A37"/>
    <w:rsid w:val="00175B57"/>
    <w:rsid w:val="00175E06"/>
    <w:rsid w:val="00175EF4"/>
    <w:rsid w:val="001764C1"/>
    <w:rsid w:val="00176611"/>
    <w:rsid w:val="001773EA"/>
    <w:rsid w:val="001776B0"/>
    <w:rsid w:val="0017798A"/>
    <w:rsid w:val="0018024F"/>
    <w:rsid w:val="001803E6"/>
    <w:rsid w:val="001806AD"/>
    <w:rsid w:val="00180D44"/>
    <w:rsid w:val="00181045"/>
    <w:rsid w:val="00181191"/>
    <w:rsid w:val="001812FE"/>
    <w:rsid w:val="0018291C"/>
    <w:rsid w:val="0018291E"/>
    <w:rsid w:val="00182D91"/>
    <w:rsid w:val="001832A5"/>
    <w:rsid w:val="00184484"/>
    <w:rsid w:val="00184497"/>
    <w:rsid w:val="0018466A"/>
    <w:rsid w:val="00184850"/>
    <w:rsid w:val="001851AA"/>
    <w:rsid w:val="00185674"/>
    <w:rsid w:val="001858DD"/>
    <w:rsid w:val="00185A12"/>
    <w:rsid w:val="00185C76"/>
    <w:rsid w:val="0018617E"/>
    <w:rsid w:val="001864A7"/>
    <w:rsid w:val="00186C61"/>
    <w:rsid w:val="00187939"/>
    <w:rsid w:val="0019032F"/>
    <w:rsid w:val="00190B96"/>
    <w:rsid w:val="00190E6A"/>
    <w:rsid w:val="00190FBD"/>
    <w:rsid w:val="0019109C"/>
    <w:rsid w:val="0019122F"/>
    <w:rsid w:val="001917C3"/>
    <w:rsid w:val="00191A0A"/>
    <w:rsid w:val="00191B81"/>
    <w:rsid w:val="00191FF9"/>
    <w:rsid w:val="0019218B"/>
    <w:rsid w:val="00192394"/>
    <w:rsid w:val="001923CC"/>
    <w:rsid w:val="00192883"/>
    <w:rsid w:val="00192C07"/>
    <w:rsid w:val="00192D61"/>
    <w:rsid w:val="00192DF1"/>
    <w:rsid w:val="00192EF3"/>
    <w:rsid w:val="00193A43"/>
    <w:rsid w:val="00193B2A"/>
    <w:rsid w:val="00193DA4"/>
    <w:rsid w:val="00193DF4"/>
    <w:rsid w:val="001940E3"/>
    <w:rsid w:val="00194113"/>
    <w:rsid w:val="0019429F"/>
    <w:rsid w:val="001943FC"/>
    <w:rsid w:val="0019477E"/>
    <w:rsid w:val="00194A7B"/>
    <w:rsid w:val="00194FEF"/>
    <w:rsid w:val="00195056"/>
    <w:rsid w:val="0019517D"/>
    <w:rsid w:val="00195500"/>
    <w:rsid w:val="00195537"/>
    <w:rsid w:val="0019582A"/>
    <w:rsid w:val="00195847"/>
    <w:rsid w:val="00195CCE"/>
    <w:rsid w:val="00195FAB"/>
    <w:rsid w:val="0019637D"/>
    <w:rsid w:val="001963BE"/>
    <w:rsid w:val="001964BD"/>
    <w:rsid w:val="001966F6"/>
    <w:rsid w:val="001973BD"/>
    <w:rsid w:val="001974F7"/>
    <w:rsid w:val="001A0208"/>
    <w:rsid w:val="001A0BB6"/>
    <w:rsid w:val="001A1C85"/>
    <w:rsid w:val="001A1EBA"/>
    <w:rsid w:val="001A2094"/>
    <w:rsid w:val="001A2333"/>
    <w:rsid w:val="001A2690"/>
    <w:rsid w:val="001A4713"/>
    <w:rsid w:val="001A4D27"/>
    <w:rsid w:val="001A4E41"/>
    <w:rsid w:val="001A5127"/>
    <w:rsid w:val="001A5192"/>
    <w:rsid w:val="001A51F0"/>
    <w:rsid w:val="001A539A"/>
    <w:rsid w:val="001A5606"/>
    <w:rsid w:val="001A572C"/>
    <w:rsid w:val="001A593D"/>
    <w:rsid w:val="001A5C68"/>
    <w:rsid w:val="001A5CAE"/>
    <w:rsid w:val="001A5DC1"/>
    <w:rsid w:val="001A5E53"/>
    <w:rsid w:val="001A5F8B"/>
    <w:rsid w:val="001A6104"/>
    <w:rsid w:val="001A6128"/>
    <w:rsid w:val="001A6FD3"/>
    <w:rsid w:val="001A7060"/>
    <w:rsid w:val="001A71B4"/>
    <w:rsid w:val="001A7657"/>
    <w:rsid w:val="001A7694"/>
    <w:rsid w:val="001B0245"/>
    <w:rsid w:val="001B0716"/>
    <w:rsid w:val="001B0747"/>
    <w:rsid w:val="001B0873"/>
    <w:rsid w:val="001B0906"/>
    <w:rsid w:val="001B0D98"/>
    <w:rsid w:val="001B0F75"/>
    <w:rsid w:val="001B1032"/>
    <w:rsid w:val="001B10EA"/>
    <w:rsid w:val="001B17E0"/>
    <w:rsid w:val="001B190D"/>
    <w:rsid w:val="001B262C"/>
    <w:rsid w:val="001B2F27"/>
    <w:rsid w:val="001B3072"/>
    <w:rsid w:val="001B3305"/>
    <w:rsid w:val="001B429B"/>
    <w:rsid w:val="001B48B7"/>
    <w:rsid w:val="001B4A0B"/>
    <w:rsid w:val="001B4E34"/>
    <w:rsid w:val="001B4EA1"/>
    <w:rsid w:val="001B5740"/>
    <w:rsid w:val="001B57A8"/>
    <w:rsid w:val="001B5DA7"/>
    <w:rsid w:val="001B5F20"/>
    <w:rsid w:val="001B60A0"/>
    <w:rsid w:val="001B6687"/>
    <w:rsid w:val="001B6855"/>
    <w:rsid w:val="001B6DB7"/>
    <w:rsid w:val="001B7235"/>
    <w:rsid w:val="001B7762"/>
    <w:rsid w:val="001B78C7"/>
    <w:rsid w:val="001B7960"/>
    <w:rsid w:val="001B7F48"/>
    <w:rsid w:val="001C09E1"/>
    <w:rsid w:val="001C0BC4"/>
    <w:rsid w:val="001C0C37"/>
    <w:rsid w:val="001C0E56"/>
    <w:rsid w:val="001C0FB4"/>
    <w:rsid w:val="001C107C"/>
    <w:rsid w:val="001C1434"/>
    <w:rsid w:val="001C1F14"/>
    <w:rsid w:val="001C22DF"/>
    <w:rsid w:val="001C25F5"/>
    <w:rsid w:val="001C2940"/>
    <w:rsid w:val="001C2D59"/>
    <w:rsid w:val="001C2DC3"/>
    <w:rsid w:val="001C3365"/>
    <w:rsid w:val="001C339D"/>
    <w:rsid w:val="001C38C0"/>
    <w:rsid w:val="001C4297"/>
    <w:rsid w:val="001C4811"/>
    <w:rsid w:val="001C5428"/>
    <w:rsid w:val="001C5478"/>
    <w:rsid w:val="001C54ED"/>
    <w:rsid w:val="001C58AA"/>
    <w:rsid w:val="001C5AC8"/>
    <w:rsid w:val="001C5DEC"/>
    <w:rsid w:val="001C5E8C"/>
    <w:rsid w:val="001C6713"/>
    <w:rsid w:val="001C6850"/>
    <w:rsid w:val="001C6A94"/>
    <w:rsid w:val="001C6AF2"/>
    <w:rsid w:val="001C6F22"/>
    <w:rsid w:val="001C7CEE"/>
    <w:rsid w:val="001C7DF6"/>
    <w:rsid w:val="001C7F19"/>
    <w:rsid w:val="001C7F79"/>
    <w:rsid w:val="001D0317"/>
    <w:rsid w:val="001D03BE"/>
    <w:rsid w:val="001D052B"/>
    <w:rsid w:val="001D065F"/>
    <w:rsid w:val="001D0A81"/>
    <w:rsid w:val="001D0C88"/>
    <w:rsid w:val="001D1498"/>
    <w:rsid w:val="001D153C"/>
    <w:rsid w:val="001D1579"/>
    <w:rsid w:val="001D1B4D"/>
    <w:rsid w:val="001D1B6B"/>
    <w:rsid w:val="001D1BB7"/>
    <w:rsid w:val="001D1C16"/>
    <w:rsid w:val="001D2140"/>
    <w:rsid w:val="001D2557"/>
    <w:rsid w:val="001D2DBF"/>
    <w:rsid w:val="001D3222"/>
    <w:rsid w:val="001D364B"/>
    <w:rsid w:val="001D4301"/>
    <w:rsid w:val="001D48CB"/>
    <w:rsid w:val="001D4A05"/>
    <w:rsid w:val="001D4A71"/>
    <w:rsid w:val="001D56EE"/>
    <w:rsid w:val="001D5CF8"/>
    <w:rsid w:val="001D6199"/>
    <w:rsid w:val="001D62A4"/>
    <w:rsid w:val="001D6BFC"/>
    <w:rsid w:val="001D700D"/>
    <w:rsid w:val="001D7023"/>
    <w:rsid w:val="001D78AD"/>
    <w:rsid w:val="001D78CA"/>
    <w:rsid w:val="001D7B52"/>
    <w:rsid w:val="001D7CA4"/>
    <w:rsid w:val="001E01E2"/>
    <w:rsid w:val="001E0705"/>
    <w:rsid w:val="001E0733"/>
    <w:rsid w:val="001E0E53"/>
    <w:rsid w:val="001E0F6F"/>
    <w:rsid w:val="001E121F"/>
    <w:rsid w:val="001E17C3"/>
    <w:rsid w:val="001E2C29"/>
    <w:rsid w:val="001E2D24"/>
    <w:rsid w:val="001E38D3"/>
    <w:rsid w:val="001E3917"/>
    <w:rsid w:val="001E3B79"/>
    <w:rsid w:val="001E3BC0"/>
    <w:rsid w:val="001E3F17"/>
    <w:rsid w:val="001E4749"/>
    <w:rsid w:val="001E49E4"/>
    <w:rsid w:val="001E643F"/>
    <w:rsid w:val="001E6687"/>
    <w:rsid w:val="001E69BF"/>
    <w:rsid w:val="001E6E6B"/>
    <w:rsid w:val="001E6E84"/>
    <w:rsid w:val="001E6EE6"/>
    <w:rsid w:val="001E729F"/>
    <w:rsid w:val="001E74A2"/>
    <w:rsid w:val="001E751B"/>
    <w:rsid w:val="001E7C58"/>
    <w:rsid w:val="001E7D99"/>
    <w:rsid w:val="001E7F2D"/>
    <w:rsid w:val="001F002C"/>
    <w:rsid w:val="001F040C"/>
    <w:rsid w:val="001F04C9"/>
    <w:rsid w:val="001F0513"/>
    <w:rsid w:val="001F053F"/>
    <w:rsid w:val="001F0BD7"/>
    <w:rsid w:val="001F0CF6"/>
    <w:rsid w:val="001F1122"/>
    <w:rsid w:val="001F1399"/>
    <w:rsid w:val="001F1597"/>
    <w:rsid w:val="001F15AA"/>
    <w:rsid w:val="001F1885"/>
    <w:rsid w:val="001F1B7D"/>
    <w:rsid w:val="001F2023"/>
    <w:rsid w:val="001F204A"/>
    <w:rsid w:val="001F2071"/>
    <w:rsid w:val="001F2412"/>
    <w:rsid w:val="001F281B"/>
    <w:rsid w:val="001F2B99"/>
    <w:rsid w:val="001F311C"/>
    <w:rsid w:val="001F31BE"/>
    <w:rsid w:val="001F335F"/>
    <w:rsid w:val="001F3881"/>
    <w:rsid w:val="001F38BF"/>
    <w:rsid w:val="001F395D"/>
    <w:rsid w:val="001F3D15"/>
    <w:rsid w:val="001F47D5"/>
    <w:rsid w:val="001F4852"/>
    <w:rsid w:val="001F4BD0"/>
    <w:rsid w:val="001F4E59"/>
    <w:rsid w:val="001F4EA6"/>
    <w:rsid w:val="001F4EAF"/>
    <w:rsid w:val="001F54C5"/>
    <w:rsid w:val="001F57B8"/>
    <w:rsid w:val="001F59B4"/>
    <w:rsid w:val="001F5B3A"/>
    <w:rsid w:val="001F5E00"/>
    <w:rsid w:val="001F6586"/>
    <w:rsid w:val="001F6908"/>
    <w:rsid w:val="001F6980"/>
    <w:rsid w:val="001F6C0D"/>
    <w:rsid w:val="001F7559"/>
    <w:rsid w:val="001F78E2"/>
    <w:rsid w:val="001F79AD"/>
    <w:rsid w:val="001F7BE7"/>
    <w:rsid w:val="001F7D07"/>
    <w:rsid w:val="00200A15"/>
    <w:rsid w:val="00200A99"/>
    <w:rsid w:val="00200B23"/>
    <w:rsid w:val="00200B45"/>
    <w:rsid w:val="00200DFA"/>
    <w:rsid w:val="00201BC2"/>
    <w:rsid w:val="00201ED0"/>
    <w:rsid w:val="00202247"/>
    <w:rsid w:val="002025F5"/>
    <w:rsid w:val="002027EE"/>
    <w:rsid w:val="0020293B"/>
    <w:rsid w:val="00202C33"/>
    <w:rsid w:val="002034F5"/>
    <w:rsid w:val="00203F09"/>
    <w:rsid w:val="0020426E"/>
    <w:rsid w:val="00204303"/>
    <w:rsid w:val="0020448B"/>
    <w:rsid w:val="002044B7"/>
    <w:rsid w:val="00204736"/>
    <w:rsid w:val="00204CF1"/>
    <w:rsid w:val="00204CF2"/>
    <w:rsid w:val="00205A58"/>
    <w:rsid w:val="00205BDB"/>
    <w:rsid w:val="002064CF"/>
    <w:rsid w:val="00206679"/>
    <w:rsid w:val="00207219"/>
    <w:rsid w:val="0020754C"/>
    <w:rsid w:val="00207737"/>
    <w:rsid w:val="00207AAD"/>
    <w:rsid w:val="0021013D"/>
    <w:rsid w:val="00210360"/>
    <w:rsid w:val="00210479"/>
    <w:rsid w:val="00210C9D"/>
    <w:rsid w:val="00210CB2"/>
    <w:rsid w:val="00210FFF"/>
    <w:rsid w:val="00211037"/>
    <w:rsid w:val="00211437"/>
    <w:rsid w:val="00212D4F"/>
    <w:rsid w:val="00212F3A"/>
    <w:rsid w:val="00213128"/>
    <w:rsid w:val="00213B31"/>
    <w:rsid w:val="00213D2E"/>
    <w:rsid w:val="00213D72"/>
    <w:rsid w:val="00214722"/>
    <w:rsid w:val="00215380"/>
    <w:rsid w:val="0021545F"/>
    <w:rsid w:val="002156E8"/>
    <w:rsid w:val="002156EB"/>
    <w:rsid w:val="00215924"/>
    <w:rsid w:val="00215926"/>
    <w:rsid w:val="00215EC9"/>
    <w:rsid w:val="002160E3"/>
    <w:rsid w:val="002162D5"/>
    <w:rsid w:val="002166A7"/>
    <w:rsid w:val="002166CC"/>
    <w:rsid w:val="00216796"/>
    <w:rsid w:val="00216822"/>
    <w:rsid w:val="002170FF"/>
    <w:rsid w:val="0021719C"/>
    <w:rsid w:val="0021725B"/>
    <w:rsid w:val="00217F5B"/>
    <w:rsid w:val="0022021B"/>
    <w:rsid w:val="0022092B"/>
    <w:rsid w:val="00221322"/>
    <w:rsid w:val="00221341"/>
    <w:rsid w:val="0022143E"/>
    <w:rsid w:val="002214A4"/>
    <w:rsid w:val="00221691"/>
    <w:rsid w:val="0022169D"/>
    <w:rsid w:val="002218A8"/>
    <w:rsid w:val="00221B5B"/>
    <w:rsid w:val="00221B77"/>
    <w:rsid w:val="00221BE8"/>
    <w:rsid w:val="002221CC"/>
    <w:rsid w:val="00222453"/>
    <w:rsid w:val="0022267F"/>
    <w:rsid w:val="00222A85"/>
    <w:rsid w:val="00222CB5"/>
    <w:rsid w:val="00222F30"/>
    <w:rsid w:val="002231DB"/>
    <w:rsid w:val="0022334F"/>
    <w:rsid w:val="00223516"/>
    <w:rsid w:val="00223592"/>
    <w:rsid w:val="00223C2D"/>
    <w:rsid w:val="0022413E"/>
    <w:rsid w:val="00224598"/>
    <w:rsid w:val="0022468E"/>
    <w:rsid w:val="002250B6"/>
    <w:rsid w:val="00225FBC"/>
    <w:rsid w:val="00226452"/>
    <w:rsid w:val="00226F39"/>
    <w:rsid w:val="00226FD7"/>
    <w:rsid w:val="00226FE5"/>
    <w:rsid w:val="002270C7"/>
    <w:rsid w:val="00227228"/>
    <w:rsid w:val="00227620"/>
    <w:rsid w:val="00227B38"/>
    <w:rsid w:val="00227F32"/>
    <w:rsid w:val="002301EC"/>
    <w:rsid w:val="0023045D"/>
    <w:rsid w:val="00230A42"/>
    <w:rsid w:val="00230C89"/>
    <w:rsid w:val="00231DC2"/>
    <w:rsid w:val="00232076"/>
    <w:rsid w:val="002320C7"/>
    <w:rsid w:val="00233A93"/>
    <w:rsid w:val="002340BD"/>
    <w:rsid w:val="00234BDF"/>
    <w:rsid w:val="00234D18"/>
    <w:rsid w:val="00234F61"/>
    <w:rsid w:val="00234F8B"/>
    <w:rsid w:val="002354BA"/>
    <w:rsid w:val="00235663"/>
    <w:rsid w:val="00235756"/>
    <w:rsid w:val="002357AA"/>
    <w:rsid w:val="00235F28"/>
    <w:rsid w:val="00236185"/>
    <w:rsid w:val="002369F2"/>
    <w:rsid w:val="0023741D"/>
    <w:rsid w:val="002378EA"/>
    <w:rsid w:val="00237A7E"/>
    <w:rsid w:val="0024007A"/>
    <w:rsid w:val="002402A3"/>
    <w:rsid w:val="00240648"/>
    <w:rsid w:val="002409CB"/>
    <w:rsid w:val="00240F50"/>
    <w:rsid w:val="002416EB"/>
    <w:rsid w:val="002418E9"/>
    <w:rsid w:val="00241DBF"/>
    <w:rsid w:val="0024293D"/>
    <w:rsid w:val="00242A87"/>
    <w:rsid w:val="00242C20"/>
    <w:rsid w:val="002433CB"/>
    <w:rsid w:val="00243DBF"/>
    <w:rsid w:val="00243F03"/>
    <w:rsid w:val="00244111"/>
    <w:rsid w:val="0024429A"/>
    <w:rsid w:val="002444A9"/>
    <w:rsid w:val="0024491B"/>
    <w:rsid w:val="00244D41"/>
    <w:rsid w:val="00244DE8"/>
    <w:rsid w:val="00245221"/>
    <w:rsid w:val="0024556C"/>
    <w:rsid w:val="002461EE"/>
    <w:rsid w:val="0024653B"/>
    <w:rsid w:val="00246991"/>
    <w:rsid w:val="00246BAD"/>
    <w:rsid w:val="00246CE1"/>
    <w:rsid w:val="00246EC2"/>
    <w:rsid w:val="00247088"/>
    <w:rsid w:val="002472BA"/>
    <w:rsid w:val="00250726"/>
    <w:rsid w:val="002508CD"/>
    <w:rsid w:val="00251AA1"/>
    <w:rsid w:val="00251DFB"/>
    <w:rsid w:val="002521B3"/>
    <w:rsid w:val="00252416"/>
    <w:rsid w:val="00252465"/>
    <w:rsid w:val="00252843"/>
    <w:rsid w:val="0025296A"/>
    <w:rsid w:val="00253278"/>
    <w:rsid w:val="0025372C"/>
    <w:rsid w:val="002537BC"/>
    <w:rsid w:val="00254085"/>
    <w:rsid w:val="002540AA"/>
    <w:rsid w:val="002543E7"/>
    <w:rsid w:val="00254627"/>
    <w:rsid w:val="00254C19"/>
    <w:rsid w:val="00254C23"/>
    <w:rsid w:val="00254C71"/>
    <w:rsid w:val="00254F33"/>
    <w:rsid w:val="00255701"/>
    <w:rsid w:val="0025575C"/>
    <w:rsid w:val="00255C47"/>
    <w:rsid w:val="00255E49"/>
    <w:rsid w:val="00256027"/>
    <w:rsid w:val="00256368"/>
    <w:rsid w:val="00256625"/>
    <w:rsid w:val="00256753"/>
    <w:rsid w:val="00256AD5"/>
    <w:rsid w:val="00256C6E"/>
    <w:rsid w:val="0025755B"/>
    <w:rsid w:val="002576E9"/>
    <w:rsid w:val="00257961"/>
    <w:rsid w:val="00257A15"/>
    <w:rsid w:val="00260229"/>
    <w:rsid w:val="00260386"/>
    <w:rsid w:val="00260507"/>
    <w:rsid w:val="00261A60"/>
    <w:rsid w:val="00261DC1"/>
    <w:rsid w:val="0026211F"/>
    <w:rsid w:val="00262344"/>
    <w:rsid w:val="002623C6"/>
    <w:rsid w:val="0026243B"/>
    <w:rsid w:val="0026270F"/>
    <w:rsid w:val="002638E6"/>
    <w:rsid w:val="0026441D"/>
    <w:rsid w:val="00264649"/>
    <w:rsid w:val="00264C6D"/>
    <w:rsid w:val="00264CE8"/>
    <w:rsid w:val="002651AF"/>
    <w:rsid w:val="002659FD"/>
    <w:rsid w:val="00265B67"/>
    <w:rsid w:val="00265C01"/>
    <w:rsid w:val="00265D7A"/>
    <w:rsid w:val="0026644F"/>
    <w:rsid w:val="00266C32"/>
    <w:rsid w:val="00266D1F"/>
    <w:rsid w:val="00267108"/>
    <w:rsid w:val="00267925"/>
    <w:rsid w:val="00267B70"/>
    <w:rsid w:val="00267B93"/>
    <w:rsid w:val="00267C3B"/>
    <w:rsid w:val="00267D9F"/>
    <w:rsid w:val="00270206"/>
    <w:rsid w:val="00270A0C"/>
    <w:rsid w:val="00270F99"/>
    <w:rsid w:val="00271033"/>
    <w:rsid w:val="0027113A"/>
    <w:rsid w:val="00271551"/>
    <w:rsid w:val="002715E9"/>
    <w:rsid w:val="00271835"/>
    <w:rsid w:val="00271F49"/>
    <w:rsid w:val="00272062"/>
    <w:rsid w:val="002722AD"/>
    <w:rsid w:val="002725B6"/>
    <w:rsid w:val="00272E37"/>
    <w:rsid w:val="00273175"/>
    <w:rsid w:val="002731A4"/>
    <w:rsid w:val="002736FC"/>
    <w:rsid w:val="00273962"/>
    <w:rsid w:val="00273AC6"/>
    <w:rsid w:val="00273ADD"/>
    <w:rsid w:val="00274A6F"/>
    <w:rsid w:val="00274D28"/>
    <w:rsid w:val="0027503C"/>
    <w:rsid w:val="002750A5"/>
    <w:rsid w:val="00275190"/>
    <w:rsid w:val="00275429"/>
    <w:rsid w:val="00275D70"/>
    <w:rsid w:val="00275EB6"/>
    <w:rsid w:val="00275EF1"/>
    <w:rsid w:val="00275FCC"/>
    <w:rsid w:val="00276289"/>
    <w:rsid w:val="00276C2A"/>
    <w:rsid w:val="002771FD"/>
    <w:rsid w:val="00277356"/>
    <w:rsid w:val="0027758E"/>
    <w:rsid w:val="00277736"/>
    <w:rsid w:val="0027784B"/>
    <w:rsid w:val="0028018B"/>
    <w:rsid w:val="002801E8"/>
    <w:rsid w:val="002808E6"/>
    <w:rsid w:val="002813B6"/>
    <w:rsid w:val="00281478"/>
    <w:rsid w:val="00281A16"/>
    <w:rsid w:val="00282BA8"/>
    <w:rsid w:val="00282BF4"/>
    <w:rsid w:val="00282DD8"/>
    <w:rsid w:val="00282F0A"/>
    <w:rsid w:val="00283311"/>
    <w:rsid w:val="0028343D"/>
    <w:rsid w:val="00283DAC"/>
    <w:rsid w:val="00284296"/>
    <w:rsid w:val="0028435A"/>
    <w:rsid w:val="00284F47"/>
    <w:rsid w:val="00285836"/>
    <w:rsid w:val="00285850"/>
    <w:rsid w:val="00285FA0"/>
    <w:rsid w:val="00286297"/>
    <w:rsid w:val="0028654E"/>
    <w:rsid w:val="0028675A"/>
    <w:rsid w:val="00287297"/>
    <w:rsid w:val="00287632"/>
    <w:rsid w:val="00287DCC"/>
    <w:rsid w:val="002901CB"/>
    <w:rsid w:val="00290D7D"/>
    <w:rsid w:val="00291251"/>
    <w:rsid w:val="002915DC"/>
    <w:rsid w:val="002919DB"/>
    <w:rsid w:val="00291BFA"/>
    <w:rsid w:val="00292629"/>
    <w:rsid w:val="00292DC8"/>
    <w:rsid w:val="00292FF2"/>
    <w:rsid w:val="0029326C"/>
    <w:rsid w:val="002943EB"/>
    <w:rsid w:val="00294D4C"/>
    <w:rsid w:val="00294DA9"/>
    <w:rsid w:val="00294EDF"/>
    <w:rsid w:val="0029522E"/>
    <w:rsid w:val="00295612"/>
    <w:rsid w:val="00295E1E"/>
    <w:rsid w:val="0029662E"/>
    <w:rsid w:val="00296D43"/>
    <w:rsid w:val="00296F22"/>
    <w:rsid w:val="00297116"/>
    <w:rsid w:val="0029734B"/>
    <w:rsid w:val="002973C2"/>
    <w:rsid w:val="002973F0"/>
    <w:rsid w:val="002974C5"/>
    <w:rsid w:val="00297699"/>
    <w:rsid w:val="00297CDE"/>
    <w:rsid w:val="00297EEF"/>
    <w:rsid w:val="002A02A5"/>
    <w:rsid w:val="002A09DB"/>
    <w:rsid w:val="002A1324"/>
    <w:rsid w:val="002A145E"/>
    <w:rsid w:val="002A1772"/>
    <w:rsid w:val="002A196E"/>
    <w:rsid w:val="002A1AF9"/>
    <w:rsid w:val="002A1BEE"/>
    <w:rsid w:val="002A1EB1"/>
    <w:rsid w:val="002A27FC"/>
    <w:rsid w:val="002A333D"/>
    <w:rsid w:val="002A3A4F"/>
    <w:rsid w:val="002A3B13"/>
    <w:rsid w:val="002A3C95"/>
    <w:rsid w:val="002A3C9E"/>
    <w:rsid w:val="002A4267"/>
    <w:rsid w:val="002A49BD"/>
    <w:rsid w:val="002A4C6F"/>
    <w:rsid w:val="002A50C1"/>
    <w:rsid w:val="002A512A"/>
    <w:rsid w:val="002A6657"/>
    <w:rsid w:val="002A6BD6"/>
    <w:rsid w:val="002A6C9D"/>
    <w:rsid w:val="002A6DFD"/>
    <w:rsid w:val="002A70F5"/>
    <w:rsid w:val="002A7283"/>
    <w:rsid w:val="002A7315"/>
    <w:rsid w:val="002A7B63"/>
    <w:rsid w:val="002A7F6E"/>
    <w:rsid w:val="002B0103"/>
    <w:rsid w:val="002B01A0"/>
    <w:rsid w:val="002B0BAE"/>
    <w:rsid w:val="002B0CC1"/>
    <w:rsid w:val="002B125D"/>
    <w:rsid w:val="002B1309"/>
    <w:rsid w:val="002B1336"/>
    <w:rsid w:val="002B1963"/>
    <w:rsid w:val="002B19A7"/>
    <w:rsid w:val="002B2578"/>
    <w:rsid w:val="002B3641"/>
    <w:rsid w:val="002B39D8"/>
    <w:rsid w:val="002B39F1"/>
    <w:rsid w:val="002B4106"/>
    <w:rsid w:val="002B4304"/>
    <w:rsid w:val="002B44BE"/>
    <w:rsid w:val="002B46F0"/>
    <w:rsid w:val="002B4815"/>
    <w:rsid w:val="002B4ED4"/>
    <w:rsid w:val="002B51E2"/>
    <w:rsid w:val="002B51F6"/>
    <w:rsid w:val="002B53ED"/>
    <w:rsid w:val="002B569D"/>
    <w:rsid w:val="002B5DEE"/>
    <w:rsid w:val="002B6597"/>
    <w:rsid w:val="002B6713"/>
    <w:rsid w:val="002B676C"/>
    <w:rsid w:val="002B6913"/>
    <w:rsid w:val="002B6D5C"/>
    <w:rsid w:val="002B6F3A"/>
    <w:rsid w:val="002B7847"/>
    <w:rsid w:val="002C01EE"/>
    <w:rsid w:val="002C0227"/>
    <w:rsid w:val="002C0A60"/>
    <w:rsid w:val="002C0D0F"/>
    <w:rsid w:val="002C122D"/>
    <w:rsid w:val="002C17A0"/>
    <w:rsid w:val="002C1DAA"/>
    <w:rsid w:val="002C1F03"/>
    <w:rsid w:val="002C22F4"/>
    <w:rsid w:val="002C24CF"/>
    <w:rsid w:val="002C24F0"/>
    <w:rsid w:val="002C2747"/>
    <w:rsid w:val="002C3011"/>
    <w:rsid w:val="002C3454"/>
    <w:rsid w:val="002C387E"/>
    <w:rsid w:val="002C3E0A"/>
    <w:rsid w:val="002C48A3"/>
    <w:rsid w:val="002C48D9"/>
    <w:rsid w:val="002C4B47"/>
    <w:rsid w:val="002C4BD3"/>
    <w:rsid w:val="002C4C22"/>
    <w:rsid w:val="002C4F71"/>
    <w:rsid w:val="002C51CC"/>
    <w:rsid w:val="002C51FA"/>
    <w:rsid w:val="002C559A"/>
    <w:rsid w:val="002C560F"/>
    <w:rsid w:val="002C570E"/>
    <w:rsid w:val="002C5856"/>
    <w:rsid w:val="002C5DAA"/>
    <w:rsid w:val="002C5E5A"/>
    <w:rsid w:val="002C5EE9"/>
    <w:rsid w:val="002C62EE"/>
    <w:rsid w:val="002C7A6D"/>
    <w:rsid w:val="002C7C61"/>
    <w:rsid w:val="002C7D30"/>
    <w:rsid w:val="002D0104"/>
    <w:rsid w:val="002D0113"/>
    <w:rsid w:val="002D0492"/>
    <w:rsid w:val="002D0624"/>
    <w:rsid w:val="002D0B0F"/>
    <w:rsid w:val="002D190B"/>
    <w:rsid w:val="002D19D4"/>
    <w:rsid w:val="002D1D05"/>
    <w:rsid w:val="002D1D56"/>
    <w:rsid w:val="002D27D3"/>
    <w:rsid w:val="002D283C"/>
    <w:rsid w:val="002D29E8"/>
    <w:rsid w:val="002D2AA9"/>
    <w:rsid w:val="002D3295"/>
    <w:rsid w:val="002D3974"/>
    <w:rsid w:val="002D3A9F"/>
    <w:rsid w:val="002D43CE"/>
    <w:rsid w:val="002D48F2"/>
    <w:rsid w:val="002D49C4"/>
    <w:rsid w:val="002D4B48"/>
    <w:rsid w:val="002D4CC5"/>
    <w:rsid w:val="002D4D12"/>
    <w:rsid w:val="002D581E"/>
    <w:rsid w:val="002D588C"/>
    <w:rsid w:val="002D5E3A"/>
    <w:rsid w:val="002D5F9C"/>
    <w:rsid w:val="002D6060"/>
    <w:rsid w:val="002D610A"/>
    <w:rsid w:val="002D6A73"/>
    <w:rsid w:val="002D6CF7"/>
    <w:rsid w:val="002D6F3C"/>
    <w:rsid w:val="002D6F40"/>
    <w:rsid w:val="002D725F"/>
    <w:rsid w:val="002D7926"/>
    <w:rsid w:val="002E0638"/>
    <w:rsid w:val="002E1260"/>
    <w:rsid w:val="002E174A"/>
    <w:rsid w:val="002E1B98"/>
    <w:rsid w:val="002E1E03"/>
    <w:rsid w:val="002E20FD"/>
    <w:rsid w:val="002E2930"/>
    <w:rsid w:val="002E2970"/>
    <w:rsid w:val="002E2DB7"/>
    <w:rsid w:val="002E31BE"/>
    <w:rsid w:val="002E3482"/>
    <w:rsid w:val="002E3501"/>
    <w:rsid w:val="002E3665"/>
    <w:rsid w:val="002E424F"/>
    <w:rsid w:val="002E4855"/>
    <w:rsid w:val="002E499C"/>
    <w:rsid w:val="002E49C0"/>
    <w:rsid w:val="002E5466"/>
    <w:rsid w:val="002E5613"/>
    <w:rsid w:val="002E5B61"/>
    <w:rsid w:val="002E5CC5"/>
    <w:rsid w:val="002E5EDB"/>
    <w:rsid w:val="002E6A48"/>
    <w:rsid w:val="002E6A7F"/>
    <w:rsid w:val="002E6B66"/>
    <w:rsid w:val="002E6FEF"/>
    <w:rsid w:val="002E7595"/>
    <w:rsid w:val="002E767B"/>
    <w:rsid w:val="002E794E"/>
    <w:rsid w:val="002E7A8C"/>
    <w:rsid w:val="002F031F"/>
    <w:rsid w:val="002F08E5"/>
    <w:rsid w:val="002F0D35"/>
    <w:rsid w:val="002F0D58"/>
    <w:rsid w:val="002F11D5"/>
    <w:rsid w:val="002F11EE"/>
    <w:rsid w:val="002F1236"/>
    <w:rsid w:val="002F1CF2"/>
    <w:rsid w:val="002F2158"/>
    <w:rsid w:val="002F215F"/>
    <w:rsid w:val="002F219F"/>
    <w:rsid w:val="002F2793"/>
    <w:rsid w:val="002F2931"/>
    <w:rsid w:val="002F2BE7"/>
    <w:rsid w:val="002F2F49"/>
    <w:rsid w:val="002F317F"/>
    <w:rsid w:val="002F3423"/>
    <w:rsid w:val="002F3727"/>
    <w:rsid w:val="002F385F"/>
    <w:rsid w:val="002F399F"/>
    <w:rsid w:val="002F3D4E"/>
    <w:rsid w:val="002F3F6B"/>
    <w:rsid w:val="002F466C"/>
    <w:rsid w:val="002F4CE5"/>
    <w:rsid w:val="002F4D2E"/>
    <w:rsid w:val="002F4F10"/>
    <w:rsid w:val="002F5019"/>
    <w:rsid w:val="002F501D"/>
    <w:rsid w:val="002F509B"/>
    <w:rsid w:val="002F554C"/>
    <w:rsid w:val="002F58A9"/>
    <w:rsid w:val="002F6152"/>
    <w:rsid w:val="002F63F2"/>
    <w:rsid w:val="002F648B"/>
    <w:rsid w:val="002F6549"/>
    <w:rsid w:val="002F6A6A"/>
    <w:rsid w:val="002F6BCC"/>
    <w:rsid w:val="002F6F18"/>
    <w:rsid w:val="002F6FBB"/>
    <w:rsid w:val="002F703A"/>
    <w:rsid w:val="002F7064"/>
    <w:rsid w:val="002F7072"/>
    <w:rsid w:val="002F714F"/>
    <w:rsid w:val="002F7168"/>
    <w:rsid w:val="002F72C6"/>
    <w:rsid w:val="002F75E9"/>
    <w:rsid w:val="002F7FE8"/>
    <w:rsid w:val="0030023E"/>
    <w:rsid w:val="003002B6"/>
    <w:rsid w:val="0030107E"/>
    <w:rsid w:val="003016A0"/>
    <w:rsid w:val="003017A4"/>
    <w:rsid w:val="003017E1"/>
    <w:rsid w:val="00301A8E"/>
    <w:rsid w:val="00301A91"/>
    <w:rsid w:val="00301E48"/>
    <w:rsid w:val="00302189"/>
    <w:rsid w:val="00302468"/>
    <w:rsid w:val="00302F98"/>
    <w:rsid w:val="00303017"/>
    <w:rsid w:val="0030356E"/>
    <w:rsid w:val="003039EB"/>
    <w:rsid w:val="003039F6"/>
    <w:rsid w:val="00303B75"/>
    <w:rsid w:val="00303C0C"/>
    <w:rsid w:val="00303F70"/>
    <w:rsid w:val="0030447E"/>
    <w:rsid w:val="003046C0"/>
    <w:rsid w:val="003046CA"/>
    <w:rsid w:val="00304D87"/>
    <w:rsid w:val="00304F5C"/>
    <w:rsid w:val="003053A6"/>
    <w:rsid w:val="003056A7"/>
    <w:rsid w:val="003057CF"/>
    <w:rsid w:val="00305C21"/>
    <w:rsid w:val="00305C3C"/>
    <w:rsid w:val="00305E8D"/>
    <w:rsid w:val="00306312"/>
    <w:rsid w:val="003064DB"/>
    <w:rsid w:val="00306782"/>
    <w:rsid w:val="003069C9"/>
    <w:rsid w:val="003073A1"/>
    <w:rsid w:val="003075D4"/>
    <w:rsid w:val="00310206"/>
    <w:rsid w:val="003103AF"/>
    <w:rsid w:val="003104BC"/>
    <w:rsid w:val="00310AE6"/>
    <w:rsid w:val="003111D5"/>
    <w:rsid w:val="00311303"/>
    <w:rsid w:val="00311346"/>
    <w:rsid w:val="00311A39"/>
    <w:rsid w:val="00311C1E"/>
    <w:rsid w:val="00311D77"/>
    <w:rsid w:val="00311F2F"/>
    <w:rsid w:val="0031260B"/>
    <w:rsid w:val="00312974"/>
    <w:rsid w:val="00312A2F"/>
    <w:rsid w:val="003132B7"/>
    <w:rsid w:val="003136BE"/>
    <w:rsid w:val="00313987"/>
    <w:rsid w:val="00313A6A"/>
    <w:rsid w:val="00313DDE"/>
    <w:rsid w:val="00313E30"/>
    <w:rsid w:val="003141E6"/>
    <w:rsid w:val="0031424B"/>
    <w:rsid w:val="0031438E"/>
    <w:rsid w:val="00314B45"/>
    <w:rsid w:val="00314C1F"/>
    <w:rsid w:val="00314CB6"/>
    <w:rsid w:val="00315123"/>
    <w:rsid w:val="0031512D"/>
    <w:rsid w:val="003151D3"/>
    <w:rsid w:val="003151F4"/>
    <w:rsid w:val="00315706"/>
    <w:rsid w:val="00315953"/>
    <w:rsid w:val="00315A38"/>
    <w:rsid w:val="0031662F"/>
    <w:rsid w:val="00316E7F"/>
    <w:rsid w:val="003174CE"/>
    <w:rsid w:val="00317667"/>
    <w:rsid w:val="0031783F"/>
    <w:rsid w:val="00317CDD"/>
    <w:rsid w:val="003201E6"/>
    <w:rsid w:val="003206E9"/>
    <w:rsid w:val="00320870"/>
    <w:rsid w:val="00320A91"/>
    <w:rsid w:val="00320D42"/>
    <w:rsid w:val="00320DC5"/>
    <w:rsid w:val="0032101F"/>
    <w:rsid w:val="00321051"/>
    <w:rsid w:val="00321177"/>
    <w:rsid w:val="0032175D"/>
    <w:rsid w:val="00321A95"/>
    <w:rsid w:val="00321ADB"/>
    <w:rsid w:val="00321D9C"/>
    <w:rsid w:val="003220E4"/>
    <w:rsid w:val="00322A59"/>
    <w:rsid w:val="00322FBE"/>
    <w:rsid w:val="0032444C"/>
    <w:rsid w:val="003248D1"/>
    <w:rsid w:val="003249E0"/>
    <w:rsid w:val="00324E49"/>
    <w:rsid w:val="003250E3"/>
    <w:rsid w:val="003253F9"/>
    <w:rsid w:val="00325616"/>
    <w:rsid w:val="00326115"/>
    <w:rsid w:val="00326148"/>
    <w:rsid w:val="00326257"/>
    <w:rsid w:val="0032670B"/>
    <w:rsid w:val="003267BB"/>
    <w:rsid w:val="00326EFD"/>
    <w:rsid w:val="003271C9"/>
    <w:rsid w:val="00327377"/>
    <w:rsid w:val="00327493"/>
    <w:rsid w:val="00327499"/>
    <w:rsid w:val="003275C5"/>
    <w:rsid w:val="003277F8"/>
    <w:rsid w:val="00327C68"/>
    <w:rsid w:val="00330624"/>
    <w:rsid w:val="00330F93"/>
    <w:rsid w:val="00330FC1"/>
    <w:rsid w:val="0033156D"/>
    <w:rsid w:val="00331611"/>
    <w:rsid w:val="003317C5"/>
    <w:rsid w:val="003320D7"/>
    <w:rsid w:val="003320EC"/>
    <w:rsid w:val="00332878"/>
    <w:rsid w:val="00332A62"/>
    <w:rsid w:val="0033313D"/>
    <w:rsid w:val="0033336C"/>
    <w:rsid w:val="00333592"/>
    <w:rsid w:val="00333EB0"/>
    <w:rsid w:val="00334062"/>
    <w:rsid w:val="0033426F"/>
    <w:rsid w:val="00334442"/>
    <w:rsid w:val="00334A78"/>
    <w:rsid w:val="00334B19"/>
    <w:rsid w:val="00334B52"/>
    <w:rsid w:val="003351BE"/>
    <w:rsid w:val="00335459"/>
    <w:rsid w:val="0033560C"/>
    <w:rsid w:val="003358A2"/>
    <w:rsid w:val="00335928"/>
    <w:rsid w:val="00335A1A"/>
    <w:rsid w:val="00335A88"/>
    <w:rsid w:val="00335D0A"/>
    <w:rsid w:val="00335F03"/>
    <w:rsid w:val="00336E61"/>
    <w:rsid w:val="0033747A"/>
    <w:rsid w:val="00337A03"/>
    <w:rsid w:val="00337C16"/>
    <w:rsid w:val="00337C7D"/>
    <w:rsid w:val="00340052"/>
    <w:rsid w:val="003401F8"/>
    <w:rsid w:val="003404D9"/>
    <w:rsid w:val="00340F69"/>
    <w:rsid w:val="003410F6"/>
    <w:rsid w:val="00341225"/>
    <w:rsid w:val="00341674"/>
    <w:rsid w:val="0034180A"/>
    <w:rsid w:val="0034277F"/>
    <w:rsid w:val="003429A0"/>
    <w:rsid w:val="00342AE5"/>
    <w:rsid w:val="00342CFC"/>
    <w:rsid w:val="00342E46"/>
    <w:rsid w:val="00342E5B"/>
    <w:rsid w:val="00343910"/>
    <w:rsid w:val="00343FC5"/>
    <w:rsid w:val="00344289"/>
    <w:rsid w:val="003443A5"/>
    <w:rsid w:val="00344510"/>
    <w:rsid w:val="00344876"/>
    <w:rsid w:val="00344BB9"/>
    <w:rsid w:val="00344F12"/>
    <w:rsid w:val="003456C1"/>
    <w:rsid w:val="0034573A"/>
    <w:rsid w:val="00345792"/>
    <w:rsid w:val="003458F9"/>
    <w:rsid w:val="00345C67"/>
    <w:rsid w:val="00346173"/>
    <w:rsid w:val="003461C4"/>
    <w:rsid w:val="0034661B"/>
    <w:rsid w:val="003466AD"/>
    <w:rsid w:val="00346919"/>
    <w:rsid w:val="003469C7"/>
    <w:rsid w:val="003476F2"/>
    <w:rsid w:val="0034778B"/>
    <w:rsid w:val="00347BF9"/>
    <w:rsid w:val="00347C11"/>
    <w:rsid w:val="00347C2D"/>
    <w:rsid w:val="00347EE5"/>
    <w:rsid w:val="0035007D"/>
    <w:rsid w:val="003501C5"/>
    <w:rsid w:val="00350421"/>
    <w:rsid w:val="003504FE"/>
    <w:rsid w:val="00350888"/>
    <w:rsid w:val="00350AE3"/>
    <w:rsid w:val="00350BD5"/>
    <w:rsid w:val="00350DCF"/>
    <w:rsid w:val="003512DD"/>
    <w:rsid w:val="00351959"/>
    <w:rsid w:val="00351961"/>
    <w:rsid w:val="00351E3D"/>
    <w:rsid w:val="00352221"/>
    <w:rsid w:val="0035223F"/>
    <w:rsid w:val="003526E7"/>
    <w:rsid w:val="00352D23"/>
    <w:rsid w:val="003534E4"/>
    <w:rsid w:val="00353E24"/>
    <w:rsid w:val="00353EB8"/>
    <w:rsid w:val="00354002"/>
    <w:rsid w:val="00354248"/>
    <w:rsid w:val="003543A2"/>
    <w:rsid w:val="0035452A"/>
    <w:rsid w:val="003545BB"/>
    <w:rsid w:val="003547FE"/>
    <w:rsid w:val="00355403"/>
    <w:rsid w:val="00355906"/>
    <w:rsid w:val="00355DE0"/>
    <w:rsid w:val="00355E2D"/>
    <w:rsid w:val="00356296"/>
    <w:rsid w:val="00356638"/>
    <w:rsid w:val="00356D1E"/>
    <w:rsid w:val="003570BC"/>
    <w:rsid w:val="003576A7"/>
    <w:rsid w:val="00357E79"/>
    <w:rsid w:val="003600BF"/>
    <w:rsid w:val="00360400"/>
    <w:rsid w:val="00360CB5"/>
    <w:rsid w:val="00360CE1"/>
    <w:rsid w:val="00361E60"/>
    <w:rsid w:val="00362311"/>
    <w:rsid w:val="003623E4"/>
    <w:rsid w:val="003628AC"/>
    <w:rsid w:val="00362B2E"/>
    <w:rsid w:val="00362FAA"/>
    <w:rsid w:val="003630A4"/>
    <w:rsid w:val="00363172"/>
    <w:rsid w:val="003631AB"/>
    <w:rsid w:val="00363C6E"/>
    <w:rsid w:val="0036414E"/>
    <w:rsid w:val="003647F5"/>
    <w:rsid w:val="00364C0D"/>
    <w:rsid w:val="00364D8B"/>
    <w:rsid w:val="00364FB6"/>
    <w:rsid w:val="003650B8"/>
    <w:rsid w:val="003651F3"/>
    <w:rsid w:val="00365348"/>
    <w:rsid w:val="003653D2"/>
    <w:rsid w:val="00365474"/>
    <w:rsid w:val="00365690"/>
    <w:rsid w:val="00365A40"/>
    <w:rsid w:val="00366770"/>
    <w:rsid w:val="00366B3F"/>
    <w:rsid w:val="00366BB1"/>
    <w:rsid w:val="00366E37"/>
    <w:rsid w:val="00367E0F"/>
    <w:rsid w:val="003709EC"/>
    <w:rsid w:val="00370AC0"/>
    <w:rsid w:val="00371226"/>
    <w:rsid w:val="003714C4"/>
    <w:rsid w:val="003715E8"/>
    <w:rsid w:val="003715FD"/>
    <w:rsid w:val="003719B3"/>
    <w:rsid w:val="00372763"/>
    <w:rsid w:val="00373130"/>
    <w:rsid w:val="003737D5"/>
    <w:rsid w:val="003738F1"/>
    <w:rsid w:val="00373C2A"/>
    <w:rsid w:val="00373D57"/>
    <w:rsid w:val="003746B2"/>
    <w:rsid w:val="003748F9"/>
    <w:rsid w:val="00374E57"/>
    <w:rsid w:val="003751A1"/>
    <w:rsid w:val="00375260"/>
    <w:rsid w:val="0037560A"/>
    <w:rsid w:val="00375627"/>
    <w:rsid w:val="003759FD"/>
    <w:rsid w:val="00375EC4"/>
    <w:rsid w:val="003760C8"/>
    <w:rsid w:val="00376301"/>
    <w:rsid w:val="003763E7"/>
    <w:rsid w:val="003764C0"/>
    <w:rsid w:val="003778FC"/>
    <w:rsid w:val="00377924"/>
    <w:rsid w:val="00380170"/>
    <w:rsid w:val="00380407"/>
    <w:rsid w:val="0038050B"/>
    <w:rsid w:val="00380869"/>
    <w:rsid w:val="00380A7D"/>
    <w:rsid w:val="00380B62"/>
    <w:rsid w:val="00380C0D"/>
    <w:rsid w:val="0038141A"/>
    <w:rsid w:val="00381677"/>
    <w:rsid w:val="00381823"/>
    <w:rsid w:val="00382129"/>
    <w:rsid w:val="00382270"/>
    <w:rsid w:val="00382344"/>
    <w:rsid w:val="00382AA0"/>
    <w:rsid w:val="00383198"/>
    <w:rsid w:val="003838C4"/>
    <w:rsid w:val="00383DFD"/>
    <w:rsid w:val="003840AE"/>
    <w:rsid w:val="003841A6"/>
    <w:rsid w:val="0038433D"/>
    <w:rsid w:val="00384672"/>
    <w:rsid w:val="00384A4A"/>
    <w:rsid w:val="00384E6C"/>
    <w:rsid w:val="003857DD"/>
    <w:rsid w:val="0038618B"/>
    <w:rsid w:val="003862C2"/>
    <w:rsid w:val="00386E2F"/>
    <w:rsid w:val="0038718D"/>
    <w:rsid w:val="003873AB"/>
    <w:rsid w:val="00387627"/>
    <w:rsid w:val="0038764D"/>
    <w:rsid w:val="00387947"/>
    <w:rsid w:val="00387DA1"/>
    <w:rsid w:val="00387E92"/>
    <w:rsid w:val="0039026F"/>
    <w:rsid w:val="00390D7A"/>
    <w:rsid w:val="00390FED"/>
    <w:rsid w:val="003911FE"/>
    <w:rsid w:val="00391587"/>
    <w:rsid w:val="00391694"/>
    <w:rsid w:val="0039195C"/>
    <w:rsid w:val="00392253"/>
    <w:rsid w:val="00392BE0"/>
    <w:rsid w:val="00392F92"/>
    <w:rsid w:val="003932FC"/>
    <w:rsid w:val="00393614"/>
    <w:rsid w:val="00393680"/>
    <w:rsid w:val="00393C53"/>
    <w:rsid w:val="00393DEF"/>
    <w:rsid w:val="0039427D"/>
    <w:rsid w:val="00394F3A"/>
    <w:rsid w:val="00395C91"/>
    <w:rsid w:val="00395CBC"/>
    <w:rsid w:val="00395CC2"/>
    <w:rsid w:val="00395D08"/>
    <w:rsid w:val="003962A3"/>
    <w:rsid w:val="00396788"/>
    <w:rsid w:val="00396990"/>
    <w:rsid w:val="003969C6"/>
    <w:rsid w:val="00396A88"/>
    <w:rsid w:val="00396BE7"/>
    <w:rsid w:val="00396D5E"/>
    <w:rsid w:val="003971F3"/>
    <w:rsid w:val="00397545"/>
    <w:rsid w:val="003A0173"/>
    <w:rsid w:val="003A0399"/>
    <w:rsid w:val="003A0604"/>
    <w:rsid w:val="003A0618"/>
    <w:rsid w:val="003A0A70"/>
    <w:rsid w:val="003A0C8B"/>
    <w:rsid w:val="003A18A8"/>
    <w:rsid w:val="003A18FE"/>
    <w:rsid w:val="003A19C4"/>
    <w:rsid w:val="003A1E9F"/>
    <w:rsid w:val="003A2069"/>
    <w:rsid w:val="003A24C8"/>
    <w:rsid w:val="003A31FC"/>
    <w:rsid w:val="003A35D4"/>
    <w:rsid w:val="003A37EC"/>
    <w:rsid w:val="003A38E4"/>
    <w:rsid w:val="003A38F8"/>
    <w:rsid w:val="003A3E4B"/>
    <w:rsid w:val="003A4165"/>
    <w:rsid w:val="003A49C2"/>
    <w:rsid w:val="003A4A1E"/>
    <w:rsid w:val="003A4A3C"/>
    <w:rsid w:val="003A4B18"/>
    <w:rsid w:val="003A4E87"/>
    <w:rsid w:val="003A4F16"/>
    <w:rsid w:val="003A503E"/>
    <w:rsid w:val="003A518A"/>
    <w:rsid w:val="003A5277"/>
    <w:rsid w:val="003A5475"/>
    <w:rsid w:val="003A569C"/>
    <w:rsid w:val="003A5BDE"/>
    <w:rsid w:val="003A5DD1"/>
    <w:rsid w:val="003A620C"/>
    <w:rsid w:val="003A68D8"/>
    <w:rsid w:val="003A6D0B"/>
    <w:rsid w:val="003A7698"/>
    <w:rsid w:val="003A7A15"/>
    <w:rsid w:val="003A7BCD"/>
    <w:rsid w:val="003A7C3A"/>
    <w:rsid w:val="003A7D79"/>
    <w:rsid w:val="003A7F48"/>
    <w:rsid w:val="003A7F9C"/>
    <w:rsid w:val="003B084D"/>
    <w:rsid w:val="003B0A09"/>
    <w:rsid w:val="003B0A9B"/>
    <w:rsid w:val="003B0E2F"/>
    <w:rsid w:val="003B11A9"/>
    <w:rsid w:val="003B18BE"/>
    <w:rsid w:val="003B1D50"/>
    <w:rsid w:val="003B1D98"/>
    <w:rsid w:val="003B2223"/>
    <w:rsid w:val="003B235E"/>
    <w:rsid w:val="003B237A"/>
    <w:rsid w:val="003B24CC"/>
    <w:rsid w:val="003B2C02"/>
    <w:rsid w:val="003B2C04"/>
    <w:rsid w:val="003B3091"/>
    <w:rsid w:val="003B3139"/>
    <w:rsid w:val="003B3436"/>
    <w:rsid w:val="003B3789"/>
    <w:rsid w:val="003B3912"/>
    <w:rsid w:val="003B3CE3"/>
    <w:rsid w:val="003B4384"/>
    <w:rsid w:val="003B450B"/>
    <w:rsid w:val="003B47DA"/>
    <w:rsid w:val="003B4BAC"/>
    <w:rsid w:val="003B4BED"/>
    <w:rsid w:val="003B4EDA"/>
    <w:rsid w:val="003B500D"/>
    <w:rsid w:val="003B5290"/>
    <w:rsid w:val="003B567E"/>
    <w:rsid w:val="003B59ED"/>
    <w:rsid w:val="003B5B5F"/>
    <w:rsid w:val="003B5D54"/>
    <w:rsid w:val="003B67ED"/>
    <w:rsid w:val="003B692C"/>
    <w:rsid w:val="003B69FC"/>
    <w:rsid w:val="003B73C6"/>
    <w:rsid w:val="003B7432"/>
    <w:rsid w:val="003B7A40"/>
    <w:rsid w:val="003C0205"/>
    <w:rsid w:val="003C0D92"/>
    <w:rsid w:val="003C11E2"/>
    <w:rsid w:val="003C1AFD"/>
    <w:rsid w:val="003C1DD9"/>
    <w:rsid w:val="003C25B7"/>
    <w:rsid w:val="003C2D9B"/>
    <w:rsid w:val="003C321D"/>
    <w:rsid w:val="003C3454"/>
    <w:rsid w:val="003C39AB"/>
    <w:rsid w:val="003C3BF9"/>
    <w:rsid w:val="003C3EA9"/>
    <w:rsid w:val="003C40EE"/>
    <w:rsid w:val="003C4F23"/>
    <w:rsid w:val="003C501D"/>
    <w:rsid w:val="003C5713"/>
    <w:rsid w:val="003C6A6F"/>
    <w:rsid w:val="003C70D5"/>
    <w:rsid w:val="003C72B2"/>
    <w:rsid w:val="003C7C9F"/>
    <w:rsid w:val="003D0164"/>
    <w:rsid w:val="003D018E"/>
    <w:rsid w:val="003D022C"/>
    <w:rsid w:val="003D0A0F"/>
    <w:rsid w:val="003D0C6A"/>
    <w:rsid w:val="003D0D1C"/>
    <w:rsid w:val="003D1040"/>
    <w:rsid w:val="003D121E"/>
    <w:rsid w:val="003D1234"/>
    <w:rsid w:val="003D1A77"/>
    <w:rsid w:val="003D2106"/>
    <w:rsid w:val="003D299F"/>
    <w:rsid w:val="003D2F71"/>
    <w:rsid w:val="003D2FCC"/>
    <w:rsid w:val="003D31E1"/>
    <w:rsid w:val="003D33B6"/>
    <w:rsid w:val="003D372E"/>
    <w:rsid w:val="003D37BB"/>
    <w:rsid w:val="003D3CD4"/>
    <w:rsid w:val="003D517F"/>
    <w:rsid w:val="003D5320"/>
    <w:rsid w:val="003D5358"/>
    <w:rsid w:val="003D56F3"/>
    <w:rsid w:val="003D5C63"/>
    <w:rsid w:val="003D5CE1"/>
    <w:rsid w:val="003D5E5D"/>
    <w:rsid w:val="003D6220"/>
    <w:rsid w:val="003D6426"/>
    <w:rsid w:val="003D65BF"/>
    <w:rsid w:val="003D66AF"/>
    <w:rsid w:val="003D672E"/>
    <w:rsid w:val="003D675C"/>
    <w:rsid w:val="003D6FDA"/>
    <w:rsid w:val="003D74FB"/>
    <w:rsid w:val="003D7548"/>
    <w:rsid w:val="003D75BC"/>
    <w:rsid w:val="003D75EC"/>
    <w:rsid w:val="003D792F"/>
    <w:rsid w:val="003D7E66"/>
    <w:rsid w:val="003D7EBC"/>
    <w:rsid w:val="003E01F0"/>
    <w:rsid w:val="003E03BD"/>
    <w:rsid w:val="003E04D9"/>
    <w:rsid w:val="003E09F3"/>
    <w:rsid w:val="003E0C2B"/>
    <w:rsid w:val="003E131C"/>
    <w:rsid w:val="003E1CA1"/>
    <w:rsid w:val="003E1E59"/>
    <w:rsid w:val="003E25A8"/>
    <w:rsid w:val="003E25C2"/>
    <w:rsid w:val="003E2A5C"/>
    <w:rsid w:val="003E2DEF"/>
    <w:rsid w:val="003E318F"/>
    <w:rsid w:val="003E35AB"/>
    <w:rsid w:val="003E3DA0"/>
    <w:rsid w:val="003E3FB4"/>
    <w:rsid w:val="003E4027"/>
    <w:rsid w:val="003E404C"/>
    <w:rsid w:val="003E4061"/>
    <w:rsid w:val="003E40B4"/>
    <w:rsid w:val="003E46CC"/>
    <w:rsid w:val="003E4A9E"/>
    <w:rsid w:val="003E5499"/>
    <w:rsid w:val="003E5659"/>
    <w:rsid w:val="003E5AD6"/>
    <w:rsid w:val="003E616C"/>
    <w:rsid w:val="003E65DC"/>
    <w:rsid w:val="003E6D28"/>
    <w:rsid w:val="003E6D2D"/>
    <w:rsid w:val="003E6D7D"/>
    <w:rsid w:val="003E6FDE"/>
    <w:rsid w:val="003E74D2"/>
    <w:rsid w:val="003E7D63"/>
    <w:rsid w:val="003F02AB"/>
    <w:rsid w:val="003F0B2C"/>
    <w:rsid w:val="003F0BD3"/>
    <w:rsid w:val="003F0C74"/>
    <w:rsid w:val="003F0F20"/>
    <w:rsid w:val="003F1DEA"/>
    <w:rsid w:val="003F1E0A"/>
    <w:rsid w:val="003F1E69"/>
    <w:rsid w:val="003F22BA"/>
    <w:rsid w:val="003F2A8C"/>
    <w:rsid w:val="003F2BE5"/>
    <w:rsid w:val="003F2FED"/>
    <w:rsid w:val="003F3069"/>
    <w:rsid w:val="003F306B"/>
    <w:rsid w:val="003F3543"/>
    <w:rsid w:val="003F35DB"/>
    <w:rsid w:val="003F37FC"/>
    <w:rsid w:val="003F38AC"/>
    <w:rsid w:val="003F3D6F"/>
    <w:rsid w:val="003F3DEC"/>
    <w:rsid w:val="003F3EED"/>
    <w:rsid w:val="003F42A3"/>
    <w:rsid w:val="003F454A"/>
    <w:rsid w:val="003F4B8D"/>
    <w:rsid w:val="003F50FD"/>
    <w:rsid w:val="003F52D2"/>
    <w:rsid w:val="003F59EB"/>
    <w:rsid w:val="003F5D8F"/>
    <w:rsid w:val="003F5E96"/>
    <w:rsid w:val="003F5F0A"/>
    <w:rsid w:val="003F6152"/>
    <w:rsid w:val="003F6310"/>
    <w:rsid w:val="003F6B4A"/>
    <w:rsid w:val="003F6EEB"/>
    <w:rsid w:val="00400108"/>
    <w:rsid w:val="00400679"/>
    <w:rsid w:val="00400810"/>
    <w:rsid w:val="00400912"/>
    <w:rsid w:val="00400A94"/>
    <w:rsid w:val="0040196D"/>
    <w:rsid w:val="00401EC9"/>
    <w:rsid w:val="004023AD"/>
    <w:rsid w:val="00402B00"/>
    <w:rsid w:val="00402B35"/>
    <w:rsid w:val="00402C06"/>
    <w:rsid w:val="00402E82"/>
    <w:rsid w:val="0040338D"/>
    <w:rsid w:val="0040349C"/>
    <w:rsid w:val="00403802"/>
    <w:rsid w:val="00403803"/>
    <w:rsid w:val="004039C4"/>
    <w:rsid w:val="00403D17"/>
    <w:rsid w:val="00403DF6"/>
    <w:rsid w:val="004042BB"/>
    <w:rsid w:val="004043D6"/>
    <w:rsid w:val="0040444C"/>
    <w:rsid w:val="00405A32"/>
    <w:rsid w:val="00405FEB"/>
    <w:rsid w:val="0040686D"/>
    <w:rsid w:val="0040699C"/>
    <w:rsid w:val="00406A5B"/>
    <w:rsid w:val="00406AE3"/>
    <w:rsid w:val="00406F39"/>
    <w:rsid w:val="0040707A"/>
    <w:rsid w:val="00407F62"/>
    <w:rsid w:val="00407F63"/>
    <w:rsid w:val="004104EF"/>
    <w:rsid w:val="00410578"/>
    <w:rsid w:val="00410ADE"/>
    <w:rsid w:val="00410B93"/>
    <w:rsid w:val="00411525"/>
    <w:rsid w:val="0041195C"/>
    <w:rsid w:val="004119A6"/>
    <w:rsid w:val="00411B81"/>
    <w:rsid w:val="00411B90"/>
    <w:rsid w:val="00411C18"/>
    <w:rsid w:val="00411D61"/>
    <w:rsid w:val="00411E7E"/>
    <w:rsid w:val="00412723"/>
    <w:rsid w:val="00412C3D"/>
    <w:rsid w:val="00412CB4"/>
    <w:rsid w:val="00412FC7"/>
    <w:rsid w:val="004135DA"/>
    <w:rsid w:val="00413915"/>
    <w:rsid w:val="00413951"/>
    <w:rsid w:val="0041461D"/>
    <w:rsid w:val="00414FD4"/>
    <w:rsid w:val="0041578C"/>
    <w:rsid w:val="004162AB"/>
    <w:rsid w:val="004164EB"/>
    <w:rsid w:val="00416C78"/>
    <w:rsid w:val="00417052"/>
    <w:rsid w:val="004176C9"/>
    <w:rsid w:val="00417F5D"/>
    <w:rsid w:val="00417FC3"/>
    <w:rsid w:val="0042000E"/>
    <w:rsid w:val="0042001F"/>
    <w:rsid w:val="004201ED"/>
    <w:rsid w:val="00420A09"/>
    <w:rsid w:val="00420DA5"/>
    <w:rsid w:val="00421002"/>
    <w:rsid w:val="00421299"/>
    <w:rsid w:val="00421458"/>
    <w:rsid w:val="0042158F"/>
    <w:rsid w:val="00421711"/>
    <w:rsid w:val="0042193F"/>
    <w:rsid w:val="00421A44"/>
    <w:rsid w:val="00421AD4"/>
    <w:rsid w:val="00421BDE"/>
    <w:rsid w:val="00422407"/>
    <w:rsid w:val="004225DB"/>
    <w:rsid w:val="004226DD"/>
    <w:rsid w:val="00422EAC"/>
    <w:rsid w:val="00423562"/>
    <w:rsid w:val="0042394C"/>
    <w:rsid w:val="00424B9E"/>
    <w:rsid w:val="00424C0C"/>
    <w:rsid w:val="00424CB6"/>
    <w:rsid w:val="00425120"/>
    <w:rsid w:val="004252C5"/>
    <w:rsid w:val="00425545"/>
    <w:rsid w:val="0042555C"/>
    <w:rsid w:val="00425A6A"/>
    <w:rsid w:val="00425A84"/>
    <w:rsid w:val="004265A5"/>
    <w:rsid w:val="004266DC"/>
    <w:rsid w:val="00426B4F"/>
    <w:rsid w:val="00426B64"/>
    <w:rsid w:val="00426CDB"/>
    <w:rsid w:val="0042739C"/>
    <w:rsid w:val="004276E6"/>
    <w:rsid w:val="00427703"/>
    <w:rsid w:val="0042796E"/>
    <w:rsid w:val="00430713"/>
    <w:rsid w:val="00430AED"/>
    <w:rsid w:val="00431086"/>
    <w:rsid w:val="004314FB"/>
    <w:rsid w:val="00431A61"/>
    <w:rsid w:val="00431D11"/>
    <w:rsid w:val="0043250A"/>
    <w:rsid w:val="004326F3"/>
    <w:rsid w:val="0043271E"/>
    <w:rsid w:val="00432736"/>
    <w:rsid w:val="0043274A"/>
    <w:rsid w:val="004328C3"/>
    <w:rsid w:val="004328EF"/>
    <w:rsid w:val="00432A31"/>
    <w:rsid w:val="00432BDD"/>
    <w:rsid w:val="00432C1B"/>
    <w:rsid w:val="00432ED7"/>
    <w:rsid w:val="00432FA2"/>
    <w:rsid w:val="004333E1"/>
    <w:rsid w:val="004336C0"/>
    <w:rsid w:val="00433DAD"/>
    <w:rsid w:val="004344B6"/>
    <w:rsid w:val="0043459F"/>
    <w:rsid w:val="0043478C"/>
    <w:rsid w:val="004347C2"/>
    <w:rsid w:val="00434ABE"/>
    <w:rsid w:val="00434B1E"/>
    <w:rsid w:val="00434CA7"/>
    <w:rsid w:val="00434EA6"/>
    <w:rsid w:val="0043528C"/>
    <w:rsid w:val="00435479"/>
    <w:rsid w:val="00435734"/>
    <w:rsid w:val="00435A4C"/>
    <w:rsid w:val="00435FAD"/>
    <w:rsid w:val="00436899"/>
    <w:rsid w:val="00436CC4"/>
    <w:rsid w:val="00436E1D"/>
    <w:rsid w:val="004371A3"/>
    <w:rsid w:val="004372AC"/>
    <w:rsid w:val="00437BC9"/>
    <w:rsid w:val="00440301"/>
    <w:rsid w:val="00440B0D"/>
    <w:rsid w:val="00440D52"/>
    <w:rsid w:val="00440E77"/>
    <w:rsid w:val="004412BD"/>
    <w:rsid w:val="00441986"/>
    <w:rsid w:val="00441A46"/>
    <w:rsid w:val="00441E9C"/>
    <w:rsid w:val="004421B6"/>
    <w:rsid w:val="004426A5"/>
    <w:rsid w:val="00442CE7"/>
    <w:rsid w:val="00443ED4"/>
    <w:rsid w:val="00444027"/>
    <w:rsid w:val="004441B8"/>
    <w:rsid w:val="0044541D"/>
    <w:rsid w:val="00445422"/>
    <w:rsid w:val="004456B9"/>
    <w:rsid w:val="00445722"/>
    <w:rsid w:val="00445BCE"/>
    <w:rsid w:val="00445CE6"/>
    <w:rsid w:val="004460D4"/>
    <w:rsid w:val="004462BB"/>
    <w:rsid w:val="00446316"/>
    <w:rsid w:val="0044650A"/>
    <w:rsid w:val="0044659B"/>
    <w:rsid w:val="00446E50"/>
    <w:rsid w:val="0044746A"/>
    <w:rsid w:val="00447E74"/>
    <w:rsid w:val="0045042C"/>
    <w:rsid w:val="00450603"/>
    <w:rsid w:val="004507D2"/>
    <w:rsid w:val="004512A9"/>
    <w:rsid w:val="00451526"/>
    <w:rsid w:val="004521A8"/>
    <w:rsid w:val="004523C9"/>
    <w:rsid w:val="004525FC"/>
    <w:rsid w:val="00452B4A"/>
    <w:rsid w:val="00452F76"/>
    <w:rsid w:val="004537AC"/>
    <w:rsid w:val="00453832"/>
    <w:rsid w:val="004538E8"/>
    <w:rsid w:val="00453D85"/>
    <w:rsid w:val="004542F5"/>
    <w:rsid w:val="004543F7"/>
    <w:rsid w:val="004553B4"/>
    <w:rsid w:val="004555F2"/>
    <w:rsid w:val="00455AD6"/>
    <w:rsid w:val="00455DA8"/>
    <w:rsid w:val="00456020"/>
    <w:rsid w:val="0045640E"/>
    <w:rsid w:val="00456E56"/>
    <w:rsid w:val="00457073"/>
    <w:rsid w:val="00457115"/>
    <w:rsid w:val="0045718E"/>
    <w:rsid w:val="004573A8"/>
    <w:rsid w:val="004600A6"/>
    <w:rsid w:val="00460AA4"/>
    <w:rsid w:val="00460F15"/>
    <w:rsid w:val="0046110E"/>
    <w:rsid w:val="0046111D"/>
    <w:rsid w:val="0046153A"/>
    <w:rsid w:val="00461634"/>
    <w:rsid w:val="0046164C"/>
    <w:rsid w:val="004622F4"/>
    <w:rsid w:val="00462326"/>
    <w:rsid w:val="00463051"/>
    <w:rsid w:val="00463056"/>
    <w:rsid w:val="004630EC"/>
    <w:rsid w:val="0046385F"/>
    <w:rsid w:val="004639AB"/>
    <w:rsid w:val="00463A9F"/>
    <w:rsid w:val="00463D1E"/>
    <w:rsid w:val="00463D57"/>
    <w:rsid w:val="004645C8"/>
    <w:rsid w:val="0046499F"/>
    <w:rsid w:val="00464A1E"/>
    <w:rsid w:val="00464B3B"/>
    <w:rsid w:val="00464C00"/>
    <w:rsid w:val="004651AC"/>
    <w:rsid w:val="0046533E"/>
    <w:rsid w:val="004654E1"/>
    <w:rsid w:val="00465924"/>
    <w:rsid w:val="00465BF7"/>
    <w:rsid w:val="00466088"/>
    <w:rsid w:val="004664F6"/>
    <w:rsid w:val="004669F5"/>
    <w:rsid w:val="00466C53"/>
    <w:rsid w:val="00466F8A"/>
    <w:rsid w:val="0046739B"/>
    <w:rsid w:val="00467691"/>
    <w:rsid w:val="00470357"/>
    <w:rsid w:val="0047061E"/>
    <w:rsid w:val="00470D55"/>
    <w:rsid w:val="00470F19"/>
    <w:rsid w:val="004710B0"/>
    <w:rsid w:val="004712BC"/>
    <w:rsid w:val="00471F86"/>
    <w:rsid w:val="00472808"/>
    <w:rsid w:val="00472D12"/>
    <w:rsid w:val="00472D26"/>
    <w:rsid w:val="00472DAA"/>
    <w:rsid w:val="00472E4B"/>
    <w:rsid w:val="00472FA8"/>
    <w:rsid w:val="00473111"/>
    <w:rsid w:val="00473446"/>
    <w:rsid w:val="00473928"/>
    <w:rsid w:val="00473B83"/>
    <w:rsid w:val="00473F2C"/>
    <w:rsid w:val="0047420B"/>
    <w:rsid w:val="0047463B"/>
    <w:rsid w:val="0047490B"/>
    <w:rsid w:val="004753E8"/>
    <w:rsid w:val="00475B56"/>
    <w:rsid w:val="00475DE5"/>
    <w:rsid w:val="004760FD"/>
    <w:rsid w:val="00476457"/>
    <w:rsid w:val="00476A95"/>
    <w:rsid w:val="00476BA2"/>
    <w:rsid w:val="00476F8B"/>
    <w:rsid w:val="004778C8"/>
    <w:rsid w:val="00477977"/>
    <w:rsid w:val="004779C0"/>
    <w:rsid w:val="00477A02"/>
    <w:rsid w:val="00477A73"/>
    <w:rsid w:val="00477AB9"/>
    <w:rsid w:val="00477D50"/>
    <w:rsid w:val="00477D84"/>
    <w:rsid w:val="00477F02"/>
    <w:rsid w:val="00480034"/>
    <w:rsid w:val="004801BC"/>
    <w:rsid w:val="00480365"/>
    <w:rsid w:val="00480CC7"/>
    <w:rsid w:val="00480E33"/>
    <w:rsid w:val="004811DC"/>
    <w:rsid w:val="0048152A"/>
    <w:rsid w:val="00481976"/>
    <w:rsid w:val="00481C84"/>
    <w:rsid w:val="00481DE5"/>
    <w:rsid w:val="00482470"/>
    <w:rsid w:val="004833D4"/>
    <w:rsid w:val="0048357C"/>
    <w:rsid w:val="0048386F"/>
    <w:rsid w:val="0048451B"/>
    <w:rsid w:val="004845ED"/>
    <w:rsid w:val="00484C64"/>
    <w:rsid w:val="00485323"/>
    <w:rsid w:val="0048549E"/>
    <w:rsid w:val="00485C77"/>
    <w:rsid w:val="00485EED"/>
    <w:rsid w:val="0048616E"/>
    <w:rsid w:val="004861F4"/>
    <w:rsid w:val="0048657B"/>
    <w:rsid w:val="004865FD"/>
    <w:rsid w:val="00486775"/>
    <w:rsid w:val="00486B40"/>
    <w:rsid w:val="00486FBD"/>
    <w:rsid w:val="00487596"/>
    <w:rsid w:val="0048779E"/>
    <w:rsid w:val="004877C0"/>
    <w:rsid w:val="00487874"/>
    <w:rsid w:val="00487F0D"/>
    <w:rsid w:val="00490216"/>
    <w:rsid w:val="00490352"/>
    <w:rsid w:val="004903B0"/>
    <w:rsid w:val="00490949"/>
    <w:rsid w:val="00490FC3"/>
    <w:rsid w:val="004910CE"/>
    <w:rsid w:val="00492005"/>
    <w:rsid w:val="004920CD"/>
    <w:rsid w:val="004922C2"/>
    <w:rsid w:val="0049258A"/>
    <w:rsid w:val="004928D2"/>
    <w:rsid w:val="00492BA0"/>
    <w:rsid w:val="00492E07"/>
    <w:rsid w:val="00493840"/>
    <w:rsid w:val="00493B57"/>
    <w:rsid w:val="00493B5C"/>
    <w:rsid w:val="00493BF3"/>
    <w:rsid w:val="00493D03"/>
    <w:rsid w:val="0049428B"/>
    <w:rsid w:val="004942BA"/>
    <w:rsid w:val="004942C2"/>
    <w:rsid w:val="004945F4"/>
    <w:rsid w:val="00494662"/>
    <w:rsid w:val="00494B72"/>
    <w:rsid w:val="0049552C"/>
    <w:rsid w:val="004958FC"/>
    <w:rsid w:val="00496080"/>
    <w:rsid w:val="004962E6"/>
    <w:rsid w:val="0049645A"/>
    <w:rsid w:val="00496EF0"/>
    <w:rsid w:val="00496F42"/>
    <w:rsid w:val="0049723F"/>
    <w:rsid w:val="00497496"/>
    <w:rsid w:val="00497585"/>
    <w:rsid w:val="0049795D"/>
    <w:rsid w:val="00497B74"/>
    <w:rsid w:val="004A018C"/>
    <w:rsid w:val="004A0606"/>
    <w:rsid w:val="004A0748"/>
    <w:rsid w:val="004A07F2"/>
    <w:rsid w:val="004A0837"/>
    <w:rsid w:val="004A1150"/>
    <w:rsid w:val="004A287A"/>
    <w:rsid w:val="004A295B"/>
    <w:rsid w:val="004A30FB"/>
    <w:rsid w:val="004A31B8"/>
    <w:rsid w:val="004A322D"/>
    <w:rsid w:val="004A3B93"/>
    <w:rsid w:val="004A3F7E"/>
    <w:rsid w:val="004A44C3"/>
    <w:rsid w:val="004A4BC3"/>
    <w:rsid w:val="004A5195"/>
    <w:rsid w:val="004A537B"/>
    <w:rsid w:val="004A582E"/>
    <w:rsid w:val="004A5CA6"/>
    <w:rsid w:val="004A5E97"/>
    <w:rsid w:val="004A62D8"/>
    <w:rsid w:val="004A65C9"/>
    <w:rsid w:val="004A6B3C"/>
    <w:rsid w:val="004A6F81"/>
    <w:rsid w:val="004A71C5"/>
    <w:rsid w:val="004A755E"/>
    <w:rsid w:val="004A776B"/>
    <w:rsid w:val="004A7CA6"/>
    <w:rsid w:val="004A7F28"/>
    <w:rsid w:val="004B0680"/>
    <w:rsid w:val="004B0923"/>
    <w:rsid w:val="004B0A4E"/>
    <w:rsid w:val="004B1805"/>
    <w:rsid w:val="004B1B58"/>
    <w:rsid w:val="004B1B6C"/>
    <w:rsid w:val="004B2409"/>
    <w:rsid w:val="004B2604"/>
    <w:rsid w:val="004B2641"/>
    <w:rsid w:val="004B27DA"/>
    <w:rsid w:val="004B2BE4"/>
    <w:rsid w:val="004B35C6"/>
    <w:rsid w:val="004B39C1"/>
    <w:rsid w:val="004B3B65"/>
    <w:rsid w:val="004B43A2"/>
    <w:rsid w:val="004B4B94"/>
    <w:rsid w:val="004B4D8E"/>
    <w:rsid w:val="004B4E24"/>
    <w:rsid w:val="004B54FC"/>
    <w:rsid w:val="004B5B07"/>
    <w:rsid w:val="004B5F81"/>
    <w:rsid w:val="004B5FC7"/>
    <w:rsid w:val="004B5FD5"/>
    <w:rsid w:val="004B6177"/>
    <w:rsid w:val="004B63AB"/>
    <w:rsid w:val="004B65F7"/>
    <w:rsid w:val="004B66FC"/>
    <w:rsid w:val="004B67D8"/>
    <w:rsid w:val="004B6899"/>
    <w:rsid w:val="004B6DB7"/>
    <w:rsid w:val="004B708F"/>
    <w:rsid w:val="004B7892"/>
    <w:rsid w:val="004C02E4"/>
    <w:rsid w:val="004C034B"/>
    <w:rsid w:val="004C0489"/>
    <w:rsid w:val="004C06B7"/>
    <w:rsid w:val="004C076F"/>
    <w:rsid w:val="004C09D4"/>
    <w:rsid w:val="004C0CEE"/>
    <w:rsid w:val="004C0F16"/>
    <w:rsid w:val="004C107D"/>
    <w:rsid w:val="004C1CA6"/>
    <w:rsid w:val="004C1F7E"/>
    <w:rsid w:val="004C2118"/>
    <w:rsid w:val="004C23A2"/>
    <w:rsid w:val="004C23D2"/>
    <w:rsid w:val="004C25D5"/>
    <w:rsid w:val="004C2758"/>
    <w:rsid w:val="004C289A"/>
    <w:rsid w:val="004C2B6F"/>
    <w:rsid w:val="004C2D32"/>
    <w:rsid w:val="004C326C"/>
    <w:rsid w:val="004C379B"/>
    <w:rsid w:val="004C3942"/>
    <w:rsid w:val="004C39CB"/>
    <w:rsid w:val="004C3B9D"/>
    <w:rsid w:val="004C40EC"/>
    <w:rsid w:val="004C4104"/>
    <w:rsid w:val="004C412D"/>
    <w:rsid w:val="004C4187"/>
    <w:rsid w:val="004C45FD"/>
    <w:rsid w:val="004C4D1B"/>
    <w:rsid w:val="004C51B0"/>
    <w:rsid w:val="004C5B31"/>
    <w:rsid w:val="004C5C35"/>
    <w:rsid w:val="004C5CA6"/>
    <w:rsid w:val="004C61E4"/>
    <w:rsid w:val="004C680F"/>
    <w:rsid w:val="004C689A"/>
    <w:rsid w:val="004C6AA8"/>
    <w:rsid w:val="004C6D2F"/>
    <w:rsid w:val="004C7C89"/>
    <w:rsid w:val="004D01F7"/>
    <w:rsid w:val="004D0696"/>
    <w:rsid w:val="004D069E"/>
    <w:rsid w:val="004D0C68"/>
    <w:rsid w:val="004D134E"/>
    <w:rsid w:val="004D14D9"/>
    <w:rsid w:val="004D14EF"/>
    <w:rsid w:val="004D1802"/>
    <w:rsid w:val="004D1F11"/>
    <w:rsid w:val="004D1F87"/>
    <w:rsid w:val="004D2EB9"/>
    <w:rsid w:val="004D2EF2"/>
    <w:rsid w:val="004D32F9"/>
    <w:rsid w:val="004D3331"/>
    <w:rsid w:val="004D3894"/>
    <w:rsid w:val="004D3C82"/>
    <w:rsid w:val="004D3D35"/>
    <w:rsid w:val="004D42C7"/>
    <w:rsid w:val="004D4AC0"/>
    <w:rsid w:val="004D54B1"/>
    <w:rsid w:val="004D5EFE"/>
    <w:rsid w:val="004D62DC"/>
    <w:rsid w:val="004D68B1"/>
    <w:rsid w:val="004D6B20"/>
    <w:rsid w:val="004D6B59"/>
    <w:rsid w:val="004D6D12"/>
    <w:rsid w:val="004D7160"/>
    <w:rsid w:val="004D7221"/>
    <w:rsid w:val="004D7E4F"/>
    <w:rsid w:val="004E077E"/>
    <w:rsid w:val="004E07D9"/>
    <w:rsid w:val="004E0938"/>
    <w:rsid w:val="004E1349"/>
    <w:rsid w:val="004E1511"/>
    <w:rsid w:val="004E1CB7"/>
    <w:rsid w:val="004E1DA3"/>
    <w:rsid w:val="004E1FF8"/>
    <w:rsid w:val="004E2314"/>
    <w:rsid w:val="004E25BC"/>
    <w:rsid w:val="004E25E7"/>
    <w:rsid w:val="004E2A0E"/>
    <w:rsid w:val="004E3823"/>
    <w:rsid w:val="004E3831"/>
    <w:rsid w:val="004E3B51"/>
    <w:rsid w:val="004E3BE3"/>
    <w:rsid w:val="004E400A"/>
    <w:rsid w:val="004E40CF"/>
    <w:rsid w:val="004E42AF"/>
    <w:rsid w:val="004E44A7"/>
    <w:rsid w:val="004E4A11"/>
    <w:rsid w:val="004E4D1E"/>
    <w:rsid w:val="004E4D8D"/>
    <w:rsid w:val="004E5379"/>
    <w:rsid w:val="004E5441"/>
    <w:rsid w:val="004E565A"/>
    <w:rsid w:val="004E5750"/>
    <w:rsid w:val="004E5985"/>
    <w:rsid w:val="004E5DEE"/>
    <w:rsid w:val="004E5E0D"/>
    <w:rsid w:val="004E5EED"/>
    <w:rsid w:val="004E6427"/>
    <w:rsid w:val="004E6557"/>
    <w:rsid w:val="004E67CD"/>
    <w:rsid w:val="004E6A6C"/>
    <w:rsid w:val="004E6F0D"/>
    <w:rsid w:val="004E787E"/>
    <w:rsid w:val="004F0B48"/>
    <w:rsid w:val="004F0CC3"/>
    <w:rsid w:val="004F15A7"/>
    <w:rsid w:val="004F1682"/>
    <w:rsid w:val="004F18E6"/>
    <w:rsid w:val="004F1AA4"/>
    <w:rsid w:val="004F1E58"/>
    <w:rsid w:val="004F2365"/>
    <w:rsid w:val="004F2F77"/>
    <w:rsid w:val="004F3606"/>
    <w:rsid w:val="004F372D"/>
    <w:rsid w:val="004F39A6"/>
    <w:rsid w:val="004F4001"/>
    <w:rsid w:val="004F41EE"/>
    <w:rsid w:val="004F4DF4"/>
    <w:rsid w:val="004F53A2"/>
    <w:rsid w:val="004F5647"/>
    <w:rsid w:val="004F584F"/>
    <w:rsid w:val="004F5D1D"/>
    <w:rsid w:val="004F5E79"/>
    <w:rsid w:val="004F6098"/>
    <w:rsid w:val="004F64F9"/>
    <w:rsid w:val="004F6934"/>
    <w:rsid w:val="004F6C52"/>
    <w:rsid w:val="004F6CF9"/>
    <w:rsid w:val="004F711B"/>
    <w:rsid w:val="004F71FA"/>
    <w:rsid w:val="004F72DC"/>
    <w:rsid w:val="004F7BE8"/>
    <w:rsid w:val="004F7E72"/>
    <w:rsid w:val="005001FD"/>
    <w:rsid w:val="005005AD"/>
    <w:rsid w:val="005009E2"/>
    <w:rsid w:val="00500CB4"/>
    <w:rsid w:val="00501461"/>
    <w:rsid w:val="00501566"/>
    <w:rsid w:val="005016A0"/>
    <w:rsid w:val="00501EF5"/>
    <w:rsid w:val="005022E2"/>
    <w:rsid w:val="00502549"/>
    <w:rsid w:val="00502664"/>
    <w:rsid w:val="0050289D"/>
    <w:rsid w:val="005028E4"/>
    <w:rsid w:val="00502E1C"/>
    <w:rsid w:val="00502F81"/>
    <w:rsid w:val="0050355C"/>
    <w:rsid w:val="00503624"/>
    <w:rsid w:val="005044A2"/>
    <w:rsid w:val="0050494B"/>
    <w:rsid w:val="00504D9B"/>
    <w:rsid w:val="00505146"/>
    <w:rsid w:val="005053AE"/>
    <w:rsid w:val="005058A7"/>
    <w:rsid w:val="00506295"/>
    <w:rsid w:val="005062D4"/>
    <w:rsid w:val="0050652E"/>
    <w:rsid w:val="005067D2"/>
    <w:rsid w:val="00506AC7"/>
    <w:rsid w:val="0050725A"/>
    <w:rsid w:val="0050767D"/>
    <w:rsid w:val="0050777F"/>
    <w:rsid w:val="00507793"/>
    <w:rsid w:val="00507DA0"/>
    <w:rsid w:val="00510062"/>
    <w:rsid w:val="005100AB"/>
    <w:rsid w:val="005104C2"/>
    <w:rsid w:val="0051142A"/>
    <w:rsid w:val="005116EC"/>
    <w:rsid w:val="00512142"/>
    <w:rsid w:val="005121B1"/>
    <w:rsid w:val="0051264E"/>
    <w:rsid w:val="00512789"/>
    <w:rsid w:val="00512A77"/>
    <w:rsid w:val="00512D2C"/>
    <w:rsid w:val="00512DB7"/>
    <w:rsid w:val="00512ED9"/>
    <w:rsid w:val="00513451"/>
    <w:rsid w:val="005139B4"/>
    <w:rsid w:val="00513B58"/>
    <w:rsid w:val="00513DCF"/>
    <w:rsid w:val="00513E31"/>
    <w:rsid w:val="0051440D"/>
    <w:rsid w:val="0051442F"/>
    <w:rsid w:val="00514580"/>
    <w:rsid w:val="00514957"/>
    <w:rsid w:val="00514F01"/>
    <w:rsid w:val="005151AE"/>
    <w:rsid w:val="0051526F"/>
    <w:rsid w:val="00515943"/>
    <w:rsid w:val="00515994"/>
    <w:rsid w:val="00515CA8"/>
    <w:rsid w:val="00515FCE"/>
    <w:rsid w:val="00516088"/>
    <w:rsid w:val="00516502"/>
    <w:rsid w:val="00516732"/>
    <w:rsid w:val="00516E88"/>
    <w:rsid w:val="0051729D"/>
    <w:rsid w:val="005177DB"/>
    <w:rsid w:val="005178D7"/>
    <w:rsid w:val="00517A74"/>
    <w:rsid w:val="00517D36"/>
    <w:rsid w:val="0052010B"/>
    <w:rsid w:val="005201F4"/>
    <w:rsid w:val="00520476"/>
    <w:rsid w:val="00520635"/>
    <w:rsid w:val="00520E07"/>
    <w:rsid w:val="00520E93"/>
    <w:rsid w:val="005217AE"/>
    <w:rsid w:val="00521A23"/>
    <w:rsid w:val="00521BA6"/>
    <w:rsid w:val="00521DC0"/>
    <w:rsid w:val="00521FF9"/>
    <w:rsid w:val="0052201B"/>
    <w:rsid w:val="005224E3"/>
    <w:rsid w:val="00522616"/>
    <w:rsid w:val="0052272E"/>
    <w:rsid w:val="00522985"/>
    <w:rsid w:val="005229F0"/>
    <w:rsid w:val="00522B6C"/>
    <w:rsid w:val="00522F19"/>
    <w:rsid w:val="0052327F"/>
    <w:rsid w:val="005232E3"/>
    <w:rsid w:val="005234C6"/>
    <w:rsid w:val="0052374C"/>
    <w:rsid w:val="00523E70"/>
    <w:rsid w:val="00524009"/>
    <w:rsid w:val="005240AC"/>
    <w:rsid w:val="00524B21"/>
    <w:rsid w:val="00524D18"/>
    <w:rsid w:val="00525AD5"/>
    <w:rsid w:val="00525E9A"/>
    <w:rsid w:val="0052622B"/>
    <w:rsid w:val="005263B4"/>
    <w:rsid w:val="005265E8"/>
    <w:rsid w:val="005267CD"/>
    <w:rsid w:val="005269C7"/>
    <w:rsid w:val="00526E3C"/>
    <w:rsid w:val="00526F95"/>
    <w:rsid w:val="005272CB"/>
    <w:rsid w:val="005277A7"/>
    <w:rsid w:val="0052780D"/>
    <w:rsid w:val="00527C6E"/>
    <w:rsid w:val="00527CF5"/>
    <w:rsid w:val="00530023"/>
    <w:rsid w:val="0053015A"/>
    <w:rsid w:val="005305F8"/>
    <w:rsid w:val="00530A1E"/>
    <w:rsid w:val="00530E05"/>
    <w:rsid w:val="0053125D"/>
    <w:rsid w:val="0053126B"/>
    <w:rsid w:val="005316F1"/>
    <w:rsid w:val="005318EF"/>
    <w:rsid w:val="0053194B"/>
    <w:rsid w:val="00531DC1"/>
    <w:rsid w:val="00531FE7"/>
    <w:rsid w:val="0053227C"/>
    <w:rsid w:val="005324AB"/>
    <w:rsid w:val="00532708"/>
    <w:rsid w:val="00532BC5"/>
    <w:rsid w:val="005332A3"/>
    <w:rsid w:val="005333C1"/>
    <w:rsid w:val="00533779"/>
    <w:rsid w:val="00533A6B"/>
    <w:rsid w:val="00533B41"/>
    <w:rsid w:val="00533E48"/>
    <w:rsid w:val="0053476A"/>
    <w:rsid w:val="005350A9"/>
    <w:rsid w:val="005352E1"/>
    <w:rsid w:val="0053578A"/>
    <w:rsid w:val="005359CA"/>
    <w:rsid w:val="00535E74"/>
    <w:rsid w:val="0053654B"/>
    <w:rsid w:val="0053669D"/>
    <w:rsid w:val="00536914"/>
    <w:rsid w:val="005369A5"/>
    <w:rsid w:val="00536B35"/>
    <w:rsid w:val="00536C56"/>
    <w:rsid w:val="00536C58"/>
    <w:rsid w:val="00536DDC"/>
    <w:rsid w:val="0053707D"/>
    <w:rsid w:val="00537413"/>
    <w:rsid w:val="005375CB"/>
    <w:rsid w:val="0053783C"/>
    <w:rsid w:val="00537910"/>
    <w:rsid w:val="00537F43"/>
    <w:rsid w:val="00537FA7"/>
    <w:rsid w:val="0054030E"/>
    <w:rsid w:val="005403D4"/>
    <w:rsid w:val="00540A14"/>
    <w:rsid w:val="00540F83"/>
    <w:rsid w:val="00541202"/>
    <w:rsid w:val="005417FF"/>
    <w:rsid w:val="005419D0"/>
    <w:rsid w:val="00541CD6"/>
    <w:rsid w:val="00541EF2"/>
    <w:rsid w:val="005420AD"/>
    <w:rsid w:val="00542652"/>
    <w:rsid w:val="00542F8C"/>
    <w:rsid w:val="00543067"/>
    <w:rsid w:val="005432BD"/>
    <w:rsid w:val="00543482"/>
    <w:rsid w:val="005434FB"/>
    <w:rsid w:val="005435B9"/>
    <w:rsid w:val="00543B2E"/>
    <w:rsid w:val="00543DC0"/>
    <w:rsid w:val="0054429E"/>
    <w:rsid w:val="005443E7"/>
    <w:rsid w:val="00544B13"/>
    <w:rsid w:val="00544B3A"/>
    <w:rsid w:val="00544E24"/>
    <w:rsid w:val="005452CE"/>
    <w:rsid w:val="005454A9"/>
    <w:rsid w:val="00545763"/>
    <w:rsid w:val="005458F6"/>
    <w:rsid w:val="00545986"/>
    <w:rsid w:val="005459E7"/>
    <w:rsid w:val="00546095"/>
    <w:rsid w:val="005463D6"/>
    <w:rsid w:val="00546728"/>
    <w:rsid w:val="00546C2F"/>
    <w:rsid w:val="005471A6"/>
    <w:rsid w:val="0054733A"/>
    <w:rsid w:val="005473B9"/>
    <w:rsid w:val="00547691"/>
    <w:rsid w:val="00547799"/>
    <w:rsid w:val="005479A1"/>
    <w:rsid w:val="00550973"/>
    <w:rsid w:val="00550A6C"/>
    <w:rsid w:val="00550D13"/>
    <w:rsid w:val="00550EC5"/>
    <w:rsid w:val="005519B4"/>
    <w:rsid w:val="00551D0E"/>
    <w:rsid w:val="00551F00"/>
    <w:rsid w:val="0055270C"/>
    <w:rsid w:val="00552CF0"/>
    <w:rsid w:val="00552E21"/>
    <w:rsid w:val="0055310A"/>
    <w:rsid w:val="0055362A"/>
    <w:rsid w:val="0055396B"/>
    <w:rsid w:val="005544BA"/>
    <w:rsid w:val="00554969"/>
    <w:rsid w:val="00554F7A"/>
    <w:rsid w:val="00555314"/>
    <w:rsid w:val="00555D0B"/>
    <w:rsid w:val="00556082"/>
    <w:rsid w:val="0055622B"/>
    <w:rsid w:val="00556BBD"/>
    <w:rsid w:val="00556D57"/>
    <w:rsid w:val="00557023"/>
    <w:rsid w:val="0055730F"/>
    <w:rsid w:val="005576E1"/>
    <w:rsid w:val="005577D8"/>
    <w:rsid w:val="00557904"/>
    <w:rsid w:val="00557C06"/>
    <w:rsid w:val="00557DBF"/>
    <w:rsid w:val="00557E75"/>
    <w:rsid w:val="0056084D"/>
    <w:rsid w:val="00560962"/>
    <w:rsid w:val="00560B45"/>
    <w:rsid w:val="00560D2D"/>
    <w:rsid w:val="005613F6"/>
    <w:rsid w:val="00561EF8"/>
    <w:rsid w:val="005621EF"/>
    <w:rsid w:val="005628ED"/>
    <w:rsid w:val="005629CD"/>
    <w:rsid w:val="00562B5D"/>
    <w:rsid w:val="00562B90"/>
    <w:rsid w:val="0056374A"/>
    <w:rsid w:val="005639A5"/>
    <w:rsid w:val="00563C7F"/>
    <w:rsid w:val="00564367"/>
    <w:rsid w:val="005646AF"/>
    <w:rsid w:val="0056487E"/>
    <w:rsid w:val="00564A95"/>
    <w:rsid w:val="005650F0"/>
    <w:rsid w:val="00565499"/>
    <w:rsid w:val="005655A3"/>
    <w:rsid w:val="0056585F"/>
    <w:rsid w:val="00565F1E"/>
    <w:rsid w:val="00565F6C"/>
    <w:rsid w:val="0056617B"/>
    <w:rsid w:val="00566322"/>
    <w:rsid w:val="00566439"/>
    <w:rsid w:val="005664EE"/>
    <w:rsid w:val="005666BB"/>
    <w:rsid w:val="00566B98"/>
    <w:rsid w:val="00566D10"/>
    <w:rsid w:val="00566EDA"/>
    <w:rsid w:val="005672DB"/>
    <w:rsid w:val="0056791F"/>
    <w:rsid w:val="00567CD7"/>
    <w:rsid w:val="005705D1"/>
    <w:rsid w:val="00570600"/>
    <w:rsid w:val="00570A50"/>
    <w:rsid w:val="005717E8"/>
    <w:rsid w:val="00571A84"/>
    <w:rsid w:val="00571D14"/>
    <w:rsid w:val="00571FFA"/>
    <w:rsid w:val="0057286B"/>
    <w:rsid w:val="00572885"/>
    <w:rsid w:val="00573152"/>
    <w:rsid w:val="0057333E"/>
    <w:rsid w:val="00573731"/>
    <w:rsid w:val="00573776"/>
    <w:rsid w:val="00573C79"/>
    <w:rsid w:val="005740D8"/>
    <w:rsid w:val="005744BA"/>
    <w:rsid w:val="005749B6"/>
    <w:rsid w:val="00576148"/>
    <w:rsid w:val="0057694C"/>
    <w:rsid w:val="0057706E"/>
    <w:rsid w:val="005771FC"/>
    <w:rsid w:val="0057737D"/>
    <w:rsid w:val="00577786"/>
    <w:rsid w:val="00577A8B"/>
    <w:rsid w:val="00577E3A"/>
    <w:rsid w:val="00577EA4"/>
    <w:rsid w:val="00580660"/>
    <w:rsid w:val="005808D5"/>
    <w:rsid w:val="00580A14"/>
    <w:rsid w:val="00580E85"/>
    <w:rsid w:val="005814C0"/>
    <w:rsid w:val="00581D10"/>
    <w:rsid w:val="00581D48"/>
    <w:rsid w:val="0058203C"/>
    <w:rsid w:val="005822FB"/>
    <w:rsid w:val="005827AA"/>
    <w:rsid w:val="00582A05"/>
    <w:rsid w:val="00582C28"/>
    <w:rsid w:val="0058314C"/>
    <w:rsid w:val="00583A80"/>
    <w:rsid w:val="00583D6E"/>
    <w:rsid w:val="0058419C"/>
    <w:rsid w:val="0058467B"/>
    <w:rsid w:val="00584ADB"/>
    <w:rsid w:val="00585198"/>
    <w:rsid w:val="00585255"/>
    <w:rsid w:val="00585669"/>
    <w:rsid w:val="00585E0E"/>
    <w:rsid w:val="005864D7"/>
    <w:rsid w:val="005865C2"/>
    <w:rsid w:val="00586626"/>
    <w:rsid w:val="005868EC"/>
    <w:rsid w:val="00586A67"/>
    <w:rsid w:val="00586F85"/>
    <w:rsid w:val="0058781C"/>
    <w:rsid w:val="00587919"/>
    <w:rsid w:val="00590A27"/>
    <w:rsid w:val="00590CF9"/>
    <w:rsid w:val="00590DF1"/>
    <w:rsid w:val="0059146C"/>
    <w:rsid w:val="005916F5"/>
    <w:rsid w:val="00591A4C"/>
    <w:rsid w:val="00591CDB"/>
    <w:rsid w:val="00591FFC"/>
    <w:rsid w:val="0059226D"/>
    <w:rsid w:val="005922A0"/>
    <w:rsid w:val="00592650"/>
    <w:rsid w:val="00592EBF"/>
    <w:rsid w:val="00592F5E"/>
    <w:rsid w:val="005930BD"/>
    <w:rsid w:val="00593390"/>
    <w:rsid w:val="00593402"/>
    <w:rsid w:val="0059495C"/>
    <w:rsid w:val="00594B96"/>
    <w:rsid w:val="00595035"/>
    <w:rsid w:val="0059546E"/>
    <w:rsid w:val="00595620"/>
    <w:rsid w:val="0059573A"/>
    <w:rsid w:val="00596699"/>
    <w:rsid w:val="00596BEE"/>
    <w:rsid w:val="00596C56"/>
    <w:rsid w:val="00596C7A"/>
    <w:rsid w:val="00596D29"/>
    <w:rsid w:val="0059756E"/>
    <w:rsid w:val="005975AB"/>
    <w:rsid w:val="005A0696"/>
    <w:rsid w:val="005A07B8"/>
    <w:rsid w:val="005A0ECC"/>
    <w:rsid w:val="005A1BDE"/>
    <w:rsid w:val="005A202C"/>
    <w:rsid w:val="005A22AF"/>
    <w:rsid w:val="005A2472"/>
    <w:rsid w:val="005A2566"/>
    <w:rsid w:val="005A26C5"/>
    <w:rsid w:val="005A2B5C"/>
    <w:rsid w:val="005A347E"/>
    <w:rsid w:val="005A3B14"/>
    <w:rsid w:val="005A4182"/>
    <w:rsid w:val="005A41EF"/>
    <w:rsid w:val="005A4986"/>
    <w:rsid w:val="005A4A5C"/>
    <w:rsid w:val="005A4B4E"/>
    <w:rsid w:val="005A4D42"/>
    <w:rsid w:val="005A5A03"/>
    <w:rsid w:val="005A5F33"/>
    <w:rsid w:val="005A5F53"/>
    <w:rsid w:val="005A634E"/>
    <w:rsid w:val="005A643A"/>
    <w:rsid w:val="005A6614"/>
    <w:rsid w:val="005A6695"/>
    <w:rsid w:val="005A6A80"/>
    <w:rsid w:val="005A6A82"/>
    <w:rsid w:val="005A75EB"/>
    <w:rsid w:val="005B0112"/>
    <w:rsid w:val="005B0330"/>
    <w:rsid w:val="005B0411"/>
    <w:rsid w:val="005B05DB"/>
    <w:rsid w:val="005B08AB"/>
    <w:rsid w:val="005B0B0F"/>
    <w:rsid w:val="005B0C2C"/>
    <w:rsid w:val="005B0C61"/>
    <w:rsid w:val="005B0F98"/>
    <w:rsid w:val="005B1A9A"/>
    <w:rsid w:val="005B1FA1"/>
    <w:rsid w:val="005B2CCE"/>
    <w:rsid w:val="005B33E6"/>
    <w:rsid w:val="005B376B"/>
    <w:rsid w:val="005B399A"/>
    <w:rsid w:val="005B3AD6"/>
    <w:rsid w:val="005B4143"/>
    <w:rsid w:val="005B41D6"/>
    <w:rsid w:val="005B435F"/>
    <w:rsid w:val="005B4B60"/>
    <w:rsid w:val="005B4C7F"/>
    <w:rsid w:val="005B4D29"/>
    <w:rsid w:val="005B528C"/>
    <w:rsid w:val="005B593F"/>
    <w:rsid w:val="005B65B2"/>
    <w:rsid w:val="005B65E8"/>
    <w:rsid w:val="005B6E1A"/>
    <w:rsid w:val="005B6FFD"/>
    <w:rsid w:val="005B734D"/>
    <w:rsid w:val="005B78CC"/>
    <w:rsid w:val="005B793A"/>
    <w:rsid w:val="005B7AEB"/>
    <w:rsid w:val="005B7CA5"/>
    <w:rsid w:val="005B7CB1"/>
    <w:rsid w:val="005C0161"/>
    <w:rsid w:val="005C04A9"/>
    <w:rsid w:val="005C05E8"/>
    <w:rsid w:val="005C0AB9"/>
    <w:rsid w:val="005C0B25"/>
    <w:rsid w:val="005C0B8D"/>
    <w:rsid w:val="005C0DA7"/>
    <w:rsid w:val="005C0E65"/>
    <w:rsid w:val="005C0EAD"/>
    <w:rsid w:val="005C104A"/>
    <w:rsid w:val="005C107B"/>
    <w:rsid w:val="005C12D6"/>
    <w:rsid w:val="005C16BE"/>
    <w:rsid w:val="005C16C0"/>
    <w:rsid w:val="005C21B2"/>
    <w:rsid w:val="005C287A"/>
    <w:rsid w:val="005C2949"/>
    <w:rsid w:val="005C2B83"/>
    <w:rsid w:val="005C2E07"/>
    <w:rsid w:val="005C2E2F"/>
    <w:rsid w:val="005C3808"/>
    <w:rsid w:val="005C3A2F"/>
    <w:rsid w:val="005C3B3F"/>
    <w:rsid w:val="005C3C6A"/>
    <w:rsid w:val="005C3F1A"/>
    <w:rsid w:val="005C4367"/>
    <w:rsid w:val="005C449A"/>
    <w:rsid w:val="005C460C"/>
    <w:rsid w:val="005C4938"/>
    <w:rsid w:val="005C4DD2"/>
    <w:rsid w:val="005C5309"/>
    <w:rsid w:val="005C5401"/>
    <w:rsid w:val="005C54F3"/>
    <w:rsid w:val="005C5E04"/>
    <w:rsid w:val="005C5F01"/>
    <w:rsid w:val="005C63CB"/>
    <w:rsid w:val="005C65F0"/>
    <w:rsid w:val="005C6D75"/>
    <w:rsid w:val="005C7155"/>
    <w:rsid w:val="005C7B2C"/>
    <w:rsid w:val="005C7D4D"/>
    <w:rsid w:val="005D0297"/>
    <w:rsid w:val="005D0355"/>
    <w:rsid w:val="005D0534"/>
    <w:rsid w:val="005D0A8E"/>
    <w:rsid w:val="005D1043"/>
    <w:rsid w:val="005D163A"/>
    <w:rsid w:val="005D1944"/>
    <w:rsid w:val="005D1BCA"/>
    <w:rsid w:val="005D1DB3"/>
    <w:rsid w:val="005D278C"/>
    <w:rsid w:val="005D292A"/>
    <w:rsid w:val="005D2BB2"/>
    <w:rsid w:val="005D2FD4"/>
    <w:rsid w:val="005D31DA"/>
    <w:rsid w:val="005D33B4"/>
    <w:rsid w:val="005D34F2"/>
    <w:rsid w:val="005D361F"/>
    <w:rsid w:val="005D3AC4"/>
    <w:rsid w:val="005D3ECF"/>
    <w:rsid w:val="005D431A"/>
    <w:rsid w:val="005D45A5"/>
    <w:rsid w:val="005D4D0A"/>
    <w:rsid w:val="005D4F5D"/>
    <w:rsid w:val="005D518F"/>
    <w:rsid w:val="005D5728"/>
    <w:rsid w:val="005D57CF"/>
    <w:rsid w:val="005D594C"/>
    <w:rsid w:val="005D604C"/>
    <w:rsid w:val="005D747E"/>
    <w:rsid w:val="005D74B7"/>
    <w:rsid w:val="005E002F"/>
    <w:rsid w:val="005E039D"/>
    <w:rsid w:val="005E07E6"/>
    <w:rsid w:val="005E0906"/>
    <w:rsid w:val="005E0CDB"/>
    <w:rsid w:val="005E0E2F"/>
    <w:rsid w:val="005E0F8B"/>
    <w:rsid w:val="005E1275"/>
    <w:rsid w:val="005E130A"/>
    <w:rsid w:val="005E1503"/>
    <w:rsid w:val="005E1706"/>
    <w:rsid w:val="005E1907"/>
    <w:rsid w:val="005E1D14"/>
    <w:rsid w:val="005E1DE9"/>
    <w:rsid w:val="005E1FCE"/>
    <w:rsid w:val="005E2201"/>
    <w:rsid w:val="005E2A88"/>
    <w:rsid w:val="005E3261"/>
    <w:rsid w:val="005E367A"/>
    <w:rsid w:val="005E3684"/>
    <w:rsid w:val="005E3B42"/>
    <w:rsid w:val="005E3C44"/>
    <w:rsid w:val="005E4027"/>
    <w:rsid w:val="005E453C"/>
    <w:rsid w:val="005E4A4D"/>
    <w:rsid w:val="005E4BD0"/>
    <w:rsid w:val="005E4C0B"/>
    <w:rsid w:val="005E50FC"/>
    <w:rsid w:val="005E52A0"/>
    <w:rsid w:val="005E5332"/>
    <w:rsid w:val="005E567C"/>
    <w:rsid w:val="005E56B0"/>
    <w:rsid w:val="005E5AA3"/>
    <w:rsid w:val="005E5F48"/>
    <w:rsid w:val="005E6026"/>
    <w:rsid w:val="005E6497"/>
    <w:rsid w:val="005E66D7"/>
    <w:rsid w:val="005E6834"/>
    <w:rsid w:val="005E78C8"/>
    <w:rsid w:val="005E7C16"/>
    <w:rsid w:val="005E7C51"/>
    <w:rsid w:val="005E7CFA"/>
    <w:rsid w:val="005F01BD"/>
    <w:rsid w:val="005F0369"/>
    <w:rsid w:val="005F0674"/>
    <w:rsid w:val="005F0675"/>
    <w:rsid w:val="005F0848"/>
    <w:rsid w:val="005F08ED"/>
    <w:rsid w:val="005F0A85"/>
    <w:rsid w:val="005F0AB9"/>
    <w:rsid w:val="005F0B0C"/>
    <w:rsid w:val="005F0BB5"/>
    <w:rsid w:val="005F0F8E"/>
    <w:rsid w:val="005F1620"/>
    <w:rsid w:val="005F1AC0"/>
    <w:rsid w:val="005F22B8"/>
    <w:rsid w:val="005F262B"/>
    <w:rsid w:val="005F2895"/>
    <w:rsid w:val="005F2C7F"/>
    <w:rsid w:val="005F2F3B"/>
    <w:rsid w:val="005F380F"/>
    <w:rsid w:val="005F3838"/>
    <w:rsid w:val="005F3B7A"/>
    <w:rsid w:val="005F3C06"/>
    <w:rsid w:val="005F3C93"/>
    <w:rsid w:val="005F3D93"/>
    <w:rsid w:val="005F422B"/>
    <w:rsid w:val="005F4F8F"/>
    <w:rsid w:val="005F541B"/>
    <w:rsid w:val="005F5580"/>
    <w:rsid w:val="005F577D"/>
    <w:rsid w:val="005F59FB"/>
    <w:rsid w:val="005F5AF4"/>
    <w:rsid w:val="005F5BF3"/>
    <w:rsid w:val="005F5C3D"/>
    <w:rsid w:val="005F64ED"/>
    <w:rsid w:val="005F6E36"/>
    <w:rsid w:val="005F72A1"/>
    <w:rsid w:val="005F7745"/>
    <w:rsid w:val="005F7932"/>
    <w:rsid w:val="005F7AE8"/>
    <w:rsid w:val="005F7FA7"/>
    <w:rsid w:val="00600314"/>
    <w:rsid w:val="0060099B"/>
    <w:rsid w:val="00600B10"/>
    <w:rsid w:val="00601DAD"/>
    <w:rsid w:val="00601F15"/>
    <w:rsid w:val="00602275"/>
    <w:rsid w:val="006023EC"/>
    <w:rsid w:val="00602449"/>
    <w:rsid w:val="0060260B"/>
    <w:rsid w:val="0060268B"/>
    <w:rsid w:val="00602898"/>
    <w:rsid w:val="006034B3"/>
    <w:rsid w:val="006037A2"/>
    <w:rsid w:val="00604866"/>
    <w:rsid w:val="00604925"/>
    <w:rsid w:val="00604B45"/>
    <w:rsid w:val="00604D7C"/>
    <w:rsid w:val="006056C6"/>
    <w:rsid w:val="006061E1"/>
    <w:rsid w:val="00606490"/>
    <w:rsid w:val="0060669B"/>
    <w:rsid w:val="00606D36"/>
    <w:rsid w:val="00607070"/>
    <w:rsid w:val="00607133"/>
    <w:rsid w:val="00607887"/>
    <w:rsid w:val="00607C2C"/>
    <w:rsid w:val="00607D54"/>
    <w:rsid w:val="00607F4A"/>
    <w:rsid w:val="00607FE5"/>
    <w:rsid w:val="00610202"/>
    <w:rsid w:val="00610312"/>
    <w:rsid w:val="006104F6"/>
    <w:rsid w:val="00611818"/>
    <w:rsid w:val="00611AD4"/>
    <w:rsid w:val="00611B80"/>
    <w:rsid w:val="00611C50"/>
    <w:rsid w:val="00611DA4"/>
    <w:rsid w:val="0061248B"/>
    <w:rsid w:val="00612BEB"/>
    <w:rsid w:val="00613133"/>
    <w:rsid w:val="00613956"/>
    <w:rsid w:val="00613AEE"/>
    <w:rsid w:val="00613D80"/>
    <w:rsid w:val="0061458D"/>
    <w:rsid w:val="006145C5"/>
    <w:rsid w:val="00614A8D"/>
    <w:rsid w:val="00614F11"/>
    <w:rsid w:val="00615248"/>
    <w:rsid w:val="00615C1C"/>
    <w:rsid w:val="00615CED"/>
    <w:rsid w:val="0061607A"/>
    <w:rsid w:val="00616577"/>
    <w:rsid w:val="006165C0"/>
    <w:rsid w:val="00616BCB"/>
    <w:rsid w:val="00616BE7"/>
    <w:rsid w:val="00617402"/>
    <w:rsid w:val="00617A66"/>
    <w:rsid w:val="00617D88"/>
    <w:rsid w:val="00617EFE"/>
    <w:rsid w:val="00620238"/>
    <w:rsid w:val="00620533"/>
    <w:rsid w:val="0062068F"/>
    <w:rsid w:val="00620EC9"/>
    <w:rsid w:val="00621054"/>
    <w:rsid w:val="00621058"/>
    <w:rsid w:val="00621973"/>
    <w:rsid w:val="00621986"/>
    <w:rsid w:val="0062241B"/>
    <w:rsid w:val="0062253A"/>
    <w:rsid w:val="0062258D"/>
    <w:rsid w:val="00622645"/>
    <w:rsid w:val="00622D92"/>
    <w:rsid w:val="00622E3B"/>
    <w:rsid w:val="00622E80"/>
    <w:rsid w:val="00622F9E"/>
    <w:rsid w:val="00623043"/>
    <w:rsid w:val="0062314F"/>
    <w:rsid w:val="00623328"/>
    <w:rsid w:val="0062332D"/>
    <w:rsid w:val="00623B03"/>
    <w:rsid w:val="00623C99"/>
    <w:rsid w:val="00623CC2"/>
    <w:rsid w:val="00623E1A"/>
    <w:rsid w:val="00624023"/>
    <w:rsid w:val="00624B2D"/>
    <w:rsid w:val="00624FF4"/>
    <w:rsid w:val="0062524D"/>
    <w:rsid w:val="006255B5"/>
    <w:rsid w:val="00625A76"/>
    <w:rsid w:val="00626AFD"/>
    <w:rsid w:val="00626B3F"/>
    <w:rsid w:val="00626D51"/>
    <w:rsid w:val="00626FD9"/>
    <w:rsid w:val="00627420"/>
    <w:rsid w:val="006278A0"/>
    <w:rsid w:val="00627D8C"/>
    <w:rsid w:val="006300B9"/>
    <w:rsid w:val="006300E0"/>
    <w:rsid w:val="006303AF"/>
    <w:rsid w:val="00630410"/>
    <w:rsid w:val="00630418"/>
    <w:rsid w:val="00630CB4"/>
    <w:rsid w:val="006311EE"/>
    <w:rsid w:val="00631D24"/>
    <w:rsid w:val="006320F9"/>
    <w:rsid w:val="00632501"/>
    <w:rsid w:val="00632E3C"/>
    <w:rsid w:val="006333AE"/>
    <w:rsid w:val="0063356D"/>
    <w:rsid w:val="0063380D"/>
    <w:rsid w:val="00633D03"/>
    <w:rsid w:val="006342CD"/>
    <w:rsid w:val="00634941"/>
    <w:rsid w:val="00634CB4"/>
    <w:rsid w:val="00634CBD"/>
    <w:rsid w:val="00634E92"/>
    <w:rsid w:val="0063539B"/>
    <w:rsid w:val="006356D4"/>
    <w:rsid w:val="006358F9"/>
    <w:rsid w:val="00636279"/>
    <w:rsid w:val="006365C9"/>
    <w:rsid w:val="00636DF8"/>
    <w:rsid w:val="0063730F"/>
    <w:rsid w:val="006379FB"/>
    <w:rsid w:val="00637C18"/>
    <w:rsid w:val="00637F6D"/>
    <w:rsid w:val="006403F3"/>
    <w:rsid w:val="006407AE"/>
    <w:rsid w:val="00640A71"/>
    <w:rsid w:val="00640EC5"/>
    <w:rsid w:val="006415F9"/>
    <w:rsid w:val="0064181E"/>
    <w:rsid w:val="00641EA3"/>
    <w:rsid w:val="00642407"/>
    <w:rsid w:val="00642A6E"/>
    <w:rsid w:val="00642C3B"/>
    <w:rsid w:val="00642EE2"/>
    <w:rsid w:val="00643121"/>
    <w:rsid w:val="00643273"/>
    <w:rsid w:val="0064398F"/>
    <w:rsid w:val="00643BDC"/>
    <w:rsid w:val="00643C7C"/>
    <w:rsid w:val="00643C92"/>
    <w:rsid w:val="00644880"/>
    <w:rsid w:val="00645277"/>
    <w:rsid w:val="00645445"/>
    <w:rsid w:val="006454F4"/>
    <w:rsid w:val="00645D1C"/>
    <w:rsid w:val="0064616F"/>
    <w:rsid w:val="006462DD"/>
    <w:rsid w:val="00646472"/>
    <w:rsid w:val="00646C07"/>
    <w:rsid w:val="00646C44"/>
    <w:rsid w:val="00646E7A"/>
    <w:rsid w:val="00646FF5"/>
    <w:rsid w:val="0064752A"/>
    <w:rsid w:val="00647540"/>
    <w:rsid w:val="00647C0D"/>
    <w:rsid w:val="00647FCF"/>
    <w:rsid w:val="0065030F"/>
    <w:rsid w:val="00650510"/>
    <w:rsid w:val="006507B6"/>
    <w:rsid w:val="00650F64"/>
    <w:rsid w:val="0065136A"/>
    <w:rsid w:val="0065178F"/>
    <w:rsid w:val="00651830"/>
    <w:rsid w:val="00651D27"/>
    <w:rsid w:val="00651D43"/>
    <w:rsid w:val="0065217E"/>
    <w:rsid w:val="0065394B"/>
    <w:rsid w:val="00653B39"/>
    <w:rsid w:val="00653C6E"/>
    <w:rsid w:val="00654461"/>
    <w:rsid w:val="0065515E"/>
    <w:rsid w:val="00655351"/>
    <w:rsid w:val="006565EC"/>
    <w:rsid w:val="006565EE"/>
    <w:rsid w:val="00656768"/>
    <w:rsid w:val="006568F9"/>
    <w:rsid w:val="006569FB"/>
    <w:rsid w:val="00656B5C"/>
    <w:rsid w:val="00657003"/>
    <w:rsid w:val="006572DB"/>
    <w:rsid w:val="00657370"/>
    <w:rsid w:val="006574B8"/>
    <w:rsid w:val="00657BC2"/>
    <w:rsid w:val="00660095"/>
    <w:rsid w:val="006602AA"/>
    <w:rsid w:val="0066035D"/>
    <w:rsid w:val="006604E1"/>
    <w:rsid w:val="00660A40"/>
    <w:rsid w:val="00660AF5"/>
    <w:rsid w:val="00660E20"/>
    <w:rsid w:val="00661A2A"/>
    <w:rsid w:val="00661ACD"/>
    <w:rsid w:val="00661BB8"/>
    <w:rsid w:val="00661FD6"/>
    <w:rsid w:val="006621EE"/>
    <w:rsid w:val="006622FF"/>
    <w:rsid w:val="00662ECD"/>
    <w:rsid w:val="006630FA"/>
    <w:rsid w:val="0066318A"/>
    <w:rsid w:val="00663B57"/>
    <w:rsid w:val="00663BE5"/>
    <w:rsid w:val="00664064"/>
    <w:rsid w:val="0066422B"/>
    <w:rsid w:val="006642CC"/>
    <w:rsid w:val="00664806"/>
    <w:rsid w:val="006648F8"/>
    <w:rsid w:val="00664B50"/>
    <w:rsid w:val="00664D3F"/>
    <w:rsid w:val="0066555B"/>
    <w:rsid w:val="006662DD"/>
    <w:rsid w:val="00666771"/>
    <w:rsid w:val="006668AD"/>
    <w:rsid w:val="00666E79"/>
    <w:rsid w:val="006671AF"/>
    <w:rsid w:val="006674BE"/>
    <w:rsid w:val="00667E5F"/>
    <w:rsid w:val="00670674"/>
    <w:rsid w:val="00670BF4"/>
    <w:rsid w:val="00670D33"/>
    <w:rsid w:val="00670DD2"/>
    <w:rsid w:val="00671155"/>
    <w:rsid w:val="006711BC"/>
    <w:rsid w:val="00671539"/>
    <w:rsid w:val="0067178A"/>
    <w:rsid w:val="00671A62"/>
    <w:rsid w:val="00671C58"/>
    <w:rsid w:val="00671CBD"/>
    <w:rsid w:val="00671E0F"/>
    <w:rsid w:val="00671E62"/>
    <w:rsid w:val="00671F50"/>
    <w:rsid w:val="0067214C"/>
    <w:rsid w:val="0067219C"/>
    <w:rsid w:val="00672FED"/>
    <w:rsid w:val="00673207"/>
    <w:rsid w:val="006736D7"/>
    <w:rsid w:val="00673753"/>
    <w:rsid w:val="006738DC"/>
    <w:rsid w:val="00673BCE"/>
    <w:rsid w:val="00673DCA"/>
    <w:rsid w:val="006740CC"/>
    <w:rsid w:val="0067417A"/>
    <w:rsid w:val="00674388"/>
    <w:rsid w:val="00674410"/>
    <w:rsid w:val="00674722"/>
    <w:rsid w:val="00674AA1"/>
    <w:rsid w:val="00674FB5"/>
    <w:rsid w:val="006757B5"/>
    <w:rsid w:val="00675B96"/>
    <w:rsid w:val="0067608E"/>
    <w:rsid w:val="00676154"/>
    <w:rsid w:val="006761D2"/>
    <w:rsid w:val="006762ED"/>
    <w:rsid w:val="00676860"/>
    <w:rsid w:val="00676AEB"/>
    <w:rsid w:val="00676D74"/>
    <w:rsid w:val="006772BB"/>
    <w:rsid w:val="006772E6"/>
    <w:rsid w:val="00677660"/>
    <w:rsid w:val="00677A4F"/>
    <w:rsid w:val="00677AAF"/>
    <w:rsid w:val="006808FB"/>
    <w:rsid w:val="00681722"/>
    <w:rsid w:val="00681810"/>
    <w:rsid w:val="00681939"/>
    <w:rsid w:val="00681981"/>
    <w:rsid w:val="0068213A"/>
    <w:rsid w:val="00682209"/>
    <w:rsid w:val="006824B9"/>
    <w:rsid w:val="006826B9"/>
    <w:rsid w:val="00682EE5"/>
    <w:rsid w:val="006830E4"/>
    <w:rsid w:val="00683953"/>
    <w:rsid w:val="00683BCF"/>
    <w:rsid w:val="00683DA2"/>
    <w:rsid w:val="00683EF5"/>
    <w:rsid w:val="00684C95"/>
    <w:rsid w:val="00684D17"/>
    <w:rsid w:val="00684E78"/>
    <w:rsid w:val="00684FE7"/>
    <w:rsid w:val="00685625"/>
    <w:rsid w:val="00686FAC"/>
    <w:rsid w:val="00687209"/>
    <w:rsid w:val="006872A8"/>
    <w:rsid w:val="00687315"/>
    <w:rsid w:val="00687498"/>
    <w:rsid w:val="006876E7"/>
    <w:rsid w:val="00690483"/>
    <w:rsid w:val="006907E3"/>
    <w:rsid w:val="0069099E"/>
    <w:rsid w:val="00690A5D"/>
    <w:rsid w:val="0069137B"/>
    <w:rsid w:val="006913B7"/>
    <w:rsid w:val="00691539"/>
    <w:rsid w:val="00692243"/>
    <w:rsid w:val="006928EC"/>
    <w:rsid w:val="0069291B"/>
    <w:rsid w:val="00693703"/>
    <w:rsid w:val="00693AEA"/>
    <w:rsid w:val="00693BBE"/>
    <w:rsid w:val="00694531"/>
    <w:rsid w:val="006949CA"/>
    <w:rsid w:val="00694BC6"/>
    <w:rsid w:val="00694EC7"/>
    <w:rsid w:val="0069555A"/>
    <w:rsid w:val="006955FF"/>
    <w:rsid w:val="006957A5"/>
    <w:rsid w:val="00695B6A"/>
    <w:rsid w:val="00695F9D"/>
    <w:rsid w:val="00696291"/>
    <w:rsid w:val="006962A0"/>
    <w:rsid w:val="00696326"/>
    <w:rsid w:val="00696537"/>
    <w:rsid w:val="00696B8E"/>
    <w:rsid w:val="00696E07"/>
    <w:rsid w:val="0069743A"/>
    <w:rsid w:val="00697921"/>
    <w:rsid w:val="00697B70"/>
    <w:rsid w:val="00697CE1"/>
    <w:rsid w:val="006A0386"/>
    <w:rsid w:val="006A046D"/>
    <w:rsid w:val="006A04A4"/>
    <w:rsid w:val="006A066A"/>
    <w:rsid w:val="006A0AEF"/>
    <w:rsid w:val="006A0D29"/>
    <w:rsid w:val="006A0E86"/>
    <w:rsid w:val="006A1070"/>
    <w:rsid w:val="006A10AD"/>
    <w:rsid w:val="006A1A20"/>
    <w:rsid w:val="006A1C51"/>
    <w:rsid w:val="006A1D44"/>
    <w:rsid w:val="006A20AE"/>
    <w:rsid w:val="006A362B"/>
    <w:rsid w:val="006A376F"/>
    <w:rsid w:val="006A391C"/>
    <w:rsid w:val="006A3DB7"/>
    <w:rsid w:val="006A3EAE"/>
    <w:rsid w:val="006A3FD6"/>
    <w:rsid w:val="006A448F"/>
    <w:rsid w:val="006A453A"/>
    <w:rsid w:val="006A4906"/>
    <w:rsid w:val="006A4923"/>
    <w:rsid w:val="006A4ABA"/>
    <w:rsid w:val="006A4ADB"/>
    <w:rsid w:val="006A4F53"/>
    <w:rsid w:val="006A581F"/>
    <w:rsid w:val="006A5C5E"/>
    <w:rsid w:val="006A61E4"/>
    <w:rsid w:val="006A6238"/>
    <w:rsid w:val="006A66F8"/>
    <w:rsid w:val="006A699E"/>
    <w:rsid w:val="006A6B27"/>
    <w:rsid w:val="006A6D74"/>
    <w:rsid w:val="006A6E2D"/>
    <w:rsid w:val="006A707A"/>
    <w:rsid w:val="006A708B"/>
    <w:rsid w:val="006A72DD"/>
    <w:rsid w:val="006A759A"/>
    <w:rsid w:val="006A7951"/>
    <w:rsid w:val="006A7B2B"/>
    <w:rsid w:val="006A7CA0"/>
    <w:rsid w:val="006B0366"/>
    <w:rsid w:val="006B0630"/>
    <w:rsid w:val="006B072A"/>
    <w:rsid w:val="006B08AA"/>
    <w:rsid w:val="006B0B37"/>
    <w:rsid w:val="006B0E96"/>
    <w:rsid w:val="006B0F9A"/>
    <w:rsid w:val="006B111F"/>
    <w:rsid w:val="006B192F"/>
    <w:rsid w:val="006B1CEA"/>
    <w:rsid w:val="006B1E01"/>
    <w:rsid w:val="006B2434"/>
    <w:rsid w:val="006B35D5"/>
    <w:rsid w:val="006B38C5"/>
    <w:rsid w:val="006B3D02"/>
    <w:rsid w:val="006B3DF5"/>
    <w:rsid w:val="006B424E"/>
    <w:rsid w:val="006B4835"/>
    <w:rsid w:val="006B49A4"/>
    <w:rsid w:val="006B4D7D"/>
    <w:rsid w:val="006B525F"/>
    <w:rsid w:val="006B5654"/>
    <w:rsid w:val="006B5882"/>
    <w:rsid w:val="006B5DB0"/>
    <w:rsid w:val="006B5E0D"/>
    <w:rsid w:val="006B6465"/>
    <w:rsid w:val="006B6B98"/>
    <w:rsid w:val="006B7639"/>
    <w:rsid w:val="006B76BE"/>
    <w:rsid w:val="006B7884"/>
    <w:rsid w:val="006B7C06"/>
    <w:rsid w:val="006C06D4"/>
    <w:rsid w:val="006C06EA"/>
    <w:rsid w:val="006C080A"/>
    <w:rsid w:val="006C0984"/>
    <w:rsid w:val="006C0CE1"/>
    <w:rsid w:val="006C0E03"/>
    <w:rsid w:val="006C0EB3"/>
    <w:rsid w:val="006C1453"/>
    <w:rsid w:val="006C15B7"/>
    <w:rsid w:val="006C2085"/>
    <w:rsid w:val="006C25B1"/>
    <w:rsid w:val="006C25BE"/>
    <w:rsid w:val="006C26F0"/>
    <w:rsid w:val="006C282A"/>
    <w:rsid w:val="006C291D"/>
    <w:rsid w:val="006C29DF"/>
    <w:rsid w:val="006C2D73"/>
    <w:rsid w:val="006C2E00"/>
    <w:rsid w:val="006C2E5C"/>
    <w:rsid w:val="006C3B09"/>
    <w:rsid w:val="006C3BCC"/>
    <w:rsid w:val="006C3E57"/>
    <w:rsid w:val="006C3FC1"/>
    <w:rsid w:val="006C42D6"/>
    <w:rsid w:val="006C44AA"/>
    <w:rsid w:val="006C45A6"/>
    <w:rsid w:val="006C46A5"/>
    <w:rsid w:val="006C4768"/>
    <w:rsid w:val="006C517F"/>
    <w:rsid w:val="006C53F4"/>
    <w:rsid w:val="006C5496"/>
    <w:rsid w:val="006C5848"/>
    <w:rsid w:val="006C5D25"/>
    <w:rsid w:val="006C5F52"/>
    <w:rsid w:val="006C6060"/>
    <w:rsid w:val="006C672A"/>
    <w:rsid w:val="006C693A"/>
    <w:rsid w:val="006C6AC1"/>
    <w:rsid w:val="006C6BD0"/>
    <w:rsid w:val="006C6D14"/>
    <w:rsid w:val="006C6D83"/>
    <w:rsid w:val="006C7675"/>
    <w:rsid w:val="006C7692"/>
    <w:rsid w:val="006C7D3C"/>
    <w:rsid w:val="006C7DCB"/>
    <w:rsid w:val="006C7EF8"/>
    <w:rsid w:val="006D0086"/>
    <w:rsid w:val="006D0096"/>
    <w:rsid w:val="006D0661"/>
    <w:rsid w:val="006D06DC"/>
    <w:rsid w:val="006D0AB5"/>
    <w:rsid w:val="006D0DD5"/>
    <w:rsid w:val="006D16C2"/>
    <w:rsid w:val="006D19B0"/>
    <w:rsid w:val="006D1DDF"/>
    <w:rsid w:val="006D2225"/>
    <w:rsid w:val="006D233C"/>
    <w:rsid w:val="006D24B8"/>
    <w:rsid w:val="006D2638"/>
    <w:rsid w:val="006D2A00"/>
    <w:rsid w:val="006D2D70"/>
    <w:rsid w:val="006D3432"/>
    <w:rsid w:val="006D35E4"/>
    <w:rsid w:val="006D35FE"/>
    <w:rsid w:val="006D383B"/>
    <w:rsid w:val="006D38A9"/>
    <w:rsid w:val="006D39CE"/>
    <w:rsid w:val="006D4228"/>
    <w:rsid w:val="006D488B"/>
    <w:rsid w:val="006D4932"/>
    <w:rsid w:val="006D4CB7"/>
    <w:rsid w:val="006D5081"/>
    <w:rsid w:val="006D5E89"/>
    <w:rsid w:val="006D6059"/>
    <w:rsid w:val="006D692C"/>
    <w:rsid w:val="006D6CFF"/>
    <w:rsid w:val="006D77A9"/>
    <w:rsid w:val="006D7F86"/>
    <w:rsid w:val="006D7FA3"/>
    <w:rsid w:val="006E01BB"/>
    <w:rsid w:val="006E0281"/>
    <w:rsid w:val="006E045D"/>
    <w:rsid w:val="006E0721"/>
    <w:rsid w:val="006E0C6A"/>
    <w:rsid w:val="006E0CCD"/>
    <w:rsid w:val="006E10B2"/>
    <w:rsid w:val="006E151D"/>
    <w:rsid w:val="006E196F"/>
    <w:rsid w:val="006E1CC7"/>
    <w:rsid w:val="006E20CE"/>
    <w:rsid w:val="006E22F1"/>
    <w:rsid w:val="006E2338"/>
    <w:rsid w:val="006E29E3"/>
    <w:rsid w:val="006E2E4A"/>
    <w:rsid w:val="006E34CC"/>
    <w:rsid w:val="006E3E1A"/>
    <w:rsid w:val="006E40B1"/>
    <w:rsid w:val="006E46E5"/>
    <w:rsid w:val="006E4E41"/>
    <w:rsid w:val="006E5735"/>
    <w:rsid w:val="006E581B"/>
    <w:rsid w:val="006E598C"/>
    <w:rsid w:val="006E5C8C"/>
    <w:rsid w:val="006E62E7"/>
    <w:rsid w:val="006E67F5"/>
    <w:rsid w:val="006E7277"/>
    <w:rsid w:val="006E768F"/>
    <w:rsid w:val="006E7BF0"/>
    <w:rsid w:val="006E7DAA"/>
    <w:rsid w:val="006E7E81"/>
    <w:rsid w:val="006F15CC"/>
    <w:rsid w:val="006F1660"/>
    <w:rsid w:val="006F19DB"/>
    <w:rsid w:val="006F1C91"/>
    <w:rsid w:val="006F1F71"/>
    <w:rsid w:val="006F2528"/>
    <w:rsid w:val="006F254A"/>
    <w:rsid w:val="006F2743"/>
    <w:rsid w:val="006F2C0C"/>
    <w:rsid w:val="006F3153"/>
    <w:rsid w:val="006F3697"/>
    <w:rsid w:val="006F3B28"/>
    <w:rsid w:val="006F3B67"/>
    <w:rsid w:val="006F3E01"/>
    <w:rsid w:val="006F4178"/>
    <w:rsid w:val="006F5117"/>
    <w:rsid w:val="006F52B0"/>
    <w:rsid w:val="006F54BD"/>
    <w:rsid w:val="006F56C6"/>
    <w:rsid w:val="006F6961"/>
    <w:rsid w:val="006F6A2C"/>
    <w:rsid w:val="006F6B62"/>
    <w:rsid w:val="006F6C6E"/>
    <w:rsid w:val="006F72BE"/>
    <w:rsid w:val="006F75DB"/>
    <w:rsid w:val="007000A4"/>
    <w:rsid w:val="007000E6"/>
    <w:rsid w:val="007004E5"/>
    <w:rsid w:val="00700728"/>
    <w:rsid w:val="00700E1F"/>
    <w:rsid w:val="00700F5A"/>
    <w:rsid w:val="0070112F"/>
    <w:rsid w:val="007012D8"/>
    <w:rsid w:val="007014A6"/>
    <w:rsid w:val="007015CE"/>
    <w:rsid w:val="0070168A"/>
    <w:rsid w:val="00701939"/>
    <w:rsid w:val="007019A3"/>
    <w:rsid w:val="00701E96"/>
    <w:rsid w:val="00701EFE"/>
    <w:rsid w:val="0070201D"/>
    <w:rsid w:val="0070229C"/>
    <w:rsid w:val="00702558"/>
    <w:rsid w:val="00702561"/>
    <w:rsid w:val="0070258A"/>
    <w:rsid w:val="0070272B"/>
    <w:rsid w:val="00702936"/>
    <w:rsid w:val="00702C46"/>
    <w:rsid w:val="00703383"/>
    <w:rsid w:val="0070395B"/>
    <w:rsid w:val="007041E6"/>
    <w:rsid w:val="00704250"/>
    <w:rsid w:val="00704484"/>
    <w:rsid w:val="00704DBA"/>
    <w:rsid w:val="00704F78"/>
    <w:rsid w:val="007054BF"/>
    <w:rsid w:val="007057E0"/>
    <w:rsid w:val="00705BD4"/>
    <w:rsid w:val="007062F0"/>
    <w:rsid w:val="00706839"/>
    <w:rsid w:val="0070690E"/>
    <w:rsid w:val="00706CA4"/>
    <w:rsid w:val="00707145"/>
    <w:rsid w:val="007071E1"/>
    <w:rsid w:val="00707731"/>
    <w:rsid w:val="00707AA3"/>
    <w:rsid w:val="00707FC9"/>
    <w:rsid w:val="0071050D"/>
    <w:rsid w:val="0071062D"/>
    <w:rsid w:val="00710DCE"/>
    <w:rsid w:val="00710F9C"/>
    <w:rsid w:val="00711023"/>
    <w:rsid w:val="00711198"/>
    <w:rsid w:val="0071130D"/>
    <w:rsid w:val="00711610"/>
    <w:rsid w:val="00711D39"/>
    <w:rsid w:val="00711DAE"/>
    <w:rsid w:val="00711ED3"/>
    <w:rsid w:val="00712172"/>
    <w:rsid w:val="007121B1"/>
    <w:rsid w:val="007122E0"/>
    <w:rsid w:val="0071237B"/>
    <w:rsid w:val="00712434"/>
    <w:rsid w:val="00712949"/>
    <w:rsid w:val="00712BAC"/>
    <w:rsid w:val="007131AF"/>
    <w:rsid w:val="0071351D"/>
    <w:rsid w:val="00713E64"/>
    <w:rsid w:val="007142D2"/>
    <w:rsid w:val="00714AB4"/>
    <w:rsid w:val="00714CBD"/>
    <w:rsid w:val="007152C3"/>
    <w:rsid w:val="007153FB"/>
    <w:rsid w:val="00715507"/>
    <w:rsid w:val="007156A0"/>
    <w:rsid w:val="00715AB1"/>
    <w:rsid w:val="00715C5B"/>
    <w:rsid w:val="0071633B"/>
    <w:rsid w:val="00716473"/>
    <w:rsid w:val="00716AEF"/>
    <w:rsid w:val="00717934"/>
    <w:rsid w:val="007179D7"/>
    <w:rsid w:val="00717AAA"/>
    <w:rsid w:val="007201B4"/>
    <w:rsid w:val="00720462"/>
    <w:rsid w:val="0072077E"/>
    <w:rsid w:val="007209CA"/>
    <w:rsid w:val="00720F72"/>
    <w:rsid w:val="007210F6"/>
    <w:rsid w:val="00721782"/>
    <w:rsid w:val="007218CC"/>
    <w:rsid w:val="0072199D"/>
    <w:rsid w:val="00721AA0"/>
    <w:rsid w:val="00721D5A"/>
    <w:rsid w:val="0072271F"/>
    <w:rsid w:val="00722ACF"/>
    <w:rsid w:val="00722FE1"/>
    <w:rsid w:val="00722FF7"/>
    <w:rsid w:val="00723435"/>
    <w:rsid w:val="0072348E"/>
    <w:rsid w:val="0072375B"/>
    <w:rsid w:val="00723BA0"/>
    <w:rsid w:val="00723E7B"/>
    <w:rsid w:val="0072421A"/>
    <w:rsid w:val="00724433"/>
    <w:rsid w:val="00724561"/>
    <w:rsid w:val="0072459C"/>
    <w:rsid w:val="00724A16"/>
    <w:rsid w:val="00724B23"/>
    <w:rsid w:val="007252F1"/>
    <w:rsid w:val="0072544E"/>
    <w:rsid w:val="0072545D"/>
    <w:rsid w:val="0072569D"/>
    <w:rsid w:val="00725FA6"/>
    <w:rsid w:val="00726200"/>
    <w:rsid w:val="00726670"/>
    <w:rsid w:val="0072673E"/>
    <w:rsid w:val="00726FBF"/>
    <w:rsid w:val="00727074"/>
    <w:rsid w:val="00727686"/>
    <w:rsid w:val="00727DF4"/>
    <w:rsid w:val="00730055"/>
    <w:rsid w:val="0073005B"/>
    <w:rsid w:val="007302E3"/>
    <w:rsid w:val="00730454"/>
    <w:rsid w:val="00730929"/>
    <w:rsid w:val="007318EC"/>
    <w:rsid w:val="00731F4B"/>
    <w:rsid w:val="00732523"/>
    <w:rsid w:val="00733320"/>
    <w:rsid w:val="00734213"/>
    <w:rsid w:val="00734447"/>
    <w:rsid w:val="00734760"/>
    <w:rsid w:val="00734E67"/>
    <w:rsid w:val="00734EAC"/>
    <w:rsid w:val="007351C2"/>
    <w:rsid w:val="0073534F"/>
    <w:rsid w:val="0073544F"/>
    <w:rsid w:val="00735572"/>
    <w:rsid w:val="00735610"/>
    <w:rsid w:val="0073577B"/>
    <w:rsid w:val="00735A3F"/>
    <w:rsid w:val="00735DE7"/>
    <w:rsid w:val="00736335"/>
    <w:rsid w:val="007364F6"/>
    <w:rsid w:val="00736707"/>
    <w:rsid w:val="00736F7B"/>
    <w:rsid w:val="00737331"/>
    <w:rsid w:val="007373E0"/>
    <w:rsid w:val="007375AF"/>
    <w:rsid w:val="007375E3"/>
    <w:rsid w:val="007377EB"/>
    <w:rsid w:val="00737DBA"/>
    <w:rsid w:val="00737E69"/>
    <w:rsid w:val="00740012"/>
    <w:rsid w:val="00740935"/>
    <w:rsid w:val="00740CB7"/>
    <w:rsid w:val="007411CA"/>
    <w:rsid w:val="00741295"/>
    <w:rsid w:val="007412B7"/>
    <w:rsid w:val="00741304"/>
    <w:rsid w:val="007419DC"/>
    <w:rsid w:val="00741F68"/>
    <w:rsid w:val="00742D61"/>
    <w:rsid w:val="00742E53"/>
    <w:rsid w:val="00743295"/>
    <w:rsid w:val="007436DC"/>
    <w:rsid w:val="00743CFD"/>
    <w:rsid w:val="00744278"/>
    <w:rsid w:val="007445F1"/>
    <w:rsid w:val="00744731"/>
    <w:rsid w:val="007449AD"/>
    <w:rsid w:val="00744A4C"/>
    <w:rsid w:val="00745335"/>
    <w:rsid w:val="0074568B"/>
    <w:rsid w:val="00745692"/>
    <w:rsid w:val="00745A7B"/>
    <w:rsid w:val="007460C0"/>
    <w:rsid w:val="0074673B"/>
    <w:rsid w:val="00746799"/>
    <w:rsid w:val="00746FE1"/>
    <w:rsid w:val="0074734E"/>
    <w:rsid w:val="00747595"/>
    <w:rsid w:val="00747CDC"/>
    <w:rsid w:val="0075011C"/>
    <w:rsid w:val="007501B6"/>
    <w:rsid w:val="00750C02"/>
    <w:rsid w:val="00750D0D"/>
    <w:rsid w:val="00750DE7"/>
    <w:rsid w:val="0075132E"/>
    <w:rsid w:val="007515C8"/>
    <w:rsid w:val="007518AF"/>
    <w:rsid w:val="00751944"/>
    <w:rsid w:val="00751D1F"/>
    <w:rsid w:val="00752296"/>
    <w:rsid w:val="0075268D"/>
    <w:rsid w:val="00752CC3"/>
    <w:rsid w:val="00752F78"/>
    <w:rsid w:val="007532C2"/>
    <w:rsid w:val="007535E7"/>
    <w:rsid w:val="00753713"/>
    <w:rsid w:val="00753A8B"/>
    <w:rsid w:val="00753F1D"/>
    <w:rsid w:val="00754368"/>
    <w:rsid w:val="0075438B"/>
    <w:rsid w:val="00754514"/>
    <w:rsid w:val="0075463F"/>
    <w:rsid w:val="007548B6"/>
    <w:rsid w:val="00754C13"/>
    <w:rsid w:val="00755474"/>
    <w:rsid w:val="00755EDF"/>
    <w:rsid w:val="00755F6A"/>
    <w:rsid w:val="00755F7B"/>
    <w:rsid w:val="00756180"/>
    <w:rsid w:val="00756847"/>
    <w:rsid w:val="00756A26"/>
    <w:rsid w:val="00756BD4"/>
    <w:rsid w:val="00756FE0"/>
    <w:rsid w:val="00757030"/>
    <w:rsid w:val="007571AC"/>
    <w:rsid w:val="007579AE"/>
    <w:rsid w:val="00757D08"/>
    <w:rsid w:val="007603A0"/>
    <w:rsid w:val="007604E0"/>
    <w:rsid w:val="00760582"/>
    <w:rsid w:val="0076115D"/>
    <w:rsid w:val="00761B6C"/>
    <w:rsid w:val="00761DE4"/>
    <w:rsid w:val="00761FA7"/>
    <w:rsid w:val="007627AF"/>
    <w:rsid w:val="00762BF8"/>
    <w:rsid w:val="00762CCA"/>
    <w:rsid w:val="00762EBC"/>
    <w:rsid w:val="00763093"/>
    <w:rsid w:val="00763722"/>
    <w:rsid w:val="00763A02"/>
    <w:rsid w:val="00763C57"/>
    <w:rsid w:val="00763F83"/>
    <w:rsid w:val="0076404D"/>
    <w:rsid w:val="00764569"/>
    <w:rsid w:val="00764CAE"/>
    <w:rsid w:val="00764D38"/>
    <w:rsid w:val="00765F89"/>
    <w:rsid w:val="00766359"/>
    <w:rsid w:val="007669F4"/>
    <w:rsid w:val="00766DF4"/>
    <w:rsid w:val="00766E11"/>
    <w:rsid w:val="007670AC"/>
    <w:rsid w:val="0076793C"/>
    <w:rsid w:val="007679E2"/>
    <w:rsid w:val="0077097F"/>
    <w:rsid w:val="007711DC"/>
    <w:rsid w:val="00771621"/>
    <w:rsid w:val="00771B7F"/>
    <w:rsid w:val="00771FAA"/>
    <w:rsid w:val="0077254E"/>
    <w:rsid w:val="007726F3"/>
    <w:rsid w:val="00772721"/>
    <w:rsid w:val="007728A5"/>
    <w:rsid w:val="007728D7"/>
    <w:rsid w:val="00772C37"/>
    <w:rsid w:val="007731B1"/>
    <w:rsid w:val="00773253"/>
    <w:rsid w:val="007733DA"/>
    <w:rsid w:val="00773553"/>
    <w:rsid w:val="00773572"/>
    <w:rsid w:val="00773B2F"/>
    <w:rsid w:val="00773B46"/>
    <w:rsid w:val="00773EFB"/>
    <w:rsid w:val="0077410D"/>
    <w:rsid w:val="0077486A"/>
    <w:rsid w:val="0077492A"/>
    <w:rsid w:val="00774AA2"/>
    <w:rsid w:val="00774DBE"/>
    <w:rsid w:val="00774F99"/>
    <w:rsid w:val="007753F8"/>
    <w:rsid w:val="00776046"/>
    <w:rsid w:val="007762CC"/>
    <w:rsid w:val="00776548"/>
    <w:rsid w:val="0077667C"/>
    <w:rsid w:val="00776F33"/>
    <w:rsid w:val="0077702D"/>
    <w:rsid w:val="00777C23"/>
    <w:rsid w:val="00777E0E"/>
    <w:rsid w:val="0078001C"/>
    <w:rsid w:val="00780066"/>
    <w:rsid w:val="00780435"/>
    <w:rsid w:val="00780805"/>
    <w:rsid w:val="00780B1C"/>
    <w:rsid w:val="00780CFB"/>
    <w:rsid w:val="00780E0A"/>
    <w:rsid w:val="0078100E"/>
    <w:rsid w:val="0078110C"/>
    <w:rsid w:val="007811C4"/>
    <w:rsid w:val="00781546"/>
    <w:rsid w:val="00781BF2"/>
    <w:rsid w:val="00782E00"/>
    <w:rsid w:val="007836D0"/>
    <w:rsid w:val="00783BCB"/>
    <w:rsid w:val="00783D4C"/>
    <w:rsid w:val="007842F3"/>
    <w:rsid w:val="00784453"/>
    <w:rsid w:val="00784AE3"/>
    <w:rsid w:val="00784D05"/>
    <w:rsid w:val="00784F47"/>
    <w:rsid w:val="00785007"/>
    <w:rsid w:val="0078570A"/>
    <w:rsid w:val="007858AD"/>
    <w:rsid w:val="0078591B"/>
    <w:rsid w:val="00785C09"/>
    <w:rsid w:val="00785C89"/>
    <w:rsid w:val="00785E15"/>
    <w:rsid w:val="007861E1"/>
    <w:rsid w:val="007865B5"/>
    <w:rsid w:val="007874DB"/>
    <w:rsid w:val="00787860"/>
    <w:rsid w:val="00787BDF"/>
    <w:rsid w:val="00787E29"/>
    <w:rsid w:val="00787E5C"/>
    <w:rsid w:val="007902E0"/>
    <w:rsid w:val="007908C2"/>
    <w:rsid w:val="00790B0E"/>
    <w:rsid w:val="00790C13"/>
    <w:rsid w:val="00790C74"/>
    <w:rsid w:val="007912E8"/>
    <w:rsid w:val="007917C4"/>
    <w:rsid w:val="00791DEA"/>
    <w:rsid w:val="00791EAB"/>
    <w:rsid w:val="0079247B"/>
    <w:rsid w:val="0079252C"/>
    <w:rsid w:val="0079276A"/>
    <w:rsid w:val="00792A74"/>
    <w:rsid w:val="00792E9F"/>
    <w:rsid w:val="007930FE"/>
    <w:rsid w:val="00793301"/>
    <w:rsid w:val="00793303"/>
    <w:rsid w:val="0079366D"/>
    <w:rsid w:val="00793676"/>
    <w:rsid w:val="00793A3E"/>
    <w:rsid w:val="00793B56"/>
    <w:rsid w:val="00795605"/>
    <w:rsid w:val="0079562E"/>
    <w:rsid w:val="00795833"/>
    <w:rsid w:val="00795F78"/>
    <w:rsid w:val="00796086"/>
    <w:rsid w:val="007964B6"/>
    <w:rsid w:val="007964D8"/>
    <w:rsid w:val="007978CB"/>
    <w:rsid w:val="00797CF1"/>
    <w:rsid w:val="00797F53"/>
    <w:rsid w:val="007A0034"/>
    <w:rsid w:val="007A0619"/>
    <w:rsid w:val="007A068E"/>
    <w:rsid w:val="007A0780"/>
    <w:rsid w:val="007A0922"/>
    <w:rsid w:val="007A09B3"/>
    <w:rsid w:val="007A0B8A"/>
    <w:rsid w:val="007A0BE9"/>
    <w:rsid w:val="007A0E54"/>
    <w:rsid w:val="007A11DD"/>
    <w:rsid w:val="007A13FA"/>
    <w:rsid w:val="007A21A1"/>
    <w:rsid w:val="007A21FA"/>
    <w:rsid w:val="007A25E1"/>
    <w:rsid w:val="007A28DF"/>
    <w:rsid w:val="007A2B9A"/>
    <w:rsid w:val="007A349B"/>
    <w:rsid w:val="007A3824"/>
    <w:rsid w:val="007A383C"/>
    <w:rsid w:val="007A3AF2"/>
    <w:rsid w:val="007A3D51"/>
    <w:rsid w:val="007A45D2"/>
    <w:rsid w:val="007A4789"/>
    <w:rsid w:val="007A591C"/>
    <w:rsid w:val="007A5D4D"/>
    <w:rsid w:val="007A7675"/>
    <w:rsid w:val="007B07D3"/>
    <w:rsid w:val="007B096F"/>
    <w:rsid w:val="007B1B3A"/>
    <w:rsid w:val="007B1BF2"/>
    <w:rsid w:val="007B1C8B"/>
    <w:rsid w:val="007B1FF3"/>
    <w:rsid w:val="007B23E6"/>
    <w:rsid w:val="007B2515"/>
    <w:rsid w:val="007B2B15"/>
    <w:rsid w:val="007B2D27"/>
    <w:rsid w:val="007B2EDE"/>
    <w:rsid w:val="007B2F8B"/>
    <w:rsid w:val="007B3267"/>
    <w:rsid w:val="007B36C2"/>
    <w:rsid w:val="007B391E"/>
    <w:rsid w:val="007B3989"/>
    <w:rsid w:val="007B3DCA"/>
    <w:rsid w:val="007B3F88"/>
    <w:rsid w:val="007B40D0"/>
    <w:rsid w:val="007B419E"/>
    <w:rsid w:val="007B467F"/>
    <w:rsid w:val="007B4836"/>
    <w:rsid w:val="007B5011"/>
    <w:rsid w:val="007B593B"/>
    <w:rsid w:val="007B5A03"/>
    <w:rsid w:val="007B5AD1"/>
    <w:rsid w:val="007B6273"/>
    <w:rsid w:val="007B62E9"/>
    <w:rsid w:val="007B67CE"/>
    <w:rsid w:val="007B68DD"/>
    <w:rsid w:val="007B69FC"/>
    <w:rsid w:val="007B6DB2"/>
    <w:rsid w:val="007B7063"/>
    <w:rsid w:val="007B7216"/>
    <w:rsid w:val="007B78D0"/>
    <w:rsid w:val="007B7EAE"/>
    <w:rsid w:val="007C046F"/>
    <w:rsid w:val="007C075A"/>
    <w:rsid w:val="007C0D0D"/>
    <w:rsid w:val="007C17B1"/>
    <w:rsid w:val="007C194C"/>
    <w:rsid w:val="007C1E28"/>
    <w:rsid w:val="007C2026"/>
    <w:rsid w:val="007C262A"/>
    <w:rsid w:val="007C2815"/>
    <w:rsid w:val="007C2878"/>
    <w:rsid w:val="007C28EF"/>
    <w:rsid w:val="007C3028"/>
    <w:rsid w:val="007C3A6A"/>
    <w:rsid w:val="007C3CD9"/>
    <w:rsid w:val="007C3E48"/>
    <w:rsid w:val="007C4156"/>
    <w:rsid w:val="007C4681"/>
    <w:rsid w:val="007C49EF"/>
    <w:rsid w:val="007C531B"/>
    <w:rsid w:val="007C567D"/>
    <w:rsid w:val="007C56C7"/>
    <w:rsid w:val="007C5B6B"/>
    <w:rsid w:val="007C5F6C"/>
    <w:rsid w:val="007C62EC"/>
    <w:rsid w:val="007C6B4D"/>
    <w:rsid w:val="007C7180"/>
    <w:rsid w:val="007C7276"/>
    <w:rsid w:val="007C7776"/>
    <w:rsid w:val="007C7C2A"/>
    <w:rsid w:val="007D01BC"/>
    <w:rsid w:val="007D07A0"/>
    <w:rsid w:val="007D08E2"/>
    <w:rsid w:val="007D0C0F"/>
    <w:rsid w:val="007D100B"/>
    <w:rsid w:val="007D1283"/>
    <w:rsid w:val="007D141C"/>
    <w:rsid w:val="007D1444"/>
    <w:rsid w:val="007D15F1"/>
    <w:rsid w:val="007D169B"/>
    <w:rsid w:val="007D17FD"/>
    <w:rsid w:val="007D1BE2"/>
    <w:rsid w:val="007D281D"/>
    <w:rsid w:val="007D2970"/>
    <w:rsid w:val="007D2D02"/>
    <w:rsid w:val="007D3136"/>
    <w:rsid w:val="007D32C5"/>
    <w:rsid w:val="007D3455"/>
    <w:rsid w:val="007D399F"/>
    <w:rsid w:val="007D3A6C"/>
    <w:rsid w:val="007D45CA"/>
    <w:rsid w:val="007D4A51"/>
    <w:rsid w:val="007D4B7D"/>
    <w:rsid w:val="007D4F04"/>
    <w:rsid w:val="007D4F2E"/>
    <w:rsid w:val="007D57C0"/>
    <w:rsid w:val="007D5BED"/>
    <w:rsid w:val="007D5F79"/>
    <w:rsid w:val="007D65B4"/>
    <w:rsid w:val="007D6968"/>
    <w:rsid w:val="007D69FB"/>
    <w:rsid w:val="007D6CC7"/>
    <w:rsid w:val="007D71BE"/>
    <w:rsid w:val="007D7735"/>
    <w:rsid w:val="007D7960"/>
    <w:rsid w:val="007D7A22"/>
    <w:rsid w:val="007D7C2D"/>
    <w:rsid w:val="007E04D0"/>
    <w:rsid w:val="007E0A88"/>
    <w:rsid w:val="007E11AB"/>
    <w:rsid w:val="007E1784"/>
    <w:rsid w:val="007E19D7"/>
    <w:rsid w:val="007E20FE"/>
    <w:rsid w:val="007E24DA"/>
    <w:rsid w:val="007E255C"/>
    <w:rsid w:val="007E2692"/>
    <w:rsid w:val="007E2B49"/>
    <w:rsid w:val="007E2F4A"/>
    <w:rsid w:val="007E3362"/>
    <w:rsid w:val="007E3581"/>
    <w:rsid w:val="007E370F"/>
    <w:rsid w:val="007E3AD5"/>
    <w:rsid w:val="007E40A2"/>
    <w:rsid w:val="007E41E4"/>
    <w:rsid w:val="007E4209"/>
    <w:rsid w:val="007E45ED"/>
    <w:rsid w:val="007E47C1"/>
    <w:rsid w:val="007E49F3"/>
    <w:rsid w:val="007E4C85"/>
    <w:rsid w:val="007E4F51"/>
    <w:rsid w:val="007E587C"/>
    <w:rsid w:val="007E58A0"/>
    <w:rsid w:val="007E5C1C"/>
    <w:rsid w:val="007E68BF"/>
    <w:rsid w:val="007E6CED"/>
    <w:rsid w:val="007E6D69"/>
    <w:rsid w:val="007E7239"/>
    <w:rsid w:val="007E75B9"/>
    <w:rsid w:val="007E7632"/>
    <w:rsid w:val="007E7805"/>
    <w:rsid w:val="007F0035"/>
    <w:rsid w:val="007F0275"/>
    <w:rsid w:val="007F0855"/>
    <w:rsid w:val="007F10D2"/>
    <w:rsid w:val="007F12BD"/>
    <w:rsid w:val="007F1F3C"/>
    <w:rsid w:val="007F25E1"/>
    <w:rsid w:val="007F271B"/>
    <w:rsid w:val="007F2744"/>
    <w:rsid w:val="007F2A88"/>
    <w:rsid w:val="007F2BD5"/>
    <w:rsid w:val="007F314D"/>
    <w:rsid w:val="007F330D"/>
    <w:rsid w:val="007F40F2"/>
    <w:rsid w:val="007F48ED"/>
    <w:rsid w:val="007F56A7"/>
    <w:rsid w:val="007F5B3C"/>
    <w:rsid w:val="007F5DF1"/>
    <w:rsid w:val="007F5E5E"/>
    <w:rsid w:val="007F63A7"/>
    <w:rsid w:val="007F68E1"/>
    <w:rsid w:val="007F6AF0"/>
    <w:rsid w:val="007F6B1F"/>
    <w:rsid w:val="007F6CAA"/>
    <w:rsid w:val="007F6CC6"/>
    <w:rsid w:val="007F6F88"/>
    <w:rsid w:val="007F7735"/>
    <w:rsid w:val="008003CA"/>
    <w:rsid w:val="008005BE"/>
    <w:rsid w:val="008008BE"/>
    <w:rsid w:val="008015A6"/>
    <w:rsid w:val="008018CA"/>
    <w:rsid w:val="0080192F"/>
    <w:rsid w:val="00801AD0"/>
    <w:rsid w:val="00801C0B"/>
    <w:rsid w:val="00801D75"/>
    <w:rsid w:val="00801E52"/>
    <w:rsid w:val="00802230"/>
    <w:rsid w:val="008022B1"/>
    <w:rsid w:val="00802B4E"/>
    <w:rsid w:val="00803885"/>
    <w:rsid w:val="00803BD6"/>
    <w:rsid w:val="0080434C"/>
    <w:rsid w:val="00804D5B"/>
    <w:rsid w:val="00805167"/>
    <w:rsid w:val="008051BF"/>
    <w:rsid w:val="008051C4"/>
    <w:rsid w:val="008052DD"/>
    <w:rsid w:val="00805379"/>
    <w:rsid w:val="008054D7"/>
    <w:rsid w:val="00805602"/>
    <w:rsid w:val="0080590D"/>
    <w:rsid w:val="00805915"/>
    <w:rsid w:val="008059A9"/>
    <w:rsid w:val="00805BF2"/>
    <w:rsid w:val="00806AD6"/>
    <w:rsid w:val="00806B52"/>
    <w:rsid w:val="00810275"/>
    <w:rsid w:val="00810375"/>
    <w:rsid w:val="00810665"/>
    <w:rsid w:val="008106E1"/>
    <w:rsid w:val="00810828"/>
    <w:rsid w:val="00810B5C"/>
    <w:rsid w:val="00810CF7"/>
    <w:rsid w:val="00810D82"/>
    <w:rsid w:val="0081131B"/>
    <w:rsid w:val="008119EB"/>
    <w:rsid w:val="00811F5A"/>
    <w:rsid w:val="00811F8A"/>
    <w:rsid w:val="0081250A"/>
    <w:rsid w:val="0081268A"/>
    <w:rsid w:val="00812A58"/>
    <w:rsid w:val="00812EC4"/>
    <w:rsid w:val="0081311E"/>
    <w:rsid w:val="00813574"/>
    <w:rsid w:val="00813B45"/>
    <w:rsid w:val="00813E48"/>
    <w:rsid w:val="008140C9"/>
    <w:rsid w:val="00814604"/>
    <w:rsid w:val="00814772"/>
    <w:rsid w:val="00814CC7"/>
    <w:rsid w:val="00814F3D"/>
    <w:rsid w:val="008150CF"/>
    <w:rsid w:val="008152A4"/>
    <w:rsid w:val="008152C6"/>
    <w:rsid w:val="008155C9"/>
    <w:rsid w:val="00815761"/>
    <w:rsid w:val="00815AC4"/>
    <w:rsid w:val="00815D2A"/>
    <w:rsid w:val="00815DF7"/>
    <w:rsid w:val="00815DFF"/>
    <w:rsid w:val="00816581"/>
    <w:rsid w:val="008167A3"/>
    <w:rsid w:val="008168F2"/>
    <w:rsid w:val="00816966"/>
    <w:rsid w:val="00816C3F"/>
    <w:rsid w:val="00817991"/>
    <w:rsid w:val="00817ABB"/>
    <w:rsid w:val="0082005F"/>
    <w:rsid w:val="00820592"/>
    <w:rsid w:val="008207C2"/>
    <w:rsid w:val="0082095E"/>
    <w:rsid w:val="00820F7F"/>
    <w:rsid w:val="008213CC"/>
    <w:rsid w:val="008217A7"/>
    <w:rsid w:val="0082180B"/>
    <w:rsid w:val="00821B1B"/>
    <w:rsid w:val="00821D17"/>
    <w:rsid w:val="008229D7"/>
    <w:rsid w:val="00822AD4"/>
    <w:rsid w:val="00822E8C"/>
    <w:rsid w:val="00822FF7"/>
    <w:rsid w:val="0082332C"/>
    <w:rsid w:val="00823560"/>
    <w:rsid w:val="00823B58"/>
    <w:rsid w:val="00823B7F"/>
    <w:rsid w:val="00823C25"/>
    <w:rsid w:val="00823E46"/>
    <w:rsid w:val="00824853"/>
    <w:rsid w:val="0082488C"/>
    <w:rsid w:val="00824C0F"/>
    <w:rsid w:val="00824C70"/>
    <w:rsid w:val="00825A35"/>
    <w:rsid w:val="00825C57"/>
    <w:rsid w:val="00825E94"/>
    <w:rsid w:val="00825F3D"/>
    <w:rsid w:val="00825FD4"/>
    <w:rsid w:val="008260BF"/>
    <w:rsid w:val="008263A4"/>
    <w:rsid w:val="00826585"/>
    <w:rsid w:val="00826A90"/>
    <w:rsid w:val="00826BDD"/>
    <w:rsid w:val="00826C75"/>
    <w:rsid w:val="00826CA7"/>
    <w:rsid w:val="00826E0D"/>
    <w:rsid w:val="00826F35"/>
    <w:rsid w:val="00827505"/>
    <w:rsid w:val="008276AF"/>
    <w:rsid w:val="00830202"/>
    <w:rsid w:val="00830801"/>
    <w:rsid w:val="008309EF"/>
    <w:rsid w:val="00831005"/>
    <w:rsid w:val="008310E0"/>
    <w:rsid w:val="0083179B"/>
    <w:rsid w:val="00831B21"/>
    <w:rsid w:val="00831F05"/>
    <w:rsid w:val="008324B3"/>
    <w:rsid w:val="00832517"/>
    <w:rsid w:val="00832867"/>
    <w:rsid w:val="008328C3"/>
    <w:rsid w:val="00832B39"/>
    <w:rsid w:val="00832BE6"/>
    <w:rsid w:val="008330AE"/>
    <w:rsid w:val="0083314D"/>
    <w:rsid w:val="00833716"/>
    <w:rsid w:val="00833824"/>
    <w:rsid w:val="00833A39"/>
    <w:rsid w:val="00833ECA"/>
    <w:rsid w:val="008341C9"/>
    <w:rsid w:val="008343C4"/>
    <w:rsid w:val="008345C3"/>
    <w:rsid w:val="00834924"/>
    <w:rsid w:val="00834AC6"/>
    <w:rsid w:val="00834F95"/>
    <w:rsid w:val="00835320"/>
    <w:rsid w:val="00835450"/>
    <w:rsid w:val="008356BD"/>
    <w:rsid w:val="008359EA"/>
    <w:rsid w:val="00836071"/>
    <w:rsid w:val="0083624D"/>
    <w:rsid w:val="0083647F"/>
    <w:rsid w:val="00836714"/>
    <w:rsid w:val="00836F99"/>
    <w:rsid w:val="00837332"/>
    <w:rsid w:val="0083740F"/>
    <w:rsid w:val="0083786F"/>
    <w:rsid w:val="008379A1"/>
    <w:rsid w:val="0084004B"/>
    <w:rsid w:val="008400D0"/>
    <w:rsid w:val="008401EF"/>
    <w:rsid w:val="0084033D"/>
    <w:rsid w:val="0084038A"/>
    <w:rsid w:val="00840989"/>
    <w:rsid w:val="00840B38"/>
    <w:rsid w:val="00840B76"/>
    <w:rsid w:val="00840BE2"/>
    <w:rsid w:val="00840F85"/>
    <w:rsid w:val="008412C3"/>
    <w:rsid w:val="00841358"/>
    <w:rsid w:val="008413B0"/>
    <w:rsid w:val="0084141D"/>
    <w:rsid w:val="008414AB"/>
    <w:rsid w:val="008415A9"/>
    <w:rsid w:val="0084188B"/>
    <w:rsid w:val="00841EE8"/>
    <w:rsid w:val="00841F49"/>
    <w:rsid w:val="00842BBB"/>
    <w:rsid w:val="00842E64"/>
    <w:rsid w:val="0084360E"/>
    <w:rsid w:val="00843C64"/>
    <w:rsid w:val="0084463A"/>
    <w:rsid w:val="00844643"/>
    <w:rsid w:val="00844A6E"/>
    <w:rsid w:val="00844E6C"/>
    <w:rsid w:val="00844E83"/>
    <w:rsid w:val="008452D7"/>
    <w:rsid w:val="00845488"/>
    <w:rsid w:val="008458AB"/>
    <w:rsid w:val="00845AD9"/>
    <w:rsid w:val="00845B07"/>
    <w:rsid w:val="00845B79"/>
    <w:rsid w:val="00845C14"/>
    <w:rsid w:val="00845E35"/>
    <w:rsid w:val="00846046"/>
    <w:rsid w:val="00846347"/>
    <w:rsid w:val="00846417"/>
    <w:rsid w:val="0084689D"/>
    <w:rsid w:val="00846A76"/>
    <w:rsid w:val="00846C37"/>
    <w:rsid w:val="00847032"/>
    <w:rsid w:val="0084753F"/>
    <w:rsid w:val="0084755C"/>
    <w:rsid w:val="008503C1"/>
    <w:rsid w:val="00850812"/>
    <w:rsid w:val="008514A9"/>
    <w:rsid w:val="00851772"/>
    <w:rsid w:val="00851CB4"/>
    <w:rsid w:val="00851CD8"/>
    <w:rsid w:val="008520BE"/>
    <w:rsid w:val="008523A5"/>
    <w:rsid w:val="00852402"/>
    <w:rsid w:val="008524E1"/>
    <w:rsid w:val="008526AF"/>
    <w:rsid w:val="00852BF3"/>
    <w:rsid w:val="00852CDC"/>
    <w:rsid w:val="00852F2B"/>
    <w:rsid w:val="00853172"/>
    <w:rsid w:val="00853FF4"/>
    <w:rsid w:val="008541DA"/>
    <w:rsid w:val="008544FE"/>
    <w:rsid w:val="008549A1"/>
    <w:rsid w:val="008551CF"/>
    <w:rsid w:val="00855464"/>
    <w:rsid w:val="008554EA"/>
    <w:rsid w:val="00856A3C"/>
    <w:rsid w:val="00856CBA"/>
    <w:rsid w:val="00856E51"/>
    <w:rsid w:val="0085721F"/>
    <w:rsid w:val="008575AD"/>
    <w:rsid w:val="00857705"/>
    <w:rsid w:val="00857D27"/>
    <w:rsid w:val="0086022E"/>
    <w:rsid w:val="00860895"/>
    <w:rsid w:val="008608D5"/>
    <w:rsid w:val="00860979"/>
    <w:rsid w:val="00860A7D"/>
    <w:rsid w:val="00860D1B"/>
    <w:rsid w:val="00860D57"/>
    <w:rsid w:val="00860D9B"/>
    <w:rsid w:val="00860ED6"/>
    <w:rsid w:val="008611F0"/>
    <w:rsid w:val="0086169F"/>
    <w:rsid w:val="00861D8E"/>
    <w:rsid w:val="00861E6B"/>
    <w:rsid w:val="008621C7"/>
    <w:rsid w:val="008623DA"/>
    <w:rsid w:val="00862A7B"/>
    <w:rsid w:val="00862B06"/>
    <w:rsid w:val="00862B82"/>
    <w:rsid w:val="008632C6"/>
    <w:rsid w:val="00863350"/>
    <w:rsid w:val="00863A43"/>
    <w:rsid w:val="00863CAB"/>
    <w:rsid w:val="00863DFB"/>
    <w:rsid w:val="00864138"/>
    <w:rsid w:val="0086460E"/>
    <w:rsid w:val="0086493B"/>
    <w:rsid w:val="00864A32"/>
    <w:rsid w:val="00864CD4"/>
    <w:rsid w:val="00865A6C"/>
    <w:rsid w:val="00865B9F"/>
    <w:rsid w:val="00865E9F"/>
    <w:rsid w:val="00866519"/>
    <w:rsid w:val="00866C53"/>
    <w:rsid w:val="0086739D"/>
    <w:rsid w:val="008674C0"/>
    <w:rsid w:val="008676CB"/>
    <w:rsid w:val="00867C45"/>
    <w:rsid w:val="008703CB"/>
    <w:rsid w:val="0087043B"/>
    <w:rsid w:val="008705FA"/>
    <w:rsid w:val="00870C49"/>
    <w:rsid w:val="00870D53"/>
    <w:rsid w:val="008715E4"/>
    <w:rsid w:val="0087185D"/>
    <w:rsid w:val="008721CE"/>
    <w:rsid w:val="00872981"/>
    <w:rsid w:val="008729BE"/>
    <w:rsid w:val="0087311C"/>
    <w:rsid w:val="00873127"/>
    <w:rsid w:val="00873371"/>
    <w:rsid w:val="00873738"/>
    <w:rsid w:val="00873D16"/>
    <w:rsid w:val="00873F53"/>
    <w:rsid w:val="00873FAD"/>
    <w:rsid w:val="0087436D"/>
    <w:rsid w:val="00874A93"/>
    <w:rsid w:val="00874BA2"/>
    <w:rsid w:val="00874F1C"/>
    <w:rsid w:val="00874FD5"/>
    <w:rsid w:val="00875045"/>
    <w:rsid w:val="008753FE"/>
    <w:rsid w:val="00875457"/>
    <w:rsid w:val="00875E81"/>
    <w:rsid w:val="0087612A"/>
    <w:rsid w:val="0087671B"/>
    <w:rsid w:val="00876AF8"/>
    <w:rsid w:val="00877238"/>
    <w:rsid w:val="00877488"/>
    <w:rsid w:val="00877C4A"/>
    <w:rsid w:val="0088060E"/>
    <w:rsid w:val="00880BAC"/>
    <w:rsid w:val="00880DD8"/>
    <w:rsid w:val="00880E92"/>
    <w:rsid w:val="00880E96"/>
    <w:rsid w:val="008813D6"/>
    <w:rsid w:val="00881AA5"/>
    <w:rsid w:val="00881CE3"/>
    <w:rsid w:val="00881D38"/>
    <w:rsid w:val="00881E9A"/>
    <w:rsid w:val="00882198"/>
    <w:rsid w:val="00882456"/>
    <w:rsid w:val="00882460"/>
    <w:rsid w:val="00882475"/>
    <w:rsid w:val="00882593"/>
    <w:rsid w:val="0088292B"/>
    <w:rsid w:val="00882BF7"/>
    <w:rsid w:val="00882D0A"/>
    <w:rsid w:val="00882F84"/>
    <w:rsid w:val="00883572"/>
    <w:rsid w:val="008837FE"/>
    <w:rsid w:val="00883B12"/>
    <w:rsid w:val="00883C18"/>
    <w:rsid w:val="0088474D"/>
    <w:rsid w:val="00884EC5"/>
    <w:rsid w:val="008850D4"/>
    <w:rsid w:val="0088545C"/>
    <w:rsid w:val="0088564F"/>
    <w:rsid w:val="00885715"/>
    <w:rsid w:val="00885D70"/>
    <w:rsid w:val="0088678A"/>
    <w:rsid w:val="00886797"/>
    <w:rsid w:val="008872F7"/>
    <w:rsid w:val="00887977"/>
    <w:rsid w:val="00887AF8"/>
    <w:rsid w:val="0089006B"/>
    <w:rsid w:val="0089018E"/>
    <w:rsid w:val="00890510"/>
    <w:rsid w:val="00890ACA"/>
    <w:rsid w:val="00890B2D"/>
    <w:rsid w:val="00890DF7"/>
    <w:rsid w:val="00891574"/>
    <w:rsid w:val="0089181A"/>
    <w:rsid w:val="00891C3F"/>
    <w:rsid w:val="00891EC6"/>
    <w:rsid w:val="008926D8"/>
    <w:rsid w:val="008926F5"/>
    <w:rsid w:val="0089273F"/>
    <w:rsid w:val="008929F1"/>
    <w:rsid w:val="00892C26"/>
    <w:rsid w:val="008930D6"/>
    <w:rsid w:val="00893300"/>
    <w:rsid w:val="0089363A"/>
    <w:rsid w:val="0089384C"/>
    <w:rsid w:val="00893A22"/>
    <w:rsid w:val="00893A7C"/>
    <w:rsid w:val="008945AF"/>
    <w:rsid w:val="00894D36"/>
    <w:rsid w:val="00894D4A"/>
    <w:rsid w:val="00894DA2"/>
    <w:rsid w:val="0089508F"/>
    <w:rsid w:val="0089573B"/>
    <w:rsid w:val="008964A3"/>
    <w:rsid w:val="008967FB"/>
    <w:rsid w:val="008975A7"/>
    <w:rsid w:val="008A056D"/>
    <w:rsid w:val="008A07BA"/>
    <w:rsid w:val="008A0A1F"/>
    <w:rsid w:val="008A1ACC"/>
    <w:rsid w:val="008A1BB8"/>
    <w:rsid w:val="008A1ECD"/>
    <w:rsid w:val="008A2629"/>
    <w:rsid w:val="008A2991"/>
    <w:rsid w:val="008A2AC9"/>
    <w:rsid w:val="008A33D7"/>
    <w:rsid w:val="008A34A9"/>
    <w:rsid w:val="008A3618"/>
    <w:rsid w:val="008A3664"/>
    <w:rsid w:val="008A3BF6"/>
    <w:rsid w:val="008A41AF"/>
    <w:rsid w:val="008A44FB"/>
    <w:rsid w:val="008A45D5"/>
    <w:rsid w:val="008A4627"/>
    <w:rsid w:val="008A4669"/>
    <w:rsid w:val="008A4BAE"/>
    <w:rsid w:val="008A4BCC"/>
    <w:rsid w:val="008A4C3C"/>
    <w:rsid w:val="008A4D1A"/>
    <w:rsid w:val="008A4DA0"/>
    <w:rsid w:val="008A4E0F"/>
    <w:rsid w:val="008A50CC"/>
    <w:rsid w:val="008A5456"/>
    <w:rsid w:val="008A547C"/>
    <w:rsid w:val="008A5677"/>
    <w:rsid w:val="008A56B6"/>
    <w:rsid w:val="008A5FA1"/>
    <w:rsid w:val="008A62C4"/>
    <w:rsid w:val="008A6CD7"/>
    <w:rsid w:val="008A6F61"/>
    <w:rsid w:val="008A7098"/>
    <w:rsid w:val="008A78AF"/>
    <w:rsid w:val="008A7C44"/>
    <w:rsid w:val="008B00A0"/>
    <w:rsid w:val="008B01F2"/>
    <w:rsid w:val="008B09F6"/>
    <w:rsid w:val="008B0A30"/>
    <w:rsid w:val="008B0C3E"/>
    <w:rsid w:val="008B1079"/>
    <w:rsid w:val="008B1971"/>
    <w:rsid w:val="008B1FDE"/>
    <w:rsid w:val="008B22CE"/>
    <w:rsid w:val="008B2992"/>
    <w:rsid w:val="008B2F70"/>
    <w:rsid w:val="008B342F"/>
    <w:rsid w:val="008B3CF0"/>
    <w:rsid w:val="008B403D"/>
    <w:rsid w:val="008B41E0"/>
    <w:rsid w:val="008B41F1"/>
    <w:rsid w:val="008B42F2"/>
    <w:rsid w:val="008B4434"/>
    <w:rsid w:val="008B4F0F"/>
    <w:rsid w:val="008B50F0"/>
    <w:rsid w:val="008B57D9"/>
    <w:rsid w:val="008B58FA"/>
    <w:rsid w:val="008B593F"/>
    <w:rsid w:val="008B5AAC"/>
    <w:rsid w:val="008B5AB0"/>
    <w:rsid w:val="008B66FF"/>
    <w:rsid w:val="008B6B1C"/>
    <w:rsid w:val="008B6EB9"/>
    <w:rsid w:val="008B791F"/>
    <w:rsid w:val="008B7A7E"/>
    <w:rsid w:val="008B7AE6"/>
    <w:rsid w:val="008B7E75"/>
    <w:rsid w:val="008C0352"/>
    <w:rsid w:val="008C055A"/>
    <w:rsid w:val="008C0E03"/>
    <w:rsid w:val="008C12CF"/>
    <w:rsid w:val="008C13A3"/>
    <w:rsid w:val="008C142F"/>
    <w:rsid w:val="008C1549"/>
    <w:rsid w:val="008C1A12"/>
    <w:rsid w:val="008C25F4"/>
    <w:rsid w:val="008C2C95"/>
    <w:rsid w:val="008C3197"/>
    <w:rsid w:val="008C3D75"/>
    <w:rsid w:val="008C3E05"/>
    <w:rsid w:val="008C3EE3"/>
    <w:rsid w:val="008C450C"/>
    <w:rsid w:val="008C45DC"/>
    <w:rsid w:val="008C476F"/>
    <w:rsid w:val="008C4F7A"/>
    <w:rsid w:val="008C5198"/>
    <w:rsid w:val="008C52E6"/>
    <w:rsid w:val="008C5520"/>
    <w:rsid w:val="008C580D"/>
    <w:rsid w:val="008C59DC"/>
    <w:rsid w:val="008C5D32"/>
    <w:rsid w:val="008C5EA1"/>
    <w:rsid w:val="008C634C"/>
    <w:rsid w:val="008C64D9"/>
    <w:rsid w:val="008C653B"/>
    <w:rsid w:val="008C66FF"/>
    <w:rsid w:val="008C685A"/>
    <w:rsid w:val="008C6E31"/>
    <w:rsid w:val="008C71A5"/>
    <w:rsid w:val="008C74F5"/>
    <w:rsid w:val="008C7556"/>
    <w:rsid w:val="008C766E"/>
    <w:rsid w:val="008C7AD5"/>
    <w:rsid w:val="008D00EE"/>
    <w:rsid w:val="008D0834"/>
    <w:rsid w:val="008D0A94"/>
    <w:rsid w:val="008D0AD8"/>
    <w:rsid w:val="008D1032"/>
    <w:rsid w:val="008D119F"/>
    <w:rsid w:val="008D234C"/>
    <w:rsid w:val="008D235A"/>
    <w:rsid w:val="008D2425"/>
    <w:rsid w:val="008D2D41"/>
    <w:rsid w:val="008D3606"/>
    <w:rsid w:val="008D3884"/>
    <w:rsid w:val="008D39A1"/>
    <w:rsid w:val="008D3E26"/>
    <w:rsid w:val="008D46B3"/>
    <w:rsid w:val="008D4D39"/>
    <w:rsid w:val="008D5ECD"/>
    <w:rsid w:val="008D6D22"/>
    <w:rsid w:val="008D7195"/>
    <w:rsid w:val="008D77B4"/>
    <w:rsid w:val="008D77DE"/>
    <w:rsid w:val="008D7969"/>
    <w:rsid w:val="008E0263"/>
    <w:rsid w:val="008E05D5"/>
    <w:rsid w:val="008E08FF"/>
    <w:rsid w:val="008E095B"/>
    <w:rsid w:val="008E0A71"/>
    <w:rsid w:val="008E0B99"/>
    <w:rsid w:val="008E0BBE"/>
    <w:rsid w:val="008E0E23"/>
    <w:rsid w:val="008E107F"/>
    <w:rsid w:val="008E1652"/>
    <w:rsid w:val="008E1DAA"/>
    <w:rsid w:val="008E1E9F"/>
    <w:rsid w:val="008E2333"/>
    <w:rsid w:val="008E2349"/>
    <w:rsid w:val="008E2428"/>
    <w:rsid w:val="008E298E"/>
    <w:rsid w:val="008E3058"/>
    <w:rsid w:val="008E3757"/>
    <w:rsid w:val="008E3D19"/>
    <w:rsid w:val="008E4929"/>
    <w:rsid w:val="008E49C8"/>
    <w:rsid w:val="008E5193"/>
    <w:rsid w:val="008E52EA"/>
    <w:rsid w:val="008E54A7"/>
    <w:rsid w:val="008E54BC"/>
    <w:rsid w:val="008E56AC"/>
    <w:rsid w:val="008E59BD"/>
    <w:rsid w:val="008E5E44"/>
    <w:rsid w:val="008E5ECB"/>
    <w:rsid w:val="008E5ECD"/>
    <w:rsid w:val="008E5FE3"/>
    <w:rsid w:val="008E622C"/>
    <w:rsid w:val="008E664D"/>
    <w:rsid w:val="008E66AB"/>
    <w:rsid w:val="008E679D"/>
    <w:rsid w:val="008E694A"/>
    <w:rsid w:val="008E6F05"/>
    <w:rsid w:val="008E6F97"/>
    <w:rsid w:val="008E7633"/>
    <w:rsid w:val="008E789A"/>
    <w:rsid w:val="008E79F8"/>
    <w:rsid w:val="008E7D77"/>
    <w:rsid w:val="008E7F0A"/>
    <w:rsid w:val="008F004B"/>
    <w:rsid w:val="008F01A4"/>
    <w:rsid w:val="008F0586"/>
    <w:rsid w:val="008F062C"/>
    <w:rsid w:val="008F07FD"/>
    <w:rsid w:val="008F0BCB"/>
    <w:rsid w:val="008F13E6"/>
    <w:rsid w:val="008F15FF"/>
    <w:rsid w:val="008F17F4"/>
    <w:rsid w:val="008F1E74"/>
    <w:rsid w:val="008F23C6"/>
    <w:rsid w:val="008F23DD"/>
    <w:rsid w:val="008F26F3"/>
    <w:rsid w:val="008F282C"/>
    <w:rsid w:val="008F3122"/>
    <w:rsid w:val="008F320F"/>
    <w:rsid w:val="008F3C65"/>
    <w:rsid w:val="008F3EF0"/>
    <w:rsid w:val="008F40E6"/>
    <w:rsid w:val="008F4382"/>
    <w:rsid w:val="008F506A"/>
    <w:rsid w:val="008F59FE"/>
    <w:rsid w:val="008F5BCD"/>
    <w:rsid w:val="008F5F84"/>
    <w:rsid w:val="008F6200"/>
    <w:rsid w:val="008F6422"/>
    <w:rsid w:val="008F65CB"/>
    <w:rsid w:val="008F6611"/>
    <w:rsid w:val="008F67CC"/>
    <w:rsid w:val="008F6B08"/>
    <w:rsid w:val="008F7355"/>
    <w:rsid w:val="008F73A4"/>
    <w:rsid w:val="008F73DA"/>
    <w:rsid w:val="008F741B"/>
    <w:rsid w:val="008F7A1C"/>
    <w:rsid w:val="008F7F7E"/>
    <w:rsid w:val="009006D7"/>
    <w:rsid w:val="009009F2"/>
    <w:rsid w:val="00900B59"/>
    <w:rsid w:val="009012F3"/>
    <w:rsid w:val="00901853"/>
    <w:rsid w:val="00902811"/>
    <w:rsid w:val="00902A38"/>
    <w:rsid w:val="00903272"/>
    <w:rsid w:val="009036A5"/>
    <w:rsid w:val="0090388D"/>
    <w:rsid w:val="00903FC8"/>
    <w:rsid w:val="009042FF"/>
    <w:rsid w:val="0090435A"/>
    <w:rsid w:val="00904ADE"/>
    <w:rsid w:val="00904E80"/>
    <w:rsid w:val="00905970"/>
    <w:rsid w:val="00905A6D"/>
    <w:rsid w:val="0090628B"/>
    <w:rsid w:val="009067F4"/>
    <w:rsid w:val="00906815"/>
    <w:rsid w:val="00906B1B"/>
    <w:rsid w:val="00906C93"/>
    <w:rsid w:val="00906D38"/>
    <w:rsid w:val="009071DE"/>
    <w:rsid w:val="00907F69"/>
    <w:rsid w:val="00910337"/>
    <w:rsid w:val="0091048F"/>
    <w:rsid w:val="009105A5"/>
    <w:rsid w:val="00910ADB"/>
    <w:rsid w:val="00910B3E"/>
    <w:rsid w:val="00910B55"/>
    <w:rsid w:val="00911650"/>
    <w:rsid w:val="00911720"/>
    <w:rsid w:val="0091183D"/>
    <w:rsid w:val="00912187"/>
    <w:rsid w:val="00912651"/>
    <w:rsid w:val="0091287E"/>
    <w:rsid w:val="00912EC3"/>
    <w:rsid w:val="00913236"/>
    <w:rsid w:val="00913AE6"/>
    <w:rsid w:val="00913C25"/>
    <w:rsid w:val="00914113"/>
    <w:rsid w:val="009143B8"/>
    <w:rsid w:val="00914578"/>
    <w:rsid w:val="00914D6E"/>
    <w:rsid w:val="00915B8B"/>
    <w:rsid w:val="00915C3A"/>
    <w:rsid w:val="00915C73"/>
    <w:rsid w:val="009163DD"/>
    <w:rsid w:val="009169DC"/>
    <w:rsid w:val="00916AEC"/>
    <w:rsid w:val="00916BD7"/>
    <w:rsid w:val="00916F57"/>
    <w:rsid w:val="009177F1"/>
    <w:rsid w:val="009202E4"/>
    <w:rsid w:val="00920DC0"/>
    <w:rsid w:val="00920FD8"/>
    <w:rsid w:val="00921104"/>
    <w:rsid w:val="009216FF"/>
    <w:rsid w:val="00921B9D"/>
    <w:rsid w:val="00922088"/>
    <w:rsid w:val="0092250D"/>
    <w:rsid w:val="00922AF4"/>
    <w:rsid w:val="00922AFF"/>
    <w:rsid w:val="00922BF4"/>
    <w:rsid w:val="00922C8A"/>
    <w:rsid w:val="00923662"/>
    <w:rsid w:val="009238CA"/>
    <w:rsid w:val="00923B90"/>
    <w:rsid w:val="00923C4D"/>
    <w:rsid w:val="009246C8"/>
    <w:rsid w:val="00924805"/>
    <w:rsid w:val="00924920"/>
    <w:rsid w:val="00924B87"/>
    <w:rsid w:val="00925371"/>
    <w:rsid w:val="00925B94"/>
    <w:rsid w:val="00925F70"/>
    <w:rsid w:val="00926097"/>
    <w:rsid w:val="0092644A"/>
    <w:rsid w:val="0092703C"/>
    <w:rsid w:val="00927327"/>
    <w:rsid w:val="0092742A"/>
    <w:rsid w:val="0092772E"/>
    <w:rsid w:val="0092782E"/>
    <w:rsid w:val="00927AA7"/>
    <w:rsid w:val="00927B0E"/>
    <w:rsid w:val="00927C3F"/>
    <w:rsid w:val="00927D09"/>
    <w:rsid w:val="00927D60"/>
    <w:rsid w:val="009301E7"/>
    <w:rsid w:val="00930727"/>
    <w:rsid w:val="00930B0C"/>
    <w:rsid w:val="00930C84"/>
    <w:rsid w:val="00930E08"/>
    <w:rsid w:val="00930EC1"/>
    <w:rsid w:val="00931141"/>
    <w:rsid w:val="009315FA"/>
    <w:rsid w:val="00931745"/>
    <w:rsid w:val="00931805"/>
    <w:rsid w:val="00931820"/>
    <w:rsid w:val="00932096"/>
    <w:rsid w:val="00932A05"/>
    <w:rsid w:val="00932C3D"/>
    <w:rsid w:val="00933542"/>
    <w:rsid w:val="00933661"/>
    <w:rsid w:val="00933B43"/>
    <w:rsid w:val="00933E3D"/>
    <w:rsid w:val="00934768"/>
    <w:rsid w:val="00934A4B"/>
    <w:rsid w:val="00934BAD"/>
    <w:rsid w:val="00934CF6"/>
    <w:rsid w:val="00934E51"/>
    <w:rsid w:val="009354E7"/>
    <w:rsid w:val="0093588D"/>
    <w:rsid w:val="00935CC3"/>
    <w:rsid w:val="00935DCF"/>
    <w:rsid w:val="00935F57"/>
    <w:rsid w:val="00936048"/>
    <w:rsid w:val="009360E7"/>
    <w:rsid w:val="0093643B"/>
    <w:rsid w:val="00936FA5"/>
    <w:rsid w:val="009374E9"/>
    <w:rsid w:val="00940301"/>
    <w:rsid w:val="00940764"/>
    <w:rsid w:val="00940DAB"/>
    <w:rsid w:val="009416BA"/>
    <w:rsid w:val="00941740"/>
    <w:rsid w:val="00941A5A"/>
    <w:rsid w:val="00941DE9"/>
    <w:rsid w:val="0094261E"/>
    <w:rsid w:val="00942A1E"/>
    <w:rsid w:val="00942F9B"/>
    <w:rsid w:val="00943245"/>
    <w:rsid w:val="009435A1"/>
    <w:rsid w:val="00943A22"/>
    <w:rsid w:val="00944209"/>
    <w:rsid w:val="00944866"/>
    <w:rsid w:val="00944880"/>
    <w:rsid w:val="0094500B"/>
    <w:rsid w:val="009456D5"/>
    <w:rsid w:val="00945945"/>
    <w:rsid w:val="009459C9"/>
    <w:rsid w:val="00945BAF"/>
    <w:rsid w:val="00946465"/>
    <w:rsid w:val="009464BC"/>
    <w:rsid w:val="0094651C"/>
    <w:rsid w:val="00946579"/>
    <w:rsid w:val="00946851"/>
    <w:rsid w:val="00946B7E"/>
    <w:rsid w:val="00946B8B"/>
    <w:rsid w:val="00947FF9"/>
    <w:rsid w:val="00950244"/>
    <w:rsid w:val="009502F3"/>
    <w:rsid w:val="009507D3"/>
    <w:rsid w:val="00950B70"/>
    <w:rsid w:val="00950C77"/>
    <w:rsid w:val="009515B9"/>
    <w:rsid w:val="009517AE"/>
    <w:rsid w:val="00951DFB"/>
    <w:rsid w:val="009521E2"/>
    <w:rsid w:val="0095290B"/>
    <w:rsid w:val="00952C8D"/>
    <w:rsid w:val="00952FFA"/>
    <w:rsid w:val="009534BA"/>
    <w:rsid w:val="009536CB"/>
    <w:rsid w:val="00953823"/>
    <w:rsid w:val="00953B43"/>
    <w:rsid w:val="009540E2"/>
    <w:rsid w:val="00954431"/>
    <w:rsid w:val="00955A2C"/>
    <w:rsid w:val="00955BD5"/>
    <w:rsid w:val="00955CB2"/>
    <w:rsid w:val="00956531"/>
    <w:rsid w:val="0095663E"/>
    <w:rsid w:val="00956885"/>
    <w:rsid w:val="009568E3"/>
    <w:rsid w:val="00956F2E"/>
    <w:rsid w:val="009571C1"/>
    <w:rsid w:val="00957343"/>
    <w:rsid w:val="0095788E"/>
    <w:rsid w:val="00957892"/>
    <w:rsid w:val="00957A6F"/>
    <w:rsid w:val="009600F4"/>
    <w:rsid w:val="00960597"/>
    <w:rsid w:val="009606D0"/>
    <w:rsid w:val="0096081C"/>
    <w:rsid w:val="00960C5E"/>
    <w:rsid w:val="0096106B"/>
    <w:rsid w:val="0096117B"/>
    <w:rsid w:val="009617BF"/>
    <w:rsid w:val="00961C9C"/>
    <w:rsid w:val="00962083"/>
    <w:rsid w:val="0096208B"/>
    <w:rsid w:val="009623D3"/>
    <w:rsid w:val="00962779"/>
    <w:rsid w:val="009627C8"/>
    <w:rsid w:val="00962F26"/>
    <w:rsid w:val="009630EC"/>
    <w:rsid w:val="00963B45"/>
    <w:rsid w:val="00963C62"/>
    <w:rsid w:val="00963E9E"/>
    <w:rsid w:val="00964175"/>
    <w:rsid w:val="009642DF"/>
    <w:rsid w:val="009645EA"/>
    <w:rsid w:val="009652BA"/>
    <w:rsid w:val="0096536C"/>
    <w:rsid w:val="009653BB"/>
    <w:rsid w:val="0096548C"/>
    <w:rsid w:val="00965754"/>
    <w:rsid w:val="00965818"/>
    <w:rsid w:val="009659EE"/>
    <w:rsid w:val="00965A86"/>
    <w:rsid w:val="00965CA0"/>
    <w:rsid w:val="00965F83"/>
    <w:rsid w:val="0096614A"/>
    <w:rsid w:val="009662BD"/>
    <w:rsid w:val="00966437"/>
    <w:rsid w:val="0096764F"/>
    <w:rsid w:val="009676D2"/>
    <w:rsid w:val="00970199"/>
    <w:rsid w:val="00970A8F"/>
    <w:rsid w:val="00970D0A"/>
    <w:rsid w:val="0097123C"/>
    <w:rsid w:val="00971A4A"/>
    <w:rsid w:val="00971D8E"/>
    <w:rsid w:val="00972380"/>
    <w:rsid w:val="009724F2"/>
    <w:rsid w:val="00972F4D"/>
    <w:rsid w:val="009731F6"/>
    <w:rsid w:val="0097321F"/>
    <w:rsid w:val="009736DE"/>
    <w:rsid w:val="00973D24"/>
    <w:rsid w:val="00973E9B"/>
    <w:rsid w:val="00974D61"/>
    <w:rsid w:val="00975052"/>
    <w:rsid w:val="00975099"/>
    <w:rsid w:val="009751D0"/>
    <w:rsid w:val="009752C2"/>
    <w:rsid w:val="0097530A"/>
    <w:rsid w:val="009753B2"/>
    <w:rsid w:val="0097541F"/>
    <w:rsid w:val="00975916"/>
    <w:rsid w:val="00975AAF"/>
    <w:rsid w:val="00976256"/>
    <w:rsid w:val="009766A6"/>
    <w:rsid w:val="009776EA"/>
    <w:rsid w:val="00977B4B"/>
    <w:rsid w:val="00977B4F"/>
    <w:rsid w:val="00977D3D"/>
    <w:rsid w:val="00980297"/>
    <w:rsid w:val="009803B9"/>
    <w:rsid w:val="0098053E"/>
    <w:rsid w:val="00980CB9"/>
    <w:rsid w:val="00981182"/>
    <w:rsid w:val="00981695"/>
    <w:rsid w:val="00981B57"/>
    <w:rsid w:val="00981E2F"/>
    <w:rsid w:val="0098202B"/>
    <w:rsid w:val="0098253B"/>
    <w:rsid w:val="00982A6A"/>
    <w:rsid w:val="0098329F"/>
    <w:rsid w:val="00983A9E"/>
    <w:rsid w:val="00983B07"/>
    <w:rsid w:val="00983DFD"/>
    <w:rsid w:val="00983E65"/>
    <w:rsid w:val="009841CC"/>
    <w:rsid w:val="009842CD"/>
    <w:rsid w:val="009844E8"/>
    <w:rsid w:val="00984C14"/>
    <w:rsid w:val="00984E88"/>
    <w:rsid w:val="00985369"/>
    <w:rsid w:val="00985880"/>
    <w:rsid w:val="00986647"/>
    <w:rsid w:val="00987126"/>
    <w:rsid w:val="0099077F"/>
    <w:rsid w:val="00990CBC"/>
    <w:rsid w:val="00991993"/>
    <w:rsid w:val="00991C16"/>
    <w:rsid w:val="00991E1D"/>
    <w:rsid w:val="00991E70"/>
    <w:rsid w:val="00991EE0"/>
    <w:rsid w:val="00991EE2"/>
    <w:rsid w:val="00991F34"/>
    <w:rsid w:val="00991F95"/>
    <w:rsid w:val="009920BE"/>
    <w:rsid w:val="0099231B"/>
    <w:rsid w:val="009923B8"/>
    <w:rsid w:val="009932CB"/>
    <w:rsid w:val="0099390C"/>
    <w:rsid w:val="00994C01"/>
    <w:rsid w:val="00995532"/>
    <w:rsid w:val="0099567E"/>
    <w:rsid w:val="00995A02"/>
    <w:rsid w:val="009961BD"/>
    <w:rsid w:val="0099663A"/>
    <w:rsid w:val="009967CB"/>
    <w:rsid w:val="00996ACF"/>
    <w:rsid w:val="00996F97"/>
    <w:rsid w:val="0099755C"/>
    <w:rsid w:val="00997A98"/>
    <w:rsid w:val="009A024E"/>
    <w:rsid w:val="009A080D"/>
    <w:rsid w:val="009A0AF8"/>
    <w:rsid w:val="009A0BE7"/>
    <w:rsid w:val="009A0C5B"/>
    <w:rsid w:val="009A109D"/>
    <w:rsid w:val="009A1385"/>
    <w:rsid w:val="009A1721"/>
    <w:rsid w:val="009A1A78"/>
    <w:rsid w:val="009A1DCD"/>
    <w:rsid w:val="009A2736"/>
    <w:rsid w:val="009A3E48"/>
    <w:rsid w:val="009A3E85"/>
    <w:rsid w:val="009A46A9"/>
    <w:rsid w:val="009A4961"/>
    <w:rsid w:val="009A4B1A"/>
    <w:rsid w:val="009A4E53"/>
    <w:rsid w:val="009A6576"/>
    <w:rsid w:val="009A6734"/>
    <w:rsid w:val="009A6919"/>
    <w:rsid w:val="009A6EF0"/>
    <w:rsid w:val="009A7478"/>
    <w:rsid w:val="009A770D"/>
    <w:rsid w:val="009B0074"/>
    <w:rsid w:val="009B094A"/>
    <w:rsid w:val="009B0B83"/>
    <w:rsid w:val="009B145C"/>
    <w:rsid w:val="009B1746"/>
    <w:rsid w:val="009B1D3C"/>
    <w:rsid w:val="009B2229"/>
    <w:rsid w:val="009B24B2"/>
    <w:rsid w:val="009B33E8"/>
    <w:rsid w:val="009B3A88"/>
    <w:rsid w:val="009B3C49"/>
    <w:rsid w:val="009B408D"/>
    <w:rsid w:val="009B4553"/>
    <w:rsid w:val="009B46EF"/>
    <w:rsid w:val="009B479B"/>
    <w:rsid w:val="009B47D8"/>
    <w:rsid w:val="009B4A09"/>
    <w:rsid w:val="009B4EF4"/>
    <w:rsid w:val="009B5002"/>
    <w:rsid w:val="009B5261"/>
    <w:rsid w:val="009B57EF"/>
    <w:rsid w:val="009B5CDF"/>
    <w:rsid w:val="009B606B"/>
    <w:rsid w:val="009B60F3"/>
    <w:rsid w:val="009B613B"/>
    <w:rsid w:val="009B618C"/>
    <w:rsid w:val="009B6B7C"/>
    <w:rsid w:val="009B6CDE"/>
    <w:rsid w:val="009B6CFE"/>
    <w:rsid w:val="009B6D77"/>
    <w:rsid w:val="009B7D55"/>
    <w:rsid w:val="009C0212"/>
    <w:rsid w:val="009C05E9"/>
    <w:rsid w:val="009C06B8"/>
    <w:rsid w:val="009C094D"/>
    <w:rsid w:val="009C0F13"/>
    <w:rsid w:val="009C1165"/>
    <w:rsid w:val="009C1438"/>
    <w:rsid w:val="009C16BC"/>
    <w:rsid w:val="009C1D6B"/>
    <w:rsid w:val="009C208E"/>
    <w:rsid w:val="009C21DF"/>
    <w:rsid w:val="009C255C"/>
    <w:rsid w:val="009C353F"/>
    <w:rsid w:val="009C3D86"/>
    <w:rsid w:val="009C3EC6"/>
    <w:rsid w:val="009C408D"/>
    <w:rsid w:val="009C40CF"/>
    <w:rsid w:val="009C4238"/>
    <w:rsid w:val="009C47DD"/>
    <w:rsid w:val="009C4DAC"/>
    <w:rsid w:val="009C50B1"/>
    <w:rsid w:val="009C6541"/>
    <w:rsid w:val="009C708A"/>
    <w:rsid w:val="009C7174"/>
    <w:rsid w:val="009C72EE"/>
    <w:rsid w:val="009C735B"/>
    <w:rsid w:val="009C73C4"/>
    <w:rsid w:val="009C74D5"/>
    <w:rsid w:val="009D074C"/>
    <w:rsid w:val="009D0F73"/>
    <w:rsid w:val="009D0FC9"/>
    <w:rsid w:val="009D1186"/>
    <w:rsid w:val="009D12FD"/>
    <w:rsid w:val="009D14F1"/>
    <w:rsid w:val="009D2494"/>
    <w:rsid w:val="009D276B"/>
    <w:rsid w:val="009D2801"/>
    <w:rsid w:val="009D3124"/>
    <w:rsid w:val="009D33CC"/>
    <w:rsid w:val="009D3562"/>
    <w:rsid w:val="009D3CEB"/>
    <w:rsid w:val="009D41FB"/>
    <w:rsid w:val="009D4232"/>
    <w:rsid w:val="009D45E9"/>
    <w:rsid w:val="009D559A"/>
    <w:rsid w:val="009D55B0"/>
    <w:rsid w:val="009D6291"/>
    <w:rsid w:val="009D690B"/>
    <w:rsid w:val="009D6976"/>
    <w:rsid w:val="009D6A45"/>
    <w:rsid w:val="009D6AD2"/>
    <w:rsid w:val="009D6DEC"/>
    <w:rsid w:val="009D73C0"/>
    <w:rsid w:val="009D77B3"/>
    <w:rsid w:val="009D79F7"/>
    <w:rsid w:val="009E0D49"/>
    <w:rsid w:val="009E1157"/>
    <w:rsid w:val="009E14C9"/>
    <w:rsid w:val="009E14FE"/>
    <w:rsid w:val="009E1AFF"/>
    <w:rsid w:val="009E20F2"/>
    <w:rsid w:val="009E21BE"/>
    <w:rsid w:val="009E23C1"/>
    <w:rsid w:val="009E24DB"/>
    <w:rsid w:val="009E2557"/>
    <w:rsid w:val="009E26C6"/>
    <w:rsid w:val="009E2B98"/>
    <w:rsid w:val="009E365D"/>
    <w:rsid w:val="009E3C59"/>
    <w:rsid w:val="009E487E"/>
    <w:rsid w:val="009E4B63"/>
    <w:rsid w:val="009E4FA0"/>
    <w:rsid w:val="009E5038"/>
    <w:rsid w:val="009E529C"/>
    <w:rsid w:val="009E5799"/>
    <w:rsid w:val="009E5866"/>
    <w:rsid w:val="009E5FBC"/>
    <w:rsid w:val="009E6597"/>
    <w:rsid w:val="009E7610"/>
    <w:rsid w:val="009E7970"/>
    <w:rsid w:val="009E7EA3"/>
    <w:rsid w:val="009F03BD"/>
    <w:rsid w:val="009F0427"/>
    <w:rsid w:val="009F0904"/>
    <w:rsid w:val="009F111D"/>
    <w:rsid w:val="009F117F"/>
    <w:rsid w:val="009F1231"/>
    <w:rsid w:val="009F1C78"/>
    <w:rsid w:val="009F306D"/>
    <w:rsid w:val="009F3453"/>
    <w:rsid w:val="009F3AEB"/>
    <w:rsid w:val="009F4079"/>
    <w:rsid w:val="009F42E4"/>
    <w:rsid w:val="009F4659"/>
    <w:rsid w:val="009F46A2"/>
    <w:rsid w:val="009F4C00"/>
    <w:rsid w:val="009F4D4B"/>
    <w:rsid w:val="009F4E20"/>
    <w:rsid w:val="009F4FAD"/>
    <w:rsid w:val="009F5004"/>
    <w:rsid w:val="009F6462"/>
    <w:rsid w:val="009F66A7"/>
    <w:rsid w:val="009F66B5"/>
    <w:rsid w:val="009F6ACB"/>
    <w:rsid w:val="009F7426"/>
    <w:rsid w:val="009F75CA"/>
    <w:rsid w:val="009F775A"/>
    <w:rsid w:val="009F77F2"/>
    <w:rsid w:val="009F780E"/>
    <w:rsid w:val="009F7924"/>
    <w:rsid w:val="009F7C11"/>
    <w:rsid w:val="00A002B9"/>
    <w:rsid w:val="00A003AC"/>
    <w:rsid w:val="00A004A8"/>
    <w:rsid w:val="00A0058D"/>
    <w:rsid w:val="00A009B0"/>
    <w:rsid w:val="00A00B1A"/>
    <w:rsid w:val="00A00CA1"/>
    <w:rsid w:val="00A01BB5"/>
    <w:rsid w:val="00A01FFA"/>
    <w:rsid w:val="00A01FFE"/>
    <w:rsid w:val="00A02320"/>
    <w:rsid w:val="00A025C6"/>
    <w:rsid w:val="00A028F8"/>
    <w:rsid w:val="00A030F7"/>
    <w:rsid w:val="00A03329"/>
    <w:rsid w:val="00A03446"/>
    <w:rsid w:val="00A0350B"/>
    <w:rsid w:val="00A03614"/>
    <w:rsid w:val="00A03BF9"/>
    <w:rsid w:val="00A03EB7"/>
    <w:rsid w:val="00A0431C"/>
    <w:rsid w:val="00A04795"/>
    <w:rsid w:val="00A04DFF"/>
    <w:rsid w:val="00A04F4C"/>
    <w:rsid w:val="00A0503E"/>
    <w:rsid w:val="00A05BC9"/>
    <w:rsid w:val="00A05EE8"/>
    <w:rsid w:val="00A05F4A"/>
    <w:rsid w:val="00A06F05"/>
    <w:rsid w:val="00A07B00"/>
    <w:rsid w:val="00A1001C"/>
    <w:rsid w:val="00A10090"/>
    <w:rsid w:val="00A10136"/>
    <w:rsid w:val="00A1071D"/>
    <w:rsid w:val="00A108AF"/>
    <w:rsid w:val="00A10AFC"/>
    <w:rsid w:val="00A10C26"/>
    <w:rsid w:val="00A1106C"/>
    <w:rsid w:val="00A11089"/>
    <w:rsid w:val="00A11146"/>
    <w:rsid w:val="00A114F1"/>
    <w:rsid w:val="00A1176F"/>
    <w:rsid w:val="00A1190C"/>
    <w:rsid w:val="00A121EF"/>
    <w:rsid w:val="00A12278"/>
    <w:rsid w:val="00A1246F"/>
    <w:rsid w:val="00A128F5"/>
    <w:rsid w:val="00A12EBD"/>
    <w:rsid w:val="00A13245"/>
    <w:rsid w:val="00A132E2"/>
    <w:rsid w:val="00A13BE7"/>
    <w:rsid w:val="00A13CD0"/>
    <w:rsid w:val="00A13F97"/>
    <w:rsid w:val="00A1415E"/>
    <w:rsid w:val="00A144BE"/>
    <w:rsid w:val="00A14847"/>
    <w:rsid w:val="00A1521E"/>
    <w:rsid w:val="00A1533C"/>
    <w:rsid w:val="00A156D5"/>
    <w:rsid w:val="00A1570D"/>
    <w:rsid w:val="00A15B25"/>
    <w:rsid w:val="00A15C64"/>
    <w:rsid w:val="00A15F51"/>
    <w:rsid w:val="00A1602F"/>
    <w:rsid w:val="00A160FF"/>
    <w:rsid w:val="00A16996"/>
    <w:rsid w:val="00A169EB"/>
    <w:rsid w:val="00A16E9E"/>
    <w:rsid w:val="00A16FF5"/>
    <w:rsid w:val="00A17233"/>
    <w:rsid w:val="00A17263"/>
    <w:rsid w:val="00A175F3"/>
    <w:rsid w:val="00A177FC"/>
    <w:rsid w:val="00A17A83"/>
    <w:rsid w:val="00A17CB0"/>
    <w:rsid w:val="00A17CC5"/>
    <w:rsid w:val="00A17DBF"/>
    <w:rsid w:val="00A17DF4"/>
    <w:rsid w:val="00A2069E"/>
    <w:rsid w:val="00A20AD2"/>
    <w:rsid w:val="00A20CD6"/>
    <w:rsid w:val="00A20E9A"/>
    <w:rsid w:val="00A21018"/>
    <w:rsid w:val="00A212F5"/>
    <w:rsid w:val="00A21952"/>
    <w:rsid w:val="00A222C7"/>
    <w:rsid w:val="00A224D2"/>
    <w:rsid w:val="00A229A9"/>
    <w:rsid w:val="00A22A5D"/>
    <w:rsid w:val="00A22E27"/>
    <w:rsid w:val="00A230AB"/>
    <w:rsid w:val="00A233B9"/>
    <w:rsid w:val="00A23430"/>
    <w:rsid w:val="00A236A6"/>
    <w:rsid w:val="00A238FD"/>
    <w:rsid w:val="00A2430D"/>
    <w:rsid w:val="00A2435A"/>
    <w:rsid w:val="00A2451E"/>
    <w:rsid w:val="00A2465A"/>
    <w:rsid w:val="00A24B6A"/>
    <w:rsid w:val="00A25019"/>
    <w:rsid w:val="00A2503B"/>
    <w:rsid w:val="00A251C6"/>
    <w:rsid w:val="00A25282"/>
    <w:rsid w:val="00A252DA"/>
    <w:rsid w:val="00A255FC"/>
    <w:rsid w:val="00A2604B"/>
    <w:rsid w:val="00A2668B"/>
    <w:rsid w:val="00A2670B"/>
    <w:rsid w:val="00A2670C"/>
    <w:rsid w:val="00A26859"/>
    <w:rsid w:val="00A27A08"/>
    <w:rsid w:val="00A27C67"/>
    <w:rsid w:val="00A305A5"/>
    <w:rsid w:val="00A3063E"/>
    <w:rsid w:val="00A30713"/>
    <w:rsid w:val="00A307E7"/>
    <w:rsid w:val="00A30C0E"/>
    <w:rsid w:val="00A31038"/>
    <w:rsid w:val="00A31177"/>
    <w:rsid w:val="00A3126D"/>
    <w:rsid w:val="00A31925"/>
    <w:rsid w:val="00A31E6B"/>
    <w:rsid w:val="00A31FA7"/>
    <w:rsid w:val="00A32275"/>
    <w:rsid w:val="00A32289"/>
    <w:rsid w:val="00A3242D"/>
    <w:rsid w:val="00A324E5"/>
    <w:rsid w:val="00A326D6"/>
    <w:rsid w:val="00A326DD"/>
    <w:rsid w:val="00A328AD"/>
    <w:rsid w:val="00A32FB7"/>
    <w:rsid w:val="00A33230"/>
    <w:rsid w:val="00A33A32"/>
    <w:rsid w:val="00A33C53"/>
    <w:rsid w:val="00A33D55"/>
    <w:rsid w:val="00A34173"/>
    <w:rsid w:val="00A344A3"/>
    <w:rsid w:val="00A345A3"/>
    <w:rsid w:val="00A346CF"/>
    <w:rsid w:val="00A347ED"/>
    <w:rsid w:val="00A34960"/>
    <w:rsid w:val="00A34CBE"/>
    <w:rsid w:val="00A34F6A"/>
    <w:rsid w:val="00A35291"/>
    <w:rsid w:val="00A35891"/>
    <w:rsid w:val="00A35AB8"/>
    <w:rsid w:val="00A35DC3"/>
    <w:rsid w:val="00A36838"/>
    <w:rsid w:val="00A3711C"/>
    <w:rsid w:val="00A372FA"/>
    <w:rsid w:val="00A377BB"/>
    <w:rsid w:val="00A37E85"/>
    <w:rsid w:val="00A4008E"/>
    <w:rsid w:val="00A401CF"/>
    <w:rsid w:val="00A4037B"/>
    <w:rsid w:val="00A406F1"/>
    <w:rsid w:val="00A4079B"/>
    <w:rsid w:val="00A40C87"/>
    <w:rsid w:val="00A40D44"/>
    <w:rsid w:val="00A412DC"/>
    <w:rsid w:val="00A413A6"/>
    <w:rsid w:val="00A41607"/>
    <w:rsid w:val="00A4188C"/>
    <w:rsid w:val="00A41B2B"/>
    <w:rsid w:val="00A41B40"/>
    <w:rsid w:val="00A4217E"/>
    <w:rsid w:val="00A4269D"/>
    <w:rsid w:val="00A42C25"/>
    <w:rsid w:val="00A42DE9"/>
    <w:rsid w:val="00A430C5"/>
    <w:rsid w:val="00A432F3"/>
    <w:rsid w:val="00A4364F"/>
    <w:rsid w:val="00A436F1"/>
    <w:rsid w:val="00A43B19"/>
    <w:rsid w:val="00A43C9D"/>
    <w:rsid w:val="00A44212"/>
    <w:rsid w:val="00A44294"/>
    <w:rsid w:val="00A4462F"/>
    <w:rsid w:val="00A44916"/>
    <w:rsid w:val="00A45243"/>
    <w:rsid w:val="00A45C0E"/>
    <w:rsid w:val="00A45C37"/>
    <w:rsid w:val="00A45C4C"/>
    <w:rsid w:val="00A45FB7"/>
    <w:rsid w:val="00A465AB"/>
    <w:rsid w:val="00A468C5"/>
    <w:rsid w:val="00A46998"/>
    <w:rsid w:val="00A46F85"/>
    <w:rsid w:val="00A46FFE"/>
    <w:rsid w:val="00A476CC"/>
    <w:rsid w:val="00A4782E"/>
    <w:rsid w:val="00A47AAE"/>
    <w:rsid w:val="00A47AD1"/>
    <w:rsid w:val="00A5009D"/>
    <w:rsid w:val="00A5048C"/>
    <w:rsid w:val="00A50A1F"/>
    <w:rsid w:val="00A50BFD"/>
    <w:rsid w:val="00A50EA5"/>
    <w:rsid w:val="00A50F72"/>
    <w:rsid w:val="00A5123A"/>
    <w:rsid w:val="00A513B4"/>
    <w:rsid w:val="00A515FD"/>
    <w:rsid w:val="00A518EE"/>
    <w:rsid w:val="00A51BDE"/>
    <w:rsid w:val="00A52374"/>
    <w:rsid w:val="00A5238E"/>
    <w:rsid w:val="00A526A7"/>
    <w:rsid w:val="00A52725"/>
    <w:rsid w:val="00A52729"/>
    <w:rsid w:val="00A52A9B"/>
    <w:rsid w:val="00A52F18"/>
    <w:rsid w:val="00A52F9B"/>
    <w:rsid w:val="00A53353"/>
    <w:rsid w:val="00A534A4"/>
    <w:rsid w:val="00A53B8C"/>
    <w:rsid w:val="00A54294"/>
    <w:rsid w:val="00A54443"/>
    <w:rsid w:val="00A54559"/>
    <w:rsid w:val="00A5464B"/>
    <w:rsid w:val="00A54F01"/>
    <w:rsid w:val="00A54F61"/>
    <w:rsid w:val="00A553EF"/>
    <w:rsid w:val="00A55455"/>
    <w:rsid w:val="00A55670"/>
    <w:rsid w:val="00A558AA"/>
    <w:rsid w:val="00A559B5"/>
    <w:rsid w:val="00A55BA9"/>
    <w:rsid w:val="00A55C28"/>
    <w:rsid w:val="00A56151"/>
    <w:rsid w:val="00A566A1"/>
    <w:rsid w:val="00A56906"/>
    <w:rsid w:val="00A56C8D"/>
    <w:rsid w:val="00A5720A"/>
    <w:rsid w:val="00A572EA"/>
    <w:rsid w:val="00A577EA"/>
    <w:rsid w:val="00A57BA9"/>
    <w:rsid w:val="00A57EBC"/>
    <w:rsid w:val="00A6070F"/>
    <w:rsid w:val="00A6086B"/>
    <w:rsid w:val="00A61AD9"/>
    <w:rsid w:val="00A61C52"/>
    <w:rsid w:val="00A61C91"/>
    <w:rsid w:val="00A622F6"/>
    <w:rsid w:val="00A62A9B"/>
    <w:rsid w:val="00A62C54"/>
    <w:rsid w:val="00A6307E"/>
    <w:rsid w:val="00A632DA"/>
    <w:rsid w:val="00A637C7"/>
    <w:rsid w:val="00A63C3C"/>
    <w:rsid w:val="00A63C96"/>
    <w:rsid w:val="00A63D9A"/>
    <w:rsid w:val="00A63FE4"/>
    <w:rsid w:val="00A643D6"/>
    <w:rsid w:val="00A64F3F"/>
    <w:rsid w:val="00A655D2"/>
    <w:rsid w:val="00A65D9F"/>
    <w:rsid w:val="00A65DC0"/>
    <w:rsid w:val="00A65F70"/>
    <w:rsid w:val="00A66323"/>
    <w:rsid w:val="00A66488"/>
    <w:rsid w:val="00A6654D"/>
    <w:rsid w:val="00A668CC"/>
    <w:rsid w:val="00A669AC"/>
    <w:rsid w:val="00A66A6F"/>
    <w:rsid w:val="00A66B9A"/>
    <w:rsid w:val="00A67217"/>
    <w:rsid w:val="00A676BB"/>
    <w:rsid w:val="00A676E9"/>
    <w:rsid w:val="00A67720"/>
    <w:rsid w:val="00A67783"/>
    <w:rsid w:val="00A67C0A"/>
    <w:rsid w:val="00A67D5A"/>
    <w:rsid w:val="00A67E64"/>
    <w:rsid w:val="00A701A2"/>
    <w:rsid w:val="00A705AA"/>
    <w:rsid w:val="00A70C7A"/>
    <w:rsid w:val="00A7108F"/>
    <w:rsid w:val="00A71121"/>
    <w:rsid w:val="00A712B6"/>
    <w:rsid w:val="00A714A3"/>
    <w:rsid w:val="00A71DC5"/>
    <w:rsid w:val="00A71EAA"/>
    <w:rsid w:val="00A71EE9"/>
    <w:rsid w:val="00A7231A"/>
    <w:rsid w:val="00A72862"/>
    <w:rsid w:val="00A728D6"/>
    <w:rsid w:val="00A738A6"/>
    <w:rsid w:val="00A73F5F"/>
    <w:rsid w:val="00A740BB"/>
    <w:rsid w:val="00A7411A"/>
    <w:rsid w:val="00A757F4"/>
    <w:rsid w:val="00A75DDC"/>
    <w:rsid w:val="00A7619B"/>
    <w:rsid w:val="00A76559"/>
    <w:rsid w:val="00A7677F"/>
    <w:rsid w:val="00A76EE9"/>
    <w:rsid w:val="00A77877"/>
    <w:rsid w:val="00A778EB"/>
    <w:rsid w:val="00A77D3E"/>
    <w:rsid w:val="00A77E2A"/>
    <w:rsid w:val="00A80095"/>
    <w:rsid w:val="00A8032E"/>
    <w:rsid w:val="00A803E5"/>
    <w:rsid w:val="00A8040C"/>
    <w:rsid w:val="00A8044C"/>
    <w:rsid w:val="00A80546"/>
    <w:rsid w:val="00A80912"/>
    <w:rsid w:val="00A80925"/>
    <w:rsid w:val="00A809E7"/>
    <w:rsid w:val="00A810B4"/>
    <w:rsid w:val="00A811CD"/>
    <w:rsid w:val="00A8141D"/>
    <w:rsid w:val="00A817D2"/>
    <w:rsid w:val="00A8194F"/>
    <w:rsid w:val="00A81B19"/>
    <w:rsid w:val="00A81E97"/>
    <w:rsid w:val="00A81F09"/>
    <w:rsid w:val="00A81F13"/>
    <w:rsid w:val="00A826C3"/>
    <w:rsid w:val="00A829CC"/>
    <w:rsid w:val="00A82BBF"/>
    <w:rsid w:val="00A82D37"/>
    <w:rsid w:val="00A83ABF"/>
    <w:rsid w:val="00A8416C"/>
    <w:rsid w:val="00A8458A"/>
    <w:rsid w:val="00A847A0"/>
    <w:rsid w:val="00A848CB"/>
    <w:rsid w:val="00A848DE"/>
    <w:rsid w:val="00A84CFB"/>
    <w:rsid w:val="00A84EFB"/>
    <w:rsid w:val="00A84FF9"/>
    <w:rsid w:val="00A85047"/>
    <w:rsid w:val="00A851E2"/>
    <w:rsid w:val="00A852CD"/>
    <w:rsid w:val="00A8540E"/>
    <w:rsid w:val="00A854A0"/>
    <w:rsid w:val="00A854AE"/>
    <w:rsid w:val="00A85B15"/>
    <w:rsid w:val="00A860D5"/>
    <w:rsid w:val="00A863A7"/>
    <w:rsid w:val="00A8659B"/>
    <w:rsid w:val="00A865BB"/>
    <w:rsid w:val="00A86772"/>
    <w:rsid w:val="00A86A6A"/>
    <w:rsid w:val="00A8725E"/>
    <w:rsid w:val="00A8797E"/>
    <w:rsid w:val="00A87C0D"/>
    <w:rsid w:val="00A90170"/>
    <w:rsid w:val="00A907E1"/>
    <w:rsid w:val="00A90B4A"/>
    <w:rsid w:val="00A90D01"/>
    <w:rsid w:val="00A90DB1"/>
    <w:rsid w:val="00A910D3"/>
    <w:rsid w:val="00A9127C"/>
    <w:rsid w:val="00A917E7"/>
    <w:rsid w:val="00A91BBC"/>
    <w:rsid w:val="00A91BEB"/>
    <w:rsid w:val="00A9268E"/>
    <w:rsid w:val="00A928F5"/>
    <w:rsid w:val="00A92A0E"/>
    <w:rsid w:val="00A92D48"/>
    <w:rsid w:val="00A93086"/>
    <w:rsid w:val="00A93185"/>
    <w:rsid w:val="00A9376A"/>
    <w:rsid w:val="00A93D98"/>
    <w:rsid w:val="00A93F31"/>
    <w:rsid w:val="00A949EA"/>
    <w:rsid w:val="00A94CFB"/>
    <w:rsid w:val="00A950FE"/>
    <w:rsid w:val="00A95FE9"/>
    <w:rsid w:val="00A96178"/>
    <w:rsid w:val="00A96CB1"/>
    <w:rsid w:val="00A96DBB"/>
    <w:rsid w:val="00A96F9F"/>
    <w:rsid w:val="00A9714F"/>
    <w:rsid w:val="00A97208"/>
    <w:rsid w:val="00A9728E"/>
    <w:rsid w:val="00A9736A"/>
    <w:rsid w:val="00A97699"/>
    <w:rsid w:val="00A97AD0"/>
    <w:rsid w:val="00AA0382"/>
    <w:rsid w:val="00AA0480"/>
    <w:rsid w:val="00AA04D5"/>
    <w:rsid w:val="00AA0566"/>
    <w:rsid w:val="00AA0819"/>
    <w:rsid w:val="00AA0FE9"/>
    <w:rsid w:val="00AA1190"/>
    <w:rsid w:val="00AA1386"/>
    <w:rsid w:val="00AA1F03"/>
    <w:rsid w:val="00AA22B5"/>
    <w:rsid w:val="00AA2876"/>
    <w:rsid w:val="00AA2A7D"/>
    <w:rsid w:val="00AA2BDA"/>
    <w:rsid w:val="00AA3007"/>
    <w:rsid w:val="00AA3D0C"/>
    <w:rsid w:val="00AA3DB9"/>
    <w:rsid w:val="00AA3FDD"/>
    <w:rsid w:val="00AA478C"/>
    <w:rsid w:val="00AA48CE"/>
    <w:rsid w:val="00AA4AD1"/>
    <w:rsid w:val="00AA510F"/>
    <w:rsid w:val="00AA574D"/>
    <w:rsid w:val="00AA5795"/>
    <w:rsid w:val="00AA5835"/>
    <w:rsid w:val="00AA5DC2"/>
    <w:rsid w:val="00AA5DF5"/>
    <w:rsid w:val="00AA5FA7"/>
    <w:rsid w:val="00AA6285"/>
    <w:rsid w:val="00AA6A4D"/>
    <w:rsid w:val="00AA6BFC"/>
    <w:rsid w:val="00AA6C73"/>
    <w:rsid w:val="00AA7777"/>
    <w:rsid w:val="00AA7ED7"/>
    <w:rsid w:val="00AB0048"/>
    <w:rsid w:val="00AB06EF"/>
    <w:rsid w:val="00AB09B3"/>
    <w:rsid w:val="00AB0DA2"/>
    <w:rsid w:val="00AB0EAD"/>
    <w:rsid w:val="00AB116A"/>
    <w:rsid w:val="00AB22C4"/>
    <w:rsid w:val="00AB2B8A"/>
    <w:rsid w:val="00AB37D8"/>
    <w:rsid w:val="00AB3A19"/>
    <w:rsid w:val="00AB3C13"/>
    <w:rsid w:val="00AB3D20"/>
    <w:rsid w:val="00AB40A4"/>
    <w:rsid w:val="00AB51C9"/>
    <w:rsid w:val="00AB5752"/>
    <w:rsid w:val="00AB586E"/>
    <w:rsid w:val="00AB5BD5"/>
    <w:rsid w:val="00AB5CE7"/>
    <w:rsid w:val="00AB5D47"/>
    <w:rsid w:val="00AB6704"/>
    <w:rsid w:val="00AB691D"/>
    <w:rsid w:val="00AB6F2E"/>
    <w:rsid w:val="00AB74B7"/>
    <w:rsid w:val="00AB772F"/>
    <w:rsid w:val="00AB7BB8"/>
    <w:rsid w:val="00AC0343"/>
    <w:rsid w:val="00AC0B4E"/>
    <w:rsid w:val="00AC1415"/>
    <w:rsid w:val="00AC267E"/>
    <w:rsid w:val="00AC27A3"/>
    <w:rsid w:val="00AC2AA4"/>
    <w:rsid w:val="00AC2BFB"/>
    <w:rsid w:val="00AC32FA"/>
    <w:rsid w:val="00AC3827"/>
    <w:rsid w:val="00AC41F8"/>
    <w:rsid w:val="00AC4C96"/>
    <w:rsid w:val="00AC5339"/>
    <w:rsid w:val="00AC5357"/>
    <w:rsid w:val="00AC5523"/>
    <w:rsid w:val="00AC5B85"/>
    <w:rsid w:val="00AC63B9"/>
    <w:rsid w:val="00AC662C"/>
    <w:rsid w:val="00AC6FB2"/>
    <w:rsid w:val="00AC70AE"/>
    <w:rsid w:val="00AC7236"/>
    <w:rsid w:val="00AC75FA"/>
    <w:rsid w:val="00AC7BF4"/>
    <w:rsid w:val="00AC7E4C"/>
    <w:rsid w:val="00AC7F79"/>
    <w:rsid w:val="00AD00CF"/>
    <w:rsid w:val="00AD05FD"/>
    <w:rsid w:val="00AD0784"/>
    <w:rsid w:val="00AD0FD0"/>
    <w:rsid w:val="00AD1309"/>
    <w:rsid w:val="00AD1473"/>
    <w:rsid w:val="00AD1555"/>
    <w:rsid w:val="00AD19C9"/>
    <w:rsid w:val="00AD1A30"/>
    <w:rsid w:val="00AD2592"/>
    <w:rsid w:val="00AD25CE"/>
    <w:rsid w:val="00AD25F4"/>
    <w:rsid w:val="00AD2907"/>
    <w:rsid w:val="00AD2AA7"/>
    <w:rsid w:val="00AD30FE"/>
    <w:rsid w:val="00AD3328"/>
    <w:rsid w:val="00AD3694"/>
    <w:rsid w:val="00AD4266"/>
    <w:rsid w:val="00AD4608"/>
    <w:rsid w:val="00AD465C"/>
    <w:rsid w:val="00AD503A"/>
    <w:rsid w:val="00AD5376"/>
    <w:rsid w:val="00AD56F2"/>
    <w:rsid w:val="00AD5B1B"/>
    <w:rsid w:val="00AD5C27"/>
    <w:rsid w:val="00AD63BE"/>
    <w:rsid w:val="00AD6485"/>
    <w:rsid w:val="00AD6984"/>
    <w:rsid w:val="00AD6D2A"/>
    <w:rsid w:val="00AD7A9F"/>
    <w:rsid w:val="00AE0959"/>
    <w:rsid w:val="00AE0BF8"/>
    <w:rsid w:val="00AE0DEE"/>
    <w:rsid w:val="00AE0EE3"/>
    <w:rsid w:val="00AE1D09"/>
    <w:rsid w:val="00AE1E51"/>
    <w:rsid w:val="00AE1E70"/>
    <w:rsid w:val="00AE1FD8"/>
    <w:rsid w:val="00AE2327"/>
    <w:rsid w:val="00AE25A0"/>
    <w:rsid w:val="00AE2657"/>
    <w:rsid w:val="00AE272E"/>
    <w:rsid w:val="00AE2AEE"/>
    <w:rsid w:val="00AE31A5"/>
    <w:rsid w:val="00AE33D2"/>
    <w:rsid w:val="00AE365B"/>
    <w:rsid w:val="00AE36AB"/>
    <w:rsid w:val="00AE3BB5"/>
    <w:rsid w:val="00AE3C8C"/>
    <w:rsid w:val="00AE44DA"/>
    <w:rsid w:val="00AE4554"/>
    <w:rsid w:val="00AE4C43"/>
    <w:rsid w:val="00AE51DB"/>
    <w:rsid w:val="00AE5DCB"/>
    <w:rsid w:val="00AE5E84"/>
    <w:rsid w:val="00AE6001"/>
    <w:rsid w:val="00AE6B3C"/>
    <w:rsid w:val="00AE70F9"/>
    <w:rsid w:val="00AE7363"/>
    <w:rsid w:val="00AE7394"/>
    <w:rsid w:val="00AE7C29"/>
    <w:rsid w:val="00AE7FD3"/>
    <w:rsid w:val="00AF0028"/>
    <w:rsid w:val="00AF077D"/>
    <w:rsid w:val="00AF0947"/>
    <w:rsid w:val="00AF096E"/>
    <w:rsid w:val="00AF123F"/>
    <w:rsid w:val="00AF1241"/>
    <w:rsid w:val="00AF1393"/>
    <w:rsid w:val="00AF1595"/>
    <w:rsid w:val="00AF1675"/>
    <w:rsid w:val="00AF17A8"/>
    <w:rsid w:val="00AF18AD"/>
    <w:rsid w:val="00AF18D3"/>
    <w:rsid w:val="00AF1C79"/>
    <w:rsid w:val="00AF2003"/>
    <w:rsid w:val="00AF2210"/>
    <w:rsid w:val="00AF266D"/>
    <w:rsid w:val="00AF26E1"/>
    <w:rsid w:val="00AF367C"/>
    <w:rsid w:val="00AF4392"/>
    <w:rsid w:val="00AF4D60"/>
    <w:rsid w:val="00AF5314"/>
    <w:rsid w:val="00AF5BD7"/>
    <w:rsid w:val="00AF61D9"/>
    <w:rsid w:val="00AF624B"/>
    <w:rsid w:val="00AF663B"/>
    <w:rsid w:val="00AF70A6"/>
    <w:rsid w:val="00AF71C9"/>
    <w:rsid w:val="00B00030"/>
    <w:rsid w:val="00B00933"/>
    <w:rsid w:val="00B00B11"/>
    <w:rsid w:val="00B00D49"/>
    <w:rsid w:val="00B00DB1"/>
    <w:rsid w:val="00B0117C"/>
    <w:rsid w:val="00B02292"/>
    <w:rsid w:val="00B03176"/>
    <w:rsid w:val="00B031D2"/>
    <w:rsid w:val="00B032D7"/>
    <w:rsid w:val="00B032F7"/>
    <w:rsid w:val="00B033E4"/>
    <w:rsid w:val="00B0349D"/>
    <w:rsid w:val="00B03586"/>
    <w:rsid w:val="00B03736"/>
    <w:rsid w:val="00B03B42"/>
    <w:rsid w:val="00B03B62"/>
    <w:rsid w:val="00B03CE7"/>
    <w:rsid w:val="00B044B6"/>
    <w:rsid w:val="00B04A3D"/>
    <w:rsid w:val="00B04CEA"/>
    <w:rsid w:val="00B04F33"/>
    <w:rsid w:val="00B05347"/>
    <w:rsid w:val="00B05392"/>
    <w:rsid w:val="00B053B4"/>
    <w:rsid w:val="00B05A3C"/>
    <w:rsid w:val="00B05BB9"/>
    <w:rsid w:val="00B05C1B"/>
    <w:rsid w:val="00B060A7"/>
    <w:rsid w:val="00B063F7"/>
    <w:rsid w:val="00B067E9"/>
    <w:rsid w:val="00B06C1D"/>
    <w:rsid w:val="00B0714D"/>
    <w:rsid w:val="00B07249"/>
    <w:rsid w:val="00B07612"/>
    <w:rsid w:val="00B07AA3"/>
    <w:rsid w:val="00B07C2D"/>
    <w:rsid w:val="00B07E03"/>
    <w:rsid w:val="00B07FE8"/>
    <w:rsid w:val="00B10121"/>
    <w:rsid w:val="00B104AD"/>
    <w:rsid w:val="00B10A6D"/>
    <w:rsid w:val="00B10D83"/>
    <w:rsid w:val="00B1113F"/>
    <w:rsid w:val="00B11753"/>
    <w:rsid w:val="00B11C20"/>
    <w:rsid w:val="00B12AD1"/>
    <w:rsid w:val="00B12B24"/>
    <w:rsid w:val="00B13A91"/>
    <w:rsid w:val="00B13DB2"/>
    <w:rsid w:val="00B13E37"/>
    <w:rsid w:val="00B13EE8"/>
    <w:rsid w:val="00B1442F"/>
    <w:rsid w:val="00B14759"/>
    <w:rsid w:val="00B14C80"/>
    <w:rsid w:val="00B15023"/>
    <w:rsid w:val="00B15288"/>
    <w:rsid w:val="00B1532D"/>
    <w:rsid w:val="00B154E7"/>
    <w:rsid w:val="00B15708"/>
    <w:rsid w:val="00B15F3F"/>
    <w:rsid w:val="00B16032"/>
    <w:rsid w:val="00B16338"/>
    <w:rsid w:val="00B164C9"/>
    <w:rsid w:val="00B1651E"/>
    <w:rsid w:val="00B16722"/>
    <w:rsid w:val="00B16EBF"/>
    <w:rsid w:val="00B17426"/>
    <w:rsid w:val="00B1771D"/>
    <w:rsid w:val="00B17A69"/>
    <w:rsid w:val="00B17C12"/>
    <w:rsid w:val="00B20143"/>
    <w:rsid w:val="00B204BA"/>
    <w:rsid w:val="00B2059A"/>
    <w:rsid w:val="00B20836"/>
    <w:rsid w:val="00B209F5"/>
    <w:rsid w:val="00B20C0D"/>
    <w:rsid w:val="00B20C32"/>
    <w:rsid w:val="00B210D9"/>
    <w:rsid w:val="00B211BC"/>
    <w:rsid w:val="00B211F7"/>
    <w:rsid w:val="00B2162A"/>
    <w:rsid w:val="00B21FBD"/>
    <w:rsid w:val="00B231BC"/>
    <w:rsid w:val="00B23760"/>
    <w:rsid w:val="00B23E5D"/>
    <w:rsid w:val="00B240CA"/>
    <w:rsid w:val="00B242A3"/>
    <w:rsid w:val="00B244F8"/>
    <w:rsid w:val="00B245DB"/>
    <w:rsid w:val="00B248F3"/>
    <w:rsid w:val="00B24C14"/>
    <w:rsid w:val="00B24C7C"/>
    <w:rsid w:val="00B25237"/>
    <w:rsid w:val="00B2534C"/>
    <w:rsid w:val="00B2557D"/>
    <w:rsid w:val="00B2565A"/>
    <w:rsid w:val="00B25CE3"/>
    <w:rsid w:val="00B25D2C"/>
    <w:rsid w:val="00B26785"/>
    <w:rsid w:val="00B267FA"/>
    <w:rsid w:val="00B26C18"/>
    <w:rsid w:val="00B26D9F"/>
    <w:rsid w:val="00B27314"/>
    <w:rsid w:val="00B27A82"/>
    <w:rsid w:val="00B27C2C"/>
    <w:rsid w:val="00B27CBE"/>
    <w:rsid w:val="00B30015"/>
    <w:rsid w:val="00B300A3"/>
    <w:rsid w:val="00B30188"/>
    <w:rsid w:val="00B301EE"/>
    <w:rsid w:val="00B30316"/>
    <w:rsid w:val="00B3092A"/>
    <w:rsid w:val="00B310B1"/>
    <w:rsid w:val="00B3130E"/>
    <w:rsid w:val="00B31435"/>
    <w:rsid w:val="00B31A8F"/>
    <w:rsid w:val="00B31EB1"/>
    <w:rsid w:val="00B32432"/>
    <w:rsid w:val="00B325A3"/>
    <w:rsid w:val="00B328ED"/>
    <w:rsid w:val="00B32C5E"/>
    <w:rsid w:val="00B331B4"/>
    <w:rsid w:val="00B333E1"/>
    <w:rsid w:val="00B3359D"/>
    <w:rsid w:val="00B3372C"/>
    <w:rsid w:val="00B33780"/>
    <w:rsid w:val="00B339FD"/>
    <w:rsid w:val="00B33F9B"/>
    <w:rsid w:val="00B340E2"/>
    <w:rsid w:val="00B3411E"/>
    <w:rsid w:val="00B342A1"/>
    <w:rsid w:val="00B344B2"/>
    <w:rsid w:val="00B345FC"/>
    <w:rsid w:val="00B35145"/>
    <w:rsid w:val="00B35974"/>
    <w:rsid w:val="00B35D40"/>
    <w:rsid w:val="00B35DA8"/>
    <w:rsid w:val="00B35DFC"/>
    <w:rsid w:val="00B361BD"/>
    <w:rsid w:val="00B361EA"/>
    <w:rsid w:val="00B364B9"/>
    <w:rsid w:val="00B36984"/>
    <w:rsid w:val="00B36A56"/>
    <w:rsid w:val="00B36DA9"/>
    <w:rsid w:val="00B37C02"/>
    <w:rsid w:val="00B37D50"/>
    <w:rsid w:val="00B4005F"/>
    <w:rsid w:val="00B400AD"/>
    <w:rsid w:val="00B407EF"/>
    <w:rsid w:val="00B4095D"/>
    <w:rsid w:val="00B40ABA"/>
    <w:rsid w:val="00B41571"/>
    <w:rsid w:val="00B41F1D"/>
    <w:rsid w:val="00B42043"/>
    <w:rsid w:val="00B42455"/>
    <w:rsid w:val="00B42568"/>
    <w:rsid w:val="00B42AD7"/>
    <w:rsid w:val="00B42E80"/>
    <w:rsid w:val="00B42EC6"/>
    <w:rsid w:val="00B4303F"/>
    <w:rsid w:val="00B43305"/>
    <w:rsid w:val="00B43EB8"/>
    <w:rsid w:val="00B440F7"/>
    <w:rsid w:val="00B445B5"/>
    <w:rsid w:val="00B445DB"/>
    <w:rsid w:val="00B44F99"/>
    <w:rsid w:val="00B4565C"/>
    <w:rsid w:val="00B4566F"/>
    <w:rsid w:val="00B45BAE"/>
    <w:rsid w:val="00B45FBA"/>
    <w:rsid w:val="00B45FC8"/>
    <w:rsid w:val="00B465CF"/>
    <w:rsid w:val="00B46B03"/>
    <w:rsid w:val="00B47410"/>
    <w:rsid w:val="00B4778C"/>
    <w:rsid w:val="00B477C3"/>
    <w:rsid w:val="00B47905"/>
    <w:rsid w:val="00B47DA6"/>
    <w:rsid w:val="00B50021"/>
    <w:rsid w:val="00B50320"/>
    <w:rsid w:val="00B50326"/>
    <w:rsid w:val="00B5066E"/>
    <w:rsid w:val="00B50B15"/>
    <w:rsid w:val="00B51408"/>
    <w:rsid w:val="00B51537"/>
    <w:rsid w:val="00B51545"/>
    <w:rsid w:val="00B51670"/>
    <w:rsid w:val="00B51701"/>
    <w:rsid w:val="00B5237B"/>
    <w:rsid w:val="00B52482"/>
    <w:rsid w:val="00B52669"/>
    <w:rsid w:val="00B52682"/>
    <w:rsid w:val="00B52ED0"/>
    <w:rsid w:val="00B5304F"/>
    <w:rsid w:val="00B53213"/>
    <w:rsid w:val="00B538B3"/>
    <w:rsid w:val="00B5391D"/>
    <w:rsid w:val="00B53DE9"/>
    <w:rsid w:val="00B540C0"/>
    <w:rsid w:val="00B540D6"/>
    <w:rsid w:val="00B5471A"/>
    <w:rsid w:val="00B5472E"/>
    <w:rsid w:val="00B547E3"/>
    <w:rsid w:val="00B54943"/>
    <w:rsid w:val="00B54A0D"/>
    <w:rsid w:val="00B55267"/>
    <w:rsid w:val="00B55636"/>
    <w:rsid w:val="00B56395"/>
    <w:rsid w:val="00B564D6"/>
    <w:rsid w:val="00B566C2"/>
    <w:rsid w:val="00B5697D"/>
    <w:rsid w:val="00B56F6B"/>
    <w:rsid w:val="00B57474"/>
    <w:rsid w:val="00B57489"/>
    <w:rsid w:val="00B57809"/>
    <w:rsid w:val="00B57AC8"/>
    <w:rsid w:val="00B57DFB"/>
    <w:rsid w:val="00B604D6"/>
    <w:rsid w:val="00B606BD"/>
    <w:rsid w:val="00B60821"/>
    <w:rsid w:val="00B60D39"/>
    <w:rsid w:val="00B60DCE"/>
    <w:rsid w:val="00B61252"/>
    <w:rsid w:val="00B6170C"/>
    <w:rsid w:val="00B61731"/>
    <w:rsid w:val="00B61820"/>
    <w:rsid w:val="00B61B59"/>
    <w:rsid w:val="00B61B80"/>
    <w:rsid w:val="00B61C77"/>
    <w:rsid w:val="00B61DDE"/>
    <w:rsid w:val="00B6201E"/>
    <w:rsid w:val="00B6213A"/>
    <w:rsid w:val="00B62A8E"/>
    <w:rsid w:val="00B62D6A"/>
    <w:rsid w:val="00B63093"/>
    <w:rsid w:val="00B638DF"/>
    <w:rsid w:val="00B63DD8"/>
    <w:rsid w:val="00B64295"/>
    <w:rsid w:val="00B64416"/>
    <w:rsid w:val="00B64AAF"/>
    <w:rsid w:val="00B64B43"/>
    <w:rsid w:val="00B64C0C"/>
    <w:rsid w:val="00B64FA7"/>
    <w:rsid w:val="00B653C3"/>
    <w:rsid w:val="00B653C7"/>
    <w:rsid w:val="00B658BC"/>
    <w:rsid w:val="00B65995"/>
    <w:rsid w:val="00B660FC"/>
    <w:rsid w:val="00B6611D"/>
    <w:rsid w:val="00B66495"/>
    <w:rsid w:val="00B66BF8"/>
    <w:rsid w:val="00B67957"/>
    <w:rsid w:val="00B67D89"/>
    <w:rsid w:val="00B67FCD"/>
    <w:rsid w:val="00B703DE"/>
    <w:rsid w:val="00B72119"/>
    <w:rsid w:val="00B7234C"/>
    <w:rsid w:val="00B7262A"/>
    <w:rsid w:val="00B72700"/>
    <w:rsid w:val="00B7285D"/>
    <w:rsid w:val="00B72AB3"/>
    <w:rsid w:val="00B734B4"/>
    <w:rsid w:val="00B7359D"/>
    <w:rsid w:val="00B73C36"/>
    <w:rsid w:val="00B74E2A"/>
    <w:rsid w:val="00B74F17"/>
    <w:rsid w:val="00B755D2"/>
    <w:rsid w:val="00B7585B"/>
    <w:rsid w:val="00B75861"/>
    <w:rsid w:val="00B75AB0"/>
    <w:rsid w:val="00B75E18"/>
    <w:rsid w:val="00B75F32"/>
    <w:rsid w:val="00B76299"/>
    <w:rsid w:val="00B76544"/>
    <w:rsid w:val="00B766E4"/>
    <w:rsid w:val="00B766F6"/>
    <w:rsid w:val="00B76A5B"/>
    <w:rsid w:val="00B77307"/>
    <w:rsid w:val="00B77FF4"/>
    <w:rsid w:val="00B80B6B"/>
    <w:rsid w:val="00B80C03"/>
    <w:rsid w:val="00B812C2"/>
    <w:rsid w:val="00B8132B"/>
    <w:rsid w:val="00B81565"/>
    <w:rsid w:val="00B816D8"/>
    <w:rsid w:val="00B819D5"/>
    <w:rsid w:val="00B82929"/>
    <w:rsid w:val="00B82AA8"/>
    <w:rsid w:val="00B82AC2"/>
    <w:rsid w:val="00B83193"/>
    <w:rsid w:val="00B8340E"/>
    <w:rsid w:val="00B8376B"/>
    <w:rsid w:val="00B839B8"/>
    <w:rsid w:val="00B83FFD"/>
    <w:rsid w:val="00B8404F"/>
    <w:rsid w:val="00B841D0"/>
    <w:rsid w:val="00B84698"/>
    <w:rsid w:val="00B8476B"/>
    <w:rsid w:val="00B84B71"/>
    <w:rsid w:val="00B84E8D"/>
    <w:rsid w:val="00B850C1"/>
    <w:rsid w:val="00B85A26"/>
    <w:rsid w:val="00B85B44"/>
    <w:rsid w:val="00B86089"/>
    <w:rsid w:val="00B86342"/>
    <w:rsid w:val="00B86547"/>
    <w:rsid w:val="00B86672"/>
    <w:rsid w:val="00B86F19"/>
    <w:rsid w:val="00B871F0"/>
    <w:rsid w:val="00B873FC"/>
    <w:rsid w:val="00B876A3"/>
    <w:rsid w:val="00B876AA"/>
    <w:rsid w:val="00B87A33"/>
    <w:rsid w:val="00B90441"/>
    <w:rsid w:val="00B908CB"/>
    <w:rsid w:val="00B90A69"/>
    <w:rsid w:val="00B90B7A"/>
    <w:rsid w:val="00B90DFD"/>
    <w:rsid w:val="00B91114"/>
    <w:rsid w:val="00B91475"/>
    <w:rsid w:val="00B915EC"/>
    <w:rsid w:val="00B918BC"/>
    <w:rsid w:val="00B920F7"/>
    <w:rsid w:val="00B936CE"/>
    <w:rsid w:val="00B938C3"/>
    <w:rsid w:val="00B939E5"/>
    <w:rsid w:val="00B93AAA"/>
    <w:rsid w:val="00B93B70"/>
    <w:rsid w:val="00B93BA1"/>
    <w:rsid w:val="00B93D11"/>
    <w:rsid w:val="00B93E27"/>
    <w:rsid w:val="00B93EB2"/>
    <w:rsid w:val="00B94043"/>
    <w:rsid w:val="00B94210"/>
    <w:rsid w:val="00B9423F"/>
    <w:rsid w:val="00B94A7D"/>
    <w:rsid w:val="00B94FA0"/>
    <w:rsid w:val="00B95490"/>
    <w:rsid w:val="00B95894"/>
    <w:rsid w:val="00B959C1"/>
    <w:rsid w:val="00B95F7D"/>
    <w:rsid w:val="00B9620F"/>
    <w:rsid w:val="00B967CE"/>
    <w:rsid w:val="00B967FC"/>
    <w:rsid w:val="00B970FA"/>
    <w:rsid w:val="00B97113"/>
    <w:rsid w:val="00B973BF"/>
    <w:rsid w:val="00B97499"/>
    <w:rsid w:val="00B97672"/>
    <w:rsid w:val="00B977C1"/>
    <w:rsid w:val="00B97831"/>
    <w:rsid w:val="00B97A08"/>
    <w:rsid w:val="00B97CD8"/>
    <w:rsid w:val="00B97CEF"/>
    <w:rsid w:val="00BA01F9"/>
    <w:rsid w:val="00BA05B7"/>
    <w:rsid w:val="00BA0686"/>
    <w:rsid w:val="00BA0761"/>
    <w:rsid w:val="00BA0A43"/>
    <w:rsid w:val="00BA0C63"/>
    <w:rsid w:val="00BA0D0E"/>
    <w:rsid w:val="00BA0F59"/>
    <w:rsid w:val="00BA11C2"/>
    <w:rsid w:val="00BA177C"/>
    <w:rsid w:val="00BA1A25"/>
    <w:rsid w:val="00BA1C61"/>
    <w:rsid w:val="00BA1D27"/>
    <w:rsid w:val="00BA1FAA"/>
    <w:rsid w:val="00BA2567"/>
    <w:rsid w:val="00BA2823"/>
    <w:rsid w:val="00BA2BAA"/>
    <w:rsid w:val="00BA2CC8"/>
    <w:rsid w:val="00BA321D"/>
    <w:rsid w:val="00BA323E"/>
    <w:rsid w:val="00BA346D"/>
    <w:rsid w:val="00BA3DC8"/>
    <w:rsid w:val="00BA3ED8"/>
    <w:rsid w:val="00BA4410"/>
    <w:rsid w:val="00BA4422"/>
    <w:rsid w:val="00BA4CE4"/>
    <w:rsid w:val="00BA4FE8"/>
    <w:rsid w:val="00BA56EE"/>
    <w:rsid w:val="00BA597B"/>
    <w:rsid w:val="00BA59E0"/>
    <w:rsid w:val="00BA5B8B"/>
    <w:rsid w:val="00BA6106"/>
    <w:rsid w:val="00BA66BC"/>
    <w:rsid w:val="00BA67E8"/>
    <w:rsid w:val="00BA6B08"/>
    <w:rsid w:val="00BA6E59"/>
    <w:rsid w:val="00BA7A29"/>
    <w:rsid w:val="00BA7C1C"/>
    <w:rsid w:val="00BA7D24"/>
    <w:rsid w:val="00BB04DC"/>
    <w:rsid w:val="00BB0801"/>
    <w:rsid w:val="00BB094D"/>
    <w:rsid w:val="00BB0F2F"/>
    <w:rsid w:val="00BB0F7A"/>
    <w:rsid w:val="00BB14AC"/>
    <w:rsid w:val="00BB187D"/>
    <w:rsid w:val="00BB1A8F"/>
    <w:rsid w:val="00BB1AAC"/>
    <w:rsid w:val="00BB1CA2"/>
    <w:rsid w:val="00BB1CAF"/>
    <w:rsid w:val="00BB1D04"/>
    <w:rsid w:val="00BB24D8"/>
    <w:rsid w:val="00BB26B8"/>
    <w:rsid w:val="00BB2848"/>
    <w:rsid w:val="00BB3435"/>
    <w:rsid w:val="00BB36EB"/>
    <w:rsid w:val="00BB370C"/>
    <w:rsid w:val="00BB3D5C"/>
    <w:rsid w:val="00BB41F3"/>
    <w:rsid w:val="00BB4288"/>
    <w:rsid w:val="00BB46AC"/>
    <w:rsid w:val="00BB4980"/>
    <w:rsid w:val="00BB4FBF"/>
    <w:rsid w:val="00BB5196"/>
    <w:rsid w:val="00BB51FD"/>
    <w:rsid w:val="00BB5760"/>
    <w:rsid w:val="00BB5926"/>
    <w:rsid w:val="00BB6109"/>
    <w:rsid w:val="00BB619A"/>
    <w:rsid w:val="00BB652D"/>
    <w:rsid w:val="00BB6567"/>
    <w:rsid w:val="00BB67F5"/>
    <w:rsid w:val="00BB6B4D"/>
    <w:rsid w:val="00BB6B8D"/>
    <w:rsid w:val="00BB714D"/>
    <w:rsid w:val="00BB77C8"/>
    <w:rsid w:val="00BB792D"/>
    <w:rsid w:val="00BB7E5E"/>
    <w:rsid w:val="00BC014E"/>
    <w:rsid w:val="00BC01F4"/>
    <w:rsid w:val="00BC05F5"/>
    <w:rsid w:val="00BC12F2"/>
    <w:rsid w:val="00BC1C27"/>
    <w:rsid w:val="00BC1DEF"/>
    <w:rsid w:val="00BC1F0A"/>
    <w:rsid w:val="00BC1FB5"/>
    <w:rsid w:val="00BC20ED"/>
    <w:rsid w:val="00BC27A2"/>
    <w:rsid w:val="00BC2A39"/>
    <w:rsid w:val="00BC2EA6"/>
    <w:rsid w:val="00BC2EB9"/>
    <w:rsid w:val="00BC3076"/>
    <w:rsid w:val="00BC3213"/>
    <w:rsid w:val="00BC3369"/>
    <w:rsid w:val="00BC35F2"/>
    <w:rsid w:val="00BC362E"/>
    <w:rsid w:val="00BC3645"/>
    <w:rsid w:val="00BC3EF7"/>
    <w:rsid w:val="00BC418F"/>
    <w:rsid w:val="00BC4862"/>
    <w:rsid w:val="00BC4A96"/>
    <w:rsid w:val="00BC5922"/>
    <w:rsid w:val="00BC5B73"/>
    <w:rsid w:val="00BC61FD"/>
    <w:rsid w:val="00BC6C65"/>
    <w:rsid w:val="00BC75E4"/>
    <w:rsid w:val="00BC776E"/>
    <w:rsid w:val="00BC77A0"/>
    <w:rsid w:val="00BC7832"/>
    <w:rsid w:val="00BC7B8E"/>
    <w:rsid w:val="00BD08F7"/>
    <w:rsid w:val="00BD09C3"/>
    <w:rsid w:val="00BD0BC2"/>
    <w:rsid w:val="00BD0C0A"/>
    <w:rsid w:val="00BD0C1A"/>
    <w:rsid w:val="00BD0D36"/>
    <w:rsid w:val="00BD0E23"/>
    <w:rsid w:val="00BD0F52"/>
    <w:rsid w:val="00BD1631"/>
    <w:rsid w:val="00BD16E1"/>
    <w:rsid w:val="00BD1737"/>
    <w:rsid w:val="00BD19AF"/>
    <w:rsid w:val="00BD1C27"/>
    <w:rsid w:val="00BD1EB0"/>
    <w:rsid w:val="00BD1FDA"/>
    <w:rsid w:val="00BD1FDC"/>
    <w:rsid w:val="00BD26EC"/>
    <w:rsid w:val="00BD3359"/>
    <w:rsid w:val="00BD3418"/>
    <w:rsid w:val="00BD368C"/>
    <w:rsid w:val="00BD3A41"/>
    <w:rsid w:val="00BD3D60"/>
    <w:rsid w:val="00BD3EDB"/>
    <w:rsid w:val="00BD3F74"/>
    <w:rsid w:val="00BD3F7C"/>
    <w:rsid w:val="00BD4349"/>
    <w:rsid w:val="00BD4754"/>
    <w:rsid w:val="00BD4CED"/>
    <w:rsid w:val="00BD4FEC"/>
    <w:rsid w:val="00BD516E"/>
    <w:rsid w:val="00BD6058"/>
    <w:rsid w:val="00BD6A43"/>
    <w:rsid w:val="00BD6E9A"/>
    <w:rsid w:val="00BD73DD"/>
    <w:rsid w:val="00BD796E"/>
    <w:rsid w:val="00BD7D05"/>
    <w:rsid w:val="00BD7F01"/>
    <w:rsid w:val="00BE0039"/>
    <w:rsid w:val="00BE047C"/>
    <w:rsid w:val="00BE0BD7"/>
    <w:rsid w:val="00BE0F79"/>
    <w:rsid w:val="00BE1099"/>
    <w:rsid w:val="00BE11BC"/>
    <w:rsid w:val="00BE156B"/>
    <w:rsid w:val="00BE162D"/>
    <w:rsid w:val="00BE20F2"/>
    <w:rsid w:val="00BE2646"/>
    <w:rsid w:val="00BE27C9"/>
    <w:rsid w:val="00BE281C"/>
    <w:rsid w:val="00BE29D0"/>
    <w:rsid w:val="00BE3036"/>
    <w:rsid w:val="00BE31B4"/>
    <w:rsid w:val="00BE3548"/>
    <w:rsid w:val="00BE37B5"/>
    <w:rsid w:val="00BE388A"/>
    <w:rsid w:val="00BE38C9"/>
    <w:rsid w:val="00BE390B"/>
    <w:rsid w:val="00BE3B63"/>
    <w:rsid w:val="00BE3B73"/>
    <w:rsid w:val="00BE3CBB"/>
    <w:rsid w:val="00BE3DD5"/>
    <w:rsid w:val="00BE3F12"/>
    <w:rsid w:val="00BE43C7"/>
    <w:rsid w:val="00BE4423"/>
    <w:rsid w:val="00BE497A"/>
    <w:rsid w:val="00BE4C62"/>
    <w:rsid w:val="00BE4C72"/>
    <w:rsid w:val="00BE5BAF"/>
    <w:rsid w:val="00BE6517"/>
    <w:rsid w:val="00BE65C9"/>
    <w:rsid w:val="00BE6B2F"/>
    <w:rsid w:val="00BE6EE2"/>
    <w:rsid w:val="00BE71E0"/>
    <w:rsid w:val="00BE77F1"/>
    <w:rsid w:val="00BE7949"/>
    <w:rsid w:val="00BE7FA8"/>
    <w:rsid w:val="00BF00CA"/>
    <w:rsid w:val="00BF090D"/>
    <w:rsid w:val="00BF0AE3"/>
    <w:rsid w:val="00BF0B03"/>
    <w:rsid w:val="00BF0B2C"/>
    <w:rsid w:val="00BF0F8D"/>
    <w:rsid w:val="00BF1031"/>
    <w:rsid w:val="00BF1040"/>
    <w:rsid w:val="00BF1325"/>
    <w:rsid w:val="00BF1732"/>
    <w:rsid w:val="00BF1759"/>
    <w:rsid w:val="00BF1B6E"/>
    <w:rsid w:val="00BF1BAF"/>
    <w:rsid w:val="00BF1EE1"/>
    <w:rsid w:val="00BF209A"/>
    <w:rsid w:val="00BF283B"/>
    <w:rsid w:val="00BF2FC7"/>
    <w:rsid w:val="00BF306A"/>
    <w:rsid w:val="00BF3209"/>
    <w:rsid w:val="00BF32B5"/>
    <w:rsid w:val="00BF3BA2"/>
    <w:rsid w:val="00BF3FC4"/>
    <w:rsid w:val="00BF4139"/>
    <w:rsid w:val="00BF465D"/>
    <w:rsid w:val="00BF47CC"/>
    <w:rsid w:val="00BF4A24"/>
    <w:rsid w:val="00BF4CAD"/>
    <w:rsid w:val="00BF4F77"/>
    <w:rsid w:val="00BF55DE"/>
    <w:rsid w:val="00BF5688"/>
    <w:rsid w:val="00BF58E0"/>
    <w:rsid w:val="00BF5DCF"/>
    <w:rsid w:val="00BF66B1"/>
    <w:rsid w:val="00BF6B51"/>
    <w:rsid w:val="00BF70CB"/>
    <w:rsid w:val="00BF73E2"/>
    <w:rsid w:val="00BF748F"/>
    <w:rsid w:val="00BF7899"/>
    <w:rsid w:val="00BF78D5"/>
    <w:rsid w:val="00BF7D31"/>
    <w:rsid w:val="00BF7E9B"/>
    <w:rsid w:val="00C00283"/>
    <w:rsid w:val="00C00475"/>
    <w:rsid w:val="00C009A5"/>
    <w:rsid w:val="00C00D2D"/>
    <w:rsid w:val="00C01847"/>
    <w:rsid w:val="00C01BED"/>
    <w:rsid w:val="00C01D0E"/>
    <w:rsid w:val="00C02042"/>
    <w:rsid w:val="00C0216A"/>
    <w:rsid w:val="00C025DD"/>
    <w:rsid w:val="00C0282A"/>
    <w:rsid w:val="00C02892"/>
    <w:rsid w:val="00C0290E"/>
    <w:rsid w:val="00C02FD6"/>
    <w:rsid w:val="00C03FB4"/>
    <w:rsid w:val="00C041FA"/>
    <w:rsid w:val="00C043EB"/>
    <w:rsid w:val="00C04437"/>
    <w:rsid w:val="00C048E2"/>
    <w:rsid w:val="00C04999"/>
    <w:rsid w:val="00C04C8B"/>
    <w:rsid w:val="00C05059"/>
    <w:rsid w:val="00C05255"/>
    <w:rsid w:val="00C060AC"/>
    <w:rsid w:val="00C061ED"/>
    <w:rsid w:val="00C06645"/>
    <w:rsid w:val="00C06C7B"/>
    <w:rsid w:val="00C06FE4"/>
    <w:rsid w:val="00C070F8"/>
    <w:rsid w:val="00C0760B"/>
    <w:rsid w:val="00C078AA"/>
    <w:rsid w:val="00C079ED"/>
    <w:rsid w:val="00C07CED"/>
    <w:rsid w:val="00C10E85"/>
    <w:rsid w:val="00C11215"/>
    <w:rsid w:val="00C112B8"/>
    <w:rsid w:val="00C113EC"/>
    <w:rsid w:val="00C11941"/>
    <w:rsid w:val="00C11D03"/>
    <w:rsid w:val="00C1273D"/>
    <w:rsid w:val="00C131F8"/>
    <w:rsid w:val="00C14295"/>
    <w:rsid w:val="00C14870"/>
    <w:rsid w:val="00C14876"/>
    <w:rsid w:val="00C14E31"/>
    <w:rsid w:val="00C15265"/>
    <w:rsid w:val="00C154F7"/>
    <w:rsid w:val="00C157E1"/>
    <w:rsid w:val="00C15CAD"/>
    <w:rsid w:val="00C16840"/>
    <w:rsid w:val="00C17175"/>
    <w:rsid w:val="00C1733A"/>
    <w:rsid w:val="00C17DC0"/>
    <w:rsid w:val="00C205D2"/>
    <w:rsid w:val="00C20BD3"/>
    <w:rsid w:val="00C20FC4"/>
    <w:rsid w:val="00C20FE9"/>
    <w:rsid w:val="00C211DA"/>
    <w:rsid w:val="00C21A6C"/>
    <w:rsid w:val="00C21B2C"/>
    <w:rsid w:val="00C21B58"/>
    <w:rsid w:val="00C2291C"/>
    <w:rsid w:val="00C22CF0"/>
    <w:rsid w:val="00C22F7E"/>
    <w:rsid w:val="00C23D0D"/>
    <w:rsid w:val="00C23D8B"/>
    <w:rsid w:val="00C2459A"/>
    <w:rsid w:val="00C245E2"/>
    <w:rsid w:val="00C24966"/>
    <w:rsid w:val="00C24971"/>
    <w:rsid w:val="00C24F36"/>
    <w:rsid w:val="00C25319"/>
    <w:rsid w:val="00C25350"/>
    <w:rsid w:val="00C2543E"/>
    <w:rsid w:val="00C2578F"/>
    <w:rsid w:val="00C25B6F"/>
    <w:rsid w:val="00C264C8"/>
    <w:rsid w:val="00C26E8C"/>
    <w:rsid w:val="00C26E9A"/>
    <w:rsid w:val="00C26FE8"/>
    <w:rsid w:val="00C274A4"/>
    <w:rsid w:val="00C27574"/>
    <w:rsid w:val="00C278DA"/>
    <w:rsid w:val="00C27BFA"/>
    <w:rsid w:val="00C302DC"/>
    <w:rsid w:val="00C3047F"/>
    <w:rsid w:val="00C30916"/>
    <w:rsid w:val="00C30A02"/>
    <w:rsid w:val="00C30C54"/>
    <w:rsid w:val="00C312B0"/>
    <w:rsid w:val="00C314B5"/>
    <w:rsid w:val="00C31744"/>
    <w:rsid w:val="00C3176D"/>
    <w:rsid w:val="00C317EE"/>
    <w:rsid w:val="00C31B31"/>
    <w:rsid w:val="00C31BB7"/>
    <w:rsid w:val="00C31C9E"/>
    <w:rsid w:val="00C31ED3"/>
    <w:rsid w:val="00C32708"/>
    <w:rsid w:val="00C32746"/>
    <w:rsid w:val="00C32C64"/>
    <w:rsid w:val="00C3323F"/>
    <w:rsid w:val="00C33455"/>
    <w:rsid w:val="00C339D7"/>
    <w:rsid w:val="00C33A00"/>
    <w:rsid w:val="00C33ACD"/>
    <w:rsid w:val="00C33B1C"/>
    <w:rsid w:val="00C33DC6"/>
    <w:rsid w:val="00C33E30"/>
    <w:rsid w:val="00C34173"/>
    <w:rsid w:val="00C34716"/>
    <w:rsid w:val="00C34D7E"/>
    <w:rsid w:val="00C35243"/>
    <w:rsid w:val="00C3542B"/>
    <w:rsid w:val="00C35720"/>
    <w:rsid w:val="00C358F7"/>
    <w:rsid w:val="00C35A42"/>
    <w:rsid w:val="00C35D7D"/>
    <w:rsid w:val="00C35F6D"/>
    <w:rsid w:val="00C360E0"/>
    <w:rsid w:val="00C3678D"/>
    <w:rsid w:val="00C36B5D"/>
    <w:rsid w:val="00C37095"/>
    <w:rsid w:val="00C407C7"/>
    <w:rsid w:val="00C40ED3"/>
    <w:rsid w:val="00C4102F"/>
    <w:rsid w:val="00C41496"/>
    <w:rsid w:val="00C41593"/>
    <w:rsid w:val="00C4167B"/>
    <w:rsid w:val="00C41D59"/>
    <w:rsid w:val="00C421E8"/>
    <w:rsid w:val="00C42338"/>
    <w:rsid w:val="00C424C5"/>
    <w:rsid w:val="00C424F3"/>
    <w:rsid w:val="00C4295F"/>
    <w:rsid w:val="00C43329"/>
    <w:rsid w:val="00C434AE"/>
    <w:rsid w:val="00C437B3"/>
    <w:rsid w:val="00C43906"/>
    <w:rsid w:val="00C43BCA"/>
    <w:rsid w:val="00C43EA4"/>
    <w:rsid w:val="00C44029"/>
    <w:rsid w:val="00C4407F"/>
    <w:rsid w:val="00C44131"/>
    <w:rsid w:val="00C44251"/>
    <w:rsid w:val="00C444D7"/>
    <w:rsid w:val="00C445DA"/>
    <w:rsid w:val="00C4485D"/>
    <w:rsid w:val="00C44C00"/>
    <w:rsid w:val="00C4512D"/>
    <w:rsid w:val="00C45337"/>
    <w:rsid w:val="00C45478"/>
    <w:rsid w:val="00C454B6"/>
    <w:rsid w:val="00C46083"/>
    <w:rsid w:val="00C46725"/>
    <w:rsid w:val="00C46C50"/>
    <w:rsid w:val="00C47076"/>
    <w:rsid w:val="00C471EF"/>
    <w:rsid w:val="00C4720A"/>
    <w:rsid w:val="00C47403"/>
    <w:rsid w:val="00C47AFF"/>
    <w:rsid w:val="00C47FE9"/>
    <w:rsid w:val="00C50758"/>
    <w:rsid w:val="00C5083A"/>
    <w:rsid w:val="00C50DA5"/>
    <w:rsid w:val="00C50EE2"/>
    <w:rsid w:val="00C5141B"/>
    <w:rsid w:val="00C51628"/>
    <w:rsid w:val="00C51B55"/>
    <w:rsid w:val="00C51BBA"/>
    <w:rsid w:val="00C51BD1"/>
    <w:rsid w:val="00C51C5F"/>
    <w:rsid w:val="00C51DB0"/>
    <w:rsid w:val="00C51FD6"/>
    <w:rsid w:val="00C52282"/>
    <w:rsid w:val="00C52584"/>
    <w:rsid w:val="00C5279D"/>
    <w:rsid w:val="00C529EA"/>
    <w:rsid w:val="00C52AA7"/>
    <w:rsid w:val="00C52C54"/>
    <w:rsid w:val="00C5308A"/>
    <w:rsid w:val="00C533F9"/>
    <w:rsid w:val="00C53607"/>
    <w:rsid w:val="00C540A0"/>
    <w:rsid w:val="00C541A4"/>
    <w:rsid w:val="00C541BE"/>
    <w:rsid w:val="00C54BFE"/>
    <w:rsid w:val="00C55247"/>
    <w:rsid w:val="00C558D2"/>
    <w:rsid w:val="00C558EB"/>
    <w:rsid w:val="00C55EC0"/>
    <w:rsid w:val="00C56056"/>
    <w:rsid w:val="00C56240"/>
    <w:rsid w:val="00C56C83"/>
    <w:rsid w:val="00C56EDB"/>
    <w:rsid w:val="00C56FFF"/>
    <w:rsid w:val="00C5703B"/>
    <w:rsid w:val="00C5712F"/>
    <w:rsid w:val="00C57148"/>
    <w:rsid w:val="00C571F2"/>
    <w:rsid w:val="00C57644"/>
    <w:rsid w:val="00C57B5A"/>
    <w:rsid w:val="00C57E43"/>
    <w:rsid w:val="00C57F67"/>
    <w:rsid w:val="00C602F1"/>
    <w:rsid w:val="00C6042B"/>
    <w:rsid w:val="00C6116C"/>
    <w:rsid w:val="00C61464"/>
    <w:rsid w:val="00C6146A"/>
    <w:rsid w:val="00C61B16"/>
    <w:rsid w:val="00C61EC4"/>
    <w:rsid w:val="00C621D4"/>
    <w:rsid w:val="00C62B22"/>
    <w:rsid w:val="00C6308D"/>
    <w:rsid w:val="00C63271"/>
    <w:rsid w:val="00C6369A"/>
    <w:rsid w:val="00C638CF"/>
    <w:rsid w:val="00C63D26"/>
    <w:rsid w:val="00C6451B"/>
    <w:rsid w:val="00C6472A"/>
    <w:rsid w:val="00C6487F"/>
    <w:rsid w:val="00C64C9A"/>
    <w:rsid w:val="00C64E7F"/>
    <w:rsid w:val="00C65072"/>
    <w:rsid w:val="00C651BE"/>
    <w:rsid w:val="00C651FC"/>
    <w:rsid w:val="00C652F3"/>
    <w:rsid w:val="00C654C3"/>
    <w:rsid w:val="00C65646"/>
    <w:rsid w:val="00C65855"/>
    <w:rsid w:val="00C65E2D"/>
    <w:rsid w:val="00C669F2"/>
    <w:rsid w:val="00C66C20"/>
    <w:rsid w:val="00C67220"/>
    <w:rsid w:val="00C678BF"/>
    <w:rsid w:val="00C67D0E"/>
    <w:rsid w:val="00C7005E"/>
    <w:rsid w:val="00C703E9"/>
    <w:rsid w:val="00C710D0"/>
    <w:rsid w:val="00C715A9"/>
    <w:rsid w:val="00C7164A"/>
    <w:rsid w:val="00C71D2A"/>
    <w:rsid w:val="00C71E7F"/>
    <w:rsid w:val="00C724A5"/>
    <w:rsid w:val="00C72951"/>
    <w:rsid w:val="00C72A3C"/>
    <w:rsid w:val="00C73569"/>
    <w:rsid w:val="00C735D7"/>
    <w:rsid w:val="00C736F8"/>
    <w:rsid w:val="00C73BF6"/>
    <w:rsid w:val="00C7421D"/>
    <w:rsid w:val="00C74270"/>
    <w:rsid w:val="00C74E91"/>
    <w:rsid w:val="00C758D4"/>
    <w:rsid w:val="00C75B9B"/>
    <w:rsid w:val="00C75C85"/>
    <w:rsid w:val="00C75E07"/>
    <w:rsid w:val="00C75F0D"/>
    <w:rsid w:val="00C761E6"/>
    <w:rsid w:val="00C766A2"/>
    <w:rsid w:val="00C768B4"/>
    <w:rsid w:val="00C76B45"/>
    <w:rsid w:val="00C770F4"/>
    <w:rsid w:val="00C77265"/>
    <w:rsid w:val="00C778AC"/>
    <w:rsid w:val="00C80684"/>
    <w:rsid w:val="00C806CB"/>
    <w:rsid w:val="00C806D0"/>
    <w:rsid w:val="00C80747"/>
    <w:rsid w:val="00C80E26"/>
    <w:rsid w:val="00C81114"/>
    <w:rsid w:val="00C81149"/>
    <w:rsid w:val="00C8166A"/>
    <w:rsid w:val="00C81815"/>
    <w:rsid w:val="00C81F2E"/>
    <w:rsid w:val="00C82531"/>
    <w:rsid w:val="00C82602"/>
    <w:rsid w:val="00C8286E"/>
    <w:rsid w:val="00C8296D"/>
    <w:rsid w:val="00C82C6B"/>
    <w:rsid w:val="00C832DC"/>
    <w:rsid w:val="00C8353A"/>
    <w:rsid w:val="00C83CE4"/>
    <w:rsid w:val="00C84191"/>
    <w:rsid w:val="00C841EA"/>
    <w:rsid w:val="00C8422C"/>
    <w:rsid w:val="00C84424"/>
    <w:rsid w:val="00C8443F"/>
    <w:rsid w:val="00C849A9"/>
    <w:rsid w:val="00C84E70"/>
    <w:rsid w:val="00C84F04"/>
    <w:rsid w:val="00C84FE3"/>
    <w:rsid w:val="00C84FF3"/>
    <w:rsid w:val="00C8513B"/>
    <w:rsid w:val="00C85231"/>
    <w:rsid w:val="00C85693"/>
    <w:rsid w:val="00C8587F"/>
    <w:rsid w:val="00C859C8"/>
    <w:rsid w:val="00C85A53"/>
    <w:rsid w:val="00C85B94"/>
    <w:rsid w:val="00C85C7F"/>
    <w:rsid w:val="00C8623F"/>
    <w:rsid w:val="00C8644C"/>
    <w:rsid w:val="00C865C4"/>
    <w:rsid w:val="00C8693E"/>
    <w:rsid w:val="00C86A93"/>
    <w:rsid w:val="00C86B1E"/>
    <w:rsid w:val="00C86C4A"/>
    <w:rsid w:val="00C871D0"/>
    <w:rsid w:val="00C87674"/>
    <w:rsid w:val="00C87A92"/>
    <w:rsid w:val="00C90078"/>
    <w:rsid w:val="00C9024D"/>
    <w:rsid w:val="00C90325"/>
    <w:rsid w:val="00C90455"/>
    <w:rsid w:val="00C904BA"/>
    <w:rsid w:val="00C90ED4"/>
    <w:rsid w:val="00C90F9E"/>
    <w:rsid w:val="00C91A7A"/>
    <w:rsid w:val="00C92233"/>
    <w:rsid w:val="00C92762"/>
    <w:rsid w:val="00C93023"/>
    <w:rsid w:val="00C932D7"/>
    <w:rsid w:val="00C93A3F"/>
    <w:rsid w:val="00C93B00"/>
    <w:rsid w:val="00C944C0"/>
    <w:rsid w:val="00C95F0F"/>
    <w:rsid w:val="00C9646F"/>
    <w:rsid w:val="00C96BB0"/>
    <w:rsid w:val="00C96BCC"/>
    <w:rsid w:val="00C96FE5"/>
    <w:rsid w:val="00C970EA"/>
    <w:rsid w:val="00C9735F"/>
    <w:rsid w:val="00C97DBB"/>
    <w:rsid w:val="00C97F79"/>
    <w:rsid w:val="00CA0098"/>
    <w:rsid w:val="00CA0200"/>
    <w:rsid w:val="00CA027F"/>
    <w:rsid w:val="00CA0ACD"/>
    <w:rsid w:val="00CA0CB8"/>
    <w:rsid w:val="00CA1299"/>
    <w:rsid w:val="00CA1794"/>
    <w:rsid w:val="00CA2254"/>
    <w:rsid w:val="00CA239E"/>
    <w:rsid w:val="00CA23D1"/>
    <w:rsid w:val="00CA29A4"/>
    <w:rsid w:val="00CA2E77"/>
    <w:rsid w:val="00CA2FAD"/>
    <w:rsid w:val="00CA3212"/>
    <w:rsid w:val="00CA3567"/>
    <w:rsid w:val="00CA3CE7"/>
    <w:rsid w:val="00CA41AD"/>
    <w:rsid w:val="00CA4AC8"/>
    <w:rsid w:val="00CA4C15"/>
    <w:rsid w:val="00CA4DA6"/>
    <w:rsid w:val="00CA4FBC"/>
    <w:rsid w:val="00CA5950"/>
    <w:rsid w:val="00CA5AC4"/>
    <w:rsid w:val="00CA5B19"/>
    <w:rsid w:val="00CA6037"/>
    <w:rsid w:val="00CA60C7"/>
    <w:rsid w:val="00CA6643"/>
    <w:rsid w:val="00CA66E1"/>
    <w:rsid w:val="00CA6C37"/>
    <w:rsid w:val="00CA6C98"/>
    <w:rsid w:val="00CA7354"/>
    <w:rsid w:val="00CA75EE"/>
    <w:rsid w:val="00CA78AD"/>
    <w:rsid w:val="00CA797F"/>
    <w:rsid w:val="00CA7E94"/>
    <w:rsid w:val="00CB03EC"/>
    <w:rsid w:val="00CB04E3"/>
    <w:rsid w:val="00CB08AF"/>
    <w:rsid w:val="00CB1730"/>
    <w:rsid w:val="00CB1795"/>
    <w:rsid w:val="00CB18C4"/>
    <w:rsid w:val="00CB1AFA"/>
    <w:rsid w:val="00CB2656"/>
    <w:rsid w:val="00CB30C9"/>
    <w:rsid w:val="00CB364E"/>
    <w:rsid w:val="00CB36F6"/>
    <w:rsid w:val="00CB38C0"/>
    <w:rsid w:val="00CB398A"/>
    <w:rsid w:val="00CB3BE6"/>
    <w:rsid w:val="00CB43CA"/>
    <w:rsid w:val="00CB539D"/>
    <w:rsid w:val="00CB5476"/>
    <w:rsid w:val="00CB572C"/>
    <w:rsid w:val="00CB5932"/>
    <w:rsid w:val="00CB5B4D"/>
    <w:rsid w:val="00CB5E1F"/>
    <w:rsid w:val="00CB60F8"/>
    <w:rsid w:val="00CB62F7"/>
    <w:rsid w:val="00CB650E"/>
    <w:rsid w:val="00CB67D9"/>
    <w:rsid w:val="00CB6C95"/>
    <w:rsid w:val="00CB7375"/>
    <w:rsid w:val="00CB774E"/>
    <w:rsid w:val="00CB7883"/>
    <w:rsid w:val="00CB7B17"/>
    <w:rsid w:val="00CB7FFC"/>
    <w:rsid w:val="00CC003E"/>
    <w:rsid w:val="00CC00DC"/>
    <w:rsid w:val="00CC0266"/>
    <w:rsid w:val="00CC07A1"/>
    <w:rsid w:val="00CC08B0"/>
    <w:rsid w:val="00CC0CC3"/>
    <w:rsid w:val="00CC1058"/>
    <w:rsid w:val="00CC1201"/>
    <w:rsid w:val="00CC1BD3"/>
    <w:rsid w:val="00CC1EE0"/>
    <w:rsid w:val="00CC210C"/>
    <w:rsid w:val="00CC251A"/>
    <w:rsid w:val="00CC26C8"/>
    <w:rsid w:val="00CC2795"/>
    <w:rsid w:val="00CC28C4"/>
    <w:rsid w:val="00CC2E98"/>
    <w:rsid w:val="00CC3200"/>
    <w:rsid w:val="00CC38A8"/>
    <w:rsid w:val="00CC38DA"/>
    <w:rsid w:val="00CC3CD9"/>
    <w:rsid w:val="00CC3F78"/>
    <w:rsid w:val="00CC411F"/>
    <w:rsid w:val="00CC43F3"/>
    <w:rsid w:val="00CC450D"/>
    <w:rsid w:val="00CC4A97"/>
    <w:rsid w:val="00CC4CEA"/>
    <w:rsid w:val="00CC4D09"/>
    <w:rsid w:val="00CC527E"/>
    <w:rsid w:val="00CC596D"/>
    <w:rsid w:val="00CC605F"/>
    <w:rsid w:val="00CC64BE"/>
    <w:rsid w:val="00CC716A"/>
    <w:rsid w:val="00CC7BD3"/>
    <w:rsid w:val="00CC7EC5"/>
    <w:rsid w:val="00CD016A"/>
    <w:rsid w:val="00CD06CD"/>
    <w:rsid w:val="00CD0A4B"/>
    <w:rsid w:val="00CD0DD0"/>
    <w:rsid w:val="00CD201A"/>
    <w:rsid w:val="00CD23BA"/>
    <w:rsid w:val="00CD2906"/>
    <w:rsid w:val="00CD2D61"/>
    <w:rsid w:val="00CD3147"/>
    <w:rsid w:val="00CD336D"/>
    <w:rsid w:val="00CD354F"/>
    <w:rsid w:val="00CD3631"/>
    <w:rsid w:val="00CD37DF"/>
    <w:rsid w:val="00CD3D93"/>
    <w:rsid w:val="00CD3F62"/>
    <w:rsid w:val="00CD412B"/>
    <w:rsid w:val="00CD41BD"/>
    <w:rsid w:val="00CD4E0A"/>
    <w:rsid w:val="00CD51BD"/>
    <w:rsid w:val="00CD5596"/>
    <w:rsid w:val="00CD566C"/>
    <w:rsid w:val="00CD58BA"/>
    <w:rsid w:val="00CD6493"/>
    <w:rsid w:val="00CD6BB2"/>
    <w:rsid w:val="00CD6C2F"/>
    <w:rsid w:val="00CD6F67"/>
    <w:rsid w:val="00CD729C"/>
    <w:rsid w:val="00CD7C0F"/>
    <w:rsid w:val="00CD7D14"/>
    <w:rsid w:val="00CE0697"/>
    <w:rsid w:val="00CE09ED"/>
    <w:rsid w:val="00CE0B9A"/>
    <w:rsid w:val="00CE0E99"/>
    <w:rsid w:val="00CE119C"/>
    <w:rsid w:val="00CE13D4"/>
    <w:rsid w:val="00CE13ED"/>
    <w:rsid w:val="00CE1585"/>
    <w:rsid w:val="00CE1A11"/>
    <w:rsid w:val="00CE1C39"/>
    <w:rsid w:val="00CE1D56"/>
    <w:rsid w:val="00CE1E5B"/>
    <w:rsid w:val="00CE201B"/>
    <w:rsid w:val="00CE2549"/>
    <w:rsid w:val="00CE2E3E"/>
    <w:rsid w:val="00CE3052"/>
    <w:rsid w:val="00CE3209"/>
    <w:rsid w:val="00CE324D"/>
    <w:rsid w:val="00CE383A"/>
    <w:rsid w:val="00CE3C93"/>
    <w:rsid w:val="00CE4785"/>
    <w:rsid w:val="00CE47C6"/>
    <w:rsid w:val="00CE4A41"/>
    <w:rsid w:val="00CE4B03"/>
    <w:rsid w:val="00CE4F31"/>
    <w:rsid w:val="00CE5101"/>
    <w:rsid w:val="00CE5D99"/>
    <w:rsid w:val="00CE5F01"/>
    <w:rsid w:val="00CE5F54"/>
    <w:rsid w:val="00CE7518"/>
    <w:rsid w:val="00CE765F"/>
    <w:rsid w:val="00CF0795"/>
    <w:rsid w:val="00CF0C0D"/>
    <w:rsid w:val="00CF0C83"/>
    <w:rsid w:val="00CF0DBA"/>
    <w:rsid w:val="00CF0F21"/>
    <w:rsid w:val="00CF123D"/>
    <w:rsid w:val="00CF1263"/>
    <w:rsid w:val="00CF1562"/>
    <w:rsid w:val="00CF1647"/>
    <w:rsid w:val="00CF2264"/>
    <w:rsid w:val="00CF24C0"/>
    <w:rsid w:val="00CF27E3"/>
    <w:rsid w:val="00CF2B61"/>
    <w:rsid w:val="00CF2E80"/>
    <w:rsid w:val="00CF2FEF"/>
    <w:rsid w:val="00CF32F9"/>
    <w:rsid w:val="00CF3527"/>
    <w:rsid w:val="00CF3630"/>
    <w:rsid w:val="00CF38EE"/>
    <w:rsid w:val="00CF3972"/>
    <w:rsid w:val="00CF3BC5"/>
    <w:rsid w:val="00CF3C0C"/>
    <w:rsid w:val="00CF3DA0"/>
    <w:rsid w:val="00CF3DC7"/>
    <w:rsid w:val="00CF4276"/>
    <w:rsid w:val="00CF43C3"/>
    <w:rsid w:val="00CF450C"/>
    <w:rsid w:val="00CF45B3"/>
    <w:rsid w:val="00CF46A6"/>
    <w:rsid w:val="00CF48BC"/>
    <w:rsid w:val="00CF48DA"/>
    <w:rsid w:val="00CF4F46"/>
    <w:rsid w:val="00CF4FF7"/>
    <w:rsid w:val="00CF53CE"/>
    <w:rsid w:val="00CF5A7A"/>
    <w:rsid w:val="00CF5ADA"/>
    <w:rsid w:val="00CF615E"/>
    <w:rsid w:val="00CF6C05"/>
    <w:rsid w:val="00CF6C9D"/>
    <w:rsid w:val="00CF7A29"/>
    <w:rsid w:val="00CF7C01"/>
    <w:rsid w:val="00CF7DC8"/>
    <w:rsid w:val="00D0043C"/>
    <w:rsid w:val="00D00BB8"/>
    <w:rsid w:val="00D014DC"/>
    <w:rsid w:val="00D0156D"/>
    <w:rsid w:val="00D01A61"/>
    <w:rsid w:val="00D01B9F"/>
    <w:rsid w:val="00D01BEC"/>
    <w:rsid w:val="00D01D33"/>
    <w:rsid w:val="00D022F4"/>
    <w:rsid w:val="00D0250B"/>
    <w:rsid w:val="00D02637"/>
    <w:rsid w:val="00D029F0"/>
    <w:rsid w:val="00D02A4E"/>
    <w:rsid w:val="00D02CF1"/>
    <w:rsid w:val="00D02DFC"/>
    <w:rsid w:val="00D02F58"/>
    <w:rsid w:val="00D03040"/>
    <w:rsid w:val="00D03324"/>
    <w:rsid w:val="00D033E3"/>
    <w:rsid w:val="00D03485"/>
    <w:rsid w:val="00D03710"/>
    <w:rsid w:val="00D03B44"/>
    <w:rsid w:val="00D03BD5"/>
    <w:rsid w:val="00D03F74"/>
    <w:rsid w:val="00D047EF"/>
    <w:rsid w:val="00D04D0B"/>
    <w:rsid w:val="00D052ED"/>
    <w:rsid w:val="00D0578D"/>
    <w:rsid w:val="00D05BFD"/>
    <w:rsid w:val="00D05E41"/>
    <w:rsid w:val="00D06353"/>
    <w:rsid w:val="00D0648A"/>
    <w:rsid w:val="00D0659C"/>
    <w:rsid w:val="00D06953"/>
    <w:rsid w:val="00D06D85"/>
    <w:rsid w:val="00D06E8F"/>
    <w:rsid w:val="00D0781C"/>
    <w:rsid w:val="00D07E90"/>
    <w:rsid w:val="00D10D2C"/>
    <w:rsid w:val="00D10F04"/>
    <w:rsid w:val="00D1109D"/>
    <w:rsid w:val="00D1124E"/>
    <w:rsid w:val="00D11571"/>
    <w:rsid w:val="00D1195C"/>
    <w:rsid w:val="00D11B96"/>
    <w:rsid w:val="00D120DB"/>
    <w:rsid w:val="00D1213F"/>
    <w:rsid w:val="00D124B9"/>
    <w:rsid w:val="00D12CC0"/>
    <w:rsid w:val="00D13144"/>
    <w:rsid w:val="00D13158"/>
    <w:rsid w:val="00D137C6"/>
    <w:rsid w:val="00D1391A"/>
    <w:rsid w:val="00D13A49"/>
    <w:rsid w:val="00D13AD2"/>
    <w:rsid w:val="00D13CF0"/>
    <w:rsid w:val="00D142A9"/>
    <w:rsid w:val="00D14458"/>
    <w:rsid w:val="00D14686"/>
    <w:rsid w:val="00D154AC"/>
    <w:rsid w:val="00D1592F"/>
    <w:rsid w:val="00D15DCE"/>
    <w:rsid w:val="00D16321"/>
    <w:rsid w:val="00D166C9"/>
    <w:rsid w:val="00D16F52"/>
    <w:rsid w:val="00D172C1"/>
    <w:rsid w:val="00D1736F"/>
    <w:rsid w:val="00D175FA"/>
    <w:rsid w:val="00D17613"/>
    <w:rsid w:val="00D1771D"/>
    <w:rsid w:val="00D1772D"/>
    <w:rsid w:val="00D177F5"/>
    <w:rsid w:val="00D17886"/>
    <w:rsid w:val="00D17AB4"/>
    <w:rsid w:val="00D17E9E"/>
    <w:rsid w:val="00D204ED"/>
    <w:rsid w:val="00D2059A"/>
    <w:rsid w:val="00D207C3"/>
    <w:rsid w:val="00D208A0"/>
    <w:rsid w:val="00D208DF"/>
    <w:rsid w:val="00D2097F"/>
    <w:rsid w:val="00D20AB5"/>
    <w:rsid w:val="00D20ACD"/>
    <w:rsid w:val="00D20FE1"/>
    <w:rsid w:val="00D2121D"/>
    <w:rsid w:val="00D216CB"/>
    <w:rsid w:val="00D21D2C"/>
    <w:rsid w:val="00D220EE"/>
    <w:rsid w:val="00D22209"/>
    <w:rsid w:val="00D2287A"/>
    <w:rsid w:val="00D22DC7"/>
    <w:rsid w:val="00D230FB"/>
    <w:rsid w:val="00D23250"/>
    <w:rsid w:val="00D23451"/>
    <w:rsid w:val="00D23586"/>
    <w:rsid w:val="00D238DB"/>
    <w:rsid w:val="00D24054"/>
    <w:rsid w:val="00D24631"/>
    <w:rsid w:val="00D2469F"/>
    <w:rsid w:val="00D24C54"/>
    <w:rsid w:val="00D24C5D"/>
    <w:rsid w:val="00D24F32"/>
    <w:rsid w:val="00D25394"/>
    <w:rsid w:val="00D2541B"/>
    <w:rsid w:val="00D2585E"/>
    <w:rsid w:val="00D25B4B"/>
    <w:rsid w:val="00D25BBC"/>
    <w:rsid w:val="00D261C0"/>
    <w:rsid w:val="00D26739"/>
    <w:rsid w:val="00D26B89"/>
    <w:rsid w:val="00D26F8B"/>
    <w:rsid w:val="00D27425"/>
    <w:rsid w:val="00D27657"/>
    <w:rsid w:val="00D27769"/>
    <w:rsid w:val="00D2785C"/>
    <w:rsid w:val="00D27961"/>
    <w:rsid w:val="00D3006E"/>
    <w:rsid w:val="00D30108"/>
    <w:rsid w:val="00D30A39"/>
    <w:rsid w:val="00D30DCF"/>
    <w:rsid w:val="00D310FC"/>
    <w:rsid w:val="00D31195"/>
    <w:rsid w:val="00D313CD"/>
    <w:rsid w:val="00D31965"/>
    <w:rsid w:val="00D31C45"/>
    <w:rsid w:val="00D32122"/>
    <w:rsid w:val="00D32244"/>
    <w:rsid w:val="00D3235C"/>
    <w:rsid w:val="00D3242D"/>
    <w:rsid w:val="00D32580"/>
    <w:rsid w:val="00D327DE"/>
    <w:rsid w:val="00D329E4"/>
    <w:rsid w:val="00D33190"/>
    <w:rsid w:val="00D333F5"/>
    <w:rsid w:val="00D33417"/>
    <w:rsid w:val="00D345BE"/>
    <w:rsid w:val="00D34601"/>
    <w:rsid w:val="00D34BE9"/>
    <w:rsid w:val="00D3524E"/>
    <w:rsid w:val="00D35417"/>
    <w:rsid w:val="00D357A2"/>
    <w:rsid w:val="00D35AFD"/>
    <w:rsid w:val="00D35B8D"/>
    <w:rsid w:val="00D35E26"/>
    <w:rsid w:val="00D36AD6"/>
    <w:rsid w:val="00D36DFE"/>
    <w:rsid w:val="00D36ED2"/>
    <w:rsid w:val="00D3701C"/>
    <w:rsid w:val="00D37652"/>
    <w:rsid w:val="00D37B4A"/>
    <w:rsid w:val="00D37BD8"/>
    <w:rsid w:val="00D37C30"/>
    <w:rsid w:val="00D4073E"/>
    <w:rsid w:val="00D40AB1"/>
    <w:rsid w:val="00D41057"/>
    <w:rsid w:val="00D413B9"/>
    <w:rsid w:val="00D41576"/>
    <w:rsid w:val="00D41B27"/>
    <w:rsid w:val="00D41BB4"/>
    <w:rsid w:val="00D41CD1"/>
    <w:rsid w:val="00D41E64"/>
    <w:rsid w:val="00D41F9D"/>
    <w:rsid w:val="00D4268B"/>
    <w:rsid w:val="00D42A9F"/>
    <w:rsid w:val="00D42C38"/>
    <w:rsid w:val="00D42DEB"/>
    <w:rsid w:val="00D42E29"/>
    <w:rsid w:val="00D4318C"/>
    <w:rsid w:val="00D434C0"/>
    <w:rsid w:val="00D43552"/>
    <w:rsid w:val="00D436DF"/>
    <w:rsid w:val="00D43978"/>
    <w:rsid w:val="00D43B70"/>
    <w:rsid w:val="00D43E53"/>
    <w:rsid w:val="00D44355"/>
    <w:rsid w:val="00D44427"/>
    <w:rsid w:val="00D44663"/>
    <w:rsid w:val="00D44E80"/>
    <w:rsid w:val="00D45006"/>
    <w:rsid w:val="00D450AD"/>
    <w:rsid w:val="00D45A7C"/>
    <w:rsid w:val="00D45D1A"/>
    <w:rsid w:val="00D46506"/>
    <w:rsid w:val="00D46508"/>
    <w:rsid w:val="00D4676A"/>
    <w:rsid w:val="00D468B0"/>
    <w:rsid w:val="00D470E8"/>
    <w:rsid w:val="00D4749F"/>
    <w:rsid w:val="00D47520"/>
    <w:rsid w:val="00D47A1E"/>
    <w:rsid w:val="00D47C5F"/>
    <w:rsid w:val="00D47D15"/>
    <w:rsid w:val="00D503D8"/>
    <w:rsid w:val="00D50DA6"/>
    <w:rsid w:val="00D51281"/>
    <w:rsid w:val="00D5129A"/>
    <w:rsid w:val="00D514B7"/>
    <w:rsid w:val="00D519E4"/>
    <w:rsid w:val="00D51A6F"/>
    <w:rsid w:val="00D51D50"/>
    <w:rsid w:val="00D51EC3"/>
    <w:rsid w:val="00D52210"/>
    <w:rsid w:val="00D527D8"/>
    <w:rsid w:val="00D52848"/>
    <w:rsid w:val="00D52AB1"/>
    <w:rsid w:val="00D53B08"/>
    <w:rsid w:val="00D55969"/>
    <w:rsid w:val="00D55DE4"/>
    <w:rsid w:val="00D55E86"/>
    <w:rsid w:val="00D55F6B"/>
    <w:rsid w:val="00D5638A"/>
    <w:rsid w:val="00D563E7"/>
    <w:rsid w:val="00D564E4"/>
    <w:rsid w:val="00D56A83"/>
    <w:rsid w:val="00D56EBB"/>
    <w:rsid w:val="00D56F16"/>
    <w:rsid w:val="00D57407"/>
    <w:rsid w:val="00D5745D"/>
    <w:rsid w:val="00D574B0"/>
    <w:rsid w:val="00D600A4"/>
    <w:rsid w:val="00D602DD"/>
    <w:rsid w:val="00D60409"/>
    <w:rsid w:val="00D60502"/>
    <w:rsid w:val="00D60661"/>
    <w:rsid w:val="00D608C8"/>
    <w:rsid w:val="00D60AAE"/>
    <w:rsid w:val="00D6116E"/>
    <w:rsid w:val="00D61576"/>
    <w:rsid w:val="00D6157A"/>
    <w:rsid w:val="00D619BD"/>
    <w:rsid w:val="00D61CAB"/>
    <w:rsid w:val="00D61F77"/>
    <w:rsid w:val="00D6242A"/>
    <w:rsid w:val="00D627FB"/>
    <w:rsid w:val="00D62942"/>
    <w:rsid w:val="00D62A9F"/>
    <w:rsid w:val="00D632F9"/>
    <w:rsid w:val="00D633E5"/>
    <w:rsid w:val="00D63638"/>
    <w:rsid w:val="00D6384C"/>
    <w:rsid w:val="00D63ADC"/>
    <w:rsid w:val="00D64069"/>
    <w:rsid w:val="00D641A3"/>
    <w:rsid w:val="00D6443E"/>
    <w:rsid w:val="00D645F3"/>
    <w:rsid w:val="00D64835"/>
    <w:rsid w:val="00D6496B"/>
    <w:rsid w:val="00D64CD6"/>
    <w:rsid w:val="00D64CF1"/>
    <w:rsid w:val="00D64DDF"/>
    <w:rsid w:val="00D64FCB"/>
    <w:rsid w:val="00D64FF5"/>
    <w:rsid w:val="00D65285"/>
    <w:rsid w:val="00D65304"/>
    <w:rsid w:val="00D65589"/>
    <w:rsid w:val="00D6593B"/>
    <w:rsid w:val="00D65CB7"/>
    <w:rsid w:val="00D66729"/>
    <w:rsid w:val="00D667C9"/>
    <w:rsid w:val="00D66856"/>
    <w:rsid w:val="00D66C84"/>
    <w:rsid w:val="00D6720D"/>
    <w:rsid w:val="00D67292"/>
    <w:rsid w:val="00D675B7"/>
    <w:rsid w:val="00D67A1E"/>
    <w:rsid w:val="00D67CE2"/>
    <w:rsid w:val="00D702D3"/>
    <w:rsid w:val="00D705EB"/>
    <w:rsid w:val="00D70801"/>
    <w:rsid w:val="00D70F62"/>
    <w:rsid w:val="00D71223"/>
    <w:rsid w:val="00D71365"/>
    <w:rsid w:val="00D7143B"/>
    <w:rsid w:val="00D7159D"/>
    <w:rsid w:val="00D71D11"/>
    <w:rsid w:val="00D7260F"/>
    <w:rsid w:val="00D727AB"/>
    <w:rsid w:val="00D72823"/>
    <w:rsid w:val="00D72AE7"/>
    <w:rsid w:val="00D72C15"/>
    <w:rsid w:val="00D72C18"/>
    <w:rsid w:val="00D72EF2"/>
    <w:rsid w:val="00D72F43"/>
    <w:rsid w:val="00D73263"/>
    <w:rsid w:val="00D73A18"/>
    <w:rsid w:val="00D73B2B"/>
    <w:rsid w:val="00D73C72"/>
    <w:rsid w:val="00D74111"/>
    <w:rsid w:val="00D742E3"/>
    <w:rsid w:val="00D745C3"/>
    <w:rsid w:val="00D7476F"/>
    <w:rsid w:val="00D747A2"/>
    <w:rsid w:val="00D74C75"/>
    <w:rsid w:val="00D75089"/>
    <w:rsid w:val="00D7534E"/>
    <w:rsid w:val="00D75627"/>
    <w:rsid w:val="00D76E76"/>
    <w:rsid w:val="00D772F6"/>
    <w:rsid w:val="00D77403"/>
    <w:rsid w:val="00D77674"/>
    <w:rsid w:val="00D77EBC"/>
    <w:rsid w:val="00D77FCE"/>
    <w:rsid w:val="00D8060D"/>
    <w:rsid w:val="00D808E3"/>
    <w:rsid w:val="00D80B4F"/>
    <w:rsid w:val="00D80D04"/>
    <w:rsid w:val="00D8166E"/>
    <w:rsid w:val="00D81CA8"/>
    <w:rsid w:val="00D81EE7"/>
    <w:rsid w:val="00D81F00"/>
    <w:rsid w:val="00D81F17"/>
    <w:rsid w:val="00D81F31"/>
    <w:rsid w:val="00D827BA"/>
    <w:rsid w:val="00D82947"/>
    <w:rsid w:val="00D8294B"/>
    <w:rsid w:val="00D82EB4"/>
    <w:rsid w:val="00D833BF"/>
    <w:rsid w:val="00D83FDD"/>
    <w:rsid w:val="00D8401F"/>
    <w:rsid w:val="00D840E8"/>
    <w:rsid w:val="00D8430B"/>
    <w:rsid w:val="00D84FB8"/>
    <w:rsid w:val="00D84FC0"/>
    <w:rsid w:val="00D8548F"/>
    <w:rsid w:val="00D85718"/>
    <w:rsid w:val="00D85A52"/>
    <w:rsid w:val="00D8661D"/>
    <w:rsid w:val="00D869A1"/>
    <w:rsid w:val="00D86CF8"/>
    <w:rsid w:val="00D8705A"/>
    <w:rsid w:val="00D878CE"/>
    <w:rsid w:val="00D87BC4"/>
    <w:rsid w:val="00D87D31"/>
    <w:rsid w:val="00D90148"/>
    <w:rsid w:val="00D9040F"/>
    <w:rsid w:val="00D9047C"/>
    <w:rsid w:val="00D908AC"/>
    <w:rsid w:val="00D90FAF"/>
    <w:rsid w:val="00D916BB"/>
    <w:rsid w:val="00D9195F"/>
    <w:rsid w:val="00D91DC0"/>
    <w:rsid w:val="00D91EF3"/>
    <w:rsid w:val="00D92461"/>
    <w:rsid w:val="00D926CE"/>
    <w:rsid w:val="00D92798"/>
    <w:rsid w:val="00D9285B"/>
    <w:rsid w:val="00D9288B"/>
    <w:rsid w:val="00D92DFC"/>
    <w:rsid w:val="00D92FE0"/>
    <w:rsid w:val="00D93151"/>
    <w:rsid w:val="00D93287"/>
    <w:rsid w:val="00D937F2"/>
    <w:rsid w:val="00D93C8B"/>
    <w:rsid w:val="00D94175"/>
    <w:rsid w:val="00D94317"/>
    <w:rsid w:val="00D94584"/>
    <w:rsid w:val="00D94C54"/>
    <w:rsid w:val="00D94D42"/>
    <w:rsid w:val="00D9518F"/>
    <w:rsid w:val="00D954B3"/>
    <w:rsid w:val="00D9567D"/>
    <w:rsid w:val="00D95731"/>
    <w:rsid w:val="00D9579F"/>
    <w:rsid w:val="00D95830"/>
    <w:rsid w:val="00D95DBA"/>
    <w:rsid w:val="00D95FD7"/>
    <w:rsid w:val="00D9601B"/>
    <w:rsid w:val="00D9606B"/>
    <w:rsid w:val="00D96722"/>
    <w:rsid w:val="00D9695E"/>
    <w:rsid w:val="00D96CF5"/>
    <w:rsid w:val="00D96F71"/>
    <w:rsid w:val="00D97213"/>
    <w:rsid w:val="00D9729D"/>
    <w:rsid w:val="00D972A3"/>
    <w:rsid w:val="00D974D6"/>
    <w:rsid w:val="00D97580"/>
    <w:rsid w:val="00D97A82"/>
    <w:rsid w:val="00DA017E"/>
    <w:rsid w:val="00DA0501"/>
    <w:rsid w:val="00DA054B"/>
    <w:rsid w:val="00DA06BC"/>
    <w:rsid w:val="00DA1661"/>
    <w:rsid w:val="00DA1C3F"/>
    <w:rsid w:val="00DA1DC2"/>
    <w:rsid w:val="00DA1F3C"/>
    <w:rsid w:val="00DA24C0"/>
    <w:rsid w:val="00DA264C"/>
    <w:rsid w:val="00DA2C6E"/>
    <w:rsid w:val="00DA2E4C"/>
    <w:rsid w:val="00DA3313"/>
    <w:rsid w:val="00DA3325"/>
    <w:rsid w:val="00DA35C6"/>
    <w:rsid w:val="00DA38E8"/>
    <w:rsid w:val="00DA42BE"/>
    <w:rsid w:val="00DA49FA"/>
    <w:rsid w:val="00DA51C7"/>
    <w:rsid w:val="00DA51D5"/>
    <w:rsid w:val="00DA55EF"/>
    <w:rsid w:val="00DA56A5"/>
    <w:rsid w:val="00DA5BA5"/>
    <w:rsid w:val="00DA5D9F"/>
    <w:rsid w:val="00DA5E81"/>
    <w:rsid w:val="00DA5EA9"/>
    <w:rsid w:val="00DA619E"/>
    <w:rsid w:val="00DA61E3"/>
    <w:rsid w:val="00DA6236"/>
    <w:rsid w:val="00DA6930"/>
    <w:rsid w:val="00DA7778"/>
    <w:rsid w:val="00DA79B8"/>
    <w:rsid w:val="00DA7AB0"/>
    <w:rsid w:val="00DB063D"/>
    <w:rsid w:val="00DB0BD3"/>
    <w:rsid w:val="00DB0C3E"/>
    <w:rsid w:val="00DB0D57"/>
    <w:rsid w:val="00DB0EDE"/>
    <w:rsid w:val="00DB1518"/>
    <w:rsid w:val="00DB23A5"/>
    <w:rsid w:val="00DB27C1"/>
    <w:rsid w:val="00DB2966"/>
    <w:rsid w:val="00DB298B"/>
    <w:rsid w:val="00DB3083"/>
    <w:rsid w:val="00DB3A16"/>
    <w:rsid w:val="00DB3C55"/>
    <w:rsid w:val="00DB3E74"/>
    <w:rsid w:val="00DB40E5"/>
    <w:rsid w:val="00DB420C"/>
    <w:rsid w:val="00DB4970"/>
    <w:rsid w:val="00DB4A42"/>
    <w:rsid w:val="00DB4C62"/>
    <w:rsid w:val="00DB58FD"/>
    <w:rsid w:val="00DB5D58"/>
    <w:rsid w:val="00DB6440"/>
    <w:rsid w:val="00DB6443"/>
    <w:rsid w:val="00DB6C2F"/>
    <w:rsid w:val="00DB6D02"/>
    <w:rsid w:val="00DB72E6"/>
    <w:rsid w:val="00DB7B45"/>
    <w:rsid w:val="00DC018F"/>
    <w:rsid w:val="00DC02B4"/>
    <w:rsid w:val="00DC0462"/>
    <w:rsid w:val="00DC077B"/>
    <w:rsid w:val="00DC08FE"/>
    <w:rsid w:val="00DC0DE0"/>
    <w:rsid w:val="00DC0F81"/>
    <w:rsid w:val="00DC1353"/>
    <w:rsid w:val="00DC14A8"/>
    <w:rsid w:val="00DC1700"/>
    <w:rsid w:val="00DC2676"/>
    <w:rsid w:val="00DC2BBC"/>
    <w:rsid w:val="00DC32CB"/>
    <w:rsid w:val="00DC35B9"/>
    <w:rsid w:val="00DC36C6"/>
    <w:rsid w:val="00DC3955"/>
    <w:rsid w:val="00DC3C23"/>
    <w:rsid w:val="00DC4078"/>
    <w:rsid w:val="00DC419D"/>
    <w:rsid w:val="00DC41D6"/>
    <w:rsid w:val="00DC4555"/>
    <w:rsid w:val="00DC4F96"/>
    <w:rsid w:val="00DC4FDC"/>
    <w:rsid w:val="00DC59C9"/>
    <w:rsid w:val="00DC5E56"/>
    <w:rsid w:val="00DC5F9A"/>
    <w:rsid w:val="00DC5FC0"/>
    <w:rsid w:val="00DC64C3"/>
    <w:rsid w:val="00DC6A12"/>
    <w:rsid w:val="00DC72B6"/>
    <w:rsid w:val="00DC77E5"/>
    <w:rsid w:val="00DC7915"/>
    <w:rsid w:val="00DC7BED"/>
    <w:rsid w:val="00DD0352"/>
    <w:rsid w:val="00DD03C1"/>
    <w:rsid w:val="00DD0973"/>
    <w:rsid w:val="00DD0AE8"/>
    <w:rsid w:val="00DD0B51"/>
    <w:rsid w:val="00DD1052"/>
    <w:rsid w:val="00DD11A6"/>
    <w:rsid w:val="00DD133C"/>
    <w:rsid w:val="00DD1971"/>
    <w:rsid w:val="00DD1A48"/>
    <w:rsid w:val="00DD1B4A"/>
    <w:rsid w:val="00DD1BC2"/>
    <w:rsid w:val="00DD1F35"/>
    <w:rsid w:val="00DD20F5"/>
    <w:rsid w:val="00DD21E5"/>
    <w:rsid w:val="00DD2B71"/>
    <w:rsid w:val="00DD31BB"/>
    <w:rsid w:val="00DD3350"/>
    <w:rsid w:val="00DD3459"/>
    <w:rsid w:val="00DD374B"/>
    <w:rsid w:val="00DD3B5D"/>
    <w:rsid w:val="00DD3DD4"/>
    <w:rsid w:val="00DD3FCD"/>
    <w:rsid w:val="00DD4226"/>
    <w:rsid w:val="00DD43A7"/>
    <w:rsid w:val="00DD442D"/>
    <w:rsid w:val="00DD4867"/>
    <w:rsid w:val="00DD48E0"/>
    <w:rsid w:val="00DD4E0C"/>
    <w:rsid w:val="00DD6151"/>
    <w:rsid w:val="00DD63D7"/>
    <w:rsid w:val="00DD66F1"/>
    <w:rsid w:val="00DD72C4"/>
    <w:rsid w:val="00DD752A"/>
    <w:rsid w:val="00DD75E5"/>
    <w:rsid w:val="00DD79F9"/>
    <w:rsid w:val="00DE004D"/>
    <w:rsid w:val="00DE0056"/>
    <w:rsid w:val="00DE02F2"/>
    <w:rsid w:val="00DE0DA2"/>
    <w:rsid w:val="00DE114B"/>
    <w:rsid w:val="00DE1571"/>
    <w:rsid w:val="00DE1C03"/>
    <w:rsid w:val="00DE1F55"/>
    <w:rsid w:val="00DE2D4C"/>
    <w:rsid w:val="00DE3183"/>
    <w:rsid w:val="00DE324B"/>
    <w:rsid w:val="00DE32F0"/>
    <w:rsid w:val="00DE348A"/>
    <w:rsid w:val="00DE37A7"/>
    <w:rsid w:val="00DE3B59"/>
    <w:rsid w:val="00DE4352"/>
    <w:rsid w:val="00DE4518"/>
    <w:rsid w:val="00DE53A8"/>
    <w:rsid w:val="00DE5609"/>
    <w:rsid w:val="00DE5656"/>
    <w:rsid w:val="00DE59AE"/>
    <w:rsid w:val="00DE5B64"/>
    <w:rsid w:val="00DE5BD3"/>
    <w:rsid w:val="00DE5C83"/>
    <w:rsid w:val="00DE5E67"/>
    <w:rsid w:val="00DE5EE7"/>
    <w:rsid w:val="00DE5FE8"/>
    <w:rsid w:val="00DE631C"/>
    <w:rsid w:val="00DE69E9"/>
    <w:rsid w:val="00DE69EB"/>
    <w:rsid w:val="00DE6DC2"/>
    <w:rsid w:val="00DE6EDE"/>
    <w:rsid w:val="00DE7032"/>
    <w:rsid w:val="00DE79FE"/>
    <w:rsid w:val="00DF0CFB"/>
    <w:rsid w:val="00DF162B"/>
    <w:rsid w:val="00DF210C"/>
    <w:rsid w:val="00DF223F"/>
    <w:rsid w:val="00DF22BF"/>
    <w:rsid w:val="00DF2316"/>
    <w:rsid w:val="00DF231D"/>
    <w:rsid w:val="00DF23E4"/>
    <w:rsid w:val="00DF2668"/>
    <w:rsid w:val="00DF2854"/>
    <w:rsid w:val="00DF2A1B"/>
    <w:rsid w:val="00DF365B"/>
    <w:rsid w:val="00DF3871"/>
    <w:rsid w:val="00DF3F78"/>
    <w:rsid w:val="00DF3FF8"/>
    <w:rsid w:val="00DF4031"/>
    <w:rsid w:val="00DF4068"/>
    <w:rsid w:val="00DF41BF"/>
    <w:rsid w:val="00DF4478"/>
    <w:rsid w:val="00DF4DFC"/>
    <w:rsid w:val="00DF4F5A"/>
    <w:rsid w:val="00DF5A4E"/>
    <w:rsid w:val="00DF5D4B"/>
    <w:rsid w:val="00DF5F58"/>
    <w:rsid w:val="00DF6170"/>
    <w:rsid w:val="00DF640E"/>
    <w:rsid w:val="00DF69D7"/>
    <w:rsid w:val="00DF6EC3"/>
    <w:rsid w:val="00DF7362"/>
    <w:rsid w:val="00DF7478"/>
    <w:rsid w:val="00DF77D0"/>
    <w:rsid w:val="00DF7CE2"/>
    <w:rsid w:val="00DF7CFC"/>
    <w:rsid w:val="00DF7F4B"/>
    <w:rsid w:val="00E003C1"/>
    <w:rsid w:val="00E00442"/>
    <w:rsid w:val="00E00591"/>
    <w:rsid w:val="00E005DE"/>
    <w:rsid w:val="00E00869"/>
    <w:rsid w:val="00E00977"/>
    <w:rsid w:val="00E01078"/>
    <w:rsid w:val="00E0157A"/>
    <w:rsid w:val="00E016BB"/>
    <w:rsid w:val="00E0196A"/>
    <w:rsid w:val="00E01A4D"/>
    <w:rsid w:val="00E01B9D"/>
    <w:rsid w:val="00E01D06"/>
    <w:rsid w:val="00E01E1B"/>
    <w:rsid w:val="00E01EF0"/>
    <w:rsid w:val="00E01F6E"/>
    <w:rsid w:val="00E0287A"/>
    <w:rsid w:val="00E02985"/>
    <w:rsid w:val="00E02E28"/>
    <w:rsid w:val="00E02ED5"/>
    <w:rsid w:val="00E02FBC"/>
    <w:rsid w:val="00E031FF"/>
    <w:rsid w:val="00E03290"/>
    <w:rsid w:val="00E036A2"/>
    <w:rsid w:val="00E036F2"/>
    <w:rsid w:val="00E03CBA"/>
    <w:rsid w:val="00E03E9E"/>
    <w:rsid w:val="00E040EF"/>
    <w:rsid w:val="00E0416D"/>
    <w:rsid w:val="00E04229"/>
    <w:rsid w:val="00E04245"/>
    <w:rsid w:val="00E045D2"/>
    <w:rsid w:val="00E047DF"/>
    <w:rsid w:val="00E04E2F"/>
    <w:rsid w:val="00E053BA"/>
    <w:rsid w:val="00E06B2C"/>
    <w:rsid w:val="00E06D32"/>
    <w:rsid w:val="00E07077"/>
    <w:rsid w:val="00E07262"/>
    <w:rsid w:val="00E072F8"/>
    <w:rsid w:val="00E07421"/>
    <w:rsid w:val="00E07526"/>
    <w:rsid w:val="00E0765F"/>
    <w:rsid w:val="00E07C74"/>
    <w:rsid w:val="00E1004F"/>
    <w:rsid w:val="00E100BD"/>
    <w:rsid w:val="00E101D0"/>
    <w:rsid w:val="00E115D0"/>
    <w:rsid w:val="00E11899"/>
    <w:rsid w:val="00E11B46"/>
    <w:rsid w:val="00E11DDB"/>
    <w:rsid w:val="00E11E5A"/>
    <w:rsid w:val="00E12297"/>
    <w:rsid w:val="00E123FD"/>
    <w:rsid w:val="00E131AA"/>
    <w:rsid w:val="00E13217"/>
    <w:rsid w:val="00E13787"/>
    <w:rsid w:val="00E13860"/>
    <w:rsid w:val="00E1413E"/>
    <w:rsid w:val="00E145C0"/>
    <w:rsid w:val="00E14630"/>
    <w:rsid w:val="00E149E4"/>
    <w:rsid w:val="00E14A7A"/>
    <w:rsid w:val="00E151A0"/>
    <w:rsid w:val="00E152E4"/>
    <w:rsid w:val="00E15627"/>
    <w:rsid w:val="00E15BDB"/>
    <w:rsid w:val="00E1613C"/>
    <w:rsid w:val="00E161FF"/>
    <w:rsid w:val="00E164D6"/>
    <w:rsid w:val="00E165B0"/>
    <w:rsid w:val="00E1678B"/>
    <w:rsid w:val="00E16DFB"/>
    <w:rsid w:val="00E17245"/>
    <w:rsid w:val="00E173ED"/>
    <w:rsid w:val="00E17B94"/>
    <w:rsid w:val="00E17D75"/>
    <w:rsid w:val="00E17F95"/>
    <w:rsid w:val="00E20476"/>
    <w:rsid w:val="00E205E2"/>
    <w:rsid w:val="00E20643"/>
    <w:rsid w:val="00E20651"/>
    <w:rsid w:val="00E20C0C"/>
    <w:rsid w:val="00E2134C"/>
    <w:rsid w:val="00E21464"/>
    <w:rsid w:val="00E219EC"/>
    <w:rsid w:val="00E21C82"/>
    <w:rsid w:val="00E21CAE"/>
    <w:rsid w:val="00E227B8"/>
    <w:rsid w:val="00E22E52"/>
    <w:rsid w:val="00E23149"/>
    <w:rsid w:val="00E23798"/>
    <w:rsid w:val="00E240C3"/>
    <w:rsid w:val="00E247FE"/>
    <w:rsid w:val="00E24BB7"/>
    <w:rsid w:val="00E24FB6"/>
    <w:rsid w:val="00E251B7"/>
    <w:rsid w:val="00E255B7"/>
    <w:rsid w:val="00E25601"/>
    <w:rsid w:val="00E2602C"/>
    <w:rsid w:val="00E2645C"/>
    <w:rsid w:val="00E26836"/>
    <w:rsid w:val="00E26A28"/>
    <w:rsid w:val="00E26BAB"/>
    <w:rsid w:val="00E271CF"/>
    <w:rsid w:val="00E27CF7"/>
    <w:rsid w:val="00E27E34"/>
    <w:rsid w:val="00E3015B"/>
    <w:rsid w:val="00E303CA"/>
    <w:rsid w:val="00E307F7"/>
    <w:rsid w:val="00E30A1C"/>
    <w:rsid w:val="00E30BBB"/>
    <w:rsid w:val="00E30E64"/>
    <w:rsid w:val="00E30E73"/>
    <w:rsid w:val="00E30F88"/>
    <w:rsid w:val="00E31161"/>
    <w:rsid w:val="00E3136B"/>
    <w:rsid w:val="00E31753"/>
    <w:rsid w:val="00E323E3"/>
    <w:rsid w:val="00E32692"/>
    <w:rsid w:val="00E32D32"/>
    <w:rsid w:val="00E32D77"/>
    <w:rsid w:val="00E32EDE"/>
    <w:rsid w:val="00E32FB1"/>
    <w:rsid w:val="00E33002"/>
    <w:rsid w:val="00E335F4"/>
    <w:rsid w:val="00E3371B"/>
    <w:rsid w:val="00E33A04"/>
    <w:rsid w:val="00E344A1"/>
    <w:rsid w:val="00E346FA"/>
    <w:rsid w:val="00E34C87"/>
    <w:rsid w:val="00E34E33"/>
    <w:rsid w:val="00E34F5E"/>
    <w:rsid w:val="00E3537A"/>
    <w:rsid w:val="00E35FD4"/>
    <w:rsid w:val="00E3665F"/>
    <w:rsid w:val="00E36667"/>
    <w:rsid w:val="00E3670F"/>
    <w:rsid w:val="00E3685C"/>
    <w:rsid w:val="00E36ACA"/>
    <w:rsid w:val="00E37458"/>
    <w:rsid w:val="00E40A6D"/>
    <w:rsid w:val="00E40F67"/>
    <w:rsid w:val="00E4118F"/>
    <w:rsid w:val="00E417DC"/>
    <w:rsid w:val="00E42145"/>
    <w:rsid w:val="00E4216F"/>
    <w:rsid w:val="00E422AB"/>
    <w:rsid w:val="00E42342"/>
    <w:rsid w:val="00E4236A"/>
    <w:rsid w:val="00E42674"/>
    <w:rsid w:val="00E4272C"/>
    <w:rsid w:val="00E42756"/>
    <w:rsid w:val="00E42CC4"/>
    <w:rsid w:val="00E43508"/>
    <w:rsid w:val="00E4353F"/>
    <w:rsid w:val="00E43A15"/>
    <w:rsid w:val="00E43D04"/>
    <w:rsid w:val="00E44052"/>
    <w:rsid w:val="00E440D9"/>
    <w:rsid w:val="00E4431C"/>
    <w:rsid w:val="00E44445"/>
    <w:rsid w:val="00E447B4"/>
    <w:rsid w:val="00E44B9C"/>
    <w:rsid w:val="00E44F77"/>
    <w:rsid w:val="00E450E1"/>
    <w:rsid w:val="00E456B2"/>
    <w:rsid w:val="00E45757"/>
    <w:rsid w:val="00E458C7"/>
    <w:rsid w:val="00E45EC2"/>
    <w:rsid w:val="00E45F3E"/>
    <w:rsid w:val="00E45F77"/>
    <w:rsid w:val="00E462AC"/>
    <w:rsid w:val="00E4665C"/>
    <w:rsid w:val="00E46A4F"/>
    <w:rsid w:val="00E46C18"/>
    <w:rsid w:val="00E46D95"/>
    <w:rsid w:val="00E46DE1"/>
    <w:rsid w:val="00E46F7F"/>
    <w:rsid w:val="00E47243"/>
    <w:rsid w:val="00E4756E"/>
    <w:rsid w:val="00E479E6"/>
    <w:rsid w:val="00E47A39"/>
    <w:rsid w:val="00E47A66"/>
    <w:rsid w:val="00E47A98"/>
    <w:rsid w:val="00E47ADE"/>
    <w:rsid w:val="00E5006B"/>
    <w:rsid w:val="00E50125"/>
    <w:rsid w:val="00E507A4"/>
    <w:rsid w:val="00E508CB"/>
    <w:rsid w:val="00E508FE"/>
    <w:rsid w:val="00E51060"/>
    <w:rsid w:val="00E511AB"/>
    <w:rsid w:val="00E513B8"/>
    <w:rsid w:val="00E51BC0"/>
    <w:rsid w:val="00E51C7D"/>
    <w:rsid w:val="00E521F5"/>
    <w:rsid w:val="00E52225"/>
    <w:rsid w:val="00E52512"/>
    <w:rsid w:val="00E52AE9"/>
    <w:rsid w:val="00E52CCB"/>
    <w:rsid w:val="00E5308F"/>
    <w:rsid w:val="00E53915"/>
    <w:rsid w:val="00E53BA7"/>
    <w:rsid w:val="00E53EE2"/>
    <w:rsid w:val="00E53FEB"/>
    <w:rsid w:val="00E5417A"/>
    <w:rsid w:val="00E54E88"/>
    <w:rsid w:val="00E55118"/>
    <w:rsid w:val="00E55CB5"/>
    <w:rsid w:val="00E55EA4"/>
    <w:rsid w:val="00E55FCF"/>
    <w:rsid w:val="00E5629E"/>
    <w:rsid w:val="00E56798"/>
    <w:rsid w:val="00E56A71"/>
    <w:rsid w:val="00E56CDE"/>
    <w:rsid w:val="00E56ED8"/>
    <w:rsid w:val="00E5715C"/>
    <w:rsid w:val="00E5722D"/>
    <w:rsid w:val="00E5734B"/>
    <w:rsid w:val="00E575F2"/>
    <w:rsid w:val="00E57620"/>
    <w:rsid w:val="00E5768E"/>
    <w:rsid w:val="00E57693"/>
    <w:rsid w:val="00E57C6F"/>
    <w:rsid w:val="00E6001D"/>
    <w:rsid w:val="00E60942"/>
    <w:rsid w:val="00E609FD"/>
    <w:rsid w:val="00E60C57"/>
    <w:rsid w:val="00E60D19"/>
    <w:rsid w:val="00E610ED"/>
    <w:rsid w:val="00E613B3"/>
    <w:rsid w:val="00E62029"/>
    <w:rsid w:val="00E623FF"/>
    <w:rsid w:val="00E6289B"/>
    <w:rsid w:val="00E6299F"/>
    <w:rsid w:val="00E62A98"/>
    <w:rsid w:val="00E62AB0"/>
    <w:rsid w:val="00E62EA2"/>
    <w:rsid w:val="00E6300F"/>
    <w:rsid w:val="00E63758"/>
    <w:rsid w:val="00E6378F"/>
    <w:rsid w:val="00E63819"/>
    <w:rsid w:val="00E63F2A"/>
    <w:rsid w:val="00E644DD"/>
    <w:rsid w:val="00E646ED"/>
    <w:rsid w:val="00E652D6"/>
    <w:rsid w:val="00E654EA"/>
    <w:rsid w:val="00E655E6"/>
    <w:rsid w:val="00E65670"/>
    <w:rsid w:val="00E65797"/>
    <w:rsid w:val="00E65C1A"/>
    <w:rsid w:val="00E65E7E"/>
    <w:rsid w:val="00E65FFF"/>
    <w:rsid w:val="00E6614D"/>
    <w:rsid w:val="00E661CF"/>
    <w:rsid w:val="00E66254"/>
    <w:rsid w:val="00E6626E"/>
    <w:rsid w:val="00E665BE"/>
    <w:rsid w:val="00E66E77"/>
    <w:rsid w:val="00E66EEA"/>
    <w:rsid w:val="00E6702F"/>
    <w:rsid w:val="00E673C4"/>
    <w:rsid w:val="00E67456"/>
    <w:rsid w:val="00E67547"/>
    <w:rsid w:val="00E67C12"/>
    <w:rsid w:val="00E67D31"/>
    <w:rsid w:val="00E70141"/>
    <w:rsid w:val="00E70142"/>
    <w:rsid w:val="00E70243"/>
    <w:rsid w:val="00E704ED"/>
    <w:rsid w:val="00E7089A"/>
    <w:rsid w:val="00E70C26"/>
    <w:rsid w:val="00E70DB2"/>
    <w:rsid w:val="00E70DFA"/>
    <w:rsid w:val="00E70EFF"/>
    <w:rsid w:val="00E71D04"/>
    <w:rsid w:val="00E72098"/>
    <w:rsid w:val="00E721A6"/>
    <w:rsid w:val="00E72258"/>
    <w:rsid w:val="00E727AE"/>
    <w:rsid w:val="00E72AA3"/>
    <w:rsid w:val="00E72D35"/>
    <w:rsid w:val="00E72E75"/>
    <w:rsid w:val="00E73164"/>
    <w:rsid w:val="00E732E0"/>
    <w:rsid w:val="00E73609"/>
    <w:rsid w:val="00E737DE"/>
    <w:rsid w:val="00E73827"/>
    <w:rsid w:val="00E7385F"/>
    <w:rsid w:val="00E73EC6"/>
    <w:rsid w:val="00E74BA5"/>
    <w:rsid w:val="00E74C2E"/>
    <w:rsid w:val="00E74C73"/>
    <w:rsid w:val="00E75069"/>
    <w:rsid w:val="00E75181"/>
    <w:rsid w:val="00E75585"/>
    <w:rsid w:val="00E757C9"/>
    <w:rsid w:val="00E75A06"/>
    <w:rsid w:val="00E76456"/>
    <w:rsid w:val="00E77424"/>
    <w:rsid w:val="00E775FA"/>
    <w:rsid w:val="00E7772F"/>
    <w:rsid w:val="00E77819"/>
    <w:rsid w:val="00E77C35"/>
    <w:rsid w:val="00E77FE7"/>
    <w:rsid w:val="00E80204"/>
    <w:rsid w:val="00E80318"/>
    <w:rsid w:val="00E80435"/>
    <w:rsid w:val="00E805C6"/>
    <w:rsid w:val="00E805D5"/>
    <w:rsid w:val="00E80637"/>
    <w:rsid w:val="00E806AD"/>
    <w:rsid w:val="00E80988"/>
    <w:rsid w:val="00E809A7"/>
    <w:rsid w:val="00E80BD6"/>
    <w:rsid w:val="00E80EC9"/>
    <w:rsid w:val="00E8129A"/>
    <w:rsid w:val="00E8149A"/>
    <w:rsid w:val="00E814DA"/>
    <w:rsid w:val="00E81922"/>
    <w:rsid w:val="00E81958"/>
    <w:rsid w:val="00E81A8D"/>
    <w:rsid w:val="00E82197"/>
    <w:rsid w:val="00E8238A"/>
    <w:rsid w:val="00E82BBE"/>
    <w:rsid w:val="00E82E7F"/>
    <w:rsid w:val="00E82F5C"/>
    <w:rsid w:val="00E83086"/>
    <w:rsid w:val="00E83156"/>
    <w:rsid w:val="00E8387A"/>
    <w:rsid w:val="00E838D3"/>
    <w:rsid w:val="00E838DD"/>
    <w:rsid w:val="00E83912"/>
    <w:rsid w:val="00E84307"/>
    <w:rsid w:val="00E84754"/>
    <w:rsid w:val="00E84957"/>
    <w:rsid w:val="00E84AE4"/>
    <w:rsid w:val="00E84C67"/>
    <w:rsid w:val="00E84D0E"/>
    <w:rsid w:val="00E852D9"/>
    <w:rsid w:val="00E8533C"/>
    <w:rsid w:val="00E85340"/>
    <w:rsid w:val="00E85754"/>
    <w:rsid w:val="00E8575F"/>
    <w:rsid w:val="00E861B1"/>
    <w:rsid w:val="00E86275"/>
    <w:rsid w:val="00E86ABD"/>
    <w:rsid w:val="00E86C3E"/>
    <w:rsid w:val="00E8763B"/>
    <w:rsid w:val="00E877A2"/>
    <w:rsid w:val="00E87C49"/>
    <w:rsid w:val="00E87DB1"/>
    <w:rsid w:val="00E87F67"/>
    <w:rsid w:val="00E87F80"/>
    <w:rsid w:val="00E87FB6"/>
    <w:rsid w:val="00E87FFC"/>
    <w:rsid w:val="00E90093"/>
    <w:rsid w:val="00E90358"/>
    <w:rsid w:val="00E909DB"/>
    <w:rsid w:val="00E90C81"/>
    <w:rsid w:val="00E90E12"/>
    <w:rsid w:val="00E90F5C"/>
    <w:rsid w:val="00E90FE4"/>
    <w:rsid w:val="00E912CF"/>
    <w:rsid w:val="00E919B9"/>
    <w:rsid w:val="00E922C7"/>
    <w:rsid w:val="00E9285B"/>
    <w:rsid w:val="00E92EF7"/>
    <w:rsid w:val="00E92F9D"/>
    <w:rsid w:val="00E9325D"/>
    <w:rsid w:val="00E933B7"/>
    <w:rsid w:val="00E93AF1"/>
    <w:rsid w:val="00E941AA"/>
    <w:rsid w:val="00E94371"/>
    <w:rsid w:val="00E94762"/>
    <w:rsid w:val="00E94AC0"/>
    <w:rsid w:val="00E94E6F"/>
    <w:rsid w:val="00E94EF9"/>
    <w:rsid w:val="00E95638"/>
    <w:rsid w:val="00E95AD0"/>
    <w:rsid w:val="00E96043"/>
    <w:rsid w:val="00E96110"/>
    <w:rsid w:val="00E9681C"/>
    <w:rsid w:val="00E96949"/>
    <w:rsid w:val="00E96AF3"/>
    <w:rsid w:val="00E9719C"/>
    <w:rsid w:val="00E97258"/>
    <w:rsid w:val="00E97A59"/>
    <w:rsid w:val="00E97ACF"/>
    <w:rsid w:val="00EA0178"/>
    <w:rsid w:val="00EA0231"/>
    <w:rsid w:val="00EA04F4"/>
    <w:rsid w:val="00EA056F"/>
    <w:rsid w:val="00EA0C87"/>
    <w:rsid w:val="00EA0D25"/>
    <w:rsid w:val="00EA0FD0"/>
    <w:rsid w:val="00EA153C"/>
    <w:rsid w:val="00EA1789"/>
    <w:rsid w:val="00EA17F0"/>
    <w:rsid w:val="00EA1812"/>
    <w:rsid w:val="00EA1888"/>
    <w:rsid w:val="00EA18E5"/>
    <w:rsid w:val="00EA19F6"/>
    <w:rsid w:val="00EA1FAF"/>
    <w:rsid w:val="00EA21DF"/>
    <w:rsid w:val="00EA2E4D"/>
    <w:rsid w:val="00EA323B"/>
    <w:rsid w:val="00EA329C"/>
    <w:rsid w:val="00EA32D6"/>
    <w:rsid w:val="00EA3EB4"/>
    <w:rsid w:val="00EA40CB"/>
    <w:rsid w:val="00EA42AA"/>
    <w:rsid w:val="00EA4D37"/>
    <w:rsid w:val="00EA4F62"/>
    <w:rsid w:val="00EA5008"/>
    <w:rsid w:val="00EA522C"/>
    <w:rsid w:val="00EA54B0"/>
    <w:rsid w:val="00EA556F"/>
    <w:rsid w:val="00EA5878"/>
    <w:rsid w:val="00EA5EB6"/>
    <w:rsid w:val="00EA612D"/>
    <w:rsid w:val="00EA6201"/>
    <w:rsid w:val="00EA6490"/>
    <w:rsid w:val="00EA67C9"/>
    <w:rsid w:val="00EA6891"/>
    <w:rsid w:val="00EA68D0"/>
    <w:rsid w:val="00EA691C"/>
    <w:rsid w:val="00EA6E93"/>
    <w:rsid w:val="00EA705C"/>
    <w:rsid w:val="00EA750C"/>
    <w:rsid w:val="00EA76DC"/>
    <w:rsid w:val="00EA7B23"/>
    <w:rsid w:val="00EA7B9F"/>
    <w:rsid w:val="00EA7BA7"/>
    <w:rsid w:val="00EB0173"/>
    <w:rsid w:val="00EB065C"/>
    <w:rsid w:val="00EB06B8"/>
    <w:rsid w:val="00EB0A1B"/>
    <w:rsid w:val="00EB0EE5"/>
    <w:rsid w:val="00EB117F"/>
    <w:rsid w:val="00EB11AA"/>
    <w:rsid w:val="00EB12F4"/>
    <w:rsid w:val="00EB1375"/>
    <w:rsid w:val="00EB17B7"/>
    <w:rsid w:val="00EB1D6F"/>
    <w:rsid w:val="00EB1EF3"/>
    <w:rsid w:val="00EB223D"/>
    <w:rsid w:val="00EB2267"/>
    <w:rsid w:val="00EB318E"/>
    <w:rsid w:val="00EB350F"/>
    <w:rsid w:val="00EB36A8"/>
    <w:rsid w:val="00EB3975"/>
    <w:rsid w:val="00EB3FDC"/>
    <w:rsid w:val="00EB4087"/>
    <w:rsid w:val="00EB422A"/>
    <w:rsid w:val="00EB5320"/>
    <w:rsid w:val="00EB5369"/>
    <w:rsid w:val="00EB5B0A"/>
    <w:rsid w:val="00EB5CD9"/>
    <w:rsid w:val="00EB5EEB"/>
    <w:rsid w:val="00EB6373"/>
    <w:rsid w:val="00EB68C8"/>
    <w:rsid w:val="00EB6944"/>
    <w:rsid w:val="00EB69A3"/>
    <w:rsid w:val="00EB6BB0"/>
    <w:rsid w:val="00EB6D76"/>
    <w:rsid w:val="00EB6DFF"/>
    <w:rsid w:val="00EB722F"/>
    <w:rsid w:val="00EB74AC"/>
    <w:rsid w:val="00EB7519"/>
    <w:rsid w:val="00EB7DC9"/>
    <w:rsid w:val="00EB7E21"/>
    <w:rsid w:val="00EC0FE9"/>
    <w:rsid w:val="00EC1518"/>
    <w:rsid w:val="00EC1A1D"/>
    <w:rsid w:val="00EC1DDA"/>
    <w:rsid w:val="00EC27D8"/>
    <w:rsid w:val="00EC3051"/>
    <w:rsid w:val="00EC324E"/>
    <w:rsid w:val="00EC3617"/>
    <w:rsid w:val="00EC3653"/>
    <w:rsid w:val="00EC4020"/>
    <w:rsid w:val="00EC413D"/>
    <w:rsid w:val="00EC43DA"/>
    <w:rsid w:val="00EC49B1"/>
    <w:rsid w:val="00EC4AC3"/>
    <w:rsid w:val="00EC51B6"/>
    <w:rsid w:val="00EC5758"/>
    <w:rsid w:val="00EC5B95"/>
    <w:rsid w:val="00EC5C7D"/>
    <w:rsid w:val="00EC60FF"/>
    <w:rsid w:val="00EC737E"/>
    <w:rsid w:val="00EC777E"/>
    <w:rsid w:val="00EC7960"/>
    <w:rsid w:val="00EC79C5"/>
    <w:rsid w:val="00EC7D87"/>
    <w:rsid w:val="00EC7EAD"/>
    <w:rsid w:val="00ED0291"/>
    <w:rsid w:val="00ED03C4"/>
    <w:rsid w:val="00ED0421"/>
    <w:rsid w:val="00ED0667"/>
    <w:rsid w:val="00ED068E"/>
    <w:rsid w:val="00ED0781"/>
    <w:rsid w:val="00ED098B"/>
    <w:rsid w:val="00ED0A72"/>
    <w:rsid w:val="00ED0E97"/>
    <w:rsid w:val="00ED0EB0"/>
    <w:rsid w:val="00ED0EE4"/>
    <w:rsid w:val="00ED0F11"/>
    <w:rsid w:val="00ED15BF"/>
    <w:rsid w:val="00ED164A"/>
    <w:rsid w:val="00ED18F9"/>
    <w:rsid w:val="00ED1C2D"/>
    <w:rsid w:val="00ED1F3E"/>
    <w:rsid w:val="00ED1F7D"/>
    <w:rsid w:val="00ED2072"/>
    <w:rsid w:val="00ED2531"/>
    <w:rsid w:val="00ED2687"/>
    <w:rsid w:val="00ED277A"/>
    <w:rsid w:val="00ED28DE"/>
    <w:rsid w:val="00ED3B95"/>
    <w:rsid w:val="00ED3E67"/>
    <w:rsid w:val="00ED3FA0"/>
    <w:rsid w:val="00ED40BF"/>
    <w:rsid w:val="00ED427B"/>
    <w:rsid w:val="00ED433F"/>
    <w:rsid w:val="00ED4409"/>
    <w:rsid w:val="00ED4A43"/>
    <w:rsid w:val="00ED4D45"/>
    <w:rsid w:val="00ED4E96"/>
    <w:rsid w:val="00ED5203"/>
    <w:rsid w:val="00ED5323"/>
    <w:rsid w:val="00ED56BE"/>
    <w:rsid w:val="00ED59B7"/>
    <w:rsid w:val="00ED5A94"/>
    <w:rsid w:val="00ED5CA0"/>
    <w:rsid w:val="00ED5DB0"/>
    <w:rsid w:val="00ED616E"/>
    <w:rsid w:val="00ED644D"/>
    <w:rsid w:val="00ED651B"/>
    <w:rsid w:val="00ED6DA6"/>
    <w:rsid w:val="00ED7312"/>
    <w:rsid w:val="00ED7A84"/>
    <w:rsid w:val="00ED7A9A"/>
    <w:rsid w:val="00EE0239"/>
    <w:rsid w:val="00EE0667"/>
    <w:rsid w:val="00EE092D"/>
    <w:rsid w:val="00EE0B93"/>
    <w:rsid w:val="00EE1089"/>
    <w:rsid w:val="00EE111A"/>
    <w:rsid w:val="00EE11FF"/>
    <w:rsid w:val="00EE164C"/>
    <w:rsid w:val="00EE17E7"/>
    <w:rsid w:val="00EE1D35"/>
    <w:rsid w:val="00EE2D8A"/>
    <w:rsid w:val="00EE2F5E"/>
    <w:rsid w:val="00EE302D"/>
    <w:rsid w:val="00EE3B02"/>
    <w:rsid w:val="00EE4169"/>
    <w:rsid w:val="00EE47BB"/>
    <w:rsid w:val="00EE4933"/>
    <w:rsid w:val="00EE4B97"/>
    <w:rsid w:val="00EE5475"/>
    <w:rsid w:val="00EE5A05"/>
    <w:rsid w:val="00EE5B61"/>
    <w:rsid w:val="00EE5FAA"/>
    <w:rsid w:val="00EE618E"/>
    <w:rsid w:val="00EE6362"/>
    <w:rsid w:val="00EE644E"/>
    <w:rsid w:val="00EE659B"/>
    <w:rsid w:val="00EE6779"/>
    <w:rsid w:val="00EE69D3"/>
    <w:rsid w:val="00EE7208"/>
    <w:rsid w:val="00EE73F1"/>
    <w:rsid w:val="00EE7CEB"/>
    <w:rsid w:val="00EF01EF"/>
    <w:rsid w:val="00EF0436"/>
    <w:rsid w:val="00EF0633"/>
    <w:rsid w:val="00EF08F5"/>
    <w:rsid w:val="00EF0A5C"/>
    <w:rsid w:val="00EF0AB9"/>
    <w:rsid w:val="00EF0BC4"/>
    <w:rsid w:val="00EF0C68"/>
    <w:rsid w:val="00EF10F5"/>
    <w:rsid w:val="00EF123B"/>
    <w:rsid w:val="00EF161B"/>
    <w:rsid w:val="00EF1993"/>
    <w:rsid w:val="00EF24AE"/>
    <w:rsid w:val="00EF252E"/>
    <w:rsid w:val="00EF2757"/>
    <w:rsid w:val="00EF28DF"/>
    <w:rsid w:val="00EF2E9D"/>
    <w:rsid w:val="00EF373B"/>
    <w:rsid w:val="00EF38F1"/>
    <w:rsid w:val="00EF455B"/>
    <w:rsid w:val="00EF476E"/>
    <w:rsid w:val="00EF489D"/>
    <w:rsid w:val="00EF4AB5"/>
    <w:rsid w:val="00EF4E17"/>
    <w:rsid w:val="00EF4F5B"/>
    <w:rsid w:val="00EF5370"/>
    <w:rsid w:val="00EF58AD"/>
    <w:rsid w:val="00EF5911"/>
    <w:rsid w:val="00EF5BEA"/>
    <w:rsid w:val="00EF623F"/>
    <w:rsid w:val="00EF6297"/>
    <w:rsid w:val="00EF683A"/>
    <w:rsid w:val="00EF74D3"/>
    <w:rsid w:val="00EF77E6"/>
    <w:rsid w:val="00F0019C"/>
    <w:rsid w:val="00F001BD"/>
    <w:rsid w:val="00F00745"/>
    <w:rsid w:val="00F00CCA"/>
    <w:rsid w:val="00F00E16"/>
    <w:rsid w:val="00F00F25"/>
    <w:rsid w:val="00F00F71"/>
    <w:rsid w:val="00F017B2"/>
    <w:rsid w:val="00F0248D"/>
    <w:rsid w:val="00F02CB6"/>
    <w:rsid w:val="00F02F0F"/>
    <w:rsid w:val="00F03051"/>
    <w:rsid w:val="00F031B7"/>
    <w:rsid w:val="00F03CDB"/>
    <w:rsid w:val="00F04BBA"/>
    <w:rsid w:val="00F04D94"/>
    <w:rsid w:val="00F04F37"/>
    <w:rsid w:val="00F04FB1"/>
    <w:rsid w:val="00F0529E"/>
    <w:rsid w:val="00F052B4"/>
    <w:rsid w:val="00F05DD5"/>
    <w:rsid w:val="00F05E6F"/>
    <w:rsid w:val="00F06389"/>
    <w:rsid w:val="00F06755"/>
    <w:rsid w:val="00F0675E"/>
    <w:rsid w:val="00F06F6E"/>
    <w:rsid w:val="00F06F90"/>
    <w:rsid w:val="00F071FB"/>
    <w:rsid w:val="00F07207"/>
    <w:rsid w:val="00F07F5C"/>
    <w:rsid w:val="00F1067A"/>
    <w:rsid w:val="00F10B0D"/>
    <w:rsid w:val="00F11004"/>
    <w:rsid w:val="00F1120E"/>
    <w:rsid w:val="00F11283"/>
    <w:rsid w:val="00F11BC9"/>
    <w:rsid w:val="00F120D9"/>
    <w:rsid w:val="00F12472"/>
    <w:rsid w:val="00F1256B"/>
    <w:rsid w:val="00F12663"/>
    <w:rsid w:val="00F12854"/>
    <w:rsid w:val="00F12C27"/>
    <w:rsid w:val="00F12DCC"/>
    <w:rsid w:val="00F13C0E"/>
    <w:rsid w:val="00F146F7"/>
    <w:rsid w:val="00F14B3E"/>
    <w:rsid w:val="00F14C95"/>
    <w:rsid w:val="00F14EDC"/>
    <w:rsid w:val="00F1513F"/>
    <w:rsid w:val="00F15930"/>
    <w:rsid w:val="00F15B7D"/>
    <w:rsid w:val="00F15FBF"/>
    <w:rsid w:val="00F162FF"/>
    <w:rsid w:val="00F1643F"/>
    <w:rsid w:val="00F164A6"/>
    <w:rsid w:val="00F16782"/>
    <w:rsid w:val="00F16FA7"/>
    <w:rsid w:val="00F20187"/>
    <w:rsid w:val="00F2028E"/>
    <w:rsid w:val="00F20301"/>
    <w:rsid w:val="00F20341"/>
    <w:rsid w:val="00F2046B"/>
    <w:rsid w:val="00F2057B"/>
    <w:rsid w:val="00F206E0"/>
    <w:rsid w:val="00F20AEA"/>
    <w:rsid w:val="00F20B17"/>
    <w:rsid w:val="00F213B3"/>
    <w:rsid w:val="00F21600"/>
    <w:rsid w:val="00F216ED"/>
    <w:rsid w:val="00F2197A"/>
    <w:rsid w:val="00F21F03"/>
    <w:rsid w:val="00F223FF"/>
    <w:rsid w:val="00F22626"/>
    <w:rsid w:val="00F22987"/>
    <w:rsid w:val="00F22E93"/>
    <w:rsid w:val="00F23414"/>
    <w:rsid w:val="00F23DA1"/>
    <w:rsid w:val="00F23FF0"/>
    <w:rsid w:val="00F240D8"/>
    <w:rsid w:val="00F2410A"/>
    <w:rsid w:val="00F243B7"/>
    <w:rsid w:val="00F24416"/>
    <w:rsid w:val="00F24836"/>
    <w:rsid w:val="00F24FDE"/>
    <w:rsid w:val="00F25065"/>
    <w:rsid w:val="00F25092"/>
    <w:rsid w:val="00F250ED"/>
    <w:rsid w:val="00F251AF"/>
    <w:rsid w:val="00F25667"/>
    <w:rsid w:val="00F25B78"/>
    <w:rsid w:val="00F25D4D"/>
    <w:rsid w:val="00F25E3C"/>
    <w:rsid w:val="00F27235"/>
    <w:rsid w:val="00F279D8"/>
    <w:rsid w:val="00F27AEC"/>
    <w:rsid w:val="00F30B08"/>
    <w:rsid w:val="00F312B7"/>
    <w:rsid w:val="00F31434"/>
    <w:rsid w:val="00F31719"/>
    <w:rsid w:val="00F31BAE"/>
    <w:rsid w:val="00F32CEF"/>
    <w:rsid w:val="00F33351"/>
    <w:rsid w:val="00F33B73"/>
    <w:rsid w:val="00F34415"/>
    <w:rsid w:val="00F344BC"/>
    <w:rsid w:val="00F34587"/>
    <w:rsid w:val="00F34FC5"/>
    <w:rsid w:val="00F3520D"/>
    <w:rsid w:val="00F352C2"/>
    <w:rsid w:val="00F35327"/>
    <w:rsid w:val="00F35402"/>
    <w:rsid w:val="00F3542C"/>
    <w:rsid w:val="00F35572"/>
    <w:rsid w:val="00F35B98"/>
    <w:rsid w:val="00F35BE0"/>
    <w:rsid w:val="00F361EF"/>
    <w:rsid w:val="00F3628C"/>
    <w:rsid w:val="00F3633F"/>
    <w:rsid w:val="00F36834"/>
    <w:rsid w:val="00F36F85"/>
    <w:rsid w:val="00F36FE0"/>
    <w:rsid w:val="00F37282"/>
    <w:rsid w:val="00F37592"/>
    <w:rsid w:val="00F377BC"/>
    <w:rsid w:val="00F377F3"/>
    <w:rsid w:val="00F37A2F"/>
    <w:rsid w:val="00F4021A"/>
    <w:rsid w:val="00F40929"/>
    <w:rsid w:val="00F4099C"/>
    <w:rsid w:val="00F4147C"/>
    <w:rsid w:val="00F4155E"/>
    <w:rsid w:val="00F417CB"/>
    <w:rsid w:val="00F41EC8"/>
    <w:rsid w:val="00F4251B"/>
    <w:rsid w:val="00F42EF6"/>
    <w:rsid w:val="00F42FAC"/>
    <w:rsid w:val="00F430B8"/>
    <w:rsid w:val="00F43166"/>
    <w:rsid w:val="00F43504"/>
    <w:rsid w:val="00F440EA"/>
    <w:rsid w:val="00F4412D"/>
    <w:rsid w:val="00F44A61"/>
    <w:rsid w:val="00F45303"/>
    <w:rsid w:val="00F45625"/>
    <w:rsid w:val="00F46089"/>
    <w:rsid w:val="00F46EBA"/>
    <w:rsid w:val="00F46FDC"/>
    <w:rsid w:val="00F46FF6"/>
    <w:rsid w:val="00F5015A"/>
    <w:rsid w:val="00F50A43"/>
    <w:rsid w:val="00F50DF3"/>
    <w:rsid w:val="00F50EA4"/>
    <w:rsid w:val="00F5168B"/>
    <w:rsid w:val="00F51AA0"/>
    <w:rsid w:val="00F51CEC"/>
    <w:rsid w:val="00F51D28"/>
    <w:rsid w:val="00F52718"/>
    <w:rsid w:val="00F52A2A"/>
    <w:rsid w:val="00F52A3A"/>
    <w:rsid w:val="00F52E00"/>
    <w:rsid w:val="00F531DD"/>
    <w:rsid w:val="00F53A48"/>
    <w:rsid w:val="00F53E22"/>
    <w:rsid w:val="00F5403C"/>
    <w:rsid w:val="00F541B9"/>
    <w:rsid w:val="00F543CA"/>
    <w:rsid w:val="00F5545D"/>
    <w:rsid w:val="00F554CA"/>
    <w:rsid w:val="00F556D0"/>
    <w:rsid w:val="00F55C3E"/>
    <w:rsid w:val="00F56226"/>
    <w:rsid w:val="00F56478"/>
    <w:rsid w:val="00F566EF"/>
    <w:rsid w:val="00F56D90"/>
    <w:rsid w:val="00F56E47"/>
    <w:rsid w:val="00F57221"/>
    <w:rsid w:val="00F57393"/>
    <w:rsid w:val="00F578BD"/>
    <w:rsid w:val="00F600F8"/>
    <w:rsid w:val="00F60724"/>
    <w:rsid w:val="00F6097A"/>
    <w:rsid w:val="00F60EE2"/>
    <w:rsid w:val="00F61192"/>
    <w:rsid w:val="00F614A3"/>
    <w:rsid w:val="00F6171E"/>
    <w:rsid w:val="00F61782"/>
    <w:rsid w:val="00F619A5"/>
    <w:rsid w:val="00F61B99"/>
    <w:rsid w:val="00F63099"/>
    <w:rsid w:val="00F631DE"/>
    <w:rsid w:val="00F63BB8"/>
    <w:rsid w:val="00F63C2C"/>
    <w:rsid w:val="00F63E82"/>
    <w:rsid w:val="00F646C8"/>
    <w:rsid w:val="00F65732"/>
    <w:rsid w:val="00F65CC1"/>
    <w:rsid w:val="00F6629A"/>
    <w:rsid w:val="00F667D8"/>
    <w:rsid w:val="00F66997"/>
    <w:rsid w:val="00F670DE"/>
    <w:rsid w:val="00F6716C"/>
    <w:rsid w:val="00F67C63"/>
    <w:rsid w:val="00F67DD3"/>
    <w:rsid w:val="00F7056E"/>
    <w:rsid w:val="00F70F50"/>
    <w:rsid w:val="00F71745"/>
    <w:rsid w:val="00F71A77"/>
    <w:rsid w:val="00F71D87"/>
    <w:rsid w:val="00F723C9"/>
    <w:rsid w:val="00F726E9"/>
    <w:rsid w:val="00F72882"/>
    <w:rsid w:val="00F72D32"/>
    <w:rsid w:val="00F72F09"/>
    <w:rsid w:val="00F73098"/>
    <w:rsid w:val="00F73164"/>
    <w:rsid w:val="00F73194"/>
    <w:rsid w:val="00F73B13"/>
    <w:rsid w:val="00F73C6A"/>
    <w:rsid w:val="00F74219"/>
    <w:rsid w:val="00F745E9"/>
    <w:rsid w:val="00F755A9"/>
    <w:rsid w:val="00F765EB"/>
    <w:rsid w:val="00F7673D"/>
    <w:rsid w:val="00F768A3"/>
    <w:rsid w:val="00F7691E"/>
    <w:rsid w:val="00F76986"/>
    <w:rsid w:val="00F76A1E"/>
    <w:rsid w:val="00F7732D"/>
    <w:rsid w:val="00F77850"/>
    <w:rsid w:val="00F77A19"/>
    <w:rsid w:val="00F77C62"/>
    <w:rsid w:val="00F77DDA"/>
    <w:rsid w:val="00F77F89"/>
    <w:rsid w:val="00F803A2"/>
    <w:rsid w:val="00F80E29"/>
    <w:rsid w:val="00F818B8"/>
    <w:rsid w:val="00F818CC"/>
    <w:rsid w:val="00F82049"/>
    <w:rsid w:val="00F8211B"/>
    <w:rsid w:val="00F82177"/>
    <w:rsid w:val="00F824FB"/>
    <w:rsid w:val="00F82709"/>
    <w:rsid w:val="00F8285B"/>
    <w:rsid w:val="00F828F2"/>
    <w:rsid w:val="00F83386"/>
    <w:rsid w:val="00F83932"/>
    <w:rsid w:val="00F83E1B"/>
    <w:rsid w:val="00F83E7C"/>
    <w:rsid w:val="00F84693"/>
    <w:rsid w:val="00F84E1B"/>
    <w:rsid w:val="00F84F3A"/>
    <w:rsid w:val="00F853A5"/>
    <w:rsid w:val="00F855D3"/>
    <w:rsid w:val="00F85C68"/>
    <w:rsid w:val="00F861FB"/>
    <w:rsid w:val="00F86694"/>
    <w:rsid w:val="00F8688B"/>
    <w:rsid w:val="00F87027"/>
    <w:rsid w:val="00F87270"/>
    <w:rsid w:val="00F87948"/>
    <w:rsid w:val="00F87A4A"/>
    <w:rsid w:val="00F87AFC"/>
    <w:rsid w:val="00F87CF8"/>
    <w:rsid w:val="00F9026E"/>
    <w:rsid w:val="00F90291"/>
    <w:rsid w:val="00F90921"/>
    <w:rsid w:val="00F90AE5"/>
    <w:rsid w:val="00F90CB4"/>
    <w:rsid w:val="00F914C4"/>
    <w:rsid w:val="00F91651"/>
    <w:rsid w:val="00F91730"/>
    <w:rsid w:val="00F91A44"/>
    <w:rsid w:val="00F91D96"/>
    <w:rsid w:val="00F9214D"/>
    <w:rsid w:val="00F9224A"/>
    <w:rsid w:val="00F92B44"/>
    <w:rsid w:val="00F92B5C"/>
    <w:rsid w:val="00F93855"/>
    <w:rsid w:val="00F93A2B"/>
    <w:rsid w:val="00F93B00"/>
    <w:rsid w:val="00F93EB0"/>
    <w:rsid w:val="00F93F01"/>
    <w:rsid w:val="00F9402B"/>
    <w:rsid w:val="00F94168"/>
    <w:rsid w:val="00F94400"/>
    <w:rsid w:val="00F947A7"/>
    <w:rsid w:val="00F947F8"/>
    <w:rsid w:val="00F94ACB"/>
    <w:rsid w:val="00F94B21"/>
    <w:rsid w:val="00F94D6A"/>
    <w:rsid w:val="00F94EDB"/>
    <w:rsid w:val="00F94FBC"/>
    <w:rsid w:val="00F951A7"/>
    <w:rsid w:val="00F95997"/>
    <w:rsid w:val="00F95CE3"/>
    <w:rsid w:val="00F95E2A"/>
    <w:rsid w:val="00F963B5"/>
    <w:rsid w:val="00F964B8"/>
    <w:rsid w:val="00F9691E"/>
    <w:rsid w:val="00F96B53"/>
    <w:rsid w:val="00F96F76"/>
    <w:rsid w:val="00F979A9"/>
    <w:rsid w:val="00F97A34"/>
    <w:rsid w:val="00FA037E"/>
    <w:rsid w:val="00FA03BB"/>
    <w:rsid w:val="00FA0682"/>
    <w:rsid w:val="00FA0971"/>
    <w:rsid w:val="00FA0DAD"/>
    <w:rsid w:val="00FA138D"/>
    <w:rsid w:val="00FA14B4"/>
    <w:rsid w:val="00FA2052"/>
    <w:rsid w:val="00FA2392"/>
    <w:rsid w:val="00FA30B1"/>
    <w:rsid w:val="00FA32B8"/>
    <w:rsid w:val="00FA32C2"/>
    <w:rsid w:val="00FA350D"/>
    <w:rsid w:val="00FA3600"/>
    <w:rsid w:val="00FA375E"/>
    <w:rsid w:val="00FA37C1"/>
    <w:rsid w:val="00FA39E9"/>
    <w:rsid w:val="00FA3EEF"/>
    <w:rsid w:val="00FA4106"/>
    <w:rsid w:val="00FA4661"/>
    <w:rsid w:val="00FA4833"/>
    <w:rsid w:val="00FA4C3B"/>
    <w:rsid w:val="00FA5416"/>
    <w:rsid w:val="00FA5628"/>
    <w:rsid w:val="00FA5ADE"/>
    <w:rsid w:val="00FA5B80"/>
    <w:rsid w:val="00FA66F5"/>
    <w:rsid w:val="00FA67A3"/>
    <w:rsid w:val="00FA6D3A"/>
    <w:rsid w:val="00FA7061"/>
    <w:rsid w:val="00FA7258"/>
    <w:rsid w:val="00FA7290"/>
    <w:rsid w:val="00FA72AC"/>
    <w:rsid w:val="00FA7365"/>
    <w:rsid w:val="00FA758E"/>
    <w:rsid w:val="00FA75D2"/>
    <w:rsid w:val="00FA7859"/>
    <w:rsid w:val="00FA7A61"/>
    <w:rsid w:val="00FA7F07"/>
    <w:rsid w:val="00FB077B"/>
    <w:rsid w:val="00FB080F"/>
    <w:rsid w:val="00FB09B0"/>
    <w:rsid w:val="00FB0CD4"/>
    <w:rsid w:val="00FB1509"/>
    <w:rsid w:val="00FB178A"/>
    <w:rsid w:val="00FB1F1E"/>
    <w:rsid w:val="00FB21AE"/>
    <w:rsid w:val="00FB22D0"/>
    <w:rsid w:val="00FB254D"/>
    <w:rsid w:val="00FB26C8"/>
    <w:rsid w:val="00FB293B"/>
    <w:rsid w:val="00FB2A46"/>
    <w:rsid w:val="00FB2AE0"/>
    <w:rsid w:val="00FB2CD9"/>
    <w:rsid w:val="00FB2D15"/>
    <w:rsid w:val="00FB2DC0"/>
    <w:rsid w:val="00FB3270"/>
    <w:rsid w:val="00FB32AA"/>
    <w:rsid w:val="00FB34C7"/>
    <w:rsid w:val="00FB3AFA"/>
    <w:rsid w:val="00FB3D81"/>
    <w:rsid w:val="00FB4116"/>
    <w:rsid w:val="00FB41C7"/>
    <w:rsid w:val="00FB4289"/>
    <w:rsid w:val="00FB43DA"/>
    <w:rsid w:val="00FB4771"/>
    <w:rsid w:val="00FB489A"/>
    <w:rsid w:val="00FB4B80"/>
    <w:rsid w:val="00FB4D47"/>
    <w:rsid w:val="00FB4DCD"/>
    <w:rsid w:val="00FB5123"/>
    <w:rsid w:val="00FB53B1"/>
    <w:rsid w:val="00FB5589"/>
    <w:rsid w:val="00FB55CE"/>
    <w:rsid w:val="00FB5C85"/>
    <w:rsid w:val="00FB5FBC"/>
    <w:rsid w:val="00FB625B"/>
    <w:rsid w:val="00FB631F"/>
    <w:rsid w:val="00FB6602"/>
    <w:rsid w:val="00FB665A"/>
    <w:rsid w:val="00FB68CB"/>
    <w:rsid w:val="00FB6F7F"/>
    <w:rsid w:val="00FB745E"/>
    <w:rsid w:val="00FB7708"/>
    <w:rsid w:val="00FB7CA7"/>
    <w:rsid w:val="00FC0315"/>
    <w:rsid w:val="00FC033D"/>
    <w:rsid w:val="00FC07F1"/>
    <w:rsid w:val="00FC0A14"/>
    <w:rsid w:val="00FC0AE8"/>
    <w:rsid w:val="00FC0FBC"/>
    <w:rsid w:val="00FC139E"/>
    <w:rsid w:val="00FC1EED"/>
    <w:rsid w:val="00FC1EFC"/>
    <w:rsid w:val="00FC20FF"/>
    <w:rsid w:val="00FC2390"/>
    <w:rsid w:val="00FC259C"/>
    <w:rsid w:val="00FC281D"/>
    <w:rsid w:val="00FC282C"/>
    <w:rsid w:val="00FC2A13"/>
    <w:rsid w:val="00FC2FF7"/>
    <w:rsid w:val="00FC336C"/>
    <w:rsid w:val="00FC39BE"/>
    <w:rsid w:val="00FC4131"/>
    <w:rsid w:val="00FC4622"/>
    <w:rsid w:val="00FC4ECC"/>
    <w:rsid w:val="00FC4F29"/>
    <w:rsid w:val="00FC5020"/>
    <w:rsid w:val="00FC532B"/>
    <w:rsid w:val="00FC5559"/>
    <w:rsid w:val="00FC56CF"/>
    <w:rsid w:val="00FC56DA"/>
    <w:rsid w:val="00FC5A81"/>
    <w:rsid w:val="00FC610C"/>
    <w:rsid w:val="00FC71BB"/>
    <w:rsid w:val="00FC7A18"/>
    <w:rsid w:val="00FC7CD5"/>
    <w:rsid w:val="00FD03C5"/>
    <w:rsid w:val="00FD0788"/>
    <w:rsid w:val="00FD0B75"/>
    <w:rsid w:val="00FD107F"/>
    <w:rsid w:val="00FD1350"/>
    <w:rsid w:val="00FD136F"/>
    <w:rsid w:val="00FD13AF"/>
    <w:rsid w:val="00FD14CF"/>
    <w:rsid w:val="00FD166A"/>
    <w:rsid w:val="00FD1CD1"/>
    <w:rsid w:val="00FD1FCC"/>
    <w:rsid w:val="00FD256A"/>
    <w:rsid w:val="00FD2F40"/>
    <w:rsid w:val="00FD335C"/>
    <w:rsid w:val="00FD37A1"/>
    <w:rsid w:val="00FD3823"/>
    <w:rsid w:val="00FD39BA"/>
    <w:rsid w:val="00FD39CF"/>
    <w:rsid w:val="00FD3C56"/>
    <w:rsid w:val="00FD3D25"/>
    <w:rsid w:val="00FD4C8E"/>
    <w:rsid w:val="00FD4EE1"/>
    <w:rsid w:val="00FD532C"/>
    <w:rsid w:val="00FD5347"/>
    <w:rsid w:val="00FD567F"/>
    <w:rsid w:val="00FD5C6C"/>
    <w:rsid w:val="00FD5D17"/>
    <w:rsid w:val="00FD603C"/>
    <w:rsid w:val="00FD60EE"/>
    <w:rsid w:val="00FD715E"/>
    <w:rsid w:val="00FD7298"/>
    <w:rsid w:val="00FD75D6"/>
    <w:rsid w:val="00FD7762"/>
    <w:rsid w:val="00FD796D"/>
    <w:rsid w:val="00FD7F0D"/>
    <w:rsid w:val="00FE00DC"/>
    <w:rsid w:val="00FE0252"/>
    <w:rsid w:val="00FE056E"/>
    <w:rsid w:val="00FE066B"/>
    <w:rsid w:val="00FE0787"/>
    <w:rsid w:val="00FE08B7"/>
    <w:rsid w:val="00FE0AC8"/>
    <w:rsid w:val="00FE0E79"/>
    <w:rsid w:val="00FE0EFD"/>
    <w:rsid w:val="00FE157C"/>
    <w:rsid w:val="00FE1614"/>
    <w:rsid w:val="00FE1DB3"/>
    <w:rsid w:val="00FE1DC1"/>
    <w:rsid w:val="00FE22C2"/>
    <w:rsid w:val="00FE2635"/>
    <w:rsid w:val="00FE263F"/>
    <w:rsid w:val="00FE30D3"/>
    <w:rsid w:val="00FE3260"/>
    <w:rsid w:val="00FE353F"/>
    <w:rsid w:val="00FE3DD5"/>
    <w:rsid w:val="00FE3E02"/>
    <w:rsid w:val="00FE3E90"/>
    <w:rsid w:val="00FE4067"/>
    <w:rsid w:val="00FE4532"/>
    <w:rsid w:val="00FE4707"/>
    <w:rsid w:val="00FE4759"/>
    <w:rsid w:val="00FE4AB4"/>
    <w:rsid w:val="00FE4D9F"/>
    <w:rsid w:val="00FE50C4"/>
    <w:rsid w:val="00FE5EAF"/>
    <w:rsid w:val="00FE6054"/>
    <w:rsid w:val="00FE6789"/>
    <w:rsid w:val="00FE6A3D"/>
    <w:rsid w:val="00FE7116"/>
    <w:rsid w:val="00FE7299"/>
    <w:rsid w:val="00FE7A83"/>
    <w:rsid w:val="00FE7FCF"/>
    <w:rsid w:val="00FF046D"/>
    <w:rsid w:val="00FF07D8"/>
    <w:rsid w:val="00FF09CC"/>
    <w:rsid w:val="00FF09D5"/>
    <w:rsid w:val="00FF1171"/>
    <w:rsid w:val="00FF133E"/>
    <w:rsid w:val="00FF22B0"/>
    <w:rsid w:val="00FF238D"/>
    <w:rsid w:val="00FF2982"/>
    <w:rsid w:val="00FF3173"/>
    <w:rsid w:val="00FF337D"/>
    <w:rsid w:val="00FF3436"/>
    <w:rsid w:val="00FF3631"/>
    <w:rsid w:val="00FF3E5C"/>
    <w:rsid w:val="00FF3EF2"/>
    <w:rsid w:val="00FF3F6C"/>
    <w:rsid w:val="00FF4892"/>
    <w:rsid w:val="00FF4A01"/>
    <w:rsid w:val="00FF5234"/>
    <w:rsid w:val="00FF5296"/>
    <w:rsid w:val="00FF5600"/>
    <w:rsid w:val="00FF5ACE"/>
    <w:rsid w:val="00FF636F"/>
    <w:rsid w:val="00FF6BBE"/>
    <w:rsid w:val="00FF766E"/>
    <w:rsid w:val="00FF7861"/>
    <w:rsid w:val="00FF79A4"/>
    <w:rsid w:val="00FF7E03"/>
    <w:rsid w:val="088C046B"/>
    <w:rsid w:val="0BD11018"/>
    <w:rsid w:val="0E595025"/>
    <w:rsid w:val="15D87A6E"/>
    <w:rsid w:val="17460319"/>
    <w:rsid w:val="20DB327F"/>
    <w:rsid w:val="242C61E4"/>
    <w:rsid w:val="26376ACC"/>
    <w:rsid w:val="276A71B1"/>
    <w:rsid w:val="2E574D72"/>
    <w:rsid w:val="33470719"/>
    <w:rsid w:val="38AF6B9E"/>
    <w:rsid w:val="3E2D3730"/>
    <w:rsid w:val="41685D5D"/>
    <w:rsid w:val="446F1D48"/>
    <w:rsid w:val="47673307"/>
    <w:rsid w:val="48397CD7"/>
    <w:rsid w:val="49C96B65"/>
    <w:rsid w:val="54293F4C"/>
    <w:rsid w:val="547920E8"/>
    <w:rsid w:val="54A8527E"/>
    <w:rsid w:val="58F704FF"/>
    <w:rsid w:val="5A735785"/>
    <w:rsid w:val="5D743EE0"/>
    <w:rsid w:val="5FCB62A7"/>
    <w:rsid w:val="60410336"/>
    <w:rsid w:val="604C498D"/>
    <w:rsid w:val="7DDF7F49"/>
    <w:rsid w:val="7E6C0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94EBF6-E76E-44AF-A0DB-B871ADC7F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unhideWhenUsed="1" w:qFormat="1"/>
    <w:lsdException w:name="heading 3" w:semiHidden="1" w:uiPriority="9" w:unhideWhenUsed="1" w:qFormat="1"/>
    <w:lsdException w:name="heading 4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qFormat="1"/>
    <w:lsdException w:name="annotation text" w:unhideWhenUsed="1" w:qFormat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unhideWhenUsed="1" w:qFormat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pPr>
      <w:widowControl w:val="0"/>
      <w:suppressAutoHyphens/>
    </w:pPr>
    <w:rPr>
      <w:rFonts w:ascii="Times New Roman" w:eastAsia="Andale Sans UI" w:hAnsi="Times New Roman" w:cs="Times New Roman"/>
      <w:kern w:val="1"/>
      <w:szCs w:val="24"/>
      <w:lang w:eastAsia="en-US"/>
    </w:rPr>
  </w:style>
  <w:style w:type="paragraph" w:styleId="11">
    <w:name w:val="heading 1"/>
    <w:basedOn w:val="a2"/>
    <w:next w:val="a2"/>
    <w:link w:val="12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2"/>
    <w:next w:val="a2"/>
    <w:link w:val="20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2"/>
    <w:next w:val="a2"/>
    <w:link w:val="40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8">
    <w:name w:val="heading 8"/>
    <w:basedOn w:val="a2"/>
    <w:next w:val="a2"/>
    <w:link w:val="80"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FollowedHyperlink"/>
    <w:uiPriority w:val="99"/>
    <w:qFormat/>
    <w:rPr>
      <w:color w:val="800080"/>
      <w:u w:val="single"/>
    </w:rPr>
  </w:style>
  <w:style w:type="character" w:styleId="a7">
    <w:name w:val="footnote reference"/>
    <w:uiPriority w:val="99"/>
    <w:qFormat/>
    <w:rPr>
      <w:vertAlign w:val="superscript"/>
    </w:rPr>
  </w:style>
  <w:style w:type="character" w:styleId="a8">
    <w:name w:val="annotation reference"/>
    <w:uiPriority w:val="99"/>
    <w:semiHidden/>
    <w:unhideWhenUsed/>
    <w:qFormat/>
    <w:rPr>
      <w:sz w:val="16"/>
      <w:szCs w:val="16"/>
    </w:rPr>
  </w:style>
  <w:style w:type="character" w:styleId="a9">
    <w:name w:val="endnote reference"/>
    <w:uiPriority w:val="99"/>
    <w:qFormat/>
    <w:rPr>
      <w:vertAlign w:val="superscript"/>
    </w:rPr>
  </w:style>
  <w:style w:type="character" w:styleId="aa">
    <w:name w:val="Emphasis"/>
    <w:uiPriority w:val="20"/>
    <w:qFormat/>
    <w:rPr>
      <w:i/>
      <w:iCs/>
    </w:rPr>
  </w:style>
  <w:style w:type="character" w:styleId="ab">
    <w:name w:val="Hyperlink"/>
    <w:uiPriority w:val="99"/>
    <w:qFormat/>
    <w:rPr>
      <w:color w:val="0000FF"/>
      <w:u w:val="single"/>
    </w:rPr>
  </w:style>
  <w:style w:type="character" w:styleId="ac">
    <w:name w:val="page number"/>
    <w:basedOn w:val="13"/>
    <w:qFormat/>
  </w:style>
  <w:style w:type="character" w:customStyle="1" w:styleId="13">
    <w:name w:val="Основной шрифт абзаца1"/>
    <w:qFormat/>
  </w:style>
  <w:style w:type="character" w:styleId="ad">
    <w:name w:val="Strong"/>
    <w:uiPriority w:val="22"/>
    <w:qFormat/>
    <w:rPr>
      <w:b/>
      <w:bCs/>
    </w:rPr>
  </w:style>
  <w:style w:type="paragraph" w:styleId="ae">
    <w:name w:val="Balloon Text"/>
    <w:basedOn w:val="a2"/>
    <w:link w:val="af"/>
    <w:uiPriority w:val="99"/>
    <w:semiHidden/>
    <w:unhideWhenUsed/>
    <w:qFormat/>
    <w:pPr>
      <w:widowControl/>
      <w:suppressAutoHyphens w:val="0"/>
      <w:ind w:firstLine="709"/>
      <w:jc w:val="both"/>
    </w:pPr>
    <w:rPr>
      <w:rFonts w:ascii="Tahoma" w:eastAsia="Calibri" w:hAnsi="Tahoma" w:cstheme="minorBidi"/>
      <w:kern w:val="0"/>
      <w:sz w:val="16"/>
      <w:szCs w:val="16"/>
    </w:rPr>
  </w:style>
  <w:style w:type="paragraph" w:styleId="21">
    <w:name w:val="Body Text 2"/>
    <w:basedOn w:val="a2"/>
    <w:link w:val="22"/>
    <w:unhideWhenUsed/>
    <w:qFormat/>
    <w:pPr>
      <w:spacing w:after="120" w:line="480" w:lineRule="auto"/>
    </w:pPr>
  </w:style>
  <w:style w:type="paragraph" w:styleId="af0">
    <w:name w:val="Plain Text"/>
    <w:basedOn w:val="a2"/>
    <w:link w:val="af1"/>
    <w:qFormat/>
    <w:pPr>
      <w:widowControl/>
      <w:suppressAutoHyphens w:val="0"/>
      <w:autoSpaceDE w:val="0"/>
      <w:autoSpaceDN w:val="0"/>
    </w:pPr>
    <w:rPr>
      <w:rFonts w:ascii="Courier New" w:eastAsia="Times New Roman" w:hAnsi="Courier New" w:cs="Courier New"/>
      <w:kern w:val="0"/>
      <w:szCs w:val="20"/>
      <w:lang w:eastAsia="ru-RU"/>
    </w:rPr>
  </w:style>
  <w:style w:type="paragraph" w:styleId="af2">
    <w:name w:val="endnote text"/>
    <w:basedOn w:val="a2"/>
    <w:link w:val="af3"/>
    <w:uiPriority w:val="99"/>
    <w:semiHidden/>
    <w:unhideWhenUsed/>
    <w:qFormat/>
    <w:pPr>
      <w:widowControl/>
      <w:suppressAutoHyphens w:val="0"/>
      <w:spacing w:after="200" w:line="276" w:lineRule="auto"/>
    </w:pPr>
    <w:rPr>
      <w:rFonts w:ascii="Calibri" w:eastAsia="Calibri" w:hAnsi="Calibri" w:cstheme="minorBidi"/>
      <w:kern w:val="0"/>
      <w:sz w:val="22"/>
      <w:szCs w:val="22"/>
    </w:rPr>
  </w:style>
  <w:style w:type="paragraph" w:styleId="af4">
    <w:name w:val="caption"/>
    <w:basedOn w:val="a2"/>
    <w:next w:val="a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paragraph" w:styleId="af5">
    <w:name w:val="annotation text"/>
    <w:basedOn w:val="a2"/>
    <w:link w:val="af6"/>
    <w:uiPriority w:val="99"/>
    <w:unhideWhenUsed/>
    <w:qFormat/>
    <w:pPr>
      <w:widowControl/>
      <w:suppressAutoHyphens w:val="0"/>
      <w:spacing w:before="120"/>
      <w:ind w:firstLine="709"/>
      <w:jc w:val="both"/>
    </w:pPr>
    <w:rPr>
      <w:rFonts w:eastAsia="Calibri"/>
      <w:kern w:val="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qFormat/>
    <w:rPr>
      <w:rFonts w:asciiTheme="minorHAnsi" w:hAnsiTheme="minorHAnsi" w:cstheme="minorBidi"/>
      <w:b/>
      <w:bCs/>
      <w:sz w:val="22"/>
      <w:szCs w:val="22"/>
    </w:rPr>
  </w:style>
  <w:style w:type="paragraph" w:styleId="af9">
    <w:name w:val="footnote text"/>
    <w:basedOn w:val="a2"/>
    <w:link w:val="afa"/>
    <w:uiPriority w:val="99"/>
    <w:qFormat/>
    <w:pPr>
      <w:suppressLineNumbers/>
      <w:ind w:left="283" w:hanging="283"/>
    </w:pPr>
    <w:rPr>
      <w:szCs w:val="20"/>
    </w:rPr>
  </w:style>
  <w:style w:type="paragraph" w:styleId="81">
    <w:name w:val="toc 8"/>
    <w:basedOn w:val="a2"/>
    <w:next w:val="a2"/>
    <w:uiPriority w:val="39"/>
    <w:unhideWhenUsed/>
    <w:qFormat/>
    <w:pPr>
      <w:widowControl/>
      <w:suppressAutoHyphens w:val="0"/>
      <w:ind w:left="1440" w:firstLine="709"/>
    </w:pPr>
    <w:rPr>
      <w:rFonts w:ascii="Calibri" w:eastAsia="Calibri" w:hAnsi="Calibri" w:cs="Calibri"/>
      <w:kern w:val="0"/>
      <w:szCs w:val="20"/>
    </w:rPr>
  </w:style>
  <w:style w:type="paragraph" w:styleId="afb">
    <w:name w:val="header"/>
    <w:basedOn w:val="a2"/>
    <w:link w:val="afc"/>
    <w:uiPriority w:val="99"/>
    <w:qFormat/>
    <w:pPr>
      <w:tabs>
        <w:tab w:val="center" w:pos="4677"/>
        <w:tab w:val="right" w:pos="9355"/>
      </w:tabs>
    </w:pPr>
  </w:style>
  <w:style w:type="paragraph" w:styleId="9">
    <w:name w:val="toc 9"/>
    <w:basedOn w:val="a2"/>
    <w:next w:val="a2"/>
    <w:uiPriority w:val="39"/>
    <w:unhideWhenUsed/>
    <w:qFormat/>
    <w:pPr>
      <w:widowControl/>
      <w:suppressAutoHyphens w:val="0"/>
      <w:ind w:left="1680" w:firstLine="709"/>
    </w:pPr>
    <w:rPr>
      <w:rFonts w:ascii="Calibri" w:eastAsia="Calibri" w:hAnsi="Calibri" w:cs="Calibri"/>
      <w:kern w:val="0"/>
      <w:szCs w:val="20"/>
    </w:rPr>
  </w:style>
  <w:style w:type="paragraph" w:styleId="7">
    <w:name w:val="toc 7"/>
    <w:basedOn w:val="a2"/>
    <w:next w:val="a2"/>
    <w:uiPriority w:val="39"/>
    <w:unhideWhenUsed/>
    <w:qFormat/>
    <w:pPr>
      <w:widowControl/>
      <w:suppressAutoHyphens w:val="0"/>
      <w:ind w:left="1200" w:firstLine="709"/>
    </w:pPr>
    <w:rPr>
      <w:rFonts w:ascii="Calibri" w:eastAsia="Calibri" w:hAnsi="Calibri" w:cs="Calibri"/>
      <w:kern w:val="0"/>
      <w:szCs w:val="20"/>
    </w:rPr>
  </w:style>
  <w:style w:type="paragraph" w:styleId="afd">
    <w:name w:val="Body Text"/>
    <w:basedOn w:val="a2"/>
    <w:link w:val="afe"/>
    <w:uiPriority w:val="99"/>
    <w:qFormat/>
    <w:pPr>
      <w:spacing w:after="120"/>
    </w:pPr>
  </w:style>
  <w:style w:type="paragraph" w:styleId="14">
    <w:name w:val="toc 1"/>
    <w:basedOn w:val="a2"/>
    <w:next w:val="a2"/>
    <w:uiPriority w:val="39"/>
    <w:unhideWhenUsed/>
    <w:qFormat/>
    <w:pPr>
      <w:widowControl/>
      <w:suppressAutoHyphens w:val="0"/>
      <w:spacing w:before="360"/>
      <w:ind w:firstLine="709"/>
    </w:pPr>
    <w:rPr>
      <w:rFonts w:ascii="Cambria" w:eastAsia="Calibri" w:hAnsi="Cambria"/>
      <w:b/>
      <w:bCs/>
      <w:caps/>
      <w:kern w:val="0"/>
      <w:sz w:val="24"/>
    </w:rPr>
  </w:style>
  <w:style w:type="paragraph" w:styleId="6">
    <w:name w:val="toc 6"/>
    <w:basedOn w:val="a2"/>
    <w:next w:val="a2"/>
    <w:uiPriority w:val="39"/>
    <w:unhideWhenUsed/>
    <w:qFormat/>
    <w:pPr>
      <w:widowControl/>
      <w:suppressAutoHyphens w:val="0"/>
      <w:ind w:left="960" w:firstLine="709"/>
    </w:pPr>
    <w:rPr>
      <w:rFonts w:ascii="Calibri" w:eastAsia="Calibri" w:hAnsi="Calibri" w:cs="Calibri"/>
      <w:kern w:val="0"/>
      <w:szCs w:val="20"/>
    </w:rPr>
  </w:style>
  <w:style w:type="paragraph" w:styleId="31">
    <w:name w:val="toc 3"/>
    <w:basedOn w:val="a2"/>
    <w:next w:val="a2"/>
    <w:uiPriority w:val="39"/>
    <w:unhideWhenUsed/>
    <w:qFormat/>
    <w:pPr>
      <w:widowControl/>
      <w:suppressAutoHyphens w:val="0"/>
      <w:ind w:left="240" w:firstLine="709"/>
    </w:pPr>
    <w:rPr>
      <w:rFonts w:ascii="Calibri" w:eastAsia="Calibri" w:hAnsi="Calibri" w:cs="Calibri"/>
      <w:kern w:val="0"/>
      <w:szCs w:val="20"/>
    </w:rPr>
  </w:style>
  <w:style w:type="paragraph" w:styleId="23">
    <w:name w:val="toc 2"/>
    <w:basedOn w:val="a2"/>
    <w:next w:val="a2"/>
    <w:uiPriority w:val="39"/>
    <w:unhideWhenUsed/>
    <w:qFormat/>
    <w:pPr>
      <w:widowControl/>
      <w:tabs>
        <w:tab w:val="right" w:pos="10206"/>
      </w:tabs>
      <w:suppressAutoHyphens w:val="0"/>
      <w:spacing w:before="240"/>
    </w:pPr>
    <w:rPr>
      <w:rFonts w:ascii="Calibri" w:eastAsia="Calibri" w:hAnsi="Calibri" w:cs="Calibri"/>
      <w:b/>
      <w:bCs/>
      <w:kern w:val="0"/>
      <w:szCs w:val="20"/>
    </w:rPr>
  </w:style>
  <w:style w:type="paragraph" w:styleId="41">
    <w:name w:val="toc 4"/>
    <w:basedOn w:val="a2"/>
    <w:next w:val="a2"/>
    <w:uiPriority w:val="39"/>
    <w:unhideWhenUsed/>
    <w:qFormat/>
    <w:pPr>
      <w:widowControl/>
      <w:suppressAutoHyphens w:val="0"/>
      <w:ind w:left="480" w:firstLine="709"/>
    </w:pPr>
    <w:rPr>
      <w:rFonts w:ascii="Calibri" w:eastAsia="Calibri" w:hAnsi="Calibri" w:cs="Calibri"/>
      <w:kern w:val="0"/>
      <w:szCs w:val="20"/>
    </w:rPr>
  </w:style>
  <w:style w:type="paragraph" w:styleId="5">
    <w:name w:val="toc 5"/>
    <w:basedOn w:val="a2"/>
    <w:next w:val="a2"/>
    <w:uiPriority w:val="39"/>
    <w:unhideWhenUsed/>
    <w:qFormat/>
    <w:pPr>
      <w:widowControl/>
      <w:suppressAutoHyphens w:val="0"/>
      <w:ind w:left="720" w:firstLine="709"/>
    </w:pPr>
    <w:rPr>
      <w:rFonts w:ascii="Calibri" w:eastAsia="Calibri" w:hAnsi="Calibri" w:cs="Calibri"/>
      <w:kern w:val="0"/>
      <w:szCs w:val="20"/>
    </w:rPr>
  </w:style>
  <w:style w:type="paragraph" w:styleId="aff">
    <w:name w:val="Body Text Indent"/>
    <w:basedOn w:val="a2"/>
    <w:link w:val="aff0"/>
    <w:unhideWhenUsed/>
    <w:qFormat/>
    <w:pPr>
      <w:spacing w:after="120"/>
      <w:ind w:left="283"/>
    </w:pPr>
  </w:style>
  <w:style w:type="paragraph" w:styleId="aff1">
    <w:name w:val="Title"/>
    <w:basedOn w:val="a2"/>
    <w:link w:val="aff2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f3">
    <w:name w:val="footer"/>
    <w:basedOn w:val="a2"/>
    <w:link w:val="aff4"/>
    <w:uiPriority w:val="99"/>
    <w:qFormat/>
    <w:pPr>
      <w:tabs>
        <w:tab w:val="center" w:pos="4677"/>
        <w:tab w:val="right" w:pos="9355"/>
      </w:tabs>
    </w:pPr>
  </w:style>
  <w:style w:type="paragraph" w:styleId="aff5">
    <w:name w:val="List"/>
    <w:basedOn w:val="afd"/>
    <w:qFormat/>
    <w:rPr>
      <w:rFonts w:cs="Tahoma"/>
    </w:rPr>
  </w:style>
  <w:style w:type="paragraph" w:styleId="aff6">
    <w:name w:val="Normal (Web)"/>
    <w:basedOn w:val="a2"/>
    <w:link w:val="aff7"/>
    <w:uiPriority w:val="99"/>
    <w:qFormat/>
    <w:pPr>
      <w:ind w:firstLine="489"/>
      <w:jc w:val="both"/>
    </w:pPr>
    <w:rPr>
      <w:rFonts w:ascii="Arial Unicode MS" w:eastAsia="Arial Unicode MS" w:hAnsi="Arial Unicode MS" w:cs="Arial Unicode MS"/>
      <w:sz w:val="23"/>
      <w:szCs w:val="23"/>
    </w:rPr>
  </w:style>
  <w:style w:type="paragraph" w:styleId="32">
    <w:name w:val="Body Text 3"/>
    <w:basedOn w:val="a2"/>
    <w:link w:val="33"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aff8">
    <w:name w:val="Subtitle"/>
    <w:basedOn w:val="a2"/>
    <w:next w:val="afd"/>
    <w:link w:val="aff9"/>
    <w:qFormat/>
    <w:pPr>
      <w:suppressAutoHyphens w:val="0"/>
      <w:jc w:val="center"/>
    </w:pPr>
    <w:rPr>
      <w:bCs/>
      <w:sz w:val="28"/>
    </w:rPr>
  </w:style>
  <w:style w:type="table" w:styleId="affa">
    <w:name w:val="Table Grid"/>
    <w:basedOn w:val="a4"/>
    <w:qFormat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Заголовок 1 Знак"/>
    <w:link w:val="11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link w:val="4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link w:val="8"/>
    <w:uiPriority w:val="9"/>
    <w:semiHidden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aff2">
    <w:name w:val="Название Знак"/>
    <w:link w:val="aff1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fb">
    <w:name w:val="No Spacing"/>
    <w:link w:val="affc"/>
    <w:uiPriority w:val="1"/>
    <w:qFormat/>
    <w:rPr>
      <w:sz w:val="22"/>
      <w:szCs w:val="22"/>
      <w:lang w:eastAsia="en-US"/>
    </w:rPr>
  </w:style>
  <w:style w:type="character" w:customStyle="1" w:styleId="affc">
    <w:name w:val="Без интервала Знак"/>
    <w:basedOn w:val="a3"/>
    <w:link w:val="affb"/>
    <w:qFormat/>
    <w:locked/>
    <w:rPr>
      <w:rFonts w:eastAsiaTheme="minorHAnsi"/>
      <w:lang w:eastAsia="en-US"/>
    </w:rPr>
  </w:style>
  <w:style w:type="paragraph" w:styleId="affd">
    <w:name w:val="List Paragraph"/>
    <w:basedOn w:val="a2"/>
    <w:link w:val="affe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3"/>
    <w:link w:val="2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3"/>
    <w:link w:val="3"/>
    <w:uiPriority w:val="9"/>
    <w:semiHidden/>
    <w:qFormat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customStyle="1" w:styleId="15">
    <w:name w:val="Заголовок1"/>
    <w:basedOn w:val="a2"/>
    <w:next w:val="afd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fe">
    <w:name w:val="Основной текст Знак"/>
    <w:basedOn w:val="a3"/>
    <w:link w:val="afd"/>
    <w:uiPriority w:val="99"/>
    <w:qFormat/>
    <w:rPr>
      <w:rFonts w:ascii="Times New Roman" w:eastAsia="Andale Sans UI" w:hAnsi="Times New Roman" w:cs="Times New Roman"/>
      <w:kern w:val="1"/>
      <w:sz w:val="20"/>
      <w:szCs w:val="24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Wingdings" w:eastAsia="Calibri" w:hAnsi="Wingdings" w:cs="Symbol"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4z0">
    <w:name w:val="WW8Num4z0"/>
    <w:qFormat/>
    <w:rPr>
      <w:rFonts w:ascii="Symbol" w:hAnsi="Symbol" w:cs="Symbol"/>
      <w:sz w:val="20"/>
      <w:szCs w:val="20"/>
    </w:rPr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5z0">
    <w:name w:val="WW8Num5z0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u w:val="none"/>
      <w:vertAlign w:val="baseline"/>
      <w:lang w:val="ru-RU" w:eastAsia="ru-RU" w:bidi="ru-RU"/>
    </w:rPr>
  </w:style>
  <w:style w:type="character" w:customStyle="1" w:styleId="WW8Num6z0">
    <w:name w:val="WW8Num6z0"/>
    <w:qFormat/>
    <w:rPr>
      <w:rFonts w:ascii="Symbol" w:hAnsi="Symbol" w:cs="Wingdings"/>
      <w:sz w:val="24"/>
      <w:szCs w:val="24"/>
    </w:rPr>
  </w:style>
  <w:style w:type="character" w:customStyle="1" w:styleId="WW8Num6z1">
    <w:name w:val="WW8Num6z1"/>
    <w:qFormat/>
    <w:rPr>
      <w:rFonts w:ascii="Courier New" w:hAnsi="Courier New" w:cs="Courier New"/>
      <w:sz w:val="20"/>
      <w:szCs w:val="24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6z3">
    <w:name w:val="WW8Num6z3"/>
    <w:qFormat/>
    <w:rPr>
      <w:rFonts w:ascii="Symbol" w:hAnsi="Symbol" w:cs="Symbol"/>
    </w:rPr>
  </w:style>
  <w:style w:type="character" w:customStyle="1" w:styleId="WW8Num7z0">
    <w:name w:val="WW8Num7z0"/>
    <w:qFormat/>
    <w:rPr>
      <w:rFonts w:ascii="Symbol" w:hAnsi="Symbol" w:cs="Times New Roman"/>
      <w:b/>
      <w:bCs/>
      <w:i/>
      <w:spacing w:val="-2"/>
      <w:sz w:val="20"/>
      <w:szCs w:val="20"/>
      <w:shd w:val="clear" w:color="auto" w:fill="auto"/>
      <w:lang w:val="ru-RU"/>
    </w:rPr>
  </w:style>
  <w:style w:type="character" w:customStyle="1" w:styleId="WW8Num7z1">
    <w:name w:val="WW8Num7z1"/>
    <w:qFormat/>
    <w:rPr>
      <w:rFonts w:ascii="Courier New" w:hAnsi="Courier New" w:cs="Courier New"/>
      <w:sz w:val="20"/>
      <w:szCs w:val="24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7z3">
    <w:name w:val="WW8Num7z3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eastAsia="Times New Roman" w:hAnsi="Symbol" w:cs="Symbol"/>
      <w:color w:val="000000"/>
      <w:spacing w:val="-2"/>
      <w:sz w:val="24"/>
      <w:szCs w:val="24"/>
      <w:shd w:val="clear" w:color="auto" w:fill="FFFFFF"/>
    </w:rPr>
  </w:style>
  <w:style w:type="character" w:customStyle="1" w:styleId="WW8Num8z1">
    <w:name w:val="WW8Num8z1"/>
    <w:qFormat/>
    <w:rPr>
      <w:rFonts w:ascii="Courier New" w:hAnsi="Courier New" w:cs="Courier New"/>
      <w:sz w:val="20"/>
      <w:szCs w:val="24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Symbol" w:eastAsia="Times New Roman" w:hAnsi="Symbol" w:cs="Symbol"/>
      <w:b/>
      <w:bCs/>
      <w:i/>
      <w:color w:val="000000"/>
      <w:spacing w:val="-2"/>
      <w:sz w:val="20"/>
      <w:szCs w:val="20"/>
      <w:shd w:val="clear" w:color="auto" w:fill="auto"/>
      <w:lang w:val="ru-RU"/>
    </w:rPr>
  </w:style>
  <w:style w:type="character" w:customStyle="1" w:styleId="WW8Num9z1">
    <w:name w:val="WW8Num9z1"/>
    <w:qFormat/>
    <w:rPr>
      <w:rFonts w:ascii="Courier New" w:hAnsi="Courier New" w:cs="Courier New"/>
      <w:b/>
      <w:color w:val="000000"/>
      <w:sz w:val="20"/>
      <w:szCs w:val="20"/>
    </w:rPr>
  </w:style>
  <w:style w:type="character" w:customStyle="1" w:styleId="WW8Num9z3">
    <w:name w:val="WW8Num9z3"/>
    <w:qFormat/>
  </w:style>
  <w:style w:type="character" w:customStyle="1" w:styleId="WW8Num10z0">
    <w:name w:val="WW8Num10z0"/>
    <w:qFormat/>
    <w:rPr>
      <w:rFonts w:ascii="Times New Roman" w:eastAsia="Times New Roman" w:hAnsi="Times New Roman" w:cs="Times New Roman"/>
      <w:b/>
      <w:bCs/>
      <w:iCs/>
      <w:color w:val="000000"/>
      <w:spacing w:val="-2"/>
      <w:sz w:val="36"/>
      <w:szCs w:val="36"/>
      <w:shd w:val="clear" w:color="auto" w:fill="FFFFFF"/>
      <w:lang w:val="en-US"/>
    </w:rPr>
  </w:style>
  <w:style w:type="character" w:customStyle="1" w:styleId="WW8Num10z1">
    <w:name w:val="WW8Num10z1"/>
    <w:qFormat/>
    <w:rPr>
      <w:rFonts w:ascii="Times New Roman" w:hAnsi="Times New Roman" w:cs="Times New Roman"/>
      <w:i/>
      <w:iCs/>
      <w:color w:val="000000"/>
      <w:sz w:val="20"/>
      <w:szCs w:val="20"/>
    </w:rPr>
  </w:style>
  <w:style w:type="character" w:customStyle="1" w:styleId="WW8Num10z2">
    <w:name w:val="WW8Num10z2"/>
    <w:qFormat/>
  </w:style>
  <w:style w:type="character" w:customStyle="1" w:styleId="WW8Num11z0">
    <w:name w:val="WW8Num11z0"/>
    <w:qFormat/>
    <w:rPr>
      <w:rFonts w:ascii="Times New Roman" w:eastAsia="Times New Roman" w:hAnsi="Times New Roman" w:cs="Times New Roman"/>
      <w:bCs/>
      <w:iCs/>
      <w:color w:val="000000"/>
      <w:spacing w:val="-1"/>
      <w:sz w:val="24"/>
      <w:szCs w:val="24"/>
      <w:shd w:val="clear" w:color="auto" w:fill="FFFFFF"/>
      <w:lang w:val="en-US"/>
    </w:rPr>
  </w:style>
  <w:style w:type="character" w:customStyle="1" w:styleId="WW8Num11z1">
    <w:name w:val="WW8Num11z1"/>
    <w:qFormat/>
    <w:rPr>
      <w:rFonts w:ascii="Wingdings" w:hAnsi="Wingdings" w:cs="Wingdings"/>
      <w:bCs/>
      <w:iCs/>
      <w:color w:val="000000"/>
      <w:sz w:val="20"/>
      <w:szCs w:val="24"/>
    </w:rPr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Symbol" w:eastAsia="Times New Roman" w:hAnsi="Symbol" w:cs="Symbol"/>
      <w:b/>
      <w:bCs/>
      <w:iCs/>
      <w:spacing w:val="-2"/>
      <w:sz w:val="20"/>
      <w:szCs w:val="20"/>
      <w:lang w:val="en-US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rFonts w:ascii="Times New Roman" w:eastAsia="Times New Roman" w:hAnsi="Times New Roman" w:cs="Times New Roman"/>
      <w:b/>
      <w:color w:val="000000"/>
      <w:spacing w:val="-1"/>
      <w:sz w:val="20"/>
      <w:szCs w:val="20"/>
      <w:shd w:val="clear" w:color="auto" w:fill="FFFFFF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4z0">
    <w:name w:val="WW8Num14z0"/>
    <w:qFormat/>
    <w:rPr>
      <w:rFonts w:ascii="Symbol" w:eastAsia="Times New Roman" w:hAnsi="Symbol" w:cs="Calibri"/>
      <w:spacing w:val="-2"/>
      <w:sz w:val="20"/>
      <w:szCs w:val="20"/>
      <w:lang w:val="en-US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WW8Num15z0">
    <w:name w:val="WW8Num15z0"/>
    <w:qFormat/>
    <w:rPr>
      <w:rFonts w:ascii="Symbol" w:eastAsia="Times New Roman" w:hAnsi="Symbol" w:cs="Symbol"/>
      <w:b/>
      <w:i/>
      <w:color w:val="000000"/>
      <w:spacing w:val="-1"/>
      <w:sz w:val="20"/>
      <w:szCs w:val="20"/>
      <w:shd w:val="clear" w:color="auto" w:fill="FFFFFF"/>
      <w:lang w:val="ru-RU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6z0">
    <w:name w:val="WW8Num16z0"/>
    <w:qFormat/>
    <w:rPr>
      <w:rFonts w:ascii="Times New Roman" w:eastAsia="Times New Roman" w:hAnsi="Times New Roman" w:cs="Times New Roman"/>
      <w:b/>
      <w:bCs/>
      <w:spacing w:val="-2"/>
      <w:sz w:val="20"/>
      <w:szCs w:val="20"/>
      <w:lang w:val="en-US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6z3">
    <w:name w:val="WW8Num16z3"/>
    <w:qFormat/>
    <w:rPr>
      <w:rFonts w:ascii="Symbol" w:hAnsi="Symbol" w:cs="Symbol"/>
    </w:rPr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Symbol" w:eastAsia="Times New Roman" w:hAnsi="Symbol" w:cs="Symbol"/>
      <w:bCs/>
      <w:iCs/>
      <w:color w:val="000000"/>
      <w:spacing w:val="-1"/>
      <w:sz w:val="20"/>
      <w:szCs w:val="20"/>
      <w:shd w:val="clear" w:color="auto" w:fill="FFFFFF"/>
      <w:lang w:val="ru-RU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Times New Roman" w:eastAsia="Times New Roman" w:hAnsi="Times New Roman" w:cs="Times New Roman"/>
      <w:b/>
      <w:bCs/>
      <w:i/>
      <w:sz w:val="20"/>
      <w:szCs w:val="20"/>
      <w:lang w:val="en-U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</w:style>
  <w:style w:type="character" w:customStyle="1" w:styleId="WW8Num19z0">
    <w:name w:val="WW8Num19z0"/>
    <w:qFormat/>
    <w:rPr>
      <w:rFonts w:ascii="Symbol" w:eastAsia="Times New Roman" w:hAnsi="Symbol" w:cs="Times New Roman"/>
      <w:b/>
      <w:bCs/>
      <w:color w:val="000000"/>
      <w:spacing w:val="2"/>
      <w:sz w:val="20"/>
      <w:szCs w:val="20"/>
      <w:shd w:val="clear" w:color="auto" w:fill="FFFFFF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19z3">
    <w:name w:val="WW8Num19z3"/>
    <w:qFormat/>
  </w:style>
  <w:style w:type="character" w:customStyle="1" w:styleId="WW8Num20z0">
    <w:name w:val="WW8Num20z0"/>
    <w:qFormat/>
    <w:rPr>
      <w:rFonts w:ascii="Times New Roman" w:eastAsia="Times New Roman" w:hAnsi="Times New Roman" w:cs="Times New Roman"/>
      <w:color w:val="000000"/>
      <w:spacing w:val="2"/>
      <w:sz w:val="20"/>
      <w:szCs w:val="20"/>
      <w:shd w:val="clear" w:color="auto" w:fill="FFFFFF"/>
      <w:lang w:val="ru-RU"/>
    </w:rPr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  <w:rPr>
      <w:rFonts w:ascii="Symbol" w:eastAsia="Times New Roman" w:hAnsi="Symbol" w:cs="Symbol"/>
      <w:sz w:val="20"/>
      <w:szCs w:val="20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1z3">
    <w:name w:val="WW8Num21z3"/>
    <w:qFormat/>
  </w:style>
  <w:style w:type="character" w:customStyle="1" w:styleId="WW8Num22z0">
    <w:name w:val="WW8Num22z0"/>
    <w:qFormat/>
    <w:rPr>
      <w:rFonts w:ascii="Wingdings" w:eastAsia="Times New Roman" w:hAnsi="Wingdings" w:cs="Wingdings"/>
      <w:sz w:val="24"/>
      <w:szCs w:val="24"/>
      <w:lang w:val="ru-RU"/>
    </w:rPr>
  </w:style>
  <w:style w:type="character" w:customStyle="1" w:styleId="WW8Num22z1">
    <w:name w:val="WW8Num22z1"/>
    <w:qFormat/>
    <w:rPr>
      <w:rFonts w:ascii="Courier New" w:hAnsi="Courier New" w:cs="Times New Roman"/>
    </w:rPr>
  </w:style>
  <w:style w:type="character" w:customStyle="1" w:styleId="WW8Num22z2">
    <w:name w:val="WW8Num22z2"/>
    <w:qFormat/>
    <w:rPr>
      <w:rFonts w:ascii="Wingdings" w:hAnsi="Wingdings" w:cs="Times New Roman"/>
      <w:b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u w:val="none"/>
      <w:shd w:val="clear" w:color="auto" w:fill="FFFFFF"/>
      <w:vertAlign w:val="baseline"/>
      <w:lang w:val="ru-RU" w:eastAsia="ru-RU" w:bidi="ru-RU"/>
    </w:rPr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Times New Roman" w:eastAsia="Times New Roman" w:hAnsi="Times New Roman" w:cs="Calibri"/>
      <w:sz w:val="24"/>
      <w:szCs w:val="24"/>
      <w:shd w:val="clear" w:color="auto" w:fill="FFFFFF"/>
    </w:rPr>
  </w:style>
  <w:style w:type="character" w:customStyle="1" w:styleId="WW8Num24z1">
    <w:name w:val="WW8Num24z1"/>
    <w:qFormat/>
    <w:rPr>
      <w:rFonts w:ascii="Courier New" w:hAnsi="Courier New" w:cs="Courier New"/>
      <w:b/>
      <w:color w:val="000000"/>
      <w:szCs w:val="22"/>
    </w:rPr>
  </w:style>
  <w:style w:type="character" w:customStyle="1" w:styleId="WW8Num24z2">
    <w:name w:val="WW8Num24z2"/>
    <w:qFormat/>
    <w:rPr>
      <w:rFonts w:ascii="Wingdings" w:hAnsi="Wingdings" w:cs="Times New Roman"/>
      <w:b/>
    </w:rPr>
  </w:style>
  <w:style w:type="character" w:customStyle="1" w:styleId="WW8Num24z3">
    <w:name w:val="WW8Num24z3"/>
    <w:qFormat/>
    <w:rPr>
      <w:rFonts w:ascii="Symbol" w:hAnsi="Symbol" w:cs="Symbol"/>
    </w:rPr>
  </w:style>
  <w:style w:type="character" w:customStyle="1" w:styleId="WW8Num25z0">
    <w:name w:val="WW8Num25z0"/>
    <w:qFormat/>
    <w:rPr>
      <w:rFonts w:ascii="Times New Roman" w:eastAsia="Times New Roman" w:hAnsi="Times New Roman" w:cs="Calibri"/>
      <w:b/>
      <w:bCs/>
      <w:i/>
      <w:iCs/>
      <w:color w:val="000000"/>
      <w:spacing w:val="2"/>
      <w:sz w:val="20"/>
      <w:szCs w:val="20"/>
      <w:shd w:val="clear" w:color="auto" w:fill="FFFFFF"/>
    </w:rPr>
  </w:style>
  <w:style w:type="character" w:customStyle="1" w:styleId="WW8Num25z1">
    <w:name w:val="WW8Num25z1"/>
    <w:qFormat/>
  </w:style>
  <w:style w:type="character" w:customStyle="1" w:styleId="WW8Num25z3">
    <w:name w:val="WW8Num25z3"/>
    <w:qFormat/>
  </w:style>
  <w:style w:type="character" w:customStyle="1" w:styleId="WW8Num26z0">
    <w:name w:val="WW8Num26z0"/>
    <w:qFormat/>
    <w:rPr>
      <w:rFonts w:ascii="Symbol" w:eastAsia="Times New Roman" w:hAnsi="Symbol" w:cs="Calibri"/>
      <w:color w:val="000000"/>
      <w:spacing w:val="-1"/>
      <w:sz w:val="20"/>
      <w:szCs w:val="20"/>
    </w:rPr>
  </w:style>
  <w:style w:type="character" w:customStyle="1" w:styleId="WW8Num26z1">
    <w:name w:val="WW8Num26z1"/>
    <w:qFormat/>
    <w:rPr>
      <w:rFonts w:ascii="Courier New" w:hAnsi="Courier New" w:cs="Courier New"/>
      <w:b/>
      <w:iCs/>
      <w:color w:val="000000"/>
      <w:sz w:val="28"/>
    </w:rPr>
  </w:style>
  <w:style w:type="character" w:customStyle="1" w:styleId="WW8Num26z3">
    <w:name w:val="WW8Num26z3"/>
    <w:qFormat/>
  </w:style>
  <w:style w:type="character" w:customStyle="1" w:styleId="WW8Num27z0">
    <w:name w:val="WW8Num27z0"/>
    <w:qFormat/>
    <w:rPr>
      <w:rFonts w:ascii="Times New Roman" w:eastAsia="Times New Roman" w:hAnsi="Times New Roman" w:cs="Times New Roman"/>
      <w:iCs/>
      <w:color w:val="000000"/>
      <w:spacing w:val="2"/>
      <w:sz w:val="20"/>
      <w:szCs w:val="20"/>
      <w:shd w:val="clear" w:color="auto" w:fill="FFFFFF"/>
    </w:rPr>
  </w:style>
  <w:style w:type="character" w:customStyle="1" w:styleId="WW8Num27z1">
    <w:name w:val="WW8Num27z1"/>
    <w:qFormat/>
    <w:rPr>
      <w:rFonts w:cs="Times New Roman"/>
      <w:b/>
      <w:bCs/>
      <w:iCs/>
      <w:color w:val="000000"/>
      <w:szCs w:val="22"/>
    </w:rPr>
  </w:style>
  <w:style w:type="character" w:customStyle="1" w:styleId="WW8Num27z2">
    <w:name w:val="WW8Num27z2"/>
    <w:qFormat/>
    <w:rPr>
      <w:rFonts w:ascii="Times New Roman" w:hAnsi="Times New Roman" w:cs="Times New Roman"/>
      <w:b/>
    </w:rPr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rFonts w:ascii="Times New Roman" w:eastAsia="Times New Roman" w:hAnsi="Times New Roman" w:cs="Times New Roman"/>
      <w:spacing w:val="-1"/>
      <w:sz w:val="20"/>
      <w:szCs w:val="20"/>
      <w:shd w:val="clear" w:color="auto" w:fill="FFFFFF"/>
    </w:rPr>
  </w:style>
  <w:style w:type="character" w:customStyle="1" w:styleId="WW8Num28z1">
    <w:name w:val="WW8Num28z1"/>
    <w:qFormat/>
    <w:rPr>
      <w:rFonts w:ascii="Courier New" w:eastAsia="Calibri" w:hAnsi="Courier New" w:cs="Courier New"/>
      <w:bCs/>
      <w:sz w:val="20"/>
      <w:szCs w:val="20"/>
      <w:shd w:val="clear" w:color="auto" w:fill="FFFFFF"/>
      <w:lang w:val="ru-RU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  <w:rPr>
      <w:rFonts w:ascii="Symbol" w:eastAsia="Times New Roman" w:hAnsi="Symbol" w:cs="Times New Roman"/>
      <w:b/>
      <w:color w:val="000000"/>
      <w:spacing w:val="2"/>
      <w:position w:val="0"/>
      <w:sz w:val="24"/>
      <w:szCs w:val="20"/>
      <w:shd w:val="clear" w:color="auto" w:fill="FFFFFF"/>
      <w:vertAlign w:val="baseline"/>
    </w:rPr>
  </w:style>
  <w:style w:type="character" w:customStyle="1" w:styleId="WW8Num29z1">
    <w:name w:val="WW8Num29z1"/>
    <w:qFormat/>
    <w:rPr>
      <w:rFonts w:ascii="Courier New" w:eastAsia="Calibri" w:hAnsi="Courier New" w:cs="Times New Roman"/>
      <w:b/>
      <w:bCs/>
      <w:i/>
      <w:iCs/>
      <w:color w:val="000000"/>
      <w:sz w:val="20"/>
      <w:szCs w:val="20"/>
      <w:shd w:val="clear" w:color="auto" w:fill="FFFFFF"/>
      <w:lang w:val="ru-RU"/>
    </w:rPr>
  </w:style>
  <w:style w:type="character" w:customStyle="1" w:styleId="WW8Num29z2">
    <w:name w:val="WW8Num29z2"/>
    <w:qFormat/>
    <w:rPr>
      <w:rFonts w:ascii="Wingdings" w:hAnsi="Wingdings" w:cs="Times New Roman"/>
      <w:b/>
    </w:rPr>
  </w:style>
  <w:style w:type="character" w:customStyle="1" w:styleId="WW8Num29z3">
    <w:name w:val="WW8Num29z3"/>
    <w:qFormat/>
    <w:rPr>
      <w:rFonts w:ascii="Symbol" w:hAnsi="Symbol" w:cs="Symbol"/>
    </w:rPr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  <w:rPr>
      <w:rFonts w:ascii="Times New Roman" w:eastAsia="Times New Roman" w:hAnsi="Times New Roman" w:cs="Times New Roman"/>
      <w:iCs/>
      <w:color w:val="000000"/>
      <w:spacing w:val="-1"/>
      <w:sz w:val="20"/>
      <w:szCs w:val="20"/>
      <w:shd w:val="clear" w:color="auto" w:fill="FFFFFF"/>
    </w:rPr>
  </w:style>
  <w:style w:type="character" w:customStyle="1" w:styleId="WW8Num30z1">
    <w:name w:val="WW8Num30z1"/>
    <w:qFormat/>
    <w:rPr>
      <w:b/>
      <w:sz w:val="20"/>
      <w:szCs w:val="20"/>
    </w:rPr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6z4">
    <w:name w:val="WW8Num6z4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3">
    <w:name w:val="WW8Num10z3"/>
    <w:qFormat/>
  </w:style>
  <w:style w:type="character" w:customStyle="1" w:styleId="WW8Num12z3">
    <w:name w:val="WW8Num12z3"/>
    <w:qFormat/>
    <w:rPr>
      <w:rFonts w:ascii="Symbol" w:hAnsi="Symbol" w:cs="Symbol"/>
    </w:rPr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5z3">
    <w:name w:val="WW8Num15z3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2">
    <w:name w:val="WW8Num25z2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6z2">
    <w:name w:val="WW8Num26z2"/>
    <w:qFormat/>
    <w:rPr>
      <w:rFonts w:ascii="Wingdings" w:hAnsi="Wingdings" w:cs="Times New Roman"/>
      <w:b/>
    </w:rPr>
  </w:style>
  <w:style w:type="character" w:customStyle="1" w:styleId="WW8Num31z0">
    <w:name w:val="WW8Num31z0"/>
    <w:qFormat/>
    <w:rPr>
      <w:rFonts w:ascii="Symbol" w:eastAsia="Times New Roman" w:hAnsi="Symbol" w:cs="Symbol"/>
      <w:b/>
      <w:bCs/>
      <w:iCs/>
      <w:color w:val="000000"/>
      <w:spacing w:val="2"/>
      <w:sz w:val="20"/>
      <w:szCs w:val="20"/>
      <w:shd w:val="clear" w:color="auto" w:fill="FFFFFF"/>
    </w:rPr>
  </w:style>
  <w:style w:type="character" w:customStyle="1" w:styleId="WW8Num31z1">
    <w:name w:val="WW8Num31z1"/>
    <w:qFormat/>
    <w:rPr>
      <w:rFonts w:ascii="Courier New" w:hAnsi="Courier New" w:cs="Courier New"/>
    </w:rPr>
  </w:style>
  <w:style w:type="character" w:customStyle="1" w:styleId="WW8Num31z2">
    <w:name w:val="WW8Num31z2"/>
    <w:qFormat/>
    <w:rPr>
      <w:rFonts w:ascii="Wingdings" w:hAnsi="Wingdings" w:cs="Wingdings"/>
    </w:rPr>
  </w:style>
  <w:style w:type="character" w:customStyle="1" w:styleId="WW8Num31z3">
    <w:name w:val="WW8Num31z3"/>
    <w:qFormat/>
    <w:rPr>
      <w:rFonts w:ascii="Symbol" w:hAnsi="Symbol" w:cs="Symbol"/>
    </w:rPr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  <w:rPr>
      <w:rFonts w:ascii="OpenSymbol" w:eastAsia="Times New Roman" w:hAnsi="OpenSymbol" w:cs="OpenSymbol"/>
      <w:color w:val="000000"/>
      <w:spacing w:val="-1"/>
      <w:sz w:val="20"/>
      <w:szCs w:val="20"/>
      <w:shd w:val="clear" w:color="auto" w:fill="FFFFFF"/>
    </w:rPr>
  </w:style>
  <w:style w:type="character" w:customStyle="1" w:styleId="WW8Num32z1">
    <w:name w:val="WW8Num32z1"/>
    <w:qFormat/>
    <w:rPr>
      <w:rFonts w:ascii="Times New Roman" w:eastAsia="Calibri" w:hAnsi="Times New Roman" w:cs="Times New Roman"/>
      <w:bCs/>
      <w:sz w:val="20"/>
      <w:szCs w:val="20"/>
      <w:shd w:val="clear" w:color="auto" w:fill="FFFFFF"/>
      <w:lang w:val="ru-RU"/>
    </w:rPr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rFonts w:ascii="Times New Roman" w:eastAsia="Times New Roman" w:hAnsi="Times New Roman" w:cs="Calibri"/>
      <w:color w:val="000000"/>
      <w:sz w:val="20"/>
      <w:szCs w:val="20"/>
    </w:rPr>
  </w:style>
  <w:style w:type="character" w:customStyle="1" w:styleId="WW8Num33z1">
    <w:name w:val="WW8Num33z1"/>
    <w:qFormat/>
    <w:rPr>
      <w:rFonts w:ascii="Courier New" w:hAnsi="Courier New" w:cs="Courier New"/>
    </w:rPr>
  </w:style>
  <w:style w:type="character" w:customStyle="1" w:styleId="WW8Num33z2">
    <w:name w:val="WW8Num33z2"/>
    <w:qFormat/>
    <w:rPr>
      <w:rFonts w:ascii="Wingdings" w:hAnsi="Wingdings" w:cs="Wingdings"/>
    </w:rPr>
  </w:style>
  <w:style w:type="character" w:customStyle="1" w:styleId="WW8Num33z3">
    <w:name w:val="WW8Num33z3"/>
    <w:qFormat/>
    <w:rPr>
      <w:rFonts w:ascii="Symbol" w:hAnsi="Symbol" w:cs="Symbol"/>
    </w:rPr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34z0">
    <w:name w:val="WW8Num34z0"/>
    <w:qFormat/>
    <w:rPr>
      <w:rFonts w:ascii="Times New Roman" w:eastAsia="Times New Roman" w:hAnsi="Times New Roman" w:cs="Times New Roman"/>
      <w:color w:val="000000"/>
      <w:spacing w:val="-1"/>
      <w:sz w:val="20"/>
      <w:szCs w:val="20"/>
      <w:shd w:val="clear" w:color="auto" w:fill="FFFFFF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4z3">
    <w:name w:val="WW8Num34z3"/>
    <w:qFormat/>
    <w:rPr>
      <w:rFonts w:ascii="Symbol" w:hAnsi="Symbol" w:cs="Symbol"/>
    </w:rPr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WW8Num35z0">
    <w:name w:val="WW8Num35z0"/>
    <w:qFormat/>
    <w:rPr>
      <w:rFonts w:ascii="OpenSymbol" w:eastAsia="Times New Roman" w:hAnsi="OpenSymbol" w:cs="Times New Roman"/>
      <w:color w:val="000000"/>
      <w:sz w:val="20"/>
      <w:szCs w:val="20"/>
    </w:rPr>
  </w:style>
  <w:style w:type="character" w:customStyle="1" w:styleId="WW8Num35z1">
    <w:name w:val="WW8Num35z1"/>
    <w:qFormat/>
    <w:rPr>
      <w:rFonts w:ascii="Times New Roman" w:eastAsia="Calibri" w:hAnsi="Times New Roman" w:cs="Times New Roman"/>
      <w:b/>
      <w:bCs/>
      <w:sz w:val="20"/>
      <w:szCs w:val="20"/>
      <w:shd w:val="clear" w:color="auto" w:fill="FFFFFF"/>
      <w:lang w:val="ru-RU"/>
    </w:rPr>
  </w:style>
  <w:style w:type="character" w:customStyle="1" w:styleId="WW8Num35z2">
    <w:name w:val="WW8Num35z2"/>
    <w:qFormat/>
    <w:rPr>
      <w:rFonts w:ascii="Wingdings" w:hAnsi="Wingdings" w:cs="Wingdings"/>
    </w:rPr>
  </w:style>
  <w:style w:type="character" w:customStyle="1" w:styleId="WW8Num35z3">
    <w:name w:val="WW8Num35z3"/>
    <w:qFormat/>
  </w:style>
  <w:style w:type="character" w:customStyle="1" w:styleId="WW8Num35z4">
    <w:name w:val="WW8Num35z4"/>
    <w:qFormat/>
  </w:style>
  <w:style w:type="character" w:customStyle="1" w:styleId="WW8Num35z5">
    <w:name w:val="WW8Num35z5"/>
    <w:qFormat/>
  </w:style>
  <w:style w:type="character" w:customStyle="1" w:styleId="WW8Num35z6">
    <w:name w:val="WW8Num35z6"/>
    <w:qFormat/>
  </w:style>
  <w:style w:type="character" w:customStyle="1" w:styleId="WW8Num35z7">
    <w:name w:val="WW8Num35z7"/>
    <w:qFormat/>
  </w:style>
  <w:style w:type="character" w:customStyle="1" w:styleId="WW8Num35z8">
    <w:name w:val="WW8Num35z8"/>
    <w:qFormat/>
  </w:style>
  <w:style w:type="character" w:customStyle="1" w:styleId="WW8Num36z0">
    <w:name w:val="WW8Num36z0"/>
    <w:qFormat/>
    <w:rPr>
      <w:rFonts w:ascii="Times New Roman" w:eastAsia="Times New Roman" w:hAnsi="Times New Roman" w:cs="Symbol"/>
      <w:color w:val="000000"/>
      <w:spacing w:val="-1"/>
      <w:sz w:val="20"/>
      <w:szCs w:val="20"/>
      <w:shd w:val="clear" w:color="auto" w:fill="FFFFFF"/>
    </w:rPr>
  </w:style>
  <w:style w:type="character" w:customStyle="1" w:styleId="WW8Num36z1">
    <w:name w:val="WW8Num36z1"/>
    <w:qFormat/>
    <w:rPr>
      <w:rFonts w:ascii="Courier New" w:hAnsi="Courier New" w:cs="Courier New"/>
    </w:rPr>
  </w:style>
  <w:style w:type="character" w:customStyle="1" w:styleId="WW8Num36z2">
    <w:name w:val="WW8Num36z2"/>
    <w:qFormat/>
    <w:rPr>
      <w:rFonts w:ascii="Wingdings" w:hAnsi="Wingdings" w:cs="Wingdings"/>
    </w:rPr>
  </w:style>
  <w:style w:type="character" w:customStyle="1" w:styleId="WW8Num36z3">
    <w:name w:val="WW8Num36z3"/>
    <w:qFormat/>
    <w:rPr>
      <w:rFonts w:ascii="Symbol" w:hAnsi="Symbol" w:cs="Symbol"/>
    </w:rPr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7z0">
    <w:name w:val="WW8Num37z0"/>
    <w:qFormat/>
    <w:rPr>
      <w:rFonts w:ascii="Wingdings" w:hAnsi="Wingdings" w:cs="Times New Roman"/>
      <w:color w:val="000000"/>
    </w:rPr>
  </w:style>
  <w:style w:type="character" w:customStyle="1" w:styleId="WW8Num37z1">
    <w:name w:val="WW8Num37z1"/>
    <w:qFormat/>
    <w:rPr>
      <w:rFonts w:ascii="Courier New" w:eastAsia="Calibri" w:hAnsi="Courier New" w:cs="Courier New"/>
      <w:bCs/>
      <w:sz w:val="20"/>
      <w:szCs w:val="20"/>
      <w:shd w:val="clear" w:color="auto" w:fill="FFFFFF"/>
      <w:lang w:val="ru-RU"/>
    </w:rPr>
  </w:style>
  <w:style w:type="character" w:customStyle="1" w:styleId="WW8Num37z2">
    <w:name w:val="WW8Num37z2"/>
    <w:qFormat/>
  </w:style>
  <w:style w:type="character" w:customStyle="1" w:styleId="WW8Num37z3">
    <w:name w:val="WW8Num37z3"/>
    <w:qFormat/>
    <w:rPr>
      <w:rFonts w:ascii="Symbol" w:hAnsi="Symbol" w:cs="Symbol"/>
    </w:rPr>
  </w:style>
  <w:style w:type="character" w:customStyle="1" w:styleId="WW8Num37z4">
    <w:name w:val="WW8Num37z4"/>
    <w:qFormat/>
  </w:style>
  <w:style w:type="character" w:customStyle="1" w:styleId="WW8Num37z5">
    <w:name w:val="WW8Num37z5"/>
    <w:qFormat/>
  </w:style>
  <w:style w:type="character" w:customStyle="1" w:styleId="WW8Num37z6">
    <w:name w:val="WW8Num37z6"/>
    <w:qFormat/>
  </w:style>
  <w:style w:type="character" w:customStyle="1" w:styleId="WW8Num37z7">
    <w:name w:val="WW8Num37z7"/>
    <w:qFormat/>
  </w:style>
  <w:style w:type="character" w:customStyle="1" w:styleId="WW8Num37z8">
    <w:name w:val="WW8Num37z8"/>
    <w:qFormat/>
  </w:style>
  <w:style w:type="character" w:customStyle="1" w:styleId="WW8Num38z0">
    <w:name w:val="WW8Num38z0"/>
    <w:qFormat/>
    <w:rPr>
      <w:rFonts w:ascii="Wingdings" w:eastAsia="Times New Roman" w:hAnsi="Wingdings" w:cs="Calibri"/>
      <w:color w:val="000000"/>
      <w:spacing w:val="-1"/>
      <w:sz w:val="20"/>
      <w:szCs w:val="20"/>
    </w:rPr>
  </w:style>
  <w:style w:type="character" w:customStyle="1" w:styleId="WW8Num38z1">
    <w:name w:val="WW8Num38z1"/>
    <w:qFormat/>
    <w:rPr>
      <w:rFonts w:ascii="Courier New" w:hAnsi="Courier New" w:cs="Courier New"/>
      <w:sz w:val="20"/>
      <w:szCs w:val="20"/>
      <w:shd w:val="clear" w:color="auto" w:fill="FFFFFF"/>
    </w:rPr>
  </w:style>
  <w:style w:type="character" w:customStyle="1" w:styleId="WW8Num38z2">
    <w:name w:val="WW8Num38z2"/>
    <w:qFormat/>
  </w:style>
  <w:style w:type="character" w:customStyle="1" w:styleId="WW8Num38z3">
    <w:name w:val="WW8Num38z3"/>
    <w:qFormat/>
    <w:rPr>
      <w:rFonts w:ascii="Symbol" w:hAnsi="Symbol" w:cs="Symbol"/>
    </w:rPr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4z1">
    <w:name w:val="WW8Num4z1"/>
    <w:qFormat/>
    <w:rPr>
      <w:rFonts w:ascii="Courier New" w:hAnsi="Courier New" w:cs="Courier New"/>
      <w:color w:val="000000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39z0">
    <w:name w:val="WW8Num39z0"/>
    <w:qFormat/>
    <w:rPr>
      <w:rFonts w:ascii="OpenSymbol" w:hAnsi="OpenSymbol" w:cs="OpenSymbol"/>
      <w:sz w:val="24"/>
      <w:szCs w:val="24"/>
    </w:rPr>
  </w:style>
  <w:style w:type="character" w:customStyle="1" w:styleId="WW8Num39z1">
    <w:name w:val="WW8Num39z1"/>
    <w:qFormat/>
    <w:rPr>
      <w:rFonts w:ascii="Times New Roman" w:eastAsia="Calibri" w:hAnsi="Times New Roman" w:cs="Times New Roman"/>
      <w:bCs/>
      <w:sz w:val="20"/>
      <w:szCs w:val="20"/>
      <w:lang w:val="ru-RU"/>
    </w:rPr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40z0">
    <w:name w:val="WW8Num40z0"/>
    <w:qFormat/>
    <w:rPr>
      <w:rFonts w:cs="Calibri"/>
      <w:color w:val="000000"/>
    </w:rPr>
  </w:style>
  <w:style w:type="character" w:customStyle="1" w:styleId="WW8Num40z1">
    <w:name w:val="WW8Num40z1"/>
    <w:qFormat/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afff">
    <w:name w:val="Символ сноски"/>
    <w:qFormat/>
    <w:rPr>
      <w:vertAlign w:val="superscript"/>
    </w:rPr>
  </w:style>
  <w:style w:type="character" w:customStyle="1" w:styleId="WW8Num45z0">
    <w:name w:val="WW8Num45z0"/>
    <w:qFormat/>
    <w:rPr>
      <w:rFonts w:ascii="Symbol" w:hAnsi="Symbol" w:cs="Symbol"/>
      <w:b/>
      <w:i/>
      <w:sz w:val="24"/>
      <w:szCs w:val="24"/>
    </w:rPr>
  </w:style>
  <w:style w:type="character" w:customStyle="1" w:styleId="WW8Num45z1">
    <w:name w:val="WW8Num45z1"/>
    <w:qFormat/>
    <w:rPr>
      <w:rFonts w:ascii="Courier New" w:hAnsi="Courier New" w:cs="Courier New"/>
      <w:sz w:val="20"/>
      <w:szCs w:val="24"/>
    </w:rPr>
  </w:style>
  <w:style w:type="character" w:customStyle="1" w:styleId="WW8Num45z2">
    <w:name w:val="WW8Num45z2"/>
    <w:qFormat/>
    <w:rPr>
      <w:rFonts w:ascii="Wingdings" w:hAnsi="Wingdings" w:cs="Wingdings"/>
    </w:rPr>
  </w:style>
  <w:style w:type="character" w:customStyle="1" w:styleId="WW8Num45z3">
    <w:name w:val="WW8Num45z3"/>
    <w:qFormat/>
    <w:rPr>
      <w:rFonts w:ascii="Symbol" w:hAnsi="Symbol" w:cs="Symbol"/>
    </w:rPr>
  </w:style>
  <w:style w:type="character" w:customStyle="1" w:styleId="WW8Num45z4">
    <w:name w:val="WW8Num45z4"/>
    <w:qFormat/>
  </w:style>
  <w:style w:type="character" w:customStyle="1" w:styleId="WW8Num45z5">
    <w:name w:val="WW8Num45z5"/>
    <w:qFormat/>
    <w:rPr>
      <w:rFonts w:ascii="Wingdings" w:hAnsi="Wingdings" w:cs="Wingdings"/>
    </w:rPr>
  </w:style>
  <w:style w:type="character" w:customStyle="1" w:styleId="WW8Num45z6">
    <w:name w:val="WW8Num45z6"/>
    <w:qFormat/>
  </w:style>
  <w:style w:type="character" w:customStyle="1" w:styleId="WW8Num45z7">
    <w:name w:val="WW8Num45z7"/>
    <w:qFormat/>
  </w:style>
  <w:style w:type="character" w:customStyle="1" w:styleId="WW8Num45z8">
    <w:name w:val="WW8Num45z8"/>
    <w:qFormat/>
  </w:style>
  <w:style w:type="character" w:customStyle="1" w:styleId="WW8Num46z0">
    <w:name w:val="WW8Num46z0"/>
    <w:qFormat/>
    <w:rPr>
      <w:rFonts w:ascii="Symbol" w:hAnsi="Symbol" w:cs="Symbol"/>
      <w:b/>
      <w:bCs/>
      <w:i/>
    </w:rPr>
  </w:style>
  <w:style w:type="character" w:customStyle="1" w:styleId="WW8Num46z1">
    <w:name w:val="WW8Num46z1"/>
    <w:qFormat/>
    <w:rPr>
      <w:rFonts w:ascii="Courier New" w:hAnsi="Courier New" w:cs="Courier New"/>
      <w:b/>
      <w:color w:val="000000"/>
      <w:sz w:val="20"/>
      <w:szCs w:val="20"/>
    </w:rPr>
  </w:style>
  <w:style w:type="character" w:customStyle="1" w:styleId="WW8Num46z2">
    <w:name w:val="WW8Num46z2"/>
    <w:qFormat/>
    <w:rPr>
      <w:rFonts w:ascii="Wingdings" w:hAnsi="Wingdings" w:cs="Wingdings"/>
    </w:rPr>
  </w:style>
  <w:style w:type="character" w:customStyle="1" w:styleId="WW8Num46z3">
    <w:name w:val="WW8Num46z3"/>
    <w:qFormat/>
  </w:style>
  <w:style w:type="character" w:customStyle="1" w:styleId="WW8Num46z4">
    <w:name w:val="WW8Num46z4"/>
    <w:qFormat/>
  </w:style>
  <w:style w:type="character" w:customStyle="1" w:styleId="WW8Num46z5">
    <w:name w:val="WW8Num46z5"/>
    <w:qFormat/>
  </w:style>
  <w:style w:type="character" w:customStyle="1" w:styleId="WW8Num46z6">
    <w:name w:val="WW8Num46z6"/>
    <w:qFormat/>
  </w:style>
  <w:style w:type="character" w:customStyle="1" w:styleId="WW8Num46z7">
    <w:name w:val="WW8Num46z7"/>
    <w:qFormat/>
  </w:style>
  <w:style w:type="character" w:customStyle="1" w:styleId="WW8Num46z8">
    <w:name w:val="WW8Num46z8"/>
    <w:qFormat/>
  </w:style>
  <w:style w:type="character" w:customStyle="1" w:styleId="WW8Num47z0">
    <w:name w:val="WW8Num47z0"/>
    <w:qFormat/>
    <w:rPr>
      <w:b/>
      <w:bCs/>
      <w:iCs/>
      <w:sz w:val="36"/>
      <w:szCs w:val="36"/>
    </w:rPr>
  </w:style>
  <w:style w:type="character" w:customStyle="1" w:styleId="WW8Num47z1">
    <w:name w:val="WW8Num47z1"/>
    <w:qFormat/>
    <w:rPr>
      <w:rFonts w:ascii="Times New Roman" w:hAnsi="Times New Roman" w:cs="Times New Roman"/>
      <w:i/>
      <w:iCs/>
      <w:color w:val="000000"/>
      <w:sz w:val="20"/>
      <w:szCs w:val="20"/>
    </w:rPr>
  </w:style>
  <w:style w:type="character" w:customStyle="1" w:styleId="WW8Num47z2">
    <w:name w:val="WW8Num47z2"/>
    <w:qFormat/>
  </w:style>
  <w:style w:type="character" w:customStyle="1" w:styleId="WW8Num47z3">
    <w:name w:val="WW8Num47z3"/>
    <w:qFormat/>
  </w:style>
  <w:style w:type="character" w:customStyle="1" w:styleId="WW8Num47z4">
    <w:name w:val="WW8Num47z4"/>
    <w:qFormat/>
  </w:style>
  <w:style w:type="character" w:customStyle="1" w:styleId="WW8Num47z5">
    <w:name w:val="WW8Num47z5"/>
    <w:qFormat/>
  </w:style>
  <w:style w:type="character" w:customStyle="1" w:styleId="WW8Num47z6">
    <w:name w:val="WW8Num47z6"/>
    <w:qFormat/>
  </w:style>
  <w:style w:type="character" w:customStyle="1" w:styleId="WW8Num47z7">
    <w:name w:val="WW8Num47z7"/>
    <w:qFormat/>
  </w:style>
  <w:style w:type="character" w:customStyle="1" w:styleId="WW8Num47z8">
    <w:name w:val="WW8Num47z8"/>
    <w:qFormat/>
  </w:style>
  <w:style w:type="character" w:customStyle="1" w:styleId="WW8Num48z0">
    <w:name w:val="WW8Num48z0"/>
    <w:qFormat/>
    <w:rPr>
      <w:bCs/>
      <w:iCs/>
      <w:sz w:val="24"/>
      <w:szCs w:val="24"/>
    </w:rPr>
  </w:style>
  <w:style w:type="character" w:customStyle="1" w:styleId="WW8Num48z1">
    <w:name w:val="WW8Num48z1"/>
    <w:qFormat/>
    <w:rPr>
      <w:rFonts w:ascii="Wingdings" w:hAnsi="Wingdings" w:cs="Wingdings"/>
      <w:bCs/>
      <w:iCs/>
      <w:color w:val="000000"/>
      <w:sz w:val="20"/>
      <w:szCs w:val="24"/>
    </w:rPr>
  </w:style>
  <w:style w:type="character" w:customStyle="1" w:styleId="WW8Num48z2">
    <w:name w:val="WW8Num48z2"/>
    <w:qFormat/>
  </w:style>
  <w:style w:type="character" w:customStyle="1" w:styleId="WW8Num48z3">
    <w:name w:val="WW8Num48z3"/>
    <w:qFormat/>
  </w:style>
  <w:style w:type="character" w:customStyle="1" w:styleId="WW8Num48z4">
    <w:name w:val="WW8Num48z4"/>
    <w:qFormat/>
  </w:style>
  <w:style w:type="character" w:customStyle="1" w:styleId="WW8Num48z5">
    <w:name w:val="WW8Num48z5"/>
    <w:qFormat/>
  </w:style>
  <w:style w:type="character" w:customStyle="1" w:styleId="WW8Num48z6">
    <w:name w:val="WW8Num48z6"/>
    <w:qFormat/>
  </w:style>
  <w:style w:type="character" w:customStyle="1" w:styleId="WW8Num48z7">
    <w:name w:val="WW8Num48z7"/>
    <w:qFormat/>
  </w:style>
  <w:style w:type="character" w:customStyle="1" w:styleId="WW8Num48z8">
    <w:name w:val="WW8Num48z8"/>
    <w:qFormat/>
  </w:style>
  <w:style w:type="character" w:customStyle="1" w:styleId="WW8Num75z0">
    <w:name w:val="WW8Num75z0"/>
    <w:qFormat/>
    <w:rPr>
      <w:rFonts w:cs="Calibri"/>
    </w:rPr>
  </w:style>
  <w:style w:type="character" w:customStyle="1" w:styleId="WW8Num49z0">
    <w:name w:val="WW8Num49z0"/>
    <w:qFormat/>
    <w:rPr>
      <w:rFonts w:ascii="Symbol" w:hAnsi="Symbol" w:cs="Symbol"/>
      <w:b/>
      <w:i/>
      <w:sz w:val="20"/>
      <w:szCs w:val="20"/>
    </w:rPr>
  </w:style>
  <w:style w:type="character" w:customStyle="1" w:styleId="WW8Num50z0">
    <w:name w:val="WW8Num50z0"/>
    <w:qFormat/>
    <w:rPr>
      <w:rFonts w:eastAsia="Calibri"/>
      <w:b/>
      <w:bCs/>
      <w:sz w:val="20"/>
      <w:szCs w:val="20"/>
    </w:rPr>
  </w:style>
  <w:style w:type="character" w:customStyle="1" w:styleId="WW8Num50z1">
    <w:name w:val="WW8Num50z1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1z0">
    <w:name w:val="WW8Num51z0"/>
    <w:qFormat/>
    <w:rPr>
      <w:rFonts w:ascii="Symbol" w:hAnsi="Symbol" w:cs="Symbol"/>
      <w:bCs/>
      <w:iCs/>
      <w:sz w:val="20"/>
      <w:szCs w:val="20"/>
    </w:rPr>
  </w:style>
  <w:style w:type="character" w:customStyle="1" w:styleId="WW8Num51z1">
    <w:name w:val="WW8Num51z1"/>
    <w:qFormat/>
    <w:rPr>
      <w:rFonts w:ascii="Courier New" w:hAnsi="Courier New" w:cs="Courier New"/>
    </w:rPr>
  </w:style>
  <w:style w:type="character" w:customStyle="1" w:styleId="WW8Num51z2">
    <w:name w:val="WW8Num51z2"/>
    <w:qFormat/>
    <w:rPr>
      <w:rFonts w:ascii="Wingdings" w:hAnsi="Wingdings" w:cs="Wingdings"/>
    </w:rPr>
  </w:style>
  <w:style w:type="character" w:customStyle="1" w:styleId="WW8Num52z0">
    <w:name w:val="WW8Num52z0"/>
    <w:qFormat/>
    <w:rPr>
      <w:rFonts w:ascii="Symbol" w:hAnsi="Symbol" w:cs="Symbol"/>
      <w:sz w:val="20"/>
      <w:szCs w:val="20"/>
    </w:rPr>
  </w:style>
  <w:style w:type="character" w:customStyle="1" w:styleId="WW8Num52z1">
    <w:name w:val="WW8Num52z1"/>
    <w:qFormat/>
  </w:style>
  <w:style w:type="character" w:customStyle="1" w:styleId="WW8Num52z3">
    <w:name w:val="WW8Num52z3"/>
    <w:qFormat/>
  </w:style>
  <w:style w:type="character" w:customStyle="1" w:styleId="WW8Num53z0">
    <w:name w:val="WW8Num53z0"/>
    <w:qFormat/>
    <w:rPr>
      <w:rFonts w:eastAsia="Calibri" w:cs="Times New Roman"/>
      <w:b/>
      <w:bCs/>
    </w:rPr>
  </w:style>
  <w:style w:type="character" w:customStyle="1" w:styleId="WW8Num53z1">
    <w:name w:val="WW8Num53z1"/>
    <w:qFormat/>
  </w:style>
  <w:style w:type="character" w:customStyle="1" w:styleId="WW8Num53z2">
    <w:name w:val="WW8Num53z2"/>
    <w:qFormat/>
  </w:style>
  <w:style w:type="character" w:customStyle="1" w:styleId="WW8Num54z0">
    <w:name w:val="WW8Num54z0"/>
    <w:qFormat/>
    <w:rPr>
      <w:rFonts w:eastAsia="Calibri" w:cs="Times New Roman"/>
      <w:b/>
      <w:bCs/>
      <w:iCs/>
      <w:sz w:val="20"/>
      <w:szCs w:val="20"/>
    </w:rPr>
  </w:style>
  <w:style w:type="character" w:customStyle="1" w:styleId="WW8Num54z1">
    <w:name w:val="WW8Num54z1"/>
    <w:qFormat/>
    <w:rPr>
      <w:rFonts w:cs="Times New Roman"/>
    </w:rPr>
  </w:style>
  <w:style w:type="character" w:customStyle="1" w:styleId="WW8Num54z2">
    <w:name w:val="WW8Num54z2"/>
    <w:qFormat/>
  </w:style>
  <w:style w:type="character" w:customStyle="1" w:styleId="WW8Num54z3">
    <w:name w:val="WW8Num54z3"/>
    <w:qFormat/>
  </w:style>
  <w:style w:type="character" w:customStyle="1" w:styleId="WW8Num54z4">
    <w:name w:val="WW8Num54z4"/>
    <w:qFormat/>
  </w:style>
  <w:style w:type="character" w:customStyle="1" w:styleId="WW8Num54z5">
    <w:name w:val="WW8Num54z5"/>
    <w:qFormat/>
  </w:style>
  <w:style w:type="character" w:customStyle="1" w:styleId="WW8Num54z6">
    <w:name w:val="WW8Num54z6"/>
    <w:qFormat/>
  </w:style>
  <w:style w:type="character" w:customStyle="1" w:styleId="WW8Num54z7">
    <w:name w:val="WW8Num54z7"/>
    <w:qFormat/>
  </w:style>
  <w:style w:type="character" w:customStyle="1" w:styleId="WW8Num54z8">
    <w:name w:val="WW8Num54z8"/>
    <w:qFormat/>
  </w:style>
  <w:style w:type="character" w:customStyle="1" w:styleId="WW8Num55z0">
    <w:name w:val="WW8Num55z0"/>
    <w:qFormat/>
    <w:rPr>
      <w:sz w:val="20"/>
      <w:szCs w:val="20"/>
    </w:rPr>
  </w:style>
  <w:style w:type="character" w:customStyle="1" w:styleId="WW8Num55z1">
    <w:name w:val="WW8Num55z1"/>
    <w:qFormat/>
  </w:style>
  <w:style w:type="character" w:customStyle="1" w:styleId="WW8Num55z2">
    <w:name w:val="WW8Num55z2"/>
    <w:qFormat/>
  </w:style>
  <w:style w:type="character" w:customStyle="1" w:styleId="WW8Num55z3">
    <w:name w:val="WW8Num55z3"/>
    <w:qFormat/>
  </w:style>
  <w:style w:type="character" w:customStyle="1" w:styleId="WW8Num55z4">
    <w:name w:val="WW8Num55z4"/>
    <w:qFormat/>
  </w:style>
  <w:style w:type="character" w:customStyle="1" w:styleId="WW8Num55z5">
    <w:name w:val="WW8Num55z5"/>
    <w:qFormat/>
  </w:style>
  <w:style w:type="character" w:customStyle="1" w:styleId="WW8Num55z6">
    <w:name w:val="WW8Num55z6"/>
    <w:qFormat/>
  </w:style>
  <w:style w:type="character" w:customStyle="1" w:styleId="WW8Num55z7">
    <w:name w:val="WW8Num55z7"/>
    <w:qFormat/>
  </w:style>
  <w:style w:type="character" w:customStyle="1" w:styleId="WW8Num55z8">
    <w:name w:val="WW8Num55z8"/>
    <w:qFormat/>
  </w:style>
  <w:style w:type="character" w:customStyle="1" w:styleId="WW8Num56z0">
    <w:name w:val="WW8Num56z0"/>
    <w:qFormat/>
    <w:rPr>
      <w:rFonts w:cs="Times New Roman"/>
    </w:rPr>
  </w:style>
  <w:style w:type="character" w:customStyle="1" w:styleId="WW8Num56z1">
    <w:name w:val="WW8Num56z1"/>
    <w:qFormat/>
    <w:rPr>
      <w:rFonts w:cs="Times New Roman"/>
    </w:rPr>
  </w:style>
  <w:style w:type="character" w:customStyle="1" w:styleId="WW8Num56z2">
    <w:name w:val="WW8Num56z2"/>
    <w:qFormat/>
    <w:rPr>
      <w:rFonts w:ascii="Wingdings" w:hAnsi="Wingdings" w:cs="Times New Roman"/>
      <w:b/>
    </w:rPr>
  </w:style>
  <w:style w:type="character" w:customStyle="1" w:styleId="WW8Num57z0">
    <w:name w:val="WW8Num57z0"/>
    <w:qFormat/>
    <w:rPr>
      <w:rFonts w:cs="Times New Roman"/>
      <w:b/>
      <w:bCs/>
      <w:iCs/>
    </w:rPr>
  </w:style>
  <w:style w:type="character" w:customStyle="1" w:styleId="WW8Num57z1">
    <w:name w:val="WW8Num57z1"/>
    <w:qFormat/>
    <w:rPr>
      <w:rFonts w:cs="Times New Roman"/>
    </w:rPr>
  </w:style>
  <w:style w:type="character" w:customStyle="1" w:styleId="WW8Num57z3">
    <w:name w:val="WW8Num57z3"/>
    <w:qFormat/>
    <w:rPr>
      <w:rFonts w:ascii="Symbol" w:hAnsi="Symbol" w:cs="Symbol"/>
    </w:rPr>
  </w:style>
  <w:style w:type="character" w:customStyle="1" w:styleId="WW8Num58z0">
    <w:name w:val="WW8Num58z0"/>
    <w:qFormat/>
    <w:rPr>
      <w:rFonts w:cs="Calibri"/>
      <w:sz w:val="24"/>
      <w:szCs w:val="24"/>
    </w:rPr>
  </w:style>
  <w:style w:type="character" w:customStyle="1" w:styleId="WW8Num58z1">
    <w:name w:val="WW8Num58z1"/>
    <w:qFormat/>
    <w:rPr>
      <w:b/>
      <w:color w:val="000000"/>
      <w:szCs w:val="22"/>
    </w:rPr>
  </w:style>
  <w:style w:type="character" w:customStyle="1" w:styleId="WW8Num58z2">
    <w:name w:val="WW8Num58z2"/>
    <w:qFormat/>
    <w:rPr>
      <w:rFonts w:ascii="Times New Roman" w:hAnsi="Times New Roman" w:cs="Times New Roman"/>
      <w:b/>
    </w:rPr>
  </w:style>
  <w:style w:type="character" w:customStyle="1" w:styleId="WW8Num58z3">
    <w:name w:val="WW8Num58z3"/>
    <w:qFormat/>
  </w:style>
  <w:style w:type="character" w:customStyle="1" w:styleId="WW8Num59z0">
    <w:name w:val="WW8Num59z0"/>
    <w:qFormat/>
    <w:rPr>
      <w:rFonts w:cs="Calibri"/>
      <w:b/>
      <w:bCs/>
      <w:i/>
      <w:iCs/>
    </w:rPr>
  </w:style>
  <w:style w:type="character" w:customStyle="1" w:styleId="WW8Num59z1">
    <w:name w:val="WW8Num59z1"/>
    <w:qFormat/>
  </w:style>
  <w:style w:type="character" w:customStyle="1" w:styleId="WW8Num59z2">
    <w:name w:val="WW8Num59z2"/>
    <w:qFormat/>
  </w:style>
  <w:style w:type="character" w:customStyle="1" w:styleId="WW8Num59z3">
    <w:name w:val="WW8Num59z3"/>
    <w:qFormat/>
  </w:style>
  <w:style w:type="character" w:customStyle="1" w:styleId="WW8Num59z4">
    <w:name w:val="WW8Num59z4"/>
    <w:qFormat/>
  </w:style>
  <w:style w:type="character" w:customStyle="1" w:styleId="WW8Num59z5">
    <w:name w:val="WW8Num59z5"/>
    <w:qFormat/>
  </w:style>
  <w:style w:type="character" w:customStyle="1" w:styleId="WW8Num59z6">
    <w:name w:val="WW8Num59z6"/>
    <w:qFormat/>
  </w:style>
  <w:style w:type="character" w:customStyle="1" w:styleId="WW8Num59z7">
    <w:name w:val="WW8Num59z7"/>
    <w:qFormat/>
  </w:style>
  <w:style w:type="character" w:customStyle="1" w:styleId="WW8Num59z8">
    <w:name w:val="WW8Num59z8"/>
    <w:qFormat/>
  </w:style>
  <w:style w:type="character" w:customStyle="1" w:styleId="WW8Num60z0">
    <w:name w:val="WW8Num60z0"/>
    <w:qFormat/>
    <w:rPr>
      <w:rFonts w:cs="Calibri"/>
    </w:rPr>
  </w:style>
  <w:style w:type="character" w:customStyle="1" w:styleId="WW8Num60z1">
    <w:name w:val="WW8Num60z1"/>
    <w:qFormat/>
    <w:rPr>
      <w:b/>
      <w:iCs/>
      <w:color w:val="000000"/>
      <w:sz w:val="28"/>
    </w:rPr>
  </w:style>
  <w:style w:type="character" w:customStyle="1" w:styleId="WW8Num60z2">
    <w:name w:val="WW8Num60z2"/>
    <w:qFormat/>
    <w:rPr>
      <w:rFonts w:ascii="Times New Roman" w:hAnsi="Times New Roman" w:cs="Times New Roman"/>
      <w:b/>
    </w:rPr>
  </w:style>
  <w:style w:type="character" w:customStyle="1" w:styleId="WW8Num61z0">
    <w:name w:val="WW8Num61z0"/>
    <w:qFormat/>
    <w:rPr>
      <w:rFonts w:cs="Times New Roman"/>
      <w:iCs/>
    </w:rPr>
  </w:style>
  <w:style w:type="character" w:customStyle="1" w:styleId="WW8Num61z1">
    <w:name w:val="WW8Num61z1"/>
    <w:qFormat/>
    <w:rPr>
      <w:rFonts w:cs="Times New Roman"/>
      <w:b/>
      <w:bCs/>
      <w:iCs/>
      <w:color w:val="000000"/>
      <w:szCs w:val="22"/>
    </w:rPr>
  </w:style>
  <w:style w:type="character" w:customStyle="1" w:styleId="WW8Num61z2">
    <w:name w:val="WW8Num61z2"/>
    <w:qFormat/>
    <w:rPr>
      <w:rFonts w:ascii="Times New Roman" w:hAnsi="Times New Roman" w:cs="Times New Roman"/>
      <w:b/>
    </w:rPr>
  </w:style>
  <w:style w:type="character" w:customStyle="1" w:styleId="WW8Num61z3">
    <w:name w:val="WW8Num61z3"/>
    <w:qFormat/>
  </w:style>
  <w:style w:type="character" w:customStyle="1" w:styleId="WW8Num61z4">
    <w:name w:val="WW8Num61z4"/>
    <w:qFormat/>
  </w:style>
  <w:style w:type="character" w:customStyle="1" w:styleId="WW8Num61z5">
    <w:name w:val="WW8Num61z5"/>
    <w:qFormat/>
  </w:style>
  <w:style w:type="character" w:customStyle="1" w:styleId="WW8Num61z6">
    <w:name w:val="WW8Num61z6"/>
    <w:qFormat/>
  </w:style>
  <w:style w:type="character" w:customStyle="1" w:styleId="WW8Num61z7">
    <w:name w:val="WW8Num61z7"/>
    <w:qFormat/>
  </w:style>
  <w:style w:type="character" w:customStyle="1" w:styleId="WW8Num61z8">
    <w:name w:val="WW8Num61z8"/>
    <w:qFormat/>
  </w:style>
  <w:style w:type="character" w:customStyle="1" w:styleId="WW8Num62z0">
    <w:name w:val="WW8Num62z0"/>
    <w:qFormat/>
    <w:rPr>
      <w:rFonts w:cs="Times New Roman"/>
    </w:rPr>
  </w:style>
  <w:style w:type="character" w:customStyle="1" w:styleId="WW8Num62z1">
    <w:name w:val="WW8Num62z1"/>
    <w:qFormat/>
  </w:style>
  <w:style w:type="character" w:customStyle="1" w:styleId="WW8Num62z2">
    <w:name w:val="WW8Num62z2"/>
    <w:qFormat/>
  </w:style>
  <w:style w:type="character" w:customStyle="1" w:styleId="WW8Num63z0">
    <w:name w:val="WW8Num63z0"/>
    <w:qFormat/>
    <w:rPr>
      <w:rFonts w:cs="Times New Roman"/>
      <w:b/>
      <w:color w:val="000000"/>
      <w:position w:val="0"/>
      <w:sz w:val="24"/>
      <w:vertAlign w:val="baseline"/>
    </w:rPr>
  </w:style>
  <w:style w:type="character" w:customStyle="1" w:styleId="WW8Num63z1">
    <w:name w:val="WW8Num63z1"/>
    <w:qFormat/>
    <w:rPr>
      <w:rFonts w:cs="Times New Roman"/>
      <w:i/>
      <w:iCs/>
      <w:color w:val="000000"/>
    </w:rPr>
  </w:style>
  <w:style w:type="character" w:customStyle="1" w:styleId="WW8Num63z2">
    <w:name w:val="WW8Num63z2"/>
    <w:qFormat/>
    <w:rPr>
      <w:rFonts w:ascii="Times New Roman" w:hAnsi="Times New Roman" w:cs="Times New Roman"/>
      <w:b/>
    </w:rPr>
  </w:style>
  <w:style w:type="character" w:customStyle="1" w:styleId="WW8Num64z0">
    <w:name w:val="WW8Num64z0"/>
    <w:qFormat/>
    <w:rPr>
      <w:iCs/>
    </w:rPr>
  </w:style>
  <w:style w:type="character" w:customStyle="1" w:styleId="WW8Num65z0">
    <w:name w:val="WW8Num65z0"/>
    <w:qFormat/>
    <w:rPr>
      <w:rFonts w:cs="Calibri"/>
    </w:rPr>
  </w:style>
  <w:style w:type="character" w:customStyle="1" w:styleId="WW8Num65z1">
    <w:name w:val="WW8Num65z1"/>
    <w:qFormat/>
  </w:style>
  <w:style w:type="character" w:customStyle="1" w:styleId="WW8Num65z2">
    <w:name w:val="WW8Num65z2"/>
    <w:qFormat/>
  </w:style>
  <w:style w:type="character" w:customStyle="1" w:styleId="WW8Num65z3">
    <w:name w:val="WW8Num65z3"/>
    <w:qFormat/>
  </w:style>
  <w:style w:type="character" w:customStyle="1" w:styleId="WW8Num66z0">
    <w:name w:val="WW8Num66z0"/>
    <w:qFormat/>
  </w:style>
  <w:style w:type="character" w:customStyle="1" w:styleId="WW8Num66z1">
    <w:name w:val="WW8Num66z1"/>
    <w:qFormat/>
  </w:style>
  <w:style w:type="character" w:customStyle="1" w:styleId="WW8Num66z2">
    <w:name w:val="WW8Num66z2"/>
    <w:qFormat/>
  </w:style>
  <w:style w:type="character" w:customStyle="1" w:styleId="WW8Num66z3">
    <w:name w:val="WW8Num66z3"/>
    <w:qFormat/>
  </w:style>
  <w:style w:type="character" w:customStyle="1" w:styleId="WW8Num66z4">
    <w:name w:val="WW8Num66z4"/>
    <w:qFormat/>
  </w:style>
  <w:style w:type="character" w:customStyle="1" w:styleId="WW8Num66z5">
    <w:name w:val="WW8Num66z5"/>
    <w:qFormat/>
  </w:style>
  <w:style w:type="character" w:customStyle="1" w:styleId="WW8Num66z6">
    <w:name w:val="WW8Num66z6"/>
    <w:qFormat/>
  </w:style>
  <w:style w:type="character" w:customStyle="1" w:styleId="WW8Num66z7">
    <w:name w:val="WW8Num66z7"/>
    <w:qFormat/>
  </w:style>
  <w:style w:type="character" w:customStyle="1" w:styleId="WW8Num66z8">
    <w:name w:val="WW8Num66z8"/>
    <w:qFormat/>
  </w:style>
  <w:style w:type="character" w:customStyle="1" w:styleId="WW8Num67z0">
    <w:name w:val="WW8Num67z0"/>
    <w:qFormat/>
    <w:rPr>
      <w:rFonts w:cs="Calibri"/>
    </w:rPr>
  </w:style>
  <w:style w:type="character" w:customStyle="1" w:styleId="WW8Num67z1">
    <w:name w:val="WW8Num67z1"/>
    <w:qFormat/>
    <w:rPr>
      <w:rFonts w:ascii="Courier New" w:hAnsi="Courier New" w:cs="Courier New"/>
    </w:rPr>
  </w:style>
  <w:style w:type="character" w:customStyle="1" w:styleId="WW8Num67z2">
    <w:name w:val="WW8Num67z2"/>
    <w:qFormat/>
    <w:rPr>
      <w:rFonts w:ascii="Wingdings" w:hAnsi="Wingdings" w:cs="Wingdings"/>
    </w:rPr>
  </w:style>
  <w:style w:type="character" w:customStyle="1" w:styleId="WW8Num67z3">
    <w:name w:val="WW8Num67z3"/>
    <w:qFormat/>
    <w:rPr>
      <w:rFonts w:ascii="Symbol" w:hAnsi="Symbol" w:cs="Symbol"/>
    </w:rPr>
  </w:style>
  <w:style w:type="character" w:customStyle="1" w:styleId="WW8Num68z0">
    <w:name w:val="WW8Num68z0"/>
    <w:qFormat/>
    <w:rPr>
      <w:rFonts w:cs="Times New Roman"/>
      <w:sz w:val="20"/>
      <w:szCs w:val="20"/>
    </w:rPr>
  </w:style>
  <w:style w:type="character" w:customStyle="1" w:styleId="WW8Num68z1">
    <w:name w:val="WW8Num68z1"/>
    <w:qFormat/>
  </w:style>
  <w:style w:type="character" w:customStyle="1" w:styleId="WW8Num68z2">
    <w:name w:val="WW8Num68z2"/>
    <w:qFormat/>
  </w:style>
  <w:style w:type="character" w:customStyle="1" w:styleId="WW8Num68z3">
    <w:name w:val="WW8Num68z3"/>
    <w:qFormat/>
  </w:style>
  <w:style w:type="character" w:customStyle="1" w:styleId="WW8Num69z0">
    <w:name w:val="WW8Num69z0"/>
    <w:qFormat/>
    <w:rPr>
      <w:rFonts w:cs="Times New Roman"/>
    </w:rPr>
  </w:style>
  <w:style w:type="character" w:customStyle="1" w:styleId="WW8Num69z1">
    <w:name w:val="WW8Num69z1"/>
    <w:qFormat/>
    <w:rPr>
      <w:rFonts w:cs="Times New Roman"/>
      <w:b/>
    </w:rPr>
  </w:style>
  <w:style w:type="character" w:customStyle="1" w:styleId="WW8Num69z2">
    <w:name w:val="WW8Num69z2"/>
    <w:qFormat/>
    <w:rPr>
      <w:rFonts w:ascii="Wingdings" w:hAnsi="Wingdings" w:cs="Wingdings"/>
    </w:rPr>
  </w:style>
  <w:style w:type="character" w:customStyle="1" w:styleId="WW8Num69z3">
    <w:name w:val="WW8Num69z3"/>
    <w:qFormat/>
  </w:style>
  <w:style w:type="character" w:customStyle="1" w:styleId="WW8Num69z4">
    <w:name w:val="WW8Num69z4"/>
    <w:qFormat/>
  </w:style>
  <w:style w:type="character" w:customStyle="1" w:styleId="WW8Num69z5">
    <w:name w:val="WW8Num69z5"/>
    <w:qFormat/>
  </w:style>
  <w:style w:type="character" w:customStyle="1" w:styleId="WW8Num69z6">
    <w:name w:val="WW8Num69z6"/>
    <w:qFormat/>
  </w:style>
  <w:style w:type="character" w:customStyle="1" w:styleId="WW8Num69z7">
    <w:name w:val="WW8Num69z7"/>
    <w:qFormat/>
  </w:style>
  <w:style w:type="character" w:customStyle="1" w:styleId="WW8Num69z8">
    <w:name w:val="WW8Num69z8"/>
    <w:qFormat/>
  </w:style>
  <w:style w:type="character" w:customStyle="1" w:styleId="WW8Num70z0">
    <w:name w:val="WW8Num70z0"/>
    <w:qFormat/>
    <w:rPr>
      <w:rFonts w:ascii="Symbol" w:hAnsi="Symbol" w:cs="Symbol"/>
    </w:rPr>
  </w:style>
  <w:style w:type="character" w:customStyle="1" w:styleId="WW8Num70z1">
    <w:name w:val="WW8Num70z1"/>
    <w:qFormat/>
    <w:rPr>
      <w:rFonts w:ascii="Courier New" w:hAnsi="Courier New" w:cs="Courier New"/>
    </w:rPr>
  </w:style>
  <w:style w:type="character" w:customStyle="1" w:styleId="WW8Num70z2">
    <w:name w:val="WW8Num70z2"/>
    <w:qFormat/>
    <w:rPr>
      <w:rFonts w:ascii="Wingdings" w:hAnsi="Wingdings" w:cs="Wingdings"/>
    </w:rPr>
  </w:style>
  <w:style w:type="character" w:customStyle="1" w:styleId="WW8Num70z3">
    <w:name w:val="WW8Num70z3"/>
    <w:qFormat/>
    <w:rPr>
      <w:rFonts w:ascii="Symbol" w:hAnsi="Symbol" w:cs="Symbol"/>
    </w:rPr>
  </w:style>
  <w:style w:type="character" w:customStyle="1" w:styleId="WW8Num71z0">
    <w:name w:val="WW8Num71z0"/>
    <w:qFormat/>
    <w:rPr>
      <w:rFonts w:cs="Times New Roman"/>
    </w:rPr>
  </w:style>
  <w:style w:type="character" w:customStyle="1" w:styleId="WW8Num71z1">
    <w:name w:val="WW8Num71z1"/>
    <w:qFormat/>
    <w:rPr>
      <w:rFonts w:ascii="Courier New" w:hAnsi="Courier New" w:cs="Courier New"/>
    </w:rPr>
  </w:style>
  <w:style w:type="character" w:customStyle="1" w:styleId="WW8Num71z3">
    <w:name w:val="WW8Num71z3"/>
    <w:qFormat/>
    <w:rPr>
      <w:rFonts w:ascii="Symbol" w:hAnsi="Symbol" w:cs="Symbol"/>
    </w:rPr>
  </w:style>
  <w:style w:type="character" w:customStyle="1" w:styleId="WW8Num72z0">
    <w:name w:val="WW8Num72z0"/>
    <w:qFormat/>
    <w:rPr>
      <w:rFonts w:cs="Calibri"/>
    </w:rPr>
  </w:style>
  <w:style w:type="character" w:customStyle="1" w:styleId="WW8Num72z1">
    <w:name w:val="WW8Num72z1"/>
    <w:qFormat/>
    <w:rPr>
      <w:rFonts w:ascii="Courier New" w:hAnsi="Courier New" w:cs="Courier New"/>
    </w:rPr>
  </w:style>
  <w:style w:type="character" w:customStyle="1" w:styleId="WW8Num72z3">
    <w:name w:val="WW8Num72z3"/>
    <w:qFormat/>
    <w:rPr>
      <w:rFonts w:ascii="Symbol" w:hAnsi="Symbol" w:cs="Symbol"/>
    </w:rPr>
  </w:style>
  <w:style w:type="character" w:customStyle="1" w:styleId="WW8Num73z0">
    <w:name w:val="WW8Num73z0"/>
    <w:qFormat/>
    <w:rPr>
      <w:sz w:val="24"/>
      <w:szCs w:val="24"/>
    </w:rPr>
  </w:style>
  <w:style w:type="character" w:customStyle="1" w:styleId="WW8Num73z1">
    <w:name w:val="WW8Num73z1"/>
    <w:qFormat/>
  </w:style>
  <w:style w:type="character" w:customStyle="1" w:styleId="WW8Num73z2">
    <w:name w:val="WW8Num73z2"/>
    <w:qFormat/>
  </w:style>
  <w:style w:type="character" w:customStyle="1" w:styleId="WW8Num73z3">
    <w:name w:val="WW8Num73z3"/>
    <w:qFormat/>
  </w:style>
  <w:style w:type="character" w:customStyle="1" w:styleId="WW8Num73z4">
    <w:name w:val="WW8Num73z4"/>
    <w:qFormat/>
  </w:style>
  <w:style w:type="character" w:customStyle="1" w:styleId="WW8Num73z5">
    <w:name w:val="WW8Num73z5"/>
    <w:qFormat/>
  </w:style>
  <w:style w:type="character" w:customStyle="1" w:styleId="WW8Num73z6">
    <w:name w:val="WW8Num73z6"/>
    <w:qFormat/>
  </w:style>
  <w:style w:type="character" w:customStyle="1" w:styleId="WW8Num73z7">
    <w:name w:val="WW8Num73z7"/>
    <w:qFormat/>
  </w:style>
  <w:style w:type="character" w:customStyle="1" w:styleId="WW8Num73z8">
    <w:name w:val="WW8Num73z8"/>
    <w:qFormat/>
  </w:style>
  <w:style w:type="character" w:customStyle="1" w:styleId="WW8Num74z0">
    <w:name w:val="WW8Num74z0"/>
    <w:qFormat/>
    <w:rPr>
      <w:rFonts w:cs="Calibri"/>
      <w:color w:val="000000"/>
    </w:rPr>
  </w:style>
  <w:style w:type="character" w:customStyle="1" w:styleId="WW8Num74z1">
    <w:name w:val="WW8Num74z1"/>
    <w:qFormat/>
  </w:style>
  <w:style w:type="character" w:customStyle="1" w:styleId="WW8Num74z2">
    <w:name w:val="WW8Num74z2"/>
    <w:qFormat/>
  </w:style>
  <w:style w:type="character" w:customStyle="1" w:styleId="WW8Num74z3">
    <w:name w:val="WW8Num74z3"/>
    <w:qFormat/>
  </w:style>
  <w:style w:type="character" w:customStyle="1" w:styleId="WW8Num74z4">
    <w:name w:val="WW8Num74z4"/>
    <w:qFormat/>
  </w:style>
  <w:style w:type="character" w:customStyle="1" w:styleId="WW8Num74z5">
    <w:name w:val="WW8Num74z5"/>
    <w:qFormat/>
  </w:style>
  <w:style w:type="character" w:customStyle="1" w:styleId="WW8Num74z6">
    <w:name w:val="WW8Num74z6"/>
    <w:qFormat/>
  </w:style>
  <w:style w:type="character" w:customStyle="1" w:styleId="WW8Num74z7">
    <w:name w:val="WW8Num74z7"/>
    <w:qFormat/>
  </w:style>
  <w:style w:type="character" w:customStyle="1" w:styleId="WW8Num74z8">
    <w:name w:val="WW8Num74z8"/>
    <w:qFormat/>
  </w:style>
  <w:style w:type="character" w:customStyle="1" w:styleId="afff0">
    <w:name w:val="Символы концевой сноски"/>
    <w:qFormat/>
    <w:rPr>
      <w:vertAlign w:val="superscript"/>
    </w:rPr>
  </w:style>
  <w:style w:type="character" w:customStyle="1" w:styleId="WW-">
    <w:name w:val="WW-Символы концевой сноски"/>
    <w:qFormat/>
  </w:style>
  <w:style w:type="character" w:customStyle="1" w:styleId="afff1">
    <w:name w:val="Символ нумерации"/>
    <w:qFormat/>
  </w:style>
  <w:style w:type="character" w:customStyle="1" w:styleId="16">
    <w:name w:val="Гиперссылка1"/>
    <w:qFormat/>
    <w:rPr>
      <w:color w:val="0000FF"/>
      <w:u w:val="single"/>
    </w:rPr>
  </w:style>
  <w:style w:type="character" w:customStyle="1" w:styleId="afff2">
    <w:name w:val="Маркеры списка"/>
    <w:qFormat/>
    <w:rPr>
      <w:rFonts w:ascii="OpenSymbol" w:eastAsia="OpenSymbol" w:hAnsi="OpenSymbol" w:cs="OpenSymbol"/>
    </w:rPr>
  </w:style>
  <w:style w:type="character" w:customStyle="1" w:styleId="24">
    <w:name w:val="Основной шрифт абзаца2"/>
    <w:qFormat/>
  </w:style>
  <w:style w:type="character" w:customStyle="1" w:styleId="17">
    <w:name w:val="Номер страницы1"/>
    <w:qFormat/>
    <w:rPr>
      <w:rFonts w:ascii="Times New Roman" w:hAnsi="Times New Roman" w:cs="Times New Roman"/>
    </w:rPr>
  </w:style>
  <w:style w:type="paragraph" w:customStyle="1" w:styleId="18">
    <w:name w:val="Указатель1"/>
    <w:basedOn w:val="a2"/>
    <w:qFormat/>
    <w:pPr>
      <w:suppressLineNumbers/>
    </w:pPr>
    <w:rPr>
      <w:rFonts w:cs="Tahoma"/>
    </w:rPr>
  </w:style>
  <w:style w:type="paragraph" w:customStyle="1" w:styleId="ConsNonformat">
    <w:name w:val="ConsNonformat"/>
    <w:qFormat/>
    <w:pPr>
      <w:widowControl w:val="0"/>
      <w:suppressAutoHyphens/>
      <w:autoSpaceDE w:val="0"/>
    </w:pPr>
    <w:rPr>
      <w:rFonts w:ascii="Courier New" w:eastAsia="Times New Roman" w:hAnsi="Courier New" w:cs="Courier New"/>
      <w:kern w:val="1"/>
      <w:lang w:eastAsia="ar-SA"/>
    </w:rPr>
  </w:style>
  <w:style w:type="paragraph" w:customStyle="1" w:styleId="19">
    <w:name w:val="заголовок 1"/>
    <w:basedOn w:val="a2"/>
    <w:next w:val="a2"/>
    <w:qFormat/>
    <w:pPr>
      <w:keepNext/>
      <w:autoSpaceDE w:val="0"/>
    </w:pPr>
    <w:rPr>
      <w:sz w:val="24"/>
    </w:rPr>
  </w:style>
  <w:style w:type="character" w:customStyle="1" w:styleId="afa">
    <w:name w:val="Текст сноски Знак"/>
    <w:basedOn w:val="a3"/>
    <w:link w:val="af9"/>
    <w:uiPriority w:val="99"/>
    <w:qFormat/>
    <w:rPr>
      <w:rFonts w:ascii="Times New Roman" w:eastAsia="Andale Sans UI" w:hAnsi="Times New Roman" w:cs="Times New Roman"/>
      <w:kern w:val="1"/>
      <w:sz w:val="20"/>
      <w:szCs w:val="20"/>
    </w:rPr>
  </w:style>
  <w:style w:type="paragraph" w:customStyle="1" w:styleId="ConsPlusNormal">
    <w:name w:val="ConsPlusNormal"/>
    <w:link w:val="ConsPlusNormal0"/>
    <w:qFormat/>
    <w:pPr>
      <w:widowControl w:val="0"/>
      <w:suppressAutoHyphens/>
      <w:autoSpaceDE w:val="0"/>
      <w:ind w:firstLine="720"/>
    </w:pPr>
    <w:rPr>
      <w:rFonts w:ascii="Arial" w:eastAsia="Times New Roman" w:hAnsi="Arial" w:cs="Times New Roman"/>
      <w:kern w:val="1"/>
      <w:lang w:eastAsia="ar-SA"/>
    </w:rPr>
  </w:style>
  <w:style w:type="character" w:customStyle="1" w:styleId="ConsPlusNormal0">
    <w:name w:val="ConsPlusNormal Знак"/>
    <w:link w:val="ConsPlusNormal"/>
    <w:qFormat/>
    <w:rPr>
      <w:rFonts w:ascii="Arial" w:eastAsia="Times New Roman" w:hAnsi="Arial" w:cs="Times New Roman"/>
      <w:kern w:val="1"/>
      <w:sz w:val="20"/>
      <w:szCs w:val="20"/>
      <w:lang w:eastAsia="ar-SA"/>
    </w:rPr>
  </w:style>
  <w:style w:type="paragraph" w:customStyle="1" w:styleId="210">
    <w:name w:val="Основной текст 21"/>
    <w:basedOn w:val="a2"/>
    <w:qFormat/>
    <w:pPr>
      <w:tabs>
        <w:tab w:val="left" w:pos="1134"/>
      </w:tabs>
      <w:ind w:left="567" w:hanging="567"/>
    </w:pPr>
  </w:style>
  <w:style w:type="paragraph" w:customStyle="1" w:styleId="afff3">
    <w:name w:val="Содержимое таблицы"/>
    <w:basedOn w:val="a2"/>
    <w:qFormat/>
    <w:pPr>
      <w:suppressLineNumbers/>
    </w:pPr>
  </w:style>
  <w:style w:type="character" w:customStyle="1" w:styleId="afc">
    <w:name w:val="Верхний колонтитул Знак"/>
    <w:basedOn w:val="a3"/>
    <w:link w:val="afb"/>
    <w:uiPriority w:val="99"/>
    <w:qFormat/>
    <w:rPr>
      <w:rFonts w:ascii="Times New Roman" w:eastAsia="Andale Sans UI" w:hAnsi="Times New Roman" w:cs="Times New Roman"/>
      <w:kern w:val="1"/>
      <w:sz w:val="20"/>
      <w:szCs w:val="24"/>
    </w:rPr>
  </w:style>
  <w:style w:type="character" w:customStyle="1" w:styleId="aff4">
    <w:name w:val="Нижний колонтитул Знак"/>
    <w:basedOn w:val="a3"/>
    <w:link w:val="aff3"/>
    <w:uiPriority w:val="99"/>
    <w:qFormat/>
    <w:rPr>
      <w:rFonts w:ascii="Times New Roman" w:eastAsia="Andale Sans UI" w:hAnsi="Times New Roman" w:cs="Times New Roman"/>
      <w:kern w:val="1"/>
      <w:sz w:val="20"/>
      <w:szCs w:val="24"/>
    </w:rPr>
  </w:style>
  <w:style w:type="paragraph" w:customStyle="1" w:styleId="320">
    <w:name w:val="Основной текст 32"/>
    <w:basedOn w:val="a2"/>
    <w:qFormat/>
    <w:pPr>
      <w:spacing w:after="120" w:line="100" w:lineRule="atLeast"/>
    </w:pPr>
    <w:rPr>
      <w:rFonts w:eastAsia="Times New Roman"/>
      <w:sz w:val="16"/>
      <w:szCs w:val="16"/>
    </w:rPr>
  </w:style>
  <w:style w:type="paragraph" w:customStyle="1" w:styleId="FR1">
    <w:name w:val="FR1"/>
    <w:qFormat/>
    <w:pPr>
      <w:suppressAutoHyphens/>
      <w:spacing w:before="220"/>
      <w:jc w:val="center"/>
    </w:pPr>
    <w:rPr>
      <w:rFonts w:ascii="Times New Roman" w:eastAsia="Times New Roman" w:hAnsi="Times New Roman" w:cs="Times New Roman"/>
      <w:b/>
      <w:kern w:val="1"/>
      <w:sz w:val="18"/>
      <w:lang w:eastAsia="ar-SA"/>
    </w:rPr>
  </w:style>
  <w:style w:type="paragraph" w:customStyle="1" w:styleId="3---">
    <w:name w:val="3---"/>
    <w:basedOn w:val="a2"/>
    <w:qFormat/>
    <w:pPr>
      <w:spacing w:before="120" w:after="120"/>
      <w:jc w:val="both"/>
    </w:pPr>
    <w:rPr>
      <w:szCs w:val="20"/>
    </w:rPr>
  </w:style>
  <w:style w:type="paragraph" w:customStyle="1" w:styleId="34">
    <w:name w:val="Обычный3"/>
    <w:qFormat/>
    <w:pPr>
      <w:widowControl w:val="0"/>
      <w:suppressAutoHyphens/>
      <w:ind w:firstLine="400"/>
      <w:jc w:val="both"/>
    </w:pPr>
    <w:rPr>
      <w:rFonts w:ascii="Times New Roman" w:eastAsia="Times New Roman" w:hAnsi="Times New Roman" w:cs="Times New Roman"/>
      <w:kern w:val="1"/>
      <w:sz w:val="24"/>
      <w:lang w:eastAsia="ar-SA"/>
    </w:rPr>
  </w:style>
  <w:style w:type="paragraph" w:customStyle="1" w:styleId="1a">
    <w:name w:val="Абзац списка1"/>
    <w:basedOn w:val="a2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10">
    <w:name w:val="Абзац списка11"/>
    <w:basedOn w:val="a2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25">
    <w:name w:val="Абзац списка2"/>
    <w:basedOn w:val="a2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211">
    <w:name w:val="Основной текст с отступом 21"/>
    <w:basedOn w:val="a2"/>
    <w:qFormat/>
    <w:pPr>
      <w:spacing w:after="120" w:line="480" w:lineRule="auto"/>
      <w:ind w:left="283"/>
    </w:pPr>
  </w:style>
  <w:style w:type="paragraph" w:customStyle="1" w:styleId="35">
    <w:name w:val="Стиль3 Знак Знак"/>
    <w:basedOn w:val="211"/>
    <w:qFormat/>
    <w:pPr>
      <w:tabs>
        <w:tab w:val="left" w:pos="227"/>
      </w:tabs>
      <w:spacing w:before="120" w:after="0" w:line="100" w:lineRule="atLeast"/>
      <w:ind w:left="0"/>
      <w:jc w:val="both"/>
      <w:textAlignment w:val="baseline"/>
    </w:pPr>
    <w:rPr>
      <w:szCs w:val="20"/>
    </w:rPr>
  </w:style>
  <w:style w:type="paragraph" w:customStyle="1" w:styleId="ConsNormal">
    <w:name w:val="ConsNormal"/>
    <w:link w:val="ConsNormal0"/>
    <w:qFormat/>
    <w:pPr>
      <w:widowControl w:val="0"/>
      <w:suppressAutoHyphens/>
      <w:autoSpaceDE w:val="0"/>
      <w:ind w:firstLine="720"/>
    </w:pPr>
    <w:rPr>
      <w:rFonts w:ascii="Arial" w:eastAsia="Times New Roman" w:hAnsi="Arial" w:cs="Times New Roman"/>
      <w:kern w:val="1"/>
      <w:lang w:eastAsia="ar-SA"/>
    </w:rPr>
  </w:style>
  <w:style w:type="character" w:customStyle="1" w:styleId="ConsNormal0">
    <w:name w:val="ConsNormal Знак"/>
    <w:link w:val="ConsNormal"/>
    <w:qFormat/>
    <w:rPr>
      <w:rFonts w:ascii="Arial" w:eastAsia="Times New Roman" w:hAnsi="Arial" w:cs="Times New Roman"/>
      <w:kern w:val="1"/>
      <w:sz w:val="20"/>
      <w:szCs w:val="20"/>
      <w:lang w:eastAsia="ar-SA"/>
    </w:rPr>
  </w:style>
  <w:style w:type="paragraph" w:customStyle="1" w:styleId="2110">
    <w:name w:val="Основной текст 211"/>
    <w:basedOn w:val="a2"/>
    <w:qFormat/>
    <w:pPr>
      <w:spacing w:after="120" w:line="480" w:lineRule="auto"/>
      <w:jc w:val="both"/>
    </w:pPr>
  </w:style>
  <w:style w:type="paragraph" w:customStyle="1" w:styleId="310">
    <w:name w:val="Основной текст 31"/>
    <w:basedOn w:val="a2"/>
    <w:qFormat/>
    <w:pPr>
      <w:spacing w:after="120"/>
    </w:pPr>
    <w:rPr>
      <w:sz w:val="16"/>
      <w:szCs w:val="16"/>
    </w:rPr>
  </w:style>
  <w:style w:type="paragraph" w:customStyle="1" w:styleId="Style576">
    <w:name w:val="_Style 576"/>
    <w:basedOn w:val="a2"/>
    <w:next w:val="aff8"/>
    <w:qFormat/>
    <w:pPr>
      <w:suppressAutoHyphens w:val="0"/>
      <w:jc w:val="center"/>
    </w:pPr>
    <w:rPr>
      <w:szCs w:val="20"/>
    </w:rPr>
  </w:style>
  <w:style w:type="character" w:customStyle="1" w:styleId="aff9">
    <w:name w:val="Подзаголовок Знак"/>
    <w:basedOn w:val="a3"/>
    <w:link w:val="aff8"/>
    <w:qFormat/>
    <w:rPr>
      <w:rFonts w:ascii="Times New Roman" w:eastAsia="Andale Sans UI" w:hAnsi="Times New Roman" w:cs="Times New Roman"/>
      <w:bCs/>
      <w:kern w:val="1"/>
      <w:sz w:val="28"/>
      <w:szCs w:val="24"/>
    </w:rPr>
  </w:style>
  <w:style w:type="paragraph" w:customStyle="1" w:styleId="220">
    <w:name w:val="Основной текст 22"/>
    <w:basedOn w:val="a2"/>
    <w:qFormat/>
    <w:pPr>
      <w:spacing w:after="120" w:line="480" w:lineRule="auto"/>
    </w:pPr>
  </w:style>
  <w:style w:type="paragraph" w:customStyle="1" w:styleId="afff4">
    <w:name w:val="Содержимое врезки"/>
    <w:basedOn w:val="afd"/>
    <w:qFormat/>
  </w:style>
  <w:style w:type="paragraph" w:customStyle="1" w:styleId="afff5">
    <w:name w:val="Заголовок таблицы"/>
    <w:basedOn w:val="afff3"/>
    <w:qFormat/>
    <w:pPr>
      <w:jc w:val="center"/>
    </w:pPr>
    <w:rPr>
      <w:b/>
      <w:bCs/>
    </w:rPr>
  </w:style>
  <w:style w:type="paragraph" w:customStyle="1" w:styleId="afff6">
    <w:name w:val="Пункт"/>
    <w:basedOn w:val="a2"/>
    <w:qFormat/>
  </w:style>
  <w:style w:type="paragraph" w:customStyle="1" w:styleId="a0">
    <w:name w:val="Подпункт"/>
    <w:basedOn w:val="afff6"/>
    <w:qFormat/>
    <w:pPr>
      <w:numPr>
        <w:ilvl w:val="1"/>
        <w:numId w:val="1"/>
      </w:numPr>
      <w:tabs>
        <w:tab w:val="left" w:pos="0"/>
      </w:tabs>
      <w:ind w:left="360" w:hanging="360"/>
    </w:pPr>
  </w:style>
  <w:style w:type="paragraph" w:customStyle="1" w:styleId="a">
    <w:name w:val="Подподпункт"/>
    <w:basedOn w:val="a0"/>
    <w:qFormat/>
    <w:pPr>
      <w:numPr>
        <w:ilvl w:val="0"/>
      </w:numPr>
      <w:ind w:left="0" w:firstLine="0"/>
    </w:pPr>
  </w:style>
  <w:style w:type="paragraph" w:customStyle="1" w:styleId="1b">
    <w:name w:val="Основной текст1"/>
    <w:basedOn w:val="a2"/>
    <w:qFormat/>
    <w:pPr>
      <w:shd w:val="clear" w:color="auto" w:fill="FFFFFF"/>
      <w:spacing w:after="180" w:line="240" w:lineRule="atLeast"/>
    </w:pPr>
    <w:rPr>
      <w:sz w:val="27"/>
      <w:szCs w:val="27"/>
    </w:rPr>
  </w:style>
  <w:style w:type="paragraph" w:customStyle="1" w:styleId="a1">
    <w:name w:val="Раздел Договора"/>
    <w:basedOn w:val="a2"/>
    <w:qFormat/>
    <w:pPr>
      <w:numPr>
        <w:ilvl w:val="5"/>
        <w:numId w:val="1"/>
      </w:numPr>
      <w:spacing w:before="120" w:after="120" w:line="100" w:lineRule="atLeast"/>
      <w:ind w:left="0" w:firstLine="567"/>
      <w:jc w:val="center"/>
    </w:pPr>
    <w:rPr>
      <w:rFonts w:eastAsia="Times New Roman"/>
      <w:b/>
      <w:sz w:val="24"/>
      <w:szCs w:val="20"/>
    </w:rPr>
  </w:style>
  <w:style w:type="paragraph" w:customStyle="1" w:styleId="1">
    <w:name w:val="Стиль1"/>
    <w:basedOn w:val="a2"/>
    <w:qFormat/>
    <w:pPr>
      <w:keepNext/>
      <w:keepLines/>
      <w:numPr>
        <w:ilvl w:val="3"/>
        <w:numId w:val="1"/>
      </w:numPr>
      <w:suppressLineNumbers/>
      <w:tabs>
        <w:tab w:val="left" w:pos="432"/>
      </w:tabs>
      <w:spacing w:after="60" w:line="100" w:lineRule="atLeast"/>
      <w:ind w:left="432" w:hanging="432"/>
    </w:pPr>
    <w:rPr>
      <w:rFonts w:eastAsia="Times New Roman"/>
      <w:b/>
      <w:sz w:val="28"/>
    </w:rPr>
  </w:style>
  <w:style w:type="paragraph" w:customStyle="1" w:styleId="10">
    <w:name w:val="???????1"/>
    <w:qFormat/>
    <w:pPr>
      <w:numPr>
        <w:ilvl w:val="4"/>
        <w:numId w:val="1"/>
      </w:numPr>
      <w:suppressAutoHyphens/>
      <w:ind w:left="0" w:firstLine="0"/>
    </w:pPr>
    <w:rPr>
      <w:rFonts w:ascii="Times New Roman" w:eastAsia="Times New Roman" w:hAnsi="Times New Roman" w:cs="Times New Roman"/>
      <w:lang w:eastAsia="ar-SA"/>
    </w:rPr>
  </w:style>
  <w:style w:type="paragraph" w:customStyle="1" w:styleId="WW-2">
    <w:name w:val="WW-Основной текст 2"/>
    <w:basedOn w:val="a2"/>
    <w:qFormat/>
    <w:pPr>
      <w:numPr>
        <w:ilvl w:val="2"/>
        <w:numId w:val="1"/>
      </w:numPr>
      <w:ind w:left="0" w:firstLine="0"/>
    </w:pPr>
  </w:style>
  <w:style w:type="paragraph" w:customStyle="1" w:styleId="StyleFirstline127cm">
    <w:name w:val="Style First line:  127 cm"/>
    <w:basedOn w:val="a2"/>
    <w:qFormat/>
    <w:pPr>
      <w:spacing w:before="120"/>
      <w:ind w:firstLine="720"/>
    </w:pPr>
    <w:rPr>
      <w:rFonts w:ascii="Arial" w:hAnsi="Arial" w:cs="Arial"/>
      <w:szCs w:val="20"/>
    </w:rPr>
  </w:style>
  <w:style w:type="paragraph" w:customStyle="1" w:styleId="36">
    <w:name w:val="[Ростех] Наименование Подраздела (Уровень 3)"/>
    <w:uiPriority w:val="99"/>
    <w:qFormat/>
    <w:pPr>
      <w:keepNext/>
      <w:keepLines/>
      <w:suppressAutoHyphens/>
      <w:spacing w:before="240"/>
      <w:ind w:left="2269" w:hanging="1134"/>
      <w:outlineLvl w:val="2"/>
    </w:pPr>
    <w:rPr>
      <w:rFonts w:ascii="Times New Roman" w:eastAsia="Times New Roman" w:hAnsi="Times New Roman" w:cs="Times New Roman"/>
      <w:b/>
      <w:sz w:val="24"/>
      <w:szCs w:val="28"/>
    </w:rPr>
  </w:style>
  <w:style w:type="paragraph" w:customStyle="1" w:styleId="26">
    <w:name w:val="[Ростех] Наименование Раздела (Уровень 2)"/>
    <w:uiPriority w:val="99"/>
    <w:qFormat/>
    <w:pPr>
      <w:keepNext/>
      <w:keepLines/>
      <w:suppressAutoHyphens/>
      <w:spacing w:before="240"/>
      <w:ind w:left="1134" w:hanging="1134"/>
      <w:jc w:val="center"/>
      <w:outlineLvl w:val="1"/>
    </w:pPr>
    <w:rPr>
      <w:rFonts w:ascii="Times New Roman" w:eastAsia="Times New Roman" w:hAnsi="Times New Roman" w:cs="Times New Roman"/>
      <w:b/>
      <w:sz w:val="24"/>
      <w:szCs w:val="28"/>
    </w:rPr>
  </w:style>
  <w:style w:type="character" w:customStyle="1" w:styleId="afff7">
    <w:name w:val="[Ростех] Простой текст (Без уровня) Знак"/>
    <w:link w:val="afff8"/>
    <w:uiPriority w:val="99"/>
    <w:qFormat/>
    <w:locked/>
    <w:rPr>
      <w:lang w:eastAsia="ru-RU"/>
    </w:rPr>
  </w:style>
  <w:style w:type="paragraph" w:customStyle="1" w:styleId="afff8">
    <w:name w:val="[Ростех] Простой текст (Без уровня)"/>
    <w:link w:val="afff7"/>
    <w:uiPriority w:val="99"/>
    <w:qFormat/>
    <w:pPr>
      <w:suppressAutoHyphens/>
      <w:spacing w:before="120"/>
      <w:ind w:left="1134" w:hanging="1134"/>
      <w:jc w:val="both"/>
    </w:pPr>
    <w:rPr>
      <w:sz w:val="22"/>
      <w:szCs w:val="22"/>
    </w:rPr>
  </w:style>
  <w:style w:type="paragraph" w:customStyle="1" w:styleId="50">
    <w:name w:val="[Ростех] Текст Подпункта (Уровень 5)"/>
    <w:uiPriority w:val="99"/>
    <w:qFormat/>
    <w:pPr>
      <w:suppressAutoHyphens/>
      <w:spacing w:before="120"/>
      <w:ind w:left="1985" w:hanging="851"/>
      <w:jc w:val="both"/>
      <w:outlineLvl w:val="4"/>
    </w:pPr>
    <w:rPr>
      <w:rFonts w:ascii="Times New Roman" w:eastAsia="Times New Roman" w:hAnsi="Times New Roman" w:cs="Times New Roman"/>
      <w:sz w:val="24"/>
      <w:szCs w:val="28"/>
    </w:rPr>
  </w:style>
  <w:style w:type="paragraph" w:customStyle="1" w:styleId="60">
    <w:name w:val="[Ростех] Текст Подпункта подпункта (Уровень 6)"/>
    <w:uiPriority w:val="99"/>
    <w:qFormat/>
    <w:pPr>
      <w:suppressAutoHyphens/>
      <w:spacing w:before="120"/>
      <w:ind w:left="2977" w:hanging="850"/>
      <w:jc w:val="both"/>
      <w:outlineLvl w:val="5"/>
    </w:pPr>
    <w:rPr>
      <w:rFonts w:ascii="Times New Roman" w:eastAsia="Times New Roman" w:hAnsi="Times New Roman" w:cs="Times New Roman"/>
      <w:sz w:val="24"/>
      <w:szCs w:val="28"/>
    </w:rPr>
  </w:style>
  <w:style w:type="paragraph" w:customStyle="1" w:styleId="42">
    <w:name w:val="[Ростех] Текст Пункта (Уровень 4)"/>
    <w:uiPriority w:val="99"/>
    <w:qFormat/>
    <w:pPr>
      <w:suppressAutoHyphens/>
      <w:spacing w:before="120"/>
      <w:ind w:left="1134" w:hanging="1134"/>
      <w:jc w:val="both"/>
      <w:outlineLvl w:val="3"/>
    </w:pPr>
    <w:rPr>
      <w:rFonts w:ascii="Times New Roman" w:eastAsia="Times New Roman" w:hAnsi="Times New Roman" w:cs="Times New Roman"/>
      <w:sz w:val="24"/>
      <w:szCs w:val="28"/>
    </w:rPr>
  </w:style>
  <w:style w:type="paragraph" w:customStyle="1" w:styleId="1c">
    <w:name w:val="Знак1"/>
    <w:basedOn w:val="a2"/>
    <w:qFormat/>
    <w:pPr>
      <w:spacing w:before="100" w:after="100"/>
    </w:pPr>
    <w:rPr>
      <w:rFonts w:ascii="Tahoma" w:eastAsia="SimSun" w:hAnsi="Tahoma" w:cs="Tahoma"/>
      <w:sz w:val="24"/>
      <w:lang w:val="en-US" w:eastAsia="zh-CN" w:bidi="hi-IN"/>
    </w:rPr>
  </w:style>
  <w:style w:type="character" w:customStyle="1" w:styleId="22">
    <w:name w:val="Основной текст 2 Знак"/>
    <w:basedOn w:val="a3"/>
    <w:link w:val="21"/>
    <w:qFormat/>
    <w:rPr>
      <w:rFonts w:ascii="Times New Roman" w:eastAsia="Andale Sans UI" w:hAnsi="Times New Roman" w:cs="Times New Roman"/>
      <w:kern w:val="1"/>
      <w:sz w:val="20"/>
      <w:szCs w:val="24"/>
    </w:rPr>
  </w:style>
  <w:style w:type="character" w:customStyle="1" w:styleId="aff0">
    <w:name w:val="Основной текст с отступом Знак"/>
    <w:basedOn w:val="a3"/>
    <w:link w:val="aff"/>
    <w:qFormat/>
    <w:rPr>
      <w:rFonts w:ascii="Times New Roman" w:eastAsia="Andale Sans UI" w:hAnsi="Times New Roman" w:cs="Times New Roman"/>
      <w:kern w:val="1"/>
      <w:sz w:val="20"/>
      <w:szCs w:val="24"/>
    </w:rPr>
  </w:style>
  <w:style w:type="paragraph" w:customStyle="1" w:styleId="afff9">
    <w:name w:val="Таблицы (моноширинный)"/>
    <w:basedOn w:val="a2"/>
    <w:next w:val="a2"/>
    <w:qFormat/>
    <w:pPr>
      <w:suppressAutoHyphens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  <w:kern w:val="0"/>
      <w:szCs w:val="20"/>
      <w:lang w:eastAsia="ru-RU"/>
    </w:rPr>
  </w:style>
  <w:style w:type="character" w:customStyle="1" w:styleId="afffa">
    <w:name w:val="Гипертекстовая ссылка"/>
    <w:uiPriority w:val="99"/>
    <w:qFormat/>
    <w:rPr>
      <w:color w:val="008000"/>
    </w:rPr>
  </w:style>
  <w:style w:type="character" w:customStyle="1" w:styleId="af">
    <w:name w:val="Текст выноски Знак"/>
    <w:link w:val="ae"/>
    <w:uiPriority w:val="99"/>
    <w:semiHidden/>
    <w:qFormat/>
    <w:rPr>
      <w:rFonts w:ascii="Tahoma" w:eastAsia="Calibri" w:hAnsi="Tahoma"/>
      <w:sz w:val="16"/>
      <w:szCs w:val="16"/>
    </w:rPr>
  </w:style>
  <w:style w:type="character" w:customStyle="1" w:styleId="1d">
    <w:name w:val="Текст выноски Знак1"/>
    <w:basedOn w:val="a3"/>
    <w:uiPriority w:val="99"/>
    <w:semiHidden/>
    <w:qFormat/>
    <w:rPr>
      <w:rFonts w:ascii="Tahoma" w:eastAsia="Andale Sans UI" w:hAnsi="Tahoma" w:cs="Tahoma"/>
      <w:kern w:val="1"/>
      <w:sz w:val="16"/>
      <w:szCs w:val="16"/>
    </w:rPr>
  </w:style>
  <w:style w:type="character" w:customStyle="1" w:styleId="af6">
    <w:name w:val="Текст примечания Знак"/>
    <w:basedOn w:val="a3"/>
    <w:link w:val="af5"/>
    <w:uiPriority w:val="99"/>
    <w:qFormat/>
    <w:rPr>
      <w:rFonts w:ascii="Times New Roman" w:eastAsia="Calibri" w:hAnsi="Times New Roman" w:cs="Times New Roman"/>
      <w:sz w:val="20"/>
      <w:szCs w:val="20"/>
    </w:rPr>
  </w:style>
  <w:style w:type="character" w:customStyle="1" w:styleId="af8">
    <w:name w:val="Тема примечания Знак"/>
    <w:link w:val="af7"/>
    <w:uiPriority w:val="99"/>
    <w:semiHidden/>
    <w:qFormat/>
    <w:rPr>
      <w:rFonts w:eastAsia="Calibri"/>
      <w:b/>
      <w:bCs/>
    </w:rPr>
  </w:style>
  <w:style w:type="character" w:customStyle="1" w:styleId="1e">
    <w:name w:val="Тема примечания Знак1"/>
    <w:basedOn w:val="af6"/>
    <w:uiPriority w:val="99"/>
    <w:semiHidden/>
    <w:qFormat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1f">
    <w:name w:val="Заголовок оглавления1"/>
    <w:basedOn w:val="11"/>
    <w:next w:val="a2"/>
    <w:uiPriority w:val="39"/>
    <w:unhideWhenUsed/>
    <w:qFormat/>
    <w:pPr>
      <w:spacing w:before="240" w:line="259" w:lineRule="auto"/>
      <w:outlineLvl w:val="9"/>
    </w:pPr>
    <w:rPr>
      <w:rFonts w:ascii="Calibri Light" w:eastAsia="Times New Roman" w:hAnsi="Calibri Light" w:cs="Times New Roman"/>
      <w:b w:val="0"/>
      <w:bCs w:val="0"/>
      <w:color w:val="2E74B5"/>
      <w:sz w:val="32"/>
      <w:szCs w:val="32"/>
      <w:lang w:eastAsia="ru-RU"/>
    </w:rPr>
  </w:style>
  <w:style w:type="paragraph" w:customStyle="1" w:styleId="Standard">
    <w:name w:val="Standard"/>
    <w:qFormat/>
    <w:pPr>
      <w:spacing w:after="200" w:line="276" w:lineRule="auto"/>
    </w:pPr>
    <w:rPr>
      <w:rFonts w:ascii="Times New Roman" w:eastAsia="Andale Sans UI" w:hAnsi="Times New Roman" w:cs="Times New Roman"/>
      <w:lang w:val="en-US" w:eastAsia="zh-CN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consplusnormal1">
    <w:name w:val="consplusnormal"/>
    <w:basedOn w:val="a2"/>
    <w:qFormat/>
    <w:pPr>
      <w:widowControl/>
      <w:suppressAutoHyphens w:val="0"/>
      <w:spacing w:before="187" w:after="187"/>
      <w:ind w:left="187" w:right="187"/>
    </w:pPr>
    <w:rPr>
      <w:rFonts w:eastAsia="Times New Roman"/>
      <w:kern w:val="0"/>
      <w:sz w:val="24"/>
      <w:lang w:eastAsia="ru-RU"/>
    </w:rPr>
  </w:style>
  <w:style w:type="paragraph" w:customStyle="1" w:styleId="ConsPlusNormal2">
    <w:name w:val="ConsPlusNormal Знак Знак"/>
    <w:link w:val="ConsPlusNormal3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Times New Roman"/>
      <w:sz w:val="24"/>
      <w:szCs w:val="24"/>
    </w:rPr>
  </w:style>
  <w:style w:type="character" w:customStyle="1" w:styleId="ConsPlusNormal3">
    <w:name w:val="ConsPlusNormal Знак Знак Знак"/>
    <w:link w:val="ConsPlusNormal2"/>
    <w:qFormat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b">
    <w:name w:val="Абзац правил"/>
    <w:qFormat/>
    <w:pPr>
      <w:spacing w:before="40" w:after="40"/>
      <w:ind w:firstLine="567"/>
      <w:jc w:val="both"/>
    </w:pPr>
    <w:rPr>
      <w:rFonts w:ascii="Arial" w:eastAsia="Times New Roman" w:hAnsi="Arial" w:cs="Arial"/>
    </w:rPr>
  </w:style>
  <w:style w:type="paragraph" w:customStyle="1" w:styleId="xl63">
    <w:name w:val="xl63"/>
    <w:basedOn w:val="a2"/>
    <w:qFormat/>
    <w:pPr>
      <w:widowControl/>
      <w:suppressAutoHyphens w:val="0"/>
      <w:spacing w:before="100" w:beforeAutospacing="1" w:after="100" w:afterAutospacing="1"/>
      <w:jc w:val="center"/>
    </w:pPr>
    <w:rPr>
      <w:rFonts w:eastAsia="Times New Roman"/>
      <w:kern w:val="0"/>
      <w:sz w:val="24"/>
      <w:lang w:eastAsia="ru-RU"/>
    </w:rPr>
  </w:style>
  <w:style w:type="paragraph" w:customStyle="1" w:styleId="xl64">
    <w:name w:val="xl64"/>
    <w:basedOn w:val="a2"/>
    <w:qFormat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  <w:lang w:eastAsia="ru-RU"/>
    </w:rPr>
  </w:style>
  <w:style w:type="paragraph" w:customStyle="1" w:styleId="xl65">
    <w:name w:val="xl65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ru-RU"/>
    </w:rPr>
  </w:style>
  <w:style w:type="paragraph" w:customStyle="1" w:styleId="xl66">
    <w:name w:val="xl66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ru-RU"/>
    </w:rPr>
  </w:style>
  <w:style w:type="paragraph" w:customStyle="1" w:styleId="xl67">
    <w:name w:val="xl67"/>
    <w:basedOn w:val="a2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/>
      <w:b/>
      <w:bCs/>
      <w:kern w:val="0"/>
      <w:sz w:val="16"/>
      <w:szCs w:val="16"/>
      <w:lang w:eastAsia="ru-RU"/>
    </w:rPr>
  </w:style>
  <w:style w:type="paragraph" w:customStyle="1" w:styleId="xl68">
    <w:name w:val="xl68"/>
    <w:basedOn w:val="a2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eastAsia="Times New Roman"/>
      <w:kern w:val="0"/>
      <w:sz w:val="24"/>
      <w:lang w:eastAsia="ru-RU"/>
    </w:rPr>
  </w:style>
  <w:style w:type="paragraph" w:customStyle="1" w:styleId="xl69">
    <w:name w:val="xl69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kern w:val="0"/>
      <w:sz w:val="24"/>
      <w:lang w:eastAsia="ru-RU"/>
    </w:rPr>
  </w:style>
  <w:style w:type="paragraph" w:customStyle="1" w:styleId="xl70">
    <w:name w:val="xl70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eastAsia="Times New Roman"/>
      <w:kern w:val="0"/>
      <w:sz w:val="24"/>
      <w:lang w:eastAsia="ru-RU"/>
    </w:rPr>
  </w:style>
  <w:style w:type="paragraph" w:customStyle="1" w:styleId="xl71">
    <w:name w:val="xl71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kern w:val="0"/>
      <w:sz w:val="24"/>
      <w:lang w:eastAsia="ru-RU"/>
    </w:rPr>
  </w:style>
  <w:style w:type="paragraph" w:customStyle="1" w:styleId="xl72">
    <w:name w:val="xl72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4"/>
      <w:lang w:eastAsia="ru-RU"/>
    </w:rPr>
  </w:style>
  <w:style w:type="paragraph" w:customStyle="1" w:styleId="xl73">
    <w:name w:val="xl73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/>
      <w:kern w:val="0"/>
      <w:sz w:val="24"/>
      <w:lang w:eastAsia="ru-RU"/>
    </w:rPr>
  </w:style>
  <w:style w:type="paragraph" w:customStyle="1" w:styleId="xl74">
    <w:name w:val="xl74"/>
    <w:basedOn w:val="a2"/>
    <w:qFormat/>
    <w:pPr>
      <w:widowControl/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kern w:val="0"/>
      <w:sz w:val="24"/>
      <w:lang w:eastAsia="ru-RU"/>
    </w:rPr>
  </w:style>
  <w:style w:type="paragraph" w:customStyle="1" w:styleId="xl75">
    <w:name w:val="xl75"/>
    <w:basedOn w:val="a2"/>
    <w:qFormat/>
    <w:pPr>
      <w:widowControl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kern w:val="0"/>
      <w:sz w:val="24"/>
      <w:lang w:eastAsia="ru-RU"/>
    </w:rPr>
  </w:style>
  <w:style w:type="paragraph" w:customStyle="1" w:styleId="xl76">
    <w:name w:val="xl76"/>
    <w:basedOn w:val="a2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kern w:val="0"/>
      <w:sz w:val="24"/>
      <w:lang w:eastAsia="ru-RU"/>
    </w:rPr>
  </w:style>
  <w:style w:type="paragraph" w:customStyle="1" w:styleId="xl77">
    <w:name w:val="xl77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kern w:val="0"/>
      <w:sz w:val="24"/>
      <w:lang w:eastAsia="ru-RU"/>
    </w:rPr>
  </w:style>
  <w:style w:type="paragraph" w:customStyle="1" w:styleId="xl78">
    <w:name w:val="xl78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  <w:sz w:val="24"/>
      <w:lang w:eastAsia="ru-RU"/>
    </w:rPr>
  </w:style>
  <w:style w:type="paragraph" w:customStyle="1" w:styleId="xl79">
    <w:name w:val="xl79"/>
    <w:basedOn w:val="a2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  <w:sz w:val="24"/>
      <w:lang w:eastAsia="ru-RU"/>
    </w:rPr>
  </w:style>
  <w:style w:type="paragraph" w:customStyle="1" w:styleId="xl80">
    <w:name w:val="xl80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4"/>
      <w:lang w:eastAsia="ru-RU"/>
    </w:rPr>
  </w:style>
  <w:style w:type="paragraph" w:customStyle="1" w:styleId="xl81">
    <w:name w:val="xl81"/>
    <w:basedOn w:val="a2"/>
    <w:qFormat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4"/>
      <w:lang w:eastAsia="ru-RU"/>
    </w:rPr>
  </w:style>
  <w:style w:type="paragraph" w:customStyle="1" w:styleId="xl82">
    <w:name w:val="xl82"/>
    <w:basedOn w:val="a2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4"/>
      <w:lang w:eastAsia="ru-RU"/>
    </w:rPr>
  </w:style>
  <w:style w:type="paragraph" w:customStyle="1" w:styleId="xl83">
    <w:name w:val="xl83"/>
    <w:basedOn w:val="a2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kern w:val="0"/>
      <w:sz w:val="24"/>
      <w:lang w:eastAsia="ru-RU"/>
    </w:rPr>
  </w:style>
  <w:style w:type="paragraph" w:customStyle="1" w:styleId="xl84">
    <w:name w:val="xl84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kern w:val="0"/>
      <w:sz w:val="24"/>
      <w:lang w:eastAsia="ru-RU"/>
    </w:rPr>
  </w:style>
  <w:style w:type="paragraph" w:customStyle="1" w:styleId="xl85">
    <w:name w:val="xl85"/>
    <w:basedOn w:val="a2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kern w:val="0"/>
      <w:sz w:val="24"/>
      <w:lang w:eastAsia="ru-RU"/>
    </w:rPr>
  </w:style>
  <w:style w:type="paragraph" w:customStyle="1" w:styleId="xl86">
    <w:name w:val="xl86"/>
    <w:basedOn w:val="a2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kern w:val="0"/>
      <w:sz w:val="24"/>
      <w:lang w:eastAsia="ru-RU"/>
    </w:rPr>
  </w:style>
  <w:style w:type="paragraph" w:customStyle="1" w:styleId="xl87">
    <w:name w:val="xl87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kern w:val="0"/>
      <w:sz w:val="24"/>
      <w:lang w:eastAsia="ru-RU"/>
    </w:rPr>
  </w:style>
  <w:style w:type="paragraph" w:customStyle="1" w:styleId="xl88">
    <w:name w:val="xl88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24"/>
      <w:lang w:eastAsia="ru-RU"/>
    </w:rPr>
  </w:style>
  <w:style w:type="paragraph" w:customStyle="1" w:styleId="xl89">
    <w:name w:val="xl89"/>
    <w:basedOn w:val="a2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24"/>
      <w:lang w:eastAsia="ru-RU"/>
    </w:rPr>
  </w:style>
  <w:style w:type="paragraph" w:customStyle="1" w:styleId="xl90">
    <w:name w:val="xl90"/>
    <w:basedOn w:val="a2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4"/>
      <w:lang w:eastAsia="ru-RU"/>
    </w:rPr>
  </w:style>
  <w:style w:type="paragraph" w:customStyle="1" w:styleId="xl91">
    <w:name w:val="xl91"/>
    <w:basedOn w:val="a2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kern w:val="0"/>
      <w:sz w:val="24"/>
      <w:lang w:eastAsia="ru-RU"/>
    </w:rPr>
  </w:style>
  <w:style w:type="paragraph" w:customStyle="1" w:styleId="xl92">
    <w:name w:val="xl92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4"/>
      <w:lang w:eastAsia="ru-RU"/>
    </w:rPr>
  </w:style>
  <w:style w:type="paragraph" w:customStyle="1" w:styleId="xl93">
    <w:name w:val="xl93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/>
      <w:kern w:val="0"/>
      <w:sz w:val="24"/>
      <w:lang w:eastAsia="ru-RU"/>
    </w:rPr>
  </w:style>
  <w:style w:type="paragraph" w:customStyle="1" w:styleId="xl94">
    <w:name w:val="xl94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kern w:val="0"/>
      <w:sz w:val="24"/>
      <w:lang w:eastAsia="ru-RU"/>
    </w:rPr>
  </w:style>
  <w:style w:type="paragraph" w:customStyle="1" w:styleId="xl95">
    <w:name w:val="xl95"/>
    <w:basedOn w:val="a2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4"/>
      <w:lang w:eastAsia="ru-RU"/>
    </w:rPr>
  </w:style>
  <w:style w:type="paragraph" w:customStyle="1" w:styleId="xl96">
    <w:name w:val="xl96"/>
    <w:basedOn w:val="a2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kern w:val="0"/>
      <w:sz w:val="24"/>
      <w:lang w:eastAsia="ru-RU"/>
    </w:rPr>
  </w:style>
  <w:style w:type="paragraph" w:customStyle="1" w:styleId="xl97">
    <w:name w:val="xl97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/>
      <w:kern w:val="0"/>
      <w:sz w:val="24"/>
      <w:lang w:eastAsia="ru-RU"/>
    </w:rPr>
  </w:style>
  <w:style w:type="paragraph" w:customStyle="1" w:styleId="xl98">
    <w:name w:val="xl98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4"/>
      <w:u w:val="single"/>
      <w:lang w:eastAsia="ru-RU"/>
    </w:rPr>
  </w:style>
  <w:style w:type="paragraph" w:customStyle="1" w:styleId="xl99">
    <w:name w:val="xl99"/>
    <w:basedOn w:val="a2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4"/>
      <w:lang w:eastAsia="ru-RU"/>
    </w:rPr>
  </w:style>
  <w:style w:type="paragraph" w:customStyle="1" w:styleId="xl100">
    <w:name w:val="xl100"/>
    <w:basedOn w:val="a2"/>
    <w:qFormat/>
    <w:pPr>
      <w:widowControl/>
      <w:pBdr>
        <w:top w:val="single" w:sz="4" w:space="0" w:color="auto"/>
        <w:bottom w:val="single" w:sz="4" w:space="0" w:color="auto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kern w:val="0"/>
      <w:sz w:val="24"/>
      <w:lang w:eastAsia="ru-RU"/>
    </w:rPr>
  </w:style>
  <w:style w:type="paragraph" w:customStyle="1" w:styleId="xl101">
    <w:name w:val="xl101"/>
    <w:basedOn w:val="a2"/>
    <w:qFormat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kern w:val="0"/>
      <w:sz w:val="24"/>
      <w:lang w:eastAsia="ru-RU"/>
    </w:rPr>
  </w:style>
  <w:style w:type="paragraph" w:customStyle="1" w:styleId="xl102">
    <w:name w:val="xl102"/>
    <w:basedOn w:val="a2"/>
    <w:qFormat/>
    <w:pPr>
      <w:widowControl/>
      <w:suppressAutoHyphens w:val="0"/>
      <w:spacing w:before="100" w:beforeAutospacing="1" w:after="100" w:afterAutospacing="1"/>
      <w:jc w:val="center"/>
      <w:textAlignment w:val="center"/>
    </w:pPr>
    <w:rPr>
      <w:rFonts w:eastAsia="Times New Roman"/>
      <w:kern w:val="0"/>
      <w:sz w:val="24"/>
      <w:lang w:eastAsia="ru-RU"/>
    </w:rPr>
  </w:style>
  <w:style w:type="paragraph" w:customStyle="1" w:styleId="xl103">
    <w:name w:val="xl103"/>
    <w:basedOn w:val="a2"/>
    <w:qFormat/>
    <w:pPr>
      <w:widowControl/>
      <w:pBdr>
        <w:top w:val="single" w:sz="4" w:space="0" w:color="auto"/>
        <w:bottom w:val="single" w:sz="4" w:space="0" w:color="auto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kern w:val="0"/>
      <w:sz w:val="24"/>
      <w:lang w:eastAsia="ru-RU"/>
    </w:rPr>
  </w:style>
  <w:style w:type="paragraph" w:customStyle="1" w:styleId="xl104">
    <w:name w:val="xl104"/>
    <w:basedOn w:val="a2"/>
    <w:qFormat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kern w:val="0"/>
      <w:sz w:val="24"/>
      <w:lang w:eastAsia="ru-RU"/>
    </w:rPr>
  </w:style>
  <w:style w:type="character" w:customStyle="1" w:styleId="af3">
    <w:name w:val="Текст концевой сноски Знак"/>
    <w:link w:val="af2"/>
    <w:uiPriority w:val="99"/>
    <w:semiHidden/>
    <w:qFormat/>
    <w:rPr>
      <w:rFonts w:ascii="Calibri" w:eastAsia="Calibri" w:hAnsi="Calibri"/>
    </w:rPr>
  </w:style>
  <w:style w:type="character" w:customStyle="1" w:styleId="1f0">
    <w:name w:val="Текст концевой сноски Знак1"/>
    <w:basedOn w:val="a3"/>
    <w:uiPriority w:val="99"/>
    <w:semiHidden/>
    <w:qFormat/>
    <w:rPr>
      <w:rFonts w:ascii="Times New Roman" w:eastAsia="Andale Sans UI" w:hAnsi="Times New Roman" w:cs="Times New Roman"/>
      <w:kern w:val="1"/>
      <w:sz w:val="20"/>
      <w:szCs w:val="20"/>
    </w:rPr>
  </w:style>
  <w:style w:type="paragraph" w:customStyle="1" w:styleId="afffc">
    <w:name w:val="текст сноски"/>
    <w:basedOn w:val="a2"/>
    <w:qFormat/>
    <w:pPr>
      <w:suppressAutoHyphens w:val="0"/>
    </w:pPr>
    <w:rPr>
      <w:rFonts w:ascii="Gelvetsky 12pt" w:eastAsia="Times New Roman" w:hAnsi="Gelvetsky 12pt"/>
      <w:kern w:val="0"/>
      <w:sz w:val="24"/>
      <w:szCs w:val="20"/>
      <w:lang w:val="en-US" w:eastAsia="ru-RU"/>
    </w:rPr>
  </w:style>
  <w:style w:type="paragraph" w:customStyle="1" w:styleId="111">
    <w:name w:val="Обычный11"/>
    <w:qFormat/>
    <w:pPr>
      <w:suppressAutoHyphens/>
      <w:ind w:firstLine="720"/>
      <w:jc w:val="both"/>
    </w:pPr>
    <w:rPr>
      <w:rFonts w:ascii="Times New Roman" w:eastAsia="Times New Roman" w:hAnsi="Times New Roman" w:cs="Times New Roman"/>
      <w:kern w:val="1"/>
      <w:sz w:val="28"/>
      <w:lang w:eastAsia="ar-SA"/>
    </w:rPr>
  </w:style>
  <w:style w:type="character" w:customStyle="1" w:styleId="apple-converted-space">
    <w:name w:val="apple-converted-space"/>
    <w:basedOn w:val="a3"/>
    <w:qFormat/>
  </w:style>
  <w:style w:type="paragraph" w:customStyle="1" w:styleId="afffd">
    <w:name w:val="Нормальный (таблица)"/>
    <w:basedOn w:val="a2"/>
    <w:next w:val="a2"/>
    <w:qFormat/>
    <w:pPr>
      <w:autoSpaceDE w:val="0"/>
      <w:jc w:val="both"/>
    </w:pPr>
    <w:rPr>
      <w:rFonts w:ascii="Arial" w:eastAsia="Times New Roman" w:hAnsi="Arial" w:cs="Arial"/>
      <w:sz w:val="24"/>
    </w:rPr>
  </w:style>
  <w:style w:type="character" w:customStyle="1" w:styleId="af1">
    <w:name w:val="Текст Знак"/>
    <w:basedOn w:val="a3"/>
    <w:link w:val="af0"/>
    <w:qFormat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e">
    <w:name w:val="Абзац списка Знак"/>
    <w:basedOn w:val="a3"/>
    <w:link w:val="affd"/>
    <w:uiPriority w:val="34"/>
    <w:qFormat/>
    <w:locked/>
  </w:style>
  <w:style w:type="character" w:customStyle="1" w:styleId="FontStyle24">
    <w:name w:val="Font Style24"/>
    <w:uiPriority w:val="99"/>
    <w:qFormat/>
    <w:rPr>
      <w:rFonts w:ascii="Times New Roman" w:hAnsi="Times New Roman" w:cs="Times New Roman"/>
      <w:sz w:val="20"/>
      <w:szCs w:val="20"/>
    </w:rPr>
  </w:style>
  <w:style w:type="character" w:customStyle="1" w:styleId="aff7">
    <w:name w:val="Обычный (веб) Знак"/>
    <w:basedOn w:val="a3"/>
    <w:link w:val="aff6"/>
    <w:uiPriority w:val="99"/>
    <w:qFormat/>
    <w:locked/>
    <w:rPr>
      <w:rFonts w:ascii="Arial Unicode MS" w:eastAsia="Arial Unicode MS" w:hAnsi="Arial Unicode MS" w:cs="Arial Unicode MS"/>
      <w:kern w:val="1"/>
      <w:sz w:val="23"/>
      <w:szCs w:val="23"/>
    </w:rPr>
  </w:style>
  <w:style w:type="paragraph" w:customStyle="1" w:styleId="1f1">
    <w:name w:val="Без интервала1"/>
    <w:qFormat/>
    <w:pPr>
      <w:spacing w:after="200" w:line="276" w:lineRule="auto"/>
    </w:pPr>
    <w:rPr>
      <w:rFonts w:ascii="Calibri" w:eastAsia="SimSun" w:hAnsi="Calibri" w:cs="Times New Roman"/>
      <w:sz w:val="22"/>
      <w:szCs w:val="22"/>
      <w:lang w:val="en-US" w:eastAsia="zh-CN"/>
    </w:rPr>
  </w:style>
  <w:style w:type="character" w:customStyle="1" w:styleId="11pt">
    <w:name w:val="Основной текст + 11 pt"/>
    <w:uiPriority w:val="99"/>
    <w:qFormat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11pt6">
    <w:name w:val="Основной текст + 11 pt6"/>
    <w:uiPriority w:val="99"/>
    <w:qFormat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11pt7">
    <w:name w:val="Основной текст + 11 pt7"/>
    <w:uiPriority w:val="99"/>
    <w:qFormat/>
    <w:rPr>
      <w:rFonts w:ascii="Times New Roman" w:hAnsi="Times New Roman" w:cs="Times New Roman"/>
      <w:sz w:val="22"/>
      <w:szCs w:val="22"/>
      <w:u w:val="none"/>
    </w:rPr>
  </w:style>
  <w:style w:type="character" w:customStyle="1" w:styleId="33">
    <w:name w:val="Основной текст 3 Знак"/>
    <w:basedOn w:val="a3"/>
    <w:link w:val="32"/>
    <w:uiPriority w:val="99"/>
    <w:semiHidden/>
    <w:qFormat/>
    <w:rPr>
      <w:rFonts w:ascii="Times New Roman" w:eastAsia="Andale Sans UI" w:hAnsi="Times New Roman" w:cs="Times New Roman"/>
      <w:kern w:val="1"/>
      <w:sz w:val="16"/>
      <w:szCs w:val="16"/>
    </w:rPr>
  </w:style>
  <w:style w:type="paragraph" w:customStyle="1" w:styleId="Style14">
    <w:name w:val="Style14"/>
    <w:basedOn w:val="a2"/>
    <w:qFormat/>
    <w:pPr>
      <w:suppressAutoHyphens w:val="0"/>
      <w:autoSpaceDE w:val="0"/>
      <w:autoSpaceDN w:val="0"/>
      <w:adjustRightInd w:val="0"/>
      <w:spacing w:line="266" w:lineRule="exact"/>
      <w:ind w:firstLine="384"/>
    </w:pPr>
    <w:rPr>
      <w:rFonts w:eastAsia="Times New Roman"/>
      <w:kern w:val="0"/>
      <w:sz w:val="24"/>
      <w:lang w:eastAsia="ru-RU"/>
    </w:rPr>
  </w:style>
  <w:style w:type="paragraph" w:customStyle="1" w:styleId="Style15">
    <w:name w:val="Style15"/>
    <w:basedOn w:val="a2"/>
    <w:qFormat/>
    <w:pPr>
      <w:suppressAutoHyphens w:val="0"/>
      <w:autoSpaceDE w:val="0"/>
      <w:autoSpaceDN w:val="0"/>
      <w:adjustRightInd w:val="0"/>
      <w:spacing w:line="264" w:lineRule="exact"/>
      <w:ind w:firstLine="398"/>
      <w:jc w:val="both"/>
    </w:pPr>
    <w:rPr>
      <w:rFonts w:eastAsia="Times New Roman"/>
      <w:kern w:val="0"/>
      <w:sz w:val="24"/>
      <w:lang w:eastAsia="ru-RU"/>
    </w:rPr>
  </w:style>
  <w:style w:type="character" w:customStyle="1" w:styleId="FontStyle21">
    <w:name w:val="Font Style21"/>
    <w:qFormat/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Nonformat">
    <w:name w:val="ConsPlusNonformat"/>
    <w:qFormat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7">
    <w:name w:val="Заголовок №2_"/>
    <w:basedOn w:val="a3"/>
    <w:link w:val="28"/>
    <w:qFormat/>
    <w:rPr>
      <w:shd w:val="clear" w:color="auto" w:fill="FFFFFF"/>
    </w:rPr>
  </w:style>
  <w:style w:type="paragraph" w:customStyle="1" w:styleId="28">
    <w:name w:val="Заголовок №2"/>
    <w:basedOn w:val="a2"/>
    <w:link w:val="27"/>
    <w:qFormat/>
    <w:pPr>
      <w:widowControl/>
      <w:shd w:val="clear" w:color="auto" w:fill="FFFFFF"/>
      <w:suppressAutoHyphens w:val="0"/>
      <w:spacing w:before="360" w:after="60" w:line="0" w:lineRule="atLeast"/>
      <w:jc w:val="center"/>
      <w:outlineLvl w:val="1"/>
    </w:pPr>
    <w:rPr>
      <w:rFonts w:asciiTheme="minorHAnsi" w:eastAsiaTheme="minorHAnsi" w:hAnsiTheme="minorHAnsi" w:cstheme="minorBidi"/>
      <w:kern w:val="0"/>
      <w:sz w:val="22"/>
      <w:szCs w:val="22"/>
    </w:rPr>
  </w:style>
  <w:style w:type="paragraph" w:customStyle="1" w:styleId="1f2">
    <w:name w:val="Рецензия1"/>
    <w:hidden/>
    <w:uiPriority w:val="99"/>
    <w:semiHidden/>
    <w:qFormat/>
    <w:rPr>
      <w:rFonts w:ascii="Times New Roman" w:eastAsia="Calibri" w:hAnsi="Times New Roman" w:cs="Times New Roman"/>
      <w:sz w:val="24"/>
      <w:szCs w:val="22"/>
      <w:lang w:eastAsia="en-US"/>
    </w:rPr>
  </w:style>
  <w:style w:type="table" w:customStyle="1" w:styleId="1f3">
    <w:name w:val="Сетка таблицы1"/>
    <w:basedOn w:val="a4"/>
    <w:qFormat/>
    <w:pPr>
      <w:overflowPunct w:val="0"/>
      <w:autoSpaceDE w:val="0"/>
      <w:autoSpaceDN w:val="0"/>
      <w:adjustRightInd w:val="0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"/>
    <w:basedOn w:val="a4"/>
    <w:qFormat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11">
    <w:name w:val="font11"/>
    <w:qFormat/>
    <w:rPr>
      <w:rFonts w:ascii="Times New Roman" w:hAnsi="Times New Roman" w:cs="Times New Roman" w:hint="default"/>
      <w:color w:val="000000"/>
      <w:u w:val="none"/>
    </w:rPr>
  </w:style>
  <w:style w:type="paragraph" w:customStyle="1" w:styleId="msonormal0">
    <w:name w:val="msonormal"/>
    <w:basedOn w:val="a2"/>
    <w:qFormat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  <w:lang w:eastAsia="ru-RU"/>
    </w:rPr>
  </w:style>
  <w:style w:type="paragraph" w:customStyle="1" w:styleId="font5">
    <w:name w:val="font5"/>
    <w:basedOn w:val="a2"/>
    <w:qFormat/>
    <w:pPr>
      <w:widowControl/>
      <w:suppressAutoHyphens w:val="0"/>
      <w:spacing w:before="100" w:beforeAutospacing="1" w:after="100" w:afterAutospacing="1"/>
    </w:pPr>
    <w:rPr>
      <w:rFonts w:eastAsia="Times New Roman"/>
      <w:color w:val="000000"/>
      <w:kern w:val="0"/>
      <w:sz w:val="22"/>
      <w:szCs w:val="22"/>
      <w:lang w:eastAsia="ru-RU"/>
    </w:rPr>
  </w:style>
  <w:style w:type="character" w:customStyle="1" w:styleId="afffe">
    <w:name w:val="Основной шрифт"/>
    <w:rsid w:val="00213B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garantF1://1207757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Филимонова Александра Владимировна</cp:lastModifiedBy>
  <cp:revision>2</cp:revision>
  <dcterms:created xsi:type="dcterms:W3CDTF">2025-06-27T06:50:00Z</dcterms:created>
  <dcterms:modified xsi:type="dcterms:W3CDTF">2025-06-27T06:50:00Z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f0b804-62e0-47d9-bc61-31b566d2ec1e_Enabled">
    <vt:lpwstr>true</vt:lpwstr>
  </property>
  <property fmtid="{D5CDD505-2E9C-101B-9397-08002B2CF9AE}" pid="3" name="MSIP_Label_22f0b804-62e0-47d9-bc61-31b566d2ec1e_SetDate">
    <vt:lpwstr>2021-10-19T14:18:04Z</vt:lpwstr>
  </property>
  <property fmtid="{D5CDD505-2E9C-101B-9397-08002B2CF9AE}" pid="4" name="MSIP_Label_22f0b804-62e0-47d9-bc61-31b566d2ec1e_Method">
    <vt:lpwstr>Privileged</vt:lpwstr>
  </property>
  <property fmtid="{D5CDD505-2E9C-101B-9397-08002B2CF9AE}" pid="5" name="MSIP_Label_22f0b804-62e0-47d9-bc61-31b566d2ec1e_Name">
    <vt:lpwstr>22f0b804-62e0-47d9-bc61-31b566d2ec1e</vt:lpwstr>
  </property>
  <property fmtid="{D5CDD505-2E9C-101B-9397-08002B2CF9AE}" pid="6" name="MSIP_Label_22f0b804-62e0-47d9-bc61-31b566d2ec1e_SiteId">
    <vt:lpwstr>818b099f-45a1-4ad0-a663-221661b546d1</vt:lpwstr>
  </property>
  <property fmtid="{D5CDD505-2E9C-101B-9397-08002B2CF9AE}" pid="7" name="MSIP_Label_22f0b804-62e0-47d9-bc61-31b566d2ec1e_ActionId">
    <vt:lpwstr>d46854fb-a1c1-45f5-966a-851cb2fc384c</vt:lpwstr>
  </property>
  <property fmtid="{D5CDD505-2E9C-101B-9397-08002B2CF9AE}" pid="8" name="MSIP_Label_22f0b804-62e0-47d9-bc61-31b566d2ec1e_ContentBits">
    <vt:lpwstr>0</vt:lpwstr>
  </property>
  <property fmtid="{D5CDD505-2E9C-101B-9397-08002B2CF9AE}" pid="9" name="KSOProductBuildVer">
    <vt:lpwstr>1049-12.2.0.18607</vt:lpwstr>
  </property>
  <property fmtid="{D5CDD505-2E9C-101B-9397-08002B2CF9AE}" pid="10" name="ICV">
    <vt:lpwstr>08F3540A1630432AB98D4D40BC3EBFEC</vt:lpwstr>
  </property>
</Properties>
</file>