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76" w:rsidRPr="00094B6B" w:rsidRDefault="00170F76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В настоящей закупке установлены требования к участнику закупки.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09DF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Подавая оферту, </w:t>
      </w:r>
      <w:r w:rsidR="00094B6B">
        <w:rPr>
          <w:rFonts w:ascii="Times New Roman" w:hAnsi="Times New Roman"/>
          <w:b/>
          <w:bCs/>
          <w:sz w:val="26"/>
          <w:szCs w:val="26"/>
        </w:rPr>
        <w:t>у</w:t>
      </w:r>
      <w:r w:rsidR="007109DF" w:rsidRPr="00094B6B">
        <w:rPr>
          <w:rFonts w:ascii="Times New Roman" w:hAnsi="Times New Roman"/>
          <w:b/>
          <w:bCs/>
          <w:sz w:val="26"/>
          <w:szCs w:val="26"/>
        </w:rPr>
        <w:t xml:space="preserve">частник закупки </w:t>
      </w:r>
      <w:r w:rsidRPr="00094B6B">
        <w:rPr>
          <w:rFonts w:ascii="Times New Roman" w:hAnsi="Times New Roman"/>
          <w:b/>
          <w:bCs/>
          <w:sz w:val="26"/>
          <w:szCs w:val="26"/>
        </w:rPr>
        <w:t>подтверждает соответствие указанным требованиям.</w:t>
      </w:r>
    </w:p>
    <w:p w:rsidR="00170F76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выявлении несоответствия участника указанным требованиям, </w:t>
      </w:r>
      <w:r w:rsidR="00717854"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2332" w:rsidRPr="00094B6B" w:rsidRDefault="004D2332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Требование к участнику закупки</w:t>
      </w:r>
    </w:p>
    <w:p w:rsidR="00B04778" w:rsidRPr="00094B6B" w:rsidRDefault="00B04778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закупки: </w:t>
      </w:r>
    </w:p>
    <w:p w:rsidR="003D4AF3" w:rsidRDefault="003D4AF3" w:rsidP="003D4AF3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D4AF3">
        <w:rPr>
          <w:rFonts w:ascii="Times New Roman" w:hAnsi="Times New Roman"/>
          <w:sz w:val="26"/>
          <w:szCs w:val="26"/>
        </w:rPr>
        <w:t xml:space="preserve">наличие у участника закупки действующей лицензии на </w:t>
      </w:r>
      <w:r w:rsidRPr="003D4AF3">
        <w:rPr>
          <w:rFonts w:ascii="Times New Roman" w:hAnsi="Times New Roman"/>
          <w:sz w:val="26"/>
          <w:szCs w:val="26"/>
        </w:rPr>
        <w:t>осуществление добровольного страхования гражданской ответственности владельцев транспортных средств</w:t>
      </w:r>
      <w:r w:rsidRPr="003D4AF3">
        <w:rPr>
          <w:rFonts w:ascii="Times New Roman" w:hAnsi="Times New Roman"/>
          <w:sz w:val="26"/>
          <w:szCs w:val="26"/>
        </w:rPr>
        <w:t xml:space="preserve"> (статья 32 Закона РФ от 27.11.1992 № 4015-1 "Об организации страхового дела в Российской Федерации")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Оферта, подаваемая участником, должна обязательно содержать указанные документы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отсутствии указанных документов или их несоответствии требованиям </w:t>
      </w:r>
      <w:r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717854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Документы входящие в состав </w:t>
      </w:r>
      <w:r>
        <w:rPr>
          <w:rFonts w:ascii="Times New Roman" w:hAnsi="Times New Roman"/>
          <w:b/>
          <w:bCs/>
          <w:sz w:val="26"/>
          <w:szCs w:val="26"/>
        </w:rPr>
        <w:t>оферты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94B6B" w:rsidRPr="00094B6B" w:rsidRDefault="00094B6B" w:rsidP="006F16B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>Документы, подтверждающие соответствие требованиям, установленным в соответствии с законодательством РФ к лицам, осуществляющим оказание услуги, являющейся объектом закупки</w:t>
      </w:r>
      <w:r>
        <w:rPr>
          <w:rFonts w:ascii="Times New Roman" w:hAnsi="Times New Roman"/>
          <w:sz w:val="26"/>
          <w:szCs w:val="26"/>
          <w:lang w:eastAsia="ru-RU"/>
        </w:rPr>
        <w:t>:</w:t>
      </w:r>
    </w:p>
    <w:p w:rsidR="003D4AF3" w:rsidRPr="003D4AF3" w:rsidRDefault="003D4AF3" w:rsidP="006F16BE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копия действующей лицензии участника на осуществление </w:t>
      </w:r>
      <w:r w:rsidR="006F16BE" w:rsidRPr="003D4AF3">
        <w:rPr>
          <w:sz w:val="26"/>
          <w:szCs w:val="26"/>
        </w:rPr>
        <w:t>добровольного страхования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;</w:t>
      </w:r>
    </w:p>
    <w:p w:rsidR="003D4AF3" w:rsidRPr="003D4AF3" w:rsidRDefault="003D4AF3" w:rsidP="006F16BE">
      <w:pPr>
        <w:pStyle w:val="1"/>
        <w:tabs>
          <w:tab w:val="left" w:pos="1134"/>
        </w:tabs>
        <w:ind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>или</w:t>
      </w:r>
    </w:p>
    <w:p w:rsidR="003D4AF3" w:rsidRDefault="003D4AF3" w:rsidP="006F16BE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выписка из единого государственного реестра субъектов страхового дела (вид деятельности - </w:t>
      </w:r>
      <w:r w:rsidR="006F16BE" w:rsidRPr="003D4AF3">
        <w:rPr>
          <w:sz w:val="26"/>
          <w:szCs w:val="26"/>
        </w:rPr>
        <w:t>добровольно</w:t>
      </w:r>
      <w:r w:rsidR="006F16BE">
        <w:rPr>
          <w:sz w:val="26"/>
          <w:szCs w:val="26"/>
        </w:rPr>
        <w:t>е</w:t>
      </w:r>
      <w:r w:rsidR="006F16BE" w:rsidRPr="003D4AF3">
        <w:rPr>
          <w:sz w:val="26"/>
          <w:szCs w:val="26"/>
        </w:rPr>
        <w:t xml:space="preserve"> страховани</w:t>
      </w:r>
      <w:r w:rsidR="006F16BE">
        <w:rPr>
          <w:sz w:val="26"/>
          <w:szCs w:val="26"/>
        </w:rPr>
        <w:t>е</w:t>
      </w:r>
      <w:r w:rsidR="006F16BE" w:rsidRPr="003D4AF3">
        <w:rPr>
          <w:sz w:val="26"/>
          <w:szCs w:val="26"/>
        </w:rPr>
        <w:t xml:space="preserve">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).</w:t>
      </w:r>
    </w:p>
    <w:p w:rsidR="003D4AF3" w:rsidRPr="003D4AF3" w:rsidRDefault="003D4AF3" w:rsidP="003D4AF3">
      <w:pPr>
        <w:pStyle w:val="a5"/>
        <w:rPr>
          <w:lang w:eastAsia="ru-RU"/>
        </w:rPr>
      </w:pPr>
      <w:bookmarkStart w:id="0" w:name="_GoBack"/>
      <w:bookmarkEnd w:id="0"/>
    </w:p>
    <w:sectPr w:rsidR="003D4AF3" w:rsidRPr="003D4AF3" w:rsidSect="00094B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033DB"/>
    <w:multiLevelType w:val="hybridMultilevel"/>
    <w:tmpl w:val="D646F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160CC9"/>
    <w:multiLevelType w:val="multilevel"/>
    <w:tmpl w:val="5008B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332"/>
    <w:rsid w:val="00094B6B"/>
    <w:rsid w:val="000F731A"/>
    <w:rsid w:val="00170F76"/>
    <w:rsid w:val="003D4AF3"/>
    <w:rsid w:val="004D2332"/>
    <w:rsid w:val="00656144"/>
    <w:rsid w:val="006E596C"/>
    <w:rsid w:val="006F16BE"/>
    <w:rsid w:val="007109DF"/>
    <w:rsid w:val="00717854"/>
    <w:rsid w:val="00802E2C"/>
    <w:rsid w:val="00824A04"/>
    <w:rsid w:val="00A823E0"/>
    <w:rsid w:val="00AC2D25"/>
    <w:rsid w:val="00B04778"/>
    <w:rsid w:val="00CF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9A166B-6C80-4D45-9067-2F523387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Патронников Дмитрий Эдуардович</dc:creator>
  <cp:keywords/>
  <dc:description/>
  <cp:lastModifiedBy>Филимонова Александра Владимировна</cp:lastModifiedBy>
  <cp:revision>7</cp:revision>
  <dcterms:created xsi:type="dcterms:W3CDTF">2025-02-20T10:51:00Z</dcterms:created>
  <dcterms:modified xsi:type="dcterms:W3CDTF">2025-04-09T13:40:00Z</dcterms:modified>
</cp:coreProperties>
</file>