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74AB0">
        <w:rPr>
          <w:sz w:val="26"/>
          <w:szCs w:val="26"/>
        </w:rPr>
        <w:t>) 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8960A0" w:rsidRPr="00F07C6E" w:rsidRDefault="008960A0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667254" w:rsidRPr="00667254">
        <w:rPr>
          <w:sz w:val="26"/>
          <w:szCs w:val="26"/>
        </w:rPr>
        <w:t>В соответствии с пп.30 п.1 ст. 12 Федерального закона от 04.05.2011 № 99-ФЗ «О лицензировании отдельных видов деятельности» и Постановлением Правительства РФ от 26.12.2020 № 2290 «О лицензировании деятельности по сбору, транспортированию, обработке, утилизации, обезвреживанию, размещению отходов I - IV классов опасности» (вместе с «Положением о лицензировании деятельности по сбору, транспортированию, обработке, утилизации, обезвреживанию, размещению отходов I - IV классов опасности») Исполнитель</w:t>
      </w:r>
      <w:r w:rsidR="00667254">
        <w:rPr>
          <w:sz w:val="26"/>
          <w:szCs w:val="26"/>
        </w:rPr>
        <w:t>, а в случае привлечения С</w:t>
      </w:r>
      <w:bookmarkStart w:id="0" w:name="_GoBack"/>
      <w:bookmarkEnd w:id="0"/>
      <w:r w:rsidR="00667254">
        <w:rPr>
          <w:sz w:val="26"/>
          <w:szCs w:val="26"/>
        </w:rPr>
        <w:t>оисполнителя – Соисполнитель,</w:t>
      </w:r>
      <w:r w:rsidR="00667254" w:rsidRPr="00667254">
        <w:rPr>
          <w:sz w:val="26"/>
          <w:szCs w:val="26"/>
        </w:rPr>
        <w:t xml:space="preserve"> должен иметь лицензию на осуществление деятельности по сбору, транспортированию, обработке, утилизации, обезвреживанию, размещению отходов I - IV классов опасности</w:t>
      </w:r>
      <w:r>
        <w:rPr>
          <w:sz w:val="26"/>
          <w:szCs w:val="26"/>
        </w:rPr>
        <w:t>)</w:t>
      </w:r>
      <w:r w:rsidRPr="008960A0">
        <w:rPr>
          <w:sz w:val="26"/>
          <w:szCs w:val="26"/>
        </w:rPr>
        <w:t>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545" w:rsidRDefault="00822545" w:rsidP="002A4AD2">
      <w:r>
        <w:separator/>
      </w:r>
    </w:p>
  </w:endnote>
  <w:endnote w:type="continuationSeparator" w:id="0">
    <w:p w:rsidR="00822545" w:rsidRDefault="00822545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545" w:rsidRDefault="00822545" w:rsidP="002A4AD2">
      <w:r>
        <w:separator/>
      </w:r>
    </w:p>
  </w:footnote>
  <w:footnote w:type="continuationSeparator" w:id="0">
    <w:p w:rsidR="00822545" w:rsidRDefault="00822545" w:rsidP="002A4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F083D"/>
    <w:multiLevelType w:val="hybridMultilevel"/>
    <w:tmpl w:val="3814AF4E"/>
    <w:lvl w:ilvl="0" w:tplc="1396C6E8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1042B6"/>
    <w:rsid w:val="001E41CD"/>
    <w:rsid w:val="001F1867"/>
    <w:rsid w:val="002A4AD2"/>
    <w:rsid w:val="002A7D35"/>
    <w:rsid w:val="00376B86"/>
    <w:rsid w:val="003C3449"/>
    <w:rsid w:val="0054209F"/>
    <w:rsid w:val="005B7E1C"/>
    <w:rsid w:val="0066356C"/>
    <w:rsid w:val="00667254"/>
    <w:rsid w:val="0074752B"/>
    <w:rsid w:val="0077490F"/>
    <w:rsid w:val="00781DBE"/>
    <w:rsid w:val="00792230"/>
    <w:rsid w:val="00822545"/>
    <w:rsid w:val="008960A0"/>
    <w:rsid w:val="00926A9E"/>
    <w:rsid w:val="0095386D"/>
    <w:rsid w:val="009E6EFF"/>
    <w:rsid w:val="00AA1303"/>
    <w:rsid w:val="00AD219A"/>
    <w:rsid w:val="00AE5BBE"/>
    <w:rsid w:val="00B275C3"/>
    <w:rsid w:val="00BB76E6"/>
    <w:rsid w:val="00CE2258"/>
    <w:rsid w:val="00D470A2"/>
    <w:rsid w:val="00DD4791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896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Яковишина Яна Вячеславовна</cp:lastModifiedBy>
  <cp:revision>3</cp:revision>
  <dcterms:created xsi:type="dcterms:W3CDTF">2025-07-18T11:30:00Z</dcterms:created>
  <dcterms:modified xsi:type="dcterms:W3CDTF">2025-07-18T11:33:00Z</dcterms:modified>
</cp:coreProperties>
</file>