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5B7539B1" w:rsidR="00256C19" w:rsidRDefault="00EA5D3E">
      <w:pPr>
        <w:ind w:firstLine="708"/>
        <w:jc w:val="both"/>
      </w:pPr>
      <w:r w:rsidRPr="002B31A1">
        <w:rPr>
          <w:kern w:val="2"/>
          <w:lang w:eastAsia="zh-CN"/>
        </w:rPr>
        <w:t xml:space="preserve">Местная </w:t>
      </w:r>
      <w:r>
        <w:rPr>
          <w:kern w:val="2"/>
          <w:lang w:eastAsia="zh-CN"/>
        </w:rPr>
        <w:t>а</w:t>
      </w:r>
      <w:r w:rsidRPr="002B31A1">
        <w:rPr>
          <w:kern w:val="2"/>
          <w:lang w:eastAsia="zh-CN"/>
        </w:rPr>
        <w:t xml:space="preserve">дминистрация </w:t>
      </w:r>
      <w:r>
        <w:rPr>
          <w:kern w:val="2"/>
          <w:lang w:eastAsia="zh-CN"/>
        </w:rPr>
        <w:t>м</w:t>
      </w:r>
      <w:r w:rsidRPr="002B31A1">
        <w:rPr>
          <w:kern w:val="2"/>
          <w:lang w:eastAsia="zh-CN"/>
        </w:rPr>
        <w:t>униципального образования Гавань, в лице главы местной Администрации муниципального образования Гавань Борща Евгения Николаевич, действующего на основании Устава ,именуем</w:t>
      </w:r>
      <w:r w:rsidR="00246761">
        <w:rPr>
          <w:kern w:val="2"/>
          <w:lang w:eastAsia="zh-CN"/>
        </w:rPr>
        <w:t>ый</w:t>
      </w:r>
      <w:r w:rsidRPr="002B31A1">
        <w:rPr>
          <w:kern w:val="2"/>
          <w:lang w:eastAsia="zh-CN"/>
        </w:rPr>
        <w:t xml:space="preserve"> в дальнейшем «Заказчик»</w:t>
      </w:r>
      <w:r>
        <w:rPr>
          <w:kern w:val="2"/>
          <w:lang w:eastAsia="zh-CN"/>
        </w:rPr>
        <w:t xml:space="preserve"> </w:t>
      </w:r>
      <w:r w:rsidR="00D46620" w:rsidRPr="00247861">
        <w:t xml:space="preserve">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4CED9F3" w:rsidR="00256C19" w:rsidRDefault="00D46620">
      <w:pPr>
        <w:ind w:firstLine="708"/>
        <w:jc w:val="both"/>
      </w:pPr>
      <w:r>
        <w:t xml:space="preserve">Идентификационный код закупки </w:t>
      </w:r>
      <w:r w:rsidR="00EA5D3E" w:rsidRPr="00EA5D3E">
        <w:t>25 37801397921 780101001 0009 0000000244</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4B00CDC2"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A5D3E" w:rsidRPr="002B31A1">
        <w:t>местный бюджет внутригородского муниципального образования города федерального значения Санкт-Петербурга муниципальный округ Гавань на 202</w:t>
      </w:r>
      <w:r w:rsidR="00EA5D3E" w:rsidRPr="00022469">
        <w:t>5</w:t>
      </w:r>
      <w:r w:rsidR="00EA5D3E" w:rsidRPr="002B31A1">
        <w:t xml:space="preserve"> год.</w:t>
      </w:r>
    </w:p>
    <w:p w14:paraId="37324DB3" w14:textId="0D22A9C8"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3B332134" w:rsidR="00256C19" w:rsidRDefault="00D46620">
      <w:pPr>
        <w:ind w:firstLine="708"/>
        <w:jc w:val="both"/>
      </w:pPr>
      <w:r>
        <w:t>9.2. Срок исполнения Сторонами обязательств по Контракту до</w:t>
      </w:r>
      <w:r w:rsidR="00246761">
        <w:t xml:space="preserve"> </w:t>
      </w:r>
      <w:r w:rsidR="00EA5D3E">
        <w:t>31.12.2025</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r>
      <w: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15C0FD7" w:rsidR="00F2374B" w:rsidRDefault="00F2374B" w:rsidP="007E6740">
            <w:pPr>
              <w:widowControl w:val="0"/>
              <w:autoSpaceDE w:val="0"/>
              <w:autoSpaceDN w:val="0"/>
              <w:adjustRightInd w:val="0"/>
              <w:ind w:right="180"/>
              <w:rPr>
                <w:b/>
              </w:rPr>
            </w:pPr>
            <w:r w:rsidRPr="004F0647">
              <w:rPr>
                <w:b/>
              </w:rPr>
              <w:t>Заказчик:</w:t>
            </w:r>
          </w:p>
          <w:p w14:paraId="304A9E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Местная администрация внутригородского муниципального образования города федерального значения Санкт – Петербурга муниципального образования Гавань Юридический и фактический адрес:</w:t>
            </w:r>
          </w:p>
          <w:p w14:paraId="39B91B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199406, Санкт-Петербург, </w:t>
            </w:r>
          </w:p>
          <w:p w14:paraId="0D70DCF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ул. Шевченко, д.29, пом. 5Н </w:t>
            </w:r>
          </w:p>
          <w:p w14:paraId="3DDAAED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ИНН 7801397921/КПП 780101001</w:t>
            </w:r>
          </w:p>
          <w:p w14:paraId="0972ABF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ОКТМО 40309000/ ОКПО 79734707</w:t>
            </w:r>
          </w:p>
          <w:p w14:paraId="0F3C53F0"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УФК по г. Санкт-Петербургу</w:t>
            </w:r>
          </w:p>
          <w:p w14:paraId="186CE7E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(Местная Администрация МО «Гавань» </w:t>
            </w:r>
          </w:p>
          <w:p w14:paraId="2509F206"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л/с 03723001678)</w:t>
            </w:r>
          </w:p>
          <w:p w14:paraId="099686E2"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СЕВЕРО-ЗАПАДНОЕ ГУ БАНКА РОССИИ// УФК по г. САНКТ-ПЕТЕРБУРГУ </w:t>
            </w:r>
          </w:p>
          <w:p w14:paraId="6EC1302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БИК 014030106</w:t>
            </w:r>
          </w:p>
          <w:p w14:paraId="0460BD15"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Р/</w:t>
            </w:r>
            <w:proofErr w:type="spellStart"/>
            <w:r w:rsidRPr="00246761">
              <w:rPr>
                <w:color w:val="000000" w:themeColor="text1"/>
              </w:rPr>
              <w:t>сч</w:t>
            </w:r>
            <w:proofErr w:type="spellEnd"/>
            <w:r w:rsidRPr="00246761">
              <w:rPr>
                <w:color w:val="000000" w:themeColor="text1"/>
              </w:rPr>
              <w:t>. 03231643403090007200</w:t>
            </w:r>
          </w:p>
          <w:p w14:paraId="0E42869B"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к/с № 40102810945370000005</w:t>
            </w:r>
          </w:p>
          <w:p w14:paraId="29328FB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тел./факс + 7 (812) 355-54-19</w:t>
            </w:r>
          </w:p>
          <w:p w14:paraId="13C0748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адрес электронной почты: mogavan@mail.ru</w:t>
            </w:r>
          </w:p>
          <w:p w14:paraId="5942AA4B" w14:textId="77777777" w:rsidR="00246761" w:rsidRPr="00246761" w:rsidRDefault="00246761" w:rsidP="00246761">
            <w:pPr>
              <w:widowControl w:val="0"/>
              <w:autoSpaceDE w:val="0"/>
              <w:autoSpaceDN w:val="0"/>
              <w:adjustRightInd w:val="0"/>
              <w:ind w:right="180"/>
              <w:rPr>
                <w:color w:val="000000" w:themeColor="text1"/>
              </w:rPr>
            </w:pPr>
          </w:p>
          <w:p w14:paraId="6D8BDDE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29CBEA6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0EEBB64E"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3BD75C1"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165B0F0F" w14:textId="77777777" w:rsidR="00246761" w:rsidRPr="00246761" w:rsidRDefault="00246761" w:rsidP="00246761">
            <w:pPr>
              <w:widowControl w:val="0"/>
              <w:autoSpaceDE w:val="0"/>
              <w:autoSpaceDN w:val="0"/>
              <w:adjustRightInd w:val="0"/>
              <w:ind w:right="180"/>
              <w:rPr>
                <w:color w:val="000000" w:themeColor="text1"/>
              </w:rPr>
            </w:pPr>
          </w:p>
          <w:p w14:paraId="3E5D70CA" w14:textId="77777777" w:rsidR="00246761" w:rsidRPr="00246761" w:rsidRDefault="00246761" w:rsidP="00246761">
            <w:pPr>
              <w:widowControl w:val="0"/>
              <w:autoSpaceDE w:val="0"/>
              <w:autoSpaceDN w:val="0"/>
              <w:adjustRightInd w:val="0"/>
              <w:ind w:right="180"/>
              <w:rPr>
                <w:color w:val="000000" w:themeColor="text1"/>
              </w:rPr>
            </w:pPr>
          </w:p>
          <w:p w14:paraId="5F56D42D" w14:textId="77777777" w:rsidR="00246761" w:rsidRPr="00746E3C" w:rsidRDefault="00246761" w:rsidP="007E6740">
            <w:pPr>
              <w:widowControl w:val="0"/>
              <w:autoSpaceDE w:val="0"/>
              <w:autoSpaceDN w:val="0"/>
              <w:adjustRightInd w:val="0"/>
              <w:ind w:right="180"/>
              <w:rPr>
                <w:color w:val="000000" w:themeColor="text1"/>
              </w:rPr>
            </w:pPr>
          </w:p>
          <w:p w14:paraId="206C03EC" w14:textId="721216CD" w:rsidR="00F2374B" w:rsidRPr="00246761" w:rsidRDefault="00F2374B" w:rsidP="007E6740">
            <w:pPr>
              <w:widowControl w:val="0"/>
              <w:autoSpaceDE w:val="0"/>
              <w:autoSpaceDN w:val="0"/>
              <w:adjustRightInd w:val="0"/>
              <w:ind w:right="180"/>
              <w:rPr>
                <w:color w:val="000000" w:themeColor="text1"/>
              </w:rPr>
            </w:pP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 xml:space="preserve">от «___»_____________г.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4AAE3693" w:rsidR="00256C19" w:rsidRPr="00137DD5" w:rsidRDefault="00EA5D3E">
            <w:pPr>
              <w:rPr>
                <w:sz w:val="22"/>
                <w:szCs w:val="22"/>
              </w:rPr>
            </w:pPr>
            <w:r>
              <w:rPr>
                <w:sz w:val="22"/>
                <w:szCs w:val="22"/>
              </w:rPr>
              <w:t>1</w:t>
            </w:r>
          </w:p>
        </w:tc>
        <w:tc>
          <w:tcPr>
            <w:tcW w:w="2415" w:type="dxa"/>
          </w:tcPr>
          <w:p w14:paraId="5325729B" w14:textId="2266FBE9" w:rsidR="00256C19" w:rsidRPr="00137DD5" w:rsidRDefault="00256C19">
            <w:pPr>
              <w:jc w:val="center"/>
              <w:rPr>
                <w:sz w:val="22"/>
                <w:szCs w:val="22"/>
              </w:rPr>
            </w:pPr>
          </w:p>
        </w:tc>
        <w:tc>
          <w:tcPr>
            <w:tcW w:w="1134" w:type="dxa"/>
          </w:tcPr>
          <w:p w14:paraId="5EAA8471" w14:textId="2EDE54C6" w:rsidR="00256C19" w:rsidRPr="00137DD5" w:rsidRDefault="00256C19">
            <w:pPr>
              <w:jc w:val="center"/>
              <w:rPr>
                <w:sz w:val="22"/>
                <w:szCs w:val="22"/>
              </w:rPr>
            </w:pPr>
          </w:p>
        </w:tc>
        <w:tc>
          <w:tcPr>
            <w:tcW w:w="992" w:type="dxa"/>
          </w:tcPr>
          <w:p w14:paraId="4EA7BE9D" w14:textId="673672C8" w:rsidR="00256C19" w:rsidRPr="00137DD5" w:rsidRDefault="00256C19">
            <w:pPr>
              <w:jc w:val="center"/>
              <w:rPr>
                <w:sz w:val="22"/>
                <w:szCs w:val="22"/>
              </w:rPr>
            </w:pP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r w:rsidR="00EA5D3E" w:rsidRPr="00137DD5" w14:paraId="0D247521" w14:textId="77777777">
        <w:tc>
          <w:tcPr>
            <w:tcW w:w="562" w:type="dxa"/>
          </w:tcPr>
          <w:p w14:paraId="26BF40AD" w14:textId="1870791A" w:rsidR="00EA5D3E" w:rsidRPr="00137DD5" w:rsidRDefault="00EA5D3E">
            <w:pPr>
              <w:rPr>
                <w:sz w:val="22"/>
                <w:szCs w:val="22"/>
              </w:rPr>
            </w:pPr>
            <w:r>
              <w:rPr>
                <w:sz w:val="22"/>
                <w:szCs w:val="22"/>
              </w:rPr>
              <w:t>2</w:t>
            </w:r>
          </w:p>
        </w:tc>
        <w:tc>
          <w:tcPr>
            <w:tcW w:w="2415" w:type="dxa"/>
          </w:tcPr>
          <w:p w14:paraId="1220E652" w14:textId="690B5EEF" w:rsidR="00EA5D3E" w:rsidRPr="00137DD5" w:rsidRDefault="00EA5D3E">
            <w:pPr>
              <w:jc w:val="center"/>
              <w:rPr>
                <w:sz w:val="22"/>
                <w:szCs w:val="22"/>
              </w:rPr>
            </w:pPr>
          </w:p>
        </w:tc>
        <w:tc>
          <w:tcPr>
            <w:tcW w:w="1134" w:type="dxa"/>
          </w:tcPr>
          <w:p w14:paraId="1330977B" w14:textId="5D0A23C7" w:rsidR="00EA5D3E" w:rsidRPr="00137DD5" w:rsidRDefault="00EA5D3E">
            <w:pPr>
              <w:jc w:val="center"/>
              <w:rPr>
                <w:sz w:val="22"/>
                <w:szCs w:val="22"/>
              </w:rPr>
            </w:pPr>
          </w:p>
        </w:tc>
        <w:tc>
          <w:tcPr>
            <w:tcW w:w="992" w:type="dxa"/>
          </w:tcPr>
          <w:p w14:paraId="4A300C4B" w14:textId="63DAD429" w:rsidR="00EA5D3E" w:rsidRPr="00137DD5" w:rsidRDefault="00EA5D3E">
            <w:pPr>
              <w:jc w:val="center"/>
              <w:rPr>
                <w:sz w:val="22"/>
                <w:szCs w:val="22"/>
              </w:rPr>
            </w:pPr>
          </w:p>
        </w:tc>
        <w:tc>
          <w:tcPr>
            <w:tcW w:w="1423" w:type="dxa"/>
          </w:tcPr>
          <w:p w14:paraId="30548572" w14:textId="77777777" w:rsidR="00EA5D3E" w:rsidRPr="00137DD5" w:rsidRDefault="00EA5D3E">
            <w:pPr>
              <w:jc w:val="center"/>
              <w:rPr>
                <w:sz w:val="22"/>
                <w:szCs w:val="22"/>
              </w:rPr>
            </w:pPr>
          </w:p>
        </w:tc>
        <w:tc>
          <w:tcPr>
            <w:tcW w:w="905" w:type="dxa"/>
          </w:tcPr>
          <w:p w14:paraId="359024FB" w14:textId="77777777" w:rsidR="00EA5D3E" w:rsidRPr="00137DD5" w:rsidRDefault="00EA5D3E">
            <w:pPr>
              <w:jc w:val="center"/>
              <w:rPr>
                <w:sz w:val="22"/>
                <w:szCs w:val="22"/>
              </w:rPr>
            </w:pPr>
          </w:p>
        </w:tc>
        <w:tc>
          <w:tcPr>
            <w:tcW w:w="1216" w:type="dxa"/>
          </w:tcPr>
          <w:p w14:paraId="75E77E5B" w14:textId="77777777" w:rsidR="00EA5D3E" w:rsidRPr="00137DD5" w:rsidRDefault="00EA5D3E">
            <w:pPr>
              <w:jc w:val="center"/>
              <w:rPr>
                <w:sz w:val="22"/>
                <w:szCs w:val="22"/>
              </w:rPr>
            </w:pPr>
          </w:p>
        </w:tc>
        <w:tc>
          <w:tcPr>
            <w:tcW w:w="1992" w:type="dxa"/>
          </w:tcPr>
          <w:p w14:paraId="4CE76CB5" w14:textId="77777777" w:rsidR="00EA5D3E" w:rsidRPr="00137DD5" w:rsidRDefault="00EA5D3E">
            <w:pPr>
              <w:rPr>
                <w:sz w:val="20"/>
                <w:szCs w:val="20"/>
                <w:lang w:val="en-US"/>
              </w:rPr>
            </w:pPr>
          </w:p>
        </w:tc>
        <w:tc>
          <w:tcPr>
            <w:tcW w:w="1835" w:type="dxa"/>
          </w:tcPr>
          <w:p w14:paraId="65423B23" w14:textId="77777777" w:rsidR="00EA5D3E" w:rsidRPr="00412E4F" w:rsidRDefault="00EA5D3E">
            <w:pPr>
              <w:rPr>
                <w:sz w:val="20"/>
                <w:szCs w:val="20"/>
                <w:lang w:val="en-US"/>
              </w:rPr>
            </w:pPr>
          </w:p>
        </w:tc>
        <w:tc>
          <w:tcPr>
            <w:tcW w:w="1985" w:type="dxa"/>
          </w:tcPr>
          <w:p w14:paraId="38E39052" w14:textId="77777777" w:rsidR="00EA5D3E" w:rsidRPr="00137DD5" w:rsidRDefault="00EA5D3E">
            <w:pPr>
              <w:jc w:val="center"/>
              <w:rPr>
                <w:sz w:val="22"/>
                <w:szCs w:val="22"/>
              </w:rPr>
            </w:pPr>
          </w:p>
        </w:tc>
      </w:tr>
      <w:tr w:rsidR="00C67D5B" w:rsidRPr="00137DD5" w14:paraId="73DFD46D" w14:textId="77777777">
        <w:tc>
          <w:tcPr>
            <w:tcW w:w="562" w:type="dxa"/>
          </w:tcPr>
          <w:p w14:paraId="11D2A94C" w14:textId="7E881D84" w:rsidR="00C67D5B" w:rsidRDefault="00C67D5B">
            <w:pPr>
              <w:rPr>
                <w:sz w:val="22"/>
                <w:szCs w:val="22"/>
              </w:rPr>
            </w:pPr>
            <w:r>
              <w:rPr>
                <w:sz w:val="22"/>
                <w:szCs w:val="22"/>
              </w:rPr>
              <w:t>3</w:t>
            </w:r>
          </w:p>
        </w:tc>
        <w:tc>
          <w:tcPr>
            <w:tcW w:w="2415" w:type="dxa"/>
          </w:tcPr>
          <w:p w14:paraId="59B59556" w14:textId="77777777" w:rsidR="00C67D5B" w:rsidRPr="00137DD5" w:rsidRDefault="00C67D5B">
            <w:pPr>
              <w:jc w:val="center"/>
              <w:rPr>
                <w:sz w:val="22"/>
                <w:szCs w:val="22"/>
              </w:rPr>
            </w:pPr>
          </w:p>
        </w:tc>
        <w:tc>
          <w:tcPr>
            <w:tcW w:w="1134" w:type="dxa"/>
          </w:tcPr>
          <w:p w14:paraId="262EDE15" w14:textId="77777777" w:rsidR="00C67D5B" w:rsidRPr="00137DD5" w:rsidRDefault="00C67D5B">
            <w:pPr>
              <w:jc w:val="center"/>
              <w:rPr>
                <w:sz w:val="22"/>
                <w:szCs w:val="22"/>
              </w:rPr>
            </w:pPr>
          </w:p>
        </w:tc>
        <w:tc>
          <w:tcPr>
            <w:tcW w:w="992" w:type="dxa"/>
          </w:tcPr>
          <w:p w14:paraId="6F0A9D4C" w14:textId="77777777" w:rsidR="00C67D5B" w:rsidRPr="00137DD5" w:rsidRDefault="00C67D5B">
            <w:pPr>
              <w:jc w:val="center"/>
              <w:rPr>
                <w:sz w:val="22"/>
                <w:szCs w:val="22"/>
              </w:rPr>
            </w:pPr>
          </w:p>
        </w:tc>
        <w:tc>
          <w:tcPr>
            <w:tcW w:w="1423" w:type="dxa"/>
          </w:tcPr>
          <w:p w14:paraId="05416C5E" w14:textId="77777777" w:rsidR="00C67D5B" w:rsidRPr="00137DD5" w:rsidRDefault="00C67D5B">
            <w:pPr>
              <w:jc w:val="center"/>
              <w:rPr>
                <w:sz w:val="22"/>
                <w:szCs w:val="22"/>
              </w:rPr>
            </w:pPr>
          </w:p>
        </w:tc>
        <w:tc>
          <w:tcPr>
            <w:tcW w:w="905" w:type="dxa"/>
          </w:tcPr>
          <w:p w14:paraId="39E6FA16" w14:textId="77777777" w:rsidR="00C67D5B" w:rsidRPr="00137DD5" w:rsidRDefault="00C67D5B">
            <w:pPr>
              <w:jc w:val="center"/>
              <w:rPr>
                <w:sz w:val="22"/>
                <w:szCs w:val="22"/>
              </w:rPr>
            </w:pPr>
          </w:p>
        </w:tc>
        <w:tc>
          <w:tcPr>
            <w:tcW w:w="1216" w:type="dxa"/>
          </w:tcPr>
          <w:p w14:paraId="6D14F0B6" w14:textId="77777777" w:rsidR="00C67D5B" w:rsidRPr="00137DD5" w:rsidRDefault="00C67D5B">
            <w:pPr>
              <w:jc w:val="center"/>
              <w:rPr>
                <w:sz w:val="22"/>
                <w:szCs w:val="22"/>
              </w:rPr>
            </w:pPr>
          </w:p>
        </w:tc>
        <w:tc>
          <w:tcPr>
            <w:tcW w:w="1992" w:type="dxa"/>
          </w:tcPr>
          <w:p w14:paraId="57636456" w14:textId="77777777" w:rsidR="00C67D5B" w:rsidRPr="00137DD5" w:rsidRDefault="00C67D5B">
            <w:pPr>
              <w:rPr>
                <w:sz w:val="20"/>
                <w:szCs w:val="20"/>
                <w:lang w:val="en-US"/>
              </w:rPr>
            </w:pPr>
          </w:p>
        </w:tc>
        <w:tc>
          <w:tcPr>
            <w:tcW w:w="1835" w:type="dxa"/>
          </w:tcPr>
          <w:p w14:paraId="1B0D1894" w14:textId="77777777" w:rsidR="00C67D5B" w:rsidRPr="00412E4F" w:rsidRDefault="00C67D5B">
            <w:pPr>
              <w:rPr>
                <w:sz w:val="20"/>
                <w:szCs w:val="20"/>
                <w:lang w:val="en-US"/>
              </w:rPr>
            </w:pPr>
          </w:p>
        </w:tc>
        <w:tc>
          <w:tcPr>
            <w:tcW w:w="1985" w:type="dxa"/>
          </w:tcPr>
          <w:p w14:paraId="6074975E" w14:textId="77777777" w:rsidR="00C67D5B" w:rsidRPr="00137DD5" w:rsidRDefault="00C67D5B">
            <w:pPr>
              <w:jc w:val="center"/>
              <w:rPr>
                <w:sz w:val="22"/>
                <w:szCs w:val="22"/>
              </w:rPr>
            </w:pPr>
          </w:p>
        </w:tc>
      </w:tr>
      <w:tr w:rsidR="00C67D5B" w:rsidRPr="00137DD5" w14:paraId="1D73CCE5" w14:textId="77777777">
        <w:tc>
          <w:tcPr>
            <w:tcW w:w="562" w:type="dxa"/>
          </w:tcPr>
          <w:p w14:paraId="2E2579CB" w14:textId="46E15739" w:rsidR="00C67D5B" w:rsidRDefault="00C67D5B">
            <w:pPr>
              <w:rPr>
                <w:sz w:val="22"/>
                <w:szCs w:val="22"/>
              </w:rPr>
            </w:pPr>
            <w:r>
              <w:rPr>
                <w:sz w:val="22"/>
                <w:szCs w:val="22"/>
              </w:rPr>
              <w:t>4</w:t>
            </w:r>
          </w:p>
        </w:tc>
        <w:tc>
          <w:tcPr>
            <w:tcW w:w="2415" w:type="dxa"/>
          </w:tcPr>
          <w:p w14:paraId="6EBE3F01" w14:textId="77777777" w:rsidR="00C67D5B" w:rsidRPr="00137DD5" w:rsidRDefault="00C67D5B">
            <w:pPr>
              <w:jc w:val="center"/>
              <w:rPr>
                <w:sz w:val="22"/>
                <w:szCs w:val="22"/>
              </w:rPr>
            </w:pPr>
          </w:p>
        </w:tc>
        <w:tc>
          <w:tcPr>
            <w:tcW w:w="1134" w:type="dxa"/>
          </w:tcPr>
          <w:p w14:paraId="1383F689" w14:textId="77777777" w:rsidR="00C67D5B" w:rsidRPr="00137DD5" w:rsidRDefault="00C67D5B">
            <w:pPr>
              <w:jc w:val="center"/>
              <w:rPr>
                <w:sz w:val="22"/>
                <w:szCs w:val="22"/>
              </w:rPr>
            </w:pPr>
          </w:p>
        </w:tc>
        <w:tc>
          <w:tcPr>
            <w:tcW w:w="992" w:type="dxa"/>
          </w:tcPr>
          <w:p w14:paraId="4895B245" w14:textId="77777777" w:rsidR="00C67D5B" w:rsidRPr="00137DD5" w:rsidRDefault="00C67D5B">
            <w:pPr>
              <w:jc w:val="center"/>
              <w:rPr>
                <w:sz w:val="22"/>
                <w:szCs w:val="22"/>
              </w:rPr>
            </w:pPr>
          </w:p>
        </w:tc>
        <w:tc>
          <w:tcPr>
            <w:tcW w:w="1423" w:type="dxa"/>
          </w:tcPr>
          <w:p w14:paraId="31E4EC5D" w14:textId="77777777" w:rsidR="00C67D5B" w:rsidRPr="00137DD5" w:rsidRDefault="00C67D5B">
            <w:pPr>
              <w:jc w:val="center"/>
              <w:rPr>
                <w:sz w:val="22"/>
                <w:szCs w:val="22"/>
              </w:rPr>
            </w:pPr>
          </w:p>
        </w:tc>
        <w:tc>
          <w:tcPr>
            <w:tcW w:w="905" w:type="dxa"/>
          </w:tcPr>
          <w:p w14:paraId="364C89D2" w14:textId="77777777" w:rsidR="00C67D5B" w:rsidRPr="00137DD5" w:rsidRDefault="00C67D5B">
            <w:pPr>
              <w:jc w:val="center"/>
              <w:rPr>
                <w:sz w:val="22"/>
                <w:szCs w:val="22"/>
              </w:rPr>
            </w:pPr>
          </w:p>
        </w:tc>
        <w:tc>
          <w:tcPr>
            <w:tcW w:w="1216" w:type="dxa"/>
          </w:tcPr>
          <w:p w14:paraId="3150158E" w14:textId="77777777" w:rsidR="00C67D5B" w:rsidRPr="00137DD5" w:rsidRDefault="00C67D5B">
            <w:pPr>
              <w:jc w:val="center"/>
              <w:rPr>
                <w:sz w:val="22"/>
                <w:szCs w:val="22"/>
              </w:rPr>
            </w:pPr>
          </w:p>
        </w:tc>
        <w:tc>
          <w:tcPr>
            <w:tcW w:w="1992" w:type="dxa"/>
          </w:tcPr>
          <w:p w14:paraId="6857C160" w14:textId="77777777" w:rsidR="00C67D5B" w:rsidRPr="00137DD5" w:rsidRDefault="00C67D5B">
            <w:pPr>
              <w:rPr>
                <w:sz w:val="20"/>
                <w:szCs w:val="20"/>
                <w:lang w:val="en-US"/>
              </w:rPr>
            </w:pPr>
          </w:p>
        </w:tc>
        <w:tc>
          <w:tcPr>
            <w:tcW w:w="1835" w:type="dxa"/>
          </w:tcPr>
          <w:p w14:paraId="09A26315" w14:textId="77777777" w:rsidR="00C67D5B" w:rsidRPr="00412E4F" w:rsidRDefault="00C67D5B">
            <w:pPr>
              <w:rPr>
                <w:sz w:val="20"/>
                <w:szCs w:val="20"/>
                <w:lang w:val="en-US"/>
              </w:rPr>
            </w:pPr>
          </w:p>
        </w:tc>
        <w:tc>
          <w:tcPr>
            <w:tcW w:w="1985" w:type="dxa"/>
          </w:tcPr>
          <w:p w14:paraId="35BFE2FD" w14:textId="77777777" w:rsidR="00C67D5B" w:rsidRPr="00137DD5" w:rsidRDefault="00C67D5B">
            <w:pPr>
              <w:jc w:val="center"/>
              <w:rPr>
                <w:sz w:val="22"/>
                <w:szCs w:val="22"/>
              </w:rPr>
            </w:pPr>
          </w:p>
        </w:tc>
      </w:tr>
      <w:tr w:rsidR="00C67D5B" w:rsidRPr="00137DD5" w14:paraId="62AF1CD1" w14:textId="77777777">
        <w:tc>
          <w:tcPr>
            <w:tcW w:w="562" w:type="dxa"/>
          </w:tcPr>
          <w:p w14:paraId="20D4DCE5" w14:textId="4DDC12BA" w:rsidR="00C67D5B" w:rsidRDefault="00C67D5B">
            <w:pPr>
              <w:rPr>
                <w:sz w:val="22"/>
                <w:szCs w:val="22"/>
              </w:rPr>
            </w:pPr>
            <w:r>
              <w:rPr>
                <w:sz w:val="22"/>
                <w:szCs w:val="22"/>
              </w:rPr>
              <w:t>5</w:t>
            </w:r>
          </w:p>
        </w:tc>
        <w:tc>
          <w:tcPr>
            <w:tcW w:w="2415" w:type="dxa"/>
          </w:tcPr>
          <w:p w14:paraId="212B0CD8" w14:textId="77777777" w:rsidR="00C67D5B" w:rsidRPr="00137DD5" w:rsidRDefault="00C67D5B">
            <w:pPr>
              <w:jc w:val="center"/>
              <w:rPr>
                <w:sz w:val="22"/>
                <w:szCs w:val="22"/>
              </w:rPr>
            </w:pPr>
          </w:p>
        </w:tc>
        <w:tc>
          <w:tcPr>
            <w:tcW w:w="1134" w:type="dxa"/>
          </w:tcPr>
          <w:p w14:paraId="0B98712C" w14:textId="77777777" w:rsidR="00C67D5B" w:rsidRPr="00137DD5" w:rsidRDefault="00C67D5B">
            <w:pPr>
              <w:jc w:val="center"/>
              <w:rPr>
                <w:sz w:val="22"/>
                <w:szCs w:val="22"/>
              </w:rPr>
            </w:pPr>
          </w:p>
        </w:tc>
        <w:tc>
          <w:tcPr>
            <w:tcW w:w="992" w:type="dxa"/>
          </w:tcPr>
          <w:p w14:paraId="723A4906" w14:textId="77777777" w:rsidR="00C67D5B" w:rsidRPr="00137DD5" w:rsidRDefault="00C67D5B">
            <w:pPr>
              <w:jc w:val="center"/>
              <w:rPr>
                <w:sz w:val="22"/>
                <w:szCs w:val="22"/>
              </w:rPr>
            </w:pPr>
          </w:p>
        </w:tc>
        <w:tc>
          <w:tcPr>
            <w:tcW w:w="1423" w:type="dxa"/>
          </w:tcPr>
          <w:p w14:paraId="4110532E" w14:textId="77777777" w:rsidR="00C67D5B" w:rsidRPr="00137DD5" w:rsidRDefault="00C67D5B">
            <w:pPr>
              <w:jc w:val="center"/>
              <w:rPr>
                <w:sz w:val="22"/>
                <w:szCs w:val="22"/>
              </w:rPr>
            </w:pPr>
          </w:p>
        </w:tc>
        <w:tc>
          <w:tcPr>
            <w:tcW w:w="905" w:type="dxa"/>
          </w:tcPr>
          <w:p w14:paraId="2A53EA0C" w14:textId="77777777" w:rsidR="00C67D5B" w:rsidRPr="00137DD5" w:rsidRDefault="00C67D5B">
            <w:pPr>
              <w:jc w:val="center"/>
              <w:rPr>
                <w:sz w:val="22"/>
                <w:szCs w:val="22"/>
              </w:rPr>
            </w:pPr>
          </w:p>
        </w:tc>
        <w:tc>
          <w:tcPr>
            <w:tcW w:w="1216" w:type="dxa"/>
          </w:tcPr>
          <w:p w14:paraId="70469C22" w14:textId="77777777" w:rsidR="00C67D5B" w:rsidRPr="00137DD5" w:rsidRDefault="00C67D5B">
            <w:pPr>
              <w:jc w:val="center"/>
              <w:rPr>
                <w:sz w:val="22"/>
                <w:szCs w:val="22"/>
              </w:rPr>
            </w:pPr>
          </w:p>
        </w:tc>
        <w:tc>
          <w:tcPr>
            <w:tcW w:w="1992" w:type="dxa"/>
          </w:tcPr>
          <w:p w14:paraId="5FE0B305" w14:textId="77777777" w:rsidR="00C67D5B" w:rsidRPr="00137DD5" w:rsidRDefault="00C67D5B">
            <w:pPr>
              <w:rPr>
                <w:sz w:val="20"/>
                <w:szCs w:val="20"/>
                <w:lang w:val="en-US"/>
              </w:rPr>
            </w:pPr>
          </w:p>
        </w:tc>
        <w:tc>
          <w:tcPr>
            <w:tcW w:w="1835" w:type="dxa"/>
          </w:tcPr>
          <w:p w14:paraId="4A40AB98" w14:textId="77777777" w:rsidR="00C67D5B" w:rsidRPr="00412E4F" w:rsidRDefault="00C67D5B">
            <w:pPr>
              <w:rPr>
                <w:sz w:val="20"/>
                <w:szCs w:val="20"/>
                <w:lang w:val="en-US"/>
              </w:rPr>
            </w:pPr>
          </w:p>
        </w:tc>
        <w:tc>
          <w:tcPr>
            <w:tcW w:w="1985" w:type="dxa"/>
          </w:tcPr>
          <w:p w14:paraId="2E03CBD3" w14:textId="77777777" w:rsidR="00C67D5B" w:rsidRPr="00137DD5" w:rsidRDefault="00C67D5B">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246761" w:rsidRDefault="00D517AC" w:rsidP="007E6740">
            <w:pPr>
              <w:widowControl w:val="0"/>
              <w:autoSpaceDE w:val="0"/>
              <w:autoSpaceDN w:val="0"/>
              <w:adjustRightInd w:val="0"/>
              <w:ind w:right="423"/>
            </w:pPr>
            <w:r w:rsidRPr="00246761">
              <w:br w:type="page"/>
            </w:r>
            <w:r w:rsidRPr="004F0647">
              <w:rPr>
                <w:b/>
              </w:rPr>
              <w:t>Заказчик:</w:t>
            </w:r>
          </w:p>
          <w:p w14:paraId="2CA479CA"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3CE116FF"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223BFB99"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___</w:t>
      </w:r>
      <w:r>
        <w:t>»</w:t>
      </w:r>
      <w:r w:rsidRPr="001266BC">
        <w:t>_____________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0B7932CC" w14:textId="7A6D7DEC" w:rsidR="00256C19" w:rsidRPr="00E93CAF" w:rsidRDefault="00D46620">
      <w:r w:rsidRPr="00E93CAF">
        <w:t>2. Код ОКПД2:</w:t>
      </w:r>
      <w:r w:rsidR="00C83334" w:rsidRPr="00E93CAF">
        <w:t xml:space="preserve"> </w:t>
      </w:r>
      <w:r w:rsidR="00E1621F">
        <w:t>17.22.11.110, 17.22.11.130.</w:t>
      </w:r>
    </w:p>
    <w:p w14:paraId="439E7727" w14:textId="294D861D" w:rsidR="00256C19" w:rsidRPr="00E93CAF" w:rsidRDefault="00D46620">
      <w:r w:rsidRPr="00E93CAF">
        <w:t>3. Код ККН:</w:t>
      </w:r>
      <w:r w:rsidR="00C83334" w:rsidRPr="00E93CAF">
        <w:t xml:space="preserve"> </w:t>
      </w:r>
      <w:r w:rsidR="00E1621F">
        <w:t>не предусмотрен</w:t>
      </w:r>
    </w:p>
    <w:p w14:paraId="314DF21A" w14:textId="49E2AD22" w:rsidR="00256C19" w:rsidRPr="00C83334" w:rsidRDefault="00D46620">
      <w:r w:rsidRPr="00E93CAF">
        <w:t>4. Код КТРУ:</w:t>
      </w:r>
      <w:r w:rsidR="00C83334" w:rsidRPr="00E93CAF">
        <w:t xml:space="preserve"> </w:t>
      </w:r>
      <w:r w:rsidR="00E1621F">
        <w:t xml:space="preserve"> не предусмотрен</w:t>
      </w:r>
    </w:p>
    <w:p w14:paraId="164DAE9B" w14:textId="7B984830" w:rsidR="00256C19" w:rsidRDefault="00D46620">
      <w:r>
        <w:t xml:space="preserve">5. Адрес поставки: </w:t>
      </w:r>
      <w:r w:rsidR="00EA5D3E" w:rsidRPr="00EA5D3E">
        <w:t>МЕСТНАЯ АДМИНИСТРАЦИЯ МУНИЦИПАЛЬНОГО ОБРАЗОВАНИЯ "ГАВАНЬ" ,  Санкт-Петербург, Шевченко, Д. 29 ЛИТЕ-РА А</w:t>
      </w:r>
    </w:p>
    <w:p w14:paraId="3D303E02" w14:textId="10A05CF6" w:rsidR="00256C19" w:rsidRPr="00E93CAF" w:rsidRDefault="00D46620">
      <w:r>
        <w:t xml:space="preserve">6. </w:t>
      </w:r>
      <w:r w:rsidRPr="00E93CAF">
        <w:t xml:space="preserve">Сопроводительные документы: </w:t>
      </w:r>
      <w:r w:rsidR="00584997">
        <w:t>в соответствии с условиями контракта</w:t>
      </w:r>
      <w:bookmarkStart w:id="0" w:name="_GoBack"/>
      <w:bookmarkEnd w:id="0"/>
    </w:p>
    <w:p w14:paraId="7EC7BA6C" w14:textId="3D79F8C0" w:rsidR="00256C19" w:rsidRPr="00E93CAF" w:rsidRDefault="00D46620">
      <w:r w:rsidRPr="00E93CAF">
        <w:t xml:space="preserve">7. Срок поставки: </w:t>
      </w:r>
      <w:r w:rsidR="00EA5D3E">
        <w:t>не позднее 7 календарных дней после заключения контракта</w:t>
      </w:r>
    </w:p>
    <w:p w14:paraId="4F47D06C" w14:textId="02CC5DCD" w:rsidR="00256C19" w:rsidRPr="00E93CAF" w:rsidRDefault="00D46620">
      <w:r w:rsidRPr="00E93CAF">
        <w:t xml:space="preserve">8. </w:t>
      </w:r>
      <w:r w:rsidR="00EF5B83">
        <w:t xml:space="preserve">Срок приемки товара, выполнения работ, оказания услуг: </w:t>
      </w:r>
      <w:r w:rsidR="00EA5D3E">
        <w:t>в течении 5 календарных дней.</w:t>
      </w:r>
    </w:p>
    <w:p w14:paraId="11139D93" w14:textId="726CE0FA" w:rsidR="00256C19" w:rsidRPr="00E93CAF" w:rsidRDefault="00D46620">
      <w:r w:rsidRPr="00E93CAF">
        <w:t xml:space="preserve">9. Срок замены некачественного Товара: </w:t>
      </w:r>
      <w:r w:rsidR="00EA5D3E">
        <w:t xml:space="preserve">в течении </w:t>
      </w:r>
      <w:r w:rsidR="00E1621F">
        <w:t>24 часов после уведомления о некачественном товаре Поставщика.</w:t>
      </w:r>
    </w:p>
    <w:p w14:paraId="3890B7D1" w14:textId="77777777" w:rsidR="00256C19" w:rsidRPr="00E93CAF" w:rsidRDefault="00D46620">
      <w:r w:rsidRPr="00E93CAF">
        <w:t>10. Документы о приемке: ТТН № ТОРГ-12, счет на оплату или УПД.</w:t>
      </w:r>
    </w:p>
    <w:p w14:paraId="22E8953C" w14:textId="671520A2" w:rsidR="00256C19" w:rsidRPr="00E93CAF" w:rsidRDefault="00D46620">
      <w:r w:rsidRPr="00E93CAF">
        <w:t>11. Срок гарантии:</w:t>
      </w:r>
      <w:r w:rsidR="003B0ACC" w:rsidRPr="00E93CAF">
        <w:t xml:space="preserve"> </w:t>
      </w:r>
      <w:r w:rsidR="00E1621F">
        <w:t>в соответствии с установленном сроком изготовителя.</w:t>
      </w:r>
    </w:p>
    <w:p w14:paraId="4FB1DD23" w14:textId="66DF198E" w:rsidR="00256C19" w:rsidRDefault="00D46620">
      <w:r w:rsidRPr="00E93CAF">
        <w:t>12. Иные условия:</w:t>
      </w:r>
      <w:r w:rsidR="003B0ACC" w:rsidRPr="00E93CAF">
        <w:t xml:space="preserve"> </w:t>
      </w:r>
      <w:r w:rsidR="00E1621F">
        <w:t>согласовываться с Заказчиком</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Pr="00246761" w:rsidRDefault="00CF6DEE" w:rsidP="007E6740">
            <w:pPr>
              <w:widowControl w:val="0"/>
              <w:autoSpaceDE w:val="0"/>
              <w:autoSpaceDN w:val="0"/>
              <w:adjustRightInd w:val="0"/>
              <w:ind w:right="423"/>
            </w:pPr>
            <w:r w:rsidRPr="00746E3C">
              <w:br w:type="page"/>
            </w:r>
            <w:r w:rsidRPr="004F0647">
              <w:rPr>
                <w:b/>
              </w:rPr>
              <w:t>Заказчик:</w:t>
            </w:r>
          </w:p>
          <w:p w14:paraId="722FD094" w14:textId="77777777"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Глава местной администрации</w:t>
            </w:r>
          </w:p>
          <w:p w14:paraId="1B87A22A" w14:textId="77777777" w:rsid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w:t>
            </w:r>
          </w:p>
          <w:p w14:paraId="5417E0F6" w14:textId="67B4BB70" w:rsidR="00246761" w:rsidRPr="00246761" w:rsidRDefault="00246761" w:rsidP="00246761">
            <w:pPr>
              <w:widowControl w:val="0"/>
              <w:autoSpaceDE w:val="0"/>
              <w:autoSpaceDN w:val="0"/>
              <w:adjustRightInd w:val="0"/>
              <w:ind w:right="180"/>
              <w:rPr>
                <w:color w:val="000000" w:themeColor="text1"/>
              </w:rPr>
            </w:pPr>
            <w:r w:rsidRPr="00246761">
              <w:rPr>
                <w:color w:val="000000" w:themeColor="text1"/>
              </w:rPr>
              <w:t xml:space="preserve"> ___________________ Борщ Е.Н.</w:t>
            </w:r>
          </w:p>
          <w:p w14:paraId="180887E0" w14:textId="37CB3081"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36F28535" w:rsidR="00CF6DEE" w:rsidRPr="009D2B0E" w:rsidRDefault="00CF6DEE" w:rsidP="007E6740">
            <w:pPr>
              <w:ind w:right="26"/>
            </w:pPr>
          </w:p>
        </w:tc>
      </w:tr>
      <w:tr w:rsidR="00CF6DEE" w14:paraId="11469BE4" w14:textId="77777777" w:rsidTr="007E6740">
        <w:tc>
          <w:tcPr>
            <w:tcW w:w="2500" w:type="pct"/>
          </w:tcPr>
          <w:p w14:paraId="08385BBF" w14:textId="0910A380" w:rsidR="00CF6DEE" w:rsidRPr="009D2B0E" w:rsidRDefault="00CF6DEE" w:rsidP="007E6740">
            <w:pPr>
              <w:ind w:right="463"/>
            </w:pPr>
          </w:p>
        </w:tc>
        <w:tc>
          <w:tcPr>
            <w:tcW w:w="2500" w:type="pct"/>
          </w:tcPr>
          <w:p w14:paraId="75246BC0" w14:textId="10ED0219" w:rsidR="00CF6DEE" w:rsidRPr="009D2B0E" w:rsidRDefault="00CF6DEE" w:rsidP="007E6740">
            <w:pPr>
              <w:ind w:right="26"/>
            </w:pPr>
          </w:p>
        </w:tc>
      </w:tr>
      <w:tr w:rsidR="00CF6DEE" w14:paraId="1003FF9E" w14:textId="77777777" w:rsidTr="007E6740">
        <w:tc>
          <w:tcPr>
            <w:tcW w:w="2500" w:type="pct"/>
          </w:tcPr>
          <w:p w14:paraId="5CD7261C" w14:textId="5E5D28C9" w:rsidR="00CF6DEE" w:rsidRPr="009D2B0E" w:rsidRDefault="00CF6DEE" w:rsidP="007E6740">
            <w:pPr>
              <w:ind w:right="463"/>
            </w:pPr>
          </w:p>
        </w:tc>
        <w:tc>
          <w:tcPr>
            <w:tcW w:w="2500" w:type="pct"/>
          </w:tcPr>
          <w:p w14:paraId="44DDE76C" w14:textId="6F762344" w:rsidR="00CF6DEE" w:rsidRPr="009D2B0E" w:rsidRDefault="00CF6DEE" w:rsidP="007E6740">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215DF8" w14:textId="77777777" w:rsidR="003044EF" w:rsidRDefault="003044EF">
      <w:r>
        <w:separator/>
      </w:r>
    </w:p>
  </w:endnote>
  <w:endnote w:type="continuationSeparator" w:id="0">
    <w:p w14:paraId="59BDE2A6" w14:textId="77777777" w:rsidR="003044EF" w:rsidRDefault="00304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86916" w14:textId="77777777" w:rsidR="003044EF" w:rsidRDefault="003044EF">
      <w:r>
        <w:separator/>
      </w:r>
    </w:p>
  </w:footnote>
  <w:footnote w:type="continuationSeparator" w:id="0">
    <w:p w14:paraId="77AD7398" w14:textId="77777777" w:rsidR="003044EF" w:rsidRDefault="003044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1001EF"/>
    <w:rsid w:val="00135EA7"/>
    <w:rsid w:val="00137DD5"/>
    <w:rsid w:val="00143C5F"/>
    <w:rsid w:val="00173A55"/>
    <w:rsid w:val="00184FCE"/>
    <w:rsid w:val="001B0440"/>
    <w:rsid w:val="001C6E6C"/>
    <w:rsid w:val="00227308"/>
    <w:rsid w:val="00246761"/>
    <w:rsid w:val="00247861"/>
    <w:rsid w:val="00255088"/>
    <w:rsid w:val="00256B62"/>
    <w:rsid w:val="00256C19"/>
    <w:rsid w:val="002769B1"/>
    <w:rsid w:val="002B7270"/>
    <w:rsid w:val="002C44FB"/>
    <w:rsid w:val="003044EF"/>
    <w:rsid w:val="003335C5"/>
    <w:rsid w:val="003716DE"/>
    <w:rsid w:val="00390954"/>
    <w:rsid w:val="00391BA8"/>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4997"/>
    <w:rsid w:val="005879B9"/>
    <w:rsid w:val="0060368D"/>
    <w:rsid w:val="00611C53"/>
    <w:rsid w:val="00630D87"/>
    <w:rsid w:val="00633A6B"/>
    <w:rsid w:val="00633AD4"/>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40A13"/>
    <w:rsid w:val="009766EA"/>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56561"/>
    <w:rsid w:val="00B71FFD"/>
    <w:rsid w:val="00B903E4"/>
    <w:rsid w:val="00BB7015"/>
    <w:rsid w:val="00BC2361"/>
    <w:rsid w:val="00BD3E84"/>
    <w:rsid w:val="00BF2E4C"/>
    <w:rsid w:val="00BF4FED"/>
    <w:rsid w:val="00C0358A"/>
    <w:rsid w:val="00C2070E"/>
    <w:rsid w:val="00C44779"/>
    <w:rsid w:val="00C67D5B"/>
    <w:rsid w:val="00C807CF"/>
    <w:rsid w:val="00C83334"/>
    <w:rsid w:val="00C84577"/>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1621F"/>
    <w:rsid w:val="00E21C1C"/>
    <w:rsid w:val="00E27CE5"/>
    <w:rsid w:val="00E35D06"/>
    <w:rsid w:val="00E42B73"/>
    <w:rsid w:val="00E457BA"/>
    <w:rsid w:val="00E5274A"/>
    <w:rsid w:val="00E82815"/>
    <w:rsid w:val="00E82A42"/>
    <w:rsid w:val="00E93CAF"/>
    <w:rsid w:val="00EA069F"/>
    <w:rsid w:val="00EA08B8"/>
    <w:rsid w:val="00EA5D3E"/>
    <w:rsid w:val="00EC0871"/>
    <w:rsid w:val="00ED6ED5"/>
    <w:rsid w:val="00EF5B83"/>
    <w:rsid w:val="00EF5FBA"/>
    <w:rsid w:val="00F2048C"/>
    <w:rsid w:val="00F2374B"/>
    <w:rsid w:val="00FC1CBD"/>
    <w:rsid w:val="00FC291C"/>
    <w:rsid w:val="00FE49E7"/>
    <w:rsid w:val="00FF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3C7E2-34D9-4B60-8073-1B58869C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4605</Words>
  <Characters>26250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gavan</cp:lastModifiedBy>
  <cp:revision>9</cp:revision>
  <dcterms:created xsi:type="dcterms:W3CDTF">2025-07-22T08:40:00Z</dcterms:created>
  <dcterms:modified xsi:type="dcterms:W3CDTF">2025-07-24T08:33:00Z</dcterms:modified>
</cp:coreProperties>
</file>