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FD9" w:rsidRPr="00851ABD" w:rsidRDefault="00A73FD9" w:rsidP="00A73FD9">
      <w:pPr>
        <w:jc w:val="center"/>
        <w:rPr>
          <w:b/>
          <w:i/>
          <w:sz w:val="22"/>
          <w:szCs w:val="22"/>
          <w:u w:val="single"/>
        </w:rPr>
      </w:pPr>
      <w:r w:rsidRPr="00851ABD">
        <w:rPr>
          <w:b/>
          <w:i/>
          <w:sz w:val="22"/>
          <w:szCs w:val="22"/>
          <w:u w:val="single"/>
        </w:rPr>
        <w:t xml:space="preserve">ДОГОВОР  № </w:t>
      </w:r>
      <w:r w:rsidR="00F01D0D">
        <w:rPr>
          <w:b/>
          <w:i/>
          <w:sz w:val="22"/>
          <w:szCs w:val="22"/>
          <w:u w:val="single"/>
        </w:rPr>
        <w:t>225</w:t>
      </w:r>
      <w:r w:rsidR="00247B33" w:rsidRPr="00851ABD">
        <w:rPr>
          <w:b/>
          <w:i/>
          <w:sz w:val="22"/>
          <w:szCs w:val="22"/>
          <w:u w:val="single"/>
        </w:rPr>
        <w:t>-5/</w:t>
      </w:r>
      <w:r w:rsidR="00F01D0D">
        <w:rPr>
          <w:b/>
          <w:i/>
          <w:sz w:val="22"/>
          <w:szCs w:val="22"/>
          <w:u w:val="single"/>
        </w:rPr>
        <w:t>21Д</w:t>
      </w:r>
    </w:p>
    <w:p w:rsidR="00A73FD9" w:rsidRPr="00851ABD" w:rsidRDefault="00A73FD9" w:rsidP="00A73FD9">
      <w:pPr>
        <w:jc w:val="center"/>
        <w:rPr>
          <w:b/>
          <w:i/>
          <w:sz w:val="22"/>
          <w:szCs w:val="22"/>
        </w:rPr>
      </w:pPr>
      <w:r w:rsidRPr="00851ABD">
        <w:rPr>
          <w:b/>
          <w:i/>
          <w:sz w:val="22"/>
          <w:szCs w:val="22"/>
        </w:rPr>
        <w:t xml:space="preserve">     на </w:t>
      </w:r>
      <w:r w:rsidR="00092882" w:rsidRPr="00851ABD">
        <w:rPr>
          <w:b/>
          <w:i/>
          <w:sz w:val="22"/>
          <w:szCs w:val="22"/>
        </w:rPr>
        <w:t>оказание услуг</w:t>
      </w:r>
    </w:p>
    <w:p w:rsidR="00181660" w:rsidRPr="00851ABD" w:rsidRDefault="00F01D0D" w:rsidP="00A73FD9">
      <w:pPr>
        <w:rPr>
          <w:sz w:val="22"/>
          <w:szCs w:val="22"/>
        </w:rPr>
      </w:pPr>
      <w:r>
        <w:rPr>
          <w:i/>
          <w:sz w:val="22"/>
          <w:szCs w:val="22"/>
        </w:rPr>
        <w:t>28</w:t>
      </w:r>
      <w:r w:rsidR="00482393" w:rsidRPr="00851ABD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октября</w:t>
      </w:r>
      <w:r w:rsidR="00482393" w:rsidRPr="00851ABD">
        <w:rPr>
          <w:i/>
          <w:sz w:val="22"/>
          <w:szCs w:val="22"/>
        </w:rPr>
        <w:t xml:space="preserve"> 20</w:t>
      </w:r>
      <w:r>
        <w:rPr>
          <w:i/>
          <w:sz w:val="22"/>
          <w:szCs w:val="22"/>
        </w:rPr>
        <w:t>21</w:t>
      </w:r>
      <w:r w:rsidR="00A73FD9" w:rsidRPr="00851ABD">
        <w:rPr>
          <w:sz w:val="22"/>
          <w:szCs w:val="22"/>
        </w:rPr>
        <w:t xml:space="preserve"> г.                                                                                     </w:t>
      </w:r>
      <w:r w:rsidR="00482393" w:rsidRPr="00851ABD">
        <w:rPr>
          <w:sz w:val="22"/>
          <w:szCs w:val="22"/>
        </w:rPr>
        <w:t xml:space="preserve">   </w:t>
      </w:r>
      <w:r w:rsidR="00B646EC" w:rsidRPr="00851AB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</w:t>
      </w:r>
      <w:r w:rsidR="00181660" w:rsidRPr="00851ABD">
        <w:rPr>
          <w:sz w:val="22"/>
          <w:szCs w:val="22"/>
        </w:rPr>
        <w:t xml:space="preserve">г. </w:t>
      </w:r>
      <w:r w:rsidR="00A73FD9" w:rsidRPr="00851ABD">
        <w:rPr>
          <w:sz w:val="22"/>
          <w:szCs w:val="22"/>
        </w:rPr>
        <w:t>Санкт-Петербург</w:t>
      </w:r>
    </w:p>
    <w:p w:rsidR="00A73FD9" w:rsidRPr="00851ABD" w:rsidRDefault="00A73FD9" w:rsidP="00A73FD9">
      <w:pPr>
        <w:rPr>
          <w:b/>
          <w:sz w:val="22"/>
          <w:szCs w:val="22"/>
        </w:rPr>
      </w:pPr>
      <w:r w:rsidRPr="00851ABD">
        <w:rPr>
          <w:sz w:val="22"/>
          <w:szCs w:val="22"/>
        </w:rPr>
        <w:t xml:space="preserve"> </w:t>
      </w:r>
    </w:p>
    <w:p w:rsidR="00A73FD9" w:rsidRPr="00F01D0D" w:rsidRDefault="00920E61" w:rsidP="00B23BA1">
      <w:pPr>
        <w:ind w:left="0" w:firstLine="709"/>
        <w:jc w:val="both"/>
      </w:pPr>
      <w:r w:rsidRPr="00920E61">
        <w:t>________________________________</w:t>
      </w:r>
      <w:r w:rsidR="00A73FD9" w:rsidRPr="00F01D0D">
        <w:t>, именуемое в дальнейшем «</w:t>
      </w:r>
      <w:r w:rsidR="003A397D" w:rsidRPr="00F01D0D">
        <w:t>Исполнитель</w:t>
      </w:r>
      <w:r w:rsidR="00A73FD9" w:rsidRPr="00F01D0D">
        <w:t xml:space="preserve">», в лице </w:t>
      </w:r>
      <w:r w:rsidRPr="00920E61">
        <w:t>_______________________</w:t>
      </w:r>
      <w:r w:rsidR="00092882" w:rsidRPr="00F01D0D">
        <w:t>,  действующей</w:t>
      </w:r>
      <w:r w:rsidR="00A73FD9" w:rsidRPr="00F01D0D">
        <w:t xml:space="preserve">  на  основании </w:t>
      </w:r>
      <w:r w:rsidRPr="00920E61">
        <w:t>_________________</w:t>
      </w:r>
      <w:r w:rsidR="00A73FD9" w:rsidRPr="00F01D0D">
        <w:t>, с одной стороны, и</w:t>
      </w:r>
      <w:r w:rsidR="004A44AF" w:rsidRPr="00F01D0D">
        <w:t xml:space="preserve">    </w:t>
      </w:r>
      <w:r w:rsidR="003A397D" w:rsidRPr="00F01D0D">
        <w:t>Санкт-Петербургское государственное бюджетное профессиональное образовательное учреждение   «Санкт-Петербургское художественное училище имени Н.К.Рериха»</w:t>
      </w:r>
      <w:r w:rsidR="004A44AF" w:rsidRPr="00F01D0D">
        <w:t>,</w:t>
      </w:r>
      <w:r w:rsidR="00A73FD9" w:rsidRPr="00F01D0D">
        <w:t xml:space="preserve"> именуем</w:t>
      </w:r>
      <w:r w:rsidR="003A397D" w:rsidRPr="00F01D0D">
        <w:t>ое</w:t>
      </w:r>
      <w:r w:rsidR="00A73FD9" w:rsidRPr="00F01D0D">
        <w:t xml:space="preserve"> в дальнейшем «Заказчик», с другой стороны, вместе именуемые «Стороны», заключили настоящий Договор о нижеследующем:</w:t>
      </w:r>
    </w:p>
    <w:p w:rsidR="00A73FD9" w:rsidRPr="00F01D0D" w:rsidRDefault="00A73FD9" w:rsidP="00B23BA1">
      <w:pPr>
        <w:ind w:firstLine="540"/>
        <w:jc w:val="both"/>
      </w:pPr>
    </w:p>
    <w:p w:rsidR="00A73FD9" w:rsidRPr="00980757" w:rsidRDefault="00A73FD9" w:rsidP="00980757">
      <w:pPr>
        <w:pStyle w:val="af1"/>
        <w:numPr>
          <w:ilvl w:val="0"/>
          <w:numId w:val="17"/>
        </w:numPr>
        <w:jc w:val="center"/>
        <w:rPr>
          <w:b/>
          <w:u w:val="single"/>
        </w:rPr>
      </w:pPr>
      <w:r w:rsidRPr="00980757">
        <w:rPr>
          <w:b/>
          <w:u w:val="single"/>
        </w:rPr>
        <w:t>Предмет договора</w:t>
      </w:r>
    </w:p>
    <w:p w:rsidR="00980757" w:rsidRPr="00980757" w:rsidRDefault="00980757" w:rsidP="00980757">
      <w:pPr>
        <w:pStyle w:val="af1"/>
        <w:ind w:left="360" w:firstLine="0"/>
        <w:rPr>
          <w:b/>
          <w:u w:val="single"/>
        </w:rPr>
      </w:pPr>
    </w:p>
    <w:p w:rsidR="00BB035F" w:rsidRPr="00F01D0D" w:rsidRDefault="00A73FD9" w:rsidP="007E4CF7">
      <w:pPr>
        <w:pStyle w:val="af1"/>
        <w:numPr>
          <w:ilvl w:val="1"/>
          <w:numId w:val="17"/>
        </w:numPr>
        <w:autoSpaceDE w:val="0"/>
        <w:autoSpaceDN w:val="0"/>
        <w:adjustRightInd w:val="0"/>
        <w:ind w:left="181" w:firstLine="0"/>
        <w:jc w:val="both"/>
        <w:rPr>
          <w:rFonts w:ascii="Arial" w:eastAsia="Calibri" w:hAnsi="Arial" w:cs="Arial"/>
        </w:rPr>
      </w:pPr>
      <w:r w:rsidRPr="00F01D0D">
        <w:t xml:space="preserve">Заказчик поручает, а </w:t>
      </w:r>
      <w:r w:rsidR="003A397D" w:rsidRPr="00F01D0D">
        <w:t>Исполнитель</w:t>
      </w:r>
      <w:r w:rsidRPr="00F01D0D">
        <w:t xml:space="preserve"> принимает на себя обязательства по </w:t>
      </w:r>
      <w:r w:rsidR="001873D3">
        <w:t>абонентско</w:t>
      </w:r>
      <w:r w:rsidR="00DE0808">
        <w:t xml:space="preserve">му </w:t>
      </w:r>
      <w:r w:rsidR="001873D3">
        <w:t>юридическо</w:t>
      </w:r>
      <w:r w:rsidR="00DE0808">
        <w:t>му</w:t>
      </w:r>
      <w:r w:rsidR="00995A0A" w:rsidRPr="00F01D0D">
        <w:t xml:space="preserve"> и консультационн</w:t>
      </w:r>
      <w:r w:rsidR="00DE0808">
        <w:t>ому</w:t>
      </w:r>
      <w:r w:rsidR="001873D3">
        <w:t xml:space="preserve"> обслуживани</w:t>
      </w:r>
      <w:r w:rsidR="00DE0808">
        <w:t>ю</w:t>
      </w:r>
      <w:r w:rsidR="004A44AF" w:rsidRPr="00F01D0D">
        <w:t xml:space="preserve"> </w:t>
      </w:r>
      <w:r w:rsidR="00DE0808">
        <w:t>Заказчика</w:t>
      </w:r>
      <w:r w:rsidR="004A44AF" w:rsidRPr="00F01D0D">
        <w:t xml:space="preserve"> по</w:t>
      </w:r>
      <w:r w:rsidR="001873D3">
        <w:t xml:space="preserve"> </w:t>
      </w:r>
      <w:r w:rsidR="004A44AF" w:rsidRPr="00F01D0D">
        <w:t xml:space="preserve">вопросам </w:t>
      </w:r>
      <w:r w:rsidR="007A232E" w:rsidRPr="00F01D0D">
        <w:t xml:space="preserve">проведения </w:t>
      </w:r>
      <w:r w:rsidR="003A397D" w:rsidRPr="00F01D0D">
        <w:t xml:space="preserve">экспертиз и исследований, связанных с </w:t>
      </w:r>
      <w:r w:rsidR="00DE0808">
        <w:t xml:space="preserve">выполнением </w:t>
      </w:r>
      <w:r w:rsidR="003A397D" w:rsidRPr="00F01D0D">
        <w:t>работ по государственному контракту</w:t>
      </w:r>
      <w:r w:rsidR="00BB035F" w:rsidRPr="00F01D0D">
        <w:t xml:space="preserve"> </w:t>
      </w:r>
      <w:r w:rsidR="003A397D" w:rsidRPr="00F01D0D">
        <w:t>№0372200259721000005 от _______________</w:t>
      </w:r>
      <w:r w:rsidR="00BB035F" w:rsidRPr="00F01D0D">
        <w:t>, заключенному</w:t>
      </w:r>
      <w:r w:rsidR="003A397D" w:rsidRPr="00F01D0D">
        <w:t xml:space="preserve"> между СПб ГБПОУ «Санкт-Петербургское художественное училище имени Н. к. Рериха» и Подрядчиком – ООО «</w:t>
      </w:r>
      <w:proofErr w:type="spellStart"/>
      <w:r w:rsidR="003A397D" w:rsidRPr="00F01D0D">
        <w:t>Мегастрой</w:t>
      </w:r>
      <w:proofErr w:type="spellEnd"/>
      <w:r w:rsidR="003A397D" w:rsidRPr="00F01D0D">
        <w:t xml:space="preserve">» </w:t>
      </w:r>
      <w:proofErr w:type="gramStart"/>
      <w:r w:rsidR="003A397D" w:rsidRPr="00F01D0D">
        <w:t xml:space="preserve">( </w:t>
      </w:r>
      <w:proofErr w:type="gramEnd"/>
      <w:r w:rsidR="003A397D" w:rsidRPr="00F01D0D">
        <w:t>ИНН 7805426517) на выполнение работ по</w:t>
      </w:r>
      <w:r w:rsidR="003A397D" w:rsidRPr="00F01D0D">
        <w:rPr>
          <w:highlight w:val="white"/>
        </w:rPr>
        <w:t xml:space="preserve"> капитальному ремонту в здании по адресу: Санкт-Петербург, Гражданский пр., д.88, корп.2, лит</w:t>
      </w:r>
      <w:proofErr w:type="gramStart"/>
      <w:r w:rsidR="003A397D" w:rsidRPr="00F01D0D">
        <w:rPr>
          <w:highlight w:val="white"/>
        </w:rPr>
        <w:t>.А</w:t>
      </w:r>
      <w:proofErr w:type="gramEnd"/>
      <w:r w:rsidR="003A397D" w:rsidRPr="00F01D0D">
        <w:rPr>
          <w:highlight w:val="white"/>
        </w:rPr>
        <w:t>.</w:t>
      </w:r>
      <w:r w:rsidR="00BB035F" w:rsidRPr="00F01D0D">
        <w:t xml:space="preserve"> (здесь и далее – Контракт, государственный Контракт).</w:t>
      </w:r>
    </w:p>
    <w:p w:rsidR="0030506B" w:rsidRDefault="00BB035F" w:rsidP="00BB035F">
      <w:pPr>
        <w:pStyle w:val="af1"/>
        <w:numPr>
          <w:ilvl w:val="1"/>
          <w:numId w:val="17"/>
        </w:numPr>
        <w:autoSpaceDE w:val="0"/>
        <w:autoSpaceDN w:val="0"/>
        <w:adjustRightInd w:val="0"/>
        <w:ind w:left="181" w:firstLine="0"/>
        <w:jc w:val="both"/>
        <w:rPr>
          <w:rFonts w:eastAsia="Calibri"/>
        </w:rPr>
      </w:pPr>
      <w:r w:rsidRPr="00F01D0D">
        <w:t xml:space="preserve">В рамках действия настоящего договора Заказчик может поручить Исполнителю проведение экспертизы отдельных этапов выполненных работ по </w:t>
      </w:r>
      <w:r w:rsidRPr="00F01D0D">
        <w:br/>
        <w:t>Контракту, отдельных видов выполненных работ по Контракту, проведение комплексной экспертизы д</w:t>
      </w:r>
      <w:r w:rsidRPr="00F01D0D">
        <w:rPr>
          <w:rFonts w:eastAsia="Calibri"/>
        </w:rPr>
        <w:t>ля проверки предоставленных Подрядчиком по государственному Контракту результатов работ, предусмотренных контрактом, в части их соответствия условиям контракта.</w:t>
      </w:r>
    </w:p>
    <w:p w:rsidR="00980757" w:rsidRPr="00980757" w:rsidRDefault="00F01D0D" w:rsidP="00B8022B">
      <w:pPr>
        <w:pStyle w:val="af1"/>
        <w:numPr>
          <w:ilvl w:val="1"/>
          <w:numId w:val="17"/>
        </w:numPr>
        <w:autoSpaceDE w:val="0"/>
        <w:autoSpaceDN w:val="0"/>
        <w:adjustRightInd w:val="0"/>
        <w:ind w:left="181" w:firstLine="0"/>
        <w:jc w:val="both"/>
        <w:rPr>
          <w:rFonts w:eastAsia="Calibri"/>
        </w:rPr>
      </w:pPr>
      <w:r>
        <w:t>Поручение, предусмотренное п. 1.2. настоящего Договора</w:t>
      </w:r>
      <w:r w:rsidR="00980757">
        <w:t>,</w:t>
      </w:r>
      <w:r>
        <w:t xml:space="preserve"> оформляется Дополнительным соглашением к настоящему Договору, в котором Стороны согласовывают стоимость и сроки проведения исследования, а также вопросы, поставленные перед экспертом</w:t>
      </w:r>
      <w:r w:rsidR="00FE6EBA">
        <w:t>/экспертами</w:t>
      </w:r>
      <w:r>
        <w:t xml:space="preserve">. </w:t>
      </w:r>
    </w:p>
    <w:p w:rsidR="00BB035F" w:rsidRPr="006A292A" w:rsidRDefault="00F01D0D" w:rsidP="00B8022B">
      <w:pPr>
        <w:pStyle w:val="af1"/>
        <w:numPr>
          <w:ilvl w:val="1"/>
          <w:numId w:val="17"/>
        </w:numPr>
        <w:autoSpaceDE w:val="0"/>
        <w:autoSpaceDN w:val="0"/>
        <w:adjustRightInd w:val="0"/>
        <w:ind w:left="181" w:firstLine="0"/>
        <w:jc w:val="both"/>
        <w:rPr>
          <w:rFonts w:eastAsia="Calibri"/>
        </w:rPr>
      </w:pPr>
      <w:r w:rsidRPr="00F01D0D">
        <w:t>Во исполнение своих обязательств по настоящему Договору</w:t>
      </w:r>
      <w:r w:rsidR="00980757">
        <w:t>, как для проведения консультаций, так</w:t>
      </w:r>
      <w:r w:rsidR="001873D3">
        <w:t xml:space="preserve"> и</w:t>
      </w:r>
      <w:r w:rsidR="00980757">
        <w:t xml:space="preserve"> для производства экспертиз и исследований в соответствии с п. 1.2. Договора,</w:t>
      </w:r>
      <w:r w:rsidRPr="00F01D0D">
        <w:t xml:space="preserve"> Исполнитель привлекает к оказанию услуг экспертов необходимых специальностей, имеющих специальные знания и </w:t>
      </w:r>
      <w:r w:rsidR="001873D3">
        <w:t xml:space="preserve">достаточный </w:t>
      </w:r>
      <w:r w:rsidRPr="00F01D0D">
        <w:t>опыт про</w:t>
      </w:r>
      <w:r>
        <w:t xml:space="preserve">ведения экспертных исследований, </w:t>
      </w:r>
      <w:r w:rsidR="00980757">
        <w:t>которые имеют</w:t>
      </w:r>
      <w:r>
        <w:t xml:space="preserve"> соответствующие дипло</w:t>
      </w:r>
      <w:r w:rsidR="00980757">
        <w:t>мы и сертификаты</w:t>
      </w:r>
      <w:r w:rsidR="001873D3">
        <w:t xml:space="preserve"> по экспертной специальности, подтверждающие их квалификацию. </w:t>
      </w:r>
    </w:p>
    <w:p w:rsidR="006A292A" w:rsidRPr="00980757" w:rsidRDefault="006A292A" w:rsidP="00B8022B">
      <w:pPr>
        <w:pStyle w:val="af1"/>
        <w:numPr>
          <w:ilvl w:val="1"/>
          <w:numId w:val="17"/>
        </w:numPr>
        <w:autoSpaceDE w:val="0"/>
        <w:autoSpaceDN w:val="0"/>
        <w:adjustRightInd w:val="0"/>
        <w:ind w:left="181" w:firstLine="0"/>
        <w:jc w:val="both"/>
        <w:rPr>
          <w:rFonts w:eastAsia="Calibri"/>
        </w:rPr>
      </w:pPr>
      <w:r>
        <w:t xml:space="preserve">Заказчик в течение 5 (пяти) рабочих дней с момента заключения настоящего Договора назначает уполномоченное лицо, которое наделяется полномочиями по взаимодействию с Исполнителем в рамках настоящего Договора. </w:t>
      </w:r>
    </w:p>
    <w:p w:rsidR="00D34AAD" w:rsidRPr="00980757" w:rsidRDefault="00D34AAD" w:rsidP="0084121E">
      <w:pPr>
        <w:pStyle w:val="af1"/>
        <w:numPr>
          <w:ilvl w:val="1"/>
          <w:numId w:val="17"/>
        </w:numPr>
        <w:jc w:val="both"/>
      </w:pPr>
      <w:r w:rsidRPr="00980757">
        <w:t>Конкретные исполнители услуг по настоящему дого</w:t>
      </w:r>
      <w:r w:rsidR="00964BC0" w:rsidRPr="00980757">
        <w:t xml:space="preserve">вору определяются </w:t>
      </w:r>
      <w:r w:rsidR="006A292A">
        <w:t xml:space="preserve">Исполнителем </w:t>
      </w:r>
      <w:r w:rsidRPr="00980757">
        <w:t>самостоятельно.</w:t>
      </w:r>
    </w:p>
    <w:p w:rsidR="00092882" w:rsidRPr="00851ABD" w:rsidRDefault="00092882" w:rsidP="00B23BA1">
      <w:pPr>
        <w:rPr>
          <w:b/>
          <w:sz w:val="22"/>
          <w:szCs w:val="22"/>
          <w:u w:val="single"/>
        </w:rPr>
      </w:pPr>
    </w:p>
    <w:p w:rsidR="00A73FD9" w:rsidRPr="006A292A" w:rsidRDefault="00A73FD9" w:rsidP="006A292A">
      <w:pPr>
        <w:pStyle w:val="af1"/>
        <w:numPr>
          <w:ilvl w:val="0"/>
          <w:numId w:val="17"/>
        </w:numPr>
        <w:jc w:val="center"/>
        <w:rPr>
          <w:b/>
          <w:u w:val="single"/>
        </w:rPr>
      </w:pPr>
      <w:r w:rsidRPr="006A292A">
        <w:rPr>
          <w:b/>
          <w:u w:val="single"/>
        </w:rPr>
        <w:t>Срок</w:t>
      </w:r>
      <w:r w:rsidR="00964BC0" w:rsidRPr="006A292A">
        <w:rPr>
          <w:b/>
          <w:u w:val="single"/>
        </w:rPr>
        <w:t xml:space="preserve">и </w:t>
      </w:r>
      <w:r w:rsidR="0047366C" w:rsidRPr="006A292A">
        <w:rPr>
          <w:b/>
          <w:u w:val="single"/>
        </w:rPr>
        <w:t xml:space="preserve">и порядок </w:t>
      </w:r>
      <w:r w:rsidR="00964BC0" w:rsidRPr="006A292A">
        <w:rPr>
          <w:b/>
          <w:u w:val="single"/>
        </w:rPr>
        <w:t>оказания услуг.</w:t>
      </w:r>
    </w:p>
    <w:p w:rsidR="006A292A" w:rsidRPr="006A292A" w:rsidRDefault="006A292A" w:rsidP="006A292A">
      <w:pPr>
        <w:pStyle w:val="af1"/>
        <w:ind w:left="360" w:firstLine="0"/>
        <w:rPr>
          <w:b/>
          <w:u w:val="single"/>
        </w:rPr>
      </w:pPr>
    </w:p>
    <w:p w:rsidR="0047366C" w:rsidRPr="00980757" w:rsidRDefault="00A73FD9" w:rsidP="001873D3">
      <w:pPr>
        <w:ind w:left="142" w:firstLine="0"/>
        <w:jc w:val="both"/>
      </w:pPr>
      <w:r w:rsidRPr="00980757">
        <w:t xml:space="preserve">2.1. </w:t>
      </w:r>
      <w:r w:rsidR="0047366C" w:rsidRPr="00980757">
        <w:t xml:space="preserve">Настоящий Договор вступает в действие </w:t>
      </w:r>
      <w:proofErr w:type="gramStart"/>
      <w:r w:rsidR="0047366C" w:rsidRPr="00980757">
        <w:t>с даты подписани</w:t>
      </w:r>
      <w:r w:rsidR="00AD0785" w:rsidRPr="00980757">
        <w:t>я</w:t>
      </w:r>
      <w:proofErr w:type="gramEnd"/>
      <w:r w:rsidR="00AD0785" w:rsidRPr="00980757">
        <w:t xml:space="preserve"> и действует до </w:t>
      </w:r>
      <w:r w:rsidR="007279E1" w:rsidRPr="00980757">
        <w:t xml:space="preserve">31 </w:t>
      </w:r>
      <w:r w:rsidR="00E46428" w:rsidRPr="00980757">
        <w:t>декабря</w:t>
      </w:r>
      <w:r w:rsidR="00980757">
        <w:t xml:space="preserve"> 2021</w:t>
      </w:r>
      <w:r w:rsidR="0047366C" w:rsidRPr="00980757">
        <w:t xml:space="preserve"> года</w:t>
      </w:r>
      <w:r w:rsidR="00AF7E3A">
        <w:t xml:space="preserve">, а в части исполнения денежных обязательств – до полного их исполнения. </w:t>
      </w:r>
      <w:r w:rsidR="0047366C" w:rsidRPr="00980757">
        <w:t xml:space="preserve"> </w:t>
      </w:r>
    </w:p>
    <w:p w:rsidR="00980757" w:rsidRDefault="0047366C" w:rsidP="001873D3">
      <w:pPr>
        <w:ind w:left="142" w:firstLine="0"/>
        <w:jc w:val="both"/>
      </w:pPr>
      <w:r w:rsidRPr="00980757">
        <w:t xml:space="preserve">2.2. </w:t>
      </w:r>
      <w:r w:rsidR="00980757">
        <w:t>Услуги в соответствии с п. 1. 1. Настоящего договора оказываются по письменному запросу Заказчика.</w:t>
      </w:r>
    </w:p>
    <w:p w:rsidR="001873D3" w:rsidRDefault="00980757" w:rsidP="001873D3">
      <w:pPr>
        <w:ind w:left="142" w:firstLine="0"/>
        <w:jc w:val="both"/>
      </w:pPr>
      <w:r>
        <w:t>2.2.1</w:t>
      </w:r>
      <w:proofErr w:type="gramStart"/>
      <w:r>
        <w:t xml:space="preserve"> В</w:t>
      </w:r>
      <w:proofErr w:type="gramEnd"/>
      <w:r>
        <w:t xml:space="preserve"> срок, не превышающий </w:t>
      </w:r>
      <w:r w:rsidR="006A292A">
        <w:t>3</w:t>
      </w:r>
      <w:r>
        <w:t xml:space="preserve"> (</w:t>
      </w:r>
      <w:r w:rsidR="006A292A">
        <w:t>трех</w:t>
      </w:r>
      <w:r>
        <w:t>) рабочих дней с момента получения письменного запроса Заказчика</w:t>
      </w:r>
      <w:r w:rsidR="006A292A">
        <w:t xml:space="preserve"> (уполномоченного лица Заказчика)</w:t>
      </w:r>
      <w:r>
        <w:t xml:space="preserve">, Исполнитель </w:t>
      </w:r>
      <w:r w:rsidR="001873D3">
        <w:t>направляет своего представителя для участия в рабочем совещании Заказчика по вопросу привлечения специалиста конкретной экспертной специальности для решения поставленных вопросов.</w:t>
      </w:r>
    </w:p>
    <w:p w:rsidR="001873D3" w:rsidRDefault="001873D3" w:rsidP="006A292A">
      <w:pPr>
        <w:ind w:left="142" w:firstLine="0"/>
        <w:jc w:val="both"/>
      </w:pPr>
      <w:r>
        <w:lastRenderedPageBreak/>
        <w:t xml:space="preserve">2.2.2. Привлечение эксперта/экспертной организации может быть осуществлено в рамках проведения отдельного исследования либо в рамках приемки работ по Контракту в порядке, предусмотренном Контрактом. </w:t>
      </w:r>
    </w:p>
    <w:p w:rsidR="00980757" w:rsidRDefault="001873D3" w:rsidP="006A292A">
      <w:pPr>
        <w:ind w:left="142" w:firstLine="0"/>
        <w:jc w:val="both"/>
      </w:pPr>
      <w:r>
        <w:t>2.2.3. Исполнитель по результатам совещания</w:t>
      </w:r>
      <w:r w:rsidR="006A292A">
        <w:t>, предусмотренного п. 2.2.1 Договора</w:t>
      </w:r>
      <w:r>
        <w:t xml:space="preserve"> вносит предложения по привлечению экспертов определенных экспертных специальностей, </w:t>
      </w:r>
      <w:r w:rsidR="00FE6EBA">
        <w:t>в</w:t>
      </w:r>
      <w:r w:rsidR="006A292A">
        <w:t xml:space="preserve"> течение 3-х рабочих дней </w:t>
      </w:r>
      <w:r w:rsidR="00980757">
        <w:t>предлагает для проведения исследования не менее 3-х экспертных организаций для проведения соответствующей экспертизы</w:t>
      </w:r>
      <w:r>
        <w:t xml:space="preserve">, а также формирует перечень вопросов, которые необходимо поставить перед экспертами при проведении исследования. </w:t>
      </w:r>
    </w:p>
    <w:p w:rsidR="007279E1" w:rsidRPr="00980757" w:rsidRDefault="006A292A" w:rsidP="006A292A">
      <w:pPr>
        <w:ind w:left="142" w:firstLine="0"/>
        <w:jc w:val="both"/>
      </w:pPr>
      <w:r>
        <w:t>2.2</w:t>
      </w:r>
      <w:r w:rsidR="007279E1" w:rsidRPr="00980757">
        <w:t>.</w:t>
      </w:r>
      <w:r>
        <w:t>4</w:t>
      </w:r>
      <w:proofErr w:type="gramStart"/>
      <w:r>
        <w:t xml:space="preserve"> В</w:t>
      </w:r>
      <w:proofErr w:type="gramEnd"/>
      <w:r>
        <w:t xml:space="preserve"> ходе проведения экспертизы Исполнитель осуществляет рабочее взаимодействие с экспертной организацией/экспертом, проводящими исследование, в том числе, решает организационные вопросы проведения экспертизы, осуществляет сбор необходимой документации для проведения исследования. </w:t>
      </w:r>
    </w:p>
    <w:p w:rsidR="00CA368F" w:rsidRDefault="00A73FD9" w:rsidP="006A292A">
      <w:pPr>
        <w:ind w:left="142" w:firstLine="0"/>
        <w:jc w:val="both"/>
      </w:pPr>
      <w:r w:rsidRPr="00980757">
        <w:t>2.</w:t>
      </w:r>
      <w:r w:rsidR="006A292A">
        <w:t>2</w:t>
      </w:r>
      <w:r w:rsidR="0047366C" w:rsidRPr="00980757">
        <w:t>.</w:t>
      </w:r>
      <w:r w:rsidR="00EC3841">
        <w:t>5</w:t>
      </w:r>
      <w:r w:rsidR="00CA368F" w:rsidRPr="00980757">
        <w:t xml:space="preserve"> Дата поступления материалов и документов фиксируется в письменной форме за подписью сторон.</w:t>
      </w:r>
    </w:p>
    <w:p w:rsidR="00EC3841" w:rsidRDefault="00EC3841" w:rsidP="006A292A">
      <w:pPr>
        <w:ind w:left="142" w:firstLine="0"/>
        <w:jc w:val="both"/>
      </w:pPr>
      <w:r>
        <w:t xml:space="preserve">2.3. Услуги в соответствии с п. 1.2. настоящего Договора оказываются в соответствии с условиями Дополнительного соглашения, которое подписывается Сторонами </w:t>
      </w:r>
      <w:r w:rsidR="00FE6EBA">
        <w:t>с целью</w:t>
      </w:r>
      <w:r>
        <w:t xml:space="preserve"> проведения экспертизы силами Исполнителя.</w:t>
      </w:r>
      <w:r w:rsidR="00FE6EBA">
        <w:t xml:space="preserve"> В указанном Дополнительном соглашении сторонами согласуются стоимость и сроки проведения исследования, а также вопросы, поставленные перед экспертом/экспертами. </w:t>
      </w:r>
    </w:p>
    <w:p w:rsidR="00EC3841" w:rsidRPr="00BD4333" w:rsidRDefault="00EC3841" w:rsidP="00FE6EBA">
      <w:pPr>
        <w:jc w:val="both"/>
      </w:pPr>
      <w:r>
        <w:t xml:space="preserve">2.4. В случае проведения экспертизы силами исполнителя </w:t>
      </w:r>
      <w:r w:rsidR="00FE6EBA">
        <w:t>по итогам</w:t>
      </w:r>
      <w:r w:rsidRPr="00BD4333">
        <w:t xml:space="preserve"> работы Исполнитель передает Заказчику:</w:t>
      </w:r>
    </w:p>
    <w:p w:rsidR="00EC3841" w:rsidRPr="00BD4333" w:rsidRDefault="00EC3841" w:rsidP="00EC3841">
      <w:pPr>
        <w:numPr>
          <w:ilvl w:val="0"/>
          <w:numId w:val="16"/>
        </w:numPr>
        <w:ind w:left="0" w:firstLine="426"/>
        <w:jc w:val="both"/>
      </w:pPr>
      <w:r w:rsidRPr="00BD4333">
        <w:t xml:space="preserve">Акт </w:t>
      </w:r>
      <w:r>
        <w:t>Заключения</w:t>
      </w:r>
      <w:r w:rsidRPr="00BD4333">
        <w:t xml:space="preserve"> </w:t>
      </w:r>
      <w:r>
        <w:t>специалиста</w:t>
      </w:r>
      <w:r w:rsidRPr="00BD4333">
        <w:t xml:space="preserve"> в письм</w:t>
      </w:r>
      <w:r w:rsidR="00FE6EBA">
        <w:t xml:space="preserve">енной форме на бланке общества </w:t>
      </w:r>
      <w:r w:rsidRPr="00BD4333">
        <w:t>с  ограниченной  ответственностью  «</w:t>
      </w:r>
      <w:r>
        <w:t>Юридическая компания «Правовой ресурс»</w:t>
      </w:r>
      <w:r w:rsidRPr="00DD3AE9">
        <w:rPr>
          <w:sz w:val="18"/>
          <w:szCs w:val="18"/>
        </w:rPr>
        <w:t>,</w:t>
      </w:r>
      <w:r w:rsidRPr="00BD4333">
        <w:t xml:space="preserve"> заверенный</w:t>
      </w:r>
      <w:r>
        <w:t xml:space="preserve">  круглой печатью Общества и </w:t>
      </w:r>
      <w:r w:rsidRPr="00BD4333">
        <w:t>подписью специалиста (эксперта),  проводившего исследование;</w:t>
      </w:r>
    </w:p>
    <w:p w:rsidR="00EC3841" w:rsidRPr="00BD4333" w:rsidRDefault="00EC3841" w:rsidP="00EC3841">
      <w:pPr>
        <w:numPr>
          <w:ilvl w:val="0"/>
          <w:numId w:val="16"/>
        </w:numPr>
        <w:ind w:left="0" w:firstLine="426"/>
        <w:jc w:val="both"/>
      </w:pPr>
      <w:r w:rsidRPr="00BD4333">
        <w:t>Заверен</w:t>
      </w:r>
      <w:r w:rsidR="00FE6EBA">
        <w:t xml:space="preserve">ные копии правоустанавливающих </w:t>
      </w:r>
      <w:r w:rsidRPr="00BD4333">
        <w:t>документов Исполнителя:</w:t>
      </w:r>
    </w:p>
    <w:p w:rsidR="00EC3841" w:rsidRPr="00BD4333" w:rsidRDefault="00EC3841" w:rsidP="00EC3841">
      <w:pPr>
        <w:numPr>
          <w:ilvl w:val="1"/>
          <w:numId w:val="16"/>
        </w:numPr>
        <w:tabs>
          <w:tab w:val="num" w:pos="360"/>
        </w:tabs>
        <w:ind w:left="0" w:firstLine="426"/>
        <w:jc w:val="both"/>
      </w:pPr>
      <w:r w:rsidRPr="00BD4333">
        <w:t>Свидетельство Федеральной налоговой службы о государственной регистрации юридического лица;</w:t>
      </w:r>
    </w:p>
    <w:p w:rsidR="00EC3841" w:rsidRDefault="00EC3841" w:rsidP="00EC3841">
      <w:pPr>
        <w:tabs>
          <w:tab w:val="num" w:pos="720"/>
        </w:tabs>
        <w:ind w:left="0" w:firstLine="426"/>
        <w:jc w:val="both"/>
      </w:pPr>
      <w:r w:rsidRPr="00BD4333">
        <w:t>б)  Выписка из Устава Общества о целях и видах деятельности Общества (статья 2 Устава);</w:t>
      </w:r>
    </w:p>
    <w:p w:rsidR="00EC3841" w:rsidRDefault="00EC3841" w:rsidP="00EC3841">
      <w:pPr>
        <w:numPr>
          <w:ilvl w:val="0"/>
          <w:numId w:val="16"/>
        </w:numPr>
        <w:ind w:left="0" w:firstLine="426"/>
        <w:jc w:val="both"/>
      </w:pPr>
      <w:r w:rsidRPr="00BD4333">
        <w:t>Заверенные копии квалификационных свидетель</w:t>
      </w:r>
      <w:proofErr w:type="gramStart"/>
      <w:r w:rsidRPr="00BD4333">
        <w:t>ств сп</w:t>
      </w:r>
      <w:proofErr w:type="gramEnd"/>
      <w:r w:rsidRPr="00BD4333">
        <w:t xml:space="preserve">ециалиста (эксперта), проводившего экспертное исследование.  </w:t>
      </w:r>
    </w:p>
    <w:p w:rsidR="00454C38" w:rsidRPr="00BD4333" w:rsidRDefault="00454C38" w:rsidP="00454C38">
      <w:pPr>
        <w:ind w:left="142" w:firstLine="0"/>
        <w:jc w:val="both"/>
      </w:pPr>
      <w:r>
        <w:t xml:space="preserve">2.5. В стоимость оказания услуг по настоящему Договору входят консультации экспертов по предмету Договора в объеме, не превышающем 2 консультации в месяц без выдачи письменного заключения. </w:t>
      </w:r>
    </w:p>
    <w:p w:rsidR="00181660" w:rsidRPr="00980757" w:rsidRDefault="00D87EB2" w:rsidP="006A292A">
      <w:pPr>
        <w:ind w:left="142" w:firstLine="0"/>
        <w:jc w:val="both"/>
        <w:rPr>
          <w:color w:val="000000"/>
        </w:rPr>
      </w:pPr>
      <w:r w:rsidRPr="00980757">
        <w:t>2.</w:t>
      </w:r>
      <w:r w:rsidR="00454C38">
        <w:t>6</w:t>
      </w:r>
      <w:r w:rsidR="0047366C" w:rsidRPr="00980757">
        <w:t>.</w:t>
      </w:r>
      <w:r w:rsidRPr="00980757">
        <w:t xml:space="preserve">  </w:t>
      </w:r>
      <w:r w:rsidR="00181660" w:rsidRPr="00980757">
        <w:t>По результату оказания конкретной услуги, либо комплекса услуг,</w:t>
      </w:r>
      <w:r w:rsidR="00181660" w:rsidRPr="00980757">
        <w:rPr>
          <w:color w:val="000000"/>
        </w:rPr>
        <w:t xml:space="preserve"> стороны подписывают Акт оказания услуг, в котором указывают объем и качество оказанных услуг</w:t>
      </w:r>
      <w:r w:rsidR="00DE0808">
        <w:rPr>
          <w:color w:val="000000"/>
        </w:rPr>
        <w:t xml:space="preserve"> в порядке, предусмотренном п. 3.3. настоящего Договора</w:t>
      </w:r>
      <w:r w:rsidR="00181660" w:rsidRPr="00980757">
        <w:rPr>
          <w:color w:val="000000"/>
        </w:rPr>
        <w:t>.</w:t>
      </w:r>
    </w:p>
    <w:p w:rsidR="00FF29D9" w:rsidRPr="00980757" w:rsidRDefault="00FF29D9" w:rsidP="00EC3841">
      <w:pPr>
        <w:ind w:left="142" w:firstLine="0"/>
        <w:jc w:val="both"/>
        <w:rPr>
          <w:color w:val="000000"/>
        </w:rPr>
      </w:pPr>
      <w:r w:rsidRPr="00980757">
        <w:rPr>
          <w:color w:val="000000"/>
        </w:rPr>
        <w:t>2.</w:t>
      </w:r>
      <w:r w:rsidR="00454C38">
        <w:rPr>
          <w:color w:val="000000"/>
        </w:rPr>
        <w:t>7</w:t>
      </w:r>
      <w:r w:rsidRPr="00980757">
        <w:rPr>
          <w:color w:val="000000"/>
        </w:rPr>
        <w:t xml:space="preserve">. В случае наличия претензий к качеству оказания услуг Заказчик вправе отказаться от подписания Акта с мотивированным указанием причин. </w:t>
      </w:r>
    </w:p>
    <w:p w:rsidR="00EC3841" w:rsidRPr="00980757" w:rsidRDefault="00EC3841" w:rsidP="00B23BA1">
      <w:pPr>
        <w:jc w:val="both"/>
        <w:rPr>
          <w:color w:val="000000"/>
        </w:rPr>
      </w:pPr>
    </w:p>
    <w:p w:rsidR="00A73FD9" w:rsidRPr="00454C38" w:rsidRDefault="00A73FD9" w:rsidP="00454C38">
      <w:pPr>
        <w:pStyle w:val="af1"/>
        <w:numPr>
          <w:ilvl w:val="0"/>
          <w:numId w:val="17"/>
        </w:numPr>
        <w:jc w:val="center"/>
        <w:rPr>
          <w:b/>
          <w:u w:val="single"/>
        </w:rPr>
      </w:pPr>
      <w:r w:rsidRPr="00454C38">
        <w:rPr>
          <w:b/>
          <w:u w:val="single"/>
        </w:rPr>
        <w:t>Размер и порядок оплаты</w:t>
      </w:r>
    </w:p>
    <w:p w:rsidR="00454C38" w:rsidRPr="00454C38" w:rsidRDefault="00454C38" w:rsidP="00454C38">
      <w:pPr>
        <w:pStyle w:val="af1"/>
        <w:ind w:left="360" w:firstLine="0"/>
        <w:rPr>
          <w:b/>
          <w:u w:val="single"/>
        </w:rPr>
      </w:pPr>
    </w:p>
    <w:p w:rsidR="00DE0808" w:rsidRDefault="00DE0808" w:rsidP="00454C38">
      <w:pPr>
        <w:ind w:left="142" w:firstLine="0"/>
        <w:jc w:val="both"/>
        <w:outlineLvl w:val="2"/>
        <w:rPr>
          <w:color w:val="000000"/>
        </w:rPr>
      </w:pPr>
      <w:r>
        <w:t xml:space="preserve">3.1. </w:t>
      </w:r>
      <w:r w:rsidR="00CA368F" w:rsidRPr="00980757">
        <w:t>Вознаграждение по настоящему договору составляет</w:t>
      </w:r>
      <w:proofErr w:type="gramStart"/>
      <w:r w:rsidR="00CA368F" w:rsidRPr="00980757">
        <w:t xml:space="preserve"> </w:t>
      </w:r>
      <w:r w:rsidR="00920E61" w:rsidRPr="00920E61">
        <w:t>_________________</w:t>
      </w:r>
      <w:r w:rsidR="00CA368F" w:rsidRPr="00980757">
        <w:t xml:space="preserve"> (</w:t>
      </w:r>
      <w:r w:rsidR="00920E61" w:rsidRPr="00920E61">
        <w:t>___________________</w:t>
      </w:r>
      <w:r w:rsidR="00CA368F" w:rsidRPr="00980757">
        <w:t xml:space="preserve">) </w:t>
      </w:r>
      <w:proofErr w:type="gramEnd"/>
      <w:r w:rsidR="00CA368F" w:rsidRPr="00980757">
        <w:t xml:space="preserve">рублей </w:t>
      </w:r>
      <w:r>
        <w:t xml:space="preserve">из расчета </w:t>
      </w:r>
      <w:r w:rsidR="00920E61" w:rsidRPr="00920E61">
        <w:t>_____________</w:t>
      </w:r>
      <w:r>
        <w:t xml:space="preserve"> (</w:t>
      </w:r>
      <w:r w:rsidR="00920E61" w:rsidRPr="00920E61">
        <w:t>__________________</w:t>
      </w:r>
      <w:r>
        <w:t xml:space="preserve">) рублей </w:t>
      </w:r>
      <w:r w:rsidR="00920E61" w:rsidRPr="00920E61">
        <w:t>_____________</w:t>
      </w:r>
      <w:r>
        <w:t xml:space="preserve"> копеек в месяц </w:t>
      </w:r>
      <w:r w:rsidRPr="002D7F42">
        <w:t>(</w:t>
      </w:r>
      <w:r w:rsidR="00920E61" w:rsidRPr="00920E61">
        <w:t>__________________________________</w:t>
      </w:r>
      <w:r>
        <w:t>)</w:t>
      </w:r>
      <w:r w:rsidRPr="002D7F42">
        <w:t>.</w:t>
      </w:r>
    </w:p>
    <w:p w:rsidR="00DE0808" w:rsidRPr="00454C38" w:rsidRDefault="00DE0808" w:rsidP="00454C38">
      <w:pPr>
        <w:ind w:left="142" w:firstLine="0"/>
        <w:jc w:val="both"/>
        <w:outlineLvl w:val="2"/>
        <w:rPr>
          <w:bCs/>
          <w:color w:val="000000"/>
        </w:rPr>
      </w:pPr>
      <w:r w:rsidRPr="00454C38">
        <w:t xml:space="preserve">3.2 Цена настоящего Контракта является твердой, определяется на весь срок исполнения </w:t>
      </w:r>
      <w:r w:rsidR="00454C38">
        <w:t>Договора</w:t>
      </w:r>
      <w:r w:rsidRPr="00454C38">
        <w:t xml:space="preserve"> и может изменяться только в случаях, в порядке и на условиях, которые установлены законодательством Российской Федерации о контрактной системе в сфере закупок и настоящим Контрактом.</w:t>
      </w:r>
    </w:p>
    <w:p w:rsidR="00DE0808" w:rsidRPr="00454C38" w:rsidRDefault="00DE0808" w:rsidP="00DE0808">
      <w:pPr>
        <w:spacing w:line="315" w:lineRule="atLeast"/>
        <w:ind w:left="142" w:firstLine="0"/>
        <w:jc w:val="both"/>
        <w:rPr>
          <w:color w:val="1F497D"/>
        </w:rPr>
      </w:pPr>
      <w:r w:rsidRPr="00454C38">
        <w:rPr>
          <w:bCs/>
          <w:color w:val="000000"/>
          <w:bdr w:val="none" w:sz="0" w:space="0" w:color="auto" w:frame="1"/>
        </w:rPr>
        <w:t xml:space="preserve">3.3. </w:t>
      </w:r>
      <w:r w:rsidRPr="00454C38">
        <w:t xml:space="preserve">Не позднее 5-го числа каждого месяца стороны подписывают Акт оказания услуг, в котором указывают объем и стоимость оказанных услуг за отчетный период. В случае необходимости, обоснованная претензия по качеству/срокам оказания услуг направляется </w:t>
      </w:r>
      <w:r w:rsidRPr="00454C38">
        <w:lastRenderedPageBreak/>
        <w:t xml:space="preserve">Заказчиком в адрес Исполнителя на позднее трех рабочих дней </w:t>
      </w:r>
      <w:proofErr w:type="gramStart"/>
      <w:r w:rsidRPr="00454C38">
        <w:t>с даты составления</w:t>
      </w:r>
      <w:proofErr w:type="gramEnd"/>
      <w:r w:rsidRPr="00454C38">
        <w:t xml:space="preserve"> указанного выше Акта. В случае отсутствия такой претензии, услуги, оказанные Исполнителем Заказчику за отчетный период, считаются выполненными в полном объеме и в срок, предусмотренный условиями настоящего Контракта</w:t>
      </w:r>
      <w:r w:rsidRPr="00454C38">
        <w:rPr>
          <w:color w:val="1F497D"/>
        </w:rPr>
        <w:t>.</w:t>
      </w:r>
    </w:p>
    <w:p w:rsidR="00DE0808" w:rsidRPr="00454C38" w:rsidRDefault="00DE0808" w:rsidP="00DE0808">
      <w:pPr>
        <w:spacing w:line="315" w:lineRule="atLeast"/>
        <w:ind w:left="142" w:firstLine="0"/>
        <w:jc w:val="both"/>
        <w:rPr>
          <w:color w:val="FF0000"/>
        </w:rPr>
      </w:pPr>
      <w:r w:rsidRPr="00454C38">
        <w:rPr>
          <w:color w:val="000000"/>
        </w:rPr>
        <w:t xml:space="preserve">3.4 Оплата </w:t>
      </w:r>
      <w:r w:rsidRPr="00454C38">
        <w:rPr>
          <w:bCs/>
        </w:rPr>
        <w:t xml:space="preserve">производится Заказчиком </w:t>
      </w:r>
      <w:r w:rsidRPr="00454C38">
        <w:rPr>
          <w:color w:val="000000"/>
        </w:rPr>
        <w:t xml:space="preserve">ежемесячно в размере, указанном в п. 3.1 Контракта, не </w:t>
      </w:r>
      <w:r w:rsidRPr="00454C38">
        <w:t>позднее 15 календарных дней после подписания акта оказания услуг.</w:t>
      </w:r>
    </w:p>
    <w:p w:rsidR="00DE0808" w:rsidRPr="00454C38" w:rsidRDefault="00DE0808" w:rsidP="00DE0808">
      <w:pPr>
        <w:spacing w:line="315" w:lineRule="atLeast"/>
        <w:ind w:left="142" w:firstLine="0"/>
        <w:jc w:val="both"/>
        <w:rPr>
          <w:bCs/>
        </w:rPr>
      </w:pPr>
      <w:r w:rsidRPr="00454C38">
        <w:rPr>
          <w:bCs/>
        </w:rPr>
        <w:t>3.5 Оплата производится в безналичном порядке платежными поручениями на расчётный счёт Исполнителя.</w:t>
      </w:r>
    </w:p>
    <w:p w:rsidR="00DE0808" w:rsidRDefault="00DE0808" w:rsidP="00DE0808">
      <w:pPr>
        <w:spacing w:line="315" w:lineRule="atLeast"/>
        <w:ind w:left="142" w:firstLine="0"/>
        <w:jc w:val="both"/>
        <w:rPr>
          <w:color w:val="000000"/>
        </w:rPr>
      </w:pPr>
    </w:p>
    <w:p w:rsidR="00A73FD9" w:rsidRDefault="00A73FD9" w:rsidP="00DE0808">
      <w:pPr>
        <w:pStyle w:val="af1"/>
        <w:ind w:left="709" w:firstLine="0"/>
        <w:jc w:val="center"/>
        <w:rPr>
          <w:b/>
          <w:u w:val="single"/>
        </w:rPr>
      </w:pPr>
      <w:r w:rsidRPr="00980757">
        <w:rPr>
          <w:b/>
          <w:u w:val="single"/>
        </w:rPr>
        <w:t>4. Права и обязанности сторон</w:t>
      </w:r>
    </w:p>
    <w:p w:rsidR="00AF7E3A" w:rsidRPr="00980757" w:rsidRDefault="00AF7E3A" w:rsidP="00DE0808">
      <w:pPr>
        <w:pStyle w:val="af1"/>
        <w:ind w:left="709" w:firstLine="0"/>
        <w:jc w:val="center"/>
        <w:rPr>
          <w:b/>
          <w:u w:val="single"/>
        </w:rPr>
      </w:pPr>
    </w:p>
    <w:p w:rsidR="00A73FD9" w:rsidRPr="00980757" w:rsidRDefault="00A73FD9" w:rsidP="00AF7E3A">
      <w:pPr>
        <w:ind w:left="142" w:firstLine="0"/>
        <w:jc w:val="both"/>
      </w:pPr>
      <w:r w:rsidRPr="00980757">
        <w:t xml:space="preserve">4.1. </w:t>
      </w:r>
      <w:r w:rsidR="00DE0808">
        <w:t>Исполнитель</w:t>
      </w:r>
      <w:r w:rsidRPr="00980757">
        <w:t xml:space="preserve"> обязуется </w:t>
      </w:r>
      <w:r w:rsidR="00B23BA1" w:rsidRPr="00980757">
        <w:t>оказать услуги</w:t>
      </w:r>
      <w:r w:rsidRPr="00980757">
        <w:t xml:space="preserve"> с надлежащим к</w:t>
      </w:r>
      <w:r w:rsidR="007C51FE" w:rsidRPr="00980757">
        <w:t xml:space="preserve">ачеством и в установленные </w:t>
      </w:r>
      <w:r w:rsidRPr="00980757">
        <w:t>настоящим Договором сроки.</w:t>
      </w:r>
    </w:p>
    <w:p w:rsidR="00A73FD9" w:rsidRPr="00980757" w:rsidRDefault="00A73FD9" w:rsidP="00AF7E3A">
      <w:pPr>
        <w:ind w:left="142" w:firstLine="0"/>
        <w:jc w:val="both"/>
      </w:pPr>
      <w:r w:rsidRPr="00980757">
        <w:t xml:space="preserve">4.2. </w:t>
      </w:r>
      <w:r w:rsidR="00B23BA1" w:rsidRPr="00980757">
        <w:t xml:space="preserve">  </w:t>
      </w:r>
      <w:r w:rsidR="00DE0808">
        <w:t>Исполнитель</w:t>
      </w:r>
      <w:r w:rsidRPr="00980757">
        <w:t xml:space="preserve"> вправе:</w:t>
      </w:r>
    </w:p>
    <w:p w:rsidR="00A73FD9" w:rsidRPr="00980757" w:rsidRDefault="00A73FD9" w:rsidP="00AF7E3A">
      <w:pPr>
        <w:numPr>
          <w:ilvl w:val="0"/>
          <w:numId w:val="14"/>
        </w:numPr>
        <w:ind w:left="142" w:firstLine="0"/>
        <w:jc w:val="both"/>
      </w:pPr>
      <w:r w:rsidRPr="00980757">
        <w:t>самостоятельно определять способы выполнения задания Заказчика;</w:t>
      </w:r>
    </w:p>
    <w:p w:rsidR="00A73FD9" w:rsidRPr="00980757" w:rsidRDefault="00A73FD9" w:rsidP="00AF7E3A">
      <w:pPr>
        <w:numPr>
          <w:ilvl w:val="0"/>
          <w:numId w:val="14"/>
        </w:numPr>
        <w:ind w:left="142" w:firstLine="0"/>
      </w:pPr>
      <w:r w:rsidRPr="00980757">
        <w:t>требовать оплаты выполненной работы по цене и в порядке</w:t>
      </w:r>
      <w:r w:rsidR="00CA368F" w:rsidRPr="00980757">
        <w:t>, установленном настоящим</w:t>
      </w:r>
      <w:r w:rsidR="0047366C" w:rsidRPr="00980757">
        <w:t xml:space="preserve"> Договор</w:t>
      </w:r>
      <w:r w:rsidR="00CA368F" w:rsidRPr="00980757">
        <w:t>ом</w:t>
      </w:r>
      <w:r w:rsidR="0047366C" w:rsidRPr="00980757">
        <w:t>.</w:t>
      </w:r>
    </w:p>
    <w:p w:rsidR="00A73FD9" w:rsidRPr="00980757" w:rsidRDefault="00A73FD9" w:rsidP="00AF7E3A">
      <w:pPr>
        <w:ind w:left="142" w:firstLine="0"/>
        <w:jc w:val="both"/>
      </w:pPr>
      <w:r w:rsidRPr="00980757">
        <w:t xml:space="preserve">4.3. При </w:t>
      </w:r>
      <w:r w:rsidR="00D87EB2" w:rsidRPr="00980757">
        <w:t xml:space="preserve">оказании консультационных услуг </w:t>
      </w:r>
      <w:r w:rsidR="00DE0808">
        <w:t>Исполнитель</w:t>
      </w:r>
      <w:r w:rsidR="003C3C29" w:rsidRPr="00980757">
        <w:t xml:space="preserve">, а равно и </w:t>
      </w:r>
      <w:r w:rsidRPr="00980757">
        <w:t>эксперт (специалист)</w:t>
      </w:r>
      <w:r w:rsidR="003C3C29" w:rsidRPr="00980757">
        <w:t>, консультирующий Заказчика</w:t>
      </w:r>
      <w:r w:rsidRPr="00980757">
        <w:t xml:space="preserve"> независим, не может находиться в какой-либо зависимости от органа или лица, Сторон и других лиц, заинтересованных в исходе дела. </w:t>
      </w:r>
      <w:r w:rsidR="00DE0808">
        <w:t>Исполнитель</w:t>
      </w:r>
      <w:r w:rsidRPr="00980757">
        <w:t xml:space="preserve"> дает заключение, основываясь на </w:t>
      </w:r>
      <w:r w:rsidR="0047366C" w:rsidRPr="00980757">
        <w:t xml:space="preserve">действующих нормах закона, </w:t>
      </w:r>
      <w:r w:rsidRPr="00980757">
        <w:t xml:space="preserve">результатах проведенных исследований в соответствии со своими специальными познаниями. </w:t>
      </w:r>
    </w:p>
    <w:p w:rsidR="00B23BA1" w:rsidRPr="00980757" w:rsidRDefault="00181660" w:rsidP="00AF7E3A">
      <w:pPr>
        <w:ind w:left="142" w:firstLine="0"/>
        <w:jc w:val="both"/>
        <w:rPr>
          <w:color w:val="000000"/>
        </w:rPr>
      </w:pPr>
      <w:r w:rsidRPr="00980757">
        <w:rPr>
          <w:color w:val="000000"/>
        </w:rPr>
        <w:t xml:space="preserve">4.4. </w:t>
      </w:r>
      <w:r w:rsidR="00B23BA1" w:rsidRPr="00980757">
        <w:rPr>
          <w:color w:val="000000"/>
        </w:rPr>
        <w:t xml:space="preserve">  </w:t>
      </w:r>
      <w:r w:rsidR="00DE0808">
        <w:rPr>
          <w:color w:val="000000"/>
        </w:rPr>
        <w:t>Исполнитель</w:t>
      </w:r>
      <w:r w:rsidRPr="00980757">
        <w:rPr>
          <w:color w:val="000000"/>
        </w:rPr>
        <w:t xml:space="preserve"> обязуется относиться к обеспечению интересов Заказчика с должным вниманием, проявлять разумную осмотрительность при исполнении обязательств по настоящему договору и заблаговременно письменно предупреждать Заказчика </w:t>
      </w:r>
      <w:proofErr w:type="gramStart"/>
      <w:r w:rsidRPr="00980757">
        <w:rPr>
          <w:color w:val="000000"/>
        </w:rPr>
        <w:t>о</w:t>
      </w:r>
      <w:proofErr w:type="gramEnd"/>
      <w:r w:rsidRPr="00980757">
        <w:rPr>
          <w:color w:val="000000"/>
        </w:rPr>
        <w:t xml:space="preserve"> всех возможных трудностях, задержках и иных известных Юридической Компании обстоятельствах, способных негативно повлиять на надлежащее обеспечение интересов Заказчика, если есть разумные основания их предполагать.</w:t>
      </w:r>
    </w:p>
    <w:p w:rsidR="003C3C29" w:rsidRPr="00980757" w:rsidRDefault="00AF7E3A" w:rsidP="00AF7E3A">
      <w:pPr>
        <w:ind w:left="142" w:firstLine="0"/>
        <w:jc w:val="both"/>
      </w:pPr>
      <w:r>
        <w:rPr>
          <w:color w:val="000000"/>
        </w:rPr>
        <w:t>4.5</w:t>
      </w:r>
      <w:r w:rsidR="00B23BA1" w:rsidRPr="00980757">
        <w:rPr>
          <w:color w:val="000000"/>
        </w:rPr>
        <w:t xml:space="preserve">.  </w:t>
      </w:r>
      <w:r>
        <w:t>После</w:t>
      </w:r>
      <w:r w:rsidR="003C3C29" w:rsidRPr="00980757">
        <w:t xml:space="preserve"> оказания услуг и подписания соответствующего акта </w:t>
      </w:r>
      <w:r w:rsidR="00DE0808">
        <w:t>Исполнитель</w:t>
      </w:r>
      <w:r w:rsidR="00A73FD9" w:rsidRPr="00980757">
        <w:t xml:space="preserve"> обязан передать Заказчику все</w:t>
      </w:r>
      <w:r w:rsidR="003C3C29" w:rsidRPr="00980757">
        <w:t xml:space="preserve"> ранее</w:t>
      </w:r>
      <w:r w:rsidR="00A73FD9" w:rsidRPr="00980757">
        <w:t xml:space="preserve"> представленные</w:t>
      </w:r>
      <w:r w:rsidR="003C3C29" w:rsidRPr="00980757">
        <w:t xml:space="preserve"> </w:t>
      </w:r>
      <w:r w:rsidR="00A73FD9" w:rsidRPr="00980757">
        <w:t>для исследования материалы</w:t>
      </w:r>
      <w:r w:rsidR="003C3C29" w:rsidRPr="00980757">
        <w:t xml:space="preserve"> и документы.</w:t>
      </w:r>
    </w:p>
    <w:p w:rsidR="00A73FD9" w:rsidRPr="00980757" w:rsidRDefault="00A73FD9" w:rsidP="00AF7E3A">
      <w:pPr>
        <w:ind w:left="142" w:firstLine="0"/>
        <w:jc w:val="both"/>
      </w:pPr>
      <w:r w:rsidRPr="00980757">
        <w:t>4.</w:t>
      </w:r>
      <w:r w:rsidR="00AF7E3A">
        <w:t>6</w:t>
      </w:r>
      <w:r w:rsidRPr="00980757">
        <w:t xml:space="preserve">. </w:t>
      </w:r>
      <w:r w:rsidR="00B23BA1" w:rsidRPr="00980757">
        <w:t xml:space="preserve">   </w:t>
      </w:r>
      <w:r w:rsidRPr="00980757">
        <w:t>Заказчик обязуется:</w:t>
      </w:r>
    </w:p>
    <w:p w:rsidR="00A73FD9" w:rsidRPr="00980757" w:rsidRDefault="00A73FD9" w:rsidP="00AF7E3A">
      <w:pPr>
        <w:numPr>
          <w:ilvl w:val="0"/>
          <w:numId w:val="15"/>
        </w:numPr>
        <w:ind w:left="142" w:firstLine="0"/>
        <w:jc w:val="both"/>
      </w:pPr>
      <w:r w:rsidRPr="00980757">
        <w:t>оплатить Исполнителю выполненную работу в ср</w:t>
      </w:r>
      <w:r w:rsidR="003C3C29" w:rsidRPr="00980757">
        <w:t xml:space="preserve">оки и в порядке, </w:t>
      </w:r>
      <w:proofErr w:type="gramStart"/>
      <w:r w:rsidR="003C3C29" w:rsidRPr="00980757">
        <w:t>указанными</w:t>
      </w:r>
      <w:proofErr w:type="gramEnd"/>
      <w:r w:rsidR="003C3C29" w:rsidRPr="00980757">
        <w:t xml:space="preserve"> в разделе </w:t>
      </w:r>
      <w:r w:rsidRPr="00980757">
        <w:t>3 настоящего Договора;</w:t>
      </w:r>
    </w:p>
    <w:p w:rsidR="00A73FD9" w:rsidRPr="00980757" w:rsidRDefault="00A73FD9" w:rsidP="00AF7E3A">
      <w:pPr>
        <w:numPr>
          <w:ilvl w:val="0"/>
          <w:numId w:val="15"/>
        </w:numPr>
        <w:ind w:left="142" w:firstLine="0"/>
        <w:jc w:val="both"/>
      </w:pPr>
      <w:r w:rsidRPr="00980757">
        <w:t>содействовать Исполнителю в выполнении работы, в том ч</w:t>
      </w:r>
      <w:r w:rsidR="00AF7E3A">
        <w:t xml:space="preserve">исле по требованию Исполнителя </w:t>
      </w:r>
      <w:r w:rsidRPr="00980757">
        <w:t>предоставлять ему документацию и информацию, необходимую для выполнения работы;</w:t>
      </w:r>
    </w:p>
    <w:p w:rsidR="00A73FD9" w:rsidRPr="00980757" w:rsidRDefault="00A73FD9" w:rsidP="00AF7E3A">
      <w:pPr>
        <w:ind w:left="142" w:firstLine="0"/>
        <w:jc w:val="both"/>
      </w:pPr>
      <w:r w:rsidRPr="00980757">
        <w:t>4.</w:t>
      </w:r>
      <w:r w:rsidR="00AF7E3A">
        <w:t>7</w:t>
      </w:r>
      <w:r w:rsidRPr="00980757">
        <w:t xml:space="preserve">. </w:t>
      </w:r>
      <w:r w:rsidR="00B23BA1" w:rsidRPr="00980757">
        <w:t xml:space="preserve"> </w:t>
      </w:r>
      <w:r w:rsidRPr="00980757">
        <w:t>Заказчик вправе отказаться от договора при условии оплаты Исполнителю фактически</w:t>
      </w:r>
      <w:r w:rsidR="00AF7E3A">
        <w:t xml:space="preserve"> понесенных </w:t>
      </w:r>
      <w:r w:rsidRPr="00980757">
        <w:t>им расходов.</w:t>
      </w:r>
    </w:p>
    <w:p w:rsidR="00A73FD9" w:rsidRDefault="00A73FD9" w:rsidP="00AF7E3A">
      <w:pPr>
        <w:ind w:left="142" w:firstLine="0"/>
        <w:jc w:val="both"/>
      </w:pPr>
      <w:r w:rsidRPr="00980757">
        <w:t>4.</w:t>
      </w:r>
      <w:r w:rsidR="00AF7E3A">
        <w:t xml:space="preserve">8.  Заказчик </w:t>
      </w:r>
      <w:r w:rsidR="00454C38">
        <w:t xml:space="preserve">не </w:t>
      </w:r>
      <w:r w:rsidRPr="00980757">
        <w:t xml:space="preserve">вправе  требовать  снижения  цены  работы  или  предъявлять  иные  имущественные претензии к </w:t>
      </w:r>
      <w:r w:rsidR="00DE0808">
        <w:t>Исполнителю</w:t>
      </w:r>
      <w:r w:rsidRPr="00980757">
        <w:t xml:space="preserve">, если не докажет, что </w:t>
      </w:r>
      <w:r w:rsidR="003C3C29" w:rsidRPr="00980757">
        <w:t xml:space="preserve">информация, предоставленная ему в процессе оказания услуг, была заведомо недостоверна либо искажена, а </w:t>
      </w:r>
      <w:r w:rsidR="00DE0808">
        <w:t>Исполнитель</w:t>
      </w:r>
      <w:r w:rsidR="003C3C29" w:rsidRPr="00980757">
        <w:t xml:space="preserve"> был об этом осведомлен.</w:t>
      </w:r>
    </w:p>
    <w:p w:rsidR="00AF7E3A" w:rsidRPr="00980757" w:rsidRDefault="00AF7E3A" w:rsidP="00B23BA1">
      <w:pPr>
        <w:jc w:val="both"/>
      </w:pPr>
    </w:p>
    <w:p w:rsidR="00A73FD9" w:rsidRPr="00980757" w:rsidRDefault="00A73FD9" w:rsidP="00B23BA1">
      <w:pPr>
        <w:jc w:val="center"/>
        <w:rPr>
          <w:b/>
          <w:u w:val="single"/>
        </w:rPr>
      </w:pPr>
      <w:r w:rsidRPr="00980757">
        <w:rPr>
          <w:b/>
          <w:u w:val="single"/>
        </w:rPr>
        <w:t>5. Ответственность сторон</w:t>
      </w:r>
    </w:p>
    <w:p w:rsidR="00A73FD9" w:rsidRPr="00980757" w:rsidRDefault="00A73FD9" w:rsidP="00454C38">
      <w:pPr>
        <w:ind w:left="142" w:hanging="142"/>
        <w:jc w:val="both"/>
      </w:pPr>
      <w:r w:rsidRPr="00980757">
        <w:t xml:space="preserve">   5.1.  </w:t>
      </w:r>
      <w:r w:rsidR="00DE0808">
        <w:t>Исполнитель</w:t>
      </w:r>
      <w:r w:rsidRPr="00980757">
        <w:t xml:space="preserve"> несет ответственность за своевременность составления по настоящему Договору документов </w:t>
      </w:r>
      <w:r w:rsidR="003C3C29" w:rsidRPr="00980757">
        <w:t xml:space="preserve">(при необходимости) </w:t>
      </w:r>
      <w:r w:rsidRPr="00980757">
        <w:t>и обоснованность содержащихся в них выводов.</w:t>
      </w:r>
    </w:p>
    <w:p w:rsidR="00A73FD9" w:rsidRPr="00980757" w:rsidRDefault="00A73FD9" w:rsidP="00454C38">
      <w:pPr>
        <w:ind w:left="142" w:hanging="142"/>
        <w:jc w:val="both"/>
      </w:pPr>
      <w:r w:rsidRPr="00980757">
        <w:t xml:space="preserve">   5.2.  </w:t>
      </w:r>
      <w:r w:rsidR="00DE0808">
        <w:t>Исполнитель</w:t>
      </w:r>
      <w:r w:rsidRPr="00980757">
        <w:t xml:space="preserve"> несет имущественную ответственность за невыполнение или ненадлежащее выполнение обязательств по настоящему Договору в</w:t>
      </w:r>
      <w:r w:rsidR="00CA368F" w:rsidRPr="00980757">
        <w:t xml:space="preserve"> </w:t>
      </w:r>
      <w:proofErr w:type="gramStart"/>
      <w:r w:rsidRPr="00980757">
        <w:t>размере</w:t>
      </w:r>
      <w:proofErr w:type="gramEnd"/>
      <w:r w:rsidRPr="00980757">
        <w:t xml:space="preserve"> </w:t>
      </w:r>
      <w:r w:rsidR="00181660" w:rsidRPr="00980757">
        <w:t>не превышающем стоимости оказанных услуг</w:t>
      </w:r>
      <w:r w:rsidRPr="00980757">
        <w:t xml:space="preserve"> в соответствии с настоящим Договором и действующим законодательством.</w:t>
      </w:r>
    </w:p>
    <w:p w:rsidR="00A73FD9" w:rsidRPr="00980757" w:rsidRDefault="00A73FD9" w:rsidP="00454C38">
      <w:pPr>
        <w:ind w:left="142" w:hanging="142"/>
        <w:jc w:val="both"/>
      </w:pPr>
      <w:r w:rsidRPr="00980757">
        <w:t xml:space="preserve">   5.3.  Заказчик несет ответственность за достоверность предоставленной Исполнителю документации и информации, необходимой для выполнения работ.</w:t>
      </w:r>
    </w:p>
    <w:p w:rsidR="00A73FD9" w:rsidRPr="00980757" w:rsidRDefault="00A73FD9" w:rsidP="00454C38">
      <w:pPr>
        <w:ind w:left="142" w:hanging="142"/>
        <w:jc w:val="both"/>
      </w:pPr>
      <w:r w:rsidRPr="00980757">
        <w:lastRenderedPageBreak/>
        <w:t xml:space="preserve">   5.4. </w:t>
      </w:r>
      <w:r w:rsidR="00181660" w:rsidRPr="00980757">
        <w:t xml:space="preserve">При просрочке оплаты услуг, оказанных по настоящему Договору, Заказчик выплачивает </w:t>
      </w:r>
      <w:r w:rsidR="00AF7E3A">
        <w:t>Исполнителю</w:t>
      </w:r>
      <w:r w:rsidR="00181660" w:rsidRPr="00980757">
        <w:t xml:space="preserve"> пени в размере 0,5% от стоимости оказанных, но не оплаченных услуг</w:t>
      </w:r>
      <w:r w:rsidR="00FF29D9" w:rsidRPr="00980757">
        <w:t>,</w:t>
      </w:r>
      <w:r w:rsidR="00181660" w:rsidRPr="00980757">
        <w:t xml:space="preserve"> за каждый день просрочки. </w:t>
      </w:r>
    </w:p>
    <w:p w:rsidR="00A73FD9" w:rsidRPr="00980757" w:rsidRDefault="00A73FD9" w:rsidP="00454C38">
      <w:pPr>
        <w:ind w:left="142" w:hanging="142"/>
        <w:jc w:val="both"/>
      </w:pPr>
      <w:r w:rsidRPr="00980757">
        <w:t xml:space="preserve">   5.5.  </w:t>
      </w:r>
      <w:r w:rsidR="00DE0808">
        <w:t>Исполнитель</w:t>
      </w:r>
      <w:r w:rsidRPr="00980757">
        <w:t xml:space="preserve"> не несет ответственности за последствия,</w:t>
      </w:r>
      <w:r w:rsidR="00454C38">
        <w:t xml:space="preserve"> наступившие для Заказчика при </w:t>
      </w:r>
      <w:r w:rsidRPr="00980757">
        <w:t>использовании им полученных документов.</w:t>
      </w:r>
    </w:p>
    <w:p w:rsidR="00AF7E3A" w:rsidRDefault="00AF7E3A" w:rsidP="00B23BA1">
      <w:pPr>
        <w:jc w:val="center"/>
        <w:rPr>
          <w:b/>
        </w:rPr>
      </w:pPr>
    </w:p>
    <w:p w:rsidR="00A73FD9" w:rsidRDefault="00A73FD9" w:rsidP="00B23BA1">
      <w:pPr>
        <w:jc w:val="center"/>
        <w:rPr>
          <w:b/>
          <w:u w:val="single"/>
        </w:rPr>
      </w:pPr>
      <w:r w:rsidRPr="00980757">
        <w:rPr>
          <w:b/>
        </w:rPr>
        <w:t xml:space="preserve">6.  </w:t>
      </w:r>
      <w:r w:rsidRPr="00980757">
        <w:rPr>
          <w:b/>
          <w:u w:val="single"/>
        </w:rPr>
        <w:t xml:space="preserve"> Расторжение договора</w:t>
      </w:r>
    </w:p>
    <w:p w:rsidR="00AF7E3A" w:rsidRDefault="00AF7E3A" w:rsidP="00B23BA1">
      <w:pPr>
        <w:jc w:val="center"/>
        <w:rPr>
          <w:b/>
          <w:u w:val="single"/>
        </w:rPr>
      </w:pPr>
    </w:p>
    <w:p w:rsidR="00AF7E3A" w:rsidRPr="00454C38" w:rsidRDefault="00AF7E3A" w:rsidP="00454C38">
      <w:pPr>
        <w:ind w:left="142" w:firstLine="0"/>
        <w:jc w:val="both"/>
        <w:rPr>
          <w:color w:val="000000"/>
        </w:rPr>
      </w:pPr>
      <w:r w:rsidRPr="00454C38">
        <w:rPr>
          <w:color w:val="000000"/>
        </w:rPr>
        <w:t>6.1</w:t>
      </w:r>
      <w:proofErr w:type="gramStart"/>
      <w:r w:rsidRPr="00454C38">
        <w:rPr>
          <w:color w:val="000000"/>
        </w:rPr>
        <w:t xml:space="preserve"> В</w:t>
      </w:r>
      <w:proofErr w:type="gramEnd"/>
      <w:r w:rsidRPr="00454C38">
        <w:rPr>
          <w:color w:val="000000"/>
        </w:rPr>
        <w:t>се изменения и дополнения к настоящему Договору являются его неотъемлемой частью и имеют силу в том случае, если они оформлены в письменном виде и подписаны полномочными представителями Сторон.</w:t>
      </w:r>
    </w:p>
    <w:p w:rsidR="00AF7E3A" w:rsidRPr="00454C38" w:rsidRDefault="00AF7E3A" w:rsidP="00454C38">
      <w:pPr>
        <w:ind w:left="142" w:firstLine="0"/>
        <w:jc w:val="both"/>
      </w:pPr>
      <w:r w:rsidRPr="00454C38">
        <w:t>6.2 Расторжение Договора допускается по согласованию Сторон, в одностороннем порядке согласно действующему законодательству, по решению суда, или при наступлении форс-мажорных обстоятельств.</w:t>
      </w:r>
    </w:p>
    <w:p w:rsidR="00AF7E3A" w:rsidRPr="00454C38" w:rsidRDefault="00AF7E3A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color w:val="000000"/>
        </w:rPr>
        <w:t>6.3. Срок оказания услуг по настоящему Договору – с 01 ноября 2021 года по 31 декабря 2021 года.</w:t>
      </w:r>
    </w:p>
    <w:p w:rsidR="00AF7E3A" w:rsidRDefault="00AF7E3A" w:rsidP="00B23BA1">
      <w:pPr>
        <w:jc w:val="center"/>
        <w:rPr>
          <w:b/>
          <w:u w:val="single"/>
        </w:rPr>
      </w:pPr>
    </w:p>
    <w:p w:rsidR="00AF7E3A" w:rsidRPr="00980757" w:rsidRDefault="00AF7E3A" w:rsidP="00B23BA1">
      <w:pPr>
        <w:jc w:val="center"/>
        <w:rPr>
          <w:b/>
          <w:u w:val="single"/>
        </w:rPr>
      </w:pPr>
      <w:r>
        <w:rPr>
          <w:b/>
          <w:u w:val="single"/>
        </w:rPr>
        <w:t xml:space="preserve">7. Заключительные положения. </w:t>
      </w:r>
    </w:p>
    <w:p w:rsidR="00454C38" w:rsidRPr="00454C38" w:rsidRDefault="00454C38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bCs/>
          <w:color w:val="000000"/>
          <w:bdr w:val="none" w:sz="0" w:space="0" w:color="auto" w:frame="1"/>
        </w:rPr>
        <w:t>7.1.</w:t>
      </w:r>
      <w:r w:rsidR="00AF7E3A" w:rsidRPr="00454C38">
        <w:rPr>
          <w:bCs/>
          <w:color w:val="000000"/>
          <w:bdr w:val="none" w:sz="0" w:space="0" w:color="auto" w:frame="1"/>
        </w:rPr>
        <w:t>.</w:t>
      </w:r>
      <w:r w:rsidR="00AF7E3A" w:rsidRPr="00454C38">
        <w:rPr>
          <w:color w:val="000000"/>
        </w:rPr>
        <w:t xml:space="preserve"> Каждая из сторон обязана незамедлительно сообщать другой стороне об изменениях в учредительных документах, банковских реквизитах, адресах, номерах каналов связи, а также о любых ей известных событиях и/или обстоятельствах, способных негативно повлиять на своевременное и надлежащее исполнение этой стороной своих обязательств по настоящему Договору. Действие обстоятельств непреодолимой силы, препятствующих надлежащему исполнению соответствующего обязательства, отодвигает его исполнение на соразмерный и </w:t>
      </w:r>
      <w:r w:rsidRPr="00454C38">
        <w:rPr>
          <w:color w:val="000000"/>
        </w:rPr>
        <w:t>разумный срок.</w:t>
      </w:r>
    </w:p>
    <w:p w:rsidR="00454C38" w:rsidRPr="00454C38" w:rsidRDefault="00454C38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bCs/>
          <w:color w:val="000000"/>
          <w:bdr w:val="none" w:sz="0" w:space="0" w:color="auto" w:frame="1"/>
        </w:rPr>
        <w:t>7.</w:t>
      </w:r>
      <w:r w:rsidRPr="00454C38">
        <w:rPr>
          <w:color w:val="000000"/>
        </w:rPr>
        <w:t xml:space="preserve">2. </w:t>
      </w:r>
      <w:r w:rsidR="00AF7E3A" w:rsidRPr="00454C38">
        <w:rPr>
          <w:color w:val="000000"/>
        </w:rPr>
        <w:t xml:space="preserve">Претензии, письма, уведомления и сообщения, связанные с исполнением настоящего </w:t>
      </w:r>
      <w:r w:rsidRPr="00454C38">
        <w:rPr>
          <w:color w:val="000000"/>
        </w:rPr>
        <w:t>Договора</w:t>
      </w:r>
      <w:r w:rsidR="00AF7E3A" w:rsidRPr="00454C38">
        <w:rPr>
          <w:color w:val="000000"/>
        </w:rPr>
        <w:t>, а также его расторжением, направляются по почте с описью вложения и уведомлением о вручении в виде письменного документа за подписью уполномоченного представителя Стороны с оттиском печати организации. Дата надлежащего уведомления определяется согласно д</w:t>
      </w:r>
      <w:r w:rsidRPr="00454C38">
        <w:rPr>
          <w:color w:val="000000"/>
        </w:rPr>
        <w:t>ействующему законодательству РФ.</w:t>
      </w:r>
    </w:p>
    <w:p w:rsidR="00454C38" w:rsidRPr="00454C38" w:rsidRDefault="00454C38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bCs/>
          <w:color w:val="000000"/>
          <w:bdr w:val="none" w:sz="0" w:space="0" w:color="auto" w:frame="1"/>
        </w:rPr>
        <w:t>7.</w:t>
      </w:r>
      <w:r w:rsidRPr="00454C38">
        <w:rPr>
          <w:color w:val="000000"/>
        </w:rPr>
        <w:t xml:space="preserve">3. </w:t>
      </w:r>
      <w:r w:rsidR="00AF7E3A" w:rsidRPr="00454C38">
        <w:rPr>
          <w:color w:val="000000"/>
        </w:rPr>
        <w:t xml:space="preserve">Стороны пришли к соглашению, что запросы, ответы на запросы, уведомления и сообщения, направляемые сторонами по вопросам текущей работы на адреса электронной почты, указанной в разделе «Адреса и реквизиты сторон» настоящего </w:t>
      </w:r>
      <w:r w:rsidRPr="00454C38">
        <w:rPr>
          <w:color w:val="000000"/>
        </w:rPr>
        <w:t>Договора</w:t>
      </w:r>
      <w:r w:rsidR="00AF7E3A" w:rsidRPr="00454C38">
        <w:rPr>
          <w:color w:val="000000"/>
        </w:rPr>
        <w:t xml:space="preserve">, считаются направленными надлежащим образом. Датой получения таких запросов стороной-получателем является рабочий день, следующий за датой направления. </w:t>
      </w:r>
      <w:proofErr w:type="gramStart"/>
      <w:r w:rsidR="00AF7E3A" w:rsidRPr="00454C38">
        <w:rPr>
          <w:color w:val="000000"/>
        </w:rPr>
        <w:t xml:space="preserve">Со стороны Заказчика такие письма должны быть направлены с официального адреса электронной почты Заказчика от имени руководителя Заказчика (директора учреждения) на адреса электронной почты непосредственного исполнителя, утвержденного сторонами и ведущего все основные направления консультирования по настоящему договору, а также (в копию): на официальный адрес электронной почты </w:t>
      </w:r>
      <w:r w:rsidRPr="00454C38">
        <w:rPr>
          <w:color w:val="000000"/>
        </w:rPr>
        <w:t>Исполнителя</w:t>
      </w:r>
      <w:r w:rsidR="00AF7E3A" w:rsidRPr="00454C38">
        <w:rPr>
          <w:color w:val="000000"/>
        </w:rPr>
        <w:t xml:space="preserve"> и на адрес электронной почты руководителя юридического отдела.</w:t>
      </w:r>
      <w:proofErr w:type="gramEnd"/>
      <w:r w:rsidR="00AF7E3A" w:rsidRPr="00454C38">
        <w:rPr>
          <w:color w:val="000000"/>
        </w:rPr>
        <w:t xml:space="preserve"> Со стороны Исполнителя вся корреспонденция направляется от имени генерального директора </w:t>
      </w:r>
      <w:r w:rsidRPr="00454C38">
        <w:rPr>
          <w:color w:val="000000"/>
        </w:rPr>
        <w:t>Исполнителя</w:t>
      </w:r>
      <w:r w:rsidR="00AF7E3A" w:rsidRPr="00454C38">
        <w:rPr>
          <w:color w:val="000000"/>
        </w:rPr>
        <w:t xml:space="preserve">, либо руководителя юридического отдела, либо непосредственного исполнителя, утвержденного сторонами и ведущего все основные направления консультирования по настоящему договору. </w:t>
      </w:r>
    </w:p>
    <w:p w:rsidR="00454C38" w:rsidRPr="00454C38" w:rsidRDefault="00454C38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bCs/>
          <w:color w:val="000000"/>
          <w:bdr w:val="none" w:sz="0" w:space="0" w:color="auto" w:frame="1"/>
        </w:rPr>
        <w:t>7.</w:t>
      </w:r>
      <w:r w:rsidRPr="00454C38">
        <w:t xml:space="preserve">4. </w:t>
      </w:r>
      <w:r w:rsidR="00AF7E3A" w:rsidRPr="00454C38">
        <w:t>Споры по Договору решаются Сторонами в претензионном порядке.</w:t>
      </w:r>
      <w:r w:rsidRPr="00454C38">
        <w:t xml:space="preserve"> Ответ на </w:t>
      </w:r>
      <w:r w:rsidR="00AF7E3A" w:rsidRPr="00454C38">
        <w:t xml:space="preserve">соответствующую претензию должен быть направлен в течение 10 календарных дней с момента ее получения. Споры, по которым не достигнуто соглашение Сторон, рассматриваются в Арбитражном суде </w:t>
      </w:r>
      <w:proofErr w:type="gramStart"/>
      <w:r w:rsidR="00AF7E3A" w:rsidRPr="00454C38">
        <w:t>г</w:t>
      </w:r>
      <w:proofErr w:type="gramEnd"/>
      <w:r w:rsidR="00AF7E3A" w:rsidRPr="00454C38">
        <w:t xml:space="preserve">. Санкт-Петербурга и Ленинградской области. </w:t>
      </w:r>
      <w:r w:rsidRPr="00454C38">
        <w:rPr>
          <w:color w:val="000000"/>
        </w:rPr>
        <w:t xml:space="preserve">7.5. </w:t>
      </w:r>
      <w:r w:rsidR="00AF7E3A" w:rsidRPr="00454C38">
        <w:rPr>
          <w:color w:val="000000"/>
        </w:rPr>
        <w:t>Стороны договорились, что досудебный порядок урегулирования по настоящему Договору</w:t>
      </w:r>
      <w:r w:rsidRPr="00454C38">
        <w:rPr>
          <w:color w:val="000000"/>
        </w:rPr>
        <w:t xml:space="preserve"> является обязательным. </w:t>
      </w:r>
    </w:p>
    <w:p w:rsidR="00454C38" w:rsidRPr="00454C38" w:rsidRDefault="00454C38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bCs/>
          <w:color w:val="000000"/>
          <w:bdr w:val="none" w:sz="0" w:space="0" w:color="auto" w:frame="1"/>
        </w:rPr>
        <w:lastRenderedPageBreak/>
        <w:t>7.</w:t>
      </w:r>
      <w:r>
        <w:rPr>
          <w:color w:val="000000"/>
        </w:rPr>
        <w:t>5</w:t>
      </w:r>
      <w:r w:rsidRPr="00454C38">
        <w:rPr>
          <w:color w:val="000000"/>
        </w:rPr>
        <w:t xml:space="preserve">. </w:t>
      </w:r>
      <w:r w:rsidR="00AF7E3A" w:rsidRPr="00454C38">
        <w:rPr>
          <w:color w:val="000000"/>
        </w:rPr>
        <w:t>Порядок, сроки и прочие существенные условия исполнения Юридической Компанией конкретных поручений Заказчика при необходимости оговариваются в  дополнительных соглашениях,  являющихся неотъемлемой частью настоящего Контракт</w:t>
      </w:r>
      <w:r w:rsidRPr="00454C38">
        <w:rPr>
          <w:color w:val="000000"/>
        </w:rPr>
        <w:t>а.</w:t>
      </w:r>
    </w:p>
    <w:p w:rsidR="00AF7E3A" w:rsidRPr="00454C38" w:rsidRDefault="00454C38" w:rsidP="00454C38">
      <w:pPr>
        <w:spacing w:line="315" w:lineRule="atLeast"/>
        <w:ind w:left="142" w:firstLine="0"/>
        <w:jc w:val="both"/>
        <w:rPr>
          <w:color w:val="000000"/>
        </w:rPr>
      </w:pPr>
      <w:r w:rsidRPr="00454C38">
        <w:rPr>
          <w:bCs/>
          <w:color w:val="000000"/>
          <w:bdr w:val="none" w:sz="0" w:space="0" w:color="auto" w:frame="1"/>
        </w:rPr>
        <w:t>7.</w:t>
      </w:r>
      <w:r>
        <w:rPr>
          <w:color w:val="000000"/>
        </w:rPr>
        <w:t>6</w:t>
      </w:r>
      <w:r w:rsidRPr="00454C38">
        <w:rPr>
          <w:color w:val="000000"/>
        </w:rPr>
        <w:t xml:space="preserve">. </w:t>
      </w:r>
      <w:r w:rsidR="00AF7E3A" w:rsidRPr="00454C38">
        <w:rPr>
          <w:color w:val="000000"/>
        </w:rPr>
        <w:t xml:space="preserve">Настоящий </w:t>
      </w:r>
      <w:r w:rsidRPr="00454C38">
        <w:rPr>
          <w:color w:val="000000"/>
        </w:rPr>
        <w:t>Договор</w:t>
      </w:r>
      <w:r w:rsidR="00AF7E3A" w:rsidRPr="00454C38">
        <w:rPr>
          <w:color w:val="000000"/>
        </w:rPr>
        <w:t xml:space="preserve"> составлен в двух подлинных экземплярах, по одному для каждой из Сторон и имеющих одинаковую юридическую силу.</w:t>
      </w:r>
    </w:p>
    <w:p w:rsidR="00A73FD9" w:rsidRDefault="00A73FD9" w:rsidP="00AF7E3A">
      <w:pPr>
        <w:jc w:val="both"/>
      </w:pPr>
    </w:p>
    <w:p w:rsidR="00A73FD9" w:rsidRDefault="00A73FD9" w:rsidP="008A5B09">
      <w:pPr>
        <w:jc w:val="center"/>
        <w:rPr>
          <w:b/>
          <w:sz w:val="22"/>
          <w:szCs w:val="22"/>
          <w:u w:val="single"/>
        </w:rPr>
      </w:pPr>
      <w:r w:rsidRPr="00851ABD">
        <w:rPr>
          <w:b/>
          <w:sz w:val="22"/>
          <w:szCs w:val="22"/>
          <w:u w:val="single"/>
        </w:rPr>
        <w:t>8.  Адреса и  реквизиты сторон</w:t>
      </w:r>
    </w:p>
    <w:p w:rsidR="007C0244" w:rsidRPr="00851ABD" w:rsidRDefault="007C0244" w:rsidP="008A5B09">
      <w:pPr>
        <w:jc w:val="center"/>
        <w:rPr>
          <w:b/>
          <w:sz w:val="22"/>
          <w:szCs w:val="22"/>
          <w:u w:val="single"/>
        </w:rPr>
      </w:pPr>
    </w:p>
    <w:tbl>
      <w:tblPr>
        <w:tblStyle w:val="af0"/>
        <w:tblW w:w="978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20"/>
        <w:gridCol w:w="4961"/>
      </w:tblGrid>
      <w:tr w:rsidR="00A73FD9" w:rsidRPr="00851ABD" w:rsidTr="007C0244">
        <w:trPr>
          <w:trHeight w:val="4339"/>
          <w:tblHeader/>
        </w:trPr>
        <w:tc>
          <w:tcPr>
            <w:tcW w:w="4820" w:type="dxa"/>
          </w:tcPr>
          <w:p w:rsidR="00A73FD9" w:rsidRPr="00851ABD" w:rsidRDefault="00A73FD9" w:rsidP="008A5B09">
            <w:pPr>
              <w:rPr>
                <w:b/>
                <w:sz w:val="22"/>
                <w:szCs w:val="22"/>
              </w:rPr>
            </w:pPr>
            <w:r w:rsidRPr="00851ABD">
              <w:rPr>
                <w:b/>
                <w:sz w:val="22"/>
                <w:szCs w:val="22"/>
                <w:u w:val="single"/>
              </w:rPr>
              <w:t>Заказчик</w:t>
            </w:r>
            <w:r w:rsidRPr="00851ABD">
              <w:rPr>
                <w:b/>
                <w:sz w:val="22"/>
                <w:szCs w:val="22"/>
              </w:rPr>
              <w:t xml:space="preserve">: </w:t>
            </w:r>
          </w:p>
          <w:p w:rsidR="007C0244" w:rsidRPr="00BC3947" w:rsidRDefault="007C0244" w:rsidP="007C0244">
            <w:pPr>
              <w:ind w:left="34" w:firstLine="0"/>
            </w:pPr>
            <w:r w:rsidRPr="00BC3947">
              <w:t xml:space="preserve">Санкт-Петербургское государственное бюджетное профессиональное образовательное учреждение   «Санкт-Петербургское художественное училище имени Н.К.Рериха» Адрес: 195257, Санкт-Петербург, </w:t>
            </w:r>
          </w:p>
          <w:p w:rsidR="007C0244" w:rsidRPr="00BC3947" w:rsidRDefault="007C0244" w:rsidP="007C0244">
            <w:pPr>
              <w:ind w:left="34" w:firstLine="0"/>
            </w:pPr>
            <w:r w:rsidRPr="00BC3947">
              <w:t>Гражданский пр., д. 88. Корп.2, литер</w:t>
            </w:r>
            <w:proofErr w:type="gramStart"/>
            <w:r w:rsidRPr="00BC3947">
              <w:t xml:space="preserve"> А</w:t>
            </w:r>
            <w:proofErr w:type="gramEnd"/>
          </w:p>
          <w:p w:rsidR="007C0244" w:rsidRPr="00BC3947" w:rsidRDefault="007C0244" w:rsidP="007C0244">
            <w:pPr>
              <w:ind w:left="34" w:firstLine="0"/>
            </w:pPr>
            <w:r w:rsidRPr="00BC3947">
              <w:t>ИНН 7804080601</w:t>
            </w:r>
            <w:r w:rsidRPr="00BC3947">
              <w:tab/>
              <w:t>КПП 780401001</w:t>
            </w:r>
          </w:p>
          <w:p w:rsidR="007C0244" w:rsidRPr="00BC3947" w:rsidRDefault="007C0244" w:rsidP="007C0244">
            <w:pPr>
              <w:ind w:left="34" w:firstLine="0"/>
            </w:pPr>
            <w:r w:rsidRPr="00BC3947">
              <w:t>Комитет финансов Санкт-Петербурга л/счет</w:t>
            </w:r>
            <w:proofErr w:type="gramStart"/>
            <w:r w:rsidRPr="00BC3947">
              <w:t xml:space="preserve"> :</w:t>
            </w:r>
            <w:proofErr w:type="gramEnd"/>
            <w:r w:rsidRPr="00BC3947">
              <w:t xml:space="preserve"> 0170136</w:t>
            </w:r>
          </w:p>
          <w:p w:rsidR="007C0244" w:rsidRPr="00BC3947" w:rsidRDefault="007C0244" w:rsidP="007C0244">
            <w:pPr>
              <w:ind w:left="34" w:firstLine="0"/>
            </w:pPr>
            <w:proofErr w:type="gramStart"/>
            <w:r w:rsidRPr="00BC3947">
              <w:t>Р</w:t>
            </w:r>
            <w:proofErr w:type="gramEnd"/>
            <w:r w:rsidRPr="00BC3947">
              <w:t>/</w:t>
            </w:r>
            <w:proofErr w:type="spellStart"/>
            <w:r w:rsidRPr="00BC3947">
              <w:t>сч</w:t>
            </w:r>
            <w:proofErr w:type="spellEnd"/>
            <w:r w:rsidRPr="00BC3947">
              <w:t>. 03221643400000007200  в Северо-Западное ГУ Банка России//УФК по г. Санкт-Петербургу, г. Санкт-Петербург</w:t>
            </w:r>
          </w:p>
          <w:p w:rsidR="007C0244" w:rsidRPr="00BC3947" w:rsidRDefault="007C0244" w:rsidP="007C0244">
            <w:pPr>
              <w:ind w:left="34" w:firstLine="0"/>
            </w:pPr>
            <w:r w:rsidRPr="00BC3947">
              <w:t>БИК 014030106</w:t>
            </w:r>
          </w:p>
          <w:p w:rsidR="007C0244" w:rsidRPr="005E6D4C" w:rsidRDefault="007C0244" w:rsidP="007C0244">
            <w:pPr>
              <w:spacing w:line="360" w:lineRule="auto"/>
              <w:ind w:left="34" w:firstLine="0"/>
              <w:jc w:val="both"/>
              <w:rPr>
                <w:rFonts w:eastAsia="Calibri"/>
                <w:color w:val="333333"/>
                <w:sz w:val="20"/>
                <w:szCs w:val="20"/>
              </w:rPr>
            </w:pPr>
            <w:r w:rsidRPr="00BC3947">
              <w:t>ОКПО 021178966, ОКАТО 40273562000</w:t>
            </w:r>
          </w:p>
          <w:p w:rsidR="007C0244" w:rsidRPr="005E6D4C" w:rsidRDefault="007C0244" w:rsidP="007C0244">
            <w:pPr>
              <w:spacing w:line="360" w:lineRule="auto"/>
              <w:jc w:val="both"/>
              <w:rPr>
                <w:rFonts w:eastAsia="Calibri"/>
                <w:color w:val="333333"/>
                <w:sz w:val="20"/>
                <w:szCs w:val="20"/>
              </w:rPr>
            </w:pPr>
          </w:p>
          <w:p w:rsidR="00482393" w:rsidRPr="00851ABD" w:rsidRDefault="00482393" w:rsidP="007C0244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A73FD9" w:rsidRPr="00851ABD" w:rsidRDefault="00A73FD9" w:rsidP="008A5B09">
            <w:pPr>
              <w:rPr>
                <w:b/>
                <w:sz w:val="22"/>
                <w:szCs w:val="22"/>
              </w:rPr>
            </w:pPr>
            <w:r w:rsidRPr="00851ABD">
              <w:rPr>
                <w:b/>
                <w:sz w:val="22"/>
                <w:szCs w:val="22"/>
                <w:u w:val="single"/>
              </w:rPr>
              <w:t>Исполнитель</w:t>
            </w:r>
            <w:r w:rsidRPr="00851ABD">
              <w:rPr>
                <w:b/>
                <w:sz w:val="22"/>
                <w:szCs w:val="22"/>
              </w:rPr>
              <w:t>:</w:t>
            </w:r>
          </w:p>
          <w:p w:rsidR="00D34AAD" w:rsidRPr="00851ABD" w:rsidRDefault="00D34AAD" w:rsidP="00920E61">
            <w:pPr>
              <w:ind w:left="290" w:hanging="25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A73FD9" w:rsidRPr="00851ABD" w:rsidRDefault="00A73FD9" w:rsidP="00482393">
      <w:pPr>
        <w:rPr>
          <w:b/>
          <w:i/>
          <w:sz w:val="22"/>
          <w:szCs w:val="22"/>
          <w:u w:val="single"/>
        </w:rPr>
      </w:pPr>
      <w:r w:rsidRPr="00851ABD">
        <w:rPr>
          <w:b/>
          <w:i/>
          <w:sz w:val="22"/>
          <w:szCs w:val="22"/>
        </w:rPr>
        <w:t xml:space="preserve">                                                          </w:t>
      </w:r>
      <w:r w:rsidRPr="00851ABD">
        <w:rPr>
          <w:b/>
          <w:i/>
          <w:sz w:val="22"/>
          <w:szCs w:val="22"/>
          <w:u w:val="single"/>
        </w:rPr>
        <w:t>Подписи  сторон</w:t>
      </w:r>
    </w:p>
    <w:p w:rsidR="00FF29D9" w:rsidRPr="00851ABD" w:rsidRDefault="00FF29D9" w:rsidP="00A73FD9">
      <w:pPr>
        <w:rPr>
          <w:b/>
          <w:i/>
          <w:sz w:val="22"/>
          <w:szCs w:val="22"/>
          <w:u w:val="single"/>
        </w:rPr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8"/>
        <w:gridCol w:w="4968"/>
      </w:tblGrid>
      <w:tr w:rsidR="00A73FD9" w:rsidRPr="00851ABD" w:rsidTr="008A5B09"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63574D" w:rsidRPr="00851ABD" w:rsidRDefault="00A73FD9" w:rsidP="008A5B09">
            <w:pPr>
              <w:rPr>
                <w:b/>
                <w:sz w:val="22"/>
                <w:szCs w:val="22"/>
              </w:rPr>
            </w:pPr>
            <w:r w:rsidRPr="00851ABD">
              <w:rPr>
                <w:sz w:val="22"/>
                <w:szCs w:val="22"/>
              </w:rPr>
              <w:t xml:space="preserve"> </w:t>
            </w:r>
            <w:r w:rsidRPr="00851ABD">
              <w:rPr>
                <w:b/>
                <w:sz w:val="22"/>
                <w:szCs w:val="22"/>
                <w:u w:val="single"/>
              </w:rPr>
              <w:t>От  Заказчика</w:t>
            </w:r>
            <w:r w:rsidRPr="00851ABD">
              <w:rPr>
                <w:b/>
                <w:sz w:val="22"/>
                <w:szCs w:val="22"/>
              </w:rPr>
              <w:t>:</w:t>
            </w:r>
            <w:r w:rsidR="0063574D" w:rsidRPr="00851ABD">
              <w:rPr>
                <w:b/>
                <w:sz w:val="22"/>
                <w:szCs w:val="22"/>
              </w:rPr>
              <w:t xml:space="preserve"> </w:t>
            </w:r>
          </w:p>
          <w:p w:rsidR="0063574D" w:rsidRPr="00851ABD" w:rsidRDefault="0063574D" w:rsidP="008A5B09">
            <w:pPr>
              <w:rPr>
                <w:sz w:val="22"/>
                <w:szCs w:val="22"/>
              </w:rPr>
            </w:pPr>
          </w:p>
          <w:p w:rsidR="0084121E" w:rsidRPr="00851ABD" w:rsidRDefault="00A73FD9" w:rsidP="007C0244">
            <w:pPr>
              <w:rPr>
                <w:sz w:val="22"/>
                <w:szCs w:val="22"/>
              </w:rPr>
            </w:pPr>
            <w:r w:rsidRPr="00851ABD">
              <w:rPr>
                <w:b/>
                <w:sz w:val="22"/>
                <w:szCs w:val="22"/>
              </w:rPr>
              <w:t xml:space="preserve"> </w:t>
            </w:r>
            <w:r w:rsidR="007C0244">
              <w:rPr>
                <w:b/>
                <w:sz w:val="22"/>
                <w:szCs w:val="22"/>
              </w:rPr>
              <w:t>Директор</w:t>
            </w: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63574D" w:rsidRPr="00851ABD" w:rsidRDefault="00A73FD9" w:rsidP="0063574D">
            <w:pPr>
              <w:rPr>
                <w:b/>
                <w:sz w:val="22"/>
                <w:szCs w:val="22"/>
              </w:rPr>
            </w:pPr>
            <w:r w:rsidRPr="00851ABD">
              <w:rPr>
                <w:b/>
                <w:sz w:val="22"/>
                <w:szCs w:val="22"/>
                <w:u w:val="single"/>
              </w:rPr>
              <w:t>От  Исполнителя</w:t>
            </w:r>
            <w:r w:rsidRPr="00851ABD">
              <w:rPr>
                <w:b/>
                <w:sz w:val="22"/>
                <w:szCs w:val="22"/>
              </w:rPr>
              <w:t xml:space="preserve">:   </w:t>
            </w:r>
          </w:p>
          <w:p w:rsidR="0063574D" w:rsidRPr="00851ABD" w:rsidRDefault="0063574D" w:rsidP="0063574D">
            <w:pPr>
              <w:rPr>
                <w:sz w:val="22"/>
                <w:szCs w:val="22"/>
              </w:rPr>
            </w:pPr>
          </w:p>
          <w:p w:rsidR="00A73FD9" w:rsidRPr="00851ABD" w:rsidRDefault="00A73FD9" w:rsidP="00920E61">
            <w:pPr>
              <w:rPr>
                <w:sz w:val="22"/>
                <w:szCs w:val="22"/>
              </w:rPr>
            </w:pPr>
          </w:p>
        </w:tc>
      </w:tr>
      <w:tr w:rsidR="00A73FD9" w:rsidRPr="00851ABD" w:rsidTr="008A5B09"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A73FD9" w:rsidRDefault="00A73FD9" w:rsidP="008A5B09">
            <w:pPr>
              <w:rPr>
                <w:sz w:val="22"/>
                <w:szCs w:val="22"/>
              </w:rPr>
            </w:pPr>
          </w:p>
          <w:p w:rsidR="007C0244" w:rsidRPr="00851ABD" w:rsidRDefault="007C0244" w:rsidP="008A5B09">
            <w:pPr>
              <w:rPr>
                <w:sz w:val="22"/>
                <w:szCs w:val="22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A73FD9" w:rsidRPr="00851ABD" w:rsidRDefault="00A73FD9" w:rsidP="007C0244">
            <w:pPr>
              <w:rPr>
                <w:sz w:val="22"/>
                <w:szCs w:val="22"/>
              </w:rPr>
            </w:pPr>
            <w:r w:rsidRPr="00851ABD">
              <w:rPr>
                <w:sz w:val="22"/>
                <w:szCs w:val="22"/>
              </w:rPr>
              <w:t xml:space="preserve">                                      </w:t>
            </w:r>
          </w:p>
        </w:tc>
      </w:tr>
      <w:tr w:rsidR="00A73FD9" w:rsidRPr="00851ABD" w:rsidTr="008A5B09"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A73FD9" w:rsidRPr="00851ABD" w:rsidRDefault="00A73FD9" w:rsidP="008A5B09">
            <w:pPr>
              <w:rPr>
                <w:sz w:val="22"/>
                <w:szCs w:val="22"/>
              </w:rPr>
            </w:pPr>
            <w:r w:rsidRPr="00851ABD">
              <w:rPr>
                <w:sz w:val="22"/>
                <w:szCs w:val="22"/>
              </w:rPr>
              <w:t xml:space="preserve">___________________  </w:t>
            </w:r>
            <w:r w:rsidR="00247B33" w:rsidRPr="00851ABD">
              <w:rPr>
                <w:sz w:val="22"/>
                <w:szCs w:val="22"/>
              </w:rPr>
              <w:t>/</w:t>
            </w:r>
            <w:proofErr w:type="spellStart"/>
            <w:r w:rsidR="00851ABD" w:rsidRPr="00851ABD">
              <w:rPr>
                <w:sz w:val="22"/>
                <w:szCs w:val="22"/>
              </w:rPr>
              <w:t>_</w:t>
            </w:r>
            <w:r w:rsidR="007C0244">
              <w:rPr>
                <w:sz w:val="22"/>
                <w:szCs w:val="22"/>
              </w:rPr>
              <w:t>Иванов</w:t>
            </w:r>
            <w:proofErr w:type="spellEnd"/>
            <w:r w:rsidR="007C0244">
              <w:rPr>
                <w:sz w:val="22"/>
                <w:szCs w:val="22"/>
              </w:rPr>
              <w:t xml:space="preserve"> С. Д. </w:t>
            </w:r>
            <w:r w:rsidR="00FF29D9" w:rsidRPr="00851ABD">
              <w:rPr>
                <w:sz w:val="22"/>
                <w:szCs w:val="22"/>
              </w:rPr>
              <w:t xml:space="preserve"> </w:t>
            </w:r>
            <w:r w:rsidR="00247B33" w:rsidRPr="00851ABD">
              <w:rPr>
                <w:sz w:val="22"/>
                <w:szCs w:val="22"/>
              </w:rPr>
              <w:t>/</w:t>
            </w:r>
          </w:p>
          <w:p w:rsidR="00A73FD9" w:rsidRPr="00851ABD" w:rsidRDefault="00A73FD9" w:rsidP="008A5B09">
            <w:pPr>
              <w:rPr>
                <w:sz w:val="22"/>
                <w:szCs w:val="22"/>
              </w:rPr>
            </w:pPr>
          </w:p>
          <w:p w:rsidR="00A73FD9" w:rsidRPr="00851ABD" w:rsidRDefault="00A73FD9" w:rsidP="008A5B09">
            <w:pPr>
              <w:rPr>
                <w:sz w:val="22"/>
                <w:szCs w:val="22"/>
              </w:rPr>
            </w:pPr>
            <w:r w:rsidRPr="00851ABD">
              <w:rPr>
                <w:sz w:val="22"/>
                <w:szCs w:val="22"/>
              </w:rPr>
              <w:t>М.П.</w:t>
            </w: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A73FD9" w:rsidRPr="00851ABD" w:rsidRDefault="00A73FD9" w:rsidP="008A5B09">
            <w:pPr>
              <w:rPr>
                <w:sz w:val="22"/>
                <w:szCs w:val="22"/>
              </w:rPr>
            </w:pPr>
            <w:r w:rsidRPr="00851ABD">
              <w:rPr>
                <w:sz w:val="22"/>
                <w:szCs w:val="22"/>
              </w:rPr>
              <w:t>__</w:t>
            </w:r>
            <w:r w:rsidR="007C51FE" w:rsidRPr="00851ABD">
              <w:rPr>
                <w:sz w:val="22"/>
                <w:szCs w:val="22"/>
              </w:rPr>
              <w:t>______________________</w:t>
            </w:r>
            <w:r w:rsidRPr="00851ABD">
              <w:rPr>
                <w:sz w:val="22"/>
                <w:szCs w:val="22"/>
              </w:rPr>
              <w:t xml:space="preserve"> </w:t>
            </w:r>
          </w:p>
          <w:p w:rsidR="00A73FD9" w:rsidRPr="00851ABD" w:rsidRDefault="00A73FD9" w:rsidP="008A5B09">
            <w:pPr>
              <w:rPr>
                <w:sz w:val="22"/>
                <w:szCs w:val="22"/>
              </w:rPr>
            </w:pPr>
          </w:p>
          <w:p w:rsidR="00A73FD9" w:rsidRPr="00851ABD" w:rsidRDefault="00A73FD9" w:rsidP="008A5B09">
            <w:pPr>
              <w:rPr>
                <w:sz w:val="22"/>
                <w:szCs w:val="22"/>
              </w:rPr>
            </w:pPr>
            <w:r w:rsidRPr="00851ABD">
              <w:rPr>
                <w:sz w:val="22"/>
                <w:szCs w:val="22"/>
              </w:rPr>
              <w:t>М.П.</w:t>
            </w:r>
          </w:p>
        </w:tc>
      </w:tr>
    </w:tbl>
    <w:p w:rsidR="0083009C" w:rsidRPr="00851ABD" w:rsidRDefault="0083009C" w:rsidP="00851ABD">
      <w:pPr>
        <w:ind w:left="0" w:firstLine="0"/>
        <w:rPr>
          <w:sz w:val="22"/>
          <w:szCs w:val="22"/>
        </w:rPr>
      </w:pPr>
    </w:p>
    <w:sectPr w:rsidR="0083009C" w:rsidRPr="00851ABD" w:rsidSect="00B646EC">
      <w:headerReference w:type="default" r:id="rId8"/>
      <w:pgSz w:w="11906" w:h="16838"/>
      <w:pgMar w:top="958" w:right="851" w:bottom="567" w:left="1418" w:header="284" w:footer="153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357" w:rsidRDefault="004C4357" w:rsidP="00622E14">
      <w:r>
        <w:separator/>
      </w:r>
    </w:p>
  </w:endnote>
  <w:endnote w:type="continuationSeparator" w:id="0">
    <w:p w:rsidR="004C4357" w:rsidRDefault="004C4357" w:rsidP="00622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357" w:rsidRDefault="004C4357" w:rsidP="00622E14">
      <w:r>
        <w:separator/>
      </w:r>
    </w:p>
  </w:footnote>
  <w:footnote w:type="continuationSeparator" w:id="0">
    <w:p w:rsidR="004C4357" w:rsidRDefault="004C4357" w:rsidP="00622E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09" w:rsidRDefault="00F56199" w:rsidP="008513E8">
    <w:pPr>
      <w:pStyle w:val="a3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A5B0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20E61">
      <w:rPr>
        <w:rStyle w:val="aa"/>
        <w:noProof/>
      </w:rPr>
      <w:t>5</w:t>
    </w:r>
    <w:r>
      <w:rPr>
        <w:rStyle w:val="aa"/>
      </w:rPr>
      <w:fldChar w:fldCharType="end"/>
    </w:r>
  </w:p>
  <w:p w:rsidR="008A5B09" w:rsidRDefault="008A5B09" w:rsidP="008C6A60">
    <w:pPr>
      <w:pStyle w:val="a7"/>
      <w:tabs>
        <w:tab w:val="left" w:pos="6150"/>
      </w:tabs>
      <w:ind w:left="-426" w:right="360" w:firstLine="142"/>
      <w:rPr>
        <w:rFonts w:ascii="Calibri" w:hAnsi="Calibri" w:cs="Calibri"/>
        <w:color w:val="1F497D"/>
        <w:sz w:val="22"/>
        <w:szCs w:val="22"/>
      </w:rPr>
    </w:pPr>
    <w:r>
      <w:rPr>
        <w:rFonts w:ascii="Calibri" w:hAnsi="Calibri" w:cs="Calibri"/>
        <w:color w:val="1F497D"/>
        <w:sz w:val="22"/>
        <w:szCs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487C"/>
    <w:multiLevelType w:val="hybridMultilevel"/>
    <w:tmpl w:val="AC4C537E"/>
    <w:lvl w:ilvl="0" w:tplc="A3EC02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41E0E"/>
    <w:multiLevelType w:val="hybridMultilevel"/>
    <w:tmpl w:val="2920F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55B49"/>
    <w:multiLevelType w:val="hybridMultilevel"/>
    <w:tmpl w:val="A2F4E906"/>
    <w:lvl w:ilvl="0" w:tplc="0094962E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02435D"/>
    <w:multiLevelType w:val="hybridMultilevel"/>
    <w:tmpl w:val="1806FF1C"/>
    <w:lvl w:ilvl="0" w:tplc="0094962E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786137"/>
    <w:multiLevelType w:val="multilevel"/>
    <w:tmpl w:val="95A2E8A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2"/>
      <w:numFmt w:val="decimal"/>
      <w:lvlText w:val="%1.%2."/>
      <w:lvlJc w:val="left"/>
      <w:pPr>
        <w:ind w:left="901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08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623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80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34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52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067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3248" w:hanging="1800"/>
      </w:pPr>
      <w:rPr>
        <w:rFonts w:hint="default"/>
        <w:u w:val="none"/>
      </w:rPr>
    </w:lvl>
  </w:abstractNum>
  <w:abstractNum w:abstractNumId="5">
    <w:nsid w:val="1CE47B08"/>
    <w:multiLevelType w:val="hybridMultilevel"/>
    <w:tmpl w:val="67DCC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E5733AA"/>
    <w:multiLevelType w:val="multilevel"/>
    <w:tmpl w:val="70FE3F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4A1700E"/>
    <w:multiLevelType w:val="multilevel"/>
    <w:tmpl w:val="4F221F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4"/>
        <w:u w:val="none"/>
      </w:rPr>
    </w:lvl>
    <w:lvl w:ilvl="1">
      <w:start w:val="1"/>
      <w:numFmt w:val="decimal"/>
      <w:lvlText w:val="%1.%2"/>
      <w:lvlJc w:val="left"/>
      <w:pPr>
        <w:ind w:left="541" w:hanging="360"/>
      </w:pPr>
      <w:rPr>
        <w:rFonts w:hint="default"/>
        <w:sz w:val="24"/>
        <w:u w:val="none"/>
      </w:rPr>
    </w:lvl>
    <w:lvl w:ilvl="2">
      <w:start w:val="1"/>
      <w:numFmt w:val="decimal"/>
      <w:lvlText w:val="%1.%2.%3"/>
      <w:lvlJc w:val="left"/>
      <w:pPr>
        <w:ind w:left="1082" w:hanging="720"/>
      </w:pPr>
      <w:rPr>
        <w:rFonts w:hint="default"/>
        <w:sz w:val="24"/>
        <w:u w:val="none"/>
      </w:rPr>
    </w:lvl>
    <w:lvl w:ilvl="3">
      <w:start w:val="1"/>
      <w:numFmt w:val="decimal"/>
      <w:lvlText w:val="%1.%2.%3.%4"/>
      <w:lvlJc w:val="left"/>
      <w:pPr>
        <w:ind w:left="1263" w:hanging="720"/>
      </w:pPr>
      <w:rPr>
        <w:rFonts w:hint="default"/>
        <w:sz w:val="24"/>
        <w:u w:val="none"/>
      </w:rPr>
    </w:lvl>
    <w:lvl w:ilvl="4">
      <w:start w:val="1"/>
      <w:numFmt w:val="decimal"/>
      <w:lvlText w:val="%1.%2.%3.%4.%5"/>
      <w:lvlJc w:val="left"/>
      <w:pPr>
        <w:ind w:left="1804" w:hanging="1080"/>
      </w:pPr>
      <w:rPr>
        <w:rFonts w:hint="default"/>
        <w:sz w:val="24"/>
        <w:u w:val="none"/>
      </w:rPr>
    </w:lvl>
    <w:lvl w:ilvl="5">
      <w:start w:val="1"/>
      <w:numFmt w:val="decimal"/>
      <w:lvlText w:val="%1.%2.%3.%4.%5.%6"/>
      <w:lvlJc w:val="left"/>
      <w:pPr>
        <w:ind w:left="2345" w:hanging="1440"/>
      </w:pPr>
      <w:rPr>
        <w:rFonts w:hint="default"/>
        <w:sz w:val="24"/>
        <w:u w:val="none"/>
      </w:rPr>
    </w:lvl>
    <w:lvl w:ilvl="6">
      <w:start w:val="1"/>
      <w:numFmt w:val="decimal"/>
      <w:lvlText w:val="%1.%2.%3.%4.%5.%6.%7"/>
      <w:lvlJc w:val="left"/>
      <w:pPr>
        <w:ind w:left="2526" w:hanging="1440"/>
      </w:pPr>
      <w:rPr>
        <w:rFonts w:hint="default"/>
        <w:sz w:val="24"/>
        <w:u w:val="none"/>
      </w:rPr>
    </w:lvl>
    <w:lvl w:ilvl="7">
      <w:start w:val="1"/>
      <w:numFmt w:val="decimal"/>
      <w:lvlText w:val="%1.%2.%3.%4.%5.%6.%7.%8"/>
      <w:lvlJc w:val="left"/>
      <w:pPr>
        <w:ind w:left="3067" w:hanging="1800"/>
      </w:pPr>
      <w:rPr>
        <w:rFonts w:hint="default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ind w:left="3248" w:hanging="1800"/>
      </w:pPr>
      <w:rPr>
        <w:rFonts w:hint="default"/>
        <w:sz w:val="24"/>
        <w:u w:val="none"/>
      </w:rPr>
    </w:lvl>
  </w:abstractNum>
  <w:abstractNum w:abstractNumId="8">
    <w:nsid w:val="29E452AA"/>
    <w:multiLevelType w:val="hybridMultilevel"/>
    <w:tmpl w:val="2BDC1A84"/>
    <w:lvl w:ilvl="0" w:tplc="BDFE2F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E86DAB"/>
    <w:multiLevelType w:val="hybridMultilevel"/>
    <w:tmpl w:val="31528A30"/>
    <w:lvl w:ilvl="0" w:tplc="A9CA4E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056142"/>
    <w:multiLevelType w:val="multilevel"/>
    <w:tmpl w:val="50DCA0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541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8" w:hanging="1800"/>
      </w:pPr>
      <w:rPr>
        <w:rFonts w:hint="default"/>
      </w:rPr>
    </w:lvl>
  </w:abstractNum>
  <w:abstractNum w:abstractNumId="11">
    <w:nsid w:val="2EEE169D"/>
    <w:multiLevelType w:val="hybridMultilevel"/>
    <w:tmpl w:val="5F862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5230717"/>
    <w:multiLevelType w:val="hybridMultilevel"/>
    <w:tmpl w:val="57ACB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85F4C"/>
    <w:multiLevelType w:val="hybridMultilevel"/>
    <w:tmpl w:val="A7C6C8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7AA64B8"/>
    <w:multiLevelType w:val="hybridMultilevel"/>
    <w:tmpl w:val="D4F8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803EC"/>
    <w:multiLevelType w:val="hybridMultilevel"/>
    <w:tmpl w:val="4CBA0E3A"/>
    <w:lvl w:ilvl="0" w:tplc="0F58F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D7C15"/>
    <w:multiLevelType w:val="hybridMultilevel"/>
    <w:tmpl w:val="2F706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8A715A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2EA68A1"/>
    <w:multiLevelType w:val="multilevel"/>
    <w:tmpl w:val="7A8E35D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9">
    <w:nsid w:val="658B49AA"/>
    <w:multiLevelType w:val="hybridMultilevel"/>
    <w:tmpl w:val="978E8B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1AA4703"/>
    <w:multiLevelType w:val="multilevel"/>
    <w:tmpl w:val="0FDA9C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736F45C1"/>
    <w:multiLevelType w:val="hybridMultilevel"/>
    <w:tmpl w:val="09AA2A78"/>
    <w:lvl w:ilvl="0" w:tplc="99E80A0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128495A6">
      <w:numFmt w:val="none"/>
      <w:lvlText w:val=""/>
      <w:lvlJc w:val="left"/>
      <w:pPr>
        <w:tabs>
          <w:tab w:val="num" w:pos="360"/>
        </w:tabs>
      </w:pPr>
    </w:lvl>
    <w:lvl w:ilvl="2" w:tplc="AD8C4B0A">
      <w:numFmt w:val="none"/>
      <w:lvlText w:val=""/>
      <w:lvlJc w:val="left"/>
      <w:pPr>
        <w:tabs>
          <w:tab w:val="num" w:pos="360"/>
        </w:tabs>
      </w:pPr>
    </w:lvl>
    <w:lvl w:ilvl="3" w:tplc="399A1D8E">
      <w:numFmt w:val="none"/>
      <w:lvlText w:val=""/>
      <w:lvlJc w:val="left"/>
      <w:pPr>
        <w:tabs>
          <w:tab w:val="num" w:pos="360"/>
        </w:tabs>
      </w:pPr>
    </w:lvl>
    <w:lvl w:ilvl="4" w:tplc="1C009B60">
      <w:numFmt w:val="none"/>
      <w:lvlText w:val=""/>
      <w:lvlJc w:val="left"/>
      <w:pPr>
        <w:tabs>
          <w:tab w:val="num" w:pos="360"/>
        </w:tabs>
      </w:pPr>
    </w:lvl>
    <w:lvl w:ilvl="5" w:tplc="5F968242">
      <w:numFmt w:val="none"/>
      <w:lvlText w:val=""/>
      <w:lvlJc w:val="left"/>
      <w:pPr>
        <w:tabs>
          <w:tab w:val="num" w:pos="360"/>
        </w:tabs>
      </w:pPr>
    </w:lvl>
    <w:lvl w:ilvl="6" w:tplc="BC048356">
      <w:numFmt w:val="none"/>
      <w:lvlText w:val=""/>
      <w:lvlJc w:val="left"/>
      <w:pPr>
        <w:tabs>
          <w:tab w:val="num" w:pos="360"/>
        </w:tabs>
      </w:pPr>
    </w:lvl>
    <w:lvl w:ilvl="7" w:tplc="F45896F0">
      <w:numFmt w:val="none"/>
      <w:lvlText w:val=""/>
      <w:lvlJc w:val="left"/>
      <w:pPr>
        <w:tabs>
          <w:tab w:val="num" w:pos="360"/>
        </w:tabs>
      </w:pPr>
    </w:lvl>
    <w:lvl w:ilvl="8" w:tplc="15361006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7E1A7F2D"/>
    <w:multiLevelType w:val="hybridMultilevel"/>
    <w:tmpl w:val="47005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9"/>
  </w:num>
  <w:num w:numId="4">
    <w:abstractNumId w:val="5"/>
  </w:num>
  <w:num w:numId="5">
    <w:abstractNumId w:val="13"/>
  </w:num>
  <w:num w:numId="6">
    <w:abstractNumId w:val="1"/>
  </w:num>
  <w:num w:numId="7">
    <w:abstractNumId w:val="22"/>
  </w:num>
  <w:num w:numId="8">
    <w:abstractNumId w:val="14"/>
  </w:num>
  <w:num w:numId="9">
    <w:abstractNumId w:val="19"/>
  </w:num>
  <w:num w:numId="10">
    <w:abstractNumId w:val="12"/>
  </w:num>
  <w:num w:numId="11">
    <w:abstractNumId w:val="8"/>
  </w:num>
  <w:num w:numId="12">
    <w:abstractNumId w:val="16"/>
  </w:num>
  <w:num w:numId="13">
    <w:abstractNumId w:val="0"/>
  </w:num>
  <w:num w:numId="14">
    <w:abstractNumId w:val="2"/>
  </w:num>
  <w:num w:numId="15">
    <w:abstractNumId w:val="3"/>
  </w:num>
  <w:num w:numId="16">
    <w:abstractNumId w:val="17"/>
  </w:num>
  <w:num w:numId="17">
    <w:abstractNumId w:val="10"/>
  </w:num>
  <w:num w:numId="18">
    <w:abstractNumId w:val="6"/>
  </w:num>
  <w:num w:numId="19">
    <w:abstractNumId w:val="20"/>
  </w:num>
  <w:num w:numId="20">
    <w:abstractNumId w:val="18"/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7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22E14"/>
    <w:rsid w:val="0001724B"/>
    <w:rsid w:val="000663EE"/>
    <w:rsid w:val="000863EF"/>
    <w:rsid w:val="00092882"/>
    <w:rsid w:val="000B41F8"/>
    <w:rsid w:val="000E33E1"/>
    <w:rsid w:val="000E54E0"/>
    <w:rsid w:val="000F49A5"/>
    <w:rsid w:val="00160045"/>
    <w:rsid w:val="00175CD9"/>
    <w:rsid w:val="00181660"/>
    <w:rsid w:val="0018205D"/>
    <w:rsid w:val="001873D3"/>
    <w:rsid w:val="001C3556"/>
    <w:rsid w:val="00201517"/>
    <w:rsid w:val="0021368F"/>
    <w:rsid w:val="00222618"/>
    <w:rsid w:val="00247B33"/>
    <w:rsid w:val="00265E8D"/>
    <w:rsid w:val="002A437C"/>
    <w:rsid w:val="002A5FEC"/>
    <w:rsid w:val="002B5A4B"/>
    <w:rsid w:val="002D3DEB"/>
    <w:rsid w:val="002E4B85"/>
    <w:rsid w:val="002F3F92"/>
    <w:rsid w:val="002F5C9E"/>
    <w:rsid w:val="0030506B"/>
    <w:rsid w:val="00306997"/>
    <w:rsid w:val="00322C45"/>
    <w:rsid w:val="00332A06"/>
    <w:rsid w:val="0033770D"/>
    <w:rsid w:val="00350C53"/>
    <w:rsid w:val="0035116F"/>
    <w:rsid w:val="0035446D"/>
    <w:rsid w:val="00362BA4"/>
    <w:rsid w:val="0036520E"/>
    <w:rsid w:val="003A397D"/>
    <w:rsid w:val="003B3D64"/>
    <w:rsid w:val="003B4687"/>
    <w:rsid w:val="003B76A1"/>
    <w:rsid w:val="003C3C29"/>
    <w:rsid w:val="00427C14"/>
    <w:rsid w:val="0043000B"/>
    <w:rsid w:val="0043308B"/>
    <w:rsid w:val="00436534"/>
    <w:rsid w:val="00454C38"/>
    <w:rsid w:val="0047366C"/>
    <w:rsid w:val="00482393"/>
    <w:rsid w:val="004A44AF"/>
    <w:rsid w:val="004B1A80"/>
    <w:rsid w:val="004C4357"/>
    <w:rsid w:val="004F2EC6"/>
    <w:rsid w:val="004F4AED"/>
    <w:rsid w:val="005174EC"/>
    <w:rsid w:val="00521A87"/>
    <w:rsid w:val="005354EA"/>
    <w:rsid w:val="005375E3"/>
    <w:rsid w:val="00541832"/>
    <w:rsid w:val="00572231"/>
    <w:rsid w:val="0057466D"/>
    <w:rsid w:val="005829E5"/>
    <w:rsid w:val="005D217B"/>
    <w:rsid w:val="005D5E30"/>
    <w:rsid w:val="005E63A2"/>
    <w:rsid w:val="005F286D"/>
    <w:rsid w:val="005F6176"/>
    <w:rsid w:val="006075E0"/>
    <w:rsid w:val="00607B6A"/>
    <w:rsid w:val="00622E14"/>
    <w:rsid w:val="00623A14"/>
    <w:rsid w:val="0063574D"/>
    <w:rsid w:val="00652759"/>
    <w:rsid w:val="006540AE"/>
    <w:rsid w:val="006A292A"/>
    <w:rsid w:val="006A3F04"/>
    <w:rsid w:val="006E60E2"/>
    <w:rsid w:val="006F7B94"/>
    <w:rsid w:val="00724FFF"/>
    <w:rsid w:val="007279E1"/>
    <w:rsid w:val="007314AD"/>
    <w:rsid w:val="007638AC"/>
    <w:rsid w:val="00785E9E"/>
    <w:rsid w:val="00790895"/>
    <w:rsid w:val="007A232E"/>
    <w:rsid w:val="007B21B7"/>
    <w:rsid w:val="007C0244"/>
    <w:rsid w:val="007C34A6"/>
    <w:rsid w:val="007C51FE"/>
    <w:rsid w:val="007C60CB"/>
    <w:rsid w:val="007F6AEE"/>
    <w:rsid w:val="0083009C"/>
    <w:rsid w:val="0084121E"/>
    <w:rsid w:val="00843D83"/>
    <w:rsid w:val="008513E8"/>
    <w:rsid w:val="00851ABD"/>
    <w:rsid w:val="00870D50"/>
    <w:rsid w:val="008730B2"/>
    <w:rsid w:val="008A5B09"/>
    <w:rsid w:val="008C6A60"/>
    <w:rsid w:val="008F0B4B"/>
    <w:rsid w:val="00902788"/>
    <w:rsid w:val="009178AB"/>
    <w:rsid w:val="00920E61"/>
    <w:rsid w:val="00964BC0"/>
    <w:rsid w:val="00980757"/>
    <w:rsid w:val="00995A0A"/>
    <w:rsid w:val="009B5780"/>
    <w:rsid w:val="009E0957"/>
    <w:rsid w:val="00A033AD"/>
    <w:rsid w:val="00A13DB5"/>
    <w:rsid w:val="00A244A8"/>
    <w:rsid w:val="00A63E3B"/>
    <w:rsid w:val="00A73FD9"/>
    <w:rsid w:val="00A97548"/>
    <w:rsid w:val="00AC05C2"/>
    <w:rsid w:val="00AC5037"/>
    <w:rsid w:val="00AD0785"/>
    <w:rsid w:val="00AD0B70"/>
    <w:rsid w:val="00AE0F4B"/>
    <w:rsid w:val="00AF3727"/>
    <w:rsid w:val="00AF7E3A"/>
    <w:rsid w:val="00B064A3"/>
    <w:rsid w:val="00B23BA1"/>
    <w:rsid w:val="00B32E3D"/>
    <w:rsid w:val="00B53B86"/>
    <w:rsid w:val="00B6044A"/>
    <w:rsid w:val="00B607AA"/>
    <w:rsid w:val="00B646EC"/>
    <w:rsid w:val="00B94FA8"/>
    <w:rsid w:val="00BB035F"/>
    <w:rsid w:val="00BC1E36"/>
    <w:rsid w:val="00BE349A"/>
    <w:rsid w:val="00BE5CB0"/>
    <w:rsid w:val="00C11DC2"/>
    <w:rsid w:val="00C122E0"/>
    <w:rsid w:val="00C20753"/>
    <w:rsid w:val="00C47BF4"/>
    <w:rsid w:val="00C63F2A"/>
    <w:rsid w:val="00C72C50"/>
    <w:rsid w:val="00C758B0"/>
    <w:rsid w:val="00CA1D80"/>
    <w:rsid w:val="00CA368F"/>
    <w:rsid w:val="00CB5B85"/>
    <w:rsid w:val="00CC1003"/>
    <w:rsid w:val="00CD61B1"/>
    <w:rsid w:val="00CF2FBA"/>
    <w:rsid w:val="00D021F1"/>
    <w:rsid w:val="00D34AAD"/>
    <w:rsid w:val="00D4553F"/>
    <w:rsid w:val="00D45F89"/>
    <w:rsid w:val="00D552F4"/>
    <w:rsid w:val="00D617DB"/>
    <w:rsid w:val="00D63521"/>
    <w:rsid w:val="00D83603"/>
    <w:rsid w:val="00D84F5B"/>
    <w:rsid w:val="00D87EB2"/>
    <w:rsid w:val="00DB0C1C"/>
    <w:rsid w:val="00DD322F"/>
    <w:rsid w:val="00DE0808"/>
    <w:rsid w:val="00DE7C8F"/>
    <w:rsid w:val="00DF5103"/>
    <w:rsid w:val="00E0592C"/>
    <w:rsid w:val="00E14E30"/>
    <w:rsid w:val="00E46428"/>
    <w:rsid w:val="00E569C0"/>
    <w:rsid w:val="00E715C7"/>
    <w:rsid w:val="00E72F2B"/>
    <w:rsid w:val="00E839C6"/>
    <w:rsid w:val="00EC3841"/>
    <w:rsid w:val="00EC5A7F"/>
    <w:rsid w:val="00F00F14"/>
    <w:rsid w:val="00F01D0D"/>
    <w:rsid w:val="00F03D2F"/>
    <w:rsid w:val="00F13DE6"/>
    <w:rsid w:val="00F404AD"/>
    <w:rsid w:val="00F56199"/>
    <w:rsid w:val="00F66B49"/>
    <w:rsid w:val="00F86CF3"/>
    <w:rsid w:val="00F92A82"/>
    <w:rsid w:val="00FE6EBA"/>
    <w:rsid w:val="00FF1262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E14"/>
    <w:pPr>
      <w:ind w:left="720" w:hanging="539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22E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E14"/>
  </w:style>
  <w:style w:type="paragraph" w:styleId="a5">
    <w:name w:val="footer"/>
    <w:basedOn w:val="a"/>
    <w:link w:val="a6"/>
    <w:uiPriority w:val="99"/>
    <w:semiHidden/>
    <w:rsid w:val="00622E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22E14"/>
  </w:style>
  <w:style w:type="paragraph" w:styleId="a7">
    <w:name w:val="No Spacing"/>
    <w:uiPriority w:val="99"/>
    <w:qFormat/>
    <w:rsid w:val="00AE0F4B"/>
    <w:pPr>
      <w:ind w:left="720" w:hanging="539"/>
    </w:pPr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5354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54EA"/>
    <w:rPr>
      <w:rFonts w:ascii="Tahoma" w:hAnsi="Tahoma" w:cs="Tahoma"/>
      <w:sz w:val="16"/>
      <w:szCs w:val="16"/>
      <w:lang w:eastAsia="ru-RU"/>
    </w:rPr>
  </w:style>
  <w:style w:type="character" w:styleId="aa">
    <w:name w:val="page number"/>
    <w:basedOn w:val="a0"/>
    <w:uiPriority w:val="99"/>
    <w:rsid w:val="006540AE"/>
  </w:style>
  <w:style w:type="character" w:styleId="ab">
    <w:name w:val="Hyperlink"/>
    <w:basedOn w:val="a0"/>
    <w:uiPriority w:val="99"/>
    <w:rsid w:val="00B94FA8"/>
    <w:rPr>
      <w:color w:val="0000FF"/>
      <w:u w:val="single"/>
    </w:rPr>
  </w:style>
  <w:style w:type="paragraph" w:styleId="ac">
    <w:name w:val="Body Text"/>
    <w:basedOn w:val="a"/>
    <w:link w:val="ad"/>
    <w:uiPriority w:val="99"/>
    <w:rsid w:val="00B94FA8"/>
    <w:pPr>
      <w:spacing w:after="120"/>
      <w:ind w:left="0" w:firstLine="0"/>
    </w:pPr>
    <w:rPr>
      <w:rFonts w:eastAsia="Calibri"/>
    </w:rPr>
  </w:style>
  <w:style w:type="character" w:customStyle="1" w:styleId="BodyTextChar">
    <w:name w:val="Body Text Char"/>
    <w:basedOn w:val="a0"/>
    <w:uiPriority w:val="99"/>
    <w:semiHidden/>
    <w:rsid w:val="00A63E3B"/>
    <w:rPr>
      <w:rFonts w:ascii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B94FA8"/>
    <w:rPr>
      <w:sz w:val="24"/>
      <w:szCs w:val="24"/>
      <w:lang w:val="ru-RU" w:eastAsia="ru-RU"/>
    </w:rPr>
  </w:style>
  <w:style w:type="paragraph" w:styleId="3">
    <w:name w:val="Body Text Indent 3"/>
    <w:basedOn w:val="a"/>
    <w:link w:val="30"/>
    <w:uiPriority w:val="99"/>
    <w:rsid w:val="00B94FA8"/>
    <w:pPr>
      <w:spacing w:after="120"/>
      <w:ind w:left="283" w:firstLine="0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63E3B"/>
    <w:rPr>
      <w:rFonts w:ascii="Times New Roman" w:hAnsi="Times New Roman" w:cs="Times New Roman"/>
      <w:sz w:val="16"/>
      <w:szCs w:val="16"/>
    </w:rPr>
  </w:style>
  <w:style w:type="paragraph" w:customStyle="1" w:styleId="Heading">
    <w:name w:val="Heading"/>
    <w:uiPriority w:val="99"/>
    <w:rsid w:val="00B94FA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3511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snd1">
    <w:name w:val="stsnd1"/>
    <w:basedOn w:val="a"/>
    <w:rsid w:val="004F2EC6"/>
    <w:pPr>
      <w:autoSpaceDE w:val="0"/>
      <w:autoSpaceDN w:val="0"/>
      <w:ind w:left="0" w:right="340" w:firstLine="851"/>
      <w:jc w:val="both"/>
    </w:pPr>
    <w:rPr>
      <w:rFonts w:ascii="Academy" w:hAnsi="Academy" w:cs="Academy"/>
      <w:sz w:val="26"/>
      <w:szCs w:val="26"/>
      <w:lang w:val="en-US"/>
    </w:rPr>
  </w:style>
  <w:style w:type="paragraph" w:styleId="2">
    <w:name w:val="Body Text Indent 2"/>
    <w:basedOn w:val="a"/>
    <w:link w:val="20"/>
    <w:uiPriority w:val="99"/>
    <w:unhideWhenUsed/>
    <w:rsid w:val="002F3F9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F3F92"/>
    <w:rPr>
      <w:rFonts w:ascii="Times New Roman" w:eastAsia="Times New Roman" w:hAnsi="Times New Roman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2F3F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F3F92"/>
    <w:rPr>
      <w:rFonts w:ascii="Times New Roman" w:eastAsia="Times New Roman" w:hAnsi="Times New Roman"/>
      <w:sz w:val="16"/>
      <w:szCs w:val="16"/>
    </w:rPr>
  </w:style>
  <w:style w:type="paragraph" w:styleId="ae">
    <w:name w:val="Title"/>
    <w:basedOn w:val="a"/>
    <w:link w:val="af"/>
    <w:qFormat/>
    <w:rsid w:val="002F3F92"/>
    <w:pPr>
      <w:ind w:left="0" w:firstLine="0"/>
      <w:jc w:val="center"/>
    </w:pPr>
    <w:rPr>
      <w:b/>
      <w:i/>
      <w:iCs/>
      <w:sz w:val="28"/>
    </w:rPr>
  </w:style>
  <w:style w:type="character" w:customStyle="1" w:styleId="af">
    <w:name w:val="Название Знак"/>
    <w:basedOn w:val="a0"/>
    <w:link w:val="ae"/>
    <w:rsid w:val="002F3F92"/>
    <w:rPr>
      <w:rFonts w:ascii="Times New Roman" w:eastAsia="Times New Roman" w:hAnsi="Times New Roman"/>
      <w:b/>
      <w:i/>
      <w:iCs/>
      <w:sz w:val="28"/>
      <w:szCs w:val="24"/>
    </w:rPr>
  </w:style>
  <w:style w:type="table" w:styleId="af0">
    <w:name w:val="Table Grid"/>
    <w:basedOn w:val="a1"/>
    <w:rsid w:val="00A73FD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5D217B"/>
    <w:pPr>
      <w:contextualSpacing/>
    </w:pPr>
  </w:style>
  <w:style w:type="paragraph" w:styleId="af2">
    <w:name w:val="Normal (Web)"/>
    <w:basedOn w:val="a"/>
    <w:uiPriority w:val="99"/>
    <w:semiHidden/>
    <w:unhideWhenUsed/>
    <w:rsid w:val="00C122E0"/>
    <w:pPr>
      <w:spacing w:before="100" w:beforeAutospacing="1" w:after="100" w:afterAutospacing="1"/>
      <w:ind w:left="0"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8A01B-3909-41D7-AF37-89BEB3486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2140</Words>
  <Characters>12201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MegaLook</Company>
  <LinksUpToDate>false</LinksUpToDate>
  <CharactersWithSpaces>14313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LOOK</dc:creator>
  <cp:lastModifiedBy>Ostlander</cp:lastModifiedBy>
  <cp:revision>2</cp:revision>
  <cp:lastPrinted>2019-11-29T09:26:00Z</cp:lastPrinted>
  <dcterms:created xsi:type="dcterms:W3CDTF">2021-11-09T18:14:00Z</dcterms:created>
  <dcterms:modified xsi:type="dcterms:W3CDTF">2021-11-09T18:14:00Z</dcterms:modified>
</cp:coreProperties>
</file>