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6B150" w14:textId="6CA02133" w:rsidR="00AF6F1E" w:rsidRDefault="00210691">
      <w:r w:rsidRPr="00210691">
        <w:drawing>
          <wp:inline distT="0" distB="0" distL="0" distR="0" wp14:anchorId="654D552E" wp14:editId="56D60C3B">
            <wp:extent cx="9270365" cy="6645910"/>
            <wp:effectExtent l="0" t="0" r="698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0365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F6F1E" w:rsidSect="00FE2F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375"/>
    <w:rsid w:val="00171CBC"/>
    <w:rsid w:val="00210691"/>
    <w:rsid w:val="002919C6"/>
    <w:rsid w:val="002C7742"/>
    <w:rsid w:val="00512EBF"/>
    <w:rsid w:val="006331A2"/>
    <w:rsid w:val="00906375"/>
    <w:rsid w:val="00AF6F1E"/>
    <w:rsid w:val="00B11B7F"/>
    <w:rsid w:val="00BF2BB7"/>
    <w:rsid w:val="00F96D39"/>
    <w:rsid w:val="00FE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7907EFFA"/>
  <w15:chartTrackingRefBased/>
  <w15:docId w15:val="{8338A268-BA93-4A1E-BD5E-5356CA293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0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OEM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Гомонова Надежда</dc:creator>
  <cp:keywords/>
  <dc:description/>
  <cp:lastModifiedBy>Округ Петровский</cp:lastModifiedBy>
  <cp:revision>3</cp:revision>
  <dcterms:created xsi:type="dcterms:W3CDTF">2025-09-03T08:57:00Z</dcterms:created>
  <dcterms:modified xsi:type="dcterms:W3CDTF">2025-09-03T08:57:00Z</dcterms:modified>
</cp:coreProperties>
</file>