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AB55CE">
        <w:rPr>
          <w:b/>
          <w:bCs/>
          <w:caps/>
        </w:rPr>
        <w:t xml:space="preserve">на </w:t>
      </w:r>
      <w:r w:rsidR="00514249" w:rsidRPr="00AB55CE">
        <w:rPr>
          <w:b/>
          <w:bCs/>
          <w:caps/>
        </w:rPr>
        <w:t>поставку</w:t>
      </w:r>
      <w:r w:rsidR="00514249">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13D51EBE"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E3035B">
        <w:t>5</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0BF68A75"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64502098"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042561">
        <w:rPr>
          <w:rFonts w:ascii="Times New Roman" w:hAnsi="Times New Roman"/>
          <w:sz w:val="24"/>
          <w:szCs w:val="24"/>
        </w:rPr>
        <w:t>5</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53A36684"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15EDE">
        <w:rPr>
          <w:rFonts w:ascii="Times New Roman" w:hAnsi="Times New Roman"/>
          <w:sz w:val="24"/>
          <w:szCs w:val="24"/>
        </w:rPr>
        <w:t>в течение 5 (пяти) рабочих дней</w:t>
      </w:r>
      <w:r w:rsidR="00810379">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09F11767"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D011AD">
        <w:rPr>
          <w:rFonts w:ascii="Times New Roman" w:hAnsi="Times New Roman"/>
          <w:sz w:val="24"/>
          <w:szCs w:val="24"/>
        </w:rPr>
        <w:t>Итальянская ул.,</w:t>
      </w:r>
      <w:r w:rsidR="00BF4631">
        <w:rPr>
          <w:rFonts w:ascii="Times New Roman" w:hAnsi="Times New Roman"/>
          <w:sz w:val="24"/>
          <w:szCs w:val="24"/>
        </w:rPr>
        <w:t xml:space="preserve"> </w:t>
      </w:r>
      <w:r w:rsidR="00BF4631" w:rsidRPr="00BF4631">
        <w:rPr>
          <w:rFonts w:ascii="Times New Roman" w:hAnsi="Times New Roman"/>
          <w:sz w:val="24"/>
          <w:szCs w:val="24"/>
        </w:rPr>
        <w:t xml:space="preserve">дом </w:t>
      </w:r>
      <w:r w:rsidR="00D011AD">
        <w:rPr>
          <w:rFonts w:ascii="Times New Roman" w:hAnsi="Times New Roman"/>
          <w:sz w:val="24"/>
          <w:szCs w:val="24"/>
        </w:rPr>
        <w:t>13</w:t>
      </w:r>
      <w:r w:rsidR="00FF414E">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proofErr w:type="spellStart"/>
            <w:r w:rsidRPr="002D0545">
              <w:t>e</w:t>
            </w:r>
            <w:r w:rsidRPr="00663AEF">
              <w:t>-</w:t>
            </w:r>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B96117" w:rsidRDefault="0055503B" w:rsidP="00F1291C">
      <w:pPr>
        <w:keepNext w:val="0"/>
        <w:keepLines w:val="0"/>
        <w:tabs>
          <w:tab w:val="right" w:pos="284"/>
        </w:tabs>
        <w:spacing w:before="240" w:line="23" w:lineRule="atLeast"/>
        <w:ind w:right="28"/>
        <w:jc w:val="right"/>
      </w:pPr>
      <w:r w:rsidRPr="00B96117">
        <w:lastRenderedPageBreak/>
        <w:t>Приложение № 1</w:t>
      </w:r>
      <w:r w:rsidR="00F1291C" w:rsidRPr="00B96117">
        <w:t xml:space="preserve"> к Договору №</w:t>
      </w:r>
      <w:r w:rsidR="0044410C" w:rsidRPr="00B96117">
        <w:t xml:space="preserve"> </w:t>
      </w:r>
      <w:hyperlink r:id="rId8" w:tgtFrame="blank" w:history="1">
        <w:r w:rsidR="004D67E2" w:rsidRPr="00B96117">
          <w:t>___________</w:t>
        </w:r>
      </w:hyperlink>
      <w:hyperlink r:id="rId9" w:tgtFrame="blank" w:history="1"/>
    </w:p>
    <w:p w14:paraId="7C9DDC5D" w14:textId="0991DB1E" w:rsidR="0055503B" w:rsidRPr="00B96117" w:rsidRDefault="0032183B" w:rsidP="00F1291C">
      <w:pPr>
        <w:keepNext w:val="0"/>
        <w:keepLines w:val="0"/>
        <w:tabs>
          <w:tab w:val="right" w:pos="284"/>
        </w:tabs>
        <w:spacing w:before="240" w:line="23" w:lineRule="atLeast"/>
        <w:ind w:right="28"/>
        <w:jc w:val="right"/>
      </w:pPr>
      <w:r w:rsidRPr="00B96117">
        <w:t xml:space="preserve">от </w:t>
      </w:r>
      <w:r w:rsidR="0055503B" w:rsidRPr="00B96117">
        <w:t xml:space="preserve">«___» </w:t>
      </w:r>
      <w:r w:rsidR="009315DF" w:rsidRPr="00B96117">
        <w:t>______</w:t>
      </w:r>
      <w:r w:rsidR="0055503B" w:rsidRPr="00B96117">
        <w:t xml:space="preserve"> 20</w:t>
      </w:r>
      <w:r w:rsidR="00340A27" w:rsidRPr="00B96117">
        <w:t>2</w:t>
      </w:r>
      <w:r w:rsidR="00E3035B" w:rsidRPr="00B96117">
        <w:t>5</w:t>
      </w:r>
      <w:r w:rsidR="0055503B" w:rsidRPr="00B96117">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A9237C9" w14:textId="77777777" w:rsidR="003563F5" w:rsidRDefault="003563F5" w:rsidP="003563F5">
      <w:pPr>
        <w:pStyle w:val="af3"/>
        <w:jc w:val="center"/>
        <w:rPr>
          <w:rFonts w:ascii="Times New Roman" w:hAnsi="Times New Roman"/>
          <w:b/>
        </w:rPr>
      </w:pPr>
      <w:r>
        <w:rPr>
          <w:rFonts w:ascii="Times New Roman" w:hAnsi="Times New Roman"/>
          <w:b/>
        </w:rPr>
        <w:t>Техническое задание</w:t>
      </w:r>
    </w:p>
    <w:p w14:paraId="6672E612" w14:textId="044F9F6B" w:rsidR="003563F5" w:rsidRDefault="003563F5" w:rsidP="003563F5">
      <w:pPr>
        <w:pStyle w:val="af3"/>
        <w:jc w:val="center"/>
        <w:rPr>
          <w:rFonts w:ascii="Times New Roman" w:hAnsi="Times New Roman"/>
          <w:b/>
        </w:rPr>
      </w:pPr>
      <w:r>
        <w:rPr>
          <w:rFonts w:ascii="Times New Roman" w:hAnsi="Times New Roman"/>
          <w:b/>
        </w:rPr>
        <w:t>на приобретение</w:t>
      </w:r>
      <w:r w:rsidR="00DA59B7">
        <w:rPr>
          <w:rFonts w:ascii="Times New Roman" w:hAnsi="Times New Roman"/>
          <w:b/>
        </w:rPr>
        <w:t xml:space="preserve"> </w:t>
      </w:r>
      <w:r w:rsidR="000D1164" w:rsidRPr="000D1164">
        <w:rPr>
          <w:rFonts w:ascii="Times New Roman" w:hAnsi="Times New Roman"/>
          <w:b/>
        </w:rPr>
        <w:t>товара для женского костюмерного цеха</w:t>
      </w:r>
    </w:p>
    <w:tbl>
      <w:tblPr>
        <w:tblW w:w="10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4394"/>
        <w:gridCol w:w="1984"/>
        <w:gridCol w:w="1276"/>
      </w:tblGrid>
      <w:tr w:rsidR="000D1164" w:rsidRPr="00664062" w14:paraId="55A2EB89" w14:textId="77777777" w:rsidTr="000D1164">
        <w:trPr>
          <w:jc w:val="center"/>
        </w:trPr>
        <w:tc>
          <w:tcPr>
            <w:tcW w:w="709" w:type="dxa"/>
          </w:tcPr>
          <w:p w14:paraId="1F5E986F" w14:textId="77777777" w:rsidR="000D1164" w:rsidRPr="00664062" w:rsidRDefault="000D1164" w:rsidP="00880C58">
            <w:pPr>
              <w:jc w:val="center"/>
              <w:rPr>
                <w:b/>
              </w:rPr>
            </w:pPr>
            <w:r w:rsidRPr="00664062">
              <w:rPr>
                <w:b/>
              </w:rPr>
              <w:t>№ п/п</w:t>
            </w:r>
          </w:p>
        </w:tc>
        <w:tc>
          <w:tcPr>
            <w:tcW w:w="2174" w:type="dxa"/>
          </w:tcPr>
          <w:p w14:paraId="0B0A8E1A" w14:textId="77777777" w:rsidR="000D1164" w:rsidRPr="00664062" w:rsidRDefault="000D1164" w:rsidP="00880C58">
            <w:pPr>
              <w:jc w:val="center"/>
              <w:rPr>
                <w:b/>
              </w:rPr>
            </w:pPr>
            <w:r w:rsidRPr="00664062">
              <w:rPr>
                <w:b/>
              </w:rPr>
              <w:t>Наименование</w:t>
            </w:r>
          </w:p>
        </w:tc>
        <w:tc>
          <w:tcPr>
            <w:tcW w:w="4394" w:type="dxa"/>
          </w:tcPr>
          <w:p w14:paraId="2EFA42A1" w14:textId="77777777" w:rsidR="000D1164" w:rsidRPr="00664062" w:rsidRDefault="000D1164" w:rsidP="00880C58">
            <w:pPr>
              <w:jc w:val="center"/>
              <w:rPr>
                <w:b/>
              </w:rPr>
            </w:pPr>
            <w:r w:rsidRPr="00664062">
              <w:rPr>
                <w:b/>
              </w:rPr>
              <w:t>Характеристики</w:t>
            </w:r>
          </w:p>
        </w:tc>
        <w:tc>
          <w:tcPr>
            <w:tcW w:w="1984" w:type="dxa"/>
          </w:tcPr>
          <w:p w14:paraId="51DAE365" w14:textId="77777777" w:rsidR="000D1164" w:rsidRPr="00664062" w:rsidRDefault="000D1164" w:rsidP="00880C58">
            <w:pPr>
              <w:jc w:val="center"/>
              <w:rPr>
                <w:b/>
              </w:rPr>
            </w:pPr>
            <w:r w:rsidRPr="00664062">
              <w:rPr>
                <w:b/>
              </w:rPr>
              <w:t>Ед. измерения</w:t>
            </w:r>
          </w:p>
        </w:tc>
        <w:tc>
          <w:tcPr>
            <w:tcW w:w="1276" w:type="dxa"/>
          </w:tcPr>
          <w:p w14:paraId="5552696A" w14:textId="77777777" w:rsidR="000D1164" w:rsidRPr="00664062" w:rsidRDefault="000D1164" w:rsidP="00880C58">
            <w:pPr>
              <w:jc w:val="center"/>
              <w:rPr>
                <w:b/>
              </w:rPr>
            </w:pPr>
            <w:r w:rsidRPr="00664062">
              <w:rPr>
                <w:b/>
              </w:rPr>
              <w:t>Кол-во</w:t>
            </w:r>
          </w:p>
        </w:tc>
      </w:tr>
      <w:tr w:rsidR="000D1164" w:rsidRPr="00664062" w14:paraId="4B3AB9D8" w14:textId="77777777" w:rsidTr="000D1164">
        <w:trPr>
          <w:jc w:val="center"/>
        </w:trPr>
        <w:tc>
          <w:tcPr>
            <w:tcW w:w="709" w:type="dxa"/>
          </w:tcPr>
          <w:p w14:paraId="6632D36A" w14:textId="77777777" w:rsidR="000D1164" w:rsidRPr="00664062" w:rsidRDefault="000D1164" w:rsidP="00880C58">
            <w:pPr>
              <w:keepNext w:val="0"/>
              <w:keepLines w:val="0"/>
              <w:spacing w:before="60" w:line="23" w:lineRule="atLeast"/>
              <w:jc w:val="center"/>
              <w:rPr>
                <w:bCs/>
              </w:rPr>
            </w:pPr>
            <w:r w:rsidRPr="00664062">
              <w:rPr>
                <w:bCs/>
              </w:rPr>
              <w:t>1</w:t>
            </w:r>
          </w:p>
        </w:tc>
        <w:tc>
          <w:tcPr>
            <w:tcW w:w="2174" w:type="dxa"/>
          </w:tcPr>
          <w:p w14:paraId="46E571E2" w14:textId="77777777" w:rsidR="000D1164" w:rsidRPr="00664062" w:rsidRDefault="000D1164" w:rsidP="00880C58">
            <w:pPr>
              <w:rPr>
                <w:bCs/>
              </w:rPr>
            </w:pPr>
            <w:r w:rsidRPr="00664062">
              <w:rPr>
                <w:bCs/>
              </w:rPr>
              <w:t xml:space="preserve">Носки телесные </w:t>
            </w:r>
          </w:p>
        </w:tc>
        <w:tc>
          <w:tcPr>
            <w:tcW w:w="4394" w:type="dxa"/>
          </w:tcPr>
          <w:p w14:paraId="6B4EC5EA" w14:textId="77777777" w:rsidR="000D1164" w:rsidRPr="00664062" w:rsidRDefault="000D1164" w:rsidP="00880C58">
            <w:pPr>
              <w:shd w:val="clear" w:color="auto" w:fill="FFFFFF"/>
              <w:textAlignment w:val="baseline"/>
              <w:rPr>
                <w:bCs/>
              </w:rPr>
            </w:pPr>
            <w:r w:rsidRPr="00664062">
              <w:rPr>
                <w:bCs/>
              </w:rPr>
              <w:t>Носки CORTO 40 (2 пары)</w:t>
            </w:r>
          </w:p>
          <w:p w14:paraId="480B818B" w14:textId="77777777" w:rsidR="000D1164" w:rsidRPr="00664062" w:rsidRDefault="000D1164" w:rsidP="00880C58">
            <w:pPr>
              <w:shd w:val="clear" w:color="auto" w:fill="FFFFFF"/>
              <w:textAlignment w:val="baseline"/>
              <w:rPr>
                <w:bCs/>
              </w:rPr>
            </w:pPr>
            <w:r w:rsidRPr="00664062">
              <w:rPr>
                <w:bCs/>
              </w:rPr>
              <w:t>торговая марка ESLI</w:t>
            </w:r>
            <w:r>
              <w:rPr>
                <w:bCs/>
              </w:rPr>
              <w:t xml:space="preserve"> или эквивалент</w:t>
            </w:r>
          </w:p>
          <w:p w14:paraId="7C757BBF" w14:textId="77777777" w:rsidR="000D1164" w:rsidRPr="00664062" w:rsidRDefault="000D1164" w:rsidP="00880C58">
            <w:pPr>
              <w:shd w:val="clear" w:color="auto" w:fill="FFFFFF"/>
              <w:textAlignment w:val="baseline"/>
              <w:rPr>
                <w:bCs/>
              </w:rPr>
            </w:pPr>
            <w:r w:rsidRPr="00664062">
              <w:rPr>
                <w:bCs/>
              </w:rPr>
              <w:t>Состав: полиамид 83%, эластан 17%</w:t>
            </w:r>
          </w:p>
        </w:tc>
        <w:tc>
          <w:tcPr>
            <w:tcW w:w="1984" w:type="dxa"/>
          </w:tcPr>
          <w:p w14:paraId="42194ED0" w14:textId="77777777" w:rsidR="000D1164" w:rsidRPr="00664062" w:rsidRDefault="000D1164" w:rsidP="00880C58">
            <w:pPr>
              <w:jc w:val="center"/>
              <w:rPr>
                <w:bCs/>
              </w:rPr>
            </w:pPr>
            <w:proofErr w:type="spellStart"/>
            <w:r w:rsidRPr="00664062">
              <w:rPr>
                <w:bCs/>
              </w:rPr>
              <w:t>уп</w:t>
            </w:r>
            <w:proofErr w:type="spellEnd"/>
          </w:p>
        </w:tc>
        <w:tc>
          <w:tcPr>
            <w:tcW w:w="1276" w:type="dxa"/>
          </w:tcPr>
          <w:p w14:paraId="5FF1684A" w14:textId="77777777" w:rsidR="000D1164" w:rsidRPr="00664062" w:rsidRDefault="000D1164" w:rsidP="00880C58">
            <w:pPr>
              <w:jc w:val="center"/>
              <w:rPr>
                <w:bCs/>
                <w:lang w:val="en-US"/>
              </w:rPr>
            </w:pPr>
            <w:r w:rsidRPr="00664062">
              <w:rPr>
                <w:bCs/>
                <w:lang w:val="en-US"/>
              </w:rPr>
              <w:t>100</w:t>
            </w:r>
          </w:p>
        </w:tc>
      </w:tr>
      <w:tr w:rsidR="000D1164" w:rsidRPr="00664062" w14:paraId="56977FBD" w14:textId="77777777" w:rsidTr="000D1164">
        <w:trPr>
          <w:jc w:val="center"/>
        </w:trPr>
        <w:tc>
          <w:tcPr>
            <w:tcW w:w="709" w:type="dxa"/>
          </w:tcPr>
          <w:p w14:paraId="26F880F1" w14:textId="77777777" w:rsidR="000D1164" w:rsidRPr="00664062" w:rsidRDefault="000D1164" w:rsidP="00880C58">
            <w:pPr>
              <w:keepNext w:val="0"/>
              <w:keepLines w:val="0"/>
              <w:spacing w:before="60" w:line="23" w:lineRule="atLeast"/>
              <w:jc w:val="center"/>
              <w:rPr>
                <w:bCs/>
              </w:rPr>
            </w:pPr>
            <w:r w:rsidRPr="00664062">
              <w:rPr>
                <w:bCs/>
              </w:rPr>
              <w:t>2</w:t>
            </w:r>
          </w:p>
        </w:tc>
        <w:tc>
          <w:tcPr>
            <w:tcW w:w="2174" w:type="dxa"/>
          </w:tcPr>
          <w:p w14:paraId="26775F7D" w14:textId="77777777" w:rsidR="000D1164" w:rsidRPr="00664062" w:rsidRDefault="000D1164" w:rsidP="00880C58">
            <w:pPr>
              <w:rPr>
                <w:bCs/>
              </w:rPr>
            </w:pPr>
            <w:r w:rsidRPr="00664062">
              <w:rPr>
                <w:bCs/>
              </w:rPr>
              <w:t>Гольфы женские телесные</w:t>
            </w:r>
          </w:p>
        </w:tc>
        <w:tc>
          <w:tcPr>
            <w:tcW w:w="4394" w:type="dxa"/>
          </w:tcPr>
          <w:p w14:paraId="4C971241" w14:textId="77777777" w:rsidR="000D1164" w:rsidRPr="00664062" w:rsidRDefault="000D1164" w:rsidP="00880C58">
            <w:pPr>
              <w:shd w:val="clear" w:color="auto" w:fill="FFFFFF"/>
              <w:textAlignment w:val="baseline"/>
              <w:rPr>
                <w:bCs/>
              </w:rPr>
            </w:pPr>
            <w:r w:rsidRPr="00664062">
              <w:rPr>
                <w:bCs/>
              </w:rPr>
              <w:t>торговая марка ESLI</w:t>
            </w:r>
            <w:r>
              <w:rPr>
                <w:bCs/>
              </w:rPr>
              <w:t xml:space="preserve"> или эквивалент</w:t>
            </w:r>
          </w:p>
          <w:p w14:paraId="5AA42B44" w14:textId="77777777" w:rsidR="000D1164" w:rsidRPr="00664062" w:rsidRDefault="000D1164" w:rsidP="00880C58">
            <w:pPr>
              <w:shd w:val="clear" w:color="auto" w:fill="FFFFFF"/>
              <w:textAlignment w:val="baseline"/>
              <w:rPr>
                <w:bCs/>
              </w:rPr>
            </w:pPr>
            <w:r w:rsidRPr="00664062">
              <w:rPr>
                <w:bCs/>
              </w:rPr>
              <w:t>Гольфы ACCENT 40 (2 пары)</w:t>
            </w:r>
            <w:r>
              <w:rPr>
                <w:bCs/>
              </w:rPr>
              <w:t xml:space="preserve"> </w:t>
            </w:r>
          </w:p>
          <w:p w14:paraId="671CBFDE" w14:textId="77777777" w:rsidR="000D1164" w:rsidRPr="00664062" w:rsidRDefault="000D1164" w:rsidP="00880C58">
            <w:pPr>
              <w:shd w:val="clear" w:color="auto" w:fill="FFFFFF"/>
              <w:textAlignment w:val="baseline"/>
              <w:rPr>
                <w:bCs/>
              </w:rPr>
            </w:pPr>
            <w:r w:rsidRPr="00664062">
              <w:rPr>
                <w:bCs/>
              </w:rPr>
              <w:t>Состав:</w:t>
            </w:r>
            <w:r>
              <w:rPr>
                <w:bCs/>
              </w:rPr>
              <w:t xml:space="preserve"> </w:t>
            </w:r>
            <w:r w:rsidRPr="00664062">
              <w:rPr>
                <w:bCs/>
              </w:rPr>
              <w:t>полиамид 90%, эластан 10%</w:t>
            </w:r>
          </w:p>
        </w:tc>
        <w:tc>
          <w:tcPr>
            <w:tcW w:w="1984" w:type="dxa"/>
          </w:tcPr>
          <w:p w14:paraId="54F9A4A1" w14:textId="77777777" w:rsidR="000D1164" w:rsidRPr="00664062" w:rsidRDefault="000D1164" w:rsidP="00880C58">
            <w:pPr>
              <w:ind w:firstLine="708"/>
              <w:rPr>
                <w:bCs/>
              </w:rPr>
            </w:pPr>
            <w:proofErr w:type="spellStart"/>
            <w:r w:rsidRPr="00664062">
              <w:rPr>
                <w:bCs/>
              </w:rPr>
              <w:t>уп</w:t>
            </w:r>
            <w:proofErr w:type="spellEnd"/>
          </w:p>
        </w:tc>
        <w:tc>
          <w:tcPr>
            <w:tcW w:w="1276" w:type="dxa"/>
          </w:tcPr>
          <w:p w14:paraId="082D8D6F" w14:textId="77777777" w:rsidR="000D1164" w:rsidRPr="00664062" w:rsidRDefault="000D1164" w:rsidP="00880C58">
            <w:pPr>
              <w:jc w:val="center"/>
              <w:rPr>
                <w:bCs/>
              </w:rPr>
            </w:pPr>
            <w:r w:rsidRPr="00664062">
              <w:rPr>
                <w:bCs/>
              </w:rPr>
              <w:t>50</w:t>
            </w:r>
          </w:p>
        </w:tc>
      </w:tr>
      <w:tr w:rsidR="000D1164" w:rsidRPr="00664062" w14:paraId="05A161AF" w14:textId="77777777" w:rsidTr="000D1164">
        <w:trPr>
          <w:jc w:val="center"/>
        </w:trPr>
        <w:tc>
          <w:tcPr>
            <w:tcW w:w="709" w:type="dxa"/>
          </w:tcPr>
          <w:p w14:paraId="0D0C5A24" w14:textId="77777777" w:rsidR="000D1164" w:rsidRPr="00664062" w:rsidRDefault="000D1164" w:rsidP="00880C58">
            <w:pPr>
              <w:keepNext w:val="0"/>
              <w:keepLines w:val="0"/>
              <w:spacing w:before="60" w:line="23" w:lineRule="atLeast"/>
              <w:jc w:val="center"/>
              <w:rPr>
                <w:bCs/>
              </w:rPr>
            </w:pPr>
            <w:r w:rsidRPr="00664062">
              <w:rPr>
                <w:bCs/>
              </w:rPr>
              <w:t>3</w:t>
            </w:r>
          </w:p>
        </w:tc>
        <w:tc>
          <w:tcPr>
            <w:tcW w:w="2174" w:type="dxa"/>
          </w:tcPr>
          <w:p w14:paraId="2DEAE0CF" w14:textId="77777777" w:rsidR="000D1164" w:rsidRPr="00664062" w:rsidRDefault="000D1164" w:rsidP="00880C58">
            <w:pPr>
              <w:rPr>
                <w:bCs/>
              </w:rPr>
            </w:pPr>
            <w:r w:rsidRPr="00664062">
              <w:rPr>
                <w:bCs/>
              </w:rPr>
              <w:t>Колготки</w:t>
            </w:r>
          </w:p>
        </w:tc>
        <w:tc>
          <w:tcPr>
            <w:tcW w:w="4394" w:type="dxa"/>
          </w:tcPr>
          <w:p w14:paraId="26BF34DA" w14:textId="77777777" w:rsidR="000D1164" w:rsidRDefault="000D1164" w:rsidP="00880C58">
            <w:pPr>
              <w:shd w:val="clear" w:color="auto" w:fill="FFFFFF"/>
              <w:textAlignment w:val="baseline"/>
              <w:rPr>
                <w:bCs/>
                <w:color w:val="000000"/>
                <w:shd w:val="clear" w:color="auto" w:fill="FFFFFF"/>
              </w:rPr>
            </w:pPr>
            <w:r w:rsidRPr="00664062">
              <w:rPr>
                <w:bCs/>
                <w:color w:val="000000"/>
                <w:shd w:val="clear" w:color="auto" w:fill="FFFFFF"/>
              </w:rPr>
              <w:t xml:space="preserve">Колготки женские телесные </w:t>
            </w:r>
            <w:r w:rsidRPr="00664062">
              <w:rPr>
                <w:bCs/>
                <w:color w:val="000000"/>
                <w:shd w:val="clear" w:color="auto" w:fill="FFFFFF"/>
                <w:lang w:val="en-US"/>
              </w:rPr>
              <w:t>Conte</w:t>
            </w:r>
            <w:r>
              <w:rPr>
                <w:bCs/>
                <w:color w:val="000000"/>
                <w:shd w:val="clear" w:color="auto" w:fill="FFFFFF"/>
              </w:rPr>
              <w:t xml:space="preserve"> </w:t>
            </w:r>
            <w:r>
              <w:rPr>
                <w:bCs/>
              </w:rPr>
              <w:t>или эквивалент</w:t>
            </w:r>
            <w:r w:rsidRPr="00664062">
              <w:rPr>
                <w:bCs/>
                <w:color w:val="000000"/>
                <w:shd w:val="clear" w:color="auto" w:fill="FFFFFF"/>
              </w:rPr>
              <w:t xml:space="preserve"> </w:t>
            </w:r>
          </w:p>
          <w:p w14:paraId="105B45E5" w14:textId="77777777" w:rsidR="000D1164" w:rsidRPr="00664062" w:rsidRDefault="000D1164" w:rsidP="00880C58">
            <w:pPr>
              <w:shd w:val="clear" w:color="auto" w:fill="FFFFFF"/>
              <w:textAlignment w:val="baseline"/>
              <w:rPr>
                <w:bCs/>
                <w:color w:val="000000"/>
                <w:shd w:val="clear" w:color="auto" w:fill="FFFFFF"/>
              </w:rPr>
            </w:pPr>
            <w:r w:rsidRPr="00664062">
              <w:rPr>
                <w:bCs/>
                <w:color w:val="000000"/>
                <w:shd w:val="clear" w:color="auto" w:fill="FFFFFF"/>
              </w:rPr>
              <w:t xml:space="preserve">40 </w:t>
            </w:r>
            <w:r w:rsidRPr="00664062">
              <w:rPr>
                <w:bCs/>
                <w:color w:val="000000"/>
                <w:shd w:val="clear" w:color="auto" w:fill="FFFFFF"/>
                <w:lang w:val="en-US"/>
              </w:rPr>
              <w:t>DEN</w:t>
            </w:r>
            <w:r w:rsidRPr="00664062">
              <w:rPr>
                <w:bCs/>
                <w:color w:val="000000"/>
                <w:shd w:val="clear" w:color="auto" w:fill="FFFFFF"/>
              </w:rPr>
              <w:t>, размер 3</w:t>
            </w:r>
          </w:p>
        </w:tc>
        <w:tc>
          <w:tcPr>
            <w:tcW w:w="1984" w:type="dxa"/>
          </w:tcPr>
          <w:p w14:paraId="18952C99" w14:textId="77777777" w:rsidR="000D1164" w:rsidRPr="00664062" w:rsidRDefault="000D1164" w:rsidP="00880C58">
            <w:pPr>
              <w:jc w:val="center"/>
              <w:rPr>
                <w:bCs/>
              </w:rPr>
            </w:pPr>
            <w:r w:rsidRPr="00664062">
              <w:rPr>
                <w:bCs/>
              </w:rPr>
              <w:t>пара</w:t>
            </w:r>
          </w:p>
        </w:tc>
        <w:tc>
          <w:tcPr>
            <w:tcW w:w="1276" w:type="dxa"/>
          </w:tcPr>
          <w:p w14:paraId="2DDCAB38" w14:textId="77777777" w:rsidR="000D1164" w:rsidRPr="00664062" w:rsidRDefault="000D1164" w:rsidP="00880C58">
            <w:pPr>
              <w:jc w:val="center"/>
              <w:rPr>
                <w:bCs/>
              </w:rPr>
            </w:pPr>
            <w:r w:rsidRPr="00664062">
              <w:rPr>
                <w:bCs/>
              </w:rPr>
              <w:t>200</w:t>
            </w:r>
          </w:p>
        </w:tc>
      </w:tr>
      <w:tr w:rsidR="000D1164" w:rsidRPr="00664062" w14:paraId="521ADAA6" w14:textId="77777777" w:rsidTr="000D1164">
        <w:trPr>
          <w:jc w:val="center"/>
        </w:trPr>
        <w:tc>
          <w:tcPr>
            <w:tcW w:w="709" w:type="dxa"/>
          </w:tcPr>
          <w:p w14:paraId="1B2D1DFD" w14:textId="77777777" w:rsidR="000D1164" w:rsidRPr="00664062" w:rsidRDefault="000D1164" w:rsidP="00880C58">
            <w:pPr>
              <w:keepNext w:val="0"/>
              <w:keepLines w:val="0"/>
              <w:spacing w:before="60" w:line="23" w:lineRule="atLeast"/>
              <w:jc w:val="center"/>
              <w:rPr>
                <w:bCs/>
              </w:rPr>
            </w:pPr>
            <w:r w:rsidRPr="00664062">
              <w:rPr>
                <w:bCs/>
              </w:rPr>
              <w:t>4</w:t>
            </w:r>
          </w:p>
        </w:tc>
        <w:tc>
          <w:tcPr>
            <w:tcW w:w="2174" w:type="dxa"/>
          </w:tcPr>
          <w:p w14:paraId="2CE43B38" w14:textId="77777777" w:rsidR="000D1164" w:rsidRPr="00664062" w:rsidRDefault="000D1164" w:rsidP="00880C58">
            <w:pPr>
              <w:rPr>
                <w:bCs/>
              </w:rPr>
            </w:pPr>
            <w:r w:rsidRPr="00664062">
              <w:rPr>
                <w:bCs/>
              </w:rPr>
              <w:t>Колготки</w:t>
            </w:r>
          </w:p>
        </w:tc>
        <w:tc>
          <w:tcPr>
            <w:tcW w:w="4394" w:type="dxa"/>
          </w:tcPr>
          <w:p w14:paraId="4AC091AF" w14:textId="77777777" w:rsidR="000D1164" w:rsidRDefault="000D1164" w:rsidP="00880C58">
            <w:pPr>
              <w:shd w:val="clear" w:color="auto" w:fill="FFFFFF"/>
              <w:textAlignment w:val="baseline"/>
              <w:rPr>
                <w:bCs/>
                <w:color w:val="000000"/>
                <w:shd w:val="clear" w:color="auto" w:fill="FFFFFF"/>
              </w:rPr>
            </w:pPr>
            <w:r w:rsidRPr="00664062">
              <w:rPr>
                <w:bCs/>
                <w:color w:val="000000"/>
                <w:shd w:val="clear" w:color="auto" w:fill="FFFFFF"/>
              </w:rPr>
              <w:t xml:space="preserve">Колготки женские телесные </w:t>
            </w:r>
            <w:r w:rsidRPr="00664062">
              <w:rPr>
                <w:bCs/>
                <w:color w:val="000000"/>
                <w:shd w:val="clear" w:color="auto" w:fill="FFFFFF"/>
                <w:lang w:val="en-US"/>
              </w:rPr>
              <w:t>Conte</w:t>
            </w:r>
            <w:r>
              <w:rPr>
                <w:bCs/>
                <w:color w:val="000000"/>
                <w:shd w:val="clear" w:color="auto" w:fill="FFFFFF"/>
              </w:rPr>
              <w:t xml:space="preserve"> </w:t>
            </w:r>
            <w:r>
              <w:rPr>
                <w:bCs/>
              </w:rPr>
              <w:t>или эквивалент</w:t>
            </w:r>
            <w:r w:rsidRPr="00664062">
              <w:rPr>
                <w:bCs/>
                <w:color w:val="000000"/>
                <w:shd w:val="clear" w:color="auto" w:fill="FFFFFF"/>
              </w:rPr>
              <w:t xml:space="preserve"> </w:t>
            </w:r>
          </w:p>
          <w:p w14:paraId="58A1C535" w14:textId="77777777" w:rsidR="000D1164" w:rsidRPr="00664062" w:rsidRDefault="000D1164" w:rsidP="00880C58">
            <w:pPr>
              <w:shd w:val="clear" w:color="auto" w:fill="FFFFFF"/>
              <w:textAlignment w:val="baseline"/>
              <w:rPr>
                <w:rFonts w:ascii="Arial" w:hAnsi="Arial" w:cs="Arial"/>
                <w:bCs/>
                <w:color w:val="000000"/>
                <w:sz w:val="23"/>
                <w:szCs w:val="23"/>
                <w:shd w:val="clear" w:color="auto" w:fill="FFFFFF"/>
              </w:rPr>
            </w:pPr>
            <w:r w:rsidRPr="00664062">
              <w:rPr>
                <w:bCs/>
                <w:color w:val="000000"/>
                <w:shd w:val="clear" w:color="auto" w:fill="FFFFFF"/>
              </w:rPr>
              <w:t xml:space="preserve">40 </w:t>
            </w:r>
            <w:r w:rsidRPr="00664062">
              <w:rPr>
                <w:bCs/>
                <w:color w:val="000000"/>
                <w:shd w:val="clear" w:color="auto" w:fill="FFFFFF"/>
                <w:lang w:val="en-US"/>
              </w:rPr>
              <w:t>DEN</w:t>
            </w:r>
            <w:r w:rsidRPr="00664062">
              <w:rPr>
                <w:bCs/>
                <w:color w:val="000000"/>
                <w:shd w:val="clear" w:color="auto" w:fill="FFFFFF"/>
              </w:rPr>
              <w:t>, размер 4</w:t>
            </w:r>
          </w:p>
        </w:tc>
        <w:tc>
          <w:tcPr>
            <w:tcW w:w="1984" w:type="dxa"/>
          </w:tcPr>
          <w:p w14:paraId="51176BE7" w14:textId="77777777" w:rsidR="000D1164" w:rsidRPr="00664062" w:rsidRDefault="000D1164" w:rsidP="00880C58">
            <w:pPr>
              <w:jc w:val="center"/>
              <w:rPr>
                <w:bCs/>
              </w:rPr>
            </w:pPr>
            <w:r w:rsidRPr="00664062">
              <w:rPr>
                <w:bCs/>
              </w:rPr>
              <w:t>пара</w:t>
            </w:r>
          </w:p>
        </w:tc>
        <w:tc>
          <w:tcPr>
            <w:tcW w:w="1276" w:type="dxa"/>
          </w:tcPr>
          <w:p w14:paraId="0A935B1B" w14:textId="77777777" w:rsidR="000D1164" w:rsidRPr="00664062" w:rsidRDefault="000D1164" w:rsidP="00880C58">
            <w:pPr>
              <w:jc w:val="center"/>
              <w:rPr>
                <w:bCs/>
              </w:rPr>
            </w:pPr>
            <w:r w:rsidRPr="00664062">
              <w:rPr>
                <w:bCs/>
              </w:rPr>
              <w:t>200</w:t>
            </w:r>
          </w:p>
        </w:tc>
      </w:tr>
    </w:tbl>
    <w:p w14:paraId="32E8FA00" w14:textId="77777777" w:rsidR="00DA59B7" w:rsidRDefault="00DA59B7" w:rsidP="003563F5">
      <w:pPr>
        <w:pStyle w:val="af3"/>
        <w:jc w:val="center"/>
        <w:rPr>
          <w:rFonts w:ascii="Times New Roman" w:hAnsi="Times New Roman"/>
          <w:b/>
        </w:rPr>
      </w:pPr>
    </w:p>
    <w:p w14:paraId="483C24B2" w14:textId="30B49901" w:rsidR="008D6020" w:rsidRPr="00AB57B3" w:rsidRDefault="008D6020" w:rsidP="008D6020">
      <w:pPr>
        <w:keepNext w:val="0"/>
        <w:keepLines w:val="0"/>
        <w:tabs>
          <w:tab w:val="left" w:pos="1455"/>
        </w:tabs>
        <w:spacing w:before="60" w:line="23" w:lineRule="atLeast"/>
      </w:pP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535C34BF" w14:textId="77777777" w:rsidR="00DA59B7" w:rsidRDefault="00DA59B7" w:rsidP="00264C1A">
      <w:pPr>
        <w:keepNext w:val="0"/>
        <w:keepLines w:val="0"/>
        <w:spacing w:before="60" w:line="23" w:lineRule="atLeast"/>
      </w:pPr>
    </w:p>
    <w:p w14:paraId="542995AE" w14:textId="77777777" w:rsidR="001A04F3" w:rsidRDefault="001A04F3" w:rsidP="002559C4">
      <w:pPr>
        <w:keepNext w:val="0"/>
        <w:keepLines w:val="0"/>
        <w:spacing w:before="60" w:line="23" w:lineRule="atLeast"/>
      </w:pPr>
    </w:p>
    <w:p w14:paraId="348BC8E4" w14:textId="77777777" w:rsidR="001A04F3" w:rsidRDefault="001A04F3" w:rsidP="002559C4">
      <w:pPr>
        <w:keepNext w:val="0"/>
        <w:keepLines w:val="0"/>
        <w:spacing w:before="60" w:line="23" w:lineRule="atLeast"/>
      </w:pPr>
    </w:p>
    <w:p w14:paraId="209A208C" w14:textId="77777777" w:rsidR="001A04F3" w:rsidRDefault="001A04F3" w:rsidP="002559C4">
      <w:pPr>
        <w:keepNext w:val="0"/>
        <w:keepLines w:val="0"/>
        <w:spacing w:before="60" w:line="23" w:lineRule="atLeast"/>
      </w:pPr>
    </w:p>
    <w:p w14:paraId="49B73DEE" w14:textId="77777777" w:rsidR="001A04F3" w:rsidRDefault="001A04F3" w:rsidP="002559C4">
      <w:pPr>
        <w:keepNext w:val="0"/>
        <w:keepLines w:val="0"/>
        <w:spacing w:before="60" w:line="23" w:lineRule="atLeast"/>
      </w:pPr>
    </w:p>
    <w:p w14:paraId="1FF62AEC" w14:textId="3DC856D0" w:rsidR="00340A27" w:rsidRPr="00F1291C" w:rsidRDefault="00340A27" w:rsidP="001A04F3">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796E8A6D"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E3035B">
        <w:t>5</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296A9EC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841"/>
        <w:gridCol w:w="22"/>
        <w:gridCol w:w="1355"/>
        <w:gridCol w:w="1431"/>
        <w:gridCol w:w="22"/>
      </w:tblGrid>
      <w:tr w:rsidR="00FC6706" w:rsidRPr="00AC31EB" w14:paraId="5C310BF3" w14:textId="28DC2461" w:rsidTr="00B73976">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lastRenderedPageBreak/>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389" w:type="pct"/>
          </w:tcPr>
          <w:p w14:paraId="5F5BB4B9" w14:textId="77777777" w:rsidR="00FC6706" w:rsidRPr="00AC31EB" w:rsidRDefault="00FC6706" w:rsidP="00EC663E">
            <w:pPr>
              <w:jc w:val="center"/>
              <w:rPr>
                <w:b/>
              </w:rPr>
            </w:pPr>
            <w:r w:rsidRPr="00AC31EB">
              <w:rPr>
                <w:b/>
              </w:rPr>
              <w:t>Кол-во</w:t>
            </w:r>
          </w:p>
        </w:tc>
        <w:tc>
          <w:tcPr>
            <w:tcW w:w="637"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478BA">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389" w:type="pct"/>
            <w:vAlign w:val="center"/>
          </w:tcPr>
          <w:p w14:paraId="281B6951" w14:textId="4D7F8131" w:rsidR="00B74E7F" w:rsidRPr="00FC6706" w:rsidRDefault="00B74E7F" w:rsidP="00B74E7F">
            <w:pPr>
              <w:jc w:val="center"/>
            </w:pPr>
          </w:p>
        </w:tc>
        <w:tc>
          <w:tcPr>
            <w:tcW w:w="637" w:type="pct"/>
            <w:gridSpan w:val="2"/>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FC6706" w:rsidRPr="00FC6706" w14:paraId="58386F65" w14:textId="77777777" w:rsidTr="00C478BA">
        <w:tc>
          <w:tcPr>
            <w:tcW w:w="3701" w:type="pct"/>
            <w:gridSpan w:val="6"/>
          </w:tcPr>
          <w:p w14:paraId="7F7BAC92" w14:textId="4F892E19" w:rsidR="00FC6706" w:rsidRPr="00FC6706" w:rsidRDefault="00FC6706" w:rsidP="00296751">
            <w:r>
              <w:t>Итого</w:t>
            </w:r>
          </w:p>
        </w:tc>
        <w:tc>
          <w:tcPr>
            <w:tcW w:w="627"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1"/>
      <w:footerReference w:type="default" r:id="rId12"/>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45DD" w14:textId="77777777" w:rsidR="00C41020" w:rsidRDefault="00C41020">
      <w:r>
        <w:separator/>
      </w:r>
    </w:p>
  </w:endnote>
  <w:endnote w:type="continuationSeparator" w:id="0">
    <w:p w14:paraId="07A85C8E" w14:textId="77777777" w:rsidR="00C41020" w:rsidRDefault="00C41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B2D23">
      <w:rPr>
        <w:rStyle w:val="a5"/>
        <w:noProof/>
      </w:rPr>
      <w:t>9</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77B2F" w14:textId="77777777" w:rsidR="00C41020" w:rsidRDefault="00C41020">
      <w:r>
        <w:separator/>
      </w:r>
    </w:p>
  </w:footnote>
  <w:footnote w:type="continuationSeparator" w:id="0">
    <w:p w14:paraId="4B2F2569" w14:textId="77777777" w:rsidR="00C41020" w:rsidRDefault="00C410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238562755">
    <w:abstractNumId w:val="1"/>
  </w:num>
  <w:num w:numId="2" w16cid:durableId="982077197">
    <w:abstractNumId w:val="7"/>
  </w:num>
  <w:num w:numId="3" w16cid:durableId="372458984">
    <w:abstractNumId w:val="5"/>
  </w:num>
  <w:num w:numId="4" w16cid:durableId="1025639375">
    <w:abstractNumId w:val="6"/>
  </w:num>
  <w:num w:numId="5" w16cid:durableId="1768840241">
    <w:abstractNumId w:val="8"/>
  </w:num>
  <w:num w:numId="6" w16cid:durableId="2013725168">
    <w:abstractNumId w:val="3"/>
  </w:num>
  <w:num w:numId="7" w16cid:durableId="503669592">
    <w:abstractNumId w:val="2"/>
  </w:num>
  <w:num w:numId="8" w16cid:durableId="552153169">
    <w:abstractNumId w:val="9"/>
  </w:num>
  <w:num w:numId="9" w16cid:durableId="1345935700">
    <w:abstractNumId w:val="4"/>
  </w:num>
  <w:num w:numId="10" w16cid:durableId="160091390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07400"/>
    <w:rsid w:val="00013273"/>
    <w:rsid w:val="000179B4"/>
    <w:rsid w:val="000202F1"/>
    <w:rsid w:val="0002289D"/>
    <w:rsid w:val="00024839"/>
    <w:rsid w:val="00027442"/>
    <w:rsid w:val="00027540"/>
    <w:rsid w:val="00042561"/>
    <w:rsid w:val="00044B0C"/>
    <w:rsid w:val="00045E15"/>
    <w:rsid w:val="00045FA2"/>
    <w:rsid w:val="00052725"/>
    <w:rsid w:val="0005707A"/>
    <w:rsid w:val="00057207"/>
    <w:rsid w:val="000573AD"/>
    <w:rsid w:val="00060257"/>
    <w:rsid w:val="0006440F"/>
    <w:rsid w:val="000652F8"/>
    <w:rsid w:val="000660F1"/>
    <w:rsid w:val="0007158E"/>
    <w:rsid w:val="00072213"/>
    <w:rsid w:val="00072557"/>
    <w:rsid w:val="0007437C"/>
    <w:rsid w:val="00075626"/>
    <w:rsid w:val="000758B6"/>
    <w:rsid w:val="000833F9"/>
    <w:rsid w:val="00086245"/>
    <w:rsid w:val="00087BA5"/>
    <w:rsid w:val="00093369"/>
    <w:rsid w:val="00093644"/>
    <w:rsid w:val="00093FEA"/>
    <w:rsid w:val="000973D5"/>
    <w:rsid w:val="000A385C"/>
    <w:rsid w:val="000A475B"/>
    <w:rsid w:val="000A48AC"/>
    <w:rsid w:val="000A5E0F"/>
    <w:rsid w:val="000A6317"/>
    <w:rsid w:val="000A6733"/>
    <w:rsid w:val="000A6AD1"/>
    <w:rsid w:val="000B336B"/>
    <w:rsid w:val="000B3C46"/>
    <w:rsid w:val="000B57D8"/>
    <w:rsid w:val="000C5E33"/>
    <w:rsid w:val="000D069F"/>
    <w:rsid w:val="000D1164"/>
    <w:rsid w:val="000D1324"/>
    <w:rsid w:val="000D2C13"/>
    <w:rsid w:val="000E1227"/>
    <w:rsid w:val="000E3B8C"/>
    <w:rsid w:val="000E5C17"/>
    <w:rsid w:val="000E6C30"/>
    <w:rsid w:val="000E79C5"/>
    <w:rsid w:val="000F1659"/>
    <w:rsid w:val="000F21FC"/>
    <w:rsid w:val="000F3400"/>
    <w:rsid w:val="000F5FB9"/>
    <w:rsid w:val="001045BB"/>
    <w:rsid w:val="001055CB"/>
    <w:rsid w:val="001135D8"/>
    <w:rsid w:val="0011667C"/>
    <w:rsid w:val="00120AFD"/>
    <w:rsid w:val="001228A9"/>
    <w:rsid w:val="00124B0D"/>
    <w:rsid w:val="00125A84"/>
    <w:rsid w:val="00136375"/>
    <w:rsid w:val="001404AC"/>
    <w:rsid w:val="00140F5C"/>
    <w:rsid w:val="00141241"/>
    <w:rsid w:val="001444F7"/>
    <w:rsid w:val="00146353"/>
    <w:rsid w:val="00146E1C"/>
    <w:rsid w:val="001472B0"/>
    <w:rsid w:val="00150807"/>
    <w:rsid w:val="00151E0E"/>
    <w:rsid w:val="00156763"/>
    <w:rsid w:val="00156813"/>
    <w:rsid w:val="00156F05"/>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95DDC"/>
    <w:rsid w:val="00196255"/>
    <w:rsid w:val="001A04F3"/>
    <w:rsid w:val="001A2354"/>
    <w:rsid w:val="001A3C5B"/>
    <w:rsid w:val="001A70C0"/>
    <w:rsid w:val="001B082F"/>
    <w:rsid w:val="001B16CD"/>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07442"/>
    <w:rsid w:val="00215039"/>
    <w:rsid w:val="00220920"/>
    <w:rsid w:val="002214DC"/>
    <w:rsid w:val="00221F0A"/>
    <w:rsid w:val="00225985"/>
    <w:rsid w:val="0022716D"/>
    <w:rsid w:val="00230757"/>
    <w:rsid w:val="00231EC8"/>
    <w:rsid w:val="002322A8"/>
    <w:rsid w:val="002326C5"/>
    <w:rsid w:val="00233ADE"/>
    <w:rsid w:val="002379F3"/>
    <w:rsid w:val="002416A9"/>
    <w:rsid w:val="00241F78"/>
    <w:rsid w:val="00242297"/>
    <w:rsid w:val="00252B9F"/>
    <w:rsid w:val="00253276"/>
    <w:rsid w:val="002559C4"/>
    <w:rsid w:val="00256D2A"/>
    <w:rsid w:val="002578C0"/>
    <w:rsid w:val="00257FCA"/>
    <w:rsid w:val="00262C78"/>
    <w:rsid w:val="00263463"/>
    <w:rsid w:val="00263712"/>
    <w:rsid w:val="00264C1A"/>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96751"/>
    <w:rsid w:val="002B0BAE"/>
    <w:rsid w:val="002B1B63"/>
    <w:rsid w:val="002B33DC"/>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4E82"/>
    <w:rsid w:val="002E51D7"/>
    <w:rsid w:val="002E7443"/>
    <w:rsid w:val="002E7C15"/>
    <w:rsid w:val="002F239E"/>
    <w:rsid w:val="002F2D63"/>
    <w:rsid w:val="002F326F"/>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5AD9"/>
    <w:rsid w:val="0033731C"/>
    <w:rsid w:val="00340A27"/>
    <w:rsid w:val="00342775"/>
    <w:rsid w:val="0034385A"/>
    <w:rsid w:val="00344402"/>
    <w:rsid w:val="0034471A"/>
    <w:rsid w:val="003525CE"/>
    <w:rsid w:val="0035564E"/>
    <w:rsid w:val="003563F5"/>
    <w:rsid w:val="003624F1"/>
    <w:rsid w:val="00363AC6"/>
    <w:rsid w:val="00363B2E"/>
    <w:rsid w:val="003701C6"/>
    <w:rsid w:val="00376ADE"/>
    <w:rsid w:val="00381260"/>
    <w:rsid w:val="00384542"/>
    <w:rsid w:val="00384D36"/>
    <w:rsid w:val="003869EB"/>
    <w:rsid w:val="003876F5"/>
    <w:rsid w:val="00387CA7"/>
    <w:rsid w:val="00390905"/>
    <w:rsid w:val="00394FED"/>
    <w:rsid w:val="00395EE3"/>
    <w:rsid w:val="0039600A"/>
    <w:rsid w:val="00396C17"/>
    <w:rsid w:val="0039737F"/>
    <w:rsid w:val="003A06DA"/>
    <w:rsid w:val="003A23D5"/>
    <w:rsid w:val="003A2D55"/>
    <w:rsid w:val="003A48DA"/>
    <w:rsid w:val="003A7EF6"/>
    <w:rsid w:val="003B0E05"/>
    <w:rsid w:val="003B3210"/>
    <w:rsid w:val="003C1E7C"/>
    <w:rsid w:val="003C290D"/>
    <w:rsid w:val="003C2EDA"/>
    <w:rsid w:val="003C35DA"/>
    <w:rsid w:val="003C5D49"/>
    <w:rsid w:val="003C672D"/>
    <w:rsid w:val="003C7D15"/>
    <w:rsid w:val="003D04FB"/>
    <w:rsid w:val="003D57AE"/>
    <w:rsid w:val="003E0977"/>
    <w:rsid w:val="003F000A"/>
    <w:rsid w:val="003F1D80"/>
    <w:rsid w:val="003F2F60"/>
    <w:rsid w:val="003F70C6"/>
    <w:rsid w:val="004023E3"/>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6FA1"/>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0EC"/>
    <w:rsid w:val="004918AD"/>
    <w:rsid w:val="00491AE2"/>
    <w:rsid w:val="004A36EA"/>
    <w:rsid w:val="004A3E09"/>
    <w:rsid w:val="004A48DF"/>
    <w:rsid w:val="004A5A8D"/>
    <w:rsid w:val="004A67CF"/>
    <w:rsid w:val="004A7CB6"/>
    <w:rsid w:val="004B76F5"/>
    <w:rsid w:val="004C3A03"/>
    <w:rsid w:val="004C763A"/>
    <w:rsid w:val="004C7BC1"/>
    <w:rsid w:val="004D229E"/>
    <w:rsid w:val="004D2B82"/>
    <w:rsid w:val="004D5384"/>
    <w:rsid w:val="004D67E2"/>
    <w:rsid w:val="004E258C"/>
    <w:rsid w:val="004E494D"/>
    <w:rsid w:val="004F1121"/>
    <w:rsid w:val="004F7924"/>
    <w:rsid w:val="00500406"/>
    <w:rsid w:val="00501168"/>
    <w:rsid w:val="00503363"/>
    <w:rsid w:val="00503677"/>
    <w:rsid w:val="0050752D"/>
    <w:rsid w:val="00513191"/>
    <w:rsid w:val="00513B0F"/>
    <w:rsid w:val="00514249"/>
    <w:rsid w:val="0051434D"/>
    <w:rsid w:val="005158C3"/>
    <w:rsid w:val="005179F2"/>
    <w:rsid w:val="00525310"/>
    <w:rsid w:val="00527D5B"/>
    <w:rsid w:val="00530535"/>
    <w:rsid w:val="00530817"/>
    <w:rsid w:val="00533165"/>
    <w:rsid w:val="0053394C"/>
    <w:rsid w:val="0053607E"/>
    <w:rsid w:val="00536730"/>
    <w:rsid w:val="005451D4"/>
    <w:rsid w:val="0054778C"/>
    <w:rsid w:val="00550DDD"/>
    <w:rsid w:val="00551AB7"/>
    <w:rsid w:val="00551AD8"/>
    <w:rsid w:val="00551F0F"/>
    <w:rsid w:val="00553ACE"/>
    <w:rsid w:val="0055503B"/>
    <w:rsid w:val="005566A6"/>
    <w:rsid w:val="00561A82"/>
    <w:rsid w:val="00562332"/>
    <w:rsid w:val="0056691B"/>
    <w:rsid w:val="00572342"/>
    <w:rsid w:val="00573855"/>
    <w:rsid w:val="00573970"/>
    <w:rsid w:val="00574C26"/>
    <w:rsid w:val="00575EE6"/>
    <w:rsid w:val="00577033"/>
    <w:rsid w:val="0058015D"/>
    <w:rsid w:val="005807D0"/>
    <w:rsid w:val="00580B7C"/>
    <w:rsid w:val="005815AA"/>
    <w:rsid w:val="00583034"/>
    <w:rsid w:val="005831D1"/>
    <w:rsid w:val="00587148"/>
    <w:rsid w:val="005876DB"/>
    <w:rsid w:val="0059011F"/>
    <w:rsid w:val="00590E39"/>
    <w:rsid w:val="0059205E"/>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E64B3"/>
    <w:rsid w:val="005F0455"/>
    <w:rsid w:val="005F1ECB"/>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7C2E"/>
    <w:rsid w:val="00640D67"/>
    <w:rsid w:val="00641E97"/>
    <w:rsid w:val="00641F30"/>
    <w:rsid w:val="00642D51"/>
    <w:rsid w:val="006435CA"/>
    <w:rsid w:val="006476D2"/>
    <w:rsid w:val="0065066F"/>
    <w:rsid w:val="00662EE4"/>
    <w:rsid w:val="00664A4C"/>
    <w:rsid w:val="00667E21"/>
    <w:rsid w:val="00667F42"/>
    <w:rsid w:val="00670530"/>
    <w:rsid w:val="006747C2"/>
    <w:rsid w:val="00680675"/>
    <w:rsid w:val="006826BD"/>
    <w:rsid w:val="00683594"/>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C6C66"/>
    <w:rsid w:val="006D2F77"/>
    <w:rsid w:val="006D305A"/>
    <w:rsid w:val="006D4FED"/>
    <w:rsid w:val="006D5FA0"/>
    <w:rsid w:val="006D6126"/>
    <w:rsid w:val="006D6270"/>
    <w:rsid w:val="006D67AA"/>
    <w:rsid w:val="006E0E73"/>
    <w:rsid w:val="006E20F5"/>
    <w:rsid w:val="006E2D15"/>
    <w:rsid w:val="006E3B55"/>
    <w:rsid w:val="006F3620"/>
    <w:rsid w:val="006F50C2"/>
    <w:rsid w:val="006F5CFD"/>
    <w:rsid w:val="006F5F8B"/>
    <w:rsid w:val="007021FE"/>
    <w:rsid w:val="0070387B"/>
    <w:rsid w:val="00704D0F"/>
    <w:rsid w:val="00706752"/>
    <w:rsid w:val="00710D0A"/>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3FE1"/>
    <w:rsid w:val="007748D3"/>
    <w:rsid w:val="00775ECA"/>
    <w:rsid w:val="007843B0"/>
    <w:rsid w:val="00790363"/>
    <w:rsid w:val="00790371"/>
    <w:rsid w:val="00791BC6"/>
    <w:rsid w:val="00793F95"/>
    <w:rsid w:val="007959C3"/>
    <w:rsid w:val="007963B7"/>
    <w:rsid w:val="007A3394"/>
    <w:rsid w:val="007A7643"/>
    <w:rsid w:val="007B058E"/>
    <w:rsid w:val="007B109E"/>
    <w:rsid w:val="007B2D23"/>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379"/>
    <w:rsid w:val="00810763"/>
    <w:rsid w:val="00810E7B"/>
    <w:rsid w:val="0081317F"/>
    <w:rsid w:val="0081620B"/>
    <w:rsid w:val="0082036F"/>
    <w:rsid w:val="00821514"/>
    <w:rsid w:val="008216BF"/>
    <w:rsid w:val="0082210F"/>
    <w:rsid w:val="00827724"/>
    <w:rsid w:val="008304EA"/>
    <w:rsid w:val="0083613B"/>
    <w:rsid w:val="00842ACD"/>
    <w:rsid w:val="00845358"/>
    <w:rsid w:val="00845ED8"/>
    <w:rsid w:val="008501BB"/>
    <w:rsid w:val="00850407"/>
    <w:rsid w:val="008506B7"/>
    <w:rsid w:val="00852965"/>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684"/>
    <w:rsid w:val="008C6CB0"/>
    <w:rsid w:val="008C7907"/>
    <w:rsid w:val="008D2ACE"/>
    <w:rsid w:val="008D565B"/>
    <w:rsid w:val="008D6020"/>
    <w:rsid w:val="008D6B23"/>
    <w:rsid w:val="008E26D0"/>
    <w:rsid w:val="008F094B"/>
    <w:rsid w:val="008F2ECD"/>
    <w:rsid w:val="008F3DC2"/>
    <w:rsid w:val="008F53FF"/>
    <w:rsid w:val="00904948"/>
    <w:rsid w:val="00904E9F"/>
    <w:rsid w:val="00905D97"/>
    <w:rsid w:val="00910CDB"/>
    <w:rsid w:val="00911728"/>
    <w:rsid w:val="00911BBC"/>
    <w:rsid w:val="0091438A"/>
    <w:rsid w:val="0091452C"/>
    <w:rsid w:val="009158C4"/>
    <w:rsid w:val="00915EDE"/>
    <w:rsid w:val="0091701D"/>
    <w:rsid w:val="0091728D"/>
    <w:rsid w:val="0091732C"/>
    <w:rsid w:val="00921F36"/>
    <w:rsid w:val="009279C9"/>
    <w:rsid w:val="00930656"/>
    <w:rsid w:val="009315DF"/>
    <w:rsid w:val="00931BA3"/>
    <w:rsid w:val="00933688"/>
    <w:rsid w:val="009345BB"/>
    <w:rsid w:val="00936642"/>
    <w:rsid w:val="00941604"/>
    <w:rsid w:val="00941726"/>
    <w:rsid w:val="00945D1C"/>
    <w:rsid w:val="009472B6"/>
    <w:rsid w:val="009571D5"/>
    <w:rsid w:val="00957457"/>
    <w:rsid w:val="00957BC2"/>
    <w:rsid w:val="0096274F"/>
    <w:rsid w:val="00962938"/>
    <w:rsid w:val="00963D5D"/>
    <w:rsid w:val="00965242"/>
    <w:rsid w:val="00967F6D"/>
    <w:rsid w:val="00971CCC"/>
    <w:rsid w:val="009769D7"/>
    <w:rsid w:val="009829F5"/>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C7329"/>
    <w:rsid w:val="009D1925"/>
    <w:rsid w:val="009D2C43"/>
    <w:rsid w:val="009D330C"/>
    <w:rsid w:val="009D37FB"/>
    <w:rsid w:val="009D4FF4"/>
    <w:rsid w:val="009D6548"/>
    <w:rsid w:val="009D6D2F"/>
    <w:rsid w:val="009D7CC8"/>
    <w:rsid w:val="009D7FA0"/>
    <w:rsid w:val="009E01B8"/>
    <w:rsid w:val="009E13FE"/>
    <w:rsid w:val="009E5217"/>
    <w:rsid w:val="009E53A1"/>
    <w:rsid w:val="009E6D58"/>
    <w:rsid w:val="009E7B6E"/>
    <w:rsid w:val="009F030D"/>
    <w:rsid w:val="009F05E4"/>
    <w:rsid w:val="009F219D"/>
    <w:rsid w:val="009F3218"/>
    <w:rsid w:val="00A01A5E"/>
    <w:rsid w:val="00A05680"/>
    <w:rsid w:val="00A05F2E"/>
    <w:rsid w:val="00A07F94"/>
    <w:rsid w:val="00A1195C"/>
    <w:rsid w:val="00A13558"/>
    <w:rsid w:val="00A13F5A"/>
    <w:rsid w:val="00A162BB"/>
    <w:rsid w:val="00A22BB7"/>
    <w:rsid w:val="00A22E1A"/>
    <w:rsid w:val="00A231AB"/>
    <w:rsid w:val="00A246D3"/>
    <w:rsid w:val="00A25B1E"/>
    <w:rsid w:val="00A27F0E"/>
    <w:rsid w:val="00A33C90"/>
    <w:rsid w:val="00A34421"/>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1B3D"/>
    <w:rsid w:val="00A65273"/>
    <w:rsid w:val="00A65310"/>
    <w:rsid w:val="00A66C9F"/>
    <w:rsid w:val="00A67636"/>
    <w:rsid w:val="00A705B8"/>
    <w:rsid w:val="00A74037"/>
    <w:rsid w:val="00A822A4"/>
    <w:rsid w:val="00A8310F"/>
    <w:rsid w:val="00A84B1B"/>
    <w:rsid w:val="00A90365"/>
    <w:rsid w:val="00A91E8E"/>
    <w:rsid w:val="00AA14C9"/>
    <w:rsid w:val="00AA2434"/>
    <w:rsid w:val="00AA244A"/>
    <w:rsid w:val="00AA44BE"/>
    <w:rsid w:val="00AA7E78"/>
    <w:rsid w:val="00AB25EF"/>
    <w:rsid w:val="00AB30F0"/>
    <w:rsid w:val="00AB3E7D"/>
    <w:rsid w:val="00AB4A5B"/>
    <w:rsid w:val="00AB55CE"/>
    <w:rsid w:val="00AB57B3"/>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3A55"/>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5711A"/>
    <w:rsid w:val="00B601CE"/>
    <w:rsid w:val="00B6039D"/>
    <w:rsid w:val="00B62C1E"/>
    <w:rsid w:val="00B62D4D"/>
    <w:rsid w:val="00B632AD"/>
    <w:rsid w:val="00B63F80"/>
    <w:rsid w:val="00B73976"/>
    <w:rsid w:val="00B74E7F"/>
    <w:rsid w:val="00B7594B"/>
    <w:rsid w:val="00B75E3F"/>
    <w:rsid w:val="00B77288"/>
    <w:rsid w:val="00B81B84"/>
    <w:rsid w:val="00B908B1"/>
    <w:rsid w:val="00B96117"/>
    <w:rsid w:val="00B96411"/>
    <w:rsid w:val="00B9708D"/>
    <w:rsid w:val="00BA13C0"/>
    <w:rsid w:val="00BA277B"/>
    <w:rsid w:val="00BA590C"/>
    <w:rsid w:val="00BA7D5C"/>
    <w:rsid w:val="00BB153C"/>
    <w:rsid w:val="00BB196E"/>
    <w:rsid w:val="00BB24AD"/>
    <w:rsid w:val="00BB3188"/>
    <w:rsid w:val="00BB3397"/>
    <w:rsid w:val="00BB41D3"/>
    <w:rsid w:val="00BB51F5"/>
    <w:rsid w:val="00BC08B1"/>
    <w:rsid w:val="00BC0AF0"/>
    <w:rsid w:val="00BC123F"/>
    <w:rsid w:val="00BC6281"/>
    <w:rsid w:val="00BD2D95"/>
    <w:rsid w:val="00BD60F5"/>
    <w:rsid w:val="00BD64E6"/>
    <w:rsid w:val="00BD6DFE"/>
    <w:rsid w:val="00BE1425"/>
    <w:rsid w:val="00BE2328"/>
    <w:rsid w:val="00BE5AAF"/>
    <w:rsid w:val="00BE6DFB"/>
    <w:rsid w:val="00BE7F06"/>
    <w:rsid w:val="00BF0885"/>
    <w:rsid w:val="00BF11FF"/>
    <w:rsid w:val="00BF2932"/>
    <w:rsid w:val="00BF2E6F"/>
    <w:rsid w:val="00BF4631"/>
    <w:rsid w:val="00C0294A"/>
    <w:rsid w:val="00C029E1"/>
    <w:rsid w:val="00C05229"/>
    <w:rsid w:val="00C05E95"/>
    <w:rsid w:val="00C05F11"/>
    <w:rsid w:val="00C107ED"/>
    <w:rsid w:val="00C1141C"/>
    <w:rsid w:val="00C12DC8"/>
    <w:rsid w:val="00C13ED4"/>
    <w:rsid w:val="00C149F6"/>
    <w:rsid w:val="00C14FD5"/>
    <w:rsid w:val="00C17E1C"/>
    <w:rsid w:val="00C23E6D"/>
    <w:rsid w:val="00C24040"/>
    <w:rsid w:val="00C24635"/>
    <w:rsid w:val="00C26657"/>
    <w:rsid w:val="00C27B41"/>
    <w:rsid w:val="00C3217A"/>
    <w:rsid w:val="00C37CE4"/>
    <w:rsid w:val="00C40B26"/>
    <w:rsid w:val="00C40C5F"/>
    <w:rsid w:val="00C41020"/>
    <w:rsid w:val="00C41708"/>
    <w:rsid w:val="00C42FA6"/>
    <w:rsid w:val="00C43A21"/>
    <w:rsid w:val="00C45A1D"/>
    <w:rsid w:val="00C477F0"/>
    <w:rsid w:val="00C478BA"/>
    <w:rsid w:val="00C50352"/>
    <w:rsid w:val="00C52164"/>
    <w:rsid w:val="00C55601"/>
    <w:rsid w:val="00C629A6"/>
    <w:rsid w:val="00C62BCC"/>
    <w:rsid w:val="00C66B5D"/>
    <w:rsid w:val="00C710F1"/>
    <w:rsid w:val="00C72372"/>
    <w:rsid w:val="00C72DB6"/>
    <w:rsid w:val="00C738A9"/>
    <w:rsid w:val="00C747CA"/>
    <w:rsid w:val="00C76F50"/>
    <w:rsid w:val="00C772B5"/>
    <w:rsid w:val="00C80C77"/>
    <w:rsid w:val="00C80FA7"/>
    <w:rsid w:val="00C815AC"/>
    <w:rsid w:val="00C81D62"/>
    <w:rsid w:val="00C82D9B"/>
    <w:rsid w:val="00C85530"/>
    <w:rsid w:val="00C9325A"/>
    <w:rsid w:val="00C96509"/>
    <w:rsid w:val="00CA0C25"/>
    <w:rsid w:val="00CA1FA1"/>
    <w:rsid w:val="00CA54DE"/>
    <w:rsid w:val="00CA6BCB"/>
    <w:rsid w:val="00CA7C59"/>
    <w:rsid w:val="00CB00F3"/>
    <w:rsid w:val="00CB2645"/>
    <w:rsid w:val="00CB2E23"/>
    <w:rsid w:val="00CB66C4"/>
    <w:rsid w:val="00CB7085"/>
    <w:rsid w:val="00CC074D"/>
    <w:rsid w:val="00CC30C1"/>
    <w:rsid w:val="00CC4A36"/>
    <w:rsid w:val="00CD3EBA"/>
    <w:rsid w:val="00CD793B"/>
    <w:rsid w:val="00CE0022"/>
    <w:rsid w:val="00CE12B3"/>
    <w:rsid w:val="00CE20D2"/>
    <w:rsid w:val="00CE2EE5"/>
    <w:rsid w:val="00CE5B8A"/>
    <w:rsid w:val="00CE5D4E"/>
    <w:rsid w:val="00CE5E43"/>
    <w:rsid w:val="00CE7841"/>
    <w:rsid w:val="00CE7F9F"/>
    <w:rsid w:val="00CF06EC"/>
    <w:rsid w:val="00CF1BA1"/>
    <w:rsid w:val="00CF378D"/>
    <w:rsid w:val="00CF4A7E"/>
    <w:rsid w:val="00CF4F5F"/>
    <w:rsid w:val="00D011AD"/>
    <w:rsid w:val="00D0368F"/>
    <w:rsid w:val="00D10CE1"/>
    <w:rsid w:val="00D11984"/>
    <w:rsid w:val="00D12080"/>
    <w:rsid w:val="00D12A7A"/>
    <w:rsid w:val="00D141C8"/>
    <w:rsid w:val="00D1450B"/>
    <w:rsid w:val="00D17E19"/>
    <w:rsid w:val="00D17E6E"/>
    <w:rsid w:val="00D21378"/>
    <w:rsid w:val="00D21E3D"/>
    <w:rsid w:val="00D23FDA"/>
    <w:rsid w:val="00D27FFC"/>
    <w:rsid w:val="00D34D9C"/>
    <w:rsid w:val="00D361C8"/>
    <w:rsid w:val="00D36259"/>
    <w:rsid w:val="00D368A7"/>
    <w:rsid w:val="00D406BF"/>
    <w:rsid w:val="00D45818"/>
    <w:rsid w:val="00D502A2"/>
    <w:rsid w:val="00D6058D"/>
    <w:rsid w:val="00D63A75"/>
    <w:rsid w:val="00D653AF"/>
    <w:rsid w:val="00D67C58"/>
    <w:rsid w:val="00D72BFE"/>
    <w:rsid w:val="00D7448C"/>
    <w:rsid w:val="00D76F93"/>
    <w:rsid w:val="00D77A73"/>
    <w:rsid w:val="00D80123"/>
    <w:rsid w:val="00D83C80"/>
    <w:rsid w:val="00D843F6"/>
    <w:rsid w:val="00D871A6"/>
    <w:rsid w:val="00D96F90"/>
    <w:rsid w:val="00DA3963"/>
    <w:rsid w:val="00DA59B7"/>
    <w:rsid w:val="00DA6224"/>
    <w:rsid w:val="00DA6D24"/>
    <w:rsid w:val="00DA72B7"/>
    <w:rsid w:val="00DB0784"/>
    <w:rsid w:val="00DB0BBB"/>
    <w:rsid w:val="00DB0E8A"/>
    <w:rsid w:val="00DC3800"/>
    <w:rsid w:val="00DC448C"/>
    <w:rsid w:val="00DD28D0"/>
    <w:rsid w:val="00DD5897"/>
    <w:rsid w:val="00DD6345"/>
    <w:rsid w:val="00DD674A"/>
    <w:rsid w:val="00DD74C3"/>
    <w:rsid w:val="00DD7CF1"/>
    <w:rsid w:val="00DE2315"/>
    <w:rsid w:val="00DE7217"/>
    <w:rsid w:val="00DF0EE9"/>
    <w:rsid w:val="00DF51E6"/>
    <w:rsid w:val="00DF636E"/>
    <w:rsid w:val="00DF661C"/>
    <w:rsid w:val="00E057D2"/>
    <w:rsid w:val="00E061E3"/>
    <w:rsid w:val="00E06DE8"/>
    <w:rsid w:val="00E120DD"/>
    <w:rsid w:val="00E12E6A"/>
    <w:rsid w:val="00E12EE3"/>
    <w:rsid w:val="00E13306"/>
    <w:rsid w:val="00E133B1"/>
    <w:rsid w:val="00E20169"/>
    <w:rsid w:val="00E246AC"/>
    <w:rsid w:val="00E2501C"/>
    <w:rsid w:val="00E3035B"/>
    <w:rsid w:val="00E31A94"/>
    <w:rsid w:val="00E3431A"/>
    <w:rsid w:val="00E37BA5"/>
    <w:rsid w:val="00E40360"/>
    <w:rsid w:val="00E403AF"/>
    <w:rsid w:val="00E4077E"/>
    <w:rsid w:val="00E41274"/>
    <w:rsid w:val="00E428DF"/>
    <w:rsid w:val="00E42EC7"/>
    <w:rsid w:val="00E44547"/>
    <w:rsid w:val="00E45D1E"/>
    <w:rsid w:val="00E467DC"/>
    <w:rsid w:val="00E525C7"/>
    <w:rsid w:val="00E5380F"/>
    <w:rsid w:val="00E55F7B"/>
    <w:rsid w:val="00E575F5"/>
    <w:rsid w:val="00E57DC2"/>
    <w:rsid w:val="00E6465C"/>
    <w:rsid w:val="00E6577A"/>
    <w:rsid w:val="00E70CCC"/>
    <w:rsid w:val="00E71A9D"/>
    <w:rsid w:val="00E74E51"/>
    <w:rsid w:val="00E76153"/>
    <w:rsid w:val="00E814F5"/>
    <w:rsid w:val="00E84F32"/>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3D4"/>
    <w:rsid w:val="00F066D6"/>
    <w:rsid w:val="00F1291C"/>
    <w:rsid w:val="00F13AFF"/>
    <w:rsid w:val="00F155FD"/>
    <w:rsid w:val="00F22655"/>
    <w:rsid w:val="00F2281F"/>
    <w:rsid w:val="00F30109"/>
    <w:rsid w:val="00F306DB"/>
    <w:rsid w:val="00F3109F"/>
    <w:rsid w:val="00F32E04"/>
    <w:rsid w:val="00F3347A"/>
    <w:rsid w:val="00F33A6B"/>
    <w:rsid w:val="00F33CA9"/>
    <w:rsid w:val="00F34147"/>
    <w:rsid w:val="00F36AE1"/>
    <w:rsid w:val="00F41BBF"/>
    <w:rsid w:val="00F534A2"/>
    <w:rsid w:val="00F548BC"/>
    <w:rsid w:val="00F54DFB"/>
    <w:rsid w:val="00F56363"/>
    <w:rsid w:val="00F62AF8"/>
    <w:rsid w:val="00F6472B"/>
    <w:rsid w:val="00F719D2"/>
    <w:rsid w:val="00F72268"/>
    <w:rsid w:val="00F7247B"/>
    <w:rsid w:val="00F7290B"/>
    <w:rsid w:val="00F75813"/>
    <w:rsid w:val="00F75BC3"/>
    <w:rsid w:val="00F775CB"/>
    <w:rsid w:val="00F82A10"/>
    <w:rsid w:val="00F82B3A"/>
    <w:rsid w:val="00F8534D"/>
    <w:rsid w:val="00F865BC"/>
    <w:rsid w:val="00F900EC"/>
    <w:rsid w:val="00F92271"/>
    <w:rsid w:val="00F92F9E"/>
    <w:rsid w:val="00F94329"/>
    <w:rsid w:val="00F9512D"/>
    <w:rsid w:val="00F9523E"/>
    <w:rsid w:val="00FA08A8"/>
    <w:rsid w:val="00FA0B09"/>
    <w:rsid w:val="00FA2003"/>
    <w:rsid w:val="00FA4247"/>
    <w:rsid w:val="00FA4E5C"/>
    <w:rsid w:val="00FA7FE4"/>
    <w:rsid w:val="00FB2267"/>
    <w:rsid w:val="00FB330B"/>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057"/>
    <w:rsid w:val="00FE0B2C"/>
    <w:rsid w:val="00FE0DCE"/>
    <w:rsid w:val="00FE1B8F"/>
    <w:rsid w:val="00FE3E51"/>
    <w:rsid w:val="00FE6977"/>
    <w:rsid w:val="00FF1EA9"/>
    <w:rsid w:val="00FF414E"/>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qFormat="1"/>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qFormat/>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05621795">
      <w:bodyDiv w:val="1"/>
      <w:marLeft w:val="0"/>
      <w:marRight w:val="0"/>
      <w:marTop w:val="0"/>
      <w:marBottom w:val="0"/>
      <w:divBdr>
        <w:top w:val="none" w:sz="0" w:space="0" w:color="auto"/>
        <w:left w:val="none" w:sz="0" w:space="0" w:color="auto"/>
        <w:bottom w:val="none" w:sz="0" w:space="0" w:color="auto"/>
        <w:right w:val="none" w:sz="0" w:space="0" w:color="auto"/>
      </w:divBdr>
    </w:div>
    <w:div w:id="2081904116">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2217</Words>
  <Characters>12638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2025-09-24T11:23:00Z</dcterms:created>
  <dcterms:modified xsi:type="dcterms:W3CDTF">2025-09-24T11:23:00Z</dcterms:modified>
</cp:coreProperties>
</file>