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DCC28" w14:textId="77777777" w:rsidR="00AE3A80" w:rsidRPr="008D3EE2" w:rsidRDefault="00AE3A80" w:rsidP="008D3EE2">
      <w:pPr>
        <w:keepNext/>
        <w:keepLines/>
        <w:spacing w:after="0" w:line="240" w:lineRule="auto"/>
        <w:ind w:right="88" w:firstLine="6663"/>
        <w:outlineLvl w:val="0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ПРОЕКТ </w:t>
      </w:r>
    </w:p>
    <w:p w14:paraId="78D768C0" w14:textId="767C558C" w:rsidR="00C84865" w:rsidRPr="008D3EE2" w:rsidRDefault="00C84865" w:rsidP="008D3EE2">
      <w:pPr>
        <w:keepNext/>
        <w:keepLines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14:paraId="7ADA8E66" w14:textId="77777777" w:rsidR="00C84865" w:rsidRPr="008D3EE2" w:rsidRDefault="00C84865" w:rsidP="008D3EE2">
      <w:pPr>
        <w:keepNext/>
        <w:keepLines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КОНТРАКТ №</w:t>
      </w:r>
      <w:r w:rsidR="00B266F9"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_____</w:t>
      </w:r>
    </w:p>
    <w:p w14:paraId="2D95DA9D" w14:textId="7B87BD17" w:rsidR="00C810EA" w:rsidRPr="008D3EE2" w:rsidRDefault="00C810EA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поставку товара</w:t>
      </w:r>
    </w:p>
    <w:p w14:paraId="68F080BD" w14:textId="77777777" w:rsidR="00174433" w:rsidRPr="008D3EE2" w:rsidRDefault="00174433" w:rsidP="008D3EE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" w:hAnsi="Times New Roman" w:cs="Times New Roman"/>
          <w:kern w:val="1"/>
          <w:sz w:val="23"/>
          <w:szCs w:val="23"/>
          <w:lang w:eastAsia="ar-SA"/>
        </w:rPr>
      </w:pPr>
    </w:p>
    <w:tbl>
      <w:tblPr>
        <w:tblW w:w="103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43"/>
        <w:gridCol w:w="5639"/>
      </w:tblGrid>
      <w:tr w:rsidR="00525F2D" w:rsidRPr="008D3EE2" w14:paraId="461B48FB" w14:textId="77777777" w:rsidTr="008D3EE2">
        <w:trPr>
          <w:trHeight w:val="382"/>
        </w:trPr>
        <w:tc>
          <w:tcPr>
            <w:tcW w:w="4743" w:type="dxa"/>
            <w:shd w:val="clear" w:color="auto" w:fill="auto"/>
            <w:vAlign w:val="center"/>
          </w:tcPr>
          <w:p w14:paraId="6D87CC57" w14:textId="77777777" w:rsidR="00174433" w:rsidRPr="008D3EE2" w:rsidRDefault="00174433" w:rsidP="008D3EE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Санкт-Петербург</w:t>
            </w:r>
          </w:p>
        </w:tc>
        <w:tc>
          <w:tcPr>
            <w:tcW w:w="5639" w:type="dxa"/>
            <w:shd w:val="clear" w:color="auto" w:fill="auto"/>
            <w:vAlign w:val="center"/>
          </w:tcPr>
          <w:p w14:paraId="0DB72536" w14:textId="4435D4B9" w:rsidR="00174433" w:rsidRPr="008D3EE2" w:rsidRDefault="00C84865" w:rsidP="008D3EE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9469CA"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«____» _____________ 20</w:t>
            </w:r>
            <w:r w:rsidR="005F4A9F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val="en-US" w:eastAsia="ru-RU"/>
              </w:rPr>
              <w:t>2</w:t>
            </w:r>
            <w:r w:rsidR="005F4A9F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2</w:t>
            </w:r>
            <w:r w:rsidR="00174433"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 года</w:t>
            </w:r>
          </w:p>
        </w:tc>
      </w:tr>
    </w:tbl>
    <w:p w14:paraId="1FCBA026" w14:textId="77777777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1CB98E9" w14:textId="77777777" w:rsidR="0026065D" w:rsidRPr="008D3EE2" w:rsidRDefault="0026065D" w:rsidP="008D3EE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8D3EE2">
        <w:rPr>
          <w:rFonts w:ascii="Times New Roman" w:hAnsi="Times New Roman" w:cs="Times New Roman"/>
          <w:b/>
          <w:sz w:val="23"/>
          <w:szCs w:val="23"/>
        </w:rPr>
        <w:t>Государственное бюджетное нетиповое образовательное учреждение «Санкт-Петербургский городской Дворец творчества юных»</w:t>
      </w:r>
      <w:r w:rsidRPr="008D3EE2">
        <w:rPr>
          <w:rFonts w:ascii="Times New Roman" w:hAnsi="Times New Roman" w:cs="Times New Roman"/>
          <w:sz w:val="23"/>
          <w:szCs w:val="23"/>
        </w:rPr>
        <w:t xml:space="preserve">, именуемое в дальнейшем «Заказчик», в лице генерального директора </w:t>
      </w:r>
      <w:proofErr w:type="spellStart"/>
      <w:r w:rsidRPr="008D3EE2">
        <w:rPr>
          <w:rFonts w:ascii="Times New Roman" w:hAnsi="Times New Roman" w:cs="Times New Roman"/>
          <w:sz w:val="23"/>
          <w:szCs w:val="23"/>
        </w:rPr>
        <w:t>Катуновой</w:t>
      </w:r>
      <w:proofErr w:type="spellEnd"/>
      <w:r w:rsidRPr="008D3EE2">
        <w:rPr>
          <w:rFonts w:ascii="Times New Roman" w:hAnsi="Times New Roman" w:cs="Times New Roman"/>
          <w:sz w:val="23"/>
          <w:szCs w:val="23"/>
        </w:rPr>
        <w:t xml:space="preserve"> М.Р., действующего на основании Устава, с одной стороны и</w:t>
      </w:r>
      <w:proofErr w:type="gramEnd"/>
    </w:p>
    <w:p w14:paraId="14CEB9C3" w14:textId="40A31AF9" w:rsidR="0026065D" w:rsidRPr="008D3EE2" w:rsidRDefault="0026065D" w:rsidP="006D2FD5">
      <w:pPr>
        <w:widowControl w:val="0"/>
        <w:tabs>
          <w:tab w:val="left" w:pos="34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</w:t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Вариант 1</w:t>
      </w: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)</w:t>
      </w:r>
      <w:r w:rsidR="006D2FD5">
        <w:rPr>
          <w:rStyle w:val="aa"/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footnoteReference w:id="1"/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_______________________________________</w:t>
      </w:r>
      <w:r w:rsidR="00324198" w:rsidRPr="008D3EE2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2"/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 xml:space="preserve"> </w:t>
      </w:r>
      <w:r w:rsidRPr="008D3EE2">
        <w:rPr>
          <w:rFonts w:ascii="Times New Roman" w:hAnsi="Times New Roman" w:cs="Times New Roman"/>
          <w:sz w:val="23"/>
          <w:szCs w:val="23"/>
        </w:rPr>
        <w:t xml:space="preserve">именуемое в дальнейшем «Поставщик», в лице 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______________________________________</w:t>
      </w:r>
      <w:r w:rsidR="00324198" w:rsidRPr="008D3EE2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3"/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,</w:t>
      </w:r>
      <w:r w:rsidRPr="008D3EE2">
        <w:rPr>
          <w:rFonts w:ascii="Times New Roman" w:hAnsi="Times New Roman" w:cs="Times New Roman"/>
          <w:sz w:val="23"/>
          <w:szCs w:val="23"/>
        </w:rPr>
        <w:t xml:space="preserve"> действующего на основании 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_________________</w:t>
      </w:r>
      <w:r w:rsidR="00324198" w:rsidRPr="008D3EE2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4"/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,</w:t>
      </w:r>
      <w:r w:rsidRPr="008D3EE2">
        <w:rPr>
          <w:rFonts w:ascii="Times New Roman" w:hAnsi="Times New Roman" w:cs="Times New Roman"/>
          <w:sz w:val="23"/>
          <w:szCs w:val="23"/>
        </w:rPr>
        <w:t xml:space="preserve"> с другой стороны</w:t>
      </w:r>
      <w:proofErr w:type="gramEnd"/>
    </w:p>
    <w:p w14:paraId="2FB88128" w14:textId="08277ED9" w:rsidR="0026065D" w:rsidRPr="008D3EE2" w:rsidRDefault="0026065D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</w:t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Вариант 2</w:t>
      </w: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)</w:t>
      </w:r>
      <w:r w:rsidR="006D2FD5">
        <w:rPr>
          <w:rStyle w:val="aa"/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footnoteReference w:id="5"/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индивидуальный предприниматель </w:t>
      </w:r>
      <w:r w:rsidR="006D2FD5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_______________________________________ _______________</w:t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</w:t>
      </w:r>
      <w:r w:rsidR="00A824D1" w:rsidRPr="008D3EE2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6"/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 именуемый в дальнейшем «Поставщик», с другой стороны</w:t>
      </w:r>
    </w:p>
    <w:p w14:paraId="0613548C" w14:textId="388F92B0" w:rsidR="005447E5" w:rsidRPr="008D3EE2" w:rsidRDefault="005447E5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(</w:t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Вариант 3</w:t>
      </w: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)</w:t>
      </w:r>
      <w:r w:rsidR="006D2FD5">
        <w:rPr>
          <w:rStyle w:val="aa"/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footnoteReference w:id="7"/>
      </w:r>
      <w:r w:rsidR="006D2FD5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_________________________________________________</w:t>
      </w:r>
      <w:r w:rsidRPr="008D3EE2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8"/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, именуемый в дальнейшем «Поставщик», с другой стороны</w:t>
      </w:r>
    </w:p>
    <w:p w14:paraId="543FB226" w14:textId="6FCFA0B2" w:rsidR="00C84865" w:rsidRPr="008D3EE2" w:rsidRDefault="00C84865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совместно именуемые в дальнейшем – «Стороны», руководствуясь Гражданским кодексом Российской Федерации и требованиями Федерального закона от 05.04.2013 г. № 44-ФЗ «О </w:t>
      </w:r>
      <w:r w:rsidR="00E33B34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нужд» </w:t>
      </w:r>
      <w:r w:rsidR="00955B3C"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п. 4</w:t>
      </w:r>
      <w:r w:rsidR="00C53BB6" w:rsidRPr="00C53BB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ч. 1 ст. 93, указанного закона, заключили настоящий Контракт </w:t>
      </w:r>
      <w:r w:rsidR="001B078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«Контракт»)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 нижеследующем.</w:t>
      </w:r>
    </w:p>
    <w:p w14:paraId="2AA234BF" w14:textId="77777777" w:rsidR="00C810EA" w:rsidRPr="008D3EE2" w:rsidRDefault="00C810EA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BCE4E2B" w14:textId="77777777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1. ПРЕДМЕТ КОНТРАКТА</w:t>
      </w:r>
    </w:p>
    <w:p w14:paraId="249985BD" w14:textId="19F40F83" w:rsidR="00174433" w:rsidRPr="008D3EE2" w:rsidRDefault="00C810EA" w:rsidP="008D3EE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1.1.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обязуется передать Заказчику в срок, установленный Контрактом, </w:t>
      </w:r>
      <w:r w:rsidR="003569B3">
        <w:rPr>
          <w:rFonts w:ascii="Times New Roman" w:eastAsia="Times New Roman" w:hAnsi="Times New Roman" w:cs="Times New Roman"/>
          <w:sz w:val="23"/>
          <w:szCs w:val="23"/>
          <w:lang w:eastAsia="ru-RU"/>
        </w:rPr>
        <w:t>отсев гранитный и соль техническую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Товар), </w:t>
      </w:r>
      <w:r w:rsidR="000141E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наименование, </w:t>
      </w:r>
      <w:r w:rsidR="00E80E6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качество, </w:t>
      </w:r>
      <w:r w:rsidR="00E012E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ассортимент, комплектность и</w:t>
      </w:r>
      <w:r w:rsidR="000141E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количество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которого определяются в соответствии с </w:t>
      </w:r>
      <w:r w:rsidR="00174433" w:rsidRPr="00C14C30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прилагаем</w:t>
      </w:r>
      <w:r w:rsidR="00312F17">
        <w:rPr>
          <w:rFonts w:ascii="Times New Roman" w:eastAsia="Times New Roman" w:hAnsi="Times New Roman" w:cs="Times New Roman"/>
          <w:sz w:val="23"/>
          <w:szCs w:val="23"/>
          <w:lang w:eastAsia="ru-RU"/>
        </w:rPr>
        <w:t>ой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Контракту Спецификацией (Приложение №</w:t>
      </w:r>
      <w:r w:rsidR="0026065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1), а Заказчик обязуется </w:t>
      </w:r>
      <w:r w:rsidR="0026065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оплатить поставленный Товар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30AC6D64" w14:textId="77777777" w:rsidR="00174433" w:rsidRPr="008D3EE2" w:rsidRDefault="00C810EA" w:rsidP="008D3EE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1.2.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17C4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момент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передачи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A77C4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Заказчику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17C4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</w:t>
      </w:r>
    </w:p>
    <w:p w14:paraId="0C1D5463" w14:textId="6250FE23" w:rsidR="00171162" w:rsidRPr="008D3EE2" w:rsidRDefault="00171162" w:rsidP="0013648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1.3. Идентификационный код закупки: </w:t>
      </w:r>
      <w:r w:rsidR="005A60C2" w:rsidRPr="005A60C2">
        <w:rPr>
          <w:rFonts w:ascii="Times New Roman" w:eastAsia="Times New Roman" w:hAnsi="Times New Roman" w:cs="Times New Roman"/>
          <w:sz w:val="23"/>
          <w:szCs w:val="23"/>
          <w:lang w:eastAsia="ru-RU"/>
        </w:rPr>
        <w:t>212780802324178400100100900000000244</w:t>
      </w:r>
      <w:r w:rsidR="003D26F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1ED64FA" w14:textId="77777777" w:rsidR="00174433" w:rsidRPr="008D3EE2" w:rsidRDefault="00174433" w:rsidP="008D3EE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B47A7E1" w14:textId="1BF73D93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2. </w:t>
      </w:r>
      <w:r w:rsidR="00A15330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ПОРЯДОК </w:t>
      </w:r>
      <w:r w:rsidR="005116A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И СРОКИ </w:t>
      </w:r>
      <w:r w:rsidR="00A15330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ПЕРЕДАЧИ</w:t>
      </w:r>
      <w:r w:rsidR="00BE57BE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И ПОЛУЧЕНИЯ</w:t>
      </w: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ТОВАРА</w:t>
      </w:r>
    </w:p>
    <w:p w14:paraId="1FAE6A24" w14:textId="77777777" w:rsidR="003569B3" w:rsidRDefault="003C2BD0" w:rsidP="005F4A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2.1.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A1533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Передача (отгрузка)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Товара осуществляется Поставщиком Заказчику по адресу: </w:t>
      </w:r>
      <w:r w:rsidR="005F4A9F" w:rsidRPr="005F4A9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191023, г. Санкт-Петербург, </w:t>
      </w:r>
      <w:proofErr w:type="spellStart"/>
      <w:r w:rsidR="005F4A9F" w:rsidRPr="005F4A9F">
        <w:rPr>
          <w:rFonts w:ascii="Times New Roman" w:eastAsia="Times New Roman" w:hAnsi="Times New Roman" w:cs="Times New Roman"/>
          <w:sz w:val="23"/>
          <w:szCs w:val="23"/>
          <w:lang w:eastAsia="ru-RU"/>
        </w:rPr>
        <w:t>пр-кт</w:t>
      </w:r>
      <w:proofErr w:type="spellEnd"/>
      <w:r w:rsidR="005F4A9F" w:rsidRPr="005F4A9F">
        <w:rPr>
          <w:rFonts w:ascii="Times New Roman" w:eastAsia="Times New Roman" w:hAnsi="Times New Roman" w:cs="Times New Roman"/>
          <w:sz w:val="23"/>
          <w:szCs w:val="23"/>
          <w:lang w:eastAsia="ru-RU"/>
        </w:rPr>
        <w:t>. Невский, 39 Литер 3</w:t>
      </w:r>
      <w:r w:rsidR="003569B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ГБНОУ «СПб ГДТЮ». </w:t>
      </w:r>
    </w:p>
    <w:p w14:paraId="509260E9" w14:textId="012AAD11" w:rsidR="005F4A9F" w:rsidRDefault="003569B3" w:rsidP="005F4A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Эколого-биологический центр «Крестовский остров», Крестовский проспект, дом 19. </w:t>
      </w:r>
    </w:p>
    <w:p w14:paraId="4DBD2FAE" w14:textId="5D3E0B50" w:rsidR="003569B3" w:rsidRPr="005F4A9F" w:rsidRDefault="003569B3" w:rsidP="005F4A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Ленинградская область, Выборгский район,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пос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еркальный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ЗЦ ДЮТ «Зеркальный» ГБНОУ «СПб ГДТЮ».</w:t>
      </w:r>
    </w:p>
    <w:p w14:paraId="229063F1" w14:textId="7F770F9F" w:rsidR="003C2BD0" w:rsidRPr="008D3EE2" w:rsidRDefault="003C2BD0" w:rsidP="005F4A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2.2.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Доставка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 до указанного в п.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2.1 адреса</w:t>
      </w:r>
      <w:r w:rsidR="0076481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разгрузка</w:t>
      </w:r>
      <w:r w:rsidR="0076481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перенос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Товара </w:t>
      </w:r>
      <w:proofErr w:type="gramStart"/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мест</w:t>
      </w:r>
      <w:r w:rsidR="005116A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передачи</w:t>
      </w:r>
      <w:proofErr w:type="gramEnd"/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его Заказчику осуществляется Поставщиком.</w:t>
      </w:r>
    </w:p>
    <w:p w14:paraId="7DA763AE" w14:textId="77777777" w:rsidR="005A60C2" w:rsidRPr="005A60C2" w:rsidRDefault="000141E5" w:rsidP="005A60C2">
      <w:pPr>
        <w:ind w:firstLine="708"/>
        <w:contextualSpacing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2.3.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3C2BD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Срок </w:t>
      </w:r>
      <w:r w:rsidR="00A1533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передачи</w:t>
      </w:r>
      <w:r w:rsidR="003C2BD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Товара –</w:t>
      </w:r>
      <w:r w:rsidR="0056073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A60C2" w:rsidRPr="005A60C2">
        <w:rPr>
          <w:rFonts w:ascii="Times New Roman" w:eastAsia="Times New Roman" w:hAnsi="Times New Roman" w:cs="Times New Roman"/>
          <w:sz w:val="23"/>
          <w:szCs w:val="23"/>
          <w:lang w:eastAsia="ru-RU"/>
        </w:rPr>
        <w:t>I  квартал (март) и IV квартал (октябрь) 2022 года (Соль)</w:t>
      </w:r>
    </w:p>
    <w:p w14:paraId="5FA14ADF" w14:textId="77777777" w:rsidR="005A60C2" w:rsidRDefault="005A60C2" w:rsidP="005A60C2">
      <w:pPr>
        <w:ind w:firstLine="708"/>
        <w:contextualSpacing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A60C2">
        <w:rPr>
          <w:rFonts w:ascii="Times New Roman" w:eastAsia="Times New Roman" w:hAnsi="Times New Roman" w:cs="Times New Roman"/>
          <w:sz w:val="23"/>
          <w:szCs w:val="23"/>
          <w:lang w:eastAsia="ru-RU"/>
        </w:rPr>
        <w:t>II квартал (апрель) 2022 года (Отсев гранитный)</w:t>
      </w:r>
    </w:p>
    <w:p w14:paraId="1856D37E" w14:textId="49C24259" w:rsidR="00E80E6B" w:rsidRDefault="007D359F" w:rsidP="005A60C2">
      <w:pPr>
        <w:ind w:firstLine="708"/>
        <w:contextualSpacing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нарушении срока</w:t>
      </w:r>
      <w:r w:rsidR="00033B25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передачи Товара</w:t>
      </w: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607BD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</w:t>
      </w: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утрачивает интерес к </w:t>
      </w:r>
      <w:r w:rsidR="000607BD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Контракту</w:t>
      </w:r>
      <w:r w:rsidR="00934919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0607BD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Поставщик</w:t>
      </w: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вправе </w:t>
      </w:r>
      <w:r w:rsidR="00033B25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осуществить поставку</w:t>
      </w: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только с согласия </w:t>
      </w:r>
      <w:r w:rsidR="00033B25"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</w:t>
      </w:r>
      <w:r w:rsidRPr="00A4090F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64EDD5A" w14:textId="7CDA264B" w:rsidR="009044FB" w:rsidRPr="008D3EE2" w:rsidRDefault="00A15330" w:rsidP="00955B3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Передача</w:t>
      </w:r>
      <w:r w:rsidR="006F676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Товара осуществляется в рабочее время Заказчика</w:t>
      </w:r>
      <w:r w:rsidR="002B0F18">
        <w:rPr>
          <w:rFonts w:ascii="Times New Roman" w:eastAsia="Times New Roman" w:hAnsi="Times New Roman" w:cs="Times New Roman"/>
          <w:sz w:val="23"/>
          <w:szCs w:val="23"/>
          <w:lang w:eastAsia="ru-RU"/>
        </w:rPr>
        <w:t>, в</w:t>
      </w:r>
      <w:r w:rsidR="002B0F18" w:rsidRPr="002B0F18">
        <w:rPr>
          <w:rFonts w:ascii="Times New Roman" w:eastAsia="Times New Roman" w:hAnsi="Times New Roman" w:cs="Times New Roman"/>
          <w:sz w:val="23"/>
          <w:szCs w:val="23"/>
          <w:lang w:eastAsia="ru-RU"/>
        </w:rPr>
        <w:t>ремя приемки-передачи Товара: по рабочим дням, с</w:t>
      </w:r>
      <w:r w:rsidR="00E6084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9-00 до 16-30, перерыв 13-00-13-45</w:t>
      </w:r>
      <w:r w:rsidR="006F676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proofErr w:type="gramStart"/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 уведомляет Заказчика по электронной почт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="0013648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</w:t>
      </w:r>
      <w:hyperlink r:id="rId9" w:history="1">
        <w:r w:rsidR="00541642" w:rsidRPr="00492E15">
          <w:rPr>
            <w:rStyle w:val="af3"/>
            <w:rFonts w:ascii="Times New Roman" w:eastAsia="Times New Roman" w:hAnsi="Times New Roman" w:cs="Times New Roman"/>
            <w:sz w:val="23"/>
            <w:szCs w:val="23"/>
            <w:lang w:eastAsia="ru-RU"/>
          </w:rPr>
          <w:t>3104396@</w:t>
        </w:r>
        <w:r w:rsidR="00541642" w:rsidRPr="00492E15">
          <w:rPr>
            <w:rStyle w:val="af3"/>
            <w:rFonts w:ascii="Times New Roman" w:eastAsia="Times New Roman" w:hAnsi="Times New Roman" w:cs="Times New Roman"/>
            <w:sz w:val="23"/>
            <w:szCs w:val="23"/>
            <w:lang w:val="en-US" w:eastAsia="ru-RU"/>
          </w:rPr>
          <w:t>bk</w:t>
        </w:r>
        <w:r w:rsidR="00541642" w:rsidRPr="00492E15">
          <w:rPr>
            <w:rStyle w:val="af3"/>
            <w:rFonts w:ascii="Times New Roman" w:eastAsia="Times New Roman" w:hAnsi="Times New Roman" w:cs="Times New Roman"/>
            <w:sz w:val="23"/>
            <w:szCs w:val="23"/>
            <w:lang w:eastAsia="ru-RU"/>
          </w:rPr>
          <w:t>.</w:t>
        </w:r>
        <w:r w:rsidR="00541642" w:rsidRPr="00492E15">
          <w:rPr>
            <w:rStyle w:val="af3"/>
            <w:rFonts w:ascii="Times New Roman" w:eastAsia="Times New Roman" w:hAnsi="Times New Roman" w:cs="Times New Roman"/>
            <w:sz w:val="23"/>
            <w:szCs w:val="23"/>
            <w:lang w:val="en-US" w:eastAsia="ru-RU"/>
          </w:rPr>
          <w:t>ru</w:t>
        </w:r>
      </w:hyperlink>
      <w:r w:rsidR="00541642" w:rsidRPr="0054164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222C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 дате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и времени осуществления поставки Товаров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позже чем за 1 рабочий день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поставки, с указанием ФИО уполномоченно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го представителя, который будет и осуществлять передачу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Товара и сопров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одительных документов на складе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 и, в соответствии с требованиями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пропускного режима объекта, с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указанием государственного регистрационного</w:t>
      </w:r>
      <w:r w:rsid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номера автотранспорта, которым </w:t>
      </w:r>
      <w:r w:rsidR="009044FB" w:rsidRPr="009044FB">
        <w:rPr>
          <w:rFonts w:ascii="Times New Roman" w:eastAsia="Times New Roman" w:hAnsi="Times New Roman" w:cs="Times New Roman"/>
          <w:sz w:val="23"/>
          <w:szCs w:val="23"/>
          <w:lang w:eastAsia="ru-RU"/>
        </w:rPr>
        <w:t>будет доставлен Товар.</w:t>
      </w:r>
      <w:proofErr w:type="gramEnd"/>
    </w:p>
    <w:p w14:paraId="4BF30EA4" w14:textId="1B17BFBD" w:rsidR="003C2BD0" w:rsidRPr="008D3EE2" w:rsidRDefault="009B2E52" w:rsidP="008D3E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Ответственность за возможные последствия </w:t>
      </w:r>
      <w:r w:rsidR="00A1533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передачи</w:t>
      </w:r>
      <w:r w:rsidR="00917C4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A1533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Товара или </w:t>
      </w:r>
      <w:r w:rsidR="00917C4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партии Товара </w:t>
      </w:r>
      <w:r w:rsid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без предварительного </w:t>
      </w:r>
      <w:r w:rsidR="00AC548D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предложени</w:t>
      </w:r>
      <w:r w:rsid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>я</w:t>
      </w:r>
      <w:r w:rsidR="00AC548D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="00AC548D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proofErr w:type="gramEnd"/>
      <w:r w:rsid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их</w:t>
      </w:r>
      <w:r w:rsidR="00AC548D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дате и времени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несет Поставщик.</w:t>
      </w:r>
    </w:p>
    <w:p w14:paraId="0807A338" w14:textId="02F51451" w:rsidR="00A15330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2.4</w:t>
      </w:r>
      <w:r w:rsidR="006F6BC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Одновременно с </w:t>
      </w:r>
      <w:r w:rsidR="00CA742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оваром Поставщик </w:t>
      </w:r>
      <w:r w:rsidR="00CA742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обязан передать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A7428" w:rsidRPr="008D3EE2">
        <w:rPr>
          <w:rFonts w:ascii="Times New Roman" w:hAnsi="Times New Roman" w:cs="Times New Roman"/>
          <w:sz w:val="23"/>
          <w:szCs w:val="23"/>
        </w:rPr>
        <w:t>Зака</w:t>
      </w:r>
      <w:r w:rsidR="000D5AE8" w:rsidRPr="008D3EE2">
        <w:rPr>
          <w:rFonts w:ascii="Times New Roman" w:hAnsi="Times New Roman" w:cs="Times New Roman"/>
          <w:sz w:val="23"/>
          <w:szCs w:val="23"/>
        </w:rPr>
        <w:t>зчику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относящиеся к Товару принадлежности, а также сопроводительные документы:</w:t>
      </w:r>
    </w:p>
    <w:p w14:paraId="1E1AA622" w14:textId="0C3ECB17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- первичные учетные документы;</w:t>
      </w:r>
    </w:p>
    <w:p w14:paraId="205D0AEF" w14:textId="17F15C4C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- техническую или эксплуатационную документацию (технический паспорт, инструкцию по эксплуатации или прочие),</w:t>
      </w:r>
      <w:r w:rsidRPr="008D3E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0BDCBC4" w14:textId="618D9838" w:rsidR="00A15330" w:rsidRPr="008D3EE2" w:rsidRDefault="00A15330" w:rsidP="0081207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 xml:space="preserve">- документы, подтверждающие соответствие Товара обязательным требованиям, обеспечивающим </w:t>
      </w:r>
      <w:r w:rsidR="00811996" w:rsidRPr="008D3EE2">
        <w:rPr>
          <w:rFonts w:ascii="Times New Roman" w:hAnsi="Times New Roman" w:cs="Times New Roman"/>
          <w:sz w:val="23"/>
          <w:szCs w:val="23"/>
          <w:highlight w:val="lightGray"/>
        </w:rPr>
        <w:t>его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 xml:space="preserve"> безопасность для жизни, здоровья, окружающей среды и предотвращение причинения вреда имуществу (сертификат соотве</w:t>
      </w:r>
      <w:r w:rsidR="00AF41B7">
        <w:rPr>
          <w:rFonts w:ascii="Times New Roman" w:hAnsi="Times New Roman" w:cs="Times New Roman"/>
          <w:sz w:val="23"/>
          <w:szCs w:val="23"/>
          <w:highlight w:val="lightGray"/>
        </w:rPr>
        <w:t>тствия, декларация соответствия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 xml:space="preserve"> </w:t>
      </w:r>
      <w:r w:rsidR="00812076">
        <w:rPr>
          <w:rFonts w:ascii="Times New Roman" w:hAnsi="Times New Roman" w:cs="Times New Roman"/>
          <w:sz w:val="23"/>
          <w:szCs w:val="23"/>
          <w:highlight w:val="lightGray"/>
        </w:rPr>
        <w:t xml:space="preserve">и </w:t>
      </w:r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 xml:space="preserve">иные </w:t>
      </w:r>
      <w:r w:rsidR="001D7B9D">
        <w:rPr>
          <w:rFonts w:ascii="Times New Roman" w:hAnsi="Times New Roman" w:cs="Times New Roman"/>
          <w:sz w:val="23"/>
          <w:szCs w:val="23"/>
          <w:highlight w:val="lightGray"/>
        </w:rPr>
        <w:t xml:space="preserve">предусмотренные законодательством </w:t>
      </w:r>
      <w:proofErr w:type="gramStart"/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доказательства осуществления проверки качества товара</w:t>
      </w:r>
      <w:proofErr w:type="gramEnd"/>
      <w:r w:rsidRPr="008D3EE2">
        <w:rPr>
          <w:rFonts w:ascii="Times New Roman" w:hAnsi="Times New Roman" w:cs="Times New Roman"/>
          <w:sz w:val="23"/>
          <w:szCs w:val="23"/>
          <w:highlight w:val="lightGray"/>
        </w:rPr>
        <w:t>)</w:t>
      </w:r>
      <w:r w:rsidRPr="008D3EE2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9"/>
      </w:r>
      <w:r w:rsidRPr="008D3EE2">
        <w:rPr>
          <w:rFonts w:ascii="Times New Roman" w:hAnsi="Times New Roman" w:cs="Times New Roman"/>
          <w:sz w:val="23"/>
          <w:szCs w:val="23"/>
        </w:rPr>
        <w:t>;</w:t>
      </w:r>
    </w:p>
    <w:p w14:paraId="17D3DC5A" w14:textId="12DE6307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Названные документы должны быть на русском языке.</w:t>
      </w:r>
    </w:p>
    <w:p w14:paraId="317E2BE6" w14:textId="79236F5A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Первичными учетными документами являются счет</w:t>
      </w:r>
      <w:r w:rsidR="006C3784">
        <w:rPr>
          <w:rFonts w:ascii="Times New Roman" w:hAnsi="Times New Roman" w:cs="Times New Roman"/>
          <w:sz w:val="23"/>
          <w:szCs w:val="23"/>
        </w:rPr>
        <w:t xml:space="preserve"> и документы о приемке Товара. В качестве документа о приемке Товара выступает</w:t>
      </w:r>
      <w:r w:rsidRPr="008D3EE2">
        <w:rPr>
          <w:rFonts w:ascii="Times New Roman" w:hAnsi="Times New Roman" w:cs="Times New Roman"/>
          <w:sz w:val="23"/>
          <w:szCs w:val="23"/>
        </w:rPr>
        <w:t>:</w:t>
      </w:r>
    </w:p>
    <w:p w14:paraId="7889B31F" w14:textId="3B9B81FC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- если поставка осуществляется транспортом Поставщика: </w:t>
      </w:r>
      <w:r w:rsidRP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товарная накладная </w:t>
      </w:r>
      <w:r w:rsidR="00FC24A8" w:rsidRPr="00FC24A8">
        <w:rPr>
          <w:rFonts w:ascii="Times New Roman" w:hAnsi="Times New Roman" w:cs="Times New Roman"/>
          <w:sz w:val="23"/>
          <w:szCs w:val="23"/>
          <w:highlight w:val="lightGray"/>
        </w:rPr>
        <w:t>/</w:t>
      </w:r>
      <w:r w:rsidRP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акт приема-передачи </w:t>
      </w:r>
      <w:r w:rsidR="00FC24A8" w:rsidRPr="00FC24A8">
        <w:rPr>
          <w:rFonts w:ascii="Times New Roman" w:hAnsi="Times New Roman" w:cs="Times New Roman"/>
          <w:sz w:val="23"/>
          <w:szCs w:val="23"/>
          <w:highlight w:val="lightGray"/>
        </w:rPr>
        <w:t>/ универсальный передаточный документ</w:t>
      </w:r>
      <w:r w:rsid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(далее – УПД)</w:t>
      </w:r>
      <w:r w:rsidR="00FC24A8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10"/>
      </w:r>
      <w:r w:rsidRPr="008D3EE2">
        <w:rPr>
          <w:rFonts w:ascii="Times New Roman" w:hAnsi="Times New Roman" w:cs="Times New Roman"/>
          <w:sz w:val="23"/>
          <w:szCs w:val="23"/>
        </w:rPr>
        <w:t>;</w:t>
      </w:r>
    </w:p>
    <w:p w14:paraId="740ADFDA" w14:textId="57D676CA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- если поставка осуществляется перевозчиком: товарно-транспортная накладная, либо транспортная накладная</w:t>
      </w:r>
      <w:r w:rsidR="005116A3" w:rsidRPr="008D3EE2">
        <w:rPr>
          <w:rFonts w:ascii="Times New Roman" w:hAnsi="Times New Roman" w:cs="Times New Roman"/>
          <w:sz w:val="23"/>
          <w:szCs w:val="23"/>
        </w:rPr>
        <w:t xml:space="preserve">, содержащая ссылку на </w:t>
      </w:r>
      <w:r w:rsidR="005116A3" w:rsidRPr="00FC24A8">
        <w:rPr>
          <w:rFonts w:ascii="Times New Roman" w:hAnsi="Times New Roman" w:cs="Times New Roman"/>
          <w:sz w:val="23"/>
          <w:szCs w:val="23"/>
          <w:highlight w:val="lightGray"/>
        </w:rPr>
        <w:t>товарную накладную</w:t>
      </w:r>
      <w:r w:rsid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/ акт приема-передачи</w:t>
      </w:r>
      <w:r w:rsidR="00FC24A8" w:rsidRP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/ УПД</w:t>
      </w:r>
      <w:r w:rsidR="00FC24A8">
        <w:rPr>
          <w:rStyle w:val="aa"/>
          <w:rFonts w:ascii="Times New Roman" w:hAnsi="Times New Roman" w:cs="Times New Roman"/>
          <w:sz w:val="23"/>
          <w:szCs w:val="23"/>
        </w:rPr>
        <w:footnoteReference w:id="11"/>
      </w:r>
      <w:r w:rsidR="005116A3" w:rsidRPr="008D3EE2">
        <w:rPr>
          <w:rFonts w:ascii="Times New Roman" w:hAnsi="Times New Roman" w:cs="Times New Roman"/>
          <w:sz w:val="23"/>
          <w:szCs w:val="23"/>
        </w:rPr>
        <w:t>,</w:t>
      </w:r>
      <w:r w:rsidRPr="008D3EE2">
        <w:rPr>
          <w:rFonts w:ascii="Times New Roman" w:hAnsi="Times New Roman" w:cs="Times New Roman"/>
          <w:sz w:val="23"/>
          <w:szCs w:val="23"/>
        </w:rPr>
        <w:t xml:space="preserve"> и </w:t>
      </w:r>
      <w:r w:rsidRP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товарная накладная </w:t>
      </w:r>
      <w:r w:rsidR="00FC24A8" w:rsidRPr="00FC24A8">
        <w:rPr>
          <w:rFonts w:ascii="Times New Roman" w:hAnsi="Times New Roman" w:cs="Times New Roman"/>
          <w:sz w:val="23"/>
          <w:szCs w:val="23"/>
          <w:highlight w:val="lightGray"/>
        </w:rPr>
        <w:t>/</w:t>
      </w:r>
      <w:r w:rsid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акт приема-передачи /</w:t>
      </w:r>
      <w:r w:rsidR="00FC24A8" w:rsidRPr="00FC24A8">
        <w:rPr>
          <w:rFonts w:ascii="Times New Roman" w:hAnsi="Times New Roman" w:cs="Times New Roman"/>
          <w:sz w:val="23"/>
          <w:szCs w:val="23"/>
          <w:highlight w:val="lightGray"/>
        </w:rPr>
        <w:t xml:space="preserve"> УПД</w:t>
      </w:r>
      <w:r w:rsidR="00FC24A8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12"/>
      </w:r>
      <w:r w:rsidRPr="008D3EE2">
        <w:rPr>
          <w:rFonts w:ascii="Times New Roman" w:hAnsi="Times New Roman" w:cs="Times New Roman"/>
          <w:sz w:val="23"/>
          <w:szCs w:val="23"/>
        </w:rPr>
        <w:t xml:space="preserve">.  </w:t>
      </w:r>
    </w:p>
    <w:p w14:paraId="6BCFF999" w14:textId="4CC7B322" w:rsidR="00FC24A8" w:rsidRDefault="00FC24A8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Содержание первичных учетных документов должно соответствовать Спецификации (приложение № 1 к Контракту) и включать в себя </w:t>
      </w:r>
      <w:r w:rsidR="005473E1">
        <w:rPr>
          <w:rFonts w:ascii="Times New Roman" w:hAnsi="Times New Roman" w:cs="Times New Roman"/>
          <w:sz w:val="23"/>
          <w:szCs w:val="23"/>
        </w:rPr>
        <w:t>все предусмотренные Спецификацией характеристики Товара.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F192193" w14:textId="373EE0DA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2.5. В случае частичной </w:t>
      </w:r>
      <w:r w:rsidR="0061578F" w:rsidRPr="008D3EE2">
        <w:rPr>
          <w:rFonts w:ascii="Times New Roman" w:hAnsi="Times New Roman" w:cs="Times New Roman"/>
          <w:sz w:val="23"/>
          <w:szCs w:val="23"/>
        </w:rPr>
        <w:t>передачи</w:t>
      </w:r>
      <w:r w:rsidRPr="008D3EE2">
        <w:rPr>
          <w:rFonts w:ascii="Times New Roman" w:hAnsi="Times New Roman" w:cs="Times New Roman"/>
          <w:sz w:val="23"/>
          <w:szCs w:val="23"/>
        </w:rPr>
        <w:t xml:space="preserve"> Товара в </w:t>
      </w:r>
      <w:r w:rsidR="006C3784">
        <w:rPr>
          <w:rFonts w:ascii="Times New Roman" w:hAnsi="Times New Roman" w:cs="Times New Roman"/>
          <w:sz w:val="23"/>
          <w:szCs w:val="23"/>
        </w:rPr>
        <w:t>документах о приемке</w:t>
      </w:r>
      <w:r w:rsidRPr="008D3EE2">
        <w:rPr>
          <w:rFonts w:ascii="Times New Roman" w:hAnsi="Times New Roman" w:cs="Times New Roman"/>
          <w:sz w:val="23"/>
          <w:szCs w:val="23"/>
        </w:rPr>
        <w:t xml:space="preserve"> отражаются только фактически </w:t>
      </w:r>
      <w:r w:rsidR="0061578F" w:rsidRPr="008D3EE2">
        <w:rPr>
          <w:rFonts w:ascii="Times New Roman" w:hAnsi="Times New Roman" w:cs="Times New Roman"/>
          <w:sz w:val="23"/>
          <w:szCs w:val="23"/>
        </w:rPr>
        <w:t>переданные</w:t>
      </w:r>
      <w:r w:rsidRPr="008D3EE2">
        <w:rPr>
          <w:rFonts w:ascii="Times New Roman" w:hAnsi="Times New Roman" w:cs="Times New Roman"/>
          <w:sz w:val="23"/>
          <w:szCs w:val="23"/>
        </w:rPr>
        <w:t xml:space="preserve"> Товары.</w:t>
      </w:r>
    </w:p>
    <w:p w14:paraId="5883293A" w14:textId="51022562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2.6. В случае невыполнения Поставщиком условия о передаче </w:t>
      </w:r>
      <w:r w:rsidR="002E6023" w:rsidRPr="008D3EE2">
        <w:rPr>
          <w:rFonts w:ascii="Times New Roman" w:hAnsi="Times New Roman" w:cs="Times New Roman"/>
          <w:sz w:val="23"/>
          <w:szCs w:val="23"/>
        </w:rPr>
        <w:t xml:space="preserve">относящихся к Товару принадлежностей и </w:t>
      </w:r>
      <w:r w:rsidR="00544791" w:rsidRPr="008D3EE2">
        <w:rPr>
          <w:rFonts w:ascii="Times New Roman" w:hAnsi="Times New Roman" w:cs="Times New Roman"/>
          <w:sz w:val="23"/>
          <w:szCs w:val="23"/>
        </w:rPr>
        <w:t>сопроводительных</w:t>
      </w:r>
      <w:r w:rsidRPr="008D3EE2">
        <w:rPr>
          <w:rFonts w:ascii="Times New Roman" w:hAnsi="Times New Roman" w:cs="Times New Roman"/>
          <w:sz w:val="23"/>
          <w:szCs w:val="23"/>
        </w:rPr>
        <w:t xml:space="preserve"> документов и</w:t>
      </w:r>
      <w:r w:rsidR="002E6023" w:rsidRPr="008D3EE2">
        <w:rPr>
          <w:rFonts w:ascii="Times New Roman" w:hAnsi="Times New Roman" w:cs="Times New Roman"/>
          <w:sz w:val="23"/>
          <w:szCs w:val="23"/>
        </w:rPr>
        <w:t>ли</w:t>
      </w:r>
      <w:r w:rsidRPr="008D3EE2">
        <w:rPr>
          <w:rFonts w:ascii="Times New Roman" w:hAnsi="Times New Roman" w:cs="Times New Roman"/>
          <w:sz w:val="23"/>
          <w:szCs w:val="23"/>
        </w:rPr>
        <w:t xml:space="preserve"> их надлежащего оформления Заказчик вправе</w:t>
      </w:r>
      <w:r w:rsidR="002E6023" w:rsidRPr="008D3EE2">
        <w:rPr>
          <w:rFonts w:ascii="Times New Roman" w:hAnsi="Times New Roman" w:cs="Times New Roman"/>
          <w:sz w:val="23"/>
          <w:szCs w:val="23"/>
        </w:rPr>
        <w:t xml:space="preserve"> отказаться от получения Товара</w:t>
      </w:r>
      <w:r w:rsidR="001B54C3">
        <w:rPr>
          <w:rFonts w:ascii="Times New Roman" w:hAnsi="Times New Roman" w:cs="Times New Roman"/>
          <w:sz w:val="23"/>
          <w:szCs w:val="23"/>
        </w:rPr>
        <w:t xml:space="preserve"> полностью или частично</w:t>
      </w:r>
      <w:r w:rsidR="002E6023" w:rsidRPr="008D3EE2">
        <w:rPr>
          <w:rFonts w:ascii="Times New Roman" w:hAnsi="Times New Roman" w:cs="Times New Roman"/>
          <w:sz w:val="23"/>
          <w:szCs w:val="23"/>
        </w:rPr>
        <w:t xml:space="preserve"> либо назначить Поставщику разумный срок для их предоставления (исправления).</w:t>
      </w:r>
      <w:r w:rsidR="001B54C3">
        <w:rPr>
          <w:rFonts w:ascii="Times New Roman" w:hAnsi="Times New Roman" w:cs="Times New Roman"/>
          <w:sz w:val="23"/>
          <w:szCs w:val="23"/>
        </w:rPr>
        <w:t xml:space="preserve"> Устранение недостатков документов не освобождает Поставщика от ответственности за просрочку их предоставления до даты предоставления </w:t>
      </w:r>
      <w:r w:rsidR="005F3B65">
        <w:rPr>
          <w:rFonts w:ascii="Times New Roman" w:hAnsi="Times New Roman" w:cs="Times New Roman"/>
          <w:sz w:val="23"/>
          <w:szCs w:val="23"/>
        </w:rPr>
        <w:t xml:space="preserve">надлежащих </w:t>
      </w:r>
      <w:r w:rsidR="001B54C3">
        <w:rPr>
          <w:rFonts w:ascii="Times New Roman" w:hAnsi="Times New Roman" w:cs="Times New Roman"/>
          <w:sz w:val="23"/>
          <w:szCs w:val="23"/>
        </w:rPr>
        <w:t xml:space="preserve">документов.  </w:t>
      </w:r>
    </w:p>
    <w:p w14:paraId="6D1B111F" w14:textId="0DF8001C" w:rsidR="005D43BE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2.7. При получении Товара и сопроводительных документов Заказчик проверяет </w:t>
      </w:r>
      <w:r w:rsidR="001D45B7" w:rsidRPr="008D3EE2">
        <w:rPr>
          <w:rFonts w:ascii="Times New Roman" w:hAnsi="Times New Roman" w:cs="Times New Roman"/>
          <w:sz w:val="23"/>
          <w:szCs w:val="23"/>
        </w:rPr>
        <w:t>путем визуального осмотра:</w:t>
      </w:r>
    </w:p>
    <w:p w14:paraId="2E958428" w14:textId="2963ACD0" w:rsidR="005D43BE" w:rsidRPr="008D3EE2" w:rsidRDefault="005D43BE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- соответствие 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наименования, количества и маркировки </w:t>
      </w:r>
      <w:r w:rsidR="0061578F" w:rsidRPr="008D3EE2">
        <w:rPr>
          <w:rFonts w:ascii="Times New Roman" w:hAnsi="Times New Roman" w:cs="Times New Roman"/>
          <w:sz w:val="23"/>
          <w:szCs w:val="23"/>
        </w:rPr>
        <w:t>груза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данным, указанным в </w:t>
      </w:r>
      <w:r w:rsidR="006C3784">
        <w:rPr>
          <w:rFonts w:ascii="Times New Roman" w:hAnsi="Times New Roman" w:cs="Times New Roman"/>
          <w:sz w:val="23"/>
          <w:szCs w:val="23"/>
        </w:rPr>
        <w:t>документах о приемке</w:t>
      </w:r>
      <w:r w:rsidRPr="008D3EE2">
        <w:rPr>
          <w:rFonts w:ascii="Times New Roman" w:hAnsi="Times New Roman" w:cs="Times New Roman"/>
          <w:sz w:val="23"/>
          <w:szCs w:val="23"/>
        </w:rPr>
        <w:t>;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DFBF446" w14:textId="7E28F2D5" w:rsidR="005D43BE" w:rsidRPr="008D3EE2" w:rsidRDefault="005D43BE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- упаковку Товара на предмет целостности, отсутствия видимых (внешних) механических повреждений</w:t>
      </w:r>
      <w:r w:rsidR="001D45B7" w:rsidRPr="008D3EE2">
        <w:rPr>
          <w:rFonts w:ascii="Times New Roman" w:hAnsi="Times New Roman" w:cs="Times New Roman"/>
          <w:sz w:val="23"/>
          <w:szCs w:val="23"/>
        </w:rPr>
        <w:t>.</w:t>
      </w:r>
      <w:r w:rsidR="005116A3" w:rsidRPr="008D3E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BD2B9BC" w14:textId="68C07B80" w:rsidR="001D45B7" w:rsidRPr="008D3EE2" w:rsidRDefault="001D45B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2.8. Если при получении устанавливаются повреждение или порча груза, несоответствие наименования, маркировки и (или) количества груза данным, указанным в </w:t>
      </w:r>
      <w:r w:rsidR="006C3784">
        <w:rPr>
          <w:rFonts w:ascii="Times New Roman" w:hAnsi="Times New Roman" w:cs="Times New Roman"/>
          <w:sz w:val="23"/>
          <w:szCs w:val="23"/>
        </w:rPr>
        <w:t>документах о приемке</w:t>
      </w:r>
      <w:r w:rsidRPr="008D3EE2">
        <w:rPr>
          <w:rFonts w:ascii="Times New Roman" w:hAnsi="Times New Roman" w:cs="Times New Roman"/>
          <w:sz w:val="23"/>
          <w:szCs w:val="23"/>
        </w:rPr>
        <w:t xml:space="preserve">, предоставлении неполного пакета сопроводительных документов Заказчик обязан потребовать от </w:t>
      </w:r>
      <w:r w:rsidR="00BA657C">
        <w:rPr>
          <w:rFonts w:ascii="Times New Roman" w:hAnsi="Times New Roman" w:cs="Times New Roman"/>
          <w:sz w:val="23"/>
          <w:szCs w:val="23"/>
        </w:rPr>
        <w:t>Поставщика</w:t>
      </w:r>
      <w:r w:rsidRPr="008D3EE2">
        <w:rPr>
          <w:rFonts w:ascii="Times New Roman" w:hAnsi="Times New Roman" w:cs="Times New Roman"/>
          <w:sz w:val="23"/>
          <w:szCs w:val="23"/>
        </w:rPr>
        <w:t xml:space="preserve"> или перевозчика проставления отметки об этом на </w:t>
      </w:r>
      <w:proofErr w:type="gramStart"/>
      <w:r w:rsidR="006C3784">
        <w:rPr>
          <w:rFonts w:ascii="Times New Roman" w:hAnsi="Times New Roman" w:cs="Times New Roman"/>
          <w:sz w:val="23"/>
          <w:szCs w:val="23"/>
        </w:rPr>
        <w:t>документе</w:t>
      </w:r>
      <w:proofErr w:type="gramEnd"/>
      <w:r w:rsidR="006C3784">
        <w:rPr>
          <w:rFonts w:ascii="Times New Roman" w:hAnsi="Times New Roman" w:cs="Times New Roman"/>
          <w:sz w:val="23"/>
          <w:szCs w:val="23"/>
        </w:rPr>
        <w:t xml:space="preserve"> о приемке</w:t>
      </w:r>
      <w:r w:rsidRPr="008D3EE2">
        <w:rPr>
          <w:rFonts w:ascii="Times New Roman" w:hAnsi="Times New Roman" w:cs="Times New Roman"/>
          <w:sz w:val="23"/>
          <w:szCs w:val="23"/>
        </w:rPr>
        <w:t>.</w:t>
      </w:r>
    </w:p>
    <w:p w14:paraId="3B9ED75E" w14:textId="4E2C2F12" w:rsidR="001D45B7" w:rsidRPr="008D3EE2" w:rsidRDefault="001D45B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получать.</w:t>
      </w:r>
    </w:p>
    <w:p w14:paraId="5229B615" w14:textId="62B77BC4" w:rsidR="00A15330" w:rsidRPr="008D3EE2" w:rsidRDefault="00811996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007846">
        <w:rPr>
          <w:rFonts w:ascii="Times New Roman" w:hAnsi="Times New Roman" w:cs="Times New Roman"/>
          <w:sz w:val="23"/>
          <w:szCs w:val="23"/>
        </w:rPr>
        <w:t>2</w:t>
      </w:r>
      <w:r w:rsidR="00A15330" w:rsidRPr="00007846">
        <w:rPr>
          <w:rFonts w:ascii="Times New Roman" w:hAnsi="Times New Roman" w:cs="Times New Roman"/>
          <w:sz w:val="23"/>
          <w:szCs w:val="23"/>
        </w:rPr>
        <w:t>.</w:t>
      </w:r>
      <w:r w:rsidRPr="00007846">
        <w:rPr>
          <w:rFonts w:ascii="Times New Roman" w:hAnsi="Times New Roman" w:cs="Times New Roman"/>
          <w:sz w:val="23"/>
          <w:szCs w:val="23"/>
        </w:rPr>
        <w:t>9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. </w:t>
      </w:r>
      <w:r w:rsidR="00207441" w:rsidRPr="008D3EE2">
        <w:rPr>
          <w:rFonts w:ascii="Times New Roman" w:hAnsi="Times New Roman" w:cs="Times New Roman"/>
          <w:sz w:val="23"/>
          <w:szCs w:val="23"/>
        </w:rPr>
        <w:t>Если по результатам визуального осмотра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207441" w:rsidRPr="008D3EE2">
        <w:rPr>
          <w:rFonts w:ascii="Times New Roman" w:hAnsi="Times New Roman" w:cs="Times New Roman"/>
          <w:sz w:val="23"/>
          <w:szCs w:val="23"/>
        </w:rPr>
        <w:t xml:space="preserve">не выявлены недостатки </w:t>
      </w:r>
      <w:r w:rsidR="00BA62FD" w:rsidRPr="008D3EE2">
        <w:rPr>
          <w:rFonts w:ascii="Times New Roman" w:hAnsi="Times New Roman" w:cs="Times New Roman"/>
          <w:sz w:val="23"/>
          <w:szCs w:val="23"/>
        </w:rPr>
        <w:t>Товара</w:t>
      </w:r>
      <w:r w:rsidR="00207441" w:rsidRPr="008D3EE2">
        <w:rPr>
          <w:rFonts w:ascii="Times New Roman" w:hAnsi="Times New Roman" w:cs="Times New Roman"/>
          <w:sz w:val="23"/>
          <w:szCs w:val="23"/>
        </w:rPr>
        <w:t>,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6C3784">
        <w:rPr>
          <w:rFonts w:ascii="Times New Roman" w:hAnsi="Times New Roman" w:cs="Times New Roman"/>
          <w:sz w:val="23"/>
          <w:szCs w:val="23"/>
        </w:rPr>
        <w:t>документы о приемке</w:t>
      </w:r>
      <w:r w:rsidR="00D85F90" w:rsidRPr="008D3EE2">
        <w:rPr>
          <w:rFonts w:ascii="Times New Roman" w:hAnsi="Times New Roman" w:cs="Times New Roman"/>
          <w:sz w:val="23"/>
          <w:szCs w:val="23"/>
        </w:rPr>
        <w:t xml:space="preserve">, подтверждающие его передачу, подписываются от имени Заказчика лицом, действующим на основании </w:t>
      </w:r>
      <w:r w:rsidR="0099249F" w:rsidRPr="008D3EE2">
        <w:rPr>
          <w:rFonts w:ascii="Times New Roman" w:hAnsi="Times New Roman" w:cs="Times New Roman"/>
          <w:sz w:val="23"/>
          <w:szCs w:val="23"/>
        </w:rPr>
        <w:t>доверенности на получение товарно-материальных ценностей</w:t>
      </w:r>
      <w:r w:rsidR="00D85F90" w:rsidRPr="008D3EE2">
        <w:rPr>
          <w:rFonts w:ascii="Times New Roman" w:hAnsi="Times New Roman" w:cs="Times New Roman"/>
          <w:sz w:val="23"/>
          <w:szCs w:val="23"/>
        </w:rPr>
        <w:t>, с указанием даты</w:t>
      </w:r>
      <w:r w:rsidR="00A15330" w:rsidRPr="008D3EE2">
        <w:rPr>
          <w:rFonts w:ascii="Times New Roman" w:hAnsi="Times New Roman" w:cs="Times New Roman"/>
          <w:sz w:val="23"/>
          <w:szCs w:val="23"/>
        </w:rPr>
        <w:t xml:space="preserve"> фактического получения.</w:t>
      </w:r>
    </w:p>
    <w:p w14:paraId="60D15BE7" w14:textId="59A22AD3" w:rsidR="00AA78CD" w:rsidRPr="008D3EE2" w:rsidRDefault="00AA78C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Подписание </w:t>
      </w:r>
      <w:r w:rsidR="006C3784">
        <w:rPr>
          <w:rFonts w:ascii="Times New Roman" w:hAnsi="Times New Roman" w:cs="Times New Roman"/>
          <w:sz w:val="23"/>
          <w:szCs w:val="23"/>
        </w:rPr>
        <w:t>документов о приемке</w:t>
      </w:r>
      <w:r w:rsidRPr="008D3EE2">
        <w:rPr>
          <w:rFonts w:ascii="Times New Roman" w:hAnsi="Times New Roman" w:cs="Times New Roman"/>
          <w:sz w:val="23"/>
          <w:szCs w:val="23"/>
        </w:rPr>
        <w:t xml:space="preserve">, подтверждающих передачу товара, не </w:t>
      </w:r>
      <w:r w:rsidR="003737D0" w:rsidRPr="008D3EE2">
        <w:rPr>
          <w:rFonts w:ascii="Times New Roman" w:hAnsi="Times New Roman" w:cs="Times New Roman"/>
          <w:sz w:val="23"/>
          <w:szCs w:val="23"/>
        </w:rPr>
        <w:t>подтверждает</w:t>
      </w:r>
      <w:r w:rsidRPr="008D3EE2">
        <w:rPr>
          <w:rFonts w:ascii="Times New Roman" w:hAnsi="Times New Roman" w:cs="Times New Roman"/>
          <w:sz w:val="23"/>
          <w:szCs w:val="23"/>
        </w:rPr>
        <w:t xml:space="preserve"> приемку </w:t>
      </w:r>
      <w:r w:rsidRPr="008D3EE2">
        <w:rPr>
          <w:rFonts w:ascii="Times New Roman" w:hAnsi="Times New Roman" w:cs="Times New Roman"/>
          <w:sz w:val="23"/>
          <w:szCs w:val="23"/>
        </w:rPr>
        <w:lastRenderedPageBreak/>
        <w:t>Товара по</w:t>
      </w:r>
      <w:r w:rsidR="005F3B65">
        <w:rPr>
          <w:rFonts w:ascii="Times New Roman" w:hAnsi="Times New Roman" w:cs="Times New Roman"/>
          <w:sz w:val="23"/>
          <w:szCs w:val="23"/>
        </w:rPr>
        <w:t xml:space="preserve"> наименованию,</w:t>
      </w:r>
      <w:r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207441" w:rsidRPr="008D3EE2">
        <w:rPr>
          <w:rFonts w:ascii="Times New Roman" w:hAnsi="Times New Roman" w:cs="Times New Roman"/>
          <w:sz w:val="23"/>
          <w:szCs w:val="23"/>
        </w:rPr>
        <w:t xml:space="preserve">качеству, </w:t>
      </w:r>
      <w:r w:rsidRPr="008D3EE2">
        <w:rPr>
          <w:rFonts w:ascii="Times New Roman" w:hAnsi="Times New Roman" w:cs="Times New Roman"/>
          <w:sz w:val="23"/>
          <w:szCs w:val="23"/>
        </w:rPr>
        <w:t>количеству, комплектности, объему требованиям, установленным Контрактом.</w:t>
      </w:r>
    </w:p>
    <w:p w14:paraId="253B1E85" w14:textId="77777777" w:rsidR="00A15330" w:rsidRPr="008D3EE2" w:rsidRDefault="00A1533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F08CD49" w14:textId="12C8A25F" w:rsidR="00174433" w:rsidRPr="00C14C30" w:rsidRDefault="00E95BCF" w:rsidP="00A153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3.</w:t>
      </w:r>
      <w:r w:rsidR="000D5AE8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ПОРЯДОК ПРИЕМКИ ТОВАРА</w:t>
      </w:r>
    </w:p>
    <w:p w14:paraId="428D3DA7" w14:textId="31EDD631" w:rsidR="00F07F84" w:rsidRDefault="00583B6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3.1. 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получения от </w:t>
      </w:r>
      <w:r w:rsid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Поставщика первичных учетных документов 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 приступает к приемке </w:t>
      </w:r>
      <w:r w:rsid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Товара 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части соответствия наименования, качества, количества, комплектности, объема требованиям, установленным Контрактом. По истечении срока, указанного в п. </w:t>
      </w:r>
      <w:r w:rsid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Контракта, Заказчик имеет право приступить к приемке без извещения </w:t>
      </w:r>
      <w:r w:rsid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Поставщика</w:t>
      </w:r>
      <w:r w:rsidR="00F07F84" w:rsidRPr="00F07F8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AC50BDA" w14:textId="403D68B4" w:rsidR="00811996" w:rsidRPr="008D3EE2" w:rsidRDefault="00583B6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3.2. </w:t>
      </w:r>
      <w:r w:rsidR="00811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Товара, производится Заказчиком в срок не более 10 (десяти)</w:t>
      </w:r>
      <w:r w:rsid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рабочих</w:t>
      </w:r>
      <w:r w:rsidR="00811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дней с</w:t>
      </w:r>
      <w:r w:rsidR="00FB01F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r w:rsidR="00811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B01F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дня</w:t>
      </w:r>
      <w:r w:rsidR="00811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получения Товара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истечении указанного срока 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 направляет </w:t>
      </w:r>
      <w:r w:rsid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Поставщику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подписанные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документы о приемке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>, мотивированный отказ</w:t>
      </w:r>
      <w:r w:rsid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их подписания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запрос о предоставлении разъяснений.</w:t>
      </w:r>
    </w:p>
    <w:p w14:paraId="50EC4617" w14:textId="245B7841" w:rsidR="008A3A9D" w:rsidRDefault="00583B6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3.3. 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получения от Заказчика запроса о предоставлении разъяснений, </w:t>
      </w:r>
      <w:r w:rsid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</w:t>
      </w:r>
      <w:r w:rsidR="008A3A9D" w:rsidRPr="008A3A9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течение 3 (трех) рабочих дней, если иной срок не указан Заказчиком, обязан предоставить Заказчику запрашиваемые разъяснения. </w:t>
      </w:r>
    </w:p>
    <w:p w14:paraId="104ACA10" w14:textId="45730888" w:rsidR="008A3A9D" w:rsidRDefault="008A3A9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После получения ответа от Поставщика сроки приемки исчисляются заново.</w:t>
      </w:r>
    </w:p>
    <w:p w14:paraId="22383195" w14:textId="64211D05" w:rsidR="0072201D" w:rsidRPr="008D3EE2" w:rsidRDefault="00583B6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3.4. </w:t>
      </w:r>
      <w:r w:rsidR="00FB01F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Приемка Товара производится по результатам проведения экспертизы, которая может проводиться Заказчиком своими силами или к ее проведению могут привлекаться эксперты, экспертные организации. </w:t>
      </w:r>
    </w:p>
    <w:p w14:paraId="12F3D2D4" w14:textId="56C3ECB0" w:rsidR="0072201D" w:rsidRPr="008D3EE2" w:rsidRDefault="0072201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случае привлечения Заказчиком эксперта, экспертной организации срок приемки Товара увеличивается на срок проведения экспертизы.</w:t>
      </w:r>
    </w:p>
    <w:p w14:paraId="670B8480" w14:textId="60D2D2F4" w:rsidR="00811996" w:rsidRPr="008D3EE2" w:rsidRDefault="00FB01FC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Результаты экспертизы оформляются в виде заключения.</w:t>
      </w:r>
    </w:p>
    <w:p w14:paraId="7D0170DE" w14:textId="5681E000" w:rsidR="00D85F90" w:rsidRDefault="00FB01FC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3.</w:t>
      </w:r>
      <w:r w:rsid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 При получении экспертного заключения о соответствии полученного Товара</w:t>
      </w:r>
      <w:r w:rsidRPr="00FB01F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условиям Контракта,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документы о приемке</w:t>
      </w:r>
      <w:r w:rsidR="00D85F9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подтверждающие его принятие, подписываются от имени Заказчика лицом, действующим на основании 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У</w:t>
      </w:r>
      <w:r w:rsidR="00D85F9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става или доверенности на совершение юридически значимых действий и приказа Заказчика, с указанием даты фактического 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подписания</w:t>
      </w:r>
      <w:r w:rsidR="00D85F9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7649664" w14:textId="15BFE9BB" w:rsidR="000F7E53" w:rsidRPr="008D3EE2" w:rsidRDefault="000F7E5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3.</w:t>
      </w:r>
      <w:r w:rsidR="00583B6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При установлении </w:t>
      </w:r>
      <w:r w:rsidR="0072201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несоответствия количества, комплектности, качества</w:t>
      </w:r>
      <w:r w:rsidR="00207441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, объема</w:t>
      </w:r>
      <w:r w:rsidR="0072201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Товара требованиям, установленным Контрактом, или обычно предъявляемым требованиям, Поставщику в срок, установленный п. 3.</w:t>
      </w:r>
      <w:r w:rsidR="00F70DAF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72201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Контракта, направляется мотивированный отказ от подписания </w:t>
      </w:r>
      <w:r w:rsidR="006C3784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документов о приемке</w:t>
      </w:r>
      <w:r w:rsidR="0072201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, подтверждающих приемку Товара.</w:t>
      </w:r>
    </w:p>
    <w:p w14:paraId="12E42C35" w14:textId="0359900B" w:rsidR="00FB01FC" w:rsidRPr="008D3EE2" w:rsidRDefault="000F7E5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3.</w:t>
      </w:r>
      <w:r w:rsidR="00583B6D" w:rsidRPr="00007846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72201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При подписании Заказчиком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документов о приемке</w:t>
      </w:r>
      <w:r w:rsidR="0072201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подтверждающих приемку Товара, д</w:t>
      </w:r>
      <w:r w:rsidR="00FB01F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атой исполнения обязательств Поставщика по поставке Товара считается дата получения Товара Заказчиком.  </w:t>
      </w:r>
    </w:p>
    <w:p w14:paraId="0FE44A64" w14:textId="77777777" w:rsidR="00BE57BE" w:rsidRPr="008D3EE2" w:rsidRDefault="00BE57BE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4069D6B" w14:textId="5E479857" w:rsidR="00BE57BE" w:rsidRPr="008D3EE2" w:rsidRDefault="0072201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4. ПОРЯДОК РАЗРЕШЕНИЯ РАЗНОГЛАСИЙ ПО КОЛИЧЕСТВУ, КОМПЛЕКТНОСТИ, АССОРТИМЕНТУ, КАЧЕСТВУ ТОВАРА</w:t>
      </w:r>
    </w:p>
    <w:p w14:paraId="6AF22CA5" w14:textId="61D607D6" w:rsidR="00D77760" w:rsidRPr="008D3EE2" w:rsidRDefault="0072201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BE57BE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BE57BE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proofErr w:type="gramStart"/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случае установления</w:t>
      </w:r>
      <w:r w:rsidR="00BE57BE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этапе получения или приемки </w:t>
      </w:r>
      <w:r w:rsidR="005116A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Товара 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недостачи, некомплектности, ассортимента,</w:t>
      </w:r>
      <w:r w:rsidR="003737D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качества,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с</w:t>
      </w:r>
      <w:r w:rsidR="001B078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оответствующего условиям 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Контракта, </w:t>
      </w:r>
      <w:r w:rsidR="003737D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несоответствия наименования, количества и маркировки груза данным, указанным в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документах о приемке</w:t>
      </w:r>
      <w:r w:rsidR="003737D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требованиям Контракта, наличии видимых (внешних) механических повреждений упаковки Товара,</w:t>
      </w:r>
      <w:r w:rsidR="003F423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</w:t>
      </w:r>
      <w:r w:rsidR="000F449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вызывает Поставщика для участия в проверке Товара</w:t>
      </w:r>
      <w:r w:rsidR="000F449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путем направления юридически значимого сообщения способом, предусмотренным Контрактом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</w:p>
    <w:p w14:paraId="67A7AAE7" w14:textId="6AF782DE" w:rsidR="00D77760" w:rsidRPr="008D3EE2" w:rsidRDefault="0072201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D77760" w:rsidRPr="008D3EE2">
        <w:rPr>
          <w:rFonts w:ascii="Times New Roman" w:hAnsi="Times New Roman" w:cs="Times New Roman"/>
          <w:sz w:val="23"/>
          <w:szCs w:val="23"/>
        </w:rPr>
        <w:t>П</w:t>
      </w:r>
      <w:r w:rsidR="00F07F84">
        <w:rPr>
          <w:rFonts w:ascii="Times New Roman" w:hAnsi="Times New Roman" w:cs="Times New Roman"/>
          <w:sz w:val="23"/>
          <w:szCs w:val="23"/>
        </w:rPr>
        <w:t>оставщик</w:t>
      </w:r>
      <w:r w:rsidR="00D77760" w:rsidRPr="008D3EE2">
        <w:rPr>
          <w:rFonts w:ascii="Times New Roman" w:hAnsi="Times New Roman" w:cs="Times New Roman"/>
          <w:sz w:val="23"/>
          <w:szCs w:val="23"/>
        </w:rPr>
        <w:t xml:space="preserve"> обязан не позднее, чем на следующий день после получения вызова Заказчика сообщить </w:t>
      </w:r>
      <w:r w:rsidR="005C0404" w:rsidRPr="008D3EE2">
        <w:rPr>
          <w:rFonts w:ascii="Times New Roman" w:hAnsi="Times New Roman" w:cs="Times New Roman"/>
          <w:sz w:val="23"/>
          <w:szCs w:val="23"/>
        </w:rPr>
        <w:t>юридически значимым сообщением</w:t>
      </w:r>
      <w:r w:rsidR="00D77760" w:rsidRPr="008D3EE2">
        <w:rPr>
          <w:rFonts w:ascii="Times New Roman" w:hAnsi="Times New Roman" w:cs="Times New Roman"/>
          <w:sz w:val="23"/>
          <w:szCs w:val="23"/>
        </w:rPr>
        <w:t xml:space="preserve">, будет ли им направлен представитель для участия в проверке Товара. Неполучение ответа на вызов в указанный срок дает право Заказчику </w:t>
      </w:r>
      <w:r w:rsidRPr="008D3EE2">
        <w:rPr>
          <w:rFonts w:ascii="Times New Roman" w:hAnsi="Times New Roman" w:cs="Times New Roman"/>
          <w:sz w:val="23"/>
          <w:szCs w:val="23"/>
        </w:rPr>
        <w:t xml:space="preserve">составить акт о выявленных недостатках </w:t>
      </w:r>
      <w:r w:rsidR="00D77760" w:rsidRPr="008D3EE2">
        <w:rPr>
          <w:rFonts w:ascii="Times New Roman" w:hAnsi="Times New Roman" w:cs="Times New Roman"/>
          <w:sz w:val="23"/>
          <w:szCs w:val="23"/>
        </w:rPr>
        <w:t>Товара</w:t>
      </w:r>
      <w:r w:rsidR="00656FF0" w:rsidRPr="008D3EE2">
        <w:rPr>
          <w:rFonts w:ascii="Times New Roman" w:hAnsi="Times New Roman" w:cs="Times New Roman"/>
          <w:sz w:val="23"/>
          <w:szCs w:val="23"/>
        </w:rPr>
        <w:t xml:space="preserve"> без присутствия представителя Поставщика</w:t>
      </w:r>
      <w:r w:rsidR="00D77760" w:rsidRPr="008D3EE2">
        <w:rPr>
          <w:rFonts w:ascii="Times New Roman" w:hAnsi="Times New Roman" w:cs="Times New Roman"/>
          <w:sz w:val="23"/>
          <w:szCs w:val="23"/>
        </w:rPr>
        <w:t>.</w:t>
      </w:r>
    </w:p>
    <w:p w14:paraId="26544E97" w14:textId="2E2BF10B" w:rsidR="00D77760" w:rsidRPr="008D3EE2" w:rsidRDefault="0072201D" w:rsidP="008D3E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D77760" w:rsidRPr="008D3EE2">
        <w:rPr>
          <w:rFonts w:ascii="Times New Roman" w:hAnsi="Times New Roman" w:cs="Times New Roman"/>
          <w:sz w:val="23"/>
          <w:szCs w:val="23"/>
        </w:rPr>
        <w:t xml:space="preserve">Представитель Поставщика, зарегистрированного в Санкт-Петербурге или Ленинградской области, обязан явиться не позднее, чем на следующий день после получения вызова Заказчика, если </w:t>
      </w:r>
      <w:r w:rsidR="00007846">
        <w:rPr>
          <w:rFonts w:ascii="Times New Roman" w:hAnsi="Times New Roman" w:cs="Times New Roman"/>
          <w:sz w:val="23"/>
          <w:szCs w:val="23"/>
        </w:rPr>
        <w:t>в нем не указан иной срок явки.</w:t>
      </w:r>
    </w:p>
    <w:p w14:paraId="0B57B533" w14:textId="5F88748B" w:rsidR="00D77760" w:rsidRPr="008D3EE2" w:rsidRDefault="00D77760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Представитель иного Поставщика обязан явиться не позднее чем в 3-дневный срок после получения вызова</w:t>
      </w:r>
      <w:r w:rsidR="000F449D" w:rsidRPr="008D3EE2">
        <w:rPr>
          <w:rFonts w:ascii="Times New Roman" w:hAnsi="Times New Roman" w:cs="Times New Roman"/>
          <w:sz w:val="23"/>
          <w:szCs w:val="23"/>
        </w:rPr>
        <w:t xml:space="preserve"> Заказчика</w:t>
      </w:r>
      <w:r w:rsidR="009C7732" w:rsidRPr="008D3EE2">
        <w:rPr>
          <w:rFonts w:ascii="Times New Roman" w:hAnsi="Times New Roman" w:cs="Times New Roman"/>
          <w:sz w:val="23"/>
          <w:szCs w:val="23"/>
        </w:rPr>
        <w:t>, если иной срок не указан в вызове Заказчика</w:t>
      </w:r>
      <w:r w:rsidRPr="008D3EE2">
        <w:rPr>
          <w:rFonts w:ascii="Times New Roman" w:hAnsi="Times New Roman" w:cs="Times New Roman"/>
          <w:sz w:val="23"/>
          <w:szCs w:val="23"/>
        </w:rPr>
        <w:t>.</w:t>
      </w:r>
    </w:p>
    <w:p w14:paraId="3ECF1DCD" w14:textId="35477962" w:rsidR="00D77760" w:rsidRPr="008D3EE2" w:rsidRDefault="00D7776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Представитель Поставщика</w:t>
      </w:r>
      <w:r w:rsidR="005116A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не действующий от имени Поставщика на основании Устава,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должен обладать полномочиями на</w:t>
      </w:r>
      <w:r w:rsidR="000B6FAE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подписани</w:t>
      </w:r>
      <w:r w:rsidR="00E77CA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E48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и получени</w:t>
      </w:r>
      <w:r w:rsidR="00656FF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="001E48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акта о выявленных недостатках</w:t>
      </w:r>
      <w:r w:rsidR="005116A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основании доверенности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2AB704C3" w14:textId="34646E98" w:rsidR="000D5AE8" w:rsidRDefault="0072201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4.4</w:t>
      </w:r>
      <w:r w:rsidR="00D777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 результатам проверки Товара Сторонами 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составляется двухсторонний акт, один экземпляр которого вручается Поставщику либо его надлежаще уполномоченному представителю. </w:t>
      </w:r>
      <w:proofErr w:type="gramStart"/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При отказе (уклонении) </w:t>
      </w:r>
      <w:r w:rsidR="005D3AC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Поставщика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от подписания указанного акта, либо отсутствия надлежащим образом 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уполномоченного представителя Поставщика, в Акте Заказчиком</w:t>
      </w:r>
      <w:r w:rsidR="000D5AE8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B635C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делается отметка об этом, и А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кт подписывается Заказчиком в одностороннем порядке, при этом один экземпляр </w:t>
      </w:r>
      <w:r w:rsidR="00B77D0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кта направляется </w:t>
      </w:r>
      <w:r w:rsidR="005D3AC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Поставщику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вместе с мотивированным отказом от подписания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документов о приемке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="00A247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подтверждающих приемку Товара (п. 3.4 Контракта)</w:t>
      </w:r>
      <w:r w:rsidR="000D5AE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  <w:r w:rsidR="00B77D0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Уклонение Поставщика от составления и подписания Акта не может служить основанием для освобождения Поставщика от устранения недостатков, указанных в Акте.</w:t>
      </w:r>
      <w:r w:rsidR="00CC586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4876474A" w14:textId="762479D0" w:rsidR="00583B6D" w:rsidRPr="008D3EE2" w:rsidRDefault="00583B6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После подписания Акта сроки приемки (п. 3.2) исчисляются заново.  </w:t>
      </w:r>
    </w:p>
    <w:p w14:paraId="4A3E64A9" w14:textId="6998D12F" w:rsidR="00BD47B6" w:rsidRPr="00312F17" w:rsidRDefault="0072201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4.5</w:t>
      </w:r>
      <w:r w:rsidR="001C2996" w:rsidRPr="008D3EE2">
        <w:rPr>
          <w:rFonts w:ascii="Times New Roman" w:hAnsi="Times New Roman" w:cs="Times New Roman"/>
          <w:sz w:val="23"/>
          <w:szCs w:val="23"/>
        </w:rPr>
        <w:t>.</w:t>
      </w:r>
      <w:r w:rsidR="00B77D0C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D77760" w:rsidRPr="008D3EE2">
        <w:rPr>
          <w:rFonts w:ascii="Times New Roman" w:hAnsi="Times New Roman" w:cs="Times New Roman"/>
          <w:sz w:val="23"/>
          <w:szCs w:val="23"/>
        </w:rPr>
        <w:t>При обнаружении скрытых недостатков в Товаре составляется Акт о скрытых недостатках</w:t>
      </w:r>
      <w:r w:rsidRPr="008D3EE2">
        <w:rPr>
          <w:rFonts w:ascii="Times New Roman" w:hAnsi="Times New Roman" w:cs="Times New Roman"/>
          <w:sz w:val="23"/>
          <w:szCs w:val="23"/>
        </w:rPr>
        <w:t xml:space="preserve"> в порядке, установленном п. 4.1 – 4.4 Контракта</w:t>
      </w:r>
      <w:r w:rsidR="00D77760" w:rsidRPr="008D3EE2">
        <w:rPr>
          <w:rFonts w:ascii="Times New Roman" w:hAnsi="Times New Roman" w:cs="Times New Roman"/>
          <w:sz w:val="23"/>
          <w:szCs w:val="23"/>
        </w:rPr>
        <w:t xml:space="preserve">. </w:t>
      </w:r>
      <w:r w:rsidRPr="008D3EE2">
        <w:rPr>
          <w:rFonts w:ascii="Times New Roman" w:hAnsi="Times New Roman" w:cs="Times New Roman"/>
          <w:sz w:val="23"/>
          <w:szCs w:val="23"/>
        </w:rPr>
        <w:t xml:space="preserve">Вызов Поставщика для составления Акта о скрытых недостатках должен быть произведен </w:t>
      </w:r>
      <w:r w:rsidR="00BD47B6" w:rsidRPr="008D3EE2">
        <w:rPr>
          <w:rFonts w:ascii="Times New Roman" w:hAnsi="Times New Roman" w:cs="Times New Roman"/>
          <w:sz w:val="23"/>
          <w:szCs w:val="23"/>
        </w:rPr>
        <w:t xml:space="preserve">в течение 5 (пяти) </w:t>
      </w:r>
      <w:r w:rsidRPr="008D3EE2">
        <w:rPr>
          <w:rFonts w:ascii="Times New Roman" w:hAnsi="Times New Roman" w:cs="Times New Roman"/>
          <w:sz w:val="23"/>
          <w:szCs w:val="23"/>
        </w:rPr>
        <w:t xml:space="preserve">рабочих </w:t>
      </w:r>
      <w:r w:rsidR="00BD47B6" w:rsidRPr="008D3EE2">
        <w:rPr>
          <w:rFonts w:ascii="Times New Roman" w:hAnsi="Times New Roman" w:cs="Times New Roman"/>
          <w:sz w:val="23"/>
          <w:szCs w:val="23"/>
        </w:rPr>
        <w:t>дней после обнаружени</w:t>
      </w:r>
      <w:r w:rsidR="00F713BF" w:rsidRPr="008D3EE2">
        <w:rPr>
          <w:rFonts w:ascii="Times New Roman" w:hAnsi="Times New Roman" w:cs="Times New Roman"/>
          <w:sz w:val="23"/>
          <w:szCs w:val="23"/>
        </w:rPr>
        <w:t>я</w:t>
      </w:r>
      <w:r w:rsidR="00BD47B6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BD47B6" w:rsidRPr="00312F17">
        <w:rPr>
          <w:rFonts w:ascii="Times New Roman" w:hAnsi="Times New Roman" w:cs="Times New Roman"/>
          <w:sz w:val="23"/>
          <w:szCs w:val="23"/>
        </w:rPr>
        <w:t>недостатков, но в пределах установленного гарантийного срока</w:t>
      </w:r>
      <w:r w:rsidR="00007846">
        <w:rPr>
          <w:rFonts w:ascii="Times New Roman" w:hAnsi="Times New Roman" w:cs="Times New Roman"/>
          <w:sz w:val="23"/>
          <w:szCs w:val="23"/>
        </w:rPr>
        <w:t>.</w:t>
      </w:r>
    </w:p>
    <w:p w14:paraId="56A88D98" w14:textId="0717AD0E" w:rsidR="00BD47B6" w:rsidRPr="008D3EE2" w:rsidRDefault="00BD47B6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312F17">
        <w:rPr>
          <w:rFonts w:ascii="Times New Roman" w:hAnsi="Times New Roman" w:cs="Times New Roman"/>
          <w:sz w:val="23"/>
          <w:szCs w:val="23"/>
        </w:rPr>
        <w:t xml:space="preserve">В случаях, когда гарантийный срок составляет менее двух лет и недостатки </w:t>
      </w:r>
      <w:r w:rsidR="0072201D" w:rsidRPr="00312F17">
        <w:rPr>
          <w:rFonts w:ascii="Times New Roman" w:hAnsi="Times New Roman" w:cs="Times New Roman"/>
          <w:sz w:val="23"/>
          <w:szCs w:val="23"/>
        </w:rPr>
        <w:t>Т</w:t>
      </w:r>
      <w:r w:rsidRPr="00312F17">
        <w:rPr>
          <w:rFonts w:ascii="Times New Roman" w:hAnsi="Times New Roman" w:cs="Times New Roman"/>
          <w:sz w:val="23"/>
          <w:szCs w:val="23"/>
        </w:rPr>
        <w:t xml:space="preserve">овара обнаружены Заказчиком по истечении гарантийного срока, но в пределах двух лет со дня передачи </w:t>
      </w:r>
      <w:r w:rsidR="0072201D" w:rsidRPr="00312F17">
        <w:rPr>
          <w:rFonts w:ascii="Times New Roman" w:hAnsi="Times New Roman" w:cs="Times New Roman"/>
          <w:sz w:val="23"/>
          <w:szCs w:val="23"/>
        </w:rPr>
        <w:t>Т</w:t>
      </w:r>
      <w:r w:rsidRPr="00312F17">
        <w:rPr>
          <w:rFonts w:ascii="Times New Roman" w:hAnsi="Times New Roman" w:cs="Times New Roman"/>
          <w:sz w:val="23"/>
          <w:szCs w:val="23"/>
        </w:rPr>
        <w:t xml:space="preserve">овара Заказчику, Поставщик несет ответственность, если Заказчик докажет, что недостатки </w:t>
      </w:r>
      <w:r w:rsidR="0072201D" w:rsidRPr="00312F17">
        <w:rPr>
          <w:rFonts w:ascii="Times New Roman" w:hAnsi="Times New Roman" w:cs="Times New Roman"/>
          <w:sz w:val="23"/>
          <w:szCs w:val="23"/>
        </w:rPr>
        <w:t>Т</w:t>
      </w:r>
      <w:r w:rsidRPr="00312F17">
        <w:rPr>
          <w:rFonts w:ascii="Times New Roman" w:hAnsi="Times New Roman" w:cs="Times New Roman"/>
          <w:sz w:val="23"/>
          <w:szCs w:val="23"/>
        </w:rPr>
        <w:t xml:space="preserve">овара возникли до передачи </w:t>
      </w:r>
      <w:r w:rsidR="0072201D" w:rsidRPr="00312F17">
        <w:rPr>
          <w:rFonts w:ascii="Times New Roman" w:hAnsi="Times New Roman" w:cs="Times New Roman"/>
          <w:sz w:val="23"/>
          <w:szCs w:val="23"/>
        </w:rPr>
        <w:t>Т</w:t>
      </w:r>
      <w:r w:rsidRPr="00312F17">
        <w:rPr>
          <w:rFonts w:ascii="Times New Roman" w:hAnsi="Times New Roman" w:cs="Times New Roman"/>
          <w:sz w:val="23"/>
          <w:szCs w:val="23"/>
        </w:rPr>
        <w:t>овара или по причинам, возникшим до этого момента</w:t>
      </w:r>
      <w:r w:rsidRPr="00312F17">
        <w:rPr>
          <w:rFonts w:ascii="Times New Roman" w:hAnsi="Times New Roman" w:cs="Times New Roman"/>
          <w:i/>
          <w:sz w:val="23"/>
          <w:szCs w:val="23"/>
        </w:rPr>
        <w:t>.</w:t>
      </w:r>
    </w:p>
    <w:p w14:paraId="1B4CF722" w14:textId="350AA5CA" w:rsidR="00E01590" w:rsidRDefault="00BD47B6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 xml:space="preserve">Скрытыми недостатками признаются такие </w:t>
      </w:r>
      <w:r w:rsidR="00F72FFB" w:rsidRPr="00F72FFB">
        <w:rPr>
          <w:rFonts w:ascii="Times New Roman" w:hAnsi="Times New Roman" w:cs="Times New Roman"/>
          <w:sz w:val="23"/>
          <w:szCs w:val="23"/>
        </w:rPr>
        <w:t>несоответствия качества или комплектности</w:t>
      </w:r>
      <w:r w:rsidR="00F72FFB">
        <w:rPr>
          <w:rFonts w:ascii="Times New Roman" w:hAnsi="Times New Roman" w:cs="Times New Roman"/>
          <w:sz w:val="23"/>
          <w:szCs w:val="23"/>
        </w:rPr>
        <w:t xml:space="preserve"> Товара условиям Контракта</w:t>
      </w:r>
      <w:r w:rsidRPr="008D3EE2">
        <w:rPr>
          <w:rFonts w:ascii="Times New Roman" w:hAnsi="Times New Roman" w:cs="Times New Roman"/>
          <w:sz w:val="23"/>
          <w:szCs w:val="23"/>
        </w:rPr>
        <w:t xml:space="preserve">, которые не могли быть обнаружены при обычной для данного вида Товара проверке и выявлены лишь в процессе </w:t>
      </w:r>
      <w:r w:rsidRPr="00312F17">
        <w:rPr>
          <w:rFonts w:ascii="Times New Roman" w:hAnsi="Times New Roman" w:cs="Times New Roman"/>
          <w:sz w:val="23"/>
          <w:szCs w:val="23"/>
        </w:rPr>
        <w:t>обработки, подготовки к монтажу, в процессе монтажа, испытания, использования</w:t>
      </w:r>
      <w:r w:rsidR="00F72FFB" w:rsidRPr="00312F17">
        <w:rPr>
          <w:rFonts w:ascii="Times New Roman" w:hAnsi="Times New Roman" w:cs="Times New Roman"/>
          <w:sz w:val="23"/>
          <w:szCs w:val="23"/>
        </w:rPr>
        <w:t>, распаковывания</w:t>
      </w:r>
      <w:r w:rsidRPr="00312F17">
        <w:rPr>
          <w:rFonts w:ascii="Times New Roman" w:hAnsi="Times New Roman" w:cs="Times New Roman"/>
          <w:sz w:val="23"/>
          <w:szCs w:val="23"/>
        </w:rPr>
        <w:t xml:space="preserve"> и</w:t>
      </w:r>
      <w:r w:rsidR="00B77D0C" w:rsidRPr="00312F17">
        <w:rPr>
          <w:rFonts w:ascii="Times New Roman" w:hAnsi="Times New Roman" w:cs="Times New Roman"/>
          <w:sz w:val="23"/>
          <w:szCs w:val="23"/>
        </w:rPr>
        <w:t>ли</w:t>
      </w:r>
      <w:r w:rsidRPr="00312F17">
        <w:rPr>
          <w:rFonts w:ascii="Times New Roman" w:hAnsi="Times New Roman" w:cs="Times New Roman"/>
          <w:sz w:val="23"/>
          <w:szCs w:val="23"/>
        </w:rPr>
        <w:t xml:space="preserve"> хранения</w:t>
      </w:r>
      <w:r w:rsidR="005937DF" w:rsidRPr="008D3EE2">
        <w:rPr>
          <w:rStyle w:val="aa"/>
          <w:rFonts w:ascii="Times New Roman" w:hAnsi="Times New Roman" w:cs="Times New Roman"/>
          <w:sz w:val="23"/>
          <w:szCs w:val="23"/>
          <w:highlight w:val="lightGray"/>
        </w:rPr>
        <w:footnoteReference w:id="13"/>
      </w:r>
      <w:r w:rsidR="00312F17">
        <w:rPr>
          <w:rFonts w:ascii="Times New Roman" w:hAnsi="Times New Roman" w:cs="Times New Roman"/>
          <w:sz w:val="23"/>
          <w:szCs w:val="23"/>
        </w:rPr>
        <w:t xml:space="preserve"> </w:t>
      </w:r>
      <w:r w:rsidRPr="008D3EE2">
        <w:rPr>
          <w:rFonts w:ascii="Times New Roman" w:hAnsi="Times New Roman" w:cs="Times New Roman"/>
          <w:sz w:val="23"/>
          <w:szCs w:val="23"/>
        </w:rPr>
        <w:t>Товара.</w:t>
      </w:r>
    </w:p>
    <w:p w14:paraId="60F3FF88" w14:textId="79D8E4DA" w:rsidR="00CC5866" w:rsidRPr="008D3EE2" w:rsidRDefault="00CC5866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В акте о скрытых недостатках может быть указано на невозможность их устранения.</w:t>
      </w:r>
    </w:p>
    <w:p w14:paraId="72B190F1" w14:textId="72BD95F7" w:rsidR="001C2996" w:rsidRPr="008D3EE2" w:rsidRDefault="0072201D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4</w:t>
      </w:r>
      <w:r w:rsidR="00E01590" w:rsidRPr="008D3EE2">
        <w:rPr>
          <w:rFonts w:ascii="Times New Roman" w:hAnsi="Times New Roman" w:cs="Times New Roman"/>
          <w:sz w:val="23"/>
          <w:szCs w:val="23"/>
        </w:rPr>
        <w:t>.</w:t>
      </w:r>
      <w:r w:rsidRPr="008D3EE2">
        <w:rPr>
          <w:rFonts w:ascii="Times New Roman" w:hAnsi="Times New Roman" w:cs="Times New Roman"/>
          <w:sz w:val="23"/>
          <w:szCs w:val="23"/>
        </w:rPr>
        <w:t>6</w:t>
      </w:r>
      <w:r w:rsidR="00E01590" w:rsidRPr="008D3EE2">
        <w:rPr>
          <w:rFonts w:ascii="Times New Roman" w:hAnsi="Times New Roman" w:cs="Times New Roman"/>
          <w:sz w:val="23"/>
          <w:szCs w:val="23"/>
        </w:rPr>
        <w:t>.</w:t>
      </w:r>
      <w:r w:rsidR="00B77D0C" w:rsidRPr="008D3EE2">
        <w:rPr>
          <w:rFonts w:ascii="Times New Roman" w:hAnsi="Times New Roman" w:cs="Times New Roman"/>
          <w:sz w:val="23"/>
          <w:szCs w:val="23"/>
        </w:rPr>
        <w:t xml:space="preserve"> </w:t>
      </w:r>
      <w:r w:rsidR="001C2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При необходимости Стороны могут привлечь к </w:t>
      </w:r>
      <w:r w:rsidR="00BE37D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решению вопроса о качестве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</w:t>
      </w:r>
      <w:r w:rsidR="00BE37D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овара</w:t>
      </w:r>
      <w:r w:rsidR="001C2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независимого эксперта. Если результаты экспертизы будут свидетельствовать о том, что </w:t>
      </w:r>
      <w:r w:rsidR="00FA3E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несоответствующее Контракту</w:t>
      </w:r>
      <w:r w:rsidR="001C2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качество Товара возникло до момента поставки Заказчику, Поставщик обязуется возместить расходы на проведение экспертизы, а также поменять Товар на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</w:t>
      </w:r>
      <w:r w:rsidR="001C299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овар надлежащего качества. </w:t>
      </w:r>
    </w:p>
    <w:p w14:paraId="570FC4A4" w14:textId="6E2F10C6" w:rsidR="00CC5C4C" w:rsidRPr="008D3EE2" w:rsidRDefault="0072201D" w:rsidP="008D3EE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E95BC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E95BC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C5C4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Обоснованные расходы Заказчика, возникшие у него в связи с принятием Товара на ответственное хранение и возвратом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Поставщику,</w:t>
      </w:r>
      <w:r w:rsidR="00CC5C4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подлежат возмещению последним.</w:t>
      </w:r>
    </w:p>
    <w:p w14:paraId="140B0FD8" w14:textId="77777777" w:rsidR="009B2E52" w:rsidRPr="008D3EE2" w:rsidRDefault="009B2E52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14:paraId="076B9F2C" w14:textId="1EA37970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5.</w:t>
      </w:r>
      <w:r w:rsidR="005A6592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ЦЕНА КОНТРАКТА И ПОРЯДОК РАСЧЕТОВ</w:t>
      </w:r>
    </w:p>
    <w:p w14:paraId="46C61C52" w14:textId="0BF37F16" w:rsidR="005A6592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551613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5.</w:t>
      </w:r>
      <w:r w:rsidR="006F6BCB" w:rsidRPr="00551613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1</w:t>
      </w:r>
      <w:r w:rsidR="00551613" w:rsidRPr="00551613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(вариант 1)</w:t>
      </w:r>
      <w:r w:rsidR="0026080B" w:rsidRPr="00551613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14"/>
      </w:r>
      <w:r w:rsidR="006F6BC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Цена Контракта определяется Спецификацией (Приложение № 1) и составляет </w:t>
      </w:r>
      <w:r w:rsidR="005A6592" w:rsidRPr="008D3EE2">
        <w:rPr>
          <w:rFonts w:ascii="Times New Roman" w:eastAsia="Times New Roman" w:hAnsi="Times New Roman" w:cs="Times New Roman"/>
          <w:b/>
          <w:sz w:val="23"/>
          <w:szCs w:val="23"/>
          <w:highlight w:val="lightGray"/>
          <w:lang w:eastAsia="ru-RU"/>
        </w:rPr>
        <w:t xml:space="preserve">________ 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рублей </w:t>
      </w:r>
      <w:r w:rsidR="005A6592" w:rsidRPr="008D3EE2">
        <w:rPr>
          <w:rFonts w:ascii="Times New Roman" w:eastAsia="Times New Roman" w:hAnsi="Times New Roman" w:cs="Times New Roman"/>
          <w:b/>
          <w:sz w:val="23"/>
          <w:szCs w:val="23"/>
          <w:highlight w:val="lightGray"/>
          <w:lang w:eastAsia="ru-RU"/>
        </w:rPr>
        <w:t xml:space="preserve">_________ 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копеек</w:t>
      </w:r>
      <w:proofErr w:type="gramStart"/>
      <w:r w:rsidR="005A6592"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(___) _________________________,</w:t>
      </w:r>
      <w:r w:rsidR="005A6592" w:rsidRPr="00E8474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End"/>
      <w:r w:rsidR="005A6592"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в том числе НДС ___ % ______ (_________) рублей _____ копеек</w:t>
      </w:r>
      <w:r w:rsidR="009B147B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(если Поставщик является плательщиком НДС и реализация</w:t>
      </w:r>
      <w:r w:rsidR="005960D0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Товара</w:t>
      </w:r>
      <w:r w:rsidR="009B147B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подлежит налогообложению)</w:t>
      </w:r>
      <w:r w:rsidR="005A6592"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.</w:t>
      </w:r>
    </w:p>
    <w:p w14:paraId="39395E9D" w14:textId="77777777" w:rsidR="005A6592" w:rsidRPr="008D3EE2" w:rsidRDefault="005A6592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i/>
          <w:sz w:val="23"/>
          <w:szCs w:val="23"/>
          <w:highlight w:val="lightGray"/>
          <w:lang w:eastAsia="ru-RU"/>
        </w:rPr>
        <w:t>ИЛИ</w:t>
      </w:r>
    </w:p>
    <w:p w14:paraId="68EF8B4B" w14:textId="3309238A" w:rsidR="005A6592" w:rsidRPr="008D3EE2" w:rsidRDefault="005A6592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НДС не облагается</w:t>
      </w:r>
      <w:r w:rsidR="00BF4FD7" w:rsidRPr="008D3EE2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15"/>
      </w:r>
      <w:r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 xml:space="preserve"> (п. ____ ст. ____ </w:t>
      </w:r>
      <w:r w:rsidR="00BF4FD7" w:rsidRPr="008D3EE2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НК РФ)</w:t>
      </w:r>
    </w:p>
    <w:p w14:paraId="2D25B998" w14:textId="2172E33E" w:rsidR="0026080B" w:rsidRDefault="0026080B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6080B">
        <w:rPr>
          <w:rFonts w:ascii="Times New Roman" w:eastAsia="Times New Roman" w:hAnsi="Times New Roman" w:cs="Times New Roman"/>
          <w:sz w:val="23"/>
          <w:szCs w:val="23"/>
          <w:lang w:eastAsia="ru-RU"/>
        </w:rPr>
        <w:t>Цена Контракта является твердой и определяется на весь срок исполнения Контракта.</w:t>
      </w:r>
    </w:p>
    <w:p w14:paraId="4F8494FE" w14:textId="3C783B68" w:rsidR="00560735" w:rsidRDefault="00560735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Источник финансирования Контракта: </w:t>
      </w:r>
      <w:r w:rsidR="00E6084D">
        <w:rPr>
          <w:rFonts w:ascii="Times New Roman" w:eastAsia="Times New Roman" w:hAnsi="Times New Roman" w:cs="Times New Roman"/>
          <w:sz w:val="23"/>
          <w:szCs w:val="23"/>
          <w:lang w:eastAsia="ru-RU"/>
        </w:rPr>
        <w:t>Внебюджетные средства: Субсидии на финансовое обесп</w:t>
      </w:r>
      <w:r w:rsidR="00955B3C">
        <w:rPr>
          <w:rFonts w:ascii="Times New Roman" w:eastAsia="Times New Roman" w:hAnsi="Times New Roman" w:cs="Times New Roman"/>
          <w:sz w:val="23"/>
          <w:szCs w:val="23"/>
          <w:lang w:eastAsia="ru-RU"/>
        </w:rPr>
        <w:t>ечение государственного задания</w:t>
      </w:r>
      <w:r w:rsidR="005A60C2">
        <w:rPr>
          <w:rFonts w:ascii="Times New Roman" w:eastAsia="Times New Roman" w:hAnsi="Times New Roman" w:cs="Times New Roman"/>
          <w:sz w:val="23"/>
          <w:szCs w:val="23"/>
          <w:lang w:eastAsia="ru-RU"/>
        </w:rPr>
        <w:t>, доходы от иной приносящей доход деятельности</w:t>
      </w:r>
      <w:r w:rsidR="00E6084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8BFA96B" w14:textId="44AC66D7" w:rsidR="00E95BCF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E95BC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95BC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цену Контракта включены все расходы, в том числе компенсация издержек Поставщика и причитающееся ему вознаграждение, транспортные расходы, расходы на погрузочно-разгрузочные работы, стоимость тары, упаковки и маркировки, расходы на страхование, уплату налогов, сборов и иных обязательных платежей. </w:t>
      </w:r>
    </w:p>
    <w:p w14:paraId="7BDACCD7" w14:textId="144FE9CB" w:rsidR="00EC1306" w:rsidRDefault="00EC1306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С</w:t>
      </w:r>
      <w:r w:rsidRPr="00EC1306">
        <w:rPr>
          <w:rFonts w:ascii="Times New Roman" w:hAnsi="Times New Roman" w:cs="Times New Roman"/>
          <w:sz w:val="23"/>
          <w:szCs w:val="23"/>
        </w:rPr>
        <w:t>умм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EC1306">
        <w:rPr>
          <w:rFonts w:ascii="Times New Roman" w:hAnsi="Times New Roman" w:cs="Times New Roman"/>
          <w:sz w:val="23"/>
          <w:szCs w:val="23"/>
        </w:rPr>
        <w:t>, подлежащ</w:t>
      </w:r>
      <w:r>
        <w:rPr>
          <w:rFonts w:ascii="Times New Roman" w:hAnsi="Times New Roman" w:cs="Times New Roman"/>
          <w:sz w:val="23"/>
          <w:szCs w:val="23"/>
        </w:rPr>
        <w:t>ая</w:t>
      </w:r>
      <w:r w:rsidRPr="00EC1306">
        <w:rPr>
          <w:rFonts w:ascii="Times New Roman" w:hAnsi="Times New Roman" w:cs="Times New Roman"/>
          <w:sz w:val="23"/>
          <w:szCs w:val="23"/>
        </w:rPr>
        <w:t xml:space="preserve"> уплате </w:t>
      </w:r>
      <w:r>
        <w:rPr>
          <w:rFonts w:ascii="Times New Roman" w:hAnsi="Times New Roman" w:cs="Times New Roman"/>
          <w:sz w:val="23"/>
          <w:szCs w:val="23"/>
        </w:rPr>
        <w:t>З</w:t>
      </w:r>
      <w:r w:rsidRPr="00EC1306">
        <w:rPr>
          <w:rFonts w:ascii="Times New Roman" w:hAnsi="Times New Roman" w:cs="Times New Roman"/>
          <w:sz w:val="23"/>
          <w:szCs w:val="23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</w:t>
      </w:r>
      <w:r>
        <w:rPr>
          <w:rFonts w:ascii="Times New Roman" w:hAnsi="Times New Roman" w:cs="Times New Roman"/>
          <w:sz w:val="23"/>
          <w:szCs w:val="23"/>
        </w:rPr>
        <w:t xml:space="preserve">уменьшается </w:t>
      </w:r>
      <w:r w:rsidRPr="00EC1306">
        <w:rPr>
          <w:rFonts w:ascii="Times New Roman" w:hAnsi="Times New Roman" w:cs="Times New Roman"/>
          <w:sz w:val="23"/>
          <w:szCs w:val="23"/>
        </w:rPr>
        <w:t xml:space="preserve">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3"/>
          <w:szCs w:val="23"/>
        </w:rPr>
        <w:t>К</w:t>
      </w:r>
      <w:r w:rsidRPr="00EC1306">
        <w:rPr>
          <w:rFonts w:ascii="Times New Roman" w:hAnsi="Times New Roman" w:cs="Times New Roman"/>
          <w:sz w:val="23"/>
          <w:szCs w:val="23"/>
        </w:rPr>
        <w:t>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EC1306">
        <w:rPr>
          <w:rFonts w:ascii="Times New Roman" w:hAnsi="Times New Roman" w:cs="Times New Roman"/>
          <w:sz w:val="23"/>
          <w:szCs w:val="23"/>
        </w:rPr>
        <w:t xml:space="preserve"> Российской Федерации </w:t>
      </w:r>
      <w:r>
        <w:rPr>
          <w:rFonts w:ascii="Times New Roman" w:hAnsi="Times New Roman" w:cs="Times New Roman"/>
          <w:sz w:val="23"/>
          <w:szCs w:val="23"/>
        </w:rPr>
        <w:t>З</w:t>
      </w:r>
      <w:r w:rsidRPr="00EC1306">
        <w:rPr>
          <w:rFonts w:ascii="Times New Roman" w:hAnsi="Times New Roman" w:cs="Times New Roman"/>
          <w:sz w:val="23"/>
          <w:szCs w:val="23"/>
        </w:rPr>
        <w:t>аказчиком.</w:t>
      </w:r>
    </w:p>
    <w:p w14:paraId="7E372E6A" w14:textId="24F2136F" w:rsidR="00FA3E33" w:rsidRPr="008D3EE2" w:rsidRDefault="005732B3" w:rsidP="00CC489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256E67" w:rsidRP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P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A6592" w:rsidRP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95BCF" w:rsidRP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Расчет</w:t>
      </w:r>
      <w:r w:rsidR="00E95BC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 Поставщиком за поставленный Товар осуществляется Заказчиком в рублях Российской Федерации. </w:t>
      </w:r>
    </w:p>
    <w:p w14:paraId="25FC9DCF" w14:textId="3F31B137" w:rsidR="00553982" w:rsidRPr="008D3EE2" w:rsidRDefault="005732B3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Оплата по Контракту осуществляется по безналичному расчету путем перечисления Заказчиком денежных средств на </w:t>
      </w:r>
      <w:r w:rsidR="00AF41B7">
        <w:rPr>
          <w:rFonts w:ascii="Times New Roman" w:eastAsia="Times New Roman" w:hAnsi="Times New Roman" w:cs="Times New Roman"/>
          <w:sz w:val="23"/>
          <w:szCs w:val="23"/>
          <w:lang w:eastAsia="ru-RU"/>
        </w:rPr>
        <w:t>расчетный</w:t>
      </w:r>
      <w:r w:rsidR="00B90E8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счет Поставщика, указанный в Контракте. 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изменения реквизитов счета Поставщик обязан незамедлительно в письменной форме сообщить об этом 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Заказчику с указанием новых реквизитов. В противном случае все риски, связанные с перечисление</w:t>
      </w:r>
      <w:r w:rsidR="00C812E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м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Заказчиком денежных средств на указанный в</w:t>
      </w:r>
      <w:r w:rsidR="008D09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Контракте счет, несет Поставщик.</w:t>
      </w:r>
    </w:p>
    <w:p w14:paraId="673EC711" w14:textId="1ECD4A73" w:rsidR="00C20986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Оплата по Контракту осуществляется Заказчиком </w:t>
      </w:r>
      <w:r w:rsidR="00553982" w:rsidRPr="00836517">
        <w:rPr>
          <w:rFonts w:ascii="Times New Roman" w:eastAsia="Times New Roman" w:hAnsi="Times New Roman" w:cs="Times New Roman"/>
          <w:sz w:val="23"/>
          <w:szCs w:val="23"/>
          <w:lang w:eastAsia="ru-RU"/>
        </w:rPr>
        <w:t>в течение 15 (пятнадцати) рабочих дней</w:t>
      </w:r>
      <w:r w:rsidR="0089675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со дня подписания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документов о приемке</w:t>
      </w:r>
      <w:r w:rsidR="00A247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подтверждающих приемку Товара 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Заказчиком в порядке, предусмотренном разделом 3 Контракта</w:t>
      </w:r>
      <w:r w:rsidR="00BD329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если иной срок оплаты не установлен </w:t>
      </w:r>
      <w:r w:rsidR="00BD329C" w:rsidRPr="00BD329C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законодательством Российской Федерации</w:t>
      </w:r>
      <w:r w:rsidR="0055398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</w:p>
    <w:p w14:paraId="1FF81ED6" w14:textId="72F280CE" w:rsidR="0073218C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hAnsi="Times New Roman" w:cs="Times New Roman"/>
          <w:sz w:val="23"/>
          <w:szCs w:val="23"/>
        </w:rPr>
        <w:t>5.</w:t>
      </w:r>
      <w:r w:rsidR="00256E67">
        <w:rPr>
          <w:rFonts w:ascii="Times New Roman" w:hAnsi="Times New Roman" w:cs="Times New Roman"/>
          <w:sz w:val="23"/>
          <w:szCs w:val="23"/>
        </w:rPr>
        <w:t>6</w:t>
      </w:r>
      <w:r w:rsidR="0073218C" w:rsidRPr="008D3EE2">
        <w:rPr>
          <w:rFonts w:ascii="Times New Roman" w:hAnsi="Times New Roman" w:cs="Times New Roman"/>
          <w:sz w:val="23"/>
          <w:szCs w:val="23"/>
        </w:rPr>
        <w:t>. Оплате подлежат только фактически поставленные Товары.</w:t>
      </w:r>
    </w:p>
    <w:p w14:paraId="4AE1D541" w14:textId="2B4C6E73" w:rsidR="005732B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 При невыполнении или ненадлежащем выполнении Поставщиком обязательств по Контракту Заказчик вправе прекратить обязательство Поставщика</w:t>
      </w:r>
      <w:r w:rsidR="003D1AC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уплате неустойки путем </w:t>
      </w:r>
      <w:proofErr w:type="gramStart"/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уменьшения</w:t>
      </w:r>
      <w:proofErr w:type="gramEnd"/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причитающегося Поставщику вознаграждения на сумму неустойки, о чем уведомляет Поставщика.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4BDC7A60" w14:textId="6AB05AD6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5.</w:t>
      </w:r>
      <w:r w:rsidR="00256E67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proofErr w:type="gramStart"/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согласии Поставщика с предъявляемыми Заказчиком требованиями, вытекающими из невыполнения или ненадлежащего выполнения Поставщиком обязательств по Контракту, Стороны вправе произвести зачет встречного однородного требования Заказчика к Поставщику</w:t>
      </w:r>
      <w:r w:rsidR="003D1AC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 оформлением</w:t>
      </w:r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0027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 о зачете</w:t>
      </w:r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форме Приложения № 2, в котором указываются: сумма, подлежащая оплате в соответствии с условиями заключенного Контракта, подлежащий взысканию размер неустойки, основания применения и порядок расчета неустойки, подлежащая оплате</w:t>
      </w:r>
      <w:proofErr w:type="gramEnd"/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Поставщиком</w:t>
      </w:r>
      <w:r w:rsidR="00B00D0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Контракту итоговая сумма.</w:t>
      </w:r>
      <w:r w:rsidR="00367D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367D01" w:rsidRPr="00367D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Предложение о заключении соглашения подлежит рассмотрению в течение 3 (трех) рабочих дней со дня его </w:t>
      </w:r>
      <w:r w:rsidR="00367D01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получения</w:t>
      </w:r>
      <w:r w:rsidR="00367D01" w:rsidRPr="00367D01">
        <w:rPr>
          <w:rFonts w:ascii="Times New Roman" w:eastAsia="Times New Roman" w:hAnsi="Times New Roman" w:cs="Times New Roman"/>
          <w:sz w:val="23"/>
          <w:szCs w:val="23"/>
          <w:lang w:eastAsia="ru-RU"/>
        </w:rPr>
        <w:t>. При отсутствии ответа в названный срок предложение о подписании соглашения считается отклоненным.</w:t>
      </w:r>
    </w:p>
    <w:p w14:paraId="53D76BD5" w14:textId="3E46989E" w:rsidR="00811996" w:rsidRDefault="005732B3" w:rsidP="009B14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5E517B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5</w:t>
      </w:r>
      <w:r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.</w:t>
      </w:r>
      <w:r w:rsidR="00941427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9</w:t>
      </w:r>
      <w:r w:rsidR="00811996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.</w:t>
      </w:r>
      <w:r w:rsidR="00C56ED4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 xml:space="preserve"> </w:t>
      </w:r>
      <w:r w:rsidR="009B147B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Поставщик, являющийся плательщиком НДС, н</w:t>
      </w:r>
      <w:r w:rsidR="00811996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е позднее пяти календарных дней со дня передачи Товара Заказчику</w:t>
      </w:r>
      <w:r w:rsidR="009B147B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,</w:t>
      </w:r>
      <w:r w:rsidR="00811996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 xml:space="preserve"> выставля</w:t>
      </w:r>
      <w:r w:rsidR="00F47361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е</w:t>
      </w:r>
      <w:r w:rsidR="009B147B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т</w:t>
      </w:r>
      <w:r w:rsidR="00811996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 xml:space="preserve"> и направля</w:t>
      </w:r>
      <w:r w:rsidR="00F47361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е</w:t>
      </w:r>
      <w:r w:rsidR="009B147B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 xml:space="preserve">т Заказчику </w:t>
      </w:r>
      <w:r w:rsidR="00811996" w:rsidRPr="006C3784">
        <w:rPr>
          <w:rFonts w:ascii="Times New Roman" w:eastAsia="Times New Roman" w:hAnsi="Times New Roman" w:cs="Times New Roman"/>
          <w:sz w:val="23"/>
          <w:szCs w:val="23"/>
          <w:highlight w:val="lightGray"/>
          <w:shd w:val="clear" w:color="auto" w:fill="BFBFBF" w:themeFill="background1" w:themeFillShade="BF"/>
          <w:lang w:eastAsia="ru-RU"/>
        </w:rPr>
        <w:t>счет-фактур</w:t>
      </w:r>
      <w:r w:rsidR="006C3784" w:rsidRPr="006C3784">
        <w:rPr>
          <w:rFonts w:ascii="Times New Roman" w:eastAsia="Times New Roman" w:hAnsi="Times New Roman" w:cs="Times New Roman"/>
          <w:sz w:val="23"/>
          <w:szCs w:val="23"/>
          <w:highlight w:val="lightGray"/>
          <w:shd w:val="clear" w:color="auto" w:fill="BFBFBF" w:themeFill="background1" w:themeFillShade="BF"/>
          <w:lang w:eastAsia="ru-RU"/>
        </w:rPr>
        <w:t>у</w:t>
      </w:r>
      <w:r w:rsidR="009B147B" w:rsidRPr="006C3784">
        <w:rPr>
          <w:rFonts w:ascii="Times New Roman" w:eastAsia="Times New Roman" w:hAnsi="Times New Roman" w:cs="Times New Roman"/>
          <w:sz w:val="23"/>
          <w:szCs w:val="23"/>
          <w:shd w:val="clear" w:color="auto" w:fill="BFBFBF" w:themeFill="background1" w:themeFillShade="BF"/>
          <w:lang w:eastAsia="ru-RU"/>
        </w:rPr>
        <w:t>, если реализация Товара подлежит налогообложению</w:t>
      </w:r>
      <w:r w:rsidR="006C3784">
        <w:rPr>
          <w:rStyle w:val="aa"/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footnoteReference w:id="16"/>
      </w:r>
      <w:r w:rsidR="00FC24A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7596B8C6" w14:textId="77777777" w:rsidR="00FC24A8" w:rsidRPr="008D3EE2" w:rsidRDefault="00FC24A8" w:rsidP="009B147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644F8951" w14:textId="43FCBAC1" w:rsidR="001012C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6.</w:t>
      </w:r>
      <w:r w:rsidR="00A32A84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КАЧЕСТВО, </w:t>
      </w:r>
      <w:r w:rsidR="009429AC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АССОРТИМЕНТ,</w:t>
      </w:r>
      <w:r w:rsidR="00E80E6B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КОМПЛЕКТНОСТЬ ТОВАРА</w:t>
      </w:r>
      <w:r w:rsidR="001012C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</w:t>
      </w:r>
    </w:p>
    <w:p w14:paraId="5A53DD76" w14:textId="63B3DDD7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157DAB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ГАРАНТИЙНЫЕ</w:t>
      </w:r>
      <w:r w:rsidR="00C84865" w:rsidRPr="00157DAB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157DAB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ОБЯЗАТЕЛЬСТВА</w:t>
      </w:r>
      <w:r w:rsidR="001012C3" w:rsidRPr="00157DAB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ПОСТАВЩИКА</w:t>
      </w:r>
    </w:p>
    <w:p w14:paraId="5E63ED6E" w14:textId="437CC698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6.</w:t>
      </w:r>
      <w:r w:rsidR="009429A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Поставляемый Товар должен соответствовать требованиям</w:t>
      </w:r>
      <w:r w:rsidR="009429A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</w:t>
      </w:r>
      <w:r w:rsidR="002A6D7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наименованию,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ассортименту, комплектности и качеству товара, указанным в 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Спецификации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 1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).</w:t>
      </w:r>
    </w:p>
    <w:p w14:paraId="38AE54FC" w14:textId="77777777" w:rsidR="00E6084D" w:rsidRDefault="005732B3" w:rsidP="00E6084D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6.</w:t>
      </w:r>
      <w:r w:rsidR="009429A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6084D">
        <w:rPr>
          <w:rFonts w:ascii="Times New Roman" w:hAnsi="Times New Roman"/>
          <w:sz w:val="23"/>
          <w:szCs w:val="23"/>
          <w:lang w:eastAsia="ru-RU"/>
        </w:rPr>
        <w:t>Качество поставляемого Товара должно соответствовать требованиям, обычно предъявляемым к указанному виду товаров, исходя из цели их использования, и подтверждаться в случаях, предусмотренных законом, сертификатом соответствия и (или) иными необходимыми документами на русском языке.</w:t>
      </w:r>
    </w:p>
    <w:p w14:paraId="12FF1FE4" w14:textId="77777777" w:rsidR="00E6084D" w:rsidRDefault="00E6084D" w:rsidP="00E6084D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lang w:eastAsia="ru-RU"/>
        </w:rPr>
      </w:pPr>
      <w:r>
        <w:rPr>
          <w:rFonts w:ascii="Times New Roman" w:hAnsi="Times New Roman"/>
          <w:sz w:val="23"/>
          <w:szCs w:val="23"/>
          <w:lang w:eastAsia="ru-RU"/>
        </w:rPr>
        <w:t>Товар должен быть соответствующим образом маркирован, упакован и должен соответствовать требованиям и условиям, указанным в Контракте. Тара и упаковка должны обеспечивать сохранность Товара при его транспортировке и хранении.</w:t>
      </w:r>
    </w:p>
    <w:p w14:paraId="6251C158" w14:textId="60772739" w:rsidR="00174433" w:rsidRPr="008D3EE2" w:rsidRDefault="00E6084D" w:rsidP="00E6084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732B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6.</w:t>
      </w:r>
      <w:r w:rsidR="00E67BC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9429A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</w:t>
      </w:r>
      <w:r w:rsidR="00551613">
        <w:rPr>
          <w:rFonts w:ascii="Times New Roman" w:eastAsia="Times New Roman" w:hAnsi="Times New Roman" w:cs="Times New Roman"/>
          <w:sz w:val="23"/>
          <w:szCs w:val="23"/>
          <w:lang w:eastAsia="ru-RU"/>
        </w:rPr>
        <w:t>заверяет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что</w:t>
      </w:r>
      <w:r w:rsidR="00C0213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оставляемый Товар является новым </w:t>
      </w:r>
      <w:r w:rsidR="00873BA0" w:rsidRPr="00873BA0">
        <w:rPr>
          <w:rFonts w:ascii="Times New Roman" w:eastAsia="Times New Roman" w:hAnsi="Times New Roman" w:cs="Times New Roman"/>
          <w:sz w:val="23"/>
          <w:szCs w:val="23"/>
          <w:lang w:eastAsia="ru-RU"/>
        </w:rPr>
        <w:t>(ранее не находившимся в использовании у поставщика или третьих лиц), не подвергавшимся ранее ремонту или восстановлению, не должен находиться в залоге, под арестом или иным обременением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не явля</w:t>
      </w:r>
      <w:r w:rsidR="00C0213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ется предметом иных договорных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 и свободен от прав и притязаний третьих лиц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757348F9" w14:textId="4537DFA1" w:rsidR="00690CC1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6.</w:t>
      </w:r>
      <w:r w:rsidR="00E67BC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Гарантийный срок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поставляемый Товар 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составляет </w:t>
      </w:r>
      <w:r w:rsidR="00C77B1B">
        <w:rPr>
          <w:rFonts w:ascii="Times New Roman" w:eastAsia="Times New Roman" w:hAnsi="Times New Roman" w:cs="Times New Roman"/>
          <w:sz w:val="23"/>
          <w:szCs w:val="23"/>
          <w:lang w:eastAsia="ru-RU"/>
        </w:rPr>
        <w:t>12 месяцев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 момента его передачи</w:t>
      </w:r>
      <w:r w:rsidR="002A6D7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Заказчику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но не менее срока</w:t>
      </w:r>
      <w:r w:rsidR="00E3439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установленного </w:t>
      </w:r>
      <w:r w:rsidR="00E3439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производителем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B734F9" w:rsidRPr="008D3E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743C1CF" w14:textId="1F0B7026" w:rsidR="00E67BC5" w:rsidRDefault="005732B3" w:rsidP="00157D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77B1B">
        <w:rPr>
          <w:rFonts w:ascii="Times New Roman" w:eastAsia="Times New Roman" w:hAnsi="Times New Roman" w:cs="Times New Roman"/>
          <w:sz w:val="23"/>
          <w:szCs w:val="23"/>
          <w:lang w:eastAsia="ru-RU"/>
        </w:rPr>
        <w:t>6.</w:t>
      </w:r>
      <w:r w:rsidR="00E67BC5" w:rsidRPr="00C77B1B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C77B1B" w:rsidRPr="00C77B1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Гарантийный срок начинает течь с момента передачи товара Заказчику по</w:t>
      </w:r>
      <w:r w:rsidR="00174433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C3784">
        <w:rPr>
          <w:rFonts w:ascii="Times New Roman" w:eastAsia="Times New Roman" w:hAnsi="Times New Roman" w:cs="Times New Roman"/>
          <w:sz w:val="23"/>
          <w:szCs w:val="23"/>
          <w:lang w:eastAsia="ru-RU"/>
        </w:rPr>
        <w:t>документу о приемке</w:t>
      </w:r>
      <w:r w:rsidR="00174433" w:rsidRPr="00AC548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Гарантийный срок продлеваетс</w:t>
      </w:r>
      <w:r w:rsidR="001012C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я на время, в течение которого Т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овар не мог использоваться из-за обнаруженных в нем недостатков, при условии извещения Поставщика о недостатках Товара.</w:t>
      </w:r>
      <w:r w:rsidR="00690CC1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Товар, переданный Поставщиком взамен товара, в котором в течение гарантийного срока были обнаружены недостатки </w:t>
      </w:r>
      <w:hyperlink r:id="rId10" w:history="1">
        <w:r w:rsidR="00174433" w:rsidRPr="00C56ED4">
          <w:rPr>
            <w:rFonts w:ascii="Times New Roman" w:eastAsia="Times New Roman" w:hAnsi="Times New Roman" w:cs="Times New Roman"/>
            <w:sz w:val="23"/>
            <w:szCs w:val="23"/>
            <w:lang w:eastAsia="ru-RU"/>
          </w:rPr>
          <w:t>(статья 476 ГК РФ),</w:t>
        </w:r>
      </w:hyperlink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устанавливается гарантийный срок той же продолжительности, что и </w:t>
      </w:r>
      <w:proofErr w:type="gramStart"/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>на</w:t>
      </w:r>
      <w:proofErr w:type="gramEnd"/>
      <w:r w:rsidR="00174433" w:rsidRPr="00C56E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замененный.</w:t>
      </w:r>
    </w:p>
    <w:p w14:paraId="14DA2E02" w14:textId="77777777" w:rsidR="00157DAB" w:rsidRPr="008D3EE2" w:rsidRDefault="00157DAB" w:rsidP="00157DA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2C60BAE3" w14:textId="0B3D5A78" w:rsidR="00174433" w:rsidRPr="008D3EE2" w:rsidRDefault="005732B3" w:rsidP="008D3E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7.</w:t>
      </w:r>
      <w:r w:rsidR="00174433"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ПРАВА И ОБЯЗАННОСТИ ЗАКАЗЧИКА</w:t>
      </w:r>
    </w:p>
    <w:p w14:paraId="15EE7421" w14:textId="4BC45322" w:rsidR="00174433" w:rsidRPr="008D3EE2" w:rsidRDefault="005732B3" w:rsidP="008D3EE2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7.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1.</w:t>
      </w:r>
      <w:r w:rsidR="00690CC1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Заказчик вправе:</w:t>
      </w:r>
    </w:p>
    <w:p w14:paraId="77E9CB69" w14:textId="45B61944" w:rsidR="00174433" w:rsidRPr="008D3EE2" w:rsidRDefault="005732B3" w:rsidP="008D3E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1.1.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14:paraId="5F2D688A" w14:textId="75F41E57" w:rsidR="001012C3" w:rsidRPr="008D3EE2" w:rsidRDefault="005732B3" w:rsidP="008D3E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1.2.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Требовать от Поставщика предоставления надлежаще 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оформленных 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сопроводительных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документов, подтверждающих исполнение принятых им обязательств по Контракту.</w:t>
      </w:r>
    </w:p>
    <w:p w14:paraId="6C105776" w14:textId="2B682DD0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9F387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1.3.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Контролировать ход поставки Товара, соблюдение срока поставки, проверять соответствие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Товара условиям Контракта, Спецификации (Приложение №</w:t>
      </w:r>
      <w:r w:rsidR="00B266F9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1).</w:t>
      </w:r>
    </w:p>
    <w:p w14:paraId="49F84832" w14:textId="56B25A0E" w:rsidR="00174433" w:rsidRPr="008D3EE2" w:rsidRDefault="005732B3" w:rsidP="008D3E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Определять лиц, непосредственно участвующих в </w:t>
      </w:r>
      <w:proofErr w:type="gramStart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контроле за</w:t>
      </w:r>
      <w:proofErr w:type="gramEnd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ходом поставки Товара.</w:t>
      </w:r>
    </w:p>
    <w:p w14:paraId="1109677C" w14:textId="1335AE98" w:rsidR="008A3A60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Товара и </w:t>
      </w:r>
      <w:r w:rsidR="00F211D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или</w:t>
      </w:r>
      <w:r w:rsidR="00F211D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условиям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Контракта.</w:t>
      </w:r>
    </w:p>
    <w:p w14:paraId="30D3BCAA" w14:textId="0D77B917" w:rsidR="008A3A60" w:rsidRPr="008D3EE2" w:rsidRDefault="005732B3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передаче Поставщиком некомплектного Товара или Товара ненадлежащего качества потребовать по своему выбору:</w:t>
      </w:r>
    </w:p>
    <w:p w14:paraId="45F99D93" w14:textId="77777777" w:rsidR="008A3A60" w:rsidRPr="008D3EE2" w:rsidRDefault="008A3A60" w:rsidP="008D3EE2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- соразмерного уменьшения покупной цены;</w:t>
      </w:r>
    </w:p>
    <w:p w14:paraId="141EE5C0" w14:textId="77777777" w:rsidR="008A3A60" w:rsidRPr="008D3EE2" w:rsidRDefault="008A3A60" w:rsidP="008D3EE2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- безвозмездного устранения недостатков Товара;</w:t>
      </w:r>
    </w:p>
    <w:p w14:paraId="0060A5F6" w14:textId="77777777" w:rsidR="008A3A60" w:rsidRPr="008D3EE2" w:rsidRDefault="008A3A60" w:rsidP="008D3EE2">
      <w:pPr>
        <w:widowControl w:val="0"/>
        <w:tabs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- возмещения своих расходов на устранение недостатков Товара.</w:t>
      </w:r>
    </w:p>
    <w:p w14:paraId="16CB6C1E" w14:textId="45045FDA" w:rsidR="008A3A60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и комплектности по своему выбору:</w:t>
      </w:r>
    </w:p>
    <w:p w14:paraId="14FF72A6" w14:textId="77777777" w:rsidR="008A3A60" w:rsidRPr="008D3EE2" w:rsidRDefault="008A3A6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- отказаться от исполнения Контракта и потребовать возврата уплаченной за Товар денежной суммы;</w:t>
      </w:r>
    </w:p>
    <w:p w14:paraId="26DE118B" w14:textId="77777777" w:rsidR="008A3A60" w:rsidRPr="008D3EE2" w:rsidRDefault="008A3A6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- потребовать замены некомплектного Товара или Товара ненадлежащего качества Товаром, соответствующим условиям Контракта.</w:t>
      </w:r>
    </w:p>
    <w:p w14:paraId="3053D938" w14:textId="53DE0663" w:rsidR="008A3A60" w:rsidRPr="008D3EE2" w:rsidRDefault="005732B3" w:rsidP="008D3E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515CB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 w:rsidR="00515CB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затарить</w:t>
      </w:r>
      <w:proofErr w:type="spellEnd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(или) упаковать Товар либо заменить ненадлежащую тару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</w:t>
      </w:r>
      <w:proofErr w:type="gramEnd"/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требования, вытекающие из передачи Товара ненадлежащего качества, предусмотренные 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Контрактом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1BC10F97" w14:textId="07A7D5CA" w:rsidR="008A3A60" w:rsidRPr="008D3EE2" w:rsidRDefault="005732B3" w:rsidP="008D3EE2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5D3AC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A3A6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приемке Товара.</w:t>
      </w:r>
    </w:p>
    <w:p w14:paraId="587FC9F4" w14:textId="4CC16758" w:rsidR="00174433" w:rsidRPr="008D3EE2" w:rsidRDefault="005732B3" w:rsidP="008D3EE2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2.</w:t>
      </w:r>
      <w:r w:rsidR="00690CC1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Заказчик обязан:</w:t>
      </w:r>
    </w:p>
    <w:p w14:paraId="39737506" w14:textId="32A68751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2.1.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Совершить все необходимые действия, обеспечивающие принятие Товара по количеству, качеству, ассортименту и комплектности в соответствии с условиями Контракта.</w:t>
      </w:r>
    </w:p>
    <w:p w14:paraId="1D5D49CA" w14:textId="39A1FAEE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2.2.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4479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 запросу Поставщика с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воевременно предоставлять </w:t>
      </w:r>
      <w:r w:rsidR="00981A7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ему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необходимую для выполнения обязательств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 Контракту информацию.</w:t>
      </w:r>
    </w:p>
    <w:p w14:paraId="3EF6B002" w14:textId="16244166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Произвести опла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ту в соответствии </w:t>
      </w:r>
      <w:r w:rsidR="004D50B0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ом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141D4F4" w14:textId="77777777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59366B1" w14:textId="41C8C0D6" w:rsidR="00174433" w:rsidRPr="008D3EE2" w:rsidRDefault="005732B3" w:rsidP="008D3E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8.</w:t>
      </w:r>
      <w:r w:rsidR="00174433" w:rsidRPr="008D3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ПРАВА И ОБЯЗАННОСТИ ПОСТАВЩИКА</w:t>
      </w:r>
    </w:p>
    <w:p w14:paraId="52D743CE" w14:textId="4D9AAA88" w:rsidR="00174433" w:rsidRPr="008D3EE2" w:rsidRDefault="005732B3" w:rsidP="008D3EE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1.</w:t>
      </w:r>
      <w:r w:rsidR="00690CC1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Поставщик вправе:</w:t>
      </w:r>
    </w:p>
    <w:p w14:paraId="275115D2" w14:textId="418D069D" w:rsidR="00052BE7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1.1.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отребовать 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от Заказчика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оплаты 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Товара,</w:t>
      </w:r>
      <w:r w:rsidR="00E87BF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Заказчик в нарушение Контракта немотивированно отказывается принять Товар.</w:t>
      </w:r>
    </w:p>
    <w:p w14:paraId="6CBEE6EA" w14:textId="5A437B64" w:rsidR="00052BE7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1.2.</w:t>
      </w:r>
      <w:r w:rsidR="00690CC1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052BE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Осуществить досрочную поставку Товара по предварительному согласованию с Заказчиком.</w:t>
      </w:r>
    </w:p>
    <w:p w14:paraId="72AD7FBD" w14:textId="0EF78F2E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2.</w:t>
      </w:r>
      <w:r w:rsidR="00690CC1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Поставщик обязан:</w:t>
      </w:r>
    </w:p>
    <w:p w14:paraId="050A62AF" w14:textId="4A3C9141" w:rsidR="00174433" w:rsidRPr="008D3EE2" w:rsidRDefault="005732B3" w:rsidP="008D3EE2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2.1.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Осуществить поставку Товара в соответствии с принятыми на себя обязательствами</w:t>
      </w:r>
      <w:r w:rsidR="00C8486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порядке и на условиях Контракта.</w:t>
      </w:r>
    </w:p>
    <w:p w14:paraId="7A789223" w14:textId="109D57A3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2.2.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залога.</w:t>
      </w:r>
    </w:p>
    <w:p w14:paraId="7E8B3C40" w14:textId="7F37C6B4" w:rsidR="00174433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2.3.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Передать Товар, который должен быть </w:t>
      </w:r>
      <w:proofErr w:type="spellStart"/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затарен</w:t>
      </w:r>
      <w:proofErr w:type="spellEnd"/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упакован в соответствии с условиями Контракта.</w:t>
      </w:r>
    </w:p>
    <w:p w14:paraId="22D65451" w14:textId="416D043F" w:rsidR="00583B6D" w:rsidRPr="008D3EE2" w:rsidRDefault="00583B6D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8.2.4. </w:t>
      </w:r>
      <w:r w:rsidRP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Выполнять указания Заказчика, полученные в соответствии с условиями Контракта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CBD0192" w14:textId="19CED3F7" w:rsidR="00174433" w:rsidRPr="008D3EE2" w:rsidRDefault="005732B3" w:rsidP="008D3EE2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012C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редоставлять </w:t>
      </w:r>
      <w:r w:rsidR="00CE67A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Заказчику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информацию о ходе исполнения принятых на себя обязательств</w:t>
      </w:r>
      <w:r w:rsidR="00CE67A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в том числе в письменном виде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621241AE" w14:textId="6A5E2BDF" w:rsidR="00324198" w:rsidRPr="008D3EE2" w:rsidRDefault="005732B3" w:rsidP="008D3EE2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3241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3241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Письменно информировать Заказчика обо всех случаях невозможности выполнения им условий 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Контракта</w:t>
      </w:r>
      <w:r w:rsidR="003241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</w:t>
      </w:r>
      <w:proofErr w:type="gramStart"/>
      <w:r w:rsidR="003241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позднее</w:t>
      </w:r>
      <w:proofErr w:type="gramEnd"/>
      <w:r w:rsidR="003241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чем за 2 (два) рабочих дня до наступления срока выполнения обязательств.</w:t>
      </w:r>
    </w:p>
    <w:p w14:paraId="29F2407E" w14:textId="6BBAC478" w:rsidR="005A6592" w:rsidRDefault="005732B3" w:rsidP="008D3EE2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CE67A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CE67A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В</w:t>
      </w:r>
      <w:r w:rsidR="00475A7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течение 3 (трех) рабочих дней со дня получения претензии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акта о выявленных недостатках л</w:t>
      </w:r>
      <w:r w:rsidR="00475A7F" w:rsidRPr="005B4D38">
        <w:rPr>
          <w:rFonts w:ascii="Times New Roman" w:eastAsia="Times New Roman" w:hAnsi="Times New Roman" w:cs="Times New Roman"/>
          <w:sz w:val="23"/>
          <w:szCs w:val="23"/>
          <w:lang w:eastAsia="ru-RU"/>
        </w:rPr>
        <w:t>ибо с даты составления акта о выявленных недостатках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475A7F" w:rsidRPr="005B4D3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если представитель 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="00475A7F" w:rsidRPr="005B4D38">
        <w:rPr>
          <w:rFonts w:ascii="Times New Roman" w:eastAsia="Times New Roman" w:hAnsi="Times New Roman" w:cs="Times New Roman"/>
          <w:sz w:val="23"/>
          <w:szCs w:val="23"/>
          <w:lang w:eastAsia="ru-RU"/>
        </w:rPr>
        <w:t>оставщика присутствовал при его составлении и подписал его</w:t>
      </w:r>
      <w:r w:rsidR="00475A7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если иной срок не установлен Заказчиком, 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у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странить за свой счет все выявленные недостатки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поставленного Товара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80334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в том числе скрытые</w:t>
      </w:r>
      <w:r w:rsidR="00F80334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F80334" w:rsidRPr="00F8033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80334">
        <w:rPr>
          <w:rFonts w:ascii="Times New Roman" w:eastAsia="Times New Roman" w:hAnsi="Times New Roman" w:cs="Times New Roman"/>
          <w:sz w:val="23"/>
          <w:szCs w:val="23"/>
          <w:lang w:eastAsia="ru-RU"/>
        </w:rPr>
        <w:t>нарушения иных условий Контракта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поставить недопоставленный, доукомплектовать недоукомплектованный</w:t>
      </w:r>
      <w:proofErr w:type="gramEnd"/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товар в ассортименте, соответствующем условиям Контракта, или заменить некачественный либо поврежденный </w:t>
      </w:r>
      <w:r w:rsidR="005A659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Товар. Все расходы в этом случае осуществляются силами и за счет Поставщика.</w:t>
      </w:r>
      <w:r w:rsidR="001B54C3" w:rsidRPr="001B54C3">
        <w:t xml:space="preserve"> </w:t>
      </w:r>
      <w:r w:rsidR="001B54C3" w:rsidRPr="001B54C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Устранение недостатков не освобождает Поставщика от ответственности за просрочку </w:t>
      </w:r>
      <w:r w:rsid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исполнения Контракта</w:t>
      </w:r>
      <w:r w:rsidR="001B54C3" w:rsidRPr="001B54C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 даты </w:t>
      </w:r>
      <w:r w:rsidR="00475A7F" w:rsidRPr="00475A7F">
        <w:rPr>
          <w:rFonts w:ascii="Times New Roman" w:eastAsia="Times New Roman" w:hAnsi="Times New Roman" w:cs="Times New Roman"/>
          <w:sz w:val="23"/>
          <w:szCs w:val="23"/>
          <w:lang w:eastAsia="ru-RU"/>
        </w:rPr>
        <w:t>фактического исполнения обязательств</w:t>
      </w:r>
      <w:r w:rsidR="001B54C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</w:p>
    <w:p w14:paraId="5A446ADF" w14:textId="13595702" w:rsidR="00FA4501" w:rsidRPr="00FA4501" w:rsidRDefault="00DC3100" w:rsidP="00FA4501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8.2.</w:t>
      </w:r>
      <w:r w:rsidR="00583B6D">
        <w:rPr>
          <w:rFonts w:ascii="Times New Roman" w:eastAsia="Times New Roman" w:hAnsi="Times New Roman" w:cs="Times New Roman"/>
          <w:sz w:val="23"/>
          <w:szCs w:val="23"/>
          <w:lang w:eastAsia="ru-RU"/>
        </w:rPr>
        <w:t>8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Направить 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>письменное предложение о дате и времени осуществления передачи Товара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 указанием 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>спис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>ка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работников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автотранспорта (с указанием марки и номерных знаков), необходимого к допуску на территорию Заказчика для 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>передачи Товара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не позднее, чем за один рабочий день до прибытия путем направления их Заказчику. В случае </w:t>
      </w:r>
      <w:proofErr w:type="spellStart"/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>непредоставления</w:t>
      </w:r>
      <w:proofErr w:type="spellEnd"/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таких списков работники</w:t>
      </w:r>
      <w:r w:rsid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автотранспорт </w:t>
      </w:r>
      <w:r w:rsidR="00F90224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Поставщика</w:t>
      </w:r>
      <w:r w:rsidR="00FA4501" w:rsidRPr="00FA450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 территорию Заказчика не допускаются.</w:t>
      </w:r>
    </w:p>
    <w:p w14:paraId="2F807A25" w14:textId="28D36AE2" w:rsidR="00174433" w:rsidRPr="008D3EE2" w:rsidRDefault="005732B3" w:rsidP="008D3EE2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="00D04BD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</w:t>
      </w:r>
      <w:r w:rsidR="00B26546" w:rsidRPr="00B26546"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D04BD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Надлежащ</w:t>
      </w:r>
      <w:r w:rsidR="00CE67AA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им образом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исполнять иные принятые на себя </w:t>
      </w:r>
      <w:r w:rsidR="00AC616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Контракту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обязательства.</w:t>
      </w:r>
    </w:p>
    <w:p w14:paraId="011072EB" w14:textId="77777777" w:rsidR="00174433" w:rsidRPr="008D3EE2" w:rsidRDefault="00174433" w:rsidP="008D3EE2">
      <w:pPr>
        <w:widowControl w:val="0"/>
        <w:shd w:val="clear" w:color="auto" w:fill="FFFFFF"/>
        <w:tabs>
          <w:tab w:val="left" w:pos="133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7099E96" w14:textId="318AC7C9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ОТВЕТСТВЕННОСТЬ СТОРОН</w:t>
      </w:r>
    </w:p>
    <w:p w14:paraId="2715CB1E" w14:textId="151B53A0" w:rsidR="00174433" w:rsidRPr="008D3EE2" w:rsidRDefault="005732B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0E1A5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1.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 неисполнение или ненадлежащее исполнение </w:t>
      </w:r>
      <w:r w:rsidR="002A391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своих 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обязательств по Контракту Стороны несут ответственность в соответствии с законодательством Российской Федерации</w:t>
      </w:r>
      <w:r w:rsidR="002A391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Контрактом</w:t>
      </w:r>
      <w:r w:rsidR="00174433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0A1E0396" w14:textId="5463E0D0" w:rsidR="00E80645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14:paraId="3C7C421F" w14:textId="4F784758" w:rsidR="00E80645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2.1. Пеня начисляется за каждый день просрочки исполнения обязательств</w:t>
      </w:r>
      <w:r w:rsidR="00401042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</w:t>
      </w:r>
      <w:r w:rsidR="000C701A">
        <w:rPr>
          <w:rFonts w:ascii="Times New Roman" w:eastAsia="Times New Roman" w:hAnsi="Times New Roman" w:cs="Times New Roman"/>
          <w:sz w:val="23"/>
          <w:szCs w:val="23"/>
          <w:lang w:eastAsia="ru-RU"/>
        </w:rPr>
        <w:t>ключевой ставки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Центрального банка Российской Федерации от не уплаченной в срок суммы. </w:t>
      </w:r>
    </w:p>
    <w:p w14:paraId="00E613C0" w14:textId="438D86EC" w:rsidR="00E80645" w:rsidRPr="008D3EE2" w:rsidRDefault="005732B3" w:rsidP="006D21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2.2. Штрафы начисляются за ненадлежащее исполнение </w:t>
      </w:r>
      <w:r w:rsidR="00E80645" w:rsidRPr="008D3EE2">
        <w:rPr>
          <w:rFonts w:ascii="Times New Roman" w:hAnsi="Times New Roman" w:cs="Times New Roman"/>
          <w:sz w:val="23"/>
          <w:szCs w:val="23"/>
        </w:rPr>
        <w:t>Заказчиком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размере: </w:t>
      </w:r>
      <w:r w:rsidR="00CE58F2" w:rsidRPr="008D3EE2">
        <w:rPr>
          <w:rFonts w:ascii="Times New Roman" w:hAnsi="Times New Roman" w:cs="Times New Roman"/>
          <w:sz w:val="23"/>
          <w:szCs w:val="23"/>
        </w:rPr>
        <w:t xml:space="preserve">1 000 рублей, если </w:t>
      </w:r>
      <w:r w:rsidR="00CE58F2" w:rsidRPr="00971B01">
        <w:rPr>
          <w:rFonts w:ascii="Times New Roman" w:hAnsi="Times New Roman" w:cs="Times New Roman"/>
          <w:sz w:val="23"/>
          <w:szCs w:val="23"/>
          <w:highlight w:val="lightGray"/>
        </w:rPr>
        <w:t>цена контракта</w:t>
      </w:r>
      <w:r w:rsidR="006D212E">
        <w:rPr>
          <w:rFonts w:ascii="Times New Roman" w:hAnsi="Times New Roman" w:cs="Times New Roman"/>
          <w:sz w:val="23"/>
          <w:szCs w:val="23"/>
          <w:highlight w:val="lightGray"/>
        </w:rPr>
        <w:t xml:space="preserve"> </w:t>
      </w:r>
      <w:r w:rsidR="00CE58F2" w:rsidRPr="008D3EE2">
        <w:rPr>
          <w:rFonts w:ascii="Times New Roman" w:hAnsi="Times New Roman" w:cs="Times New Roman"/>
          <w:sz w:val="23"/>
          <w:szCs w:val="23"/>
        </w:rPr>
        <w:t>не превышает 3 млн. рублей (включительно)</w:t>
      </w:r>
      <w:r w:rsidR="006D212E">
        <w:rPr>
          <w:rFonts w:ascii="Times New Roman" w:hAnsi="Times New Roman" w:cs="Times New Roman"/>
          <w:sz w:val="23"/>
          <w:szCs w:val="23"/>
        </w:rPr>
        <w:t>.</w:t>
      </w:r>
    </w:p>
    <w:p w14:paraId="584DC0F4" w14:textId="3907F792" w:rsidR="00E80645" w:rsidRPr="008D3EE2" w:rsidRDefault="005732B3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 В случае просрочки исполнения </w:t>
      </w:r>
      <w:r w:rsidR="00E80645" w:rsidRPr="008D3EE2">
        <w:rPr>
          <w:rFonts w:ascii="Times New Roman" w:hAnsi="Times New Roman" w:cs="Times New Roman"/>
          <w:sz w:val="23"/>
          <w:szCs w:val="23"/>
        </w:rPr>
        <w:t>Поставщиком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7012F458" w14:textId="7FCB90BB" w:rsidR="00582EC3" w:rsidRPr="008D3EE2" w:rsidRDefault="005732B3" w:rsidP="008D3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3.1. </w:t>
      </w:r>
      <w:proofErr w:type="gramStart"/>
      <w:r w:rsidR="00CE58F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</w:t>
      </w:r>
      <w:r w:rsidR="000C701A">
        <w:rPr>
          <w:rFonts w:ascii="Times New Roman" w:eastAsia="Times New Roman" w:hAnsi="Times New Roman" w:cs="Times New Roman"/>
          <w:sz w:val="23"/>
          <w:szCs w:val="23"/>
          <w:lang w:eastAsia="ru-RU"/>
        </w:rPr>
        <w:t>ключевой ставки</w:t>
      </w:r>
      <w:r w:rsidR="00CE58F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Центрального банка Российской Федерации от цены Контракта</w:t>
      </w:r>
      <w:r w:rsidR="005C567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C5670" w:rsidRPr="005C5670">
        <w:rPr>
          <w:rFonts w:ascii="Times New Roman" w:eastAsia="Times New Roman" w:hAnsi="Times New Roman" w:cs="Times New Roman"/>
          <w:sz w:val="23"/>
          <w:szCs w:val="23"/>
          <w:lang w:eastAsia="ru-RU"/>
        </w:rPr>
        <w:t>(отдельного этапа исполнения контракта)</w:t>
      </w:r>
      <w:r w:rsidR="00CE58F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, уменьшенной на сумму, пропорциональную объему обязательств, предусмотренных контрактом</w:t>
      </w:r>
      <w:r w:rsidR="005C567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5C5670" w:rsidRPr="005C5670">
        <w:rPr>
          <w:rFonts w:ascii="Times New Roman" w:eastAsia="Times New Roman" w:hAnsi="Times New Roman" w:cs="Times New Roman"/>
          <w:sz w:val="23"/>
          <w:szCs w:val="23"/>
          <w:lang w:eastAsia="ru-RU"/>
        </w:rPr>
        <w:t>(отдельного этапа исполнения контракта)</w:t>
      </w:r>
      <w:r w:rsidR="00CE58F2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фактически исполненных поставщиком</w:t>
      </w:r>
      <w:r w:rsidR="000C701A" w:rsidRPr="00E2407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если законодательством Российской Федерации </w:t>
      </w:r>
      <w:r w:rsidR="00DA47DD" w:rsidRPr="00E2407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</w:t>
      </w:r>
      <w:r w:rsidR="000C701A" w:rsidRPr="00E2407B"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установлен иной порядок начисления пени</w:t>
      </w:r>
      <w:r w:rsidR="00582EC3" w:rsidRPr="00E2407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</w:p>
    <w:p w14:paraId="48D55955" w14:textId="0D4DE424" w:rsidR="008623AC" w:rsidRPr="008D3EE2" w:rsidRDefault="005732B3" w:rsidP="006D21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E80645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3.2. </w:t>
      </w:r>
      <w:proofErr w:type="gramStart"/>
      <w:r w:rsidR="00DA47DD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</w:t>
      </w:r>
      <w:r w:rsidR="00EC1306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законодательством Российской Федерации </w:t>
      </w:r>
      <w:r w:rsidR="00DA47DD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</w:t>
      </w:r>
      <w:r w:rsidR="00EC1306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установлен иной порядок начисления штрафов, з</w:t>
      </w:r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</w:t>
      </w:r>
      <w:r w:rsidR="001A2BEE" w:rsidRPr="001A2BEE">
        <w:rPr>
          <w:rFonts w:ascii="Times New Roman" w:hAnsi="Times New Roman" w:cs="Times New Roman"/>
          <w:sz w:val="23"/>
          <w:szCs w:val="23"/>
        </w:rPr>
        <w:t xml:space="preserve">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</w:t>
      </w:r>
      <w:r w:rsidR="001A2BEE">
        <w:rPr>
          <w:rFonts w:ascii="Times New Roman" w:hAnsi="Times New Roman" w:cs="Times New Roman"/>
          <w:sz w:val="23"/>
          <w:szCs w:val="23"/>
        </w:rPr>
        <w:t>К</w:t>
      </w:r>
      <w:r w:rsidR="001A2BEE" w:rsidRPr="001A2BEE">
        <w:rPr>
          <w:rFonts w:ascii="Times New Roman" w:hAnsi="Times New Roman" w:cs="Times New Roman"/>
          <w:sz w:val="23"/>
          <w:szCs w:val="23"/>
        </w:rPr>
        <w:t>онтракта)</w:t>
      </w:r>
      <w:r w:rsidR="001A2BEE">
        <w:rPr>
          <w:rFonts w:ascii="Times New Roman" w:hAnsi="Times New Roman" w:cs="Times New Roman"/>
          <w:sz w:val="23"/>
          <w:szCs w:val="23"/>
        </w:rPr>
        <w:t xml:space="preserve"> и</w:t>
      </w:r>
      <w:r w:rsidR="001A2BEE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устанавливается в</w:t>
      </w:r>
      <w:proofErr w:type="gramEnd"/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следующем</w:t>
      </w:r>
      <w:proofErr w:type="gramEnd"/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порядке (за исключением случаев, предусмотренных иными 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подпунктами настоящего пункта): </w:t>
      </w:r>
      <w:r w:rsidR="008623AC" w:rsidRPr="001A2BEE">
        <w:rPr>
          <w:rFonts w:ascii="Times New Roman" w:eastAsia="Times New Roman" w:hAnsi="Times New Roman" w:cs="Times New Roman"/>
          <w:sz w:val="23"/>
          <w:szCs w:val="23"/>
          <w:lang w:eastAsia="ru-RU"/>
        </w:rPr>
        <w:t>10 процентов</w:t>
      </w:r>
      <w:r w:rsidR="008623AC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цены Контракта в случае, если цена Контракта 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не превышает 3 млн. рублей.</w:t>
      </w:r>
    </w:p>
    <w:p w14:paraId="646C5A44" w14:textId="619C3DA9" w:rsidR="00103B7F" w:rsidRDefault="00103B7F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9.3.3. </w:t>
      </w:r>
      <w:proofErr w:type="gramStart"/>
      <w:r w:rsidR="00A64B87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законодательством Российской Федерации </w:t>
      </w:r>
      <w:r w:rsidR="00A64B8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установлен иной порядок начисления штрафов</w:t>
      </w:r>
      <w:r w:rsid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з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r w:rsidR="00A64B87">
        <w:rPr>
          <w:rFonts w:ascii="Times New Roman" w:eastAsia="Times New Roman" w:hAnsi="Times New Roman" w:cs="Times New Roman"/>
          <w:sz w:val="23"/>
          <w:szCs w:val="23"/>
          <w:lang w:eastAsia="ru-RU"/>
        </w:rPr>
        <w:t>ф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едеральным законом),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размер штрафа устанавливается в следующем порядке:</w:t>
      </w:r>
      <w:proofErr w:type="gramEnd"/>
    </w:p>
    <w:p w14:paraId="2BCFD425" w14:textId="1A25C4DB" w:rsidR="00103B7F" w:rsidRPr="003F125D" w:rsidRDefault="00A64B87" w:rsidP="006D212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64B87">
        <w:rPr>
          <w:rFonts w:ascii="Times New Roman" w:eastAsia="Times New Roman" w:hAnsi="Times New Roman" w:cs="Times New Roman"/>
          <w:sz w:val="23"/>
          <w:szCs w:val="23"/>
          <w:lang w:eastAsia="ru-RU"/>
        </w:rPr>
        <w:t>а) в случае, если цена контракта не превышает начальную (максимальную) цену контракта:</w:t>
      </w:r>
      <w:r w:rsidR="00103B7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10 процентов начальной (максимальной) цены контракта в случае, если цена контракта не 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превышает 3 млн. рублей.</w:t>
      </w:r>
    </w:p>
    <w:p w14:paraId="3E65927B" w14:textId="367D0860" w:rsidR="00A64B87" w:rsidRPr="003F125D" w:rsidRDefault="00A64B87" w:rsidP="006D212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>б) в случае, если цена контракта превышает начальную (максимальную) цену контракта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  <w:r w:rsidR="003F125D" w:rsidRP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>10 процентов цены контракта, если цена контракта не превыш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ает 3 млн. рублей.</w:t>
      </w:r>
    </w:p>
    <w:p w14:paraId="69690840" w14:textId="291E8E43" w:rsidR="00103B7F" w:rsidRPr="008D3EE2" w:rsidRDefault="00103B7F" w:rsidP="006D212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9.3.4. </w:t>
      </w:r>
      <w:r w:rsid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законодательством Российской Федерации </w:t>
      </w:r>
      <w:r w:rsid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установлен иной порядок начисления штрафов</w:t>
      </w:r>
      <w:r w:rsid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="00EC1306" w:rsidRP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C1306">
        <w:rPr>
          <w:rFonts w:ascii="Times New Roman" w:eastAsia="Times New Roman" w:hAnsi="Times New Roman" w:cs="Times New Roman"/>
          <w:sz w:val="23"/>
          <w:szCs w:val="23"/>
          <w:lang w:eastAsia="ru-RU"/>
        </w:rPr>
        <w:t>з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каждый факт неисполнения или ненадлежащего исполнения Поставщиком обязательства,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предусмотренного </w:t>
      </w:r>
      <w:r w:rsidR="00D33E3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33E3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К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онтракте таких обя</w:t>
      </w:r>
      <w:r w:rsid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зательств) в следующем порядке: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</w:t>
      </w:r>
      <w:r w:rsidR="00D33E36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000 рублей, если 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цена </w:t>
      </w:r>
      <w:r w:rsidR="00D33E36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К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онтракта</w:t>
      </w:r>
      <w:r w:rsidR="00971B01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не превышает 3 млн. рублей;</w:t>
      </w:r>
    </w:p>
    <w:p w14:paraId="13185004" w14:textId="4869094F" w:rsidR="00103B7F" w:rsidRPr="008D3EE2" w:rsidRDefault="00D34A2D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F125D">
        <w:rPr>
          <w:rFonts w:ascii="Times New Roman" w:eastAsia="Times New Roman" w:hAnsi="Times New Roman" w:cs="Times New Roman"/>
          <w:sz w:val="23"/>
          <w:szCs w:val="23"/>
          <w:lang w:eastAsia="ru-RU"/>
        </w:rPr>
        <w:t>9.4.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444E1B" w:rsidRPr="00444E1B">
        <w:rPr>
          <w:rFonts w:ascii="Times New Roman" w:eastAsia="Times New Roman" w:hAnsi="Times New Roman" w:cs="Times New Roman"/>
          <w:sz w:val="23"/>
          <w:szCs w:val="23"/>
          <w:lang w:eastAsia="ru-RU"/>
        </w:rPr>
        <w:t>Об</w:t>
      </w:r>
      <w:r w:rsidR="00444E1B">
        <w:rPr>
          <w:rFonts w:ascii="Times New Roman" w:eastAsia="Times New Roman" w:hAnsi="Times New Roman" w:cs="Times New Roman"/>
          <w:sz w:val="23"/>
          <w:szCs w:val="23"/>
          <w:lang w:eastAsia="ru-RU"/>
        </w:rPr>
        <w:t>щая сумма начисленных штрафов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4559D57A" w14:textId="5C065874" w:rsidR="00D34A2D" w:rsidRPr="008D3EE2" w:rsidRDefault="00D34A2D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Общая сумма </w:t>
      </w:r>
      <w:r w:rsidR="00444E1B" w:rsidRPr="00444E1B">
        <w:rPr>
          <w:rFonts w:ascii="Times New Roman" w:eastAsia="Times New Roman" w:hAnsi="Times New Roman" w:cs="Times New Roman"/>
          <w:sz w:val="23"/>
          <w:szCs w:val="23"/>
          <w:lang w:eastAsia="ru-RU"/>
        </w:rPr>
        <w:t>начисленных штрафов за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ненадлежащее исполнение Заказчиком обязательств, предусмотренных Контрактом, не может превышать цену Контракта.</w:t>
      </w:r>
    </w:p>
    <w:p w14:paraId="2D1F0781" w14:textId="27A845E8" w:rsidR="00703B4E" w:rsidRPr="008D3EE2" w:rsidRDefault="005732B3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D34A2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FB502F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87BF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703B4E" w:rsidRPr="008D3EE2">
        <w:rPr>
          <w:rFonts w:ascii="Times New Roman" w:hAnsi="Times New Roman" w:cs="Times New Roman"/>
          <w:sz w:val="23"/>
          <w:szCs w:val="23"/>
        </w:rPr>
        <w:t xml:space="preserve">В случае </w:t>
      </w:r>
      <w:r w:rsidR="00D34A2D" w:rsidRPr="008D3EE2">
        <w:rPr>
          <w:rFonts w:ascii="Times New Roman" w:hAnsi="Times New Roman" w:cs="Times New Roman"/>
          <w:sz w:val="23"/>
          <w:szCs w:val="23"/>
        </w:rPr>
        <w:t xml:space="preserve">неисполнения или </w:t>
      </w:r>
      <w:r w:rsidR="00703B4E" w:rsidRPr="008D3EE2">
        <w:rPr>
          <w:rFonts w:ascii="Times New Roman" w:hAnsi="Times New Roman" w:cs="Times New Roman"/>
          <w:sz w:val="23"/>
          <w:szCs w:val="23"/>
        </w:rPr>
        <w:t xml:space="preserve">просрочки исполнения Поставщиком обязательств (в том числе гарантийного обязательства), предусмотренных </w:t>
      </w:r>
      <w:r w:rsidR="00E33B34" w:rsidRPr="008D3EE2">
        <w:rPr>
          <w:rFonts w:ascii="Times New Roman" w:hAnsi="Times New Roman" w:cs="Times New Roman"/>
          <w:sz w:val="23"/>
          <w:szCs w:val="23"/>
        </w:rPr>
        <w:t>Контракт</w:t>
      </w:r>
      <w:r w:rsidR="00703B4E" w:rsidRPr="008D3EE2">
        <w:rPr>
          <w:rFonts w:ascii="Times New Roman" w:hAnsi="Times New Roman" w:cs="Times New Roman"/>
          <w:sz w:val="23"/>
          <w:szCs w:val="23"/>
        </w:rPr>
        <w:t xml:space="preserve">ом, Заказчик направляет Поставщику требование об уплате неустоек (штрафов, пеней), которое подлежит рассмотрению Поставщиком в течение </w:t>
      </w:r>
      <w:r w:rsidR="00825927">
        <w:rPr>
          <w:rFonts w:ascii="Times New Roman" w:hAnsi="Times New Roman" w:cs="Times New Roman"/>
          <w:sz w:val="23"/>
          <w:szCs w:val="23"/>
        </w:rPr>
        <w:t>10 (десяти</w:t>
      </w:r>
      <w:r w:rsidR="00703B4E" w:rsidRPr="008D3EE2">
        <w:rPr>
          <w:rFonts w:ascii="Times New Roman" w:hAnsi="Times New Roman" w:cs="Times New Roman"/>
          <w:sz w:val="23"/>
          <w:szCs w:val="23"/>
        </w:rPr>
        <w:t xml:space="preserve">) </w:t>
      </w:r>
      <w:r w:rsidR="00392D44" w:rsidRPr="008D3EE2">
        <w:rPr>
          <w:rFonts w:ascii="Times New Roman" w:hAnsi="Times New Roman" w:cs="Times New Roman"/>
          <w:sz w:val="23"/>
          <w:szCs w:val="23"/>
        </w:rPr>
        <w:t xml:space="preserve">рабочих </w:t>
      </w:r>
      <w:r w:rsidR="00703B4E" w:rsidRPr="008D3EE2">
        <w:rPr>
          <w:rFonts w:ascii="Times New Roman" w:hAnsi="Times New Roman" w:cs="Times New Roman"/>
          <w:sz w:val="23"/>
          <w:szCs w:val="23"/>
        </w:rPr>
        <w:t>дней со дня его получения. Неполучение Заказчиком ответа на требование об уплате неустоек (штрафов, пеней) рассматривается как согласие Поставщика с указанными требованиями.</w:t>
      </w:r>
    </w:p>
    <w:p w14:paraId="1A6F98A9" w14:textId="7D8EA8D3" w:rsidR="00FB502F" w:rsidRPr="008D3EE2" w:rsidRDefault="005732B3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D3EE2">
        <w:rPr>
          <w:rFonts w:ascii="Times New Roman" w:hAnsi="Times New Roman" w:cs="Times New Roman"/>
          <w:sz w:val="23"/>
          <w:szCs w:val="23"/>
        </w:rPr>
        <w:t>9.</w:t>
      </w:r>
      <w:r w:rsidR="00D34A2D" w:rsidRPr="008D3EE2">
        <w:rPr>
          <w:rFonts w:ascii="Times New Roman" w:hAnsi="Times New Roman" w:cs="Times New Roman"/>
          <w:sz w:val="23"/>
          <w:szCs w:val="23"/>
        </w:rPr>
        <w:t>6</w:t>
      </w:r>
      <w:r w:rsidR="00703B4E" w:rsidRPr="008D3EE2">
        <w:rPr>
          <w:rFonts w:ascii="Times New Roman" w:hAnsi="Times New Roman" w:cs="Times New Roman"/>
          <w:sz w:val="23"/>
          <w:szCs w:val="23"/>
        </w:rPr>
        <w:t xml:space="preserve">. </w:t>
      </w:r>
      <w:r w:rsidR="00FB502F" w:rsidRPr="008D3EE2">
        <w:rPr>
          <w:rFonts w:ascii="Times New Roman" w:hAnsi="Times New Roman" w:cs="Times New Roman"/>
          <w:sz w:val="23"/>
          <w:szCs w:val="23"/>
        </w:rPr>
        <w:t xml:space="preserve">В случае причинения действиями (бездействием) Поставщика ущерба </w:t>
      </w:r>
      <w:r w:rsidR="002619DD" w:rsidRPr="008D3EE2">
        <w:rPr>
          <w:rFonts w:ascii="Times New Roman" w:hAnsi="Times New Roman" w:cs="Times New Roman"/>
          <w:sz w:val="23"/>
          <w:szCs w:val="23"/>
        </w:rPr>
        <w:t xml:space="preserve">третьим лицам </w:t>
      </w:r>
      <w:r w:rsidR="00FB502F" w:rsidRPr="008D3EE2">
        <w:rPr>
          <w:rFonts w:ascii="Times New Roman" w:hAnsi="Times New Roman" w:cs="Times New Roman"/>
          <w:sz w:val="23"/>
          <w:szCs w:val="23"/>
        </w:rPr>
        <w:t>всю полноту ответственности, включая обязательства по возмещению материального ущерба или морального вреда, несет Поставщик.</w:t>
      </w:r>
    </w:p>
    <w:p w14:paraId="46405918" w14:textId="64EF94CC" w:rsidR="00174433" w:rsidRDefault="001C7F9F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D34A2D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. Поставщик несет перед Заказчиком ответственность за последствия неисполнения или ненадлежащего исполнения обязательства</w:t>
      </w:r>
      <w:r w:rsidR="006C5298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привлеченным им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633757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>третьим лицом</w:t>
      </w:r>
      <w:r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соответствии с п. 1 ст. 313 и ст. 403 ГК РФ.</w:t>
      </w:r>
    </w:p>
    <w:p w14:paraId="173BC3EE" w14:textId="477640A5" w:rsidR="005F3B65" w:rsidRDefault="005F3B65" w:rsidP="008D3EE2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Pr="005F3B65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8.</w:t>
      </w:r>
      <w:r w:rsidRPr="005F3B6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Устранение недостатков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Товара или документов </w:t>
      </w:r>
      <w:r w:rsidRPr="005F3B6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не освобождает Поставщика от ответственности за просрочку их предоставления до даты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фактического </w:t>
      </w:r>
      <w:r w:rsidRPr="005F3B6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предоставления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надлежащих Товаров или</w:t>
      </w:r>
      <w:r w:rsidRPr="005F3B6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документов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1F644D88" w14:textId="01BBD4AA" w:rsidR="00551613" w:rsidRDefault="00551613" w:rsidP="000078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3"/>
          <w:szCs w:val="23"/>
          <w:lang w:eastAsia="ru-RU"/>
        </w:rPr>
      </w:pPr>
    </w:p>
    <w:p w14:paraId="7A8E3C6F" w14:textId="371E27C8" w:rsidR="005801B1" w:rsidRPr="006D212E" w:rsidRDefault="00347EDC" w:rsidP="008D3EE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1</w:t>
      </w:r>
      <w:r w:rsidR="006D212E"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</w:t>
      </w:r>
      <w:r w:rsidR="005801B1"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. ОБСТОЯТЕЛЬСТВА НЕПРЕОДОЛИМОЙ СИЛЫ</w:t>
      </w:r>
    </w:p>
    <w:p w14:paraId="3DB175CC" w14:textId="101CCBEF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10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.1. Стороны освобождаются от ответственности за частичное или полное неисполнение обязательств по Контракту, если это неисполнение явилось следствием обстоятельств непреодолимой силы, возникших после заключения Контракта в результате событий чрезвычайного и непредотвратимого характера. </w:t>
      </w:r>
    </w:p>
    <w:p w14:paraId="5C00D62B" w14:textId="41485E9F" w:rsidR="00C91A7B" w:rsidRPr="006D212E" w:rsidRDefault="00C91A7B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(природные явления стихийного характера, как-то: землетрясение, наводнение, пожар, и другие стихийные бедствия, экстремальные ситуации общественной жизни: эпидемии, военные действия, международные санкции, отраслевые забастовки и т.п., принятие органами власти ограничительных норм права и другие).</w:t>
      </w:r>
      <w:proofErr w:type="gramEnd"/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Указанные события должны оказывать прямое влияние на невозможность надлежащего исполнения Сторонами принятых обязательств по Контракту. К таким обстоятельствам не относятся отсутствие средств или невозможность выполнить финансовые обязательства.</w:t>
      </w:r>
    </w:p>
    <w:p w14:paraId="27251F44" w14:textId="7E1BA22C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10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.2. Сторона, ссылающаяся на обстоятельства непреодолимой силы, при наличии технической возможности обязана в течение 3 (трех) календарных дней известить другую Сторону о наступлении действия или о прекращении действия подобных обстоятельств и </w:t>
      </w:r>
      <w:proofErr w:type="gramStart"/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предоставить надлежащее доказательство</w:t>
      </w:r>
      <w:proofErr w:type="gramEnd"/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наступления обстоятельств непреодолимой силы.</w:t>
      </w:r>
    </w:p>
    <w:p w14:paraId="562D3FE7" w14:textId="77777777" w:rsidR="00C91A7B" w:rsidRPr="006D212E" w:rsidRDefault="00C91A7B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20F976B5" w14:textId="532250D6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10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.3.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</w:t>
      </w:r>
    </w:p>
    <w:p w14:paraId="1D4BC5EA" w14:textId="77777777" w:rsidR="00C91A7B" w:rsidRPr="006D212E" w:rsidRDefault="00C91A7B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неизвещением</w:t>
      </w:r>
      <w:proofErr w:type="spellEnd"/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несвоевременным извещением.</w:t>
      </w:r>
    </w:p>
    <w:p w14:paraId="7EF45268" w14:textId="60987E63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10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.4. Стороны могут отказаться от дальнейшего исполнения обязательств по Контракту по соглашению </w:t>
      </w:r>
      <w:r w:rsidR="00015AF7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торон, если обстоятельство непреодолимой силы длится более 30 (тридцати) календарных дней. </w:t>
      </w:r>
    </w:p>
    <w:p w14:paraId="353A2937" w14:textId="77777777" w:rsidR="00651EAF" w:rsidRPr="006D212E" w:rsidRDefault="00651EAF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710541CA" w14:textId="5D00C715" w:rsidR="00C91A7B" w:rsidRPr="006D212E" w:rsidRDefault="006D212E" w:rsidP="008D3EE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11</w:t>
      </w:r>
      <w:r w:rsidR="00C91A7B"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. ЮРИДИЧЕСКИ ЗНАЧИМЫЕ СООБЩЕНИЯ</w:t>
      </w:r>
    </w:p>
    <w:p w14:paraId="71B9CEA7" w14:textId="2B368E00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.1. </w:t>
      </w:r>
      <w:proofErr w:type="gramStart"/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Все юридически значимые сообщения, необходимые в соответствии с Контрактом, совершаются в письменной форме и должны быть переданы </w:t>
      </w:r>
      <w:r w:rsidR="00F367DF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курьером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направлены </w:t>
      </w:r>
      <w:r w:rsidR="00C91A7B" w:rsidRPr="006D212E">
        <w:rPr>
          <w:rFonts w:ascii="Times New Roman" w:hAnsi="Times New Roman" w:cs="Times New Roman"/>
          <w:sz w:val="23"/>
          <w:szCs w:val="23"/>
        </w:rPr>
        <w:t>по почте заказным письмом с уведомлением о вручении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или телеграммой по </w:t>
      </w:r>
      <w:r w:rsidR="00003F7F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адресу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Стороны, указанному в Контракте, </w:t>
      </w:r>
      <w:r w:rsidR="00C91A7B" w:rsidRPr="006D212E">
        <w:rPr>
          <w:rFonts w:ascii="Times New Roman" w:hAnsi="Times New Roman" w:cs="Times New Roman"/>
          <w:sz w:val="23"/>
          <w:szCs w:val="23"/>
        </w:rPr>
        <w:t>или посредством факсимильной связи</w:t>
      </w:r>
      <w:r w:rsidR="005C0404" w:rsidRPr="006D212E">
        <w:rPr>
          <w:rFonts w:ascii="Times New Roman" w:hAnsi="Times New Roman" w:cs="Times New Roman"/>
          <w:sz w:val="23"/>
          <w:szCs w:val="23"/>
        </w:rPr>
        <w:t xml:space="preserve">, либо 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посредством электронной почты по указанным в Контракте реквизитам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proofErr w:type="gramEnd"/>
    </w:p>
    <w:p w14:paraId="312683C6" w14:textId="26E5CD4F" w:rsidR="000B1A25" w:rsidRPr="006D212E" w:rsidRDefault="00AC548D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Предложение о т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очн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ой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дат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врем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ени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поставки Товара мо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же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 быть </w:t>
      </w: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направлено путем обмена сообщениями между </w:t>
      </w:r>
      <w:r w:rsidR="007946D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контактными лицами без последующей досылки оригинала сообщения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 </w:t>
      </w:r>
    </w:p>
    <w:p w14:paraId="43D30BAD" w14:textId="431E7D40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F47361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Сообщение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направленное </w:t>
      </w:r>
      <w:r w:rsidR="00C91A7B" w:rsidRPr="006D212E">
        <w:rPr>
          <w:rFonts w:ascii="Times New Roman" w:hAnsi="Times New Roman" w:cs="Times New Roman"/>
          <w:sz w:val="23"/>
          <w:szCs w:val="23"/>
        </w:rPr>
        <w:t xml:space="preserve">посредством факсимильной связи </w:t>
      </w:r>
      <w:r w:rsidR="005C0404" w:rsidRPr="006D212E">
        <w:rPr>
          <w:rFonts w:ascii="Times New Roman" w:hAnsi="Times New Roman" w:cs="Times New Roman"/>
          <w:sz w:val="23"/>
          <w:szCs w:val="23"/>
        </w:rPr>
        <w:t xml:space="preserve">или 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электронной почты, считается полученным Стороной, которой оно адресовано, в первый рабочий день после отправки.</w:t>
      </w:r>
    </w:p>
    <w:p w14:paraId="1273CC5C" w14:textId="1F531FA6" w:rsidR="00C91A7B" w:rsidRPr="006D212E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="00F47361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Сообщение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направленное Стороне </w:t>
      </w:r>
      <w:r w:rsidR="00C91A7B" w:rsidRPr="006D212E">
        <w:rPr>
          <w:rFonts w:ascii="Times New Roman" w:hAnsi="Times New Roman" w:cs="Times New Roman"/>
          <w:sz w:val="23"/>
          <w:szCs w:val="23"/>
        </w:rPr>
        <w:t>по почте заказным письмом с уведомлением о вручении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телеграммой или переданное </w:t>
      </w:r>
      <w:r w:rsidR="00F367DF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курьером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, счита</w:t>
      </w:r>
      <w:r w:rsidR="00F64CEA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ется полученным в день вручения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F47361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6377ABCC" w14:textId="7860C18D" w:rsidR="00F47361" w:rsidRPr="006D212E" w:rsidRDefault="00F47361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Сообщение считается доставленным, если Сторона уклонилась от его получения в отделении связи: на 8-й день с момента поступления в отделение связи для писем и на 3-й день для телеграмм. </w:t>
      </w:r>
    </w:p>
    <w:p w14:paraId="7F73A57B" w14:textId="42BE7E0A" w:rsidR="00C91A7B" w:rsidRPr="006D212E" w:rsidRDefault="006D212E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1A25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Каждая из Сторон обязуется письменно уведомлять другую Сторону об изменении своего наименования, </w:t>
      </w:r>
      <w:r w:rsidR="00003F7F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адреса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, почтового адреса или банковских реквизитов, указанных в Контракте в срок не более 5 (пяти) рабочих дней со дня такого изменения, в противном случае риск неблагоприятных последствий такого не уведомления несет не уведомившая Сторона.</w:t>
      </w:r>
    </w:p>
    <w:p w14:paraId="12A06B81" w14:textId="39B4BDFA" w:rsidR="00C91A7B" w:rsidRPr="006D212E" w:rsidRDefault="006D212E" w:rsidP="001915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11</w:t>
      </w:r>
      <w:r w:rsidR="00191558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.5. Стороны </w:t>
      </w:r>
      <w:r w:rsidR="00022C90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обязуются</w:t>
      </w:r>
      <w:r w:rsidR="00191558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соблюдать конфиденциальность кодов, паролей или иных средств доступа к указанным в Контракте адресам электронной почты. </w:t>
      </w:r>
    </w:p>
    <w:p w14:paraId="43419F3C" w14:textId="77777777" w:rsidR="00191558" w:rsidRPr="006D212E" w:rsidRDefault="00191558" w:rsidP="001915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F48E53E" w14:textId="71CD49DA" w:rsidR="00C91A7B" w:rsidRPr="006D212E" w:rsidRDefault="006D212E" w:rsidP="008D3EE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12</w:t>
      </w:r>
      <w:r w:rsidR="00C91A7B" w:rsidRPr="006D212E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. РАЗРЕШЕНИЕ СПОРОВ</w:t>
      </w:r>
    </w:p>
    <w:p w14:paraId="0612D63F" w14:textId="0E9BD642" w:rsidR="00C91A7B" w:rsidRPr="006D212E" w:rsidRDefault="006D212E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12</w:t>
      </w:r>
      <w:r w:rsidR="00C91A7B" w:rsidRPr="006D212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  <w:r w:rsidR="000B3F8D" w:rsidRPr="006D212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</w:t>
      </w:r>
      <w:r w:rsidR="00C91A7B" w:rsidRPr="006D212E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 Претензионный порядок досудебного урегулирования споров, вытекающих из Контракта, является для Сторон обязательным.</w:t>
      </w:r>
    </w:p>
    <w:p w14:paraId="1BB1F2A0" w14:textId="36F2D9B4" w:rsidR="00C91A7B" w:rsidRPr="006D212E" w:rsidRDefault="006D212E" w:rsidP="008D3E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12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3F8D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14B59F65" w14:textId="76971448" w:rsidR="00C91A7B" w:rsidRPr="006D212E" w:rsidRDefault="006D212E" w:rsidP="008D3EE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12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3F8D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Срок рассмотрения писем, уведомлений или претензий не может превышать </w:t>
      </w:r>
      <w:r w:rsidR="00A42FC2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15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</w:t>
      </w:r>
      <w:r w:rsidR="00A42FC2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пятнадцать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) р</w:t>
      </w:r>
      <w:r w:rsidR="000A11C2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абочих дней со дня их получения, если иное не предусмотрено Контрактом.</w:t>
      </w:r>
    </w:p>
    <w:p w14:paraId="16B0B32C" w14:textId="43FD6164" w:rsidR="00C91A7B" w:rsidRDefault="006D212E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12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B3F8D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4</w:t>
      </w:r>
      <w:r w:rsidR="00C91A7B" w:rsidRPr="006D212E">
        <w:rPr>
          <w:rFonts w:ascii="Times New Roman" w:eastAsia="Times New Roman" w:hAnsi="Times New Roman" w:cs="Times New Roman"/>
          <w:sz w:val="23"/>
          <w:szCs w:val="23"/>
          <w:lang w:eastAsia="ru-RU"/>
        </w:rPr>
        <w:t>. В случае если указанные споры и разногласия не могут быть разрешены путем переговоров, они подлежат разрешению</w:t>
      </w:r>
      <w:r w:rsidR="00C91A7B" w:rsidRPr="008D3EE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порядке, предусмотренном действующим законодательством Российской Федерации, в</w:t>
      </w:r>
      <w:r w:rsidR="00C0350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компетентном суде </w:t>
      </w:r>
      <w:r w:rsidR="003F14E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 месту нахождения </w:t>
      </w:r>
      <w:r w:rsidR="00C03509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Заказчика.</w:t>
      </w:r>
    </w:p>
    <w:p w14:paraId="4786A7C0" w14:textId="77777777" w:rsidR="00191558" w:rsidRPr="008D3EE2" w:rsidRDefault="00191558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1F1816B3" w14:textId="6E278A4E" w:rsidR="00C91A7B" w:rsidRPr="00133A2A" w:rsidRDefault="006D212E" w:rsidP="008D3EE2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13</w:t>
      </w:r>
      <w:r w:rsidR="00C91A7B" w:rsidRPr="00133A2A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. ДЕЙСТВИЕ КОНТРАКТА,</w:t>
      </w:r>
      <w:r w:rsidR="00053318" w:rsidRPr="00133A2A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</w:t>
      </w:r>
      <w:r w:rsidR="00C91A7B" w:rsidRPr="00133A2A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ОСНОВАНИЯ И ПОРЯДОК ИЗМЕНЕНИЯ И РАСТОРЖЕНИЯ КОНТРАКТА</w:t>
      </w:r>
    </w:p>
    <w:p w14:paraId="7A2B87CC" w14:textId="64E18068" w:rsidR="00C91A7B" w:rsidRPr="00133A2A" w:rsidRDefault="00846E44" w:rsidP="00846E4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.1. Контра</w:t>
      </w:r>
      <w:proofErr w:type="gramStart"/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кт вст</w:t>
      </w:r>
      <w:proofErr w:type="gramEnd"/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упает в действие с момента его подписания Сторонами и действует по 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31 декабря 2021 года</w:t>
      </w:r>
      <w:r w:rsidR="007D359F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Окончание срока действия Контракта влечет прекращение обязательств </w:t>
      </w:r>
      <w:r w:rsidR="00F0203F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="007D359F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торон по Контракту, за исключением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619D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гарантийных обязательств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730594D8" w14:textId="0B662FC4" w:rsidR="00C91A7B" w:rsidRPr="00133A2A" w:rsidRDefault="00846E44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.2. Изменение существенных условий Контракта при его исполнении не допускается, за исключением их изменения по соглашению Сторон в случаях, предусмотренных законодательством РФ. </w:t>
      </w:r>
    </w:p>
    <w:p w14:paraId="382C0680" w14:textId="76A6C442" w:rsidR="00C91A7B" w:rsidRPr="00133A2A" w:rsidRDefault="00846E44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.3. Изменение существенных</w:t>
      </w:r>
      <w:r w:rsidR="00C91A7B" w:rsidRPr="00133A2A">
        <w:rPr>
          <w:rFonts w:ascii="Times New Roman" w:hAnsi="Times New Roman" w:cs="Times New Roman"/>
          <w:sz w:val="23"/>
          <w:szCs w:val="23"/>
        </w:rPr>
        <w:t xml:space="preserve"> 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условий Контракта возможно по соглашению </w:t>
      </w:r>
      <w:r w:rsidR="00015AF7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торон</w:t>
      </w:r>
      <w:r w:rsidR="00C91A7B" w:rsidRPr="00133A2A">
        <w:rPr>
          <w:rFonts w:ascii="Times New Roman" w:hAnsi="Times New Roman" w:cs="Times New Roman"/>
          <w:sz w:val="23"/>
          <w:szCs w:val="23"/>
        </w:rPr>
        <w:t xml:space="preserve">, </w:t>
      </w:r>
      <w:r w:rsidR="00C91A7B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в следующих случаях:</w:t>
      </w:r>
    </w:p>
    <w:p w14:paraId="0C0222DC" w14:textId="77777777" w:rsidR="00C91A7B" w:rsidRPr="00133A2A" w:rsidRDefault="00C91A7B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а) при снижении цены Контракта без изменения предусмотренных Контрактом количества </w:t>
      </w:r>
      <w:r w:rsidR="000D231C" w:rsidRPr="00133A2A">
        <w:rPr>
          <w:rFonts w:ascii="Times New Roman" w:hAnsi="Times New Roman" w:cs="Times New Roman"/>
          <w:sz w:val="23"/>
          <w:szCs w:val="23"/>
        </w:rPr>
        <w:t>поставляемого 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качества </w:t>
      </w:r>
      <w:r w:rsidR="000D231C" w:rsidRPr="00133A2A">
        <w:rPr>
          <w:rFonts w:ascii="Times New Roman" w:hAnsi="Times New Roman" w:cs="Times New Roman"/>
          <w:sz w:val="23"/>
          <w:szCs w:val="23"/>
        </w:rPr>
        <w:t>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иных условий Контракта;</w:t>
      </w:r>
    </w:p>
    <w:p w14:paraId="49001AE7" w14:textId="62F73777" w:rsidR="00C91A7B" w:rsidRPr="00133A2A" w:rsidRDefault="00C91A7B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б) если по предложению Заказчика увеличива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тся предусмотренн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ое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количество поставляемого 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более чем на десять процентов или уменьша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е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тся предусмотренн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количество поставляемого 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не более чем на десять процентов. При этом по соглашению </w:t>
      </w:r>
      <w:r w:rsidR="00015AF7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торон допускается изменение с учетом </w:t>
      </w:r>
      <w:proofErr w:type="gramStart"/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положений бюджетного законодательства Российской Федерации цены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а</w:t>
      </w:r>
      <w:proofErr w:type="gramEnd"/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пропорционально дополнительному количеству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исходя из установленной в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 и его приложениях цены единицы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но не более чем на десять процентов цены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а. При уменьшении предусмотренн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ого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количества 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B0789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С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тороны обязаны уменьшить цену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исходя из цены единицы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Цена единицы дополнительно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поставляемого Товара 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или цена единицы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Товара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при уменьшении предусмотренного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ом количества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поставляемого Товара 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должна определяться как частное от деления первоначальной цены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а на предусмотренн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ое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</w:t>
      </w:r>
      <w:r w:rsidR="00E33B34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Контракт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е </w:t>
      </w:r>
      <w:r w:rsidR="000D231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количество Товара</w:t>
      </w:r>
      <w:r w:rsidR="009E349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14:paraId="4B1E7635" w14:textId="2B90589E" w:rsidR="004329EB" w:rsidRPr="00133A2A" w:rsidRDefault="004329EB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в) изменения размера и (или) сроков оплаты и (или) объема Товаров в случае уменьшения в соответствии с Бюджетным кодексом </w:t>
      </w:r>
      <w:r w:rsidR="00F0203F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Российской Федерации </w:t>
      </w: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</w:t>
      </w:r>
      <w:r w:rsidR="00BF2C8C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14:paraId="064BFB54" w14:textId="728A988A" w:rsidR="009E3491" w:rsidRPr="00133A2A" w:rsidRDefault="00CE2645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г</w:t>
      </w:r>
      <w:r w:rsidR="009E349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) в иных случаях, предусмотренных законом.</w:t>
      </w:r>
    </w:p>
    <w:p w14:paraId="47CA4700" w14:textId="6A966BCF" w:rsidR="00E1392D" w:rsidRPr="00133A2A" w:rsidRDefault="00846E44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13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.4. Любые изменения и дополнения к Контракту должны быть совершены путем составления одного документа, подписанного Сторонами, в двух экземплярах.</w:t>
      </w:r>
    </w:p>
    <w:p w14:paraId="2414E69D" w14:textId="703E9D9C" w:rsidR="004A66B8" w:rsidRPr="00133A2A" w:rsidRDefault="00846E44" w:rsidP="008D3EE2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r w:rsidRPr="00133A2A">
        <w:rPr>
          <w:sz w:val="23"/>
          <w:szCs w:val="23"/>
        </w:rPr>
        <w:t>13</w:t>
      </w:r>
      <w:r w:rsidR="00670091" w:rsidRPr="00133A2A">
        <w:rPr>
          <w:sz w:val="23"/>
          <w:szCs w:val="23"/>
        </w:rPr>
        <w:t>.</w:t>
      </w:r>
      <w:r w:rsidR="00E1392D" w:rsidRPr="00133A2A">
        <w:rPr>
          <w:sz w:val="23"/>
          <w:szCs w:val="23"/>
        </w:rPr>
        <w:t>5</w:t>
      </w:r>
      <w:r w:rsidR="00854121" w:rsidRPr="00133A2A">
        <w:rPr>
          <w:sz w:val="23"/>
          <w:szCs w:val="23"/>
        </w:rPr>
        <w:t>.</w:t>
      </w:r>
      <w:r w:rsidR="000D231C" w:rsidRPr="00133A2A">
        <w:rPr>
          <w:sz w:val="23"/>
          <w:szCs w:val="23"/>
        </w:rPr>
        <w:t xml:space="preserve"> </w:t>
      </w:r>
      <w:proofErr w:type="gramStart"/>
      <w:r w:rsidR="00174433" w:rsidRPr="00133A2A">
        <w:rPr>
          <w:sz w:val="23"/>
          <w:szCs w:val="23"/>
        </w:rPr>
        <w:t>Контракт</w:t>
      </w:r>
      <w:proofErr w:type="gramEnd"/>
      <w:r w:rsidR="00174433" w:rsidRPr="00133A2A">
        <w:rPr>
          <w:sz w:val="23"/>
          <w:szCs w:val="23"/>
        </w:rPr>
        <w:t xml:space="preserve"> может быть расторгнут по соглашению Сторон, по решению суда, а также </w:t>
      </w:r>
      <w:r w:rsidR="004A66B8" w:rsidRPr="00133A2A">
        <w:rPr>
          <w:sz w:val="23"/>
          <w:szCs w:val="23"/>
        </w:rPr>
        <w:t>в случае</w:t>
      </w:r>
      <w:r w:rsidR="00174433" w:rsidRPr="00133A2A">
        <w:rPr>
          <w:sz w:val="23"/>
          <w:szCs w:val="23"/>
        </w:rPr>
        <w:t xml:space="preserve"> односторонне</w:t>
      </w:r>
      <w:r w:rsidR="004A66B8" w:rsidRPr="00133A2A">
        <w:rPr>
          <w:sz w:val="23"/>
          <w:szCs w:val="23"/>
        </w:rPr>
        <w:t xml:space="preserve">го отказа одной из Сторон в соответствии </w:t>
      </w:r>
      <w:r w:rsidR="00E80E6B" w:rsidRPr="00133A2A">
        <w:rPr>
          <w:sz w:val="23"/>
          <w:szCs w:val="23"/>
        </w:rPr>
        <w:t>с</w:t>
      </w:r>
      <w:r w:rsidR="00C84865" w:rsidRPr="00133A2A">
        <w:rPr>
          <w:sz w:val="23"/>
          <w:szCs w:val="23"/>
        </w:rPr>
        <w:t xml:space="preserve"> </w:t>
      </w:r>
      <w:r w:rsidR="00174433" w:rsidRPr="00133A2A">
        <w:rPr>
          <w:sz w:val="23"/>
          <w:szCs w:val="23"/>
        </w:rPr>
        <w:t>гражданским законодательством</w:t>
      </w:r>
      <w:r w:rsidR="004A66B8" w:rsidRPr="00133A2A">
        <w:rPr>
          <w:sz w:val="23"/>
          <w:szCs w:val="23"/>
        </w:rPr>
        <w:t xml:space="preserve"> и Контрактом</w:t>
      </w:r>
      <w:r w:rsidR="00174433" w:rsidRPr="00133A2A">
        <w:rPr>
          <w:sz w:val="23"/>
          <w:szCs w:val="23"/>
        </w:rPr>
        <w:t>.</w:t>
      </w:r>
      <w:r w:rsidR="004A66B8" w:rsidRPr="00133A2A">
        <w:rPr>
          <w:sz w:val="23"/>
          <w:szCs w:val="23"/>
        </w:rPr>
        <w:t xml:space="preserve"> Односторонний отказ одной из Сторон от исполнения Контракта осуществляется в порядке, предусмотренном Федеральным законом от 05.04.2013 № 44-ФЗ «О </w:t>
      </w:r>
      <w:r w:rsidR="00C4271E" w:rsidRPr="00133A2A">
        <w:rPr>
          <w:sz w:val="23"/>
          <w:szCs w:val="23"/>
        </w:rPr>
        <w:t>к</w:t>
      </w:r>
      <w:r w:rsidR="00E33B34" w:rsidRPr="00133A2A">
        <w:rPr>
          <w:sz w:val="23"/>
          <w:szCs w:val="23"/>
        </w:rPr>
        <w:t>онтракт</w:t>
      </w:r>
      <w:r w:rsidR="004A66B8" w:rsidRPr="00133A2A">
        <w:rPr>
          <w:sz w:val="23"/>
          <w:szCs w:val="23"/>
        </w:rPr>
        <w:t>ной системе в сфере закупок товаров, работ, услуг для обеспечения государственных и муниципальных нужд».</w:t>
      </w:r>
    </w:p>
    <w:p w14:paraId="50DFCE94" w14:textId="767016AD" w:rsidR="00174433" w:rsidRPr="00133A2A" w:rsidRDefault="00846E44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67009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85412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D7019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7443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 вправе отказаться от исполнения Контракта в одностороннем внесудебном порядке в случаях:</w:t>
      </w:r>
    </w:p>
    <w:p w14:paraId="083CC762" w14:textId="643CDC35" w:rsidR="002E6023" w:rsidRPr="00133A2A" w:rsidRDefault="00846E44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.1. Если Поставщик отказывается передать Товар (п. 1 ст. 463 ГК);</w:t>
      </w:r>
    </w:p>
    <w:p w14:paraId="662E8558" w14:textId="59FE464E" w:rsidR="002E6023" w:rsidRPr="00133A2A" w:rsidRDefault="006F320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.2. В случае, когда принадлежности или документы, относящиеся к Товару, не переданы Поставщиком в назначенный Заказчиком разумный срок (ст. 464 ГК);</w:t>
      </w:r>
    </w:p>
    <w:p w14:paraId="406CC501" w14:textId="124E7D02" w:rsidR="002E6023" w:rsidRPr="00133A2A" w:rsidRDefault="006F320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.3. В случае существенного нарушения требований к качеству Товара, т.е. 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 (пункт 2 статьи 475 ГК РФ);</w:t>
      </w:r>
    </w:p>
    <w:p w14:paraId="179A7FC9" w14:textId="2FEBDF2C" w:rsidR="002E6023" w:rsidRPr="00133A2A" w:rsidRDefault="006F320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.4. Если 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Поставщик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разумный срок не выполнил требования 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Заказчика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 доукомплектовании 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Т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овара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(пункт 1 статьи 480 ГК РФ);</w:t>
      </w:r>
    </w:p>
    <w:p w14:paraId="3F417A09" w14:textId="33DC1367" w:rsidR="002E6023" w:rsidRPr="00133A2A" w:rsidRDefault="006F3207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.5. Неоднократного нарушения сроков поставки Товара </w:t>
      </w:r>
      <w:r w:rsidR="002E602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(пункт 2 статьи 523 ГК РФ);</w:t>
      </w:r>
    </w:p>
    <w:p w14:paraId="3250DE95" w14:textId="09225AE9" w:rsidR="00174433" w:rsidRPr="00133A2A" w:rsidRDefault="0081057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6F3207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6</w:t>
      </w:r>
      <w:r w:rsidR="006900C2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.6. </w:t>
      </w:r>
      <w:r w:rsidR="00174433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В иных случаях, предусмотренных гражданским законодательством.</w:t>
      </w:r>
    </w:p>
    <w:p w14:paraId="6377DB89" w14:textId="58A73C7F" w:rsidR="001C0DC9" w:rsidRPr="00133A2A" w:rsidRDefault="006F3207" w:rsidP="008D3E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13</w:t>
      </w:r>
      <w:r w:rsidR="0067009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E1392D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7</w:t>
      </w:r>
      <w:r w:rsidR="00854121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D7019" w:rsidRPr="00133A2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C0DC9" w:rsidRPr="00133A2A">
        <w:rPr>
          <w:rFonts w:ascii="Times New Roman" w:hAnsi="Times New Roman" w:cs="Times New Roman"/>
          <w:sz w:val="23"/>
          <w:szCs w:val="23"/>
        </w:rPr>
        <w:t xml:space="preserve">Заказчик вправе провести экспертизу </w:t>
      </w:r>
      <w:r w:rsidR="002863AA" w:rsidRPr="00133A2A">
        <w:rPr>
          <w:rFonts w:ascii="Times New Roman" w:hAnsi="Times New Roman" w:cs="Times New Roman"/>
          <w:sz w:val="23"/>
          <w:szCs w:val="23"/>
        </w:rPr>
        <w:t>поставленного товара</w:t>
      </w:r>
      <w:r w:rsidR="001C0DC9" w:rsidRPr="00133A2A">
        <w:rPr>
          <w:rFonts w:ascii="Times New Roman" w:hAnsi="Times New Roman" w:cs="Times New Roman"/>
          <w:sz w:val="23"/>
          <w:szCs w:val="23"/>
        </w:rPr>
        <w:t xml:space="preserve"> с привлечением экспертов, экспертных организаций до принятия решения об одностороннем отказе от исполнения Контракта.</w:t>
      </w:r>
    </w:p>
    <w:p w14:paraId="6637D98C" w14:textId="77777777" w:rsidR="001C0DC9" w:rsidRDefault="001C0DC9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14:paraId="554AC92F" w14:textId="72EFA71B" w:rsidR="00E10BBF" w:rsidRPr="00846E44" w:rsidRDefault="006D212E" w:rsidP="00E10B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14</w:t>
      </w:r>
      <w:r w:rsidR="00E10BBF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 АНТИКОРРУПЦИОННАЯ ОГОВОРКА</w:t>
      </w:r>
    </w:p>
    <w:p w14:paraId="69F284C4" w14:textId="15A23AB3" w:rsidR="00E10BBF" w:rsidRPr="00846E44" w:rsidRDefault="00E10BBF" w:rsidP="00E10B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исполнении обязательств по контракту Стороны обязуются не совершать, а также обязуются обеспечивать, чтобы их аффилированные лица и работники не совершали прямо или косвенно следующих действий:</w:t>
      </w:r>
    </w:p>
    <w:p w14:paraId="17DC5222" w14:textId="5131BFE3" w:rsidR="00E10BBF" w:rsidRPr="00846E44" w:rsidRDefault="006D212E" w:rsidP="00E10B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14</w:t>
      </w:r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</w:t>
      </w:r>
      <w:proofErr w:type="gramStart"/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ств дл</w:t>
      </w:r>
      <w:proofErr w:type="gramEnd"/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я сторон по контракту, их аффилированных лиц или работников;</w:t>
      </w:r>
    </w:p>
    <w:p w14:paraId="7A47B0A6" w14:textId="52234B57" w:rsidR="00E10BBF" w:rsidRPr="00846E44" w:rsidRDefault="006D212E" w:rsidP="00E10B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14</w:t>
      </w:r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9A3403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 Платить или предлагать уплатить денежные средства или предоставить иные ценности, безвозмездно выполнить работы (оказать услуги) работникам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8190178" w14:textId="20695D30" w:rsidR="00E10BBF" w:rsidRPr="00846E44" w:rsidRDefault="006D212E" w:rsidP="00E10B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14</w:t>
      </w:r>
      <w:r w:rsidR="009A3403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.3</w:t>
      </w:r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9A3403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  <w:r w:rsidR="00E10BBF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Иных действий, нарушающих антикоррупционное законодательство Российской Федерации.</w:t>
      </w:r>
    </w:p>
    <w:p w14:paraId="225A59EC" w14:textId="77777777" w:rsidR="00E10BBF" w:rsidRPr="00846E44" w:rsidRDefault="00E10BBF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14:paraId="07A1C3ED" w14:textId="6A93526F" w:rsidR="00174433" w:rsidRPr="00846E44" w:rsidRDefault="0081057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</w:t>
      </w:r>
      <w:r w:rsidR="00945C78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5</w:t>
      </w:r>
      <w:r w:rsidR="00174433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</w:t>
      </w:r>
      <w:r w:rsidR="000D7019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74433" w:rsidRPr="00846E44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ЗАКЛЮЧИТЕЛЬНЫЕ ПОЛОЖЕНИЯ</w:t>
      </w:r>
    </w:p>
    <w:p w14:paraId="63E61C6F" w14:textId="4C9D56DF" w:rsidR="001C0DC9" w:rsidRPr="00846E44" w:rsidRDefault="00810570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945C78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.1.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В части отношений между Сторонами, неурегулированной положениями Контракта, применяется действующее законодательство Российской Федерации.</w:t>
      </w:r>
    </w:p>
    <w:p w14:paraId="0DDDB727" w14:textId="7B704B41" w:rsidR="001C0DC9" w:rsidRPr="00846E44" w:rsidRDefault="00810570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945C78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.2.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Все </w:t>
      </w:r>
      <w:r w:rsidR="00CC06E8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риложения к Контракту являются его неотъемлемыми частями. </w:t>
      </w:r>
    </w:p>
    <w:p w14:paraId="0DC80B11" w14:textId="2A13F2F1" w:rsidR="001C0DC9" w:rsidRPr="00846E44" w:rsidRDefault="006D212E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15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3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Контракт составлен в форме электронного документа, подписанного Сторонами </w:t>
      </w:r>
      <w:r w:rsidR="00917C41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электронной подписью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соответствии с законодательством Российской Федерации</w:t>
      </w:r>
      <w:r w:rsidR="001C0DC9" w:rsidRPr="00846E44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.</w:t>
      </w:r>
    </w:p>
    <w:p w14:paraId="58DBC0C9" w14:textId="7C2E92C2" w:rsidR="001C0DC9" w:rsidRPr="00846E44" w:rsidRDefault="00846E44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15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.4.</w:t>
      </w:r>
      <w:r w:rsidR="006B3A06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назначают </w:t>
      </w:r>
      <w:r w:rsidR="006B3A06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контактных </w:t>
      </w:r>
      <w:r w:rsidR="001C0DC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лиц:</w:t>
      </w:r>
    </w:p>
    <w:p w14:paraId="017FC141" w14:textId="354C347B" w:rsidR="001C0DC9" w:rsidRPr="00846E44" w:rsidRDefault="001C0DC9" w:rsidP="008D3EE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-</w:t>
      </w: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со стороны Заказчика – </w:t>
      </w:r>
      <w:proofErr w:type="spellStart"/>
      <w:r w:rsidR="005F4A9F">
        <w:rPr>
          <w:rFonts w:ascii="Times New Roman" w:eastAsia="Times New Roman" w:hAnsi="Times New Roman" w:cs="Times New Roman"/>
          <w:sz w:val="23"/>
          <w:szCs w:val="23"/>
          <w:lang w:eastAsia="ru-RU"/>
        </w:rPr>
        <w:t>Мояревская</w:t>
      </w:r>
      <w:proofErr w:type="spellEnd"/>
      <w:r w:rsidR="005F4A9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В.В.</w:t>
      </w:r>
      <w:r w:rsidR="0054164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 </w:t>
      </w:r>
      <w:r w:rsidR="00FD695B" w:rsidRPr="00846E44">
        <w:rPr>
          <w:rFonts w:ascii="Times New Roman" w:hAnsi="Times New Roman" w:cs="Times New Roman"/>
          <w:sz w:val="23"/>
          <w:szCs w:val="23"/>
          <w14:ligatures w14:val="standard"/>
        </w:rPr>
        <w:t>тел.</w:t>
      </w:r>
      <w:r w:rsidR="005F4A9F">
        <w:rPr>
          <w:rFonts w:ascii="Times New Roman" w:hAnsi="Times New Roman" w:cs="Times New Roman"/>
          <w:sz w:val="23"/>
          <w:szCs w:val="23"/>
          <w14:ligatures w14:val="standard"/>
        </w:rPr>
        <w:t xml:space="preserve"> 310-43-96</w:t>
      </w:r>
      <w:r w:rsidR="00FD695B" w:rsidRPr="00846E44">
        <w:rPr>
          <w:rFonts w:ascii="Times New Roman" w:hAnsi="Times New Roman" w:cs="Times New Roman"/>
          <w:sz w:val="23"/>
          <w:szCs w:val="23"/>
          <w14:ligatures w14:val="standard"/>
        </w:rPr>
        <w:t xml:space="preserve">, факс </w:t>
      </w:r>
      <w:r w:rsidR="00FD695B" w:rsidRPr="00846E4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_</w:t>
      </w:r>
      <w:r w:rsidR="00541642">
        <w:rPr>
          <w:rFonts w:ascii="Times New Roman" w:hAnsi="Times New Roman" w:cs="Times New Roman"/>
          <w:sz w:val="23"/>
          <w:szCs w:val="23"/>
          <w14:ligatures w14:val="standard"/>
        </w:rPr>
        <w:t>___</w:t>
      </w:r>
      <w:r w:rsidR="00FD695B" w:rsidRPr="00846E44">
        <w:rPr>
          <w:rFonts w:ascii="Times New Roman" w:hAnsi="Times New Roman" w:cs="Times New Roman"/>
          <w:sz w:val="23"/>
          <w:szCs w:val="23"/>
          <w14:ligatures w14:val="standard"/>
        </w:rPr>
        <w:t>, э/п</w:t>
      </w:r>
      <w:r w:rsidR="00541642">
        <w:rPr>
          <w:rFonts w:ascii="Times New Roman" w:hAnsi="Times New Roman" w:cs="Times New Roman"/>
          <w:sz w:val="23"/>
          <w:szCs w:val="23"/>
          <w14:ligatures w14:val="standard"/>
        </w:rPr>
        <w:t xml:space="preserve"> </w:t>
      </w:r>
      <w:r w:rsidR="005F4A9F">
        <w:rPr>
          <w:rFonts w:ascii="Times New Roman" w:hAnsi="Times New Roman" w:cs="Times New Roman"/>
          <w:sz w:val="23"/>
          <w:szCs w:val="23"/>
          <w14:ligatures w14:val="standard"/>
        </w:rPr>
        <w:t>__________.</w:t>
      </w:r>
    </w:p>
    <w:p w14:paraId="1D25931D" w14:textId="19B9D0EA" w:rsidR="000D7019" w:rsidRPr="00846E44" w:rsidRDefault="001C0DC9" w:rsidP="008D3EE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3"/>
          <w:szCs w:val="23"/>
          <w14:ligatures w14:val="standard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-</w:t>
      </w: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со стороны Поставщика – </w:t>
      </w:r>
      <w:r w:rsidR="00FD695B" w:rsidRPr="00846E4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_______________</w:t>
      </w:r>
      <w:r w:rsidR="00FD695B" w:rsidRPr="00846E44">
        <w:rPr>
          <w:rFonts w:ascii="Times New Roman" w:hAnsi="Times New Roman" w:cs="Times New Roman"/>
          <w:sz w:val="23"/>
          <w:szCs w:val="23"/>
          <w14:ligatures w14:val="standard"/>
        </w:rPr>
        <w:t xml:space="preserve">, тел. _____, факс </w:t>
      </w:r>
      <w:r w:rsidR="00FD695B" w:rsidRPr="00846E44">
        <w:rPr>
          <w:rFonts w:ascii="Times New Roman" w:eastAsia="Times New Roman" w:hAnsi="Times New Roman" w:cs="Times New Roman"/>
          <w:sz w:val="23"/>
          <w:szCs w:val="23"/>
          <w:lang w:eastAsia="ru-RU"/>
          <w14:ligatures w14:val="standard"/>
        </w:rPr>
        <w:t>_</w:t>
      </w:r>
      <w:r w:rsidR="00FD695B" w:rsidRPr="00846E44">
        <w:rPr>
          <w:rFonts w:ascii="Times New Roman" w:hAnsi="Times New Roman" w:cs="Times New Roman"/>
          <w:sz w:val="23"/>
          <w:szCs w:val="23"/>
          <w14:ligatures w14:val="standard"/>
        </w:rPr>
        <w:t>_______, э/п________.</w:t>
      </w:r>
    </w:p>
    <w:p w14:paraId="55268C1F" w14:textId="77777777" w:rsidR="00C03509" w:rsidRPr="00846E44" w:rsidRDefault="00C03509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44CEDA1C" w14:textId="319E4391" w:rsidR="001C0DC9" w:rsidRPr="00846E44" w:rsidRDefault="00846E44" w:rsidP="008D3EE2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16</w:t>
      </w:r>
      <w:r w:rsidR="001C0DC9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.</w:t>
      </w:r>
      <w:r w:rsidR="000D7019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="001C0DC9" w:rsidRPr="00846E44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ПРИЛОЖЕНИЯ К КОНТРАКТУ</w:t>
      </w:r>
    </w:p>
    <w:p w14:paraId="4E9233BF" w14:textId="0D39B774" w:rsidR="001C0DC9" w:rsidRPr="00846E44" w:rsidRDefault="00846E44" w:rsidP="008D3EE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16</w:t>
      </w:r>
      <w:r w:rsidR="00FA4E55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.1.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A4E55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A4E55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: </w:t>
      </w:r>
      <w:r w:rsidR="00FA4E55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Спецификация</w:t>
      </w:r>
      <w:r w:rsidR="000D7019" w:rsidRPr="00846E44">
        <w:rPr>
          <w:rFonts w:ascii="Times New Roman" w:eastAsia="Times New Roman" w:hAnsi="Times New Roman" w:cs="Times New Roman"/>
          <w:sz w:val="23"/>
          <w:szCs w:val="23"/>
          <w:lang w:eastAsia="ru-RU"/>
        </w:rPr>
        <w:t>;</w:t>
      </w:r>
    </w:p>
    <w:p w14:paraId="02CC2C34" w14:textId="4EBFCAD9" w:rsidR="00015BC5" w:rsidRPr="00846E44" w:rsidRDefault="00945C78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16</w:t>
      </w:r>
      <w:r w:rsidR="00CC3DF3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.2.</w:t>
      </w:r>
      <w:r w:rsidR="000D7019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CC3DF3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Приложение</w:t>
      </w:r>
      <w:r w:rsidR="000D7019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CC3DF3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№</w:t>
      </w:r>
      <w:r w:rsidR="000D7019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CC3DF3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</w:t>
      </w:r>
      <w:r w:rsidR="000D7019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:</w:t>
      </w:r>
      <w:r w:rsidR="00CC3DF3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 xml:space="preserve"> </w:t>
      </w:r>
      <w:r w:rsidR="00F211DD" w:rsidRPr="00846E44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Форма соглашения о зачете</w:t>
      </w:r>
      <w:r w:rsidR="00133A2A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.</w:t>
      </w:r>
    </w:p>
    <w:p w14:paraId="5FEBCF27" w14:textId="77777777" w:rsidR="00F839BD" w:rsidRPr="008D3EE2" w:rsidRDefault="00F839BD" w:rsidP="008D3EE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3"/>
          <w:szCs w:val="23"/>
          <w:highlight w:val="lightGray"/>
          <w:lang w:eastAsia="ru-RU"/>
        </w:rPr>
      </w:pPr>
    </w:p>
    <w:p w14:paraId="1A78E299" w14:textId="0A80FEDC" w:rsidR="00174433" w:rsidRPr="008D3EE2" w:rsidRDefault="00174433" w:rsidP="008D3E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8D3EE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АДРЕСА И БАНКОВСКИЕ РЕКВИЗИТЫ СТОРОН</w:t>
      </w: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956"/>
        <w:gridCol w:w="4809"/>
      </w:tblGrid>
      <w:tr w:rsidR="003C0B2E" w:rsidRPr="008D3EE2" w14:paraId="7C6BF0CC" w14:textId="77777777" w:rsidTr="00F211DD">
        <w:trPr>
          <w:trHeight w:val="991"/>
        </w:trPr>
        <w:tc>
          <w:tcPr>
            <w:tcW w:w="4956" w:type="dxa"/>
          </w:tcPr>
          <w:p w14:paraId="5EDFA9B4" w14:textId="457E444B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b/>
                <w:sz w:val="23"/>
                <w:szCs w:val="23"/>
                <w14:ligatures w14:val="standard"/>
              </w:rPr>
              <w:lastRenderedPageBreak/>
              <w:t>Заказчик</w:t>
            </w:r>
          </w:p>
          <w:p w14:paraId="2A99C39A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Государственное бюджетное нетиповое образовательное учреждение «Санкт-Петербургский городской Дворец творчества </w:t>
            </w:r>
            <w:proofErr w:type="gramStart"/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юных</w:t>
            </w:r>
            <w:proofErr w:type="gramEnd"/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»</w:t>
            </w:r>
          </w:p>
          <w:p w14:paraId="67F1B160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191023, Санкт-Петербург, Невский пр., д. 39 </w:t>
            </w: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лит.</w:t>
            </w: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 А</w:t>
            </w:r>
          </w:p>
          <w:p w14:paraId="3E2EA630" w14:textId="77777777" w:rsidR="003C0B2E" w:rsidRPr="008D3EE2" w:rsidRDefault="003C0B2E" w:rsidP="008D3E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ИНН 7808023241, КПП 784001001</w:t>
            </w:r>
          </w:p>
          <w:p w14:paraId="1EAA5203" w14:textId="77777777" w:rsidR="003C0B2E" w:rsidRPr="008D3EE2" w:rsidRDefault="003C0B2E" w:rsidP="008D3E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ОГРН 1027809227060</w:t>
            </w:r>
          </w:p>
          <w:p w14:paraId="0718F703" w14:textId="77777777" w:rsidR="003C0B2E" w:rsidRPr="00622AE4" w:rsidRDefault="003C0B2E" w:rsidP="008D3E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622AE4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Комитет финансов Санкт-Петербурга (ГБНОУ «СПБ ГДТЮ», Лицевой счёт 0191043)</w:t>
            </w:r>
          </w:p>
          <w:p w14:paraId="14BA89DB" w14:textId="77777777" w:rsidR="00D550C5" w:rsidRDefault="003C0B2E" w:rsidP="00622AE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622AE4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в Северо-Западном ГУ Банка России</w:t>
            </w:r>
            <w:r w:rsidR="00EA2013" w:rsidRPr="00622AE4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//УФК по г. Санкт-Петербургу, г. Санкт-Петербург </w:t>
            </w:r>
          </w:p>
          <w:p w14:paraId="75A3E27D" w14:textId="77777777" w:rsidR="00D550C5" w:rsidRDefault="00D550C5" w:rsidP="00622AE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Номер Казначейского счета </w:t>
            </w:r>
            <w:r w:rsidR="00622AE4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03224643400000007200, </w:t>
            </w:r>
          </w:p>
          <w:p w14:paraId="5712EB19" w14:textId="77777777" w:rsidR="00D550C5" w:rsidRDefault="00622AE4" w:rsidP="00622AE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БИК 014030106, </w:t>
            </w:r>
          </w:p>
          <w:p w14:paraId="2EDB0E52" w14:textId="0BD1F993" w:rsidR="003C0B2E" w:rsidRPr="008D3EE2" w:rsidRDefault="00622AE4" w:rsidP="00622AE4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Номер счета банка получателя/плательщика средств (номер банковского счета, входящего в состав единого казначейского счета (ЕКС)) 40102810945370000005</w:t>
            </w:r>
          </w:p>
          <w:p w14:paraId="212365D0" w14:textId="77777777" w:rsidR="003C0B2E" w:rsidRPr="008D3EE2" w:rsidRDefault="003C0B2E" w:rsidP="008D3E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ОКПО 02098115, ОКОНХ 93145</w:t>
            </w:r>
          </w:p>
          <w:p w14:paraId="6605A132" w14:textId="02D497B3" w:rsidR="003C0B2E" w:rsidRPr="008D3EE2" w:rsidRDefault="003C0B2E" w:rsidP="008D3EE2">
            <w:pPr>
              <w:suppressAutoHyphens/>
              <w:snapToGri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 xml:space="preserve">ОКТМО 40909000, ОКВЭД </w:t>
            </w:r>
            <w:r w:rsidR="00F14275" w:rsidRPr="008D3EE2"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  <w:t>85.41</w:t>
            </w:r>
          </w:p>
          <w:p w14:paraId="0105E3B1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Телефон (812) 314-72-81 Факс (812) 310-14-14</w:t>
            </w:r>
          </w:p>
          <w:p w14:paraId="59FCBFB0" w14:textId="76B477F5" w:rsidR="003C0B2E" w:rsidRPr="008D3EE2" w:rsidRDefault="005C0404" w:rsidP="008D3EE2">
            <w:pPr>
              <w:suppressAutoHyphens/>
              <w:snapToGrid w:val="0"/>
              <w:spacing w:after="0" w:line="240" w:lineRule="auto"/>
              <w:ind w:right="-5"/>
              <w:jc w:val="both"/>
              <w:rPr>
                <w:rFonts w:ascii="Times New Roman" w:hAnsi="Times New Roman" w:cs="Times New Roman"/>
                <w:sz w:val="23"/>
                <w:szCs w:val="23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Э/</w:t>
            </w:r>
            <w:proofErr w:type="gramStart"/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п</w:t>
            </w:r>
            <w:proofErr w:type="gramEnd"/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  <w14:ligatures w14:val="standard"/>
              </w:rPr>
              <w:t>: dvorets37@mail.ru</w:t>
            </w:r>
          </w:p>
        </w:tc>
        <w:tc>
          <w:tcPr>
            <w:tcW w:w="4809" w:type="dxa"/>
          </w:tcPr>
          <w:p w14:paraId="61058734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</w:rPr>
              <w:t>Поставщик</w:t>
            </w:r>
          </w:p>
          <w:p w14:paraId="2C20BAF8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Наименование (</w:t>
            </w:r>
            <w:proofErr w:type="gramStart"/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для</w:t>
            </w:r>
            <w:proofErr w:type="gramEnd"/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 xml:space="preserve"> </w:t>
            </w:r>
            <w:proofErr w:type="gramStart"/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ЮЛ</w:t>
            </w:r>
            <w:proofErr w:type="gramEnd"/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) </w:t>
            </w:r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или</w:t>
            </w: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 ФИО (</w:t>
            </w:r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для ИП и ФЛ</w:t>
            </w: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) </w:t>
            </w:r>
          </w:p>
          <w:p w14:paraId="7EB19734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7E02A14B" w14:textId="03E73FA6" w:rsidR="003C0B2E" w:rsidRPr="008D3EE2" w:rsidRDefault="00003F7F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Адрес:</w:t>
            </w:r>
            <w:r w:rsidR="003C0B2E"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 </w:t>
            </w:r>
          </w:p>
          <w:p w14:paraId="45F2C0BE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0CD914AA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Почтовый адрес </w:t>
            </w:r>
          </w:p>
          <w:p w14:paraId="7EFA76DA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69AE72C4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ИНН, КПП</w:t>
            </w:r>
          </w:p>
          <w:p w14:paraId="6475C6DB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155AB0DA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ОГРН </w:t>
            </w:r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 xml:space="preserve">(только </w:t>
            </w:r>
            <w:proofErr w:type="gramStart"/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для</w:t>
            </w:r>
            <w:proofErr w:type="gramEnd"/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 xml:space="preserve"> ЮЛ)</w:t>
            </w: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 xml:space="preserve">, ОГРНИП </w:t>
            </w:r>
            <w:r w:rsidRPr="008D3EE2">
              <w:rPr>
                <w:rFonts w:ascii="Times New Roman" w:eastAsia="Times New Roman" w:hAnsi="Times New Roman" w:cs="Times New Roman"/>
                <w:i/>
                <w:sz w:val="23"/>
                <w:szCs w:val="23"/>
                <w:highlight w:val="lightGray"/>
                <w:lang w:eastAsia="ar-SA"/>
              </w:rPr>
              <w:t>(только для ИП)</w:t>
            </w:r>
          </w:p>
          <w:p w14:paraId="533F673F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4268C3BD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Банковские реквизиты</w:t>
            </w:r>
          </w:p>
          <w:p w14:paraId="4829FA0F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</w:p>
          <w:p w14:paraId="0D6AE778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Телефон</w:t>
            </w:r>
          </w:p>
          <w:p w14:paraId="593EAE26" w14:textId="77777777" w:rsidR="003C0B2E" w:rsidRPr="008D3EE2" w:rsidRDefault="003C0B2E" w:rsidP="008D3EE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</w:rPr>
              <w:t>Факс</w:t>
            </w:r>
          </w:p>
          <w:p w14:paraId="21E229D7" w14:textId="18E71C9D" w:rsidR="003C0B2E" w:rsidRPr="008D3EE2" w:rsidRDefault="00C23395" w:rsidP="008D3EE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ar-SA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Э/</w:t>
            </w:r>
            <w:proofErr w:type="gramStart"/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п</w:t>
            </w:r>
            <w:proofErr w:type="gramEnd"/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 xml:space="preserve"> ______________________</w:t>
            </w:r>
          </w:p>
        </w:tc>
      </w:tr>
      <w:tr w:rsidR="001771A3" w:rsidRPr="008D3EE2" w14:paraId="77E7623E" w14:textId="77777777" w:rsidTr="00194DCE">
        <w:trPr>
          <w:trHeight w:val="1147"/>
        </w:trPr>
        <w:tc>
          <w:tcPr>
            <w:tcW w:w="4956" w:type="dxa"/>
          </w:tcPr>
          <w:p w14:paraId="5401BE31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Генеральный директор</w:t>
            </w:r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61EA2FD8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</w:p>
          <w:p w14:paraId="703A6DB2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</w:p>
          <w:p w14:paraId="0C8F4C04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_______________ М.Р. Катунова</w:t>
            </w:r>
          </w:p>
          <w:p w14:paraId="421A1915" w14:textId="04D8A830" w:rsidR="001771A3" w:rsidRPr="008D3EE2" w:rsidRDefault="00D73573" w:rsidP="008D3EE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proofErr w:type="spellStart"/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м.п</w:t>
            </w:r>
            <w:proofErr w:type="spellEnd"/>
            <w:r w:rsidRPr="008D3EE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.</w:t>
            </w:r>
          </w:p>
        </w:tc>
        <w:tc>
          <w:tcPr>
            <w:tcW w:w="4809" w:type="dxa"/>
          </w:tcPr>
          <w:p w14:paraId="7E412373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23F9F767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4794F160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37FCCA3D" w14:textId="77777777" w:rsidR="001771A3" w:rsidRPr="008D3EE2" w:rsidRDefault="001771A3" w:rsidP="008D3EE2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8D3EE2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</w:tc>
      </w:tr>
    </w:tbl>
    <w:p w14:paraId="73A381AF" w14:textId="4297EAE5" w:rsidR="00210C39" w:rsidRPr="008D3EE2" w:rsidRDefault="00210C39" w:rsidP="008D3E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14:paraId="59473606" w14:textId="77777777" w:rsidR="006D7ADA" w:rsidRDefault="006D7ADA" w:rsidP="00A153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  <w:sectPr w:rsidR="006D7ADA" w:rsidSect="00651EAF">
          <w:footerReference w:type="default" r:id="rId11"/>
          <w:pgSz w:w="11899" w:h="16838"/>
          <w:pgMar w:top="567" w:right="559" w:bottom="734" w:left="851" w:header="720" w:footer="720" w:gutter="0"/>
          <w:cols w:space="60"/>
          <w:noEndnote/>
          <w:titlePg/>
          <w:docGrid w:linePitch="299"/>
        </w:sectPr>
      </w:pPr>
    </w:p>
    <w:p w14:paraId="1F9EBF8F" w14:textId="77777777" w:rsidR="006D7ADA" w:rsidRPr="00C14C30" w:rsidRDefault="006D7ADA" w:rsidP="006D7ADA">
      <w:pPr>
        <w:spacing w:after="0" w:line="240" w:lineRule="auto"/>
        <w:ind w:left="10206" w:right="88"/>
        <w:rPr>
          <w:rFonts w:ascii="Times New Roman" w:hAnsi="Times New Roman"/>
          <w:sz w:val="23"/>
          <w:szCs w:val="23"/>
        </w:rPr>
      </w:pPr>
      <w:r w:rsidRPr="00C14C30">
        <w:rPr>
          <w:rFonts w:ascii="Times New Roman" w:hAnsi="Times New Roman"/>
          <w:sz w:val="23"/>
          <w:szCs w:val="23"/>
        </w:rPr>
        <w:lastRenderedPageBreak/>
        <w:t>Приложение №</w:t>
      </w:r>
      <w:r w:rsidRPr="00C14C3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 </w:t>
      </w:r>
      <w:r w:rsidRPr="00C14C30">
        <w:rPr>
          <w:rFonts w:ascii="Times New Roman" w:hAnsi="Times New Roman"/>
          <w:sz w:val="23"/>
          <w:szCs w:val="23"/>
        </w:rPr>
        <w:t xml:space="preserve">к </w:t>
      </w:r>
      <w:r>
        <w:rPr>
          <w:rFonts w:ascii="Times New Roman" w:hAnsi="Times New Roman"/>
          <w:sz w:val="23"/>
          <w:szCs w:val="23"/>
        </w:rPr>
        <w:t>Контракт</w:t>
      </w:r>
      <w:r w:rsidRPr="00C14C30">
        <w:rPr>
          <w:rFonts w:ascii="Times New Roman" w:hAnsi="Times New Roman"/>
          <w:sz w:val="23"/>
          <w:szCs w:val="23"/>
        </w:rPr>
        <w:t>у</w:t>
      </w:r>
    </w:p>
    <w:p w14:paraId="0EA89FEE" w14:textId="375162FE" w:rsidR="006D7ADA" w:rsidRPr="00136482" w:rsidRDefault="00136482" w:rsidP="00136482">
      <w:pPr>
        <w:spacing w:after="0" w:line="240" w:lineRule="auto"/>
        <w:ind w:left="10206" w:right="88"/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№_______</w:t>
      </w:r>
      <w:r w:rsidR="006D7ADA" w:rsidRPr="001771A3">
        <w:rPr>
          <w:rFonts w:ascii="Times New Roman" w:hAnsi="Times New Roman"/>
          <w:sz w:val="23"/>
          <w:szCs w:val="23"/>
          <w:highlight w:val="lightGray"/>
        </w:rPr>
        <w:t xml:space="preserve">от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«_____» _________</w:t>
      </w:r>
      <w:r w:rsidR="006D7ADA" w:rsidRPr="001771A3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</w:t>
      </w:r>
      <w:r w:rsidR="006D7ADA">
        <w:rPr>
          <w:rFonts w:ascii="Times New Roman" w:hAnsi="Times New Roman"/>
          <w:sz w:val="23"/>
          <w:szCs w:val="23"/>
          <w:highlight w:val="lightGray"/>
        </w:rPr>
        <w:t xml:space="preserve"> 20</w:t>
      </w:r>
      <w:r w:rsidR="005F4A9F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22</w:t>
      </w:r>
      <w:r w:rsidR="006D7ADA" w:rsidRPr="001771A3">
        <w:rPr>
          <w:rFonts w:ascii="Times New Roman" w:hAnsi="Times New Roman"/>
          <w:sz w:val="23"/>
          <w:szCs w:val="23"/>
          <w:highlight w:val="lightGray"/>
        </w:rPr>
        <w:t xml:space="preserve"> г.</w:t>
      </w:r>
    </w:p>
    <w:p w14:paraId="4983B26E" w14:textId="45402385" w:rsidR="006D7ADA" w:rsidRPr="00C14C30" w:rsidRDefault="006D7ADA" w:rsidP="006D7A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14C30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Спецификация</w:t>
      </w:r>
    </w:p>
    <w:p w14:paraId="1BF05927" w14:textId="0DA1EC02" w:rsidR="006D7ADA" w:rsidRDefault="006D7ADA" w:rsidP="00F215F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a7"/>
        <w:tblW w:w="15714" w:type="dxa"/>
        <w:tblLayout w:type="fixed"/>
        <w:tblLook w:val="04A0" w:firstRow="1" w:lastRow="0" w:firstColumn="1" w:lastColumn="0" w:noHBand="0" w:noVBand="1"/>
      </w:tblPr>
      <w:tblGrid>
        <w:gridCol w:w="466"/>
        <w:gridCol w:w="718"/>
        <w:gridCol w:w="1051"/>
        <w:gridCol w:w="1134"/>
        <w:gridCol w:w="6095"/>
        <w:gridCol w:w="1247"/>
        <w:gridCol w:w="1549"/>
        <w:gridCol w:w="830"/>
        <w:gridCol w:w="627"/>
        <w:gridCol w:w="13"/>
        <w:gridCol w:w="1903"/>
        <w:gridCol w:w="81"/>
      </w:tblGrid>
      <w:tr w:rsidR="00D009FB" w:rsidRPr="006D7ADA" w14:paraId="0B31469C" w14:textId="77777777" w:rsidTr="008222CF">
        <w:trPr>
          <w:gridAfter w:val="1"/>
          <w:wAfter w:w="81" w:type="dxa"/>
        </w:trPr>
        <w:tc>
          <w:tcPr>
            <w:tcW w:w="466" w:type="dxa"/>
          </w:tcPr>
          <w:p w14:paraId="31AE64DF" w14:textId="77777777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1769" w:type="dxa"/>
            <w:gridSpan w:val="2"/>
          </w:tcPr>
          <w:p w14:paraId="0A608E97" w14:textId="77777777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Товара</w:t>
            </w:r>
          </w:p>
        </w:tc>
        <w:tc>
          <w:tcPr>
            <w:tcW w:w="1134" w:type="dxa"/>
          </w:tcPr>
          <w:p w14:paraId="354AE696" w14:textId="77777777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6095" w:type="dxa"/>
          </w:tcPr>
          <w:p w14:paraId="157CD705" w14:textId="608C41FF" w:rsidR="00D009FB" w:rsidRPr="00D009FB" w:rsidRDefault="00D009FB" w:rsidP="00F215F9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Конкретные показатели товара: тип, вид, характеристики</w:t>
            </w:r>
          </w:p>
        </w:tc>
        <w:tc>
          <w:tcPr>
            <w:tcW w:w="1247" w:type="dxa"/>
          </w:tcPr>
          <w:p w14:paraId="71519C14" w14:textId="77777777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Указание на товарный знак (при наличии)</w:t>
            </w:r>
          </w:p>
        </w:tc>
        <w:tc>
          <w:tcPr>
            <w:tcW w:w="1549" w:type="dxa"/>
          </w:tcPr>
          <w:p w14:paraId="62DD8D1F" w14:textId="758F5359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Цена за ед. (в </w:t>
            </w:r>
            <w:proofErr w:type="spellStart"/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т.ч</w:t>
            </w:r>
            <w:proofErr w:type="spellEnd"/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 НДС, </w:t>
            </w:r>
            <w:r w:rsidRPr="00D009F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если Поставщик является плательщиком НДС и реализация подлежит налогообложению</w:t>
            </w: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830" w:type="dxa"/>
          </w:tcPr>
          <w:p w14:paraId="1342006A" w14:textId="03536C60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Ед. изм.</w:t>
            </w:r>
          </w:p>
        </w:tc>
        <w:tc>
          <w:tcPr>
            <w:tcW w:w="627" w:type="dxa"/>
          </w:tcPr>
          <w:p w14:paraId="687BC0CA" w14:textId="44267ACE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916" w:type="dxa"/>
            <w:gridSpan w:val="2"/>
          </w:tcPr>
          <w:p w14:paraId="6EA0001D" w14:textId="7F8EB277" w:rsidR="00D009FB" w:rsidRPr="00D009FB" w:rsidRDefault="00D009FB" w:rsidP="006D7ADA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Стоимость (в </w:t>
            </w:r>
            <w:proofErr w:type="spellStart"/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т.ч</w:t>
            </w:r>
            <w:proofErr w:type="spellEnd"/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. НДС, </w:t>
            </w:r>
            <w:r w:rsidRPr="00D009F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если Поставщик является плательщиком НДС и реализация подлежит налогообложению</w:t>
            </w:r>
            <w:r w:rsidRPr="00D009FB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)  </w:t>
            </w:r>
          </w:p>
        </w:tc>
      </w:tr>
      <w:tr w:rsidR="00D009FB" w:rsidRPr="00D009FB" w14:paraId="249D35F2" w14:textId="77777777" w:rsidTr="008222CF">
        <w:trPr>
          <w:gridAfter w:val="1"/>
          <w:wAfter w:w="81" w:type="dxa"/>
        </w:trPr>
        <w:tc>
          <w:tcPr>
            <w:tcW w:w="466" w:type="dxa"/>
          </w:tcPr>
          <w:p w14:paraId="7C6E7BB3" w14:textId="559B4210" w:rsidR="00D009FB" w:rsidRPr="00D009FB" w:rsidRDefault="005A60C2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69" w:type="dxa"/>
            <w:gridSpan w:val="2"/>
          </w:tcPr>
          <w:p w14:paraId="358C8899" w14:textId="2E4C7D2C" w:rsidR="00D009FB" w:rsidRPr="00D009FB" w:rsidRDefault="005A60C2" w:rsidP="008222CF">
            <w:pPr>
              <w:tabs>
                <w:tab w:val="left" w:pos="345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Отсев гранитный</w:t>
            </w:r>
          </w:p>
        </w:tc>
        <w:tc>
          <w:tcPr>
            <w:tcW w:w="1134" w:type="dxa"/>
          </w:tcPr>
          <w:p w14:paraId="6B61381C" w14:textId="77777777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95" w:type="dxa"/>
          </w:tcPr>
          <w:p w14:paraId="0BB284E8" w14:textId="476ACF6F" w:rsidR="00D009FB" w:rsidRPr="00D009FB" w:rsidRDefault="005A60C2" w:rsidP="001401DF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Гранитный, розовый, фракция 0-5 мм, твердой горной породы, зернистого строения, без посторонних примесей.</w:t>
            </w:r>
          </w:p>
        </w:tc>
        <w:tc>
          <w:tcPr>
            <w:tcW w:w="1247" w:type="dxa"/>
          </w:tcPr>
          <w:p w14:paraId="5AA18023" w14:textId="2CFFC148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9" w:type="dxa"/>
          </w:tcPr>
          <w:p w14:paraId="00BD9FFA" w14:textId="77777777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0" w:type="dxa"/>
          </w:tcPr>
          <w:p w14:paraId="0AF4FCB0" w14:textId="22A4F439" w:rsidR="00D009FB" w:rsidRDefault="00D009FB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7" w:type="dxa"/>
          </w:tcPr>
          <w:p w14:paraId="05AEE475" w14:textId="36DBA064" w:rsidR="00D009FB" w:rsidRPr="00D009FB" w:rsidRDefault="00D009FB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6" w:type="dxa"/>
            <w:gridSpan w:val="2"/>
          </w:tcPr>
          <w:p w14:paraId="217F1D8C" w14:textId="77777777" w:rsidR="00D009FB" w:rsidRPr="00D009FB" w:rsidRDefault="00D009FB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A60C2" w:rsidRPr="00D009FB" w14:paraId="4BD56BF4" w14:textId="77777777" w:rsidTr="008222CF">
        <w:trPr>
          <w:gridAfter w:val="1"/>
          <w:wAfter w:w="81" w:type="dxa"/>
        </w:trPr>
        <w:tc>
          <w:tcPr>
            <w:tcW w:w="466" w:type="dxa"/>
          </w:tcPr>
          <w:p w14:paraId="4C0FC6B0" w14:textId="40423229" w:rsidR="005A60C2" w:rsidRPr="00D009FB" w:rsidRDefault="005A60C2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769" w:type="dxa"/>
            <w:gridSpan w:val="2"/>
          </w:tcPr>
          <w:p w14:paraId="14462E73" w14:textId="617BBEED" w:rsidR="005A60C2" w:rsidRDefault="005A60C2" w:rsidP="008222CF">
            <w:pPr>
              <w:tabs>
                <w:tab w:val="left" w:pos="345"/>
              </w:tabs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Соль техническая</w:t>
            </w:r>
          </w:p>
        </w:tc>
        <w:tc>
          <w:tcPr>
            <w:tcW w:w="1134" w:type="dxa"/>
          </w:tcPr>
          <w:p w14:paraId="6370A374" w14:textId="77777777" w:rsidR="005A60C2" w:rsidRPr="00D009FB" w:rsidRDefault="005A60C2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095" w:type="dxa"/>
          </w:tcPr>
          <w:p w14:paraId="733B8363" w14:textId="55237023" w:rsidR="005A60C2" w:rsidRDefault="005A60C2" w:rsidP="001401DF">
            <w:pPr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Техническая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, без посторонних примесей. Расфасованная по 25 кг в мешке.</w:t>
            </w:r>
            <w:bookmarkStart w:id="0" w:name="_GoBack"/>
            <w:bookmarkEnd w:id="0"/>
          </w:p>
        </w:tc>
        <w:tc>
          <w:tcPr>
            <w:tcW w:w="1247" w:type="dxa"/>
          </w:tcPr>
          <w:p w14:paraId="4D2C5C88" w14:textId="77777777" w:rsidR="005A60C2" w:rsidRPr="00D009FB" w:rsidRDefault="005A60C2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9" w:type="dxa"/>
          </w:tcPr>
          <w:p w14:paraId="39E6B914" w14:textId="77777777" w:rsidR="005A60C2" w:rsidRPr="00D009FB" w:rsidRDefault="005A60C2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30" w:type="dxa"/>
          </w:tcPr>
          <w:p w14:paraId="63570EC7" w14:textId="77777777" w:rsidR="005A60C2" w:rsidRDefault="005A60C2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7" w:type="dxa"/>
          </w:tcPr>
          <w:p w14:paraId="1DDED252" w14:textId="77777777" w:rsidR="005A60C2" w:rsidRPr="00D009FB" w:rsidRDefault="005A60C2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6" w:type="dxa"/>
            <w:gridSpan w:val="2"/>
          </w:tcPr>
          <w:p w14:paraId="08374818" w14:textId="77777777" w:rsidR="005A60C2" w:rsidRPr="00D009FB" w:rsidRDefault="005A60C2" w:rsidP="00D009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009FB" w:rsidRPr="00D009FB" w14:paraId="4DCCFDAA" w14:textId="77777777" w:rsidTr="008222CF">
        <w:tc>
          <w:tcPr>
            <w:tcW w:w="1184" w:type="dxa"/>
            <w:gridSpan w:val="2"/>
          </w:tcPr>
          <w:p w14:paraId="3F506C58" w14:textId="77777777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46" w:type="dxa"/>
            <w:gridSpan w:val="8"/>
          </w:tcPr>
          <w:p w14:paraId="5D6ACEB5" w14:textId="0E146417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009FB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984" w:type="dxa"/>
            <w:gridSpan w:val="2"/>
          </w:tcPr>
          <w:p w14:paraId="6588D7D5" w14:textId="77777777" w:rsidR="00D009FB" w:rsidRPr="00D009FB" w:rsidRDefault="00D009FB" w:rsidP="00F215F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98DFE4" w14:textId="77777777" w:rsidR="006D7ADA" w:rsidRPr="008222CF" w:rsidRDefault="006D7ADA" w:rsidP="00A153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14:paraId="45ED7E33" w14:textId="1AEB76C7" w:rsidR="00174433" w:rsidRPr="008222CF" w:rsidRDefault="00174433" w:rsidP="008222CF">
      <w:pPr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C14C30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ПОДПИСИ СТОРОН:</w:t>
      </w:r>
    </w:p>
    <w:tbl>
      <w:tblPr>
        <w:tblW w:w="9271" w:type="dxa"/>
        <w:jc w:val="center"/>
        <w:tblLayout w:type="fixed"/>
        <w:tblLook w:val="0000" w:firstRow="0" w:lastRow="0" w:firstColumn="0" w:lastColumn="0" w:noHBand="0" w:noVBand="0"/>
      </w:tblPr>
      <w:tblGrid>
        <w:gridCol w:w="4951"/>
        <w:gridCol w:w="4320"/>
      </w:tblGrid>
      <w:tr w:rsidR="001771A3" w:rsidRPr="00C14C30" w14:paraId="04A9FCF1" w14:textId="77777777" w:rsidTr="00E95BCF">
        <w:trPr>
          <w:cantSplit/>
          <w:jc w:val="center"/>
        </w:trPr>
        <w:tc>
          <w:tcPr>
            <w:tcW w:w="4951" w:type="dxa"/>
          </w:tcPr>
          <w:p w14:paraId="38F2DC06" w14:textId="565E2BDA" w:rsidR="001771A3" w:rsidRPr="00AF0EFE" w:rsidRDefault="001771A3" w:rsidP="008222CF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Генеральный директор</w:t>
            </w: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57EFA1E7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</w:p>
          <w:p w14:paraId="1F22FEF3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_______________ М.Р. Катунова</w:t>
            </w:r>
          </w:p>
          <w:p w14:paraId="13203454" w14:textId="423A5521" w:rsidR="001771A3" w:rsidRPr="00AF0EFE" w:rsidRDefault="003D1ACB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.</w:t>
            </w:r>
          </w:p>
        </w:tc>
        <w:tc>
          <w:tcPr>
            <w:tcW w:w="4320" w:type="dxa"/>
          </w:tcPr>
          <w:p w14:paraId="4B0A9944" w14:textId="74BBAD27" w:rsidR="001771A3" w:rsidRPr="00AF0EFE" w:rsidRDefault="001771A3" w:rsidP="008222CF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70A68FE1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40EAA433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</w:tc>
      </w:tr>
    </w:tbl>
    <w:p w14:paraId="085956D0" w14:textId="77777777" w:rsidR="000D7019" w:rsidRPr="008222CF" w:rsidRDefault="000D7019" w:rsidP="00A15330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14:paraId="05B2DBB0" w14:textId="77777777" w:rsidR="006D7ADA" w:rsidRDefault="006D7ADA" w:rsidP="00A15330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  <w:sectPr w:rsidR="006D7ADA" w:rsidSect="006D7ADA">
          <w:pgSz w:w="16838" w:h="11899" w:orient="landscape"/>
          <w:pgMar w:top="851" w:right="567" w:bottom="559" w:left="734" w:header="720" w:footer="720" w:gutter="0"/>
          <w:cols w:space="60"/>
          <w:noEndnote/>
          <w:titlePg/>
          <w:docGrid w:linePitch="299"/>
        </w:sectPr>
      </w:pPr>
    </w:p>
    <w:p w14:paraId="666411F2" w14:textId="39A29BAC" w:rsidR="001771A3" w:rsidRDefault="001771A3" w:rsidP="00A15330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28116D72" w14:textId="2FF76DBD" w:rsidR="000D7019" w:rsidRPr="00C14C30" w:rsidRDefault="000D7019" w:rsidP="00A15330">
      <w:pPr>
        <w:spacing w:after="0" w:line="240" w:lineRule="auto"/>
        <w:ind w:left="5812" w:right="88"/>
        <w:rPr>
          <w:rFonts w:ascii="Times New Roman" w:hAnsi="Times New Roman"/>
          <w:sz w:val="23"/>
          <w:szCs w:val="23"/>
        </w:rPr>
      </w:pPr>
      <w:r w:rsidRPr="00C14C30">
        <w:rPr>
          <w:rFonts w:ascii="Times New Roman" w:hAnsi="Times New Roman"/>
          <w:sz w:val="23"/>
          <w:szCs w:val="23"/>
        </w:rPr>
        <w:t>Приложение №</w:t>
      </w:r>
      <w:r w:rsidRPr="00C14C3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C14C30">
        <w:rPr>
          <w:rFonts w:ascii="Times New Roman" w:hAnsi="Times New Roman"/>
          <w:sz w:val="23"/>
          <w:szCs w:val="23"/>
        </w:rPr>
        <w:t>2</w:t>
      </w:r>
      <w:r w:rsidRPr="00C14C3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C14C30">
        <w:rPr>
          <w:rFonts w:ascii="Times New Roman" w:hAnsi="Times New Roman"/>
          <w:sz w:val="23"/>
          <w:szCs w:val="23"/>
        </w:rPr>
        <w:t xml:space="preserve">к </w:t>
      </w:r>
      <w:r w:rsidR="00E33B34">
        <w:rPr>
          <w:rFonts w:ascii="Times New Roman" w:hAnsi="Times New Roman"/>
          <w:sz w:val="23"/>
          <w:szCs w:val="23"/>
        </w:rPr>
        <w:t>Контракт</w:t>
      </w:r>
      <w:r w:rsidRPr="00C14C30">
        <w:rPr>
          <w:rFonts w:ascii="Times New Roman" w:hAnsi="Times New Roman"/>
          <w:sz w:val="23"/>
          <w:szCs w:val="23"/>
        </w:rPr>
        <w:t>у</w:t>
      </w:r>
    </w:p>
    <w:p w14:paraId="0BF13ECA" w14:textId="1078850E" w:rsidR="000D7019" w:rsidRPr="00C14C30" w:rsidRDefault="00136482" w:rsidP="00A15330">
      <w:pPr>
        <w:spacing w:after="0" w:line="240" w:lineRule="auto"/>
        <w:ind w:left="5812" w:right="88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№_______</w:t>
      </w:r>
      <w:r w:rsidRPr="001771A3">
        <w:rPr>
          <w:rFonts w:ascii="Times New Roman" w:hAnsi="Times New Roman"/>
          <w:sz w:val="23"/>
          <w:szCs w:val="23"/>
          <w:highlight w:val="lightGray"/>
        </w:rPr>
        <w:t xml:space="preserve">от </w:t>
      </w:r>
      <w:r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«_____» _________</w:t>
      </w:r>
      <w:r w:rsidRPr="001771A3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_____</w:t>
      </w:r>
      <w:r>
        <w:rPr>
          <w:rFonts w:ascii="Times New Roman" w:hAnsi="Times New Roman"/>
          <w:sz w:val="23"/>
          <w:szCs w:val="23"/>
          <w:highlight w:val="lightGray"/>
        </w:rPr>
        <w:t xml:space="preserve"> 20</w:t>
      </w:r>
      <w:r w:rsidR="005F4A9F">
        <w:rPr>
          <w:rFonts w:ascii="Times New Roman" w:eastAsia="Times New Roman" w:hAnsi="Times New Roman" w:cs="Times New Roman"/>
          <w:sz w:val="23"/>
          <w:szCs w:val="23"/>
          <w:highlight w:val="lightGray"/>
          <w:lang w:eastAsia="ru-RU"/>
        </w:rPr>
        <w:t>22</w:t>
      </w:r>
      <w:r w:rsidRPr="001771A3">
        <w:rPr>
          <w:rFonts w:ascii="Times New Roman" w:hAnsi="Times New Roman"/>
          <w:sz w:val="23"/>
          <w:szCs w:val="23"/>
          <w:highlight w:val="lightGray"/>
        </w:rPr>
        <w:t xml:space="preserve"> г.</w:t>
      </w:r>
    </w:p>
    <w:p w14:paraId="41028740" w14:textId="77777777" w:rsidR="00917C41" w:rsidRPr="00C14C30" w:rsidRDefault="00917C41" w:rsidP="00A15330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14:paraId="190B811D" w14:textId="5CBBBAF6" w:rsidR="00917C41" w:rsidRPr="00C14C30" w:rsidRDefault="00FA4E55" w:rsidP="00A153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14C30">
        <w:rPr>
          <w:rFonts w:ascii="Times New Roman" w:hAnsi="Times New Roman" w:cs="Times New Roman"/>
          <w:b/>
          <w:sz w:val="23"/>
          <w:szCs w:val="23"/>
        </w:rPr>
        <w:t xml:space="preserve">Форма </w:t>
      </w:r>
      <w:r w:rsidR="006F38E1">
        <w:rPr>
          <w:rFonts w:ascii="Times New Roman" w:hAnsi="Times New Roman" w:cs="Times New Roman"/>
          <w:b/>
          <w:sz w:val="23"/>
          <w:szCs w:val="23"/>
        </w:rPr>
        <w:t>соглашения о зачете</w:t>
      </w:r>
    </w:p>
    <w:p w14:paraId="66C0397B" w14:textId="77777777" w:rsidR="00347EDC" w:rsidRPr="00347EDC" w:rsidRDefault="00347EDC" w:rsidP="00347ED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347EDC" w:rsidRPr="00347EDC" w14:paraId="08992623" w14:textId="77777777" w:rsidTr="00357B68">
        <w:tc>
          <w:tcPr>
            <w:tcW w:w="5097" w:type="dxa"/>
          </w:tcPr>
          <w:p w14:paraId="776A21DC" w14:textId="77777777" w:rsidR="00347EDC" w:rsidRPr="00347EDC" w:rsidRDefault="00347EDC" w:rsidP="00347EDC">
            <w:pPr>
              <w:widowControl w:val="0"/>
              <w:jc w:val="both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 w:rsidRPr="00347EDC"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>Санкт-Петербург</w:t>
            </w:r>
          </w:p>
        </w:tc>
        <w:tc>
          <w:tcPr>
            <w:tcW w:w="5098" w:type="dxa"/>
          </w:tcPr>
          <w:p w14:paraId="3DA1F0A1" w14:textId="77777777" w:rsidR="00347EDC" w:rsidRPr="00347EDC" w:rsidRDefault="00347EDC" w:rsidP="00347EDC">
            <w:pPr>
              <w:widowControl w:val="0"/>
              <w:jc w:val="right"/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</w:pPr>
            <w:r w:rsidRPr="00347EDC">
              <w:rPr>
                <w:rFonts w:ascii="Times New Roman" w:eastAsia="Calibri" w:hAnsi="Times New Roman" w:cs="Times New Roman"/>
                <w:sz w:val="23"/>
                <w:szCs w:val="23"/>
                <w:highlight w:val="lightGray"/>
                <w14:ligatures w14:val="standard"/>
              </w:rPr>
              <w:t>__________________________</w:t>
            </w:r>
            <w:r w:rsidRPr="00347EDC">
              <w:rPr>
                <w:rFonts w:ascii="Times New Roman" w:eastAsia="Calibri" w:hAnsi="Times New Roman" w:cs="Times New Roman"/>
                <w:sz w:val="23"/>
                <w:szCs w:val="23"/>
                <w14:ligatures w14:val="standard"/>
              </w:rPr>
              <w:t xml:space="preserve"> года</w:t>
            </w:r>
          </w:p>
        </w:tc>
      </w:tr>
    </w:tbl>
    <w:p w14:paraId="7658B16D" w14:textId="77777777" w:rsidR="00347EDC" w:rsidRPr="00347EDC" w:rsidRDefault="00347EDC" w:rsidP="00347ED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</w:pPr>
    </w:p>
    <w:p w14:paraId="439BA2F3" w14:textId="77777777" w:rsidR="00347EDC" w:rsidRPr="00347EDC" w:rsidRDefault="00347EDC" w:rsidP="00347EDC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14:ligatures w14:val="standard"/>
        </w:rPr>
      </w:pPr>
      <w:proofErr w:type="gramStart"/>
      <w:r w:rsidRPr="00347EDC">
        <w:rPr>
          <w:rFonts w:ascii="Times New Roman" w:eastAsia="Calibri" w:hAnsi="Times New Roman" w:cs="Times New Roman"/>
          <w:b/>
          <w:sz w:val="23"/>
          <w:szCs w:val="23"/>
          <w14:ligatures w14:val="standard"/>
        </w:rPr>
        <w:t>Государственное бюджетное нетиповое образовательное учреждение «Санкт-Петербургский городской Дворец творчества юных»</w:t>
      </w:r>
      <w:r w:rsidRPr="00347EDC">
        <w:rPr>
          <w:rFonts w:ascii="Times New Roman" w:eastAsia="Calibri" w:hAnsi="Times New Roman" w:cs="Times New Roman"/>
          <w:sz w:val="23"/>
          <w:szCs w:val="23"/>
          <w14:ligatures w14:val="standard"/>
        </w:rPr>
        <w:t xml:space="preserve">, именуемое в дальнейшем «Заказчик», в лице </w:t>
      </w:r>
      <w:r w:rsidRPr="00347EDC">
        <w:rPr>
          <w:rFonts w:ascii="Times New Roman" w:eastAsia="Calibri" w:hAnsi="Times New Roman" w:cs="Times New Roman"/>
          <w:sz w:val="23"/>
          <w:szCs w:val="23"/>
          <w:highlight w:val="lightGray"/>
          <w14:ligatures w14:val="standard"/>
        </w:rPr>
        <w:t>______________________________________</w:t>
      </w:r>
      <w:r w:rsidRPr="00347EDC">
        <w:rPr>
          <w:rFonts w:ascii="Times New Roman" w:eastAsia="Calibri" w:hAnsi="Times New Roman" w:cs="Times New Roman"/>
          <w:sz w:val="23"/>
          <w:szCs w:val="23"/>
          <w:highlight w:val="lightGray"/>
          <w:vertAlign w:val="superscript"/>
          <w14:ligatures w14:val="standard"/>
        </w:rPr>
        <w:footnoteReference w:id="17"/>
      </w:r>
      <w:r w:rsidRPr="00347EDC">
        <w:rPr>
          <w:rFonts w:ascii="Times New Roman" w:eastAsia="Calibri" w:hAnsi="Times New Roman" w:cs="Times New Roman"/>
          <w:sz w:val="23"/>
          <w:szCs w:val="23"/>
          <w14:ligatures w14:val="standard"/>
        </w:rPr>
        <w:t xml:space="preserve"> </w:t>
      </w:r>
      <w:r w:rsidRPr="00347EDC">
        <w:rPr>
          <w:rFonts w:ascii="Times New Roman" w:eastAsia="Calibri" w:hAnsi="Times New Roman" w:cs="Times New Roman"/>
          <w:sz w:val="23"/>
          <w:szCs w:val="23"/>
          <w:shd w:val="clear" w:color="auto" w:fill="BFBFBF"/>
          <w14:ligatures w14:val="standard"/>
        </w:rPr>
        <w:t>__________________</w:t>
      </w:r>
      <w:r w:rsidRPr="00347EDC">
        <w:rPr>
          <w:rFonts w:ascii="Times New Roman" w:eastAsia="Calibri" w:hAnsi="Times New Roman" w:cs="Times New Roman"/>
          <w:sz w:val="23"/>
          <w:szCs w:val="23"/>
          <w:shd w:val="clear" w:color="auto" w:fill="BFBFBF"/>
          <w:vertAlign w:val="superscript"/>
          <w14:ligatures w14:val="standard"/>
        </w:rPr>
        <w:footnoteReference w:id="18"/>
      </w:r>
      <w:r w:rsidRPr="00347EDC">
        <w:rPr>
          <w:rFonts w:ascii="Times New Roman" w:eastAsia="Calibri" w:hAnsi="Times New Roman" w:cs="Times New Roman"/>
          <w:sz w:val="23"/>
          <w:szCs w:val="23"/>
          <w14:ligatures w14:val="standard"/>
        </w:rPr>
        <w:t>, действующего на основании Устава, с одной стороны и</w:t>
      </w:r>
      <w:proofErr w:type="gramEnd"/>
    </w:p>
    <w:p w14:paraId="44C723F6" w14:textId="27E60E84" w:rsidR="00347EDC" w:rsidRPr="00347EDC" w:rsidRDefault="00347EDC" w:rsidP="00347ED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47EDC"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_______________________________________</w:t>
      </w:r>
      <w:r w:rsidRPr="00347EDC">
        <w:rPr>
          <w:rFonts w:ascii="Calibri" w:eastAsia="Calibri" w:hAnsi="Calibri" w:cs="Times New Roman"/>
          <w:sz w:val="23"/>
          <w:szCs w:val="24"/>
          <w:highlight w:val="lightGray"/>
          <w:vertAlign w:val="superscript"/>
        </w:rPr>
        <w:footnoteReference w:id="19"/>
      </w:r>
      <w:r w:rsidRPr="00347EDC">
        <w:rPr>
          <w:rFonts w:ascii="Times New Roman" w:eastAsia="Times New Roman" w:hAnsi="Times New Roman" w:cs="Times New Roman"/>
          <w:sz w:val="23"/>
          <w:szCs w:val="24"/>
          <w:highlight w:val="lightGray"/>
          <w:lang w:eastAsia="ru-RU"/>
        </w:rPr>
        <w:t>,</w:t>
      </w:r>
      <w:r w:rsidRPr="00347EDC">
        <w:rPr>
          <w:rFonts w:ascii="Times New Roman" w:eastAsia="Calibri" w:hAnsi="Times New Roman" w:cs="Times New Roman"/>
          <w:sz w:val="23"/>
          <w:highlight w:val="lightGray"/>
        </w:rPr>
        <w:t xml:space="preserve"> </w:t>
      </w:r>
      <w:r w:rsidRPr="00347EDC">
        <w:rPr>
          <w:rFonts w:ascii="Times New Roman" w:eastAsia="Calibri" w:hAnsi="Times New Roman" w:cs="Times New Roman"/>
          <w:sz w:val="23"/>
        </w:rPr>
        <w:t>именуемое в дальнейшем «</w:t>
      </w:r>
      <w:r w:rsidR="00E21398">
        <w:rPr>
          <w:rFonts w:ascii="Times New Roman" w:eastAsia="Calibri" w:hAnsi="Times New Roman" w:cs="Times New Roman"/>
          <w:sz w:val="23"/>
        </w:rPr>
        <w:t>Поставщик</w:t>
      </w:r>
      <w:r w:rsidRPr="00347EDC">
        <w:rPr>
          <w:rFonts w:ascii="Times New Roman" w:eastAsia="Calibri" w:hAnsi="Times New Roman" w:cs="Times New Roman"/>
          <w:sz w:val="23"/>
        </w:rPr>
        <w:t xml:space="preserve">», </w:t>
      </w:r>
      <w:r w:rsidRPr="00347EDC">
        <w:rPr>
          <w:rFonts w:ascii="Times New Roman" w:eastAsia="Calibri" w:hAnsi="Times New Roman" w:cs="Times New Roman"/>
          <w:sz w:val="23"/>
          <w:highlight w:val="lightGray"/>
        </w:rPr>
        <w:t>в лице ______________________________________, действующего на основании _________________</w:t>
      </w:r>
      <w:r w:rsidRPr="00347EDC">
        <w:rPr>
          <w:rFonts w:ascii="Calibri" w:eastAsia="Calibri" w:hAnsi="Calibri" w:cs="Times New Roman"/>
          <w:sz w:val="23"/>
          <w:highlight w:val="lightGray"/>
          <w:vertAlign w:val="superscript"/>
        </w:rPr>
        <w:footnoteReference w:id="20"/>
      </w:r>
      <w:r w:rsidRPr="00347EDC">
        <w:rPr>
          <w:rFonts w:ascii="Times New Roman" w:eastAsia="Calibri" w:hAnsi="Times New Roman" w:cs="Times New Roman"/>
          <w:sz w:val="23"/>
          <w:highlight w:val="lightGray"/>
        </w:rPr>
        <w:t>,</w:t>
      </w:r>
      <w:r w:rsidRPr="00347EDC">
        <w:rPr>
          <w:rFonts w:ascii="Times New Roman" w:eastAsia="Calibri" w:hAnsi="Times New Roman" w:cs="Times New Roman"/>
          <w:sz w:val="23"/>
        </w:rPr>
        <w:t xml:space="preserve"> с другой стороны,</w:t>
      </w:r>
      <w:r w:rsidRPr="00347ED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совместно именуемые в дальнейшем – «Стороны», в соответствии с п. 5.9 Контракта</w:t>
      </w: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4962"/>
        <w:gridCol w:w="1134"/>
        <w:gridCol w:w="566"/>
        <w:gridCol w:w="2410"/>
        <w:gridCol w:w="284"/>
        <w:gridCol w:w="283"/>
      </w:tblGrid>
      <w:tr w:rsidR="00347EDC" w:rsidRPr="00347EDC" w14:paraId="11698397" w14:textId="77777777" w:rsidTr="00357B68">
        <w:tc>
          <w:tcPr>
            <w:tcW w:w="567" w:type="dxa"/>
          </w:tcPr>
          <w:p w14:paraId="7992B200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6096" w:type="dxa"/>
            <w:gridSpan w:val="2"/>
            <w:tcBorders>
              <w:bottom w:val="single" w:sz="4" w:space="0" w:color="auto"/>
            </w:tcBorders>
          </w:tcPr>
          <w:p w14:paraId="0BC39620" w14:textId="77777777" w:rsidR="00347EDC" w:rsidRPr="00347EDC" w:rsidRDefault="00347EDC" w:rsidP="00347EDC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66" w:type="dxa"/>
          </w:tcPr>
          <w:p w14:paraId="6963014B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63598E1" w14:textId="77777777" w:rsidR="00347EDC" w:rsidRPr="00347EDC" w:rsidRDefault="00347EDC" w:rsidP="00347EDC">
            <w:pPr>
              <w:ind w:firstLine="743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136A22B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47F80876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47EDC" w:rsidRPr="00347EDC" w14:paraId="072EE870" w14:textId="77777777" w:rsidTr="00DD079D">
        <w:trPr>
          <w:gridAfter w:val="5"/>
          <w:wAfter w:w="4677" w:type="dxa"/>
        </w:trPr>
        <w:tc>
          <w:tcPr>
            <w:tcW w:w="5529" w:type="dxa"/>
            <w:gridSpan w:val="2"/>
          </w:tcPr>
          <w:p w14:paraId="17EA00D7" w14:textId="18D2E49F" w:rsidR="00347EDC" w:rsidRPr="00347EDC" w:rsidRDefault="00347EDC" w:rsidP="00DD079D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составили настоящ</w:t>
            </w:r>
            <w:r w:rsidR="00DD079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ее соглашение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о нижеследующем:</w:t>
            </w:r>
          </w:p>
        </w:tc>
      </w:tr>
    </w:tbl>
    <w:p w14:paraId="2D97CA3C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7229"/>
        <w:gridCol w:w="709"/>
        <w:gridCol w:w="992"/>
      </w:tblGrid>
      <w:tr w:rsidR="003E0967" w:rsidRPr="00347EDC" w14:paraId="01F46198" w14:textId="48A4A246" w:rsidTr="000278DF">
        <w:trPr>
          <w:trHeight w:hRule="exact" w:val="313"/>
        </w:trPr>
        <w:tc>
          <w:tcPr>
            <w:tcW w:w="8505" w:type="dxa"/>
            <w:gridSpan w:val="2"/>
          </w:tcPr>
          <w:p w14:paraId="41089978" w14:textId="08C0B2CC" w:rsidR="003E0967" w:rsidRPr="00347EDC" w:rsidRDefault="003E0967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В соответствии с Контрактом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долж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был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поставить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F6E14FF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</w:tr>
      <w:tr w:rsidR="00347EDC" w:rsidRPr="00347EDC" w14:paraId="426A1CDC" w14:textId="77777777" w:rsidTr="00347EDC">
        <w:trPr>
          <w:trHeight w:hRule="exact" w:val="340"/>
        </w:trPr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C4C7FE1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6DD2934F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</w:tr>
      <w:tr w:rsidR="00347EDC" w:rsidRPr="00347EDC" w14:paraId="2A1893A0" w14:textId="77777777" w:rsidTr="00347EDC">
        <w:trPr>
          <w:trHeight w:hRule="exact" w:val="340"/>
        </w:trPr>
        <w:tc>
          <w:tcPr>
            <w:tcW w:w="85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BE1F1C5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26050835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21"/>
            </w:r>
          </w:p>
        </w:tc>
      </w:tr>
      <w:tr w:rsidR="00347EDC" w:rsidRPr="00347EDC" w14:paraId="3DABD650" w14:textId="77777777" w:rsidTr="00347EDC">
        <w:trPr>
          <w:trHeight w:hRule="exact" w:val="340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BFBFBF"/>
          </w:tcPr>
          <w:p w14:paraId="0BE427B6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на сумму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4AD428A4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BFBFBF"/>
          </w:tcPr>
          <w:p w14:paraId="4827E5E8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рублей.</w:t>
            </w:r>
          </w:p>
        </w:tc>
      </w:tr>
    </w:tbl>
    <w:p w14:paraId="04499D86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842"/>
      </w:tblGrid>
      <w:tr w:rsidR="00347EDC" w:rsidRPr="00347EDC" w14:paraId="719EA36D" w14:textId="77777777" w:rsidTr="00357B68">
        <w:trPr>
          <w:trHeight w:hRule="exact" w:val="340"/>
        </w:trPr>
        <w:tc>
          <w:tcPr>
            <w:tcW w:w="10206" w:type="dxa"/>
            <w:gridSpan w:val="2"/>
          </w:tcPr>
          <w:p w14:paraId="2B8392AC" w14:textId="4DECC5FF" w:rsidR="00347EDC" w:rsidRPr="00347EDC" w:rsidRDefault="00347EDC" w:rsidP="00EA3187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Поставщиком обязательства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исполнены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 /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исполнены</w:t>
            </w:r>
            <w:proofErr w:type="gramEnd"/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 ненадлежащим образом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vertAlign w:val="superscript"/>
                <w:lang w:eastAsia="ru-RU"/>
              </w:rPr>
              <w:footnoteReference w:id="22"/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а именно: </w:t>
            </w:r>
          </w:p>
        </w:tc>
      </w:tr>
      <w:tr w:rsidR="00347EDC" w:rsidRPr="00347EDC" w14:paraId="1A595463" w14:textId="77777777" w:rsidTr="00347EDC">
        <w:trPr>
          <w:trHeight w:hRule="exact" w:val="340"/>
        </w:trPr>
        <w:tc>
          <w:tcPr>
            <w:tcW w:w="8364" w:type="dxa"/>
            <w:tcBorders>
              <w:bottom w:val="single" w:sz="4" w:space="0" w:color="auto"/>
            </w:tcBorders>
            <w:shd w:val="clear" w:color="auto" w:fill="BFBFBF"/>
          </w:tcPr>
          <w:p w14:paraId="6DF08FB8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40C68140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47EDC" w:rsidRPr="00347EDC" w14:paraId="24ED0B29" w14:textId="77777777" w:rsidTr="00347EDC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0070F29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59DD96BF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47EDC" w:rsidRPr="00347EDC" w14:paraId="1A0CB5AC" w14:textId="77777777" w:rsidTr="00347EDC">
        <w:trPr>
          <w:trHeight w:hRule="exact" w:val="340"/>
        </w:trPr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34D1DB58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1D88254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23"/>
            </w:r>
          </w:p>
        </w:tc>
      </w:tr>
    </w:tbl>
    <w:p w14:paraId="74A24359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47ED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134"/>
        <w:gridCol w:w="567"/>
        <w:gridCol w:w="2119"/>
        <w:gridCol w:w="3976"/>
      </w:tblGrid>
      <w:tr w:rsidR="00347EDC" w:rsidRPr="00347EDC" w14:paraId="4B2A78A4" w14:textId="77777777" w:rsidTr="00347EDC">
        <w:tc>
          <w:tcPr>
            <w:tcW w:w="2410" w:type="dxa"/>
          </w:tcPr>
          <w:p w14:paraId="0FFEB28F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3. В соответствии с п.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914C9ED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095" w:type="dxa"/>
            <w:gridSpan w:val="2"/>
          </w:tcPr>
          <w:p w14:paraId="6D9368DB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Контракта, ч. 6-8 ст. 34 Федерального закона от 05.04.2013 </w:t>
            </w:r>
          </w:p>
        </w:tc>
      </w:tr>
      <w:tr w:rsidR="00347EDC" w:rsidRPr="00347EDC" w14:paraId="6FB94A2D" w14:textId="77777777" w:rsidTr="00357B68">
        <w:tc>
          <w:tcPr>
            <w:tcW w:w="10206" w:type="dxa"/>
            <w:gridSpan w:val="5"/>
          </w:tcPr>
          <w:p w14:paraId="376318C0" w14:textId="6FC4E37F" w:rsidR="00347EDC" w:rsidRPr="00347EDC" w:rsidRDefault="00347EDC" w:rsidP="001348AD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№ 44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noBreakHyphen/>
              <w:t xml:space="preserve">ФЗ «О </w:t>
            </w:r>
            <w:r w:rsidR="00C4271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</w:t>
            </w:r>
            <w:r w:rsidR="00E33B34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онтракт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ной системе в сфере закупок товаров, работ, услуг для обеспечения государственных и муниципальных нужд», Постановлением Правительства РФ </w:t>
            </w:r>
            <w:r w:rsidR="001348AD" w:rsidRP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 30</w:t>
            </w:r>
            <w:r w:rsid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.08.</w:t>
            </w:r>
            <w:r w:rsidR="001348AD" w:rsidRP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2017</w:t>
            </w:r>
            <w:r w:rsid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№ </w:t>
            </w:r>
            <w:r w:rsidR="001348AD" w:rsidRP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1042</w:t>
            </w:r>
            <w:r w:rsidR="001348A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Поставщику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Заказчиком рассчитана неустойка:</w:t>
            </w:r>
          </w:p>
        </w:tc>
      </w:tr>
      <w:tr w:rsidR="00347EDC" w:rsidRPr="00347EDC" w14:paraId="1B1264D1" w14:textId="77777777" w:rsidTr="00347EDC">
        <w:tc>
          <w:tcPr>
            <w:tcW w:w="2410" w:type="dxa"/>
            <w:tcBorders>
              <w:bottom w:val="single" w:sz="4" w:space="0" w:color="auto"/>
            </w:tcBorders>
            <w:shd w:val="clear" w:color="auto" w:fill="BFBFBF"/>
          </w:tcPr>
          <w:p w14:paraId="325F84AE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820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1571C315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BFBFBF"/>
          </w:tcPr>
          <w:p w14:paraId="4855B520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  <w:footnoteReference w:id="24"/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</w:p>
        </w:tc>
      </w:tr>
      <w:tr w:rsidR="00347EDC" w:rsidRPr="00347EDC" w14:paraId="422154E2" w14:textId="77777777" w:rsidTr="00347EDC"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2BB277C0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общий </w:t>
            </w:r>
            <w:proofErr w:type="gramStart"/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размер</w:t>
            </w:r>
            <w:proofErr w:type="gramEnd"/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которой составил</w:t>
            </w:r>
          </w:p>
        </w:tc>
        <w:tc>
          <w:tcPr>
            <w:tcW w:w="26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8A8C1B6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</w:p>
        </w:tc>
        <w:tc>
          <w:tcPr>
            <w:tcW w:w="3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7D1C4F76" w14:textId="77777777" w:rsidR="00347EDC" w:rsidRPr="00347EDC" w:rsidRDefault="00347EDC" w:rsidP="00347EDC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.</w:t>
            </w:r>
          </w:p>
        </w:tc>
      </w:tr>
      <w:tr w:rsidR="00347EDC" w:rsidRPr="00347EDC" w14:paraId="1C79EA20" w14:textId="77777777" w:rsidTr="00357B68">
        <w:tc>
          <w:tcPr>
            <w:tcW w:w="10206" w:type="dxa"/>
            <w:gridSpan w:val="5"/>
          </w:tcPr>
          <w:p w14:paraId="13C2350D" w14:textId="494B72C8" w:rsidR="00347EDC" w:rsidRPr="00347EDC" w:rsidRDefault="00EA3187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</w:t>
            </w:r>
            <w:r w:rsidR="00347EDC"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согласен с основаниями, расчетом и размером неустойки.</w:t>
            </w:r>
          </w:p>
        </w:tc>
      </w:tr>
    </w:tbl>
    <w:p w14:paraId="0C177C29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534"/>
      </w:tblGrid>
      <w:tr w:rsidR="00347EDC" w:rsidRPr="00347EDC" w14:paraId="14D7CF82" w14:textId="77777777" w:rsidTr="00357B68">
        <w:tc>
          <w:tcPr>
            <w:tcW w:w="10206" w:type="dxa"/>
            <w:gridSpan w:val="2"/>
          </w:tcPr>
          <w:p w14:paraId="7C02DCA6" w14:textId="168598F6" w:rsidR="00347EDC" w:rsidRPr="00347EDC" w:rsidRDefault="00347EDC" w:rsidP="00C03509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4. Стороны проводят зачет встречного однородного требования Заказчика к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Поставщику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плате неустойки путем </w:t>
            </w:r>
            <w:proofErr w:type="gramStart"/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уменьшения</w:t>
            </w:r>
            <w:proofErr w:type="gramEnd"/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причитающегося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Поставщику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вознаграждения </w:t>
            </w:r>
            <w:r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(в котор</w:t>
            </w:r>
            <w:r w:rsidR="00C03509"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ое</w:t>
            </w:r>
            <w:r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 не входит </w:t>
            </w:r>
            <w:r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lastRenderedPageBreak/>
              <w:t xml:space="preserve">стоимость ненадлежащим образом </w:t>
            </w:r>
            <w:r w:rsidR="00EA3187"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поставленного </w:t>
            </w:r>
            <w:r w:rsidR="00C03509"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 xml:space="preserve">или недопоставленного </w:t>
            </w:r>
            <w:r w:rsidR="00EA3187"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Товара</w:t>
            </w:r>
            <w:r w:rsidRPr="00C03509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t>)</w:t>
            </w:r>
            <w:r w:rsidR="00C03509">
              <w:rPr>
                <w:rStyle w:val="aa"/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ru-RU"/>
              </w:rPr>
              <w:footnoteReference w:id="25"/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сумму неустойки. Итоговая сумма, подлежащая оплате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Поставщику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по </w:t>
            </w:r>
            <w:r w:rsidR="00EA318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</w:t>
            </w: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онтракту, составляет:</w:t>
            </w:r>
          </w:p>
        </w:tc>
      </w:tr>
      <w:tr w:rsidR="00347EDC" w:rsidRPr="00347EDC" w14:paraId="6F82BC23" w14:textId="77777777" w:rsidTr="00503CCA">
        <w:tc>
          <w:tcPr>
            <w:tcW w:w="46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64063CD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3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F418471" w14:textId="6EE614EC" w:rsidR="00347EDC" w:rsidRPr="00503CCA" w:rsidRDefault="00503CCA" w:rsidP="00503CCA">
            <w:pPr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vertAlign w:val="superscript"/>
                <w:lang w:eastAsia="ru-RU"/>
              </w:rPr>
            </w:pPr>
            <w:r>
              <w:rPr>
                <w:rStyle w:val="aa"/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footnoteReference w:id="26"/>
            </w:r>
          </w:p>
        </w:tc>
      </w:tr>
    </w:tbl>
    <w:p w14:paraId="057889CC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8"/>
        <w:gridCol w:w="287"/>
        <w:gridCol w:w="1977"/>
        <w:gridCol w:w="424"/>
        <w:gridCol w:w="2394"/>
        <w:gridCol w:w="280"/>
        <w:gridCol w:w="2305"/>
      </w:tblGrid>
      <w:tr w:rsidR="00347EDC" w:rsidRPr="00347EDC" w14:paraId="7047D74C" w14:textId="77777777" w:rsidTr="00357B68">
        <w:tc>
          <w:tcPr>
            <w:tcW w:w="5226" w:type="dxa"/>
            <w:gridSpan w:val="4"/>
          </w:tcPr>
          <w:p w14:paraId="7C4B0CFB" w14:textId="77777777" w:rsidR="00347EDC" w:rsidRPr="00347EDC" w:rsidRDefault="00347EDC" w:rsidP="00347EDC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ЗАКАЗЧИК</w:t>
            </w:r>
          </w:p>
        </w:tc>
        <w:tc>
          <w:tcPr>
            <w:tcW w:w="4979" w:type="dxa"/>
            <w:gridSpan w:val="3"/>
          </w:tcPr>
          <w:p w14:paraId="663DEA06" w14:textId="4C3C1E68" w:rsidR="00347EDC" w:rsidRPr="00347EDC" w:rsidRDefault="00EA3187" w:rsidP="00347EDC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ПОСТАВЩИК</w:t>
            </w:r>
          </w:p>
        </w:tc>
      </w:tr>
      <w:tr w:rsidR="00347EDC" w:rsidRPr="00347EDC" w14:paraId="22D85055" w14:textId="77777777" w:rsidTr="00EA3187">
        <w:trPr>
          <w:trHeight w:val="939"/>
        </w:trPr>
        <w:tc>
          <w:tcPr>
            <w:tcW w:w="2538" w:type="dxa"/>
            <w:tcBorders>
              <w:bottom w:val="single" w:sz="4" w:space="0" w:color="auto"/>
            </w:tcBorders>
            <w:vAlign w:val="bottom"/>
          </w:tcPr>
          <w:p w14:paraId="0F1B66C3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7" w:type="dxa"/>
            <w:vAlign w:val="bottom"/>
          </w:tcPr>
          <w:p w14:paraId="29420CE6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1977" w:type="dxa"/>
            <w:tcBorders>
              <w:bottom w:val="single" w:sz="4" w:space="0" w:color="auto"/>
            </w:tcBorders>
            <w:vAlign w:val="bottom"/>
          </w:tcPr>
          <w:p w14:paraId="65F5A706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24" w:type="dxa"/>
            <w:vAlign w:val="bottom"/>
          </w:tcPr>
          <w:p w14:paraId="1C15785C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94" w:type="dxa"/>
            <w:tcBorders>
              <w:bottom w:val="single" w:sz="4" w:space="0" w:color="auto"/>
            </w:tcBorders>
            <w:vAlign w:val="bottom"/>
          </w:tcPr>
          <w:p w14:paraId="7EB71977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80" w:type="dxa"/>
            <w:vAlign w:val="bottom"/>
          </w:tcPr>
          <w:p w14:paraId="5158E556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</w:t>
            </w:r>
          </w:p>
        </w:tc>
        <w:tc>
          <w:tcPr>
            <w:tcW w:w="2305" w:type="dxa"/>
            <w:tcBorders>
              <w:bottom w:val="single" w:sz="4" w:space="0" w:color="auto"/>
            </w:tcBorders>
            <w:vAlign w:val="bottom"/>
          </w:tcPr>
          <w:p w14:paraId="5A62FEDD" w14:textId="77777777" w:rsidR="00347EDC" w:rsidRPr="00347EDC" w:rsidRDefault="00347EDC" w:rsidP="00EA3187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347EDC" w:rsidRPr="00347EDC" w14:paraId="4ABF937F" w14:textId="77777777" w:rsidTr="00357B68">
        <w:tc>
          <w:tcPr>
            <w:tcW w:w="5226" w:type="dxa"/>
            <w:gridSpan w:val="4"/>
          </w:tcPr>
          <w:p w14:paraId="5F8EA3DE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4979" w:type="dxa"/>
            <w:gridSpan w:val="3"/>
          </w:tcPr>
          <w:p w14:paraId="7E31776D" w14:textId="77777777" w:rsidR="00347EDC" w:rsidRPr="00347EDC" w:rsidRDefault="00347EDC" w:rsidP="00347EDC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347E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14:paraId="328A5591" w14:textId="77777777" w:rsidR="00347EDC" w:rsidRPr="00347EDC" w:rsidRDefault="00347EDC" w:rsidP="00347EDC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FAA143D" w14:textId="77777777" w:rsidR="0004113F" w:rsidRPr="00C14C30" w:rsidRDefault="0004113F" w:rsidP="00A153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AD73688" w14:textId="22F707D1" w:rsidR="00917C41" w:rsidRPr="00C14C30" w:rsidRDefault="001771A3" w:rsidP="00A153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Форма </w:t>
      </w:r>
      <w:r w:rsidR="006F38E1">
        <w:rPr>
          <w:rFonts w:ascii="Times New Roman" w:hAnsi="Times New Roman" w:cs="Times New Roman"/>
          <w:b/>
          <w:sz w:val="23"/>
          <w:szCs w:val="23"/>
        </w:rPr>
        <w:t>соглашения</w:t>
      </w:r>
      <w:r>
        <w:rPr>
          <w:rFonts w:ascii="Times New Roman" w:hAnsi="Times New Roman" w:cs="Times New Roman"/>
          <w:b/>
          <w:sz w:val="23"/>
          <w:szCs w:val="23"/>
        </w:rPr>
        <w:t xml:space="preserve"> согласована</w:t>
      </w:r>
      <w:r w:rsidR="00917C41" w:rsidRPr="00C14C30">
        <w:rPr>
          <w:rFonts w:ascii="Times New Roman" w:hAnsi="Times New Roman" w:cs="Times New Roman"/>
          <w:b/>
          <w:sz w:val="23"/>
          <w:szCs w:val="23"/>
        </w:rPr>
        <w:t>:</w:t>
      </w:r>
    </w:p>
    <w:p w14:paraId="2D53FF76" w14:textId="77777777" w:rsidR="00917C41" w:rsidRPr="00C14C30" w:rsidRDefault="00917C41" w:rsidP="00A153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3"/>
          <w:szCs w:val="23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355"/>
        <w:gridCol w:w="5350"/>
      </w:tblGrid>
      <w:tr w:rsidR="001771A3" w:rsidRPr="00C14C30" w14:paraId="588DCF45" w14:textId="77777777" w:rsidTr="004F3E13">
        <w:trPr>
          <w:trHeight w:val="754"/>
        </w:trPr>
        <w:tc>
          <w:tcPr>
            <w:tcW w:w="2501" w:type="pct"/>
          </w:tcPr>
          <w:p w14:paraId="0A7C15AE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Генеральный директор</w:t>
            </w: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55587672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</w:p>
          <w:p w14:paraId="3DC4E322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</w:p>
          <w:p w14:paraId="454A6286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_______________ М.Р. Катунова</w:t>
            </w:r>
          </w:p>
          <w:p w14:paraId="51B279FB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proofErr w:type="spellStart"/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м.п</w:t>
            </w:r>
            <w:proofErr w:type="spellEnd"/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>.</w:t>
            </w: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tab/>
            </w:r>
          </w:p>
          <w:p w14:paraId="46FE8114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firstLine="28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ar-SA"/>
                <w14:ligatures w14:val="standard"/>
              </w:rPr>
              <w:br w:type="page"/>
            </w:r>
          </w:p>
        </w:tc>
        <w:tc>
          <w:tcPr>
            <w:tcW w:w="2499" w:type="pct"/>
          </w:tcPr>
          <w:p w14:paraId="2CAAAF83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___________________________________</w:t>
            </w:r>
          </w:p>
          <w:p w14:paraId="2B1C06DD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6D4010B1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</w:p>
          <w:p w14:paraId="4DCD5049" w14:textId="77777777" w:rsidR="001771A3" w:rsidRPr="00AF0EFE" w:rsidRDefault="001771A3" w:rsidP="00A15330">
            <w:pPr>
              <w:suppressAutoHyphens/>
              <w:snapToGri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</w:pPr>
            <w:r w:rsidRPr="00AF0EFE">
              <w:rPr>
                <w:rFonts w:ascii="Times New Roman" w:eastAsia="Times New Roman" w:hAnsi="Times New Roman" w:cs="Times New Roman"/>
                <w:sz w:val="23"/>
                <w:szCs w:val="23"/>
                <w:highlight w:val="lightGray"/>
                <w:lang w:eastAsia="ar-SA"/>
                <w14:ligatures w14:val="standard"/>
              </w:rPr>
              <w:t>__________________/________________</w:t>
            </w:r>
          </w:p>
        </w:tc>
      </w:tr>
    </w:tbl>
    <w:p w14:paraId="5355603C" w14:textId="77777777" w:rsidR="00D57586" w:rsidRPr="00C14C30" w:rsidRDefault="00D57586" w:rsidP="00A15330">
      <w:pPr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14:paraId="480B4B36" w14:textId="277E1B6F" w:rsidR="00C84865" w:rsidRPr="00C14C30" w:rsidRDefault="00C84865" w:rsidP="00482A0F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sectPr w:rsidR="00C84865" w:rsidRPr="00C14C30" w:rsidSect="00651EAF">
      <w:pgSz w:w="11899" w:h="16838"/>
      <w:pgMar w:top="567" w:right="559" w:bottom="734" w:left="851" w:header="720" w:footer="72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F43E5D" w14:textId="77777777" w:rsidR="002B77D4" w:rsidRDefault="002B77D4">
      <w:pPr>
        <w:spacing w:after="0" w:line="240" w:lineRule="auto"/>
      </w:pPr>
      <w:r>
        <w:separator/>
      </w:r>
    </w:p>
  </w:endnote>
  <w:endnote w:type="continuationSeparator" w:id="0">
    <w:p w14:paraId="24EFAB66" w14:textId="77777777" w:rsidR="002B77D4" w:rsidRDefault="002B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3AC167" w14:textId="0D72C7FD" w:rsidR="00A4090F" w:rsidRDefault="00A4090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A60C2">
      <w:rPr>
        <w:noProof/>
      </w:rPr>
      <w:t>2</w:t>
    </w:r>
    <w:r>
      <w:fldChar w:fldCharType="end"/>
    </w:r>
  </w:p>
  <w:p w14:paraId="491A734B" w14:textId="77777777" w:rsidR="00A4090F" w:rsidRDefault="00A4090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995529" w14:textId="77777777" w:rsidR="002B77D4" w:rsidRDefault="002B77D4">
      <w:pPr>
        <w:spacing w:after="0" w:line="240" w:lineRule="auto"/>
      </w:pPr>
      <w:r>
        <w:separator/>
      </w:r>
    </w:p>
  </w:footnote>
  <w:footnote w:type="continuationSeparator" w:id="0">
    <w:p w14:paraId="1BE7A9F4" w14:textId="77777777" w:rsidR="002B77D4" w:rsidRDefault="002B77D4">
      <w:pPr>
        <w:spacing w:after="0" w:line="240" w:lineRule="auto"/>
      </w:pPr>
      <w:r>
        <w:continuationSeparator/>
      </w:r>
    </w:p>
  </w:footnote>
  <w:footnote w:id="1">
    <w:p w14:paraId="4C4E8A17" w14:textId="0E8502C9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Если контрагентом является юридическое лицо</w:t>
      </w:r>
    </w:p>
  </w:footnote>
  <w:footnote w:id="2">
    <w:p w14:paraId="4297D238" w14:textId="6BD5E3EE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Наименование юридического лица в соответствии с ЕГРЮЛ</w:t>
      </w:r>
    </w:p>
  </w:footnote>
  <w:footnote w:id="3">
    <w:p w14:paraId="2837DCE1" w14:textId="14F2F2B5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 ФИО физического лица</w:t>
      </w:r>
    </w:p>
  </w:footnote>
  <w:footnote w:id="4">
    <w:p w14:paraId="3E15BFF2" w14:textId="2A8B2291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Устав или доверенность. При использовании доверенности – указать ее реквизиты.</w:t>
      </w:r>
    </w:p>
  </w:footnote>
  <w:footnote w:id="5">
    <w:p w14:paraId="1DD15CD4" w14:textId="11751E1F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Если контрагентом является индивидуальный предприниматель</w:t>
      </w:r>
    </w:p>
  </w:footnote>
  <w:footnote w:id="6">
    <w:p w14:paraId="51001EC9" w14:textId="29FB85DB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 ФИО</w:t>
      </w:r>
    </w:p>
  </w:footnote>
  <w:footnote w:id="7">
    <w:p w14:paraId="76FB34EE" w14:textId="13E55036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Если контрагентом является физическое лицо, не являющееся ИП</w:t>
      </w:r>
    </w:p>
  </w:footnote>
  <w:footnote w:id="8">
    <w:p w14:paraId="2E9F3D80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 ФИО</w:t>
      </w:r>
    </w:p>
  </w:footnote>
  <w:footnote w:id="9">
    <w:p w14:paraId="68ADCC67" w14:textId="04FD50F8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Условия включаются в Контракт при необходимости и могут быть уточнены. Нарушением является установление требования о наличии сертификатов соответствия/деклараций соответствия, подтверждающих соответствие национальным стандартам или техническим регламентам, если наличие данных документов в силу требований законодательства не является обязательным.</w:t>
      </w:r>
    </w:p>
  </w:footnote>
  <w:footnote w:id="10">
    <w:p w14:paraId="05E1D5D2" w14:textId="6E0C22B8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Выбрать один из вариантов</w:t>
      </w:r>
    </w:p>
  </w:footnote>
  <w:footnote w:id="11">
    <w:p w14:paraId="792AB9A2" w14:textId="16EBEDA3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Выбрать один из вариантов</w:t>
      </w:r>
    </w:p>
  </w:footnote>
  <w:footnote w:id="12">
    <w:p w14:paraId="552119A2" w14:textId="6A4C183E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Выбрать один из вариантов</w:t>
      </w:r>
    </w:p>
  </w:footnote>
  <w:footnote w:id="13">
    <w:p w14:paraId="7486F6B5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 </w:t>
      </w:r>
      <w:proofErr w:type="gramStart"/>
      <w:r w:rsidRPr="00971B01">
        <w:rPr>
          <w:rFonts w:ascii="Times New Roman" w:hAnsi="Times New Roman" w:cs="Times New Roman"/>
        </w:rPr>
        <w:t>применимое</w:t>
      </w:r>
      <w:proofErr w:type="gramEnd"/>
      <w:r w:rsidRPr="00971B01">
        <w:rPr>
          <w:rFonts w:ascii="Times New Roman" w:hAnsi="Times New Roman" w:cs="Times New Roman"/>
        </w:rPr>
        <w:t xml:space="preserve"> в зависимости от вида Товара</w:t>
      </w:r>
    </w:p>
  </w:footnote>
  <w:footnote w:id="14">
    <w:p w14:paraId="5E5D53A3" w14:textId="213B9C7F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Данная редакция пункта применяется, если иное не предусмотрено ч. 24 ст. 22 ФЗ-44 или Правительством Российской Федерации</w:t>
      </w:r>
    </w:p>
  </w:footnote>
  <w:footnote w:id="15">
    <w:p w14:paraId="00A53683" w14:textId="14DA1675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Применяется только при наличии подтверждающих документов</w:t>
      </w:r>
    </w:p>
  </w:footnote>
  <w:footnote w:id="16">
    <w:p w14:paraId="2F3AA0EC" w14:textId="32F6ED9D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Если документом о приемке не является УПД</w:t>
      </w:r>
    </w:p>
  </w:footnote>
  <w:footnote w:id="17">
    <w:p w14:paraId="00015AC5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Указать: генеральный директор или </w:t>
      </w:r>
      <w:proofErr w:type="spellStart"/>
      <w:r w:rsidRPr="00971B01">
        <w:rPr>
          <w:rFonts w:ascii="Times New Roman" w:hAnsi="Times New Roman" w:cs="Times New Roman"/>
        </w:rPr>
        <w:t>и.о</w:t>
      </w:r>
      <w:proofErr w:type="spellEnd"/>
      <w:r w:rsidRPr="00971B01">
        <w:rPr>
          <w:rFonts w:ascii="Times New Roman" w:hAnsi="Times New Roman" w:cs="Times New Roman"/>
        </w:rPr>
        <w:t>. генерального директора</w:t>
      </w:r>
    </w:p>
  </w:footnote>
  <w:footnote w:id="18">
    <w:p w14:paraId="4F03E8CB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Указать: М.Р. Катунова или ФИО лица, исполняющего обязанности генерального директора</w:t>
      </w:r>
    </w:p>
  </w:footnote>
  <w:footnote w:id="19">
    <w:p w14:paraId="64069A8C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Если контрагентом является юридическое лицо – указать полное</w:t>
      </w:r>
      <w:r w:rsidRPr="00971B01">
        <w:rPr>
          <w:rFonts w:ascii="Times New Roman" w:hAnsi="Times New Roman" w:cs="Times New Roman"/>
          <w:i/>
        </w:rPr>
        <w:t xml:space="preserve"> </w:t>
      </w:r>
      <w:r w:rsidRPr="00971B01">
        <w:rPr>
          <w:rFonts w:ascii="Times New Roman" w:hAnsi="Times New Roman" w:cs="Times New Roman"/>
        </w:rPr>
        <w:t xml:space="preserve">наименование </w:t>
      </w:r>
    </w:p>
    <w:p w14:paraId="6C63DCA6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Fonts w:ascii="Times New Roman" w:hAnsi="Times New Roman" w:cs="Times New Roman"/>
        </w:rPr>
        <w:t>Если контрагентом является индивидуальный предприниматель – указать «индивидуальный предприниматель» и его ФИО.</w:t>
      </w:r>
    </w:p>
    <w:p w14:paraId="4E14CCCE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Fonts w:ascii="Times New Roman" w:hAnsi="Times New Roman" w:cs="Times New Roman"/>
        </w:rPr>
        <w:t>Если контрагентом является физическое лицо – указать его ФИО</w:t>
      </w:r>
    </w:p>
  </w:footnote>
  <w:footnote w:id="20">
    <w:p w14:paraId="0F01E876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Включается, если контрагент – юридическое лицо. Указывается ФИО физического лица, действующего от имени юридического, и основание полномочий – как правило, устав или доверенность (с реквизитами: датой и номером).</w:t>
      </w:r>
    </w:p>
  </w:footnote>
  <w:footnote w:id="21">
    <w:p w14:paraId="573FA060" w14:textId="50909838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Указывается предмет Контракта.  </w:t>
      </w:r>
    </w:p>
  </w:footnote>
  <w:footnote w:id="22">
    <w:p w14:paraId="3EF874D7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Выбрать </w:t>
      </w:r>
    </w:p>
  </w:footnote>
  <w:footnote w:id="23">
    <w:p w14:paraId="5CA74082" w14:textId="02021A1A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Указываются конкретные недостатки в поставленных Товарах (в </w:t>
      </w:r>
      <w:proofErr w:type="spellStart"/>
      <w:r w:rsidRPr="00971B01">
        <w:rPr>
          <w:rFonts w:ascii="Times New Roman" w:hAnsi="Times New Roman" w:cs="Times New Roman"/>
        </w:rPr>
        <w:t>т.ч</w:t>
      </w:r>
      <w:proofErr w:type="spellEnd"/>
      <w:r w:rsidRPr="00971B01">
        <w:rPr>
          <w:rFonts w:ascii="Times New Roman" w:hAnsi="Times New Roman" w:cs="Times New Roman"/>
        </w:rPr>
        <w:t xml:space="preserve">. период просрочки в днях) со ссылками на нарушенные нормы Контракта и (в зависимости от предмета закупки) нормативных и методических материалов, названных в Контракте. </w:t>
      </w:r>
    </w:p>
  </w:footnote>
  <w:footnote w:id="24">
    <w:p w14:paraId="1762A45B" w14:textId="77777777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Привести расчет вида:</w:t>
      </w:r>
    </w:p>
    <w:p w14:paraId="3E47E477" w14:textId="762BB49E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Fonts w:ascii="Times New Roman" w:hAnsi="Times New Roman" w:cs="Times New Roman"/>
        </w:rPr>
        <w:t>ДЛЯ ПЕНЕЙ: (цена Контракта или этапа его исполнения, уменьшенная на сумму, пропорциональную объему обязательств, предусмотренных контрактом и фактически исполненных поставщиком) х (одна трехсотая действующей на дату уплаты пени ключевой ставки Центрального банка Российской Федерации) х (количество дней просрочки);</w:t>
      </w:r>
    </w:p>
    <w:p w14:paraId="671485EA" w14:textId="6E7A4794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Fonts w:ascii="Times New Roman" w:hAnsi="Times New Roman" w:cs="Times New Roman"/>
        </w:rPr>
        <w:t>ДЛЯ ШТРАФА: (цена Контракта) х (установленный в Контракте размер штрафа от цены контракта / этапа) х (кол-во нарушений) ИЛИ (установленный в Контракте размер штрафа в твердой денежной сумме) х (кол-во нарушений)</w:t>
      </w:r>
    </w:p>
  </w:footnote>
  <w:footnote w:id="25">
    <w:p w14:paraId="1E49E1CC" w14:textId="6418E2DD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Включается в текст конкретного соглашения исходя из конкретных обстоятельств.</w:t>
      </w:r>
    </w:p>
  </w:footnote>
  <w:footnote w:id="26">
    <w:p w14:paraId="0BBD938E" w14:textId="03B06768" w:rsidR="00A4090F" w:rsidRPr="00971B01" w:rsidRDefault="00A4090F" w:rsidP="00971B01">
      <w:pPr>
        <w:pStyle w:val="a8"/>
        <w:jc w:val="both"/>
        <w:rPr>
          <w:rFonts w:ascii="Times New Roman" w:hAnsi="Times New Roman" w:cs="Times New Roman"/>
        </w:rPr>
      </w:pPr>
      <w:r w:rsidRPr="00971B01">
        <w:rPr>
          <w:rStyle w:val="aa"/>
          <w:rFonts w:ascii="Times New Roman" w:hAnsi="Times New Roman" w:cs="Times New Roman"/>
        </w:rPr>
        <w:footnoteRef/>
      </w:r>
      <w:r w:rsidRPr="00971B01">
        <w:rPr>
          <w:rFonts w:ascii="Times New Roman" w:hAnsi="Times New Roman" w:cs="Times New Roman"/>
        </w:rPr>
        <w:t xml:space="preserve"> Привести расчет вида: (цена Контракта) – (стоимость неисполненного обязательства) – (размер неустойки) = итоговая сумма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B26B4"/>
    <w:multiLevelType w:val="hybridMultilevel"/>
    <w:tmpl w:val="D25EF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B51FAC"/>
    <w:multiLevelType w:val="multilevel"/>
    <w:tmpl w:val="A8A0A7D8"/>
    <w:lvl w:ilvl="0">
      <w:start w:val="1"/>
      <w:numFmt w:val="decimal"/>
      <w:lvlText w:val="%1"/>
      <w:lvlJc w:val="left"/>
      <w:pPr>
        <w:ind w:left="564" w:hanging="5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1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433"/>
    <w:rsid w:val="000036EE"/>
    <w:rsid w:val="00003F7F"/>
    <w:rsid w:val="00005AAF"/>
    <w:rsid w:val="00006BBF"/>
    <w:rsid w:val="00006D49"/>
    <w:rsid w:val="00007846"/>
    <w:rsid w:val="000141E5"/>
    <w:rsid w:val="000142D7"/>
    <w:rsid w:val="00014E86"/>
    <w:rsid w:val="00015AF7"/>
    <w:rsid w:val="00015BC5"/>
    <w:rsid w:val="00021B22"/>
    <w:rsid w:val="0002224A"/>
    <w:rsid w:val="00022C90"/>
    <w:rsid w:val="00022F2F"/>
    <w:rsid w:val="00026BD4"/>
    <w:rsid w:val="000278DF"/>
    <w:rsid w:val="00033B25"/>
    <w:rsid w:val="00036F5D"/>
    <w:rsid w:val="00040F47"/>
    <w:rsid w:val="0004113F"/>
    <w:rsid w:val="00045260"/>
    <w:rsid w:val="00045BA3"/>
    <w:rsid w:val="00047F69"/>
    <w:rsid w:val="00050980"/>
    <w:rsid w:val="00051152"/>
    <w:rsid w:val="000522D1"/>
    <w:rsid w:val="00052BE7"/>
    <w:rsid w:val="00053318"/>
    <w:rsid w:val="00056156"/>
    <w:rsid w:val="000607BD"/>
    <w:rsid w:val="00060B0A"/>
    <w:rsid w:val="00061915"/>
    <w:rsid w:val="00066296"/>
    <w:rsid w:val="000676DC"/>
    <w:rsid w:val="00071B1B"/>
    <w:rsid w:val="00073605"/>
    <w:rsid w:val="00074A05"/>
    <w:rsid w:val="00076EC1"/>
    <w:rsid w:val="00077AF5"/>
    <w:rsid w:val="00086F17"/>
    <w:rsid w:val="00087AEC"/>
    <w:rsid w:val="0009176F"/>
    <w:rsid w:val="000922D2"/>
    <w:rsid w:val="000A11C2"/>
    <w:rsid w:val="000A2CD9"/>
    <w:rsid w:val="000A593E"/>
    <w:rsid w:val="000A60BF"/>
    <w:rsid w:val="000A60F6"/>
    <w:rsid w:val="000A6332"/>
    <w:rsid w:val="000A7402"/>
    <w:rsid w:val="000A7F65"/>
    <w:rsid w:val="000B0BF9"/>
    <w:rsid w:val="000B1A25"/>
    <w:rsid w:val="000B3F8D"/>
    <w:rsid w:val="000B4586"/>
    <w:rsid w:val="000B6E91"/>
    <w:rsid w:val="000B6FAE"/>
    <w:rsid w:val="000C701A"/>
    <w:rsid w:val="000D231C"/>
    <w:rsid w:val="000D5AE8"/>
    <w:rsid w:val="000D7019"/>
    <w:rsid w:val="000E1A5C"/>
    <w:rsid w:val="000E3363"/>
    <w:rsid w:val="000E4039"/>
    <w:rsid w:val="000F449D"/>
    <w:rsid w:val="000F7328"/>
    <w:rsid w:val="000F7E53"/>
    <w:rsid w:val="001012C3"/>
    <w:rsid w:val="00103B7F"/>
    <w:rsid w:val="00106625"/>
    <w:rsid w:val="001105D0"/>
    <w:rsid w:val="00130A9D"/>
    <w:rsid w:val="00133A2A"/>
    <w:rsid w:val="001348AD"/>
    <w:rsid w:val="00136482"/>
    <w:rsid w:val="001401DF"/>
    <w:rsid w:val="001452D0"/>
    <w:rsid w:val="001456FE"/>
    <w:rsid w:val="00146DA5"/>
    <w:rsid w:val="00150C8A"/>
    <w:rsid w:val="00157DAB"/>
    <w:rsid w:val="001655D9"/>
    <w:rsid w:val="00165D18"/>
    <w:rsid w:val="00166695"/>
    <w:rsid w:val="00171162"/>
    <w:rsid w:val="00174433"/>
    <w:rsid w:val="00174716"/>
    <w:rsid w:val="001771A3"/>
    <w:rsid w:val="00180D23"/>
    <w:rsid w:val="001903F7"/>
    <w:rsid w:val="00191558"/>
    <w:rsid w:val="0019352D"/>
    <w:rsid w:val="00193D80"/>
    <w:rsid w:val="00194DCE"/>
    <w:rsid w:val="001A1761"/>
    <w:rsid w:val="001A2BEE"/>
    <w:rsid w:val="001B04C3"/>
    <w:rsid w:val="001B0789"/>
    <w:rsid w:val="001B3A09"/>
    <w:rsid w:val="001B54C3"/>
    <w:rsid w:val="001B77E7"/>
    <w:rsid w:val="001C0DC9"/>
    <w:rsid w:val="001C2996"/>
    <w:rsid w:val="001C73E3"/>
    <w:rsid w:val="001C7F9F"/>
    <w:rsid w:val="001D4441"/>
    <w:rsid w:val="001D45B7"/>
    <w:rsid w:val="001D5899"/>
    <w:rsid w:val="001D7B9D"/>
    <w:rsid w:val="001E3294"/>
    <w:rsid w:val="001E4898"/>
    <w:rsid w:val="001F0351"/>
    <w:rsid w:val="001F11FA"/>
    <w:rsid w:val="00206D9F"/>
    <w:rsid w:val="00207441"/>
    <w:rsid w:val="0020758E"/>
    <w:rsid w:val="00210C39"/>
    <w:rsid w:val="0021191A"/>
    <w:rsid w:val="002160F5"/>
    <w:rsid w:val="00216C36"/>
    <w:rsid w:val="00231151"/>
    <w:rsid w:val="002358C8"/>
    <w:rsid w:val="002368FD"/>
    <w:rsid w:val="002445D5"/>
    <w:rsid w:val="00254BA7"/>
    <w:rsid w:val="00256E67"/>
    <w:rsid w:val="0026065D"/>
    <w:rsid w:val="0026080B"/>
    <w:rsid w:val="002619DD"/>
    <w:rsid w:val="00266FC1"/>
    <w:rsid w:val="002675F2"/>
    <w:rsid w:val="00271111"/>
    <w:rsid w:val="002863AA"/>
    <w:rsid w:val="00290BD7"/>
    <w:rsid w:val="002A0460"/>
    <w:rsid w:val="002A1578"/>
    <w:rsid w:val="002A1D58"/>
    <w:rsid w:val="002A3918"/>
    <w:rsid w:val="002A6202"/>
    <w:rsid w:val="002A6D70"/>
    <w:rsid w:val="002B0F18"/>
    <w:rsid w:val="002B1A6F"/>
    <w:rsid w:val="002B77D4"/>
    <w:rsid w:val="002C53A9"/>
    <w:rsid w:val="002C72FE"/>
    <w:rsid w:val="002E3A59"/>
    <w:rsid w:val="002E5097"/>
    <w:rsid w:val="002E6023"/>
    <w:rsid w:val="002F36AA"/>
    <w:rsid w:val="002F3B2D"/>
    <w:rsid w:val="003000EA"/>
    <w:rsid w:val="00303070"/>
    <w:rsid w:val="00306142"/>
    <w:rsid w:val="003073C5"/>
    <w:rsid w:val="00312F17"/>
    <w:rsid w:val="00313EF3"/>
    <w:rsid w:val="00316DC8"/>
    <w:rsid w:val="00322C84"/>
    <w:rsid w:val="00322D87"/>
    <w:rsid w:val="00323A8E"/>
    <w:rsid w:val="00323B87"/>
    <w:rsid w:val="00324198"/>
    <w:rsid w:val="00324C83"/>
    <w:rsid w:val="00333C0B"/>
    <w:rsid w:val="003345EA"/>
    <w:rsid w:val="00335BA4"/>
    <w:rsid w:val="003371FD"/>
    <w:rsid w:val="003476A1"/>
    <w:rsid w:val="00347EDC"/>
    <w:rsid w:val="003569B3"/>
    <w:rsid w:val="00357B68"/>
    <w:rsid w:val="003677F7"/>
    <w:rsid w:val="00367D01"/>
    <w:rsid w:val="003737D0"/>
    <w:rsid w:val="0037722A"/>
    <w:rsid w:val="003777B6"/>
    <w:rsid w:val="00380E31"/>
    <w:rsid w:val="00380E51"/>
    <w:rsid w:val="003862F1"/>
    <w:rsid w:val="00392D44"/>
    <w:rsid w:val="00393A3C"/>
    <w:rsid w:val="00394AB5"/>
    <w:rsid w:val="00397A8A"/>
    <w:rsid w:val="003A2E31"/>
    <w:rsid w:val="003B70DC"/>
    <w:rsid w:val="003C0B2E"/>
    <w:rsid w:val="003C2BD0"/>
    <w:rsid w:val="003C3FA0"/>
    <w:rsid w:val="003C6515"/>
    <w:rsid w:val="003D1ACB"/>
    <w:rsid w:val="003D26FD"/>
    <w:rsid w:val="003D4C69"/>
    <w:rsid w:val="003D78D9"/>
    <w:rsid w:val="003D7CF6"/>
    <w:rsid w:val="003E0967"/>
    <w:rsid w:val="003E4E4F"/>
    <w:rsid w:val="003E7E8D"/>
    <w:rsid w:val="003F0DFE"/>
    <w:rsid w:val="003F125D"/>
    <w:rsid w:val="003F14EA"/>
    <w:rsid w:val="003F423B"/>
    <w:rsid w:val="00400908"/>
    <w:rsid w:val="00401042"/>
    <w:rsid w:val="00401539"/>
    <w:rsid w:val="00402107"/>
    <w:rsid w:val="00406D4F"/>
    <w:rsid w:val="0041464F"/>
    <w:rsid w:val="00415DBB"/>
    <w:rsid w:val="00421A22"/>
    <w:rsid w:val="004329EB"/>
    <w:rsid w:val="00432D01"/>
    <w:rsid w:val="0043579C"/>
    <w:rsid w:val="0043755C"/>
    <w:rsid w:val="00444E1B"/>
    <w:rsid w:val="0044631A"/>
    <w:rsid w:val="00457C81"/>
    <w:rsid w:val="00463973"/>
    <w:rsid w:val="00467D0C"/>
    <w:rsid w:val="00475A7F"/>
    <w:rsid w:val="00475B9B"/>
    <w:rsid w:val="00476AD2"/>
    <w:rsid w:val="00480A9A"/>
    <w:rsid w:val="00481D02"/>
    <w:rsid w:val="00482A0F"/>
    <w:rsid w:val="00482EC7"/>
    <w:rsid w:val="00491A46"/>
    <w:rsid w:val="004A4C73"/>
    <w:rsid w:val="004A66B8"/>
    <w:rsid w:val="004A7557"/>
    <w:rsid w:val="004B44BD"/>
    <w:rsid w:val="004B666A"/>
    <w:rsid w:val="004C2F2E"/>
    <w:rsid w:val="004C37BA"/>
    <w:rsid w:val="004C3E34"/>
    <w:rsid w:val="004C48E8"/>
    <w:rsid w:val="004C774D"/>
    <w:rsid w:val="004C7A18"/>
    <w:rsid w:val="004D2BA5"/>
    <w:rsid w:val="004D2D4C"/>
    <w:rsid w:val="004D3B6B"/>
    <w:rsid w:val="004D50B0"/>
    <w:rsid w:val="004D5EF8"/>
    <w:rsid w:val="004D69A0"/>
    <w:rsid w:val="004D69E5"/>
    <w:rsid w:val="004D75CC"/>
    <w:rsid w:val="004D7B0A"/>
    <w:rsid w:val="004E51D0"/>
    <w:rsid w:val="004E6768"/>
    <w:rsid w:val="004F1065"/>
    <w:rsid w:val="004F3E13"/>
    <w:rsid w:val="004F5C4E"/>
    <w:rsid w:val="004F6A40"/>
    <w:rsid w:val="00503CCA"/>
    <w:rsid w:val="00506A69"/>
    <w:rsid w:val="00510417"/>
    <w:rsid w:val="005116A3"/>
    <w:rsid w:val="00511D32"/>
    <w:rsid w:val="00515CB2"/>
    <w:rsid w:val="00525F2D"/>
    <w:rsid w:val="005264D4"/>
    <w:rsid w:val="00526CC6"/>
    <w:rsid w:val="00532E2F"/>
    <w:rsid w:val="005342D1"/>
    <w:rsid w:val="005367B5"/>
    <w:rsid w:val="00541642"/>
    <w:rsid w:val="00544791"/>
    <w:rsid w:val="005447E5"/>
    <w:rsid w:val="00545CE7"/>
    <w:rsid w:val="005473E1"/>
    <w:rsid w:val="00551613"/>
    <w:rsid w:val="00551F0A"/>
    <w:rsid w:val="00553982"/>
    <w:rsid w:val="00553FDF"/>
    <w:rsid w:val="00557A88"/>
    <w:rsid w:val="00557C81"/>
    <w:rsid w:val="00560735"/>
    <w:rsid w:val="00562D75"/>
    <w:rsid w:val="00565CEE"/>
    <w:rsid w:val="00566F38"/>
    <w:rsid w:val="005732B3"/>
    <w:rsid w:val="00576171"/>
    <w:rsid w:val="00577391"/>
    <w:rsid w:val="005801B1"/>
    <w:rsid w:val="00582EC3"/>
    <w:rsid w:val="00583B6D"/>
    <w:rsid w:val="0058440A"/>
    <w:rsid w:val="0059169E"/>
    <w:rsid w:val="0059180D"/>
    <w:rsid w:val="00591858"/>
    <w:rsid w:val="005937DF"/>
    <w:rsid w:val="005960D0"/>
    <w:rsid w:val="00597DA1"/>
    <w:rsid w:val="005A16E3"/>
    <w:rsid w:val="005A60C2"/>
    <w:rsid w:val="005A6592"/>
    <w:rsid w:val="005B0A6E"/>
    <w:rsid w:val="005B1664"/>
    <w:rsid w:val="005B1E3C"/>
    <w:rsid w:val="005B356C"/>
    <w:rsid w:val="005B4D38"/>
    <w:rsid w:val="005C01E7"/>
    <w:rsid w:val="005C0404"/>
    <w:rsid w:val="005C18BC"/>
    <w:rsid w:val="005C2833"/>
    <w:rsid w:val="005C5670"/>
    <w:rsid w:val="005D2762"/>
    <w:rsid w:val="005D3ACD"/>
    <w:rsid w:val="005D43BE"/>
    <w:rsid w:val="005D5FBD"/>
    <w:rsid w:val="005D78A1"/>
    <w:rsid w:val="005E21E0"/>
    <w:rsid w:val="005E517B"/>
    <w:rsid w:val="005E7116"/>
    <w:rsid w:val="005F3B65"/>
    <w:rsid w:val="005F4A9F"/>
    <w:rsid w:val="00600270"/>
    <w:rsid w:val="00601611"/>
    <w:rsid w:val="00601F7B"/>
    <w:rsid w:val="00602C3F"/>
    <w:rsid w:val="00607633"/>
    <w:rsid w:val="00607711"/>
    <w:rsid w:val="006105FB"/>
    <w:rsid w:val="006122E8"/>
    <w:rsid w:val="0061578F"/>
    <w:rsid w:val="0061669E"/>
    <w:rsid w:val="00616B61"/>
    <w:rsid w:val="00616CDC"/>
    <w:rsid w:val="006177DD"/>
    <w:rsid w:val="00621CA3"/>
    <w:rsid w:val="00622AE4"/>
    <w:rsid w:val="00622C13"/>
    <w:rsid w:val="00625DCD"/>
    <w:rsid w:val="00626AB2"/>
    <w:rsid w:val="006272D5"/>
    <w:rsid w:val="00631A8E"/>
    <w:rsid w:val="00633757"/>
    <w:rsid w:val="00640F12"/>
    <w:rsid w:val="00643E3B"/>
    <w:rsid w:val="0064501E"/>
    <w:rsid w:val="00646888"/>
    <w:rsid w:val="0064706E"/>
    <w:rsid w:val="00650779"/>
    <w:rsid w:val="00651EAF"/>
    <w:rsid w:val="00652975"/>
    <w:rsid w:val="00656FF0"/>
    <w:rsid w:val="006609C7"/>
    <w:rsid w:val="006619AA"/>
    <w:rsid w:val="00670091"/>
    <w:rsid w:val="00676BAA"/>
    <w:rsid w:val="00681E15"/>
    <w:rsid w:val="00683A60"/>
    <w:rsid w:val="006841C4"/>
    <w:rsid w:val="00687602"/>
    <w:rsid w:val="00687611"/>
    <w:rsid w:val="006900C2"/>
    <w:rsid w:val="00690C9F"/>
    <w:rsid w:val="00690CC1"/>
    <w:rsid w:val="006A0E02"/>
    <w:rsid w:val="006A1FAF"/>
    <w:rsid w:val="006A27C8"/>
    <w:rsid w:val="006A5AC6"/>
    <w:rsid w:val="006A7FD2"/>
    <w:rsid w:val="006B192B"/>
    <w:rsid w:val="006B3A06"/>
    <w:rsid w:val="006C0E4A"/>
    <w:rsid w:val="006C3784"/>
    <w:rsid w:val="006C37D5"/>
    <w:rsid w:val="006C4D38"/>
    <w:rsid w:val="006C5298"/>
    <w:rsid w:val="006D212E"/>
    <w:rsid w:val="006D2FD5"/>
    <w:rsid w:val="006D7167"/>
    <w:rsid w:val="006D7ADA"/>
    <w:rsid w:val="006F04ED"/>
    <w:rsid w:val="006F1091"/>
    <w:rsid w:val="006F3207"/>
    <w:rsid w:val="006F38E1"/>
    <w:rsid w:val="006F676D"/>
    <w:rsid w:val="006F6B8A"/>
    <w:rsid w:val="006F6BCB"/>
    <w:rsid w:val="006F7A1C"/>
    <w:rsid w:val="00700C4F"/>
    <w:rsid w:val="00703B4E"/>
    <w:rsid w:val="007051CA"/>
    <w:rsid w:val="007072BA"/>
    <w:rsid w:val="00721777"/>
    <w:rsid w:val="0072197A"/>
    <w:rsid w:val="0072201D"/>
    <w:rsid w:val="00726054"/>
    <w:rsid w:val="0073218C"/>
    <w:rsid w:val="007339DF"/>
    <w:rsid w:val="00734F0A"/>
    <w:rsid w:val="00735FBD"/>
    <w:rsid w:val="00750341"/>
    <w:rsid w:val="007559D3"/>
    <w:rsid w:val="00764819"/>
    <w:rsid w:val="00771429"/>
    <w:rsid w:val="0077435C"/>
    <w:rsid w:val="007771FB"/>
    <w:rsid w:val="0077787F"/>
    <w:rsid w:val="00781841"/>
    <w:rsid w:val="007818C3"/>
    <w:rsid w:val="007829E9"/>
    <w:rsid w:val="00785BAB"/>
    <w:rsid w:val="007946DB"/>
    <w:rsid w:val="007A0526"/>
    <w:rsid w:val="007A248C"/>
    <w:rsid w:val="007B7B17"/>
    <w:rsid w:val="007C08B5"/>
    <w:rsid w:val="007C18AE"/>
    <w:rsid w:val="007C1E35"/>
    <w:rsid w:val="007D0647"/>
    <w:rsid w:val="007D2ADE"/>
    <w:rsid w:val="007D359F"/>
    <w:rsid w:val="007D6871"/>
    <w:rsid w:val="007D7D89"/>
    <w:rsid w:val="007E59B9"/>
    <w:rsid w:val="007F6E1C"/>
    <w:rsid w:val="007F7A85"/>
    <w:rsid w:val="00800513"/>
    <w:rsid w:val="0080181B"/>
    <w:rsid w:val="008042CE"/>
    <w:rsid w:val="008065E3"/>
    <w:rsid w:val="00810570"/>
    <w:rsid w:val="00811996"/>
    <w:rsid w:val="00812076"/>
    <w:rsid w:val="00815DFD"/>
    <w:rsid w:val="008222CF"/>
    <w:rsid w:val="00824A1B"/>
    <w:rsid w:val="00825927"/>
    <w:rsid w:val="00827E46"/>
    <w:rsid w:val="00836517"/>
    <w:rsid w:val="00846B55"/>
    <w:rsid w:val="00846E44"/>
    <w:rsid w:val="00847910"/>
    <w:rsid w:val="00853C9F"/>
    <w:rsid w:val="00854121"/>
    <w:rsid w:val="008623AC"/>
    <w:rsid w:val="00863BAC"/>
    <w:rsid w:val="00864B5C"/>
    <w:rsid w:val="00864EBA"/>
    <w:rsid w:val="00864F21"/>
    <w:rsid w:val="00873BA0"/>
    <w:rsid w:val="008772F4"/>
    <w:rsid w:val="00884C80"/>
    <w:rsid w:val="0089177A"/>
    <w:rsid w:val="0089353F"/>
    <w:rsid w:val="00896756"/>
    <w:rsid w:val="00897FDA"/>
    <w:rsid w:val="008A2B8B"/>
    <w:rsid w:val="008A3A60"/>
    <w:rsid w:val="008A3A9D"/>
    <w:rsid w:val="008A42F5"/>
    <w:rsid w:val="008A4724"/>
    <w:rsid w:val="008A6143"/>
    <w:rsid w:val="008B1DA5"/>
    <w:rsid w:val="008B412A"/>
    <w:rsid w:val="008B571E"/>
    <w:rsid w:val="008B7B4F"/>
    <w:rsid w:val="008C0C06"/>
    <w:rsid w:val="008C2178"/>
    <w:rsid w:val="008C5BA6"/>
    <w:rsid w:val="008C74FC"/>
    <w:rsid w:val="008C7A47"/>
    <w:rsid w:val="008D0965"/>
    <w:rsid w:val="008D141A"/>
    <w:rsid w:val="008D3EE2"/>
    <w:rsid w:val="008D4947"/>
    <w:rsid w:val="008D73F3"/>
    <w:rsid w:val="008E298E"/>
    <w:rsid w:val="008E50CD"/>
    <w:rsid w:val="008F5A86"/>
    <w:rsid w:val="008F5FB4"/>
    <w:rsid w:val="009015B1"/>
    <w:rsid w:val="00903F17"/>
    <w:rsid w:val="009044FB"/>
    <w:rsid w:val="00904885"/>
    <w:rsid w:val="00904B87"/>
    <w:rsid w:val="0090638E"/>
    <w:rsid w:val="009064A0"/>
    <w:rsid w:val="00907FF7"/>
    <w:rsid w:val="00912F12"/>
    <w:rsid w:val="00913894"/>
    <w:rsid w:val="009140D3"/>
    <w:rsid w:val="00915090"/>
    <w:rsid w:val="00915F29"/>
    <w:rsid w:val="00916667"/>
    <w:rsid w:val="00917C41"/>
    <w:rsid w:val="00917D42"/>
    <w:rsid w:val="009200F0"/>
    <w:rsid w:val="00924B95"/>
    <w:rsid w:val="00930442"/>
    <w:rsid w:val="00934919"/>
    <w:rsid w:val="00941427"/>
    <w:rsid w:val="009429AC"/>
    <w:rsid w:val="00942C7E"/>
    <w:rsid w:val="0094318F"/>
    <w:rsid w:val="00945C78"/>
    <w:rsid w:val="009461F2"/>
    <w:rsid w:val="009469CA"/>
    <w:rsid w:val="009541F6"/>
    <w:rsid w:val="00955B3C"/>
    <w:rsid w:val="0096490C"/>
    <w:rsid w:val="00971B01"/>
    <w:rsid w:val="00976EF9"/>
    <w:rsid w:val="00981A7F"/>
    <w:rsid w:val="00982516"/>
    <w:rsid w:val="009862F2"/>
    <w:rsid w:val="009866B7"/>
    <w:rsid w:val="0098691A"/>
    <w:rsid w:val="009879D9"/>
    <w:rsid w:val="00987C00"/>
    <w:rsid w:val="009903E5"/>
    <w:rsid w:val="009915ED"/>
    <w:rsid w:val="0099249F"/>
    <w:rsid w:val="00993498"/>
    <w:rsid w:val="00994602"/>
    <w:rsid w:val="0099562A"/>
    <w:rsid w:val="00995DCE"/>
    <w:rsid w:val="009A3403"/>
    <w:rsid w:val="009A6D3F"/>
    <w:rsid w:val="009B0C6D"/>
    <w:rsid w:val="009B147B"/>
    <w:rsid w:val="009B2E52"/>
    <w:rsid w:val="009B310A"/>
    <w:rsid w:val="009C51AB"/>
    <w:rsid w:val="009C7732"/>
    <w:rsid w:val="009C7912"/>
    <w:rsid w:val="009C7D4E"/>
    <w:rsid w:val="009E3491"/>
    <w:rsid w:val="009F3877"/>
    <w:rsid w:val="009F7F50"/>
    <w:rsid w:val="00A01017"/>
    <w:rsid w:val="00A055D1"/>
    <w:rsid w:val="00A058EE"/>
    <w:rsid w:val="00A11B10"/>
    <w:rsid w:val="00A14D6B"/>
    <w:rsid w:val="00A1532F"/>
    <w:rsid w:val="00A15330"/>
    <w:rsid w:val="00A24745"/>
    <w:rsid w:val="00A26136"/>
    <w:rsid w:val="00A30EAE"/>
    <w:rsid w:val="00A31B7F"/>
    <w:rsid w:val="00A32A84"/>
    <w:rsid w:val="00A35606"/>
    <w:rsid w:val="00A35DA3"/>
    <w:rsid w:val="00A373AF"/>
    <w:rsid w:val="00A4090F"/>
    <w:rsid w:val="00A42FC2"/>
    <w:rsid w:val="00A47662"/>
    <w:rsid w:val="00A51C96"/>
    <w:rsid w:val="00A53851"/>
    <w:rsid w:val="00A64B87"/>
    <w:rsid w:val="00A72CCC"/>
    <w:rsid w:val="00A747A1"/>
    <w:rsid w:val="00A77C40"/>
    <w:rsid w:val="00A81944"/>
    <w:rsid w:val="00A824D1"/>
    <w:rsid w:val="00A90649"/>
    <w:rsid w:val="00A91940"/>
    <w:rsid w:val="00A9740D"/>
    <w:rsid w:val="00AA099E"/>
    <w:rsid w:val="00AA1948"/>
    <w:rsid w:val="00AA2AD2"/>
    <w:rsid w:val="00AA34F0"/>
    <w:rsid w:val="00AA5930"/>
    <w:rsid w:val="00AA78CD"/>
    <w:rsid w:val="00AB2741"/>
    <w:rsid w:val="00AB31A5"/>
    <w:rsid w:val="00AB3BA5"/>
    <w:rsid w:val="00AC0C6D"/>
    <w:rsid w:val="00AC5240"/>
    <w:rsid w:val="00AC548D"/>
    <w:rsid w:val="00AC6168"/>
    <w:rsid w:val="00AC71C8"/>
    <w:rsid w:val="00AD1FEC"/>
    <w:rsid w:val="00AD34DB"/>
    <w:rsid w:val="00AD5B2F"/>
    <w:rsid w:val="00AE1764"/>
    <w:rsid w:val="00AE2B37"/>
    <w:rsid w:val="00AE3A80"/>
    <w:rsid w:val="00AE47BC"/>
    <w:rsid w:val="00AE65D1"/>
    <w:rsid w:val="00AF2B26"/>
    <w:rsid w:val="00AF41B7"/>
    <w:rsid w:val="00AF6FAC"/>
    <w:rsid w:val="00B00D07"/>
    <w:rsid w:val="00B00DF8"/>
    <w:rsid w:val="00B0620B"/>
    <w:rsid w:val="00B10B32"/>
    <w:rsid w:val="00B17B58"/>
    <w:rsid w:val="00B2007E"/>
    <w:rsid w:val="00B203FD"/>
    <w:rsid w:val="00B258B4"/>
    <w:rsid w:val="00B26546"/>
    <w:rsid w:val="00B266F9"/>
    <w:rsid w:val="00B31A17"/>
    <w:rsid w:val="00B41E47"/>
    <w:rsid w:val="00B46403"/>
    <w:rsid w:val="00B46404"/>
    <w:rsid w:val="00B60F06"/>
    <w:rsid w:val="00B622A7"/>
    <w:rsid w:val="00B62467"/>
    <w:rsid w:val="00B635C0"/>
    <w:rsid w:val="00B6794E"/>
    <w:rsid w:val="00B72D54"/>
    <w:rsid w:val="00B734F9"/>
    <w:rsid w:val="00B759C2"/>
    <w:rsid w:val="00B77D0C"/>
    <w:rsid w:val="00B81F3C"/>
    <w:rsid w:val="00B837A4"/>
    <w:rsid w:val="00B856BA"/>
    <w:rsid w:val="00B866AE"/>
    <w:rsid w:val="00B90160"/>
    <w:rsid w:val="00B90254"/>
    <w:rsid w:val="00B90E8A"/>
    <w:rsid w:val="00B9672F"/>
    <w:rsid w:val="00B9679B"/>
    <w:rsid w:val="00B973D2"/>
    <w:rsid w:val="00BA0296"/>
    <w:rsid w:val="00BA17CE"/>
    <w:rsid w:val="00BA1BC6"/>
    <w:rsid w:val="00BA62FD"/>
    <w:rsid w:val="00BA657C"/>
    <w:rsid w:val="00BA7938"/>
    <w:rsid w:val="00BB365A"/>
    <w:rsid w:val="00BB4707"/>
    <w:rsid w:val="00BB64D9"/>
    <w:rsid w:val="00BB6BB5"/>
    <w:rsid w:val="00BC23D1"/>
    <w:rsid w:val="00BC646F"/>
    <w:rsid w:val="00BD2286"/>
    <w:rsid w:val="00BD329C"/>
    <w:rsid w:val="00BD47B6"/>
    <w:rsid w:val="00BD7797"/>
    <w:rsid w:val="00BE37D7"/>
    <w:rsid w:val="00BE57BE"/>
    <w:rsid w:val="00BF1A25"/>
    <w:rsid w:val="00BF2C8C"/>
    <w:rsid w:val="00BF4FD7"/>
    <w:rsid w:val="00BF5438"/>
    <w:rsid w:val="00C0213D"/>
    <w:rsid w:val="00C03509"/>
    <w:rsid w:val="00C05DFE"/>
    <w:rsid w:val="00C077A2"/>
    <w:rsid w:val="00C10428"/>
    <w:rsid w:val="00C112DC"/>
    <w:rsid w:val="00C14C30"/>
    <w:rsid w:val="00C20986"/>
    <w:rsid w:val="00C231AB"/>
    <w:rsid w:val="00C23395"/>
    <w:rsid w:val="00C25D34"/>
    <w:rsid w:val="00C379B8"/>
    <w:rsid w:val="00C4271E"/>
    <w:rsid w:val="00C47C2D"/>
    <w:rsid w:val="00C53BB6"/>
    <w:rsid w:val="00C56ED4"/>
    <w:rsid w:val="00C6027F"/>
    <w:rsid w:val="00C610EE"/>
    <w:rsid w:val="00C6541D"/>
    <w:rsid w:val="00C70C80"/>
    <w:rsid w:val="00C724BD"/>
    <w:rsid w:val="00C727F1"/>
    <w:rsid w:val="00C75ED7"/>
    <w:rsid w:val="00C7670F"/>
    <w:rsid w:val="00C769A8"/>
    <w:rsid w:val="00C77B1B"/>
    <w:rsid w:val="00C810EA"/>
    <w:rsid w:val="00C812E9"/>
    <w:rsid w:val="00C84865"/>
    <w:rsid w:val="00C918A4"/>
    <w:rsid w:val="00C91A7B"/>
    <w:rsid w:val="00C92AE4"/>
    <w:rsid w:val="00C94470"/>
    <w:rsid w:val="00C949F9"/>
    <w:rsid w:val="00C961EE"/>
    <w:rsid w:val="00CA1116"/>
    <w:rsid w:val="00CA6206"/>
    <w:rsid w:val="00CA7428"/>
    <w:rsid w:val="00CB56AB"/>
    <w:rsid w:val="00CB63F9"/>
    <w:rsid w:val="00CC06E8"/>
    <w:rsid w:val="00CC3DF3"/>
    <w:rsid w:val="00CC4897"/>
    <w:rsid w:val="00CC48C4"/>
    <w:rsid w:val="00CC4F34"/>
    <w:rsid w:val="00CC5866"/>
    <w:rsid w:val="00CC5C4C"/>
    <w:rsid w:val="00CC6D1B"/>
    <w:rsid w:val="00CE0916"/>
    <w:rsid w:val="00CE2645"/>
    <w:rsid w:val="00CE28C6"/>
    <w:rsid w:val="00CE5886"/>
    <w:rsid w:val="00CE58F2"/>
    <w:rsid w:val="00CE67AA"/>
    <w:rsid w:val="00CE69A8"/>
    <w:rsid w:val="00CF2283"/>
    <w:rsid w:val="00D009FB"/>
    <w:rsid w:val="00D01106"/>
    <w:rsid w:val="00D01A42"/>
    <w:rsid w:val="00D03CF3"/>
    <w:rsid w:val="00D04BDB"/>
    <w:rsid w:val="00D066BB"/>
    <w:rsid w:val="00D06E0D"/>
    <w:rsid w:val="00D169F9"/>
    <w:rsid w:val="00D20611"/>
    <w:rsid w:val="00D22FE7"/>
    <w:rsid w:val="00D31040"/>
    <w:rsid w:val="00D33E36"/>
    <w:rsid w:val="00D33F1A"/>
    <w:rsid w:val="00D34A2D"/>
    <w:rsid w:val="00D3512E"/>
    <w:rsid w:val="00D42621"/>
    <w:rsid w:val="00D4621F"/>
    <w:rsid w:val="00D47A45"/>
    <w:rsid w:val="00D50F12"/>
    <w:rsid w:val="00D53936"/>
    <w:rsid w:val="00D550C5"/>
    <w:rsid w:val="00D57586"/>
    <w:rsid w:val="00D73384"/>
    <w:rsid w:val="00D73573"/>
    <w:rsid w:val="00D7717E"/>
    <w:rsid w:val="00D77760"/>
    <w:rsid w:val="00D85CED"/>
    <w:rsid w:val="00D85F90"/>
    <w:rsid w:val="00D87D72"/>
    <w:rsid w:val="00D93036"/>
    <w:rsid w:val="00DA30AF"/>
    <w:rsid w:val="00DA47DD"/>
    <w:rsid w:val="00DA6B6C"/>
    <w:rsid w:val="00DB0B6C"/>
    <w:rsid w:val="00DB32BE"/>
    <w:rsid w:val="00DB59A3"/>
    <w:rsid w:val="00DC3100"/>
    <w:rsid w:val="00DC7815"/>
    <w:rsid w:val="00DD079D"/>
    <w:rsid w:val="00DD44FD"/>
    <w:rsid w:val="00DE1621"/>
    <w:rsid w:val="00DE3C2A"/>
    <w:rsid w:val="00DF1038"/>
    <w:rsid w:val="00DF6BC1"/>
    <w:rsid w:val="00E01197"/>
    <w:rsid w:val="00E012EB"/>
    <w:rsid w:val="00E01590"/>
    <w:rsid w:val="00E101D9"/>
    <w:rsid w:val="00E10BBF"/>
    <w:rsid w:val="00E11CA3"/>
    <w:rsid w:val="00E1392D"/>
    <w:rsid w:val="00E21398"/>
    <w:rsid w:val="00E2407B"/>
    <w:rsid w:val="00E3254B"/>
    <w:rsid w:val="00E33B34"/>
    <w:rsid w:val="00E3439D"/>
    <w:rsid w:val="00E3493A"/>
    <w:rsid w:val="00E34AE7"/>
    <w:rsid w:val="00E35E70"/>
    <w:rsid w:val="00E44D0C"/>
    <w:rsid w:val="00E47A84"/>
    <w:rsid w:val="00E52D3E"/>
    <w:rsid w:val="00E6084D"/>
    <w:rsid w:val="00E631AE"/>
    <w:rsid w:val="00E63E2A"/>
    <w:rsid w:val="00E64095"/>
    <w:rsid w:val="00E65F56"/>
    <w:rsid w:val="00E66C6A"/>
    <w:rsid w:val="00E67BC5"/>
    <w:rsid w:val="00E77CAF"/>
    <w:rsid w:val="00E80645"/>
    <w:rsid w:val="00E80E6B"/>
    <w:rsid w:val="00E8474E"/>
    <w:rsid w:val="00E85102"/>
    <w:rsid w:val="00E87BFD"/>
    <w:rsid w:val="00E9287B"/>
    <w:rsid w:val="00E95BCF"/>
    <w:rsid w:val="00E9614A"/>
    <w:rsid w:val="00E96DFE"/>
    <w:rsid w:val="00E97100"/>
    <w:rsid w:val="00EA2013"/>
    <w:rsid w:val="00EA3187"/>
    <w:rsid w:val="00EA39A8"/>
    <w:rsid w:val="00EB0790"/>
    <w:rsid w:val="00EB08B3"/>
    <w:rsid w:val="00EB2199"/>
    <w:rsid w:val="00EB5604"/>
    <w:rsid w:val="00EB7AC0"/>
    <w:rsid w:val="00EC1306"/>
    <w:rsid w:val="00EC3CB8"/>
    <w:rsid w:val="00EC3F25"/>
    <w:rsid w:val="00ED1F07"/>
    <w:rsid w:val="00ED29B4"/>
    <w:rsid w:val="00EE0B86"/>
    <w:rsid w:val="00EE1CCB"/>
    <w:rsid w:val="00EF3714"/>
    <w:rsid w:val="00F0203F"/>
    <w:rsid w:val="00F05602"/>
    <w:rsid w:val="00F079FF"/>
    <w:rsid w:val="00F07E12"/>
    <w:rsid w:val="00F07F84"/>
    <w:rsid w:val="00F14275"/>
    <w:rsid w:val="00F21170"/>
    <w:rsid w:val="00F211DD"/>
    <w:rsid w:val="00F215F4"/>
    <w:rsid w:val="00F215F9"/>
    <w:rsid w:val="00F273B6"/>
    <w:rsid w:val="00F27923"/>
    <w:rsid w:val="00F33F28"/>
    <w:rsid w:val="00F349FE"/>
    <w:rsid w:val="00F367DF"/>
    <w:rsid w:val="00F36B1D"/>
    <w:rsid w:val="00F4400A"/>
    <w:rsid w:val="00F47361"/>
    <w:rsid w:val="00F5351D"/>
    <w:rsid w:val="00F54657"/>
    <w:rsid w:val="00F55243"/>
    <w:rsid w:val="00F560D5"/>
    <w:rsid w:val="00F56CAF"/>
    <w:rsid w:val="00F63572"/>
    <w:rsid w:val="00F64CEA"/>
    <w:rsid w:val="00F70DAF"/>
    <w:rsid w:val="00F713BF"/>
    <w:rsid w:val="00F72FFB"/>
    <w:rsid w:val="00F7357F"/>
    <w:rsid w:val="00F740A0"/>
    <w:rsid w:val="00F76DBB"/>
    <w:rsid w:val="00F8015E"/>
    <w:rsid w:val="00F80334"/>
    <w:rsid w:val="00F80F83"/>
    <w:rsid w:val="00F82E75"/>
    <w:rsid w:val="00F832EA"/>
    <w:rsid w:val="00F839BD"/>
    <w:rsid w:val="00F8503F"/>
    <w:rsid w:val="00F90224"/>
    <w:rsid w:val="00F92641"/>
    <w:rsid w:val="00F95380"/>
    <w:rsid w:val="00FA3C01"/>
    <w:rsid w:val="00FA3E33"/>
    <w:rsid w:val="00FA4185"/>
    <w:rsid w:val="00FA4501"/>
    <w:rsid w:val="00FA4E55"/>
    <w:rsid w:val="00FA61A3"/>
    <w:rsid w:val="00FB01FC"/>
    <w:rsid w:val="00FB2C47"/>
    <w:rsid w:val="00FB32DD"/>
    <w:rsid w:val="00FB4A4C"/>
    <w:rsid w:val="00FB502F"/>
    <w:rsid w:val="00FC2173"/>
    <w:rsid w:val="00FC24A8"/>
    <w:rsid w:val="00FC7191"/>
    <w:rsid w:val="00FD04C5"/>
    <w:rsid w:val="00FD1A55"/>
    <w:rsid w:val="00FD3D00"/>
    <w:rsid w:val="00FD5F2B"/>
    <w:rsid w:val="00FD695B"/>
    <w:rsid w:val="00FD7A8E"/>
    <w:rsid w:val="00FE117B"/>
    <w:rsid w:val="00FE7178"/>
    <w:rsid w:val="00FF3419"/>
    <w:rsid w:val="00FF50A9"/>
    <w:rsid w:val="00FF5B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A0F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74433"/>
  </w:style>
  <w:style w:type="paragraph" w:styleId="a5">
    <w:name w:val="Balloon Text"/>
    <w:basedOn w:val="a"/>
    <w:link w:val="a6"/>
    <w:uiPriority w:val="99"/>
    <w:semiHidden/>
    <w:unhideWhenUsed/>
    <w:rsid w:val="00014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1E5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4A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91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unhideWhenUsed/>
    <w:rsid w:val="000E40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0E40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E4039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E8064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8064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8064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8064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80645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FE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E7178"/>
  </w:style>
  <w:style w:type="table" w:customStyle="1" w:styleId="1">
    <w:name w:val="Сетка таблицы1"/>
    <w:basedOn w:val="a1"/>
    <w:next w:val="a7"/>
    <w:uiPriority w:val="39"/>
    <w:rsid w:val="00347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D7717E"/>
    <w:pPr>
      <w:ind w:left="720"/>
      <w:contextualSpacing/>
    </w:pPr>
  </w:style>
  <w:style w:type="character" w:customStyle="1" w:styleId="10">
    <w:name w:val="Текст сноски Знак1"/>
    <w:basedOn w:val="a0"/>
    <w:uiPriority w:val="99"/>
    <w:semiHidden/>
    <w:rsid w:val="002F36AA"/>
    <w:rPr>
      <w:rFonts w:ascii="Times New Roman" w:hAnsi="Times New Roman"/>
      <w:sz w:val="20"/>
      <w:szCs w:val="20"/>
    </w:rPr>
  </w:style>
  <w:style w:type="character" w:styleId="af3">
    <w:name w:val="Hyperlink"/>
    <w:basedOn w:val="a0"/>
    <w:uiPriority w:val="99"/>
    <w:unhideWhenUsed/>
    <w:rsid w:val="008222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4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74433"/>
  </w:style>
  <w:style w:type="paragraph" w:styleId="a5">
    <w:name w:val="Balloon Text"/>
    <w:basedOn w:val="a"/>
    <w:link w:val="a6"/>
    <w:uiPriority w:val="99"/>
    <w:semiHidden/>
    <w:unhideWhenUsed/>
    <w:rsid w:val="00014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1E5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4A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91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unhideWhenUsed/>
    <w:rsid w:val="000E40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0E40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0E4039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E8064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8064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8064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8064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80645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FE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E7178"/>
  </w:style>
  <w:style w:type="table" w:customStyle="1" w:styleId="1">
    <w:name w:val="Сетка таблицы1"/>
    <w:basedOn w:val="a1"/>
    <w:next w:val="a7"/>
    <w:uiPriority w:val="39"/>
    <w:rsid w:val="00347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D7717E"/>
    <w:pPr>
      <w:ind w:left="720"/>
      <w:contextualSpacing/>
    </w:pPr>
  </w:style>
  <w:style w:type="character" w:customStyle="1" w:styleId="10">
    <w:name w:val="Текст сноски Знак1"/>
    <w:basedOn w:val="a0"/>
    <w:uiPriority w:val="99"/>
    <w:semiHidden/>
    <w:rsid w:val="002F36AA"/>
    <w:rPr>
      <w:rFonts w:ascii="Times New Roman" w:hAnsi="Times New Roman"/>
      <w:sz w:val="20"/>
      <w:szCs w:val="20"/>
    </w:rPr>
  </w:style>
  <w:style w:type="character" w:styleId="af3">
    <w:name w:val="Hyperlink"/>
    <w:basedOn w:val="a0"/>
    <w:uiPriority w:val="99"/>
    <w:unhideWhenUsed/>
    <w:rsid w:val="008222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4D595CEA4EEC6448BB7645EF11D24CA92FDB7AA3409A4DCF7B0FE109F8CE199202DCE89C5404F6EOF41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3104396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4C384-9E8B-4588-AEFF-9EAF4CA1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6404</Words>
  <Characters>36505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Gulnara</cp:lastModifiedBy>
  <cp:revision>3</cp:revision>
  <cp:lastPrinted>2020-07-09T11:30:00Z</cp:lastPrinted>
  <dcterms:created xsi:type="dcterms:W3CDTF">2021-11-18T10:51:00Z</dcterms:created>
  <dcterms:modified xsi:type="dcterms:W3CDTF">2021-11-18T10:57:00Z</dcterms:modified>
</cp:coreProperties>
</file>