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99" w:rsidRPr="00C661F1" w:rsidRDefault="000C0F14" w:rsidP="001D7020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ПРОЕКТ </w:t>
      </w:r>
      <w:r w:rsidR="00695F99"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КОНТРАКТ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А</w:t>
      </w:r>
      <w:r w:rsidR="00695F99"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   № </w:t>
      </w:r>
      <w:r w:rsidR="000F6F3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_________</w:t>
      </w:r>
    </w:p>
    <w:p w:rsidR="00695F99" w:rsidRPr="00C661F1" w:rsidRDefault="00695F99" w:rsidP="00695F99">
      <w:pPr>
        <w:widowControl/>
        <w:tabs>
          <w:tab w:val="left" w:pos="-5103"/>
        </w:tabs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Идентификационный код закупки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№ </w:t>
      </w:r>
      <w:r w:rsidR="000F6F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</w:t>
      </w:r>
      <w:r w:rsidRPr="00C661F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ab/>
      </w:r>
    </w:p>
    <w:p w:rsidR="00695F99" w:rsidRPr="00F47BEF" w:rsidRDefault="00695F99" w:rsidP="00F47BEF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Санкт-Петербург                                                                    </w:t>
      </w:r>
      <w:r w:rsidR="00A75B2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«__» ____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_____202</w:t>
      </w:r>
      <w:r w:rsidR="00251E1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</w:t>
      </w:r>
    </w:p>
    <w:p w:rsidR="00695F99" w:rsidRPr="00C661F1" w:rsidRDefault="00695F99" w:rsidP="00F47BEF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C661F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ГБДОУ №</w:t>
      </w:r>
      <w:r w:rsidR="000F6F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1D7020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9</w:t>
      </w:r>
      <w:r w:rsidRPr="00C661F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комбинированного вида Пушкинского района Санкт-Петербурга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именуемое в дальнейшем Заказчик, в лице заведующего </w:t>
      </w:r>
      <w:r w:rsidR="001D702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С.В. Скоробогатовой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действующего на основании Устава, с одной стороны, и </w:t>
      </w:r>
      <w:r w:rsidR="00251E1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_____________________________________________________</w:t>
      </w:r>
      <w:r w:rsidR="00786C13" w:rsidRPr="00786C1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", именуемое в дальнейшем «Поставщик» в лице </w:t>
      </w:r>
      <w:r w:rsidR="00251E1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_____________________________________</w:t>
      </w:r>
      <w:r w:rsidR="00786C13" w:rsidRPr="00786C1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действующего на основании </w:t>
      </w:r>
      <w:r w:rsidR="00251E1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с другой стороны, заключили настоящий контракт о нижеследующем:</w:t>
      </w:r>
      <w:proofErr w:type="gramEnd"/>
    </w:p>
    <w:p w:rsidR="00695F99" w:rsidRPr="00C661F1" w:rsidRDefault="00695F99" w:rsidP="00695F99">
      <w:pPr>
        <w:widowControl/>
        <w:autoSpaceDN w:val="0"/>
        <w:ind w:left="360" w:firstLine="72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1. Предмет контракта</w:t>
      </w:r>
    </w:p>
    <w:p w:rsidR="00695F99" w:rsidRPr="00C661F1" w:rsidRDefault="00695F99" w:rsidP="00695F99">
      <w:pPr>
        <w:widowControl/>
        <w:autoSpaceDN w:val="0"/>
        <w:ind w:left="360"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16"/>
          <w:szCs w:val="16"/>
          <w:lang w:bidi="ar-SA"/>
        </w:rPr>
      </w:pPr>
    </w:p>
    <w:p w:rsidR="00695F99" w:rsidRPr="00136F1F" w:rsidRDefault="00695F99" w:rsidP="00695F99">
      <w:pPr>
        <w:widowControl/>
        <w:autoSpaceDN w:val="0"/>
        <w:ind w:firstLine="72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1.1. Поставщик обязуется поставить </w:t>
      </w:r>
      <w:r w:rsidR="0062689B">
        <w:rPr>
          <w:rFonts w:ascii="Times New Roman" w:hAnsi="Times New Roman" w:cs="Times New Roman"/>
          <w:lang w:eastAsia="en-US"/>
        </w:rPr>
        <w:t>сумку-холодильник</w:t>
      </w:r>
      <w:r w:rsidR="0062689B" w:rsidRPr="00385D52">
        <w:rPr>
          <w:rFonts w:ascii="Times New Roman" w:hAnsi="Times New Roman" w:cs="Times New Roman"/>
          <w:lang w:eastAsia="en-US"/>
        </w:rPr>
        <w:t xml:space="preserve"> медицинск</w:t>
      </w:r>
      <w:r w:rsidR="0062689B">
        <w:rPr>
          <w:rFonts w:ascii="Times New Roman" w:hAnsi="Times New Roman" w:cs="Times New Roman"/>
          <w:lang w:eastAsia="en-US"/>
        </w:rPr>
        <w:t>ую</w:t>
      </w:r>
      <w:r w:rsidR="0062689B" w:rsidRPr="00385D52">
        <w:rPr>
          <w:rFonts w:ascii="Times New Roman" w:hAnsi="Times New Roman" w:cs="Times New Roman"/>
          <w:lang w:eastAsia="en-US"/>
        </w:rPr>
        <w:t xml:space="preserve"> для нужд ГБДОУ № 9 комбинированного вида Пушкинского района Санкт-Петербурга</w:t>
      </w:r>
      <w:r w:rsidR="006F5CDB" w:rsidRPr="006F5CD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(далее - Товар), согласно Расчету стои</w:t>
      </w:r>
      <w:r w:rsidR="00136F1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мости поставки (Приложение № 1)</w:t>
      </w:r>
      <w:r w:rsidR="00136F1F" w:rsidRPr="00136F1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695F99" w:rsidRPr="00C661F1" w:rsidRDefault="00695F99" w:rsidP="00695F99">
      <w:pPr>
        <w:widowControl/>
        <w:autoSpaceDN w:val="0"/>
        <w:ind w:firstLine="72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1.2. Обязательным условием поставки товара является наличие необходимых сертификатов соответствия или заверенных должным образом их копий, которые предоставляются Заказчику при поставке товара, согласно п. 6.1.3. настоящего контракта.</w:t>
      </w:r>
    </w:p>
    <w:p w:rsidR="00F47BEF" w:rsidRDefault="00F47BEF" w:rsidP="00F47BEF">
      <w:pPr>
        <w:widowControl/>
        <w:autoSpaceDN w:val="0"/>
        <w:jc w:val="center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</w:pPr>
    </w:p>
    <w:p w:rsidR="00695F99" w:rsidRPr="00F47BEF" w:rsidRDefault="00695F99" w:rsidP="00F47BEF">
      <w:pPr>
        <w:widowControl/>
        <w:autoSpaceDN w:val="0"/>
        <w:jc w:val="center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2. Срок поставки товара</w:t>
      </w:r>
    </w:p>
    <w:p w:rsidR="00695F99" w:rsidRPr="00C661F1" w:rsidRDefault="00695F99" w:rsidP="00695F9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Срок поставки: в </w:t>
      </w:r>
      <w:r w:rsidR="006F5CD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не позднее 30.11.2021 г.</w:t>
      </w:r>
    </w:p>
    <w:p w:rsidR="00695F99" w:rsidRPr="00C661F1" w:rsidRDefault="00695F99" w:rsidP="00695F99">
      <w:pPr>
        <w:widowControl/>
        <w:autoSpaceDN w:val="0"/>
        <w:ind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3. Цена контракта</w:t>
      </w:r>
    </w:p>
    <w:p w:rsidR="00695F99" w:rsidRPr="00C661F1" w:rsidRDefault="00695F99" w:rsidP="00695F99">
      <w:pPr>
        <w:widowControl/>
        <w:autoSpaceDN w:val="0"/>
        <w:ind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3.1. Цена контракта </w:t>
      </w:r>
      <w:proofErr w:type="spellStart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составляет</w:t>
      </w:r>
      <w:r w:rsidR="00251E1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руб</w:t>
      </w:r>
      <w:proofErr w:type="spellEnd"/>
      <w:proofErr w:type="gramStart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(</w:t>
      </w:r>
      <w:r w:rsidR="00251E1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___________________________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), </w:t>
      </w:r>
      <w:proofErr w:type="gramEnd"/>
      <w:r w:rsidR="00786C1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НДС не облагается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соответствии с Приложением № 1.</w:t>
      </w: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3.2. Цена контракта является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твердой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на весь срок действия контракта и изменению не подлежит, за исключением случаев, предусмотренных действующим законодательством.</w:t>
      </w: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Цена товара, все расходы с учетом стоимости товара, расходов на доставку товара, страхование, уплату таможенных пошлин, налогов и других обязательных платежей, входят в цену контракта:</w:t>
      </w: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3.4. Авансирование не предусмотрено.</w:t>
      </w: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3.5. По соглашению Заказчика с Поставщиком цена контракта может быть снижена без изменения предусмотренных контрактом количества товара, качества поставляемого товара, и иных условий контракта.</w:t>
      </w:r>
    </w:p>
    <w:p w:rsidR="00695F99" w:rsidRPr="00542084" w:rsidRDefault="00695F99" w:rsidP="00542084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</w:t>
      </w:r>
      <w:r w:rsidR="000C0F1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системы Российской Федерации Заказчиком.</w:t>
      </w:r>
    </w:p>
    <w:p w:rsidR="00695F99" w:rsidRPr="00C661F1" w:rsidRDefault="00695F99" w:rsidP="00695F9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4. Порядок расчетов</w:t>
      </w:r>
    </w:p>
    <w:p w:rsidR="00695F99" w:rsidRPr="00C661F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</w:pPr>
    </w:p>
    <w:p w:rsidR="00695F99" w:rsidRPr="00542084" w:rsidRDefault="00695F99" w:rsidP="00542084">
      <w:pPr>
        <w:widowControl/>
        <w:tabs>
          <w:tab w:val="left" w:pos="540"/>
        </w:tabs>
        <w:autoSpaceDN w:val="0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4.1. Заказчик производит оплату после получения товара путем перечисления денежных средств на расчетный счет Поставщика в течение 15 (пятнадцати) рабочих дней с момента подписания сторонами накладной на основании акта передачи</w:t>
      </w:r>
      <w:r w:rsidR="00786C1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 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счета</w:t>
      </w:r>
      <w:r w:rsidR="0028311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счета-фактуры</w:t>
      </w:r>
      <w:r w:rsidR="00283116" w:rsidRPr="002735FE">
        <w:rPr>
          <w:rStyle w:val="a5"/>
        </w:rPr>
        <w:sym w:font="Symbol" w:char="F02A"/>
      </w:r>
      <w:r w:rsidR="00786C1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695F99" w:rsidRPr="00C661F1" w:rsidRDefault="00695F99" w:rsidP="00695F99">
      <w:pPr>
        <w:widowControl/>
        <w:ind w:left="36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5. Права и обязанности сторон</w:t>
      </w:r>
    </w:p>
    <w:p w:rsidR="00695F99" w:rsidRPr="00C661F1" w:rsidRDefault="00695F99" w:rsidP="00695F9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5.1. Заказчик обязан:</w:t>
      </w:r>
    </w:p>
    <w:p w:rsidR="00695F99" w:rsidRPr="00C661F1" w:rsidRDefault="00695F99" w:rsidP="00695F9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5.1.1. Оплатить поставку товара в порядке, указанном в п. 4.1. настоящего контракта.</w:t>
      </w:r>
    </w:p>
    <w:p w:rsidR="00695F99" w:rsidRPr="00C661F1" w:rsidRDefault="00695F99" w:rsidP="00695F9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поставки, на соответствие количества, объема и качества требованиям, установленным в контракте и оформить результаты такой приемки.   </w:t>
      </w: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5.2. Заказчик вправе: </w:t>
      </w:r>
    </w:p>
    <w:p w:rsidR="00FD6BE5" w:rsidRDefault="00695F99" w:rsidP="00695F9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5.2.1. Запрашивать у Поставщика финансовые отчеты соисполнителей с приложениями </w:t>
      </w:r>
    </w:p>
    <w:p w:rsidR="00695F99" w:rsidRPr="00C661F1" w:rsidRDefault="00695F99" w:rsidP="00695F9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заверенных копий всех первичных документов.</w:t>
      </w:r>
    </w:p>
    <w:p w:rsidR="00695F99" w:rsidRDefault="00695F99" w:rsidP="00695F9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5.3. Поставщик обязан:</w:t>
      </w:r>
    </w:p>
    <w:p w:rsidR="00F47BEF" w:rsidRDefault="00F47BEF" w:rsidP="00F47BEF">
      <w:pPr>
        <w:pStyle w:val="a3"/>
        <w:rPr>
          <w:i/>
          <w:iCs/>
          <w:sz w:val="14"/>
          <w:szCs w:val="14"/>
        </w:rPr>
      </w:pPr>
      <w:r w:rsidRPr="002735FE">
        <w:rPr>
          <w:rStyle w:val="a5"/>
        </w:rPr>
        <w:sym w:font="Symbol" w:char="F02A"/>
      </w:r>
      <w:r w:rsidRPr="00D071C5">
        <w:rPr>
          <w:i/>
          <w:iCs/>
          <w:sz w:val="14"/>
          <w:szCs w:val="14"/>
        </w:rPr>
        <w:t>при упрощенной системе налогообложения без НДС</w:t>
      </w:r>
    </w:p>
    <w:p w:rsidR="00F47BEF" w:rsidRPr="00161A80" w:rsidRDefault="00F47BEF" w:rsidP="00F47BEF">
      <w:pPr>
        <w:pStyle w:val="a3"/>
        <w:rPr>
          <w:sz w:val="16"/>
          <w:szCs w:val="16"/>
        </w:rPr>
      </w:pPr>
      <w:r w:rsidRPr="00161A80">
        <w:rPr>
          <w:sz w:val="16"/>
          <w:szCs w:val="16"/>
          <w:vertAlign w:val="superscript"/>
        </w:rPr>
        <w:sym w:font="Symbol" w:char="F02A"/>
      </w:r>
      <w:r w:rsidRPr="00161A80">
        <w:rPr>
          <w:sz w:val="16"/>
          <w:szCs w:val="16"/>
          <w:vertAlign w:val="superscript"/>
        </w:rPr>
        <w:t>*</w:t>
      </w:r>
      <w:r w:rsidRPr="00161A80">
        <w:rPr>
          <w:i/>
          <w:iCs/>
          <w:sz w:val="16"/>
          <w:szCs w:val="16"/>
        </w:rPr>
        <w:t xml:space="preserve">при упрощенной системе налогообложения без </w:t>
      </w:r>
      <w:proofErr w:type="spellStart"/>
      <w:proofErr w:type="gramStart"/>
      <w:r w:rsidRPr="00161A80">
        <w:rPr>
          <w:i/>
          <w:iCs/>
          <w:sz w:val="16"/>
          <w:szCs w:val="16"/>
        </w:rPr>
        <w:t>счет-фактуры</w:t>
      </w:r>
      <w:proofErr w:type="spellEnd"/>
      <w:proofErr w:type="gramEnd"/>
    </w:p>
    <w:p w:rsidR="00F47BEF" w:rsidRPr="00C661F1" w:rsidRDefault="00F47BEF" w:rsidP="00695F9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95F99" w:rsidRDefault="00695F99" w:rsidP="00695F99">
      <w:pPr>
        <w:tabs>
          <w:tab w:val="left" w:pos="54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5.3.1. Поставить товар надлежащего качества в комплекте с документацией</w:t>
      </w:r>
      <w:r w:rsidRPr="00C661F1">
        <w:rPr>
          <w:rFonts w:ascii="Times New Roman" w:eastAsia="Times New Roman" w:hAnsi="Times New Roman" w:cs="Times New Roman"/>
          <w:iCs/>
          <w:color w:val="auto"/>
          <w:sz w:val="22"/>
          <w:szCs w:val="22"/>
          <w:lang w:bidi="ar-SA"/>
        </w:rPr>
        <w:t xml:space="preserve"> с сопроводительным письмом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: счет,</w:t>
      </w:r>
      <w:r w:rsidR="0028311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счета-фактуры</w:t>
      </w:r>
      <w:r w:rsidR="00283116" w:rsidRPr="002735FE">
        <w:rPr>
          <w:rStyle w:val="a5"/>
        </w:rPr>
        <w:sym w:font="Symbol" w:char="F02A"/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акт передачи и накладная, оформленн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ые в соответствии с Приложением №1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 настоящему контракту, сертификаты соответствия или заверенные должным образом их копии</w:t>
      </w:r>
      <w:r>
        <w:rPr>
          <w:rFonts w:ascii="Times New Roman" w:eastAsia="Times New Roman" w:hAnsi="Times New Roman" w:cs="Times New Roman"/>
          <w:iCs/>
          <w:color w:val="auto"/>
          <w:sz w:val="22"/>
          <w:szCs w:val="22"/>
          <w:lang w:bidi="ar-SA"/>
        </w:rPr>
        <w:t>.</w:t>
      </w:r>
    </w:p>
    <w:p w:rsidR="00695F99" w:rsidRPr="00C661F1" w:rsidRDefault="00695F99" w:rsidP="00695F99">
      <w:pPr>
        <w:tabs>
          <w:tab w:val="left" w:pos="54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</w:p>
    <w:p w:rsidR="00695F99" w:rsidRPr="00C661F1" w:rsidRDefault="00695F99" w:rsidP="00695F99">
      <w:pPr>
        <w:tabs>
          <w:tab w:val="left" w:pos="54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5.3.3.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</w:p>
    <w:p w:rsidR="00695F99" w:rsidRPr="00C661F1" w:rsidRDefault="00695F99" w:rsidP="00695F99">
      <w:pPr>
        <w:tabs>
          <w:tab w:val="left" w:pos="54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6. Качество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</w:t>
      </w: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гарантийные обязательства</w:t>
      </w:r>
    </w:p>
    <w:p w:rsidR="00695F99" w:rsidRPr="00C661F1" w:rsidRDefault="00695F99" w:rsidP="00695F9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6.1. Требования к гарантии качества товара: </w:t>
      </w:r>
    </w:p>
    <w:p w:rsidR="00695F99" w:rsidRPr="00C661F1" w:rsidRDefault="00695F99" w:rsidP="00695F9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6.1.1. Качество товара при поставке должно подтверждаться сертификатом соответствия.</w:t>
      </w:r>
    </w:p>
    <w:p w:rsidR="00695F99" w:rsidRPr="00C661F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6.1.2.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695F99" w:rsidRPr="00C661F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6.1.3. Поставляемый товар, подлежащий обязательной сертификации, должен иметь сертификат соответствия и знак соответствия, выданные уполномоченным органом: - 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695F99" w:rsidRPr="00C661F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6.1.4.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695F99" w:rsidRPr="00C661F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 Требования к гарантийному сроку и (или) объему предоставления гарантий их качества:</w:t>
      </w:r>
    </w:p>
    <w:p w:rsidR="00695F99" w:rsidRPr="00C661F1" w:rsidRDefault="00695F99" w:rsidP="00695F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6.2.1. Срок годности товара должен соответствовать сроку, указанному в сертификате соответствия и не должен заканчиваться ранее, чем через 12 месяцев с момента поставки.</w:t>
      </w:r>
    </w:p>
    <w:p w:rsidR="00695F99" w:rsidRPr="00C661F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6.3.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</w:p>
    <w:p w:rsidR="00695F99" w:rsidRPr="00C661F1" w:rsidRDefault="00695F99" w:rsidP="00695F99">
      <w:pPr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7. Упаковка</w:t>
      </w:r>
    </w:p>
    <w:p w:rsidR="00695F99" w:rsidRPr="00C661F1" w:rsidRDefault="00695F99" w:rsidP="00695F99">
      <w:pPr>
        <w:widowControl/>
        <w:ind w:firstLine="567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7.1. Поставщик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</w:p>
    <w:p w:rsidR="00695F99" w:rsidRDefault="00695F99" w:rsidP="00695F99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8. Передача и прием</w:t>
      </w: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8.1. В течение 3 рабочих дней с момента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в контракте, и оформляет результаты такой приемки подписанием накладной.</w:t>
      </w:r>
    </w:p>
    <w:p w:rsidR="00695F99" w:rsidRPr="00C661F1" w:rsidRDefault="00695F99" w:rsidP="00695F99">
      <w:pPr>
        <w:widowControl/>
        <w:tabs>
          <w:tab w:val="num" w:pos="720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п.5.3.1. </w:t>
      </w:r>
    </w:p>
    <w:p w:rsidR="00695F99" w:rsidRPr="00A06642" w:rsidRDefault="00695F99" w:rsidP="00A0664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8.3. Право собственности на передаваемый товар переходит от Поставщика к Заказчику в момент подписания накладной.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9. Порядок поставки</w:t>
      </w:r>
    </w:p>
    <w:p w:rsidR="00695F99" w:rsidRPr="00C661F1" w:rsidRDefault="00695F99" w:rsidP="00695F99">
      <w:pPr>
        <w:widowControl/>
        <w:tabs>
          <w:tab w:val="num" w:pos="90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FF0000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9.1.Доставка товара входит в цену контракта и осуществляется по адресу Санкт-Петербург, г. Пушкин, </w:t>
      </w:r>
      <w:r w:rsidR="001D702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Красносельское шоссе, д.27</w:t>
      </w:r>
      <w:r w:rsidR="0073379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литера</w:t>
      </w:r>
      <w:proofErr w:type="gramStart"/>
      <w:r w:rsidR="0073379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</w:t>
      </w:r>
      <w:proofErr w:type="gramEnd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непосредственно в помещения, указанные Заказчиком.</w:t>
      </w:r>
    </w:p>
    <w:p w:rsidR="00695F99" w:rsidRDefault="00695F99" w:rsidP="00695F99">
      <w:pPr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9.2. Доставка осуществляется в рабочее время: с 10.00ч   до 16.00 ч.</w:t>
      </w:r>
    </w:p>
    <w:p w:rsidR="00A06642" w:rsidRPr="00E95A0A" w:rsidRDefault="00A06642" w:rsidP="00E95A0A">
      <w:pPr>
        <w:widowControl/>
        <w:tabs>
          <w:tab w:val="left" w:pos="0"/>
        </w:tabs>
        <w:ind w:firstLine="567"/>
        <w:jc w:val="both"/>
        <w:rPr>
          <w:rFonts w:ascii="Times New Roman" w:hAnsi="Times New Roman" w:cs="Times New Roman"/>
        </w:rPr>
      </w:pPr>
      <w:r w:rsidRPr="00BC203C">
        <w:rPr>
          <w:rFonts w:ascii="Times New Roman" w:hAnsi="Times New Roman" w:cs="Times New Roman"/>
          <w:vertAlign w:val="superscript"/>
        </w:rPr>
        <w:sym w:font="Symbol" w:char="F02A"/>
      </w:r>
      <w:r w:rsidRPr="00BC203C">
        <w:rPr>
          <w:rFonts w:ascii="Times New Roman" w:hAnsi="Times New Roman" w:cs="Times New Roman"/>
          <w:i/>
          <w:iCs/>
        </w:rPr>
        <w:t xml:space="preserve">при упрощенной системе налогообложения без </w:t>
      </w:r>
      <w:proofErr w:type="spellStart"/>
      <w:proofErr w:type="gramStart"/>
      <w:r w:rsidRPr="00BC203C">
        <w:rPr>
          <w:rFonts w:ascii="Times New Roman" w:hAnsi="Times New Roman" w:cs="Times New Roman"/>
          <w:i/>
          <w:iCs/>
        </w:rPr>
        <w:t>счет-фактуры</w:t>
      </w:r>
      <w:proofErr w:type="spellEnd"/>
      <w:proofErr w:type="gramEnd"/>
    </w:p>
    <w:p w:rsidR="00695F99" w:rsidRPr="00C661F1" w:rsidRDefault="00695F99" w:rsidP="00695F99">
      <w:pPr>
        <w:widowControl/>
        <w:tabs>
          <w:tab w:val="num" w:pos="90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tabs>
          <w:tab w:val="num" w:pos="900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ind w:left="36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lastRenderedPageBreak/>
        <w:t>10. Рекламации</w:t>
      </w:r>
    </w:p>
    <w:p w:rsidR="00695F99" w:rsidRPr="00C661F1" w:rsidRDefault="00695F99" w:rsidP="00695F99">
      <w:pPr>
        <w:widowControl/>
        <w:tabs>
          <w:tab w:val="num" w:pos="900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10.1.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доказательств, Поставщик должен заменить товар ненадлежащего качества </w:t>
      </w:r>
      <w:r w:rsidRPr="00C661F1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в течение 3 (трех) дней</w:t>
      </w: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на товар, качество которого соответствует условиям контракта. </w:t>
      </w:r>
    </w:p>
    <w:p w:rsidR="00695F99" w:rsidRPr="00C661F1" w:rsidRDefault="00695F99" w:rsidP="00695F9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10.2.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эксперта. При этом Поставщик несет все связанные с экспертизой расходы.</w:t>
      </w:r>
    </w:p>
    <w:p w:rsidR="00695F99" w:rsidRPr="00C661F1" w:rsidRDefault="00695F99" w:rsidP="00695F99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11. Форс-мажор</w:t>
      </w:r>
    </w:p>
    <w:p w:rsidR="00695F99" w:rsidRPr="00C661F1" w:rsidRDefault="00695F99" w:rsidP="00695F99">
      <w:pPr>
        <w:widowControl/>
        <w:tabs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11.1. 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</w:t>
      </w:r>
      <w:proofErr w:type="gramStart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ств пр</w:t>
      </w:r>
      <w:proofErr w:type="gramEnd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одлеваются на то время, в течение которого действуют эти обстоятельства. </w:t>
      </w:r>
    </w:p>
    <w:p w:rsidR="00695F99" w:rsidRPr="00C661F1" w:rsidRDefault="00695F99" w:rsidP="00695F99">
      <w:pPr>
        <w:widowControl/>
        <w:tabs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11.2.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 по контракту, причем ни одна из сторон не может требовать от другой стороны возмещения возможных убытков.</w:t>
      </w:r>
    </w:p>
    <w:p w:rsidR="00695F99" w:rsidRPr="00C661F1" w:rsidRDefault="00695F99" w:rsidP="00695F99">
      <w:pPr>
        <w:widowControl/>
        <w:tabs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</w:t>
      </w:r>
      <w:proofErr w:type="gramStart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другую</w:t>
      </w:r>
      <w:proofErr w:type="gramEnd"/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строну о наступлении или прекращении действия обстоятельств, препятствующих выполнению этих обязательств.</w:t>
      </w:r>
    </w:p>
    <w:p w:rsidR="00695F99" w:rsidRPr="00C661F1" w:rsidRDefault="00695F99" w:rsidP="00695F9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11.4. Уведомление направляется по юридическому адресу, указанному в контракте, и заверяется передающим отделением связи.</w:t>
      </w:r>
    </w:p>
    <w:p w:rsidR="00695F99" w:rsidRPr="00C661F1" w:rsidRDefault="00695F99" w:rsidP="00695F9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12. Ответственность сторон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           12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>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12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.2. В случае просрочки исполнения обязательств, предусмотренных контрактом, а также в иных случаях, неисполнения или ненадлежащего исполнения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Поставщиком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обязательств, предусмотренных Контрактом, Заказчик направляет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Поставщику 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требование об уплате неустоек.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12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.3. </w:t>
      </w:r>
      <w:proofErr w:type="gramStart"/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За каждый день просрочки исполнения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Поставщиком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Поставщиком</w:t>
      </w:r>
      <w:r w:rsidR="007261B8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, </w:t>
      </w:r>
      <w:r w:rsidR="007261B8" w:rsidRPr="00CC51FA">
        <w:rPr>
          <w:rFonts w:ascii="Times New Roman" w:eastAsia="Times New Roman" w:hAnsi="Times New Roman" w:cs="Times New Roman"/>
          <w:sz w:val="22"/>
          <w:szCs w:val="22"/>
          <w:lang w:bidi="ar-SA"/>
        </w:rPr>
        <w:t>за исключением случаев, если законодательством Российской Федерации установл</w:t>
      </w:r>
      <w:r w:rsidR="007261B8">
        <w:rPr>
          <w:rFonts w:ascii="Times New Roman" w:eastAsia="Times New Roman" w:hAnsi="Times New Roman" w:cs="Times New Roman"/>
          <w:sz w:val="22"/>
          <w:szCs w:val="22"/>
          <w:lang w:bidi="ar-SA"/>
        </w:rPr>
        <w:t>ен иной порядок начисления пени.</w:t>
      </w:r>
      <w:proofErr w:type="gramEnd"/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12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.4.  За каждый факт неисполнения или ненадлежащего исполнения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Поставщиком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1 000 руб. (Одна тысяча рублей 00 коп.), </w:t>
      </w:r>
      <w:proofErr w:type="gramStart"/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>согласно Постановления</w:t>
      </w:r>
      <w:proofErr w:type="gramEnd"/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Правительства РФ от 30.08.2017г. №1042.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12.5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 В случае просрочки исполнения Заказчиком обязательств, предусмотренных Контрактом,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12.6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 Контрактом, штраф устанавливается в размере  1 000 руб. (Одна тысяча рублей 00 коп.), </w:t>
      </w:r>
      <w:proofErr w:type="gramStart"/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>согласно Постановления</w:t>
      </w:r>
      <w:proofErr w:type="gramEnd"/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Правительства РФ от 30.08.2017г. №1042.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12.7.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Уплата неустойки (штрафа, пени) за нарушение обязательств по Контракту производится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Поставщиком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lastRenderedPageBreak/>
        <w:t xml:space="preserve">12.8. 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Поставщика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от исполнения этих обязательств в натуре.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12.9. 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Указанная в настоящем пункте неустойка (штраф, пени) взимается за каждое нарушение в отдельности.</w:t>
      </w:r>
    </w:p>
    <w:p w:rsidR="00695F99" w:rsidRPr="00C661F1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12.10. 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В случае неисполнения или ненадлежащего исполнения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Поставщиком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Поставщиком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в соответствии с условиями ответственности последнего по Контракту. В этом случае оплата по Контракту осуществляется на основ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ании документов, указанных в п.4.1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., а также 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</w:t>
      </w: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Поставщику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по Контракту. </w:t>
      </w:r>
    </w:p>
    <w:p w:rsidR="00695F99" w:rsidRDefault="00695F99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>12.11.</w:t>
      </w:r>
      <w:r w:rsidRPr="00C661F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261B8" w:rsidRPr="00CC51FA" w:rsidRDefault="007261B8" w:rsidP="007261B8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12.12. </w:t>
      </w:r>
      <w:r w:rsidRPr="00CC51FA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За каждый факт неисполнения или ненадлежащего исполнения Поставщиком 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штраф, </w:t>
      </w:r>
      <w:r w:rsidRPr="00CC51FA">
        <w:rPr>
          <w:rFonts w:ascii="Times New Roman" w:eastAsia="Times New Roman" w:hAnsi="Times New Roman" w:cs="Times New Roman"/>
          <w:iCs/>
          <w:sz w:val="22"/>
          <w:szCs w:val="22"/>
          <w:lang w:bidi="ar-SA"/>
        </w:rPr>
        <w:t xml:space="preserve">согласно </w:t>
      </w:r>
      <w:r w:rsidRPr="00CC51FA">
        <w:rPr>
          <w:rFonts w:ascii="Times New Roman" w:eastAsia="Times New Roman" w:hAnsi="Times New Roman" w:cs="Times New Roman"/>
          <w:sz w:val="22"/>
          <w:szCs w:val="22"/>
          <w:lang w:bidi="ar-SA"/>
        </w:rPr>
        <w:t>Постановлению Правительства РФ от 30.08.2017 № 1042</w:t>
      </w:r>
      <w:r w:rsidRPr="00CC51FA">
        <w:rPr>
          <w:rFonts w:ascii="Times New Roman" w:eastAsia="Times New Roman" w:hAnsi="Times New Roman" w:cs="Times New Roman"/>
          <w:iCs/>
          <w:sz w:val="22"/>
          <w:szCs w:val="22"/>
          <w:lang w:bidi="ar-SA"/>
        </w:rPr>
        <w:t>,</w:t>
      </w:r>
      <w:r w:rsidRPr="00CC51FA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в размере 10 </w:t>
      </w:r>
      <w:r w:rsidRPr="00CC51FA">
        <w:rPr>
          <w:rFonts w:ascii="Times New Roman" w:eastAsia="Times New Roman" w:hAnsi="Times New Roman" w:cs="Times New Roman"/>
          <w:iCs/>
          <w:sz w:val="22"/>
          <w:szCs w:val="22"/>
          <w:lang w:bidi="ar-SA"/>
        </w:rPr>
        <w:t>% (Десяти процентов)</w:t>
      </w:r>
      <w:r w:rsidRPr="00CC51FA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от цены контракта (этапа контракта).</w:t>
      </w:r>
    </w:p>
    <w:p w:rsidR="007261B8" w:rsidRPr="00C661F1" w:rsidRDefault="007261B8" w:rsidP="00695F99">
      <w:pPr>
        <w:widowControl/>
        <w:tabs>
          <w:tab w:val="left" w:pos="0"/>
        </w:tabs>
        <w:autoSpaceDN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:rsidR="00695F99" w:rsidRDefault="00695F99" w:rsidP="00695F99">
      <w:pPr>
        <w:widowControl/>
        <w:autoSpaceDN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autoSpaceDN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13. Порядок рассмотрения споров</w:t>
      </w:r>
    </w:p>
    <w:p w:rsidR="00695F99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13.1. Различные споры, которые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  Арбитражного  суда Санкт-Петербурга и Ленинградской области.</w:t>
      </w:r>
    </w:p>
    <w:p w:rsidR="00695F99" w:rsidRPr="00C661F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95F99" w:rsidRDefault="00695F99" w:rsidP="00695F99">
      <w:pPr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14. Прочие условия</w:t>
      </w:r>
    </w:p>
    <w:p w:rsidR="00695F99" w:rsidRDefault="00695F99" w:rsidP="00695F99">
      <w:pPr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.1. </w:t>
      </w:r>
      <w:proofErr w:type="gram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Контракт</w:t>
      </w:r>
      <w:proofErr w:type="gram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может быть расторгнут по соглашению сторон, решению суда или в связи с односторонним отказом от исполнения контракта.</w:t>
      </w:r>
    </w:p>
    <w:p w:rsidR="00695F99" w:rsidRPr="00AE1E3F" w:rsidRDefault="00695F99" w:rsidP="00695F99">
      <w:pPr>
        <w:tabs>
          <w:tab w:val="left" w:pos="10440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 Заказчик вправе в одностороннем порядке отказаться от исполнения контракта в соответствии с </w:t>
      </w:r>
      <w:proofErr w:type="gram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ч</w:t>
      </w:r>
      <w:proofErr w:type="gram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 ст. 407 и 450.1 ГК РФ в случае существенных нарушений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Поставщиком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условий настоящего контракта, а именно:</w:t>
      </w:r>
    </w:p>
    <w:p w:rsidR="00695F99" w:rsidRPr="002436E1" w:rsidRDefault="00695F99" w:rsidP="00695F9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436E1">
        <w:rPr>
          <w:rFonts w:ascii="Times New Roman" w:eastAsia="Times New Roman" w:hAnsi="Times New Roman" w:cs="Times New Roman"/>
          <w:color w:val="auto"/>
          <w:lang w:bidi="ar-SA"/>
        </w:rPr>
        <w:t>14.2.1. поставки товаров ненадлежащего качества с недостатками, которые не могут быть устранены в приемлемый для Заказчика срок;</w:t>
      </w:r>
    </w:p>
    <w:p w:rsidR="00695F99" w:rsidRPr="00AE1E3F" w:rsidRDefault="00695F99" w:rsidP="00695F99">
      <w:pPr>
        <w:tabs>
          <w:tab w:val="left" w:pos="10440"/>
        </w:tabs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436E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14.2.2. неоднократного нарушения сроков поставки товаров.</w:t>
      </w:r>
    </w:p>
    <w:p w:rsidR="00695F99" w:rsidRPr="00AE1E3F" w:rsidRDefault="00695F99" w:rsidP="00695F99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14.3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При принятии Заказчиком решения об одностороннем отказе от исполнения Контракта, Заказчик направляет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Поставщику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соответствующее уведомление.</w:t>
      </w:r>
    </w:p>
    <w:p w:rsidR="00695F99" w:rsidRPr="00AE1E3F" w:rsidRDefault="00695F99" w:rsidP="00695F99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14.4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Стороны обязаны в течение 10 календарных дней сообщить друг другу об изменении своего нахождения, почтового адреса, № телефонов, факсов и банковских реквизитов, смене руководителя.</w:t>
      </w:r>
    </w:p>
    <w:p w:rsidR="00695F99" w:rsidRPr="00AE1E3F" w:rsidRDefault="00695F99" w:rsidP="00695F99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14.5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Условия контракта могут быть изменены по соглашению сторон при его заключении и исполнении только в случаях и порядке, предусмотренном законодательством РФ.</w:t>
      </w: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14.6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14.7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Не допускается перемена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Поставщика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14.8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В случае отсутствия по независящим от Заказчика причинам возможности дальнейшего финансирования оказания услуг по контракту, контракт подлежит расторжению по соглашению сторон.</w:t>
      </w: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14.9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Настоящий Контра</w:t>
      </w:r>
      <w:proofErr w:type="gram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кт вст</w:t>
      </w:r>
      <w:proofErr w:type="gram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упает в силу с даты подписания контракта сторонами и действует до «31» декабря 202</w:t>
      </w:r>
      <w:r w:rsidR="00251E1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г., а в части оплаты – до полного исполнения сторонами своих 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обязательств. Настоящий контракт подлежит обязательной регистрации в Реестре контрактов, в сроки и в соответствии с требованиями, установленными действующим законодательством.</w:t>
      </w: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14.10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При исполнении своих обязательств по контракту стороны обязуются не совершать, а также обязуются обеспечивать, чтобы их </w:t>
      </w:r>
      <w:proofErr w:type="spell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аффилированные</w:t>
      </w:r>
      <w:proofErr w:type="spell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лица, сотрудники и посредники не совершали прямо или косвенно следующих действий:</w:t>
      </w: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14.10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.1.платить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образом</w:t>
      </w:r>
      <w:proofErr w:type="gram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связанным с государством, в целях неправомерного получения преимуществ для сторон по контракту, их </w:t>
      </w:r>
      <w:proofErr w:type="spell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аффилированных</w:t>
      </w:r>
      <w:proofErr w:type="spell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лиц, работников или посредников, действующих по контракту;</w:t>
      </w:r>
    </w:p>
    <w:p w:rsidR="00695F99" w:rsidRPr="00AE1E3F" w:rsidRDefault="00695F99" w:rsidP="00695F99">
      <w:pPr>
        <w:widowControl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14.10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.2.платить или предлагать уплатить денежные средства или предоставить иные ценности, безвозмездно выполнить работы, оказать услуги сотрудникам другой стороны по контракту, ее </w:t>
      </w:r>
      <w:proofErr w:type="spell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аффилированным</w:t>
      </w:r>
      <w:proofErr w:type="spell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95F99" w:rsidRPr="00AE1E3F" w:rsidRDefault="00695F99" w:rsidP="007261B8">
      <w:pPr>
        <w:widowControl/>
        <w:tabs>
          <w:tab w:val="left" w:pos="127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14.10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.3.не совершать иных действий, нарушающих </w:t>
      </w:r>
      <w:proofErr w:type="spellStart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антикоррупционное</w:t>
      </w:r>
      <w:proofErr w:type="spellEnd"/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законодательство Российской Федерации.</w:t>
      </w:r>
    </w:p>
    <w:p w:rsidR="00695F99" w:rsidRDefault="00695F99" w:rsidP="00695F99">
      <w:pPr>
        <w:widowControl/>
        <w:tabs>
          <w:tab w:val="left" w:pos="127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14.11</w:t>
      </w:r>
      <w:r w:rsidRPr="00AE1E3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Во всем остальном, не оговоренном настоящим Контрактом, стороны руководствуются действующим законодательством.</w:t>
      </w:r>
    </w:p>
    <w:p w:rsidR="006C1019" w:rsidRPr="00AE1E3F" w:rsidRDefault="006C1019" w:rsidP="006C1019">
      <w:pPr>
        <w:widowControl/>
        <w:tabs>
          <w:tab w:val="left" w:pos="127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14.12.</w:t>
      </w:r>
      <w:r w:rsidRPr="009C2C4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Настоящий контракт составлен в двух экземплярах, имеющих равную юридическую силу по одному для каждой сторон.</w:t>
      </w:r>
    </w:p>
    <w:p w:rsidR="006C1019" w:rsidRPr="00AE1E3F" w:rsidRDefault="006C1019" w:rsidP="00695F99">
      <w:pPr>
        <w:widowControl/>
        <w:tabs>
          <w:tab w:val="left" w:pos="127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autoSpaceDE w:val="0"/>
        <w:autoSpaceDN w:val="0"/>
        <w:adjustRightInd w:val="0"/>
        <w:spacing w:after="120"/>
        <w:ind w:firstLine="72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15. Приложения</w:t>
      </w:r>
    </w:p>
    <w:p w:rsidR="00695F99" w:rsidRPr="00C661F1" w:rsidRDefault="00695F99" w:rsidP="00695F99">
      <w:pPr>
        <w:autoSpaceDE w:val="0"/>
        <w:autoSpaceDN w:val="0"/>
        <w:adjustRightInd w:val="0"/>
        <w:spacing w:after="120"/>
        <w:ind w:firstLine="72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15.1. Приложение № 1 – Расчет стоимости поставки </w:t>
      </w:r>
      <w:r w:rsidR="0062689B" w:rsidRPr="006268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сумки-холодильника медицинской для нужд ГБДОУ № 9 комбинированного вида Пушкинского района Санкт-Петербурга</w:t>
      </w:r>
    </w:p>
    <w:p w:rsidR="00695F99" w:rsidRPr="00C661F1" w:rsidRDefault="00695F99" w:rsidP="00695F99">
      <w:pPr>
        <w:widowControl/>
        <w:tabs>
          <w:tab w:val="left" w:pos="1260"/>
        </w:tabs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16. Юридические адреса и реквизиты сторон:</w:t>
      </w:r>
    </w:p>
    <w:tbl>
      <w:tblPr>
        <w:tblpPr w:leftFromText="180" w:rightFromText="180" w:vertAnchor="text" w:horzAnchor="margin" w:tblpY="615"/>
        <w:tblW w:w="10574" w:type="dxa"/>
        <w:tblLook w:val="01E0"/>
      </w:tblPr>
      <w:tblGrid>
        <w:gridCol w:w="10352"/>
        <w:gridCol w:w="222"/>
      </w:tblGrid>
      <w:tr w:rsidR="00323520" w:rsidRPr="00C661F1" w:rsidTr="00323520">
        <w:trPr>
          <w:trHeight w:val="891"/>
        </w:trPr>
        <w:tc>
          <w:tcPr>
            <w:tcW w:w="10352" w:type="dxa"/>
          </w:tcPr>
          <w:p w:rsidR="00323520" w:rsidRDefault="00323520" w:rsidP="00323520">
            <w:pPr>
              <w:rPr>
                <w:b/>
              </w:rPr>
            </w:pPr>
          </w:p>
          <w:tbl>
            <w:tblPr>
              <w:tblW w:w="10134" w:type="dxa"/>
              <w:tblLook w:val="01E0"/>
            </w:tblPr>
            <w:tblGrid>
              <w:gridCol w:w="5387"/>
              <w:gridCol w:w="4747"/>
            </w:tblGrid>
            <w:tr w:rsidR="00323520" w:rsidRPr="00CA58D0" w:rsidTr="00323520">
              <w:trPr>
                <w:trHeight w:val="3083"/>
              </w:trPr>
              <w:tc>
                <w:tcPr>
                  <w:tcW w:w="5387" w:type="dxa"/>
                </w:tcPr>
                <w:p w:rsidR="00323520" w:rsidRPr="00CA58D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</w:rPr>
                  </w:pPr>
                  <w:r w:rsidRPr="00CA58D0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Заказчик</w:t>
                  </w:r>
                  <w:r w:rsidRPr="00CA58D0">
                    <w:rPr>
                      <w:rFonts w:ascii="Times New Roman" w:hAnsi="Times New Roman" w:cs="Times New Roman"/>
                      <w:sz w:val="22"/>
                      <w:szCs w:val="22"/>
                    </w:rPr>
                    <w:t>: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  <w:t>ГБДОУ № 9 комбинированного вида Пушкинского района Санкт-Петербурга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 xml:space="preserve">Адрес: 196603, г. Санкт-Петербург, г. Пушкин, Красносельское </w:t>
                  </w:r>
                  <w:proofErr w:type="spellStart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ш</w:t>
                  </w:r>
                  <w:proofErr w:type="spellEnd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., д. 27, литер</w:t>
                  </w:r>
                  <w:proofErr w:type="gramStart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 xml:space="preserve"> А</w:t>
                  </w:r>
                  <w:proofErr w:type="gramEnd"/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ИНН 7820020430 КПП 782001001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Банковские реквизиты: Северо-Западное ГУ Банка России//УФК по г</w:t>
                  </w:r>
                  <w:proofErr w:type="gramStart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.С</w:t>
                  </w:r>
                  <w:proofErr w:type="gramEnd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 xml:space="preserve">анкт-Петербургу, г.Санкт-Петербург ( ГБДОУ № 9 комбинированного вида Пушкинского района Санкт-Петербурга, </w:t>
                  </w:r>
                  <w:proofErr w:type="spellStart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л.сч</w:t>
                  </w:r>
                  <w:proofErr w:type="spellEnd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 xml:space="preserve">. 0731085)191038, Санкт-Петербург, </w:t>
                  </w:r>
                  <w:proofErr w:type="spellStart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наб</w:t>
                  </w:r>
                  <w:proofErr w:type="spellEnd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. реки Фонтанки, д.68,70-72-74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Расчетный счет 03224643400000007200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Корреспондентский счет 40102810945370000005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БИК 014030106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Тел. (812) 465-39-90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autoSpaceDE w:val="0"/>
                    <w:autoSpaceDN w:val="0"/>
                    <w:adjustRightInd w:val="0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proofErr w:type="spellStart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 w:bidi="ar-SA"/>
                    </w:rPr>
                    <w:t>pushkinsad</w:t>
                  </w:r>
                  <w:proofErr w:type="spellEnd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9@</w:t>
                  </w: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 w:bidi="ar-SA"/>
                    </w:rPr>
                    <w:t>mail</w:t>
                  </w: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.</w:t>
                  </w:r>
                  <w:proofErr w:type="spellStart"/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 w:bidi="ar-SA"/>
                    </w:rPr>
                    <w:t>ru</w:t>
                  </w:r>
                  <w:proofErr w:type="spellEnd"/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Заведующий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_________________С.В. Скоробогатова</w:t>
                  </w:r>
                </w:p>
                <w:p w:rsidR="001D7020" w:rsidRPr="001D7020" w:rsidRDefault="001D7020" w:rsidP="006F5CDB">
                  <w:pPr>
                    <w:framePr w:hSpace="180" w:wrap="around" w:vAnchor="text" w:hAnchor="margin" w:y="615"/>
                    <w:widowControl/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</w:pPr>
                  <w:r w:rsidRPr="001D7020"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  <w:t>Подписано ЭЦП</w:t>
                  </w:r>
                </w:p>
                <w:p w:rsidR="00323520" w:rsidRPr="00CA58D0" w:rsidRDefault="00323520" w:rsidP="006F5CDB">
                  <w:pPr>
                    <w:framePr w:hSpace="180" w:wrap="around" w:vAnchor="text" w:hAnchor="margin" w:y="615"/>
                    <w:ind w:right="5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747" w:type="dxa"/>
                </w:tcPr>
                <w:p w:rsidR="00323520" w:rsidRPr="00CA58D0" w:rsidRDefault="005146B9" w:rsidP="006F5CDB">
                  <w:pPr>
                    <w:framePr w:hSpace="180" w:wrap="around" w:vAnchor="text" w:hAnchor="margin" w:y="615"/>
                    <w:tabs>
                      <w:tab w:val="left" w:pos="426"/>
                    </w:tabs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Поставщик</w:t>
                  </w:r>
                  <w:r w:rsidR="00323520" w:rsidRPr="00CA58D0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32352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2B1E74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_________________  </w:t>
                  </w:r>
                </w:p>
                <w:p w:rsidR="00323520" w:rsidRPr="002B1E74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  <w:bCs/>
                    </w:rPr>
                  </w:pPr>
                  <w:r w:rsidRPr="002B1E74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Подписано ЭЦП</w:t>
                  </w:r>
                </w:p>
                <w:p w:rsidR="00323520" w:rsidRPr="00CA58D0" w:rsidRDefault="00323520" w:rsidP="006F5CDB">
                  <w:pPr>
                    <w:framePr w:hSpace="180" w:wrap="around" w:vAnchor="text" w:hAnchor="margin" w:y="615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323520" w:rsidRPr="00C661F1" w:rsidRDefault="00323520" w:rsidP="00323520">
            <w:pPr>
              <w:suppressLineNumbers/>
              <w:tabs>
                <w:tab w:val="center" w:pos="2479"/>
              </w:tabs>
              <w:suppressAutoHyphens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2" w:type="dxa"/>
          </w:tcPr>
          <w:p w:rsidR="00323520" w:rsidRPr="00C661F1" w:rsidRDefault="00323520" w:rsidP="003235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CC596D" w:rsidRDefault="00CC596D" w:rsidP="007261B8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sectPr w:rsidR="00CC59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261B8" w:rsidRPr="00C661F1" w:rsidRDefault="007261B8" w:rsidP="007261B8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widowControl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3053F4" w:rsidRDefault="00695F99" w:rsidP="003053F4">
      <w:pPr>
        <w:widowControl/>
        <w:tabs>
          <w:tab w:val="left" w:pos="4320"/>
        </w:tabs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  <w:r w:rsidRPr="00C661F1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                          Приложение 1 к контракту </w:t>
      </w:r>
      <w:r w:rsidR="003053F4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№ _______</w:t>
      </w:r>
    </w:p>
    <w:p w:rsidR="00695F99" w:rsidRPr="00C661F1" w:rsidRDefault="003053F4" w:rsidP="003053F4">
      <w:pPr>
        <w:widowControl/>
        <w:tabs>
          <w:tab w:val="left" w:pos="4320"/>
        </w:tabs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от «____»_________2021 года</w:t>
      </w:r>
    </w:p>
    <w:tbl>
      <w:tblPr>
        <w:tblW w:w="13667" w:type="dxa"/>
        <w:tblInd w:w="108" w:type="dxa"/>
        <w:tblLayout w:type="fixed"/>
        <w:tblLook w:val="00A0"/>
      </w:tblPr>
      <w:tblGrid>
        <w:gridCol w:w="5760"/>
        <w:gridCol w:w="2520"/>
        <w:gridCol w:w="5387"/>
      </w:tblGrid>
      <w:tr w:rsidR="00695F99" w:rsidRPr="00C661F1" w:rsidTr="003053F4">
        <w:trPr>
          <w:trHeight w:val="276"/>
        </w:trPr>
        <w:tc>
          <w:tcPr>
            <w:tcW w:w="5760" w:type="dxa"/>
            <w:vMerge w:val="restart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СОГЛАСОВАНО</w:t>
            </w: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br/>
              <w:t xml:space="preserve">Начальник </w:t>
            </w:r>
            <w:proofErr w:type="gramStart"/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отдела образования                                                 администрации Пушкинского района Санкт-Петербурга</w:t>
            </w:r>
            <w:proofErr w:type="gramEnd"/>
          </w:p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____________________ Н.П. </w:t>
            </w:r>
            <w:proofErr w:type="spellStart"/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Микушева</w:t>
            </w:r>
            <w:proofErr w:type="spellEnd"/>
          </w:p>
          <w:p w:rsidR="00695F99" w:rsidRPr="00C661F1" w:rsidRDefault="00695F99" w:rsidP="007261B8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«_____»____________202</w:t>
            </w:r>
            <w:r w:rsidR="007261B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г.</w:t>
            </w:r>
          </w:p>
        </w:tc>
        <w:tc>
          <w:tcPr>
            <w:tcW w:w="2520" w:type="dxa"/>
            <w:vMerge w:val="restart"/>
          </w:tcPr>
          <w:p w:rsidR="00695F99" w:rsidRPr="00C661F1" w:rsidRDefault="00695F99" w:rsidP="00234CAA">
            <w:pPr>
              <w:widowControl/>
              <w:ind w:left="923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vMerge w:val="restart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695F99" w:rsidRPr="00C661F1" w:rsidTr="003053F4">
        <w:trPr>
          <w:trHeight w:val="276"/>
        </w:trPr>
        <w:tc>
          <w:tcPr>
            <w:tcW w:w="576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2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695F99" w:rsidRPr="00C661F1" w:rsidTr="003053F4">
        <w:trPr>
          <w:trHeight w:val="276"/>
        </w:trPr>
        <w:tc>
          <w:tcPr>
            <w:tcW w:w="576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2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695F99" w:rsidRPr="00C661F1" w:rsidTr="003053F4">
        <w:trPr>
          <w:trHeight w:val="276"/>
        </w:trPr>
        <w:tc>
          <w:tcPr>
            <w:tcW w:w="576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2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695F99" w:rsidRPr="00C661F1" w:rsidTr="003053F4">
        <w:trPr>
          <w:trHeight w:val="276"/>
        </w:trPr>
        <w:tc>
          <w:tcPr>
            <w:tcW w:w="576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20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vMerge/>
            <w:vAlign w:val="center"/>
          </w:tcPr>
          <w:p w:rsidR="00695F99" w:rsidRPr="00C661F1" w:rsidRDefault="00695F99" w:rsidP="00234CAA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</w:tbl>
    <w:p w:rsidR="00695F99" w:rsidRPr="00C661F1" w:rsidRDefault="00695F99" w:rsidP="00695F99">
      <w:pPr>
        <w:widowControl/>
        <w:tabs>
          <w:tab w:val="left" w:pos="4320"/>
        </w:tabs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</w:p>
    <w:p w:rsidR="00695F99" w:rsidRPr="00C661F1" w:rsidRDefault="00695F99" w:rsidP="00695F99">
      <w:pPr>
        <w:autoSpaceDE w:val="0"/>
        <w:autoSpaceDN w:val="0"/>
        <w:adjustRightInd w:val="0"/>
        <w:ind w:left="45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050C87" w:rsidRDefault="00695F99" w:rsidP="00CC596D">
      <w:pPr>
        <w:autoSpaceDE w:val="0"/>
        <w:autoSpaceDN w:val="0"/>
        <w:adjustRightInd w:val="0"/>
        <w:ind w:left="45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C661F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Расчет стоимости </w:t>
      </w:r>
      <w:r w:rsidR="006F5CDB" w:rsidRPr="006F5CD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поставки </w:t>
      </w:r>
      <w:r w:rsidR="0062689B" w:rsidRPr="006268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сумки-холодильника медицинской для нужд ГБДОУ № 9 комбинированного вида Пушкинского района Санкт-Петербурга</w:t>
      </w:r>
    </w:p>
    <w:tbl>
      <w:tblPr>
        <w:tblpPr w:leftFromText="180" w:rightFromText="180" w:vertAnchor="text" w:horzAnchor="margin" w:tblpXSpec="center" w:tblpY="24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5"/>
        <w:gridCol w:w="921"/>
        <w:gridCol w:w="1499"/>
        <w:gridCol w:w="1941"/>
        <w:gridCol w:w="1628"/>
        <w:gridCol w:w="1317"/>
        <w:gridCol w:w="1354"/>
        <w:gridCol w:w="1673"/>
      </w:tblGrid>
      <w:tr w:rsidR="006F5CDB" w:rsidRPr="0018460E" w:rsidTr="006F5CDB">
        <w:trPr>
          <w:trHeight w:val="763"/>
        </w:trPr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846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№    </w:t>
            </w:r>
            <w:proofErr w:type="spellStart"/>
            <w:proofErr w:type="gramStart"/>
            <w:r w:rsidRPr="001846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</w:t>
            </w:r>
            <w:proofErr w:type="spellEnd"/>
            <w:proofErr w:type="gramEnd"/>
            <w:r w:rsidRPr="001846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</w:t>
            </w:r>
            <w:proofErr w:type="spellStart"/>
            <w:r w:rsidRPr="001846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14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846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товара</w:t>
            </w:r>
          </w:p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846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Страна происхождения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CDB" w:rsidRPr="0018460E" w:rsidRDefault="006F5CDB" w:rsidP="003053F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Характеристики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 w:rsidP="003053F4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8460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Ед. </w:t>
            </w:r>
            <w:proofErr w:type="spellStart"/>
            <w:r w:rsidRPr="0018460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изм</w:t>
            </w:r>
            <w:proofErr w:type="spellEnd"/>
            <w:r w:rsidRPr="0018460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 w:rsidP="003053F4">
            <w:pPr>
              <w:jc w:val="center"/>
              <w:rPr>
                <w:rFonts w:ascii="Times New Roman" w:hAnsi="Times New Roman" w:cs="Times New Roman"/>
              </w:rPr>
            </w:pPr>
            <w:r w:rsidRPr="0018460E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18460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Цена</w:t>
            </w:r>
          </w:p>
          <w:p w:rsidR="006F5CDB" w:rsidRPr="0018460E" w:rsidRDefault="006F5CDB" w:rsidP="003053F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8460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(руб.) за ед.</w:t>
            </w:r>
          </w:p>
          <w:p w:rsidR="006F5CDB" w:rsidRPr="0018460E" w:rsidRDefault="006F5CDB" w:rsidP="003053F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8460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(с НДС)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bCs/>
                <w:color w:val="auto"/>
              </w:rPr>
            </w:pPr>
            <w:r w:rsidRPr="0018460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Сумма  руб.</w:t>
            </w:r>
          </w:p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8460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(с НДС)</w:t>
            </w:r>
          </w:p>
        </w:tc>
      </w:tr>
      <w:tr w:rsidR="006F5CDB" w:rsidRPr="0018460E" w:rsidTr="006F5CDB">
        <w:trPr>
          <w:trHeight w:val="672"/>
        </w:trPr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CDB" w:rsidRPr="0018460E" w:rsidRDefault="006F5CDB" w:rsidP="003053F4">
            <w:pPr>
              <w:jc w:val="center"/>
              <w:rPr>
                <w:rFonts w:ascii="Times New Roman" w:hAnsi="Times New Roman" w:cs="Times New Roman"/>
              </w:rPr>
            </w:pPr>
          </w:p>
          <w:p w:rsidR="006F5CDB" w:rsidRPr="0018460E" w:rsidRDefault="006F5CDB" w:rsidP="003053F4">
            <w:pPr>
              <w:jc w:val="center"/>
              <w:rPr>
                <w:rFonts w:ascii="Times New Roman" w:hAnsi="Times New Roman" w:cs="Times New Roman"/>
              </w:rPr>
            </w:pPr>
            <w:r w:rsidRPr="0018460E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14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Default="006F5CDB">
            <w:pPr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LINK Excel.Sheet.8 "G:\\2021 САД\\58 Сумка мед\\Расчет-обоснование цены контракта (1).xlsx" "Лист2!R18C2" \a \f 5 \h  \* MERGEFORMAT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</w:p>
          <w:p w:rsidR="006F5CDB" w:rsidRPr="006F5CDB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Сумка-холодильник медицинская  на 8 л.</w:t>
            </w:r>
          </w:p>
          <w:p w:rsidR="006F5CDB" w:rsidRPr="0018460E" w:rsidRDefault="006F5CDB" w:rsidP="006F5C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CDB" w:rsidRPr="006F5CDB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Сумка-холодильник - 1 шт.</w:t>
            </w:r>
          </w:p>
          <w:p w:rsidR="006F5CDB" w:rsidRPr="006F5CDB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Охлаждающие элементы по 0,4 литра - 10 шт.</w:t>
            </w:r>
          </w:p>
          <w:p w:rsidR="006F5CDB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Термоиндикаторы</w:t>
            </w:r>
            <w:proofErr w:type="spellEnd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 xml:space="preserve"> – 1 шт.</w:t>
            </w:r>
          </w:p>
          <w:p w:rsidR="006F5CDB" w:rsidRPr="006F5CDB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Внутр</w:t>
            </w:r>
            <w:proofErr w:type="gram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.г</w:t>
            </w:r>
            <w:proofErr w:type="gramEnd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абариты</w:t>
            </w:r>
            <w:proofErr w:type="spellEnd"/>
          </w:p>
          <w:p w:rsidR="006F5CDB" w:rsidRPr="006F5CDB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CDB">
              <w:rPr>
                <w:rFonts w:ascii="Times New Roman" w:hAnsi="Times New Roman" w:cs="Times New Roman"/>
                <w:sz w:val="22"/>
                <w:szCs w:val="22"/>
              </w:rPr>
              <w:t xml:space="preserve">с </w:t>
            </w:r>
            <w:proofErr w:type="spell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хл</w:t>
            </w:r>
            <w:proofErr w:type="gram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.э</w:t>
            </w:r>
            <w:proofErr w:type="gramEnd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лемент</w:t>
            </w:r>
            <w:proofErr w:type="spellEnd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6F5CDB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CDB">
              <w:rPr>
                <w:rFonts w:ascii="Times New Roman" w:hAnsi="Times New Roman" w:cs="Times New Roman"/>
                <w:sz w:val="22"/>
                <w:szCs w:val="22"/>
              </w:rPr>
              <w:t xml:space="preserve">Д  </w:t>
            </w:r>
            <w:proofErr w:type="spell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 xml:space="preserve">  Ш </w:t>
            </w:r>
            <w:proofErr w:type="spell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  <w:proofErr w:type="gramStart"/>
            <w:r w:rsidRPr="006F5CDB">
              <w:rPr>
                <w:rFonts w:ascii="Times New Roman" w:hAnsi="Times New Roman" w:cs="Times New Roman"/>
                <w:sz w:val="22"/>
                <w:szCs w:val="22"/>
              </w:rPr>
              <w:t xml:space="preserve">  В</w:t>
            </w:r>
            <w:proofErr w:type="gramEnd"/>
          </w:p>
          <w:p w:rsidR="006F5CDB" w:rsidRPr="0018460E" w:rsidRDefault="006F5CDB" w:rsidP="006F5C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CDB">
              <w:rPr>
                <w:rFonts w:ascii="Times New Roman" w:hAnsi="Times New Roman" w:cs="Times New Roman"/>
                <w:sz w:val="22"/>
                <w:szCs w:val="22"/>
              </w:rPr>
              <w:t>250х200х250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>
            <w:pPr>
              <w:jc w:val="center"/>
              <w:rPr>
                <w:rFonts w:ascii="Times New Roman" w:hAnsi="Times New Roman" w:cs="Times New Roman"/>
              </w:rPr>
            </w:pPr>
            <w:r w:rsidRPr="0018460E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5CDB" w:rsidRPr="0018460E" w:rsidRDefault="006F5CDB" w:rsidP="00A73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5CDB" w:rsidRPr="0018460E" w:rsidRDefault="006F5CDB" w:rsidP="003053F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F5CDB" w:rsidRPr="0018460E" w:rsidRDefault="006F5CDB" w:rsidP="003053F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F5CDB" w:rsidRPr="0018460E" w:rsidTr="006F5CDB">
        <w:trPr>
          <w:trHeight w:val="251"/>
        </w:trPr>
        <w:tc>
          <w:tcPr>
            <w:tcW w:w="7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35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F5CDB" w:rsidRPr="0018460E" w:rsidRDefault="006F5CDB" w:rsidP="003053F4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846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Итого сумма руб., с НДС:</w:t>
            </w:r>
          </w:p>
        </w:tc>
      </w:tr>
    </w:tbl>
    <w:p w:rsidR="002F39C2" w:rsidRDefault="002F39C2" w:rsidP="003053F4">
      <w:pPr>
        <w:autoSpaceDE w:val="0"/>
        <w:autoSpaceDN w:val="0"/>
        <w:adjustRightInd w:val="0"/>
        <w:ind w:left="45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tbl>
      <w:tblPr>
        <w:tblW w:w="10453" w:type="dxa"/>
        <w:tblInd w:w="108" w:type="dxa"/>
        <w:tblLook w:val="01E0"/>
      </w:tblPr>
      <w:tblGrid>
        <w:gridCol w:w="5279"/>
        <w:gridCol w:w="5174"/>
      </w:tblGrid>
      <w:tr w:rsidR="003053F4" w:rsidRPr="00C661F1" w:rsidTr="00485F9E">
        <w:trPr>
          <w:trHeight w:val="895"/>
        </w:trPr>
        <w:tc>
          <w:tcPr>
            <w:tcW w:w="5279" w:type="dxa"/>
          </w:tcPr>
          <w:p w:rsidR="003053F4" w:rsidRPr="00C661F1" w:rsidRDefault="003053F4" w:rsidP="00485F9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ЗАКАЗЧИК:</w:t>
            </w:r>
          </w:p>
          <w:p w:rsidR="003053F4" w:rsidRPr="00CC596D" w:rsidRDefault="003053F4" w:rsidP="00485F9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ГБДОУ </w:t>
            </w:r>
            <w:r w:rsidR="001D702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№ 9</w:t>
            </w:r>
            <w:r w:rsidRPr="00C661F1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 комбинированного вида Пушкинского района Санкт-Петербурга</w:t>
            </w:r>
          </w:p>
          <w:p w:rsidR="003053F4" w:rsidRPr="00C661F1" w:rsidRDefault="003053F4" w:rsidP="00485F9E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Заведующий</w:t>
            </w:r>
          </w:p>
          <w:p w:rsidR="003053F4" w:rsidRPr="00C661F1" w:rsidRDefault="003053F4" w:rsidP="00485F9E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</w:t>
            </w:r>
            <w:r w:rsidR="001D702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С.В. Скоробогатова</w:t>
            </w:r>
          </w:p>
          <w:p w:rsidR="003053F4" w:rsidRPr="00C661F1" w:rsidRDefault="003053F4" w:rsidP="00485F9E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Подписано ЭЦП</w:t>
            </w:r>
          </w:p>
          <w:p w:rsidR="003053F4" w:rsidRPr="00C661F1" w:rsidRDefault="003053F4" w:rsidP="00485F9E">
            <w:pPr>
              <w:suppressLineNumbers/>
              <w:suppressAutoHyphens/>
              <w:rPr>
                <w:rFonts w:ascii="Times New Roman" w:eastAsia="Calibri" w:hAnsi="Times New Roman" w:cs="Times New Roman"/>
                <w:color w:val="auto"/>
                <w:lang w:bidi="ar-SA"/>
              </w:rPr>
            </w:pPr>
          </w:p>
        </w:tc>
        <w:tc>
          <w:tcPr>
            <w:tcW w:w="5174" w:type="dxa"/>
          </w:tcPr>
          <w:p w:rsidR="003053F4" w:rsidRPr="00C661F1" w:rsidRDefault="003053F4" w:rsidP="00485F9E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ПОСТАВЩИК:</w:t>
            </w:r>
          </w:p>
          <w:p w:rsidR="003053F4" w:rsidRDefault="003053F4" w:rsidP="00485F9E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3053F4" w:rsidRDefault="003053F4" w:rsidP="00485F9E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3053F4" w:rsidRPr="00C661F1" w:rsidRDefault="003053F4" w:rsidP="00485F9E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3053F4" w:rsidRPr="00C661F1" w:rsidRDefault="003053F4" w:rsidP="00485F9E">
            <w:pPr>
              <w:autoSpaceDE w:val="0"/>
              <w:autoSpaceDN w:val="0"/>
              <w:adjustRightInd w:val="0"/>
              <w:ind w:left="73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__________________</w:t>
            </w:r>
          </w:p>
          <w:p w:rsidR="003053F4" w:rsidRPr="00C661F1" w:rsidRDefault="003053F4" w:rsidP="00485F9E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661F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Подписано ЭЦП</w:t>
            </w:r>
          </w:p>
          <w:p w:rsidR="003053F4" w:rsidRPr="00C661F1" w:rsidRDefault="003053F4" w:rsidP="00485F9E">
            <w:pPr>
              <w:autoSpaceDE w:val="0"/>
              <w:autoSpaceDN w:val="0"/>
              <w:adjustRightInd w:val="0"/>
              <w:ind w:left="73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132FDB" w:rsidRDefault="00132FDB"/>
    <w:sectPr w:rsidR="00132FDB" w:rsidSect="0018460E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42E" w:rsidRDefault="002C042E" w:rsidP="00695F99">
      <w:r>
        <w:separator/>
      </w:r>
    </w:p>
  </w:endnote>
  <w:endnote w:type="continuationSeparator" w:id="1">
    <w:p w:rsidR="002C042E" w:rsidRDefault="002C042E" w:rsidP="00695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42E" w:rsidRDefault="002C042E" w:rsidP="00695F99">
      <w:r>
        <w:separator/>
      </w:r>
    </w:p>
  </w:footnote>
  <w:footnote w:type="continuationSeparator" w:id="1">
    <w:p w:rsidR="002C042E" w:rsidRDefault="002C042E" w:rsidP="00695F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5F99"/>
    <w:rsid w:val="00050C87"/>
    <w:rsid w:val="00072105"/>
    <w:rsid w:val="000A1486"/>
    <w:rsid w:val="000C0F14"/>
    <w:rsid w:val="000E41EC"/>
    <w:rsid w:val="000F6F3B"/>
    <w:rsid w:val="0012007E"/>
    <w:rsid w:val="00124D99"/>
    <w:rsid w:val="00131E4F"/>
    <w:rsid w:val="00132FDB"/>
    <w:rsid w:val="00136F1F"/>
    <w:rsid w:val="00146468"/>
    <w:rsid w:val="0018460E"/>
    <w:rsid w:val="001D7020"/>
    <w:rsid w:val="002327AB"/>
    <w:rsid w:val="00251E1A"/>
    <w:rsid w:val="00283116"/>
    <w:rsid w:val="002C042E"/>
    <w:rsid w:val="002C21CD"/>
    <w:rsid w:val="002D0C29"/>
    <w:rsid w:val="002F39C2"/>
    <w:rsid w:val="003053F4"/>
    <w:rsid w:val="00321442"/>
    <w:rsid w:val="00323520"/>
    <w:rsid w:val="00333FCA"/>
    <w:rsid w:val="003A6118"/>
    <w:rsid w:val="003C604F"/>
    <w:rsid w:val="003D2E90"/>
    <w:rsid w:val="00421111"/>
    <w:rsid w:val="0047106B"/>
    <w:rsid w:val="005146B9"/>
    <w:rsid w:val="00532FF7"/>
    <w:rsid w:val="00542084"/>
    <w:rsid w:val="00572FA4"/>
    <w:rsid w:val="00580D51"/>
    <w:rsid w:val="005D73E4"/>
    <w:rsid w:val="005E31B9"/>
    <w:rsid w:val="0062689B"/>
    <w:rsid w:val="00695F99"/>
    <w:rsid w:val="006C1019"/>
    <w:rsid w:val="006F18E5"/>
    <w:rsid w:val="006F5CDB"/>
    <w:rsid w:val="007130F0"/>
    <w:rsid w:val="007261B8"/>
    <w:rsid w:val="00733790"/>
    <w:rsid w:val="00752468"/>
    <w:rsid w:val="00786C13"/>
    <w:rsid w:val="00793784"/>
    <w:rsid w:val="007B48E1"/>
    <w:rsid w:val="00833E16"/>
    <w:rsid w:val="008D7A16"/>
    <w:rsid w:val="008E531F"/>
    <w:rsid w:val="00955399"/>
    <w:rsid w:val="00981E4D"/>
    <w:rsid w:val="009E1995"/>
    <w:rsid w:val="00A06642"/>
    <w:rsid w:val="00A11E90"/>
    <w:rsid w:val="00A177CC"/>
    <w:rsid w:val="00A6675D"/>
    <w:rsid w:val="00A73C6E"/>
    <w:rsid w:val="00A75316"/>
    <w:rsid w:val="00A75B29"/>
    <w:rsid w:val="00A93C39"/>
    <w:rsid w:val="00B55B5E"/>
    <w:rsid w:val="00B71185"/>
    <w:rsid w:val="00B741A7"/>
    <w:rsid w:val="00BE6979"/>
    <w:rsid w:val="00C65E45"/>
    <w:rsid w:val="00C67C7E"/>
    <w:rsid w:val="00CC2502"/>
    <w:rsid w:val="00CC596D"/>
    <w:rsid w:val="00D724D3"/>
    <w:rsid w:val="00D813AF"/>
    <w:rsid w:val="00E03BB3"/>
    <w:rsid w:val="00E30E79"/>
    <w:rsid w:val="00E95A0A"/>
    <w:rsid w:val="00EB582B"/>
    <w:rsid w:val="00F376A5"/>
    <w:rsid w:val="00F47BEF"/>
    <w:rsid w:val="00F64BD3"/>
    <w:rsid w:val="00FD6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5F9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qFormat/>
    <w:rsid w:val="00695F9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rsid w:val="00695F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695F9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7210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210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5F9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qFormat/>
    <w:rsid w:val="00695F9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rsid w:val="00695F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695F9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7210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210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2719</Words>
  <Characters>15500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3</cp:revision>
  <cp:lastPrinted>2020-03-04T13:41:00Z</cp:lastPrinted>
  <dcterms:created xsi:type="dcterms:W3CDTF">2021-11-26T11:12:00Z</dcterms:created>
  <dcterms:modified xsi:type="dcterms:W3CDTF">2021-11-26T11:13:00Z</dcterms:modified>
</cp:coreProperties>
</file>