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F67" w:rsidRPr="0072259B" w:rsidRDefault="00375F67" w:rsidP="00375F67">
      <w:pPr>
        <w:jc w:val="center"/>
        <w:rPr>
          <w:sz w:val="28"/>
          <w:lang w:val="en-US"/>
        </w:rPr>
      </w:pPr>
    </w:p>
    <w:p w:rsidR="001E6FE7" w:rsidRDefault="001E6FE7" w:rsidP="00375F67">
      <w:pPr>
        <w:jc w:val="center"/>
        <w:rPr>
          <w:sz w:val="28"/>
        </w:rPr>
      </w:pPr>
    </w:p>
    <w:p w:rsidR="001E6FE7" w:rsidRPr="007D0FF8" w:rsidRDefault="001E6FE7" w:rsidP="00375F67">
      <w:pPr>
        <w:jc w:val="center"/>
        <w:rPr>
          <w:sz w:val="28"/>
        </w:rPr>
      </w:pPr>
    </w:p>
    <w:p w:rsidR="00375F67" w:rsidRDefault="00375F67" w:rsidP="00375F67">
      <w:pPr>
        <w:jc w:val="center"/>
        <w:rPr>
          <w:b/>
          <w:sz w:val="28"/>
        </w:rPr>
      </w:pPr>
    </w:p>
    <w:p w:rsidR="00375F67" w:rsidRDefault="00375F67" w:rsidP="00375F67">
      <w:pPr>
        <w:jc w:val="center"/>
        <w:rPr>
          <w:b/>
          <w:sz w:val="28"/>
          <w:lang w:val="en-US"/>
        </w:rPr>
      </w:pPr>
    </w:p>
    <w:p w:rsidR="00BC3973" w:rsidRDefault="00BC3973" w:rsidP="00375F67">
      <w:pPr>
        <w:jc w:val="center"/>
        <w:rPr>
          <w:b/>
          <w:sz w:val="28"/>
          <w:lang w:val="en-US"/>
        </w:rPr>
      </w:pPr>
    </w:p>
    <w:p w:rsidR="00BC3973" w:rsidRDefault="00BC3973" w:rsidP="00375F67">
      <w:pPr>
        <w:jc w:val="center"/>
        <w:rPr>
          <w:b/>
          <w:sz w:val="28"/>
          <w:lang w:val="en-US"/>
        </w:rPr>
      </w:pPr>
    </w:p>
    <w:p w:rsidR="00BC3973" w:rsidRPr="00BC3973" w:rsidRDefault="00BC3973" w:rsidP="00375F67">
      <w:pPr>
        <w:jc w:val="center"/>
        <w:rPr>
          <w:b/>
          <w:sz w:val="28"/>
          <w:lang w:val="en-US"/>
        </w:rPr>
      </w:pPr>
    </w:p>
    <w:p w:rsidR="00375F67" w:rsidRDefault="00375F67" w:rsidP="00375F67">
      <w:pPr>
        <w:jc w:val="center"/>
        <w:rPr>
          <w:b/>
          <w:sz w:val="28"/>
        </w:rPr>
      </w:pPr>
    </w:p>
    <w:p w:rsidR="00375F67" w:rsidRPr="004C23BB" w:rsidRDefault="00375F67" w:rsidP="00375F67">
      <w:pPr>
        <w:spacing w:line="360" w:lineRule="auto"/>
        <w:jc w:val="center"/>
        <w:rPr>
          <w:b/>
          <w:caps/>
          <w:sz w:val="32"/>
          <w:szCs w:val="32"/>
        </w:rPr>
      </w:pPr>
      <w:r w:rsidRPr="004C23BB">
        <w:rPr>
          <w:b/>
          <w:sz w:val="32"/>
          <w:szCs w:val="32"/>
        </w:rPr>
        <w:t xml:space="preserve">ПРОЕКТ </w:t>
      </w:r>
      <w:r w:rsidRPr="004C23BB">
        <w:rPr>
          <w:b/>
          <w:caps/>
          <w:sz w:val="32"/>
          <w:szCs w:val="32"/>
        </w:rPr>
        <w:t>ДОГОВОРА</w:t>
      </w:r>
    </w:p>
    <w:p w:rsidR="00066ABB" w:rsidRPr="004C23BB" w:rsidRDefault="00375F67" w:rsidP="00375F67">
      <w:pPr>
        <w:jc w:val="center"/>
        <w:rPr>
          <w:b/>
          <w:caps/>
          <w:sz w:val="28"/>
          <w:szCs w:val="28"/>
        </w:rPr>
      </w:pPr>
      <w:r w:rsidRPr="004C23BB">
        <w:rPr>
          <w:b/>
          <w:caps/>
          <w:sz w:val="28"/>
          <w:szCs w:val="28"/>
        </w:rPr>
        <w:t xml:space="preserve">на ПОСТАВКУ </w:t>
      </w:r>
      <w:r w:rsidR="006C6E8C">
        <w:rPr>
          <w:b/>
          <w:caps/>
          <w:sz w:val="28"/>
          <w:szCs w:val="28"/>
        </w:rPr>
        <w:t>корректора объема газа</w:t>
      </w:r>
    </w:p>
    <w:p w:rsidR="00375F67" w:rsidRPr="004C23BB" w:rsidRDefault="00375F67" w:rsidP="00375F67">
      <w:pPr>
        <w:jc w:val="center"/>
        <w:rPr>
          <w:b/>
          <w:caps/>
          <w:sz w:val="28"/>
          <w:szCs w:val="28"/>
        </w:rPr>
      </w:pPr>
      <w:r w:rsidRPr="004C23BB">
        <w:rPr>
          <w:b/>
          <w:caps/>
          <w:sz w:val="28"/>
          <w:szCs w:val="28"/>
        </w:rPr>
        <w:t xml:space="preserve">ДЛЯ НУЖД спб гуп «пассажиравтотранс» </w:t>
      </w:r>
    </w:p>
    <w:p w:rsidR="00BC3973" w:rsidRPr="004C23BB" w:rsidRDefault="00BC3973" w:rsidP="00375F67">
      <w:pPr>
        <w:jc w:val="center"/>
        <w:rPr>
          <w:b/>
          <w:sz w:val="28"/>
          <w:szCs w:val="28"/>
        </w:rPr>
      </w:pPr>
    </w:p>
    <w:p w:rsidR="00375F67" w:rsidRPr="004C23BB" w:rsidRDefault="00375F67" w:rsidP="00375F67">
      <w:pPr>
        <w:jc w:val="center"/>
        <w:rPr>
          <w:b/>
          <w:sz w:val="28"/>
          <w:szCs w:val="28"/>
        </w:rPr>
      </w:pPr>
    </w:p>
    <w:p w:rsidR="00375F67" w:rsidRPr="004C23BB" w:rsidRDefault="00375F67" w:rsidP="00375F67">
      <w:pPr>
        <w:spacing w:line="360" w:lineRule="auto"/>
        <w:jc w:val="center"/>
        <w:rPr>
          <w:b/>
          <w:caps/>
          <w:sz w:val="28"/>
          <w:szCs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jc w:val="center"/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6C6E8C" w:rsidRPr="004C23BB" w:rsidRDefault="006C6E8C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pStyle w:val="a5"/>
        <w:pBdr>
          <w:bottom w:val="single" w:sz="12" w:space="3" w:color="auto"/>
        </w:pBdr>
        <w:rPr>
          <w:rFonts w:ascii="Arial" w:hAnsi="Arial"/>
          <w:b/>
          <w:caps/>
          <w:color w:val="auto"/>
          <w:sz w:val="28"/>
        </w:rPr>
      </w:pPr>
    </w:p>
    <w:p w:rsidR="00375F67" w:rsidRPr="004C23BB" w:rsidRDefault="00375F67" w:rsidP="00375F67">
      <w:pPr>
        <w:jc w:val="center"/>
        <w:rPr>
          <w:sz w:val="28"/>
          <w:szCs w:val="28"/>
        </w:rPr>
      </w:pPr>
      <w:r w:rsidRPr="004C23BB">
        <w:rPr>
          <w:sz w:val="28"/>
          <w:szCs w:val="28"/>
        </w:rPr>
        <w:t xml:space="preserve">Санкт-Петербург </w:t>
      </w:r>
    </w:p>
    <w:p w:rsidR="004E0346" w:rsidRPr="004C23BB" w:rsidRDefault="00DD3186" w:rsidP="00D177C4">
      <w:pPr>
        <w:jc w:val="center"/>
        <w:rPr>
          <w:sz w:val="28"/>
          <w:szCs w:val="28"/>
        </w:rPr>
      </w:pPr>
      <w:r>
        <w:rPr>
          <w:sz w:val="28"/>
          <w:szCs w:val="28"/>
        </w:rPr>
        <w:t>202</w:t>
      </w:r>
      <w:r w:rsidR="008E3726">
        <w:rPr>
          <w:sz w:val="28"/>
          <w:szCs w:val="28"/>
        </w:rPr>
        <w:t>1</w:t>
      </w:r>
    </w:p>
    <w:p w:rsidR="00185EA2" w:rsidRPr="004C23BB" w:rsidRDefault="00185EA2" w:rsidP="00BB1FC1">
      <w:pPr>
        <w:spacing w:after="0" w:line="240" w:lineRule="auto"/>
        <w:jc w:val="center"/>
        <w:rPr>
          <w:b/>
          <w:szCs w:val="24"/>
        </w:rPr>
      </w:pPr>
    </w:p>
    <w:p w:rsidR="00BB1FC1" w:rsidRPr="004C23BB" w:rsidRDefault="00BB1FC1" w:rsidP="00BB1FC1">
      <w:pPr>
        <w:spacing w:after="0" w:line="240" w:lineRule="auto"/>
        <w:jc w:val="center"/>
        <w:rPr>
          <w:b/>
          <w:szCs w:val="24"/>
        </w:rPr>
      </w:pPr>
      <w:r w:rsidRPr="004C23BB">
        <w:rPr>
          <w:b/>
          <w:szCs w:val="24"/>
        </w:rPr>
        <w:lastRenderedPageBreak/>
        <w:t xml:space="preserve">ДОГОВОР ПОСТАВКИ № _______________ </w:t>
      </w:r>
    </w:p>
    <w:p w:rsidR="00291A95" w:rsidRPr="004C23BB" w:rsidRDefault="00043734" w:rsidP="00043734">
      <w:pPr>
        <w:pStyle w:val="12"/>
        <w:ind w:left="0" w:firstLine="0"/>
        <w:jc w:val="both"/>
        <w:rPr>
          <w:rFonts w:ascii="Times New Roman" w:hAnsi="Times New Roman"/>
          <w:b w:val="0"/>
          <w:sz w:val="20"/>
        </w:rPr>
      </w:pPr>
      <w:r w:rsidRPr="004C23BB">
        <w:rPr>
          <w:rFonts w:ascii="Times New Roman" w:hAnsi="Times New Roman"/>
          <w:b w:val="0"/>
          <w:sz w:val="24"/>
          <w:szCs w:val="24"/>
        </w:rPr>
        <w:t xml:space="preserve">                                                   </w:t>
      </w:r>
      <w:r w:rsidRPr="004C23BB">
        <w:rPr>
          <w:rFonts w:ascii="Times New Roman" w:hAnsi="Times New Roman"/>
          <w:b w:val="0"/>
          <w:sz w:val="20"/>
        </w:rPr>
        <w:t xml:space="preserve">   </w:t>
      </w:r>
    </w:p>
    <w:p w:rsidR="00F46A6E" w:rsidRPr="004C23BB" w:rsidRDefault="00F46A6E" w:rsidP="00043734">
      <w:pPr>
        <w:pStyle w:val="12"/>
        <w:ind w:left="0" w:firstLine="0"/>
        <w:jc w:val="both"/>
        <w:rPr>
          <w:rFonts w:ascii="Times New Roman" w:hAnsi="Times New Roman"/>
          <w:b w:val="0"/>
          <w:sz w:val="20"/>
        </w:rPr>
      </w:pPr>
    </w:p>
    <w:p w:rsidR="004E0346" w:rsidRDefault="00043734" w:rsidP="00492A26">
      <w:pPr>
        <w:pStyle w:val="0"/>
        <w:spacing w:after="0"/>
      </w:pPr>
      <w:r w:rsidRPr="004C23BB">
        <w:t xml:space="preserve"> г. Санк</w:t>
      </w:r>
      <w:r w:rsidR="003E0DDE">
        <w:t>т-Петербург                                 «</w:t>
      </w:r>
      <w:r w:rsidR="003E0DDE" w:rsidRPr="003E0DDE">
        <w:rPr>
          <w:highlight w:val="yellow"/>
        </w:rPr>
        <w:t>Электронный магазин АИС ГЗ</w:t>
      </w:r>
      <w:r w:rsidRPr="004C23BB">
        <w:t xml:space="preserve">   </w:t>
      </w:r>
      <w:r w:rsidRPr="00703D9C">
        <w:rPr>
          <w:u w:val="single"/>
        </w:rPr>
        <w:t>_</w:t>
      </w:r>
      <w:r w:rsidR="00686676">
        <w:rPr>
          <w:u w:val="single"/>
        </w:rPr>
        <w:t>_____________</w:t>
      </w:r>
      <w:r w:rsidRPr="00703D9C">
        <w:rPr>
          <w:u w:val="single"/>
        </w:rPr>
        <w:t>_</w:t>
      </w:r>
      <w:r w:rsidRPr="004C23BB">
        <w:t xml:space="preserve"> 20</w:t>
      </w:r>
      <w:r w:rsidR="00AF5F93">
        <w:t>__</w:t>
      </w:r>
      <w:r w:rsidR="00291A95" w:rsidRPr="004C23BB">
        <w:t xml:space="preserve"> </w:t>
      </w:r>
      <w:r w:rsidRPr="004C23BB">
        <w:t>г.</w:t>
      </w:r>
      <w:r w:rsidR="003E0DDE">
        <w:t>»</w:t>
      </w:r>
    </w:p>
    <w:p w:rsidR="00492A26" w:rsidRPr="004C23BB" w:rsidRDefault="00492A26" w:rsidP="00492A26">
      <w:pPr>
        <w:pStyle w:val="0"/>
        <w:jc w:val="right"/>
      </w:pPr>
      <w:r w:rsidRPr="00492A26">
        <w:rPr>
          <w:highlight w:val="yellow"/>
        </w:rPr>
        <w:t>Реестровый номер закупки _______</w:t>
      </w:r>
    </w:p>
    <w:p w:rsidR="004E0346" w:rsidRPr="004C23BB" w:rsidRDefault="00BC3973" w:rsidP="001E6FE7">
      <w:pPr>
        <w:pStyle w:val="aa"/>
        <w:spacing w:line="240" w:lineRule="auto"/>
        <w:ind w:firstLine="709"/>
        <w:jc w:val="both"/>
      </w:pPr>
      <w:r w:rsidRPr="004C23BB">
        <w:t>____________________________________ именуемое в дальнейшем «Поставщик», в лице ________________________________, действующего на основании __________, с одной стороны и Санкт-Петербургское государственное унитарное предприятие пассажирского автомобильного транспорта (СПб ГУП «Пассажиравтотранс»), именуемое в дальнейшем «Покупатель», в лице Главного инженера</w:t>
      </w:r>
      <w:r w:rsidR="003E3999" w:rsidRPr="004C23BB">
        <w:t xml:space="preserve"> – заместителя генерального директора</w:t>
      </w:r>
      <w:r w:rsidRPr="004C23BB">
        <w:t xml:space="preserve"> </w:t>
      </w:r>
      <w:r w:rsidR="00601982" w:rsidRPr="004C23BB">
        <w:t>Беляева Анатолия Николаевича</w:t>
      </w:r>
      <w:r w:rsidRPr="004C23BB">
        <w:t xml:space="preserve">, действующего на основании </w:t>
      </w:r>
      <w:r w:rsidRPr="00103030">
        <w:rPr>
          <w:highlight w:val="yellow"/>
        </w:rPr>
        <w:t xml:space="preserve">доверенности </w:t>
      </w:r>
      <w:r w:rsidR="00103030" w:rsidRPr="00103030">
        <w:rPr>
          <w:highlight w:val="yellow"/>
        </w:rPr>
        <w:t xml:space="preserve">№ </w:t>
      </w:r>
      <w:r w:rsidR="007702F8">
        <w:rPr>
          <w:highlight w:val="yellow"/>
        </w:rPr>
        <w:t>154</w:t>
      </w:r>
      <w:r w:rsidR="00DD1C84" w:rsidRPr="00103030">
        <w:rPr>
          <w:highlight w:val="yellow"/>
        </w:rPr>
        <w:t xml:space="preserve"> от </w:t>
      </w:r>
      <w:r w:rsidR="007702F8">
        <w:rPr>
          <w:highlight w:val="yellow"/>
        </w:rPr>
        <w:t>28</w:t>
      </w:r>
      <w:r w:rsidR="00DD1C84" w:rsidRPr="00103030">
        <w:rPr>
          <w:highlight w:val="yellow"/>
        </w:rPr>
        <w:t>.</w:t>
      </w:r>
      <w:r w:rsidR="007702F8">
        <w:rPr>
          <w:highlight w:val="yellow"/>
        </w:rPr>
        <w:t>12</w:t>
      </w:r>
      <w:r w:rsidR="00DF5ADB" w:rsidRPr="00103030">
        <w:rPr>
          <w:highlight w:val="yellow"/>
        </w:rPr>
        <w:t>.20</w:t>
      </w:r>
      <w:r w:rsidR="00103030" w:rsidRPr="00103030">
        <w:rPr>
          <w:highlight w:val="yellow"/>
        </w:rPr>
        <w:t>20</w:t>
      </w:r>
      <w:r w:rsidR="00DD1C84" w:rsidRPr="004C23BB">
        <w:t xml:space="preserve"> </w:t>
      </w:r>
      <w:r w:rsidRPr="004C23BB">
        <w:t xml:space="preserve"> года, с другой стороны, вместе именуемые Стороны, заключили настоящий Договор о нижеследующем:</w:t>
      </w:r>
    </w:p>
    <w:p w:rsidR="00291A95" w:rsidRPr="004C23BB" w:rsidRDefault="00BB1FC1" w:rsidP="00B33CAF">
      <w:pPr>
        <w:pStyle w:val="10"/>
        <w:numPr>
          <w:ilvl w:val="0"/>
          <w:numId w:val="15"/>
        </w:numPr>
        <w:tabs>
          <w:tab w:val="clear" w:pos="3927"/>
          <w:tab w:val="num" w:pos="180"/>
        </w:tabs>
        <w:ind w:hanging="3927"/>
        <w:jc w:val="center"/>
        <w:rPr>
          <w:szCs w:val="24"/>
        </w:rPr>
      </w:pPr>
      <w:r w:rsidRPr="004C23BB">
        <w:rPr>
          <w:szCs w:val="24"/>
        </w:rPr>
        <w:t xml:space="preserve"> </w:t>
      </w:r>
      <w:r w:rsidR="00850C37" w:rsidRPr="004C23BB">
        <w:rPr>
          <w:szCs w:val="24"/>
        </w:rPr>
        <w:t xml:space="preserve">ПРЕДМЕТ </w:t>
      </w:r>
      <w:r w:rsidRPr="004C23BB">
        <w:rPr>
          <w:szCs w:val="24"/>
        </w:rPr>
        <w:t>ДОГОВОРА</w:t>
      </w:r>
    </w:p>
    <w:p w:rsidR="004E0346" w:rsidRPr="004C23BB" w:rsidRDefault="004E0346" w:rsidP="00B33CAF">
      <w:pPr>
        <w:pStyle w:val="10"/>
        <w:rPr>
          <w:sz w:val="10"/>
          <w:szCs w:val="10"/>
        </w:rPr>
      </w:pPr>
    </w:p>
    <w:p w:rsidR="00E3660C" w:rsidRPr="004C23BB" w:rsidRDefault="00850C37" w:rsidP="00F26E0E">
      <w:pPr>
        <w:pStyle w:val="10"/>
        <w:numPr>
          <w:ilvl w:val="1"/>
          <w:numId w:val="15"/>
        </w:numPr>
        <w:tabs>
          <w:tab w:val="left" w:pos="540"/>
        </w:tabs>
        <w:jc w:val="both"/>
        <w:rPr>
          <w:szCs w:val="24"/>
        </w:rPr>
      </w:pPr>
      <w:r w:rsidRPr="004C23BB">
        <w:t xml:space="preserve">В соответствии с настоящим </w:t>
      </w:r>
      <w:r w:rsidR="00BB1FC1" w:rsidRPr="004C23BB">
        <w:t>договором</w:t>
      </w:r>
      <w:r w:rsidRPr="004C23BB">
        <w:t xml:space="preserve"> «Поставщик» обязуется поставить</w:t>
      </w:r>
      <w:r w:rsidR="008353D5" w:rsidRPr="004C23BB">
        <w:t xml:space="preserve"> и передать в собственность</w:t>
      </w:r>
      <w:r w:rsidRPr="004C23BB">
        <w:t>,</w:t>
      </w:r>
      <w:r w:rsidR="006A2B6C" w:rsidRPr="004C23BB">
        <w:t xml:space="preserve"> </w:t>
      </w:r>
      <w:r w:rsidRPr="004C23BB">
        <w:t>а «Покупатель</w:t>
      </w:r>
      <w:bookmarkStart w:id="0" w:name="_GoBack"/>
      <w:bookmarkEnd w:id="0"/>
      <w:r w:rsidRPr="002D547D">
        <w:t xml:space="preserve">» принять и </w:t>
      </w:r>
      <w:r w:rsidRPr="002D547D">
        <w:rPr>
          <w:szCs w:val="24"/>
        </w:rPr>
        <w:t xml:space="preserve">оплатить </w:t>
      </w:r>
      <w:r w:rsidR="006C6E8C" w:rsidRPr="002D547D">
        <w:rPr>
          <w:szCs w:val="24"/>
        </w:rPr>
        <w:t xml:space="preserve">корректор объема газа </w:t>
      </w:r>
      <w:r w:rsidRPr="002D547D">
        <w:rPr>
          <w:szCs w:val="24"/>
        </w:rPr>
        <w:t>(далее Товар),</w:t>
      </w:r>
      <w:r w:rsidR="00A34295" w:rsidRPr="002D547D">
        <w:rPr>
          <w:szCs w:val="24"/>
        </w:rPr>
        <w:t xml:space="preserve"> </w:t>
      </w:r>
      <w:r w:rsidR="006455C8" w:rsidRPr="002D547D">
        <w:rPr>
          <w:szCs w:val="24"/>
        </w:rPr>
        <w:t>в количестве</w:t>
      </w:r>
      <w:r w:rsidR="009A0C5C" w:rsidRPr="002D547D">
        <w:rPr>
          <w:szCs w:val="24"/>
        </w:rPr>
        <w:t>, ассортименте</w:t>
      </w:r>
      <w:r w:rsidR="006455C8" w:rsidRPr="002D547D">
        <w:rPr>
          <w:szCs w:val="24"/>
        </w:rPr>
        <w:t xml:space="preserve"> </w:t>
      </w:r>
      <w:r w:rsidR="00102267" w:rsidRPr="002D547D">
        <w:rPr>
          <w:szCs w:val="24"/>
        </w:rPr>
        <w:t>и по цене</w:t>
      </w:r>
      <w:r w:rsidR="00102267" w:rsidRPr="004C23BB">
        <w:rPr>
          <w:szCs w:val="24"/>
        </w:rPr>
        <w:t xml:space="preserve"> согласно Спецификации</w:t>
      </w:r>
      <w:r w:rsidR="00445E5C" w:rsidRPr="004C23BB">
        <w:t xml:space="preserve"> </w:t>
      </w:r>
      <w:r w:rsidRPr="004C23BB">
        <w:t>(Приложение № 1</w:t>
      </w:r>
      <w:r w:rsidR="00C75FC5" w:rsidRPr="004C23BB">
        <w:t xml:space="preserve"> к договору</w:t>
      </w:r>
      <w:r w:rsidRPr="004C23BB">
        <w:t xml:space="preserve">), являющейся неотъемлемой частью </w:t>
      </w:r>
      <w:r w:rsidR="00BB1FC1" w:rsidRPr="004C23BB">
        <w:t>договор</w:t>
      </w:r>
      <w:r w:rsidR="0054273A" w:rsidRPr="004C23BB">
        <w:t>а</w:t>
      </w:r>
      <w:r w:rsidRPr="004C23BB">
        <w:t>.</w:t>
      </w:r>
    </w:p>
    <w:p w:rsidR="004E0346" w:rsidRPr="004C23BB" w:rsidRDefault="004E0346" w:rsidP="00A511FE">
      <w:pPr>
        <w:spacing w:after="0" w:line="240" w:lineRule="auto"/>
        <w:rPr>
          <w:sz w:val="10"/>
          <w:szCs w:val="10"/>
        </w:rPr>
      </w:pPr>
    </w:p>
    <w:p w:rsidR="00F446D8" w:rsidRPr="004C23BB" w:rsidRDefault="00F446D8" w:rsidP="00201F98">
      <w:pPr>
        <w:pStyle w:val="10"/>
        <w:jc w:val="center"/>
        <w:rPr>
          <w:szCs w:val="24"/>
        </w:rPr>
      </w:pPr>
      <w:r w:rsidRPr="004C23BB">
        <w:rPr>
          <w:szCs w:val="24"/>
        </w:rPr>
        <w:t>2. СРОКИ И ПОРЯДОК РАСЧЕТОВ</w:t>
      </w:r>
    </w:p>
    <w:p w:rsidR="004E0346" w:rsidRPr="004C23BB" w:rsidRDefault="004E0346" w:rsidP="00D54DA2">
      <w:pPr>
        <w:pStyle w:val="10"/>
        <w:rPr>
          <w:sz w:val="10"/>
          <w:szCs w:val="10"/>
        </w:rPr>
      </w:pPr>
    </w:p>
    <w:p w:rsidR="00724D82" w:rsidRPr="004C23BB" w:rsidRDefault="0054273A" w:rsidP="00654423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 xml:space="preserve">Общая </w:t>
      </w:r>
      <w:r w:rsidR="008353D5" w:rsidRPr="004C23BB">
        <w:rPr>
          <w:szCs w:val="24"/>
        </w:rPr>
        <w:t xml:space="preserve">сумма </w:t>
      </w:r>
      <w:r w:rsidR="00BB1FC1" w:rsidRPr="004C23BB">
        <w:t>договор</w:t>
      </w:r>
      <w:r w:rsidR="008353D5" w:rsidRPr="004C23BB">
        <w:rPr>
          <w:szCs w:val="24"/>
        </w:rPr>
        <w:t xml:space="preserve">а составляет </w:t>
      </w:r>
      <w:r w:rsidR="00071E4A" w:rsidRPr="004C23BB">
        <w:rPr>
          <w:szCs w:val="24"/>
        </w:rPr>
        <w:t>___________</w:t>
      </w:r>
      <w:r w:rsidRPr="004C23BB">
        <w:rPr>
          <w:szCs w:val="24"/>
        </w:rPr>
        <w:t xml:space="preserve"> </w:t>
      </w:r>
      <w:r w:rsidR="008353D5" w:rsidRPr="004C23BB">
        <w:rPr>
          <w:szCs w:val="24"/>
        </w:rPr>
        <w:t>руб.</w:t>
      </w:r>
      <w:r w:rsidRPr="004C23BB">
        <w:rPr>
          <w:szCs w:val="24"/>
        </w:rPr>
        <w:t xml:space="preserve"> </w:t>
      </w:r>
      <w:r w:rsidR="00F34E10" w:rsidRPr="004C23BB">
        <w:rPr>
          <w:szCs w:val="24"/>
        </w:rPr>
        <w:t>__</w:t>
      </w:r>
      <w:r w:rsidRPr="004C23BB">
        <w:rPr>
          <w:szCs w:val="24"/>
        </w:rPr>
        <w:t xml:space="preserve"> </w:t>
      </w:r>
      <w:r w:rsidR="008353D5" w:rsidRPr="004C23BB">
        <w:rPr>
          <w:szCs w:val="24"/>
        </w:rPr>
        <w:t>коп.</w:t>
      </w:r>
      <w:r w:rsidR="00972BDF" w:rsidRPr="004C23BB">
        <w:rPr>
          <w:szCs w:val="24"/>
        </w:rPr>
        <w:t xml:space="preserve"> (</w:t>
      </w:r>
      <w:r w:rsidR="00071E4A" w:rsidRPr="004C23BB">
        <w:rPr>
          <w:szCs w:val="24"/>
        </w:rPr>
        <w:t>_______</w:t>
      </w:r>
      <w:r w:rsidR="00866B3E" w:rsidRPr="004C23BB">
        <w:rPr>
          <w:szCs w:val="24"/>
        </w:rPr>
        <w:t xml:space="preserve"> </w:t>
      </w:r>
      <w:r w:rsidR="008353D5" w:rsidRPr="004C23BB">
        <w:rPr>
          <w:szCs w:val="24"/>
        </w:rPr>
        <w:t>рублей</w:t>
      </w:r>
      <w:r w:rsidRPr="004C23BB">
        <w:rPr>
          <w:szCs w:val="24"/>
        </w:rPr>
        <w:t xml:space="preserve"> </w:t>
      </w:r>
      <w:r w:rsidR="00F34E10" w:rsidRPr="004C23BB">
        <w:rPr>
          <w:szCs w:val="24"/>
        </w:rPr>
        <w:t>__</w:t>
      </w:r>
      <w:r w:rsidR="00866B3E" w:rsidRPr="004C23BB">
        <w:rPr>
          <w:szCs w:val="24"/>
        </w:rPr>
        <w:t xml:space="preserve"> </w:t>
      </w:r>
      <w:r w:rsidR="008353D5" w:rsidRPr="004C23BB">
        <w:rPr>
          <w:szCs w:val="24"/>
        </w:rPr>
        <w:t>коп.)</w:t>
      </w:r>
      <w:r w:rsidR="000D57DD" w:rsidRPr="004C23BB">
        <w:rPr>
          <w:szCs w:val="24"/>
        </w:rPr>
        <w:t>,</w:t>
      </w:r>
      <w:r w:rsidR="008353D5" w:rsidRPr="004C23BB">
        <w:rPr>
          <w:szCs w:val="24"/>
        </w:rPr>
        <w:t xml:space="preserve"> в т.ч. НДС</w:t>
      </w:r>
      <w:r w:rsidRPr="004C23BB">
        <w:rPr>
          <w:szCs w:val="24"/>
        </w:rPr>
        <w:t xml:space="preserve"> </w:t>
      </w:r>
      <w:r w:rsidR="00724D82" w:rsidRPr="004C23BB">
        <w:rPr>
          <w:szCs w:val="24"/>
        </w:rPr>
        <w:t>20</w:t>
      </w:r>
      <w:r w:rsidR="008353D5" w:rsidRPr="004C23BB">
        <w:rPr>
          <w:szCs w:val="24"/>
        </w:rPr>
        <w:t xml:space="preserve">% – </w:t>
      </w:r>
      <w:r w:rsidR="00071E4A" w:rsidRPr="004C23BB">
        <w:rPr>
          <w:szCs w:val="24"/>
        </w:rPr>
        <w:t>__________</w:t>
      </w:r>
      <w:r w:rsidR="00866B3E" w:rsidRPr="004C23BB">
        <w:rPr>
          <w:szCs w:val="24"/>
        </w:rPr>
        <w:t xml:space="preserve"> </w:t>
      </w:r>
      <w:r w:rsidR="008353D5" w:rsidRPr="004C23BB">
        <w:rPr>
          <w:szCs w:val="24"/>
        </w:rPr>
        <w:t>руб.</w:t>
      </w:r>
      <w:r w:rsidRPr="004C23BB">
        <w:rPr>
          <w:szCs w:val="24"/>
        </w:rPr>
        <w:t xml:space="preserve"> </w:t>
      </w:r>
      <w:r w:rsidR="00071E4A" w:rsidRPr="004C23BB">
        <w:rPr>
          <w:szCs w:val="24"/>
        </w:rPr>
        <w:t>__</w:t>
      </w:r>
      <w:r w:rsidRPr="004C23BB">
        <w:rPr>
          <w:szCs w:val="24"/>
        </w:rPr>
        <w:t xml:space="preserve"> </w:t>
      </w:r>
      <w:r w:rsidR="008353D5" w:rsidRPr="004C23BB">
        <w:rPr>
          <w:szCs w:val="24"/>
        </w:rPr>
        <w:t>коп.</w:t>
      </w:r>
    </w:p>
    <w:p w:rsidR="003C7F76" w:rsidRPr="004C23BB" w:rsidRDefault="003C7F76" w:rsidP="003C7F76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>Цена за единицу товара остается фиксированной на весь период действия договора.</w:t>
      </w:r>
    </w:p>
    <w:p w:rsidR="00291A95" w:rsidRPr="004C23BB" w:rsidRDefault="00291A95" w:rsidP="00291A95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 xml:space="preserve">Оплата за Товар производится «Покупателем» путем перечисления денежных средств на расчетный счет «Поставщика», указанный в п. 11 настоящего </w:t>
      </w:r>
      <w:r w:rsidRPr="004C23BB">
        <w:t>договор</w:t>
      </w:r>
      <w:r w:rsidRPr="004C23BB">
        <w:rPr>
          <w:szCs w:val="24"/>
        </w:rPr>
        <w:t xml:space="preserve">а. Стоимость Товара включает в себя: расходы на доставку Товара </w:t>
      </w:r>
      <w:r w:rsidR="006020DB" w:rsidRPr="004C23BB">
        <w:rPr>
          <w:szCs w:val="24"/>
        </w:rPr>
        <w:t>грузополучател</w:t>
      </w:r>
      <w:r w:rsidR="0072259B" w:rsidRPr="004C23BB">
        <w:rPr>
          <w:szCs w:val="24"/>
        </w:rPr>
        <w:t>ям</w:t>
      </w:r>
      <w:r w:rsidR="006020DB" w:rsidRPr="004C23BB">
        <w:rPr>
          <w:szCs w:val="24"/>
        </w:rPr>
        <w:t>, расположенн</w:t>
      </w:r>
      <w:r w:rsidR="00A2795F" w:rsidRPr="004C23BB">
        <w:rPr>
          <w:szCs w:val="24"/>
        </w:rPr>
        <w:t>ым</w:t>
      </w:r>
      <w:r w:rsidR="00A85329" w:rsidRPr="004C23BB">
        <w:rPr>
          <w:szCs w:val="24"/>
        </w:rPr>
        <w:t xml:space="preserve"> по адрес</w:t>
      </w:r>
      <w:r w:rsidR="0072259B" w:rsidRPr="004C23BB">
        <w:rPr>
          <w:szCs w:val="24"/>
        </w:rPr>
        <w:t>ам</w:t>
      </w:r>
      <w:r w:rsidRPr="004C23BB">
        <w:rPr>
          <w:szCs w:val="24"/>
        </w:rPr>
        <w:t>, указанн</w:t>
      </w:r>
      <w:r w:rsidR="0072259B" w:rsidRPr="004C23BB">
        <w:rPr>
          <w:szCs w:val="24"/>
        </w:rPr>
        <w:t>ым</w:t>
      </w:r>
      <w:r w:rsidRPr="004C23BB">
        <w:rPr>
          <w:szCs w:val="24"/>
        </w:rPr>
        <w:t xml:space="preserve"> в п. 3.</w:t>
      </w:r>
      <w:r w:rsidR="00A85329" w:rsidRPr="004C23BB">
        <w:rPr>
          <w:szCs w:val="24"/>
        </w:rPr>
        <w:t>4</w:t>
      </w:r>
      <w:r w:rsidRPr="004C23BB">
        <w:rPr>
          <w:szCs w:val="24"/>
        </w:rPr>
        <w:t xml:space="preserve"> настоящего </w:t>
      </w:r>
      <w:r w:rsidRPr="004C23BB">
        <w:t>договор</w:t>
      </w:r>
      <w:r w:rsidRPr="004C23BB">
        <w:rPr>
          <w:szCs w:val="24"/>
        </w:rPr>
        <w:t>а; стоимость тары (упаковки), страхования; погрузо-разгрузочные работы; все предусмотренные налоги и сборы.</w:t>
      </w:r>
    </w:p>
    <w:p w:rsidR="00490022" w:rsidRPr="004C23BB" w:rsidRDefault="00291A95" w:rsidP="00490022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color w:val="000000"/>
          <w:szCs w:val="24"/>
        </w:rPr>
        <w:t>«Покупатель» производит оплату стоимости поставленного Товара</w:t>
      </w:r>
      <w:r w:rsidR="00A04BB2" w:rsidRPr="004C23BB">
        <w:rPr>
          <w:color w:val="000000"/>
          <w:szCs w:val="24"/>
        </w:rPr>
        <w:t>, либо части поставленного Товара</w:t>
      </w:r>
      <w:r w:rsidRPr="004C23BB">
        <w:rPr>
          <w:color w:val="000000"/>
          <w:szCs w:val="24"/>
        </w:rPr>
        <w:t xml:space="preserve"> на основании </w:t>
      </w:r>
      <w:r w:rsidR="00AE0920" w:rsidRPr="006C6E8C">
        <w:rPr>
          <w:color w:val="000000"/>
          <w:szCs w:val="24"/>
        </w:rPr>
        <w:t xml:space="preserve">оригиналов </w:t>
      </w:r>
      <w:r w:rsidRPr="006C6E8C">
        <w:rPr>
          <w:color w:val="000000"/>
          <w:szCs w:val="24"/>
        </w:rPr>
        <w:t>сопроводительных документов – счета, счета-фактуры</w:t>
      </w:r>
      <w:r w:rsidR="00724D82" w:rsidRPr="006C6E8C">
        <w:rPr>
          <w:color w:val="000000"/>
          <w:szCs w:val="24"/>
        </w:rPr>
        <w:t xml:space="preserve"> (при наличии)</w:t>
      </w:r>
      <w:r w:rsidRPr="006C6E8C">
        <w:rPr>
          <w:color w:val="000000"/>
          <w:szCs w:val="24"/>
        </w:rPr>
        <w:t xml:space="preserve"> и </w:t>
      </w:r>
      <w:r w:rsidR="00AE0920" w:rsidRPr="006C6E8C">
        <w:rPr>
          <w:color w:val="000000"/>
          <w:szCs w:val="24"/>
        </w:rPr>
        <w:t xml:space="preserve">подписанной обеими Сторонами </w:t>
      </w:r>
      <w:r w:rsidRPr="006C6E8C">
        <w:rPr>
          <w:color w:val="000000"/>
          <w:szCs w:val="24"/>
        </w:rPr>
        <w:t>товарной накладной</w:t>
      </w:r>
      <w:r w:rsidR="00724D82" w:rsidRPr="006C6E8C">
        <w:rPr>
          <w:color w:val="000000"/>
          <w:szCs w:val="24"/>
        </w:rPr>
        <w:t xml:space="preserve"> (</w:t>
      </w:r>
      <w:r w:rsidR="00AE0920" w:rsidRPr="006C6E8C">
        <w:rPr>
          <w:color w:val="000000"/>
          <w:szCs w:val="24"/>
        </w:rPr>
        <w:t xml:space="preserve">или </w:t>
      </w:r>
      <w:r w:rsidR="00724D82" w:rsidRPr="006C6E8C">
        <w:rPr>
          <w:color w:val="000000"/>
          <w:szCs w:val="24"/>
        </w:rPr>
        <w:t>УПД)</w:t>
      </w:r>
      <w:r w:rsidRPr="006C6E8C">
        <w:rPr>
          <w:color w:val="000000"/>
          <w:szCs w:val="24"/>
        </w:rPr>
        <w:t xml:space="preserve">, </w:t>
      </w:r>
      <w:r w:rsidR="0079183B" w:rsidRPr="006C6E8C">
        <w:rPr>
          <w:color w:val="000000"/>
          <w:szCs w:val="24"/>
        </w:rPr>
        <w:t>в течение</w:t>
      </w:r>
      <w:r w:rsidRPr="006C6E8C">
        <w:rPr>
          <w:color w:val="000000"/>
          <w:szCs w:val="24"/>
        </w:rPr>
        <w:t xml:space="preserve"> </w:t>
      </w:r>
      <w:r w:rsidR="00F20418" w:rsidRPr="006C6E8C">
        <w:rPr>
          <w:color w:val="000000"/>
          <w:szCs w:val="24"/>
        </w:rPr>
        <w:t>15</w:t>
      </w:r>
      <w:r w:rsidRPr="006C6E8C">
        <w:rPr>
          <w:color w:val="000000"/>
          <w:szCs w:val="24"/>
        </w:rPr>
        <w:t xml:space="preserve"> (</w:t>
      </w:r>
      <w:r w:rsidR="00F20418" w:rsidRPr="006C6E8C">
        <w:rPr>
          <w:color w:val="000000"/>
          <w:szCs w:val="24"/>
        </w:rPr>
        <w:t>пятнадцати</w:t>
      </w:r>
      <w:r w:rsidRPr="006C6E8C">
        <w:rPr>
          <w:color w:val="000000"/>
          <w:szCs w:val="24"/>
        </w:rPr>
        <w:t xml:space="preserve">) </w:t>
      </w:r>
      <w:r w:rsidR="00F20418" w:rsidRPr="006C6E8C">
        <w:rPr>
          <w:color w:val="000000"/>
          <w:szCs w:val="24"/>
        </w:rPr>
        <w:t>рабочих</w:t>
      </w:r>
      <w:r w:rsidR="001C2D49" w:rsidRPr="006C6E8C">
        <w:rPr>
          <w:color w:val="000000"/>
          <w:szCs w:val="24"/>
        </w:rPr>
        <w:t xml:space="preserve"> </w:t>
      </w:r>
      <w:r w:rsidRPr="006C6E8C">
        <w:rPr>
          <w:color w:val="000000"/>
          <w:szCs w:val="24"/>
        </w:rPr>
        <w:t>дней после поставки</w:t>
      </w:r>
      <w:r w:rsidR="000C4A20" w:rsidRPr="006C6E8C">
        <w:rPr>
          <w:color w:val="000000"/>
          <w:szCs w:val="24"/>
        </w:rPr>
        <w:t xml:space="preserve"> и </w:t>
      </w:r>
      <w:r w:rsidRPr="006C6E8C">
        <w:rPr>
          <w:color w:val="000000"/>
          <w:szCs w:val="24"/>
        </w:rPr>
        <w:t>предоставления «Поставщиком» корректно оформленных сопроводительных документов</w:t>
      </w:r>
      <w:r w:rsidR="00185EA2" w:rsidRPr="006C6E8C">
        <w:rPr>
          <w:color w:val="000000"/>
          <w:szCs w:val="24"/>
        </w:rPr>
        <w:t xml:space="preserve"> путем перечисления денежных средств по безналичному расчету на расчетный счет </w:t>
      </w:r>
      <w:r w:rsidR="00B8154B" w:rsidRPr="006C6E8C">
        <w:rPr>
          <w:color w:val="000000"/>
          <w:szCs w:val="24"/>
        </w:rPr>
        <w:t>«</w:t>
      </w:r>
      <w:r w:rsidR="00185EA2" w:rsidRPr="006C6E8C">
        <w:rPr>
          <w:color w:val="000000"/>
          <w:szCs w:val="24"/>
        </w:rPr>
        <w:t>Поставщика</w:t>
      </w:r>
      <w:r w:rsidR="00B8154B" w:rsidRPr="006C6E8C">
        <w:rPr>
          <w:color w:val="000000"/>
          <w:szCs w:val="24"/>
        </w:rPr>
        <w:t>»</w:t>
      </w:r>
      <w:r w:rsidRPr="006C6E8C">
        <w:rPr>
          <w:color w:val="000000"/>
          <w:szCs w:val="24"/>
        </w:rPr>
        <w:t>.</w:t>
      </w:r>
      <w:r w:rsidR="00F26F3A" w:rsidRPr="006C6E8C">
        <w:rPr>
          <w:color w:val="000000"/>
          <w:szCs w:val="24"/>
        </w:rPr>
        <w:t xml:space="preserve"> Обязательства «Покупателя» по оплате Товара считаются исполненными с</w:t>
      </w:r>
      <w:r w:rsidR="00F26F3A" w:rsidRPr="004C23BB">
        <w:rPr>
          <w:color w:val="000000"/>
          <w:szCs w:val="24"/>
        </w:rPr>
        <w:t xml:space="preserve"> момента списания денежных средств с расчетного счета «Покупателя».</w:t>
      </w:r>
    </w:p>
    <w:p w:rsidR="00291A95" w:rsidRPr="004C23BB" w:rsidRDefault="00490022" w:rsidP="00490022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 xml:space="preserve">Право собственности на товар переходит от </w:t>
      </w:r>
      <w:r w:rsidR="00B8154B" w:rsidRPr="004C23BB">
        <w:rPr>
          <w:szCs w:val="24"/>
        </w:rPr>
        <w:t>«П</w:t>
      </w:r>
      <w:r w:rsidRPr="004C23BB">
        <w:rPr>
          <w:szCs w:val="24"/>
        </w:rPr>
        <w:t>оставщика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 xml:space="preserve"> к </w:t>
      </w:r>
      <w:r w:rsidR="00B8154B" w:rsidRPr="004C23BB">
        <w:rPr>
          <w:szCs w:val="24"/>
        </w:rPr>
        <w:t>«П</w:t>
      </w:r>
      <w:r w:rsidRPr="004C23BB">
        <w:rPr>
          <w:szCs w:val="24"/>
        </w:rPr>
        <w:t>окупателю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 xml:space="preserve"> с момента его передачи представителем </w:t>
      </w:r>
      <w:r w:rsidR="00B8154B" w:rsidRPr="004C23BB">
        <w:rPr>
          <w:szCs w:val="24"/>
        </w:rPr>
        <w:t>«П</w:t>
      </w:r>
      <w:r w:rsidRPr="004C23BB">
        <w:rPr>
          <w:szCs w:val="24"/>
        </w:rPr>
        <w:t>оставщика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 xml:space="preserve"> на склад </w:t>
      </w:r>
      <w:r w:rsidR="00B8154B" w:rsidRPr="004C23BB">
        <w:rPr>
          <w:szCs w:val="24"/>
        </w:rPr>
        <w:t>«П</w:t>
      </w:r>
      <w:r w:rsidRPr="004C23BB">
        <w:rPr>
          <w:szCs w:val="24"/>
        </w:rPr>
        <w:t>окупателя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 xml:space="preserve"> и подписания товарной накладной представителем </w:t>
      </w:r>
      <w:r w:rsidR="00B8154B" w:rsidRPr="004C23BB">
        <w:rPr>
          <w:szCs w:val="24"/>
        </w:rPr>
        <w:t>«П</w:t>
      </w:r>
      <w:r w:rsidRPr="004C23BB">
        <w:rPr>
          <w:szCs w:val="24"/>
        </w:rPr>
        <w:t>окупателя</w:t>
      </w:r>
      <w:r w:rsidR="00B8154B" w:rsidRPr="004C23BB">
        <w:rPr>
          <w:szCs w:val="24"/>
        </w:rPr>
        <w:t>»</w:t>
      </w:r>
      <w:r w:rsidRPr="004C23BB">
        <w:rPr>
          <w:szCs w:val="24"/>
        </w:rPr>
        <w:t>.</w:t>
      </w:r>
      <w:r w:rsidR="00291A95" w:rsidRPr="004C23BB">
        <w:rPr>
          <w:color w:val="000000"/>
          <w:szCs w:val="24"/>
        </w:rPr>
        <w:t xml:space="preserve"> </w:t>
      </w:r>
    </w:p>
    <w:p w:rsidR="009C3441" w:rsidRPr="003C1EEB" w:rsidRDefault="00BB38C8" w:rsidP="009C3441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color w:val="000000"/>
          <w:szCs w:val="24"/>
        </w:rPr>
      </w:pPr>
      <w:r w:rsidRPr="004C23BB">
        <w:rPr>
          <w:szCs w:val="26"/>
        </w:rPr>
        <w:t xml:space="preserve">Первичные учетные документы должны быть оформлены в соответствии с требованиями Федерального закона от 06.12.2011 N 402-ФЗ </w:t>
      </w:r>
      <w:r w:rsidR="008050D2" w:rsidRPr="004C23BB">
        <w:rPr>
          <w:szCs w:val="26"/>
        </w:rPr>
        <w:t>«</w:t>
      </w:r>
      <w:r w:rsidRPr="004C23BB">
        <w:rPr>
          <w:szCs w:val="26"/>
        </w:rPr>
        <w:t>О бухгалтерском учете</w:t>
      </w:r>
      <w:r w:rsidR="008050D2" w:rsidRPr="004C23BB">
        <w:rPr>
          <w:szCs w:val="26"/>
        </w:rPr>
        <w:t>»</w:t>
      </w:r>
      <w:r w:rsidRPr="004C23BB">
        <w:rPr>
          <w:szCs w:val="26"/>
        </w:rPr>
        <w:t>. Счета-фактуры должны быть оформлены в соответствии со статьей 169 НК РФ и правилами заполнения счета-фактуры, применяемого при расчетах по налогу на добавленную стоимость, утвержденными постановлением Правительства РФ от 26.12.2011 г № 1137. Неверно оформленные первичные учетные документы и счета-фактуры, в том числе с арифметическими ошибками, подлежат возврату и замене.</w:t>
      </w:r>
    </w:p>
    <w:p w:rsidR="003C1EEB" w:rsidRPr="004C23BB" w:rsidRDefault="003C1EEB" w:rsidP="003C1EEB">
      <w:pPr>
        <w:pStyle w:val="10"/>
        <w:tabs>
          <w:tab w:val="left" w:pos="540"/>
        </w:tabs>
        <w:jc w:val="both"/>
        <w:rPr>
          <w:color w:val="000000"/>
          <w:szCs w:val="24"/>
        </w:rPr>
      </w:pPr>
      <w:r>
        <w:rPr>
          <w:szCs w:val="26"/>
        </w:rPr>
        <w:t xml:space="preserve">       </w:t>
      </w:r>
      <w:r w:rsidRPr="003C1EEB">
        <w:rPr>
          <w:lang w:eastAsia="zh-CN"/>
        </w:rPr>
        <w:t>В соответствии со статьей 2 </w:t>
      </w:r>
      <w:hyperlink r:id="rId8" w:tgtFrame="_blank" w:history="1">
        <w:r w:rsidRPr="003C1EEB">
          <w:rPr>
            <w:lang w:eastAsia="zh-CN"/>
          </w:rPr>
          <w:t>Закона № 371-ФЗ</w:t>
        </w:r>
      </w:hyperlink>
      <w:r w:rsidRPr="003C1EEB">
        <w:rPr>
          <w:lang w:eastAsia="zh-CN"/>
        </w:rPr>
        <w:t xml:space="preserve"> «О внесении изменений в части первую и вторую Налогового кодекса Российской Федерации и Закон Российской Федерации «О налоговых органах Российской Федерации» – Поставщик при поставке товаров, подлежащих прослеживаемости, обязан </w:t>
      </w:r>
      <w:r w:rsidRPr="003C1EEB">
        <w:rPr>
          <w:bCs/>
          <w:lang w:eastAsia="zh-CN"/>
        </w:rPr>
        <w:t>выставлять в электронной форме счета-фактуры</w:t>
      </w:r>
      <w:r w:rsidRPr="003C1EEB">
        <w:rPr>
          <w:lang w:eastAsia="zh-CN"/>
        </w:rPr>
        <w:t xml:space="preserve">, в том числе корректировочные, содержащие регистрационный номер партии товара, количественную единицу измерения товара, используемую в целях осуществления прослеживаемости, количество товара, подлежащего прослеживаемости, </w:t>
      </w:r>
      <w:r w:rsidR="00C83AA8" w:rsidRPr="00C83AA8">
        <w:rPr>
          <w:lang w:eastAsia="zh-CN"/>
        </w:rPr>
        <w:t>через оператора электронного документооборота согласованного с «Покупателем».</w:t>
      </w:r>
    </w:p>
    <w:p w:rsidR="00F46A6E" w:rsidRPr="004C23BB" w:rsidRDefault="00F46A6E" w:rsidP="00F46A6E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lastRenderedPageBreak/>
        <w:t>«Покупатель» вправе не приобретать весь ассортимент Товара, указанный в Спецификации</w:t>
      </w:r>
      <w:r w:rsidRPr="004C23BB">
        <w:t xml:space="preserve"> (Приложение № 1 к договору)</w:t>
      </w:r>
      <w:r w:rsidRPr="004C23BB">
        <w:rPr>
          <w:szCs w:val="24"/>
        </w:rPr>
        <w:t>.</w:t>
      </w:r>
    </w:p>
    <w:p w:rsidR="00F46A6E" w:rsidRPr="004C23BB" w:rsidRDefault="00F46A6E" w:rsidP="00F46A6E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4"/>
        </w:rPr>
      </w:pPr>
      <w:r w:rsidRPr="004C23BB">
        <w:rPr>
          <w:szCs w:val="24"/>
        </w:rPr>
        <w:t>«Покупатель» вправе не расходовать всю сумму, указанную в п. 2.1 настоящего договора.</w:t>
      </w:r>
    </w:p>
    <w:p w:rsidR="009C3441" w:rsidRPr="006C6E8C" w:rsidRDefault="000E3A6F" w:rsidP="009C3441">
      <w:pPr>
        <w:pStyle w:val="10"/>
        <w:numPr>
          <w:ilvl w:val="1"/>
          <w:numId w:val="19"/>
        </w:numPr>
        <w:tabs>
          <w:tab w:val="left" w:pos="540"/>
        </w:tabs>
        <w:jc w:val="both"/>
        <w:rPr>
          <w:szCs w:val="26"/>
        </w:rPr>
      </w:pPr>
      <w:r w:rsidRPr="006C6E8C">
        <w:rPr>
          <w:color w:val="000000"/>
        </w:rPr>
        <w:t>В течение 10 календарных дней после выполнения сторонами договорных обязательств «Поставщик» по требованию «Покупателя» обязан произвести сверку взаимных расчетов между Сторонами за поставленный Товар, с оформлением и подписанием Акта сверки</w:t>
      </w:r>
      <w:r w:rsidR="00593109" w:rsidRPr="006C6E8C">
        <w:rPr>
          <w:color w:val="000000"/>
        </w:rPr>
        <w:t>.</w:t>
      </w:r>
    </w:p>
    <w:p w:rsidR="004E0346" w:rsidRPr="004C23BB" w:rsidRDefault="004E0346" w:rsidP="00201F98">
      <w:pPr>
        <w:pStyle w:val="10"/>
        <w:jc w:val="both"/>
        <w:rPr>
          <w:sz w:val="10"/>
          <w:szCs w:val="10"/>
        </w:rPr>
      </w:pPr>
    </w:p>
    <w:p w:rsidR="00F446D8" w:rsidRPr="004C23BB" w:rsidRDefault="00F446D8" w:rsidP="00201F98">
      <w:pPr>
        <w:pStyle w:val="10"/>
        <w:jc w:val="center"/>
        <w:rPr>
          <w:szCs w:val="24"/>
        </w:rPr>
      </w:pPr>
      <w:r w:rsidRPr="004C23BB">
        <w:rPr>
          <w:szCs w:val="24"/>
        </w:rPr>
        <w:t xml:space="preserve">3. ПОРЯДОК </w:t>
      </w:r>
      <w:r w:rsidR="00166D06" w:rsidRPr="004C23BB">
        <w:rPr>
          <w:szCs w:val="24"/>
        </w:rPr>
        <w:t xml:space="preserve">И СРОКИ </w:t>
      </w:r>
      <w:r w:rsidRPr="004C23BB">
        <w:rPr>
          <w:szCs w:val="24"/>
        </w:rPr>
        <w:t>ПОСТАВКИ</w:t>
      </w:r>
    </w:p>
    <w:p w:rsidR="004E0346" w:rsidRPr="004C23BB" w:rsidRDefault="004E0346" w:rsidP="00D177C4">
      <w:pPr>
        <w:pStyle w:val="10"/>
        <w:rPr>
          <w:sz w:val="10"/>
          <w:szCs w:val="10"/>
        </w:rPr>
      </w:pPr>
    </w:p>
    <w:p w:rsidR="00A85329" w:rsidRPr="004C23BB" w:rsidRDefault="00A85329" w:rsidP="00A85329">
      <w:pPr>
        <w:pStyle w:val="10"/>
        <w:numPr>
          <w:ilvl w:val="1"/>
          <w:numId w:val="20"/>
        </w:numPr>
        <w:tabs>
          <w:tab w:val="num" w:pos="540"/>
        </w:tabs>
        <w:jc w:val="both"/>
        <w:rPr>
          <w:szCs w:val="24"/>
        </w:rPr>
      </w:pPr>
      <w:r w:rsidRPr="004C23BB">
        <w:rPr>
          <w:szCs w:val="24"/>
        </w:rPr>
        <w:t>«Поставщик» гарантирует, что Товар принадлежит ему на праве собственности, в залоге и под арестом не состоит.</w:t>
      </w:r>
    </w:p>
    <w:p w:rsidR="00A85329" w:rsidRPr="00090807" w:rsidRDefault="00185EA2" w:rsidP="00A85329">
      <w:pPr>
        <w:pStyle w:val="10"/>
        <w:numPr>
          <w:ilvl w:val="1"/>
          <w:numId w:val="20"/>
        </w:numPr>
        <w:tabs>
          <w:tab w:val="num" w:pos="540"/>
          <w:tab w:val="num" w:pos="1080"/>
        </w:tabs>
        <w:jc w:val="both"/>
        <w:rPr>
          <w:szCs w:val="24"/>
        </w:rPr>
      </w:pPr>
      <w:r w:rsidRPr="004F5F0E">
        <w:rPr>
          <w:szCs w:val="24"/>
        </w:rPr>
        <w:t xml:space="preserve">Поставка Товара должна быть выполнена в </w:t>
      </w:r>
      <w:r w:rsidRPr="00090807">
        <w:rPr>
          <w:szCs w:val="24"/>
        </w:rPr>
        <w:t xml:space="preserve">течение </w:t>
      </w:r>
      <w:r w:rsidR="00090807" w:rsidRPr="00090807">
        <w:rPr>
          <w:szCs w:val="24"/>
        </w:rPr>
        <w:t>7</w:t>
      </w:r>
      <w:r w:rsidRPr="00090807">
        <w:rPr>
          <w:szCs w:val="24"/>
        </w:rPr>
        <w:t xml:space="preserve"> (</w:t>
      </w:r>
      <w:r w:rsidR="007E0086" w:rsidRPr="00090807">
        <w:rPr>
          <w:szCs w:val="24"/>
        </w:rPr>
        <w:t>семи</w:t>
      </w:r>
      <w:r w:rsidRPr="00090807">
        <w:rPr>
          <w:szCs w:val="24"/>
        </w:rPr>
        <w:t xml:space="preserve">) рабочих дней </w:t>
      </w:r>
      <w:r w:rsidR="00342153" w:rsidRPr="00090807">
        <w:rPr>
          <w:szCs w:val="24"/>
        </w:rPr>
        <w:t>со дня подписания Договора обеими сторонами</w:t>
      </w:r>
      <w:r w:rsidRPr="00090807">
        <w:rPr>
          <w:szCs w:val="24"/>
        </w:rPr>
        <w:t>, с учетом графика работы склад</w:t>
      </w:r>
      <w:r w:rsidR="00090807" w:rsidRPr="00090807">
        <w:rPr>
          <w:szCs w:val="24"/>
        </w:rPr>
        <w:t>а</w:t>
      </w:r>
      <w:r w:rsidRPr="00090807">
        <w:rPr>
          <w:szCs w:val="24"/>
        </w:rPr>
        <w:t xml:space="preserve"> автобусн</w:t>
      </w:r>
      <w:r w:rsidR="00090807" w:rsidRPr="00090807">
        <w:rPr>
          <w:szCs w:val="24"/>
        </w:rPr>
        <w:t>ого</w:t>
      </w:r>
      <w:r w:rsidRPr="00090807">
        <w:rPr>
          <w:szCs w:val="24"/>
        </w:rPr>
        <w:t xml:space="preserve"> парк</w:t>
      </w:r>
      <w:r w:rsidR="00090807" w:rsidRPr="00090807">
        <w:rPr>
          <w:szCs w:val="24"/>
        </w:rPr>
        <w:t>а</w:t>
      </w:r>
      <w:r w:rsidRPr="00090807">
        <w:rPr>
          <w:szCs w:val="24"/>
        </w:rPr>
        <w:t xml:space="preserve"> (по рабочим дням с 8:00 до 16:00 часов, обед с 12:00 до 13:00 часов; в пятницу, а также в предпраздничные дни – до 15:00).</w:t>
      </w:r>
    </w:p>
    <w:p w:rsidR="00A85329" w:rsidRPr="00090807" w:rsidRDefault="00A85329" w:rsidP="00090807">
      <w:pPr>
        <w:pStyle w:val="10"/>
        <w:numPr>
          <w:ilvl w:val="1"/>
          <w:numId w:val="20"/>
        </w:numPr>
        <w:jc w:val="both"/>
        <w:rPr>
          <w:szCs w:val="24"/>
        </w:rPr>
      </w:pPr>
      <w:r w:rsidRPr="00090807">
        <w:rPr>
          <w:szCs w:val="24"/>
        </w:rPr>
        <w:t>О готовности к отгрузке Товара «Поставщик» обязан информировать «Покупателя» посредством</w:t>
      </w:r>
      <w:r w:rsidR="00F26E0E" w:rsidRPr="00090807">
        <w:rPr>
          <w:szCs w:val="24"/>
        </w:rPr>
        <w:t xml:space="preserve"> </w:t>
      </w:r>
      <w:r w:rsidR="00185EA2" w:rsidRPr="00090807">
        <w:rPr>
          <w:szCs w:val="24"/>
        </w:rPr>
        <w:t>электронной</w:t>
      </w:r>
      <w:r w:rsidR="00F26E0E" w:rsidRPr="00090807">
        <w:rPr>
          <w:szCs w:val="24"/>
        </w:rPr>
        <w:t xml:space="preserve"> </w:t>
      </w:r>
      <w:r w:rsidR="00185EA2" w:rsidRPr="00090807">
        <w:rPr>
          <w:szCs w:val="24"/>
        </w:rPr>
        <w:t>почты</w:t>
      </w:r>
      <w:r w:rsidR="00F26E0E" w:rsidRPr="00090807">
        <w:rPr>
          <w:szCs w:val="24"/>
        </w:rPr>
        <w:t xml:space="preserve"> </w:t>
      </w:r>
      <w:r w:rsidRPr="00090807">
        <w:rPr>
          <w:szCs w:val="24"/>
        </w:rPr>
        <w:t>(</w:t>
      </w:r>
      <w:r w:rsidRPr="00090807">
        <w:rPr>
          <w:szCs w:val="24"/>
          <w:lang w:val="en-US"/>
        </w:rPr>
        <w:t>e</w:t>
      </w:r>
      <w:r w:rsidRPr="00090807">
        <w:rPr>
          <w:szCs w:val="24"/>
        </w:rPr>
        <w:t>-</w:t>
      </w:r>
      <w:r w:rsidRPr="00090807">
        <w:rPr>
          <w:szCs w:val="24"/>
          <w:lang w:val="en-US"/>
        </w:rPr>
        <w:t>mail</w:t>
      </w:r>
      <w:r w:rsidR="00F26E0E" w:rsidRPr="00090807">
        <w:rPr>
          <w:szCs w:val="24"/>
        </w:rPr>
        <w:t xml:space="preserve"> </w:t>
      </w:r>
      <w:r w:rsidRPr="00090807">
        <w:rPr>
          <w:szCs w:val="24"/>
        </w:rPr>
        <w:t>«Покупателя»</w:t>
      </w:r>
      <w:r w:rsidR="00F26E0E" w:rsidRPr="00090807">
        <w:rPr>
          <w:szCs w:val="24"/>
        </w:rPr>
        <w:t xml:space="preserve"> </w:t>
      </w:r>
      <w:r w:rsidR="00090807" w:rsidRPr="00090807">
        <w:t>larikhin_av@avtobus.spb.ru</w:t>
      </w:r>
      <w:r w:rsidRPr="00090807">
        <w:rPr>
          <w:szCs w:val="24"/>
        </w:rPr>
        <w:t>).</w:t>
      </w:r>
    </w:p>
    <w:p w:rsidR="00D3582A" w:rsidRPr="00090807" w:rsidRDefault="00A85329" w:rsidP="00960831">
      <w:pPr>
        <w:pStyle w:val="10"/>
        <w:numPr>
          <w:ilvl w:val="1"/>
          <w:numId w:val="20"/>
        </w:numPr>
        <w:tabs>
          <w:tab w:val="num" w:pos="540"/>
        </w:tabs>
        <w:jc w:val="both"/>
        <w:rPr>
          <w:szCs w:val="24"/>
        </w:rPr>
      </w:pPr>
      <w:r w:rsidRPr="00090807">
        <w:rPr>
          <w:color w:val="000000"/>
          <w:szCs w:val="24"/>
        </w:rPr>
        <w:t>Адрес</w:t>
      </w:r>
      <w:r w:rsidR="00361DD4" w:rsidRPr="00090807">
        <w:rPr>
          <w:color w:val="000000"/>
          <w:szCs w:val="24"/>
        </w:rPr>
        <w:t xml:space="preserve"> </w:t>
      </w:r>
      <w:r w:rsidR="00606D1E" w:rsidRPr="00090807">
        <w:rPr>
          <w:color w:val="000000"/>
          <w:szCs w:val="24"/>
        </w:rPr>
        <w:t xml:space="preserve">и реквизиты </w:t>
      </w:r>
      <w:r w:rsidR="006A2B6C" w:rsidRPr="00090807">
        <w:rPr>
          <w:color w:val="000000"/>
          <w:szCs w:val="24"/>
        </w:rPr>
        <w:t>грузополу</w:t>
      </w:r>
      <w:r w:rsidRPr="00090807">
        <w:rPr>
          <w:color w:val="000000"/>
          <w:szCs w:val="24"/>
        </w:rPr>
        <w:t>чател</w:t>
      </w:r>
      <w:r w:rsidR="00090807" w:rsidRPr="00090807">
        <w:rPr>
          <w:color w:val="000000"/>
          <w:szCs w:val="24"/>
        </w:rPr>
        <w:t>я</w:t>
      </w:r>
      <w:r w:rsidR="00BB38C8" w:rsidRPr="00090807">
        <w:rPr>
          <w:color w:val="000000"/>
          <w:szCs w:val="24"/>
        </w:rPr>
        <w:t xml:space="preserve"> </w:t>
      </w:r>
      <w:r w:rsidR="00606D1E" w:rsidRPr="00090807">
        <w:rPr>
          <w:szCs w:val="24"/>
        </w:rPr>
        <w:t>– филиал</w:t>
      </w:r>
      <w:r w:rsidR="00090807" w:rsidRPr="00090807">
        <w:rPr>
          <w:szCs w:val="24"/>
        </w:rPr>
        <w:t>а</w:t>
      </w:r>
      <w:r w:rsidR="00606D1E" w:rsidRPr="00090807">
        <w:rPr>
          <w:szCs w:val="24"/>
        </w:rPr>
        <w:t xml:space="preserve"> «Покупателя»:</w:t>
      </w:r>
    </w:p>
    <w:p w:rsidR="00A41980" w:rsidRPr="004C23BB" w:rsidRDefault="00A41980" w:rsidP="00A41980">
      <w:pPr>
        <w:pStyle w:val="10"/>
        <w:jc w:val="both"/>
        <w:rPr>
          <w:szCs w:val="24"/>
        </w:rPr>
      </w:pPr>
    </w:p>
    <w:tbl>
      <w:tblPr>
        <w:tblW w:w="100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27"/>
        <w:gridCol w:w="4372"/>
        <w:gridCol w:w="1800"/>
        <w:gridCol w:w="1759"/>
      </w:tblGrid>
      <w:tr w:rsidR="00A41980" w:rsidRPr="004C23BB" w:rsidTr="00B913CB">
        <w:trPr>
          <w:jc w:val="center"/>
        </w:trPr>
        <w:tc>
          <w:tcPr>
            <w:tcW w:w="2127" w:type="dxa"/>
            <w:tcMar>
              <w:left w:w="57" w:type="dxa"/>
              <w:right w:w="57" w:type="dxa"/>
            </w:tcMar>
            <w:vAlign w:val="center"/>
          </w:tcPr>
          <w:p w:rsidR="00A41980" w:rsidRPr="004C23BB" w:rsidRDefault="00A41980" w:rsidP="00647CF3">
            <w:pPr>
              <w:pStyle w:val="10"/>
              <w:jc w:val="center"/>
              <w:rPr>
                <w:szCs w:val="24"/>
              </w:rPr>
            </w:pPr>
            <w:r w:rsidRPr="004C23BB">
              <w:rPr>
                <w:szCs w:val="24"/>
              </w:rPr>
              <w:t>Автобусный парк / грузополучатель</w:t>
            </w:r>
          </w:p>
        </w:tc>
        <w:tc>
          <w:tcPr>
            <w:tcW w:w="4372" w:type="dxa"/>
            <w:tcMar>
              <w:left w:w="57" w:type="dxa"/>
              <w:right w:w="57" w:type="dxa"/>
            </w:tcMar>
            <w:vAlign w:val="center"/>
          </w:tcPr>
          <w:p w:rsidR="00A41980" w:rsidRPr="004C23BB" w:rsidRDefault="00A41980" w:rsidP="00647CF3">
            <w:pPr>
              <w:pStyle w:val="10"/>
              <w:jc w:val="center"/>
              <w:rPr>
                <w:szCs w:val="24"/>
              </w:rPr>
            </w:pPr>
            <w:r w:rsidRPr="004C23BB">
              <w:rPr>
                <w:szCs w:val="24"/>
              </w:rPr>
              <w:t>Адрес</w:t>
            </w:r>
          </w:p>
        </w:tc>
        <w:tc>
          <w:tcPr>
            <w:tcW w:w="1800" w:type="dxa"/>
            <w:tcMar>
              <w:left w:w="57" w:type="dxa"/>
              <w:right w:w="57" w:type="dxa"/>
            </w:tcMar>
            <w:vAlign w:val="center"/>
          </w:tcPr>
          <w:p w:rsidR="00A41980" w:rsidRPr="004C23BB" w:rsidRDefault="00A41980" w:rsidP="00647CF3">
            <w:pPr>
              <w:pStyle w:val="10"/>
              <w:jc w:val="center"/>
              <w:rPr>
                <w:szCs w:val="24"/>
              </w:rPr>
            </w:pPr>
            <w:r w:rsidRPr="004C23BB">
              <w:rPr>
                <w:szCs w:val="24"/>
              </w:rPr>
              <w:t>ИНН</w:t>
            </w:r>
          </w:p>
        </w:tc>
        <w:tc>
          <w:tcPr>
            <w:tcW w:w="1759" w:type="dxa"/>
            <w:tcMar>
              <w:left w:w="57" w:type="dxa"/>
              <w:right w:w="57" w:type="dxa"/>
            </w:tcMar>
            <w:vAlign w:val="center"/>
          </w:tcPr>
          <w:p w:rsidR="00A41980" w:rsidRPr="004C23BB" w:rsidRDefault="00A41980" w:rsidP="00647CF3">
            <w:pPr>
              <w:pStyle w:val="10"/>
              <w:jc w:val="center"/>
              <w:rPr>
                <w:szCs w:val="24"/>
              </w:rPr>
            </w:pPr>
            <w:r w:rsidRPr="004C23BB">
              <w:rPr>
                <w:szCs w:val="24"/>
              </w:rPr>
              <w:t>КПП</w:t>
            </w:r>
          </w:p>
        </w:tc>
      </w:tr>
      <w:tr w:rsidR="00A41980" w:rsidRPr="004C23BB" w:rsidTr="00B913CB">
        <w:trPr>
          <w:jc w:val="center"/>
        </w:trPr>
        <w:tc>
          <w:tcPr>
            <w:tcW w:w="2127" w:type="dxa"/>
            <w:tcMar>
              <w:left w:w="57" w:type="dxa"/>
              <w:right w:w="57" w:type="dxa"/>
            </w:tcMar>
            <w:vAlign w:val="center"/>
          </w:tcPr>
          <w:p w:rsidR="00A41980" w:rsidRPr="009A1CA3" w:rsidRDefault="00A41980" w:rsidP="00534B15">
            <w:pPr>
              <w:pStyle w:val="10"/>
              <w:jc w:val="center"/>
              <w:rPr>
                <w:szCs w:val="24"/>
              </w:rPr>
            </w:pPr>
            <w:r w:rsidRPr="009A1CA3">
              <w:rPr>
                <w:szCs w:val="24"/>
              </w:rPr>
              <w:t>АП № 1</w:t>
            </w:r>
          </w:p>
        </w:tc>
        <w:tc>
          <w:tcPr>
            <w:tcW w:w="4372" w:type="dxa"/>
            <w:tcMar>
              <w:left w:w="57" w:type="dxa"/>
              <w:right w:w="57" w:type="dxa"/>
            </w:tcMar>
            <w:vAlign w:val="center"/>
          </w:tcPr>
          <w:p w:rsidR="00A41980" w:rsidRPr="009A1CA3" w:rsidRDefault="00A41980" w:rsidP="00534B15">
            <w:pPr>
              <w:pStyle w:val="10"/>
              <w:jc w:val="center"/>
              <w:rPr>
                <w:szCs w:val="24"/>
              </w:rPr>
            </w:pPr>
            <w:r w:rsidRPr="009A1CA3">
              <w:rPr>
                <w:szCs w:val="24"/>
              </w:rPr>
              <w:t>192007,СПб, ул. Днепропетровская, д.18, факс: (812) 766-53-07</w:t>
            </w:r>
          </w:p>
        </w:tc>
        <w:tc>
          <w:tcPr>
            <w:tcW w:w="1800" w:type="dxa"/>
            <w:tcMar>
              <w:left w:w="57" w:type="dxa"/>
              <w:right w:w="57" w:type="dxa"/>
            </w:tcMar>
            <w:vAlign w:val="center"/>
          </w:tcPr>
          <w:p w:rsidR="00A41980" w:rsidRPr="009A1CA3" w:rsidRDefault="00A41980" w:rsidP="00534B15">
            <w:pPr>
              <w:pStyle w:val="10"/>
              <w:jc w:val="center"/>
              <w:rPr>
                <w:szCs w:val="24"/>
              </w:rPr>
            </w:pPr>
            <w:r w:rsidRPr="009A1CA3">
              <w:rPr>
                <w:szCs w:val="24"/>
              </w:rPr>
              <w:t>7830 001758</w:t>
            </w:r>
          </w:p>
        </w:tc>
        <w:tc>
          <w:tcPr>
            <w:tcW w:w="1759" w:type="dxa"/>
            <w:tcMar>
              <w:left w:w="57" w:type="dxa"/>
              <w:right w:w="57" w:type="dxa"/>
            </w:tcMar>
            <w:vAlign w:val="center"/>
          </w:tcPr>
          <w:p w:rsidR="00A41980" w:rsidRPr="009A1CA3" w:rsidRDefault="00A41980" w:rsidP="00534B15">
            <w:pPr>
              <w:pStyle w:val="10"/>
              <w:jc w:val="center"/>
              <w:rPr>
                <w:szCs w:val="24"/>
              </w:rPr>
            </w:pPr>
            <w:r w:rsidRPr="009A1CA3">
              <w:rPr>
                <w:szCs w:val="24"/>
              </w:rPr>
              <w:t>7816 43001</w:t>
            </w:r>
          </w:p>
        </w:tc>
      </w:tr>
    </w:tbl>
    <w:p w:rsidR="00A85329" w:rsidRPr="004C23BB" w:rsidRDefault="00A85329" w:rsidP="00A85329">
      <w:pPr>
        <w:pStyle w:val="10"/>
        <w:tabs>
          <w:tab w:val="num" w:pos="1080"/>
        </w:tabs>
        <w:jc w:val="both"/>
        <w:rPr>
          <w:szCs w:val="24"/>
        </w:rPr>
      </w:pPr>
    </w:p>
    <w:p w:rsidR="00BC351D" w:rsidRPr="00BC351D" w:rsidRDefault="00291A95" w:rsidP="00CB5500">
      <w:pPr>
        <w:pStyle w:val="10"/>
        <w:numPr>
          <w:ilvl w:val="1"/>
          <w:numId w:val="20"/>
        </w:numPr>
        <w:tabs>
          <w:tab w:val="num" w:pos="540"/>
          <w:tab w:val="num" w:pos="1080"/>
        </w:tabs>
        <w:jc w:val="both"/>
      </w:pPr>
      <w:r w:rsidRPr="004C23BB">
        <w:t>Поставка Товара сопровождается следующими документами, подписанными уполномоченными лицами: счет, счет-фактура</w:t>
      </w:r>
      <w:r w:rsidR="00724D82" w:rsidRPr="004C23BB">
        <w:t xml:space="preserve"> (при наличии)</w:t>
      </w:r>
      <w:r w:rsidRPr="004C23BB">
        <w:t xml:space="preserve">, </w:t>
      </w:r>
      <w:r w:rsidR="00185EA2" w:rsidRPr="004C23BB">
        <w:t>товарная накладная</w:t>
      </w:r>
      <w:r w:rsidR="00724D82" w:rsidRPr="004C23BB">
        <w:t xml:space="preserve"> (</w:t>
      </w:r>
      <w:r w:rsidR="005E791F" w:rsidRPr="004C23BB">
        <w:t xml:space="preserve">или </w:t>
      </w:r>
      <w:r w:rsidR="00724D82" w:rsidRPr="004C23BB">
        <w:t>УПД)</w:t>
      </w:r>
      <w:r w:rsidRPr="004C23BB">
        <w:t xml:space="preserve">, с указанием в ней полного наименования Товара, обозначения, </w:t>
      </w:r>
      <w:r w:rsidR="005E791F" w:rsidRPr="004C23BB">
        <w:t>цены (в строгом соответствии со Спецификацией) и количества</w:t>
      </w:r>
      <w:r w:rsidRPr="004C23BB">
        <w:t xml:space="preserve">. </w:t>
      </w:r>
      <w:r w:rsidR="00501A40" w:rsidRPr="004C23BB">
        <w:t>Направление документов осуществляется сопроводительным письмом (Приложение № 4 к договору), составленным в двух экземплярах</w:t>
      </w:r>
      <w:r w:rsidR="005E791F" w:rsidRPr="004C23BB">
        <w:t>,</w:t>
      </w:r>
      <w:r w:rsidR="00501A40" w:rsidRPr="004C23BB">
        <w:t xml:space="preserve"> с обязательным наличием: исходящего номера и даты</w:t>
      </w:r>
      <w:r w:rsidR="005E791F" w:rsidRPr="004C23BB">
        <w:t>,</w:t>
      </w:r>
      <w:r w:rsidR="00501A40" w:rsidRPr="004C23BB">
        <w:t xml:space="preserve"> и подписи лица, имеющего право действовать от имени </w:t>
      </w:r>
      <w:r w:rsidR="005E791F" w:rsidRPr="000E2223">
        <w:t>«</w:t>
      </w:r>
      <w:r w:rsidR="00D1628A" w:rsidRPr="000E2223">
        <w:t>Поставщика</w:t>
      </w:r>
      <w:r w:rsidR="005E791F" w:rsidRPr="000E2223">
        <w:t>»</w:t>
      </w:r>
      <w:r w:rsidR="00501A40" w:rsidRPr="000E2223">
        <w:t>.</w:t>
      </w:r>
      <w:r w:rsidR="00BC351D" w:rsidRPr="00A02FCA">
        <w:rPr>
          <w:rFonts w:eastAsia="Calibri"/>
          <w:szCs w:val="24"/>
          <w:lang w:eastAsia="en-US"/>
        </w:rPr>
        <w:t xml:space="preserve"> </w:t>
      </w:r>
    </w:p>
    <w:p w:rsidR="008049C1" w:rsidRPr="00BC351D" w:rsidRDefault="008049C1" w:rsidP="00CB5500">
      <w:pPr>
        <w:pStyle w:val="10"/>
        <w:numPr>
          <w:ilvl w:val="1"/>
          <w:numId w:val="20"/>
        </w:numPr>
        <w:tabs>
          <w:tab w:val="num" w:pos="540"/>
          <w:tab w:val="num" w:pos="1080"/>
        </w:tabs>
        <w:jc w:val="both"/>
      </w:pPr>
      <w:r>
        <w:t>«</w:t>
      </w:r>
      <w:r w:rsidR="00AA2805" w:rsidRPr="00BC351D">
        <w:t>Поставщик</w:t>
      </w:r>
      <w:r w:rsidR="00AA2805">
        <w:t>»</w:t>
      </w:r>
      <w:r w:rsidR="00AA2805" w:rsidRPr="00BC351D">
        <w:t xml:space="preserve"> обязуется</w:t>
      </w:r>
      <w:r w:rsidRPr="00BC351D">
        <w:t xml:space="preserve"> оформить бухгалтерские документы в соответствии со следующими требованиями: </w:t>
      </w:r>
    </w:p>
    <w:p w:rsidR="008049C1" w:rsidRPr="00BC351D" w:rsidRDefault="008049C1" w:rsidP="003E0DDE">
      <w:pPr>
        <w:pStyle w:val="10"/>
        <w:numPr>
          <w:ilvl w:val="2"/>
          <w:numId w:val="20"/>
        </w:numPr>
        <w:tabs>
          <w:tab w:val="num" w:pos="0"/>
          <w:tab w:val="left" w:pos="709"/>
        </w:tabs>
        <w:jc w:val="both"/>
      </w:pPr>
      <w:r w:rsidRPr="00BC351D">
        <w:t>В счете указывать: в строке Плательщик (Покупатель) – СПб ГУП «Пассажиравтотранс</w:t>
      </w:r>
      <w:r>
        <w:t xml:space="preserve">», </w:t>
      </w:r>
      <w:r w:rsidRPr="00F0159C">
        <w:t>195197, Санкт-Петербург, Полюстровский пр., д. 39, ИНН / КПП 7830001758 / 785150001</w:t>
      </w:r>
      <w:r w:rsidRPr="00BC351D">
        <w:t>.</w:t>
      </w:r>
    </w:p>
    <w:p w:rsidR="008049C1" w:rsidRPr="00BC351D" w:rsidRDefault="008049C1" w:rsidP="003E0DDE">
      <w:pPr>
        <w:pStyle w:val="10"/>
        <w:numPr>
          <w:ilvl w:val="2"/>
          <w:numId w:val="20"/>
        </w:numPr>
        <w:tabs>
          <w:tab w:val="num" w:pos="0"/>
          <w:tab w:val="left" w:pos="709"/>
        </w:tabs>
        <w:jc w:val="both"/>
      </w:pPr>
      <w:r w:rsidRPr="00BC351D">
        <w:t xml:space="preserve">В </w:t>
      </w:r>
      <w:r>
        <w:t xml:space="preserve">товарной </w:t>
      </w:r>
      <w:r w:rsidRPr="00BC351D">
        <w:t xml:space="preserve">накладной указывать: в строке Заказчик – СПб </w:t>
      </w:r>
      <w:r w:rsidR="00AA2805" w:rsidRPr="00BC351D">
        <w:t>ГУП «</w:t>
      </w:r>
      <w:r w:rsidRPr="00BC351D">
        <w:t>Пассажиравтотранс», 195197, Санкт-Петербург, Полюстровский пр., д. 39, ИНН / КПП 7830001758 / 785150001;</w:t>
      </w:r>
    </w:p>
    <w:p w:rsidR="00784570" w:rsidRPr="004C23BB" w:rsidRDefault="008049C1" w:rsidP="009A1CA3">
      <w:pPr>
        <w:pStyle w:val="10"/>
        <w:numPr>
          <w:ilvl w:val="2"/>
          <w:numId w:val="20"/>
        </w:numPr>
        <w:tabs>
          <w:tab w:val="num" w:pos="0"/>
        </w:tabs>
        <w:jc w:val="both"/>
      </w:pPr>
      <w:r w:rsidRPr="00BC351D">
        <w:t>В счете-фактуре указывать: в строке Грузополучатель и его адрес – наименование и адрес автобусного парка</w:t>
      </w:r>
      <w:r w:rsidR="00523F66">
        <w:t>/</w:t>
      </w:r>
      <w:r>
        <w:t>грузополучателя</w:t>
      </w:r>
      <w:r w:rsidRPr="00BC351D">
        <w:t xml:space="preserve">. В строке ИНН/КПП покупателя </w:t>
      </w:r>
      <w:r>
        <w:t xml:space="preserve">– </w:t>
      </w:r>
      <w:r w:rsidRPr="00BC351D">
        <w:t>ИНН/КПП автобусного парка</w:t>
      </w:r>
      <w:r>
        <w:t>/ грузополучателя.</w:t>
      </w:r>
    </w:p>
    <w:p w:rsidR="00784570" w:rsidRPr="004C23BB" w:rsidRDefault="00784570" w:rsidP="00A85329">
      <w:pPr>
        <w:pStyle w:val="10"/>
        <w:tabs>
          <w:tab w:val="num" w:pos="1080"/>
        </w:tabs>
        <w:jc w:val="both"/>
        <w:rPr>
          <w:sz w:val="10"/>
          <w:szCs w:val="10"/>
        </w:rPr>
      </w:pPr>
    </w:p>
    <w:p w:rsidR="002E67B6" w:rsidRPr="004C23BB" w:rsidRDefault="002E67B6" w:rsidP="00A85329">
      <w:pPr>
        <w:pStyle w:val="10"/>
        <w:tabs>
          <w:tab w:val="num" w:pos="1080"/>
        </w:tabs>
        <w:jc w:val="center"/>
        <w:rPr>
          <w:szCs w:val="24"/>
        </w:rPr>
      </w:pPr>
      <w:r w:rsidRPr="004C23BB">
        <w:rPr>
          <w:szCs w:val="24"/>
        </w:rPr>
        <w:t>4. ПОРЯДОК ПРИЕМКИ ТОВАРА ПО КОЛИЧЕСТВУ И АССОРТИМЕНТУ.</w:t>
      </w:r>
    </w:p>
    <w:p w:rsidR="002E67B6" w:rsidRPr="004C23BB" w:rsidRDefault="002E67B6" w:rsidP="00A85329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КАЧЕСТВО ПОСТАВЛЯЕМОЙ ПРОДУКЦИИ</w:t>
      </w:r>
    </w:p>
    <w:p w:rsidR="004E0346" w:rsidRPr="004C23BB" w:rsidRDefault="004E0346" w:rsidP="00D177C4">
      <w:pPr>
        <w:spacing w:after="0" w:line="240" w:lineRule="auto"/>
        <w:rPr>
          <w:sz w:val="10"/>
          <w:szCs w:val="10"/>
        </w:rPr>
      </w:pP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Качество Товара должно соответствовать ГОСТ (ОСТ, ТУ) на данный вид Товара и подтверждаться сертификатам качества или декларациями соответствия.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На поставляемый согласно данному договору Товар «Поставщик» в случае, если Товар подлежит обязательной сертификации, обязан к товарным накладным приложить надлежащим образом заверенную копию Сер</w:t>
      </w:r>
      <w:r w:rsidRPr="004C23BB">
        <w:rPr>
          <w:szCs w:val="24"/>
        </w:rPr>
        <w:softHyphen/>
        <w:t>тификата (или декларации соответствия).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Если Товар не подлежит обязательной сертификации, «Поставщик» должен при осуществ</w:t>
      </w:r>
      <w:r w:rsidRPr="004C23BB">
        <w:rPr>
          <w:szCs w:val="24"/>
        </w:rPr>
        <w:softHyphen/>
        <w:t>лении поставки Товара предоставить отказное письмо (в свободной форме), заверенное своей печатью, свидетельствующее, что данный Товар не включен в перечень товаров и услуг, подлежащих обязательной сертификации на территории РФ.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Наличие сертификата (декларации соответствия) или отказного письма не освобождает «Поставщика» от ответствен</w:t>
      </w:r>
      <w:r w:rsidRPr="004C23BB">
        <w:rPr>
          <w:szCs w:val="24"/>
        </w:rPr>
        <w:softHyphen/>
        <w:t xml:space="preserve">ности за поставку Товара ненадлежащего качества.  </w:t>
      </w:r>
    </w:p>
    <w:p w:rsidR="00291A95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Поставляемый Товар должен быть новым (не бывшим в эксплуатации), обеспечивать предусмотренную изготовителем функциональность. На Товаре не должно быть следов по</w:t>
      </w:r>
      <w:r w:rsidRPr="004C23BB">
        <w:rPr>
          <w:szCs w:val="24"/>
        </w:rPr>
        <w:softHyphen/>
      </w:r>
      <w:r w:rsidRPr="004C23BB">
        <w:rPr>
          <w:szCs w:val="24"/>
        </w:rPr>
        <w:lastRenderedPageBreak/>
        <w:t xml:space="preserve">вреждений и изменений. Товар должен иметь необходимые маркировки, наклейки и пломбы в соответствии с законодательством РФ. 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Товар должен быть поставлен в соответствующей упаковке, если это предусмотрено заводом</w:t>
      </w:r>
      <w:r w:rsidR="00DD1C84" w:rsidRPr="004C23BB">
        <w:rPr>
          <w:szCs w:val="24"/>
        </w:rPr>
        <w:t>–</w:t>
      </w:r>
      <w:r w:rsidRPr="004C23BB">
        <w:rPr>
          <w:szCs w:val="24"/>
        </w:rPr>
        <w:t xml:space="preserve">изготовителем), которая обеспечит полную его сохранность от повреждений при транспортировке. 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Приемка Товара осуществляется на складе «Покупателя» на основании сопроводительных документов в день поставки Товара. Товар считается сданным «Поставщиком» и принятым «Покупателем» на складе «Покупателя»:</w:t>
      </w:r>
    </w:p>
    <w:p w:rsidR="004E0346" w:rsidRPr="004C23BB" w:rsidRDefault="00BB38C8" w:rsidP="004E0346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–</w:t>
      </w:r>
      <w:r w:rsidR="004E0346" w:rsidRPr="004C23BB">
        <w:rPr>
          <w:szCs w:val="24"/>
        </w:rPr>
        <w:t xml:space="preserve"> по количеству – при его соответствии количеству, указанному в сопроводительных документах;</w:t>
      </w:r>
    </w:p>
    <w:p w:rsidR="004E0346" w:rsidRPr="004C23BB" w:rsidRDefault="00BB38C8" w:rsidP="004E0346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–</w:t>
      </w:r>
      <w:r w:rsidR="004E0346" w:rsidRPr="004C23BB">
        <w:rPr>
          <w:szCs w:val="24"/>
        </w:rPr>
        <w:t xml:space="preserve"> по качеству – при его соответствии требованиям к маркировке, упаковке, ГОСТ (ОСТ, ТУ) на данный вид Товара и сертификатам качества завода-изготовителя.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При обнаружении несоответствия Товара требованиям по качеству, «Покупатель» пись</w:t>
      </w:r>
      <w:r w:rsidRPr="004C23BB">
        <w:rPr>
          <w:szCs w:val="24"/>
        </w:rPr>
        <w:softHyphen/>
        <w:t xml:space="preserve">менно уведомляет «Поставщика» в течение 2-х рабочих дней с момента обнаружения.  </w:t>
      </w:r>
    </w:p>
    <w:p w:rsidR="004E0346" w:rsidRPr="004C23BB" w:rsidRDefault="004E0346" w:rsidP="004E0346">
      <w:p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Не позднее 3-х рабочих дней с момента уведомления, уполномоченный представитель «По</w:t>
      </w:r>
      <w:r w:rsidRPr="004C23BB">
        <w:rPr>
          <w:szCs w:val="24"/>
        </w:rPr>
        <w:softHyphen/>
        <w:t xml:space="preserve">ставщика» обязан прибыть по указанному в уведомлении адресу для совместного составления Рекламационного акта (Приложение № </w:t>
      </w:r>
      <w:r w:rsidR="00C75FC5" w:rsidRPr="004C23BB">
        <w:rPr>
          <w:szCs w:val="24"/>
        </w:rPr>
        <w:t>3 к договору</w:t>
      </w:r>
      <w:r w:rsidRPr="004C23BB">
        <w:rPr>
          <w:szCs w:val="24"/>
        </w:rPr>
        <w:t>). В случае неявки представителя «Поставщика» в указанный срок для составления Рекламационного акта, «Покупатель» вправе составить и подписать Рекламационный акт без участия «Поставщика».</w:t>
      </w:r>
    </w:p>
    <w:p w:rsidR="004E0346" w:rsidRPr="004C23BB" w:rsidRDefault="004E0346" w:rsidP="004E0346">
      <w:pPr>
        <w:numPr>
          <w:ilvl w:val="1"/>
          <w:numId w:val="22"/>
        </w:numPr>
        <w:tabs>
          <w:tab w:val="num" w:pos="0"/>
          <w:tab w:val="left" w:pos="540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4C23BB">
        <w:rPr>
          <w:szCs w:val="24"/>
        </w:rPr>
        <w:t xml:space="preserve"> «Поставщик» обязан произвести замену некачественного Товара в течение </w:t>
      </w:r>
      <w:r w:rsidR="003B332E" w:rsidRPr="004C23BB">
        <w:rPr>
          <w:szCs w:val="24"/>
        </w:rPr>
        <w:t>5</w:t>
      </w:r>
      <w:r w:rsidRPr="004C23BB">
        <w:rPr>
          <w:szCs w:val="24"/>
        </w:rPr>
        <w:t xml:space="preserve"> (</w:t>
      </w:r>
      <w:r w:rsidR="003B332E" w:rsidRPr="004C23BB">
        <w:rPr>
          <w:szCs w:val="24"/>
        </w:rPr>
        <w:t>пяти</w:t>
      </w:r>
      <w:r w:rsidRPr="004C23BB">
        <w:rPr>
          <w:szCs w:val="24"/>
        </w:rPr>
        <w:t>) рабочих дней с момента составления Рекламационного акта. При этом дос</w:t>
      </w:r>
      <w:r w:rsidRPr="004C23BB">
        <w:rPr>
          <w:szCs w:val="24"/>
        </w:rPr>
        <w:softHyphen/>
        <w:t xml:space="preserve">тавка Товара и его ответственное хранение осуществляется </w:t>
      </w:r>
      <w:r w:rsidR="006020DB" w:rsidRPr="004C23BB">
        <w:rPr>
          <w:szCs w:val="24"/>
        </w:rPr>
        <w:t>силами и</w:t>
      </w:r>
      <w:r w:rsidRPr="004C23BB">
        <w:rPr>
          <w:szCs w:val="24"/>
        </w:rPr>
        <w:t xml:space="preserve"> за счет «Поставщика».</w:t>
      </w:r>
    </w:p>
    <w:p w:rsidR="00BB38C8" w:rsidRPr="004C23BB" w:rsidRDefault="00F977C8" w:rsidP="00BB38C8">
      <w:pPr>
        <w:numPr>
          <w:ilvl w:val="1"/>
          <w:numId w:val="22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«</w:t>
      </w:r>
      <w:r w:rsidR="003B332E" w:rsidRPr="004C23BB">
        <w:rPr>
          <w:szCs w:val="24"/>
        </w:rPr>
        <w:t>Поставщик</w:t>
      </w:r>
      <w:r w:rsidRPr="004C23BB">
        <w:rPr>
          <w:szCs w:val="24"/>
        </w:rPr>
        <w:t>»</w:t>
      </w:r>
      <w:r w:rsidR="003B332E" w:rsidRPr="004C23BB">
        <w:rPr>
          <w:szCs w:val="24"/>
        </w:rPr>
        <w:t xml:space="preserve"> предоставляет гарантию качества Товара в объеме и на срок, установленный заводом-изготовителем Товара, но не менее чем </w:t>
      </w:r>
      <w:r w:rsidR="00B82003" w:rsidRPr="00B82003">
        <w:rPr>
          <w:szCs w:val="24"/>
          <w:highlight w:val="yellow"/>
        </w:rPr>
        <w:t>__</w:t>
      </w:r>
      <w:r w:rsidR="003B332E" w:rsidRPr="00B82003">
        <w:rPr>
          <w:szCs w:val="24"/>
          <w:highlight w:val="yellow"/>
        </w:rPr>
        <w:t xml:space="preserve"> (</w:t>
      </w:r>
      <w:r w:rsidR="00B82003" w:rsidRPr="00B82003">
        <w:rPr>
          <w:szCs w:val="24"/>
          <w:highlight w:val="yellow"/>
        </w:rPr>
        <w:t>__________</w:t>
      </w:r>
      <w:r w:rsidR="00275B8C" w:rsidRPr="00B82003">
        <w:rPr>
          <w:szCs w:val="24"/>
          <w:highlight w:val="yellow"/>
        </w:rPr>
        <w:t>)</w:t>
      </w:r>
      <w:r w:rsidR="00275B8C" w:rsidRPr="008B3726">
        <w:rPr>
          <w:szCs w:val="24"/>
        </w:rPr>
        <w:t xml:space="preserve"> </w:t>
      </w:r>
      <w:r w:rsidR="00A14BB5" w:rsidRPr="004C23BB">
        <w:rPr>
          <w:szCs w:val="24"/>
        </w:rPr>
        <w:t>месяцев</w:t>
      </w:r>
      <w:r w:rsidR="003B332E" w:rsidRPr="004C23BB">
        <w:rPr>
          <w:szCs w:val="24"/>
        </w:rPr>
        <w:t xml:space="preserve"> со дня осуществления поставки</w:t>
      </w:r>
      <w:r w:rsidR="00BB38C8" w:rsidRPr="004C23BB">
        <w:rPr>
          <w:szCs w:val="24"/>
        </w:rPr>
        <w:t>.</w:t>
      </w:r>
    </w:p>
    <w:p w:rsidR="00BB38C8" w:rsidRPr="004C23BB" w:rsidRDefault="00BB38C8" w:rsidP="00291A95">
      <w:pPr>
        <w:spacing w:after="0" w:line="240" w:lineRule="auto"/>
        <w:jc w:val="center"/>
        <w:rPr>
          <w:sz w:val="10"/>
          <w:szCs w:val="10"/>
        </w:rPr>
      </w:pPr>
    </w:p>
    <w:p w:rsidR="00291A95" w:rsidRPr="004C23BB" w:rsidRDefault="00291A95" w:rsidP="00291A95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5. ФОРС-МАЖОР</w:t>
      </w:r>
    </w:p>
    <w:p w:rsidR="004E0346" w:rsidRPr="004C23BB" w:rsidRDefault="004E0346" w:rsidP="00BC15EC">
      <w:pPr>
        <w:spacing w:after="0" w:line="240" w:lineRule="auto"/>
        <w:rPr>
          <w:sz w:val="10"/>
          <w:szCs w:val="10"/>
        </w:rPr>
      </w:pPr>
    </w:p>
    <w:p w:rsidR="00291A95" w:rsidRPr="004C23BB" w:rsidRDefault="00291A95" w:rsidP="00291A95">
      <w:pPr>
        <w:numPr>
          <w:ilvl w:val="1"/>
          <w:numId w:val="23"/>
        </w:numPr>
        <w:tabs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Стороны освобождаются от ответственности за частичное или полное неисполнение обязательств по </w:t>
      </w:r>
      <w:r w:rsidRPr="004C23BB">
        <w:t>договору</w:t>
      </w:r>
      <w:r w:rsidRPr="004C23BB">
        <w:rPr>
          <w:szCs w:val="24"/>
        </w:rPr>
        <w:t xml:space="preserve">, если это неисполнение явилось следствием обстоятельств непреодолимой силы, возникших после заключения </w:t>
      </w:r>
      <w:r w:rsidRPr="004C23BB">
        <w:t>договора</w:t>
      </w:r>
      <w:r w:rsidRPr="004C23BB">
        <w:rPr>
          <w:szCs w:val="24"/>
        </w:rPr>
        <w:t xml:space="preserve"> в результате событий чрезвычайного характера, наступление которых Сторона, не исполнившая обязательство полностью или частично, не могла ни предвидеть, ни предотвратить разумными мерами (форс-мажор), в том числе: наводнение, пожар, землетрясение и иные стихийные бедствия, а также взрыв, военные действия любого характера, забастовка, а также издание законодательного или пра</w:t>
      </w:r>
      <w:r w:rsidRPr="004C23BB">
        <w:rPr>
          <w:szCs w:val="24"/>
        </w:rPr>
        <w:softHyphen/>
        <w:t xml:space="preserve">вительственного акта или решения, повлекшие невозможность исполнения обязательств по настоящему </w:t>
      </w:r>
      <w:r w:rsidRPr="004C23BB">
        <w:t>договору</w:t>
      </w:r>
      <w:r w:rsidRPr="004C23BB">
        <w:rPr>
          <w:szCs w:val="24"/>
        </w:rPr>
        <w:t>.</w:t>
      </w:r>
    </w:p>
    <w:p w:rsidR="00291A95" w:rsidRPr="004C23BB" w:rsidRDefault="00291A95" w:rsidP="00291A95">
      <w:pPr>
        <w:numPr>
          <w:ilvl w:val="1"/>
          <w:numId w:val="23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При этом срок исполнения обязательств по настоящему </w:t>
      </w:r>
      <w:r w:rsidRPr="004C23BB">
        <w:t>договор</w:t>
      </w:r>
      <w:r w:rsidRPr="004C23BB">
        <w:rPr>
          <w:szCs w:val="24"/>
        </w:rPr>
        <w:t xml:space="preserve">у отодвигается соразмерно времени, в течение которого будут действовать такие обстоятельства или их последствия, но не более чем на 30 (тридцать) суток. В противном случае, каждая из Сторон будет иметь право отказаться от исполнения обязательств по настоящему </w:t>
      </w:r>
      <w:r w:rsidRPr="004C23BB">
        <w:t>договор</w:t>
      </w:r>
      <w:r w:rsidRPr="004C23BB">
        <w:rPr>
          <w:szCs w:val="24"/>
        </w:rPr>
        <w:t>у, и в этом случае ни одна из Сторон не будет иметь право на возмещение другой Стороной возможных убыт</w:t>
      </w:r>
      <w:r w:rsidRPr="004C23BB">
        <w:rPr>
          <w:szCs w:val="24"/>
        </w:rPr>
        <w:softHyphen/>
        <w:t>ков.</w:t>
      </w:r>
    </w:p>
    <w:p w:rsidR="004E0346" w:rsidRPr="004C23BB" w:rsidRDefault="00291A95" w:rsidP="00D177C4">
      <w:pPr>
        <w:numPr>
          <w:ilvl w:val="1"/>
          <w:numId w:val="23"/>
        </w:numPr>
        <w:tabs>
          <w:tab w:val="num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Сторона, для которой создалась невозможность исполнения обязательств по настоящему </w:t>
      </w:r>
      <w:r w:rsidRPr="004C23BB">
        <w:t>договору</w:t>
      </w:r>
      <w:r w:rsidRPr="004C23BB">
        <w:rPr>
          <w:szCs w:val="24"/>
        </w:rPr>
        <w:t>, должна незамедлительно известить в письменной форме другую Сторону и предоставить подтверждение Торгово-промышленной палаты (ТПП). Непредставление подтверждения ТПП, а также неуведомление или несвоевременное уведомление о наступлении обстоятельств форс-мажора, лишает виновную Сторону права ссылаться на такие обстоятельства.</w:t>
      </w:r>
    </w:p>
    <w:p w:rsidR="00BB38C8" w:rsidRPr="004C23BB" w:rsidRDefault="00BB38C8" w:rsidP="00BB38C8">
      <w:pPr>
        <w:tabs>
          <w:tab w:val="left" w:pos="540"/>
        </w:tabs>
        <w:spacing w:after="0" w:line="240" w:lineRule="auto"/>
        <w:jc w:val="both"/>
        <w:rPr>
          <w:sz w:val="10"/>
          <w:szCs w:val="10"/>
        </w:rPr>
      </w:pPr>
    </w:p>
    <w:p w:rsidR="00765785" w:rsidRPr="004C23BB" w:rsidRDefault="00765785" w:rsidP="00765785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6. ОТВЕТСТВЕННОСТЬ СТОРОН</w:t>
      </w:r>
    </w:p>
    <w:p w:rsidR="004E0346" w:rsidRPr="004C23BB" w:rsidRDefault="004E0346" w:rsidP="00D177C4">
      <w:pPr>
        <w:spacing w:after="0" w:line="240" w:lineRule="auto"/>
        <w:rPr>
          <w:sz w:val="10"/>
          <w:szCs w:val="10"/>
        </w:rPr>
      </w:pPr>
    </w:p>
    <w:p w:rsidR="00647CF3" w:rsidRPr="00AA0C59" w:rsidRDefault="00647CF3" w:rsidP="00647CF3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18140D">
        <w:rPr>
          <w:szCs w:val="24"/>
        </w:rPr>
        <w:t xml:space="preserve">В случае неисполнения или ненадлежащего исполнения обязательств, предусмотренных </w:t>
      </w:r>
      <w:r>
        <w:t>д</w:t>
      </w:r>
      <w:r w:rsidRPr="00AA0C59">
        <w:t>оговор</w:t>
      </w:r>
      <w:r w:rsidRPr="00AA0C59">
        <w:rPr>
          <w:szCs w:val="24"/>
        </w:rPr>
        <w:t>ом, Стороны несут ответственность в соответствии с действующим законодательством Российской Федерации.</w:t>
      </w:r>
    </w:p>
    <w:p w:rsidR="008A5F68" w:rsidRPr="009A1CA3" w:rsidRDefault="00647CF3" w:rsidP="00774594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 w:rsidRPr="009A1CA3">
        <w:rPr>
          <w:spacing w:val="-4"/>
          <w:szCs w:val="24"/>
        </w:rPr>
        <w:t xml:space="preserve"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</w:t>
      </w:r>
      <w:r w:rsidR="009A1CA3" w:rsidRPr="009A1CA3">
        <w:rPr>
          <w:spacing w:val="-4"/>
          <w:szCs w:val="24"/>
        </w:rPr>
        <w:t>составляет 10</w:t>
      </w:r>
      <w:r w:rsidR="008A5F68" w:rsidRPr="009A1CA3">
        <w:rPr>
          <w:spacing w:val="-4"/>
          <w:szCs w:val="24"/>
        </w:rPr>
        <w:t xml:space="preserve"> процентов цены договора </w:t>
      </w:r>
      <w:r w:rsidR="008A5F68" w:rsidRPr="009A1CA3">
        <w:rPr>
          <w:spacing w:val="-4"/>
          <w:szCs w:val="24"/>
          <w:highlight w:val="yellow"/>
        </w:rPr>
        <w:t>(Сумма вписывается на этапе заключения).</w:t>
      </w:r>
      <w:r w:rsidR="008A5F68" w:rsidRPr="009A1CA3">
        <w:rPr>
          <w:spacing w:val="-4"/>
          <w:szCs w:val="24"/>
        </w:rPr>
        <w:t xml:space="preserve"> </w:t>
      </w:r>
    </w:p>
    <w:p w:rsidR="00647CF3" w:rsidRPr="00ED6B23" w:rsidRDefault="00647CF3" w:rsidP="00647CF3">
      <w:pPr>
        <w:numPr>
          <w:ilvl w:val="1"/>
          <w:numId w:val="24"/>
        </w:numPr>
        <w:tabs>
          <w:tab w:val="num" w:pos="0"/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 w:rsidRPr="00ED6B23">
        <w:rPr>
          <w:spacing w:val="-4"/>
          <w:szCs w:val="24"/>
        </w:rPr>
        <w:t xml:space="preserve"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</w:t>
      </w:r>
      <w:r w:rsidR="00ED6B23" w:rsidRPr="00ED6B23">
        <w:rPr>
          <w:spacing w:val="-4"/>
          <w:szCs w:val="24"/>
        </w:rPr>
        <w:t>составляет 1000 рублей.</w:t>
      </w:r>
    </w:p>
    <w:p w:rsidR="00647CF3" w:rsidRPr="00E96D16" w:rsidRDefault="00647CF3" w:rsidP="0067237D">
      <w:pPr>
        <w:numPr>
          <w:ilvl w:val="1"/>
          <w:numId w:val="24"/>
        </w:numPr>
        <w:tabs>
          <w:tab w:val="num" w:pos="0"/>
          <w:tab w:val="left" w:pos="540"/>
        </w:tabs>
        <w:spacing w:after="0" w:line="240" w:lineRule="auto"/>
        <w:jc w:val="both"/>
        <w:rPr>
          <w:spacing w:val="-4"/>
          <w:szCs w:val="24"/>
        </w:rPr>
      </w:pPr>
      <w:r w:rsidRPr="00E96D16">
        <w:rPr>
          <w:spacing w:val="-4"/>
          <w:szCs w:val="24"/>
        </w:rPr>
        <w:lastRenderedPageBreak/>
        <w:t>В случае просрочки исполнения поставщиком обязательств (в том числе гарантийного обязательства), предусмотренных договором, начисляются пени. Пеня начисляется за каждый день просрочки исполнения поставщиком обязательств, предусмотренных договором, и устанавливается в размере</w:t>
      </w:r>
      <w:r w:rsidR="00E96D16" w:rsidRPr="00E96D16">
        <w:rPr>
          <w:spacing w:val="-4"/>
          <w:szCs w:val="24"/>
        </w:rPr>
        <w:t xml:space="preserve"> 1000 рублей.</w:t>
      </w:r>
    </w:p>
    <w:p w:rsidR="00647CF3" w:rsidRPr="00E427E5" w:rsidRDefault="00647CF3" w:rsidP="00647CF3">
      <w:pPr>
        <w:numPr>
          <w:ilvl w:val="1"/>
          <w:numId w:val="24"/>
        </w:numPr>
        <w:tabs>
          <w:tab w:val="num" w:pos="0"/>
          <w:tab w:val="left" w:pos="540"/>
        </w:tabs>
        <w:spacing w:after="0" w:line="240" w:lineRule="auto"/>
        <w:jc w:val="both"/>
        <w:rPr>
          <w:color w:val="000000"/>
          <w:spacing w:val="-4"/>
          <w:szCs w:val="24"/>
        </w:rPr>
      </w:pPr>
      <w:r>
        <w:rPr>
          <w:color w:val="000000"/>
          <w:spacing w:val="-4"/>
          <w:szCs w:val="24"/>
        </w:rPr>
        <w:t xml:space="preserve">Общая сумма начисленных штрафных санкций за неисполнение или ненадлежащее исполнение поставщиком, </w:t>
      </w:r>
      <w:r w:rsidR="005B5E06">
        <w:rPr>
          <w:color w:val="000000"/>
          <w:spacing w:val="-4"/>
          <w:szCs w:val="24"/>
        </w:rPr>
        <w:t>покупателем</w:t>
      </w:r>
      <w:r>
        <w:rPr>
          <w:color w:val="000000"/>
          <w:spacing w:val="-4"/>
          <w:szCs w:val="24"/>
        </w:rPr>
        <w:t xml:space="preserve"> обязательств, предусмотренных договором, не может превышать цену договора.</w:t>
      </w:r>
    </w:p>
    <w:p w:rsidR="00647CF3" w:rsidRPr="00CE28B2" w:rsidRDefault="00647CF3" w:rsidP="00647CF3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>
        <w:rPr>
          <w:color w:val="000000"/>
          <w:spacing w:val="-4"/>
          <w:szCs w:val="24"/>
        </w:rPr>
        <w:t>Стороны соглашаются, что проценты в соответствии со статьей 317.1 Гражданского кодекса РФ не начисляются и не уплачиваются.</w:t>
      </w:r>
    </w:p>
    <w:p w:rsidR="00534B15" w:rsidRPr="00647CF3" w:rsidRDefault="00647CF3" w:rsidP="00647CF3">
      <w:pPr>
        <w:numPr>
          <w:ilvl w:val="1"/>
          <w:numId w:val="24"/>
        </w:numPr>
        <w:tabs>
          <w:tab w:val="left" w:pos="540"/>
        </w:tabs>
        <w:spacing w:after="0" w:line="240" w:lineRule="auto"/>
        <w:jc w:val="both"/>
        <w:rPr>
          <w:color w:val="000000"/>
          <w:spacing w:val="-4"/>
          <w:szCs w:val="24"/>
        </w:rPr>
      </w:pPr>
      <w:r w:rsidRPr="00CE28B2">
        <w:rPr>
          <w:color w:val="000000"/>
          <w:spacing w:val="-4"/>
          <w:szCs w:val="24"/>
        </w:rPr>
        <w:t>Покупатель вправе произвести Поставщику оплату поставленного Товара за вычетом суммы неустойки (пеней, штрафов), начисленной Покупателем, в соответствии с настоящим Договором.</w:t>
      </w:r>
      <w:r>
        <w:rPr>
          <w:color w:val="000000"/>
          <w:spacing w:val="-4"/>
          <w:szCs w:val="24"/>
        </w:rPr>
        <w:t xml:space="preserve"> </w:t>
      </w:r>
    </w:p>
    <w:p w:rsidR="00534B15" w:rsidRPr="004C23BB" w:rsidRDefault="00534B15" w:rsidP="00534B15">
      <w:pPr>
        <w:tabs>
          <w:tab w:val="left" w:pos="540"/>
        </w:tabs>
        <w:spacing w:after="0" w:line="240" w:lineRule="auto"/>
        <w:jc w:val="both"/>
        <w:rPr>
          <w:color w:val="000000"/>
          <w:spacing w:val="-4"/>
          <w:sz w:val="16"/>
          <w:szCs w:val="16"/>
        </w:rPr>
      </w:pPr>
    </w:p>
    <w:p w:rsidR="00960831" w:rsidRPr="004C23BB" w:rsidRDefault="00291A95" w:rsidP="00960831">
      <w:pPr>
        <w:numPr>
          <w:ilvl w:val="0"/>
          <w:numId w:val="25"/>
        </w:num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ПОРЯДОК УРЕГУЛИРОВАНИЯ ВОЗМОЖНЫХ СПОРОВ</w:t>
      </w:r>
    </w:p>
    <w:p w:rsidR="00BB38C8" w:rsidRPr="004C23BB" w:rsidRDefault="00BB38C8" w:rsidP="00BB38C8">
      <w:pPr>
        <w:spacing w:after="0" w:line="240" w:lineRule="auto"/>
        <w:ind w:left="420"/>
        <w:rPr>
          <w:sz w:val="10"/>
          <w:szCs w:val="10"/>
        </w:rPr>
      </w:pPr>
    </w:p>
    <w:p w:rsidR="00291A95" w:rsidRPr="004C23BB" w:rsidRDefault="00291A95" w:rsidP="00691B30">
      <w:pPr>
        <w:numPr>
          <w:ilvl w:val="1"/>
          <w:numId w:val="38"/>
        </w:numPr>
        <w:tabs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Все споры, которые могут возникнуть из настоящего договора, Стороны пытаются решить путем переговоров и направления претензий. Претензии направляются в письменном виде с использованием средств факсимильной связи и почтой с уведомлением.</w:t>
      </w:r>
      <w:r w:rsidR="00691B30" w:rsidRPr="004C23BB">
        <w:rPr>
          <w:szCs w:val="24"/>
        </w:rPr>
        <w:t xml:space="preserve"> </w:t>
      </w:r>
    </w:p>
    <w:p w:rsidR="007D6FCC" w:rsidRPr="004C23BB" w:rsidRDefault="00291A95" w:rsidP="007D6FCC">
      <w:pPr>
        <w:numPr>
          <w:ilvl w:val="1"/>
          <w:numId w:val="25"/>
        </w:numPr>
        <w:tabs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Если Стороны не достигнут согласованного решения, спор разрешается в Арбитражном суде Санкт-Петербурга и Ленинградской области.</w:t>
      </w:r>
    </w:p>
    <w:p w:rsidR="004E0346" w:rsidRPr="004C23BB" w:rsidRDefault="004E0346" w:rsidP="00B33CAF">
      <w:pPr>
        <w:tabs>
          <w:tab w:val="left" w:pos="0"/>
          <w:tab w:val="left" w:pos="540"/>
        </w:tabs>
        <w:spacing w:after="0" w:line="240" w:lineRule="auto"/>
        <w:jc w:val="both"/>
        <w:rPr>
          <w:sz w:val="10"/>
          <w:szCs w:val="10"/>
        </w:rPr>
      </w:pPr>
    </w:p>
    <w:p w:rsidR="007D6FCC" w:rsidRPr="004C23BB" w:rsidRDefault="00291A95" w:rsidP="007D6FCC">
      <w:pPr>
        <w:numPr>
          <w:ilvl w:val="0"/>
          <w:numId w:val="25"/>
        </w:numPr>
        <w:spacing w:line="240" w:lineRule="auto"/>
        <w:jc w:val="center"/>
        <w:rPr>
          <w:color w:val="000000"/>
          <w:spacing w:val="-4"/>
          <w:szCs w:val="24"/>
        </w:rPr>
      </w:pPr>
      <w:r w:rsidRPr="004C23BB">
        <w:rPr>
          <w:color w:val="000000"/>
          <w:spacing w:val="-4"/>
          <w:szCs w:val="24"/>
        </w:rPr>
        <w:t>ИЗМЕНЕНИЕ И РАСТОРЖЕНИЕ ДОГОВОРА</w:t>
      </w:r>
    </w:p>
    <w:p w:rsidR="00291A95" w:rsidRPr="004C23BB" w:rsidRDefault="00291A95" w:rsidP="00291A95">
      <w:pPr>
        <w:numPr>
          <w:ilvl w:val="1"/>
          <w:numId w:val="25"/>
        </w:numPr>
        <w:tabs>
          <w:tab w:val="num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Все изменения и дополнения к настоящему договору должны быть оформлены письменно в виде дополнительных соглашений, которые после их подписания Сторонами являются неотъемлемой частью договора.</w:t>
      </w:r>
    </w:p>
    <w:p w:rsidR="00291A95" w:rsidRPr="004C23BB" w:rsidRDefault="00291A95" w:rsidP="00291A95">
      <w:pPr>
        <w:numPr>
          <w:ilvl w:val="1"/>
          <w:numId w:val="25"/>
        </w:numPr>
        <w:tabs>
          <w:tab w:val="num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Договор</w:t>
      </w:r>
      <w:r w:rsidRPr="004C23BB">
        <w:rPr>
          <w:color w:val="000000"/>
          <w:spacing w:val="-4"/>
          <w:szCs w:val="24"/>
        </w:rPr>
        <w:t xml:space="preserve"> может быть расторгнут по соглашению Сторон.</w:t>
      </w:r>
    </w:p>
    <w:p w:rsidR="009C3441" w:rsidRPr="004C23BB" w:rsidRDefault="00291A95" w:rsidP="00F977C8">
      <w:pPr>
        <w:numPr>
          <w:ilvl w:val="1"/>
          <w:numId w:val="25"/>
        </w:numPr>
        <w:tabs>
          <w:tab w:val="num" w:pos="540"/>
        </w:tabs>
        <w:spacing w:after="0" w:line="240" w:lineRule="auto"/>
        <w:jc w:val="both"/>
        <w:rPr>
          <w:szCs w:val="24"/>
        </w:rPr>
      </w:pPr>
      <w:r w:rsidRPr="004C23BB">
        <w:rPr>
          <w:color w:val="000000"/>
          <w:spacing w:val="2"/>
          <w:szCs w:val="24"/>
        </w:rPr>
        <w:t xml:space="preserve">«Покупатель» вправе расторгнуть настоящий </w:t>
      </w:r>
      <w:r w:rsidRPr="004C23BB">
        <w:rPr>
          <w:szCs w:val="24"/>
        </w:rPr>
        <w:t>договор</w:t>
      </w:r>
      <w:r w:rsidRPr="004C23BB">
        <w:rPr>
          <w:color w:val="000000"/>
          <w:spacing w:val="2"/>
          <w:szCs w:val="24"/>
        </w:rPr>
        <w:t xml:space="preserve"> в одностороннем порядке</w:t>
      </w:r>
      <w:r w:rsidRPr="004C23BB">
        <w:rPr>
          <w:color w:val="000000"/>
          <w:spacing w:val="-4"/>
          <w:szCs w:val="24"/>
        </w:rPr>
        <w:t xml:space="preserve"> путем </w:t>
      </w:r>
      <w:r w:rsidR="006020DB" w:rsidRPr="004C23BB">
        <w:rPr>
          <w:color w:val="000000"/>
          <w:spacing w:val="-4"/>
          <w:szCs w:val="24"/>
        </w:rPr>
        <w:t>направления уведомления</w:t>
      </w:r>
      <w:r w:rsidRPr="004C23BB">
        <w:rPr>
          <w:color w:val="000000"/>
          <w:spacing w:val="-4"/>
          <w:szCs w:val="24"/>
        </w:rPr>
        <w:t xml:space="preserve"> о расторжении. Уведомление направляется</w:t>
      </w:r>
      <w:r w:rsidR="00A94D08" w:rsidRPr="004C23BB">
        <w:rPr>
          <w:color w:val="000000"/>
          <w:spacing w:val="-4"/>
          <w:szCs w:val="24"/>
        </w:rPr>
        <w:t xml:space="preserve"> не менее чем</w:t>
      </w:r>
      <w:r w:rsidRPr="004C23BB">
        <w:rPr>
          <w:color w:val="000000"/>
          <w:spacing w:val="-4"/>
          <w:szCs w:val="24"/>
        </w:rPr>
        <w:t xml:space="preserve"> за </w:t>
      </w:r>
      <w:r w:rsidRPr="004C23BB">
        <w:rPr>
          <w:szCs w:val="24"/>
        </w:rPr>
        <w:t>14 (четырнадцать) календарных дней до предполагаемой даты расторжения.</w:t>
      </w:r>
    </w:p>
    <w:p w:rsidR="004E0346" w:rsidRPr="004C23BB" w:rsidRDefault="004E0346" w:rsidP="00291A95">
      <w:pPr>
        <w:spacing w:after="0" w:line="240" w:lineRule="auto"/>
        <w:rPr>
          <w:sz w:val="10"/>
          <w:szCs w:val="10"/>
        </w:rPr>
      </w:pPr>
    </w:p>
    <w:p w:rsidR="00291A95" w:rsidRPr="004C23BB" w:rsidRDefault="00291A95" w:rsidP="00BB38C8">
      <w:pPr>
        <w:numPr>
          <w:ilvl w:val="0"/>
          <w:numId w:val="27"/>
        </w:numPr>
        <w:tabs>
          <w:tab w:val="clear" w:pos="420"/>
          <w:tab w:val="num" w:pos="-142"/>
          <w:tab w:val="left" w:pos="0"/>
          <w:tab w:val="left" w:pos="284"/>
        </w:tabs>
        <w:spacing w:after="0" w:line="240" w:lineRule="auto"/>
        <w:ind w:left="0" w:firstLine="0"/>
        <w:jc w:val="center"/>
        <w:rPr>
          <w:szCs w:val="24"/>
        </w:rPr>
      </w:pPr>
      <w:r w:rsidRPr="004C23BB">
        <w:rPr>
          <w:szCs w:val="24"/>
        </w:rPr>
        <w:t>ПРОЧИЕ УСЛОВИЯ</w:t>
      </w:r>
    </w:p>
    <w:p w:rsidR="00D54DA2" w:rsidRPr="004C23BB" w:rsidRDefault="00D54DA2" w:rsidP="00291A95">
      <w:pPr>
        <w:spacing w:after="0" w:line="240" w:lineRule="auto"/>
        <w:jc w:val="center"/>
        <w:rPr>
          <w:sz w:val="10"/>
          <w:szCs w:val="10"/>
        </w:rPr>
      </w:pPr>
    </w:p>
    <w:p w:rsidR="00291A95" w:rsidRPr="004C23BB" w:rsidRDefault="00291A95" w:rsidP="00291A95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Риск случайной гибели или повреждения Товара переходит от «Поставщика»</w:t>
      </w:r>
      <w:r w:rsidR="00C75FC5" w:rsidRPr="004C23BB">
        <w:rPr>
          <w:szCs w:val="24"/>
        </w:rPr>
        <w:t xml:space="preserve"> </w:t>
      </w:r>
      <w:r w:rsidRPr="004C23BB">
        <w:rPr>
          <w:szCs w:val="24"/>
        </w:rPr>
        <w:t>к «Покупателю» в момент передачи Товара от «Поставщика» к «Покупателю» по</w:t>
      </w:r>
      <w:r w:rsidR="00882671">
        <w:rPr>
          <w:szCs w:val="24"/>
        </w:rPr>
        <w:t>сле подписания «Покупателем»</w:t>
      </w:r>
      <w:r w:rsidRPr="004C23BB">
        <w:rPr>
          <w:szCs w:val="24"/>
        </w:rPr>
        <w:t xml:space="preserve"> </w:t>
      </w:r>
      <w:r w:rsidR="00CA5D9C" w:rsidRPr="004C23BB">
        <w:rPr>
          <w:szCs w:val="24"/>
        </w:rPr>
        <w:t>товарной накладной</w:t>
      </w:r>
      <w:r w:rsidRPr="004C23BB">
        <w:rPr>
          <w:szCs w:val="24"/>
        </w:rPr>
        <w:t>.</w:t>
      </w:r>
    </w:p>
    <w:p w:rsidR="00CA1EE7" w:rsidRPr="003D3837" w:rsidRDefault="00CA1EE7" w:rsidP="00CA1EE7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Настоящий </w:t>
      </w:r>
      <w:r w:rsidRPr="004C23BB">
        <w:t>договор</w:t>
      </w:r>
      <w:r w:rsidRPr="004C23BB">
        <w:rPr>
          <w:szCs w:val="24"/>
        </w:rPr>
        <w:t xml:space="preserve"> </w:t>
      </w:r>
      <w:r w:rsidRPr="003D3837">
        <w:rPr>
          <w:szCs w:val="24"/>
        </w:rPr>
        <w:t xml:space="preserve">вступает в силу с момента его подписания Сторонами и действует </w:t>
      </w:r>
      <w:r w:rsidR="00436B60" w:rsidRPr="003D3837">
        <w:rPr>
          <w:szCs w:val="24"/>
        </w:rPr>
        <w:t>по</w:t>
      </w:r>
      <w:r w:rsidRPr="003D3837">
        <w:rPr>
          <w:szCs w:val="24"/>
        </w:rPr>
        <w:t xml:space="preserve"> </w:t>
      </w:r>
      <w:r w:rsidR="00A14BB5" w:rsidRPr="003D3837">
        <w:rPr>
          <w:szCs w:val="24"/>
        </w:rPr>
        <w:t>01</w:t>
      </w:r>
      <w:r w:rsidRPr="003D3837">
        <w:rPr>
          <w:szCs w:val="24"/>
        </w:rPr>
        <w:t xml:space="preserve"> </w:t>
      </w:r>
      <w:r w:rsidR="00A14BB5" w:rsidRPr="003D3837">
        <w:rPr>
          <w:szCs w:val="24"/>
        </w:rPr>
        <w:t>марта</w:t>
      </w:r>
      <w:r w:rsidRPr="003D3837">
        <w:rPr>
          <w:szCs w:val="24"/>
        </w:rPr>
        <w:t xml:space="preserve"> 20</w:t>
      </w:r>
      <w:r w:rsidR="00A14BB5" w:rsidRPr="003D3837">
        <w:rPr>
          <w:szCs w:val="24"/>
        </w:rPr>
        <w:t>2</w:t>
      </w:r>
      <w:r w:rsidR="003D3837" w:rsidRPr="003D3837">
        <w:rPr>
          <w:szCs w:val="24"/>
        </w:rPr>
        <w:t>2</w:t>
      </w:r>
      <w:r w:rsidR="00A14BB5" w:rsidRPr="003D3837">
        <w:rPr>
          <w:szCs w:val="24"/>
        </w:rPr>
        <w:t xml:space="preserve"> </w:t>
      </w:r>
      <w:r w:rsidR="00A04BB2" w:rsidRPr="003D3837">
        <w:rPr>
          <w:szCs w:val="24"/>
        </w:rPr>
        <w:t>года, а в части оплаты – до полного исполнения обязательств.</w:t>
      </w:r>
    </w:p>
    <w:p w:rsidR="00291A95" w:rsidRPr="004C23BB" w:rsidRDefault="00291A95" w:rsidP="00291A95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3D3837">
        <w:rPr>
          <w:szCs w:val="24"/>
        </w:rPr>
        <w:t>По всем вопросам, неурегулированным</w:t>
      </w:r>
      <w:r w:rsidRPr="004C23BB">
        <w:rPr>
          <w:szCs w:val="24"/>
        </w:rPr>
        <w:t xml:space="preserve"> настоящим </w:t>
      </w:r>
      <w:r w:rsidRPr="004C23BB">
        <w:t>договором</w:t>
      </w:r>
      <w:r w:rsidRPr="004C23BB">
        <w:rPr>
          <w:szCs w:val="24"/>
        </w:rPr>
        <w:t>, Стороны руководствуются действующим законодательством Р</w:t>
      </w:r>
      <w:r w:rsidR="005104F6" w:rsidRPr="004C23BB">
        <w:rPr>
          <w:szCs w:val="24"/>
        </w:rPr>
        <w:t>оссийской Федерации</w:t>
      </w:r>
      <w:r w:rsidRPr="004C23BB">
        <w:rPr>
          <w:szCs w:val="24"/>
        </w:rPr>
        <w:t>.</w:t>
      </w:r>
    </w:p>
    <w:p w:rsidR="00F46A6E" w:rsidRPr="003D3837" w:rsidRDefault="00C77E3C" w:rsidP="003D3837">
      <w:pPr>
        <w:numPr>
          <w:ilvl w:val="1"/>
          <w:numId w:val="27"/>
        </w:numPr>
        <w:tabs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6"/>
        </w:rPr>
        <w:t>Настоящий договор подписан электронной подписью каждой из Сторон договора</w:t>
      </w:r>
      <w:r w:rsidR="00291A95" w:rsidRPr="004C23BB">
        <w:rPr>
          <w:szCs w:val="24"/>
        </w:rPr>
        <w:t>.</w:t>
      </w:r>
    </w:p>
    <w:p w:rsidR="00701E0D" w:rsidRPr="004C23BB" w:rsidRDefault="00701E0D" w:rsidP="00D177C4">
      <w:pPr>
        <w:spacing w:after="0" w:line="240" w:lineRule="auto"/>
        <w:rPr>
          <w:sz w:val="10"/>
          <w:szCs w:val="10"/>
        </w:rPr>
      </w:pPr>
    </w:p>
    <w:p w:rsidR="00E638B3" w:rsidRPr="004C23BB" w:rsidRDefault="000B0594" w:rsidP="00BB38C8">
      <w:pPr>
        <w:numPr>
          <w:ilvl w:val="0"/>
          <w:numId w:val="30"/>
        </w:numPr>
        <w:tabs>
          <w:tab w:val="clear" w:pos="555"/>
          <w:tab w:val="num" w:pos="0"/>
          <w:tab w:val="left" w:pos="426"/>
        </w:tabs>
        <w:spacing w:after="0" w:line="240" w:lineRule="auto"/>
        <w:ind w:left="0" w:firstLine="0"/>
        <w:jc w:val="center"/>
        <w:rPr>
          <w:szCs w:val="24"/>
        </w:rPr>
      </w:pPr>
      <w:r w:rsidRPr="004C23BB">
        <w:rPr>
          <w:szCs w:val="24"/>
        </w:rPr>
        <w:t xml:space="preserve">ПРИЛОЖЕНИЯ К </w:t>
      </w:r>
      <w:r w:rsidR="00B93539" w:rsidRPr="004C23BB">
        <w:rPr>
          <w:szCs w:val="24"/>
        </w:rPr>
        <w:t>ДОГОВОРУ</w:t>
      </w:r>
    </w:p>
    <w:p w:rsidR="00CD5DD8" w:rsidRPr="004C23BB" w:rsidRDefault="00CD5DD8" w:rsidP="00CD5DD8">
      <w:pPr>
        <w:spacing w:after="0" w:line="240" w:lineRule="auto"/>
        <w:jc w:val="center"/>
        <w:rPr>
          <w:sz w:val="10"/>
          <w:szCs w:val="10"/>
        </w:rPr>
      </w:pPr>
    </w:p>
    <w:p w:rsidR="00A15AE9" w:rsidRPr="004C23BB" w:rsidRDefault="00A15AE9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Спецификаци</w:t>
      </w:r>
      <w:r w:rsidR="00A30DC8" w:rsidRPr="004C23BB">
        <w:rPr>
          <w:szCs w:val="24"/>
        </w:rPr>
        <w:t>я (Приложение № 1</w:t>
      </w:r>
      <w:r w:rsidRPr="004C23BB">
        <w:rPr>
          <w:szCs w:val="24"/>
        </w:rPr>
        <w:t>)</w:t>
      </w:r>
      <w:r w:rsidR="008E78F9" w:rsidRPr="004C23BB">
        <w:rPr>
          <w:szCs w:val="24"/>
        </w:rPr>
        <w:t xml:space="preserve"> – </w:t>
      </w:r>
      <w:r w:rsidR="00A14BB5" w:rsidRPr="00AA0C59">
        <w:rPr>
          <w:szCs w:val="24"/>
          <w:highlight w:val="yellow"/>
        </w:rPr>
        <w:t>_</w:t>
      </w:r>
      <w:r w:rsidR="008E78F9" w:rsidRPr="004C23BB">
        <w:rPr>
          <w:szCs w:val="24"/>
        </w:rPr>
        <w:t xml:space="preserve"> лист</w:t>
      </w:r>
      <w:r w:rsidR="00A14BB5" w:rsidRPr="00AA0C59">
        <w:rPr>
          <w:szCs w:val="24"/>
          <w:highlight w:val="yellow"/>
        </w:rPr>
        <w:t>_</w:t>
      </w:r>
      <w:r w:rsidR="00BD48E4" w:rsidRPr="004C23BB">
        <w:rPr>
          <w:szCs w:val="24"/>
        </w:rPr>
        <w:t>.</w:t>
      </w:r>
    </w:p>
    <w:p w:rsidR="00A15AE9" w:rsidRPr="004C23BB" w:rsidRDefault="00A15AE9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>Образец Реклам</w:t>
      </w:r>
      <w:r w:rsidR="0017720A" w:rsidRPr="004C23BB">
        <w:rPr>
          <w:szCs w:val="24"/>
        </w:rPr>
        <w:t xml:space="preserve">ационного Акта (Приложение № </w:t>
      </w:r>
      <w:r w:rsidR="008B31EE">
        <w:rPr>
          <w:szCs w:val="24"/>
        </w:rPr>
        <w:t>2</w:t>
      </w:r>
      <w:r w:rsidRPr="004C23BB">
        <w:rPr>
          <w:szCs w:val="24"/>
        </w:rPr>
        <w:t>)</w:t>
      </w:r>
      <w:r w:rsidR="008E78F9" w:rsidRPr="004C23BB">
        <w:rPr>
          <w:szCs w:val="24"/>
        </w:rPr>
        <w:t xml:space="preserve"> – </w:t>
      </w:r>
      <w:r w:rsidR="00CA5D9C" w:rsidRPr="004C23BB">
        <w:rPr>
          <w:szCs w:val="24"/>
        </w:rPr>
        <w:t>1</w:t>
      </w:r>
      <w:r w:rsidR="00CC4701" w:rsidRPr="004C23BB">
        <w:rPr>
          <w:szCs w:val="24"/>
        </w:rPr>
        <w:t xml:space="preserve"> л</w:t>
      </w:r>
      <w:r w:rsidR="00CA5D9C" w:rsidRPr="004C23BB">
        <w:rPr>
          <w:szCs w:val="24"/>
        </w:rPr>
        <w:t>ист</w:t>
      </w:r>
      <w:r w:rsidR="008E78F9" w:rsidRPr="004C23BB">
        <w:rPr>
          <w:szCs w:val="24"/>
        </w:rPr>
        <w:t>.</w:t>
      </w:r>
    </w:p>
    <w:p w:rsidR="004F3A1A" w:rsidRPr="004C23BB" w:rsidRDefault="004F3A1A" w:rsidP="00654423">
      <w:pPr>
        <w:numPr>
          <w:ilvl w:val="1"/>
          <w:numId w:val="30"/>
        </w:numPr>
        <w:tabs>
          <w:tab w:val="num" w:pos="-720"/>
          <w:tab w:val="left" w:pos="-180"/>
          <w:tab w:val="left" w:pos="0"/>
          <w:tab w:val="left" w:pos="540"/>
        </w:tabs>
        <w:spacing w:after="0" w:line="240" w:lineRule="auto"/>
        <w:jc w:val="both"/>
        <w:rPr>
          <w:szCs w:val="24"/>
        </w:rPr>
      </w:pPr>
      <w:r w:rsidRPr="004C23BB">
        <w:rPr>
          <w:szCs w:val="24"/>
        </w:rPr>
        <w:t xml:space="preserve">Образец </w:t>
      </w:r>
      <w:r w:rsidR="00784570" w:rsidRPr="004C23BB">
        <w:t xml:space="preserve">сопроводительного письма (Приложение № </w:t>
      </w:r>
      <w:r w:rsidR="008B31EE">
        <w:t>3</w:t>
      </w:r>
      <w:r w:rsidR="00784570" w:rsidRPr="004C23BB">
        <w:t>)</w:t>
      </w:r>
      <w:r w:rsidR="00784570" w:rsidRPr="004C23BB">
        <w:rPr>
          <w:szCs w:val="24"/>
        </w:rPr>
        <w:t xml:space="preserve"> – 1 лист. </w:t>
      </w:r>
    </w:p>
    <w:p w:rsidR="00BA59B9" w:rsidRPr="004C23BB" w:rsidRDefault="00BA59B9" w:rsidP="00BA59B9">
      <w:pPr>
        <w:tabs>
          <w:tab w:val="left" w:pos="-180"/>
          <w:tab w:val="left" w:pos="0"/>
        </w:tabs>
        <w:spacing w:after="0" w:line="240" w:lineRule="auto"/>
        <w:jc w:val="both"/>
        <w:rPr>
          <w:sz w:val="10"/>
          <w:szCs w:val="10"/>
        </w:rPr>
      </w:pPr>
    </w:p>
    <w:p w:rsidR="00701E0D" w:rsidRDefault="00701E0D" w:rsidP="00201F98">
      <w:pPr>
        <w:spacing w:after="0" w:line="240" w:lineRule="auto"/>
        <w:jc w:val="center"/>
        <w:rPr>
          <w:szCs w:val="24"/>
        </w:rPr>
      </w:pPr>
    </w:p>
    <w:p w:rsidR="002E67B6" w:rsidRPr="004C23BB" w:rsidRDefault="00245774" w:rsidP="00201F98">
      <w:pPr>
        <w:spacing w:after="0" w:line="240" w:lineRule="auto"/>
        <w:jc w:val="center"/>
        <w:rPr>
          <w:szCs w:val="24"/>
        </w:rPr>
      </w:pPr>
      <w:r w:rsidRPr="004C23BB">
        <w:rPr>
          <w:szCs w:val="24"/>
        </w:rPr>
        <w:t>1</w:t>
      </w:r>
      <w:r w:rsidR="00A15AE9" w:rsidRPr="004C23BB">
        <w:rPr>
          <w:szCs w:val="24"/>
        </w:rPr>
        <w:t>1</w:t>
      </w:r>
      <w:r w:rsidR="002E67B6" w:rsidRPr="004C23BB">
        <w:rPr>
          <w:szCs w:val="24"/>
        </w:rPr>
        <w:t>. ЮРИДИЧЕСКИЕ АДРЕСА И ПОДПИСИ СТОРОН</w:t>
      </w:r>
    </w:p>
    <w:p w:rsidR="00245774" w:rsidRPr="004C23BB" w:rsidRDefault="00245774" w:rsidP="00201F98">
      <w:pPr>
        <w:spacing w:after="0" w:line="240" w:lineRule="auto"/>
        <w:jc w:val="center"/>
        <w:rPr>
          <w:sz w:val="10"/>
          <w:szCs w:val="10"/>
        </w:rPr>
      </w:pPr>
    </w:p>
    <w:tbl>
      <w:tblPr>
        <w:tblW w:w="9828" w:type="dxa"/>
        <w:tblLook w:val="00A0" w:firstRow="1" w:lastRow="0" w:firstColumn="1" w:lastColumn="0" w:noHBand="0" w:noVBand="0"/>
      </w:tblPr>
      <w:tblGrid>
        <w:gridCol w:w="5070"/>
        <w:gridCol w:w="4758"/>
      </w:tblGrid>
      <w:tr w:rsidR="002E67B6" w:rsidRPr="004C23BB" w:rsidTr="00CA5D9C">
        <w:trPr>
          <w:trHeight w:val="444"/>
        </w:trPr>
        <w:tc>
          <w:tcPr>
            <w:tcW w:w="5070" w:type="dxa"/>
            <w:tcBorders>
              <w:bottom w:val="single" w:sz="4" w:space="0" w:color="000000"/>
            </w:tcBorders>
          </w:tcPr>
          <w:p w:rsidR="002E67B6" w:rsidRPr="004C23BB" w:rsidRDefault="002E67B6" w:rsidP="00201F98">
            <w:pPr>
              <w:spacing w:after="0" w:line="240" w:lineRule="auto"/>
              <w:jc w:val="center"/>
              <w:rPr>
                <w:szCs w:val="24"/>
              </w:rPr>
            </w:pPr>
            <w:r w:rsidRPr="004C23BB">
              <w:rPr>
                <w:szCs w:val="24"/>
              </w:rPr>
              <w:t>«Поставщик»</w:t>
            </w:r>
          </w:p>
        </w:tc>
        <w:tc>
          <w:tcPr>
            <w:tcW w:w="4758" w:type="dxa"/>
            <w:tcBorders>
              <w:bottom w:val="single" w:sz="4" w:space="0" w:color="000000"/>
            </w:tcBorders>
          </w:tcPr>
          <w:p w:rsidR="002E67B6" w:rsidRPr="004C23BB" w:rsidRDefault="002E67B6" w:rsidP="00201F98">
            <w:pPr>
              <w:spacing w:after="0" w:line="240" w:lineRule="auto"/>
              <w:jc w:val="center"/>
              <w:rPr>
                <w:szCs w:val="24"/>
              </w:rPr>
            </w:pPr>
            <w:r w:rsidRPr="004C23BB">
              <w:rPr>
                <w:szCs w:val="24"/>
              </w:rPr>
              <w:t>«Покупатель»</w:t>
            </w:r>
          </w:p>
        </w:tc>
      </w:tr>
      <w:tr w:rsidR="00C04217" w:rsidRPr="004C23BB" w:rsidTr="002F3DC3">
        <w:trPr>
          <w:trHeight w:val="557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217" w:rsidRPr="004C23BB" w:rsidRDefault="000616FB" w:rsidP="00FF7E49">
            <w:pPr>
              <w:spacing w:after="0" w:line="240" w:lineRule="auto"/>
              <w:rPr>
                <w:szCs w:val="24"/>
              </w:rPr>
            </w:pPr>
            <w:r w:rsidRPr="00523F66">
              <w:rPr>
                <w:szCs w:val="24"/>
                <w:highlight w:val="yellow"/>
              </w:rPr>
              <w:t>______________________</w:t>
            </w:r>
          </w:p>
        </w:tc>
        <w:tc>
          <w:tcPr>
            <w:tcW w:w="4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D9C" w:rsidRPr="004C23BB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23BB">
              <w:t>Санкт-Петербургское государственное</w:t>
            </w:r>
          </w:p>
          <w:p w:rsidR="00CA5D9C" w:rsidRPr="004C23BB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23BB">
              <w:t>уни</w:t>
            </w:r>
            <w:r w:rsidRPr="004C23BB">
              <w:softHyphen/>
              <w:t xml:space="preserve">тарное предприятие пассажирского </w:t>
            </w:r>
          </w:p>
          <w:p w:rsidR="00CA5D9C" w:rsidRPr="004C23BB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23BB">
              <w:t>автомо</w:t>
            </w:r>
            <w:r w:rsidRPr="004C23BB">
              <w:softHyphen/>
              <w:t xml:space="preserve">бильного транспорта </w:t>
            </w:r>
          </w:p>
          <w:p w:rsidR="00CA5D9C" w:rsidRPr="004C23BB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23BB">
              <w:t>(СПб ГУП «Пассажиравтотранс»)</w:t>
            </w:r>
          </w:p>
          <w:p w:rsidR="00CA5D9C" w:rsidRPr="004C23BB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23BB">
              <w:t>195197, Санкт-Петербург, Полюстровский пр., д.39,</w:t>
            </w:r>
          </w:p>
          <w:p w:rsidR="00CA5D9C" w:rsidRPr="004C23BB" w:rsidRDefault="00CA5D9C" w:rsidP="004C4ED8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4C23BB">
              <w:t xml:space="preserve">ИНН 7830001758   КПП </w:t>
            </w:r>
            <w:r w:rsidR="005F29B0" w:rsidRPr="004C23BB">
              <w:t>785150001</w:t>
            </w:r>
          </w:p>
          <w:p w:rsidR="00CA5D9C" w:rsidRPr="004C23BB" w:rsidRDefault="00CA5D9C" w:rsidP="004C4ED8">
            <w:pPr>
              <w:spacing w:after="0" w:line="240" w:lineRule="auto"/>
            </w:pPr>
            <w:r w:rsidRPr="004C23BB">
              <w:t xml:space="preserve">Ф. ОПЕРУ БАНКА ВТБ (ПАО) </w:t>
            </w:r>
          </w:p>
          <w:p w:rsidR="00CA5D9C" w:rsidRPr="004C23BB" w:rsidRDefault="00CA5D9C" w:rsidP="004C4ED8">
            <w:pPr>
              <w:keepNext/>
              <w:spacing w:after="0" w:line="240" w:lineRule="auto"/>
              <w:outlineLvl w:val="3"/>
            </w:pPr>
            <w:r w:rsidRPr="004C23BB">
              <w:t>Р/сч.: 40 602 810 810 000 000 041</w:t>
            </w:r>
          </w:p>
          <w:p w:rsidR="00CA5D9C" w:rsidRPr="004C23BB" w:rsidRDefault="00CA5D9C" w:rsidP="004C4ED8">
            <w:pPr>
              <w:spacing w:after="0" w:line="240" w:lineRule="auto"/>
            </w:pPr>
            <w:r w:rsidRPr="004C23BB">
              <w:lastRenderedPageBreak/>
              <w:t>К/сч.: 30 101 810 200 000 000 704</w:t>
            </w:r>
          </w:p>
          <w:p w:rsidR="00CA5D9C" w:rsidRPr="004C23BB" w:rsidRDefault="00CA5D9C" w:rsidP="004C4ED8">
            <w:pPr>
              <w:pStyle w:val="ad"/>
              <w:tabs>
                <w:tab w:val="left" w:pos="0"/>
              </w:tabs>
              <w:spacing w:after="0" w:line="240" w:lineRule="auto"/>
              <w:ind w:left="0"/>
              <w:rPr>
                <w:szCs w:val="24"/>
                <w:lang w:eastAsia="en-US"/>
              </w:rPr>
            </w:pPr>
            <w:r w:rsidRPr="004C23BB">
              <w:rPr>
                <w:szCs w:val="24"/>
              </w:rPr>
              <w:t xml:space="preserve">БИК 044 030 704, </w:t>
            </w:r>
            <w:r w:rsidRPr="004C23BB">
              <w:rPr>
                <w:szCs w:val="24"/>
                <w:lang w:eastAsia="en-US"/>
              </w:rPr>
              <w:t xml:space="preserve">ОКВЭД2 49.31.21, </w:t>
            </w:r>
          </w:p>
          <w:p w:rsidR="00CA5D9C" w:rsidRPr="004C23BB" w:rsidRDefault="00CA5D9C" w:rsidP="004C4ED8">
            <w:pPr>
              <w:pStyle w:val="ad"/>
              <w:tabs>
                <w:tab w:val="left" w:pos="0"/>
              </w:tabs>
              <w:spacing w:after="0" w:line="240" w:lineRule="auto"/>
              <w:ind w:left="0"/>
              <w:rPr>
                <w:szCs w:val="24"/>
                <w:lang w:eastAsia="en-US"/>
              </w:rPr>
            </w:pPr>
            <w:r w:rsidRPr="004C23BB">
              <w:rPr>
                <w:szCs w:val="24"/>
                <w:lang w:eastAsia="en-US"/>
              </w:rPr>
              <w:t xml:space="preserve">ОКПО 05142928, ОКТМО 40330000, </w:t>
            </w:r>
          </w:p>
          <w:p w:rsidR="00C04217" w:rsidRPr="004C23BB" w:rsidRDefault="00CA5D9C" w:rsidP="004C4ED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  <w:lang w:eastAsia="en-US"/>
              </w:rPr>
              <w:t>ОГРН 1027809247300</w:t>
            </w:r>
          </w:p>
        </w:tc>
      </w:tr>
      <w:tr w:rsidR="00C04217" w:rsidRPr="004C23BB" w:rsidTr="00CA5D9C">
        <w:trPr>
          <w:trHeight w:val="201"/>
        </w:trPr>
        <w:tc>
          <w:tcPr>
            <w:tcW w:w="5070" w:type="dxa"/>
          </w:tcPr>
          <w:p w:rsidR="00C04217" w:rsidRPr="004C23BB" w:rsidRDefault="00C04217" w:rsidP="00201F98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4758" w:type="dxa"/>
          </w:tcPr>
          <w:p w:rsidR="00C04217" w:rsidRPr="004C23BB" w:rsidRDefault="00C04217" w:rsidP="00201F98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9F3E01" w:rsidRPr="004C23BB" w:rsidTr="00CA5D9C">
        <w:trPr>
          <w:trHeight w:val="181"/>
        </w:trPr>
        <w:tc>
          <w:tcPr>
            <w:tcW w:w="5070" w:type="dxa"/>
          </w:tcPr>
          <w:p w:rsidR="003E0DDE" w:rsidRPr="003D3837" w:rsidRDefault="003E0DDE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3D3837">
              <w:rPr>
                <w:szCs w:val="24"/>
              </w:rPr>
              <w:t>Электронная подпись</w:t>
            </w:r>
          </w:p>
          <w:p w:rsidR="009F3E01" w:rsidRPr="003D3837" w:rsidRDefault="009F3E01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3D3837">
              <w:rPr>
                <w:szCs w:val="24"/>
              </w:rPr>
              <w:t>«Поставщик»</w:t>
            </w:r>
          </w:p>
        </w:tc>
        <w:tc>
          <w:tcPr>
            <w:tcW w:w="4758" w:type="dxa"/>
          </w:tcPr>
          <w:p w:rsidR="003E0DDE" w:rsidRPr="003D3837" w:rsidRDefault="003E0DDE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3D3837">
              <w:rPr>
                <w:szCs w:val="24"/>
              </w:rPr>
              <w:t>Электронная подпись</w:t>
            </w:r>
          </w:p>
          <w:p w:rsidR="009F3E01" w:rsidRPr="003D3837" w:rsidRDefault="009F3E01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3D3837">
              <w:rPr>
                <w:szCs w:val="24"/>
              </w:rPr>
              <w:t>«Покупатель»</w:t>
            </w:r>
          </w:p>
        </w:tc>
      </w:tr>
      <w:tr w:rsidR="009F3E01" w:rsidRPr="004C23BB" w:rsidTr="00CA5D9C">
        <w:trPr>
          <w:trHeight w:val="181"/>
        </w:trPr>
        <w:tc>
          <w:tcPr>
            <w:tcW w:w="5070" w:type="dxa"/>
          </w:tcPr>
          <w:p w:rsidR="009F3E01" w:rsidRPr="004C23BB" w:rsidRDefault="00BA59B9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4C23BB">
              <w:rPr>
                <w:szCs w:val="24"/>
              </w:rPr>
              <w:t>____________</w:t>
            </w:r>
          </w:p>
        </w:tc>
        <w:tc>
          <w:tcPr>
            <w:tcW w:w="4758" w:type="dxa"/>
          </w:tcPr>
          <w:p w:rsidR="009F3E01" w:rsidRPr="004C23BB" w:rsidRDefault="009F3E01" w:rsidP="00201F98">
            <w:pPr>
              <w:spacing w:after="0" w:line="240" w:lineRule="auto"/>
              <w:jc w:val="both"/>
              <w:rPr>
                <w:szCs w:val="24"/>
              </w:rPr>
            </w:pPr>
            <w:r w:rsidRPr="004C23BB">
              <w:rPr>
                <w:szCs w:val="24"/>
              </w:rPr>
              <w:t>СПб ГУП «Пассажиравтотранс»</w:t>
            </w:r>
          </w:p>
        </w:tc>
      </w:tr>
      <w:tr w:rsidR="009F3E01" w:rsidRPr="0018140D" w:rsidTr="00CA5D9C">
        <w:trPr>
          <w:trHeight w:val="1080"/>
        </w:trPr>
        <w:tc>
          <w:tcPr>
            <w:tcW w:w="5070" w:type="dxa"/>
            <w:vAlign w:val="center"/>
          </w:tcPr>
          <w:p w:rsidR="00FF7E49" w:rsidRPr="004C23BB" w:rsidRDefault="00BA59B9" w:rsidP="00FF7E49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_______________________</w:t>
            </w:r>
          </w:p>
          <w:p w:rsidR="009F3E01" w:rsidRPr="004C23BB" w:rsidRDefault="009F3E01" w:rsidP="00201F98">
            <w:pPr>
              <w:spacing w:after="0" w:line="240" w:lineRule="auto"/>
              <w:rPr>
                <w:szCs w:val="24"/>
              </w:rPr>
            </w:pPr>
          </w:p>
          <w:p w:rsidR="00307EC0" w:rsidRPr="004C23BB" w:rsidRDefault="00307EC0" w:rsidP="00201F98">
            <w:pPr>
              <w:spacing w:after="0" w:line="240" w:lineRule="auto"/>
              <w:rPr>
                <w:szCs w:val="24"/>
              </w:rPr>
            </w:pPr>
          </w:p>
          <w:p w:rsidR="009F3E01" w:rsidRPr="004C23BB" w:rsidRDefault="00EE2CDA" w:rsidP="00EE2CDA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 xml:space="preserve">______________________ </w:t>
            </w:r>
            <w:r w:rsidR="00BA59B9" w:rsidRPr="004C23BB">
              <w:rPr>
                <w:szCs w:val="24"/>
              </w:rPr>
              <w:t>________________</w:t>
            </w:r>
          </w:p>
          <w:p w:rsidR="009F3E01" w:rsidRPr="004C23BB" w:rsidRDefault="009F3E01" w:rsidP="00201F9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4758" w:type="dxa"/>
            <w:vAlign w:val="center"/>
          </w:tcPr>
          <w:p w:rsidR="003E3999" w:rsidRPr="004C23BB" w:rsidRDefault="00CC4701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Главный инженер</w:t>
            </w:r>
            <w:r w:rsidR="003E3999" w:rsidRPr="004C23BB">
              <w:rPr>
                <w:szCs w:val="24"/>
              </w:rPr>
              <w:t xml:space="preserve"> – </w:t>
            </w:r>
          </w:p>
          <w:p w:rsidR="009F3E01" w:rsidRPr="004C23BB" w:rsidRDefault="003E3999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заместитель генерального директора</w:t>
            </w:r>
          </w:p>
          <w:p w:rsidR="00307EC0" w:rsidRPr="004C23BB" w:rsidRDefault="00307EC0" w:rsidP="00201F98">
            <w:pPr>
              <w:spacing w:after="0" w:line="240" w:lineRule="auto"/>
              <w:rPr>
                <w:szCs w:val="24"/>
              </w:rPr>
            </w:pPr>
          </w:p>
          <w:p w:rsidR="009F3E01" w:rsidRPr="004C23BB" w:rsidRDefault="00FF082B" w:rsidP="00201F98">
            <w:pPr>
              <w:spacing w:after="0" w:line="240" w:lineRule="auto"/>
              <w:rPr>
                <w:szCs w:val="24"/>
              </w:rPr>
            </w:pPr>
            <w:r w:rsidRPr="004C23BB">
              <w:rPr>
                <w:szCs w:val="24"/>
              </w:rPr>
              <w:t>_______________</w:t>
            </w:r>
            <w:r w:rsidR="00EE2CDA" w:rsidRPr="004C23BB">
              <w:rPr>
                <w:szCs w:val="24"/>
              </w:rPr>
              <w:t>______</w:t>
            </w:r>
            <w:r w:rsidRPr="004C23BB">
              <w:rPr>
                <w:szCs w:val="24"/>
              </w:rPr>
              <w:t>_</w:t>
            </w:r>
            <w:r w:rsidR="009F3E01" w:rsidRPr="004C23BB">
              <w:rPr>
                <w:szCs w:val="24"/>
              </w:rPr>
              <w:t xml:space="preserve"> </w:t>
            </w:r>
            <w:r w:rsidR="00960831" w:rsidRPr="004C23BB">
              <w:rPr>
                <w:szCs w:val="24"/>
              </w:rPr>
              <w:t>А.Н. Беляев</w:t>
            </w:r>
          </w:p>
          <w:p w:rsidR="009F3E01" w:rsidRPr="0018140D" w:rsidRDefault="009F3E01" w:rsidP="00201F98">
            <w:pPr>
              <w:spacing w:after="0" w:line="240" w:lineRule="auto"/>
              <w:rPr>
                <w:szCs w:val="24"/>
              </w:rPr>
            </w:pPr>
          </w:p>
        </w:tc>
      </w:tr>
    </w:tbl>
    <w:p w:rsidR="00117550" w:rsidRDefault="00117550" w:rsidP="00534B15">
      <w:pPr>
        <w:sectPr w:rsidR="00117550" w:rsidSect="00534B15">
          <w:headerReference w:type="default" r:id="rId9"/>
          <w:footerReference w:type="default" r:id="rId10"/>
          <w:pgSz w:w="11906" w:h="16838"/>
          <w:pgMar w:top="-709" w:right="567" w:bottom="709" w:left="1134" w:header="555" w:footer="0" w:gutter="0"/>
          <w:cols w:space="708"/>
          <w:docGrid w:linePitch="360"/>
        </w:sectPr>
      </w:pPr>
    </w:p>
    <w:p w:rsidR="00117550" w:rsidRPr="00302828" w:rsidRDefault="00302828" w:rsidP="00302828">
      <w:pPr>
        <w:spacing w:after="0" w:line="264" w:lineRule="auto"/>
        <w:jc w:val="right"/>
        <w:rPr>
          <w:sz w:val="22"/>
        </w:rPr>
      </w:pPr>
      <w:r w:rsidRPr="00302828">
        <w:rPr>
          <w:sz w:val="22"/>
        </w:rPr>
        <w:lastRenderedPageBreak/>
        <w:t>Приложение № 1</w:t>
      </w:r>
    </w:p>
    <w:p w:rsidR="00302828" w:rsidRDefault="00302828" w:rsidP="003028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center" w:pos="7710"/>
          <w:tab w:val="left" w:pos="7788"/>
          <w:tab w:val="left" w:pos="12750"/>
        </w:tabs>
        <w:spacing w:after="12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02828">
        <w:t>к договору от «____» _____________________ г. № ______________________</w:t>
      </w:r>
    </w:p>
    <w:p w:rsidR="000D43C7" w:rsidRDefault="00686676" w:rsidP="00302828">
      <w:pPr>
        <w:tabs>
          <w:tab w:val="center" w:pos="7710"/>
          <w:tab w:val="left" w:pos="12750"/>
        </w:tabs>
        <w:spacing w:after="0"/>
        <w:jc w:val="center"/>
      </w:pPr>
      <w:r>
        <w:t>СПЕЦИФИКАЦИЯ и</w:t>
      </w:r>
      <w:r w:rsidR="000D43C7">
        <w:t xml:space="preserve"> расчет цены договора </w:t>
      </w:r>
    </w:p>
    <w:p w:rsidR="00302828" w:rsidRDefault="00302828" w:rsidP="00302828">
      <w:pPr>
        <w:tabs>
          <w:tab w:val="center" w:pos="7710"/>
          <w:tab w:val="left" w:pos="12750"/>
        </w:tabs>
        <w:spacing w:after="0"/>
        <w:jc w:val="center"/>
      </w:pPr>
      <w:r>
        <w:t xml:space="preserve">на </w:t>
      </w:r>
      <w:r w:rsidR="003D3837">
        <w:t>поставку корректора объема газа</w:t>
      </w:r>
    </w:p>
    <w:p w:rsidR="00302828" w:rsidRDefault="00302828" w:rsidP="00302828">
      <w:pPr>
        <w:tabs>
          <w:tab w:val="center" w:pos="7710"/>
          <w:tab w:val="left" w:pos="12750"/>
        </w:tabs>
        <w:spacing w:after="0"/>
        <w:jc w:val="center"/>
      </w:pPr>
    </w:p>
    <w:tbl>
      <w:tblPr>
        <w:tblW w:w="15465" w:type="dxa"/>
        <w:tblInd w:w="113" w:type="dxa"/>
        <w:tblLook w:val="04A0" w:firstRow="1" w:lastRow="0" w:firstColumn="1" w:lastColumn="0" w:noHBand="0" w:noVBand="1"/>
      </w:tblPr>
      <w:tblGrid>
        <w:gridCol w:w="487"/>
        <w:gridCol w:w="875"/>
        <w:gridCol w:w="1661"/>
        <w:gridCol w:w="2271"/>
        <w:gridCol w:w="1554"/>
        <w:gridCol w:w="2016"/>
        <w:gridCol w:w="579"/>
        <w:gridCol w:w="791"/>
        <w:gridCol w:w="901"/>
        <w:gridCol w:w="1138"/>
        <w:gridCol w:w="1107"/>
        <w:gridCol w:w="947"/>
        <w:gridCol w:w="1138"/>
      </w:tblGrid>
      <w:tr w:rsidR="000D43C7" w:rsidRPr="00302828" w:rsidTr="000D43C7">
        <w:trPr>
          <w:trHeight w:val="1856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№ п/п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3C7" w:rsidRPr="00302828" w:rsidRDefault="000D43C7" w:rsidP="000D43C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ОКПД2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Функциональные характеристики, технические характеристики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Страна происхождения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Завод-изготовитель</w:t>
            </w:r>
            <w:r w:rsidRPr="00302828">
              <w:rPr>
                <w:sz w:val="20"/>
                <w:szCs w:val="20"/>
              </w:rPr>
              <w:br/>
              <w:t>(производитель)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Ед. изм.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Кол-во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Цена за ед.</w:t>
            </w:r>
            <w:r w:rsidRPr="00302828">
              <w:rPr>
                <w:sz w:val="20"/>
                <w:szCs w:val="20"/>
              </w:rPr>
              <w:br/>
              <w:t>без НДС,</w:t>
            </w:r>
            <w:r w:rsidRPr="00302828">
              <w:rPr>
                <w:sz w:val="20"/>
                <w:szCs w:val="20"/>
              </w:rPr>
              <w:br/>
              <w:t>руб. коп.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Стоимость без НДС, руб. коп.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Налоговая ставка, %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Сумма НДС, руб. коп.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Стоимость с НДС, руб. коп.</w:t>
            </w:r>
          </w:p>
        </w:tc>
      </w:tr>
      <w:tr w:rsidR="000D43C7" w:rsidRPr="00302828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0D43C7" w:rsidRPr="00302828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0D43C7" w:rsidRPr="00302828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3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0D43C7" w:rsidRPr="00302828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…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0D43C7" w:rsidRPr="00302828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0D43C7" w:rsidRPr="00302828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0D43C7" w:rsidRPr="00302828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0D43C7" w:rsidRPr="00302828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0D43C7" w:rsidRPr="00302828" w:rsidTr="000D43C7">
        <w:trPr>
          <w:trHeight w:val="261"/>
        </w:trPr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028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3C7" w:rsidRPr="00302828" w:rsidRDefault="000D43C7" w:rsidP="003028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02828">
              <w:rPr>
                <w:sz w:val="20"/>
                <w:szCs w:val="20"/>
              </w:rPr>
              <w:t> </w:t>
            </w:r>
          </w:p>
        </w:tc>
      </w:tr>
      <w:tr w:rsidR="000D43C7" w:rsidRPr="00302828" w:rsidTr="00090807">
        <w:trPr>
          <w:trHeight w:val="307"/>
        </w:trPr>
        <w:tc>
          <w:tcPr>
            <w:tcW w:w="1432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43C7" w:rsidRPr="003D3837" w:rsidRDefault="003D3837" w:rsidP="003D383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3D3837">
              <w:rPr>
                <w:sz w:val="20"/>
                <w:szCs w:val="20"/>
              </w:rPr>
              <w:t>ИТОГО</w:t>
            </w:r>
            <w:r w:rsidR="000D43C7" w:rsidRPr="003D3837">
              <w:rPr>
                <w:sz w:val="20"/>
                <w:szCs w:val="20"/>
              </w:rPr>
              <w:t>:</w:t>
            </w:r>
            <w:r w:rsidR="00685F96" w:rsidRPr="003D383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43C7" w:rsidRPr="003D3837" w:rsidRDefault="000D43C7" w:rsidP="00302828">
            <w:pPr>
              <w:spacing w:after="0" w:line="240" w:lineRule="auto"/>
              <w:rPr>
                <w:sz w:val="20"/>
                <w:szCs w:val="20"/>
              </w:rPr>
            </w:pPr>
            <w:r w:rsidRPr="003D3837">
              <w:rPr>
                <w:sz w:val="20"/>
                <w:szCs w:val="20"/>
              </w:rPr>
              <w:t> </w:t>
            </w:r>
          </w:p>
        </w:tc>
      </w:tr>
    </w:tbl>
    <w:p w:rsidR="00686676" w:rsidRDefault="00302828" w:rsidP="00302828">
      <w:pPr>
        <w:tabs>
          <w:tab w:val="center" w:pos="7710"/>
          <w:tab w:val="left" w:pos="12750"/>
        </w:tabs>
        <w:spacing w:after="0"/>
      </w:pPr>
      <w:r>
        <w:t xml:space="preserve"> </w:t>
      </w:r>
      <w:r w:rsidRPr="00302828">
        <w:t>Общая сумма договора составляет _______ руб. __ коп., в т.ч. НДС 20% – ________ руб. __ коп.</w:t>
      </w:r>
    </w:p>
    <w:p w:rsidR="00686676" w:rsidRDefault="00686676" w:rsidP="00302828">
      <w:pPr>
        <w:tabs>
          <w:tab w:val="center" w:pos="7710"/>
          <w:tab w:val="left" w:pos="12750"/>
        </w:tabs>
        <w:spacing w:after="0"/>
      </w:pPr>
    </w:p>
    <w:tbl>
      <w:tblPr>
        <w:tblW w:w="13825" w:type="dxa"/>
        <w:jc w:val="center"/>
        <w:tblLook w:val="00A0" w:firstRow="1" w:lastRow="0" w:firstColumn="1" w:lastColumn="0" w:noHBand="0" w:noVBand="0"/>
      </w:tblPr>
      <w:tblGrid>
        <w:gridCol w:w="8350"/>
        <w:gridCol w:w="5475"/>
      </w:tblGrid>
      <w:tr w:rsidR="00686676" w:rsidRPr="00D83EA7" w:rsidTr="006C0EFC">
        <w:trPr>
          <w:trHeight w:val="665"/>
          <w:jc w:val="center"/>
        </w:trPr>
        <w:tc>
          <w:tcPr>
            <w:tcW w:w="8350" w:type="dxa"/>
          </w:tcPr>
          <w:p w:rsidR="00686676" w:rsidRPr="003D3837" w:rsidRDefault="00686676" w:rsidP="00090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6"/>
                <w:szCs w:val="26"/>
              </w:rPr>
            </w:pPr>
            <w:r w:rsidRPr="003D3837">
              <w:rPr>
                <w:sz w:val="26"/>
                <w:szCs w:val="26"/>
              </w:rPr>
              <w:t>Электронная подпись</w:t>
            </w:r>
          </w:p>
          <w:p w:rsidR="00686676" w:rsidRPr="003D3837" w:rsidRDefault="00686676" w:rsidP="00090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6"/>
                <w:szCs w:val="26"/>
              </w:rPr>
            </w:pPr>
            <w:r w:rsidRPr="003D3837">
              <w:rPr>
                <w:sz w:val="26"/>
                <w:szCs w:val="26"/>
              </w:rPr>
              <w:t xml:space="preserve">«Поставщик»                                </w:t>
            </w:r>
          </w:p>
        </w:tc>
        <w:tc>
          <w:tcPr>
            <w:tcW w:w="5475" w:type="dxa"/>
          </w:tcPr>
          <w:p w:rsidR="00686676" w:rsidRPr="003D3837" w:rsidRDefault="00686676" w:rsidP="00090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sz w:val="26"/>
                <w:szCs w:val="26"/>
              </w:rPr>
            </w:pPr>
            <w:r w:rsidRPr="003D3837">
              <w:rPr>
                <w:sz w:val="26"/>
                <w:szCs w:val="26"/>
              </w:rPr>
              <w:t>Электронная подпись</w:t>
            </w:r>
          </w:p>
          <w:p w:rsidR="00686676" w:rsidRPr="003D3837" w:rsidRDefault="00686676" w:rsidP="00090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sz w:val="26"/>
                <w:szCs w:val="26"/>
              </w:rPr>
            </w:pPr>
            <w:r w:rsidRPr="003D3837">
              <w:rPr>
                <w:sz w:val="26"/>
                <w:szCs w:val="26"/>
              </w:rPr>
              <w:t xml:space="preserve">«Покупатель»                                </w:t>
            </w:r>
          </w:p>
        </w:tc>
      </w:tr>
      <w:tr w:rsidR="00686676" w:rsidRPr="00D83EA7" w:rsidTr="006C0EFC">
        <w:trPr>
          <w:trHeight w:val="190"/>
          <w:jc w:val="center"/>
        </w:trPr>
        <w:tc>
          <w:tcPr>
            <w:tcW w:w="8350" w:type="dxa"/>
          </w:tcPr>
          <w:p w:rsidR="00686676" w:rsidRPr="00D83EA7" w:rsidRDefault="00686676" w:rsidP="00090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</w:t>
            </w:r>
            <w:r w:rsidRPr="00D83EA7">
              <w:rPr>
                <w:sz w:val="26"/>
                <w:szCs w:val="26"/>
              </w:rPr>
              <w:t xml:space="preserve"> «___________»</w:t>
            </w:r>
          </w:p>
        </w:tc>
        <w:tc>
          <w:tcPr>
            <w:tcW w:w="5475" w:type="dxa"/>
          </w:tcPr>
          <w:p w:rsidR="00686676" w:rsidRPr="00D83EA7" w:rsidRDefault="00686676" w:rsidP="00090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СПб ГУП «Пассажиравтотранс»</w:t>
            </w:r>
          </w:p>
        </w:tc>
      </w:tr>
      <w:tr w:rsidR="00686676" w:rsidRPr="00D83EA7" w:rsidTr="006C0EFC">
        <w:trPr>
          <w:trHeight w:val="1132"/>
          <w:jc w:val="center"/>
        </w:trPr>
        <w:tc>
          <w:tcPr>
            <w:tcW w:w="8350" w:type="dxa"/>
            <w:vAlign w:val="center"/>
          </w:tcPr>
          <w:p w:rsidR="00686676" w:rsidRPr="00D83EA7" w:rsidRDefault="00686676" w:rsidP="00090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___________________________</w:t>
            </w:r>
          </w:p>
          <w:p w:rsidR="00686676" w:rsidRPr="00D83EA7" w:rsidRDefault="00686676" w:rsidP="00090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686676" w:rsidRPr="00D83EA7" w:rsidRDefault="00686676" w:rsidP="00090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  <w:p w:rsidR="00686676" w:rsidRPr="00D83EA7" w:rsidRDefault="00686676" w:rsidP="00090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____________________ ________</w:t>
            </w:r>
          </w:p>
          <w:p w:rsidR="00686676" w:rsidRPr="00D83EA7" w:rsidRDefault="00686676" w:rsidP="00090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5475" w:type="dxa"/>
            <w:vAlign w:val="center"/>
          </w:tcPr>
          <w:p w:rsidR="00686676" w:rsidRPr="00D83EA7" w:rsidRDefault="00686676" w:rsidP="00090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Главный инженер-</w:t>
            </w:r>
          </w:p>
          <w:p w:rsidR="00686676" w:rsidRPr="00D83EA7" w:rsidRDefault="00686676" w:rsidP="00090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заместитель генерального директора</w:t>
            </w:r>
          </w:p>
          <w:p w:rsidR="00686676" w:rsidRPr="00D83EA7" w:rsidRDefault="00686676" w:rsidP="00090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</w:p>
          <w:p w:rsidR="00686676" w:rsidRPr="00D83EA7" w:rsidRDefault="00686676" w:rsidP="000908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______________________ А.Н. Беляев</w:t>
            </w:r>
          </w:p>
          <w:p w:rsidR="00686676" w:rsidRPr="00D83EA7" w:rsidRDefault="00686676" w:rsidP="003D38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6"/>
                <w:szCs w:val="26"/>
              </w:rPr>
            </w:pPr>
          </w:p>
        </w:tc>
      </w:tr>
    </w:tbl>
    <w:p w:rsidR="00302828" w:rsidRDefault="00302828" w:rsidP="00302828">
      <w:pPr>
        <w:tabs>
          <w:tab w:val="center" w:pos="7710"/>
          <w:tab w:val="left" w:pos="12750"/>
        </w:tabs>
        <w:spacing w:after="0"/>
        <w:sectPr w:rsidR="00302828" w:rsidSect="00302828">
          <w:footerReference w:type="default" r:id="rId11"/>
          <w:pgSz w:w="16838" w:h="11906" w:orient="landscape"/>
          <w:pgMar w:top="851" w:right="709" w:bottom="567" w:left="709" w:header="0" w:footer="0" w:gutter="0"/>
          <w:cols w:space="708"/>
          <w:docGrid w:linePitch="360"/>
        </w:sectPr>
      </w:pPr>
    </w:p>
    <w:p w:rsidR="00D83EA7" w:rsidRPr="00D83EA7" w:rsidRDefault="00D83EA7" w:rsidP="00D83EA7">
      <w:pPr>
        <w:keepNext/>
        <w:keepLines/>
        <w:spacing w:after="0" w:line="240" w:lineRule="auto"/>
        <w:jc w:val="right"/>
        <w:rPr>
          <w:sz w:val="22"/>
        </w:rPr>
      </w:pPr>
      <w:r w:rsidRPr="003D3837">
        <w:rPr>
          <w:sz w:val="22"/>
        </w:rPr>
        <w:lastRenderedPageBreak/>
        <w:t>Приложение №</w:t>
      </w:r>
      <w:r w:rsidR="003D3837" w:rsidRPr="003D3837">
        <w:rPr>
          <w:sz w:val="22"/>
        </w:rPr>
        <w:t>2</w:t>
      </w:r>
    </w:p>
    <w:p w:rsidR="00D83EA7" w:rsidRPr="00D83EA7" w:rsidRDefault="00D83EA7" w:rsidP="00D83EA7">
      <w:pPr>
        <w:keepNext/>
        <w:keepLines/>
        <w:spacing w:after="0" w:line="240" w:lineRule="auto"/>
        <w:jc w:val="right"/>
        <w:rPr>
          <w:sz w:val="22"/>
        </w:rPr>
      </w:pPr>
      <w:r w:rsidRPr="00D83EA7">
        <w:rPr>
          <w:sz w:val="22"/>
        </w:rPr>
        <w:t xml:space="preserve"> к договору от _________________№________________</w:t>
      </w: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outlineLvl w:val="1"/>
        <w:rPr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szCs w:val="24"/>
          <w:u w:val="single"/>
        </w:rPr>
      </w:pPr>
      <w:r w:rsidRPr="00D83EA7">
        <w:rPr>
          <w:szCs w:val="24"/>
          <w:u w:val="single"/>
        </w:rPr>
        <w:t>ОБРАЗЕЦ</w:t>
      </w: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szCs w:val="24"/>
          <w:u w:val="single"/>
        </w:rPr>
      </w:pPr>
    </w:p>
    <w:p w:rsidR="00D83EA7" w:rsidRPr="00D83EA7" w:rsidRDefault="00D83EA7" w:rsidP="00D83EA7">
      <w:pPr>
        <w:keepNext/>
        <w:spacing w:before="120" w:after="0" w:line="240" w:lineRule="auto"/>
        <w:jc w:val="center"/>
        <w:rPr>
          <w:color w:val="000000"/>
          <w:sz w:val="26"/>
          <w:szCs w:val="26"/>
        </w:rPr>
      </w:pPr>
      <w:r w:rsidRPr="00D83EA7">
        <w:rPr>
          <w:color w:val="000000"/>
          <w:sz w:val="26"/>
          <w:szCs w:val="26"/>
        </w:rPr>
        <w:t>РЕКЛАМАЦИОННЫЙ АКТ № ______</w:t>
      </w:r>
    </w:p>
    <w:p w:rsidR="00D83EA7" w:rsidRPr="00D83EA7" w:rsidRDefault="00D83EA7" w:rsidP="00D83EA7">
      <w:pPr>
        <w:keepNext/>
        <w:spacing w:before="120" w:after="0" w:line="240" w:lineRule="auto"/>
        <w:jc w:val="center"/>
        <w:rPr>
          <w:color w:val="000000"/>
          <w:sz w:val="26"/>
          <w:szCs w:val="26"/>
        </w:rPr>
      </w:pPr>
      <w:r w:rsidRPr="00D83EA7">
        <w:rPr>
          <w:color w:val="000000"/>
          <w:sz w:val="26"/>
          <w:szCs w:val="26"/>
        </w:rPr>
        <w:t>от «______» ______________   202_ года</w:t>
      </w:r>
    </w:p>
    <w:p w:rsidR="00D83EA7" w:rsidRPr="00D83EA7" w:rsidRDefault="00D83EA7" w:rsidP="00D83EA7">
      <w:pPr>
        <w:keepNext/>
        <w:spacing w:after="0" w:line="240" w:lineRule="auto"/>
        <w:jc w:val="center"/>
        <w:rPr>
          <w:color w:val="000000"/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1.</w:t>
      </w:r>
      <w:r w:rsidRPr="00D83EA7">
        <w:rPr>
          <w:sz w:val="26"/>
          <w:szCs w:val="26"/>
        </w:rPr>
        <w:tab/>
        <w:t>Покупателем по договору от ____________ №_______________ обнаружены следующие недостатки Товара: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1.1.</w:t>
      </w:r>
      <w:r w:rsidRPr="00D83EA7">
        <w:rPr>
          <w:sz w:val="26"/>
          <w:szCs w:val="26"/>
        </w:rPr>
        <w:tab/>
      </w:r>
      <w:r w:rsidRPr="00D83EA7">
        <w:rPr>
          <w:i/>
          <w:sz w:val="26"/>
          <w:szCs w:val="26"/>
        </w:rPr>
        <w:t>Описание обнаруженного недостатка</w:t>
      </w:r>
      <w:r w:rsidRPr="00D83EA7">
        <w:rPr>
          <w:sz w:val="26"/>
          <w:szCs w:val="26"/>
        </w:rPr>
        <w:t xml:space="preserve"> _______________________________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Дата обнаружения недостатка ___________________________________________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Срок устранения Поставщиком обнаруженного недостатка 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1.2.</w:t>
      </w:r>
      <w:r w:rsidRPr="00D83EA7">
        <w:rPr>
          <w:sz w:val="26"/>
          <w:szCs w:val="26"/>
        </w:rPr>
        <w:tab/>
      </w:r>
      <w:r w:rsidRPr="00D83EA7">
        <w:rPr>
          <w:i/>
          <w:sz w:val="26"/>
          <w:szCs w:val="26"/>
        </w:rPr>
        <w:t>Описание обнаруженного недостатка</w:t>
      </w:r>
      <w:r w:rsidRPr="00D83EA7">
        <w:rPr>
          <w:sz w:val="26"/>
          <w:szCs w:val="26"/>
        </w:rPr>
        <w:t xml:space="preserve"> ________________________________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Дата обнаружения недостатка ___________________________________________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1.3….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Срок устранения Поставщиком обнаруженного недостатка ___________________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2.</w:t>
      </w:r>
      <w:r w:rsidRPr="00D83EA7">
        <w:rPr>
          <w:sz w:val="26"/>
          <w:szCs w:val="26"/>
        </w:rPr>
        <w:tab/>
        <w:t>Рекламационный акт составлен в _________________ экземплярах, по одному для каждой из Сторон.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3.</w:t>
      </w:r>
      <w:r w:rsidRPr="00D83EA7">
        <w:rPr>
          <w:sz w:val="26"/>
          <w:szCs w:val="26"/>
        </w:rPr>
        <w:tab/>
        <w:t>Рекламационный акт подписан:</w:t>
      </w: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p w:rsidR="00D83EA7" w:rsidRPr="00D83EA7" w:rsidRDefault="00D83EA7" w:rsidP="00D83EA7">
      <w:pPr>
        <w:keepNext/>
        <w:tabs>
          <w:tab w:val="left" w:pos="1134"/>
        </w:tabs>
        <w:spacing w:after="0" w:line="240" w:lineRule="auto"/>
        <w:ind w:firstLine="709"/>
        <w:jc w:val="both"/>
        <w:rPr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3686"/>
        <w:gridCol w:w="2410"/>
        <w:gridCol w:w="3191"/>
      </w:tblGrid>
      <w:tr w:rsidR="00D83EA7" w:rsidRPr="00D83EA7" w:rsidTr="009B129B">
        <w:tc>
          <w:tcPr>
            <w:tcW w:w="3686" w:type="dxa"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от Покупателя</w:t>
            </w:r>
          </w:p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</w:t>
            </w:r>
          </w:p>
        </w:tc>
        <w:tc>
          <w:tcPr>
            <w:tcW w:w="3191" w:type="dxa"/>
            <w:hideMark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_________________</w:t>
            </w:r>
          </w:p>
        </w:tc>
      </w:tr>
    </w:tbl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ind w:firstLine="709"/>
        <w:outlineLvl w:val="1"/>
        <w:rPr>
          <w:sz w:val="26"/>
          <w:szCs w:val="26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3686"/>
        <w:gridCol w:w="2410"/>
        <w:gridCol w:w="3191"/>
      </w:tblGrid>
      <w:tr w:rsidR="00D83EA7" w:rsidRPr="00D83EA7" w:rsidTr="009B129B">
        <w:tc>
          <w:tcPr>
            <w:tcW w:w="3686" w:type="dxa"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от Поставщика</w:t>
            </w:r>
          </w:p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hideMark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</w:t>
            </w:r>
          </w:p>
        </w:tc>
        <w:tc>
          <w:tcPr>
            <w:tcW w:w="3191" w:type="dxa"/>
            <w:hideMark/>
          </w:tcPr>
          <w:p w:rsidR="00D83EA7" w:rsidRPr="00D83EA7" w:rsidRDefault="00D83EA7" w:rsidP="00D83EA7">
            <w:pPr>
              <w:keepNext/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sz w:val="26"/>
                <w:szCs w:val="26"/>
              </w:rPr>
            </w:pPr>
            <w:r w:rsidRPr="00D83EA7">
              <w:rPr>
                <w:sz w:val="26"/>
                <w:szCs w:val="26"/>
              </w:rPr>
              <w:t>_________________</w:t>
            </w:r>
          </w:p>
        </w:tc>
      </w:tr>
    </w:tbl>
    <w:p w:rsidR="00D83EA7" w:rsidRDefault="003C1C91" w:rsidP="00534B15">
      <w:r>
        <w:t xml:space="preserve"> </w:t>
      </w:r>
    </w:p>
    <w:p w:rsidR="003C1C91" w:rsidRDefault="003C1C91" w:rsidP="00534B15"/>
    <w:p w:rsidR="003C1C91" w:rsidRDefault="003C1C91" w:rsidP="00534B15"/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3C1C91">
      <w:pPr>
        <w:spacing w:after="0" w:line="240" w:lineRule="auto"/>
        <w:jc w:val="center"/>
        <w:rPr>
          <w:szCs w:val="24"/>
          <w:u w:val="single"/>
        </w:rPr>
      </w:pPr>
    </w:p>
    <w:p w:rsidR="003C1C91" w:rsidRDefault="003C1C91" w:rsidP="003C1C91">
      <w:pPr>
        <w:spacing w:after="0" w:line="240" w:lineRule="auto"/>
        <w:jc w:val="center"/>
        <w:rPr>
          <w:szCs w:val="24"/>
          <w:u w:val="single"/>
        </w:rPr>
      </w:pPr>
      <w:r w:rsidRPr="00D83EA7">
        <w:rPr>
          <w:szCs w:val="24"/>
          <w:u w:val="single"/>
        </w:rPr>
        <w:t>ОБРАЗЕЦ СОГЛАСОВАН:</w:t>
      </w:r>
    </w:p>
    <w:p w:rsidR="003C1C91" w:rsidRDefault="003C1C91" w:rsidP="00534B15">
      <w:pPr>
        <w:sectPr w:rsidR="003C1C91" w:rsidSect="00302828">
          <w:footerReference w:type="default" r:id="rId12"/>
          <w:pgSz w:w="11906" w:h="16838"/>
          <w:pgMar w:top="709" w:right="567" w:bottom="709" w:left="1134" w:header="0" w:footer="0" w:gutter="0"/>
          <w:cols w:space="708"/>
          <w:docGrid w:linePitch="360"/>
        </w:sectPr>
      </w:pPr>
    </w:p>
    <w:p w:rsidR="00D83EA7" w:rsidRPr="00D83EA7" w:rsidRDefault="00D83EA7" w:rsidP="00D83EA7">
      <w:pPr>
        <w:keepNext/>
        <w:keepLines/>
        <w:jc w:val="right"/>
        <w:rPr>
          <w:rFonts w:eastAsia="Calibri"/>
          <w:sz w:val="22"/>
          <w:lang w:eastAsia="en-US"/>
        </w:rPr>
      </w:pPr>
      <w:r w:rsidRPr="003D3837">
        <w:rPr>
          <w:rFonts w:eastAsia="Calibri"/>
          <w:sz w:val="22"/>
          <w:lang w:eastAsia="en-US"/>
        </w:rPr>
        <w:lastRenderedPageBreak/>
        <w:t>Приложение №</w:t>
      </w:r>
      <w:r w:rsidR="003D3837" w:rsidRPr="003D3837">
        <w:rPr>
          <w:rFonts w:eastAsia="Calibri"/>
          <w:sz w:val="22"/>
          <w:lang w:eastAsia="en-US"/>
        </w:rPr>
        <w:t>3</w:t>
      </w:r>
    </w:p>
    <w:p w:rsidR="00D83EA7" w:rsidRPr="00D83EA7" w:rsidRDefault="00D83EA7" w:rsidP="00D83EA7">
      <w:pPr>
        <w:keepNext/>
        <w:keepLines/>
        <w:jc w:val="right"/>
        <w:rPr>
          <w:rFonts w:eastAsia="Calibri"/>
          <w:sz w:val="22"/>
          <w:lang w:eastAsia="en-US"/>
        </w:rPr>
      </w:pPr>
      <w:r w:rsidRPr="00D83EA7">
        <w:rPr>
          <w:rFonts w:eastAsia="Calibri"/>
          <w:sz w:val="22"/>
          <w:lang w:eastAsia="en-US"/>
        </w:rPr>
        <w:t xml:space="preserve"> к договору от _________________№________________</w:t>
      </w: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outlineLvl w:val="1"/>
        <w:rPr>
          <w:rFonts w:eastAsia="Calibri"/>
          <w:sz w:val="26"/>
          <w:szCs w:val="26"/>
          <w:lang w:eastAsia="en-US"/>
        </w:rPr>
      </w:pPr>
    </w:p>
    <w:p w:rsidR="00D83EA7" w:rsidRPr="00D83EA7" w:rsidRDefault="00D83EA7" w:rsidP="00D83EA7">
      <w:pPr>
        <w:keepNext/>
        <w:tabs>
          <w:tab w:val="left" w:pos="7470"/>
        </w:tabs>
        <w:autoSpaceDE w:val="0"/>
        <w:autoSpaceDN w:val="0"/>
        <w:adjustRightInd w:val="0"/>
        <w:jc w:val="right"/>
        <w:outlineLvl w:val="1"/>
        <w:rPr>
          <w:rFonts w:eastAsia="Calibri"/>
          <w:sz w:val="26"/>
          <w:szCs w:val="26"/>
          <w:u w:val="single"/>
          <w:lang w:eastAsia="en-US"/>
        </w:rPr>
      </w:pPr>
      <w:r w:rsidRPr="00D83EA7">
        <w:rPr>
          <w:rFonts w:eastAsia="Calibri"/>
          <w:sz w:val="26"/>
          <w:szCs w:val="26"/>
          <w:u w:val="single"/>
          <w:lang w:eastAsia="en-US"/>
        </w:rPr>
        <w:t>ОБРАЗЕЦ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Исх. № ___________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от ____________ 20___г.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jc w:val="right"/>
        <w:rPr>
          <w:sz w:val="26"/>
          <w:szCs w:val="26"/>
        </w:rPr>
      </w:pP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  <w:t>Главному инженеру – заместителю генерального директора</w:t>
      </w:r>
    </w:p>
    <w:p w:rsidR="00D83EA7" w:rsidRPr="00D83EA7" w:rsidRDefault="00D83EA7" w:rsidP="00D83EA7">
      <w:pPr>
        <w:spacing w:before="120" w:after="0" w:line="240" w:lineRule="auto"/>
        <w:jc w:val="right"/>
        <w:rPr>
          <w:sz w:val="26"/>
          <w:szCs w:val="26"/>
        </w:rPr>
      </w:pPr>
      <w:r w:rsidRPr="00D83EA7">
        <w:rPr>
          <w:sz w:val="26"/>
          <w:szCs w:val="26"/>
        </w:rPr>
        <w:t>СПб ГУП «Пассажиравтотранс»</w:t>
      </w:r>
    </w:p>
    <w:p w:rsidR="00D83EA7" w:rsidRPr="00D83EA7" w:rsidRDefault="00D83EA7" w:rsidP="00D83EA7">
      <w:pPr>
        <w:spacing w:before="120" w:after="0" w:line="240" w:lineRule="auto"/>
        <w:jc w:val="right"/>
        <w:rPr>
          <w:sz w:val="26"/>
          <w:szCs w:val="26"/>
        </w:rPr>
      </w:pPr>
      <w:r w:rsidRPr="00D83EA7">
        <w:rPr>
          <w:sz w:val="26"/>
          <w:szCs w:val="26"/>
        </w:rPr>
        <w:t>Беляеву А.Н.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  <w:r w:rsidRPr="00D83EA7">
        <w:rPr>
          <w:sz w:val="26"/>
          <w:szCs w:val="26"/>
        </w:rPr>
        <w:tab/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 xml:space="preserve">Во исполнение условий договора от ____________ № ____________ нашей </w:t>
      </w:r>
      <w:r w:rsidR="00686676" w:rsidRPr="00D83EA7">
        <w:rPr>
          <w:sz w:val="26"/>
          <w:szCs w:val="26"/>
        </w:rPr>
        <w:t>организацией был</w:t>
      </w:r>
      <w:r w:rsidRPr="00D83EA7">
        <w:rPr>
          <w:sz w:val="26"/>
          <w:szCs w:val="26"/>
        </w:rPr>
        <w:t xml:space="preserve"> поставлен Товар.</w:t>
      </w: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sz w:val="26"/>
          <w:szCs w:val="26"/>
        </w:rPr>
      </w:pPr>
      <w:r w:rsidRPr="00D83EA7">
        <w:rPr>
          <w:sz w:val="26"/>
          <w:szCs w:val="26"/>
        </w:rPr>
        <w:t>В целях подтверждения совершения факта хозяйственной жизни направляю первичные учётные документы согласно списку:</w:t>
      </w:r>
    </w:p>
    <w:p w:rsidR="00D83EA7" w:rsidRPr="00D83EA7" w:rsidRDefault="00D83EA7" w:rsidP="00D83EA7">
      <w:pPr>
        <w:spacing w:before="120" w:after="0" w:line="240" w:lineRule="auto"/>
        <w:jc w:val="both"/>
        <w:rPr>
          <w:sz w:val="26"/>
          <w:szCs w:val="26"/>
        </w:rPr>
      </w:pPr>
    </w:p>
    <w:p w:rsidR="00D83EA7" w:rsidRPr="00D83EA7" w:rsidRDefault="00D83EA7" w:rsidP="00D83EA7">
      <w:pPr>
        <w:tabs>
          <w:tab w:val="left" w:pos="993"/>
        </w:tabs>
        <w:spacing w:before="120" w:after="0" w:line="240" w:lineRule="auto"/>
        <w:ind w:firstLine="709"/>
        <w:jc w:val="both"/>
        <w:rPr>
          <w:sz w:val="26"/>
          <w:szCs w:val="26"/>
          <w:u w:val="single"/>
        </w:rPr>
      </w:pPr>
      <w:r w:rsidRPr="00D83EA7">
        <w:rPr>
          <w:sz w:val="26"/>
          <w:szCs w:val="26"/>
          <w:u w:val="single"/>
        </w:rPr>
        <w:t>Список первичных учётных документов:</w:t>
      </w:r>
    </w:p>
    <w:p w:rsidR="00D83EA7" w:rsidRPr="00D83EA7" w:rsidRDefault="00D83EA7" w:rsidP="00D83EA7">
      <w:pPr>
        <w:numPr>
          <w:ilvl w:val="0"/>
          <w:numId w:val="4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Счёт от _______ № _________ на сумму ___________ на ____ л.;</w:t>
      </w:r>
    </w:p>
    <w:p w:rsidR="00D83EA7" w:rsidRPr="00D83EA7" w:rsidRDefault="00686676" w:rsidP="00D83EA7">
      <w:pPr>
        <w:numPr>
          <w:ilvl w:val="0"/>
          <w:numId w:val="4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…</w:t>
      </w:r>
      <w:r w:rsidR="00D83EA7" w:rsidRPr="00D83EA7">
        <w:rPr>
          <w:i/>
          <w:sz w:val="26"/>
          <w:szCs w:val="26"/>
        </w:rPr>
        <w:t xml:space="preserve"> иные первичные учётные документы.</w:t>
      </w:r>
    </w:p>
    <w:p w:rsidR="00D83EA7" w:rsidRPr="00D83EA7" w:rsidRDefault="00D83EA7" w:rsidP="00D83EA7">
      <w:pPr>
        <w:spacing w:before="120" w:after="0" w:line="240" w:lineRule="auto"/>
        <w:jc w:val="both"/>
        <w:rPr>
          <w:i/>
          <w:sz w:val="26"/>
          <w:szCs w:val="26"/>
        </w:rPr>
      </w:pP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Подпись лица, имеющего право действовать от имени организации</w:t>
      </w:r>
    </w:p>
    <w:p w:rsidR="00D83EA7" w:rsidRPr="00D83EA7" w:rsidRDefault="00D83EA7" w:rsidP="00D83EA7">
      <w:pPr>
        <w:spacing w:before="120" w:after="0" w:line="240" w:lineRule="auto"/>
        <w:ind w:firstLine="709"/>
        <w:jc w:val="both"/>
        <w:rPr>
          <w:i/>
          <w:sz w:val="26"/>
          <w:szCs w:val="26"/>
        </w:rPr>
      </w:pPr>
      <w:r w:rsidRPr="00D83EA7">
        <w:rPr>
          <w:i/>
          <w:sz w:val="26"/>
          <w:szCs w:val="26"/>
        </w:rPr>
        <w:t>М.П.</w:t>
      </w:r>
    </w:p>
    <w:p w:rsidR="003C1C91" w:rsidRDefault="003C1C91" w:rsidP="00534B15"/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6C0EFC" w:rsidRDefault="006C0EFC" w:rsidP="006C0EFC">
      <w:pPr>
        <w:spacing w:after="0" w:line="240" w:lineRule="auto"/>
        <w:jc w:val="center"/>
        <w:rPr>
          <w:szCs w:val="24"/>
          <w:u w:val="single"/>
        </w:rPr>
      </w:pPr>
    </w:p>
    <w:p w:rsidR="003C1C91" w:rsidRPr="006C0EFC" w:rsidRDefault="003C1C91" w:rsidP="006C0EFC">
      <w:pPr>
        <w:spacing w:after="0" w:line="240" w:lineRule="auto"/>
        <w:jc w:val="center"/>
        <w:rPr>
          <w:szCs w:val="24"/>
          <w:u w:val="single"/>
        </w:rPr>
      </w:pPr>
      <w:r>
        <w:rPr>
          <w:szCs w:val="24"/>
          <w:u w:val="single"/>
        </w:rPr>
        <w:t>ОБРАЗЕЦ СОГЛАСОВАН:</w:t>
      </w:r>
    </w:p>
    <w:sectPr w:rsidR="003C1C91" w:rsidRPr="006C0EFC" w:rsidSect="00302828">
      <w:pgSz w:w="11906" w:h="16838"/>
      <w:pgMar w:top="709" w:right="567" w:bottom="70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2E4" w:rsidRDefault="008172E4">
      <w:pPr>
        <w:spacing w:after="0" w:line="240" w:lineRule="auto"/>
      </w:pPr>
      <w:r>
        <w:separator/>
      </w:r>
    </w:p>
  </w:endnote>
  <w:endnote w:type="continuationSeparator" w:id="0">
    <w:p w:rsidR="008172E4" w:rsidRDefault="00817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807" w:rsidRDefault="00090807" w:rsidP="003C1C91">
    <w:pPr>
      <w:pStyle w:val="a7"/>
      <w:tabs>
        <w:tab w:val="clear" w:pos="4677"/>
        <w:tab w:val="clear" w:pos="9355"/>
        <w:tab w:val="left" w:pos="6300"/>
        <w:tab w:val="left" w:pos="7020"/>
      </w:tabs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807" w:rsidRDefault="00090807" w:rsidP="003C1C91">
    <w:pPr>
      <w:pStyle w:val="a7"/>
      <w:tabs>
        <w:tab w:val="clear" w:pos="4677"/>
        <w:tab w:val="clear" w:pos="9355"/>
        <w:tab w:val="left" w:pos="6300"/>
        <w:tab w:val="left" w:pos="7020"/>
      </w:tabs>
    </w:pP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78" w:type="dxa"/>
      <w:jc w:val="center"/>
      <w:tblLook w:val="00A0" w:firstRow="1" w:lastRow="0" w:firstColumn="1" w:lastColumn="0" w:noHBand="0" w:noVBand="0"/>
    </w:tblPr>
    <w:tblGrid>
      <w:gridCol w:w="4203"/>
      <w:gridCol w:w="5475"/>
    </w:tblGrid>
    <w:tr w:rsidR="00090807" w:rsidRPr="00D83EA7" w:rsidTr="00090807">
      <w:trPr>
        <w:trHeight w:val="665"/>
        <w:jc w:val="center"/>
      </w:trPr>
      <w:tc>
        <w:tcPr>
          <w:tcW w:w="4203" w:type="dxa"/>
        </w:tcPr>
        <w:p w:rsidR="00090807" w:rsidRPr="00124434" w:rsidRDefault="00090807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sz w:val="26"/>
              <w:szCs w:val="26"/>
            </w:rPr>
          </w:pPr>
          <w:r w:rsidRPr="00124434">
            <w:rPr>
              <w:sz w:val="26"/>
              <w:szCs w:val="26"/>
            </w:rPr>
            <w:t>Электронная подпись</w:t>
          </w:r>
        </w:p>
        <w:p w:rsidR="00090807" w:rsidRPr="00124434" w:rsidRDefault="00090807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sz w:val="26"/>
              <w:szCs w:val="26"/>
            </w:rPr>
          </w:pPr>
          <w:r w:rsidRPr="00124434">
            <w:rPr>
              <w:sz w:val="26"/>
              <w:szCs w:val="26"/>
            </w:rPr>
            <w:t xml:space="preserve">«Поставщик»                                </w:t>
          </w:r>
        </w:p>
      </w:tc>
      <w:tc>
        <w:tcPr>
          <w:tcW w:w="5475" w:type="dxa"/>
        </w:tcPr>
        <w:p w:rsidR="00090807" w:rsidRPr="00124434" w:rsidRDefault="00090807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jc w:val="both"/>
            <w:rPr>
              <w:sz w:val="26"/>
              <w:szCs w:val="26"/>
            </w:rPr>
          </w:pPr>
          <w:r w:rsidRPr="00124434">
            <w:rPr>
              <w:sz w:val="26"/>
              <w:szCs w:val="26"/>
            </w:rPr>
            <w:t>Электронная подпись</w:t>
          </w:r>
        </w:p>
        <w:p w:rsidR="00090807" w:rsidRPr="00124434" w:rsidRDefault="00090807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jc w:val="both"/>
            <w:rPr>
              <w:sz w:val="26"/>
              <w:szCs w:val="26"/>
            </w:rPr>
          </w:pPr>
          <w:r w:rsidRPr="00124434">
            <w:rPr>
              <w:sz w:val="26"/>
              <w:szCs w:val="26"/>
            </w:rPr>
            <w:t xml:space="preserve">«Покупатель»                                </w:t>
          </w:r>
        </w:p>
      </w:tc>
    </w:tr>
    <w:tr w:rsidR="00090807" w:rsidRPr="00D83EA7" w:rsidTr="00090807">
      <w:trPr>
        <w:trHeight w:val="190"/>
        <w:jc w:val="center"/>
      </w:trPr>
      <w:tc>
        <w:tcPr>
          <w:tcW w:w="4203" w:type="dxa"/>
        </w:tcPr>
        <w:p w:rsidR="00090807" w:rsidRPr="00D83EA7" w:rsidRDefault="00090807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sz w:val="26"/>
              <w:szCs w:val="26"/>
            </w:rPr>
          </w:pPr>
          <w:r>
            <w:rPr>
              <w:sz w:val="26"/>
              <w:szCs w:val="26"/>
            </w:rPr>
            <w:t>______</w:t>
          </w:r>
          <w:r w:rsidRPr="00D83EA7">
            <w:rPr>
              <w:sz w:val="26"/>
              <w:szCs w:val="26"/>
            </w:rPr>
            <w:t xml:space="preserve"> «___________»</w:t>
          </w:r>
        </w:p>
      </w:tc>
      <w:tc>
        <w:tcPr>
          <w:tcW w:w="5475" w:type="dxa"/>
        </w:tcPr>
        <w:p w:rsidR="00090807" w:rsidRPr="00D83EA7" w:rsidRDefault="00090807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jc w:val="both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СПб ГУП «Пассажиравтотранс»</w:t>
          </w:r>
        </w:p>
      </w:tc>
    </w:tr>
    <w:tr w:rsidR="00090807" w:rsidRPr="00D83EA7" w:rsidTr="00090807">
      <w:trPr>
        <w:trHeight w:val="1132"/>
        <w:jc w:val="center"/>
      </w:trPr>
      <w:tc>
        <w:tcPr>
          <w:tcW w:w="4203" w:type="dxa"/>
          <w:vAlign w:val="center"/>
        </w:tcPr>
        <w:p w:rsidR="00090807" w:rsidRPr="00D83EA7" w:rsidRDefault="00090807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___________________________</w:t>
          </w:r>
        </w:p>
        <w:p w:rsidR="00090807" w:rsidRPr="00D83EA7" w:rsidRDefault="00090807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  <w:p w:rsidR="00090807" w:rsidRPr="00D83EA7" w:rsidRDefault="00090807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  <w:p w:rsidR="00090807" w:rsidRPr="00D83EA7" w:rsidRDefault="00090807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____________________ ________</w:t>
          </w:r>
        </w:p>
        <w:p w:rsidR="00090807" w:rsidRPr="00D83EA7" w:rsidRDefault="00090807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</w:tc>
      <w:tc>
        <w:tcPr>
          <w:tcW w:w="5475" w:type="dxa"/>
          <w:vAlign w:val="center"/>
        </w:tcPr>
        <w:p w:rsidR="00090807" w:rsidRPr="00D83EA7" w:rsidRDefault="00090807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Главный инженер-</w:t>
          </w:r>
        </w:p>
        <w:p w:rsidR="00090807" w:rsidRPr="00D83EA7" w:rsidRDefault="00090807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заместитель генерального директора</w:t>
          </w:r>
        </w:p>
        <w:p w:rsidR="00090807" w:rsidRPr="00D83EA7" w:rsidRDefault="00090807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</w:p>
        <w:p w:rsidR="00090807" w:rsidRPr="00D83EA7" w:rsidRDefault="00090807" w:rsidP="006C0EFC">
          <w:pPr>
            <w:widowControl w:val="0"/>
            <w:autoSpaceDE w:val="0"/>
            <w:autoSpaceDN w:val="0"/>
            <w:adjustRightInd w:val="0"/>
            <w:spacing w:after="0" w:line="240" w:lineRule="auto"/>
            <w:ind w:left="548"/>
            <w:rPr>
              <w:sz w:val="26"/>
              <w:szCs w:val="26"/>
            </w:rPr>
          </w:pPr>
          <w:r w:rsidRPr="00D83EA7">
            <w:rPr>
              <w:sz w:val="26"/>
              <w:szCs w:val="26"/>
            </w:rPr>
            <w:t>______________________ А.Н. Беляев</w:t>
          </w:r>
        </w:p>
        <w:p w:rsidR="00090807" w:rsidRPr="00D83EA7" w:rsidRDefault="00090807" w:rsidP="00124434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sz w:val="26"/>
              <w:szCs w:val="26"/>
            </w:rPr>
          </w:pPr>
        </w:p>
      </w:tc>
    </w:tr>
  </w:tbl>
  <w:p w:rsidR="00090807" w:rsidRDefault="00090807" w:rsidP="003C1C91">
    <w:pPr>
      <w:pStyle w:val="a7"/>
      <w:tabs>
        <w:tab w:val="clear" w:pos="4677"/>
        <w:tab w:val="clear" w:pos="9355"/>
        <w:tab w:val="left" w:pos="6300"/>
        <w:tab w:val="left" w:pos="7020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2E4" w:rsidRDefault="008172E4">
      <w:pPr>
        <w:spacing w:after="0" w:line="240" w:lineRule="auto"/>
      </w:pPr>
      <w:r>
        <w:separator/>
      </w:r>
    </w:p>
  </w:footnote>
  <w:footnote w:type="continuationSeparator" w:id="0">
    <w:p w:rsidR="008172E4" w:rsidRDefault="008172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807" w:rsidRDefault="00090807">
    <w:pPr>
      <w:pStyle w:val="a6"/>
    </w:pPr>
  </w:p>
  <w:p w:rsidR="00090807" w:rsidRDefault="00090807" w:rsidP="00534B15">
    <w:pPr>
      <w:pStyle w:val="a6"/>
      <w:tabs>
        <w:tab w:val="clear" w:pos="4677"/>
        <w:tab w:val="clear" w:pos="9355"/>
        <w:tab w:val="left" w:pos="17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EF2F3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106A51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2E06A1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964947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22407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7DECC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68465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7B29D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6B0C7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B0029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5C0C81"/>
    <w:multiLevelType w:val="multilevel"/>
    <w:tmpl w:val="D652939C"/>
    <w:lvl w:ilvl="0">
      <w:start w:val="10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1" w15:restartNumberingAfterBreak="0">
    <w:nsid w:val="07DB7B11"/>
    <w:multiLevelType w:val="multilevel"/>
    <w:tmpl w:val="2AC4100C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08CC1C2B"/>
    <w:multiLevelType w:val="multilevel"/>
    <w:tmpl w:val="C4C8A39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094B3DA7"/>
    <w:multiLevelType w:val="hybridMultilevel"/>
    <w:tmpl w:val="C4DA9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0A3BA9"/>
    <w:multiLevelType w:val="hybridMultilevel"/>
    <w:tmpl w:val="8C90F534"/>
    <w:lvl w:ilvl="0" w:tplc="4E5ED0C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 w15:restartNumberingAfterBreak="0">
    <w:nsid w:val="0B9B6C81"/>
    <w:multiLevelType w:val="multilevel"/>
    <w:tmpl w:val="DC44C660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14E95F3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17E309C7"/>
    <w:multiLevelType w:val="multilevel"/>
    <w:tmpl w:val="8F6A79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1C690D76"/>
    <w:multiLevelType w:val="multilevel"/>
    <w:tmpl w:val="D09467FE"/>
    <w:lvl w:ilvl="0">
      <w:start w:val="1"/>
      <w:numFmt w:val="decimal"/>
      <w:lvlText w:val="%1."/>
      <w:lvlJc w:val="left"/>
      <w:pPr>
        <w:ind w:left="801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color w:val="auto"/>
      </w:rPr>
    </w:lvl>
  </w:abstractNum>
  <w:abstractNum w:abstractNumId="19" w15:restartNumberingAfterBreak="0">
    <w:nsid w:val="1E47417E"/>
    <w:multiLevelType w:val="multilevel"/>
    <w:tmpl w:val="B7B4F0CC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31A24A1C"/>
    <w:multiLevelType w:val="multilevel"/>
    <w:tmpl w:val="DDB063AA"/>
    <w:lvl w:ilvl="0">
      <w:start w:val="10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1" w15:restartNumberingAfterBreak="0">
    <w:nsid w:val="34AD0DC7"/>
    <w:multiLevelType w:val="hybridMultilevel"/>
    <w:tmpl w:val="FDE60CF6"/>
    <w:lvl w:ilvl="0" w:tplc="788C18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323203C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E7A98F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D8C192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F8EDC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DDE7EB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7E065D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202E34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9AC60E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2" w15:restartNumberingAfterBreak="0">
    <w:nsid w:val="36DC6605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 w15:restartNumberingAfterBreak="0">
    <w:nsid w:val="3834580D"/>
    <w:multiLevelType w:val="multilevel"/>
    <w:tmpl w:val="4942E4B0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 w15:restartNumberingAfterBreak="0">
    <w:nsid w:val="43124E6F"/>
    <w:multiLevelType w:val="multilevel"/>
    <w:tmpl w:val="98C0854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47891E40"/>
    <w:multiLevelType w:val="multilevel"/>
    <w:tmpl w:val="A920DFDE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49377932"/>
    <w:multiLevelType w:val="multilevel"/>
    <w:tmpl w:val="9802246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0" w:firstLine="709"/>
      </w:pPr>
    </w:lvl>
    <w:lvl w:ilvl="2">
      <w:start w:val="1"/>
      <w:numFmt w:val="decimal"/>
      <w:lvlText w:val="%1.%2.%3."/>
      <w:lvlJc w:val="left"/>
      <w:pPr>
        <w:tabs>
          <w:tab w:val="num" w:pos="1429"/>
        </w:tabs>
        <w:ind w:left="0" w:firstLine="709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 w15:restartNumberingAfterBreak="0">
    <w:nsid w:val="49952E58"/>
    <w:multiLevelType w:val="hybridMultilevel"/>
    <w:tmpl w:val="6C6034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02A2D23"/>
    <w:multiLevelType w:val="multilevel"/>
    <w:tmpl w:val="2E96A07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 w15:restartNumberingAfterBreak="0">
    <w:nsid w:val="512F4772"/>
    <w:multiLevelType w:val="multilevel"/>
    <w:tmpl w:val="ADDECCE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 w15:restartNumberingAfterBreak="0">
    <w:nsid w:val="522E7EA9"/>
    <w:multiLevelType w:val="multilevel"/>
    <w:tmpl w:val="E7BCB3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5ABD5E2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 w15:restartNumberingAfterBreak="0">
    <w:nsid w:val="5B18670B"/>
    <w:multiLevelType w:val="hybridMultilevel"/>
    <w:tmpl w:val="D8BAE04A"/>
    <w:lvl w:ilvl="0" w:tplc="37CE3D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5B306D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 w15:restartNumberingAfterBreak="0">
    <w:nsid w:val="62C329A0"/>
    <w:multiLevelType w:val="multilevel"/>
    <w:tmpl w:val="3D50B0B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 w15:restartNumberingAfterBreak="0">
    <w:nsid w:val="6DBC137E"/>
    <w:multiLevelType w:val="hybridMultilevel"/>
    <w:tmpl w:val="5808A4EA"/>
    <w:lvl w:ilvl="0" w:tplc="AD7E690C">
      <w:start w:val="1"/>
      <w:numFmt w:val="decimal"/>
      <w:lvlText w:val="%1."/>
      <w:lvlJc w:val="left"/>
      <w:pPr>
        <w:ind w:left="319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35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51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  <w:rPr>
        <w:rFonts w:cs="Times New Roman"/>
      </w:rPr>
    </w:lvl>
  </w:abstractNum>
  <w:abstractNum w:abstractNumId="36" w15:restartNumberingAfterBreak="0">
    <w:nsid w:val="74D7245A"/>
    <w:multiLevelType w:val="multilevel"/>
    <w:tmpl w:val="3C7EFE10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 w15:restartNumberingAfterBreak="0">
    <w:nsid w:val="763818A3"/>
    <w:multiLevelType w:val="hybridMultilevel"/>
    <w:tmpl w:val="88D27D48"/>
    <w:lvl w:ilvl="0" w:tplc="D5860A82">
      <w:start w:val="78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B6578A"/>
    <w:multiLevelType w:val="multilevel"/>
    <w:tmpl w:val="8EBE9D1C"/>
    <w:lvl w:ilvl="0">
      <w:start w:val="1"/>
      <w:numFmt w:val="decimal"/>
      <w:lvlText w:val="%1."/>
      <w:lvlJc w:val="left"/>
      <w:pPr>
        <w:tabs>
          <w:tab w:val="num" w:pos="3927"/>
        </w:tabs>
        <w:ind w:left="3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67" w:hanging="1800"/>
      </w:pPr>
      <w:rPr>
        <w:rFonts w:hint="default"/>
      </w:rPr>
    </w:lvl>
  </w:abstractNum>
  <w:abstractNum w:abstractNumId="39" w15:restartNumberingAfterBreak="0">
    <w:nsid w:val="77DF6F10"/>
    <w:multiLevelType w:val="hybridMultilevel"/>
    <w:tmpl w:val="D6E6C9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39"/>
  </w:num>
  <w:num w:numId="3">
    <w:abstractNumId w:val="27"/>
  </w:num>
  <w:num w:numId="4">
    <w:abstractNumId w:val="35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38"/>
  </w:num>
  <w:num w:numId="16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</w:num>
  <w:num w:numId="18">
    <w:abstractNumId w:val="31"/>
  </w:num>
  <w:num w:numId="19">
    <w:abstractNumId w:val="12"/>
  </w:num>
  <w:num w:numId="20">
    <w:abstractNumId w:val="36"/>
  </w:num>
  <w:num w:numId="21">
    <w:abstractNumId w:val="24"/>
  </w:num>
  <w:num w:numId="22">
    <w:abstractNumId w:val="29"/>
  </w:num>
  <w:num w:numId="23">
    <w:abstractNumId w:val="25"/>
  </w:num>
  <w:num w:numId="24">
    <w:abstractNumId w:val="19"/>
  </w:num>
  <w:num w:numId="25">
    <w:abstractNumId w:val="11"/>
  </w:num>
  <w:num w:numId="26">
    <w:abstractNumId w:val="15"/>
  </w:num>
  <w:num w:numId="27">
    <w:abstractNumId w:val="34"/>
  </w:num>
  <w:num w:numId="28">
    <w:abstractNumId w:val="32"/>
  </w:num>
  <w:num w:numId="29">
    <w:abstractNumId w:val="10"/>
  </w:num>
  <w:num w:numId="30">
    <w:abstractNumId w:val="20"/>
  </w:num>
  <w:num w:numId="31">
    <w:abstractNumId w:val="33"/>
  </w:num>
  <w:num w:numId="32">
    <w:abstractNumId w:val="22"/>
  </w:num>
  <w:num w:numId="33">
    <w:abstractNumId w:val="17"/>
  </w:num>
  <w:num w:numId="34">
    <w:abstractNumId w:val="28"/>
  </w:num>
  <w:num w:numId="35">
    <w:abstractNumId w:val="30"/>
  </w:num>
  <w:num w:numId="36">
    <w:abstractNumId w:val="18"/>
  </w:num>
  <w:num w:numId="37">
    <w:abstractNumId w:val="37"/>
  </w:num>
  <w:num w:numId="38">
    <w:abstractNumId w:val="11"/>
  </w:num>
  <w:num w:numId="39">
    <w:abstractNumId w:val="23"/>
  </w:num>
  <w:num w:numId="4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F07"/>
    <w:rsid w:val="00002CE4"/>
    <w:rsid w:val="000036F6"/>
    <w:rsid w:val="00007573"/>
    <w:rsid w:val="00007CAF"/>
    <w:rsid w:val="0001287C"/>
    <w:rsid w:val="000149BB"/>
    <w:rsid w:val="00020140"/>
    <w:rsid w:val="0002182C"/>
    <w:rsid w:val="000302F6"/>
    <w:rsid w:val="000305D5"/>
    <w:rsid w:val="00030FF8"/>
    <w:rsid w:val="00043734"/>
    <w:rsid w:val="000437B2"/>
    <w:rsid w:val="0004528C"/>
    <w:rsid w:val="00046BC2"/>
    <w:rsid w:val="00055080"/>
    <w:rsid w:val="00055490"/>
    <w:rsid w:val="000562FE"/>
    <w:rsid w:val="000616FB"/>
    <w:rsid w:val="0006555F"/>
    <w:rsid w:val="00065B49"/>
    <w:rsid w:val="00066ABB"/>
    <w:rsid w:val="00071E4A"/>
    <w:rsid w:val="00073E26"/>
    <w:rsid w:val="00074B6C"/>
    <w:rsid w:val="000805B4"/>
    <w:rsid w:val="00085720"/>
    <w:rsid w:val="000858F2"/>
    <w:rsid w:val="00090807"/>
    <w:rsid w:val="0009358A"/>
    <w:rsid w:val="00093D8B"/>
    <w:rsid w:val="000B0594"/>
    <w:rsid w:val="000B087E"/>
    <w:rsid w:val="000B34E9"/>
    <w:rsid w:val="000B4BC7"/>
    <w:rsid w:val="000B63F6"/>
    <w:rsid w:val="000C0BFF"/>
    <w:rsid w:val="000C4A20"/>
    <w:rsid w:val="000C4D6F"/>
    <w:rsid w:val="000C6881"/>
    <w:rsid w:val="000D0EA3"/>
    <w:rsid w:val="000D2A53"/>
    <w:rsid w:val="000D43C7"/>
    <w:rsid w:val="000D57DD"/>
    <w:rsid w:val="000D6823"/>
    <w:rsid w:val="000E0EA7"/>
    <w:rsid w:val="000E1661"/>
    <w:rsid w:val="000E2223"/>
    <w:rsid w:val="000E3A6F"/>
    <w:rsid w:val="000F4A3A"/>
    <w:rsid w:val="000F5CAC"/>
    <w:rsid w:val="000F615E"/>
    <w:rsid w:val="000F734B"/>
    <w:rsid w:val="00102267"/>
    <w:rsid w:val="00103030"/>
    <w:rsid w:val="00104066"/>
    <w:rsid w:val="00104CC0"/>
    <w:rsid w:val="00104F35"/>
    <w:rsid w:val="00117550"/>
    <w:rsid w:val="00120AF1"/>
    <w:rsid w:val="00122574"/>
    <w:rsid w:val="00124434"/>
    <w:rsid w:val="00132042"/>
    <w:rsid w:val="00132C6D"/>
    <w:rsid w:val="00136BA3"/>
    <w:rsid w:val="00145256"/>
    <w:rsid w:val="00154200"/>
    <w:rsid w:val="00156234"/>
    <w:rsid w:val="00162F6E"/>
    <w:rsid w:val="00164249"/>
    <w:rsid w:val="00166D06"/>
    <w:rsid w:val="0017057F"/>
    <w:rsid w:val="0017321E"/>
    <w:rsid w:val="00174DAA"/>
    <w:rsid w:val="001761CA"/>
    <w:rsid w:val="0017720A"/>
    <w:rsid w:val="001809DB"/>
    <w:rsid w:val="0018140D"/>
    <w:rsid w:val="00185EA2"/>
    <w:rsid w:val="00186204"/>
    <w:rsid w:val="001877A7"/>
    <w:rsid w:val="00195BCB"/>
    <w:rsid w:val="001A0A0C"/>
    <w:rsid w:val="001B73F1"/>
    <w:rsid w:val="001B74E4"/>
    <w:rsid w:val="001C2D49"/>
    <w:rsid w:val="001D1249"/>
    <w:rsid w:val="001D47CC"/>
    <w:rsid w:val="001D680E"/>
    <w:rsid w:val="001D73FE"/>
    <w:rsid w:val="001E0DBC"/>
    <w:rsid w:val="001E35A9"/>
    <w:rsid w:val="001E6FE7"/>
    <w:rsid w:val="001E7743"/>
    <w:rsid w:val="001E7F39"/>
    <w:rsid w:val="001F013B"/>
    <w:rsid w:val="001F0496"/>
    <w:rsid w:val="001F1108"/>
    <w:rsid w:val="001F24B8"/>
    <w:rsid w:val="001F5973"/>
    <w:rsid w:val="00201ABF"/>
    <w:rsid w:val="00201F98"/>
    <w:rsid w:val="00201FCD"/>
    <w:rsid w:val="00204B51"/>
    <w:rsid w:val="002059C1"/>
    <w:rsid w:val="0021048C"/>
    <w:rsid w:val="00212734"/>
    <w:rsid w:val="00217380"/>
    <w:rsid w:val="002317C8"/>
    <w:rsid w:val="00233D68"/>
    <w:rsid w:val="00235C88"/>
    <w:rsid w:val="0023761B"/>
    <w:rsid w:val="00243B35"/>
    <w:rsid w:val="00245774"/>
    <w:rsid w:val="002502F2"/>
    <w:rsid w:val="002508A0"/>
    <w:rsid w:val="00252C0A"/>
    <w:rsid w:val="00270872"/>
    <w:rsid w:val="00275B8C"/>
    <w:rsid w:val="00281BBE"/>
    <w:rsid w:val="00283373"/>
    <w:rsid w:val="00283995"/>
    <w:rsid w:val="00291A95"/>
    <w:rsid w:val="00293CAB"/>
    <w:rsid w:val="00294B82"/>
    <w:rsid w:val="0029667C"/>
    <w:rsid w:val="002A1030"/>
    <w:rsid w:val="002A5178"/>
    <w:rsid w:val="002B59FC"/>
    <w:rsid w:val="002B6263"/>
    <w:rsid w:val="002B7867"/>
    <w:rsid w:val="002D4D69"/>
    <w:rsid w:val="002D516B"/>
    <w:rsid w:val="002D547D"/>
    <w:rsid w:val="002E01CA"/>
    <w:rsid w:val="002E0658"/>
    <w:rsid w:val="002E186E"/>
    <w:rsid w:val="002E1D72"/>
    <w:rsid w:val="002E47C1"/>
    <w:rsid w:val="002E4BCB"/>
    <w:rsid w:val="002E5514"/>
    <w:rsid w:val="002E64C2"/>
    <w:rsid w:val="002E67B6"/>
    <w:rsid w:val="002E7C65"/>
    <w:rsid w:val="002F3DC3"/>
    <w:rsid w:val="002F574B"/>
    <w:rsid w:val="002F6FF2"/>
    <w:rsid w:val="00301883"/>
    <w:rsid w:val="00302828"/>
    <w:rsid w:val="00305F7E"/>
    <w:rsid w:val="00307EC0"/>
    <w:rsid w:val="00310C69"/>
    <w:rsid w:val="00312004"/>
    <w:rsid w:val="0031674C"/>
    <w:rsid w:val="0031757B"/>
    <w:rsid w:val="00320735"/>
    <w:rsid w:val="00320A02"/>
    <w:rsid w:val="00325A8A"/>
    <w:rsid w:val="00335502"/>
    <w:rsid w:val="003356FE"/>
    <w:rsid w:val="003368CD"/>
    <w:rsid w:val="00336EBD"/>
    <w:rsid w:val="00342153"/>
    <w:rsid w:val="00346783"/>
    <w:rsid w:val="003475BA"/>
    <w:rsid w:val="00350F2A"/>
    <w:rsid w:val="00352F7A"/>
    <w:rsid w:val="00353D34"/>
    <w:rsid w:val="00354902"/>
    <w:rsid w:val="00355773"/>
    <w:rsid w:val="003613FB"/>
    <w:rsid w:val="00361DD4"/>
    <w:rsid w:val="00371008"/>
    <w:rsid w:val="003742B3"/>
    <w:rsid w:val="003749E6"/>
    <w:rsid w:val="00375F67"/>
    <w:rsid w:val="00376B72"/>
    <w:rsid w:val="003772A9"/>
    <w:rsid w:val="00385232"/>
    <w:rsid w:val="00386EB0"/>
    <w:rsid w:val="00387432"/>
    <w:rsid w:val="003932CF"/>
    <w:rsid w:val="003A4C51"/>
    <w:rsid w:val="003B175B"/>
    <w:rsid w:val="003B1D30"/>
    <w:rsid w:val="003B28C4"/>
    <w:rsid w:val="003B332E"/>
    <w:rsid w:val="003B35CC"/>
    <w:rsid w:val="003B4580"/>
    <w:rsid w:val="003B45F2"/>
    <w:rsid w:val="003B57E8"/>
    <w:rsid w:val="003B5F26"/>
    <w:rsid w:val="003C05ED"/>
    <w:rsid w:val="003C0D23"/>
    <w:rsid w:val="003C18E1"/>
    <w:rsid w:val="003C1C91"/>
    <w:rsid w:val="003C1EEB"/>
    <w:rsid w:val="003C2D6F"/>
    <w:rsid w:val="003C3145"/>
    <w:rsid w:val="003C7F76"/>
    <w:rsid w:val="003D25B5"/>
    <w:rsid w:val="003D30C2"/>
    <w:rsid w:val="003D3837"/>
    <w:rsid w:val="003D4ADA"/>
    <w:rsid w:val="003D4BE7"/>
    <w:rsid w:val="003E01C5"/>
    <w:rsid w:val="003E0DDE"/>
    <w:rsid w:val="003E394F"/>
    <w:rsid w:val="003E3999"/>
    <w:rsid w:val="003E4681"/>
    <w:rsid w:val="003E6255"/>
    <w:rsid w:val="003F2621"/>
    <w:rsid w:val="00400BFA"/>
    <w:rsid w:val="00400E77"/>
    <w:rsid w:val="00404C29"/>
    <w:rsid w:val="004056DE"/>
    <w:rsid w:val="00416498"/>
    <w:rsid w:val="00416743"/>
    <w:rsid w:val="00416B5A"/>
    <w:rsid w:val="00417F93"/>
    <w:rsid w:val="0042093C"/>
    <w:rsid w:val="00420CC6"/>
    <w:rsid w:val="00421C34"/>
    <w:rsid w:val="00421CE8"/>
    <w:rsid w:val="00422264"/>
    <w:rsid w:val="004232CA"/>
    <w:rsid w:val="004234F7"/>
    <w:rsid w:val="00423D45"/>
    <w:rsid w:val="00426A34"/>
    <w:rsid w:val="00433F5A"/>
    <w:rsid w:val="004356E2"/>
    <w:rsid w:val="00435F07"/>
    <w:rsid w:val="00436B60"/>
    <w:rsid w:val="004417D9"/>
    <w:rsid w:val="0044436A"/>
    <w:rsid w:val="00445E5C"/>
    <w:rsid w:val="00447519"/>
    <w:rsid w:val="00457AA8"/>
    <w:rsid w:val="00457AFC"/>
    <w:rsid w:val="00457E06"/>
    <w:rsid w:val="00465273"/>
    <w:rsid w:val="0046653B"/>
    <w:rsid w:val="004724FA"/>
    <w:rsid w:val="004772DA"/>
    <w:rsid w:val="00477EED"/>
    <w:rsid w:val="00490022"/>
    <w:rsid w:val="00492A26"/>
    <w:rsid w:val="00492E24"/>
    <w:rsid w:val="00494CDD"/>
    <w:rsid w:val="004A58D6"/>
    <w:rsid w:val="004A5980"/>
    <w:rsid w:val="004A6831"/>
    <w:rsid w:val="004B6CA7"/>
    <w:rsid w:val="004C23BB"/>
    <w:rsid w:val="004C44F2"/>
    <w:rsid w:val="004C4ED8"/>
    <w:rsid w:val="004D11DA"/>
    <w:rsid w:val="004D425D"/>
    <w:rsid w:val="004D73CD"/>
    <w:rsid w:val="004E0346"/>
    <w:rsid w:val="004E61F7"/>
    <w:rsid w:val="004F314B"/>
    <w:rsid w:val="004F3A1A"/>
    <w:rsid w:val="004F4B25"/>
    <w:rsid w:val="004F5266"/>
    <w:rsid w:val="004F5F0E"/>
    <w:rsid w:val="00501A40"/>
    <w:rsid w:val="005104F6"/>
    <w:rsid w:val="00511947"/>
    <w:rsid w:val="00511CAC"/>
    <w:rsid w:val="00516024"/>
    <w:rsid w:val="005168A1"/>
    <w:rsid w:val="0051738B"/>
    <w:rsid w:val="00520140"/>
    <w:rsid w:val="00523F66"/>
    <w:rsid w:val="005349F9"/>
    <w:rsid w:val="00534B15"/>
    <w:rsid w:val="00540A31"/>
    <w:rsid w:val="0054273A"/>
    <w:rsid w:val="0054328C"/>
    <w:rsid w:val="00544164"/>
    <w:rsid w:val="00545C9A"/>
    <w:rsid w:val="00547A1B"/>
    <w:rsid w:val="005510F9"/>
    <w:rsid w:val="00552E77"/>
    <w:rsid w:val="00564623"/>
    <w:rsid w:val="00564E28"/>
    <w:rsid w:val="00571FF0"/>
    <w:rsid w:val="0057207D"/>
    <w:rsid w:val="00573E01"/>
    <w:rsid w:val="005749E3"/>
    <w:rsid w:val="00576644"/>
    <w:rsid w:val="00577EDA"/>
    <w:rsid w:val="00581E10"/>
    <w:rsid w:val="00586867"/>
    <w:rsid w:val="00593109"/>
    <w:rsid w:val="005A038D"/>
    <w:rsid w:val="005A3419"/>
    <w:rsid w:val="005A3649"/>
    <w:rsid w:val="005B5E06"/>
    <w:rsid w:val="005C0A5B"/>
    <w:rsid w:val="005C134F"/>
    <w:rsid w:val="005D0788"/>
    <w:rsid w:val="005D1ACC"/>
    <w:rsid w:val="005D22F2"/>
    <w:rsid w:val="005D3EFF"/>
    <w:rsid w:val="005D50E5"/>
    <w:rsid w:val="005D6EB2"/>
    <w:rsid w:val="005D6FF5"/>
    <w:rsid w:val="005D7098"/>
    <w:rsid w:val="005D7E33"/>
    <w:rsid w:val="005E4AA9"/>
    <w:rsid w:val="005E57C7"/>
    <w:rsid w:val="005E791F"/>
    <w:rsid w:val="005F29B0"/>
    <w:rsid w:val="0060079E"/>
    <w:rsid w:val="00600DD4"/>
    <w:rsid w:val="00601982"/>
    <w:rsid w:val="006020DB"/>
    <w:rsid w:val="006039E2"/>
    <w:rsid w:val="00604C82"/>
    <w:rsid w:val="00606D1E"/>
    <w:rsid w:val="00610051"/>
    <w:rsid w:val="0061289E"/>
    <w:rsid w:val="00613108"/>
    <w:rsid w:val="0062215E"/>
    <w:rsid w:val="0062281D"/>
    <w:rsid w:val="006234FE"/>
    <w:rsid w:val="0062386F"/>
    <w:rsid w:val="00627107"/>
    <w:rsid w:val="006309DF"/>
    <w:rsid w:val="006314E7"/>
    <w:rsid w:val="0063381F"/>
    <w:rsid w:val="00636C86"/>
    <w:rsid w:val="006455C8"/>
    <w:rsid w:val="00647CF3"/>
    <w:rsid w:val="006530DE"/>
    <w:rsid w:val="00653309"/>
    <w:rsid w:val="00654423"/>
    <w:rsid w:val="00654FDD"/>
    <w:rsid w:val="0065624F"/>
    <w:rsid w:val="0066145A"/>
    <w:rsid w:val="006621D4"/>
    <w:rsid w:val="00676646"/>
    <w:rsid w:val="006801B7"/>
    <w:rsid w:val="00680E5D"/>
    <w:rsid w:val="00685F96"/>
    <w:rsid w:val="00686676"/>
    <w:rsid w:val="00686891"/>
    <w:rsid w:val="0068732B"/>
    <w:rsid w:val="00687F80"/>
    <w:rsid w:val="00691ADA"/>
    <w:rsid w:val="00691B30"/>
    <w:rsid w:val="00691CC4"/>
    <w:rsid w:val="006970C3"/>
    <w:rsid w:val="006A0E42"/>
    <w:rsid w:val="006A2B6C"/>
    <w:rsid w:val="006A4D38"/>
    <w:rsid w:val="006B04A1"/>
    <w:rsid w:val="006B0CE1"/>
    <w:rsid w:val="006B15FC"/>
    <w:rsid w:val="006B1D7C"/>
    <w:rsid w:val="006B2B58"/>
    <w:rsid w:val="006B6CEC"/>
    <w:rsid w:val="006C0EFC"/>
    <w:rsid w:val="006C465A"/>
    <w:rsid w:val="006C6E8C"/>
    <w:rsid w:val="006D1EB8"/>
    <w:rsid w:val="006D6297"/>
    <w:rsid w:val="006E3AE2"/>
    <w:rsid w:val="006E4B88"/>
    <w:rsid w:val="006E72FA"/>
    <w:rsid w:val="006F0979"/>
    <w:rsid w:val="006F40FC"/>
    <w:rsid w:val="00701282"/>
    <w:rsid w:val="00701C05"/>
    <w:rsid w:val="00701E0D"/>
    <w:rsid w:val="00703D9C"/>
    <w:rsid w:val="007063B7"/>
    <w:rsid w:val="00713254"/>
    <w:rsid w:val="0071655E"/>
    <w:rsid w:val="007206EE"/>
    <w:rsid w:val="0072259B"/>
    <w:rsid w:val="007245BF"/>
    <w:rsid w:val="00724D82"/>
    <w:rsid w:val="00726DAF"/>
    <w:rsid w:val="00727513"/>
    <w:rsid w:val="00727F4C"/>
    <w:rsid w:val="00731D11"/>
    <w:rsid w:val="00731E32"/>
    <w:rsid w:val="00732F32"/>
    <w:rsid w:val="00733B48"/>
    <w:rsid w:val="00734901"/>
    <w:rsid w:val="00737D7F"/>
    <w:rsid w:val="00741573"/>
    <w:rsid w:val="00742745"/>
    <w:rsid w:val="00743332"/>
    <w:rsid w:val="00747F37"/>
    <w:rsid w:val="00750010"/>
    <w:rsid w:val="00751423"/>
    <w:rsid w:val="00754316"/>
    <w:rsid w:val="00761E93"/>
    <w:rsid w:val="00765078"/>
    <w:rsid w:val="00765785"/>
    <w:rsid w:val="00765CFD"/>
    <w:rsid w:val="00767ACB"/>
    <w:rsid w:val="007702F8"/>
    <w:rsid w:val="007812AE"/>
    <w:rsid w:val="00781D91"/>
    <w:rsid w:val="00783C5D"/>
    <w:rsid w:val="007840F5"/>
    <w:rsid w:val="00784570"/>
    <w:rsid w:val="00785130"/>
    <w:rsid w:val="0079183B"/>
    <w:rsid w:val="007946AF"/>
    <w:rsid w:val="00794ED7"/>
    <w:rsid w:val="00795C17"/>
    <w:rsid w:val="00797DBC"/>
    <w:rsid w:val="007A38AC"/>
    <w:rsid w:val="007A71C8"/>
    <w:rsid w:val="007B174C"/>
    <w:rsid w:val="007C7527"/>
    <w:rsid w:val="007D2861"/>
    <w:rsid w:val="007D6FCC"/>
    <w:rsid w:val="007D7478"/>
    <w:rsid w:val="007E0086"/>
    <w:rsid w:val="007E32F0"/>
    <w:rsid w:val="007F080A"/>
    <w:rsid w:val="007F3A87"/>
    <w:rsid w:val="00801E4E"/>
    <w:rsid w:val="00804715"/>
    <w:rsid w:val="008049C1"/>
    <w:rsid w:val="008050D2"/>
    <w:rsid w:val="00805622"/>
    <w:rsid w:val="008077F1"/>
    <w:rsid w:val="008102F5"/>
    <w:rsid w:val="008106AB"/>
    <w:rsid w:val="00812744"/>
    <w:rsid w:val="00813064"/>
    <w:rsid w:val="00813099"/>
    <w:rsid w:val="00813D6E"/>
    <w:rsid w:val="00815401"/>
    <w:rsid w:val="00816168"/>
    <w:rsid w:val="008172E4"/>
    <w:rsid w:val="00817634"/>
    <w:rsid w:val="0082311A"/>
    <w:rsid w:val="00823612"/>
    <w:rsid w:val="008302CE"/>
    <w:rsid w:val="00832EC5"/>
    <w:rsid w:val="00833009"/>
    <w:rsid w:val="008353D5"/>
    <w:rsid w:val="00835580"/>
    <w:rsid w:val="0083680D"/>
    <w:rsid w:val="00841F0E"/>
    <w:rsid w:val="00846850"/>
    <w:rsid w:val="00850C37"/>
    <w:rsid w:val="0085114C"/>
    <w:rsid w:val="00854C78"/>
    <w:rsid w:val="008558AF"/>
    <w:rsid w:val="00857470"/>
    <w:rsid w:val="00857DA3"/>
    <w:rsid w:val="008642A6"/>
    <w:rsid w:val="00864721"/>
    <w:rsid w:val="00865694"/>
    <w:rsid w:val="00866B3E"/>
    <w:rsid w:val="008670E4"/>
    <w:rsid w:val="00871124"/>
    <w:rsid w:val="00873964"/>
    <w:rsid w:val="008741C0"/>
    <w:rsid w:val="00876C98"/>
    <w:rsid w:val="008778B6"/>
    <w:rsid w:val="00882671"/>
    <w:rsid w:val="00883815"/>
    <w:rsid w:val="00883DEB"/>
    <w:rsid w:val="00884055"/>
    <w:rsid w:val="008910C3"/>
    <w:rsid w:val="00891693"/>
    <w:rsid w:val="00891EA9"/>
    <w:rsid w:val="008941A6"/>
    <w:rsid w:val="00894780"/>
    <w:rsid w:val="00895B66"/>
    <w:rsid w:val="00896706"/>
    <w:rsid w:val="008A180F"/>
    <w:rsid w:val="008A2A5F"/>
    <w:rsid w:val="008A4100"/>
    <w:rsid w:val="008A5F68"/>
    <w:rsid w:val="008B31EE"/>
    <w:rsid w:val="008B3726"/>
    <w:rsid w:val="008B7872"/>
    <w:rsid w:val="008C013D"/>
    <w:rsid w:val="008C3BDC"/>
    <w:rsid w:val="008C4504"/>
    <w:rsid w:val="008C4B1F"/>
    <w:rsid w:val="008C5290"/>
    <w:rsid w:val="008C6862"/>
    <w:rsid w:val="008D2A09"/>
    <w:rsid w:val="008D762D"/>
    <w:rsid w:val="008E0322"/>
    <w:rsid w:val="008E3726"/>
    <w:rsid w:val="008E6DB1"/>
    <w:rsid w:val="008E78F9"/>
    <w:rsid w:val="008F0A32"/>
    <w:rsid w:val="008F11A1"/>
    <w:rsid w:val="008F1AC1"/>
    <w:rsid w:val="008F1F7E"/>
    <w:rsid w:val="008F2CA3"/>
    <w:rsid w:val="008F31BB"/>
    <w:rsid w:val="008F4401"/>
    <w:rsid w:val="008F6C56"/>
    <w:rsid w:val="008F7D1E"/>
    <w:rsid w:val="0090151D"/>
    <w:rsid w:val="0090261B"/>
    <w:rsid w:val="00903AC2"/>
    <w:rsid w:val="00903AF0"/>
    <w:rsid w:val="00903F15"/>
    <w:rsid w:val="00904EF7"/>
    <w:rsid w:val="00912691"/>
    <w:rsid w:val="009175BA"/>
    <w:rsid w:val="009213C2"/>
    <w:rsid w:val="00921760"/>
    <w:rsid w:val="0092501A"/>
    <w:rsid w:val="0092790C"/>
    <w:rsid w:val="009333B9"/>
    <w:rsid w:val="009346E4"/>
    <w:rsid w:val="00952B9A"/>
    <w:rsid w:val="009530DA"/>
    <w:rsid w:val="009564D4"/>
    <w:rsid w:val="009603AA"/>
    <w:rsid w:val="00960831"/>
    <w:rsid w:val="0096608A"/>
    <w:rsid w:val="00972BDF"/>
    <w:rsid w:val="00974F8E"/>
    <w:rsid w:val="0097554D"/>
    <w:rsid w:val="00976B19"/>
    <w:rsid w:val="00976F01"/>
    <w:rsid w:val="0098082B"/>
    <w:rsid w:val="00981D0D"/>
    <w:rsid w:val="00982BA4"/>
    <w:rsid w:val="00983CC9"/>
    <w:rsid w:val="00984661"/>
    <w:rsid w:val="00984F38"/>
    <w:rsid w:val="009865DF"/>
    <w:rsid w:val="00986EC2"/>
    <w:rsid w:val="00992D1F"/>
    <w:rsid w:val="00994F58"/>
    <w:rsid w:val="009A06C4"/>
    <w:rsid w:val="009A0C5C"/>
    <w:rsid w:val="009A0E95"/>
    <w:rsid w:val="009A1CA3"/>
    <w:rsid w:val="009A1FE2"/>
    <w:rsid w:val="009A3FB3"/>
    <w:rsid w:val="009A60D3"/>
    <w:rsid w:val="009B0B91"/>
    <w:rsid w:val="009B129B"/>
    <w:rsid w:val="009C3441"/>
    <w:rsid w:val="009D006B"/>
    <w:rsid w:val="009D1C98"/>
    <w:rsid w:val="009D5BD0"/>
    <w:rsid w:val="009D72E9"/>
    <w:rsid w:val="009E29F3"/>
    <w:rsid w:val="009F1E89"/>
    <w:rsid w:val="009F315F"/>
    <w:rsid w:val="009F3E01"/>
    <w:rsid w:val="009F7EA6"/>
    <w:rsid w:val="00A024C5"/>
    <w:rsid w:val="00A02836"/>
    <w:rsid w:val="00A02FCA"/>
    <w:rsid w:val="00A04BB2"/>
    <w:rsid w:val="00A122EE"/>
    <w:rsid w:val="00A13079"/>
    <w:rsid w:val="00A146D6"/>
    <w:rsid w:val="00A14BB5"/>
    <w:rsid w:val="00A15AE9"/>
    <w:rsid w:val="00A16229"/>
    <w:rsid w:val="00A22267"/>
    <w:rsid w:val="00A2795F"/>
    <w:rsid w:val="00A30529"/>
    <w:rsid w:val="00A30DC8"/>
    <w:rsid w:val="00A34295"/>
    <w:rsid w:val="00A4099C"/>
    <w:rsid w:val="00A41980"/>
    <w:rsid w:val="00A4564E"/>
    <w:rsid w:val="00A45BEC"/>
    <w:rsid w:val="00A511FE"/>
    <w:rsid w:val="00A61475"/>
    <w:rsid w:val="00A618AD"/>
    <w:rsid w:val="00A62261"/>
    <w:rsid w:val="00A7110E"/>
    <w:rsid w:val="00A71E5E"/>
    <w:rsid w:val="00A8190A"/>
    <w:rsid w:val="00A842D2"/>
    <w:rsid w:val="00A8524D"/>
    <w:rsid w:val="00A85329"/>
    <w:rsid w:val="00A94D08"/>
    <w:rsid w:val="00AA0190"/>
    <w:rsid w:val="00AA074C"/>
    <w:rsid w:val="00AA0C59"/>
    <w:rsid w:val="00AA1440"/>
    <w:rsid w:val="00AA2805"/>
    <w:rsid w:val="00AA3B6A"/>
    <w:rsid w:val="00AB2620"/>
    <w:rsid w:val="00AB5174"/>
    <w:rsid w:val="00AB5408"/>
    <w:rsid w:val="00AB6F5C"/>
    <w:rsid w:val="00AD025E"/>
    <w:rsid w:val="00AD43FA"/>
    <w:rsid w:val="00AD60D7"/>
    <w:rsid w:val="00AD70A1"/>
    <w:rsid w:val="00AE0907"/>
    <w:rsid w:val="00AE0920"/>
    <w:rsid w:val="00AE42D9"/>
    <w:rsid w:val="00AE4BAE"/>
    <w:rsid w:val="00AE588D"/>
    <w:rsid w:val="00AE5DD3"/>
    <w:rsid w:val="00AE5EA1"/>
    <w:rsid w:val="00AE7D81"/>
    <w:rsid w:val="00AF0269"/>
    <w:rsid w:val="00AF5F93"/>
    <w:rsid w:val="00AF648D"/>
    <w:rsid w:val="00B001AB"/>
    <w:rsid w:val="00B00298"/>
    <w:rsid w:val="00B15E72"/>
    <w:rsid w:val="00B176D3"/>
    <w:rsid w:val="00B20FFD"/>
    <w:rsid w:val="00B23D76"/>
    <w:rsid w:val="00B241A6"/>
    <w:rsid w:val="00B322DF"/>
    <w:rsid w:val="00B33CAF"/>
    <w:rsid w:val="00B37384"/>
    <w:rsid w:val="00B45FF8"/>
    <w:rsid w:val="00B4667C"/>
    <w:rsid w:val="00B47DB7"/>
    <w:rsid w:val="00B6234B"/>
    <w:rsid w:val="00B62D66"/>
    <w:rsid w:val="00B62E2F"/>
    <w:rsid w:val="00B66C6C"/>
    <w:rsid w:val="00B679F9"/>
    <w:rsid w:val="00B73F9B"/>
    <w:rsid w:val="00B76254"/>
    <w:rsid w:val="00B8154B"/>
    <w:rsid w:val="00B82003"/>
    <w:rsid w:val="00B83082"/>
    <w:rsid w:val="00B85805"/>
    <w:rsid w:val="00B913CB"/>
    <w:rsid w:val="00B93539"/>
    <w:rsid w:val="00B95517"/>
    <w:rsid w:val="00B97ADD"/>
    <w:rsid w:val="00BA59B9"/>
    <w:rsid w:val="00BA71D9"/>
    <w:rsid w:val="00BB0211"/>
    <w:rsid w:val="00BB1FC1"/>
    <w:rsid w:val="00BB38C8"/>
    <w:rsid w:val="00BB56D5"/>
    <w:rsid w:val="00BC0927"/>
    <w:rsid w:val="00BC15EC"/>
    <w:rsid w:val="00BC351D"/>
    <w:rsid w:val="00BC3973"/>
    <w:rsid w:val="00BC6D51"/>
    <w:rsid w:val="00BD1917"/>
    <w:rsid w:val="00BD1E43"/>
    <w:rsid w:val="00BD2A02"/>
    <w:rsid w:val="00BD2D90"/>
    <w:rsid w:val="00BD48E4"/>
    <w:rsid w:val="00BD69FC"/>
    <w:rsid w:val="00BE201A"/>
    <w:rsid w:val="00BE233C"/>
    <w:rsid w:val="00BE284C"/>
    <w:rsid w:val="00BE55FD"/>
    <w:rsid w:val="00BE691E"/>
    <w:rsid w:val="00BE73E4"/>
    <w:rsid w:val="00BF1CF8"/>
    <w:rsid w:val="00BF2552"/>
    <w:rsid w:val="00BF3C4D"/>
    <w:rsid w:val="00BF7E10"/>
    <w:rsid w:val="00C0348A"/>
    <w:rsid w:val="00C04217"/>
    <w:rsid w:val="00C07E58"/>
    <w:rsid w:val="00C10A18"/>
    <w:rsid w:val="00C11E12"/>
    <w:rsid w:val="00C176A1"/>
    <w:rsid w:val="00C248E4"/>
    <w:rsid w:val="00C256CB"/>
    <w:rsid w:val="00C31DA9"/>
    <w:rsid w:val="00C33D21"/>
    <w:rsid w:val="00C340A2"/>
    <w:rsid w:val="00C37EE6"/>
    <w:rsid w:val="00C4576E"/>
    <w:rsid w:val="00C45789"/>
    <w:rsid w:val="00C45A99"/>
    <w:rsid w:val="00C46C73"/>
    <w:rsid w:val="00C46E7A"/>
    <w:rsid w:val="00C50FF3"/>
    <w:rsid w:val="00C60F60"/>
    <w:rsid w:val="00C611BD"/>
    <w:rsid w:val="00C61732"/>
    <w:rsid w:val="00C636B6"/>
    <w:rsid w:val="00C6558B"/>
    <w:rsid w:val="00C656A3"/>
    <w:rsid w:val="00C67D3D"/>
    <w:rsid w:val="00C75FC5"/>
    <w:rsid w:val="00C77E3C"/>
    <w:rsid w:val="00C80967"/>
    <w:rsid w:val="00C819CF"/>
    <w:rsid w:val="00C83AA8"/>
    <w:rsid w:val="00C83E76"/>
    <w:rsid w:val="00C901CC"/>
    <w:rsid w:val="00C9534A"/>
    <w:rsid w:val="00CA1EE7"/>
    <w:rsid w:val="00CA5D9C"/>
    <w:rsid w:val="00CA7315"/>
    <w:rsid w:val="00CB053C"/>
    <w:rsid w:val="00CB06C3"/>
    <w:rsid w:val="00CB5500"/>
    <w:rsid w:val="00CC1741"/>
    <w:rsid w:val="00CC334C"/>
    <w:rsid w:val="00CC4701"/>
    <w:rsid w:val="00CD0A6E"/>
    <w:rsid w:val="00CD5DD8"/>
    <w:rsid w:val="00CE23F7"/>
    <w:rsid w:val="00CE28B2"/>
    <w:rsid w:val="00CE514D"/>
    <w:rsid w:val="00CE78C1"/>
    <w:rsid w:val="00CF2EF3"/>
    <w:rsid w:val="00CF4D1B"/>
    <w:rsid w:val="00CF523D"/>
    <w:rsid w:val="00CF60FC"/>
    <w:rsid w:val="00D002C3"/>
    <w:rsid w:val="00D03A78"/>
    <w:rsid w:val="00D06217"/>
    <w:rsid w:val="00D11753"/>
    <w:rsid w:val="00D11CB6"/>
    <w:rsid w:val="00D1628A"/>
    <w:rsid w:val="00D177C4"/>
    <w:rsid w:val="00D23CDD"/>
    <w:rsid w:val="00D33A40"/>
    <w:rsid w:val="00D3407D"/>
    <w:rsid w:val="00D3513D"/>
    <w:rsid w:val="00D3582A"/>
    <w:rsid w:val="00D36717"/>
    <w:rsid w:val="00D40C6D"/>
    <w:rsid w:val="00D40F43"/>
    <w:rsid w:val="00D421DA"/>
    <w:rsid w:val="00D45668"/>
    <w:rsid w:val="00D47613"/>
    <w:rsid w:val="00D54DA2"/>
    <w:rsid w:val="00D57B2D"/>
    <w:rsid w:val="00D747A1"/>
    <w:rsid w:val="00D82304"/>
    <w:rsid w:val="00D83EA7"/>
    <w:rsid w:val="00D869AE"/>
    <w:rsid w:val="00D87592"/>
    <w:rsid w:val="00D9215E"/>
    <w:rsid w:val="00D9617B"/>
    <w:rsid w:val="00D97AAE"/>
    <w:rsid w:val="00DA3BEA"/>
    <w:rsid w:val="00DA3C2C"/>
    <w:rsid w:val="00DA3F6F"/>
    <w:rsid w:val="00DA4DB6"/>
    <w:rsid w:val="00DA55E9"/>
    <w:rsid w:val="00DA6BFE"/>
    <w:rsid w:val="00DB051A"/>
    <w:rsid w:val="00DC09A6"/>
    <w:rsid w:val="00DC1211"/>
    <w:rsid w:val="00DC34CF"/>
    <w:rsid w:val="00DC561F"/>
    <w:rsid w:val="00DD1C84"/>
    <w:rsid w:val="00DD3186"/>
    <w:rsid w:val="00DD49CB"/>
    <w:rsid w:val="00DE0AFA"/>
    <w:rsid w:val="00DE2CF9"/>
    <w:rsid w:val="00DE3885"/>
    <w:rsid w:val="00DE3CC4"/>
    <w:rsid w:val="00DF052D"/>
    <w:rsid w:val="00DF2BBD"/>
    <w:rsid w:val="00DF39F0"/>
    <w:rsid w:val="00DF4613"/>
    <w:rsid w:val="00DF5ADB"/>
    <w:rsid w:val="00E00245"/>
    <w:rsid w:val="00E0109A"/>
    <w:rsid w:val="00E17192"/>
    <w:rsid w:val="00E21ED5"/>
    <w:rsid w:val="00E22DD3"/>
    <w:rsid w:val="00E2352F"/>
    <w:rsid w:val="00E2475D"/>
    <w:rsid w:val="00E24E82"/>
    <w:rsid w:val="00E30781"/>
    <w:rsid w:val="00E30AA8"/>
    <w:rsid w:val="00E320B6"/>
    <w:rsid w:val="00E3660C"/>
    <w:rsid w:val="00E37290"/>
    <w:rsid w:val="00E41CF7"/>
    <w:rsid w:val="00E427E5"/>
    <w:rsid w:val="00E47897"/>
    <w:rsid w:val="00E5038A"/>
    <w:rsid w:val="00E51399"/>
    <w:rsid w:val="00E52C7C"/>
    <w:rsid w:val="00E61801"/>
    <w:rsid w:val="00E638B3"/>
    <w:rsid w:val="00E64B1F"/>
    <w:rsid w:val="00E754AA"/>
    <w:rsid w:val="00E77189"/>
    <w:rsid w:val="00E77432"/>
    <w:rsid w:val="00E80F3C"/>
    <w:rsid w:val="00E822FB"/>
    <w:rsid w:val="00E837D9"/>
    <w:rsid w:val="00E86848"/>
    <w:rsid w:val="00E8774E"/>
    <w:rsid w:val="00E90537"/>
    <w:rsid w:val="00E950E2"/>
    <w:rsid w:val="00E96106"/>
    <w:rsid w:val="00E96D16"/>
    <w:rsid w:val="00E97211"/>
    <w:rsid w:val="00EA601D"/>
    <w:rsid w:val="00EA6875"/>
    <w:rsid w:val="00EB41E9"/>
    <w:rsid w:val="00EB5048"/>
    <w:rsid w:val="00EB50BE"/>
    <w:rsid w:val="00EB5C86"/>
    <w:rsid w:val="00EB6AAE"/>
    <w:rsid w:val="00EB763D"/>
    <w:rsid w:val="00EC1EC3"/>
    <w:rsid w:val="00EC7B86"/>
    <w:rsid w:val="00ED0129"/>
    <w:rsid w:val="00ED6B23"/>
    <w:rsid w:val="00EE2CDA"/>
    <w:rsid w:val="00EE2D48"/>
    <w:rsid w:val="00EE4D96"/>
    <w:rsid w:val="00EF1788"/>
    <w:rsid w:val="00EF6352"/>
    <w:rsid w:val="00F0059D"/>
    <w:rsid w:val="00F05191"/>
    <w:rsid w:val="00F054DB"/>
    <w:rsid w:val="00F12861"/>
    <w:rsid w:val="00F14CC7"/>
    <w:rsid w:val="00F20418"/>
    <w:rsid w:val="00F20AEB"/>
    <w:rsid w:val="00F2548C"/>
    <w:rsid w:val="00F2568A"/>
    <w:rsid w:val="00F258D4"/>
    <w:rsid w:val="00F25EAD"/>
    <w:rsid w:val="00F267DE"/>
    <w:rsid w:val="00F26E0E"/>
    <w:rsid w:val="00F26F3A"/>
    <w:rsid w:val="00F31190"/>
    <w:rsid w:val="00F34E10"/>
    <w:rsid w:val="00F36C24"/>
    <w:rsid w:val="00F446D8"/>
    <w:rsid w:val="00F46A6E"/>
    <w:rsid w:val="00F476EC"/>
    <w:rsid w:val="00F54969"/>
    <w:rsid w:val="00F549A8"/>
    <w:rsid w:val="00F56C7B"/>
    <w:rsid w:val="00F6026B"/>
    <w:rsid w:val="00F631D8"/>
    <w:rsid w:val="00F707A5"/>
    <w:rsid w:val="00F70CF3"/>
    <w:rsid w:val="00F71F9C"/>
    <w:rsid w:val="00F732B4"/>
    <w:rsid w:val="00F761EE"/>
    <w:rsid w:val="00F81557"/>
    <w:rsid w:val="00F82567"/>
    <w:rsid w:val="00F82637"/>
    <w:rsid w:val="00F85DCB"/>
    <w:rsid w:val="00F86610"/>
    <w:rsid w:val="00F96F0C"/>
    <w:rsid w:val="00F977C8"/>
    <w:rsid w:val="00FA387A"/>
    <w:rsid w:val="00FA5BFF"/>
    <w:rsid w:val="00FA6812"/>
    <w:rsid w:val="00FB7D01"/>
    <w:rsid w:val="00FD49B1"/>
    <w:rsid w:val="00FD703B"/>
    <w:rsid w:val="00FE5286"/>
    <w:rsid w:val="00FE743E"/>
    <w:rsid w:val="00FF082B"/>
    <w:rsid w:val="00FF59A2"/>
    <w:rsid w:val="00FF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3B74D0F-62D7-458C-8E2B-065D2E4D6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F07"/>
    <w:pPr>
      <w:spacing w:after="200" w:line="276" w:lineRule="auto"/>
    </w:pPr>
    <w:rPr>
      <w:rFonts w:ascii="Times New Roman" w:hAnsi="Times New Roman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31190"/>
    <w:pPr>
      <w:ind w:left="720"/>
      <w:contextualSpacing/>
    </w:pPr>
  </w:style>
  <w:style w:type="paragraph" w:customStyle="1" w:styleId="10">
    <w:name w:val="Без интервала1"/>
    <w:rsid w:val="00D9215E"/>
    <w:rPr>
      <w:rFonts w:ascii="Times New Roman" w:hAnsi="Times New Roman"/>
      <w:sz w:val="24"/>
      <w:szCs w:val="22"/>
    </w:rPr>
  </w:style>
  <w:style w:type="table" w:styleId="a3">
    <w:name w:val="Table Grid"/>
    <w:basedOn w:val="a1"/>
    <w:rsid w:val="000201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semiHidden/>
    <w:rsid w:val="00A62261"/>
    <w:rPr>
      <w:rFonts w:ascii="Tahoma" w:hAnsi="Tahoma" w:cs="Tahoma"/>
      <w:sz w:val="16"/>
      <w:szCs w:val="16"/>
    </w:rPr>
  </w:style>
  <w:style w:type="paragraph" w:customStyle="1" w:styleId="11">
    <w:name w:val="Знак1 Знак Знак1"/>
    <w:basedOn w:val="a"/>
    <w:rsid w:val="002E64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2">
    <w:name w:val="Название1"/>
    <w:basedOn w:val="a"/>
    <w:qFormat/>
    <w:rsid w:val="00043734"/>
    <w:pPr>
      <w:spacing w:after="0" w:line="240" w:lineRule="auto"/>
      <w:ind w:left="5040" w:firstLine="720"/>
      <w:jc w:val="center"/>
    </w:pPr>
    <w:rPr>
      <w:rFonts w:ascii="Arial" w:hAnsi="Arial"/>
      <w:b/>
      <w:sz w:val="28"/>
      <w:szCs w:val="20"/>
    </w:rPr>
  </w:style>
  <w:style w:type="paragraph" w:styleId="a5">
    <w:name w:val="Body Text"/>
    <w:basedOn w:val="a"/>
    <w:rsid w:val="00043734"/>
    <w:pPr>
      <w:widowControl w:val="0"/>
      <w:autoSpaceDE w:val="0"/>
      <w:autoSpaceDN w:val="0"/>
      <w:adjustRightInd w:val="0"/>
      <w:spacing w:after="0" w:line="240" w:lineRule="auto"/>
      <w:jc w:val="both"/>
    </w:pPr>
    <w:rPr>
      <w:color w:val="FF0000"/>
      <w:szCs w:val="24"/>
    </w:rPr>
  </w:style>
  <w:style w:type="paragraph" w:customStyle="1" w:styleId="13">
    <w:name w:val="Знак1 Знак Знак"/>
    <w:basedOn w:val="a"/>
    <w:rsid w:val="00043734"/>
    <w:pPr>
      <w:tabs>
        <w:tab w:val="num" w:pos="432"/>
      </w:tabs>
      <w:spacing w:before="120" w:after="160" w:line="240" w:lineRule="auto"/>
      <w:ind w:left="432" w:hanging="432"/>
      <w:jc w:val="both"/>
    </w:pPr>
    <w:rPr>
      <w:b/>
      <w:caps/>
      <w:sz w:val="32"/>
      <w:szCs w:val="32"/>
      <w:lang w:val="en-US" w:eastAsia="en-US"/>
    </w:rPr>
  </w:style>
  <w:style w:type="paragraph" w:styleId="a6">
    <w:name w:val="header"/>
    <w:basedOn w:val="a"/>
    <w:rsid w:val="00732F32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732F3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732F32"/>
  </w:style>
  <w:style w:type="character" w:customStyle="1" w:styleId="a8">
    <w:name w:val="Нижний колонтитул Знак"/>
    <w:link w:val="a7"/>
    <w:uiPriority w:val="99"/>
    <w:rsid w:val="00046BC2"/>
    <w:rPr>
      <w:rFonts w:ascii="Times New Roman" w:hAnsi="Times New Roman"/>
      <w:sz w:val="24"/>
      <w:szCs w:val="22"/>
    </w:rPr>
  </w:style>
  <w:style w:type="paragraph" w:customStyle="1" w:styleId="0">
    <w:name w:val="Обычный + После:  0 пт"/>
    <w:aliases w:val="Междустр.интервал:  одинарный"/>
    <w:basedOn w:val="a"/>
    <w:rsid w:val="00C6558B"/>
    <w:rPr>
      <w:szCs w:val="24"/>
    </w:rPr>
  </w:style>
  <w:style w:type="paragraph" w:customStyle="1" w:styleId="aa">
    <w:name w:val="Обычный + по ширине"/>
    <w:aliases w:val="Первая строка:  1,25 см,После:  0 пт,Междустр.интервал..."/>
    <w:basedOn w:val="0"/>
    <w:rsid w:val="00654423"/>
  </w:style>
  <w:style w:type="paragraph" w:customStyle="1" w:styleId="ab">
    <w:name w:val="Знак Знак"/>
    <w:basedOn w:val="a"/>
    <w:rsid w:val="00BB1FC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4">
    <w:name w:val="Знак1 Знак Знак Знак Знак"/>
    <w:basedOn w:val="a"/>
    <w:rsid w:val="00291A9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0">
    <w:name w:val="Знак1 Знак Знак1 Знак"/>
    <w:basedOn w:val="a"/>
    <w:rsid w:val="00FF7E4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5">
    <w:name w:val="Знак1"/>
    <w:basedOn w:val="a"/>
    <w:rsid w:val="00BC397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">
    <w:name w:val="ConsPlusNormal"/>
    <w:rsid w:val="004665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c">
    <w:name w:val="Hyperlink"/>
    <w:uiPriority w:val="99"/>
    <w:unhideWhenUsed/>
    <w:rsid w:val="00F054DB"/>
    <w:rPr>
      <w:color w:val="0000FF"/>
      <w:u w:val="single"/>
    </w:rPr>
  </w:style>
  <w:style w:type="paragraph" w:customStyle="1" w:styleId="16">
    <w:name w:val="Знак1 Знак Знак Знак Знак Знак"/>
    <w:basedOn w:val="a"/>
    <w:rsid w:val="0082311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7">
    <w:name w:val="Знак1 Знак"/>
    <w:basedOn w:val="a"/>
    <w:rsid w:val="0075431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d">
    <w:name w:val="Body Text Indent"/>
    <w:basedOn w:val="a"/>
    <w:link w:val="ae"/>
    <w:uiPriority w:val="99"/>
    <w:semiHidden/>
    <w:unhideWhenUsed/>
    <w:rsid w:val="00CA5D9C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CA5D9C"/>
    <w:rPr>
      <w:rFonts w:ascii="Times New Roman" w:hAnsi="Times New Roman"/>
      <w:sz w:val="24"/>
      <w:szCs w:val="22"/>
    </w:rPr>
  </w:style>
  <w:style w:type="paragraph" w:customStyle="1" w:styleId="af">
    <w:name w:val="Текст контракта"/>
    <w:basedOn w:val="a"/>
    <w:link w:val="af0"/>
    <w:rsid w:val="009C3441"/>
    <w:pPr>
      <w:spacing w:after="0" w:line="240" w:lineRule="auto"/>
      <w:ind w:firstLine="540"/>
      <w:jc w:val="both"/>
    </w:pPr>
    <w:rPr>
      <w:sz w:val="26"/>
      <w:szCs w:val="28"/>
    </w:rPr>
  </w:style>
  <w:style w:type="character" w:customStyle="1" w:styleId="af0">
    <w:name w:val="Текст контракта Знак"/>
    <w:link w:val="af"/>
    <w:rsid w:val="009C3441"/>
    <w:rPr>
      <w:rFonts w:ascii="Times New Roman" w:hAnsi="Times New Roman"/>
      <w:sz w:val="26"/>
      <w:szCs w:val="28"/>
    </w:rPr>
  </w:style>
  <w:style w:type="paragraph" w:styleId="HTML">
    <w:name w:val="HTML Preformatted"/>
    <w:basedOn w:val="a"/>
    <w:link w:val="HTML0"/>
    <w:uiPriority w:val="99"/>
    <w:unhideWhenUsed/>
    <w:rsid w:val="004900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49002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51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201109002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6508A-ED63-46A4-A64E-2EBE7F8E1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9</Pages>
  <Words>2601</Words>
  <Characters>14832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№_________</vt:lpstr>
    </vt:vector>
  </TitlesOfParts>
  <Company>TOSHIBA</Company>
  <LinksUpToDate>false</LinksUpToDate>
  <CharactersWithSpaces>17399</CharactersWithSpaces>
  <SharedDoc>false</SharedDoc>
  <HLinks>
    <vt:vector size="12" baseType="variant">
      <vt:variant>
        <vt:i4>5701651</vt:i4>
      </vt:variant>
      <vt:variant>
        <vt:i4>3</vt:i4>
      </vt:variant>
      <vt:variant>
        <vt:i4>0</vt:i4>
      </vt:variant>
      <vt:variant>
        <vt:i4>5</vt:i4>
      </vt:variant>
      <vt:variant>
        <vt:lpwstr>mailto:komissarov_tv@avtobus.spb.ru</vt:lpwstr>
      </vt:variant>
      <vt:variant>
        <vt:lpwstr/>
      </vt:variant>
      <vt:variant>
        <vt:i4>4653075</vt:i4>
      </vt:variant>
      <vt:variant>
        <vt:i4>0</vt:i4>
      </vt:variant>
      <vt:variant>
        <vt:i4>0</vt:i4>
      </vt:variant>
      <vt:variant>
        <vt:i4>5</vt:i4>
      </vt:variant>
      <vt:variant>
        <vt:lpwstr>mailto:travin_oa@avtobus.spb.ru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№_________</dc:title>
  <dc:subject/>
  <dc:creator>"Травин Олег Александрович" &lt;travin_oa@avtobus.spb.ru&gt;</dc:creator>
  <cp:keywords/>
  <cp:lastModifiedBy>Ларихин Александр Вячеславович</cp:lastModifiedBy>
  <cp:revision>26</cp:revision>
  <cp:lastPrinted>2021-08-11T12:59:00Z</cp:lastPrinted>
  <dcterms:created xsi:type="dcterms:W3CDTF">2021-07-21T08:51:00Z</dcterms:created>
  <dcterms:modified xsi:type="dcterms:W3CDTF">2021-11-19T07:50:00Z</dcterms:modified>
</cp:coreProperties>
</file>