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52F3F" w14:textId="77777777" w:rsidR="00256C19" w:rsidRPr="0069308D" w:rsidRDefault="00256C19">
      <w:pPr>
        <w:jc w:val="center"/>
        <w:rPr>
          <w:b/>
        </w:rPr>
      </w:pPr>
    </w:p>
    <w:p w14:paraId="0F224634" w14:textId="6DFCF759" w:rsidR="00256C19" w:rsidRPr="0069308D" w:rsidRDefault="00D46620">
      <w:pPr>
        <w:jc w:val="center"/>
      </w:pPr>
      <w:r w:rsidRPr="0069308D">
        <w:rPr>
          <w:b/>
        </w:rPr>
        <w:t>КОНТРАКТ №</w:t>
      </w:r>
      <w:r w:rsidR="000B16E9" w:rsidRPr="0069308D">
        <w:rPr>
          <w:b/>
        </w:rPr>
        <w:t>_________</w:t>
      </w:r>
    </w:p>
    <w:p w14:paraId="30EBE2DA" w14:textId="77777777" w:rsidR="00256C19" w:rsidRPr="0069308D" w:rsidRDefault="00256C19">
      <w:pPr>
        <w:jc w:val="center"/>
        <w:rPr>
          <w:b/>
        </w:rPr>
      </w:pPr>
    </w:p>
    <w:p w14:paraId="646A943E" w14:textId="4F5930C0" w:rsidR="00256C19" w:rsidRPr="0069308D" w:rsidRDefault="00D46620">
      <w:pPr>
        <w:jc w:val="both"/>
      </w:pPr>
      <w:r w:rsidRPr="0069308D">
        <w:t xml:space="preserve"> Санкт- Петербург                                                          </w:t>
      </w:r>
      <w:r w:rsidR="00354830" w:rsidRPr="0069308D">
        <w:t xml:space="preserve">                     от «</w:t>
      </w:r>
      <w:r w:rsidR="00BA364F" w:rsidRPr="0069308D">
        <w:t>___</w:t>
      </w:r>
      <w:r w:rsidR="00354830" w:rsidRPr="0069308D">
        <w:t xml:space="preserve">» </w:t>
      </w:r>
      <w:r w:rsidR="005D42A1">
        <w:t>декабря</w:t>
      </w:r>
      <w:r w:rsidR="00354830" w:rsidRPr="0069308D">
        <w:t xml:space="preserve"> 2025 </w:t>
      </w:r>
      <w:r w:rsidRPr="0069308D">
        <w:t>г.</w:t>
      </w:r>
    </w:p>
    <w:p w14:paraId="67C60090" w14:textId="77777777" w:rsidR="00256C19" w:rsidRPr="0069308D" w:rsidRDefault="00256C19">
      <w:pPr>
        <w:jc w:val="both"/>
      </w:pPr>
    </w:p>
    <w:p w14:paraId="32107FB0" w14:textId="5C5685DD" w:rsidR="00256C19" w:rsidRPr="0069308D" w:rsidRDefault="000B16E9" w:rsidP="00B15156">
      <w:pPr>
        <w:jc w:val="both"/>
        <w:rPr>
          <w:b/>
          <w:i/>
        </w:rPr>
      </w:pPr>
      <w:r w:rsidRPr="0069308D">
        <w:rPr>
          <w:color w:val="000000"/>
        </w:rPr>
        <w:t>Местная администрация внутригородского муниципального образования города федерального значения Санкт – Петербурга муниципального образования Гавань</w:t>
      </w:r>
      <w:r w:rsidRPr="0069308D">
        <w:rPr>
          <w:kern w:val="2"/>
          <w:lang w:eastAsia="zh-CN"/>
        </w:rPr>
        <w:t>, в лице главы местной Администрации муниципального образования Гавань Борща Евгения Николаевич, действующего на основании Устава</w:t>
      </w:r>
      <w:r w:rsidR="00EA5D3E" w:rsidRPr="0069308D">
        <w:rPr>
          <w:kern w:val="2"/>
          <w:lang w:eastAsia="zh-CN"/>
        </w:rPr>
        <w:t xml:space="preserve"> ,именуемая в дальнейшем «Заказчик» </w:t>
      </w:r>
      <w:r w:rsidR="00D46620" w:rsidRPr="0069308D">
        <w:t>с одной стороны и</w:t>
      </w:r>
      <w:r w:rsidR="005D42A1">
        <w:t>__________________________</w:t>
      </w:r>
      <w:r w:rsidR="00D46620" w:rsidRPr="0069308D">
        <w:t>, именуемое в дальнейшем «Поставщик» в лице</w:t>
      </w:r>
      <w:r w:rsidR="005D42A1">
        <w:t>_________________________________</w:t>
      </w:r>
      <w:r w:rsidR="00D46620" w:rsidRPr="0069308D">
        <w:t>, с другой стороны, вместе именуемые «Стороны» и каждый в отдельности «Сторона», в соответствии с</w:t>
      </w:r>
      <w:r w:rsidRPr="0069308D">
        <w:t xml:space="preserve"> п.4 ст.93</w:t>
      </w:r>
      <w:r w:rsidR="00D46620" w:rsidRPr="0069308D">
        <w:t xml:space="preserve"> Федеральн</w:t>
      </w:r>
      <w:r w:rsidRPr="0069308D">
        <w:t>ого</w:t>
      </w:r>
      <w:r w:rsidR="00D46620" w:rsidRPr="0069308D">
        <w:t xml:space="preserve"> закон</w:t>
      </w:r>
      <w:r w:rsidRPr="0069308D">
        <w:t>а</w:t>
      </w:r>
      <w:r w:rsidR="00D46620" w:rsidRPr="0069308D">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r w:rsidRPr="0069308D">
        <w:t xml:space="preserve"> </w:t>
      </w:r>
    </w:p>
    <w:p w14:paraId="3DFF4194" w14:textId="77777777" w:rsidR="00256C19" w:rsidRPr="0069308D" w:rsidRDefault="00256C19">
      <w:pPr>
        <w:jc w:val="both"/>
      </w:pPr>
    </w:p>
    <w:p w14:paraId="04839EEA" w14:textId="77777777" w:rsidR="00256C19" w:rsidRPr="0069308D" w:rsidRDefault="00D46620">
      <w:pPr>
        <w:jc w:val="center"/>
        <w:rPr>
          <w:b/>
        </w:rPr>
      </w:pPr>
      <w:r w:rsidRPr="0069308D">
        <w:rPr>
          <w:b/>
        </w:rPr>
        <w:t>1. Предмет Контракта</w:t>
      </w:r>
    </w:p>
    <w:p w14:paraId="487429CF" w14:textId="77777777" w:rsidR="00256C19" w:rsidRPr="0069308D" w:rsidRDefault="00256C19">
      <w:pPr>
        <w:jc w:val="center"/>
        <w:rPr>
          <w:b/>
        </w:rPr>
      </w:pPr>
    </w:p>
    <w:p w14:paraId="2B74C9E2" w14:textId="77777777" w:rsidR="00256C19" w:rsidRPr="0069308D" w:rsidRDefault="00D46620" w:rsidP="002769B1">
      <w:pPr>
        <w:ind w:firstLine="708"/>
        <w:jc w:val="both"/>
      </w:pPr>
      <w:r w:rsidRPr="0069308D">
        <w:t xml:space="preserve">1.1. </w:t>
      </w:r>
      <w:r w:rsidR="002769B1" w:rsidRPr="0069308D">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rsidRPr="0069308D">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2F09A567" w:rsidR="00256C19" w:rsidRPr="0069308D" w:rsidRDefault="00D46620">
      <w:pPr>
        <w:ind w:firstLine="708"/>
        <w:jc w:val="both"/>
      </w:pPr>
      <w:r w:rsidRPr="0069308D">
        <w:t>Идентификационный код закупки</w:t>
      </w:r>
      <w:r w:rsidR="000B16E9" w:rsidRPr="0069308D">
        <w:t xml:space="preserve"> 25 37801397921 780101001 0009 0000000244</w:t>
      </w:r>
      <w:r w:rsidRPr="0069308D">
        <w:t>.</w:t>
      </w:r>
    </w:p>
    <w:p w14:paraId="38281E33" w14:textId="77777777" w:rsidR="00256C19" w:rsidRPr="0069308D" w:rsidRDefault="00D46620">
      <w:pPr>
        <w:ind w:firstLine="708"/>
        <w:jc w:val="both"/>
      </w:pPr>
      <w:r w:rsidRPr="0069308D">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10C9FFA6" w14:textId="4F23B928" w:rsidR="00256C19" w:rsidRPr="0069308D" w:rsidRDefault="00D46620">
      <w:pPr>
        <w:ind w:firstLine="708"/>
        <w:jc w:val="both"/>
      </w:pPr>
      <w:r w:rsidRPr="0069308D">
        <w:t>1.</w:t>
      </w:r>
      <w:r w:rsidR="006D6991" w:rsidRPr="0069308D">
        <w:t>3</w:t>
      </w:r>
      <w:r w:rsidRPr="0069308D">
        <w:t>.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493149D4" w:rsidR="00256C19" w:rsidRPr="0069308D" w:rsidRDefault="00D46620">
      <w:pPr>
        <w:ind w:firstLine="708"/>
        <w:jc w:val="both"/>
      </w:pPr>
      <w:r w:rsidRPr="0069308D">
        <w:t>1.</w:t>
      </w:r>
      <w:r w:rsidR="006D6991" w:rsidRPr="0069308D">
        <w:t>4</w:t>
      </w:r>
      <w:r w:rsidRPr="0069308D">
        <w:t>.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Pr="0069308D" w:rsidRDefault="00256C19">
      <w:pPr>
        <w:jc w:val="both"/>
      </w:pPr>
    </w:p>
    <w:p w14:paraId="5F10721E" w14:textId="77777777" w:rsidR="00256C19" w:rsidRPr="0069308D" w:rsidRDefault="00D46620">
      <w:pPr>
        <w:jc w:val="center"/>
        <w:rPr>
          <w:b/>
        </w:rPr>
      </w:pPr>
      <w:r w:rsidRPr="0069308D">
        <w:rPr>
          <w:b/>
        </w:rPr>
        <w:t>2. Цена Контракта и порядок расчетов</w:t>
      </w:r>
    </w:p>
    <w:p w14:paraId="14F6D326" w14:textId="77777777" w:rsidR="00256C19" w:rsidRPr="0069308D" w:rsidRDefault="00256C19">
      <w:pPr>
        <w:jc w:val="center"/>
        <w:rPr>
          <w:b/>
        </w:rPr>
      </w:pPr>
    </w:p>
    <w:p w14:paraId="5C0F2202" w14:textId="0505D25E" w:rsidR="00256C19" w:rsidRPr="0069308D" w:rsidRDefault="00D46620" w:rsidP="00D4292F">
      <w:pPr>
        <w:ind w:firstLine="708"/>
        <w:jc w:val="both"/>
      </w:pPr>
      <w:r w:rsidRPr="0069308D">
        <w:t xml:space="preserve">2.1. Цена контракта составляет </w:t>
      </w:r>
      <w:r w:rsidR="00DC3385">
        <w:t>___________</w:t>
      </w:r>
      <w:r w:rsidR="00D4292F" w:rsidRPr="0069308D">
        <w:t xml:space="preserve">рублей </w:t>
      </w:r>
      <w:r w:rsidR="00DC3385">
        <w:t>_____</w:t>
      </w:r>
      <w:r w:rsidR="00D4292F" w:rsidRPr="0069308D">
        <w:t xml:space="preserve"> копеек (</w:t>
      </w:r>
      <w:r w:rsidR="00DC3385">
        <w:t>_______________</w:t>
      </w:r>
      <w:r w:rsidR="00D4292F" w:rsidRPr="0069308D">
        <w:t>рубл</w:t>
      </w:r>
      <w:r w:rsidR="000B16E9" w:rsidRPr="0069308D">
        <w:t>ь</w:t>
      </w:r>
      <w:r w:rsidR="00D4292F" w:rsidRPr="0069308D">
        <w:t xml:space="preserve"> </w:t>
      </w:r>
      <w:r w:rsidR="00DC3385">
        <w:t>_______</w:t>
      </w:r>
      <w:r w:rsidR="00D4292F" w:rsidRPr="0069308D">
        <w:t xml:space="preserve"> копеек)</w:t>
      </w:r>
      <w:r w:rsidRPr="0069308D">
        <w:t xml:space="preserve">, </w:t>
      </w:r>
      <w:r w:rsidR="0042017B" w:rsidRPr="0069308D">
        <w:t xml:space="preserve">в том числе НДС </w:t>
      </w:r>
      <w:r w:rsidR="00DC3385">
        <w:t>__________</w:t>
      </w:r>
      <w:r w:rsidR="00D4292F" w:rsidRPr="0069308D">
        <w:t xml:space="preserve"> </w:t>
      </w:r>
      <w:r w:rsidR="0042017B" w:rsidRPr="0069308D">
        <w:t>рублей</w:t>
      </w:r>
      <w:r w:rsidR="00DC3385">
        <w:t>.</w:t>
      </w:r>
    </w:p>
    <w:p w14:paraId="4B989253" w14:textId="4B00CDC2" w:rsidR="00256C19" w:rsidRPr="0069308D" w:rsidRDefault="00D46620">
      <w:pPr>
        <w:ind w:firstLine="708"/>
        <w:jc w:val="both"/>
      </w:pPr>
      <w:r w:rsidRPr="0069308D">
        <w:t xml:space="preserve">Источник финансирования: </w:t>
      </w:r>
      <w:r w:rsidR="00EA5D3E" w:rsidRPr="0069308D">
        <w:t>местный бюджет внутригородского муниципального образования города федерального значения Санкт-Петербурга муниципальный округ Гавань на 2025 год.</w:t>
      </w:r>
    </w:p>
    <w:p w14:paraId="37324DB3" w14:textId="0D22A9C8" w:rsidR="00256C19" w:rsidRPr="0069308D" w:rsidRDefault="00D46620" w:rsidP="00390954">
      <w:pPr>
        <w:ind w:firstLine="708"/>
        <w:jc w:val="both"/>
      </w:pPr>
      <w:r w:rsidRPr="0069308D">
        <w:t xml:space="preserve">2.2. </w:t>
      </w:r>
      <w:r w:rsidR="00394760" w:rsidRPr="0069308D">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rsidRPr="0069308D">
        <w:t xml:space="preserve">о-разгрузочные работы, расходы </w:t>
      </w:r>
      <w:r w:rsidR="00394760" w:rsidRPr="0069308D">
        <w:t>на доставку, включая транспортные расходы, страхование, уплату таможенных пошлин, налогов, сборов и других обязательных платеже</w:t>
      </w:r>
      <w:r w:rsidR="005879B9" w:rsidRPr="0069308D">
        <w:t>й).</w:t>
      </w:r>
    </w:p>
    <w:p w14:paraId="45C2467D" w14:textId="77777777" w:rsidR="00256C19" w:rsidRPr="0069308D" w:rsidRDefault="00D46620">
      <w:pPr>
        <w:ind w:firstLine="708"/>
        <w:jc w:val="both"/>
      </w:pPr>
      <w:r w:rsidRPr="0069308D">
        <w:t>2.3. Авансирование не предусмотрено.</w:t>
      </w:r>
    </w:p>
    <w:p w14:paraId="74D7B5B3" w14:textId="77777777" w:rsidR="00256C19" w:rsidRPr="0069308D" w:rsidRDefault="00D46620">
      <w:pPr>
        <w:ind w:firstLine="708"/>
        <w:jc w:val="both"/>
      </w:pPr>
      <w:r w:rsidRPr="0069308D">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Pr="0069308D" w:rsidRDefault="00D46620">
      <w:pPr>
        <w:ind w:firstLine="708"/>
        <w:jc w:val="both"/>
      </w:pPr>
      <w:r w:rsidRPr="0069308D">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rsidRPr="0069308D">
        <w:br/>
      </w:r>
      <w:r w:rsidRPr="0069308D">
        <w:lastRenderedPageBreak/>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3E6851EB" w:rsidR="00256C19" w:rsidRPr="0069308D" w:rsidRDefault="00D46620">
      <w:pPr>
        <w:ind w:firstLine="708"/>
        <w:jc w:val="both"/>
      </w:pPr>
      <w:r w:rsidRPr="0069308D">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rsidRPr="0069308D">
        <w:br/>
        <w:t>в течение 1</w:t>
      </w:r>
      <w:r w:rsidR="000B16E9" w:rsidRPr="0069308D">
        <w:t>4</w:t>
      </w:r>
      <w:r w:rsidRPr="0069308D">
        <w:t xml:space="preserve"> (</w:t>
      </w:r>
      <w:r w:rsidR="000B16E9" w:rsidRPr="0069308D">
        <w:t>четырнадцати</w:t>
      </w:r>
      <w:r w:rsidRPr="0069308D">
        <w:t xml:space="preserve">)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rsidRPr="0069308D">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Pr="0069308D" w:rsidRDefault="00D46620">
      <w:pPr>
        <w:ind w:firstLine="708"/>
        <w:jc w:val="both"/>
      </w:pPr>
      <w:r w:rsidRPr="0069308D">
        <w:t xml:space="preserve">2.7. Оплата Товара осуществляется </w:t>
      </w:r>
      <w:proofErr w:type="gramStart"/>
      <w:r w:rsidRPr="0069308D">
        <w:t>в пределах</w:t>
      </w:r>
      <w:proofErr w:type="gramEnd"/>
      <w:r w:rsidRPr="0069308D">
        <w:t xml:space="preserve"> доведенных в соответствии </w:t>
      </w:r>
      <w:r w:rsidRPr="0069308D">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Pr="0069308D" w:rsidRDefault="00D46620">
      <w:pPr>
        <w:ind w:firstLine="708"/>
        <w:jc w:val="both"/>
      </w:pPr>
      <w:r w:rsidRPr="0069308D">
        <w:t xml:space="preserve">2.8. Днем оплаты считается день списания денежных средств со счета Заказчика. </w:t>
      </w:r>
    </w:p>
    <w:p w14:paraId="0C3DE92E" w14:textId="77777777" w:rsidR="00256C19" w:rsidRPr="0069308D" w:rsidRDefault="00D46620">
      <w:pPr>
        <w:ind w:firstLine="708"/>
        <w:jc w:val="both"/>
      </w:pPr>
      <w:r w:rsidRPr="0069308D">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69308D">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Pr="0069308D" w:rsidRDefault="00256C19">
      <w:pPr>
        <w:jc w:val="both"/>
      </w:pPr>
    </w:p>
    <w:p w14:paraId="05378B86" w14:textId="08DAEE35" w:rsidR="00256C19" w:rsidRPr="0069308D" w:rsidRDefault="00D46620">
      <w:pPr>
        <w:jc w:val="center"/>
        <w:rPr>
          <w:b/>
        </w:rPr>
      </w:pPr>
      <w:r w:rsidRPr="0069308D">
        <w:rPr>
          <w:b/>
        </w:rPr>
        <w:t>3. Порядок поставки Товара</w:t>
      </w:r>
    </w:p>
    <w:p w14:paraId="51F11110" w14:textId="77777777" w:rsidR="00EF5B83" w:rsidRPr="0069308D" w:rsidRDefault="00EF5B83">
      <w:pPr>
        <w:jc w:val="center"/>
        <w:rPr>
          <w:b/>
        </w:rPr>
      </w:pPr>
    </w:p>
    <w:p w14:paraId="226DE0A3" w14:textId="1F9A89A8" w:rsidR="00256C19" w:rsidRPr="0069308D" w:rsidRDefault="000B16E9" w:rsidP="000B16E9">
      <w:pPr>
        <w:rPr>
          <w:bCs/>
          <w:iCs/>
        </w:rPr>
      </w:pPr>
      <w:r w:rsidRPr="0069308D">
        <w:t xml:space="preserve">           </w:t>
      </w:r>
      <w:r w:rsidR="00D46620" w:rsidRPr="0069308D">
        <w:t>3.1. Поставка</w:t>
      </w:r>
      <w:r w:rsidRPr="0069308D">
        <w:t xml:space="preserve"> и разгрузка</w:t>
      </w:r>
      <w:r w:rsidR="00D46620" w:rsidRPr="0069308D">
        <w:t xml:space="preserve"> Товара осуществляется по адресу </w:t>
      </w:r>
      <w:r w:rsidRPr="0069308D">
        <w:t xml:space="preserve">местная администрация </w:t>
      </w:r>
      <w:r w:rsidR="00BA364F" w:rsidRPr="0069308D">
        <w:rPr>
          <w:bCs/>
          <w:iCs/>
        </w:rPr>
        <w:t>м</w:t>
      </w:r>
      <w:r w:rsidRPr="0069308D">
        <w:rPr>
          <w:bCs/>
          <w:iCs/>
        </w:rPr>
        <w:t xml:space="preserve">униципального </w:t>
      </w:r>
      <w:proofErr w:type="gramStart"/>
      <w:r w:rsidRPr="0069308D">
        <w:rPr>
          <w:bCs/>
          <w:iCs/>
        </w:rPr>
        <w:t>образования  Гавань</w:t>
      </w:r>
      <w:proofErr w:type="gramEnd"/>
      <w:r w:rsidRPr="0069308D">
        <w:rPr>
          <w:bCs/>
          <w:iCs/>
        </w:rPr>
        <w:t>,  Санкт-Петербург, Шевченко, Д. 29 ЛИТЕР А.</w:t>
      </w:r>
    </w:p>
    <w:p w14:paraId="069FA36A" w14:textId="2A939C4F" w:rsidR="00BA364F" w:rsidRPr="0069308D" w:rsidRDefault="00BA364F" w:rsidP="000B16E9">
      <w:pPr>
        <w:rPr>
          <w:b/>
          <w:i/>
        </w:rPr>
      </w:pPr>
      <w:r w:rsidRPr="0069308D">
        <w:t xml:space="preserve"> Срок поставки: не позднее </w:t>
      </w:r>
      <w:r w:rsidR="00717CDD">
        <w:t>5</w:t>
      </w:r>
      <w:r w:rsidRPr="0069308D">
        <w:t xml:space="preserve"> (</w:t>
      </w:r>
      <w:r w:rsidR="00717CDD">
        <w:t>пяти</w:t>
      </w:r>
      <w:r w:rsidRPr="0069308D">
        <w:t>) календарных дней после заключения контракта</w:t>
      </w:r>
    </w:p>
    <w:p w14:paraId="1491E39B" w14:textId="65C77364" w:rsidR="00256C19" w:rsidRPr="0069308D" w:rsidRDefault="00D46620">
      <w:pPr>
        <w:ind w:firstLine="708"/>
        <w:jc w:val="both"/>
      </w:pPr>
      <w:r w:rsidRPr="0069308D">
        <w:t xml:space="preserve">3.2. Одновременно с Товаром поставщик передает Заказчику документы на </w:t>
      </w:r>
      <w:proofErr w:type="gramStart"/>
      <w:r w:rsidRPr="0069308D">
        <w:t>Товар,  в</w:t>
      </w:r>
      <w:proofErr w:type="gramEnd"/>
      <w:r w:rsidRPr="0069308D">
        <w:t xml:space="preserve">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Pr="0069308D" w:rsidRDefault="00D46620">
      <w:pPr>
        <w:ind w:firstLine="709"/>
        <w:jc w:val="both"/>
      </w:pPr>
      <w:r w:rsidRPr="0069308D">
        <w:t xml:space="preserve">3.3. Датой поставки Товара считается дата подписания Сторонами ТТН </w:t>
      </w:r>
      <w:r w:rsidRPr="0069308D">
        <w:br/>
        <w:t>№ ТОРГ-12 или УПД.</w:t>
      </w:r>
    </w:p>
    <w:p w14:paraId="05545B83" w14:textId="77777777" w:rsidR="00256C19" w:rsidRPr="0069308D" w:rsidRDefault="00D46620">
      <w:pPr>
        <w:ind w:firstLine="709"/>
        <w:jc w:val="both"/>
      </w:pPr>
      <w:r w:rsidRPr="0069308D">
        <w:t xml:space="preserve">3.4. Право собственности на Товар переходит Заказчику с даты подписания Сторонами Акта. </w:t>
      </w:r>
    </w:p>
    <w:p w14:paraId="104771EE" w14:textId="77777777" w:rsidR="00256C19" w:rsidRPr="0069308D" w:rsidRDefault="00256C19">
      <w:pPr>
        <w:jc w:val="center"/>
      </w:pPr>
    </w:p>
    <w:p w14:paraId="1FEA79ED" w14:textId="77777777" w:rsidR="00256C19" w:rsidRPr="0069308D" w:rsidRDefault="00D46620">
      <w:pPr>
        <w:jc w:val="center"/>
        <w:rPr>
          <w:b/>
        </w:rPr>
      </w:pPr>
      <w:r w:rsidRPr="0069308D">
        <w:rPr>
          <w:b/>
        </w:rPr>
        <w:t>4. Порядок передачи-приемки Товара</w:t>
      </w:r>
    </w:p>
    <w:p w14:paraId="01543100" w14:textId="77777777" w:rsidR="00256C19" w:rsidRPr="0069308D" w:rsidRDefault="00256C19">
      <w:pPr>
        <w:jc w:val="center"/>
        <w:rPr>
          <w:b/>
        </w:rPr>
      </w:pPr>
    </w:p>
    <w:p w14:paraId="15E86D72" w14:textId="4889DC75" w:rsidR="00256C19" w:rsidRPr="0069308D" w:rsidRDefault="00D46620">
      <w:pPr>
        <w:ind w:firstLine="708"/>
        <w:jc w:val="both"/>
      </w:pPr>
      <w:r w:rsidRPr="0069308D">
        <w:t xml:space="preserve">4.1. Поставщик обязан передать Заказчику Товар надлежащего качества по адресу, </w:t>
      </w:r>
      <w:r w:rsidRPr="0069308D">
        <w:br/>
        <w:t>в сроки и в соответствии со всеми требованиями, указанными в Контракте.</w:t>
      </w:r>
    </w:p>
    <w:p w14:paraId="10BB7AD8" w14:textId="599B1DA5" w:rsidR="00256C19" w:rsidRPr="0069308D" w:rsidRDefault="00D46620">
      <w:pPr>
        <w:ind w:firstLine="708"/>
        <w:jc w:val="both"/>
      </w:pPr>
      <w:r w:rsidRPr="0069308D">
        <w:t xml:space="preserve">4.2. Приемка Товара осуществляется Заказчиком и заключается в проверке поставленного Товара на соответствие требованиям Контракта. </w:t>
      </w:r>
    </w:p>
    <w:p w14:paraId="036479F1" w14:textId="77777777" w:rsidR="00256C19" w:rsidRPr="0069308D" w:rsidRDefault="00D46620">
      <w:pPr>
        <w:ind w:firstLine="708"/>
        <w:jc w:val="both"/>
      </w:pPr>
      <w:r w:rsidRPr="0069308D">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Pr="0069308D" w:rsidRDefault="00D46620">
      <w:pPr>
        <w:ind w:firstLine="708"/>
        <w:jc w:val="both"/>
      </w:pPr>
      <w:r w:rsidRPr="0069308D">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15AC32E1" w14:textId="10205BF3" w:rsidR="00256C19" w:rsidRPr="0069308D" w:rsidRDefault="00D46620">
      <w:pPr>
        <w:ind w:firstLine="708"/>
        <w:jc w:val="both"/>
      </w:pPr>
      <w:r w:rsidRPr="0069308D">
        <w:t>4.</w:t>
      </w:r>
      <w:r w:rsidR="00BA364F" w:rsidRPr="0069308D">
        <w:t>5</w:t>
      </w:r>
      <w:r w:rsidRPr="0069308D">
        <w:t xml:space="preserve">. По результатам приемки Заказчик оформляет Акт, который подписывается Сторонами. </w:t>
      </w:r>
    </w:p>
    <w:p w14:paraId="0A28A002" w14:textId="3852F4DF" w:rsidR="00256C19" w:rsidRPr="0069308D" w:rsidRDefault="00D46620">
      <w:pPr>
        <w:ind w:firstLine="708"/>
        <w:jc w:val="both"/>
      </w:pPr>
      <w:r w:rsidRPr="0069308D">
        <w:t>4.</w:t>
      </w:r>
      <w:r w:rsidR="00BA364F" w:rsidRPr="0069308D">
        <w:t>6</w:t>
      </w:r>
      <w:r w:rsidRPr="0069308D">
        <w:t xml:space="preserve">.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w:t>
      </w:r>
      <w:r w:rsidRPr="0069308D">
        <w:lastRenderedPageBreak/>
        <w:t xml:space="preserve">в нем замечаниями Заказчиком делается отметка об отказе от его подписания Поставщиком). Акт вместе с Мотивированным отказом от приемки Товара </w:t>
      </w:r>
      <w:r w:rsidRPr="0069308D">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3F1B1351" w:rsidR="00256C19" w:rsidRPr="0069308D" w:rsidRDefault="00D46620">
      <w:pPr>
        <w:ind w:firstLine="708"/>
        <w:jc w:val="both"/>
      </w:pPr>
      <w:r w:rsidRPr="0069308D">
        <w:t>4.</w:t>
      </w:r>
      <w:r w:rsidR="00BA364F" w:rsidRPr="0069308D">
        <w:t>7</w:t>
      </w:r>
      <w:r w:rsidRPr="0069308D">
        <w:t>.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w:t>
      </w:r>
      <w:r w:rsidR="00BA364F" w:rsidRPr="0069308D">
        <w:t>6</w:t>
      </w:r>
      <w:r w:rsidRPr="0069308D">
        <w:t xml:space="preserve"> Контракта.</w:t>
      </w:r>
    </w:p>
    <w:p w14:paraId="347FE050" w14:textId="5E1620FA" w:rsidR="00256C19" w:rsidRPr="0069308D" w:rsidRDefault="00D46620">
      <w:pPr>
        <w:ind w:firstLine="708"/>
        <w:jc w:val="both"/>
      </w:pPr>
      <w:r w:rsidRPr="0069308D">
        <w:t>4.</w:t>
      </w:r>
      <w:r w:rsidR="00BA364F" w:rsidRPr="0069308D">
        <w:t>8</w:t>
      </w:r>
      <w:r w:rsidRPr="0069308D">
        <w:t>.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10A109F6" w:rsidR="00256C19" w:rsidRPr="0069308D" w:rsidRDefault="00D46620">
      <w:pPr>
        <w:ind w:firstLine="708"/>
        <w:jc w:val="both"/>
      </w:pPr>
      <w:r w:rsidRPr="0069308D">
        <w:t>4.</w:t>
      </w:r>
      <w:r w:rsidR="00BA364F" w:rsidRPr="0069308D">
        <w:t>9</w:t>
      </w:r>
      <w:r w:rsidRPr="0069308D">
        <w:t>. Датой приемки поставленного Товара считается дата подписания Сторонами Акта.</w:t>
      </w:r>
    </w:p>
    <w:p w14:paraId="645866BC" w14:textId="7ECF0638" w:rsidR="00256C19" w:rsidRPr="0069308D" w:rsidRDefault="00D46620">
      <w:pPr>
        <w:ind w:firstLine="708"/>
        <w:jc w:val="both"/>
      </w:pPr>
      <w:r w:rsidRPr="0069308D">
        <w:t>4.1</w:t>
      </w:r>
      <w:r w:rsidR="00BA364F" w:rsidRPr="0069308D">
        <w:t>0</w:t>
      </w:r>
      <w:r w:rsidRPr="0069308D">
        <w:t>. Претензии по скрытым недостаткам могут быть заявлены Заказчиком в течение срока полезного использования, гарантийного срока.</w:t>
      </w:r>
    </w:p>
    <w:p w14:paraId="2E6A1F74" w14:textId="7DD617EA" w:rsidR="00256C19" w:rsidRPr="0069308D" w:rsidRDefault="00D46620">
      <w:pPr>
        <w:ind w:firstLine="708"/>
        <w:jc w:val="both"/>
      </w:pPr>
      <w:r w:rsidRPr="0069308D">
        <w:t>4.1</w:t>
      </w:r>
      <w:r w:rsidR="00BA364F" w:rsidRPr="0069308D">
        <w:t>1</w:t>
      </w:r>
      <w:r w:rsidRPr="0069308D">
        <w:t>. Все расходы, связанные с устранением недостатков, несет Поставщик.</w:t>
      </w:r>
    </w:p>
    <w:p w14:paraId="58A1A8D8" w14:textId="77777777" w:rsidR="00256C19" w:rsidRPr="0069308D" w:rsidRDefault="00256C19">
      <w:pPr>
        <w:jc w:val="both"/>
      </w:pPr>
    </w:p>
    <w:p w14:paraId="4CD746E7" w14:textId="77777777" w:rsidR="00256C19" w:rsidRPr="0069308D" w:rsidRDefault="00D46620">
      <w:pPr>
        <w:jc w:val="center"/>
        <w:rPr>
          <w:b/>
        </w:rPr>
      </w:pPr>
      <w:r w:rsidRPr="0069308D">
        <w:rPr>
          <w:b/>
        </w:rPr>
        <w:t>5. Права и обязанности Сторон</w:t>
      </w:r>
    </w:p>
    <w:p w14:paraId="79C7DCFD" w14:textId="77777777" w:rsidR="00256C19" w:rsidRPr="0069308D" w:rsidRDefault="00256C19">
      <w:pPr>
        <w:jc w:val="center"/>
        <w:rPr>
          <w:b/>
        </w:rPr>
      </w:pPr>
    </w:p>
    <w:p w14:paraId="0375C449" w14:textId="77777777" w:rsidR="00256C19" w:rsidRPr="0069308D" w:rsidRDefault="00D46620">
      <w:pPr>
        <w:ind w:firstLine="708"/>
        <w:jc w:val="both"/>
      </w:pPr>
      <w:r w:rsidRPr="0069308D">
        <w:t>5.1. Заказчик вправе:</w:t>
      </w:r>
    </w:p>
    <w:p w14:paraId="57F7C70F" w14:textId="77777777" w:rsidR="00256C19" w:rsidRPr="0069308D" w:rsidRDefault="00D46620">
      <w:pPr>
        <w:ind w:firstLine="708"/>
        <w:jc w:val="both"/>
      </w:pPr>
      <w:r w:rsidRPr="0069308D">
        <w:t>5.1.</w:t>
      </w:r>
      <w:proofErr w:type="gramStart"/>
      <w:r w:rsidRPr="0069308D">
        <w:t>1.Требовать</w:t>
      </w:r>
      <w:proofErr w:type="gramEnd"/>
      <w:r w:rsidRPr="0069308D">
        <w:t xml:space="preserve"> от Поставщика надлежащего исполнения обязательств </w:t>
      </w:r>
      <w:r w:rsidRPr="0069308D">
        <w:br/>
        <w:t xml:space="preserve">в соответствии с Контрактом. </w:t>
      </w:r>
    </w:p>
    <w:p w14:paraId="579C8089" w14:textId="77777777" w:rsidR="00256C19" w:rsidRPr="0069308D" w:rsidRDefault="00D46620">
      <w:pPr>
        <w:ind w:firstLine="708"/>
        <w:jc w:val="both"/>
      </w:pPr>
      <w:r w:rsidRPr="0069308D">
        <w:t>5.1.2. Требовать от Поставщика своевременного устранения выявленных недостатков.</w:t>
      </w:r>
    </w:p>
    <w:p w14:paraId="29FBEBCD" w14:textId="77777777" w:rsidR="00256C19" w:rsidRPr="0069308D" w:rsidRDefault="00D46620">
      <w:pPr>
        <w:ind w:firstLine="708"/>
        <w:jc w:val="both"/>
      </w:pPr>
      <w:r w:rsidRPr="0069308D">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Pr="0069308D" w:rsidRDefault="00D46620">
      <w:pPr>
        <w:ind w:firstLine="708"/>
        <w:jc w:val="both"/>
      </w:pPr>
      <w:r w:rsidRPr="0069308D">
        <w:t xml:space="preserve">5.1.4. Запрашивать у Поставщика информацию о ходе исполнения обязательств </w:t>
      </w:r>
      <w:r w:rsidRPr="0069308D">
        <w:br/>
        <w:t>по Контракту.</w:t>
      </w:r>
    </w:p>
    <w:p w14:paraId="36F51D7D" w14:textId="77777777" w:rsidR="00256C19" w:rsidRPr="0069308D" w:rsidRDefault="00D46620">
      <w:pPr>
        <w:ind w:firstLine="708"/>
        <w:jc w:val="both"/>
      </w:pPr>
      <w:r w:rsidRPr="0069308D">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Pr="0069308D" w:rsidRDefault="00D46620">
      <w:pPr>
        <w:ind w:firstLine="708"/>
        <w:jc w:val="both"/>
      </w:pPr>
      <w:r w:rsidRPr="0069308D">
        <w:t>5.1.6. Отказаться от приемки Товара в случаях, предусмотренных Контрактом.</w:t>
      </w:r>
    </w:p>
    <w:p w14:paraId="65AFAD3D" w14:textId="77777777" w:rsidR="00256C19" w:rsidRPr="0069308D" w:rsidRDefault="00D46620">
      <w:pPr>
        <w:ind w:firstLine="708"/>
        <w:jc w:val="both"/>
      </w:pPr>
      <w:r w:rsidRPr="0069308D">
        <w:t>5.1.7. В одностороннем порядке отказаться от исполнения Контракта в соответствии с Законом о контрактной системе.</w:t>
      </w:r>
    </w:p>
    <w:p w14:paraId="1F95EDC8" w14:textId="77777777" w:rsidR="00256C19" w:rsidRPr="0069308D" w:rsidRDefault="00D46620">
      <w:pPr>
        <w:ind w:firstLine="708"/>
        <w:jc w:val="both"/>
      </w:pPr>
      <w:r w:rsidRPr="0069308D">
        <w:t>5.2. Заказчик обязан:</w:t>
      </w:r>
    </w:p>
    <w:p w14:paraId="55CFC55B" w14:textId="77777777" w:rsidR="00256C19" w:rsidRPr="0069308D" w:rsidRDefault="00D46620">
      <w:pPr>
        <w:ind w:firstLine="708"/>
        <w:jc w:val="both"/>
      </w:pPr>
      <w:r w:rsidRPr="0069308D">
        <w:t>5.2.1. Своевременно принять поставленный Товар в соответствии с Контрактом.</w:t>
      </w:r>
    </w:p>
    <w:p w14:paraId="1ED31AA3" w14:textId="77777777" w:rsidR="00256C19" w:rsidRPr="0069308D" w:rsidRDefault="00D46620">
      <w:pPr>
        <w:ind w:firstLine="708"/>
        <w:jc w:val="both"/>
      </w:pPr>
      <w:r w:rsidRPr="0069308D">
        <w:t xml:space="preserve">5.2.2. Своевременно оплатить поставленный Товар надлежащего качества </w:t>
      </w:r>
      <w:r w:rsidRPr="0069308D">
        <w:br/>
        <w:t>в соответствии с Контрактом.</w:t>
      </w:r>
    </w:p>
    <w:p w14:paraId="23B1AC3E" w14:textId="77777777" w:rsidR="00256C19" w:rsidRPr="0069308D" w:rsidRDefault="00D46620">
      <w:pPr>
        <w:ind w:firstLine="708"/>
        <w:jc w:val="both"/>
      </w:pPr>
      <w:r w:rsidRPr="0069308D">
        <w:t>5.3. Поставщик вправе:</w:t>
      </w:r>
    </w:p>
    <w:p w14:paraId="722995DF" w14:textId="77777777" w:rsidR="00256C19" w:rsidRPr="0069308D" w:rsidRDefault="00D46620">
      <w:pPr>
        <w:ind w:firstLine="708"/>
        <w:jc w:val="both"/>
      </w:pPr>
      <w:r w:rsidRPr="0069308D">
        <w:t xml:space="preserve">5.3.1. Требовать своевременной приемки и оплаты за поставленный Товар </w:t>
      </w:r>
      <w:r w:rsidRPr="0069308D">
        <w:br/>
        <w:t>в соответствии с условиями Контракта.</w:t>
      </w:r>
    </w:p>
    <w:p w14:paraId="40677390" w14:textId="77777777" w:rsidR="00256C19" w:rsidRPr="0069308D" w:rsidRDefault="00D46620">
      <w:pPr>
        <w:ind w:firstLine="708"/>
        <w:jc w:val="both"/>
      </w:pPr>
      <w:r w:rsidRPr="0069308D">
        <w:t>5.3.2. Досрочно исполнить обязательства по Контракту с согласия Заказчика.</w:t>
      </w:r>
    </w:p>
    <w:p w14:paraId="5BC93659" w14:textId="77777777" w:rsidR="00256C19" w:rsidRPr="0069308D" w:rsidRDefault="00D46620">
      <w:pPr>
        <w:ind w:firstLine="708"/>
        <w:jc w:val="both"/>
      </w:pPr>
      <w:r w:rsidRPr="0069308D">
        <w:t>5.4. Поставщик обязан:</w:t>
      </w:r>
    </w:p>
    <w:p w14:paraId="5136E8C5" w14:textId="77777777" w:rsidR="00256C19" w:rsidRPr="0069308D" w:rsidRDefault="00D46620">
      <w:pPr>
        <w:ind w:firstLine="708"/>
        <w:jc w:val="both"/>
      </w:pPr>
      <w:r w:rsidRPr="0069308D">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Pr="0069308D" w:rsidRDefault="00D46620">
      <w:pPr>
        <w:ind w:firstLine="708"/>
        <w:jc w:val="both"/>
      </w:pPr>
      <w:r w:rsidRPr="0069308D">
        <w:t xml:space="preserve">5.4.2. Своевременно представить по запросу Заказчика информацию и документы </w:t>
      </w:r>
      <w:r w:rsidRPr="0069308D">
        <w:br/>
        <w:t>по исполнению обязательств по Контракту.</w:t>
      </w:r>
    </w:p>
    <w:p w14:paraId="2A8BC09C" w14:textId="77777777" w:rsidR="00256C19" w:rsidRPr="0069308D" w:rsidRDefault="00D46620">
      <w:pPr>
        <w:ind w:firstLine="708"/>
        <w:jc w:val="both"/>
      </w:pPr>
      <w:r w:rsidRPr="0069308D">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Pr="0069308D" w:rsidRDefault="00D46620">
      <w:pPr>
        <w:ind w:firstLine="708"/>
        <w:jc w:val="both"/>
      </w:pPr>
      <w:r w:rsidRPr="0069308D">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Pr="0069308D" w:rsidRDefault="00D46620">
      <w:pPr>
        <w:ind w:firstLine="708"/>
        <w:jc w:val="both"/>
      </w:pPr>
      <w:r w:rsidRPr="0069308D">
        <w:t>5.5. Поставщик гарантирует, что на момент заключения Контракта:</w:t>
      </w:r>
    </w:p>
    <w:p w14:paraId="0037EB88" w14:textId="754B5B7C" w:rsidR="00256C19" w:rsidRPr="0069308D" w:rsidRDefault="00D46620">
      <w:pPr>
        <w:ind w:firstLine="708"/>
        <w:jc w:val="both"/>
      </w:pPr>
      <w:r w:rsidRPr="0069308D">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rsidRPr="0069308D">
        <w:lastRenderedPageBreak/>
        <w:t>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Pr="0069308D" w:rsidRDefault="00D46620">
      <w:pPr>
        <w:ind w:firstLine="708"/>
        <w:jc w:val="both"/>
      </w:pPr>
      <w:r w:rsidRPr="0069308D">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Pr="0069308D" w:rsidRDefault="00D46620">
      <w:pPr>
        <w:ind w:firstLine="708"/>
        <w:jc w:val="both"/>
      </w:pPr>
      <w:r w:rsidRPr="0069308D">
        <w:t xml:space="preserve">5.5.3. За последние два года не нарушал контрактных (договорных) обязательств </w:t>
      </w:r>
      <w:r w:rsidRPr="0069308D">
        <w:br/>
        <w:t>и не причинял ущерба (либо погасил причиненный ущерб) по аналогичным контрактам (договорам).</w:t>
      </w:r>
    </w:p>
    <w:p w14:paraId="099646CA" w14:textId="77777777" w:rsidR="00256C19" w:rsidRPr="0069308D" w:rsidRDefault="00D46620">
      <w:pPr>
        <w:ind w:firstLine="708"/>
        <w:jc w:val="both"/>
      </w:pPr>
      <w:r w:rsidRPr="0069308D">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9308D">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Pr="0069308D" w:rsidRDefault="00D46620">
      <w:pPr>
        <w:ind w:firstLine="708"/>
        <w:jc w:val="both"/>
      </w:pPr>
      <w:r w:rsidRPr="0069308D">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Pr="0069308D" w:rsidRDefault="00D46620">
      <w:pPr>
        <w:ind w:firstLine="708"/>
        <w:jc w:val="both"/>
      </w:pPr>
      <w:r w:rsidRPr="0069308D">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Pr="0069308D" w:rsidRDefault="00D46620">
      <w:pPr>
        <w:ind w:firstLine="708"/>
        <w:jc w:val="both"/>
      </w:pPr>
      <w:r w:rsidRPr="0069308D">
        <w:t xml:space="preserve">5.5.7. </w:t>
      </w:r>
      <w:r w:rsidRPr="0069308D">
        <w:rPr>
          <w:rFonts w:eastAsiaTheme="minorHAnsi"/>
          <w:lang w:eastAsia="en-US"/>
        </w:rPr>
        <w:t>Поставщик не является иностранным агентом.</w:t>
      </w:r>
    </w:p>
    <w:p w14:paraId="28C7F162" w14:textId="77777777" w:rsidR="00256C19" w:rsidRPr="0069308D" w:rsidRDefault="00D46620">
      <w:pPr>
        <w:ind w:firstLine="708"/>
        <w:jc w:val="both"/>
      </w:pPr>
      <w:r w:rsidRPr="0069308D">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Pr="0069308D" w:rsidRDefault="00D46620">
      <w:pPr>
        <w:ind w:firstLine="708"/>
        <w:jc w:val="both"/>
      </w:pPr>
      <w:r w:rsidRPr="0069308D">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rsidRPr="0069308D">
        <w:br/>
        <w:t>в предусмотренном Законом о контрактной системе реестре недобросовестных поставщиков (подрядчиков, исполнителей) отсутствует.</w:t>
      </w:r>
    </w:p>
    <w:p w14:paraId="78E27B4D" w14:textId="02EA14A6" w:rsidR="00256C19" w:rsidRPr="0069308D" w:rsidRDefault="00256C19">
      <w:pPr>
        <w:ind w:firstLine="708"/>
        <w:jc w:val="both"/>
      </w:pPr>
    </w:p>
    <w:p w14:paraId="6926D47B" w14:textId="77777777" w:rsidR="006D6991" w:rsidRPr="0069308D" w:rsidRDefault="006D6991">
      <w:pPr>
        <w:ind w:firstLine="708"/>
        <w:jc w:val="both"/>
      </w:pPr>
    </w:p>
    <w:p w14:paraId="23A12EC3" w14:textId="77777777" w:rsidR="00256C19" w:rsidRPr="0069308D" w:rsidRDefault="00D46620">
      <w:pPr>
        <w:jc w:val="center"/>
        <w:rPr>
          <w:b/>
        </w:rPr>
      </w:pPr>
      <w:r w:rsidRPr="0069308D">
        <w:rPr>
          <w:b/>
        </w:rPr>
        <w:t>6. Гарантии</w:t>
      </w:r>
    </w:p>
    <w:p w14:paraId="798BB6FE" w14:textId="77777777" w:rsidR="00256C19" w:rsidRPr="0069308D" w:rsidRDefault="00256C19">
      <w:pPr>
        <w:jc w:val="center"/>
        <w:rPr>
          <w:b/>
        </w:rPr>
      </w:pPr>
    </w:p>
    <w:p w14:paraId="7FF82B66" w14:textId="11B26B06" w:rsidR="00256C19" w:rsidRPr="0069308D" w:rsidRDefault="00D46620">
      <w:pPr>
        <w:ind w:firstLine="708"/>
        <w:jc w:val="both"/>
      </w:pPr>
      <w:r w:rsidRPr="0069308D">
        <w:t xml:space="preserve">6.1. Поставщик гарантирует соответствие Товара требованиям Контракта </w:t>
      </w:r>
      <w:r w:rsidRPr="0069308D">
        <w:br/>
        <w:t>по качеству и безопасности в соответствии с условиями Контракта в течение гарантийного срока. Гарантийный срок исчисляется с момента подписания Сторонами Акта.</w:t>
      </w:r>
    </w:p>
    <w:p w14:paraId="6EA5F571" w14:textId="19606AA4" w:rsidR="00256C19" w:rsidRPr="0069308D" w:rsidRDefault="00D46620">
      <w:pPr>
        <w:ind w:firstLine="708"/>
        <w:jc w:val="both"/>
      </w:pPr>
      <w:r w:rsidRPr="0069308D">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14:paraId="6FC5E6F6" w14:textId="0166D022" w:rsidR="00256C19" w:rsidRPr="0069308D" w:rsidRDefault="00D46620">
      <w:pPr>
        <w:ind w:firstLine="708"/>
        <w:jc w:val="both"/>
      </w:pPr>
      <w:r w:rsidRPr="0069308D">
        <w:lastRenderedPageBreak/>
        <w:t xml:space="preserve">6.3. Если в период действия гарантийного срока Поставщик осуществляет замену Товара, то на замененный Товар предоставляется </w:t>
      </w:r>
      <w:proofErr w:type="gramStart"/>
      <w:r w:rsidRPr="0069308D">
        <w:t>гарантия</w:t>
      </w:r>
      <w:proofErr w:type="gramEnd"/>
      <w:r w:rsidR="00BA364F" w:rsidRPr="0069308D">
        <w:t xml:space="preserve"> соответствующая данному товару.</w:t>
      </w:r>
    </w:p>
    <w:p w14:paraId="163A4F66" w14:textId="77777777" w:rsidR="00256C19" w:rsidRPr="0069308D" w:rsidRDefault="00D46620">
      <w:pPr>
        <w:ind w:firstLine="708"/>
        <w:jc w:val="both"/>
      </w:pPr>
      <w:r w:rsidRPr="0069308D">
        <w:t>6.4. Все расходы, связанные с заменой Товара, ненадлежащего качества, осуществляются за счет Поставщика.</w:t>
      </w:r>
    </w:p>
    <w:p w14:paraId="5604C269" w14:textId="77777777" w:rsidR="00256C19" w:rsidRPr="0069308D" w:rsidRDefault="00D46620">
      <w:pPr>
        <w:ind w:firstLine="708"/>
        <w:jc w:val="both"/>
        <w:rPr>
          <w:b/>
        </w:rPr>
      </w:pPr>
      <w:r w:rsidRPr="0069308D">
        <w:t xml:space="preserve"> </w:t>
      </w:r>
    </w:p>
    <w:p w14:paraId="0FA3257E" w14:textId="77777777" w:rsidR="00256C19" w:rsidRPr="0069308D" w:rsidRDefault="00D46620">
      <w:pPr>
        <w:jc w:val="center"/>
        <w:rPr>
          <w:b/>
        </w:rPr>
      </w:pPr>
      <w:r w:rsidRPr="0069308D">
        <w:rPr>
          <w:b/>
        </w:rPr>
        <w:t>7. Ответственность Сторон</w:t>
      </w:r>
    </w:p>
    <w:p w14:paraId="00E2031B" w14:textId="77777777" w:rsidR="00256C19" w:rsidRPr="0069308D" w:rsidRDefault="00256C19">
      <w:pPr>
        <w:jc w:val="center"/>
        <w:rPr>
          <w:b/>
        </w:rPr>
      </w:pPr>
    </w:p>
    <w:p w14:paraId="799DDC5A" w14:textId="77777777" w:rsidR="00256C19" w:rsidRPr="0069308D" w:rsidRDefault="00D46620">
      <w:pPr>
        <w:ind w:firstLine="708"/>
        <w:jc w:val="both"/>
      </w:pPr>
      <w:r w:rsidRPr="0069308D">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rsidRPr="0069308D">
        <w:br/>
        <w:t>с законодательством Российской Федерации и Контрактом.</w:t>
      </w:r>
    </w:p>
    <w:p w14:paraId="381B55B8" w14:textId="77777777" w:rsidR="00256C19" w:rsidRPr="0069308D" w:rsidRDefault="00D46620">
      <w:pPr>
        <w:ind w:firstLine="708"/>
        <w:jc w:val="both"/>
      </w:pPr>
      <w:r w:rsidRPr="0069308D">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4629DA43" w:rsidR="00256C19" w:rsidRPr="0069308D" w:rsidRDefault="00D46620">
      <w:pPr>
        <w:ind w:firstLine="708"/>
        <w:jc w:val="both"/>
      </w:pPr>
      <w:r w:rsidRPr="0069308D">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r w:rsidR="006D6991" w:rsidRPr="0069308D">
        <w:t>.</w:t>
      </w:r>
    </w:p>
    <w:p w14:paraId="1CB95F68" w14:textId="77777777" w:rsidR="00256C19" w:rsidRPr="0069308D" w:rsidRDefault="00D46620">
      <w:pPr>
        <w:ind w:firstLine="708"/>
        <w:jc w:val="both"/>
      </w:pPr>
      <w:r w:rsidRPr="0069308D">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Pr="0069308D" w:rsidRDefault="00D46620">
      <w:pPr>
        <w:ind w:firstLine="708"/>
        <w:jc w:val="both"/>
      </w:pPr>
      <w:r w:rsidRPr="0069308D">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rsidRPr="0069308D">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Pr="0069308D" w:rsidRDefault="00256C19">
      <w:pPr>
        <w:ind w:firstLine="708"/>
        <w:jc w:val="both"/>
      </w:pPr>
    </w:p>
    <w:p w14:paraId="3F387815" w14:textId="77777777" w:rsidR="00256C19" w:rsidRPr="0069308D" w:rsidRDefault="00D46620">
      <w:pPr>
        <w:ind w:firstLine="708"/>
        <w:jc w:val="center"/>
        <w:rPr>
          <w:b/>
        </w:rPr>
      </w:pPr>
      <w:r w:rsidRPr="0069308D">
        <w:rPr>
          <w:b/>
        </w:rPr>
        <w:t>8. Обстоятельства непреодолимой силы</w:t>
      </w:r>
    </w:p>
    <w:p w14:paraId="746381BC" w14:textId="77777777" w:rsidR="00256C19" w:rsidRPr="0069308D" w:rsidRDefault="00256C19">
      <w:pPr>
        <w:ind w:firstLine="708"/>
        <w:jc w:val="center"/>
        <w:rPr>
          <w:b/>
        </w:rPr>
      </w:pPr>
    </w:p>
    <w:p w14:paraId="28750DC6" w14:textId="77777777" w:rsidR="00256C19" w:rsidRPr="0069308D" w:rsidRDefault="00D46620">
      <w:pPr>
        <w:ind w:firstLine="708"/>
        <w:jc w:val="both"/>
      </w:pPr>
      <w:r w:rsidRPr="0069308D">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Pr="0069308D" w:rsidRDefault="00D46620">
      <w:pPr>
        <w:ind w:firstLine="708"/>
        <w:jc w:val="both"/>
      </w:pPr>
      <w:r w:rsidRPr="0069308D">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69308D">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Pr="0069308D" w:rsidRDefault="00D46620">
      <w:pPr>
        <w:ind w:firstLine="708"/>
        <w:jc w:val="both"/>
      </w:pPr>
      <w:r w:rsidRPr="0069308D">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Pr="0069308D" w:rsidRDefault="00D46620">
      <w:pPr>
        <w:ind w:firstLine="708"/>
        <w:jc w:val="both"/>
      </w:pPr>
      <w:r w:rsidRPr="0069308D">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Pr="0069308D" w:rsidRDefault="00D46620">
      <w:pPr>
        <w:ind w:firstLine="708"/>
        <w:jc w:val="both"/>
      </w:pPr>
      <w:r w:rsidRPr="0069308D">
        <w:lastRenderedPageBreak/>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Pr="0069308D" w:rsidRDefault="00D46620">
      <w:pPr>
        <w:ind w:firstLine="708"/>
        <w:jc w:val="both"/>
      </w:pPr>
      <w:r w:rsidRPr="0069308D">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rsidRPr="0069308D">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Pr="0069308D" w:rsidRDefault="00256C19">
      <w:pPr>
        <w:ind w:firstLine="708"/>
        <w:jc w:val="both"/>
      </w:pPr>
    </w:p>
    <w:p w14:paraId="3FF5F586" w14:textId="77777777" w:rsidR="00256C19" w:rsidRPr="0069308D" w:rsidRDefault="00D46620">
      <w:pPr>
        <w:jc w:val="center"/>
        <w:rPr>
          <w:b/>
        </w:rPr>
      </w:pPr>
      <w:r w:rsidRPr="0069308D">
        <w:rPr>
          <w:b/>
        </w:rPr>
        <w:t>9. Срок действия, порядок изменения и расторжения Контракта.</w:t>
      </w:r>
    </w:p>
    <w:p w14:paraId="59D8E866" w14:textId="77777777" w:rsidR="00256C19" w:rsidRPr="0069308D" w:rsidRDefault="00256C19">
      <w:pPr>
        <w:jc w:val="center"/>
        <w:rPr>
          <w:b/>
        </w:rPr>
      </w:pPr>
    </w:p>
    <w:p w14:paraId="71587F46" w14:textId="77777777" w:rsidR="00256C19" w:rsidRPr="0069308D" w:rsidRDefault="00D46620">
      <w:pPr>
        <w:ind w:firstLine="708"/>
        <w:jc w:val="both"/>
      </w:pPr>
      <w:r w:rsidRPr="0069308D">
        <w:t>9.1. Контракт вступает в силу со дня его подписания Сторонами.</w:t>
      </w:r>
    </w:p>
    <w:p w14:paraId="6B1781AF" w14:textId="4EA71C79" w:rsidR="00256C19" w:rsidRPr="0069308D" w:rsidRDefault="00D46620">
      <w:pPr>
        <w:ind w:firstLine="708"/>
        <w:jc w:val="both"/>
      </w:pPr>
      <w:r w:rsidRPr="0069308D">
        <w:t>9.2. Срок исполнения Сторонами обязательств по Контракту до</w:t>
      </w:r>
      <w:r w:rsidR="006D6991" w:rsidRPr="0069308D">
        <w:t xml:space="preserve"> </w:t>
      </w:r>
      <w:r w:rsidR="00EA5D3E" w:rsidRPr="0069308D">
        <w:t>31.12.2025</w:t>
      </w:r>
      <w:r w:rsidR="00AD59EF" w:rsidRPr="0069308D">
        <w:t>.</w:t>
      </w:r>
    </w:p>
    <w:p w14:paraId="7FD70E15" w14:textId="77777777" w:rsidR="00256C19" w:rsidRPr="0069308D" w:rsidRDefault="00D46620">
      <w:pPr>
        <w:ind w:firstLine="708"/>
        <w:jc w:val="both"/>
      </w:pPr>
      <w:r w:rsidRPr="0069308D">
        <w:t xml:space="preserve">9.3. Контракт действует до полного исполнения Сторонами обязательств </w:t>
      </w:r>
      <w:r w:rsidRPr="0069308D">
        <w:br/>
        <w:t xml:space="preserve">по Контракту в полном объеме, в том числе и гарантийных обязательств. </w:t>
      </w:r>
    </w:p>
    <w:p w14:paraId="7844310A" w14:textId="77777777" w:rsidR="00256C19" w:rsidRPr="0069308D" w:rsidRDefault="00D46620">
      <w:pPr>
        <w:ind w:firstLine="708"/>
        <w:jc w:val="both"/>
      </w:pPr>
      <w:r w:rsidRPr="0069308D">
        <w:t>9.4. Контракт может быть расторгнут:</w:t>
      </w:r>
    </w:p>
    <w:p w14:paraId="6B1A3EBF" w14:textId="77777777" w:rsidR="00256C19" w:rsidRPr="0069308D" w:rsidRDefault="00D46620">
      <w:pPr>
        <w:jc w:val="both"/>
      </w:pPr>
      <w:r w:rsidRPr="0069308D">
        <w:t>-   по соглашению сторон с учетом требований Закона о контрактной системе;</w:t>
      </w:r>
    </w:p>
    <w:p w14:paraId="68E617CD" w14:textId="77777777" w:rsidR="00256C19" w:rsidRPr="0069308D" w:rsidRDefault="00D46620">
      <w:pPr>
        <w:jc w:val="both"/>
      </w:pPr>
      <w:r w:rsidRPr="0069308D">
        <w:t>-   по решению суда по основаниям, предусмотренным гражданским законодательством;</w:t>
      </w:r>
    </w:p>
    <w:p w14:paraId="5E2BFB66" w14:textId="77777777" w:rsidR="00256C19" w:rsidRPr="0069308D" w:rsidRDefault="00D46620">
      <w:pPr>
        <w:jc w:val="both"/>
      </w:pPr>
      <w:r w:rsidRPr="0069308D">
        <w:t xml:space="preserve">- в случае одностороннего отказа Стороны Контракта от исполнения Контракта </w:t>
      </w:r>
      <w:r w:rsidRPr="0069308D">
        <w:br/>
        <w:t>в соответствии с гражданским законодательством.</w:t>
      </w:r>
    </w:p>
    <w:p w14:paraId="58584F6B" w14:textId="77777777" w:rsidR="00256C19" w:rsidRPr="0069308D" w:rsidRDefault="00D46620">
      <w:pPr>
        <w:ind w:firstLine="708"/>
        <w:jc w:val="both"/>
      </w:pPr>
      <w:r w:rsidRPr="0069308D">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Pr="0069308D" w:rsidRDefault="00D46620">
      <w:pPr>
        <w:ind w:firstLine="708"/>
        <w:jc w:val="both"/>
      </w:pPr>
      <w:r w:rsidRPr="0069308D">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Pr="0069308D" w:rsidRDefault="00D46620">
      <w:pPr>
        <w:ind w:firstLine="708"/>
        <w:jc w:val="both"/>
      </w:pPr>
      <w:r w:rsidRPr="0069308D">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Pr="0069308D" w:rsidRDefault="00D46620">
      <w:pPr>
        <w:ind w:firstLine="709"/>
        <w:jc w:val="both"/>
      </w:pPr>
      <w:r w:rsidRPr="0069308D">
        <w:rPr>
          <w:color w:val="000000"/>
        </w:rPr>
        <w:t>9.8. В случае принятия Заказчиком решения об одностороннем отказе от исполнения Контракта</w:t>
      </w:r>
      <w:r w:rsidRPr="0069308D">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Pr="0069308D" w:rsidRDefault="00D46620">
      <w:pPr>
        <w:ind w:firstLine="709"/>
        <w:jc w:val="both"/>
      </w:pPr>
      <w:r w:rsidRPr="0069308D">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Pr="0069308D" w:rsidRDefault="00D46620">
      <w:pPr>
        <w:ind w:firstLine="709"/>
        <w:jc w:val="both"/>
      </w:pPr>
      <w:r w:rsidRPr="0069308D">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Pr="0069308D" w:rsidRDefault="00D46620">
      <w:pPr>
        <w:ind w:firstLine="709"/>
        <w:jc w:val="both"/>
      </w:pPr>
      <w:r w:rsidRPr="0069308D">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Pr="0069308D" w:rsidRDefault="00D46620">
      <w:pPr>
        <w:ind w:firstLine="709"/>
        <w:jc w:val="both"/>
      </w:pPr>
      <w:r w:rsidRPr="0069308D">
        <w:lastRenderedPageBreak/>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Pr="0069308D" w:rsidRDefault="00D46620">
      <w:pPr>
        <w:ind w:firstLine="709"/>
        <w:jc w:val="both"/>
      </w:pPr>
      <w:r w:rsidRPr="0069308D">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Pr="0069308D" w:rsidRDefault="00D46620">
      <w:pPr>
        <w:ind w:firstLine="709"/>
        <w:jc w:val="both"/>
      </w:pPr>
      <w:r w:rsidRPr="0069308D">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69308D">
        <w:rPr>
          <w:color w:val="000000"/>
        </w:rPr>
        <w:t>пунктом 1 части 10 статьи 104</w:t>
      </w:r>
      <w:r w:rsidRPr="0069308D">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Pr="0069308D" w:rsidRDefault="00D46620">
      <w:pPr>
        <w:ind w:firstLine="709"/>
        <w:jc w:val="both"/>
      </w:pPr>
      <w:r w:rsidRPr="0069308D">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Pr="0069308D" w:rsidRDefault="00D46620">
      <w:pPr>
        <w:ind w:firstLine="709"/>
        <w:jc w:val="both"/>
      </w:pPr>
      <w:r w:rsidRPr="0069308D">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rsidRPr="0069308D">
        <w:br/>
        <w:t>об одностороннем отказе от исполнения Контракта. Датой такого надлежащего уведомления считается:</w:t>
      </w:r>
    </w:p>
    <w:p w14:paraId="0E390F78" w14:textId="77777777" w:rsidR="00256C19" w:rsidRPr="0069308D" w:rsidRDefault="00D46620">
      <w:pPr>
        <w:ind w:firstLine="709"/>
        <w:jc w:val="both"/>
      </w:pPr>
      <w:r w:rsidRPr="0069308D">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Pr="0069308D" w:rsidRDefault="00D46620">
      <w:pPr>
        <w:ind w:firstLine="709"/>
        <w:jc w:val="both"/>
      </w:pPr>
      <w:r w:rsidRPr="0069308D">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Pr="0069308D" w:rsidRDefault="00D46620">
      <w:pPr>
        <w:ind w:firstLine="709"/>
        <w:jc w:val="both"/>
      </w:pPr>
      <w:r w:rsidRPr="0069308D">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Pr="0069308D" w:rsidRDefault="00D46620">
      <w:pPr>
        <w:ind w:firstLine="709"/>
        <w:jc w:val="both"/>
      </w:pPr>
      <w:r w:rsidRPr="0069308D">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Pr="0069308D" w:rsidRDefault="00D46620">
      <w:pPr>
        <w:ind w:firstLine="709"/>
        <w:jc w:val="both"/>
      </w:pPr>
      <w:r w:rsidRPr="0069308D">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Pr="0069308D" w:rsidRDefault="00D46620">
      <w:pPr>
        <w:ind w:firstLine="709"/>
        <w:jc w:val="both"/>
      </w:pPr>
      <w:r w:rsidRPr="0069308D">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Pr="0069308D" w:rsidRDefault="00256C19">
      <w:pPr>
        <w:jc w:val="center"/>
        <w:rPr>
          <w:b/>
        </w:rPr>
      </w:pPr>
    </w:p>
    <w:p w14:paraId="37B067FE" w14:textId="77777777" w:rsidR="00256C19" w:rsidRPr="0069308D" w:rsidRDefault="00D46620">
      <w:pPr>
        <w:jc w:val="center"/>
        <w:rPr>
          <w:b/>
        </w:rPr>
      </w:pPr>
      <w:r w:rsidRPr="0069308D">
        <w:rPr>
          <w:b/>
        </w:rPr>
        <w:t>10. Порядок урегулирования споров</w:t>
      </w:r>
    </w:p>
    <w:p w14:paraId="05925F02" w14:textId="77777777" w:rsidR="00256C19" w:rsidRPr="0069308D" w:rsidRDefault="00256C19">
      <w:pPr>
        <w:jc w:val="center"/>
        <w:rPr>
          <w:b/>
        </w:rPr>
      </w:pPr>
    </w:p>
    <w:p w14:paraId="5B537A22" w14:textId="77777777" w:rsidR="00256C19" w:rsidRPr="0069308D" w:rsidRDefault="00D46620">
      <w:pPr>
        <w:ind w:firstLine="708"/>
        <w:jc w:val="both"/>
      </w:pPr>
      <w:r w:rsidRPr="0069308D">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Pr="0069308D" w:rsidRDefault="00D46620">
      <w:pPr>
        <w:ind w:firstLine="708"/>
        <w:jc w:val="both"/>
      </w:pPr>
      <w:r w:rsidRPr="0069308D">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Pr="0069308D" w:rsidRDefault="00D46620">
      <w:pPr>
        <w:ind w:firstLine="708"/>
        <w:jc w:val="both"/>
      </w:pPr>
      <w:r w:rsidRPr="0069308D">
        <w:t xml:space="preserve">10.3. До передачи спора на разрешение Арбитражного суда города </w:t>
      </w:r>
      <w:r w:rsidRPr="0069308D">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Pr="0069308D" w:rsidRDefault="00D46620">
      <w:pPr>
        <w:ind w:firstLine="708"/>
        <w:jc w:val="both"/>
      </w:pPr>
      <w:r w:rsidRPr="0069308D">
        <w:t xml:space="preserve">В случае привлечения Поставщика к гражданско-правовой ответственности </w:t>
      </w:r>
      <w:r w:rsidRPr="0069308D">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rsidRPr="0069308D">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Pr="0069308D" w:rsidRDefault="00256C19">
      <w:pPr>
        <w:ind w:firstLine="708"/>
        <w:jc w:val="both"/>
        <w:rPr>
          <w:b/>
        </w:rPr>
      </w:pPr>
    </w:p>
    <w:p w14:paraId="670BDC56" w14:textId="77777777" w:rsidR="00256C19" w:rsidRPr="0069308D" w:rsidRDefault="00D46620">
      <w:pPr>
        <w:widowControl w:val="0"/>
        <w:spacing w:line="240" w:lineRule="atLeast"/>
        <w:jc w:val="center"/>
        <w:outlineLvl w:val="2"/>
        <w:rPr>
          <w:b/>
        </w:rPr>
      </w:pPr>
      <w:r w:rsidRPr="0069308D">
        <w:rPr>
          <w:b/>
        </w:rPr>
        <w:t>11. Антикоррупционная оговорка</w:t>
      </w:r>
    </w:p>
    <w:p w14:paraId="4D10AF86" w14:textId="77777777" w:rsidR="00256C19" w:rsidRPr="0069308D" w:rsidRDefault="00256C19">
      <w:pPr>
        <w:widowControl w:val="0"/>
        <w:spacing w:line="240" w:lineRule="atLeast"/>
        <w:jc w:val="center"/>
        <w:outlineLvl w:val="2"/>
      </w:pPr>
    </w:p>
    <w:p w14:paraId="142A912F" w14:textId="77777777" w:rsidR="00256C19" w:rsidRPr="0069308D" w:rsidRDefault="00D46620">
      <w:pPr>
        <w:widowControl w:val="0"/>
        <w:spacing w:line="240" w:lineRule="atLeast"/>
        <w:ind w:firstLine="540"/>
        <w:jc w:val="both"/>
      </w:pPr>
      <w:r w:rsidRPr="0069308D">
        <w:t xml:space="preserve">11.1. При исполнении своих обязательств по Контракту Стороны обязуются </w:t>
      </w:r>
      <w:r w:rsidRPr="0069308D">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Pr="0069308D" w:rsidRDefault="00D46620">
      <w:pPr>
        <w:widowControl w:val="0"/>
        <w:spacing w:line="240" w:lineRule="atLeast"/>
        <w:ind w:firstLine="540"/>
        <w:jc w:val="both"/>
      </w:pPr>
      <w:r w:rsidRPr="0069308D">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69308D">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Pr="0069308D" w:rsidRDefault="00D46620">
      <w:pPr>
        <w:widowControl w:val="0"/>
        <w:spacing w:line="240" w:lineRule="atLeast"/>
        <w:ind w:firstLine="540"/>
        <w:jc w:val="both"/>
      </w:pPr>
      <w:r w:rsidRPr="0069308D">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Pr="0069308D" w:rsidRDefault="00D46620">
      <w:pPr>
        <w:widowControl w:val="0"/>
        <w:spacing w:line="240" w:lineRule="atLeast"/>
        <w:ind w:firstLine="540"/>
        <w:jc w:val="both"/>
      </w:pPr>
      <w:r w:rsidRPr="0069308D">
        <w:t>не совершать иных действий, нарушающих антикоррупционное законодательство Российской Федерации.</w:t>
      </w:r>
    </w:p>
    <w:p w14:paraId="28B62895" w14:textId="77777777" w:rsidR="00256C19" w:rsidRPr="0069308D" w:rsidRDefault="00256C19">
      <w:pPr>
        <w:widowControl w:val="0"/>
        <w:spacing w:line="240" w:lineRule="atLeast"/>
        <w:ind w:firstLine="540"/>
        <w:jc w:val="both"/>
      </w:pPr>
    </w:p>
    <w:p w14:paraId="6F3F9E83" w14:textId="77777777" w:rsidR="00256C19" w:rsidRPr="0069308D" w:rsidRDefault="00D46620">
      <w:pPr>
        <w:jc w:val="center"/>
        <w:rPr>
          <w:b/>
        </w:rPr>
      </w:pPr>
      <w:r w:rsidRPr="0069308D">
        <w:rPr>
          <w:b/>
        </w:rPr>
        <w:t>12. Прочие условия</w:t>
      </w:r>
    </w:p>
    <w:p w14:paraId="76B1053E" w14:textId="77777777" w:rsidR="00256C19" w:rsidRPr="0069308D" w:rsidRDefault="00256C19">
      <w:pPr>
        <w:jc w:val="center"/>
        <w:rPr>
          <w:b/>
        </w:rPr>
      </w:pPr>
    </w:p>
    <w:p w14:paraId="00230CE5" w14:textId="77777777" w:rsidR="00256C19" w:rsidRPr="0069308D" w:rsidRDefault="00D46620">
      <w:pPr>
        <w:ind w:firstLine="708"/>
        <w:jc w:val="both"/>
        <w:rPr>
          <w:rFonts w:eastAsiaTheme="minorHAnsi"/>
          <w:lang w:eastAsia="en-US"/>
        </w:rPr>
      </w:pPr>
      <w:r w:rsidRPr="0069308D">
        <w:t xml:space="preserve">12.1. </w:t>
      </w:r>
      <w:r w:rsidRPr="0069308D">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Pr="0069308D" w:rsidRDefault="00D46620">
      <w:pPr>
        <w:ind w:firstLine="708"/>
        <w:jc w:val="both"/>
        <w:rPr>
          <w:rFonts w:eastAsiaTheme="minorHAnsi"/>
          <w:lang w:eastAsia="en-US"/>
        </w:rPr>
      </w:pPr>
      <w:r w:rsidRPr="0069308D">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Pr="0069308D" w:rsidRDefault="00D46620">
      <w:pPr>
        <w:ind w:firstLine="708"/>
        <w:jc w:val="both"/>
        <w:rPr>
          <w:rFonts w:eastAsiaTheme="minorHAnsi"/>
          <w:lang w:eastAsia="en-US"/>
        </w:rPr>
      </w:pPr>
      <w:r w:rsidRPr="0069308D">
        <w:rPr>
          <w:rFonts w:eastAsiaTheme="minorHAnsi"/>
          <w:lang w:eastAsia="en-US"/>
        </w:rPr>
        <w:lastRenderedPageBreak/>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Pr="0069308D" w:rsidRDefault="00D46620">
      <w:pPr>
        <w:ind w:firstLine="708"/>
        <w:jc w:val="both"/>
        <w:rPr>
          <w:rFonts w:eastAsiaTheme="minorHAnsi"/>
          <w:lang w:eastAsia="en-US"/>
        </w:rPr>
      </w:pPr>
      <w:r w:rsidRPr="0069308D">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Pr="0069308D" w:rsidRDefault="00D46620">
      <w:pPr>
        <w:widowControl w:val="0"/>
        <w:ind w:firstLine="709"/>
        <w:jc w:val="both"/>
      </w:pPr>
      <w:r w:rsidRPr="0069308D">
        <w:t>12.5. Во всем, что не предусмотрено Контрактом, Стороны руководствуются законодательством Российской Федерации.</w:t>
      </w:r>
    </w:p>
    <w:p w14:paraId="0D164365" w14:textId="77777777" w:rsidR="00256C19" w:rsidRPr="0069308D" w:rsidRDefault="00D46620">
      <w:pPr>
        <w:jc w:val="center"/>
        <w:rPr>
          <w:b/>
        </w:rPr>
      </w:pPr>
      <w:r w:rsidRPr="0069308D">
        <w:rPr>
          <w:b/>
        </w:rPr>
        <w:t>13. Приложения</w:t>
      </w:r>
    </w:p>
    <w:p w14:paraId="2A242BD2" w14:textId="77777777" w:rsidR="00256C19" w:rsidRPr="0069308D" w:rsidRDefault="00256C19">
      <w:pPr>
        <w:jc w:val="center"/>
        <w:rPr>
          <w:b/>
        </w:rPr>
      </w:pPr>
    </w:p>
    <w:p w14:paraId="48B1DE9F" w14:textId="77777777" w:rsidR="00256C19" w:rsidRPr="0069308D" w:rsidRDefault="00D46620">
      <w:pPr>
        <w:ind w:firstLine="708"/>
        <w:jc w:val="both"/>
      </w:pPr>
      <w:r w:rsidRPr="0069308D">
        <w:t>13.1 Неотъемлемой частью Контракта являются:</w:t>
      </w:r>
    </w:p>
    <w:p w14:paraId="6AB6509A" w14:textId="77777777" w:rsidR="00256C19" w:rsidRPr="0069308D" w:rsidRDefault="00D46620" w:rsidP="00BA364F">
      <w:r w:rsidRPr="0069308D">
        <w:t>Приложение № 1 «Спецификация»;</w:t>
      </w:r>
    </w:p>
    <w:p w14:paraId="790EA592" w14:textId="04B84334" w:rsidR="00256C19" w:rsidRPr="0069308D" w:rsidRDefault="00D46620" w:rsidP="00BA364F">
      <w:pPr>
        <w:spacing w:after="160" w:line="259" w:lineRule="auto"/>
        <w:jc w:val="center"/>
        <w:rPr>
          <w:b/>
        </w:rPr>
      </w:pPr>
      <w:r w:rsidRPr="0069308D">
        <w:rPr>
          <w:b/>
        </w:rPr>
        <w:t>14. Адреса, банковские реквизиты и подписи Сторон</w:t>
      </w:r>
    </w:p>
    <w:p w14:paraId="41F2BE89" w14:textId="77777777" w:rsidR="00256C19" w:rsidRPr="0069308D"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69308D" w14:paraId="273B95DC" w14:textId="77777777" w:rsidTr="00A80277">
        <w:trPr>
          <w:trHeight w:val="4020"/>
        </w:trPr>
        <w:tc>
          <w:tcPr>
            <w:tcW w:w="2501" w:type="pct"/>
            <w:hideMark/>
          </w:tcPr>
          <w:p w14:paraId="36395645" w14:textId="19EDA29C" w:rsidR="00BA364F" w:rsidRPr="0069308D" w:rsidRDefault="00BA364F" w:rsidP="00BA364F">
            <w:pPr>
              <w:widowControl w:val="0"/>
              <w:autoSpaceDE w:val="0"/>
              <w:autoSpaceDN w:val="0"/>
              <w:adjustRightInd w:val="0"/>
              <w:ind w:right="180"/>
              <w:rPr>
                <w:b/>
                <w:bCs/>
                <w:color w:val="000000"/>
              </w:rPr>
            </w:pPr>
            <w:r w:rsidRPr="0069308D">
              <w:rPr>
                <w:b/>
                <w:bCs/>
                <w:color w:val="000000"/>
              </w:rPr>
              <w:t>Заказчик:</w:t>
            </w:r>
          </w:p>
          <w:p w14:paraId="66EF7DB2" w14:textId="2BF6CD93" w:rsidR="00BA364F" w:rsidRPr="0069308D" w:rsidRDefault="00BA364F" w:rsidP="00BA364F">
            <w:pPr>
              <w:widowControl w:val="0"/>
              <w:autoSpaceDE w:val="0"/>
              <w:autoSpaceDN w:val="0"/>
              <w:adjustRightInd w:val="0"/>
              <w:ind w:right="180"/>
              <w:rPr>
                <w:color w:val="000000"/>
              </w:rPr>
            </w:pPr>
            <w:r w:rsidRPr="0069308D">
              <w:rPr>
                <w:color w:val="000000"/>
              </w:rPr>
              <w:t>Местная администрация внутригородского муниципального образования города федерального значения Санкт – Петербурга муниципального образования Гавань Юридический и фактический адрес:</w:t>
            </w:r>
          </w:p>
          <w:p w14:paraId="0CB60696" w14:textId="77777777" w:rsidR="00BA364F" w:rsidRPr="0069308D" w:rsidRDefault="00BA364F" w:rsidP="00BA364F">
            <w:pPr>
              <w:widowControl w:val="0"/>
              <w:autoSpaceDE w:val="0"/>
              <w:autoSpaceDN w:val="0"/>
              <w:adjustRightInd w:val="0"/>
              <w:ind w:right="180"/>
              <w:rPr>
                <w:color w:val="000000"/>
              </w:rPr>
            </w:pPr>
            <w:r w:rsidRPr="0069308D">
              <w:rPr>
                <w:color w:val="000000"/>
              </w:rPr>
              <w:t xml:space="preserve">199406, Санкт-Петербург, </w:t>
            </w:r>
          </w:p>
          <w:p w14:paraId="3E2751B4" w14:textId="77777777" w:rsidR="00BA364F" w:rsidRPr="0069308D" w:rsidRDefault="00BA364F" w:rsidP="00BA364F">
            <w:pPr>
              <w:widowControl w:val="0"/>
              <w:autoSpaceDE w:val="0"/>
              <w:autoSpaceDN w:val="0"/>
              <w:adjustRightInd w:val="0"/>
              <w:ind w:right="180"/>
              <w:rPr>
                <w:color w:val="000000"/>
              </w:rPr>
            </w:pPr>
            <w:r w:rsidRPr="0069308D">
              <w:rPr>
                <w:color w:val="000000"/>
              </w:rPr>
              <w:t xml:space="preserve">ул. Шевченко, д.29, пом. 5Н </w:t>
            </w:r>
          </w:p>
          <w:p w14:paraId="05763C7D" w14:textId="77777777" w:rsidR="00BA364F" w:rsidRPr="0069308D" w:rsidRDefault="00BA364F" w:rsidP="00BA364F">
            <w:pPr>
              <w:widowControl w:val="0"/>
              <w:autoSpaceDE w:val="0"/>
              <w:autoSpaceDN w:val="0"/>
              <w:adjustRightInd w:val="0"/>
              <w:ind w:right="180"/>
              <w:rPr>
                <w:color w:val="000000"/>
              </w:rPr>
            </w:pPr>
            <w:r w:rsidRPr="0069308D">
              <w:rPr>
                <w:color w:val="000000"/>
              </w:rPr>
              <w:t>ИНН 7801397921/КПП 780101001</w:t>
            </w:r>
          </w:p>
          <w:p w14:paraId="23FB2F93" w14:textId="77777777" w:rsidR="00BA364F" w:rsidRPr="0069308D" w:rsidRDefault="00BA364F" w:rsidP="00BA364F">
            <w:pPr>
              <w:widowControl w:val="0"/>
              <w:autoSpaceDE w:val="0"/>
              <w:autoSpaceDN w:val="0"/>
              <w:adjustRightInd w:val="0"/>
              <w:ind w:right="180"/>
              <w:rPr>
                <w:color w:val="000000"/>
              </w:rPr>
            </w:pPr>
            <w:r w:rsidRPr="0069308D">
              <w:rPr>
                <w:color w:val="000000"/>
              </w:rPr>
              <w:t>ОКТМО 40309000/ ОКПО 79734707</w:t>
            </w:r>
          </w:p>
          <w:p w14:paraId="765CDBA9" w14:textId="77777777" w:rsidR="00BA364F" w:rsidRPr="0069308D" w:rsidRDefault="00BA364F" w:rsidP="00BA364F">
            <w:pPr>
              <w:widowControl w:val="0"/>
              <w:autoSpaceDE w:val="0"/>
              <w:autoSpaceDN w:val="0"/>
              <w:adjustRightInd w:val="0"/>
              <w:ind w:right="180"/>
              <w:rPr>
                <w:color w:val="000000"/>
              </w:rPr>
            </w:pPr>
            <w:r w:rsidRPr="0069308D">
              <w:rPr>
                <w:color w:val="000000"/>
              </w:rPr>
              <w:t>УФК по г. Санкт-Петербургу</w:t>
            </w:r>
          </w:p>
          <w:p w14:paraId="6363EA9D" w14:textId="77777777" w:rsidR="00BA364F" w:rsidRPr="0069308D" w:rsidRDefault="00BA364F" w:rsidP="00BA364F">
            <w:pPr>
              <w:widowControl w:val="0"/>
              <w:autoSpaceDE w:val="0"/>
              <w:autoSpaceDN w:val="0"/>
              <w:adjustRightInd w:val="0"/>
              <w:ind w:right="180"/>
              <w:rPr>
                <w:color w:val="000000"/>
              </w:rPr>
            </w:pPr>
            <w:r w:rsidRPr="0069308D">
              <w:rPr>
                <w:color w:val="000000"/>
              </w:rPr>
              <w:t xml:space="preserve">(Местная Администрация МО «Гавань» </w:t>
            </w:r>
          </w:p>
          <w:p w14:paraId="0B2C6B92" w14:textId="77777777" w:rsidR="00BA364F" w:rsidRPr="0069308D" w:rsidRDefault="00BA364F" w:rsidP="00BA364F">
            <w:pPr>
              <w:widowControl w:val="0"/>
              <w:autoSpaceDE w:val="0"/>
              <w:autoSpaceDN w:val="0"/>
              <w:adjustRightInd w:val="0"/>
              <w:ind w:right="180"/>
              <w:rPr>
                <w:color w:val="000000"/>
              </w:rPr>
            </w:pPr>
            <w:r w:rsidRPr="0069308D">
              <w:rPr>
                <w:color w:val="000000"/>
              </w:rPr>
              <w:t>л/с 03723001678)</w:t>
            </w:r>
          </w:p>
          <w:p w14:paraId="42276E0C" w14:textId="77777777" w:rsidR="00BA364F" w:rsidRPr="0069308D" w:rsidRDefault="00BA364F" w:rsidP="00BA364F">
            <w:pPr>
              <w:widowControl w:val="0"/>
              <w:autoSpaceDE w:val="0"/>
              <w:autoSpaceDN w:val="0"/>
              <w:adjustRightInd w:val="0"/>
              <w:ind w:right="180"/>
              <w:rPr>
                <w:color w:val="000000"/>
              </w:rPr>
            </w:pPr>
            <w:r w:rsidRPr="0069308D">
              <w:rPr>
                <w:color w:val="000000"/>
              </w:rPr>
              <w:t xml:space="preserve">СЕВЕРО-ЗАПАДНОЕ ГУ БАНКА РОССИИ// УФК по г. САНКТ-ПЕТЕРБУРГУ </w:t>
            </w:r>
          </w:p>
          <w:p w14:paraId="7DB58A10" w14:textId="77777777" w:rsidR="00BA364F" w:rsidRPr="0069308D" w:rsidRDefault="00BA364F" w:rsidP="00BA364F">
            <w:pPr>
              <w:widowControl w:val="0"/>
              <w:autoSpaceDE w:val="0"/>
              <w:autoSpaceDN w:val="0"/>
              <w:adjustRightInd w:val="0"/>
              <w:ind w:right="180"/>
              <w:rPr>
                <w:color w:val="000000"/>
              </w:rPr>
            </w:pPr>
            <w:r w:rsidRPr="0069308D">
              <w:rPr>
                <w:color w:val="000000"/>
              </w:rPr>
              <w:t>БИК 014030106</w:t>
            </w:r>
          </w:p>
          <w:p w14:paraId="387E817F" w14:textId="77777777" w:rsidR="00BA364F" w:rsidRPr="0069308D" w:rsidRDefault="00BA364F" w:rsidP="00BA364F">
            <w:pPr>
              <w:widowControl w:val="0"/>
              <w:autoSpaceDE w:val="0"/>
              <w:autoSpaceDN w:val="0"/>
              <w:adjustRightInd w:val="0"/>
              <w:ind w:right="180"/>
              <w:rPr>
                <w:color w:val="000000"/>
              </w:rPr>
            </w:pPr>
            <w:r w:rsidRPr="0069308D">
              <w:rPr>
                <w:color w:val="000000"/>
              </w:rPr>
              <w:t>Р/</w:t>
            </w:r>
            <w:proofErr w:type="spellStart"/>
            <w:r w:rsidRPr="0069308D">
              <w:rPr>
                <w:color w:val="000000"/>
              </w:rPr>
              <w:t>сч</w:t>
            </w:r>
            <w:proofErr w:type="spellEnd"/>
            <w:r w:rsidRPr="0069308D">
              <w:rPr>
                <w:color w:val="000000"/>
              </w:rPr>
              <w:t>. 03231643403090007200</w:t>
            </w:r>
          </w:p>
          <w:p w14:paraId="683ABE60" w14:textId="77777777" w:rsidR="00BA364F" w:rsidRPr="0069308D" w:rsidRDefault="00BA364F" w:rsidP="00BA364F">
            <w:pPr>
              <w:widowControl w:val="0"/>
              <w:autoSpaceDE w:val="0"/>
              <w:autoSpaceDN w:val="0"/>
              <w:adjustRightInd w:val="0"/>
              <w:ind w:right="180"/>
              <w:rPr>
                <w:color w:val="000000"/>
              </w:rPr>
            </w:pPr>
            <w:r w:rsidRPr="0069308D">
              <w:rPr>
                <w:color w:val="000000"/>
              </w:rPr>
              <w:t>к/с № 40102810945370000005</w:t>
            </w:r>
          </w:p>
          <w:p w14:paraId="30A64F87" w14:textId="77777777" w:rsidR="00BA364F" w:rsidRPr="0069308D" w:rsidRDefault="00BA364F" w:rsidP="00BA364F">
            <w:pPr>
              <w:widowControl w:val="0"/>
              <w:autoSpaceDE w:val="0"/>
              <w:autoSpaceDN w:val="0"/>
              <w:adjustRightInd w:val="0"/>
              <w:ind w:right="180"/>
              <w:rPr>
                <w:color w:val="000000"/>
              </w:rPr>
            </w:pPr>
            <w:r w:rsidRPr="0069308D">
              <w:rPr>
                <w:color w:val="000000"/>
              </w:rPr>
              <w:t>тел./факс + 7 (812) 355-54-19</w:t>
            </w:r>
          </w:p>
          <w:p w14:paraId="7745C209" w14:textId="342CCB6C" w:rsidR="00BA364F" w:rsidRPr="0069308D" w:rsidRDefault="00BA364F" w:rsidP="00BA364F">
            <w:pPr>
              <w:widowControl w:val="0"/>
              <w:autoSpaceDE w:val="0"/>
              <w:autoSpaceDN w:val="0"/>
              <w:adjustRightInd w:val="0"/>
              <w:ind w:right="180"/>
              <w:rPr>
                <w:color w:val="000000"/>
              </w:rPr>
            </w:pPr>
            <w:r w:rsidRPr="0069308D">
              <w:rPr>
                <w:color w:val="000000"/>
              </w:rPr>
              <w:t xml:space="preserve">адрес электронной почты: </w:t>
            </w:r>
            <w:hyperlink r:id="rId8" w:history="1">
              <w:r w:rsidRPr="0069308D">
                <w:rPr>
                  <w:rStyle w:val="af8"/>
                </w:rPr>
                <w:t>mogavan@mail.ru</w:t>
              </w:r>
            </w:hyperlink>
          </w:p>
          <w:p w14:paraId="3584B664" w14:textId="3F55F118" w:rsidR="00BA364F" w:rsidRPr="0069308D" w:rsidRDefault="00BA364F" w:rsidP="00BA364F">
            <w:pPr>
              <w:widowControl w:val="0"/>
              <w:autoSpaceDE w:val="0"/>
              <w:autoSpaceDN w:val="0"/>
              <w:adjustRightInd w:val="0"/>
              <w:ind w:right="180"/>
              <w:rPr>
                <w:color w:val="000000"/>
              </w:rPr>
            </w:pPr>
          </w:p>
          <w:p w14:paraId="7DDB74AC" w14:textId="77777777" w:rsidR="00BA364F" w:rsidRPr="0069308D" w:rsidRDefault="00BA364F" w:rsidP="00BA364F">
            <w:pPr>
              <w:widowControl w:val="0"/>
              <w:autoSpaceDE w:val="0"/>
              <w:autoSpaceDN w:val="0"/>
              <w:adjustRightInd w:val="0"/>
              <w:ind w:right="180"/>
              <w:rPr>
                <w:color w:val="000000"/>
              </w:rPr>
            </w:pPr>
            <w:r w:rsidRPr="0069308D">
              <w:rPr>
                <w:color w:val="000000"/>
              </w:rPr>
              <w:t>Глава местной администрации</w:t>
            </w:r>
          </w:p>
          <w:p w14:paraId="6717DDCC" w14:textId="77777777" w:rsidR="00BA364F" w:rsidRPr="0069308D" w:rsidRDefault="00BA364F" w:rsidP="00BA364F">
            <w:pPr>
              <w:widowControl w:val="0"/>
              <w:autoSpaceDE w:val="0"/>
              <w:autoSpaceDN w:val="0"/>
              <w:adjustRightInd w:val="0"/>
              <w:ind w:right="180"/>
              <w:rPr>
                <w:color w:val="000000"/>
              </w:rPr>
            </w:pPr>
            <w:r w:rsidRPr="0069308D">
              <w:rPr>
                <w:color w:val="000000"/>
              </w:rPr>
              <w:t xml:space="preserve"> </w:t>
            </w:r>
          </w:p>
          <w:p w14:paraId="19A4C9EE" w14:textId="74655D67" w:rsidR="00BA364F" w:rsidRPr="0069308D" w:rsidRDefault="00BA364F" w:rsidP="00BA364F">
            <w:pPr>
              <w:widowControl w:val="0"/>
              <w:autoSpaceDE w:val="0"/>
              <w:autoSpaceDN w:val="0"/>
              <w:adjustRightInd w:val="0"/>
              <w:ind w:right="180"/>
              <w:rPr>
                <w:color w:val="000000"/>
              </w:rPr>
            </w:pPr>
            <w:r w:rsidRPr="0069308D">
              <w:rPr>
                <w:color w:val="000000"/>
              </w:rPr>
              <w:t>___________________ Борщ Е.Н.</w:t>
            </w:r>
          </w:p>
          <w:p w14:paraId="5F0F0C98" w14:textId="77777777" w:rsidR="00BA364F" w:rsidRPr="0069308D" w:rsidRDefault="00BA364F" w:rsidP="00BA364F">
            <w:pPr>
              <w:widowControl w:val="0"/>
              <w:autoSpaceDE w:val="0"/>
              <w:autoSpaceDN w:val="0"/>
              <w:adjustRightInd w:val="0"/>
              <w:ind w:right="180"/>
              <w:rPr>
                <w:color w:val="000000"/>
              </w:rPr>
            </w:pPr>
          </w:p>
          <w:p w14:paraId="7CDB1365" w14:textId="0C81E6F1" w:rsidR="00BA364F" w:rsidRPr="0069308D" w:rsidRDefault="00BA364F" w:rsidP="00BA364F">
            <w:pPr>
              <w:widowControl w:val="0"/>
              <w:autoSpaceDE w:val="0"/>
              <w:autoSpaceDN w:val="0"/>
              <w:adjustRightInd w:val="0"/>
              <w:ind w:right="180"/>
              <w:rPr>
                <w:color w:val="000000"/>
              </w:rPr>
            </w:pPr>
          </w:p>
          <w:p w14:paraId="6E855AC1" w14:textId="77777777" w:rsidR="00BA364F" w:rsidRPr="0069308D" w:rsidRDefault="00BA364F" w:rsidP="00BA364F">
            <w:pPr>
              <w:widowControl w:val="0"/>
              <w:autoSpaceDE w:val="0"/>
              <w:autoSpaceDN w:val="0"/>
              <w:adjustRightInd w:val="0"/>
              <w:ind w:right="180"/>
              <w:rPr>
                <w:color w:val="000000"/>
              </w:rPr>
            </w:pPr>
          </w:p>
          <w:p w14:paraId="206C03EC" w14:textId="721216CD" w:rsidR="00F2374B" w:rsidRPr="0069308D" w:rsidRDefault="00F2374B" w:rsidP="00BA364F">
            <w:pPr>
              <w:tabs>
                <w:tab w:val="left" w:pos="3735"/>
              </w:tabs>
              <w:rPr>
                <w:color w:val="000000" w:themeColor="text1"/>
              </w:rPr>
            </w:pPr>
          </w:p>
        </w:tc>
        <w:tc>
          <w:tcPr>
            <w:tcW w:w="2499" w:type="pct"/>
            <w:hideMark/>
          </w:tcPr>
          <w:p w14:paraId="0D02D188" w14:textId="06202F80" w:rsidR="00F2374B" w:rsidRPr="0069308D" w:rsidRDefault="00F2374B" w:rsidP="00A80277">
            <w:pPr>
              <w:widowControl w:val="0"/>
              <w:autoSpaceDE w:val="0"/>
              <w:autoSpaceDN w:val="0"/>
              <w:adjustRightInd w:val="0"/>
              <w:ind w:right="309"/>
              <w:rPr>
                <w:color w:val="000000" w:themeColor="text1"/>
              </w:rPr>
            </w:pPr>
            <w:r w:rsidRPr="0069308D">
              <w:rPr>
                <w:b/>
              </w:rPr>
              <w:t>Поставщик:</w:t>
            </w:r>
          </w:p>
          <w:p w14:paraId="49F021A6" w14:textId="6FBD1BC5" w:rsidR="007B2259" w:rsidRPr="0069308D" w:rsidRDefault="007B2259" w:rsidP="007B2259">
            <w:pPr>
              <w:widowControl w:val="0"/>
              <w:autoSpaceDE w:val="0"/>
              <w:autoSpaceDN w:val="0"/>
              <w:adjustRightInd w:val="0"/>
              <w:ind w:right="309"/>
              <w:rPr>
                <w:color w:val="000000" w:themeColor="text1"/>
              </w:rPr>
            </w:pPr>
          </w:p>
          <w:p w14:paraId="44DF4F60" w14:textId="45F4E4A0" w:rsidR="00BA364F" w:rsidRPr="0069308D" w:rsidRDefault="00BA364F" w:rsidP="007B2259">
            <w:pPr>
              <w:widowControl w:val="0"/>
              <w:autoSpaceDE w:val="0"/>
              <w:autoSpaceDN w:val="0"/>
              <w:adjustRightInd w:val="0"/>
              <w:ind w:right="309"/>
              <w:rPr>
                <w:color w:val="000000" w:themeColor="text1"/>
              </w:rPr>
            </w:pPr>
          </w:p>
          <w:p w14:paraId="5EF3A44A" w14:textId="43F2A6BD" w:rsidR="00BA364F" w:rsidRPr="0069308D" w:rsidRDefault="00BA364F" w:rsidP="007B2259">
            <w:pPr>
              <w:widowControl w:val="0"/>
              <w:autoSpaceDE w:val="0"/>
              <w:autoSpaceDN w:val="0"/>
              <w:adjustRightInd w:val="0"/>
              <w:ind w:right="309"/>
              <w:rPr>
                <w:color w:val="000000" w:themeColor="text1"/>
              </w:rPr>
            </w:pPr>
          </w:p>
          <w:p w14:paraId="4EF3842A" w14:textId="6F22217C" w:rsidR="00BA364F" w:rsidRPr="0069308D" w:rsidRDefault="00BA364F" w:rsidP="007B2259">
            <w:pPr>
              <w:widowControl w:val="0"/>
              <w:autoSpaceDE w:val="0"/>
              <w:autoSpaceDN w:val="0"/>
              <w:adjustRightInd w:val="0"/>
              <w:ind w:right="309"/>
              <w:rPr>
                <w:color w:val="000000" w:themeColor="text1"/>
              </w:rPr>
            </w:pPr>
          </w:p>
          <w:p w14:paraId="0B6B9746" w14:textId="39970A68" w:rsidR="00BA364F" w:rsidRPr="0069308D" w:rsidRDefault="00BA364F" w:rsidP="007B2259">
            <w:pPr>
              <w:widowControl w:val="0"/>
              <w:autoSpaceDE w:val="0"/>
              <w:autoSpaceDN w:val="0"/>
              <w:adjustRightInd w:val="0"/>
              <w:ind w:right="309"/>
              <w:rPr>
                <w:color w:val="000000" w:themeColor="text1"/>
              </w:rPr>
            </w:pPr>
          </w:p>
          <w:p w14:paraId="72771789" w14:textId="77777777" w:rsidR="00BA364F" w:rsidRPr="0069308D" w:rsidRDefault="00BA364F" w:rsidP="007B2259">
            <w:pPr>
              <w:widowControl w:val="0"/>
              <w:autoSpaceDE w:val="0"/>
              <w:autoSpaceDN w:val="0"/>
              <w:adjustRightInd w:val="0"/>
              <w:ind w:right="309"/>
              <w:rPr>
                <w:color w:val="000000" w:themeColor="text1"/>
              </w:rPr>
            </w:pPr>
          </w:p>
          <w:p w14:paraId="65AF7326" w14:textId="77777777" w:rsidR="00BA364F" w:rsidRPr="0069308D" w:rsidRDefault="00BA364F" w:rsidP="007B2259">
            <w:pPr>
              <w:widowControl w:val="0"/>
              <w:autoSpaceDE w:val="0"/>
              <w:autoSpaceDN w:val="0"/>
              <w:adjustRightInd w:val="0"/>
              <w:ind w:right="309"/>
              <w:rPr>
                <w:color w:val="000000" w:themeColor="text1"/>
              </w:rPr>
            </w:pPr>
          </w:p>
          <w:p w14:paraId="68D75097" w14:textId="7E5A50D7" w:rsidR="007B2259" w:rsidRPr="0069308D" w:rsidRDefault="007B2259" w:rsidP="007B2259">
            <w:pPr>
              <w:widowControl w:val="0"/>
              <w:autoSpaceDE w:val="0"/>
              <w:autoSpaceDN w:val="0"/>
              <w:adjustRightInd w:val="0"/>
              <w:ind w:right="309"/>
              <w:rPr>
                <w:color w:val="000000" w:themeColor="text1"/>
              </w:rPr>
            </w:pPr>
          </w:p>
        </w:tc>
      </w:tr>
    </w:tbl>
    <w:p w14:paraId="79569C93" w14:textId="77777777" w:rsidR="00F2374B" w:rsidRPr="0069308D" w:rsidRDefault="00F2374B">
      <w:pPr>
        <w:spacing w:after="160" w:line="259" w:lineRule="auto"/>
      </w:pPr>
    </w:p>
    <w:p w14:paraId="59E90628" w14:textId="76A042A2" w:rsidR="00256C19" w:rsidRPr="0069308D" w:rsidRDefault="00256C19">
      <w:pPr>
        <w:spacing w:after="160" w:line="259" w:lineRule="auto"/>
        <w:sectPr w:rsidR="00256C19" w:rsidRPr="0069308D" w:rsidSect="0069308D">
          <w:footerReference w:type="default" r:id="rId9"/>
          <w:pgSz w:w="11906" w:h="16838"/>
          <w:pgMar w:top="709" w:right="851" w:bottom="568" w:left="1701" w:header="709" w:footer="709" w:gutter="0"/>
          <w:cols w:space="708"/>
          <w:docGrid w:linePitch="360"/>
        </w:sectPr>
      </w:pPr>
    </w:p>
    <w:p w14:paraId="1327A1DA" w14:textId="77777777" w:rsidR="00CE27B2" w:rsidRPr="0069308D" w:rsidRDefault="00CE27B2" w:rsidP="00CE27B2">
      <w:pPr>
        <w:ind w:left="6237"/>
        <w:jc w:val="right"/>
      </w:pPr>
      <w:r w:rsidRPr="0069308D">
        <w:lastRenderedPageBreak/>
        <w:t>Приложение № 1 к Контракту</w:t>
      </w:r>
    </w:p>
    <w:p w14:paraId="0770AE20" w14:textId="6F723E84" w:rsidR="00256C19" w:rsidRPr="0069308D" w:rsidRDefault="00CE27B2" w:rsidP="00CE27B2">
      <w:pPr>
        <w:jc w:val="right"/>
      </w:pPr>
      <w:r w:rsidRPr="0069308D">
        <w:t>от «___»</w:t>
      </w:r>
      <w:r w:rsidR="00D4292F" w:rsidRPr="0069308D">
        <w:t xml:space="preserve"> </w:t>
      </w:r>
      <w:r w:rsidR="005D42A1">
        <w:t>декабря</w:t>
      </w:r>
      <w:r w:rsidR="00D4292F" w:rsidRPr="0069308D">
        <w:t xml:space="preserve"> 2025 </w:t>
      </w:r>
      <w:r w:rsidRPr="0069308D">
        <w:t xml:space="preserve">г. № </w:t>
      </w:r>
      <w:r w:rsidR="00E82A42" w:rsidRPr="0069308D">
        <w:t>______</w:t>
      </w:r>
    </w:p>
    <w:p w14:paraId="08D4BF38" w14:textId="77777777" w:rsidR="00256C19" w:rsidRPr="0069308D" w:rsidRDefault="00256C19">
      <w:pPr>
        <w:jc w:val="both"/>
      </w:pPr>
    </w:p>
    <w:p w14:paraId="64B886A8" w14:textId="77777777" w:rsidR="00256C19" w:rsidRPr="0069308D" w:rsidRDefault="00D46620">
      <w:pPr>
        <w:jc w:val="center"/>
        <w:rPr>
          <w:b/>
        </w:rPr>
      </w:pPr>
      <w:r w:rsidRPr="0069308D">
        <w:rPr>
          <w:b/>
        </w:rPr>
        <w:t>СПЕЦИФИКАЦИЯ</w:t>
      </w:r>
    </w:p>
    <w:p w14:paraId="1612C788" w14:textId="77777777" w:rsidR="00256C19" w:rsidRPr="0069308D" w:rsidRDefault="00256C19">
      <w:pPr>
        <w:jc w:val="center"/>
        <w:rPr>
          <w:b/>
        </w:rPr>
      </w:pPr>
    </w:p>
    <w:tbl>
      <w:tblPr>
        <w:tblStyle w:val="af0"/>
        <w:tblW w:w="14786" w:type="dxa"/>
        <w:tblLayout w:type="fixed"/>
        <w:tblLook w:val="04A0" w:firstRow="1" w:lastRow="0" w:firstColumn="1" w:lastColumn="0" w:noHBand="0" w:noVBand="1"/>
      </w:tblPr>
      <w:tblGrid>
        <w:gridCol w:w="531"/>
        <w:gridCol w:w="2696"/>
        <w:gridCol w:w="709"/>
        <w:gridCol w:w="850"/>
        <w:gridCol w:w="1559"/>
        <w:gridCol w:w="993"/>
        <w:gridCol w:w="1275"/>
        <w:gridCol w:w="3828"/>
        <w:gridCol w:w="1134"/>
        <w:gridCol w:w="1211"/>
      </w:tblGrid>
      <w:tr w:rsidR="00805263" w:rsidRPr="0069308D" w14:paraId="69E10142" w14:textId="77777777" w:rsidTr="00BA364F">
        <w:tc>
          <w:tcPr>
            <w:tcW w:w="531" w:type="dxa"/>
          </w:tcPr>
          <w:p w14:paraId="697D607B" w14:textId="77777777" w:rsidR="00256C19" w:rsidRPr="0069308D" w:rsidRDefault="00D46620">
            <w:pPr>
              <w:jc w:val="center"/>
              <w:rPr>
                <w:b/>
              </w:rPr>
            </w:pPr>
            <w:r w:rsidRPr="0069308D">
              <w:rPr>
                <w:b/>
              </w:rPr>
              <w:t>№</w:t>
            </w:r>
          </w:p>
          <w:p w14:paraId="09EB31BE" w14:textId="77777777" w:rsidR="00256C19" w:rsidRPr="0069308D" w:rsidRDefault="00D46620">
            <w:pPr>
              <w:jc w:val="center"/>
              <w:rPr>
                <w:b/>
              </w:rPr>
            </w:pPr>
            <w:r w:rsidRPr="0069308D">
              <w:rPr>
                <w:b/>
              </w:rPr>
              <w:t>п/п</w:t>
            </w:r>
          </w:p>
        </w:tc>
        <w:tc>
          <w:tcPr>
            <w:tcW w:w="2696" w:type="dxa"/>
          </w:tcPr>
          <w:p w14:paraId="1EDFFE72" w14:textId="77777777" w:rsidR="00256C19" w:rsidRPr="0069308D" w:rsidRDefault="00D46620">
            <w:pPr>
              <w:jc w:val="center"/>
              <w:rPr>
                <w:b/>
              </w:rPr>
            </w:pPr>
            <w:r w:rsidRPr="0069308D">
              <w:rPr>
                <w:b/>
              </w:rPr>
              <w:t>Наименование</w:t>
            </w:r>
          </w:p>
          <w:p w14:paraId="12312CA4" w14:textId="77777777" w:rsidR="00256C19" w:rsidRPr="0069308D" w:rsidRDefault="00D46620">
            <w:pPr>
              <w:jc w:val="center"/>
              <w:rPr>
                <w:b/>
              </w:rPr>
            </w:pPr>
            <w:r w:rsidRPr="0069308D">
              <w:rPr>
                <w:b/>
              </w:rPr>
              <w:t xml:space="preserve">товара </w:t>
            </w:r>
          </w:p>
        </w:tc>
        <w:tc>
          <w:tcPr>
            <w:tcW w:w="709" w:type="dxa"/>
          </w:tcPr>
          <w:p w14:paraId="038A3F29" w14:textId="77777777" w:rsidR="00256C19" w:rsidRPr="0069308D" w:rsidRDefault="00D46620">
            <w:pPr>
              <w:jc w:val="center"/>
              <w:rPr>
                <w:b/>
              </w:rPr>
            </w:pPr>
            <w:proofErr w:type="spellStart"/>
            <w:r w:rsidRPr="0069308D">
              <w:rPr>
                <w:b/>
              </w:rPr>
              <w:t>Ед.изм</w:t>
            </w:r>
            <w:proofErr w:type="spellEnd"/>
            <w:r w:rsidRPr="0069308D">
              <w:rPr>
                <w:b/>
              </w:rPr>
              <w:t>.</w:t>
            </w:r>
          </w:p>
        </w:tc>
        <w:tc>
          <w:tcPr>
            <w:tcW w:w="850" w:type="dxa"/>
          </w:tcPr>
          <w:p w14:paraId="69A5C87B" w14:textId="77777777" w:rsidR="00256C19" w:rsidRPr="0069308D" w:rsidRDefault="00D46620">
            <w:pPr>
              <w:jc w:val="center"/>
              <w:rPr>
                <w:b/>
              </w:rPr>
            </w:pPr>
            <w:r w:rsidRPr="0069308D">
              <w:rPr>
                <w:b/>
              </w:rPr>
              <w:t>Кол-во</w:t>
            </w:r>
          </w:p>
        </w:tc>
        <w:tc>
          <w:tcPr>
            <w:tcW w:w="1559" w:type="dxa"/>
          </w:tcPr>
          <w:p w14:paraId="1809068E" w14:textId="77777777" w:rsidR="00256C19" w:rsidRPr="0069308D" w:rsidRDefault="00D46620">
            <w:pPr>
              <w:jc w:val="center"/>
              <w:rPr>
                <w:b/>
              </w:rPr>
            </w:pPr>
            <w:r w:rsidRPr="0069308D">
              <w:rPr>
                <w:b/>
              </w:rPr>
              <w:t>Цена за единицу товара,</w:t>
            </w:r>
          </w:p>
          <w:p w14:paraId="2D4D3055" w14:textId="77777777" w:rsidR="00256C19" w:rsidRPr="0069308D" w:rsidRDefault="00D46620">
            <w:pPr>
              <w:jc w:val="center"/>
              <w:rPr>
                <w:b/>
              </w:rPr>
            </w:pPr>
            <w:r w:rsidRPr="0069308D">
              <w:rPr>
                <w:b/>
              </w:rPr>
              <w:t>руб.</w:t>
            </w:r>
          </w:p>
        </w:tc>
        <w:tc>
          <w:tcPr>
            <w:tcW w:w="993" w:type="dxa"/>
          </w:tcPr>
          <w:p w14:paraId="0543EFF2" w14:textId="77777777" w:rsidR="00256C19" w:rsidRPr="0069308D" w:rsidRDefault="00D46620">
            <w:pPr>
              <w:jc w:val="center"/>
              <w:rPr>
                <w:b/>
              </w:rPr>
            </w:pPr>
            <w:r w:rsidRPr="0069308D">
              <w:rPr>
                <w:b/>
              </w:rPr>
              <w:t>НДС %</w:t>
            </w:r>
          </w:p>
        </w:tc>
        <w:tc>
          <w:tcPr>
            <w:tcW w:w="1275" w:type="dxa"/>
          </w:tcPr>
          <w:p w14:paraId="1A58B9D5" w14:textId="77777777" w:rsidR="00256C19" w:rsidRPr="0069308D" w:rsidRDefault="00D46620">
            <w:pPr>
              <w:jc w:val="center"/>
              <w:rPr>
                <w:b/>
              </w:rPr>
            </w:pPr>
            <w:r w:rsidRPr="0069308D">
              <w:rPr>
                <w:b/>
              </w:rPr>
              <w:t>Гарантия</w:t>
            </w:r>
          </w:p>
        </w:tc>
        <w:tc>
          <w:tcPr>
            <w:tcW w:w="3828" w:type="dxa"/>
          </w:tcPr>
          <w:p w14:paraId="58DDEC94" w14:textId="77777777" w:rsidR="00256C19" w:rsidRPr="0069308D" w:rsidRDefault="00D46620">
            <w:pPr>
              <w:jc w:val="center"/>
              <w:rPr>
                <w:b/>
              </w:rPr>
            </w:pPr>
            <w:r w:rsidRPr="0069308D">
              <w:rPr>
                <w:b/>
              </w:rPr>
              <w:t>Характеристики товара</w:t>
            </w:r>
          </w:p>
        </w:tc>
        <w:tc>
          <w:tcPr>
            <w:tcW w:w="1134" w:type="dxa"/>
          </w:tcPr>
          <w:p w14:paraId="54C9DF8D" w14:textId="77777777" w:rsidR="00256C19" w:rsidRPr="0069308D" w:rsidRDefault="00D46620">
            <w:pPr>
              <w:jc w:val="center"/>
              <w:rPr>
                <w:b/>
              </w:rPr>
            </w:pPr>
            <w:r w:rsidRPr="0069308D">
              <w:rPr>
                <w:b/>
              </w:rPr>
              <w:t>Страна происхождения товара</w:t>
            </w:r>
          </w:p>
        </w:tc>
        <w:tc>
          <w:tcPr>
            <w:tcW w:w="1211" w:type="dxa"/>
          </w:tcPr>
          <w:p w14:paraId="5F9212BE" w14:textId="77777777" w:rsidR="00256C19" w:rsidRPr="0069308D" w:rsidRDefault="00D46620">
            <w:pPr>
              <w:jc w:val="center"/>
              <w:rPr>
                <w:b/>
              </w:rPr>
            </w:pPr>
            <w:r w:rsidRPr="0069308D">
              <w:rPr>
                <w:b/>
              </w:rPr>
              <w:t>Стоимость,</w:t>
            </w:r>
          </w:p>
          <w:p w14:paraId="01E5D9CB" w14:textId="77777777" w:rsidR="00256C19" w:rsidRPr="0069308D" w:rsidRDefault="00D46620">
            <w:pPr>
              <w:jc w:val="center"/>
              <w:rPr>
                <w:b/>
              </w:rPr>
            </w:pPr>
            <w:r w:rsidRPr="0069308D">
              <w:rPr>
                <w:b/>
              </w:rPr>
              <w:t xml:space="preserve">руб. </w:t>
            </w:r>
          </w:p>
        </w:tc>
      </w:tr>
      <w:tr w:rsidR="00805263" w:rsidRPr="0069308D" w14:paraId="45659157" w14:textId="77777777" w:rsidTr="00BA364F">
        <w:tc>
          <w:tcPr>
            <w:tcW w:w="531" w:type="dxa"/>
          </w:tcPr>
          <w:p w14:paraId="77FA29E0" w14:textId="4AAE3693" w:rsidR="000A2E9D" w:rsidRPr="0069308D" w:rsidRDefault="000A2E9D" w:rsidP="00805263">
            <w:r w:rsidRPr="0069308D">
              <w:t>1</w:t>
            </w:r>
          </w:p>
        </w:tc>
        <w:tc>
          <w:tcPr>
            <w:tcW w:w="2696" w:type="dxa"/>
          </w:tcPr>
          <w:p w14:paraId="5325729B" w14:textId="2B27085B" w:rsidR="000A2E9D" w:rsidRPr="0069308D" w:rsidRDefault="000A2E9D" w:rsidP="00805263"/>
        </w:tc>
        <w:tc>
          <w:tcPr>
            <w:tcW w:w="709" w:type="dxa"/>
          </w:tcPr>
          <w:p w14:paraId="5EAA8471" w14:textId="0B432D21" w:rsidR="000A2E9D" w:rsidRPr="0069308D" w:rsidRDefault="000A2E9D" w:rsidP="00805263"/>
        </w:tc>
        <w:tc>
          <w:tcPr>
            <w:tcW w:w="850" w:type="dxa"/>
          </w:tcPr>
          <w:p w14:paraId="4EA7BE9D" w14:textId="42888AD7" w:rsidR="000A2E9D" w:rsidRPr="0069308D" w:rsidRDefault="000A2E9D" w:rsidP="00805263"/>
        </w:tc>
        <w:tc>
          <w:tcPr>
            <w:tcW w:w="1559" w:type="dxa"/>
          </w:tcPr>
          <w:p w14:paraId="14486587" w14:textId="1B2055CE" w:rsidR="000A2E9D" w:rsidRPr="0069308D" w:rsidRDefault="000A2E9D" w:rsidP="00805263"/>
        </w:tc>
        <w:tc>
          <w:tcPr>
            <w:tcW w:w="993" w:type="dxa"/>
          </w:tcPr>
          <w:p w14:paraId="386BB360" w14:textId="342C1B4E" w:rsidR="000A2E9D" w:rsidRPr="0069308D" w:rsidRDefault="000A2E9D" w:rsidP="00805263"/>
        </w:tc>
        <w:tc>
          <w:tcPr>
            <w:tcW w:w="1275" w:type="dxa"/>
          </w:tcPr>
          <w:p w14:paraId="16CD40B8" w14:textId="4434AF0B" w:rsidR="000A2E9D" w:rsidRPr="0069308D" w:rsidRDefault="000A2E9D" w:rsidP="00805263"/>
        </w:tc>
        <w:tc>
          <w:tcPr>
            <w:tcW w:w="3828" w:type="dxa"/>
          </w:tcPr>
          <w:p w14:paraId="5B389A53" w14:textId="033FDE02" w:rsidR="000A2E9D" w:rsidRPr="0069308D" w:rsidRDefault="000A2E9D" w:rsidP="00805263"/>
        </w:tc>
        <w:tc>
          <w:tcPr>
            <w:tcW w:w="1134" w:type="dxa"/>
          </w:tcPr>
          <w:p w14:paraId="258546EF" w14:textId="28441AB6" w:rsidR="000A2E9D" w:rsidRPr="0069308D" w:rsidRDefault="000A2E9D" w:rsidP="00805263"/>
        </w:tc>
        <w:tc>
          <w:tcPr>
            <w:tcW w:w="1211" w:type="dxa"/>
          </w:tcPr>
          <w:p w14:paraId="04FEFE11" w14:textId="1D2179A3" w:rsidR="000A2E9D" w:rsidRPr="0069308D" w:rsidRDefault="000A2E9D" w:rsidP="00805263"/>
        </w:tc>
      </w:tr>
      <w:tr w:rsidR="00805263" w:rsidRPr="0069308D" w14:paraId="0D247521" w14:textId="77777777" w:rsidTr="00BA364F">
        <w:tc>
          <w:tcPr>
            <w:tcW w:w="531" w:type="dxa"/>
          </w:tcPr>
          <w:p w14:paraId="26BF40AD" w14:textId="1870791A" w:rsidR="000A2E9D" w:rsidRPr="0069308D" w:rsidRDefault="000A2E9D">
            <w:r w:rsidRPr="0069308D">
              <w:t>2</w:t>
            </w:r>
          </w:p>
        </w:tc>
        <w:tc>
          <w:tcPr>
            <w:tcW w:w="2696" w:type="dxa"/>
          </w:tcPr>
          <w:p w14:paraId="1220E652" w14:textId="6B3EF017" w:rsidR="000A2E9D" w:rsidRPr="0069308D" w:rsidRDefault="000A2E9D" w:rsidP="000A2E9D"/>
        </w:tc>
        <w:tc>
          <w:tcPr>
            <w:tcW w:w="709" w:type="dxa"/>
          </w:tcPr>
          <w:p w14:paraId="1330977B" w14:textId="0FE8A642" w:rsidR="000A2E9D" w:rsidRPr="0069308D" w:rsidRDefault="000A2E9D">
            <w:pPr>
              <w:jc w:val="center"/>
            </w:pPr>
          </w:p>
        </w:tc>
        <w:tc>
          <w:tcPr>
            <w:tcW w:w="850" w:type="dxa"/>
          </w:tcPr>
          <w:p w14:paraId="4A300C4B" w14:textId="73F16CD2" w:rsidR="000A2E9D" w:rsidRPr="0069308D" w:rsidRDefault="000A2E9D">
            <w:pPr>
              <w:jc w:val="center"/>
            </w:pPr>
          </w:p>
        </w:tc>
        <w:tc>
          <w:tcPr>
            <w:tcW w:w="1559" w:type="dxa"/>
          </w:tcPr>
          <w:p w14:paraId="30548572" w14:textId="28DAFB8F" w:rsidR="000A2E9D" w:rsidRPr="0069308D" w:rsidRDefault="000A2E9D">
            <w:pPr>
              <w:jc w:val="center"/>
            </w:pPr>
          </w:p>
        </w:tc>
        <w:tc>
          <w:tcPr>
            <w:tcW w:w="993" w:type="dxa"/>
          </w:tcPr>
          <w:p w14:paraId="359024FB" w14:textId="282B86B1" w:rsidR="000A2E9D" w:rsidRPr="0069308D" w:rsidRDefault="000A2E9D">
            <w:pPr>
              <w:jc w:val="center"/>
            </w:pPr>
          </w:p>
        </w:tc>
        <w:tc>
          <w:tcPr>
            <w:tcW w:w="1275" w:type="dxa"/>
          </w:tcPr>
          <w:p w14:paraId="75E77E5B" w14:textId="0B67CCE1" w:rsidR="000A2E9D" w:rsidRPr="0069308D" w:rsidRDefault="000A2E9D" w:rsidP="000A2E9D">
            <w:pPr>
              <w:jc w:val="center"/>
            </w:pPr>
          </w:p>
        </w:tc>
        <w:tc>
          <w:tcPr>
            <w:tcW w:w="3828" w:type="dxa"/>
          </w:tcPr>
          <w:p w14:paraId="4CE76CB5" w14:textId="13785BD6" w:rsidR="000A2E9D" w:rsidRPr="0069308D" w:rsidRDefault="000A2E9D" w:rsidP="00805263"/>
        </w:tc>
        <w:tc>
          <w:tcPr>
            <w:tcW w:w="1134" w:type="dxa"/>
          </w:tcPr>
          <w:p w14:paraId="65423B23" w14:textId="37C9F886" w:rsidR="000A2E9D" w:rsidRPr="0069308D" w:rsidRDefault="000A2E9D"/>
        </w:tc>
        <w:tc>
          <w:tcPr>
            <w:tcW w:w="1211" w:type="dxa"/>
          </w:tcPr>
          <w:p w14:paraId="38E39052" w14:textId="57C1904F" w:rsidR="000A2E9D" w:rsidRPr="0069308D" w:rsidRDefault="000A2E9D">
            <w:pPr>
              <w:jc w:val="center"/>
            </w:pPr>
          </w:p>
        </w:tc>
      </w:tr>
    </w:tbl>
    <w:p w14:paraId="6485952A" w14:textId="77777777" w:rsidR="00256C19" w:rsidRPr="00717CDD" w:rsidRDefault="00256C19">
      <w:pPr>
        <w:jc w:val="center"/>
        <w:rPr>
          <w:b/>
          <w:lang w:val="en-US"/>
        </w:rPr>
      </w:pPr>
      <w:bookmarkStart w:id="0" w:name="_GoBack"/>
      <w:bookmarkEnd w:id="0"/>
    </w:p>
    <w:p w14:paraId="73B84EEF" w14:textId="427FEDEF" w:rsidR="00256C19" w:rsidRPr="0069308D" w:rsidRDefault="00D46620">
      <w:pPr>
        <w:jc w:val="both"/>
      </w:pPr>
      <w:r w:rsidRPr="0069308D">
        <w:rPr>
          <w:b/>
        </w:rPr>
        <w:t>Итого (цена Контракта)</w:t>
      </w:r>
      <w:r w:rsidRPr="0069308D">
        <w:t xml:space="preserve">: </w:t>
      </w:r>
    </w:p>
    <w:p w14:paraId="00B92F7F" w14:textId="77777777" w:rsidR="00256C19" w:rsidRPr="0069308D"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69308D" w14:paraId="471DE154" w14:textId="77777777" w:rsidTr="00A80277">
        <w:tc>
          <w:tcPr>
            <w:tcW w:w="2500" w:type="pct"/>
          </w:tcPr>
          <w:p w14:paraId="29C1A841" w14:textId="77777777" w:rsidR="00D517AC" w:rsidRPr="0069308D" w:rsidRDefault="00D517AC" w:rsidP="00A80277">
            <w:pPr>
              <w:widowControl w:val="0"/>
              <w:autoSpaceDE w:val="0"/>
              <w:autoSpaceDN w:val="0"/>
              <w:adjustRightInd w:val="0"/>
              <w:ind w:right="423"/>
              <w:rPr>
                <w:lang w:val="en-US"/>
              </w:rPr>
            </w:pPr>
            <w:r w:rsidRPr="0069308D">
              <w:br w:type="page"/>
            </w:r>
            <w:r w:rsidRPr="0069308D">
              <w:rPr>
                <w:b/>
              </w:rPr>
              <w:t>Заказчик:</w:t>
            </w:r>
          </w:p>
          <w:p w14:paraId="056090D8" w14:textId="11F51B0D" w:rsidR="00D517AC" w:rsidRPr="0069308D" w:rsidRDefault="00D517AC" w:rsidP="00A80277">
            <w:pPr>
              <w:widowControl w:val="0"/>
              <w:autoSpaceDE w:val="0"/>
              <w:autoSpaceDN w:val="0"/>
              <w:adjustRightInd w:val="0"/>
              <w:ind w:right="423"/>
            </w:pPr>
          </w:p>
        </w:tc>
        <w:tc>
          <w:tcPr>
            <w:tcW w:w="2500" w:type="pct"/>
          </w:tcPr>
          <w:p w14:paraId="64A17007" w14:textId="77777777" w:rsidR="00D517AC" w:rsidRPr="0069308D" w:rsidRDefault="00D517AC" w:rsidP="00A80277">
            <w:pPr>
              <w:ind w:right="1"/>
            </w:pPr>
            <w:r w:rsidRPr="0069308D">
              <w:rPr>
                <w:b/>
              </w:rPr>
              <w:t>Поставщик:</w:t>
            </w:r>
          </w:p>
          <w:p w14:paraId="2053BA46" w14:textId="0DCFEC24" w:rsidR="00D517AC" w:rsidRPr="0069308D" w:rsidRDefault="00D517AC" w:rsidP="00A80277">
            <w:pPr>
              <w:ind w:right="1"/>
            </w:pPr>
          </w:p>
        </w:tc>
      </w:tr>
      <w:tr w:rsidR="00D517AC" w:rsidRPr="0069308D" w14:paraId="3A467C75" w14:textId="77777777" w:rsidTr="00A80277">
        <w:tc>
          <w:tcPr>
            <w:tcW w:w="2500" w:type="pct"/>
          </w:tcPr>
          <w:p w14:paraId="605A1B72" w14:textId="031B7042" w:rsidR="00D517AC" w:rsidRPr="0069308D" w:rsidRDefault="00D517AC" w:rsidP="00A80277">
            <w:pPr>
              <w:ind w:right="463"/>
            </w:pPr>
          </w:p>
        </w:tc>
        <w:tc>
          <w:tcPr>
            <w:tcW w:w="2500" w:type="pct"/>
          </w:tcPr>
          <w:p w14:paraId="7BDBCCA3" w14:textId="7CA2C737" w:rsidR="00D517AC" w:rsidRPr="0069308D" w:rsidRDefault="00D517AC" w:rsidP="00A80277">
            <w:pPr>
              <w:ind w:right="1"/>
            </w:pPr>
          </w:p>
        </w:tc>
      </w:tr>
      <w:tr w:rsidR="00D517AC" w:rsidRPr="0069308D" w14:paraId="7E152364" w14:textId="77777777" w:rsidTr="00A80277">
        <w:tc>
          <w:tcPr>
            <w:tcW w:w="2500" w:type="pct"/>
          </w:tcPr>
          <w:p w14:paraId="5A3EA6FD" w14:textId="77777777" w:rsidR="00BA364F" w:rsidRPr="0069308D" w:rsidRDefault="00BA364F" w:rsidP="00BA364F">
            <w:pPr>
              <w:widowControl w:val="0"/>
              <w:autoSpaceDE w:val="0"/>
              <w:autoSpaceDN w:val="0"/>
              <w:adjustRightInd w:val="0"/>
              <w:ind w:right="180"/>
              <w:rPr>
                <w:color w:val="000000"/>
              </w:rPr>
            </w:pPr>
            <w:r w:rsidRPr="0069308D">
              <w:rPr>
                <w:color w:val="000000"/>
              </w:rPr>
              <w:t>Глава местной администрации</w:t>
            </w:r>
          </w:p>
          <w:p w14:paraId="30991BF1" w14:textId="00E55682" w:rsidR="00BA364F" w:rsidRPr="0069308D" w:rsidRDefault="00BA364F" w:rsidP="00BA364F">
            <w:pPr>
              <w:widowControl w:val="0"/>
              <w:autoSpaceDE w:val="0"/>
              <w:autoSpaceDN w:val="0"/>
              <w:adjustRightInd w:val="0"/>
              <w:ind w:right="180"/>
              <w:rPr>
                <w:color w:val="000000"/>
              </w:rPr>
            </w:pPr>
            <w:r w:rsidRPr="0069308D">
              <w:rPr>
                <w:color w:val="000000"/>
              </w:rPr>
              <w:t xml:space="preserve"> </w:t>
            </w:r>
          </w:p>
          <w:p w14:paraId="793458EB" w14:textId="77777777" w:rsidR="00BA364F" w:rsidRPr="0069308D" w:rsidRDefault="00BA364F" w:rsidP="00BA364F">
            <w:pPr>
              <w:widowControl w:val="0"/>
              <w:autoSpaceDE w:val="0"/>
              <w:autoSpaceDN w:val="0"/>
              <w:adjustRightInd w:val="0"/>
              <w:ind w:right="180"/>
              <w:rPr>
                <w:color w:val="000000"/>
              </w:rPr>
            </w:pPr>
          </w:p>
          <w:p w14:paraId="7CD1B2D5" w14:textId="77777777" w:rsidR="00BA364F" w:rsidRPr="0069308D" w:rsidRDefault="00BA364F" w:rsidP="00BA364F">
            <w:pPr>
              <w:widowControl w:val="0"/>
              <w:autoSpaceDE w:val="0"/>
              <w:autoSpaceDN w:val="0"/>
              <w:adjustRightInd w:val="0"/>
              <w:ind w:right="180"/>
              <w:rPr>
                <w:color w:val="000000"/>
              </w:rPr>
            </w:pPr>
            <w:r w:rsidRPr="0069308D">
              <w:rPr>
                <w:color w:val="000000"/>
              </w:rPr>
              <w:t xml:space="preserve">  ___________________ Борщ Е.Н.</w:t>
            </w:r>
          </w:p>
          <w:p w14:paraId="3D215611" w14:textId="404CB814" w:rsidR="00B15156" w:rsidRPr="0069308D" w:rsidRDefault="00B15156" w:rsidP="00A80277">
            <w:pPr>
              <w:ind w:right="463"/>
            </w:pPr>
          </w:p>
        </w:tc>
        <w:tc>
          <w:tcPr>
            <w:tcW w:w="2500" w:type="pct"/>
          </w:tcPr>
          <w:p w14:paraId="42EFA18B" w14:textId="69DC34F9" w:rsidR="007B2259" w:rsidRPr="0069308D" w:rsidRDefault="007B2259" w:rsidP="00A80277">
            <w:pPr>
              <w:ind w:right="1"/>
            </w:pPr>
          </w:p>
        </w:tc>
      </w:tr>
    </w:tbl>
    <w:p w14:paraId="5B5FDA9A" w14:textId="77777777" w:rsidR="00256C19" w:rsidRPr="0069308D" w:rsidRDefault="00256C19">
      <w:pPr>
        <w:jc w:val="both"/>
      </w:pPr>
    </w:p>
    <w:p w14:paraId="07521A05" w14:textId="77777777" w:rsidR="00256C19" w:rsidRPr="0069308D" w:rsidRDefault="00256C19">
      <w:pPr>
        <w:jc w:val="both"/>
      </w:pPr>
    </w:p>
    <w:p w14:paraId="6F095509" w14:textId="77777777" w:rsidR="00256C19" w:rsidRPr="0069308D" w:rsidRDefault="00256C19">
      <w:pPr>
        <w:jc w:val="both"/>
      </w:pPr>
    </w:p>
    <w:p w14:paraId="54101EF9" w14:textId="77777777" w:rsidR="00256C19" w:rsidRPr="0069308D" w:rsidRDefault="00256C19" w:rsidP="0069308D">
      <w:pPr>
        <w:sectPr w:rsidR="00256C19" w:rsidRPr="0069308D">
          <w:pgSz w:w="16838" w:h="11906" w:orient="landscape"/>
          <w:pgMar w:top="1701" w:right="1134" w:bottom="851" w:left="1134" w:header="709" w:footer="709" w:gutter="0"/>
          <w:cols w:space="708"/>
          <w:docGrid w:linePitch="360"/>
        </w:sectPr>
      </w:pPr>
    </w:p>
    <w:p w14:paraId="5D9B2C9D" w14:textId="250B6977" w:rsidR="00656A97" w:rsidRPr="0069308D" w:rsidRDefault="00656A97">
      <w:pPr>
        <w:jc w:val="both"/>
      </w:pPr>
    </w:p>
    <w:p w14:paraId="41D9B952" w14:textId="58A75661" w:rsidR="00656A97" w:rsidRPr="0069308D" w:rsidRDefault="00656A97">
      <w:pPr>
        <w:jc w:val="both"/>
      </w:pPr>
    </w:p>
    <w:p w14:paraId="26A9AE0B" w14:textId="56869790" w:rsidR="00656A97" w:rsidRPr="0069308D" w:rsidRDefault="00656A97">
      <w:pPr>
        <w:jc w:val="both"/>
      </w:pPr>
    </w:p>
    <w:p w14:paraId="047158AA" w14:textId="0B633413" w:rsidR="00656A97" w:rsidRPr="0069308D" w:rsidRDefault="00656A97">
      <w:pPr>
        <w:jc w:val="both"/>
      </w:pPr>
    </w:p>
    <w:p w14:paraId="77D166DC" w14:textId="3763FB56" w:rsidR="00656A97" w:rsidRPr="0069308D" w:rsidRDefault="00656A97">
      <w:pPr>
        <w:jc w:val="both"/>
      </w:pPr>
    </w:p>
    <w:p w14:paraId="11ADDDFF" w14:textId="562A4B9D" w:rsidR="00656A97" w:rsidRPr="0069308D" w:rsidRDefault="00656A97">
      <w:pPr>
        <w:jc w:val="both"/>
      </w:pPr>
    </w:p>
    <w:p w14:paraId="2FA3A6EB" w14:textId="344759E4" w:rsidR="00656A97" w:rsidRPr="0069308D" w:rsidRDefault="00656A97">
      <w:pPr>
        <w:jc w:val="both"/>
      </w:pPr>
    </w:p>
    <w:p w14:paraId="30505579" w14:textId="14EBCE0A" w:rsidR="00656A97" w:rsidRPr="0069308D" w:rsidRDefault="00656A97">
      <w:pPr>
        <w:jc w:val="both"/>
      </w:pPr>
    </w:p>
    <w:p w14:paraId="354C0942" w14:textId="410C0896" w:rsidR="00656A97" w:rsidRPr="0069308D" w:rsidRDefault="00656A97">
      <w:pPr>
        <w:jc w:val="both"/>
      </w:pPr>
    </w:p>
    <w:p w14:paraId="05B233A5" w14:textId="2073E98E" w:rsidR="00656A97" w:rsidRPr="0069308D" w:rsidRDefault="00656A97">
      <w:pPr>
        <w:jc w:val="both"/>
      </w:pPr>
    </w:p>
    <w:p w14:paraId="19D3B14C" w14:textId="694579BD" w:rsidR="00656A97" w:rsidRPr="0069308D" w:rsidRDefault="00656A97">
      <w:pPr>
        <w:jc w:val="both"/>
      </w:pPr>
    </w:p>
    <w:p w14:paraId="295C2C4A" w14:textId="501BEA8C" w:rsidR="00656A97" w:rsidRPr="0069308D" w:rsidRDefault="00656A97">
      <w:pPr>
        <w:jc w:val="both"/>
      </w:pPr>
    </w:p>
    <w:p w14:paraId="070118D1" w14:textId="5021B4A2" w:rsidR="00656A97" w:rsidRPr="0069308D" w:rsidRDefault="00656A97">
      <w:pPr>
        <w:jc w:val="both"/>
      </w:pPr>
    </w:p>
    <w:p w14:paraId="16832B8A" w14:textId="3E8D0184" w:rsidR="00656A97" w:rsidRPr="0069308D" w:rsidRDefault="00656A97">
      <w:pPr>
        <w:jc w:val="both"/>
      </w:pPr>
    </w:p>
    <w:sectPr w:rsidR="00656A97" w:rsidRPr="0069308D">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9276BE" w14:textId="77777777" w:rsidR="00F24422" w:rsidRDefault="00F24422">
      <w:r>
        <w:separator/>
      </w:r>
    </w:p>
  </w:endnote>
  <w:endnote w:type="continuationSeparator" w:id="0">
    <w:p w14:paraId="546492D2" w14:textId="77777777" w:rsidR="00F24422" w:rsidRDefault="00F24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9925795"/>
      <w:docPartObj>
        <w:docPartGallery w:val="Page Numbers (Bottom of Page)"/>
        <w:docPartUnique/>
      </w:docPartObj>
    </w:sdtPr>
    <w:sdtEndPr/>
    <w:sdtContent>
      <w:p w14:paraId="320E4F95" w14:textId="5E158C69" w:rsidR="000B16E9" w:rsidRDefault="000B16E9">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Pr>
            <w:noProof/>
            <w:sz w:val="18"/>
            <w:szCs w:val="18"/>
          </w:rPr>
          <w:t>1</w:t>
        </w:r>
        <w:r>
          <w:rPr>
            <w:sz w:val="18"/>
            <w:szCs w:val="18"/>
          </w:rPr>
          <w:fldChar w:fldCharType="end"/>
        </w:r>
      </w:p>
    </w:sdtContent>
  </w:sdt>
  <w:p w14:paraId="6A0FC8D7" w14:textId="77777777" w:rsidR="000B16E9" w:rsidRDefault="000B16E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C09ACA" w14:textId="77777777" w:rsidR="00F24422" w:rsidRDefault="00F24422">
      <w:r>
        <w:separator/>
      </w:r>
    </w:p>
  </w:footnote>
  <w:footnote w:type="continuationSeparator" w:id="0">
    <w:p w14:paraId="04E6B2B6" w14:textId="77777777" w:rsidR="00F24422" w:rsidRDefault="00F244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C19"/>
    <w:rsid w:val="00066B3D"/>
    <w:rsid w:val="000A288D"/>
    <w:rsid w:val="000A2E9D"/>
    <w:rsid w:val="000A412C"/>
    <w:rsid w:val="000B16E9"/>
    <w:rsid w:val="001001EF"/>
    <w:rsid w:val="00135EA7"/>
    <w:rsid w:val="00137DD5"/>
    <w:rsid w:val="00143C5F"/>
    <w:rsid w:val="00173A55"/>
    <w:rsid w:val="00184FCE"/>
    <w:rsid w:val="00186449"/>
    <w:rsid w:val="00196B35"/>
    <w:rsid w:val="001B0440"/>
    <w:rsid w:val="001B1364"/>
    <w:rsid w:val="00227308"/>
    <w:rsid w:val="00247861"/>
    <w:rsid w:val="00255088"/>
    <w:rsid w:val="00256B62"/>
    <w:rsid w:val="00256C19"/>
    <w:rsid w:val="002769B1"/>
    <w:rsid w:val="002B7270"/>
    <w:rsid w:val="002C44FB"/>
    <w:rsid w:val="003335C5"/>
    <w:rsid w:val="00351E33"/>
    <w:rsid w:val="00354830"/>
    <w:rsid w:val="003716DE"/>
    <w:rsid w:val="00390954"/>
    <w:rsid w:val="00394760"/>
    <w:rsid w:val="00395D58"/>
    <w:rsid w:val="003B0ACC"/>
    <w:rsid w:val="003B3D64"/>
    <w:rsid w:val="003D3978"/>
    <w:rsid w:val="003E048C"/>
    <w:rsid w:val="00412E4F"/>
    <w:rsid w:val="00413718"/>
    <w:rsid w:val="0042017B"/>
    <w:rsid w:val="004567C2"/>
    <w:rsid w:val="004575BE"/>
    <w:rsid w:val="004600C2"/>
    <w:rsid w:val="004721F7"/>
    <w:rsid w:val="00481A7A"/>
    <w:rsid w:val="00490E3F"/>
    <w:rsid w:val="004919F0"/>
    <w:rsid w:val="004A7054"/>
    <w:rsid w:val="004F59E3"/>
    <w:rsid w:val="00527980"/>
    <w:rsid w:val="00532229"/>
    <w:rsid w:val="00534323"/>
    <w:rsid w:val="00573EDB"/>
    <w:rsid w:val="005879B9"/>
    <w:rsid w:val="005D42A1"/>
    <w:rsid w:val="0060368D"/>
    <w:rsid w:val="00611C53"/>
    <w:rsid w:val="00630D87"/>
    <w:rsid w:val="00633A6B"/>
    <w:rsid w:val="00633AD4"/>
    <w:rsid w:val="00656A97"/>
    <w:rsid w:val="0066269F"/>
    <w:rsid w:val="006725C4"/>
    <w:rsid w:val="0069308D"/>
    <w:rsid w:val="006C54E4"/>
    <w:rsid w:val="006D6991"/>
    <w:rsid w:val="006E3F2B"/>
    <w:rsid w:val="006F6AB0"/>
    <w:rsid w:val="00703675"/>
    <w:rsid w:val="00717CDD"/>
    <w:rsid w:val="00755D47"/>
    <w:rsid w:val="00763F03"/>
    <w:rsid w:val="007711D1"/>
    <w:rsid w:val="0077630A"/>
    <w:rsid w:val="007801EA"/>
    <w:rsid w:val="007A7502"/>
    <w:rsid w:val="007B2259"/>
    <w:rsid w:val="007D6F3F"/>
    <w:rsid w:val="007E0362"/>
    <w:rsid w:val="007E71A4"/>
    <w:rsid w:val="007E7AD8"/>
    <w:rsid w:val="008042B7"/>
    <w:rsid w:val="00804FF9"/>
    <w:rsid w:val="00805263"/>
    <w:rsid w:val="00821CE0"/>
    <w:rsid w:val="008626BB"/>
    <w:rsid w:val="008835E2"/>
    <w:rsid w:val="00900D7D"/>
    <w:rsid w:val="00913A0B"/>
    <w:rsid w:val="009350AA"/>
    <w:rsid w:val="00940A13"/>
    <w:rsid w:val="0097296D"/>
    <w:rsid w:val="009766EA"/>
    <w:rsid w:val="00984F35"/>
    <w:rsid w:val="009929A1"/>
    <w:rsid w:val="009A6FA4"/>
    <w:rsid w:val="009B33D6"/>
    <w:rsid w:val="009B6B3D"/>
    <w:rsid w:val="009B72E3"/>
    <w:rsid w:val="009E4719"/>
    <w:rsid w:val="00A07F97"/>
    <w:rsid w:val="00A2202F"/>
    <w:rsid w:val="00A31D1F"/>
    <w:rsid w:val="00A46129"/>
    <w:rsid w:val="00A80277"/>
    <w:rsid w:val="00AA6C37"/>
    <w:rsid w:val="00AB53AB"/>
    <w:rsid w:val="00AD020B"/>
    <w:rsid w:val="00AD15AF"/>
    <w:rsid w:val="00AD59EF"/>
    <w:rsid w:val="00B053F8"/>
    <w:rsid w:val="00B05404"/>
    <w:rsid w:val="00B07C38"/>
    <w:rsid w:val="00B15156"/>
    <w:rsid w:val="00B315DE"/>
    <w:rsid w:val="00B56561"/>
    <w:rsid w:val="00B903E4"/>
    <w:rsid w:val="00BA364F"/>
    <w:rsid w:val="00BB7015"/>
    <w:rsid w:val="00BC2361"/>
    <w:rsid w:val="00BD3E84"/>
    <w:rsid w:val="00BF1C42"/>
    <w:rsid w:val="00BF2E4C"/>
    <w:rsid w:val="00BF4FED"/>
    <w:rsid w:val="00C0358A"/>
    <w:rsid w:val="00C2070E"/>
    <w:rsid w:val="00C44779"/>
    <w:rsid w:val="00C807CF"/>
    <w:rsid w:val="00C83334"/>
    <w:rsid w:val="00C8796F"/>
    <w:rsid w:val="00C94D7B"/>
    <w:rsid w:val="00CA31F1"/>
    <w:rsid w:val="00CB01DD"/>
    <w:rsid w:val="00CC04A6"/>
    <w:rsid w:val="00CD58EB"/>
    <w:rsid w:val="00CD786C"/>
    <w:rsid w:val="00CE27B2"/>
    <w:rsid w:val="00CF6DEE"/>
    <w:rsid w:val="00D01641"/>
    <w:rsid w:val="00D05281"/>
    <w:rsid w:val="00D31278"/>
    <w:rsid w:val="00D4292F"/>
    <w:rsid w:val="00D46620"/>
    <w:rsid w:val="00D517AC"/>
    <w:rsid w:val="00D54539"/>
    <w:rsid w:val="00D5675F"/>
    <w:rsid w:val="00D73962"/>
    <w:rsid w:val="00D760DD"/>
    <w:rsid w:val="00DC3385"/>
    <w:rsid w:val="00DC58B8"/>
    <w:rsid w:val="00DD09DA"/>
    <w:rsid w:val="00DE5759"/>
    <w:rsid w:val="00DF08B2"/>
    <w:rsid w:val="00E00B45"/>
    <w:rsid w:val="00E01876"/>
    <w:rsid w:val="00E1621F"/>
    <w:rsid w:val="00E21C1C"/>
    <w:rsid w:val="00E27CE5"/>
    <w:rsid w:val="00E35D06"/>
    <w:rsid w:val="00E42B73"/>
    <w:rsid w:val="00E457BA"/>
    <w:rsid w:val="00E5274A"/>
    <w:rsid w:val="00E82815"/>
    <w:rsid w:val="00E82A42"/>
    <w:rsid w:val="00E93CAF"/>
    <w:rsid w:val="00EA069F"/>
    <w:rsid w:val="00EA08B8"/>
    <w:rsid w:val="00EA5D3E"/>
    <w:rsid w:val="00EC0871"/>
    <w:rsid w:val="00ED6ED5"/>
    <w:rsid w:val="00EE0DB1"/>
    <w:rsid w:val="00EF5B83"/>
    <w:rsid w:val="00EF5FBA"/>
    <w:rsid w:val="00F2048C"/>
    <w:rsid w:val="00F2374B"/>
    <w:rsid w:val="00F24422"/>
    <w:rsid w:val="00FC1CBD"/>
    <w:rsid w:val="00FC291C"/>
    <w:rsid w:val="00FE49E7"/>
    <w:rsid w:val="00FF2F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15AF1D92-16FC-4BA5-B248-032C9FC82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customStyle="1" w:styleId="-110">
    <w:name w:val="Таблица-сетка 1 светлая1"/>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character" w:styleId="aff2">
    <w:name w:val="Unresolved Mention"/>
    <w:basedOn w:val="a0"/>
    <w:uiPriority w:val="99"/>
    <w:semiHidden/>
    <w:unhideWhenUsed/>
    <w:rsid w:val="00BA36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730364">
      <w:bodyDiv w:val="1"/>
      <w:marLeft w:val="0"/>
      <w:marRight w:val="0"/>
      <w:marTop w:val="0"/>
      <w:marBottom w:val="0"/>
      <w:divBdr>
        <w:top w:val="none" w:sz="0" w:space="0" w:color="auto"/>
        <w:left w:val="none" w:sz="0" w:space="0" w:color="auto"/>
        <w:bottom w:val="none" w:sz="0" w:space="0" w:color="auto"/>
        <w:right w:val="none" w:sz="0" w:space="0" w:color="auto"/>
      </w:divBdr>
    </w:div>
    <w:div w:id="152717507">
      <w:bodyDiv w:val="1"/>
      <w:marLeft w:val="0"/>
      <w:marRight w:val="0"/>
      <w:marTop w:val="0"/>
      <w:marBottom w:val="0"/>
      <w:divBdr>
        <w:top w:val="none" w:sz="0" w:space="0" w:color="auto"/>
        <w:left w:val="none" w:sz="0" w:space="0" w:color="auto"/>
        <w:bottom w:val="none" w:sz="0" w:space="0" w:color="auto"/>
        <w:right w:val="none" w:sz="0" w:space="0" w:color="auto"/>
      </w:divBdr>
    </w:div>
    <w:div w:id="183636326">
      <w:bodyDiv w:val="1"/>
      <w:marLeft w:val="0"/>
      <w:marRight w:val="0"/>
      <w:marTop w:val="0"/>
      <w:marBottom w:val="0"/>
      <w:divBdr>
        <w:top w:val="none" w:sz="0" w:space="0" w:color="auto"/>
        <w:left w:val="none" w:sz="0" w:space="0" w:color="auto"/>
        <w:bottom w:val="none" w:sz="0" w:space="0" w:color="auto"/>
        <w:right w:val="none" w:sz="0" w:space="0" w:color="auto"/>
      </w:divBdr>
    </w:div>
    <w:div w:id="289553539">
      <w:bodyDiv w:val="1"/>
      <w:marLeft w:val="0"/>
      <w:marRight w:val="0"/>
      <w:marTop w:val="0"/>
      <w:marBottom w:val="0"/>
      <w:divBdr>
        <w:top w:val="none" w:sz="0" w:space="0" w:color="auto"/>
        <w:left w:val="none" w:sz="0" w:space="0" w:color="auto"/>
        <w:bottom w:val="none" w:sz="0" w:space="0" w:color="auto"/>
        <w:right w:val="none" w:sz="0" w:space="0" w:color="auto"/>
      </w:divBdr>
    </w:div>
    <w:div w:id="599489432">
      <w:bodyDiv w:val="1"/>
      <w:marLeft w:val="0"/>
      <w:marRight w:val="0"/>
      <w:marTop w:val="0"/>
      <w:marBottom w:val="0"/>
      <w:divBdr>
        <w:top w:val="none" w:sz="0" w:space="0" w:color="auto"/>
        <w:left w:val="none" w:sz="0" w:space="0" w:color="auto"/>
        <w:bottom w:val="none" w:sz="0" w:space="0" w:color="auto"/>
        <w:right w:val="none" w:sz="0" w:space="0" w:color="auto"/>
      </w:divBdr>
    </w:div>
    <w:div w:id="626737275">
      <w:bodyDiv w:val="1"/>
      <w:marLeft w:val="0"/>
      <w:marRight w:val="0"/>
      <w:marTop w:val="0"/>
      <w:marBottom w:val="0"/>
      <w:divBdr>
        <w:top w:val="none" w:sz="0" w:space="0" w:color="auto"/>
        <w:left w:val="none" w:sz="0" w:space="0" w:color="auto"/>
        <w:bottom w:val="none" w:sz="0" w:space="0" w:color="auto"/>
        <w:right w:val="none" w:sz="0" w:space="0" w:color="auto"/>
      </w:divBdr>
    </w:div>
    <w:div w:id="808479989">
      <w:bodyDiv w:val="1"/>
      <w:marLeft w:val="0"/>
      <w:marRight w:val="0"/>
      <w:marTop w:val="0"/>
      <w:marBottom w:val="0"/>
      <w:divBdr>
        <w:top w:val="none" w:sz="0" w:space="0" w:color="auto"/>
        <w:left w:val="none" w:sz="0" w:space="0" w:color="auto"/>
        <w:bottom w:val="none" w:sz="0" w:space="0" w:color="auto"/>
        <w:right w:val="none" w:sz="0" w:space="0" w:color="auto"/>
      </w:divBdr>
    </w:div>
    <w:div w:id="1357731025">
      <w:bodyDiv w:val="1"/>
      <w:marLeft w:val="0"/>
      <w:marRight w:val="0"/>
      <w:marTop w:val="0"/>
      <w:marBottom w:val="0"/>
      <w:divBdr>
        <w:top w:val="none" w:sz="0" w:space="0" w:color="auto"/>
        <w:left w:val="none" w:sz="0" w:space="0" w:color="auto"/>
        <w:bottom w:val="none" w:sz="0" w:space="0" w:color="auto"/>
        <w:right w:val="none" w:sz="0" w:space="0" w:color="auto"/>
      </w:divBdr>
    </w:div>
    <w:div w:id="1408259092">
      <w:bodyDiv w:val="1"/>
      <w:marLeft w:val="0"/>
      <w:marRight w:val="0"/>
      <w:marTop w:val="0"/>
      <w:marBottom w:val="0"/>
      <w:divBdr>
        <w:top w:val="none" w:sz="0" w:space="0" w:color="auto"/>
        <w:left w:val="none" w:sz="0" w:space="0" w:color="auto"/>
        <w:bottom w:val="none" w:sz="0" w:space="0" w:color="auto"/>
        <w:right w:val="none" w:sz="0" w:space="0" w:color="auto"/>
      </w:divBdr>
    </w:div>
    <w:div w:id="1654218163">
      <w:bodyDiv w:val="1"/>
      <w:marLeft w:val="0"/>
      <w:marRight w:val="0"/>
      <w:marTop w:val="0"/>
      <w:marBottom w:val="0"/>
      <w:divBdr>
        <w:top w:val="none" w:sz="0" w:space="0" w:color="auto"/>
        <w:left w:val="none" w:sz="0" w:space="0" w:color="auto"/>
        <w:bottom w:val="none" w:sz="0" w:space="0" w:color="auto"/>
        <w:right w:val="none" w:sz="0" w:space="0" w:color="auto"/>
      </w:divBdr>
    </w:div>
    <w:div w:id="1660958396">
      <w:bodyDiv w:val="1"/>
      <w:marLeft w:val="0"/>
      <w:marRight w:val="0"/>
      <w:marTop w:val="0"/>
      <w:marBottom w:val="0"/>
      <w:divBdr>
        <w:top w:val="none" w:sz="0" w:space="0" w:color="auto"/>
        <w:left w:val="none" w:sz="0" w:space="0" w:color="auto"/>
        <w:bottom w:val="none" w:sz="0" w:space="0" w:color="auto"/>
        <w:right w:val="none" w:sz="0" w:space="0" w:color="auto"/>
      </w:divBdr>
    </w:div>
    <w:div w:id="1836993121">
      <w:bodyDiv w:val="1"/>
      <w:marLeft w:val="0"/>
      <w:marRight w:val="0"/>
      <w:marTop w:val="0"/>
      <w:marBottom w:val="0"/>
      <w:divBdr>
        <w:top w:val="none" w:sz="0" w:space="0" w:color="auto"/>
        <w:left w:val="none" w:sz="0" w:space="0" w:color="auto"/>
        <w:bottom w:val="none" w:sz="0" w:space="0" w:color="auto"/>
        <w:right w:val="none" w:sz="0" w:space="0" w:color="auto"/>
      </w:divBdr>
    </w:div>
    <w:div w:id="187723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gavan@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5A76B-6889-4E02-959B-B6373B75E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4320</Words>
  <Characters>24626</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gavan</cp:lastModifiedBy>
  <cp:revision>14</cp:revision>
  <cp:lastPrinted>2025-08-04T09:14:00Z</cp:lastPrinted>
  <dcterms:created xsi:type="dcterms:W3CDTF">2025-07-30T12:32:00Z</dcterms:created>
  <dcterms:modified xsi:type="dcterms:W3CDTF">2025-12-02T07:22:00Z</dcterms:modified>
</cp:coreProperties>
</file>