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12A2D" w14:textId="77777777" w:rsidR="000B0C0A" w:rsidRDefault="000B0C0A" w:rsidP="000B0C0A">
      <w:pPr>
        <w:keepNext/>
        <w:keepLines/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 1</w:t>
      </w:r>
    </w:p>
    <w:p w14:paraId="7B1BA80E" w14:textId="2B97D777" w:rsidR="000B0C0A" w:rsidRDefault="000B0C0A" w:rsidP="000B0C0A">
      <w:pPr>
        <w:keepNext/>
        <w:keepLines/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 w:rsidR="004737CE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контракту</w:t>
      </w:r>
    </w:p>
    <w:p w14:paraId="6F0B2BA0" w14:textId="77777777" w:rsidR="000B0C0A" w:rsidRDefault="000B0C0A" w:rsidP="000B0C0A">
      <w:pPr>
        <w:keepNext/>
        <w:keepLines/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____ от «___» _____2025 года  </w:t>
      </w:r>
    </w:p>
    <w:p w14:paraId="1A9593C9" w14:textId="77777777" w:rsidR="000B0C0A" w:rsidRDefault="000B0C0A" w:rsidP="000B0C0A">
      <w:pPr>
        <w:keepNext/>
        <w:keepLines/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75346D4" w14:textId="77777777" w:rsidR="000B0C0A" w:rsidRDefault="000B0C0A" w:rsidP="000B0C0A">
      <w:pPr>
        <w:keepNext/>
        <w:keepLines/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42E3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СПЕЦИФИКАЦИЯ</w:t>
      </w:r>
    </w:p>
    <w:p w14:paraId="50D137CA" w14:textId="77777777" w:rsidR="000B0C0A" w:rsidRDefault="000B0C0A" w:rsidP="000B0C0A">
      <w:pPr>
        <w:keepNext/>
        <w:keepLines/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162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2269"/>
        <w:gridCol w:w="4536"/>
        <w:gridCol w:w="1417"/>
        <w:gridCol w:w="1418"/>
        <w:gridCol w:w="1276"/>
        <w:gridCol w:w="1559"/>
        <w:gridCol w:w="3201"/>
      </w:tblGrid>
      <w:tr w:rsidR="000B0C0A" w:rsidRPr="006B6D8E" w14:paraId="7B755004" w14:textId="77777777" w:rsidTr="000B0C0A">
        <w:trPr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561521" w14:textId="77777777" w:rsidR="000B0C0A" w:rsidRPr="006B6D8E" w:rsidRDefault="000B0C0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№ п/п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75572C" w14:textId="77777777" w:rsidR="000B0C0A" w:rsidRPr="006B6D8E" w:rsidRDefault="000B0C0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/>
              </w:rPr>
            </w:pP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Наименование Товара, товарный знак (его словесное обозначение) (при наличии)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9E180F" w14:textId="77777777" w:rsidR="000B0C0A" w:rsidRPr="006B6D8E" w:rsidRDefault="000B0C0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/>
              </w:rPr>
            </w:pP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Технические, качественные, функциональные характеристики </w:t>
            </w:r>
            <w:r w:rsidRPr="006B6D8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zh-CN"/>
              </w:rPr>
              <w:t>(потребительские свойства)</w:t>
            </w: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, </w:t>
            </w:r>
            <w:r w:rsidRPr="006B6D8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zh-CN"/>
              </w:rPr>
              <w:t xml:space="preserve">эксплуатационные характеристики Товара </w:t>
            </w: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и иные характеристики и показатели Товара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DF8ED" w14:textId="77777777" w:rsidR="000B0C0A" w:rsidRPr="006B6D8E" w:rsidRDefault="000B0C0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/>
              </w:rPr>
            </w:pP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Кол-во Товара, штука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137125" w14:textId="77777777" w:rsidR="000B0C0A" w:rsidRPr="006B6D8E" w:rsidRDefault="000B0C0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/>
              </w:rPr>
            </w:pP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Цена за единицу Товара,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E85224" w14:textId="77777777" w:rsidR="000B0C0A" w:rsidRPr="006B6D8E" w:rsidRDefault="000B0C0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Общая стоимость Товара, 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A3DD50" w14:textId="77777777" w:rsidR="000B0C0A" w:rsidRPr="006B6D8E" w:rsidRDefault="000B0C0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Наименование </w:t>
            </w:r>
            <w:r w:rsidRPr="006B6D8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страны происхождения Товара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6DFC50" w14:textId="77777777" w:rsidR="000B0C0A" w:rsidRPr="006B6D8E" w:rsidRDefault="000B0C0A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Гарантийный срок Товара</w:t>
            </w:r>
          </w:p>
        </w:tc>
      </w:tr>
      <w:tr w:rsidR="00C93B1C" w:rsidRPr="006B6D8E" w14:paraId="3A342018" w14:textId="77777777" w:rsidTr="00C93B1C">
        <w:trPr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BB5AE" w14:textId="77777777" w:rsidR="00C93B1C" w:rsidRPr="006B6D8E" w:rsidRDefault="00C93B1C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5BEFC" w14:textId="36C9F6C6" w:rsidR="00C93B1C" w:rsidRPr="004737CE" w:rsidRDefault="004737CE" w:rsidP="00C93B1C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4737CE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Персональная электронно-вычислительная машина(ноутбук) для нужд местной администрации муниципального округа "Гавань"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EA589" w14:textId="77777777" w:rsidR="00C93B1C" w:rsidRPr="004737CE" w:rsidRDefault="004737CE">
            <w:pPr>
              <w:keepNext/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4737CE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Диагональ: не менее 17 дюймов</w:t>
            </w:r>
          </w:p>
          <w:p w14:paraId="774170B6" w14:textId="5144A647" w:rsidR="004737CE" w:rsidRPr="002477DF" w:rsidRDefault="004737CE">
            <w:pPr>
              <w:keepNext/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4737CE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Процессор</w:t>
            </w:r>
            <w:r w:rsidRP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: </w:t>
            </w:r>
            <w:r w:rsidRPr="004737CE">
              <w:rPr>
                <w:rFonts w:ascii="Times New Roman" w:eastAsia="Times New Roman" w:hAnsi="Times New Roman" w:cs="Times New Roman"/>
                <w:color w:val="000000"/>
                <w:lang w:val="en-US" w:eastAsia="zh-CN"/>
              </w:rPr>
              <w:t>Intel</w:t>
            </w:r>
            <w:r w:rsidRP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</w:t>
            </w:r>
            <w:r w:rsidRPr="004737CE">
              <w:rPr>
                <w:rFonts w:ascii="Times New Roman" w:eastAsia="Times New Roman" w:hAnsi="Times New Roman" w:cs="Times New Roman"/>
                <w:color w:val="000000"/>
                <w:lang w:val="en-US" w:eastAsia="zh-CN"/>
              </w:rPr>
              <w:t>core</w:t>
            </w:r>
            <w:r w:rsidRP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</w:t>
            </w:r>
            <w:proofErr w:type="spellStart"/>
            <w:r w:rsidRPr="004737CE">
              <w:rPr>
                <w:rFonts w:ascii="Times New Roman" w:eastAsia="Times New Roman" w:hAnsi="Times New Roman" w:cs="Times New Roman"/>
                <w:color w:val="000000"/>
                <w:lang w:val="en-US" w:eastAsia="zh-CN"/>
              </w:rPr>
              <w:t>i</w:t>
            </w:r>
            <w:proofErr w:type="spellEnd"/>
            <w:r w:rsidRP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5 </w:t>
            </w:r>
            <w:r w:rsid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либо</w:t>
            </w:r>
            <w:r w:rsidR="002477DF" w:rsidRP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</w:t>
            </w:r>
            <w:r w:rsid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эквивалент</w:t>
            </w:r>
          </w:p>
          <w:p w14:paraId="2A51BD9B" w14:textId="199299D1" w:rsidR="004737CE" w:rsidRPr="004737CE" w:rsidRDefault="004737CE">
            <w:pPr>
              <w:keepNext/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4737CE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ОЗУ: не менее 32Г</w:t>
            </w:r>
            <w:r w:rsid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б </w:t>
            </w:r>
            <w:r w:rsid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либо</w:t>
            </w:r>
            <w:r w:rsidR="002477DF" w:rsidRP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</w:t>
            </w:r>
            <w:r w:rsid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эквивалент</w:t>
            </w:r>
          </w:p>
          <w:p w14:paraId="2D3C9D2B" w14:textId="79951B43" w:rsidR="004737CE" w:rsidRPr="004737CE" w:rsidRDefault="004737CE">
            <w:pPr>
              <w:keepNext/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4737CE">
              <w:rPr>
                <w:rFonts w:ascii="Times New Roman" w:eastAsia="Times New Roman" w:hAnsi="Times New Roman" w:cs="Times New Roman"/>
                <w:color w:val="000000"/>
                <w:lang w:val="en-US" w:eastAsia="zh-CN"/>
              </w:rPr>
              <w:t>SSD</w:t>
            </w:r>
            <w:r w:rsidRPr="004737CE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: не менее 512 Гб</w:t>
            </w:r>
            <w:r w:rsid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</w:t>
            </w:r>
            <w:r w:rsid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либо</w:t>
            </w:r>
            <w:r w:rsidR="002477DF" w:rsidRP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</w:t>
            </w:r>
            <w:r w:rsid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эк</w:t>
            </w:r>
            <w:bookmarkStart w:id="0" w:name="_GoBack"/>
            <w:bookmarkEnd w:id="0"/>
            <w:r w:rsidR="002477DF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вивалент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64960" w14:textId="3C399338" w:rsidR="00C93B1C" w:rsidRPr="006B6D8E" w:rsidRDefault="004737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997AE" w14:textId="77777777" w:rsidR="00C93B1C" w:rsidRPr="006B6D8E" w:rsidRDefault="00C93B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CC3B4" w14:textId="77777777" w:rsidR="00C93B1C" w:rsidRPr="006B6D8E" w:rsidRDefault="00C93B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CB3E5" w14:textId="77777777" w:rsidR="00C93B1C" w:rsidRPr="006B6D8E" w:rsidRDefault="00C93B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9E3A6B" w14:textId="77777777" w:rsidR="00C93B1C" w:rsidRPr="006B6D8E" w:rsidRDefault="00C93B1C" w:rsidP="002477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6D8E">
              <w:rPr>
                <w:rFonts w:ascii="Times New Roman" w:hAnsi="Times New Roman" w:cs="Times New Roman"/>
                <w:sz w:val="20"/>
                <w:szCs w:val="20"/>
              </w:rPr>
              <w:t>не менее 12 месяцев</w:t>
            </w:r>
          </w:p>
        </w:tc>
      </w:tr>
      <w:tr w:rsidR="004737CE" w:rsidRPr="006B6D8E" w14:paraId="028096BA" w14:textId="77777777" w:rsidTr="00C93B1C">
        <w:trPr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3EC39" w14:textId="1A230A74" w:rsidR="004737CE" w:rsidRPr="006B6D8E" w:rsidRDefault="004737CE" w:rsidP="004737CE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E12DF" w14:textId="77777777" w:rsidR="004737CE" w:rsidRPr="004737CE" w:rsidRDefault="004737CE" w:rsidP="004737CE">
            <w:pPr>
              <w:shd w:val="clear" w:color="auto" w:fill="FFFFFF"/>
              <w:spacing w:after="0" w:line="450" w:lineRule="atLeast"/>
              <w:outlineLvl w:val="0"/>
              <w:rPr>
                <w:rFonts w:ascii="Times New Roman" w:eastAsia="Times New Roman" w:hAnsi="Times New Roman" w:cs="Times New Roman"/>
                <w:color w:val="151528"/>
                <w:kern w:val="36"/>
              </w:rPr>
            </w:pPr>
            <w:r w:rsidRPr="004737CE">
              <w:rPr>
                <w:rFonts w:ascii="Times New Roman" w:eastAsia="Times New Roman" w:hAnsi="Times New Roman" w:cs="Times New Roman"/>
                <w:color w:val="151528"/>
                <w:kern w:val="36"/>
              </w:rPr>
              <w:t>Сумка для ноутбука</w:t>
            </w:r>
          </w:p>
          <w:p w14:paraId="3B09F7C9" w14:textId="77777777" w:rsidR="004737CE" w:rsidRPr="004737CE" w:rsidRDefault="004737CE" w:rsidP="004737CE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B87D9" w14:textId="1C264ADD" w:rsidR="004737CE" w:rsidRPr="004737CE" w:rsidRDefault="004737CE" w:rsidP="004737CE">
            <w:pPr>
              <w:pStyle w:val="app-catalog-xyce82-productpropertiesitem"/>
              <w:numPr>
                <w:ilvl w:val="0"/>
                <w:numId w:val="2"/>
              </w:numPr>
              <w:shd w:val="clear" w:color="auto" w:fill="FFFFFF"/>
              <w:spacing w:after="150" w:afterAutospacing="0" w:line="345" w:lineRule="atLeast"/>
              <w:ind w:left="0"/>
              <w:rPr>
                <w:sz w:val="22"/>
                <w:szCs w:val="22"/>
              </w:rPr>
            </w:pPr>
            <w:r w:rsidRPr="004737CE">
              <w:rPr>
                <w:rStyle w:val="app-catalog-5agnpu-productpropertiesname"/>
                <w:sz w:val="22"/>
                <w:szCs w:val="22"/>
              </w:rPr>
              <w:t>Отделения:</w:t>
            </w:r>
            <w:r w:rsidRPr="004737CE">
              <w:rPr>
                <w:sz w:val="22"/>
                <w:szCs w:val="22"/>
              </w:rPr>
              <w:t> </w:t>
            </w:r>
            <w:r w:rsidRPr="004737CE">
              <w:rPr>
                <w:rStyle w:val="app-catalog-dgwwts-productpropertiesvalue"/>
                <w:sz w:val="22"/>
                <w:szCs w:val="22"/>
              </w:rPr>
              <w:t>для ноутбука</w:t>
            </w:r>
            <w:r>
              <w:rPr>
                <w:rStyle w:val="app-catalog-dgwwts-productpropertiesvalue"/>
                <w:sz w:val="22"/>
                <w:szCs w:val="22"/>
              </w:rPr>
              <w:t xml:space="preserve">, </w:t>
            </w:r>
            <w:r w:rsidRPr="004737CE">
              <w:rPr>
                <w:rStyle w:val="app-catalog-5agnpu-productpropertiesname"/>
                <w:sz w:val="22"/>
                <w:szCs w:val="22"/>
              </w:rPr>
              <w:t xml:space="preserve">Диагональ </w:t>
            </w:r>
            <w:proofErr w:type="gramStart"/>
            <w:r w:rsidRPr="004737CE">
              <w:rPr>
                <w:rStyle w:val="app-catalog-5agnpu-productpropertiesname"/>
                <w:sz w:val="22"/>
                <w:szCs w:val="22"/>
              </w:rPr>
              <w:t>ноутбука:</w:t>
            </w:r>
            <w:r w:rsidRPr="004737CE">
              <w:rPr>
                <w:sz w:val="22"/>
                <w:szCs w:val="22"/>
              </w:rPr>
              <w:t>  не</w:t>
            </w:r>
            <w:proofErr w:type="gramEnd"/>
            <w:r w:rsidRPr="004737CE">
              <w:rPr>
                <w:sz w:val="22"/>
                <w:szCs w:val="22"/>
              </w:rPr>
              <w:t xml:space="preserve"> менее </w:t>
            </w:r>
            <w:r w:rsidRPr="004737CE">
              <w:rPr>
                <w:rStyle w:val="app-catalog-dgwwts-productpropertiesvalue"/>
                <w:sz w:val="22"/>
                <w:szCs w:val="22"/>
              </w:rPr>
              <w:t>17.3</w:t>
            </w:r>
            <w:r>
              <w:rPr>
                <w:rStyle w:val="app-catalog-dgwwts-productpropertiesvalue"/>
                <w:sz w:val="22"/>
                <w:szCs w:val="22"/>
              </w:rPr>
              <w:t xml:space="preserve">, </w:t>
            </w:r>
            <w:r w:rsidRPr="004737CE">
              <w:rPr>
                <w:rStyle w:val="app-catalog-5agnpu-productpropertiesname"/>
                <w:sz w:val="22"/>
                <w:szCs w:val="22"/>
              </w:rPr>
              <w:t>Материал:</w:t>
            </w:r>
            <w:r w:rsidRPr="004737CE">
              <w:rPr>
                <w:sz w:val="22"/>
                <w:szCs w:val="22"/>
              </w:rPr>
              <w:t> </w:t>
            </w:r>
            <w:r w:rsidRPr="004737CE">
              <w:rPr>
                <w:rStyle w:val="app-catalog-dgwwts-productpropertiesvalue"/>
                <w:sz w:val="22"/>
                <w:szCs w:val="22"/>
              </w:rPr>
              <w:t>полиэстер</w:t>
            </w:r>
            <w:r>
              <w:rPr>
                <w:rStyle w:val="app-catalog-dgwwts-productpropertiesvalue"/>
                <w:sz w:val="22"/>
                <w:szCs w:val="22"/>
              </w:rPr>
              <w:t xml:space="preserve">, </w:t>
            </w:r>
            <w:r w:rsidRPr="004737CE">
              <w:rPr>
                <w:rStyle w:val="app-catalog-5agnpu-productpropertiesname"/>
                <w:sz w:val="22"/>
                <w:szCs w:val="22"/>
              </w:rPr>
              <w:t>Размеры:</w:t>
            </w:r>
            <w:r w:rsidRPr="004737CE">
              <w:rPr>
                <w:sz w:val="22"/>
                <w:szCs w:val="22"/>
              </w:rPr>
              <w:t> </w:t>
            </w:r>
            <w:r w:rsidRPr="004737CE">
              <w:rPr>
                <w:rStyle w:val="app-catalog-dgwwts-productpropertiesvalue"/>
                <w:sz w:val="22"/>
                <w:szCs w:val="22"/>
              </w:rPr>
              <w:t>44.5 х 31 х 8 см</w:t>
            </w:r>
            <w:r>
              <w:rPr>
                <w:rStyle w:val="app-catalog-dgwwts-productpropertiesvalue"/>
                <w:sz w:val="22"/>
                <w:szCs w:val="22"/>
              </w:rPr>
              <w:t xml:space="preserve">, </w:t>
            </w:r>
            <w:r w:rsidRPr="004737CE">
              <w:rPr>
                <w:rStyle w:val="app-catalog-5agnpu-productpropertiesname"/>
                <w:sz w:val="22"/>
                <w:szCs w:val="22"/>
              </w:rPr>
              <w:t>Особенности:</w:t>
            </w:r>
            <w:r w:rsidRPr="004737CE">
              <w:rPr>
                <w:sz w:val="22"/>
                <w:szCs w:val="22"/>
              </w:rPr>
              <w:t> </w:t>
            </w:r>
            <w:r w:rsidRPr="004737CE">
              <w:rPr>
                <w:rStyle w:val="app-catalog-dgwwts-productpropertiesvalue"/>
                <w:sz w:val="22"/>
                <w:szCs w:val="22"/>
              </w:rPr>
              <w:t xml:space="preserve">ручка для переноски </w:t>
            </w:r>
            <w:r w:rsidRPr="004737CE">
              <w:rPr>
                <w:rStyle w:val="app-catalog-5agnpu-productpropertiesname"/>
                <w:sz w:val="22"/>
                <w:szCs w:val="22"/>
              </w:rPr>
              <w:t>Плечевой ремень:</w:t>
            </w:r>
            <w:r w:rsidRPr="004737CE">
              <w:rPr>
                <w:sz w:val="22"/>
                <w:szCs w:val="22"/>
              </w:rPr>
              <w:t> </w:t>
            </w:r>
            <w:r w:rsidRPr="004737CE">
              <w:rPr>
                <w:rStyle w:val="app-catalog-dgwwts-productpropertiesvalue"/>
                <w:sz w:val="22"/>
                <w:szCs w:val="22"/>
              </w:rPr>
              <w:t>съемный</w:t>
            </w:r>
          </w:p>
          <w:p w14:paraId="0873B2E3" w14:textId="77777777" w:rsidR="004737CE" w:rsidRPr="004737CE" w:rsidRDefault="004737CE" w:rsidP="004737CE">
            <w:pPr>
              <w:keepNext/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27246" w14:textId="0412AF32" w:rsidR="004737CE" w:rsidRDefault="004737CE" w:rsidP="004737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6D008" w14:textId="77777777" w:rsidR="004737CE" w:rsidRPr="006B6D8E" w:rsidRDefault="004737CE" w:rsidP="004737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78C43" w14:textId="77777777" w:rsidR="004737CE" w:rsidRPr="006B6D8E" w:rsidRDefault="004737CE" w:rsidP="004737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CB983" w14:textId="77777777" w:rsidR="004737CE" w:rsidRPr="006B6D8E" w:rsidRDefault="004737CE" w:rsidP="004737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5A1E5" w14:textId="120AC6D1" w:rsidR="004737CE" w:rsidRPr="004737CE" w:rsidRDefault="004737CE" w:rsidP="002477DF">
            <w:pPr>
              <w:ind w:firstLine="7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6D8E">
              <w:rPr>
                <w:rFonts w:ascii="Times New Roman" w:hAnsi="Times New Roman" w:cs="Times New Roman"/>
                <w:sz w:val="20"/>
                <w:szCs w:val="20"/>
              </w:rPr>
              <w:t>не менее 12 месяцев</w:t>
            </w:r>
          </w:p>
        </w:tc>
      </w:tr>
      <w:tr w:rsidR="004737CE" w:rsidRPr="006B6D8E" w14:paraId="19F9DEB8" w14:textId="77777777" w:rsidTr="000B0C0A">
        <w:trPr>
          <w:jc w:val="center"/>
        </w:trPr>
        <w:tc>
          <w:tcPr>
            <w:tcW w:w="101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0110E" w14:textId="77777777" w:rsidR="004737CE" w:rsidRPr="006B6D8E" w:rsidRDefault="004737CE" w:rsidP="004737CE">
            <w:pPr>
              <w:keepNext/>
              <w:keepLines/>
              <w:widowControl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6B6D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B4C34" w14:textId="77777777" w:rsidR="004737CE" w:rsidRPr="006B6D8E" w:rsidRDefault="004737CE" w:rsidP="004737CE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76C7E" w14:textId="77777777" w:rsidR="004737CE" w:rsidRPr="006B6D8E" w:rsidRDefault="004737CE" w:rsidP="004737CE">
            <w:pPr>
              <w:keepNext/>
              <w:keepLines/>
              <w:widowControl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9CC28" w14:textId="77777777" w:rsidR="004737CE" w:rsidRPr="006B6D8E" w:rsidRDefault="004737CE" w:rsidP="004737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1E1F790" w14:textId="77777777" w:rsidR="000B0C0A" w:rsidRDefault="000B0C0A" w:rsidP="000B0C0A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E3040F" w14:textId="0DB2FF27" w:rsidR="00C93B1C" w:rsidRDefault="00C93B1C" w:rsidP="000B0C0A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0B0C0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Срок действия гарантии на товар – 12 месяцев с даты </w:t>
      </w:r>
      <w:r w:rsidR="004737C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документа </w:t>
      </w:r>
      <w:r w:rsidRPr="000B0C0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о приемке, подписанного Заказчиком</w:t>
      </w:r>
      <w:r w:rsidR="004737C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441FAEDB" w14:textId="77777777" w:rsidR="00F34003" w:rsidRDefault="00F34003" w:rsidP="000B0C0A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sectPr w:rsidR="00F34003" w:rsidSect="00440DF9">
      <w:pgSz w:w="16838" w:h="11905" w:orient="landscape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12121"/>
    <w:multiLevelType w:val="multilevel"/>
    <w:tmpl w:val="072121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914D5"/>
    <w:multiLevelType w:val="multilevel"/>
    <w:tmpl w:val="EC924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696"/>
    <w:rsid w:val="000B0C0A"/>
    <w:rsid w:val="002477DF"/>
    <w:rsid w:val="002A3A2D"/>
    <w:rsid w:val="003137DE"/>
    <w:rsid w:val="004737CE"/>
    <w:rsid w:val="004F0AEB"/>
    <w:rsid w:val="00542E3E"/>
    <w:rsid w:val="005740AA"/>
    <w:rsid w:val="006B6D8E"/>
    <w:rsid w:val="006B7581"/>
    <w:rsid w:val="00BD0170"/>
    <w:rsid w:val="00C93B1C"/>
    <w:rsid w:val="00CB1B2F"/>
    <w:rsid w:val="00CC3696"/>
    <w:rsid w:val="00DE0946"/>
    <w:rsid w:val="00F12941"/>
    <w:rsid w:val="00F32757"/>
    <w:rsid w:val="00F34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C4CDC"/>
  <w15:docId w15:val="{B53EFA14-30B6-4F71-B810-FE199FD99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unhideWhenUsed/>
    <w:qFormat/>
    <w:rPr>
      <w:vertAlign w:val="superscript"/>
    </w:rPr>
  </w:style>
  <w:style w:type="paragraph" w:styleId="a4">
    <w:name w:val="Body Text"/>
    <w:basedOn w:val="a"/>
    <w:qFormat/>
    <w:pPr>
      <w:keepNext/>
    </w:pPr>
    <w:rPr>
      <w:rFonts w:ascii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qFormat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18"/>
      <w:szCs w:val="18"/>
    </w:rPr>
  </w:style>
  <w:style w:type="paragraph" w:customStyle="1" w:styleId="ConsPlusNormal">
    <w:name w:val="ConsPlusNormal"/>
    <w:link w:val="ConsPlusNormal0"/>
    <w:autoRedefine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autoRedefine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qFormat/>
    <w:rPr>
      <w:rFonts w:ascii="Arial" w:eastAsia="Times New Roman" w:hAnsi="Arial" w:cs="Arial"/>
      <w:sz w:val="18"/>
      <w:szCs w:val="18"/>
      <w:lang w:eastAsia="ru-RU"/>
    </w:rPr>
  </w:style>
  <w:style w:type="paragraph" w:customStyle="1" w:styleId="2">
    <w:name w:val="Основной текст (2)"/>
    <w:basedOn w:val="a"/>
    <w:qFormat/>
    <w:pPr>
      <w:widowControl w:val="0"/>
      <w:shd w:val="clear" w:color="auto" w:fill="FFFFFF"/>
      <w:spacing w:before="360" w:after="600" w:line="0" w:lineRule="atLeast"/>
      <w:jc w:val="center"/>
    </w:pPr>
    <w:rPr>
      <w:sz w:val="20"/>
      <w:szCs w:val="20"/>
    </w:rPr>
  </w:style>
  <w:style w:type="paragraph" w:styleId="a7">
    <w:name w:val="List Paragraph"/>
    <w:basedOn w:val="a"/>
    <w:uiPriority w:val="34"/>
    <w:qFormat/>
    <w:pPr>
      <w:ind w:left="720"/>
      <w:contextualSpacing/>
    </w:pPr>
    <w:rPr>
      <w:rFonts w:eastAsiaTheme="minorHAnsi"/>
      <w:lang w:eastAsia="en-US"/>
    </w:rPr>
  </w:style>
  <w:style w:type="paragraph" w:customStyle="1" w:styleId="1">
    <w:name w:val="Обычный1"/>
    <w:qFormat/>
    <w:rPr>
      <w:rFonts w:eastAsia="Times New Roman"/>
    </w:rPr>
  </w:style>
  <w:style w:type="paragraph" w:styleId="a8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app-catalog-xyce82-productpropertiesitem">
    <w:name w:val="app-catalog-xyce82-productpropertiesitem"/>
    <w:basedOn w:val="a"/>
    <w:rsid w:val="0047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-catalog-5agnpu-productpropertiesname">
    <w:name w:val="app-catalog-5agnpu-productpropertiesname"/>
    <w:basedOn w:val="a0"/>
    <w:rsid w:val="004737CE"/>
  </w:style>
  <w:style w:type="character" w:customStyle="1" w:styleId="app-catalog-dgwwts-productpropertiesvalue">
    <w:name w:val="app-catalog-dgwwts-productpropertiesvalue"/>
    <w:basedOn w:val="a0"/>
    <w:rsid w:val="00473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Гераскевич</dc:creator>
  <cp:lastModifiedBy>gavan</cp:lastModifiedBy>
  <cp:revision>4</cp:revision>
  <dcterms:created xsi:type="dcterms:W3CDTF">2025-12-01T07:38:00Z</dcterms:created>
  <dcterms:modified xsi:type="dcterms:W3CDTF">2025-12-02T07:18:00Z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1752F44760BE44D59D2A2EA70AAE4915_12</vt:lpwstr>
  </property>
  <property fmtid="{D5CDD505-2E9C-101B-9397-08002B2CF9AE}" pid="3" name="KSOProductBuildVer">
    <vt:lpwstr>1049-12.2.0.17119</vt:lpwstr>
  </property>
</Properties>
</file>