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A6DB3" w14:textId="77777777"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14:paraId="1FBF5022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0971F59B" w14:textId="77777777"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14:paraId="73E7F932" w14:textId="77777777" w:rsidR="009E6EFF" w:rsidRPr="00964427" w:rsidRDefault="009E6EFF" w:rsidP="009E6EFF">
      <w:pPr>
        <w:ind w:firstLine="709"/>
        <w:jc w:val="both"/>
        <w:rPr>
          <w:b/>
          <w:sz w:val="26"/>
          <w:szCs w:val="26"/>
        </w:rPr>
      </w:pPr>
      <w:r w:rsidRPr="00964427">
        <w:rPr>
          <w:b/>
          <w:sz w:val="26"/>
          <w:szCs w:val="26"/>
        </w:rPr>
        <w:t>1) Учредительные и регистрационные документы:</w:t>
      </w:r>
    </w:p>
    <w:p w14:paraId="254FF4B8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14:paraId="076BEC92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14:paraId="525F5995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14:paraId="2EFC79FA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14:paraId="26E04549" w14:textId="77777777"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14:paraId="04CED6B8" w14:textId="6B6983C2"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14:paraId="59EFF7D3" w14:textId="77777777" w:rsidR="00CF1CD0" w:rsidRDefault="00CF1CD0" w:rsidP="009E6EFF">
      <w:pPr>
        <w:ind w:firstLine="709"/>
        <w:jc w:val="both"/>
        <w:rPr>
          <w:sz w:val="26"/>
          <w:szCs w:val="26"/>
        </w:rPr>
      </w:pPr>
    </w:p>
    <w:p w14:paraId="66033FED" w14:textId="1B05027C" w:rsidR="009E6EFF" w:rsidRDefault="00823D21" w:rsidP="009E6EFF">
      <w:pPr>
        <w:ind w:firstLine="709"/>
        <w:jc w:val="both"/>
        <w:rPr>
          <w:sz w:val="26"/>
          <w:szCs w:val="26"/>
        </w:rPr>
      </w:pPr>
      <w:r w:rsidRPr="00964427">
        <w:rPr>
          <w:b/>
          <w:sz w:val="26"/>
          <w:szCs w:val="26"/>
        </w:rPr>
        <w:t>2</w:t>
      </w:r>
      <w:r w:rsidR="00CF1CD0" w:rsidRPr="00964427">
        <w:rPr>
          <w:b/>
          <w:sz w:val="26"/>
          <w:szCs w:val="26"/>
        </w:rPr>
        <w:t xml:space="preserve">) </w:t>
      </w:r>
      <w:r w:rsidR="009E6EFF" w:rsidRPr="00964427">
        <w:rPr>
          <w:b/>
          <w:sz w:val="26"/>
          <w:szCs w:val="26"/>
        </w:rPr>
        <w:t>Уведомление МИ ФНС РФ</w:t>
      </w:r>
      <w:r w:rsidR="009E6EFF" w:rsidRPr="00674AB0">
        <w:rPr>
          <w:sz w:val="26"/>
          <w:szCs w:val="26"/>
        </w:rPr>
        <w:t xml:space="preserve"> о возможности перехода на упрощенную систему налогообложения (рекомендуемая ф.26.2-1, к приказу ФНС от 02.11.2012 №</w:t>
      </w:r>
      <w:r w:rsidR="009E6EFF">
        <w:rPr>
          <w:sz w:val="26"/>
          <w:szCs w:val="26"/>
        </w:rPr>
        <w:t> </w:t>
      </w:r>
      <w:r w:rsidR="009E6EFF"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="009E6EFF" w:rsidRPr="00674AB0">
        <w:rPr>
          <w:i/>
          <w:sz w:val="26"/>
          <w:szCs w:val="26"/>
        </w:rPr>
        <w:t>в случае ее применения юридическим лицом</w:t>
      </w:r>
      <w:r w:rsidR="009E6EFF"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14:paraId="25B864FB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14:paraId="2E06AAA8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14:paraId="50CDAEB8" w14:textId="479AD371"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14:paraId="19AE5FA2" w14:textId="51978B90" w:rsidR="0040018E" w:rsidRDefault="0040018E" w:rsidP="009E6EFF">
      <w:pPr>
        <w:ind w:firstLine="709"/>
        <w:jc w:val="both"/>
        <w:rPr>
          <w:sz w:val="26"/>
          <w:szCs w:val="26"/>
        </w:rPr>
      </w:pPr>
    </w:p>
    <w:p w14:paraId="34E2C97B" w14:textId="77777777" w:rsidR="003D387A" w:rsidRDefault="003D387A" w:rsidP="009E6EFF">
      <w:pPr>
        <w:ind w:firstLine="709"/>
        <w:jc w:val="both"/>
        <w:rPr>
          <w:sz w:val="26"/>
          <w:szCs w:val="26"/>
        </w:rPr>
      </w:pPr>
    </w:p>
    <w:p w14:paraId="18168B20" w14:textId="4F9C2921" w:rsidR="009E6EFF" w:rsidRDefault="009E6EFF" w:rsidP="009E6EFF">
      <w:pPr>
        <w:ind w:firstLine="709"/>
        <w:jc w:val="both"/>
        <w:rPr>
          <w:sz w:val="26"/>
          <w:szCs w:val="26"/>
        </w:rPr>
      </w:pPr>
      <w:bookmarkStart w:id="0" w:name="_GoBack"/>
      <w:bookmarkEnd w:id="0"/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14:paraId="33E40931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4E4169FA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3E8B791B" w14:textId="77777777" w:rsidR="009E6EFF" w:rsidRDefault="009E6EFF" w:rsidP="009E6EFF">
      <w:pPr>
        <w:rPr>
          <w:sz w:val="26"/>
          <w:szCs w:val="26"/>
        </w:rPr>
      </w:pPr>
    </w:p>
    <w:p w14:paraId="07B1E01F" w14:textId="77777777"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14DA63" w14:textId="77777777" w:rsidR="00250B7C" w:rsidRDefault="00250B7C" w:rsidP="002A4AD2">
      <w:r>
        <w:separator/>
      </w:r>
    </w:p>
  </w:endnote>
  <w:endnote w:type="continuationSeparator" w:id="0">
    <w:p w14:paraId="1E51AFD7" w14:textId="77777777" w:rsidR="00250B7C" w:rsidRDefault="00250B7C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F201AB" w14:textId="77777777" w:rsidR="00250B7C" w:rsidRDefault="00250B7C" w:rsidP="002A4AD2">
      <w:r>
        <w:separator/>
      </w:r>
    </w:p>
  </w:footnote>
  <w:footnote w:type="continuationSeparator" w:id="0">
    <w:p w14:paraId="046E1B32" w14:textId="77777777" w:rsidR="00250B7C" w:rsidRDefault="00250B7C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183"/>
    <w:rsid w:val="00036B86"/>
    <w:rsid w:val="000C7446"/>
    <w:rsid w:val="001E41CD"/>
    <w:rsid w:val="001F1867"/>
    <w:rsid w:val="00250B7C"/>
    <w:rsid w:val="002A4AD2"/>
    <w:rsid w:val="002A7D35"/>
    <w:rsid w:val="00376B86"/>
    <w:rsid w:val="003C3449"/>
    <w:rsid w:val="003D387A"/>
    <w:rsid w:val="0040018E"/>
    <w:rsid w:val="004E66AA"/>
    <w:rsid w:val="0054209F"/>
    <w:rsid w:val="005B7E1C"/>
    <w:rsid w:val="0066356C"/>
    <w:rsid w:val="0074752B"/>
    <w:rsid w:val="0077490F"/>
    <w:rsid w:val="00781DBE"/>
    <w:rsid w:val="00792230"/>
    <w:rsid w:val="00793E36"/>
    <w:rsid w:val="00822545"/>
    <w:rsid w:val="00823D21"/>
    <w:rsid w:val="00922A43"/>
    <w:rsid w:val="0095386D"/>
    <w:rsid w:val="00964427"/>
    <w:rsid w:val="009E6EFF"/>
    <w:rsid w:val="00A6469D"/>
    <w:rsid w:val="00AA1303"/>
    <w:rsid w:val="00AD219A"/>
    <w:rsid w:val="00AE5BBE"/>
    <w:rsid w:val="00B275C3"/>
    <w:rsid w:val="00BB76E6"/>
    <w:rsid w:val="00C6511B"/>
    <w:rsid w:val="00CE2258"/>
    <w:rsid w:val="00CF1CD0"/>
    <w:rsid w:val="00D470A2"/>
    <w:rsid w:val="00DE20E4"/>
    <w:rsid w:val="00DE7183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6DF9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Самсонова Наталья Евгеньевна</cp:lastModifiedBy>
  <cp:revision>8</cp:revision>
  <dcterms:created xsi:type="dcterms:W3CDTF">2025-01-16T14:25:00Z</dcterms:created>
  <dcterms:modified xsi:type="dcterms:W3CDTF">2025-10-14T06:49:00Z</dcterms:modified>
</cp:coreProperties>
</file>