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F1F63" w14:textId="79325F0C" w:rsidR="00F903E2" w:rsidRPr="003B3872" w:rsidRDefault="00F903E2" w:rsidP="004D0307">
      <w:pPr>
        <w:spacing w:before="20"/>
        <w:contextualSpacing/>
        <w:jc w:val="center"/>
        <w:rPr>
          <w:b/>
          <w:sz w:val="22"/>
          <w:szCs w:val="22"/>
          <w:lang w:val="en-US"/>
        </w:rPr>
      </w:pPr>
      <w:r w:rsidRPr="004D0307">
        <w:rPr>
          <w:b/>
          <w:sz w:val="22"/>
          <w:szCs w:val="22"/>
        </w:rPr>
        <w:t>ДОГОВОР</w:t>
      </w:r>
      <w:r w:rsidR="00445AE8" w:rsidRPr="004D0307">
        <w:rPr>
          <w:b/>
          <w:sz w:val="22"/>
          <w:szCs w:val="22"/>
        </w:rPr>
        <w:t xml:space="preserve"> №</w:t>
      </w:r>
      <w:r w:rsidR="00452835" w:rsidRPr="004D0307">
        <w:rPr>
          <w:b/>
          <w:sz w:val="22"/>
          <w:szCs w:val="22"/>
        </w:rPr>
        <w:t xml:space="preserve"> </w:t>
      </w:r>
      <w:r w:rsidR="003B3872">
        <w:rPr>
          <w:b/>
          <w:sz w:val="22"/>
          <w:szCs w:val="22"/>
          <w:lang w:val="en-US"/>
        </w:rPr>
        <w:t>______</w:t>
      </w:r>
    </w:p>
    <w:p w14:paraId="54EECF93" w14:textId="77777777" w:rsidR="004D0307" w:rsidRPr="004D0307" w:rsidRDefault="004D0307" w:rsidP="004D0307">
      <w:pPr>
        <w:spacing w:before="20"/>
        <w:contextualSpacing/>
        <w:jc w:val="center"/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9"/>
        <w:gridCol w:w="4820"/>
      </w:tblGrid>
      <w:tr w:rsidR="00445AE8" w:rsidRPr="004D0307" w14:paraId="160415C5" w14:textId="77777777" w:rsidTr="005D5FAA">
        <w:tc>
          <w:tcPr>
            <w:tcW w:w="5210" w:type="dxa"/>
          </w:tcPr>
          <w:p w14:paraId="43B3EB29" w14:textId="77777777" w:rsidR="00445AE8" w:rsidRPr="004D0307" w:rsidRDefault="00445AE8" w:rsidP="004D0307">
            <w:pPr>
              <w:spacing w:before="20"/>
              <w:contextualSpacing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5211" w:type="dxa"/>
          </w:tcPr>
          <w:p w14:paraId="16471FFF" w14:textId="31667FF6" w:rsidR="00445AE8" w:rsidRPr="004D0307" w:rsidRDefault="00524151" w:rsidP="004D0307">
            <w:pPr>
              <w:spacing w:before="20"/>
              <w:contextualSpacing/>
              <w:jc w:val="right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"</w:t>
            </w:r>
            <w:r w:rsidR="003B3872">
              <w:rPr>
                <w:sz w:val="22"/>
                <w:szCs w:val="22"/>
                <w:lang w:val="en-US"/>
              </w:rPr>
              <w:t>__</w:t>
            </w:r>
            <w:r w:rsidR="00445AE8" w:rsidRPr="004D0307">
              <w:rPr>
                <w:sz w:val="22"/>
                <w:szCs w:val="22"/>
              </w:rPr>
              <w:t xml:space="preserve">" </w:t>
            </w:r>
            <w:r w:rsidR="003B3872">
              <w:rPr>
                <w:sz w:val="22"/>
                <w:szCs w:val="22"/>
                <w:lang w:val="en-US"/>
              </w:rPr>
              <w:t>___</w:t>
            </w:r>
            <w:r w:rsidR="00E52F7B">
              <w:rPr>
                <w:sz w:val="22"/>
                <w:szCs w:val="22"/>
              </w:rPr>
              <w:t>__</w:t>
            </w:r>
            <w:r w:rsidR="003B3872">
              <w:rPr>
                <w:sz w:val="22"/>
                <w:szCs w:val="22"/>
                <w:lang w:val="en-US"/>
              </w:rPr>
              <w:t>____</w:t>
            </w:r>
            <w:r w:rsidR="00445AE8" w:rsidRPr="004D0307">
              <w:rPr>
                <w:sz w:val="22"/>
                <w:szCs w:val="22"/>
              </w:rPr>
              <w:t xml:space="preserve"> 20</w:t>
            </w:r>
            <w:r w:rsidR="00A410D9" w:rsidRPr="004D0307">
              <w:rPr>
                <w:sz w:val="22"/>
                <w:szCs w:val="22"/>
              </w:rPr>
              <w:t>2</w:t>
            </w:r>
            <w:r w:rsidR="00D72382">
              <w:rPr>
                <w:sz w:val="22"/>
                <w:szCs w:val="22"/>
              </w:rPr>
              <w:t>6</w:t>
            </w:r>
            <w:r w:rsidR="00445AE8" w:rsidRPr="004D0307">
              <w:rPr>
                <w:sz w:val="22"/>
                <w:szCs w:val="22"/>
              </w:rPr>
              <w:t xml:space="preserve"> г</w:t>
            </w:r>
            <w:r w:rsidR="002477A5" w:rsidRPr="004D0307">
              <w:rPr>
                <w:sz w:val="22"/>
                <w:szCs w:val="22"/>
              </w:rPr>
              <w:t>ода</w:t>
            </w:r>
          </w:p>
          <w:p w14:paraId="685167B2" w14:textId="025A2825" w:rsidR="004D0307" w:rsidRPr="004D0307" w:rsidRDefault="004D0307" w:rsidP="004D0307">
            <w:pPr>
              <w:spacing w:before="20"/>
              <w:contextualSpacing/>
              <w:jc w:val="right"/>
              <w:rPr>
                <w:sz w:val="22"/>
                <w:szCs w:val="22"/>
              </w:rPr>
            </w:pPr>
          </w:p>
        </w:tc>
      </w:tr>
    </w:tbl>
    <w:p w14:paraId="39989B3E" w14:textId="61AC896B" w:rsidR="00F903E2" w:rsidRPr="004D0307" w:rsidRDefault="003B3872" w:rsidP="004D0307">
      <w:pPr>
        <w:pStyle w:val="a6"/>
        <w:spacing w:before="20"/>
        <w:contextualSpacing/>
      </w:pPr>
      <w:r w:rsidRPr="003B3872">
        <w:t>________________________________________________</w:t>
      </w:r>
      <w:r w:rsidR="00F6200F" w:rsidRPr="004D0307">
        <w:t>, именуемый в дальнейшем "Исполнитель"</w:t>
      </w:r>
      <w:r w:rsidR="002B471E" w:rsidRPr="004D0307">
        <w:t>,</w:t>
      </w:r>
      <w:r w:rsidRPr="003B3872">
        <w:t xml:space="preserve"> </w:t>
      </w:r>
      <w:r w:rsidRPr="004D0307">
        <w:t xml:space="preserve">в лице </w:t>
      </w:r>
      <w:r w:rsidRPr="003B3872">
        <w:t>____________________________________</w:t>
      </w:r>
      <w:r w:rsidRPr="004D0307">
        <w:t>, действующ</w:t>
      </w:r>
      <w:r>
        <w:t>его</w:t>
      </w:r>
      <w:r w:rsidRPr="004D0307">
        <w:t xml:space="preserve"> на основании </w:t>
      </w:r>
      <w:r>
        <w:t>________,</w:t>
      </w:r>
      <w:r w:rsidR="002B471E" w:rsidRPr="004D0307">
        <w:t xml:space="preserve"> </w:t>
      </w:r>
      <w:r w:rsidR="00F6200F" w:rsidRPr="004D0307">
        <w:t xml:space="preserve">с одной стороны, и </w:t>
      </w:r>
      <w:r w:rsidR="002B471E" w:rsidRPr="004D0307">
        <w:rPr>
          <w:b/>
        </w:rPr>
        <w:t>Санкт-Петербургское государственное бюджетное учреждение культуры «Санкт-Петербургский государственный академический симфонический оркестр»</w:t>
      </w:r>
      <w:r w:rsidR="002B471E" w:rsidRPr="004D0307">
        <w:t xml:space="preserve">, именуемое в дальнейшем «Заказчик», в лице директора </w:t>
      </w:r>
      <w:proofErr w:type="spellStart"/>
      <w:r w:rsidR="002B471E" w:rsidRPr="004D0307">
        <w:t>Мудриченко</w:t>
      </w:r>
      <w:proofErr w:type="spellEnd"/>
      <w:r w:rsidR="002B471E" w:rsidRPr="004D0307">
        <w:t xml:space="preserve"> Дианы Александровны, действующей на основании Устава</w:t>
      </w:r>
      <w:r w:rsidR="00F6200F" w:rsidRPr="004D0307">
        <w:t xml:space="preserve">, с другой стороны, </w:t>
      </w:r>
      <w:r w:rsidR="004D0307" w:rsidRPr="004D0307">
        <w:t xml:space="preserve">на основании ст.3.6 Федерального закона от 18 июля 2011 г. № 223-ФЗ “О закупках товаров, работ, услуг отдельными видами юридических лиц” и Положения о закупках товаров, работ, услуг </w:t>
      </w:r>
      <w:r w:rsidR="00F6200F" w:rsidRPr="004D0307">
        <w:t>заключили настоящий Договор о нижеследующем</w:t>
      </w:r>
      <w:r w:rsidR="00F903E2" w:rsidRPr="004D0307">
        <w:t>:</w:t>
      </w:r>
    </w:p>
    <w:p w14:paraId="2D68134D" w14:textId="77777777" w:rsidR="004D0307" w:rsidRPr="004D0307" w:rsidRDefault="004D0307" w:rsidP="004D0307">
      <w:pPr>
        <w:pStyle w:val="a6"/>
        <w:spacing w:before="20"/>
        <w:contextualSpacing/>
      </w:pPr>
    </w:p>
    <w:p w14:paraId="406E8E9C" w14:textId="7960961B" w:rsidR="00F903E2" w:rsidRPr="004D0307" w:rsidRDefault="00F903E2" w:rsidP="004D0307">
      <w:pPr>
        <w:pStyle w:val="af3"/>
        <w:numPr>
          <w:ilvl w:val="0"/>
          <w:numId w:val="11"/>
        </w:numPr>
        <w:spacing w:before="20"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 xml:space="preserve">Предмет </w:t>
      </w:r>
      <w:r w:rsidR="00445AE8" w:rsidRPr="004D0307">
        <w:rPr>
          <w:b/>
          <w:sz w:val="22"/>
          <w:szCs w:val="22"/>
        </w:rPr>
        <w:t>Договора</w:t>
      </w:r>
    </w:p>
    <w:p w14:paraId="6C61C425" w14:textId="3BAF4EC0" w:rsidR="00445AE8" w:rsidRPr="004D0307" w:rsidRDefault="00F903E2" w:rsidP="004D0307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 xml:space="preserve">1.1. </w:t>
      </w:r>
      <w:r w:rsidR="00445AE8" w:rsidRPr="004D0307">
        <w:rPr>
          <w:sz w:val="22"/>
          <w:szCs w:val="22"/>
        </w:rPr>
        <w:t>Заказчик поручает и оплачивает, а Исполнитель принимает на себя обязательства по организации и выполнению работ по изгот</w:t>
      </w:r>
      <w:r w:rsidR="00535968" w:rsidRPr="004D0307">
        <w:rPr>
          <w:sz w:val="22"/>
          <w:szCs w:val="22"/>
        </w:rPr>
        <w:t>овлению продукции и оказанию услуг</w:t>
      </w:r>
      <w:r w:rsidR="00E87226" w:rsidRPr="004D0307">
        <w:rPr>
          <w:sz w:val="22"/>
          <w:szCs w:val="22"/>
        </w:rPr>
        <w:t xml:space="preserve"> </w:t>
      </w:r>
      <w:r w:rsidR="00411007" w:rsidRPr="004D0307">
        <w:rPr>
          <w:sz w:val="22"/>
          <w:szCs w:val="22"/>
        </w:rPr>
        <w:t xml:space="preserve">(далее по тексту "Продукция") </w:t>
      </w:r>
      <w:r w:rsidR="00445AE8" w:rsidRPr="004D0307">
        <w:rPr>
          <w:sz w:val="22"/>
          <w:szCs w:val="22"/>
        </w:rPr>
        <w:t xml:space="preserve">в количестве и ассортименте, </w:t>
      </w:r>
      <w:r w:rsidR="00E57BA1" w:rsidRPr="004D0307">
        <w:rPr>
          <w:sz w:val="22"/>
          <w:szCs w:val="22"/>
        </w:rPr>
        <w:t>определенными</w:t>
      </w:r>
      <w:r w:rsidR="00445AE8" w:rsidRPr="004D0307">
        <w:rPr>
          <w:sz w:val="22"/>
          <w:szCs w:val="22"/>
        </w:rPr>
        <w:t xml:space="preserve"> Сторонами в Приложени</w:t>
      </w:r>
      <w:r w:rsidR="002477A5" w:rsidRPr="004D0307">
        <w:rPr>
          <w:sz w:val="22"/>
          <w:szCs w:val="22"/>
        </w:rPr>
        <w:t>и № 1</w:t>
      </w:r>
      <w:r w:rsidR="00445AE8" w:rsidRPr="004D0307">
        <w:rPr>
          <w:sz w:val="22"/>
          <w:szCs w:val="22"/>
        </w:rPr>
        <w:t xml:space="preserve"> к настоящему Договору. </w:t>
      </w:r>
    </w:p>
    <w:p w14:paraId="2ED89544" w14:textId="05C73810" w:rsidR="003944F4" w:rsidRPr="001C3C21" w:rsidRDefault="001C3C21" w:rsidP="001C3C21">
      <w:pPr>
        <w:tabs>
          <w:tab w:val="left" w:pos="993"/>
        </w:tabs>
        <w:overflowPunct/>
        <w:autoSpaceDE/>
        <w:autoSpaceDN/>
        <w:adjustRightInd/>
        <w:spacing w:before="20" w:after="160" w:line="259" w:lineRule="auto"/>
        <w:jc w:val="both"/>
        <w:textAlignment w:val="auto"/>
        <w:rPr>
          <w:bCs/>
          <w:color w:val="000000"/>
          <w:spacing w:val="2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E57BA1" w:rsidRPr="001C3C21">
        <w:rPr>
          <w:sz w:val="22"/>
          <w:szCs w:val="22"/>
        </w:rPr>
        <w:t>1.2.</w:t>
      </w:r>
      <w:r w:rsidR="003944F4" w:rsidRPr="001C3C21">
        <w:rPr>
          <w:sz w:val="22"/>
          <w:szCs w:val="22"/>
        </w:rPr>
        <w:t xml:space="preserve"> </w:t>
      </w:r>
      <w:r w:rsidR="003944F4" w:rsidRPr="001C3C21">
        <w:rPr>
          <w:bCs/>
          <w:color w:val="000000"/>
          <w:spacing w:val="2"/>
          <w:sz w:val="22"/>
          <w:szCs w:val="22"/>
        </w:rPr>
        <w:t>Место поставки: Санкт-Петербург, Невский проспект, д. 41</w:t>
      </w:r>
    </w:p>
    <w:p w14:paraId="3992B886" w14:textId="6ACEC8EF" w:rsidR="00F903E2" w:rsidRPr="004D0307" w:rsidRDefault="00F903E2" w:rsidP="004D0307">
      <w:pPr>
        <w:pStyle w:val="af3"/>
        <w:numPr>
          <w:ilvl w:val="0"/>
          <w:numId w:val="11"/>
        </w:numPr>
        <w:spacing w:before="20"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>Порядок выполнения работ</w:t>
      </w:r>
    </w:p>
    <w:p w14:paraId="744C4ADD" w14:textId="77777777" w:rsidR="003D7082" w:rsidRDefault="00F903E2" w:rsidP="004D0307">
      <w:pPr>
        <w:pStyle w:val="a6"/>
        <w:spacing w:before="20"/>
        <w:contextualSpacing/>
      </w:pPr>
      <w:r w:rsidRPr="004D0307">
        <w:t>2.</w:t>
      </w:r>
      <w:r w:rsidR="00E26BFE" w:rsidRPr="004D0307">
        <w:t>1</w:t>
      </w:r>
      <w:r w:rsidRPr="004D0307">
        <w:t xml:space="preserve">. </w:t>
      </w:r>
      <w:r w:rsidR="003D7082" w:rsidRPr="004D0307">
        <w:t xml:space="preserve">Заказчик составляет Заявку </w:t>
      </w:r>
      <w:r w:rsidR="003D7082" w:rsidRPr="001C3C21">
        <w:t>с макетами афиш и флаеров, с указанием количества и требований по их изготовлению</w:t>
      </w:r>
      <w:r w:rsidR="003D7082" w:rsidRPr="003D7082">
        <w:t xml:space="preserve">. </w:t>
      </w:r>
    </w:p>
    <w:p w14:paraId="4CBDCCD0" w14:textId="3C3325F8" w:rsidR="00FE5099" w:rsidRPr="004D0307" w:rsidRDefault="003D7082" w:rsidP="004D0307">
      <w:pPr>
        <w:pStyle w:val="a6"/>
        <w:spacing w:before="20"/>
        <w:contextualSpacing/>
      </w:pPr>
      <w:r>
        <w:t xml:space="preserve">2.2. </w:t>
      </w:r>
      <w:r w:rsidRPr="003D7082">
        <w:t xml:space="preserve">Исполнитель </w:t>
      </w:r>
      <w:r w:rsidRPr="004D0307">
        <w:t>приступает к выполнению работ по согласованной заявке Заказчика при наличи</w:t>
      </w:r>
      <w:r>
        <w:t>и</w:t>
      </w:r>
      <w:r w:rsidRPr="004D0307">
        <w:t xml:space="preserve"> в заявке всех параметров заказа</w:t>
      </w:r>
      <w:r w:rsidR="001C3C21">
        <w:t xml:space="preserve">. Исполнитель </w:t>
      </w:r>
      <w:r w:rsidRPr="003D7082">
        <w:t>изготавливает</w:t>
      </w:r>
      <w:r w:rsidR="001C3C21">
        <w:t xml:space="preserve"> Продукцию</w:t>
      </w:r>
      <w:r w:rsidRPr="003D7082">
        <w:t xml:space="preserve"> в течение 2-х дней со дня направления Заявки с макетом афиш и флаер</w:t>
      </w:r>
      <w:r>
        <w:t xml:space="preserve">ов </w:t>
      </w:r>
      <w:r w:rsidRPr="001C3C21">
        <w:t>и производит доставку Заказчику вместе с сопроводительными документами</w:t>
      </w:r>
      <w:r w:rsidRPr="003D7082">
        <w:t xml:space="preserve">. </w:t>
      </w:r>
    </w:p>
    <w:p w14:paraId="46662A58" w14:textId="77777777" w:rsidR="004D0307" w:rsidRPr="004D0307" w:rsidRDefault="004D0307" w:rsidP="004D0307">
      <w:pPr>
        <w:pStyle w:val="a6"/>
        <w:spacing w:before="20"/>
        <w:contextualSpacing/>
      </w:pPr>
    </w:p>
    <w:p w14:paraId="17BB5B1E" w14:textId="6D67E5B7" w:rsidR="00F903E2" w:rsidRPr="004D0307" w:rsidRDefault="00F903E2" w:rsidP="004D0307">
      <w:pPr>
        <w:pStyle w:val="af3"/>
        <w:numPr>
          <w:ilvl w:val="0"/>
          <w:numId w:val="11"/>
        </w:numPr>
        <w:spacing w:before="20"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>Порядок приемки выполненных работ. Критерии качества продукции</w:t>
      </w:r>
    </w:p>
    <w:p w14:paraId="09A3553C" w14:textId="77777777" w:rsidR="007C6E91" w:rsidRPr="004D0307" w:rsidRDefault="00F903E2" w:rsidP="004D0307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3.</w:t>
      </w:r>
      <w:r w:rsidR="00E46E38" w:rsidRPr="004D0307">
        <w:rPr>
          <w:sz w:val="22"/>
          <w:szCs w:val="22"/>
        </w:rPr>
        <w:t>1</w:t>
      </w:r>
      <w:r w:rsidRPr="004D0307">
        <w:rPr>
          <w:sz w:val="22"/>
          <w:szCs w:val="22"/>
        </w:rPr>
        <w:t xml:space="preserve">. Сдача-приемка </w:t>
      </w:r>
      <w:r w:rsidR="00F377CA" w:rsidRPr="004D0307">
        <w:rPr>
          <w:sz w:val="22"/>
          <w:szCs w:val="22"/>
        </w:rPr>
        <w:t xml:space="preserve">готовой </w:t>
      </w:r>
      <w:r w:rsidR="00501C87" w:rsidRPr="004D0307">
        <w:rPr>
          <w:sz w:val="22"/>
          <w:szCs w:val="22"/>
        </w:rPr>
        <w:t xml:space="preserve">Продукции </w:t>
      </w:r>
      <w:r w:rsidR="00F377CA" w:rsidRPr="004D0307">
        <w:rPr>
          <w:sz w:val="22"/>
          <w:szCs w:val="22"/>
        </w:rPr>
        <w:t xml:space="preserve">Заказчику </w:t>
      </w:r>
      <w:r w:rsidRPr="004D0307">
        <w:rPr>
          <w:sz w:val="22"/>
          <w:szCs w:val="22"/>
        </w:rPr>
        <w:t xml:space="preserve">производится </w:t>
      </w:r>
      <w:r w:rsidR="002A0B75" w:rsidRPr="004D0307">
        <w:rPr>
          <w:sz w:val="22"/>
          <w:szCs w:val="22"/>
        </w:rPr>
        <w:t>в</w:t>
      </w:r>
      <w:r w:rsidR="00C16887" w:rsidRPr="004D0307">
        <w:rPr>
          <w:sz w:val="22"/>
          <w:szCs w:val="22"/>
        </w:rPr>
        <w:t xml:space="preserve"> момент фактической </w:t>
      </w:r>
      <w:r w:rsidR="007C6E91" w:rsidRPr="004D0307">
        <w:rPr>
          <w:sz w:val="22"/>
          <w:szCs w:val="22"/>
        </w:rPr>
        <w:t>передач</w:t>
      </w:r>
      <w:r w:rsidR="00F6200F" w:rsidRPr="004D0307">
        <w:rPr>
          <w:sz w:val="22"/>
          <w:szCs w:val="22"/>
        </w:rPr>
        <w:t>и</w:t>
      </w:r>
      <w:r w:rsidR="007C6E91" w:rsidRPr="004D0307">
        <w:rPr>
          <w:sz w:val="22"/>
          <w:szCs w:val="22"/>
        </w:rPr>
        <w:t xml:space="preserve"> готовой Продукции </w:t>
      </w:r>
      <w:r w:rsidR="00C16887" w:rsidRPr="004D0307">
        <w:rPr>
          <w:sz w:val="22"/>
          <w:szCs w:val="22"/>
        </w:rPr>
        <w:t>Заказчику</w:t>
      </w:r>
      <w:r w:rsidR="007C6E91" w:rsidRPr="004D0307">
        <w:rPr>
          <w:sz w:val="22"/>
          <w:szCs w:val="22"/>
        </w:rPr>
        <w:t xml:space="preserve">. </w:t>
      </w:r>
    </w:p>
    <w:p w14:paraId="5A098F46" w14:textId="77777777" w:rsidR="007C6E91" w:rsidRPr="004D0307" w:rsidRDefault="007C6E91" w:rsidP="004D0307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С момента передачи Продукции все риски, связанные с утратой, порчей, хищением Продукции и прочие переходят на Заказчика.</w:t>
      </w:r>
    </w:p>
    <w:p w14:paraId="3BCA5E46" w14:textId="6C1E3884" w:rsidR="00E437A0" w:rsidRDefault="00E437A0" w:rsidP="004D0307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3.</w:t>
      </w:r>
      <w:r w:rsidR="00E46E38" w:rsidRPr="004D0307">
        <w:rPr>
          <w:sz w:val="22"/>
          <w:szCs w:val="22"/>
        </w:rPr>
        <w:t>2</w:t>
      </w:r>
      <w:r w:rsidRPr="004D0307">
        <w:rPr>
          <w:sz w:val="22"/>
          <w:szCs w:val="22"/>
        </w:rPr>
        <w:t xml:space="preserve">. </w:t>
      </w:r>
      <w:r w:rsidR="00F377CA" w:rsidRPr="004D0307">
        <w:rPr>
          <w:sz w:val="22"/>
          <w:szCs w:val="22"/>
        </w:rPr>
        <w:t xml:space="preserve">Передача готовой </w:t>
      </w:r>
      <w:r w:rsidR="00501C87" w:rsidRPr="004D0307">
        <w:rPr>
          <w:sz w:val="22"/>
          <w:szCs w:val="22"/>
        </w:rPr>
        <w:t xml:space="preserve">Продукции </w:t>
      </w:r>
      <w:r w:rsidR="00F377CA" w:rsidRPr="004D0307">
        <w:rPr>
          <w:sz w:val="22"/>
          <w:szCs w:val="22"/>
        </w:rPr>
        <w:t xml:space="preserve">осуществляется по </w:t>
      </w:r>
      <w:r w:rsidR="0078073A" w:rsidRPr="004D0307">
        <w:rPr>
          <w:sz w:val="22"/>
          <w:szCs w:val="22"/>
        </w:rPr>
        <w:t xml:space="preserve">актам </w:t>
      </w:r>
      <w:r w:rsidR="00CB28E1" w:rsidRPr="004D0307">
        <w:rPr>
          <w:sz w:val="22"/>
          <w:szCs w:val="22"/>
        </w:rPr>
        <w:t xml:space="preserve">сдачи-приемки </w:t>
      </w:r>
      <w:r w:rsidR="0078073A" w:rsidRPr="004D0307">
        <w:rPr>
          <w:sz w:val="22"/>
          <w:szCs w:val="22"/>
        </w:rPr>
        <w:t>выполненных работ</w:t>
      </w:r>
      <w:r w:rsidR="004D0307" w:rsidRPr="004D0307">
        <w:rPr>
          <w:sz w:val="22"/>
          <w:szCs w:val="22"/>
        </w:rPr>
        <w:t xml:space="preserve"> и товарной накладной</w:t>
      </w:r>
      <w:r w:rsidRPr="004D0307">
        <w:rPr>
          <w:sz w:val="22"/>
          <w:szCs w:val="22"/>
        </w:rPr>
        <w:t>.</w:t>
      </w:r>
      <w:r w:rsidR="00F377CA" w:rsidRPr="004D0307">
        <w:rPr>
          <w:sz w:val="22"/>
          <w:szCs w:val="22"/>
        </w:rPr>
        <w:t xml:space="preserve"> </w:t>
      </w:r>
      <w:r w:rsidRPr="004D0307">
        <w:rPr>
          <w:sz w:val="22"/>
          <w:szCs w:val="22"/>
        </w:rPr>
        <w:t xml:space="preserve">Представитель Заказчика, принимающий готовую </w:t>
      </w:r>
      <w:r w:rsidR="003F2468" w:rsidRPr="004D0307">
        <w:rPr>
          <w:sz w:val="22"/>
          <w:szCs w:val="22"/>
        </w:rPr>
        <w:t>Продукцию</w:t>
      </w:r>
      <w:r w:rsidRPr="004D0307">
        <w:rPr>
          <w:sz w:val="22"/>
          <w:szCs w:val="22"/>
        </w:rPr>
        <w:t xml:space="preserve">, обязан передать Исполнителю удостоверенную копию доверенности </w:t>
      </w:r>
      <w:r w:rsidR="00F377CA" w:rsidRPr="004D0307">
        <w:rPr>
          <w:sz w:val="22"/>
          <w:szCs w:val="22"/>
        </w:rPr>
        <w:t xml:space="preserve">на право получения готовой </w:t>
      </w:r>
      <w:r w:rsidR="00501C87" w:rsidRPr="004D0307">
        <w:rPr>
          <w:sz w:val="22"/>
          <w:szCs w:val="22"/>
        </w:rPr>
        <w:t>Продукции</w:t>
      </w:r>
      <w:r w:rsidR="00F377CA" w:rsidRPr="004D0307">
        <w:rPr>
          <w:sz w:val="22"/>
          <w:szCs w:val="22"/>
        </w:rPr>
        <w:t xml:space="preserve">. </w:t>
      </w:r>
    </w:p>
    <w:p w14:paraId="34655AE6" w14:textId="77777777" w:rsidR="003944F4" w:rsidRPr="002C6E13" w:rsidRDefault="003944F4" w:rsidP="003D7082">
      <w:pPr>
        <w:ind w:left="283" w:firstLine="284"/>
        <w:rPr>
          <w:sz w:val="22"/>
          <w:szCs w:val="22"/>
        </w:rPr>
      </w:pPr>
      <w:r>
        <w:rPr>
          <w:sz w:val="22"/>
          <w:szCs w:val="22"/>
        </w:rPr>
        <w:t xml:space="preserve">3.3. </w:t>
      </w:r>
      <w:r w:rsidRPr="002C6E13">
        <w:rPr>
          <w:sz w:val="22"/>
          <w:szCs w:val="22"/>
        </w:rPr>
        <w:t xml:space="preserve">Сопроводительные документы: </w:t>
      </w:r>
    </w:p>
    <w:p w14:paraId="2F5CF635" w14:textId="77777777" w:rsidR="003944F4" w:rsidRPr="002C6E13" w:rsidRDefault="003944F4" w:rsidP="003944F4">
      <w:pPr>
        <w:rPr>
          <w:sz w:val="22"/>
          <w:szCs w:val="22"/>
        </w:rPr>
      </w:pPr>
      <w:r w:rsidRPr="002C6E13">
        <w:rPr>
          <w:sz w:val="22"/>
          <w:szCs w:val="22"/>
        </w:rPr>
        <w:t xml:space="preserve">- Товарная </w:t>
      </w:r>
      <w:r>
        <w:rPr>
          <w:sz w:val="22"/>
          <w:szCs w:val="22"/>
        </w:rPr>
        <w:t>накладная</w:t>
      </w:r>
    </w:p>
    <w:p w14:paraId="1C5E2221" w14:textId="77777777" w:rsidR="003944F4" w:rsidRDefault="003944F4" w:rsidP="003944F4">
      <w:pPr>
        <w:rPr>
          <w:sz w:val="22"/>
          <w:szCs w:val="22"/>
        </w:rPr>
      </w:pPr>
      <w:r w:rsidRPr="002C6E13">
        <w:rPr>
          <w:sz w:val="22"/>
          <w:szCs w:val="22"/>
        </w:rPr>
        <w:t>- Счет и/или Счет-фактура</w:t>
      </w:r>
    </w:p>
    <w:p w14:paraId="2F1D2736" w14:textId="77777777" w:rsidR="003D7082" w:rsidRPr="003D7082" w:rsidRDefault="003D7082" w:rsidP="003D7082">
      <w:pPr>
        <w:widowControl w:val="0"/>
        <w:ind w:left="283" w:firstLine="284"/>
        <w:contextualSpacing/>
        <w:jc w:val="both"/>
        <w:rPr>
          <w:sz w:val="22"/>
          <w:szCs w:val="22"/>
        </w:rPr>
      </w:pPr>
      <w:bookmarkStart w:id="0" w:name="_Hlk174024776"/>
      <w:r w:rsidRPr="003D7082">
        <w:rPr>
          <w:sz w:val="22"/>
          <w:szCs w:val="22"/>
        </w:rPr>
        <w:t>Составляется акт по форме 0510452 и акт сверки расчетов по форме 0510477.</w:t>
      </w:r>
    </w:p>
    <w:bookmarkEnd w:id="0"/>
    <w:p w14:paraId="5D8F8835" w14:textId="6A09044F" w:rsidR="00F903E2" w:rsidRPr="004D0307" w:rsidRDefault="00E437A0" w:rsidP="004D0307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3.</w:t>
      </w:r>
      <w:r w:rsidR="00440AA3">
        <w:rPr>
          <w:sz w:val="22"/>
          <w:szCs w:val="22"/>
        </w:rPr>
        <w:t>4</w:t>
      </w:r>
      <w:r w:rsidRPr="004D0307">
        <w:rPr>
          <w:sz w:val="22"/>
          <w:szCs w:val="22"/>
        </w:rPr>
        <w:t xml:space="preserve">. </w:t>
      </w:r>
      <w:r w:rsidR="00F903E2" w:rsidRPr="004D0307">
        <w:rPr>
          <w:sz w:val="22"/>
          <w:szCs w:val="22"/>
        </w:rPr>
        <w:t xml:space="preserve">Заказчик в течение </w:t>
      </w:r>
      <w:r w:rsidR="00E32B16" w:rsidRPr="004D0307">
        <w:rPr>
          <w:sz w:val="22"/>
          <w:szCs w:val="22"/>
        </w:rPr>
        <w:t>5</w:t>
      </w:r>
      <w:r w:rsidR="00F903E2" w:rsidRPr="004D0307">
        <w:rPr>
          <w:sz w:val="22"/>
          <w:szCs w:val="22"/>
        </w:rPr>
        <w:t xml:space="preserve"> рабочих дней после получения </w:t>
      </w:r>
      <w:r w:rsidR="00501C87" w:rsidRPr="004D0307">
        <w:rPr>
          <w:sz w:val="22"/>
          <w:szCs w:val="22"/>
        </w:rPr>
        <w:t xml:space="preserve">Продукции </w:t>
      </w:r>
      <w:r w:rsidR="00F903E2" w:rsidRPr="004D0307">
        <w:rPr>
          <w:sz w:val="22"/>
          <w:szCs w:val="22"/>
        </w:rPr>
        <w:t>может предъявить претензии по количеству</w:t>
      </w:r>
      <w:r w:rsidR="00054DCB" w:rsidRPr="004D0307">
        <w:rPr>
          <w:sz w:val="22"/>
          <w:szCs w:val="22"/>
        </w:rPr>
        <w:t xml:space="preserve"> или качеству</w:t>
      </w:r>
      <w:r w:rsidR="00F903E2" w:rsidRPr="004D0307">
        <w:rPr>
          <w:sz w:val="22"/>
          <w:szCs w:val="22"/>
        </w:rPr>
        <w:t xml:space="preserve"> </w:t>
      </w:r>
      <w:r w:rsidR="00D80A66" w:rsidRPr="004D0307">
        <w:rPr>
          <w:sz w:val="22"/>
          <w:szCs w:val="22"/>
        </w:rPr>
        <w:t xml:space="preserve">переданной </w:t>
      </w:r>
      <w:r w:rsidR="00501C87" w:rsidRPr="004D0307">
        <w:rPr>
          <w:sz w:val="22"/>
          <w:szCs w:val="22"/>
        </w:rPr>
        <w:t>Продукции</w:t>
      </w:r>
      <w:r w:rsidR="00F903E2" w:rsidRPr="004D0307">
        <w:rPr>
          <w:sz w:val="22"/>
          <w:szCs w:val="22"/>
        </w:rPr>
        <w:t xml:space="preserve">. </w:t>
      </w:r>
      <w:r w:rsidR="00E46E38" w:rsidRPr="004D0307">
        <w:rPr>
          <w:sz w:val="22"/>
          <w:szCs w:val="22"/>
        </w:rPr>
        <w:t>Заказчик составляет Акт о недостаче/</w:t>
      </w:r>
      <w:r w:rsidR="00F6200F" w:rsidRPr="004D0307">
        <w:rPr>
          <w:sz w:val="22"/>
          <w:szCs w:val="22"/>
        </w:rPr>
        <w:t xml:space="preserve"> о</w:t>
      </w:r>
      <w:r w:rsidR="00E46E38" w:rsidRPr="004D0307">
        <w:rPr>
          <w:sz w:val="22"/>
          <w:szCs w:val="22"/>
        </w:rPr>
        <w:t xml:space="preserve"> браке и направляет его Исполнителю.</w:t>
      </w:r>
    </w:p>
    <w:p w14:paraId="66693EDB" w14:textId="02EB2C2E" w:rsidR="007A51F9" w:rsidRPr="004D0307" w:rsidRDefault="00F903E2" w:rsidP="004D0307">
      <w:pPr>
        <w:pStyle w:val="a6"/>
        <w:spacing w:before="20"/>
        <w:contextualSpacing/>
      </w:pPr>
      <w:r w:rsidRPr="004D0307">
        <w:t>3.</w:t>
      </w:r>
      <w:r w:rsidR="00440AA3">
        <w:t>5</w:t>
      </w:r>
      <w:r w:rsidRPr="004D0307">
        <w:t xml:space="preserve">. </w:t>
      </w:r>
      <w:r w:rsidR="007A51F9" w:rsidRPr="004D0307">
        <w:t xml:space="preserve">Претензии Заказчика по качеству и количеству переданной печатной </w:t>
      </w:r>
      <w:r w:rsidR="00D4005C" w:rsidRPr="004D0307">
        <w:t xml:space="preserve">Продукции </w:t>
      </w:r>
      <w:r w:rsidRPr="004D0307">
        <w:t>рассматрива</w:t>
      </w:r>
      <w:r w:rsidR="00F6200F" w:rsidRPr="004D0307">
        <w:t>ю</w:t>
      </w:r>
      <w:r w:rsidRPr="004D0307">
        <w:t xml:space="preserve">тся </w:t>
      </w:r>
      <w:r w:rsidR="007A51F9" w:rsidRPr="004D0307">
        <w:t>Исполнителем</w:t>
      </w:r>
      <w:r w:rsidRPr="004D0307">
        <w:t xml:space="preserve"> в течение </w:t>
      </w:r>
      <w:r w:rsidR="00CC6368" w:rsidRPr="004D0307">
        <w:t>1-го</w:t>
      </w:r>
      <w:r w:rsidR="007A51F9" w:rsidRPr="004D0307">
        <w:t xml:space="preserve"> </w:t>
      </w:r>
      <w:r w:rsidR="006F3E74" w:rsidRPr="004D0307">
        <w:t>рабоч</w:t>
      </w:r>
      <w:r w:rsidR="00CC6368" w:rsidRPr="004D0307">
        <w:t>его</w:t>
      </w:r>
      <w:r w:rsidR="006F3E74" w:rsidRPr="004D0307">
        <w:t xml:space="preserve"> </w:t>
      </w:r>
      <w:r w:rsidR="007A51F9" w:rsidRPr="004D0307">
        <w:t>дн</w:t>
      </w:r>
      <w:r w:rsidR="00CC6368" w:rsidRPr="004D0307">
        <w:t>я</w:t>
      </w:r>
      <w:r w:rsidRPr="004D0307">
        <w:t xml:space="preserve">. В случае признания </w:t>
      </w:r>
      <w:r w:rsidR="007A51F9" w:rsidRPr="004D0307">
        <w:t>претензий Заказчика обоснованными</w:t>
      </w:r>
      <w:r w:rsidR="00C65BC4" w:rsidRPr="004D0307">
        <w:t>,</w:t>
      </w:r>
      <w:r w:rsidR="007A51F9" w:rsidRPr="004D0307">
        <w:t xml:space="preserve"> Исполнитель </w:t>
      </w:r>
      <w:r w:rsidRPr="004D0307">
        <w:t>сообщает об этом Заказчику</w:t>
      </w:r>
      <w:r w:rsidR="007A51F9" w:rsidRPr="004D0307">
        <w:t>, при этом Стороны должны согласовать срок для устранения претензий</w:t>
      </w:r>
      <w:r w:rsidR="00F75225" w:rsidRPr="004D0307">
        <w:t xml:space="preserve"> (исправления брака)</w:t>
      </w:r>
      <w:r w:rsidR="007A51F9" w:rsidRPr="004D0307">
        <w:t xml:space="preserve">. </w:t>
      </w:r>
      <w:r w:rsidRPr="004D0307">
        <w:t xml:space="preserve">Срок исправления брака зависит от параметров заказа. </w:t>
      </w:r>
      <w:r w:rsidR="007A51F9" w:rsidRPr="004D0307">
        <w:t>Продукция</w:t>
      </w:r>
      <w:r w:rsidR="00D4005C" w:rsidRPr="004D0307">
        <w:t>,</w:t>
      </w:r>
      <w:r w:rsidR="007A51F9" w:rsidRPr="004D0307">
        <w:t xml:space="preserve"> признанная бракованной по качеству</w:t>
      </w:r>
      <w:r w:rsidR="00D4005C" w:rsidRPr="004D0307">
        <w:t>,</w:t>
      </w:r>
      <w:r w:rsidR="007A51F9" w:rsidRPr="004D0307">
        <w:t xml:space="preserve"> подлежит возврату Исполнителю. </w:t>
      </w:r>
      <w:r w:rsidR="00C65BC4" w:rsidRPr="004D0307">
        <w:t>Продукция, поставленная в меньшем объеме, возврату Исполнителю не подлежит.</w:t>
      </w:r>
    </w:p>
    <w:p w14:paraId="5B49C932" w14:textId="77777777" w:rsidR="004D0307" w:rsidRPr="004D0307" w:rsidRDefault="004D0307" w:rsidP="004D0307">
      <w:pPr>
        <w:pStyle w:val="a6"/>
        <w:spacing w:before="20"/>
        <w:contextualSpacing/>
      </w:pPr>
    </w:p>
    <w:p w14:paraId="213D538E" w14:textId="6D002030" w:rsidR="00F903E2" w:rsidRPr="004D0307" w:rsidRDefault="00852A89" w:rsidP="004D0307">
      <w:pPr>
        <w:pStyle w:val="af3"/>
        <w:numPr>
          <w:ilvl w:val="0"/>
          <w:numId w:val="11"/>
        </w:numPr>
        <w:spacing w:before="20"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 xml:space="preserve">Стоимость работ. </w:t>
      </w:r>
      <w:r w:rsidR="00F903E2" w:rsidRPr="004D0307">
        <w:rPr>
          <w:b/>
          <w:sz w:val="22"/>
          <w:szCs w:val="22"/>
        </w:rPr>
        <w:t xml:space="preserve">Порядок расчетов </w:t>
      </w:r>
    </w:p>
    <w:p w14:paraId="48BB2B0E" w14:textId="403F6C16" w:rsidR="00F903E2" w:rsidRPr="004D0307" w:rsidRDefault="00F903E2" w:rsidP="004D0307">
      <w:pPr>
        <w:pStyle w:val="a6"/>
        <w:spacing w:before="20"/>
        <w:contextualSpacing/>
      </w:pPr>
      <w:r w:rsidRPr="004D0307">
        <w:t xml:space="preserve">4.1. Стоимость </w:t>
      </w:r>
      <w:r w:rsidR="00A72E22" w:rsidRPr="004D0307">
        <w:t xml:space="preserve">выполнения </w:t>
      </w:r>
      <w:r w:rsidRPr="004D0307">
        <w:t>работ</w:t>
      </w:r>
      <w:r w:rsidR="00A72E22" w:rsidRPr="004D0307">
        <w:t>,</w:t>
      </w:r>
      <w:r w:rsidRPr="004D0307">
        <w:t xml:space="preserve"> </w:t>
      </w:r>
      <w:r w:rsidR="00A72E22" w:rsidRPr="004D0307">
        <w:t xml:space="preserve">указанных в каждой конкретной заявке Заказчика, </w:t>
      </w:r>
      <w:r w:rsidRPr="004D0307">
        <w:t xml:space="preserve">определяется исходя из </w:t>
      </w:r>
      <w:r w:rsidR="00D558B5" w:rsidRPr="004D0307">
        <w:t>«Стоимости услуг»</w:t>
      </w:r>
      <w:r w:rsidR="00524151" w:rsidRPr="004D0307">
        <w:t xml:space="preserve"> (Приложение № 1 к Договору) </w:t>
      </w:r>
      <w:r w:rsidR="00A72E22" w:rsidRPr="004D0307">
        <w:t xml:space="preserve">Исполнителя, действующего </w:t>
      </w:r>
      <w:r w:rsidRPr="004D0307">
        <w:t xml:space="preserve">на момент </w:t>
      </w:r>
      <w:r w:rsidR="00A72E22" w:rsidRPr="004D0307">
        <w:t>согласования заявки Заказчика</w:t>
      </w:r>
      <w:r w:rsidRPr="004D0307">
        <w:t xml:space="preserve">, а также </w:t>
      </w:r>
      <w:r w:rsidR="00A72E22" w:rsidRPr="004D0307">
        <w:t xml:space="preserve">с учетом </w:t>
      </w:r>
      <w:r w:rsidRPr="004D0307">
        <w:t>постоянных, сезонных, разовых скидок и наценок за срочность выполнения работ.</w:t>
      </w:r>
      <w:r w:rsidR="003944F4">
        <w:t xml:space="preserve"> Цена </w:t>
      </w:r>
      <w:r w:rsidR="003944F4" w:rsidRPr="002C6E13">
        <w:t xml:space="preserve">Договора включает в себя расходы, связанные с </w:t>
      </w:r>
      <w:r w:rsidR="003944F4">
        <w:t>п</w:t>
      </w:r>
      <w:r w:rsidR="003944F4" w:rsidRPr="002C6E13">
        <w:t xml:space="preserve">оставкой </w:t>
      </w:r>
      <w:r w:rsidR="003944F4">
        <w:t>Продукции</w:t>
      </w:r>
      <w:r w:rsidR="003944F4" w:rsidRPr="002C6E13">
        <w:t xml:space="preserve"> (стоимость упаковки, стоимость </w:t>
      </w:r>
      <w:r w:rsidR="003944F4">
        <w:t>Продукции</w:t>
      </w:r>
      <w:r w:rsidR="003944F4" w:rsidRPr="002C6E13">
        <w:t>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F6F81F7" w14:textId="35A821AE" w:rsidR="00F903E2" w:rsidRPr="004D0307" w:rsidRDefault="00716CA4" w:rsidP="004D0307">
      <w:pPr>
        <w:pStyle w:val="a6"/>
        <w:spacing w:before="20"/>
        <w:contextualSpacing/>
      </w:pPr>
      <w:r w:rsidRPr="004D0307">
        <w:lastRenderedPageBreak/>
        <w:t>Максимальная цена Договора</w:t>
      </w:r>
      <w:r w:rsidR="00A72E22" w:rsidRPr="004D0307">
        <w:t xml:space="preserve"> </w:t>
      </w:r>
      <w:r w:rsidR="00F8602E" w:rsidRPr="004D0307">
        <w:t xml:space="preserve">– </w:t>
      </w:r>
      <w:r w:rsidR="003D7082">
        <w:t>_________________</w:t>
      </w:r>
      <w:r w:rsidR="0023731A" w:rsidRPr="0023731A">
        <w:t xml:space="preserve"> руб. (</w:t>
      </w:r>
      <w:r w:rsidR="003D7082">
        <w:t>______________</w:t>
      </w:r>
      <w:r w:rsidR="0023731A" w:rsidRPr="0023731A">
        <w:t xml:space="preserve"> рублей </w:t>
      </w:r>
      <w:r w:rsidR="003D7082">
        <w:t>__</w:t>
      </w:r>
      <w:r w:rsidR="0023731A" w:rsidRPr="0023731A">
        <w:t xml:space="preserve"> копеек)</w:t>
      </w:r>
    </w:p>
    <w:p w14:paraId="5803C695" w14:textId="49EBE37E" w:rsidR="00524151" w:rsidRPr="004D0307" w:rsidRDefault="00F903E2" w:rsidP="004D0307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 xml:space="preserve">4.2. </w:t>
      </w:r>
      <w:r w:rsidR="00524151" w:rsidRPr="004D0307">
        <w:rPr>
          <w:sz w:val="22"/>
          <w:szCs w:val="22"/>
        </w:rPr>
        <w:t xml:space="preserve">Оплата производится Заказчиком на расчетный счет Поставщика, указанный в Контракте, по факту поставки Заказчику </w:t>
      </w:r>
      <w:r w:rsidR="00A410D9" w:rsidRPr="004D0307">
        <w:rPr>
          <w:sz w:val="22"/>
          <w:szCs w:val="22"/>
        </w:rPr>
        <w:t>Продукции</w:t>
      </w:r>
      <w:r w:rsidR="00524151" w:rsidRPr="004D0307">
        <w:rPr>
          <w:sz w:val="22"/>
          <w:szCs w:val="22"/>
        </w:rPr>
        <w:t xml:space="preserve">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</w:t>
      </w:r>
      <w:r w:rsidR="00A410D9" w:rsidRPr="004D0307">
        <w:rPr>
          <w:sz w:val="22"/>
          <w:szCs w:val="22"/>
        </w:rPr>
        <w:t>ой</w:t>
      </w:r>
      <w:r w:rsidR="00524151" w:rsidRPr="004D0307">
        <w:rPr>
          <w:sz w:val="22"/>
          <w:szCs w:val="22"/>
        </w:rPr>
        <w:t xml:space="preserve"> </w:t>
      </w:r>
      <w:r w:rsidR="00A410D9" w:rsidRPr="004D0307">
        <w:rPr>
          <w:sz w:val="22"/>
          <w:szCs w:val="22"/>
        </w:rPr>
        <w:t>Продукции</w:t>
      </w:r>
      <w:r w:rsidR="00524151" w:rsidRPr="004D0307">
        <w:rPr>
          <w:sz w:val="22"/>
          <w:szCs w:val="22"/>
        </w:rPr>
        <w:t>. Датой оплаты является дата списания денежных средств со счета Заказчика.</w:t>
      </w:r>
    </w:p>
    <w:p w14:paraId="167B2284" w14:textId="77777777" w:rsidR="004D0307" w:rsidRPr="004D0307" w:rsidRDefault="004D0307" w:rsidP="004D0307">
      <w:pPr>
        <w:spacing w:before="20"/>
        <w:ind w:firstLine="567"/>
        <w:contextualSpacing/>
        <w:jc w:val="both"/>
        <w:rPr>
          <w:sz w:val="22"/>
          <w:szCs w:val="22"/>
        </w:rPr>
      </w:pPr>
    </w:p>
    <w:p w14:paraId="3134820B" w14:textId="0A0473C0" w:rsidR="00F903E2" w:rsidRDefault="00A72E22" w:rsidP="004D0307">
      <w:pPr>
        <w:pStyle w:val="a6"/>
        <w:numPr>
          <w:ilvl w:val="0"/>
          <w:numId w:val="11"/>
        </w:numPr>
        <w:spacing w:before="20"/>
        <w:contextualSpacing/>
        <w:jc w:val="center"/>
        <w:rPr>
          <w:b/>
        </w:rPr>
      </w:pPr>
      <w:r w:rsidRPr="004D0307">
        <w:rPr>
          <w:b/>
        </w:rPr>
        <w:t>Особые</w:t>
      </w:r>
      <w:r w:rsidR="00F903E2" w:rsidRPr="004D0307">
        <w:rPr>
          <w:b/>
        </w:rPr>
        <w:t xml:space="preserve"> условия, связанные с изготовлением печатной </w:t>
      </w:r>
      <w:r w:rsidR="002406FE" w:rsidRPr="004D0307">
        <w:rPr>
          <w:b/>
        </w:rPr>
        <w:t>Продукции</w:t>
      </w:r>
    </w:p>
    <w:p w14:paraId="466D9A97" w14:textId="09C51381" w:rsidR="00F903E2" w:rsidRPr="004D0307" w:rsidRDefault="00F903E2" w:rsidP="004D0307">
      <w:pPr>
        <w:pStyle w:val="a6"/>
        <w:spacing w:before="20"/>
        <w:contextualSpacing/>
      </w:pPr>
      <w:r w:rsidRPr="004D0307">
        <w:t>5.</w:t>
      </w:r>
      <w:r w:rsidR="00CC6368" w:rsidRPr="004D0307">
        <w:t>1.</w:t>
      </w:r>
      <w:r w:rsidRPr="004D0307">
        <w:t xml:space="preserve"> </w:t>
      </w:r>
      <w:r w:rsidR="00231F2B" w:rsidRPr="004D0307">
        <w:t>Информация</w:t>
      </w:r>
      <w:r w:rsidR="00522DF2" w:rsidRPr="004D0307">
        <w:t>,</w:t>
      </w:r>
      <w:r w:rsidR="00231F2B" w:rsidRPr="004D0307">
        <w:t xml:space="preserve"> содержащаяся в исходных материалах Заказчика</w:t>
      </w:r>
      <w:r w:rsidR="00522DF2" w:rsidRPr="004D0307">
        <w:t>,</w:t>
      </w:r>
      <w:r w:rsidR="00231F2B" w:rsidRPr="004D0307">
        <w:t xml:space="preserve"> носит конфиденциальный характер</w:t>
      </w:r>
      <w:r w:rsidR="00524151" w:rsidRPr="004D0307">
        <w:t>,</w:t>
      </w:r>
      <w:r w:rsidR="00231F2B" w:rsidRPr="004D0307">
        <w:t xml:space="preserve"> и </w:t>
      </w:r>
      <w:r w:rsidR="00522DF2" w:rsidRPr="004D0307">
        <w:t>Исполнитель</w:t>
      </w:r>
      <w:r w:rsidR="00231F2B" w:rsidRPr="004D0307">
        <w:t xml:space="preserve"> не вп</w:t>
      </w:r>
      <w:r w:rsidR="00A42342" w:rsidRPr="004D0307">
        <w:t>р</w:t>
      </w:r>
      <w:r w:rsidR="00231F2B" w:rsidRPr="004D0307">
        <w:t>ав</w:t>
      </w:r>
      <w:r w:rsidR="00A42342" w:rsidRPr="004D0307">
        <w:t>е</w:t>
      </w:r>
      <w:r w:rsidR="00231F2B" w:rsidRPr="004D0307">
        <w:t xml:space="preserve"> использовать или передавать содержание исходных материалов любым третьим лицам без письменного согласия Заказчика. В случае наруш</w:t>
      </w:r>
      <w:r w:rsidR="00EB4BDD" w:rsidRPr="004D0307">
        <w:t>е</w:t>
      </w:r>
      <w:r w:rsidR="00231F2B" w:rsidRPr="004D0307">
        <w:t xml:space="preserve">ния указанного положения </w:t>
      </w:r>
      <w:r w:rsidR="00522DF2" w:rsidRPr="004D0307">
        <w:t>Исполнитель</w:t>
      </w:r>
      <w:r w:rsidR="00231F2B" w:rsidRPr="004D0307">
        <w:t xml:space="preserve"> несет ответственность в соответствии с действующим законодательством РФ.</w:t>
      </w:r>
    </w:p>
    <w:p w14:paraId="75D06E57" w14:textId="6C0EAB0D" w:rsidR="00596A27" w:rsidRDefault="00522DF2" w:rsidP="004D0307">
      <w:pPr>
        <w:pStyle w:val="a6"/>
        <w:spacing w:before="20"/>
        <w:contextualSpacing/>
      </w:pPr>
      <w:r w:rsidRPr="004D0307">
        <w:t>5.</w:t>
      </w:r>
      <w:r w:rsidR="00F6200F" w:rsidRPr="004D0307">
        <w:t>2</w:t>
      </w:r>
      <w:r w:rsidRPr="004D0307">
        <w:t xml:space="preserve">. Исполнитель </w:t>
      </w:r>
      <w:r w:rsidR="00596A27" w:rsidRPr="004D0307">
        <w:t>будет стараться выявлять</w:t>
      </w:r>
      <w:r w:rsidR="00CC6368" w:rsidRPr="004D0307">
        <w:t xml:space="preserve"> ошибки в файлах или в</w:t>
      </w:r>
      <w:r w:rsidR="00524151" w:rsidRPr="004D0307">
        <w:t xml:space="preserve"> </w:t>
      </w:r>
      <w:r w:rsidR="00CC6368" w:rsidRPr="004D0307">
        <w:t>материалах</w:t>
      </w:r>
      <w:r w:rsidR="00524151" w:rsidRPr="004D0307">
        <w:t>,</w:t>
      </w:r>
      <w:r w:rsidR="00CC6368" w:rsidRPr="004D0307">
        <w:t xml:space="preserve"> предоставленных заказчиком,</w:t>
      </w:r>
      <w:r w:rsidR="00596A27" w:rsidRPr="004D0307">
        <w:t xml:space="preserve"> ставить его в известность и по согласованию их устранять. </w:t>
      </w:r>
    </w:p>
    <w:p w14:paraId="12B5D770" w14:textId="77777777" w:rsidR="004D0307" w:rsidRPr="004D0307" w:rsidRDefault="004D0307" w:rsidP="004D0307">
      <w:pPr>
        <w:pStyle w:val="a6"/>
        <w:spacing w:before="20"/>
        <w:contextualSpacing/>
      </w:pPr>
    </w:p>
    <w:p w14:paraId="4394683A" w14:textId="41427903" w:rsidR="00F903E2" w:rsidRPr="004D0307" w:rsidRDefault="00F903E2" w:rsidP="004D0307">
      <w:pPr>
        <w:pStyle w:val="af3"/>
        <w:numPr>
          <w:ilvl w:val="0"/>
          <w:numId w:val="11"/>
        </w:numPr>
        <w:spacing w:before="20"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 xml:space="preserve">Ответственность </w:t>
      </w:r>
      <w:r w:rsidR="0037257E" w:rsidRPr="004D0307">
        <w:rPr>
          <w:b/>
          <w:sz w:val="22"/>
          <w:szCs w:val="22"/>
        </w:rPr>
        <w:t>Сторон</w:t>
      </w:r>
    </w:p>
    <w:p w14:paraId="2F6F4F8A" w14:textId="77777777" w:rsidR="00F903E2" w:rsidRPr="004D0307" w:rsidRDefault="00F903E2" w:rsidP="004D0307">
      <w:pPr>
        <w:pStyle w:val="a6"/>
        <w:spacing w:before="20"/>
        <w:contextualSpacing/>
        <w:rPr>
          <w:color w:val="C00000"/>
        </w:rPr>
      </w:pPr>
      <w:r w:rsidRPr="004D0307">
        <w:t>6.</w:t>
      </w:r>
      <w:r w:rsidR="00F6200F" w:rsidRPr="004D0307">
        <w:t>1</w:t>
      </w:r>
      <w:r w:rsidRPr="004D0307">
        <w:t xml:space="preserve">. В случае </w:t>
      </w:r>
      <w:r w:rsidR="00960BA7" w:rsidRPr="004D0307">
        <w:t xml:space="preserve">нарушения Исполнителем срока выполнения работ передачи готовой </w:t>
      </w:r>
      <w:r w:rsidR="00EE1751" w:rsidRPr="004D0307">
        <w:t>Продукции</w:t>
      </w:r>
      <w:r w:rsidR="00960BA7" w:rsidRPr="004D0307">
        <w:t xml:space="preserve">, установленного в согласованной заявке, </w:t>
      </w:r>
      <w:r w:rsidR="002E49DE" w:rsidRPr="004D0307">
        <w:t xml:space="preserve">Заказчику предоставляется скидка 20% от стоимости Продукции, а также </w:t>
      </w:r>
      <w:r w:rsidRPr="004D0307">
        <w:t xml:space="preserve">Заказчик вправе потребовать </w:t>
      </w:r>
      <w:r w:rsidR="00960BA7" w:rsidRPr="004D0307">
        <w:t xml:space="preserve">уплаты Исполнителем неустойки в виде пени в размере 0,03% </w:t>
      </w:r>
      <w:r w:rsidRPr="004D0307">
        <w:t xml:space="preserve">от </w:t>
      </w:r>
      <w:r w:rsidR="00960BA7" w:rsidRPr="004D0307">
        <w:t>стоимости работ, срок выполнения которых</w:t>
      </w:r>
      <w:r w:rsidRPr="004D0307">
        <w:t xml:space="preserve"> </w:t>
      </w:r>
      <w:r w:rsidR="00960BA7" w:rsidRPr="004D0307">
        <w:t xml:space="preserve">просрочен, </w:t>
      </w:r>
      <w:r w:rsidRPr="004D0307">
        <w:t>за каждый день просрочки.</w:t>
      </w:r>
    </w:p>
    <w:p w14:paraId="5C4B2C22" w14:textId="77777777" w:rsidR="00F903E2" w:rsidRPr="004D0307" w:rsidRDefault="00F903E2" w:rsidP="004D0307">
      <w:pPr>
        <w:pStyle w:val="a6"/>
        <w:spacing w:before="20"/>
        <w:contextualSpacing/>
        <w:rPr>
          <w:i/>
        </w:rPr>
      </w:pPr>
      <w:r w:rsidRPr="004D0307">
        <w:t>6.</w:t>
      </w:r>
      <w:r w:rsidR="00F6200F" w:rsidRPr="004D0307">
        <w:t>2</w:t>
      </w:r>
      <w:r w:rsidR="00EE7561" w:rsidRPr="004D0307">
        <w:t>. В случае нарушения Заказчиком срок</w:t>
      </w:r>
      <w:r w:rsidR="00AC5342" w:rsidRPr="004D0307">
        <w:t>ов</w:t>
      </w:r>
      <w:r w:rsidR="00EE7561" w:rsidRPr="004D0307">
        <w:t xml:space="preserve"> исполнения обязательства </w:t>
      </w:r>
      <w:r w:rsidR="00AC5342" w:rsidRPr="004D0307">
        <w:t>по оплате работ, установленных в п. 4.</w:t>
      </w:r>
      <w:r w:rsidR="00AD77DD" w:rsidRPr="004D0307">
        <w:t>2</w:t>
      </w:r>
      <w:r w:rsidR="00AC5342" w:rsidRPr="004D0307">
        <w:t xml:space="preserve"> Договора, Исполнитель вправе требовать уплаты Заказчиком неустойки в виде пени в размере 0,03% от стоимости работ, указанной в счет</w:t>
      </w:r>
      <w:r w:rsidR="008E13E9" w:rsidRPr="004D0307">
        <w:t>е</w:t>
      </w:r>
      <w:r w:rsidR="00AC5342" w:rsidRPr="004D0307">
        <w:t>, за каждый день просрочки</w:t>
      </w:r>
      <w:r w:rsidRPr="004D0307">
        <w:t>.</w:t>
      </w:r>
      <w:r w:rsidR="00AC5342" w:rsidRPr="004D0307">
        <w:t xml:space="preserve"> </w:t>
      </w:r>
    </w:p>
    <w:p w14:paraId="4AE90DBC" w14:textId="77777777" w:rsidR="00F903E2" w:rsidRPr="004D0307" w:rsidRDefault="00F903E2" w:rsidP="004D0307">
      <w:pPr>
        <w:pStyle w:val="a6"/>
        <w:spacing w:before="20"/>
        <w:contextualSpacing/>
      </w:pPr>
      <w:r w:rsidRPr="004D0307">
        <w:t>6.</w:t>
      </w:r>
      <w:r w:rsidR="00F6200F" w:rsidRPr="004D0307">
        <w:t>3</w:t>
      </w:r>
      <w:r w:rsidRPr="004D0307">
        <w:t xml:space="preserve">. </w:t>
      </w:r>
      <w:r w:rsidR="004C0124" w:rsidRPr="004D0307">
        <w:t>Исполнитель</w:t>
      </w:r>
      <w:r w:rsidRPr="004D0307">
        <w:t xml:space="preserve"> не несет ответственности за косвенные убытки Заказчика, связанные с некачественным </w:t>
      </w:r>
      <w:r w:rsidR="004C0124" w:rsidRPr="004D0307">
        <w:t>выполнением работ по заявке Заказчика.</w:t>
      </w:r>
      <w:r w:rsidRPr="004D0307">
        <w:t xml:space="preserve"> </w:t>
      </w:r>
    </w:p>
    <w:p w14:paraId="69C0C906" w14:textId="77777777" w:rsidR="00F903E2" w:rsidRPr="004D0307" w:rsidRDefault="00F903E2" w:rsidP="004D0307">
      <w:pPr>
        <w:pStyle w:val="a6"/>
        <w:spacing w:before="20"/>
        <w:contextualSpacing/>
      </w:pPr>
      <w:r w:rsidRPr="004D0307">
        <w:t>6.</w:t>
      </w:r>
      <w:r w:rsidR="00F6200F" w:rsidRPr="004D0307">
        <w:t>4</w:t>
      </w:r>
      <w:r w:rsidRPr="004D0307">
        <w:t xml:space="preserve">. Заказчик гарантирует </w:t>
      </w:r>
      <w:r w:rsidR="004C0124" w:rsidRPr="004D0307">
        <w:t>Исполнителю</w:t>
      </w:r>
      <w:r w:rsidRPr="004D0307">
        <w:t xml:space="preserve">, что он является правообладателем авторских и патентных прав на воспроизведение и распространение товарных или иных знаков в полиграфической </w:t>
      </w:r>
      <w:r w:rsidR="009336B1" w:rsidRPr="004D0307">
        <w:t xml:space="preserve">Продукции </w:t>
      </w:r>
      <w:r w:rsidR="004C0124" w:rsidRPr="004D0307">
        <w:t>и несет полную ответственность за информацию, содержащуюся</w:t>
      </w:r>
      <w:r w:rsidRPr="004D0307">
        <w:t xml:space="preserve"> в </w:t>
      </w:r>
      <w:r w:rsidR="009336B1" w:rsidRPr="004D0307">
        <w:t>Продукции</w:t>
      </w:r>
      <w:r w:rsidRPr="004D0307">
        <w:t xml:space="preserve">. </w:t>
      </w:r>
      <w:r w:rsidR="004C0124" w:rsidRPr="004D0307">
        <w:t xml:space="preserve">В случае предъявления претензий со стороны третьих лиц по соблюдению норм авторского и патентного права при изготовлении Исполнителем полиграфической </w:t>
      </w:r>
      <w:r w:rsidR="009336B1" w:rsidRPr="004D0307">
        <w:t xml:space="preserve">Продукции </w:t>
      </w:r>
      <w:r w:rsidRPr="004D0307">
        <w:t xml:space="preserve">Заказчик </w:t>
      </w:r>
      <w:r w:rsidR="004C0124" w:rsidRPr="004D0307">
        <w:t xml:space="preserve">принимает на себя всю ответственность по таким претензиям. </w:t>
      </w:r>
      <w:r w:rsidRPr="004D0307">
        <w:t>В том случае, если</w:t>
      </w:r>
      <w:r w:rsidR="004C0124" w:rsidRPr="004D0307">
        <w:t>:</w:t>
      </w:r>
      <w:r w:rsidRPr="004D0307">
        <w:t xml:space="preserve"> причинен убыток третьим лицам</w:t>
      </w:r>
      <w:r w:rsidR="003F6429" w:rsidRPr="004D0307">
        <w:t>,</w:t>
      </w:r>
      <w:r w:rsidRPr="004D0307">
        <w:t xml:space="preserve"> нарушены авторские или иные права третьих лиц</w:t>
      </w:r>
      <w:r w:rsidR="003F6429" w:rsidRPr="004D0307">
        <w:t>,</w:t>
      </w:r>
      <w:r w:rsidRPr="004D0307">
        <w:t xml:space="preserve"> предъявлены претензии со стороны государственных органов, связанные с правомерностью производства заказанной печатной </w:t>
      </w:r>
      <w:r w:rsidR="009336B1" w:rsidRPr="004D0307">
        <w:t>Продукции</w:t>
      </w:r>
      <w:r w:rsidRPr="004D0307">
        <w:t>,</w:t>
      </w:r>
      <w:r w:rsidR="003F6429" w:rsidRPr="004D0307">
        <w:t xml:space="preserve"> </w:t>
      </w:r>
      <w:r w:rsidR="004C0124" w:rsidRPr="004D0307">
        <w:t xml:space="preserve">Заказчик обязуется </w:t>
      </w:r>
      <w:r w:rsidRPr="004D0307">
        <w:t xml:space="preserve">самостоятельно и за свой счет урегулировать возникшие </w:t>
      </w:r>
      <w:r w:rsidR="009336B1" w:rsidRPr="004D0307">
        <w:t>споры</w:t>
      </w:r>
      <w:r w:rsidRPr="004D0307">
        <w:t xml:space="preserve">. </w:t>
      </w:r>
    </w:p>
    <w:p w14:paraId="23ECE251" w14:textId="77777777" w:rsidR="00F903E2" w:rsidRPr="004D0307" w:rsidRDefault="00F903E2" w:rsidP="004D0307">
      <w:pPr>
        <w:pStyle w:val="a6"/>
        <w:spacing w:before="20"/>
        <w:contextualSpacing/>
      </w:pPr>
      <w:r w:rsidRPr="004D0307">
        <w:t>6.</w:t>
      </w:r>
      <w:r w:rsidR="00F6200F" w:rsidRPr="004D0307">
        <w:t>5</w:t>
      </w:r>
      <w:r w:rsidRPr="004D0307">
        <w:t>. Стороны освобождаются от ответственности за неисполнение обязательств по Договору, если неисполнение явилось следствием обстоятельств непреодолимой силы (форс-мажор), возникших после заключения Договора, таких как землетрясение, наводнение, пожар, забастовки, постановления государственных органов, препятствующих работе, и т. п.</w:t>
      </w:r>
    </w:p>
    <w:p w14:paraId="51B30FEC" w14:textId="77777777" w:rsidR="00F903E2" w:rsidRPr="004D0307" w:rsidRDefault="00F903E2" w:rsidP="004D0307">
      <w:pPr>
        <w:pStyle w:val="a6"/>
        <w:spacing w:before="20"/>
        <w:contextualSpacing/>
      </w:pPr>
      <w:r w:rsidRPr="004D0307">
        <w:t>Сторона, ссылающаяся на обстоятельства</w:t>
      </w:r>
      <w:r w:rsidR="004C0124" w:rsidRPr="004D0307">
        <w:t xml:space="preserve"> непреод</w:t>
      </w:r>
      <w:r w:rsidR="005D5FAA" w:rsidRPr="004D0307">
        <w:t>о</w:t>
      </w:r>
      <w:r w:rsidR="004C0124" w:rsidRPr="004D0307">
        <w:t>лимой силы</w:t>
      </w:r>
      <w:r w:rsidRPr="004D0307">
        <w:t xml:space="preserve">, обязана в течение суток информировать в письменной форме другую </w:t>
      </w:r>
      <w:r w:rsidR="004C0124" w:rsidRPr="004D0307">
        <w:t xml:space="preserve">Сторону </w:t>
      </w:r>
      <w:r w:rsidRPr="004D0307">
        <w:t xml:space="preserve">о наступлении подобных обстоятельств для принятия </w:t>
      </w:r>
      <w:r w:rsidR="004C0124" w:rsidRPr="004D0307">
        <w:t xml:space="preserve">Сторонами </w:t>
      </w:r>
      <w:r w:rsidRPr="004D0307">
        <w:t>решения о порядке дальнейшего взаимодействия п</w:t>
      </w:r>
      <w:r w:rsidR="004C0124" w:rsidRPr="004D0307">
        <w:t>о исполнению условий Договора.</w:t>
      </w:r>
    </w:p>
    <w:p w14:paraId="5D76AA0C" w14:textId="12E1C34E" w:rsidR="004C0124" w:rsidRPr="004D0307" w:rsidRDefault="004C0124" w:rsidP="004D0307">
      <w:pPr>
        <w:pStyle w:val="a6"/>
        <w:spacing w:before="20"/>
        <w:contextualSpacing/>
      </w:pPr>
      <w:r w:rsidRPr="004D0307">
        <w:t>6.</w:t>
      </w:r>
      <w:r w:rsidR="00F6200F" w:rsidRPr="004D0307">
        <w:t>6</w:t>
      </w:r>
      <w:r w:rsidRPr="004D0307">
        <w:t xml:space="preserve">. Стороны приложат все усилия, чтобы разрешить все возникшие споры путем переговоров. При невозможности урегулирования спора в претензионном порядке (претензия </w:t>
      </w:r>
      <w:r w:rsidR="0037684D" w:rsidRPr="004D0307">
        <w:t xml:space="preserve">заинтересованной Стороны </w:t>
      </w:r>
      <w:bookmarkStart w:id="1" w:name="_Hlk89270849"/>
      <w:r w:rsidR="0037684D" w:rsidRPr="004D0307">
        <w:t>подлежи</w:t>
      </w:r>
      <w:r w:rsidR="007533E6" w:rsidRPr="004D0307">
        <w:t>т</w:t>
      </w:r>
      <w:r w:rsidR="0037684D" w:rsidRPr="004D0307">
        <w:t xml:space="preserve"> рассмотрени</w:t>
      </w:r>
      <w:r w:rsidR="007533E6" w:rsidRPr="004D0307">
        <w:t>ю</w:t>
      </w:r>
      <w:bookmarkEnd w:id="1"/>
      <w:r w:rsidR="0037684D" w:rsidRPr="004D0307">
        <w:t xml:space="preserve"> в течение 15 дней) спор передается на рассмотрение </w:t>
      </w:r>
      <w:r w:rsidRPr="004D0307">
        <w:t>Арбитражн</w:t>
      </w:r>
      <w:r w:rsidR="0037684D" w:rsidRPr="004D0307">
        <w:t>ого</w:t>
      </w:r>
      <w:r w:rsidRPr="004D0307">
        <w:t xml:space="preserve"> суд</w:t>
      </w:r>
      <w:r w:rsidR="0037684D" w:rsidRPr="004D0307">
        <w:t xml:space="preserve">а города </w:t>
      </w:r>
      <w:r w:rsidRPr="004D0307">
        <w:t>Санкт-Петербурга и Ленинградской области.</w:t>
      </w:r>
    </w:p>
    <w:p w14:paraId="389CC479" w14:textId="77777777" w:rsidR="004D0307" w:rsidRPr="004D0307" w:rsidRDefault="004D0307" w:rsidP="004D0307">
      <w:pPr>
        <w:pStyle w:val="a6"/>
        <w:spacing w:before="20"/>
        <w:contextualSpacing/>
      </w:pPr>
    </w:p>
    <w:p w14:paraId="72AF1C0E" w14:textId="328BD929" w:rsidR="00F903E2" w:rsidRPr="004D0307" w:rsidRDefault="00A72E22" w:rsidP="004D0307">
      <w:pPr>
        <w:pStyle w:val="af3"/>
        <w:numPr>
          <w:ilvl w:val="0"/>
          <w:numId w:val="11"/>
        </w:numPr>
        <w:spacing w:before="20"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>Заключительные положения</w:t>
      </w:r>
    </w:p>
    <w:p w14:paraId="409D911E" w14:textId="352F8926" w:rsidR="0099460E" w:rsidRPr="00862292" w:rsidRDefault="00F903E2" w:rsidP="007F79B6">
      <w:pPr>
        <w:pStyle w:val="af5"/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99460E">
        <w:rPr>
          <w:rFonts w:ascii="Times New Roman" w:hAnsi="Times New Roman"/>
          <w:sz w:val="22"/>
          <w:szCs w:val="22"/>
        </w:rPr>
        <w:t xml:space="preserve">7.1. </w:t>
      </w:r>
      <w:r w:rsidR="00A61B0E" w:rsidRPr="0099460E">
        <w:rPr>
          <w:rFonts w:ascii="Times New Roman" w:hAnsi="Times New Roman"/>
          <w:sz w:val="22"/>
          <w:szCs w:val="22"/>
        </w:rPr>
        <w:t xml:space="preserve">Настоящий Договор вступает в силу со дня подписания и действует до </w:t>
      </w:r>
      <w:r w:rsidR="0027386E" w:rsidRPr="0099460E">
        <w:rPr>
          <w:rFonts w:ascii="Times New Roman" w:hAnsi="Times New Roman"/>
          <w:sz w:val="22"/>
          <w:szCs w:val="22"/>
        </w:rPr>
        <w:t>3</w:t>
      </w:r>
      <w:r w:rsidR="006B2C5C">
        <w:rPr>
          <w:rFonts w:ascii="Times New Roman" w:hAnsi="Times New Roman"/>
          <w:sz w:val="22"/>
          <w:szCs w:val="22"/>
        </w:rPr>
        <w:t>1</w:t>
      </w:r>
      <w:r w:rsidR="0027386E" w:rsidRPr="0099460E">
        <w:rPr>
          <w:rFonts w:ascii="Times New Roman" w:hAnsi="Times New Roman"/>
          <w:sz w:val="22"/>
          <w:szCs w:val="22"/>
        </w:rPr>
        <w:t>.</w:t>
      </w:r>
      <w:r w:rsidR="001C3C21">
        <w:rPr>
          <w:rFonts w:ascii="Times New Roman" w:hAnsi="Times New Roman"/>
          <w:sz w:val="22"/>
          <w:szCs w:val="22"/>
        </w:rPr>
        <w:t>01</w:t>
      </w:r>
      <w:r w:rsidR="00524151" w:rsidRPr="0099460E">
        <w:rPr>
          <w:rFonts w:ascii="Times New Roman" w:hAnsi="Times New Roman"/>
          <w:sz w:val="22"/>
          <w:szCs w:val="22"/>
        </w:rPr>
        <w:t>.202</w:t>
      </w:r>
      <w:r w:rsidR="001C3C21">
        <w:rPr>
          <w:rFonts w:ascii="Times New Roman" w:hAnsi="Times New Roman"/>
          <w:sz w:val="22"/>
          <w:szCs w:val="22"/>
        </w:rPr>
        <w:t>6</w:t>
      </w:r>
      <w:r w:rsidR="00524151" w:rsidRPr="0099460E">
        <w:rPr>
          <w:rFonts w:ascii="Times New Roman" w:hAnsi="Times New Roman"/>
          <w:sz w:val="22"/>
          <w:szCs w:val="22"/>
        </w:rPr>
        <w:t xml:space="preserve"> года</w:t>
      </w:r>
      <w:r w:rsidR="00A61B0E" w:rsidRPr="0099460E">
        <w:rPr>
          <w:rFonts w:ascii="Times New Roman" w:hAnsi="Times New Roman"/>
          <w:sz w:val="22"/>
          <w:szCs w:val="22"/>
        </w:rPr>
        <w:t xml:space="preserve"> </w:t>
      </w:r>
      <w:r w:rsidR="0099460E">
        <w:rPr>
          <w:rFonts w:ascii="Times New Roman" w:hAnsi="Times New Roman"/>
          <w:sz w:val="22"/>
          <w:szCs w:val="22"/>
        </w:rPr>
        <w:t xml:space="preserve">или до </w:t>
      </w:r>
      <w:r w:rsidR="0099460E" w:rsidRPr="00862292">
        <w:rPr>
          <w:rFonts w:ascii="Times New Roman" w:hAnsi="Times New Roman"/>
          <w:sz w:val="22"/>
          <w:szCs w:val="22"/>
        </w:rPr>
        <w:t>окончания исполнения сторонами всех своих обязательств по Договору, либо до его досрочного расторжения в соответствии с настоящим Договором.</w:t>
      </w:r>
    </w:p>
    <w:p w14:paraId="6250D233" w14:textId="77777777" w:rsidR="00F903E2" w:rsidRDefault="00F903E2" w:rsidP="007F79B6">
      <w:pPr>
        <w:pStyle w:val="a6"/>
        <w:spacing w:before="20"/>
        <w:contextualSpacing/>
      </w:pPr>
      <w:r w:rsidRPr="004D0307">
        <w:t xml:space="preserve">7.2. </w:t>
      </w:r>
      <w:r w:rsidR="004C446A" w:rsidRPr="004D0307">
        <w:t>Любые изменения и дополнения к настоящему Договору имеют силу только в том случае, если они оформлены в письменном виде и подписаны надлежаще уполномоченными на то представителями Сторон.</w:t>
      </w:r>
    </w:p>
    <w:p w14:paraId="08BE3C76" w14:textId="0BE6CFF5" w:rsidR="0099460E" w:rsidRPr="0099460E" w:rsidRDefault="0099460E" w:rsidP="007F79B6">
      <w:pPr>
        <w:pStyle w:val="af3"/>
        <w:numPr>
          <w:ilvl w:val="1"/>
          <w:numId w:val="11"/>
        </w:numPr>
        <w:tabs>
          <w:tab w:val="num" w:pos="567"/>
        </w:tabs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99460E">
        <w:rPr>
          <w:sz w:val="22"/>
          <w:szCs w:val="22"/>
        </w:rPr>
        <w:t xml:space="preserve">Договор может быть расторгнут: по соглашению сторон; по решению суда; в одностороннем порядке в соответствии с гражданским законодательством. </w:t>
      </w:r>
    </w:p>
    <w:p w14:paraId="05223491" w14:textId="695F976A" w:rsidR="0099460E" w:rsidRPr="001B468B" w:rsidRDefault="0099460E" w:rsidP="007F79B6">
      <w:pPr>
        <w:pStyle w:val="af3"/>
        <w:numPr>
          <w:ilvl w:val="1"/>
          <w:numId w:val="11"/>
        </w:numPr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 w:rsidRPr="001B468B">
        <w:rPr>
          <w:sz w:val="22"/>
          <w:szCs w:val="22"/>
        </w:rPr>
        <w:t xml:space="preserve"> Расторжение Договора производится Сторонами путем подписания соответствующего соглашения о расторжении. </w:t>
      </w:r>
    </w:p>
    <w:p w14:paraId="0C474CE9" w14:textId="066CEFCF" w:rsidR="0099460E" w:rsidRPr="001B468B" w:rsidRDefault="0099460E" w:rsidP="007F79B6">
      <w:pPr>
        <w:pStyle w:val="af3"/>
        <w:overflowPunct/>
        <w:autoSpaceDE/>
        <w:autoSpaceDN/>
        <w:adjustRightInd/>
        <w:ind w:left="0" w:firstLine="56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lastRenderedPageBreak/>
        <w:t>7.5.</w:t>
      </w:r>
      <w:r w:rsidRPr="001B468B">
        <w:rPr>
          <w:sz w:val="22"/>
          <w:szCs w:val="22"/>
        </w:rPr>
        <w:t xml:space="preserve"> В случае расторжения Контракта по инициативе любой из Сторон Стороны производят сверку расчетов, которой подтверждается объем услуг, оказанных Исполнителем. </w:t>
      </w:r>
    </w:p>
    <w:p w14:paraId="265E3CE5" w14:textId="5670E08E" w:rsidR="0099460E" w:rsidRPr="0099460E" w:rsidRDefault="0099460E" w:rsidP="007F79B6">
      <w:pPr>
        <w:tabs>
          <w:tab w:val="num" w:pos="567"/>
        </w:tabs>
        <w:overflowPunct/>
        <w:autoSpaceDE/>
        <w:autoSpaceDN/>
        <w:adjustRightInd/>
        <w:ind w:firstLine="56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7.6.</w:t>
      </w:r>
      <w:r w:rsidRPr="0099460E">
        <w:rPr>
          <w:sz w:val="22"/>
          <w:szCs w:val="22"/>
        </w:rPr>
        <w:t xml:space="preserve"> Расторжение Контракта в одностороннем порядке осуществляется с соблюдением законодательства о контрактной системе.</w:t>
      </w:r>
    </w:p>
    <w:p w14:paraId="6F07602A" w14:textId="7E2A75C3" w:rsidR="0099460E" w:rsidRPr="00862292" w:rsidRDefault="0099460E" w:rsidP="007F79B6">
      <w:pPr>
        <w:pStyle w:val="af5"/>
        <w:numPr>
          <w:ilvl w:val="1"/>
          <w:numId w:val="14"/>
        </w:numPr>
        <w:tabs>
          <w:tab w:val="num" w:pos="567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862292">
        <w:rPr>
          <w:rFonts w:ascii="Times New Roman" w:hAnsi="Times New Roman"/>
          <w:sz w:val="22"/>
          <w:szCs w:val="22"/>
        </w:rPr>
        <w:t>Расторжение либо прекращение действия Договора не освобождает стороны от необходимости произвести взаимные расчеты по состоянию на момент расторжения Договора.</w:t>
      </w:r>
    </w:p>
    <w:p w14:paraId="519CDE9F" w14:textId="621E64F5" w:rsidR="00F903E2" w:rsidRPr="004D0307" w:rsidRDefault="00F903E2" w:rsidP="007F79B6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7.</w:t>
      </w:r>
      <w:r w:rsidR="007F79B6">
        <w:rPr>
          <w:sz w:val="22"/>
          <w:szCs w:val="22"/>
        </w:rPr>
        <w:t>8</w:t>
      </w:r>
      <w:r w:rsidRPr="004D0307">
        <w:rPr>
          <w:sz w:val="22"/>
          <w:szCs w:val="22"/>
        </w:rPr>
        <w:t>. Вся предшествующая</w:t>
      </w:r>
      <w:r w:rsidR="004C446A" w:rsidRPr="004D0307">
        <w:rPr>
          <w:sz w:val="22"/>
          <w:szCs w:val="22"/>
        </w:rPr>
        <w:t xml:space="preserve"> заключению Договора</w:t>
      </w:r>
      <w:r w:rsidRPr="004D0307">
        <w:rPr>
          <w:sz w:val="22"/>
          <w:szCs w:val="22"/>
        </w:rPr>
        <w:t xml:space="preserve"> переписка между </w:t>
      </w:r>
      <w:r w:rsidR="004C446A" w:rsidRPr="004D0307">
        <w:rPr>
          <w:sz w:val="22"/>
          <w:szCs w:val="22"/>
        </w:rPr>
        <w:t>Сторонами</w:t>
      </w:r>
      <w:r w:rsidRPr="004D0307">
        <w:rPr>
          <w:sz w:val="22"/>
          <w:szCs w:val="22"/>
        </w:rPr>
        <w:t>, утрачивает силу с момента подписания Договора.</w:t>
      </w:r>
    </w:p>
    <w:p w14:paraId="0A15496A" w14:textId="467F6916" w:rsidR="002E49DE" w:rsidRDefault="004C446A" w:rsidP="007F79B6">
      <w:pPr>
        <w:pStyle w:val="1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"/>
        <w:ind w:firstLine="567"/>
        <w:contextualSpacing/>
        <w:jc w:val="both"/>
        <w:rPr>
          <w:rFonts w:ascii="Times New Roman" w:eastAsia="Times New Roman" w:hAnsi="Times New Roman"/>
          <w:color w:val="auto"/>
          <w:szCs w:val="22"/>
        </w:rPr>
      </w:pPr>
      <w:r w:rsidRPr="004D0307">
        <w:rPr>
          <w:rFonts w:ascii="Times New Roman" w:eastAsia="Times New Roman" w:hAnsi="Times New Roman"/>
          <w:color w:val="auto"/>
          <w:szCs w:val="22"/>
        </w:rPr>
        <w:t>7.</w:t>
      </w:r>
      <w:r w:rsidR="007F79B6">
        <w:rPr>
          <w:rFonts w:ascii="Times New Roman" w:eastAsia="Times New Roman" w:hAnsi="Times New Roman"/>
          <w:color w:val="auto"/>
          <w:szCs w:val="22"/>
        </w:rPr>
        <w:t>9</w:t>
      </w:r>
      <w:r w:rsidR="00A61B0E" w:rsidRPr="004D0307">
        <w:rPr>
          <w:rFonts w:ascii="Times New Roman" w:eastAsia="Times New Roman" w:hAnsi="Times New Roman"/>
          <w:color w:val="auto"/>
          <w:szCs w:val="22"/>
        </w:rPr>
        <w:t>. Все приложения и дополнительные соглашения к настоящему Договору являются его неотъемлемой частью.</w:t>
      </w:r>
    </w:p>
    <w:p w14:paraId="6DAE1E34" w14:textId="204A7320" w:rsidR="00A61B0E" w:rsidRPr="004D0307" w:rsidRDefault="004C446A" w:rsidP="004D0307">
      <w:pPr>
        <w:pStyle w:val="1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"/>
        <w:ind w:firstLine="567"/>
        <w:contextualSpacing/>
        <w:jc w:val="both"/>
        <w:rPr>
          <w:rFonts w:ascii="Times New Roman" w:eastAsia="Times New Roman" w:hAnsi="Times New Roman"/>
          <w:color w:val="auto"/>
          <w:szCs w:val="22"/>
        </w:rPr>
      </w:pPr>
      <w:r w:rsidRPr="004D0307">
        <w:rPr>
          <w:rFonts w:ascii="Times New Roman" w:eastAsia="Times New Roman" w:hAnsi="Times New Roman"/>
          <w:color w:val="auto"/>
          <w:szCs w:val="22"/>
        </w:rPr>
        <w:t>7.</w:t>
      </w:r>
      <w:r w:rsidR="007F79B6">
        <w:rPr>
          <w:rFonts w:ascii="Times New Roman" w:eastAsia="Times New Roman" w:hAnsi="Times New Roman"/>
          <w:color w:val="auto"/>
          <w:szCs w:val="22"/>
        </w:rPr>
        <w:t>10</w:t>
      </w:r>
      <w:r w:rsidR="00A61B0E" w:rsidRPr="004D0307">
        <w:rPr>
          <w:rFonts w:ascii="Times New Roman" w:eastAsia="Times New Roman" w:hAnsi="Times New Roman"/>
          <w:color w:val="auto"/>
          <w:szCs w:val="22"/>
        </w:rPr>
        <w:t>. Стороны признают, что</w:t>
      </w:r>
      <w:r w:rsidR="00A25D73" w:rsidRPr="004D0307">
        <w:rPr>
          <w:rFonts w:ascii="Times New Roman" w:eastAsia="Times New Roman" w:hAnsi="Times New Roman"/>
          <w:color w:val="auto"/>
          <w:szCs w:val="22"/>
        </w:rPr>
        <w:t>,</w:t>
      </w:r>
      <w:r w:rsidR="00A61B0E" w:rsidRPr="004D0307">
        <w:rPr>
          <w:rFonts w:ascii="Times New Roman" w:eastAsia="Times New Roman" w:hAnsi="Times New Roman"/>
          <w:color w:val="auto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4BC9A1A8" w14:textId="6DE1903E" w:rsidR="00A61B0E" w:rsidRPr="004D0307" w:rsidRDefault="004C446A" w:rsidP="004D0307">
      <w:pPr>
        <w:pStyle w:val="a7"/>
        <w:tabs>
          <w:tab w:val="left" w:pos="53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" w:after="0"/>
        <w:contextualSpacing/>
        <w:rPr>
          <w:rFonts w:ascii="Times New Roman" w:eastAsia="Times New Roman" w:hAnsi="Times New Roman"/>
          <w:color w:val="auto"/>
          <w:kern w:val="0"/>
          <w:sz w:val="22"/>
          <w:szCs w:val="22"/>
          <w:lang w:val="ru-RU"/>
        </w:rPr>
      </w:pPr>
      <w:r w:rsidRPr="004D0307">
        <w:rPr>
          <w:rFonts w:ascii="Times New Roman" w:eastAsia="Times New Roman" w:hAnsi="Times New Roman"/>
          <w:color w:val="auto"/>
          <w:kern w:val="0"/>
          <w:sz w:val="22"/>
          <w:szCs w:val="22"/>
          <w:lang w:val="ru-RU"/>
        </w:rPr>
        <w:t>7.</w:t>
      </w:r>
      <w:r w:rsidR="007F79B6">
        <w:rPr>
          <w:rFonts w:ascii="Times New Roman" w:eastAsia="Times New Roman" w:hAnsi="Times New Roman"/>
          <w:color w:val="auto"/>
          <w:kern w:val="0"/>
          <w:sz w:val="22"/>
          <w:szCs w:val="22"/>
          <w:lang w:val="ru-RU"/>
        </w:rPr>
        <w:t>11</w:t>
      </w:r>
      <w:r w:rsidR="00A61B0E" w:rsidRPr="004D0307">
        <w:rPr>
          <w:rFonts w:ascii="Times New Roman" w:eastAsia="Times New Roman" w:hAnsi="Times New Roman"/>
          <w:color w:val="auto"/>
          <w:kern w:val="0"/>
          <w:sz w:val="22"/>
          <w:szCs w:val="22"/>
          <w:lang w:val="ru-RU"/>
        </w:rPr>
        <w:t>. Договор составлен в 2 (двух) подлинных экземплярах на русском языке по одному для каждой из Сторон.</w:t>
      </w:r>
    </w:p>
    <w:p w14:paraId="114B921C" w14:textId="37A23880" w:rsidR="00A61B0E" w:rsidRPr="004D0307" w:rsidRDefault="004C446A" w:rsidP="004D0307">
      <w:pPr>
        <w:pStyle w:val="210"/>
        <w:widowControl w:val="0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before="20"/>
        <w:ind w:firstLine="567"/>
        <w:contextualSpacing/>
        <w:rPr>
          <w:rFonts w:eastAsia="Times New Roman"/>
          <w:color w:val="auto"/>
          <w:kern w:val="0"/>
          <w:szCs w:val="22"/>
        </w:rPr>
      </w:pPr>
      <w:r w:rsidRPr="004D0307">
        <w:rPr>
          <w:rFonts w:eastAsia="Times New Roman"/>
          <w:color w:val="auto"/>
          <w:kern w:val="0"/>
          <w:szCs w:val="22"/>
        </w:rPr>
        <w:t>7.</w:t>
      </w:r>
      <w:r w:rsidR="007F79B6">
        <w:rPr>
          <w:rFonts w:eastAsia="Times New Roman"/>
          <w:color w:val="auto"/>
          <w:kern w:val="0"/>
          <w:szCs w:val="22"/>
        </w:rPr>
        <w:t>12</w:t>
      </w:r>
      <w:r w:rsidR="00A61B0E" w:rsidRPr="004D0307">
        <w:rPr>
          <w:rFonts w:eastAsia="Times New Roman"/>
          <w:color w:val="auto"/>
          <w:kern w:val="0"/>
          <w:szCs w:val="22"/>
        </w:rPr>
        <w:t>.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14:paraId="3006D683" w14:textId="77777777" w:rsidR="0078529C" w:rsidRDefault="006F3E74" w:rsidP="0078529C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7.</w:t>
      </w:r>
      <w:r w:rsidR="007F79B6">
        <w:rPr>
          <w:sz w:val="22"/>
          <w:szCs w:val="22"/>
        </w:rPr>
        <w:t>13</w:t>
      </w:r>
      <w:r w:rsidRPr="004D0307">
        <w:rPr>
          <w:sz w:val="22"/>
          <w:szCs w:val="22"/>
        </w:rPr>
        <w:t xml:space="preserve">. </w:t>
      </w:r>
      <w:r w:rsidR="00F903E2" w:rsidRPr="004D0307">
        <w:rPr>
          <w:sz w:val="22"/>
          <w:szCs w:val="22"/>
        </w:rPr>
        <w:t xml:space="preserve">Приложения к </w:t>
      </w:r>
      <w:r w:rsidR="00852A89" w:rsidRPr="004D0307">
        <w:rPr>
          <w:sz w:val="22"/>
          <w:szCs w:val="22"/>
        </w:rPr>
        <w:t>Договору</w:t>
      </w:r>
      <w:r w:rsidR="00F903E2" w:rsidRPr="004D0307">
        <w:rPr>
          <w:sz w:val="22"/>
          <w:szCs w:val="22"/>
        </w:rPr>
        <w:t>:</w:t>
      </w:r>
    </w:p>
    <w:p w14:paraId="376E9F18" w14:textId="1535122C" w:rsidR="00524151" w:rsidRPr="004D0307" w:rsidRDefault="00524151" w:rsidP="0078529C">
      <w:pPr>
        <w:spacing w:before="20"/>
        <w:ind w:firstLine="567"/>
        <w:contextualSpacing/>
        <w:jc w:val="both"/>
        <w:rPr>
          <w:sz w:val="22"/>
          <w:szCs w:val="22"/>
        </w:rPr>
      </w:pPr>
      <w:r w:rsidRPr="004D0307">
        <w:rPr>
          <w:sz w:val="22"/>
          <w:szCs w:val="22"/>
        </w:rPr>
        <w:t>Приложение № 1 – «</w:t>
      </w:r>
      <w:r w:rsidR="00D558B5" w:rsidRPr="004D0307">
        <w:rPr>
          <w:sz w:val="22"/>
          <w:szCs w:val="22"/>
        </w:rPr>
        <w:t>Стоимость</w:t>
      </w:r>
      <w:r w:rsidR="00FA6830" w:rsidRPr="004D0307">
        <w:rPr>
          <w:sz w:val="22"/>
          <w:szCs w:val="22"/>
        </w:rPr>
        <w:t xml:space="preserve"> </w:t>
      </w:r>
      <w:r w:rsidR="00440AA3">
        <w:rPr>
          <w:sz w:val="22"/>
          <w:szCs w:val="22"/>
        </w:rPr>
        <w:t>изготовления Продукции</w:t>
      </w:r>
      <w:r w:rsidRPr="004D0307">
        <w:rPr>
          <w:sz w:val="22"/>
          <w:szCs w:val="22"/>
        </w:rPr>
        <w:t>»</w:t>
      </w:r>
    </w:p>
    <w:p w14:paraId="178E4D90" w14:textId="77777777" w:rsidR="004D0307" w:rsidRPr="004D0307" w:rsidRDefault="004D0307" w:rsidP="004D0307">
      <w:pPr>
        <w:spacing w:before="20"/>
        <w:ind w:firstLine="567"/>
        <w:contextualSpacing/>
        <w:jc w:val="both"/>
        <w:rPr>
          <w:sz w:val="22"/>
          <w:szCs w:val="22"/>
        </w:rPr>
      </w:pPr>
    </w:p>
    <w:tbl>
      <w:tblPr>
        <w:tblpPr w:leftFromText="180" w:rightFromText="180" w:vertAnchor="page" w:horzAnchor="margin" w:tblpY="6571"/>
        <w:tblW w:w="9824" w:type="dxa"/>
        <w:tblLook w:val="01E0" w:firstRow="1" w:lastRow="1" w:firstColumn="1" w:lastColumn="1" w:noHBand="0" w:noVBand="0"/>
      </w:tblPr>
      <w:tblGrid>
        <w:gridCol w:w="4290"/>
        <w:gridCol w:w="5534"/>
      </w:tblGrid>
      <w:tr w:rsidR="00440AA3" w:rsidRPr="004D0307" w14:paraId="5B0608E5" w14:textId="77777777" w:rsidTr="00E52F7B">
        <w:trPr>
          <w:trHeight w:val="4810"/>
        </w:trPr>
        <w:tc>
          <w:tcPr>
            <w:tcW w:w="4290" w:type="dxa"/>
          </w:tcPr>
          <w:p w14:paraId="7C8968A5" w14:textId="77777777" w:rsidR="00440AA3" w:rsidRPr="004D0307" w:rsidRDefault="00440AA3" w:rsidP="0078529C">
            <w:pPr>
              <w:spacing w:before="20"/>
              <w:contextualSpacing/>
              <w:rPr>
                <w:b/>
                <w:bCs/>
                <w:sz w:val="22"/>
                <w:szCs w:val="22"/>
              </w:rPr>
            </w:pPr>
            <w:r w:rsidRPr="004D0307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3E8073AF" w14:textId="77777777" w:rsidR="00440AA3" w:rsidRPr="004D0307" w:rsidRDefault="00440AA3" w:rsidP="0078529C">
            <w:pPr>
              <w:spacing w:before="20"/>
              <w:contextualSpacing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.</w:t>
            </w:r>
          </w:p>
          <w:p w14:paraId="60E2D039" w14:textId="77777777" w:rsidR="00440AA3" w:rsidRPr="004D0307" w:rsidRDefault="00440AA3" w:rsidP="0078529C">
            <w:pPr>
              <w:spacing w:before="20"/>
              <w:contextualSpacing/>
              <w:rPr>
                <w:sz w:val="22"/>
                <w:szCs w:val="22"/>
              </w:rPr>
            </w:pPr>
          </w:p>
        </w:tc>
        <w:tc>
          <w:tcPr>
            <w:tcW w:w="5534" w:type="dxa"/>
          </w:tcPr>
          <w:p w14:paraId="785AF7C4" w14:textId="77777777" w:rsidR="00440AA3" w:rsidRPr="004D0307" w:rsidRDefault="00440AA3" w:rsidP="0078529C">
            <w:pPr>
              <w:pStyle w:val="a3"/>
              <w:spacing w:before="20"/>
              <w:contextualSpacing/>
              <w:rPr>
                <w:sz w:val="22"/>
                <w:szCs w:val="22"/>
              </w:rPr>
            </w:pPr>
            <w:r w:rsidRPr="004D0307">
              <w:rPr>
                <w:b/>
                <w:bCs/>
                <w:sz w:val="22"/>
                <w:szCs w:val="22"/>
              </w:rPr>
              <w:t>ЗАКАЗЧИК:</w:t>
            </w:r>
          </w:p>
          <w:p w14:paraId="54E00AF8" w14:textId="77777777" w:rsidR="00440AA3" w:rsidRPr="004D0307" w:rsidRDefault="00440AA3" w:rsidP="0078529C">
            <w:pPr>
              <w:spacing w:before="20"/>
              <w:contextualSpacing/>
              <w:rPr>
                <w:b/>
                <w:sz w:val="22"/>
                <w:szCs w:val="22"/>
              </w:rPr>
            </w:pPr>
            <w:r w:rsidRPr="004D0307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«Санкт-Петербургский государственный академический симфонический оркестр»</w:t>
            </w:r>
          </w:p>
          <w:p w14:paraId="6725A062" w14:textId="77777777" w:rsidR="00E52F7B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 xml:space="preserve">Юридический адрес: 191025, г. Санкт-Петербург, Невский пр., д.41 </w:t>
            </w:r>
          </w:p>
          <w:p w14:paraId="3211B42C" w14:textId="5CF9685D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Тел. 310-70-80, 312-02-62, факс 315-50-10.</w:t>
            </w:r>
          </w:p>
          <w:p w14:paraId="6C39BAEC" w14:textId="77777777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ИНН 7808010330 КПП 784001001</w:t>
            </w:r>
          </w:p>
          <w:p w14:paraId="7DC4DFC0" w14:textId="77777777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Банковские реквизиты:</w:t>
            </w:r>
          </w:p>
          <w:p w14:paraId="04C8B7DF" w14:textId="77777777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Комитет финансов Санкт-Петербурга (ГБУК «СПб ГАСО», л/с 0171019)</w:t>
            </w:r>
          </w:p>
          <w:p w14:paraId="2342A7E0" w14:textId="77777777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Номер казначейского счета 03224643400000007200</w:t>
            </w:r>
          </w:p>
          <w:p w14:paraId="4F2F0940" w14:textId="77777777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Номер единого банковского счета:</w:t>
            </w:r>
          </w:p>
          <w:p w14:paraId="5E1DFF3B" w14:textId="77777777" w:rsidR="00E52F7B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 xml:space="preserve">СЕВЕРО-ЗАПАДНОЕ ГУ БАНКА РОССИИ/УФК по </w:t>
            </w:r>
          </w:p>
          <w:p w14:paraId="0C5611E6" w14:textId="77777777" w:rsidR="00E52F7B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г. Санкт-Петербургу, г.</w:t>
            </w:r>
            <w:r w:rsidR="00E52F7B">
              <w:rPr>
                <w:sz w:val="22"/>
                <w:szCs w:val="22"/>
              </w:rPr>
              <w:t xml:space="preserve"> </w:t>
            </w:r>
            <w:r w:rsidRPr="004D0307">
              <w:rPr>
                <w:sz w:val="22"/>
                <w:szCs w:val="22"/>
              </w:rPr>
              <w:t xml:space="preserve">Санкт-Петербург </w:t>
            </w:r>
          </w:p>
          <w:p w14:paraId="5A82C406" w14:textId="59577CA8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r w:rsidRPr="004D0307">
              <w:rPr>
                <w:sz w:val="22"/>
                <w:szCs w:val="22"/>
              </w:rPr>
              <w:t>БИК 014030106</w:t>
            </w:r>
          </w:p>
          <w:p w14:paraId="65A709F9" w14:textId="77777777" w:rsidR="00440AA3" w:rsidRPr="004D0307" w:rsidRDefault="00440AA3" w:rsidP="0078529C">
            <w:pPr>
              <w:spacing w:before="20"/>
              <w:contextualSpacing/>
              <w:jc w:val="both"/>
              <w:rPr>
                <w:sz w:val="22"/>
                <w:szCs w:val="22"/>
              </w:rPr>
            </w:pPr>
            <w:proofErr w:type="spellStart"/>
            <w:r w:rsidRPr="004D0307">
              <w:rPr>
                <w:sz w:val="22"/>
                <w:szCs w:val="22"/>
              </w:rPr>
              <w:t>Сч</w:t>
            </w:r>
            <w:proofErr w:type="spellEnd"/>
            <w:r w:rsidRPr="004D0307">
              <w:rPr>
                <w:sz w:val="22"/>
                <w:szCs w:val="22"/>
              </w:rPr>
              <w:t>. №40102810945370000005</w:t>
            </w:r>
          </w:p>
          <w:p w14:paraId="54366F98" w14:textId="77777777" w:rsidR="00440AA3" w:rsidRPr="004D0307" w:rsidRDefault="00440AA3" w:rsidP="0078529C">
            <w:pPr>
              <w:pStyle w:val="ae"/>
              <w:spacing w:before="20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4D0307">
              <w:rPr>
                <w:rFonts w:ascii="Times New Roman" w:eastAsia="Times New Roman" w:hAnsi="Times New Roman"/>
                <w:lang w:eastAsia="ru-RU"/>
              </w:rPr>
              <w:t xml:space="preserve">Директор ГБУК СПб ГАСО </w:t>
            </w:r>
          </w:p>
          <w:p w14:paraId="476407C4" w14:textId="77777777" w:rsidR="00440AA3" w:rsidRPr="004D0307" w:rsidRDefault="00440AA3" w:rsidP="0078529C">
            <w:pPr>
              <w:pStyle w:val="ae"/>
              <w:spacing w:before="20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  <w:p w14:paraId="638AB31B" w14:textId="77777777" w:rsidR="00440AA3" w:rsidRPr="004D0307" w:rsidRDefault="00440AA3" w:rsidP="0078529C">
            <w:pPr>
              <w:pStyle w:val="ae"/>
              <w:spacing w:before="20"/>
              <w:contextualSpacing/>
              <w:rPr>
                <w:rFonts w:ascii="Times New Roman" w:hAnsi="Times New Roman"/>
              </w:rPr>
            </w:pPr>
            <w:r w:rsidRPr="004D0307">
              <w:rPr>
                <w:rFonts w:ascii="Times New Roman" w:eastAsia="Times New Roman" w:hAnsi="Times New Roman"/>
                <w:lang w:eastAsia="ru-RU"/>
              </w:rPr>
              <w:t xml:space="preserve">__________________ Д.А. </w:t>
            </w:r>
            <w:proofErr w:type="spellStart"/>
            <w:r w:rsidRPr="004D0307">
              <w:rPr>
                <w:rFonts w:ascii="Times New Roman" w:eastAsia="Times New Roman" w:hAnsi="Times New Roman"/>
                <w:lang w:eastAsia="ru-RU"/>
              </w:rPr>
              <w:t>Мудриченко</w:t>
            </w:r>
            <w:proofErr w:type="spellEnd"/>
          </w:p>
        </w:tc>
      </w:tr>
    </w:tbl>
    <w:p w14:paraId="0CF31ECC" w14:textId="2919FD82" w:rsidR="002477A5" w:rsidRPr="004D0307" w:rsidRDefault="00350624" w:rsidP="004D0307">
      <w:pPr>
        <w:spacing w:before="20"/>
        <w:contextualSpacing/>
        <w:jc w:val="center"/>
        <w:rPr>
          <w:b/>
          <w:sz w:val="22"/>
          <w:szCs w:val="22"/>
        </w:rPr>
      </w:pPr>
      <w:r w:rsidRPr="004D0307">
        <w:rPr>
          <w:b/>
          <w:sz w:val="22"/>
          <w:szCs w:val="22"/>
        </w:rPr>
        <w:t xml:space="preserve"> </w:t>
      </w:r>
      <w:r w:rsidR="002477A5" w:rsidRPr="004D0307">
        <w:rPr>
          <w:b/>
          <w:sz w:val="22"/>
          <w:szCs w:val="22"/>
        </w:rPr>
        <w:t>8. Юридические адреса и реквизиты Сторон</w:t>
      </w:r>
    </w:p>
    <w:p w14:paraId="2A4A1EB6" w14:textId="6CCC95B2" w:rsidR="004D0307" w:rsidRDefault="00A410D9" w:rsidP="007F79B6">
      <w:pPr>
        <w:jc w:val="right"/>
      </w:pPr>
      <w:r w:rsidRPr="00874138">
        <w:t xml:space="preserve">                                                         </w:t>
      </w:r>
    </w:p>
    <w:p w14:paraId="3B771C86" w14:textId="77777777" w:rsidR="004D0307" w:rsidRDefault="004D0307" w:rsidP="00A410D9">
      <w:pPr>
        <w:jc w:val="right"/>
      </w:pPr>
    </w:p>
    <w:p w14:paraId="59E1DCEC" w14:textId="77777777" w:rsidR="004D0307" w:rsidRDefault="004D0307" w:rsidP="00A410D9">
      <w:pPr>
        <w:jc w:val="right"/>
      </w:pPr>
    </w:p>
    <w:p w14:paraId="1D52A4E2" w14:textId="77777777" w:rsidR="004D0307" w:rsidRDefault="004D0307" w:rsidP="00A410D9">
      <w:pPr>
        <w:jc w:val="right"/>
      </w:pPr>
    </w:p>
    <w:p w14:paraId="4A2B6932" w14:textId="77777777" w:rsidR="004D0307" w:rsidRDefault="004D0307" w:rsidP="00A410D9">
      <w:pPr>
        <w:jc w:val="right"/>
      </w:pPr>
    </w:p>
    <w:p w14:paraId="15F322D9" w14:textId="77777777" w:rsidR="004D0307" w:rsidRDefault="004D0307" w:rsidP="00A410D9">
      <w:pPr>
        <w:jc w:val="right"/>
      </w:pPr>
    </w:p>
    <w:p w14:paraId="4DAA11C8" w14:textId="77777777" w:rsidR="004D0307" w:rsidRDefault="004D0307" w:rsidP="00A410D9">
      <w:pPr>
        <w:jc w:val="right"/>
      </w:pPr>
    </w:p>
    <w:p w14:paraId="0C75C23E" w14:textId="77777777" w:rsidR="004D0307" w:rsidRDefault="004D0307" w:rsidP="00A410D9">
      <w:pPr>
        <w:jc w:val="right"/>
      </w:pPr>
    </w:p>
    <w:p w14:paraId="2F4D4891" w14:textId="77777777" w:rsidR="004D0307" w:rsidRDefault="004D0307" w:rsidP="00A410D9">
      <w:pPr>
        <w:jc w:val="right"/>
      </w:pPr>
    </w:p>
    <w:p w14:paraId="7F8CC781" w14:textId="77777777" w:rsidR="004D0307" w:rsidRDefault="004D0307" w:rsidP="00A410D9">
      <w:pPr>
        <w:jc w:val="right"/>
      </w:pPr>
    </w:p>
    <w:p w14:paraId="50A2F521" w14:textId="77777777" w:rsidR="004D0307" w:rsidRDefault="004D0307" w:rsidP="00A410D9">
      <w:pPr>
        <w:jc w:val="right"/>
      </w:pPr>
    </w:p>
    <w:p w14:paraId="7DD25B9C" w14:textId="77777777" w:rsidR="004D0307" w:rsidRDefault="004D0307" w:rsidP="00A410D9">
      <w:pPr>
        <w:jc w:val="right"/>
      </w:pPr>
    </w:p>
    <w:p w14:paraId="568B3DC0" w14:textId="77777777" w:rsidR="004D0307" w:rsidRDefault="004D0307" w:rsidP="00A410D9">
      <w:pPr>
        <w:jc w:val="right"/>
      </w:pPr>
    </w:p>
    <w:p w14:paraId="69073CB9" w14:textId="77777777" w:rsidR="004D0307" w:rsidRDefault="004D0307" w:rsidP="00A410D9">
      <w:pPr>
        <w:jc w:val="right"/>
      </w:pPr>
    </w:p>
    <w:p w14:paraId="1546CB1B" w14:textId="77777777" w:rsidR="004D0307" w:rsidRDefault="004D0307" w:rsidP="00A410D9">
      <w:pPr>
        <w:jc w:val="right"/>
      </w:pPr>
    </w:p>
    <w:p w14:paraId="5B181B63" w14:textId="77777777" w:rsidR="004D0307" w:rsidRDefault="004D0307" w:rsidP="00A410D9">
      <w:pPr>
        <w:jc w:val="right"/>
      </w:pPr>
    </w:p>
    <w:p w14:paraId="0918BF1A" w14:textId="77777777" w:rsidR="004D0307" w:rsidRDefault="004D0307" w:rsidP="00A410D9">
      <w:pPr>
        <w:jc w:val="right"/>
      </w:pPr>
    </w:p>
    <w:p w14:paraId="0F5067B6" w14:textId="210311A5" w:rsidR="00A410D9" w:rsidRPr="00874138" w:rsidRDefault="00A410D9" w:rsidP="00A410D9">
      <w:pPr>
        <w:jc w:val="right"/>
      </w:pPr>
      <w:r w:rsidRPr="00874138">
        <w:lastRenderedPageBreak/>
        <w:t>Приложение № 1</w:t>
      </w:r>
    </w:p>
    <w:p w14:paraId="7B4E2DD0" w14:textId="304AED7E" w:rsidR="00FA6830" w:rsidRPr="00874138" w:rsidRDefault="00A410D9" w:rsidP="00A410D9">
      <w:pPr>
        <w:jc w:val="right"/>
      </w:pPr>
      <w:r w:rsidRPr="00874138">
        <w:t xml:space="preserve">к Договору № </w:t>
      </w:r>
      <w:r w:rsidR="003B3872">
        <w:t>_______</w:t>
      </w:r>
      <w:r w:rsidRPr="00A410D9">
        <w:t xml:space="preserve"> </w:t>
      </w:r>
      <w:r w:rsidR="00FA6830" w:rsidRPr="00874138">
        <w:t>от «</w:t>
      </w:r>
      <w:r w:rsidR="003B3872">
        <w:t>__</w:t>
      </w:r>
      <w:r w:rsidR="00FA6830" w:rsidRPr="00874138">
        <w:t xml:space="preserve">» </w:t>
      </w:r>
      <w:r w:rsidR="003B3872">
        <w:t>______</w:t>
      </w:r>
      <w:r w:rsidR="00FA6830" w:rsidRPr="00874138">
        <w:t xml:space="preserve"> 202</w:t>
      </w:r>
      <w:r w:rsidR="00D72382">
        <w:t>6</w:t>
      </w:r>
      <w:r w:rsidR="00FA6830" w:rsidRPr="00874138">
        <w:t xml:space="preserve"> года</w:t>
      </w:r>
    </w:p>
    <w:p w14:paraId="01406D04" w14:textId="77777777" w:rsidR="00FA6830" w:rsidRPr="00874138" w:rsidRDefault="00FA6830" w:rsidP="00FA6830">
      <w:pPr>
        <w:jc w:val="right"/>
      </w:pPr>
    </w:p>
    <w:p w14:paraId="1FA2EE06" w14:textId="77777777" w:rsidR="00FA6830" w:rsidRPr="00874138" w:rsidRDefault="00FA6830" w:rsidP="00FA6830">
      <w:pPr>
        <w:jc w:val="center"/>
      </w:pPr>
    </w:p>
    <w:p w14:paraId="48921F2B" w14:textId="77777777" w:rsidR="00FA6830" w:rsidRPr="00874138" w:rsidRDefault="00FA6830" w:rsidP="00FA6830">
      <w:pPr>
        <w:jc w:val="center"/>
      </w:pPr>
    </w:p>
    <w:p w14:paraId="28C28270" w14:textId="4B41D815" w:rsidR="00FA6830" w:rsidRPr="00350624" w:rsidRDefault="00D558B5" w:rsidP="00FA6830">
      <w:pPr>
        <w:jc w:val="center"/>
        <w:rPr>
          <w:b/>
          <w:bCs/>
          <w:sz w:val="22"/>
          <w:szCs w:val="22"/>
        </w:rPr>
      </w:pPr>
      <w:r w:rsidRPr="00350624">
        <w:rPr>
          <w:b/>
          <w:bCs/>
          <w:sz w:val="22"/>
          <w:szCs w:val="22"/>
        </w:rPr>
        <w:t>Стоимость</w:t>
      </w:r>
      <w:r w:rsidR="00FA6830" w:rsidRPr="00350624">
        <w:rPr>
          <w:b/>
          <w:bCs/>
          <w:sz w:val="22"/>
          <w:szCs w:val="22"/>
        </w:rPr>
        <w:t xml:space="preserve"> </w:t>
      </w:r>
      <w:r w:rsidR="00440AA3">
        <w:rPr>
          <w:b/>
          <w:bCs/>
          <w:sz w:val="22"/>
          <w:szCs w:val="22"/>
        </w:rPr>
        <w:t>изготовления Продукции</w:t>
      </w:r>
    </w:p>
    <w:p w14:paraId="4912BB55" w14:textId="77777777" w:rsidR="00FA6830" w:rsidRPr="00874138" w:rsidRDefault="00FA6830" w:rsidP="00FA6830">
      <w:pPr>
        <w:jc w:val="center"/>
      </w:pPr>
    </w:p>
    <w:p w14:paraId="6EA99201" w14:textId="77777777" w:rsidR="00FA6830" w:rsidRPr="00874138" w:rsidRDefault="00FA6830" w:rsidP="00FA683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410"/>
        <w:gridCol w:w="2410"/>
      </w:tblGrid>
      <w:tr w:rsidR="00FA6830" w:rsidRPr="00874138" w14:paraId="3FF1C74D" w14:textId="77777777" w:rsidTr="00D558B5">
        <w:trPr>
          <w:trHeight w:val="45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3204E" w14:textId="14795BF5" w:rsidR="00FA6830" w:rsidRPr="00874138" w:rsidRDefault="00FA6830">
            <w:pPr>
              <w:jc w:val="center"/>
            </w:pPr>
            <w:r w:rsidRPr="00874138">
              <w:t xml:space="preserve">Перечень </w:t>
            </w:r>
            <w:r w:rsidR="00440AA3">
              <w:t>Продукции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B388F" w14:textId="4EAB1DB8" w:rsidR="00FA6830" w:rsidRPr="00874138" w:rsidRDefault="00FA6830">
            <w:pPr>
              <w:jc w:val="center"/>
            </w:pPr>
            <w:r w:rsidRPr="00874138">
              <w:t>Формат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2E16" w14:textId="6418AAB2" w:rsidR="00FA6830" w:rsidRPr="00874138" w:rsidRDefault="00FA6830">
            <w:pPr>
              <w:jc w:val="center"/>
            </w:pPr>
            <w:r w:rsidRPr="00874138">
              <w:t>Стоимость услуг</w:t>
            </w:r>
            <w:r w:rsidR="003B3872">
              <w:t xml:space="preserve"> за 1 ед.</w:t>
            </w:r>
            <w:r w:rsidRPr="00874138">
              <w:t xml:space="preserve"> (руб.)</w:t>
            </w:r>
          </w:p>
        </w:tc>
      </w:tr>
      <w:tr w:rsidR="00FA6830" w:rsidRPr="00874138" w14:paraId="7272E1DC" w14:textId="77777777" w:rsidTr="00FA6830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DF17" w14:textId="67A45893" w:rsidR="00FA6830" w:rsidRPr="00874138" w:rsidRDefault="00A410D9" w:rsidP="00FA6830">
            <w:pPr>
              <w:jc w:val="center"/>
            </w:pPr>
            <w:r>
              <w:t xml:space="preserve">Афиша А2. </w:t>
            </w:r>
            <w:r w:rsidR="00FA6830" w:rsidRPr="00874138">
              <w:t xml:space="preserve">Цветная печать плакатов. </w:t>
            </w:r>
            <w:r w:rsidRPr="00874138">
              <w:t xml:space="preserve">Бумага матовая </w:t>
            </w:r>
            <w:r w:rsidR="00FA6830" w:rsidRPr="00874138">
              <w:t xml:space="preserve">180 г/м2.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5317" w14:textId="4788835B" w:rsidR="00FA6830" w:rsidRPr="00874138" w:rsidRDefault="00FA6830" w:rsidP="00FA6830">
            <w:pPr>
              <w:jc w:val="center"/>
            </w:pPr>
            <w:r w:rsidRPr="00874138">
              <w:t>А2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2799" w14:textId="6D99364D" w:rsidR="00FA6830" w:rsidRPr="00874138" w:rsidRDefault="00FA6830" w:rsidP="00FA6830">
            <w:pPr>
              <w:jc w:val="center"/>
            </w:pPr>
          </w:p>
        </w:tc>
      </w:tr>
      <w:tr w:rsidR="00FA6830" w:rsidRPr="00874138" w14:paraId="74F7E4E6" w14:textId="77777777" w:rsidTr="00FA6830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BDA6" w14:textId="4585C8C6" w:rsidR="00FA6830" w:rsidRPr="00874138" w:rsidRDefault="00A410D9" w:rsidP="00FA6830">
            <w:pPr>
              <w:jc w:val="center"/>
            </w:pPr>
            <w:r>
              <w:t xml:space="preserve">Афиша А1. </w:t>
            </w:r>
            <w:r w:rsidR="00FA6830" w:rsidRPr="00874138">
              <w:t xml:space="preserve">Цветная печать плакатов. </w:t>
            </w:r>
            <w:r w:rsidRPr="00874138">
              <w:t xml:space="preserve">Бумага матовая </w:t>
            </w:r>
            <w:r w:rsidR="00FA6830" w:rsidRPr="00874138">
              <w:t xml:space="preserve">180 г/м2.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7CB2" w14:textId="6E60A748" w:rsidR="00FA6830" w:rsidRPr="00874138" w:rsidRDefault="00FA6830" w:rsidP="00FA6830">
            <w:pPr>
              <w:jc w:val="center"/>
            </w:pPr>
            <w:r w:rsidRPr="00874138">
              <w:t>А1</w:t>
            </w:r>
            <w:r w:rsidR="00440AA3">
              <w:t xml:space="preserve"> обязательна обрезка до 825х590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3AF1" w14:textId="29C51EE3" w:rsidR="00FA6830" w:rsidRPr="00874138" w:rsidRDefault="00FA6830" w:rsidP="00FA6830">
            <w:pPr>
              <w:jc w:val="center"/>
            </w:pPr>
          </w:p>
        </w:tc>
      </w:tr>
      <w:tr w:rsidR="00FA6830" w:rsidRPr="00874138" w14:paraId="2A887D88" w14:textId="77777777" w:rsidTr="00FA6830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80BD" w14:textId="674B4A80" w:rsidR="00FA6830" w:rsidRPr="00874138" w:rsidRDefault="00FA6830" w:rsidP="00FA6830">
            <w:pPr>
              <w:jc w:val="center"/>
            </w:pPr>
            <w:r w:rsidRPr="00874138">
              <w:t>Флаеры. Цифровая печать</w:t>
            </w:r>
            <w:r w:rsidR="00A410D9">
              <w:t xml:space="preserve">. </w:t>
            </w:r>
            <w:r w:rsidRPr="00874138">
              <w:t>Бумага матовая 120-130 г/м2. Тираж 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1D4D" w14:textId="77777777" w:rsidR="00FA6830" w:rsidRPr="00874138" w:rsidRDefault="00FA6830" w:rsidP="00FA6830">
            <w:pPr>
              <w:jc w:val="center"/>
            </w:pPr>
            <w:r w:rsidRPr="00874138">
              <w:t>А6</w:t>
            </w:r>
          </w:p>
          <w:p w14:paraId="73EBB9AF" w14:textId="2A313155" w:rsidR="00FA6830" w:rsidRPr="00874138" w:rsidRDefault="00FA6830" w:rsidP="00FA6830">
            <w:pPr>
              <w:jc w:val="center"/>
            </w:pPr>
            <w:r w:rsidRPr="00874138">
              <w:t>двухсторонний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4A47" w14:textId="0A3EA822" w:rsidR="00FA6830" w:rsidRPr="00874138" w:rsidRDefault="00FA6830" w:rsidP="00FA6830">
            <w:pPr>
              <w:jc w:val="center"/>
            </w:pPr>
          </w:p>
        </w:tc>
      </w:tr>
      <w:tr w:rsidR="00FA6830" w:rsidRPr="00874138" w14:paraId="5A588CD7" w14:textId="77777777" w:rsidTr="00FA6830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B9BB" w14:textId="22013FDA" w:rsidR="00FA6830" w:rsidRPr="00874138" w:rsidRDefault="00FA6830" w:rsidP="00FA6830">
            <w:pPr>
              <w:jc w:val="center"/>
            </w:pPr>
            <w:r w:rsidRPr="00874138">
              <w:t>Флаеры. Цифровая печать. Бумага матовая 120-130 г/м2. Тираж 250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758D" w14:textId="77777777" w:rsidR="00FA6830" w:rsidRPr="00874138" w:rsidRDefault="00FA6830" w:rsidP="00FA6830">
            <w:pPr>
              <w:jc w:val="center"/>
            </w:pPr>
            <w:r w:rsidRPr="00874138">
              <w:t>А6</w:t>
            </w:r>
          </w:p>
          <w:p w14:paraId="4EB93225" w14:textId="1935880E" w:rsidR="00FA6830" w:rsidRPr="00874138" w:rsidRDefault="00FA6830" w:rsidP="00FA6830">
            <w:pPr>
              <w:jc w:val="center"/>
            </w:pPr>
            <w:r w:rsidRPr="00874138">
              <w:t>двухсторонний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0F59" w14:textId="20C4E6A3" w:rsidR="00FA6830" w:rsidRPr="00874138" w:rsidRDefault="00FA6830" w:rsidP="00FA6830">
            <w:pPr>
              <w:jc w:val="center"/>
            </w:pPr>
          </w:p>
        </w:tc>
      </w:tr>
      <w:tr w:rsidR="00FA6830" w:rsidRPr="00874138" w14:paraId="2281E5BA" w14:textId="77777777" w:rsidTr="00FA6830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AF7D" w14:textId="1671241D" w:rsidR="00FA6830" w:rsidRPr="00874138" w:rsidRDefault="00FA6830" w:rsidP="00FA6830">
            <w:pPr>
              <w:jc w:val="center"/>
            </w:pPr>
            <w:r w:rsidRPr="00874138">
              <w:t>Флаеры. Цифровая печать</w:t>
            </w:r>
            <w:r w:rsidR="00A410D9">
              <w:t xml:space="preserve">. </w:t>
            </w:r>
            <w:r w:rsidRPr="00874138">
              <w:t>Бумага матовая 120-130 г/м2. Тираж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13B9" w14:textId="77777777" w:rsidR="00FA6830" w:rsidRPr="00874138" w:rsidRDefault="00FA6830" w:rsidP="00FA6830">
            <w:pPr>
              <w:jc w:val="center"/>
            </w:pPr>
            <w:r w:rsidRPr="00874138">
              <w:t>А6</w:t>
            </w:r>
          </w:p>
          <w:p w14:paraId="3F941212" w14:textId="58FA9B8A" w:rsidR="00FA6830" w:rsidRPr="00874138" w:rsidRDefault="00FA6830" w:rsidP="00FA6830">
            <w:pPr>
              <w:jc w:val="center"/>
            </w:pPr>
            <w:r w:rsidRPr="00874138">
              <w:t>двухсторонний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48D5" w14:textId="3CD0BD3A" w:rsidR="00FA6830" w:rsidRPr="00874138" w:rsidRDefault="00FA6830" w:rsidP="00FA6830">
            <w:pPr>
              <w:jc w:val="center"/>
            </w:pPr>
          </w:p>
        </w:tc>
      </w:tr>
    </w:tbl>
    <w:p w14:paraId="6C56DBF2" w14:textId="77777777" w:rsidR="00FA6830" w:rsidRPr="00874138" w:rsidRDefault="00FA6830" w:rsidP="00FA6830">
      <w:pPr>
        <w:jc w:val="center"/>
      </w:pPr>
    </w:p>
    <w:p w14:paraId="5B40C8C6" w14:textId="77777777" w:rsidR="00FA6830" w:rsidRPr="00874138" w:rsidRDefault="00FA6830" w:rsidP="00FA6830">
      <w:pPr>
        <w:jc w:val="center"/>
      </w:pPr>
    </w:p>
    <w:p w14:paraId="7F074062" w14:textId="77777777" w:rsidR="00FA6830" w:rsidRPr="00874138" w:rsidRDefault="00FA6830" w:rsidP="00FA6830"/>
    <w:p w14:paraId="543DF918" w14:textId="77777777" w:rsidR="00FA6830" w:rsidRPr="00874138" w:rsidRDefault="00FA6830" w:rsidP="00FA6830"/>
    <w:tbl>
      <w:tblPr>
        <w:tblW w:w="10777" w:type="dxa"/>
        <w:tblInd w:w="250" w:type="dxa"/>
        <w:tblLook w:val="04A0" w:firstRow="1" w:lastRow="0" w:firstColumn="1" w:lastColumn="0" w:noHBand="0" w:noVBand="1"/>
      </w:tblPr>
      <w:tblGrid>
        <w:gridCol w:w="5637"/>
        <w:gridCol w:w="5140"/>
      </w:tblGrid>
      <w:tr w:rsidR="00FA6830" w:rsidRPr="00FA6830" w14:paraId="59FFA278" w14:textId="77777777" w:rsidTr="00FA6830">
        <w:tc>
          <w:tcPr>
            <w:tcW w:w="5637" w:type="dxa"/>
          </w:tcPr>
          <w:p w14:paraId="40646631" w14:textId="77777777" w:rsidR="00350624" w:rsidRPr="00874138" w:rsidRDefault="00350624" w:rsidP="00350624">
            <w:pPr>
              <w:contextualSpacing/>
              <w:rPr>
                <w:b/>
                <w:bCs/>
                <w:sz w:val="22"/>
                <w:szCs w:val="22"/>
              </w:rPr>
            </w:pPr>
            <w:r w:rsidRPr="00874138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1810323F" w14:textId="77777777" w:rsidR="00350624" w:rsidRDefault="00350624" w:rsidP="00FA6830">
            <w:pPr>
              <w:contextualSpacing/>
              <w:rPr>
                <w:sz w:val="22"/>
                <w:szCs w:val="22"/>
              </w:rPr>
            </w:pPr>
          </w:p>
          <w:p w14:paraId="5D30296C" w14:textId="58128424" w:rsidR="00FA6830" w:rsidRPr="00874138" w:rsidRDefault="00FA6830" w:rsidP="003B3872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5140" w:type="dxa"/>
            <w:hideMark/>
          </w:tcPr>
          <w:p w14:paraId="2B61FBFC" w14:textId="77777777" w:rsidR="00350624" w:rsidRPr="00874138" w:rsidRDefault="00350624" w:rsidP="00350624">
            <w:pPr>
              <w:pStyle w:val="a3"/>
              <w:contextualSpacing/>
              <w:rPr>
                <w:sz w:val="22"/>
                <w:szCs w:val="22"/>
              </w:rPr>
            </w:pPr>
            <w:r w:rsidRPr="00874138">
              <w:rPr>
                <w:b/>
                <w:bCs/>
                <w:sz w:val="22"/>
                <w:szCs w:val="22"/>
              </w:rPr>
              <w:t>ЗАКАЗЧИК:</w:t>
            </w:r>
          </w:p>
          <w:p w14:paraId="7301E959" w14:textId="77777777" w:rsidR="00350624" w:rsidRDefault="00350624">
            <w:pPr>
              <w:suppressAutoHyphens/>
              <w:ind w:right="-22"/>
              <w:rPr>
                <w:sz w:val="22"/>
                <w:szCs w:val="22"/>
              </w:rPr>
            </w:pPr>
          </w:p>
          <w:p w14:paraId="1BB1EDED" w14:textId="7B957861" w:rsidR="00FA6830" w:rsidRPr="00874138" w:rsidRDefault="00FA6830">
            <w:pPr>
              <w:suppressAutoHyphens/>
              <w:ind w:right="-22"/>
              <w:rPr>
                <w:sz w:val="22"/>
                <w:szCs w:val="22"/>
              </w:rPr>
            </w:pPr>
            <w:r w:rsidRPr="00874138">
              <w:rPr>
                <w:sz w:val="22"/>
                <w:szCs w:val="22"/>
              </w:rPr>
              <w:t>Директор</w:t>
            </w:r>
            <w:r w:rsidR="00350624">
              <w:rPr>
                <w:sz w:val="22"/>
                <w:szCs w:val="22"/>
              </w:rPr>
              <w:t xml:space="preserve"> </w:t>
            </w:r>
            <w:r w:rsidR="00350624" w:rsidRPr="00874138">
              <w:t>ГБУК СПб ГАСО</w:t>
            </w:r>
          </w:p>
          <w:p w14:paraId="140160D6" w14:textId="77777777" w:rsidR="00FA6830" w:rsidRPr="00874138" w:rsidRDefault="00FA6830">
            <w:pPr>
              <w:rPr>
                <w:sz w:val="22"/>
                <w:szCs w:val="22"/>
              </w:rPr>
            </w:pPr>
            <w:r w:rsidRPr="00874138">
              <w:rPr>
                <w:sz w:val="22"/>
                <w:szCs w:val="22"/>
              </w:rPr>
              <w:br/>
            </w:r>
          </w:p>
          <w:p w14:paraId="13ECAD03" w14:textId="77777777" w:rsidR="00FA6830" w:rsidRPr="00874138" w:rsidRDefault="00FA6830">
            <w:pPr>
              <w:rPr>
                <w:sz w:val="22"/>
                <w:szCs w:val="22"/>
              </w:rPr>
            </w:pPr>
            <w:r w:rsidRPr="00874138">
              <w:rPr>
                <w:sz w:val="22"/>
                <w:szCs w:val="22"/>
              </w:rPr>
              <w:t>_________________</w:t>
            </w:r>
            <w:proofErr w:type="spellStart"/>
            <w:r w:rsidRPr="00874138">
              <w:rPr>
                <w:sz w:val="22"/>
                <w:szCs w:val="22"/>
              </w:rPr>
              <w:t>Мудриченко</w:t>
            </w:r>
            <w:proofErr w:type="spellEnd"/>
            <w:r w:rsidRPr="00874138">
              <w:rPr>
                <w:sz w:val="22"/>
                <w:szCs w:val="22"/>
              </w:rPr>
              <w:t xml:space="preserve"> Д.А.</w:t>
            </w:r>
          </w:p>
          <w:p w14:paraId="79B61990" w14:textId="77777777" w:rsidR="00FA6830" w:rsidRPr="00FA6830" w:rsidRDefault="00FA6830">
            <w:pPr>
              <w:rPr>
                <w:sz w:val="22"/>
                <w:szCs w:val="22"/>
              </w:rPr>
            </w:pPr>
            <w:r w:rsidRPr="00874138">
              <w:rPr>
                <w:sz w:val="22"/>
                <w:szCs w:val="22"/>
              </w:rPr>
              <w:t>М.П.</w:t>
            </w:r>
          </w:p>
        </w:tc>
      </w:tr>
    </w:tbl>
    <w:p w14:paraId="1A0B2479" w14:textId="77777777" w:rsidR="00F903E2" w:rsidRDefault="00F903E2" w:rsidP="002477A5">
      <w:pPr>
        <w:contextualSpacing/>
        <w:jc w:val="both"/>
        <w:rPr>
          <w:sz w:val="22"/>
          <w:szCs w:val="22"/>
        </w:rPr>
      </w:pPr>
    </w:p>
    <w:p w14:paraId="2EC48408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4D10C4F9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1079381C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2678AA3D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540F27EA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63B3D877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3B0C6181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19B74473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1FF90CC1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155389BC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2D20C2DC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224BDA96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441EB3A5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3D74CCE2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1822678E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35EAAC23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0A25E166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6C010BE2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348B6789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6F09DB46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481AC672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5672B465" w14:textId="77777777" w:rsidR="003B3872" w:rsidRDefault="003B3872" w:rsidP="002477A5">
      <w:pPr>
        <w:contextualSpacing/>
        <w:jc w:val="both"/>
        <w:rPr>
          <w:sz w:val="22"/>
          <w:szCs w:val="22"/>
        </w:rPr>
      </w:pPr>
    </w:p>
    <w:p w14:paraId="75A475B8" w14:textId="77777777" w:rsidR="003B3872" w:rsidRDefault="003B3872" w:rsidP="002477A5">
      <w:pPr>
        <w:contextualSpacing/>
        <w:jc w:val="both"/>
        <w:rPr>
          <w:sz w:val="22"/>
          <w:szCs w:val="22"/>
        </w:rPr>
      </w:pPr>
    </w:p>
    <w:p w14:paraId="0EC92898" w14:textId="77777777" w:rsidR="003B3872" w:rsidRDefault="003B3872" w:rsidP="002477A5">
      <w:pPr>
        <w:contextualSpacing/>
        <w:jc w:val="both"/>
        <w:rPr>
          <w:sz w:val="22"/>
          <w:szCs w:val="22"/>
        </w:rPr>
      </w:pPr>
    </w:p>
    <w:p w14:paraId="019B38AD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58E16543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p w14:paraId="64F689AC" w14:textId="77777777" w:rsidR="003E362D" w:rsidRDefault="003E362D" w:rsidP="002477A5">
      <w:pPr>
        <w:contextualSpacing/>
        <w:jc w:val="both"/>
        <w:rPr>
          <w:sz w:val="22"/>
          <w:szCs w:val="22"/>
        </w:rPr>
      </w:pPr>
    </w:p>
    <w:sectPr w:rsidR="003E362D" w:rsidSect="00E52F7B">
      <w:footerReference w:type="default" r:id="rId7"/>
      <w:pgSz w:w="11907" w:h="16840" w:code="9"/>
      <w:pgMar w:top="851" w:right="850" w:bottom="993" w:left="1418" w:header="720" w:footer="2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FCDD" w14:textId="77777777" w:rsidR="00881282" w:rsidRDefault="00881282" w:rsidP="004D0307">
      <w:r>
        <w:separator/>
      </w:r>
    </w:p>
  </w:endnote>
  <w:endnote w:type="continuationSeparator" w:id="0">
    <w:p w14:paraId="31528620" w14:textId="77777777" w:rsidR="00881282" w:rsidRDefault="00881282" w:rsidP="004D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MS Gothic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auto"/>
    <w:pitch w:val="variable"/>
    <w:sig w:usb0="00000203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Noto Sans Mono CJK SC">
    <w:charset w:val="01"/>
    <w:family w:val="modern"/>
    <w:pitch w:val="fixed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748167"/>
      <w:docPartObj>
        <w:docPartGallery w:val="Page Numbers (Bottom of Page)"/>
        <w:docPartUnique/>
      </w:docPartObj>
    </w:sdtPr>
    <w:sdtContent>
      <w:p w14:paraId="0B4CE3E1" w14:textId="0FBDE99D" w:rsidR="004D0307" w:rsidRDefault="004D0307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DB3136" w14:textId="77777777" w:rsidR="004D0307" w:rsidRDefault="004D030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EFE80" w14:textId="77777777" w:rsidR="00881282" w:rsidRDefault="00881282" w:rsidP="004D0307">
      <w:r>
        <w:separator/>
      </w:r>
    </w:p>
  </w:footnote>
  <w:footnote w:type="continuationSeparator" w:id="0">
    <w:p w14:paraId="7155EEE4" w14:textId="77777777" w:rsidR="00881282" w:rsidRDefault="00881282" w:rsidP="004D0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25CA"/>
    <w:multiLevelType w:val="hybridMultilevel"/>
    <w:tmpl w:val="F6887BE6"/>
    <w:lvl w:ilvl="0" w:tplc="0F045E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2083"/>
    <w:multiLevelType w:val="hybridMultilevel"/>
    <w:tmpl w:val="13169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61F71"/>
    <w:multiLevelType w:val="multilevel"/>
    <w:tmpl w:val="DC16C2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261C52"/>
    <w:multiLevelType w:val="hybridMultilevel"/>
    <w:tmpl w:val="5E16DD36"/>
    <w:lvl w:ilvl="0" w:tplc="93607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A0175"/>
    <w:multiLevelType w:val="hybridMultilevel"/>
    <w:tmpl w:val="A3E4DB3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7F46F2"/>
    <w:multiLevelType w:val="multilevel"/>
    <w:tmpl w:val="52029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1787F25"/>
    <w:multiLevelType w:val="hybridMultilevel"/>
    <w:tmpl w:val="6A469842"/>
    <w:lvl w:ilvl="0" w:tplc="93607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3B84C46">
      <w:start w:val="1"/>
      <w:numFmt w:val="decimal"/>
      <w:lvlText w:val="%2.1"/>
      <w:lvlJc w:val="left"/>
      <w:pPr>
        <w:ind w:left="1440" w:hanging="360"/>
      </w:pPr>
      <w:rPr>
        <w:rFonts w:hint="default"/>
        <w:b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231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0DF3C03"/>
    <w:multiLevelType w:val="multilevel"/>
    <w:tmpl w:val="007AC98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9" w15:restartNumberingAfterBreak="0">
    <w:nsid w:val="59294CAF"/>
    <w:multiLevelType w:val="multilevel"/>
    <w:tmpl w:val="D5F4AD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E925BD4"/>
    <w:multiLevelType w:val="multilevel"/>
    <w:tmpl w:val="6E7850A0"/>
    <w:lvl w:ilvl="0">
      <w:start w:val="1"/>
      <w:numFmt w:val="decimal"/>
      <w:lvlText w:val="8.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2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60781CDD"/>
    <w:multiLevelType w:val="hybridMultilevel"/>
    <w:tmpl w:val="5A783216"/>
    <w:lvl w:ilvl="0" w:tplc="FA927A2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16"/>
        <w:szCs w:val="16"/>
      </w:rPr>
    </w:lvl>
    <w:lvl w:ilvl="2" w:tplc="041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FD28D6"/>
    <w:multiLevelType w:val="hybridMultilevel"/>
    <w:tmpl w:val="FC609B36"/>
    <w:lvl w:ilvl="0" w:tplc="037ACC2C">
      <w:start w:val="1"/>
      <w:numFmt w:val="bullet"/>
      <w:pStyle w:val="4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E2D77C7"/>
    <w:multiLevelType w:val="multilevel"/>
    <w:tmpl w:val="6E7850A0"/>
    <w:lvl w:ilvl="0">
      <w:start w:val="1"/>
      <w:numFmt w:val="decimal"/>
      <w:lvlText w:val="8.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2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6FDC0ABB"/>
    <w:multiLevelType w:val="hybridMultilevel"/>
    <w:tmpl w:val="B18E2AE4"/>
    <w:lvl w:ilvl="0" w:tplc="FA927A2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9FCAADDE">
      <w:start w:val="1"/>
      <w:numFmt w:val="decimal"/>
      <w:lvlText w:val="%2."/>
      <w:lvlJc w:val="left"/>
      <w:pPr>
        <w:ind w:left="1440" w:hanging="360"/>
      </w:pPr>
      <w:rPr>
        <w:b/>
        <w:sz w:val="16"/>
        <w:szCs w:val="16"/>
      </w:rPr>
    </w:lvl>
    <w:lvl w:ilvl="2" w:tplc="041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207C5"/>
    <w:multiLevelType w:val="multilevel"/>
    <w:tmpl w:val="823A8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 w16cid:durableId="874585141">
    <w:abstractNumId w:val="14"/>
  </w:num>
  <w:num w:numId="2" w16cid:durableId="1406534421">
    <w:abstractNumId w:val="4"/>
  </w:num>
  <w:num w:numId="3" w16cid:durableId="2033190968">
    <w:abstractNumId w:val="11"/>
  </w:num>
  <w:num w:numId="4" w16cid:durableId="514924438">
    <w:abstractNumId w:val="1"/>
  </w:num>
  <w:num w:numId="5" w16cid:durableId="1279725921">
    <w:abstractNumId w:val="5"/>
  </w:num>
  <w:num w:numId="6" w16cid:durableId="133985379">
    <w:abstractNumId w:val="8"/>
  </w:num>
  <w:num w:numId="7" w16cid:durableId="160968878">
    <w:abstractNumId w:val="0"/>
  </w:num>
  <w:num w:numId="8" w16cid:durableId="1598096334">
    <w:abstractNumId w:val="3"/>
  </w:num>
  <w:num w:numId="9" w16cid:durableId="1062172528">
    <w:abstractNumId w:val="6"/>
  </w:num>
  <w:num w:numId="10" w16cid:durableId="1230844760">
    <w:abstractNumId w:val="15"/>
  </w:num>
  <w:num w:numId="11" w16cid:durableId="966352835">
    <w:abstractNumId w:val="9"/>
  </w:num>
  <w:num w:numId="12" w16cid:durableId="1072584367">
    <w:abstractNumId w:val="13"/>
  </w:num>
  <w:num w:numId="13" w16cid:durableId="2131242273">
    <w:abstractNumId w:val="10"/>
  </w:num>
  <w:num w:numId="14" w16cid:durableId="1103067756">
    <w:abstractNumId w:val="2"/>
  </w:num>
  <w:num w:numId="15" w16cid:durableId="1164735210">
    <w:abstractNumId w:val="12"/>
  </w:num>
  <w:num w:numId="16" w16cid:durableId="11041543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consecutiveHyphenLimit w:val="1"/>
  <w:hyphenationZone w:val="284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2BB"/>
    <w:rsid w:val="00005339"/>
    <w:rsid w:val="00006C1B"/>
    <w:rsid w:val="000118E1"/>
    <w:rsid w:val="00016E13"/>
    <w:rsid w:val="00044D72"/>
    <w:rsid w:val="00054DCB"/>
    <w:rsid w:val="00057DA4"/>
    <w:rsid w:val="00063EDA"/>
    <w:rsid w:val="000B3981"/>
    <w:rsid w:val="000D308F"/>
    <w:rsid w:val="00124FF0"/>
    <w:rsid w:val="00145930"/>
    <w:rsid w:val="001542AF"/>
    <w:rsid w:val="0017408A"/>
    <w:rsid w:val="001857C4"/>
    <w:rsid w:val="001A4F1C"/>
    <w:rsid w:val="001A7E34"/>
    <w:rsid w:val="001B1BB4"/>
    <w:rsid w:val="001C3C21"/>
    <w:rsid w:val="001C68EB"/>
    <w:rsid w:val="00231F2B"/>
    <w:rsid w:val="00235D9F"/>
    <w:rsid w:val="0023731A"/>
    <w:rsid w:val="002406FE"/>
    <w:rsid w:val="002477A5"/>
    <w:rsid w:val="00267AA3"/>
    <w:rsid w:val="0027386E"/>
    <w:rsid w:val="00291BE7"/>
    <w:rsid w:val="002A0B75"/>
    <w:rsid w:val="002A35C3"/>
    <w:rsid w:val="002B442C"/>
    <w:rsid w:val="002B471E"/>
    <w:rsid w:val="002B7737"/>
    <w:rsid w:val="002E49DE"/>
    <w:rsid w:val="00316600"/>
    <w:rsid w:val="00334A6F"/>
    <w:rsid w:val="0033623B"/>
    <w:rsid w:val="00350624"/>
    <w:rsid w:val="00361BCE"/>
    <w:rsid w:val="0037257E"/>
    <w:rsid w:val="0037684D"/>
    <w:rsid w:val="00392592"/>
    <w:rsid w:val="003944F4"/>
    <w:rsid w:val="003B3872"/>
    <w:rsid w:val="003C59F7"/>
    <w:rsid w:val="003D7082"/>
    <w:rsid w:val="003E362D"/>
    <w:rsid w:val="003E4BA2"/>
    <w:rsid w:val="003F2468"/>
    <w:rsid w:val="003F6429"/>
    <w:rsid w:val="00403DE4"/>
    <w:rsid w:val="00411007"/>
    <w:rsid w:val="004237DB"/>
    <w:rsid w:val="00425E22"/>
    <w:rsid w:val="00434AB9"/>
    <w:rsid w:val="00440AA3"/>
    <w:rsid w:val="00445AE8"/>
    <w:rsid w:val="00452835"/>
    <w:rsid w:val="0045362E"/>
    <w:rsid w:val="00461809"/>
    <w:rsid w:val="00466B52"/>
    <w:rsid w:val="0046729D"/>
    <w:rsid w:val="00467B60"/>
    <w:rsid w:val="00497EF8"/>
    <w:rsid w:val="004C0124"/>
    <w:rsid w:val="004C0479"/>
    <w:rsid w:val="004C446A"/>
    <w:rsid w:val="004D0307"/>
    <w:rsid w:val="004D72D9"/>
    <w:rsid w:val="004F0EAA"/>
    <w:rsid w:val="004F482C"/>
    <w:rsid w:val="004F66B3"/>
    <w:rsid w:val="00501C87"/>
    <w:rsid w:val="00522DF2"/>
    <w:rsid w:val="00524151"/>
    <w:rsid w:val="00535968"/>
    <w:rsid w:val="00585BC9"/>
    <w:rsid w:val="00596A27"/>
    <w:rsid w:val="005A74CE"/>
    <w:rsid w:val="005B34D8"/>
    <w:rsid w:val="005D5FAA"/>
    <w:rsid w:val="005E4CCB"/>
    <w:rsid w:val="005E5435"/>
    <w:rsid w:val="006074D5"/>
    <w:rsid w:val="00614E24"/>
    <w:rsid w:val="0062569C"/>
    <w:rsid w:val="006362DC"/>
    <w:rsid w:val="00645CFE"/>
    <w:rsid w:val="0067788C"/>
    <w:rsid w:val="00682B86"/>
    <w:rsid w:val="00696A57"/>
    <w:rsid w:val="006A767A"/>
    <w:rsid w:val="006B253D"/>
    <w:rsid w:val="006B2C5C"/>
    <w:rsid w:val="006C4021"/>
    <w:rsid w:val="006E4CBE"/>
    <w:rsid w:val="006F3B14"/>
    <w:rsid w:val="006F3E74"/>
    <w:rsid w:val="006F61C0"/>
    <w:rsid w:val="00704CB3"/>
    <w:rsid w:val="00716CA4"/>
    <w:rsid w:val="007533E6"/>
    <w:rsid w:val="0075654B"/>
    <w:rsid w:val="0078073A"/>
    <w:rsid w:val="00783520"/>
    <w:rsid w:val="0078529C"/>
    <w:rsid w:val="007A4E60"/>
    <w:rsid w:val="007A51F9"/>
    <w:rsid w:val="007B1514"/>
    <w:rsid w:val="007C2011"/>
    <w:rsid w:val="007C6E91"/>
    <w:rsid w:val="007F1948"/>
    <w:rsid w:val="007F79B6"/>
    <w:rsid w:val="00821592"/>
    <w:rsid w:val="00832BA0"/>
    <w:rsid w:val="00834109"/>
    <w:rsid w:val="00852A89"/>
    <w:rsid w:val="00874138"/>
    <w:rsid w:val="00881282"/>
    <w:rsid w:val="00881958"/>
    <w:rsid w:val="00897C1D"/>
    <w:rsid w:val="008B23B3"/>
    <w:rsid w:val="008B2FEF"/>
    <w:rsid w:val="008B4C6A"/>
    <w:rsid w:val="008C289A"/>
    <w:rsid w:val="008C5E34"/>
    <w:rsid w:val="008E13E9"/>
    <w:rsid w:val="008E48CE"/>
    <w:rsid w:val="008E7E92"/>
    <w:rsid w:val="00910760"/>
    <w:rsid w:val="00924145"/>
    <w:rsid w:val="009336B1"/>
    <w:rsid w:val="009530D0"/>
    <w:rsid w:val="00960BA7"/>
    <w:rsid w:val="009923F3"/>
    <w:rsid w:val="0099460E"/>
    <w:rsid w:val="009A6EA1"/>
    <w:rsid w:val="009C7A2A"/>
    <w:rsid w:val="009F49FE"/>
    <w:rsid w:val="009F7B6C"/>
    <w:rsid w:val="00A14EA0"/>
    <w:rsid w:val="00A246DC"/>
    <w:rsid w:val="00A25D73"/>
    <w:rsid w:val="00A36772"/>
    <w:rsid w:val="00A410D9"/>
    <w:rsid w:val="00A42342"/>
    <w:rsid w:val="00A47688"/>
    <w:rsid w:val="00A60A0D"/>
    <w:rsid w:val="00A61B0E"/>
    <w:rsid w:val="00A72E22"/>
    <w:rsid w:val="00A85778"/>
    <w:rsid w:val="00AA1CFE"/>
    <w:rsid w:val="00AC5342"/>
    <w:rsid w:val="00AD77DD"/>
    <w:rsid w:val="00B2199E"/>
    <w:rsid w:val="00B269BD"/>
    <w:rsid w:val="00B66391"/>
    <w:rsid w:val="00B93BC0"/>
    <w:rsid w:val="00BA5E98"/>
    <w:rsid w:val="00BB78BE"/>
    <w:rsid w:val="00C0184E"/>
    <w:rsid w:val="00C1556E"/>
    <w:rsid w:val="00C16887"/>
    <w:rsid w:val="00C213DD"/>
    <w:rsid w:val="00C3138C"/>
    <w:rsid w:val="00C65B3D"/>
    <w:rsid w:val="00C65BC4"/>
    <w:rsid w:val="00C71680"/>
    <w:rsid w:val="00C769D4"/>
    <w:rsid w:val="00C97598"/>
    <w:rsid w:val="00CB28E1"/>
    <w:rsid w:val="00CB5161"/>
    <w:rsid w:val="00CC6368"/>
    <w:rsid w:val="00CD7BF0"/>
    <w:rsid w:val="00CE3BDE"/>
    <w:rsid w:val="00CE5B82"/>
    <w:rsid w:val="00CF349A"/>
    <w:rsid w:val="00D033D5"/>
    <w:rsid w:val="00D039F1"/>
    <w:rsid w:val="00D26A2C"/>
    <w:rsid w:val="00D4005C"/>
    <w:rsid w:val="00D40519"/>
    <w:rsid w:val="00D558B5"/>
    <w:rsid w:val="00D72382"/>
    <w:rsid w:val="00D80A66"/>
    <w:rsid w:val="00D874D3"/>
    <w:rsid w:val="00D97BC2"/>
    <w:rsid w:val="00DA52DE"/>
    <w:rsid w:val="00DB2029"/>
    <w:rsid w:val="00DE36C4"/>
    <w:rsid w:val="00DE5E5D"/>
    <w:rsid w:val="00DE667C"/>
    <w:rsid w:val="00E0401E"/>
    <w:rsid w:val="00E16D04"/>
    <w:rsid w:val="00E26BFE"/>
    <w:rsid w:val="00E303F8"/>
    <w:rsid w:val="00E32B16"/>
    <w:rsid w:val="00E437A0"/>
    <w:rsid w:val="00E46E38"/>
    <w:rsid w:val="00E46F28"/>
    <w:rsid w:val="00E52F7B"/>
    <w:rsid w:val="00E57BA1"/>
    <w:rsid w:val="00E67C2B"/>
    <w:rsid w:val="00E7050A"/>
    <w:rsid w:val="00E73339"/>
    <w:rsid w:val="00E87226"/>
    <w:rsid w:val="00EB4BDD"/>
    <w:rsid w:val="00ED2D62"/>
    <w:rsid w:val="00EE1751"/>
    <w:rsid w:val="00EE7561"/>
    <w:rsid w:val="00F3208A"/>
    <w:rsid w:val="00F33297"/>
    <w:rsid w:val="00F377CA"/>
    <w:rsid w:val="00F47BC4"/>
    <w:rsid w:val="00F61E93"/>
    <w:rsid w:val="00F6200F"/>
    <w:rsid w:val="00F75225"/>
    <w:rsid w:val="00F76A43"/>
    <w:rsid w:val="00F8602E"/>
    <w:rsid w:val="00F903E2"/>
    <w:rsid w:val="00FA6830"/>
    <w:rsid w:val="00FC648B"/>
    <w:rsid w:val="00FE5099"/>
    <w:rsid w:val="00FF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AF412"/>
  <w15:docId w15:val="{87AC1CA0-AFE3-4A42-856F-61EF6433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567"/>
      </w:tabs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customStyle="1" w:styleId="21">
    <w:name w:val="Основной текст 21"/>
    <w:basedOn w:val="a"/>
    <w:pPr>
      <w:ind w:left="284"/>
      <w:jc w:val="both"/>
    </w:pPr>
  </w:style>
  <w:style w:type="table" w:styleId="a5">
    <w:name w:val="Table Grid"/>
    <w:basedOn w:val="a1"/>
    <w:rsid w:val="00445AE8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rsid w:val="00445AE8"/>
    <w:pPr>
      <w:ind w:firstLine="567"/>
      <w:jc w:val="both"/>
    </w:pPr>
    <w:rPr>
      <w:sz w:val="22"/>
      <w:szCs w:val="22"/>
    </w:rPr>
  </w:style>
  <w:style w:type="paragraph" w:styleId="2">
    <w:name w:val="Body Text Indent 2"/>
    <w:basedOn w:val="a"/>
    <w:rsid w:val="00C65BC4"/>
    <w:pPr>
      <w:ind w:firstLine="567"/>
    </w:pPr>
  </w:style>
  <w:style w:type="paragraph" w:customStyle="1" w:styleId="210">
    <w:name w:val="Основной текст с отступом 21"/>
    <w:rsid w:val="00A61B0E"/>
    <w:pPr>
      <w:tabs>
        <w:tab w:val="left" w:pos="5387"/>
      </w:tabs>
      <w:ind w:firstLine="513"/>
      <w:jc w:val="both"/>
    </w:pPr>
    <w:rPr>
      <w:rFonts w:eastAsia="ヒラギノ角ゴ Pro W3"/>
      <w:color w:val="000000"/>
      <w:kern w:val="1"/>
      <w:sz w:val="22"/>
    </w:rPr>
  </w:style>
  <w:style w:type="paragraph" w:customStyle="1" w:styleId="a7">
    <w:name w:val="Параграф"/>
    <w:rsid w:val="00A61B0E"/>
    <w:pPr>
      <w:spacing w:before="60" w:after="60"/>
      <w:ind w:firstLine="567"/>
      <w:jc w:val="both"/>
    </w:pPr>
    <w:rPr>
      <w:rFonts w:ascii="Tahoma" w:eastAsia="ヒラギノ角ゴ Pro W3" w:hAnsi="Tahoma"/>
      <w:color w:val="000000"/>
      <w:kern w:val="1"/>
      <w:lang w:val="en-US"/>
    </w:rPr>
  </w:style>
  <w:style w:type="paragraph" w:customStyle="1" w:styleId="10">
    <w:name w:val="Название1"/>
    <w:rsid w:val="00A61B0E"/>
    <w:pPr>
      <w:jc w:val="center"/>
    </w:pPr>
    <w:rPr>
      <w:rFonts w:ascii="Times New Roman Bold" w:eastAsia="ヒラギノ角ゴ Pro W3" w:hAnsi="Times New Roman Bold"/>
      <w:color w:val="000000"/>
      <w:sz w:val="22"/>
    </w:rPr>
  </w:style>
  <w:style w:type="character" w:styleId="a8">
    <w:name w:val="Hyperlink"/>
    <w:rsid w:val="004C446A"/>
    <w:rPr>
      <w:color w:val="000080"/>
      <w:u w:val="single"/>
    </w:rPr>
  </w:style>
  <w:style w:type="paragraph" w:styleId="20">
    <w:name w:val="Body Text 2"/>
    <w:basedOn w:val="a"/>
    <w:rsid w:val="007C6E91"/>
    <w:pPr>
      <w:spacing w:after="120" w:line="480" w:lineRule="auto"/>
    </w:pPr>
  </w:style>
  <w:style w:type="paragraph" w:styleId="a9">
    <w:name w:val="Block Text"/>
    <w:basedOn w:val="a"/>
    <w:rsid w:val="007C6E91"/>
    <w:pPr>
      <w:overflowPunct/>
      <w:autoSpaceDE/>
      <w:autoSpaceDN/>
      <w:adjustRightInd/>
      <w:ind w:left="6" w:right="11" w:hanging="6"/>
      <w:jc w:val="both"/>
      <w:textAlignment w:val="auto"/>
    </w:pPr>
    <w:rPr>
      <w:sz w:val="22"/>
      <w:szCs w:val="22"/>
    </w:rPr>
  </w:style>
  <w:style w:type="character" w:styleId="aa">
    <w:name w:val="Strong"/>
    <w:uiPriority w:val="22"/>
    <w:qFormat/>
    <w:rsid w:val="006074D5"/>
    <w:rPr>
      <w:b/>
      <w:bCs/>
    </w:rPr>
  </w:style>
  <w:style w:type="paragraph" w:styleId="ab">
    <w:name w:val="Normal (Web)"/>
    <w:basedOn w:val="a"/>
    <w:uiPriority w:val="99"/>
    <w:rsid w:val="006074D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rsid w:val="006074D5"/>
  </w:style>
  <w:style w:type="paragraph" w:styleId="ac">
    <w:name w:val="Balloon Text"/>
    <w:basedOn w:val="a"/>
    <w:link w:val="ad"/>
    <w:rsid w:val="002E49D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2E49DE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524151"/>
    <w:rPr>
      <w:rFonts w:ascii="Calibri" w:eastAsia="Calibri" w:hAnsi="Calibri"/>
      <w:sz w:val="22"/>
      <w:szCs w:val="22"/>
      <w:lang w:eastAsia="en-US"/>
    </w:rPr>
  </w:style>
  <w:style w:type="paragraph" w:styleId="af">
    <w:name w:val="header"/>
    <w:basedOn w:val="a"/>
    <w:link w:val="af0"/>
    <w:unhideWhenUsed/>
    <w:rsid w:val="004D030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4D0307"/>
  </w:style>
  <w:style w:type="paragraph" w:styleId="af1">
    <w:name w:val="footer"/>
    <w:basedOn w:val="a"/>
    <w:link w:val="af2"/>
    <w:uiPriority w:val="99"/>
    <w:unhideWhenUsed/>
    <w:rsid w:val="004D030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4D0307"/>
  </w:style>
  <w:style w:type="paragraph" w:styleId="af3">
    <w:name w:val="List Paragraph"/>
    <w:basedOn w:val="a"/>
    <w:link w:val="af4"/>
    <w:uiPriority w:val="34"/>
    <w:qFormat/>
    <w:rsid w:val="004D0307"/>
    <w:pPr>
      <w:ind w:left="720"/>
      <w:contextualSpacing/>
    </w:pPr>
  </w:style>
  <w:style w:type="paragraph" w:styleId="af5">
    <w:name w:val="Plain Text"/>
    <w:basedOn w:val="a"/>
    <w:link w:val="af6"/>
    <w:uiPriority w:val="99"/>
    <w:rsid w:val="0099460E"/>
    <w:pPr>
      <w:overflowPunct/>
      <w:autoSpaceDE/>
      <w:autoSpaceDN/>
      <w:adjustRightInd/>
      <w:textAlignment w:val="auto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99460E"/>
    <w:rPr>
      <w:rFonts w:ascii="Courier New" w:hAnsi="Courier New"/>
    </w:rPr>
  </w:style>
  <w:style w:type="paragraph" w:customStyle="1" w:styleId="PreformattedText">
    <w:name w:val="Preformatted Text"/>
    <w:basedOn w:val="a"/>
    <w:rsid w:val="003E362D"/>
    <w:pPr>
      <w:widowControl w:val="0"/>
      <w:suppressAutoHyphens/>
      <w:overflowPunct/>
      <w:autoSpaceDE/>
      <w:autoSpaceDN/>
      <w:adjustRightInd/>
      <w:textAlignment w:val="auto"/>
    </w:pPr>
    <w:rPr>
      <w:rFonts w:ascii="Liberation Mono" w:eastAsia="Noto Sans Mono CJK SC" w:hAnsi="Liberation Mono" w:cs="Liberation Mono"/>
      <w:lang w:val="en-US" w:eastAsia="zh-CN" w:bidi="hi-IN"/>
    </w:rPr>
  </w:style>
  <w:style w:type="paragraph" w:customStyle="1" w:styleId="4">
    <w:name w:val="4. Текст"/>
    <w:basedOn w:val="af7"/>
    <w:autoRedefine/>
    <w:uiPriority w:val="99"/>
    <w:rsid w:val="003944F4"/>
    <w:pPr>
      <w:widowControl w:val="0"/>
      <w:numPr>
        <w:numId w:val="15"/>
      </w:numPr>
      <w:tabs>
        <w:tab w:val="num" w:pos="360"/>
      </w:tabs>
      <w:overflowPunct/>
      <w:autoSpaceDE/>
      <w:autoSpaceDN/>
      <w:adjustRightInd/>
      <w:ind w:left="993" w:hanging="284"/>
      <w:jc w:val="both"/>
      <w:textAlignment w:val="auto"/>
    </w:pPr>
    <w:rPr>
      <w:bCs/>
      <w:color w:val="000000"/>
      <w:spacing w:val="2"/>
      <w:sz w:val="24"/>
      <w:szCs w:val="24"/>
    </w:rPr>
  </w:style>
  <w:style w:type="paragraph" w:styleId="af7">
    <w:name w:val="annotation text"/>
    <w:basedOn w:val="a"/>
    <w:link w:val="af8"/>
    <w:semiHidden/>
    <w:unhideWhenUsed/>
    <w:rsid w:val="003944F4"/>
  </w:style>
  <w:style w:type="character" w:customStyle="1" w:styleId="af8">
    <w:name w:val="Текст примечания Знак"/>
    <w:basedOn w:val="a0"/>
    <w:link w:val="af7"/>
    <w:semiHidden/>
    <w:rsid w:val="003944F4"/>
  </w:style>
  <w:style w:type="character" w:customStyle="1" w:styleId="af4">
    <w:name w:val="Абзац списка Знак"/>
    <w:link w:val="af3"/>
    <w:uiPriority w:val="34"/>
    <w:rsid w:val="003D7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4</Pages>
  <Words>1587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ДОГОВОРоб оказании услуг № ______</vt:lpstr>
    </vt:vector>
  </TitlesOfParts>
  <Company>Lubavich</Company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ДОГОВОРоб оказании услуг № ______</dc:title>
  <dc:creator>ВАЛОВ Григорий Юрьевич</dc:creator>
  <cp:lastModifiedBy>User</cp:lastModifiedBy>
  <cp:revision>26</cp:revision>
  <cp:lastPrinted>2024-09-17T13:31:00Z</cp:lastPrinted>
  <dcterms:created xsi:type="dcterms:W3CDTF">2022-07-27T15:11:00Z</dcterms:created>
  <dcterms:modified xsi:type="dcterms:W3CDTF">2026-01-26T10:34:00Z</dcterms:modified>
</cp:coreProperties>
</file>