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130FF" w14:textId="5B74D857" w:rsidR="00AA63A9" w:rsidRDefault="002A5F06" w:rsidP="00AA63A9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 подаче оферты необходимо заполнить </w:t>
      </w:r>
    </w:p>
    <w:p w14:paraId="08F66D5A" w14:textId="0BACD614" w:rsidR="002A5F06" w:rsidRDefault="002A5F06" w:rsidP="00AA63A9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цены за единицу услуги по каждому наименованию</w:t>
      </w:r>
    </w:p>
    <w:p w14:paraId="09ADAB45" w14:textId="36D2D8E1" w:rsidR="00944AF6" w:rsidRPr="007B4C75" w:rsidRDefault="00944AF6" w:rsidP="00AA63A9">
      <w:pPr>
        <w:jc w:val="right"/>
        <w:rPr>
          <w:sz w:val="22"/>
          <w:szCs w:val="22"/>
          <w:u w:val="single"/>
        </w:rPr>
      </w:pPr>
      <w:r>
        <w:rPr>
          <w:b/>
          <w:sz w:val="22"/>
          <w:szCs w:val="22"/>
        </w:rPr>
        <w:t>и приложить к документации оферты</w:t>
      </w:r>
    </w:p>
    <w:p w14:paraId="7AE4F873" w14:textId="77777777" w:rsidR="00AA63A9" w:rsidRPr="007B4C75" w:rsidRDefault="00AA63A9" w:rsidP="00AA63A9">
      <w:pPr>
        <w:keepNext/>
        <w:jc w:val="center"/>
        <w:rPr>
          <w:rFonts w:eastAsia="Calibri"/>
          <w:b/>
          <w:bCs/>
          <w:sz w:val="22"/>
          <w:szCs w:val="22"/>
        </w:rPr>
      </w:pPr>
    </w:p>
    <w:p w14:paraId="2AC3332F" w14:textId="25AC9700" w:rsidR="00A10505" w:rsidRPr="007B4C75" w:rsidRDefault="00A10505" w:rsidP="00A10505">
      <w:pPr>
        <w:jc w:val="right"/>
        <w:rPr>
          <w:sz w:val="22"/>
          <w:szCs w:val="22"/>
          <w:u w:val="single"/>
        </w:rPr>
      </w:pPr>
      <w:r>
        <w:rPr>
          <w:b/>
          <w:sz w:val="22"/>
          <w:szCs w:val="22"/>
        </w:rPr>
        <w:t>Стоимость заявки 1</w:t>
      </w:r>
      <w:r w:rsidR="00D33EB2">
        <w:rPr>
          <w:b/>
          <w:sz w:val="22"/>
          <w:szCs w:val="22"/>
        </w:rPr>
        <w:t>51</w:t>
      </w:r>
      <w:r>
        <w:rPr>
          <w:b/>
          <w:sz w:val="22"/>
          <w:szCs w:val="22"/>
        </w:rPr>
        <w:t>000,00 руб. снижать не надо</w:t>
      </w:r>
    </w:p>
    <w:p w14:paraId="2375105C" w14:textId="35608376" w:rsidR="00595438" w:rsidRPr="007B4C75" w:rsidRDefault="00595438" w:rsidP="00595438">
      <w:pPr>
        <w:jc w:val="center"/>
        <w:rPr>
          <w:b/>
          <w:sz w:val="22"/>
          <w:szCs w:val="22"/>
        </w:rPr>
      </w:pPr>
    </w:p>
    <w:p w14:paraId="018F8437" w14:textId="77777777" w:rsidR="00AA63A9" w:rsidRPr="007B4C75" w:rsidRDefault="00AA63A9" w:rsidP="00AA63A9">
      <w:pPr>
        <w:keepNext/>
        <w:jc w:val="center"/>
        <w:rPr>
          <w:rFonts w:eastAsia="Calibri"/>
          <w:b/>
          <w:bCs/>
          <w:sz w:val="22"/>
          <w:szCs w:val="22"/>
        </w:rPr>
      </w:pPr>
    </w:p>
    <w:p w14:paraId="271A82D4" w14:textId="77777777" w:rsidR="00FC58CE" w:rsidRPr="00350624" w:rsidRDefault="00FC58CE" w:rsidP="00FC58CE">
      <w:pPr>
        <w:jc w:val="center"/>
        <w:rPr>
          <w:b/>
          <w:bCs/>
          <w:sz w:val="22"/>
          <w:szCs w:val="22"/>
        </w:rPr>
      </w:pPr>
      <w:r w:rsidRPr="00350624">
        <w:rPr>
          <w:b/>
          <w:bCs/>
          <w:sz w:val="22"/>
          <w:szCs w:val="22"/>
        </w:rPr>
        <w:t xml:space="preserve">Стоимость </w:t>
      </w:r>
      <w:r>
        <w:rPr>
          <w:b/>
          <w:bCs/>
          <w:sz w:val="22"/>
          <w:szCs w:val="22"/>
        </w:rPr>
        <w:t>изготовления Продукции</w:t>
      </w:r>
    </w:p>
    <w:p w14:paraId="34604634" w14:textId="77777777" w:rsidR="00E57B7F" w:rsidRPr="007B4C75" w:rsidRDefault="00E57B7F" w:rsidP="00AA63A9">
      <w:pPr>
        <w:keepNext/>
        <w:jc w:val="center"/>
        <w:rPr>
          <w:rFonts w:eastAsia="Calibri"/>
          <w:b/>
          <w:bCs/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2"/>
        <w:gridCol w:w="3476"/>
        <w:gridCol w:w="2835"/>
        <w:gridCol w:w="993"/>
        <w:gridCol w:w="1417"/>
      </w:tblGrid>
      <w:tr w:rsidR="00A660E0" w:rsidRPr="00A660E0" w14:paraId="7014C33D" w14:textId="70CD9C71" w:rsidTr="00A660E0">
        <w:trPr>
          <w:trHeight w:val="806"/>
          <w:jc w:val="center"/>
        </w:trPr>
        <w:tc>
          <w:tcPr>
            <w:tcW w:w="772" w:type="dxa"/>
            <w:vAlign w:val="center"/>
          </w:tcPr>
          <w:p w14:paraId="622201A0" w14:textId="77777777" w:rsidR="00A660E0" w:rsidRPr="00A660E0" w:rsidRDefault="00A660E0" w:rsidP="00A660E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660E0">
              <w:rPr>
                <w:color w:val="000000"/>
              </w:rPr>
              <w:t>№ п/п</w:t>
            </w:r>
          </w:p>
        </w:tc>
        <w:tc>
          <w:tcPr>
            <w:tcW w:w="3476" w:type="dxa"/>
            <w:vAlign w:val="center"/>
          </w:tcPr>
          <w:p w14:paraId="4DA55155" w14:textId="77777777" w:rsidR="00A660E0" w:rsidRPr="00A660E0" w:rsidRDefault="00A660E0" w:rsidP="00A660E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660E0">
              <w:rPr>
                <w:color w:val="000000"/>
              </w:rPr>
              <w:t>Наименование услуги</w:t>
            </w:r>
          </w:p>
        </w:tc>
        <w:tc>
          <w:tcPr>
            <w:tcW w:w="2835" w:type="dxa"/>
            <w:vAlign w:val="center"/>
          </w:tcPr>
          <w:p w14:paraId="3FD7E14B" w14:textId="618A31D3" w:rsidR="00A660E0" w:rsidRPr="00A660E0" w:rsidRDefault="00A660E0" w:rsidP="00A660E0">
            <w:pPr>
              <w:keepNext/>
              <w:jc w:val="center"/>
            </w:pPr>
            <w:r w:rsidRPr="00A660E0">
              <w:t>Характеристики товара (услуги)</w:t>
            </w:r>
          </w:p>
        </w:tc>
        <w:tc>
          <w:tcPr>
            <w:tcW w:w="993" w:type="dxa"/>
            <w:vAlign w:val="center"/>
          </w:tcPr>
          <w:p w14:paraId="3A86BE53" w14:textId="387D73FF" w:rsidR="00A660E0" w:rsidRPr="00A660E0" w:rsidRDefault="00A660E0" w:rsidP="00A660E0">
            <w:pPr>
              <w:keepNext/>
              <w:jc w:val="center"/>
            </w:pPr>
            <w:r w:rsidRPr="00A660E0">
              <w:t>Ед. изм.</w:t>
            </w:r>
          </w:p>
        </w:tc>
        <w:tc>
          <w:tcPr>
            <w:tcW w:w="1417" w:type="dxa"/>
            <w:vAlign w:val="center"/>
          </w:tcPr>
          <w:p w14:paraId="69048004" w14:textId="77777777" w:rsidR="00A660E0" w:rsidRPr="00A660E0" w:rsidRDefault="00A660E0" w:rsidP="00A660E0">
            <w:pPr>
              <w:keepNext/>
              <w:jc w:val="center"/>
            </w:pPr>
            <w:r w:rsidRPr="00A660E0">
              <w:t>Цена единицы услуги,</w:t>
            </w:r>
          </w:p>
          <w:p w14:paraId="6CB018C1" w14:textId="5506FD3E" w:rsidR="00A660E0" w:rsidRPr="00A660E0" w:rsidRDefault="00A660E0" w:rsidP="00A660E0">
            <w:pPr>
              <w:keepNext/>
              <w:jc w:val="center"/>
            </w:pPr>
            <w:r w:rsidRPr="00A660E0">
              <w:t>вкл. НДС, руб.</w:t>
            </w:r>
          </w:p>
        </w:tc>
      </w:tr>
      <w:tr w:rsidR="00A660E0" w:rsidRPr="00A660E0" w14:paraId="3BD588DB" w14:textId="282B7D04" w:rsidTr="00A660E0">
        <w:trPr>
          <w:trHeight w:val="478"/>
          <w:jc w:val="center"/>
        </w:trPr>
        <w:tc>
          <w:tcPr>
            <w:tcW w:w="772" w:type="dxa"/>
          </w:tcPr>
          <w:p w14:paraId="386FE2AE" w14:textId="1B967EE5" w:rsidR="00A660E0" w:rsidRPr="00A660E0" w:rsidRDefault="00A660E0" w:rsidP="00A660E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660E0">
              <w:rPr>
                <w:bCs/>
              </w:rPr>
              <w:t>1</w:t>
            </w:r>
          </w:p>
        </w:tc>
        <w:tc>
          <w:tcPr>
            <w:tcW w:w="3476" w:type="dxa"/>
          </w:tcPr>
          <w:p w14:paraId="3757EFF9" w14:textId="217D66CD" w:rsidR="00A660E0" w:rsidRPr="00A660E0" w:rsidRDefault="00A660E0" w:rsidP="00A660E0">
            <w:pPr>
              <w:autoSpaceDE w:val="0"/>
              <w:autoSpaceDN w:val="0"/>
              <w:adjustRightInd w:val="0"/>
            </w:pPr>
            <w:r w:rsidRPr="00A660E0">
              <w:t>Цветная печать плакатов. Тираж 1</w:t>
            </w:r>
          </w:p>
        </w:tc>
        <w:tc>
          <w:tcPr>
            <w:tcW w:w="2835" w:type="dxa"/>
          </w:tcPr>
          <w:p w14:paraId="0DA652FB" w14:textId="77777777" w:rsidR="00A660E0" w:rsidRPr="00A660E0" w:rsidRDefault="00A660E0" w:rsidP="00A660E0">
            <w:r w:rsidRPr="00A660E0">
              <w:t>ОКПД2 – 18.12.12.000</w:t>
            </w:r>
          </w:p>
          <w:p w14:paraId="274144C6" w14:textId="77777777" w:rsidR="00A660E0" w:rsidRDefault="00A660E0" w:rsidP="00A660E0">
            <w:r w:rsidRPr="00A660E0">
              <w:t>А2</w:t>
            </w:r>
          </w:p>
          <w:p w14:paraId="646FFD56" w14:textId="5CB6C41D" w:rsidR="00A660E0" w:rsidRPr="00A660E0" w:rsidRDefault="00A660E0" w:rsidP="00A660E0">
            <w:r>
              <w:t>Р</w:t>
            </w:r>
            <w:r w:rsidRPr="00A660E0">
              <w:t xml:space="preserve">ежим </w:t>
            </w:r>
            <w:proofErr w:type="spellStart"/>
            <w:r w:rsidRPr="00A660E0">
              <w:t>PROфото</w:t>
            </w:r>
            <w:proofErr w:type="spellEnd"/>
            <w:r w:rsidRPr="00A660E0">
              <w:t>, бумага матовая. Плотность бумаги 180 г/м2.</w:t>
            </w:r>
          </w:p>
        </w:tc>
        <w:tc>
          <w:tcPr>
            <w:tcW w:w="993" w:type="dxa"/>
            <w:vAlign w:val="center"/>
          </w:tcPr>
          <w:p w14:paraId="635DDF8C" w14:textId="57EAC40D" w:rsidR="00A660E0" w:rsidRPr="00A660E0" w:rsidRDefault="00A660E0" w:rsidP="00A660E0">
            <w:pPr>
              <w:autoSpaceDE w:val="0"/>
              <w:autoSpaceDN w:val="0"/>
              <w:adjustRightInd w:val="0"/>
              <w:spacing w:before="240"/>
              <w:jc w:val="center"/>
              <w:rPr>
                <w:color w:val="000000"/>
              </w:rPr>
            </w:pPr>
            <w:r w:rsidRPr="00A660E0">
              <w:rPr>
                <w:color w:val="000000"/>
              </w:rPr>
              <w:t>шт.</w:t>
            </w:r>
          </w:p>
        </w:tc>
        <w:tc>
          <w:tcPr>
            <w:tcW w:w="1417" w:type="dxa"/>
            <w:vAlign w:val="center"/>
          </w:tcPr>
          <w:p w14:paraId="244E0867" w14:textId="7786685C" w:rsidR="00A660E0" w:rsidRPr="00A660E0" w:rsidRDefault="00A660E0" w:rsidP="00A660E0">
            <w:pPr>
              <w:spacing w:before="240"/>
              <w:jc w:val="center"/>
              <w:rPr>
                <w:color w:val="000000"/>
              </w:rPr>
            </w:pPr>
          </w:p>
        </w:tc>
      </w:tr>
      <w:tr w:rsidR="00A660E0" w:rsidRPr="00A660E0" w14:paraId="240558A3" w14:textId="51B551E1" w:rsidTr="00A660E0">
        <w:trPr>
          <w:trHeight w:val="478"/>
          <w:jc w:val="center"/>
        </w:trPr>
        <w:tc>
          <w:tcPr>
            <w:tcW w:w="772" w:type="dxa"/>
          </w:tcPr>
          <w:p w14:paraId="09F018F2" w14:textId="7BF9CBAA" w:rsidR="00A660E0" w:rsidRPr="00A660E0" w:rsidRDefault="00A660E0" w:rsidP="00A660E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660E0">
              <w:rPr>
                <w:bCs/>
              </w:rPr>
              <w:t>2</w:t>
            </w:r>
          </w:p>
        </w:tc>
        <w:tc>
          <w:tcPr>
            <w:tcW w:w="3476" w:type="dxa"/>
          </w:tcPr>
          <w:p w14:paraId="5AF9B828" w14:textId="68BB4CFF" w:rsidR="00A660E0" w:rsidRPr="00A660E0" w:rsidRDefault="00A660E0" w:rsidP="00A660E0">
            <w:pPr>
              <w:autoSpaceDE w:val="0"/>
              <w:autoSpaceDN w:val="0"/>
              <w:adjustRightInd w:val="0"/>
            </w:pPr>
            <w:r w:rsidRPr="00A660E0">
              <w:t>Цветная печать плакатов. Тираж 1</w:t>
            </w:r>
          </w:p>
        </w:tc>
        <w:tc>
          <w:tcPr>
            <w:tcW w:w="2835" w:type="dxa"/>
          </w:tcPr>
          <w:p w14:paraId="01396B90" w14:textId="77777777" w:rsidR="00A660E0" w:rsidRPr="00A660E0" w:rsidRDefault="00A660E0" w:rsidP="00A660E0">
            <w:r w:rsidRPr="00A660E0">
              <w:t>ОКПД2 – 18.12.12.000</w:t>
            </w:r>
          </w:p>
          <w:p w14:paraId="46F05E49" w14:textId="0E5E0053" w:rsidR="00A660E0" w:rsidRDefault="00A660E0" w:rsidP="00A660E0">
            <w:r w:rsidRPr="00A660E0">
              <w:t>А1 обязательна обрезка до 825х590</w:t>
            </w:r>
          </w:p>
          <w:p w14:paraId="17CB84A4" w14:textId="030737B2" w:rsidR="00A660E0" w:rsidRPr="00A660E0" w:rsidRDefault="00A660E0" w:rsidP="00A660E0">
            <w:r w:rsidRPr="00A660E0">
              <w:t xml:space="preserve">Режим </w:t>
            </w:r>
            <w:proofErr w:type="spellStart"/>
            <w:r w:rsidRPr="00A660E0">
              <w:t>PROфото</w:t>
            </w:r>
            <w:proofErr w:type="spellEnd"/>
            <w:r w:rsidRPr="00A660E0">
              <w:t>. Плотность бумаги 180 г/м2.</w:t>
            </w:r>
          </w:p>
        </w:tc>
        <w:tc>
          <w:tcPr>
            <w:tcW w:w="993" w:type="dxa"/>
            <w:vAlign w:val="center"/>
          </w:tcPr>
          <w:p w14:paraId="33D58AEF" w14:textId="3756CB8C" w:rsidR="00A660E0" w:rsidRPr="00A660E0" w:rsidRDefault="00A660E0" w:rsidP="00A660E0">
            <w:pPr>
              <w:autoSpaceDE w:val="0"/>
              <w:autoSpaceDN w:val="0"/>
              <w:adjustRightInd w:val="0"/>
              <w:spacing w:before="240"/>
              <w:jc w:val="center"/>
              <w:rPr>
                <w:color w:val="000000"/>
              </w:rPr>
            </w:pPr>
            <w:r w:rsidRPr="00A660E0">
              <w:rPr>
                <w:color w:val="000000"/>
              </w:rPr>
              <w:t>шт.</w:t>
            </w:r>
          </w:p>
        </w:tc>
        <w:tc>
          <w:tcPr>
            <w:tcW w:w="1417" w:type="dxa"/>
            <w:vAlign w:val="center"/>
          </w:tcPr>
          <w:p w14:paraId="6F607046" w14:textId="15C99E1F" w:rsidR="00A660E0" w:rsidRPr="00A660E0" w:rsidRDefault="00A660E0" w:rsidP="00A660E0">
            <w:pPr>
              <w:spacing w:before="240"/>
              <w:jc w:val="center"/>
              <w:rPr>
                <w:color w:val="000000"/>
              </w:rPr>
            </w:pPr>
          </w:p>
        </w:tc>
      </w:tr>
      <w:tr w:rsidR="00A660E0" w:rsidRPr="00A660E0" w14:paraId="54659FCB" w14:textId="5B6EFAE3" w:rsidTr="00A660E0">
        <w:trPr>
          <w:trHeight w:val="478"/>
          <w:jc w:val="center"/>
        </w:trPr>
        <w:tc>
          <w:tcPr>
            <w:tcW w:w="772" w:type="dxa"/>
          </w:tcPr>
          <w:p w14:paraId="7C263B14" w14:textId="6D101114" w:rsidR="00A660E0" w:rsidRPr="00A660E0" w:rsidRDefault="00A660E0" w:rsidP="00A660E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660E0">
              <w:rPr>
                <w:bCs/>
              </w:rPr>
              <w:t>3</w:t>
            </w:r>
          </w:p>
        </w:tc>
        <w:tc>
          <w:tcPr>
            <w:tcW w:w="3476" w:type="dxa"/>
          </w:tcPr>
          <w:p w14:paraId="61B5749C" w14:textId="47EE8DB7" w:rsidR="00A660E0" w:rsidRPr="00A660E0" w:rsidRDefault="00A660E0" w:rsidP="00A660E0">
            <w:pPr>
              <w:autoSpaceDE w:val="0"/>
              <w:autoSpaceDN w:val="0"/>
              <w:adjustRightInd w:val="0"/>
            </w:pPr>
            <w:r w:rsidRPr="00A660E0">
              <w:t>Флаеры. Тираж 200</w:t>
            </w:r>
          </w:p>
        </w:tc>
        <w:tc>
          <w:tcPr>
            <w:tcW w:w="2835" w:type="dxa"/>
          </w:tcPr>
          <w:p w14:paraId="7DC49515" w14:textId="77777777" w:rsidR="00A660E0" w:rsidRPr="00A660E0" w:rsidRDefault="00A660E0" w:rsidP="00A660E0">
            <w:r w:rsidRPr="00A660E0">
              <w:t>ОКПД2 – 18.12.12.000</w:t>
            </w:r>
          </w:p>
          <w:p w14:paraId="1156FB89" w14:textId="77777777" w:rsidR="00A660E0" w:rsidRDefault="00A660E0" w:rsidP="00A660E0">
            <w:r w:rsidRPr="00A660E0">
              <w:t>А6 двухсторонний</w:t>
            </w:r>
          </w:p>
          <w:p w14:paraId="6CFA8764" w14:textId="7891EDA6" w:rsidR="00A660E0" w:rsidRPr="00A660E0" w:rsidRDefault="00A660E0" w:rsidP="00A660E0">
            <w:r w:rsidRPr="00A660E0">
              <w:t>Цифровая печать (фиксированный тираж). Бумага матовая 120-130 г/м2.</w:t>
            </w:r>
          </w:p>
        </w:tc>
        <w:tc>
          <w:tcPr>
            <w:tcW w:w="993" w:type="dxa"/>
            <w:vAlign w:val="center"/>
          </w:tcPr>
          <w:p w14:paraId="05871CD4" w14:textId="75AC45B1" w:rsidR="00A660E0" w:rsidRPr="00A660E0" w:rsidRDefault="00A660E0" w:rsidP="00A660E0">
            <w:pPr>
              <w:autoSpaceDE w:val="0"/>
              <w:autoSpaceDN w:val="0"/>
              <w:adjustRightInd w:val="0"/>
              <w:spacing w:before="240"/>
              <w:jc w:val="center"/>
              <w:rPr>
                <w:color w:val="000000"/>
              </w:rPr>
            </w:pPr>
            <w:r w:rsidRPr="00A660E0">
              <w:rPr>
                <w:color w:val="000000"/>
              </w:rPr>
              <w:t>шт.</w:t>
            </w:r>
          </w:p>
        </w:tc>
        <w:tc>
          <w:tcPr>
            <w:tcW w:w="1417" w:type="dxa"/>
            <w:vAlign w:val="center"/>
          </w:tcPr>
          <w:p w14:paraId="26A63E77" w14:textId="5B1A2317" w:rsidR="00A660E0" w:rsidRPr="00A660E0" w:rsidRDefault="00A660E0" w:rsidP="00A660E0">
            <w:pPr>
              <w:spacing w:before="240"/>
              <w:jc w:val="center"/>
              <w:rPr>
                <w:color w:val="000000"/>
              </w:rPr>
            </w:pPr>
          </w:p>
        </w:tc>
      </w:tr>
      <w:tr w:rsidR="00A660E0" w:rsidRPr="00A660E0" w14:paraId="7B303338" w14:textId="327EE734" w:rsidTr="00A660E0">
        <w:trPr>
          <w:trHeight w:val="478"/>
          <w:jc w:val="center"/>
        </w:trPr>
        <w:tc>
          <w:tcPr>
            <w:tcW w:w="772" w:type="dxa"/>
          </w:tcPr>
          <w:p w14:paraId="59B02189" w14:textId="385F4A22" w:rsidR="00A660E0" w:rsidRPr="00A660E0" w:rsidRDefault="00A660E0" w:rsidP="00A660E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660E0">
              <w:rPr>
                <w:bCs/>
              </w:rPr>
              <w:t>4</w:t>
            </w:r>
          </w:p>
        </w:tc>
        <w:tc>
          <w:tcPr>
            <w:tcW w:w="3476" w:type="dxa"/>
          </w:tcPr>
          <w:p w14:paraId="55036919" w14:textId="3F30B6B4" w:rsidR="00A660E0" w:rsidRPr="00A660E0" w:rsidRDefault="00A660E0" w:rsidP="00A660E0">
            <w:pPr>
              <w:autoSpaceDE w:val="0"/>
              <w:autoSpaceDN w:val="0"/>
              <w:adjustRightInd w:val="0"/>
            </w:pPr>
            <w:r w:rsidRPr="00A660E0">
              <w:t>Флаеры. Тираж 250</w:t>
            </w:r>
          </w:p>
        </w:tc>
        <w:tc>
          <w:tcPr>
            <w:tcW w:w="2835" w:type="dxa"/>
          </w:tcPr>
          <w:p w14:paraId="69D125CF" w14:textId="77777777" w:rsidR="00A660E0" w:rsidRPr="00A660E0" w:rsidRDefault="00A660E0" w:rsidP="00A660E0">
            <w:r w:rsidRPr="00A660E0">
              <w:t>ОКПД2 – 18.12.12.000</w:t>
            </w:r>
          </w:p>
          <w:p w14:paraId="138CF466" w14:textId="77777777" w:rsidR="00A660E0" w:rsidRDefault="00A660E0" w:rsidP="00A660E0">
            <w:r w:rsidRPr="00A660E0">
              <w:t>А6 двухсторонний</w:t>
            </w:r>
          </w:p>
          <w:p w14:paraId="598BCFBD" w14:textId="7CC458BB" w:rsidR="00A660E0" w:rsidRPr="00A660E0" w:rsidRDefault="00A660E0" w:rsidP="00A660E0">
            <w:r w:rsidRPr="00A660E0">
              <w:t>Цифровая печать (фиксированный тираж). Бумага матовая 120-130 г/м2.</w:t>
            </w:r>
          </w:p>
        </w:tc>
        <w:tc>
          <w:tcPr>
            <w:tcW w:w="993" w:type="dxa"/>
            <w:vAlign w:val="center"/>
          </w:tcPr>
          <w:p w14:paraId="0FE0BB8D" w14:textId="6228FD57" w:rsidR="00A660E0" w:rsidRPr="00A660E0" w:rsidRDefault="00A660E0" w:rsidP="00A660E0">
            <w:pPr>
              <w:autoSpaceDE w:val="0"/>
              <w:autoSpaceDN w:val="0"/>
              <w:adjustRightInd w:val="0"/>
              <w:spacing w:before="240"/>
              <w:jc w:val="center"/>
              <w:rPr>
                <w:color w:val="000000"/>
              </w:rPr>
            </w:pPr>
            <w:r w:rsidRPr="00A660E0">
              <w:rPr>
                <w:color w:val="000000"/>
              </w:rPr>
              <w:t>шт.</w:t>
            </w:r>
          </w:p>
        </w:tc>
        <w:tc>
          <w:tcPr>
            <w:tcW w:w="1417" w:type="dxa"/>
            <w:vAlign w:val="center"/>
          </w:tcPr>
          <w:p w14:paraId="3977D11C" w14:textId="4B81E863" w:rsidR="00A660E0" w:rsidRPr="00A660E0" w:rsidRDefault="00A660E0" w:rsidP="00A660E0">
            <w:pPr>
              <w:spacing w:before="240"/>
              <w:jc w:val="center"/>
              <w:rPr>
                <w:color w:val="000000"/>
              </w:rPr>
            </w:pPr>
          </w:p>
        </w:tc>
      </w:tr>
      <w:tr w:rsidR="00A660E0" w:rsidRPr="00A660E0" w14:paraId="43ADB9A5" w14:textId="2DEA503E" w:rsidTr="00A660E0">
        <w:trPr>
          <w:trHeight w:val="592"/>
          <w:jc w:val="center"/>
        </w:trPr>
        <w:tc>
          <w:tcPr>
            <w:tcW w:w="772" w:type="dxa"/>
          </w:tcPr>
          <w:p w14:paraId="0329E39C" w14:textId="6FAA110D" w:rsidR="00A660E0" w:rsidRPr="00A660E0" w:rsidRDefault="00A660E0" w:rsidP="00A660E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660E0">
              <w:rPr>
                <w:bCs/>
              </w:rPr>
              <w:t>5</w:t>
            </w:r>
          </w:p>
        </w:tc>
        <w:tc>
          <w:tcPr>
            <w:tcW w:w="3476" w:type="dxa"/>
          </w:tcPr>
          <w:p w14:paraId="790D7950" w14:textId="3CDB945E" w:rsidR="00A660E0" w:rsidRPr="00A660E0" w:rsidRDefault="00A660E0" w:rsidP="00A660E0">
            <w:pPr>
              <w:autoSpaceDE w:val="0"/>
              <w:autoSpaceDN w:val="0"/>
              <w:adjustRightInd w:val="0"/>
            </w:pPr>
            <w:r w:rsidRPr="00A660E0">
              <w:t>Флаеры. Тираж 500</w:t>
            </w:r>
          </w:p>
        </w:tc>
        <w:tc>
          <w:tcPr>
            <w:tcW w:w="2835" w:type="dxa"/>
          </w:tcPr>
          <w:p w14:paraId="1A39A748" w14:textId="77777777" w:rsidR="00A660E0" w:rsidRPr="00A660E0" w:rsidRDefault="00A660E0" w:rsidP="00A660E0">
            <w:r w:rsidRPr="00A660E0">
              <w:t>ОКПД2 – 18.12.12.000</w:t>
            </w:r>
          </w:p>
          <w:p w14:paraId="3AD839D1" w14:textId="77777777" w:rsidR="00A660E0" w:rsidRDefault="00A660E0" w:rsidP="00A660E0">
            <w:r w:rsidRPr="00A660E0">
              <w:t>А6 двухсторонний</w:t>
            </w:r>
          </w:p>
          <w:p w14:paraId="11B06F93" w14:textId="12860771" w:rsidR="00A660E0" w:rsidRPr="00A660E0" w:rsidRDefault="00A660E0" w:rsidP="00A660E0">
            <w:r w:rsidRPr="00A660E0">
              <w:t>Цифровая печать (фиксированный тираж). Бумага матовая 120-130 г/м2.</w:t>
            </w:r>
          </w:p>
        </w:tc>
        <w:tc>
          <w:tcPr>
            <w:tcW w:w="993" w:type="dxa"/>
            <w:vAlign w:val="center"/>
          </w:tcPr>
          <w:p w14:paraId="6306B4B7" w14:textId="63AD7D65" w:rsidR="00A660E0" w:rsidRPr="00A660E0" w:rsidRDefault="00A660E0" w:rsidP="00A660E0">
            <w:pPr>
              <w:autoSpaceDE w:val="0"/>
              <w:autoSpaceDN w:val="0"/>
              <w:adjustRightInd w:val="0"/>
              <w:spacing w:before="240"/>
              <w:jc w:val="center"/>
              <w:rPr>
                <w:color w:val="000000"/>
              </w:rPr>
            </w:pPr>
            <w:r w:rsidRPr="00A660E0">
              <w:rPr>
                <w:color w:val="000000"/>
              </w:rPr>
              <w:t>шт.</w:t>
            </w:r>
          </w:p>
        </w:tc>
        <w:tc>
          <w:tcPr>
            <w:tcW w:w="1417" w:type="dxa"/>
            <w:vAlign w:val="center"/>
          </w:tcPr>
          <w:p w14:paraId="32FB6B41" w14:textId="5B139924" w:rsidR="00A660E0" w:rsidRPr="00A660E0" w:rsidRDefault="00A660E0" w:rsidP="00A660E0">
            <w:pPr>
              <w:spacing w:before="240"/>
              <w:jc w:val="center"/>
              <w:rPr>
                <w:color w:val="000000"/>
              </w:rPr>
            </w:pPr>
          </w:p>
        </w:tc>
      </w:tr>
    </w:tbl>
    <w:p w14:paraId="4DB27DBF" w14:textId="77777777" w:rsidR="00944E3D" w:rsidRDefault="00944E3D">
      <w:pPr>
        <w:spacing w:after="160" w:line="259" w:lineRule="auto"/>
        <w:rPr>
          <w:b/>
          <w:sz w:val="22"/>
          <w:szCs w:val="22"/>
        </w:rPr>
      </w:pPr>
    </w:p>
    <w:p w14:paraId="636E53F4" w14:textId="77777777" w:rsidR="00A660E0" w:rsidRPr="00C90DB8" w:rsidRDefault="00A660E0" w:rsidP="00A660E0">
      <w:pPr>
        <w:jc w:val="both"/>
        <w:rPr>
          <w:bCs/>
        </w:rPr>
      </w:pPr>
      <w:r w:rsidRPr="00036BD2">
        <w:rPr>
          <w:bCs/>
        </w:rPr>
        <w:t>В цену необходимо включить все расходы, в том числе на доставку</w:t>
      </w:r>
    </w:p>
    <w:p w14:paraId="7916314D" w14:textId="77777777" w:rsidR="00A660E0" w:rsidRDefault="00A660E0">
      <w:pPr>
        <w:spacing w:after="160" w:line="259" w:lineRule="auto"/>
        <w:rPr>
          <w:b/>
          <w:sz w:val="22"/>
          <w:szCs w:val="22"/>
        </w:rPr>
      </w:pPr>
    </w:p>
    <w:p w14:paraId="2D7DC63E" w14:textId="229B4846" w:rsidR="00944E3D" w:rsidRDefault="002A5F06" w:rsidP="002A5F06">
      <w:pPr>
        <w:spacing w:after="160" w:line="259" w:lineRule="auto"/>
        <w:ind w:firstLine="42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04617A05" w14:textId="77777777" w:rsidR="00944E3D" w:rsidRDefault="00944E3D">
      <w:pPr>
        <w:spacing w:after="160" w:line="259" w:lineRule="auto"/>
        <w:rPr>
          <w:b/>
          <w:sz w:val="22"/>
          <w:szCs w:val="22"/>
        </w:rPr>
      </w:pPr>
    </w:p>
    <w:p w14:paraId="59B3766B" w14:textId="77777777" w:rsidR="00944E3D" w:rsidRDefault="00944E3D">
      <w:pPr>
        <w:spacing w:after="160" w:line="259" w:lineRule="auto"/>
        <w:rPr>
          <w:b/>
          <w:sz w:val="22"/>
          <w:szCs w:val="22"/>
        </w:rPr>
      </w:pPr>
    </w:p>
    <w:tbl>
      <w:tblPr>
        <w:tblW w:w="9747" w:type="dxa"/>
        <w:tblInd w:w="851" w:type="dxa"/>
        <w:tblLayout w:type="fixed"/>
        <w:tblLook w:val="0000" w:firstRow="0" w:lastRow="0" w:firstColumn="0" w:lastColumn="0" w:noHBand="0" w:noVBand="0"/>
      </w:tblPr>
      <w:tblGrid>
        <w:gridCol w:w="5070"/>
        <w:gridCol w:w="4677"/>
      </w:tblGrid>
      <w:tr w:rsidR="004F6CA6" w:rsidRPr="007B4C75" w14:paraId="75051A37" w14:textId="77777777" w:rsidTr="002A5F06">
        <w:trPr>
          <w:trHeight w:val="56"/>
        </w:trPr>
        <w:tc>
          <w:tcPr>
            <w:tcW w:w="5070" w:type="dxa"/>
          </w:tcPr>
          <w:p w14:paraId="664D09A7" w14:textId="77777777" w:rsidR="004F6CA6" w:rsidRPr="007B4C75" w:rsidRDefault="004F6CA6" w:rsidP="004F6CA6">
            <w:pPr>
              <w:pStyle w:val="af0"/>
              <w:spacing w:after="80"/>
              <w:jc w:val="both"/>
              <w:rPr>
                <w:b/>
                <w:sz w:val="22"/>
                <w:szCs w:val="22"/>
              </w:rPr>
            </w:pPr>
            <w:r w:rsidRPr="007B4C75">
              <w:rPr>
                <w:b/>
                <w:sz w:val="22"/>
                <w:szCs w:val="22"/>
              </w:rPr>
              <w:t>Исполнитель:</w:t>
            </w:r>
          </w:p>
          <w:p w14:paraId="34784BB9" w14:textId="77777777" w:rsidR="004F6CA6" w:rsidRPr="007B4C75" w:rsidRDefault="004F6CA6" w:rsidP="004F6CA6">
            <w:pPr>
              <w:spacing w:after="80"/>
              <w:rPr>
                <w:sz w:val="22"/>
                <w:szCs w:val="22"/>
              </w:rPr>
            </w:pPr>
          </w:p>
          <w:p w14:paraId="05FDBBF2" w14:textId="77777777" w:rsidR="004F6CA6" w:rsidRPr="007B4C75" w:rsidRDefault="004F6CA6" w:rsidP="004F6CA6">
            <w:pPr>
              <w:pStyle w:val="af0"/>
              <w:spacing w:after="80"/>
              <w:jc w:val="both"/>
              <w:rPr>
                <w:sz w:val="22"/>
                <w:szCs w:val="22"/>
              </w:rPr>
            </w:pPr>
            <w:r w:rsidRPr="007B4C75">
              <w:rPr>
                <w:sz w:val="22"/>
                <w:szCs w:val="22"/>
              </w:rPr>
              <w:t xml:space="preserve">_______________________ </w:t>
            </w:r>
          </w:p>
          <w:p w14:paraId="721FEE2E" w14:textId="77777777" w:rsidR="004F6CA6" w:rsidRPr="007B4C75" w:rsidRDefault="004F6CA6" w:rsidP="004F6CA6">
            <w:pPr>
              <w:pStyle w:val="af0"/>
              <w:spacing w:after="80"/>
              <w:jc w:val="both"/>
              <w:rPr>
                <w:sz w:val="22"/>
                <w:szCs w:val="22"/>
              </w:rPr>
            </w:pPr>
            <w:r w:rsidRPr="007B4C75">
              <w:rPr>
                <w:sz w:val="22"/>
                <w:szCs w:val="22"/>
              </w:rPr>
              <w:t xml:space="preserve"> М.П.</w:t>
            </w:r>
          </w:p>
          <w:p w14:paraId="3051A1B2" w14:textId="77777777" w:rsidR="004F6CA6" w:rsidRPr="007B4C75" w:rsidRDefault="004F6CA6" w:rsidP="004F6CA6">
            <w:pPr>
              <w:pStyle w:val="af0"/>
              <w:rPr>
                <w:sz w:val="22"/>
                <w:szCs w:val="22"/>
              </w:rPr>
            </w:pPr>
          </w:p>
        </w:tc>
        <w:tc>
          <w:tcPr>
            <w:tcW w:w="4677" w:type="dxa"/>
          </w:tcPr>
          <w:p w14:paraId="4C445887" w14:textId="77777777" w:rsidR="004F6CA6" w:rsidRPr="007B4C75" w:rsidRDefault="004F6CA6" w:rsidP="002A5F06">
            <w:pPr>
              <w:pStyle w:val="af0"/>
              <w:spacing w:after="80"/>
              <w:jc w:val="both"/>
              <w:rPr>
                <w:sz w:val="22"/>
                <w:szCs w:val="22"/>
              </w:rPr>
            </w:pPr>
          </w:p>
        </w:tc>
      </w:tr>
    </w:tbl>
    <w:p w14:paraId="4D7C8B45" w14:textId="7075E708" w:rsidR="0047429E" w:rsidRPr="007B4C75" w:rsidRDefault="00944E3D">
      <w:pPr>
        <w:spacing w:after="160" w:line="259" w:lineRule="auto"/>
        <w:rPr>
          <w:b/>
          <w:sz w:val="22"/>
          <w:szCs w:val="22"/>
        </w:rPr>
      </w:pPr>
      <w:r w:rsidRPr="007B4C75">
        <w:rPr>
          <w:b/>
          <w:sz w:val="22"/>
          <w:szCs w:val="22"/>
        </w:rPr>
        <w:t xml:space="preserve"> </w:t>
      </w:r>
    </w:p>
    <w:sectPr w:rsidR="0047429E" w:rsidRPr="007B4C75" w:rsidSect="00727E3A">
      <w:headerReference w:type="even" r:id="rId8"/>
      <w:footerReference w:type="default" r:id="rId9"/>
      <w:footerReference w:type="first" r:id="rId10"/>
      <w:pgSz w:w="11907" w:h="16840" w:code="9"/>
      <w:pgMar w:top="567" w:right="567" w:bottom="567" w:left="1276" w:header="720" w:footer="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4B810" w14:textId="77777777" w:rsidR="00001E9F" w:rsidRDefault="00001E9F">
      <w:r>
        <w:separator/>
      </w:r>
    </w:p>
  </w:endnote>
  <w:endnote w:type="continuationSeparator" w:id="0">
    <w:p w14:paraId="1E863358" w14:textId="77777777" w:rsidR="00001E9F" w:rsidRDefault="00001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073075"/>
      <w:docPartObj>
        <w:docPartGallery w:val="Page Numbers (Bottom of Page)"/>
        <w:docPartUnique/>
      </w:docPartObj>
    </w:sdtPr>
    <w:sdtContent>
      <w:p w14:paraId="55E23C79" w14:textId="3FD0E4AB" w:rsidR="004F6CA6" w:rsidRDefault="004F6CA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8EE">
          <w:rPr>
            <w:noProof/>
          </w:rPr>
          <w:t>3</w:t>
        </w:r>
        <w:r>
          <w:fldChar w:fldCharType="end"/>
        </w:r>
      </w:p>
    </w:sdtContent>
  </w:sdt>
  <w:p w14:paraId="1E3C773D" w14:textId="77777777" w:rsidR="004F6CA6" w:rsidRDefault="004F6CA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1C1F" w14:textId="77777777" w:rsidR="004F6CA6" w:rsidRDefault="004F6CA6">
    <w:pPr>
      <w:pStyle w:val="a8"/>
      <w:jc w:val="center"/>
    </w:pPr>
  </w:p>
  <w:p w14:paraId="27619453" w14:textId="77777777" w:rsidR="004F6CA6" w:rsidRDefault="004F6CA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6C4B4" w14:textId="77777777" w:rsidR="00001E9F" w:rsidRDefault="00001E9F">
      <w:r>
        <w:separator/>
      </w:r>
    </w:p>
  </w:footnote>
  <w:footnote w:type="continuationSeparator" w:id="0">
    <w:p w14:paraId="20AB5047" w14:textId="77777777" w:rsidR="00001E9F" w:rsidRDefault="00001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36D18" w14:textId="77777777" w:rsidR="004F6CA6" w:rsidRDefault="004F6CA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5FCCEA23" w14:textId="77777777" w:rsidR="004F6CA6" w:rsidRDefault="004F6C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B119E"/>
    <w:multiLevelType w:val="multilevel"/>
    <w:tmpl w:val="67DCC21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1E7BDB"/>
    <w:multiLevelType w:val="multilevel"/>
    <w:tmpl w:val="411069FC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197000"/>
    <w:multiLevelType w:val="multilevel"/>
    <w:tmpl w:val="9FCE4606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3B25A99"/>
    <w:multiLevelType w:val="multilevel"/>
    <w:tmpl w:val="A23C5B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45" w:hanging="585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23AC4310"/>
    <w:multiLevelType w:val="multilevel"/>
    <w:tmpl w:val="206E754C"/>
    <w:lvl w:ilvl="0">
      <w:start w:val="1"/>
      <w:numFmt w:val="decimal"/>
      <w:lvlText w:val="7.2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201663"/>
    <w:multiLevelType w:val="multilevel"/>
    <w:tmpl w:val="2C0AD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F43506D"/>
    <w:multiLevelType w:val="multilevel"/>
    <w:tmpl w:val="5846F8B4"/>
    <w:lvl w:ilvl="0">
      <w:start w:val="1"/>
      <w:numFmt w:val="decimal"/>
      <w:lvlText w:val="7.1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865C92"/>
    <w:multiLevelType w:val="multilevel"/>
    <w:tmpl w:val="17D00276"/>
    <w:lvl w:ilvl="0">
      <w:start w:val="1"/>
      <w:numFmt w:val="decimal"/>
      <w:lvlText w:val="%1."/>
      <w:lvlJc w:val="left"/>
      <w:pPr>
        <w:ind w:left="720" w:hanging="720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8" w15:restartNumberingAfterBreak="0">
    <w:nsid w:val="3C3E609B"/>
    <w:multiLevelType w:val="multilevel"/>
    <w:tmpl w:val="02D4FDD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i w:val="0"/>
      </w:rPr>
    </w:lvl>
  </w:abstractNum>
  <w:abstractNum w:abstractNumId="9" w15:restartNumberingAfterBreak="0">
    <w:nsid w:val="49E75433"/>
    <w:multiLevelType w:val="multilevel"/>
    <w:tmpl w:val="842E69C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A847EAC"/>
    <w:multiLevelType w:val="multilevel"/>
    <w:tmpl w:val="046C17A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B5547BB"/>
    <w:multiLevelType w:val="multilevel"/>
    <w:tmpl w:val="3E98E13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0002E92"/>
    <w:multiLevelType w:val="hybridMultilevel"/>
    <w:tmpl w:val="8A06881C"/>
    <w:lvl w:ilvl="0" w:tplc="FDF8CA0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A64D9F"/>
    <w:multiLevelType w:val="multilevel"/>
    <w:tmpl w:val="1A3AA2DE"/>
    <w:lvl w:ilvl="0">
      <w:start w:val="4"/>
      <w:numFmt w:val="decimal"/>
      <w:lvlText w:val="%1."/>
      <w:lvlJc w:val="left"/>
      <w:pPr>
        <w:ind w:left="540" w:hanging="540"/>
      </w:pPr>
      <w:rPr>
        <w:rFonts w:cs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auto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auto"/>
      </w:rPr>
    </w:lvl>
  </w:abstractNum>
  <w:num w:numId="1" w16cid:durableId="1372995343">
    <w:abstractNumId w:val="1"/>
  </w:num>
  <w:num w:numId="2" w16cid:durableId="1352758826">
    <w:abstractNumId w:val="3"/>
  </w:num>
  <w:num w:numId="3" w16cid:durableId="107362393">
    <w:abstractNumId w:val="0"/>
  </w:num>
  <w:num w:numId="4" w16cid:durableId="529759833">
    <w:abstractNumId w:val="11"/>
  </w:num>
  <w:num w:numId="5" w16cid:durableId="185139725">
    <w:abstractNumId w:val="12"/>
  </w:num>
  <w:num w:numId="6" w16cid:durableId="576208267">
    <w:abstractNumId w:val="10"/>
  </w:num>
  <w:num w:numId="7" w16cid:durableId="1422674692">
    <w:abstractNumId w:val="2"/>
  </w:num>
  <w:num w:numId="8" w16cid:durableId="2058159488">
    <w:abstractNumId w:val="6"/>
  </w:num>
  <w:num w:numId="9" w16cid:durableId="1224634462">
    <w:abstractNumId w:val="4"/>
  </w:num>
  <w:num w:numId="10" w16cid:durableId="1741517376">
    <w:abstractNumId w:val="9"/>
  </w:num>
  <w:num w:numId="11" w16cid:durableId="2051026691">
    <w:abstractNumId w:val="8"/>
  </w:num>
  <w:num w:numId="12" w16cid:durableId="173882445">
    <w:abstractNumId w:val="7"/>
  </w:num>
  <w:num w:numId="13" w16cid:durableId="1484195503">
    <w:abstractNumId w:val="13"/>
  </w:num>
  <w:num w:numId="14" w16cid:durableId="1587808417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908"/>
    <w:rsid w:val="00001E9F"/>
    <w:rsid w:val="00005931"/>
    <w:rsid w:val="000200AB"/>
    <w:rsid w:val="00032CB9"/>
    <w:rsid w:val="00034B1B"/>
    <w:rsid w:val="00036CE7"/>
    <w:rsid w:val="0003764D"/>
    <w:rsid w:val="0004221A"/>
    <w:rsid w:val="00055BBA"/>
    <w:rsid w:val="0006314E"/>
    <w:rsid w:val="000640CA"/>
    <w:rsid w:val="00065977"/>
    <w:rsid w:val="0008082D"/>
    <w:rsid w:val="00082E54"/>
    <w:rsid w:val="0008382B"/>
    <w:rsid w:val="00091351"/>
    <w:rsid w:val="00093A5F"/>
    <w:rsid w:val="000A1EFD"/>
    <w:rsid w:val="000A1F65"/>
    <w:rsid w:val="000A3774"/>
    <w:rsid w:val="000A5F37"/>
    <w:rsid w:val="000B3FDE"/>
    <w:rsid w:val="000C0A90"/>
    <w:rsid w:val="000C17EB"/>
    <w:rsid w:val="000D0C17"/>
    <w:rsid w:val="000D1D55"/>
    <w:rsid w:val="000D78EE"/>
    <w:rsid w:val="000D7E3B"/>
    <w:rsid w:val="000F0889"/>
    <w:rsid w:val="000F23E3"/>
    <w:rsid w:val="000F5D8E"/>
    <w:rsid w:val="00106105"/>
    <w:rsid w:val="0011165D"/>
    <w:rsid w:val="00116544"/>
    <w:rsid w:val="001211B1"/>
    <w:rsid w:val="00124A74"/>
    <w:rsid w:val="001408AE"/>
    <w:rsid w:val="00141B76"/>
    <w:rsid w:val="0015060A"/>
    <w:rsid w:val="00153CD8"/>
    <w:rsid w:val="00154712"/>
    <w:rsid w:val="001610F5"/>
    <w:rsid w:val="0016266E"/>
    <w:rsid w:val="0016336E"/>
    <w:rsid w:val="001745CF"/>
    <w:rsid w:val="00176DD2"/>
    <w:rsid w:val="001827B2"/>
    <w:rsid w:val="001856D5"/>
    <w:rsid w:val="00185713"/>
    <w:rsid w:val="00191649"/>
    <w:rsid w:val="00192462"/>
    <w:rsid w:val="001A013A"/>
    <w:rsid w:val="001A476D"/>
    <w:rsid w:val="001B19AF"/>
    <w:rsid w:val="001B30A9"/>
    <w:rsid w:val="001B5BB1"/>
    <w:rsid w:val="001C7F9C"/>
    <w:rsid w:val="001D3551"/>
    <w:rsid w:val="001D3693"/>
    <w:rsid w:val="001F0487"/>
    <w:rsid w:val="001F6ECE"/>
    <w:rsid w:val="0021047F"/>
    <w:rsid w:val="0021265A"/>
    <w:rsid w:val="00220B9C"/>
    <w:rsid w:val="00224CCA"/>
    <w:rsid w:val="00227069"/>
    <w:rsid w:val="00231150"/>
    <w:rsid w:val="00246CBA"/>
    <w:rsid w:val="0024738A"/>
    <w:rsid w:val="00265ECC"/>
    <w:rsid w:val="002705B8"/>
    <w:rsid w:val="00272D00"/>
    <w:rsid w:val="00280BC5"/>
    <w:rsid w:val="00284D28"/>
    <w:rsid w:val="00286048"/>
    <w:rsid w:val="00287AA4"/>
    <w:rsid w:val="00292051"/>
    <w:rsid w:val="002926EA"/>
    <w:rsid w:val="0029341D"/>
    <w:rsid w:val="00296AD5"/>
    <w:rsid w:val="00297873"/>
    <w:rsid w:val="002A29E6"/>
    <w:rsid w:val="002A5F06"/>
    <w:rsid w:val="002C1FBA"/>
    <w:rsid w:val="002C3BC8"/>
    <w:rsid w:val="002D49F8"/>
    <w:rsid w:val="002E60CB"/>
    <w:rsid w:val="002F0B2B"/>
    <w:rsid w:val="002F1100"/>
    <w:rsid w:val="002F53ED"/>
    <w:rsid w:val="003003F8"/>
    <w:rsid w:val="00304B66"/>
    <w:rsid w:val="00313C33"/>
    <w:rsid w:val="003142A9"/>
    <w:rsid w:val="00320C1A"/>
    <w:rsid w:val="0032240A"/>
    <w:rsid w:val="0032525D"/>
    <w:rsid w:val="0032596A"/>
    <w:rsid w:val="00327029"/>
    <w:rsid w:val="003273FC"/>
    <w:rsid w:val="0032747B"/>
    <w:rsid w:val="00331AD1"/>
    <w:rsid w:val="00333128"/>
    <w:rsid w:val="00345116"/>
    <w:rsid w:val="003511B9"/>
    <w:rsid w:val="00357275"/>
    <w:rsid w:val="00367F41"/>
    <w:rsid w:val="00371FF8"/>
    <w:rsid w:val="003723F5"/>
    <w:rsid w:val="00372E58"/>
    <w:rsid w:val="00373171"/>
    <w:rsid w:val="003A108C"/>
    <w:rsid w:val="003B4598"/>
    <w:rsid w:val="003E67A1"/>
    <w:rsid w:val="003E7912"/>
    <w:rsid w:val="003E7A88"/>
    <w:rsid w:val="003F30F6"/>
    <w:rsid w:val="00401E2A"/>
    <w:rsid w:val="00411596"/>
    <w:rsid w:val="00415836"/>
    <w:rsid w:val="00427532"/>
    <w:rsid w:val="00430A17"/>
    <w:rsid w:val="004332F7"/>
    <w:rsid w:val="00435A7D"/>
    <w:rsid w:val="00437163"/>
    <w:rsid w:val="00444F4A"/>
    <w:rsid w:val="00445FD7"/>
    <w:rsid w:val="0045134D"/>
    <w:rsid w:val="00455787"/>
    <w:rsid w:val="004639B8"/>
    <w:rsid w:val="00463CE1"/>
    <w:rsid w:val="0046412F"/>
    <w:rsid w:val="004653DB"/>
    <w:rsid w:val="0047429E"/>
    <w:rsid w:val="00475CDE"/>
    <w:rsid w:val="004760EA"/>
    <w:rsid w:val="00482908"/>
    <w:rsid w:val="00484ED8"/>
    <w:rsid w:val="00485A73"/>
    <w:rsid w:val="00490361"/>
    <w:rsid w:val="00495D3D"/>
    <w:rsid w:val="00496C8B"/>
    <w:rsid w:val="004A4888"/>
    <w:rsid w:val="004B380A"/>
    <w:rsid w:val="004C3A2D"/>
    <w:rsid w:val="004F6CA6"/>
    <w:rsid w:val="00501917"/>
    <w:rsid w:val="00503A18"/>
    <w:rsid w:val="00515309"/>
    <w:rsid w:val="00522596"/>
    <w:rsid w:val="00523397"/>
    <w:rsid w:val="00523C19"/>
    <w:rsid w:val="00527DEB"/>
    <w:rsid w:val="00532C95"/>
    <w:rsid w:val="0055462F"/>
    <w:rsid w:val="0055700E"/>
    <w:rsid w:val="00560914"/>
    <w:rsid w:val="00563F46"/>
    <w:rsid w:val="00582D0A"/>
    <w:rsid w:val="00592846"/>
    <w:rsid w:val="00595438"/>
    <w:rsid w:val="0059633A"/>
    <w:rsid w:val="005A3359"/>
    <w:rsid w:val="005A3427"/>
    <w:rsid w:val="005A6BF3"/>
    <w:rsid w:val="005B1D35"/>
    <w:rsid w:val="005C180D"/>
    <w:rsid w:val="005D06A8"/>
    <w:rsid w:val="005D1A4F"/>
    <w:rsid w:val="005D2BCF"/>
    <w:rsid w:val="005D532E"/>
    <w:rsid w:val="005E7445"/>
    <w:rsid w:val="005F4FD1"/>
    <w:rsid w:val="0060190E"/>
    <w:rsid w:val="00605066"/>
    <w:rsid w:val="006070AA"/>
    <w:rsid w:val="006173CF"/>
    <w:rsid w:val="00620B00"/>
    <w:rsid w:val="0062508E"/>
    <w:rsid w:val="00626722"/>
    <w:rsid w:val="0064496E"/>
    <w:rsid w:val="0064706A"/>
    <w:rsid w:val="0065186E"/>
    <w:rsid w:val="00654D49"/>
    <w:rsid w:val="006654BC"/>
    <w:rsid w:val="006913B5"/>
    <w:rsid w:val="006B222F"/>
    <w:rsid w:val="006E2C91"/>
    <w:rsid w:val="006E31F4"/>
    <w:rsid w:val="006F0207"/>
    <w:rsid w:val="006F44B0"/>
    <w:rsid w:val="007027D6"/>
    <w:rsid w:val="00702B1A"/>
    <w:rsid w:val="00710F5D"/>
    <w:rsid w:val="007178D0"/>
    <w:rsid w:val="00726F6E"/>
    <w:rsid w:val="00727E3A"/>
    <w:rsid w:val="00733AA5"/>
    <w:rsid w:val="00741D5D"/>
    <w:rsid w:val="0075787F"/>
    <w:rsid w:val="0077263F"/>
    <w:rsid w:val="007752B8"/>
    <w:rsid w:val="00784027"/>
    <w:rsid w:val="00787B8F"/>
    <w:rsid w:val="00790938"/>
    <w:rsid w:val="007B4C75"/>
    <w:rsid w:val="007C0CC1"/>
    <w:rsid w:val="007C5411"/>
    <w:rsid w:val="007D0874"/>
    <w:rsid w:val="007D369C"/>
    <w:rsid w:val="007D663D"/>
    <w:rsid w:val="007E2695"/>
    <w:rsid w:val="007F0301"/>
    <w:rsid w:val="00806DB2"/>
    <w:rsid w:val="0080742C"/>
    <w:rsid w:val="00813863"/>
    <w:rsid w:val="00817B2D"/>
    <w:rsid w:val="0082265C"/>
    <w:rsid w:val="00825709"/>
    <w:rsid w:val="00843E24"/>
    <w:rsid w:val="00847A11"/>
    <w:rsid w:val="00870171"/>
    <w:rsid w:val="00887011"/>
    <w:rsid w:val="0088763D"/>
    <w:rsid w:val="00887AA6"/>
    <w:rsid w:val="008919C5"/>
    <w:rsid w:val="008A353D"/>
    <w:rsid w:val="008B2FEF"/>
    <w:rsid w:val="008C05CA"/>
    <w:rsid w:val="008C2289"/>
    <w:rsid w:val="008E4DA5"/>
    <w:rsid w:val="008E74D3"/>
    <w:rsid w:val="008F5019"/>
    <w:rsid w:val="009070CD"/>
    <w:rsid w:val="00907146"/>
    <w:rsid w:val="00911C20"/>
    <w:rsid w:val="00924C68"/>
    <w:rsid w:val="00934421"/>
    <w:rsid w:val="00944AF6"/>
    <w:rsid w:val="00944E3D"/>
    <w:rsid w:val="00947497"/>
    <w:rsid w:val="009679FC"/>
    <w:rsid w:val="00970927"/>
    <w:rsid w:val="009865E8"/>
    <w:rsid w:val="009A3F51"/>
    <w:rsid w:val="009A7439"/>
    <w:rsid w:val="009B0437"/>
    <w:rsid w:val="009B0A89"/>
    <w:rsid w:val="009C1CC3"/>
    <w:rsid w:val="009C7662"/>
    <w:rsid w:val="009D30DB"/>
    <w:rsid w:val="009E2768"/>
    <w:rsid w:val="009E669A"/>
    <w:rsid w:val="009F1291"/>
    <w:rsid w:val="009F166E"/>
    <w:rsid w:val="009F24D6"/>
    <w:rsid w:val="009F44D9"/>
    <w:rsid w:val="00A02B6A"/>
    <w:rsid w:val="00A02F09"/>
    <w:rsid w:val="00A10505"/>
    <w:rsid w:val="00A140B7"/>
    <w:rsid w:val="00A27E84"/>
    <w:rsid w:val="00A455DD"/>
    <w:rsid w:val="00A50CBF"/>
    <w:rsid w:val="00A535D7"/>
    <w:rsid w:val="00A660E0"/>
    <w:rsid w:val="00A6676B"/>
    <w:rsid w:val="00A6747F"/>
    <w:rsid w:val="00A70BF4"/>
    <w:rsid w:val="00A862E2"/>
    <w:rsid w:val="00A93585"/>
    <w:rsid w:val="00A9434D"/>
    <w:rsid w:val="00A96582"/>
    <w:rsid w:val="00AA1F5B"/>
    <w:rsid w:val="00AA602E"/>
    <w:rsid w:val="00AA6110"/>
    <w:rsid w:val="00AA63A9"/>
    <w:rsid w:val="00AB47D6"/>
    <w:rsid w:val="00AC5795"/>
    <w:rsid w:val="00AD183F"/>
    <w:rsid w:val="00AD1EB8"/>
    <w:rsid w:val="00AD7DA9"/>
    <w:rsid w:val="00AE2F79"/>
    <w:rsid w:val="00AF19B5"/>
    <w:rsid w:val="00AF4627"/>
    <w:rsid w:val="00B00401"/>
    <w:rsid w:val="00B010EF"/>
    <w:rsid w:val="00B016EC"/>
    <w:rsid w:val="00B06305"/>
    <w:rsid w:val="00B06BD6"/>
    <w:rsid w:val="00B133A6"/>
    <w:rsid w:val="00B14E90"/>
    <w:rsid w:val="00B16CEC"/>
    <w:rsid w:val="00B35CC0"/>
    <w:rsid w:val="00B36DE4"/>
    <w:rsid w:val="00B40084"/>
    <w:rsid w:val="00B430C0"/>
    <w:rsid w:val="00B462DB"/>
    <w:rsid w:val="00B46E9A"/>
    <w:rsid w:val="00B72F30"/>
    <w:rsid w:val="00B92DE7"/>
    <w:rsid w:val="00BB39E3"/>
    <w:rsid w:val="00BB66FD"/>
    <w:rsid w:val="00BC749A"/>
    <w:rsid w:val="00BC7685"/>
    <w:rsid w:val="00BD0708"/>
    <w:rsid w:val="00BE3C49"/>
    <w:rsid w:val="00C13CDF"/>
    <w:rsid w:val="00C13E0C"/>
    <w:rsid w:val="00C14FA3"/>
    <w:rsid w:val="00C20130"/>
    <w:rsid w:val="00C213FC"/>
    <w:rsid w:val="00C2654A"/>
    <w:rsid w:val="00C3347F"/>
    <w:rsid w:val="00C33717"/>
    <w:rsid w:val="00C4521E"/>
    <w:rsid w:val="00C458A8"/>
    <w:rsid w:val="00C65021"/>
    <w:rsid w:val="00C7324F"/>
    <w:rsid w:val="00C814FD"/>
    <w:rsid w:val="00C86387"/>
    <w:rsid w:val="00C902E2"/>
    <w:rsid w:val="00C97D61"/>
    <w:rsid w:val="00CA143B"/>
    <w:rsid w:val="00CA54CC"/>
    <w:rsid w:val="00CA6669"/>
    <w:rsid w:val="00CB2CCE"/>
    <w:rsid w:val="00CB45A8"/>
    <w:rsid w:val="00CB67A5"/>
    <w:rsid w:val="00CC67F6"/>
    <w:rsid w:val="00CC7141"/>
    <w:rsid w:val="00CD309F"/>
    <w:rsid w:val="00CE5B82"/>
    <w:rsid w:val="00D017C4"/>
    <w:rsid w:val="00D0488B"/>
    <w:rsid w:val="00D1147B"/>
    <w:rsid w:val="00D209E6"/>
    <w:rsid w:val="00D23092"/>
    <w:rsid w:val="00D2333D"/>
    <w:rsid w:val="00D243B5"/>
    <w:rsid w:val="00D33EB2"/>
    <w:rsid w:val="00D365DC"/>
    <w:rsid w:val="00D452B6"/>
    <w:rsid w:val="00D46DA1"/>
    <w:rsid w:val="00D47F18"/>
    <w:rsid w:val="00D54813"/>
    <w:rsid w:val="00D65956"/>
    <w:rsid w:val="00D67D99"/>
    <w:rsid w:val="00D71D3D"/>
    <w:rsid w:val="00D83C74"/>
    <w:rsid w:val="00D84819"/>
    <w:rsid w:val="00DA1C12"/>
    <w:rsid w:val="00DA254E"/>
    <w:rsid w:val="00DB0674"/>
    <w:rsid w:val="00DC59D4"/>
    <w:rsid w:val="00DD4022"/>
    <w:rsid w:val="00DE0D3C"/>
    <w:rsid w:val="00DE29C5"/>
    <w:rsid w:val="00DF4C15"/>
    <w:rsid w:val="00E01405"/>
    <w:rsid w:val="00E1348A"/>
    <w:rsid w:val="00E253BC"/>
    <w:rsid w:val="00E277D2"/>
    <w:rsid w:val="00E315F2"/>
    <w:rsid w:val="00E44913"/>
    <w:rsid w:val="00E50CC0"/>
    <w:rsid w:val="00E54AFE"/>
    <w:rsid w:val="00E57A2F"/>
    <w:rsid w:val="00E57B7F"/>
    <w:rsid w:val="00E60B65"/>
    <w:rsid w:val="00E62C62"/>
    <w:rsid w:val="00E72FC8"/>
    <w:rsid w:val="00E769A9"/>
    <w:rsid w:val="00E96834"/>
    <w:rsid w:val="00EA54C6"/>
    <w:rsid w:val="00EA6E8D"/>
    <w:rsid w:val="00EB419A"/>
    <w:rsid w:val="00EC26A0"/>
    <w:rsid w:val="00EE2236"/>
    <w:rsid w:val="00EE788A"/>
    <w:rsid w:val="00F027C7"/>
    <w:rsid w:val="00F0750E"/>
    <w:rsid w:val="00F112D1"/>
    <w:rsid w:val="00F256A8"/>
    <w:rsid w:val="00F30A9E"/>
    <w:rsid w:val="00F44C85"/>
    <w:rsid w:val="00F4785E"/>
    <w:rsid w:val="00F629AE"/>
    <w:rsid w:val="00FA0072"/>
    <w:rsid w:val="00FA1232"/>
    <w:rsid w:val="00FC58CE"/>
    <w:rsid w:val="00FD50F1"/>
    <w:rsid w:val="00FE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28B4C1"/>
  <w15:docId w15:val="{97645900-8528-4ED8-A62E-3D6AEDF52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3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336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336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16336E"/>
  </w:style>
  <w:style w:type="character" w:customStyle="1" w:styleId="a6">
    <w:name w:val="Текст выноски Знак"/>
    <w:basedOn w:val="a0"/>
    <w:link w:val="a7"/>
    <w:uiPriority w:val="99"/>
    <w:semiHidden/>
    <w:rsid w:val="0016336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alloon Text"/>
    <w:basedOn w:val="a"/>
    <w:link w:val="a6"/>
    <w:uiPriority w:val="99"/>
    <w:semiHidden/>
    <w:rsid w:val="0016336E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1633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6336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Схема документа Знак"/>
    <w:basedOn w:val="a0"/>
    <w:link w:val="ab"/>
    <w:semiHidden/>
    <w:rsid w:val="0016336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Document Map"/>
    <w:basedOn w:val="a"/>
    <w:link w:val="aa"/>
    <w:semiHidden/>
    <w:rsid w:val="0016336E"/>
    <w:pPr>
      <w:shd w:val="clear" w:color="auto" w:fill="000080"/>
    </w:pPr>
    <w:rPr>
      <w:rFonts w:ascii="Tahoma" w:hAnsi="Tahoma" w:cs="Tahoma"/>
    </w:rPr>
  </w:style>
  <w:style w:type="character" w:styleId="ac">
    <w:name w:val="Hyperlink"/>
    <w:uiPriority w:val="99"/>
    <w:unhideWhenUsed/>
    <w:rsid w:val="0016336E"/>
    <w:rPr>
      <w:color w:val="0000FF"/>
      <w:u w:val="single"/>
    </w:rPr>
  </w:style>
  <w:style w:type="character" w:customStyle="1" w:styleId="ad">
    <w:name w:val="Основной текст_"/>
    <w:link w:val="4"/>
    <w:rsid w:val="0016336E"/>
    <w:rPr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d"/>
    <w:rsid w:val="0016336E"/>
    <w:pPr>
      <w:shd w:val="clear" w:color="auto" w:fill="FFFFFF"/>
      <w:spacing w:before="720" w:after="300" w:line="0" w:lineRule="atLeast"/>
      <w:ind w:hanging="34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3">
    <w:name w:val="Заголовок №3_"/>
    <w:link w:val="30"/>
    <w:rsid w:val="0016336E"/>
    <w:rPr>
      <w:sz w:val="21"/>
      <w:szCs w:val="21"/>
      <w:shd w:val="clear" w:color="auto" w:fill="FFFFFF"/>
    </w:rPr>
  </w:style>
  <w:style w:type="paragraph" w:customStyle="1" w:styleId="30">
    <w:name w:val="Заголовок №3"/>
    <w:basedOn w:val="a"/>
    <w:link w:val="3"/>
    <w:rsid w:val="0016336E"/>
    <w:pPr>
      <w:shd w:val="clear" w:color="auto" w:fill="FFFFFF"/>
      <w:spacing w:after="720" w:line="266" w:lineRule="exact"/>
      <w:jc w:val="center"/>
      <w:outlineLvl w:val="2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31">
    <w:name w:val="Заголовок №3 + Не полужирный"/>
    <w:rsid w:val="0016336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e">
    <w:name w:val="Текст примечания Знак"/>
    <w:basedOn w:val="a0"/>
    <w:link w:val="af"/>
    <w:uiPriority w:val="99"/>
    <w:semiHidden/>
    <w:rsid w:val="001633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text"/>
    <w:basedOn w:val="a"/>
    <w:link w:val="ae"/>
    <w:uiPriority w:val="99"/>
    <w:semiHidden/>
    <w:unhideWhenUsed/>
    <w:rsid w:val="0016336E"/>
  </w:style>
  <w:style w:type="paragraph" w:styleId="af0">
    <w:name w:val="No Spacing"/>
    <w:uiPriority w:val="1"/>
    <w:qFormat/>
    <w:rsid w:val="001633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16336E"/>
    <w:pPr>
      <w:widowControl w:val="0"/>
      <w:autoSpaceDE w:val="0"/>
      <w:autoSpaceDN w:val="0"/>
      <w:spacing w:before="40" w:after="0" w:line="240" w:lineRule="auto"/>
      <w:ind w:left="348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f1">
    <w:name w:val="List Paragraph"/>
    <w:basedOn w:val="a"/>
    <w:uiPriority w:val="99"/>
    <w:qFormat/>
    <w:rsid w:val="0016336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unindented">
    <w:name w:val="Normal unindented"/>
    <w:aliases w:val="Обычный Без отступа"/>
    <w:qFormat/>
    <w:rsid w:val="00E54AFE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table" w:styleId="af2">
    <w:name w:val="Table Grid"/>
    <w:basedOn w:val="a1"/>
    <w:uiPriority w:val="39"/>
    <w:rsid w:val="009E6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x-messenger-command">
    <w:name w:val="bx-messenger-command"/>
    <w:basedOn w:val="a0"/>
    <w:rsid w:val="00EE788A"/>
  </w:style>
  <w:style w:type="table" w:customStyle="1" w:styleId="1">
    <w:name w:val="Сетка таблицы1"/>
    <w:basedOn w:val="a1"/>
    <w:next w:val="af2"/>
    <w:uiPriority w:val="39"/>
    <w:rsid w:val="00DD4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2"/>
    <w:uiPriority w:val="39"/>
    <w:rsid w:val="00DD402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8135D-2BBB-4D85-8FDC-59EB3E461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Пустошкин Игорь Владимирович</dc:creator>
  <cp:lastModifiedBy>User</cp:lastModifiedBy>
  <cp:revision>18</cp:revision>
  <cp:lastPrinted>2022-04-28T13:08:00Z</cp:lastPrinted>
  <dcterms:created xsi:type="dcterms:W3CDTF">2022-05-13T13:21:00Z</dcterms:created>
  <dcterms:modified xsi:type="dcterms:W3CDTF">2026-01-26T10:40:00Z</dcterms:modified>
</cp:coreProperties>
</file>